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1" w:rsidRDefault="00C13521" w:rsidP="00C1352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14EB">
        <w:rPr>
          <w:rFonts w:ascii="Times New Roman" w:hAnsi="Times New Roman" w:cs="Times New Roman"/>
          <w:b/>
          <w:i/>
          <w:sz w:val="40"/>
          <w:szCs w:val="40"/>
        </w:rPr>
        <w:t xml:space="preserve">Сборная команда </w:t>
      </w:r>
      <w:proofErr w:type="gramStart"/>
      <w:r w:rsidRPr="00F414EB">
        <w:rPr>
          <w:rFonts w:ascii="Times New Roman" w:hAnsi="Times New Roman" w:cs="Times New Roman"/>
          <w:b/>
          <w:i/>
          <w:sz w:val="40"/>
          <w:szCs w:val="40"/>
        </w:rPr>
        <w:t>Удмуртского</w:t>
      </w:r>
      <w:proofErr w:type="gramEnd"/>
      <w:r w:rsidRPr="00F414EB">
        <w:rPr>
          <w:rFonts w:ascii="Times New Roman" w:hAnsi="Times New Roman" w:cs="Times New Roman"/>
          <w:b/>
          <w:i/>
          <w:sz w:val="40"/>
          <w:szCs w:val="40"/>
        </w:rPr>
        <w:t xml:space="preserve"> ГАУ по </w:t>
      </w:r>
      <w:r>
        <w:rPr>
          <w:rFonts w:ascii="Times New Roman" w:hAnsi="Times New Roman" w:cs="Times New Roman"/>
          <w:b/>
          <w:i/>
          <w:sz w:val="40"/>
          <w:szCs w:val="40"/>
        </w:rPr>
        <w:t>настольному теннису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126"/>
      </w:tblGrid>
      <w:tr w:rsidR="00C13521" w:rsidTr="00C44F27">
        <w:tc>
          <w:tcPr>
            <w:tcW w:w="4219" w:type="dxa"/>
          </w:tcPr>
          <w:p w:rsidR="00C13521" w:rsidRDefault="00475E4D" w:rsidP="00475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04975" cy="1993900"/>
                  <wp:effectExtent l="19050" t="0" r="9525" b="0"/>
                  <wp:docPr id="2" name="Рисунок 1" descr="D:\!!НЕ УДАЛЯТЬ!!!\Desktop\2023 - 2024 уч. г\XI Зимнияя Универсиада Минсельхоз РФ\Настольный теннси, шахматы\ФОТО\Гущин Р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!!НЕ УДАЛЯТЬ!!!\Desktop\2023 - 2024 уч. г\XI Зимнияя Универсиада Минсельхоз РФ\Настольный теннси, шахматы\ФОТО\Гущин Р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576" t="21521" r="14654" b="13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99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Гущин Роман Андреевич</w:t>
            </w:r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рождения: 18.05.1999</w:t>
            </w:r>
          </w:p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Факультет: Аспирантура</w:t>
            </w:r>
          </w:p>
          <w:p w:rsidR="00C13521" w:rsidRPr="00152975" w:rsidRDefault="00C13521" w:rsidP="00C1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975">
              <w:rPr>
                <w:rFonts w:ascii="Times New Roman" w:hAnsi="Times New Roman" w:cs="Times New Roman"/>
                <w:sz w:val="32"/>
                <w:szCs w:val="32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24.08.2023 № 1545-с</w:t>
            </w:r>
          </w:p>
        </w:tc>
      </w:tr>
      <w:tr w:rsidR="00C13521" w:rsidTr="00C44F27">
        <w:tc>
          <w:tcPr>
            <w:tcW w:w="4219" w:type="dxa"/>
          </w:tcPr>
          <w:p w:rsidR="00C13521" w:rsidRPr="004B318D" w:rsidRDefault="00475E4D" w:rsidP="00475E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69823" cy="1895475"/>
                  <wp:effectExtent l="19050" t="0" r="6577" b="0"/>
                  <wp:docPr id="4" name="Рисунок 2" descr="D:\!!НЕ УДАЛЯТЬ!!!\Desktop\2023 - 2024 уч. г\XI Зимнияя Универсиада Минсельхоз РФ\Настольный теннси, шахматы\ФОТО\IMG_7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!!НЕ УДАЛЯТЬ!!!\Desktop\2023 - 2024 уч. г\XI Зимнияя Универсиада Минсельхоз РФ\Настольный теннси, шахматы\ФОТО\IMG_7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702" t="20879" r="20944" b="16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279" cy="1897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C13521" w:rsidRPr="00BC217B" w:rsidRDefault="00C13521" w:rsidP="007B32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Кильдебаева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Рафикуловна</w:t>
            </w:r>
            <w:proofErr w:type="spellEnd"/>
          </w:p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рождения: 25.05</w:t>
            </w:r>
            <w:r w:rsidRPr="00152975">
              <w:rPr>
                <w:rFonts w:ascii="Times New Roman" w:hAnsi="Times New Roman" w:cs="Times New Roman"/>
                <w:sz w:val="32"/>
                <w:szCs w:val="32"/>
              </w:rPr>
              <w:t>.2004г.</w:t>
            </w:r>
          </w:p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Факультет: Энергетики и электрификации</w:t>
            </w:r>
          </w:p>
          <w:p w:rsidR="00C13521" w:rsidRPr="00BC217B" w:rsidRDefault="00C13521" w:rsidP="007B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от 01.09.2023 № 1594</w:t>
            </w:r>
            <w:r w:rsidRPr="00152975">
              <w:rPr>
                <w:rFonts w:ascii="Times New Roman" w:hAnsi="Times New Roman" w:cs="Times New Roman"/>
                <w:sz w:val="32"/>
                <w:szCs w:val="32"/>
              </w:rPr>
              <w:t>-с</w:t>
            </w:r>
          </w:p>
        </w:tc>
      </w:tr>
      <w:tr w:rsidR="00C13521" w:rsidTr="00C44F27">
        <w:tc>
          <w:tcPr>
            <w:tcW w:w="4219" w:type="dxa"/>
          </w:tcPr>
          <w:p w:rsidR="00C13521" w:rsidRPr="004B318D" w:rsidRDefault="00475E4D" w:rsidP="00E5029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53540" cy="1933575"/>
                  <wp:effectExtent l="19050" t="0" r="3810" b="0"/>
                  <wp:docPr id="6" name="Рисунок 3" descr="D:\!!НЕ УДАЛЯТЬ!!!\Desktop\2023 - 2024 уч. г\XI Зимнияя Универсиада Минсельхоз РФ\Настольный теннси, шахматы\ФОТО\Кисил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!!НЕ УДАЛЯТЬ!!!\Desktop\2023 - 2024 уч. г\XI Зимнияя Универсиада Минсельхоз РФ\Настольный теннси, шахматы\ФОТО\Кисил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434" r="13855" b="15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468" cy="1942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Киселев Федор Игоревич</w:t>
            </w:r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рождения: 12.04.2004</w:t>
            </w:r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Факультет: Экономический </w:t>
            </w:r>
          </w:p>
          <w:p w:rsidR="00C13521" w:rsidRDefault="00C13521" w:rsidP="00C1352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от 15.09.2023 № 1712-с</w:t>
            </w:r>
          </w:p>
        </w:tc>
      </w:tr>
      <w:tr w:rsidR="00C13521" w:rsidTr="00C44F27">
        <w:tc>
          <w:tcPr>
            <w:tcW w:w="4219" w:type="dxa"/>
          </w:tcPr>
          <w:p w:rsidR="00C13521" w:rsidRDefault="004C0277" w:rsidP="004C027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47825" cy="1915845"/>
                  <wp:effectExtent l="19050" t="0" r="9525" b="0"/>
                  <wp:docPr id="7" name="Рисунок 4" descr="D:\!!НЕ УДАЛЯТЬ!!!\Desktop\2023 - 2024 уч. г\XI Зимнияя Универсиада Минсельхоз РФ\Настольный теннси, шахматы\ФОТО\IMG_7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!!НЕ УДАЛЯТЬ!!!\Desktop\2023 - 2024 уч. г\XI Зимнияя Универсиада Минсельхоз РФ\Настольный теннси, шахматы\ФОТО\IMG_7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067" t="11520" r="21009" b="25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1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Федоров Максим Александрович</w:t>
            </w:r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рождения:  08.07.2003</w:t>
            </w:r>
          </w:p>
          <w:p w:rsidR="00C13521" w:rsidRDefault="00C13521" w:rsidP="00C1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Факультет: Энергетики и электрификации</w:t>
            </w:r>
          </w:p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от 01.09.2023 № 1594-с</w:t>
            </w:r>
          </w:p>
        </w:tc>
      </w:tr>
      <w:tr w:rsidR="00C13521" w:rsidTr="00C44F27">
        <w:tc>
          <w:tcPr>
            <w:tcW w:w="4219" w:type="dxa"/>
          </w:tcPr>
          <w:p w:rsidR="00C13521" w:rsidRDefault="00E50299" w:rsidP="007B32E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539796" cy="2047875"/>
                  <wp:effectExtent l="19050" t="0" r="3254" b="0"/>
                  <wp:docPr id="20" name="Рисунок 10" descr="D:\!!НЕ УДАЛЯТЬ!!!\Desktop\2023 - 2024 уч. г\XI Зимнияя Универсиада Минсельхоз РФ\Настольный теннси, шахматы\ФОТО\IMG_7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!!НЕ УДАЛЯТЬ!!!\Desktop\2023 - 2024 уч. г\XI Зимнияя Универсиада Минсельхоз РФ\Настольный теннси, шахматы\ФОТО\IMG_7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514" t="12946" r="18811" b="27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96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C13521" w:rsidRPr="00152975" w:rsidRDefault="00C13521" w:rsidP="007B32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Веретенникова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ЕвлампияМихайловна</w:t>
            </w:r>
            <w:proofErr w:type="spellEnd"/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рождения:  12.05.2006</w:t>
            </w:r>
          </w:p>
          <w:p w:rsidR="00C13521" w:rsidRDefault="00C13521" w:rsidP="007B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Факультет: </w:t>
            </w:r>
            <w:r w:rsidR="000D088E">
              <w:rPr>
                <w:rFonts w:ascii="Times New Roman" w:hAnsi="Times New Roman" w:cs="Times New Roman"/>
                <w:sz w:val="32"/>
                <w:szCs w:val="32"/>
              </w:rPr>
              <w:t>Лесохозяйственный</w:t>
            </w:r>
          </w:p>
          <w:p w:rsidR="00C13521" w:rsidRDefault="00C13521" w:rsidP="000D088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от </w:t>
            </w:r>
            <w:r w:rsidR="00736EE4">
              <w:rPr>
                <w:rFonts w:ascii="Times New Roman" w:hAnsi="Times New Roman" w:cs="Times New Roman"/>
                <w:sz w:val="32"/>
                <w:szCs w:val="32"/>
              </w:rPr>
              <w:t xml:space="preserve">07.08.2023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D60D50">
              <w:rPr>
                <w:rFonts w:ascii="Times New Roman" w:hAnsi="Times New Roman" w:cs="Times New Roman"/>
                <w:sz w:val="32"/>
                <w:szCs w:val="32"/>
              </w:rPr>
              <w:t>1482</w:t>
            </w:r>
            <w:r w:rsidR="000D0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</w:p>
        </w:tc>
      </w:tr>
    </w:tbl>
    <w:p w:rsidR="00C13521" w:rsidRDefault="00C13521" w:rsidP="00FA4E11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C13521" w:rsidSect="0051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E7"/>
    <w:rsid w:val="000D088E"/>
    <w:rsid w:val="00102253"/>
    <w:rsid w:val="001076C7"/>
    <w:rsid w:val="00130168"/>
    <w:rsid w:val="00157656"/>
    <w:rsid w:val="00185CDD"/>
    <w:rsid w:val="001B6103"/>
    <w:rsid w:val="001B651D"/>
    <w:rsid w:val="001C2F78"/>
    <w:rsid w:val="001D4E96"/>
    <w:rsid w:val="001F06C2"/>
    <w:rsid w:val="00277A69"/>
    <w:rsid w:val="002A0244"/>
    <w:rsid w:val="00306940"/>
    <w:rsid w:val="003658AD"/>
    <w:rsid w:val="003B5B42"/>
    <w:rsid w:val="003C41DE"/>
    <w:rsid w:val="003E0447"/>
    <w:rsid w:val="003F0742"/>
    <w:rsid w:val="004749FC"/>
    <w:rsid w:val="00475E4D"/>
    <w:rsid w:val="00492875"/>
    <w:rsid w:val="004A2321"/>
    <w:rsid w:val="004C0277"/>
    <w:rsid w:val="004C09B7"/>
    <w:rsid w:val="004F7409"/>
    <w:rsid w:val="00510A79"/>
    <w:rsid w:val="00512FCD"/>
    <w:rsid w:val="00525739"/>
    <w:rsid w:val="005614FF"/>
    <w:rsid w:val="005B7285"/>
    <w:rsid w:val="005C5354"/>
    <w:rsid w:val="005D2E13"/>
    <w:rsid w:val="005F3248"/>
    <w:rsid w:val="006228B3"/>
    <w:rsid w:val="00650EE3"/>
    <w:rsid w:val="006A7F4E"/>
    <w:rsid w:val="006D74E5"/>
    <w:rsid w:val="007020AD"/>
    <w:rsid w:val="00730E7F"/>
    <w:rsid w:val="00736EE4"/>
    <w:rsid w:val="00750944"/>
    <w:rsid w:val="00755797"/>
    <w:rsid w:val="00765ADB"/>
    <w:rsid w:val="00765B7B"/>
    <w:rsid w:val="00783B40"/>
    <w:rsid w:val="007978E4"/>
    <w:rsid w:val="007B45F3"/>
    <w:rsid w:val="007B5D9C"/>
    <w:rsid w:val="008313C1"/>
    <w:rsid w:val="00847A26"/>
    <w:rsid w:val="008E0DA2"/>
    <w:rsid w:val="0096503E"/>
    <w:rsid w:val="0097164C"/>
    <w:rsid w:val="009C7A49"/>
    <w:rsid w:val="00A20100"/>
    <w:rsid w:val="00AA60FD"/>
    <w:rsid w:val="00B4061A"/>
    <w:rsid w:val="00B41358"/>
    <w:rsid w:val="00B65BDA"/>
    <w:rsid w:val="00B969DF"/>
    <w:rsid w:val="00BB5088"/>
    <w:rsid w:val="00BB5F89"/>
    <w:rsid w:val="00C13521"/>
    <w:rsid w:val="00C36827"/>
    <w:rsid w:val="00C44F27"/>
    <w:rsid w:val="00CA4853"/>
    <w:rsid w:val="00CE2575"/>
    <w:rsid w:val="00CF3482"/>
    <w:rsid w:val="00D60D50"/>
    <w:rsid w:val="00DD1B70"/>
    <w:rsid w:val="00E239E7"/>
    <w:rsid w:val="00E50299"/>
    <w:rsid w:val="00E50717"/>
    <w:rsid w:val="00F5557F"/>
    <w:rsid w:val="00F572E6"/>
    <w:rsid w:val="00F96CEB"/>
    <w:rsid w:val="00FA4E11"/>
    <w:rsid w:val="00FA668E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66D3-291D-455B-A714-A2B06D3A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 кафедра</cp:lastModifiedBy>
  <cp:revision>22</cp:revision>
  <dcterms:created xsi:type="dcterms:W3CDTF">2024-01-22T05:08:00Z</dcterms:created>
  <dcterms:modified xsi:type="dcterms:W3CDTF">2024-01-30T10:14:00Z</dcterms:modified>
</cp:coreProperties>
</file>