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1C8" w:rsidRPr="00663912" w:rsidRDefault="00B111C8" w:rsidP="00B111C8">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879424" behindDoc="0" locked="0" layoutInCell="1" allowOverlap="1" wp14:anchorId="5020FDB2" wp14:editId="1CB164CA">
                <wp:simplePos x="0" y="0"/>
                <wp:positionH relativeFrom="column">
                  <wp:posOffset>5949315</wp:posOffset>
                </wp:positionH>
                <wp:positionV relativeFrom="paragraph">
                  <wp:posOffset>-343535</wp:posOffset>
                </wp:positionV>
                <wp:extent cx="257175" cy="190500"/>
                <wp:effectExtent l="0" t="0" r="9525" b="0"/>
                <wp:wrapNone/>
                <wp:docPr id="259" name="Прямоугольник 259"/>
                <wp:cNvGraphicFramePr/>
                <a:graphic xmlns:a="http://schemas.openxmlformats.org/drawingml/2006/main">
                  <a:graphicData uri="http://schemas.microsoft.com/office/word/2010/wordprocessingShape">
                    <wps:wsp>
                      <wps:cNvSpPr/>
                      <wps:spPr>
                        <a:xfrm>
                          <a:off x="0" y="0"/>
                          <a:ext cx="257175" cy="1905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59" o:spid="_x0000_s1026" style="position:absolute;margin-left:468.45pt;margin-top:-27.05pt;width:20.25pt;height:15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M5lwIAAD4FAAAOAAAAZHJzL2Uyb0RvYy54bWysVEtu2zAQ3RfoHQjuG0lGnNRG5MBIkKJA&#10;kARNiqwZioyFUhyWpC27qwLdBugReohuin5yBvlGHVKykqZeFd1QM5x589MbHhwuK0UWwroSdE6z&#10;nZQSoTkUpb7N6durkxcvKXGe6YIp0CKnK+Ho4eT5s4PajMUAZqAKYQkG0W5cm5zOvDfjJHF8Jirm&#10;dsAIjUYJtmIeVXubFJbVGL1SySBN95IabGEscOEc3h63RjqJ8aUU3J9L6YQnKqdYm4+njedNOJPJ&#10;ARvfWmZmJe/KYP9QRcVKjUn7UMfMMzK35V+hqpJbcCD9DocqASlLLmIP2E2WPunmcsaMiL3gcJzp&#10;x+T+X1h+triwpCxyOhiOKNGswp/UfFl/XH9ufjb360/N1+a++bG+a34135rvJHjhzGrjxgi9NBe2&#10;0xyKYQBLaavwxdbIMs551c9ZLD3heDkY7mf7Q0o4mrJROkzjf0gewMY6/0pARYKQU4u/MU6XLU6d&#10;x4TounEJuZQOp4aTUqnWGm6SUGRbVpT8SonW+42Q2HIoJEaNZBNHypIFQ5owzoX2e6FNzKM0egeY&#10;xOA9MNsGVD7rQJ1vgIlIwh6YbgP+mbFHxKygfQ+uSg12W4DiXZ+59d903/Yc2r+BYoV/2kK7As7w&#10;kxKHe8qcv2AWOY/bgXvsz/GQCuqcQidRMgP7Ydt98EcqopWSGncop+79nFlBiXqtkaSjbHc3LF1U&#10;dof7A1TsY8vNY4ueV0eA88/wxTA8isHfq40oLVTXuO7TkBVNTHPMnVPu7UY58u1u44PBxXQa3XDR&#10;DPOn+tLwEDxMNZDnannNrOkY5pGaZ7DZNzZ+QrTWNyA1TOceZBlZ+DDXbt64pJE03YMSXoHHevR6&#10;ePYmvwEAAP//AwBQSwMEFAAGAAgAAAAhADmJGXLfAAAACwEAAA8AAABkcnMvZG93bnJldi54bWxM&#10;j8FOwzAMhu9IvENkJG5b2jFWWppOCLQD0qSJwQOkjWkrGqckWVfeHnNiR//+9PtzuZ3tICb0oXek&#10;IF0mIJAaZ3pqFXy87xYPIELUZPTgCBX8YIBtdX1V6sK4M73hdIyt4BIKhVbQxTgWUoamQ6vD0o1I&#10;vPt03urIo2+l8frM5XaQqyTZSKt74gudHvG5w+breLIKDuY7zV7GnZ9s/Trt97Y5eBuUur2Znx5B&#10;RJzjPwx/+qwOFTvV7kQmiEFBfrfJGVWwuF+nIJjIs2wNouZkxYmsSnn5Q/ULAAD//wMAUEsBAi0A&#10;FAAGAAgAAAAhALaDOJL+AAAA4QEAABMAAAAAAAAAAAAAAAAAAAAAAFtDb250ZW50X1R5cGVzXS54&#10;bWxQSwECLQAUAAYACAAAACEAOP0h/9YAAACUAQAACwAAAAAAAAAAAAAAAAAvAQAAX3JlbHMvLnJl&#10;bHNQSwECLQAUAAYACAAAACEA0F5zOZcCAAA+BQAADgAAAAAAAAAAAAAAAAAuAgAAZHJzL2Uyb0Rv&#10;Yy54bWxQSwECLQAUAAYACAAAACEAOYkZct8AAAALAQAADwAAAAAAAAAAAAAAAADxBAAAZHJzL2Rv&#10;d25yZXYueG1sUEsFBgAAAAAEAAQA8wAAAP0FAAAAAA==&#10;" fillcolor="white [3201]" stroked="f" strokeweight="2pt"/>
            </w:pict>
          </mc:Fallback>
        </mc:AlternateContent>
      </w:r>
      <w:r w:rsidRPr="00663912">
        <w:rPr>
          <w:rFonts w:ascii="Times New Roman" w:hAnsi="Times New Roman" w:cs="Times New Roman"/>
          <w:b/>
          <w:noProof/>
          <w:sz w:val="24"/>
          <w:szCs w:val="24"/>
          <w:lang w:eastAsia="ru-RU"/>
        </w:rPr>
        <mc:AlternateContent>
          <mc:Choice Requires="wps">
            <w:drawing>
              <wp:anchor distT="0" distB="0" distL="114300" distR="114300" simplePos="0" relativeHeight="251878400" behindDoc="0" locked="0" layoutInCell="1" allowOverlap="1" wp14:anchorId="5C746C07" wp14:editId="79612FCA">
                <wp:simplePos x="0" y="0"/>
                <wp:positionH relativeFrom="column">
                  <wp:posOffset>2891790</wp:posOffset>
                </wp:positionH>
                <wp:positionV relativeFrom="paragraph">
                  <wp:posOffset>-438785</wp:posOffset>
                </wp:positionV>
                <wp:extent cx="333375" cy="352425"/>
                <wp:effectExtent l="0" t="0" r="9525" b="9525"/>
                <wp:wrapNone/>
                <wp:docPr id="260" name="Прямоугольник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524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0" o:spid="_x0000_s1026" style="position:absolute;margin-left:227.7pt;margin-top:-34.55pt;width:26.25pt;height:27.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sVngIAAFcFAAAOAAAAZHJzL2Uyb0RvYy54bWysVEtu2zAQ3RfoHQjuG9mKnbRC5MBIkKKA&#10;kQRNiqwZioyFUByWpH9dFei2QI/QQ3RT9JMzyDfqkJKVT70qqgWh4bz58s0cHC4rRebCuhJ0Tvs7&#10;PUqE5lCU+ian7y5PXrykxHmmC6ZAi5yuhKOHo+fPDhYmEylMQRXCEnSiXbYwOZ16b7IkcXwqKuZ2&#10;wAiNSgm2Yh5Fe5MUli3Qe6WStNfbSxZgC2OBC+fw9rhR0lH0L6Xg/kxKJzxROcXcfDxtPK/DmYwO&#10;WHZjmZmWvE2D/UMWFSs1Bu1cHTPPyMyWf7mqSm7BgfQ7HKoEpCy5iDVgNf3ek2oupsyIWAs2x5mu&#10;Te7/ueWn83NLyiKn6R72R7MKH6n+uv64/lL/qu/Wn+pv9V39c/25/l1/r3+QgMKeLYzL0PTCnNtQ&#10;tTMT4LcOFckjTRBci1lKWwUs1kyW8QFW3QOIpSccL3fx2x9SwlG1O0wH6TAES1i2MTbW+dcCKhJ+&#10;cmrxfWPb2XzifAPdQEIspcOp4aRUqtGGm5hjk1ZM0K+UaNBvhcReYCJp9BpZKI6UJXOG/GGcC+33&#10;2pSURnQwk+i8M+xvM1S+3xq12GAmIjs7w942w8cRO4sYFbTvjKtSg93moLjtIjf4TfVNzaH8ayhW&#10;SAELzWw4w09KbO6EOX/OLA4D0gIH3J/hIRUscgrtHyVTsB+23Qc8chS1lCxwuHLq3s+YFZSoNxrZ&#10;+6o/GIRpjMJguJ+iYB9qrh9q9Kw6Aux/H1eJ4fE34L3a/EoL1RXugXGIiiqmOcbOKfd2Ixz5Zuhx&#10;k3AxHkcYTqBhfqIvDA/OQ1cDeS6XV8yalmEeqXkKm0Fk2ROiNdhgqWE88yDLyML7vrb9xumNPG43&#10;TVgPD+WIut+Hoz8AAAD//wMAUEsDBBQABgAIAAAAIQA4At2P4wAAAAsBAAAPAAAAZHJzL2Rvd25y&#10;ZXYueG1sTI9NT4NAEIbvJv6HzZh4axdswYIsjSEavdhE2oPetjAuxP0g7NKiv97xpMeZefLO8xbb&#10;2Wh2wtH3zgqIlxEwtI1re6sEHPaPiw0wH6RtpXYWBXyhh215eVHIvHVn+4qnOihGIdbnUkAXwpBz&#10;7psOjfRLN6Cl24cbjQw0joq3ozxTuNH8JopSbmRv6UMnB6w6bD7ryQh43u3cJnnI9Mv3W1U91Y2a&#10;3ldKiOur+f4OWMA5/MHwq0/qUJLT0U229UwLWCfJmlABizSLgRGRRLcZsCNt4lUKvCz4/w7lDwAA&#10;AP//AwBQSwECLQAUAAYACAAAACEAtoM4kv4AAADhAQAAEwAAAAAAAAAAAAAAAAAAAAAAW0NvbnRl&#10;bnRfVHlwZXNdLnhtbFBLAQItABQABgAIAAAAIQA4/SH/1gAAAJQBAAALAAAAAAAAAAAAAAAAAC8B&#10;AABfcmVscy8ucmVsc1BLAQItABQABgAIAAAAIQBYsNsVngIAAFcFAAAOAAAAAAAAAAAAAAAAAC4C&#10;AABkcnMvZTJvRG9jLnhtbFBLAQItABQABgAIAAAAIQA4At2P4wAAAAsBAAAPAAAAAAAAAAAAAAAA&#10;APgEAABkcnMvZG93bnJldi54bWxQSwUGAAAAAAQABADzAAAACAYAAAAA&#10;" fillcolor="white [3201]" stroked="f" strokeweight="2pt">
                <v:path arrowok="t"/>
              </v:rect>
            </w:pict>
          </mc:Fallback>
        </mc:AlternateContent>
      </w:r>
      <w:r w:rsidRPr="00663912">
        <w:rPr>
          <w:rFonts w:ascii="Times New Roman" w:hAnsi="Times New Roman" w:cs="Times New Roman"/>
          <w:b/>
          <w:sz w:val="24"/>
          <w:szCs w:val="24"/>
        </w:rPr>
        <w:t>МИНИСТЕРСТВО СЕЛЬСКОГО ХОЗЯЙСТВА РОССИЙСКОЙ ФЕДЕРАЦИИ</w:t>
      </w:r>
    </w:p>
    <w:p w:rsidR="00B111C8" w:rsidRPr="00663912" w:rsidRDefault="00B111C8" w:rsidP="00B111C8">
      <w:pPr>
        <w:spacing w:after="0"/>
        <w:jc w:val="center"/>
        <w:rPr>
          <w:rFonts w:ascii="Times New Roman" w:hAnsi="Times New Roman" w:cs="Times New Roman"/>
          <w:b/>
          <w:sz w:val="24"/>
          <w:szCs w:val="24"/>
        </w:rPr>
      </w:pPr>
      <w:r w:rsidRPr="00663912">
        <w:rPr>
          <w:rFonts w:ascii="Times New Roman" w:hAnsi="Times New Roman" w:cs="Times New Roman"/>
          <w:b/>
          <w:sz w:val="24"/>
          <w:szCs w:val="24"/>
        </w:rPr>
        <w:t>ФЕДЕРАЛЬНОЕ ГОСУДАРСТВЕННОЕ БЮДЖЕТНОЕ ОБРАЗОВАТЕЛЬНОЕ УЧРЕЖДЕНИЕ ВЫСШЕГО ОБРАЗОВАНИЯ</w:t>
      </w:r>
    </w:p>
    <w:p w:rsidR="00B111C8" w:rsidRPr="00663912" w:rsidRDefault="00B111C8" w:rsidP="00B111C8">
      <w:pPr>
        <w:spacing w:after="0"/>
        <w:jc w:val="center"/>
        <w:rPr>
          <w:rFonts w:ascii="Times New Roman" w:hAnsi="Times New Roman" w:cs="Times New Roman"/>
          <w:b/>
          <w:sz w:val="24"/>
          <w:szCs w:val="24"/>
        </w:rPr>
      </w:pPr>
      <w:r w:rsidRPr="00663912">
        <w:rPr>
          <w:rFonts w:ascii="Times New Roman" w:hAnsi="Times New Roman" w:cs="Times New Roman"/>
          <w:b/>
          <w:sz w:val="24"/>
          <w:szCs w:val="24"/>
        </w:rPr>
        <w:t>«ИЖЕВСКАЯ ГОСУДАРСТВЕННАЯ СЕЛЬСКОХОЗЯЙСТВЕННАЯ АКАДЕМИЯ»</w:t>
      </w:r>
    </w:p>
    <w:p w:rsidR="00B111C8" w:rsidRPr="003E08C6" w:rsidRDefault="00B111C8" w:rsidP="00B111C8">
      <w:pPr>
        <w:spacing w:after="0"/>
        <w:jc w:val="center"/>
        <w:rPr>
          <w:rFonts w:ascii="Times New Roman" w:hAnsi="Times New Roman" w:cs="Times New Roman"/>
          <w:b/>
          <w:sz w:val="28"/>
          <w:szCs w:val="28"/>
        </w:rPr>
      </w:pPr>
    </w:p>
    <w:p w:rsidR="00B111C8" w:rsidRPr="003E08C6" w:rsidRDefault="00B111C8" w:rsidP="00B111C8">
      <w:pPr>
        <w:spacing w:after="0"/>
        <w:jc w:val="center"/>
        <w:rPr>
          <w:rFonts w:ascii="Times New Roman" w:hAnsi="Times New Roman" w:cs="Times New Roman"/>
          <w:sz w:val="28"/>
          <w:szCs w:val="28"/>
        </w:rPr>
      </w:pPr>
      <w:r w:rsidRPr="003E08C6">
        <w:rPr>
          <w:rFonts w:ascii="Times New Roman" w:hAnsi="Times New Roman" w:cs="Times New Roman"/>
          <w:sz w:val="28"/>
          <w:szCs w:val="28"/>
        </w:rPr>
        <w:t xml:space="preserve">Кафедра </w:t>
      </w:r>
      <w:r>
        <w:rPr>
          <w:rFonts w:ascii="Times New Roman" w:hAnsi="Times New Roman" w:cs="Times New Roman"/>
          <w:sz w:val="28"/>
          <w:szCs w:val="28"/>
        </w:rPr>
        <w:t>бухгалтерского учета, финансов и аудита</w:t>
      </w:r>
    </w:p>
    <w:p w:rsidR="00B111C8" w:rsidRPr="003E08C6" w:rsidRDefault="00B111C8" w:rsidP="00B111C8">
      <w:pPr>
        <w:spacing w:after="0"/>
        <w:jc w:val="both"/>
        <w:rPr>
          <w:rFonts w:ascii="Times New Roman" w:hAnsi="Times New Roman" w:cs="Times New Roman"/>
          <w:sz w:val="28"/>
          <w:szCs w:val="28"/>
        </w:rPr>
      </w:pPr>
      <w:r w:rsidRPr="003E08C6">
        <w:rPr>
          <w:rFonts w:ascii="Times New Roman" w:hAnsi="Times New Roman" w:cs="Times New Roman"/>
          <w:sz w:val="28"/>
          <w:szCs w:val="28"/>
        </w:rPr>
        <w:tab/>
      </w:r>
      <w:r w:rsidRPr="003E08C6">
        <w:rPr>
          <w:rFonts w:ascii="Times New Roman" w:hAnsi="Times New Roman" w:cs="Times New Roman"/>
          <w:sz w:val="28"/>
          <w:szCs w:val="28"/>
        </w:rPr>
        <w:tab/>
      </w:r>
      <w:r w:rsidRPr="003E08C6">
        <w:rPr>
          <w:rFonts w:ascii="Times New Roman" w:hAnsi="Times New Roman" w:cs="Times New Roman"/>
          <w:sz w:val="28"/>
          <w:szCs w:val="28"/>
        </w:rPr>
        <w:tab/>
      </w:r>
      <w:r w:rsidRPr="003E08C6">
        <w:rPr>
          <w:rFonts w:ascii="Times New Roman" w:hAnsi="Times New Roman" w:cs="Times New Roman"/>
          <w:sz w:val="28"/>
          <w:szCs w:val="28"/>
        </w:rPr>
        <w:tab/>
      </w:r>
      <w:r w:rsidRPr="003E08C6">
        <w:rPr>
          <w:rFonts w:ascii="Times New Roman" w:hAnsi="Times New Roman" w:cs="Times New Roman"/>
          <w:sz w:val="28"/>
          <w:szCs w:val="28"/>
        </w:rPr>
        <w:tab/>
      </w:r>
      <w:r w:rsidRPr="003E08C6">
        <w:rPr>
          <w:rFonts w:ascii="Times New Roman" w:hAnsi="Times New Roman" w:cs="Times New Roman"/>
          <w:sz w:val="28"/>
          <w:szCs w:val="28"/>
        </w:rPr>
        <w:tab/>
      </w:r>
      <w:r w:rsidRPr="003E08C6">
        <w:rPr>
          <w:rFonts w:ascii="Times New Roman" w:hAnsi="Times New Roman" w:cs="Times New Roman"/>
          <w:sz w:val="28"/>
          <w:szCs w:val="28"/>
        </w:rPr>
        <w:tab/>
      </w:r>
      <w:r w:rsidRPr="003E08C6">
        <w:rPr>
          <w:rFonts w:ascii="Times New Roman" w:hAnsi="Times New Roman" w:cs="Times New Roman"/>
          <w:sz w:val="28"/>
          <w:szCs w:val="28"/>
        </w:rPr>
        <w:tab/>
      </w:r>
      <w:r w:rsidRPr="003E08C6">
        <w:rPr>
          <w:rFonts w:ascii="Times New Roman" w:hAnsi="Times New Roman" w:cs="Times New Roman"/>
          <w:sz w:val="28"/>
          <w:szCs w:val="28"/>
        </w:rPr>
        <w:tab/>
      </w:r>
    </w:p>
    <w:p w:rsidR="00B111C8" w:rsidRPr="003E08C6" w:rsidRDefault="00B111C8" w:rsidP="00B111C8">
      <w:pPr>
        <w:spacing w:after="0"/>
        <w:jc w:val="both"/>
        <w:rPr>
          <w:rFonts w:ascii="Times New Roman" w:hAnsi="Times New Roman" w:cs="Times New Roman"/>
          <w:sz w:val="28"/>
          <w:szCs w:val="28"/>
        </w:rPr>
      </w:pPr>
    </w:p>
    <w:p w:rsidR="00B111C8" w:rsidRPr="003E08C6" w:rsidRDefault="00B111C8" w:rsidP="00B111C8">
      <w:pPr>
        <w:spacing w:after="0"/>
        <w:jc w:val="both"/>
        <w:rPr>
          <w:rFonts w:ascii="Times New Roman" w:hAnsi="Times New Roman" w:cs="Times New Roman"/>
          <w:sz w:val="28"/>
          <w:szCs w:val="28"/>
        </w:rPr>
      </w:pPr>
    </w:p>
    <w:p w:rsidR="00B111C8" w:rsidRPr="003E08C6" w:rsidRDefault="00B111C8" w:rsidP="00B111C8">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3E08C6">
        <w:rPr>
          <w:rFonts w:ascii="Times New Roman" w:hAnsi="Times New Roman" w:cs="Times New Roman"/>
          <w:sz w:val="24"/>
          <w:szCs w:val="24"/>
        </w:rPr>
        <w:t xml:space="preserve">Допускается к защите: </w:t>
      </w:r>
    </w:p>
    <w:p w:rsidR="00B111C8" w:rsidRPr="003E08C6" w:rsidRDefault="00B111C8" w:rsidP="00B111C8">
      <w:pPr>
        <w:spacing w:after="0"/>
        <w:jc w:val="right"/>
        <w:rPr>
          <w:rFonts w:ascii="Times New Roman" w:hAnsi="Times New Roman" w:cs="Times New Roman"/>
          <w:sz w:val="24"/>
          <w:szCs w:val="24"/>
        </w:rPr>
      </w:pPr>
      <w:r w:rsidRPr="003E08C6">
        <w:rPr>
          <w:rFonts w:ascii="Times New Roman" w:hAnsi="Times New Roman" w:cs="Times New Roman"/>
          <w:sz w:val="24"/>
          <w:szCs w:val="24"/>
        </w:rPr>
        <w:t>зав. кафедрой, д.э.н., профессор</w:t>
      </w:r>
    </w:p>
    <w:p w:rsidR="00B111C8" w:rsidRPr="003E08C6" w:rsidRDefault="00B111C8" w:rsidP="00B111C8">
      <w:pPr>
        <w:spacing w:after="0"/>
        <w:jc w:val="right"/>
        <w:rPr>
          <w:rFonts w:ascii="Times New Roman" w:hAnsi="Times New Roman" w:cs="Times New Roman"/>
          <w:sz w:val="24"/>
          <w:szCs w:val="24"/>
        </w:rPr>
      </w:pPr>
      <w:r w:rsidRPr="003E08C6">
        <w:rPr>
          <w:rFonts w:ascii="Times New Roman" w:hAnsi="Times New Roman" w:cs="Times New Roman"/>
          <w:sz w:val="24"/>
          <w:szCs w:val="24"/>
        </w:rPr>
        <w:t>_______________</w:t>
      </w:r>
      <w:r w:rsidR="00C816A8">
        <w:rPr>
          <w:rFonts w:ascii="Times New Roman" w:hAnsi="Times New Roman" w:cs="Times New Roman"/>
          <w:sz w:val="24"/>
          <w:szCs w:val="24"/>
        </w:rPr>
        <w:t>Р.А. Алборов</w:t>
      </w:r>
      <w:bookmarkStart w:id="0" w:name="_GoBack"/>
      <w:bookmarkEnd w:id="0"/>
    </w:p>
    <w:p w:rsidR="00B111C8" w:rsidRPr="003E08C6" w:rsidRDefault="00B111C8" w:rsidP="00B111C8">
      <w:pPr>
        <w:spacing w:after="0"/>
        <w:jc w:val="right"/>
        <w:rPr>
          <w:rFonts w:ascii="Times New Roman" w:hAnsi="Times New Roman" w:cs="Times New Roman"/>
          <w:sz w:val="24"/>
          <w:szCs w:val="24"/>
        </w:rPr>
      </w:pPr>
      <w:r w:rsidRPr="003E08C6">
        <w:rPr>
          <w:rFonts w:ascii="Times New Roman" w:hAnsi="Times New Roman" w:cs="Times New Roman"/>
          <w:sz w:val="24"/>
          <w:szCs w:val="24"/>
        </w:rPr>
        <w:tab/>
      </w:r>
      <w:r w:rsidRPr="003E08C6">
        <w:rPr>
          <w:rFonts w:ascii="Times New Roman" w:hAnsi="Times New Roman" w:cs="Times New Roman"/>
          <w:sz w:val="24"/>
          <w:szCs w:val="24"/>
        </w:rPr>
        <w:tab/>
      </w:r>
      <w:r w:rsidRPr="003E08C6">
        <w:rPr>
          <w:rFonts w:ascii="Times New Roman" w:hAnsi="Times New Roman" w:cs="Times New Roman"/>
          <w:sz w:val="24"/>
          <w:szCs w:val="24"/>
        </w:rPr>
        <w:tab/>
      </w:r>
      <w:r w:rsidRPr="003E08C6">
        <w:rPr>
          <w:rFonts w:ascii="Times New Roman" w:hAnsi="Times New Roman" w:cs="Times New Roman"/>
          <w:sz w:val="24"/>
          <w:szCs w:val="24"/>
        </w:rPr>
        <w:tab/>
      </w:r>
      <w:r w:rsidRPr="003E08C6">
        <w:rPr>
          <w:rFonts w:ascii="Times New Roman" w:hAnsi="Times New Roman" w:cs="Times New Roman"/>
          <w:sz w:val="24"/>
          <w:szCs w:val="24"/>
        </w:rPr>
        <w:tab/>
      </w:r>
      <w:r w:rsidRPr="003E08C6">
        <w:rPr>
          <w:rFonts w:ascii="Times New Roman" w:hAnsi="Times New Roman" w:cs="Times New Roman"/>
          <w:sz w:val="24"/>
          <w:szCs w:val="24"/>
        </w:rPr>
        <w:tab/>
      </w:r>
      <w:r>
        <w:rPr>
          <w:rFonts w:ascii="Times New Roman" w:hAnsi="Times New Roman" w:cs="Times New Roman"/>
          <w:sz w:val="24"/>
          <w:szCs w:val="24"/>
        </w:rPr>
        <w:t xml:space="preserve">                             «___»_________________ 2017</w:t>
      </w:r>
      <w:r w:rsidRPr="003E08C6">
        <w:rPr>
          <w:rFonts w:ascii="Times New Roman" w:hAnsi="Times New Roman" w:cs="Times New Roman"/>
          <w:sz w:val="24"/>
          <w:szCs w:val="24"/>
        </w:rPr>
        <w:t>г.</w:t>
      </w:r>
      <w:r w:rsidRPr="003E08C6">
        <w:rPr>
          <w:rFonts w:ascii="Times New Roman" w:hAnsi="Times New Roman" w:cs="Times New Roman"/>
          <w:sz w:val="24"/>
          <w:szCs w:val="24"/>
        </w:rPr>
        <w:tab/>
      </w:r>
      <w:r w:rsidRPr="003E08C6">
        <w:rPr>
          <w:rFonts w:ascii="Times New Roman" w:hAnsi="Times New Roman" w:cs="Times New Roman"/>
          <w:sz w:val="24"/>
          <w:szCs w:val="24"/>
        </w:rPr>
        <w:tab/>
      </w:r>
    </w:p>
    <w:p w:rsidR="00B111C8" w:rsidRPr="003E08C6" w:rsidRDefault="00B111C8" w:rsidP="00B111C8">
      <w:pPr>
        <w:spacing w:after="0"/>
        <w:jc w:val="right"/>
        <w:rPr>
          <w:rFonts w:ascii="Times New Roman" w:hAnsi="Times New Roman" w:cs="Times New Roman"/>
          <w:sz w:val="24"/>
          <w:szCs w:val="24"/>
        </w:rPr>
      </w:pPr>
    </w:p>
    <w:p w:rsidR="00B111C8" w:rsidRPr="003E08C6" w:rsidRDefault="00B111C8" w:rsidP="00B111C8">
      <w:pPr>
        <w:spacing w:after="0"/>
        <w:jc w:val="center"/>
        <w:rPr>
          <w:rFonts w:ascii="Times New Roman" w:hAnsi="Times New Roman" w:cs="Times New Roman"/>
          <w:sz w:val="28"/>
          <w:szCs w:val="28"/>
        </w:rPr>
      </w:pPr>
    </w:p>
    <w:p w:rsidR="00B111C8" w:rsidRPr="003E08C6" w:rsidRDefault="00B111C8" w:rsidP="00B111C8">
      <w:pPr>
        <w:spacing w:after="0"/>
        <w:rPr>
          <w:rFonts w:ascii="Times New Roman" w:hAnsi="Times New Roman" w:cs="Times New Roman"/>
          <w:b/>
          <w:sz w:val="28"/>
          <w:szCs w:val="28"/>
        </w:rPr>
      </w:pPr>
    </w:p>
    <w:p w:rsidR="00B111C8" w:rsidRDefault="00B111C8" w:rsidP="00B111C8">
      <w:pPr>
        <w:pStyle w:val="ad"/>
        <w:spacing w:before="0" w:beforeAutospacing="0" w:after="0" w:afterAutospacing="0"/>
        <w:jc w:val="center"/>
        <w:rPr>
          <w:b/>
          <w:bCs/>
          <w:sz w:val="28"/>
          <w:szCs w:val="28"/>
        </w:rPr>
      </w:pPr>
      <w:r>
        <w:rPr>
          <w:b/>
          <w:bCs/>
          <w:sz w:val="28"/>
          <w:szCs w:val="28"/>
        </w:rPr>
        <w:t>ВЫПУСКНАЯ КВАЛИФИКАЦИОННАЯ</w:t>
      </w:r>
      <w:r w:rsidRPr="003E08C6">
        <w:rPr>
          <w:b/>
          <w:bCs/>
          <w:sz w:val="28"/>
          <w:szCs w:val="28"/>
        </w:rPr>
        <w:t xml:space="preserve"> РАБОТА</w:t>
      </w:r>
    </w:p>
    <w:p w:rsidR="00B111C8" w:rsidRPr="003E08C6" w:rsidRDefault="00B111C8" w:rsidP="00B111C8">
      <w:pPr>
        <w:pStyle w:val="ad"/>
        <w:spacing w:before="0" w:beforeAutospacing="0" w:after="0" w:afterAutospacing="0"/>
        <w:jc w:val="center"/>
        <w:rPr>
          <w:b/>
          <w:bCs/>
          <w:sz w:val="28"/>
          <w:szCs w:val="28"/>
        </w:rPr>
      </w:pPr>
    </w:p>
    <w:p w:rsidR="00B111C8" w:rsidRDefault="00B111C8" w:rsidP="00B111C8">
      <w:pPr>
        <w:shd w:val="clear" w:color="auto" w:fill="FFFFFF"/>
        <w:spacing w:after="0"/>
        <w:jc w:val="center"/>
        <w:rPr>
          <w:rFonts w:ascii="Times New Roman" w:hAnsi="Times New Roman" w:cs="Times New Roman"/>
          <w:sz w:val="28"/>
          <w:szCs w:val="28"/>
        </w:rPr>
      </w:pPr>
      <w:r w:rsidRPr="003E08C6">
        <w:rPr>
          <w:rFonts w:ascii="Times New Roman" w:hAnsi="Times New Roman" w:cs="Times New Roman"/>
          <w:sz w:val="28"/>
          <w:szCs w:val="28"/>
        </w:rPr>
        <w:t>на тему:</w:t>
      </w:r>
      <w:r>
        <w:rPr>
          <w:rFonts w:ascii="Times New Roman" w:hAnsi="Times New Roman" w:cs="Times New Roman"/>
          <w:sz w:val="28"/>
          <w:szCs w:val="28"/>
        </w:rPr>
        <w:t xml:space="preserve"> </w:t>
      </w:r>
      <w:r w:rsidRPr="003E08C6">
        <w:rPr>
          <w:rFonts w:ascii="Times New Roman" w:hAnsi="Times New Roman" w:cs="Times New Roman"/>
          <w:sz w:val="28"/>
          <w:szCs w:val="28"/>
        </w:rPr>
        <w:t xml:space="preserve">Учет и </w:t>
      </w:r>
      <w:r>
        <w:rPr>
          <w:rFonts w:ascii="Times New Roman" w:hAnsi="Times New Roman" w:cs="Times New Roman"/>
          <w:sz w:val="28"/>
          <w:szCs w:val="28"/>
        </w:rPr>
        <w:t xml:space="preserve">контроль финансовых результатов от обычных видов </w:t>
      </w:r>
    </w:p>
    <w:p w:rsidR="00B111C8" w:rsidRDefault="00B111C8" w:rsidP="00B111C8">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 xml:space="preserve">деятельности» </w:t>
      </w:r>
      <w:r w:rsidRPr="003B240D">
        <w:rPr>
          <w:rFonts w:ascii="Times New Roman" w:hAnsi="Times New Roman" w:cs="Times New Roman"/>
          <w:sz w:val="28"/>
          <w:szCs w:val="28"/>
        </w:rPr>
        <w:t xml:space="preserve">(на примере ООО «Восточный» Завьяловского района </w:t>
      </w:r>
    </w:p>
    <w:p w:rsidR="00B111C8" w:rsidRPr="003B240D" w:rsidRDefault="00B111C8" w:rsidP="00B111C8">
      <w:pPr>
        <w:shd w:val="clear" w:color="auto" w:fill="FFFFFF"/>
        <w:spacing w:after="0"/>
        <w:jc w:val="center"/>
        <w:rPr>
          <w:rFonts w:ascii="Times New Roman" w:hAnsi="Times New Roman" w:cs="Times New Roman"/>
          <w:sz w:val="28"/>
          <w:szCs w:val="28"/>
        </w:rPr>
      </w:pPr>
      <w:r w:rsidRPr="003B240D">
        <w:rPr>
          <w:rFonts w:ascii="Times New Roman" w:hAnsi="Times New Roman" w:cs="Times New Roman"/>
          <w:sz w:val="28"/>
          <w:szCs w:val="28"/>
        </w:rPr>
        <w:t>Удмуртской Республики)</w:t>
      </w:r>
    </w:p>
    <w:p w:rsidR="00B111C8" w:rsidRPr="003E08C6" w:rsidRDefault="00B111C8" w:rsidP="00B111C8">
      <w:pPr>
        <w:pStyle w:val="ad"/>
        <w:spacing w:before="0" w:beforeAutospacing="0" w:after="0" w:afterAutospacing="0"/>
        <w:jc w:val="center"/>
        <w:rPr>
          <w:sz w:val="28"/>
          <w:szCs w:val="28"/>
        </w:rPr>
      </w:pPr>
    </w:p>
    <w:p w:rsidR="00B111C8" w:rsidRPr="003E08C6" w:rsidRDefault="00B111C8" w:rsidP="00B111C8">
      <w:pPr>
        <w:pStyle w:val="ad"/>
        <w:spacing w:before="0" w:beforeAutospacing="0" w:after="0" w:afterAutospacing="0"/>
        <w:rPr>
          <w:sz w:val="28"/>
          <w:szCs w:val="28"/>
        </w:rPr>
      </w:pPr>
    </w:p>
    <w:p w:rsidR="00B111C8" w:rsidRPr="003E08C6" w:rsidRDefault="00B111C8" w:rsidP="00B111C8">
      <w:pPr>
        <w:pStyle w:val="ad"/>
        <w:spacing w:before="0" w:beforeAutospacing="0" w:after="0" w:afterAutospacing="0"/>
        <w:jc w:val="center"/>
        <w:rPr>
          <w:sz w:val="28"/>
          <w:szCs w:val="28"/>
        </w:rPr>
      </w:pPr>
      <w:r>
        <w:rPr>
          <w:sz w:val="28"/>
          <w:szCs w:val="28"/>
        </w:rPr>
        <w:t>Направление подготовки 38.03.01 «Экономика»</w:t>
      </w:r>
    </w:p>
    <w:p w:rsidR="00B111C8" w:rsidRPr="003E08C6" w:rsidRDefault="00B111C8" w:rsidP="00B111C8">
      <w:pPr>
        <w:pStyle w:val="ad"/>
        <w:spacing w:before="0" w:beforeAutospacing="0" w:after="0" w:afterAutospacing="0"/>
        <w:jc w:val="center"/>
        <w:rPr>
          <w:sz w:val="28"/>
          <w:szCs w:val="28"/>
        </w:rPr>
      </w:pPr>
      <w:r w:rsidRPr="003E08C6">
        <w:rPr>
          <w:sz w:val="28"/>
          <w:szCs w:val="28"/>
        </w:rPr>
        <w:t xml:space="preserve">Направленность </w:t>
      </w:r>
      <w:r>
        <w:rPr>
          <w:sz w:val="28"/>
          <w:szCs w:val="28"/>
        </w:rPr>
        <w:t>«Бухгалтерский учет, анализ и аудит»</w:t>
      </w:r>
    </w:p>
    <w:p w:rsidR="00B111C8" w:rsidRPr="003E08C6" w:rsidRDefault="00B111C8" w:rsidP="00B111C8">
      <w:pPr>
        <w:spacing w:after="0"/>
        <w:rPr>
          <w:rFonts w:ascii="Times New Roman" w:hAnsi="Times New Roman" w:cs="Times New Roman"/>
          <w:b/>
          <w:sz w:val="28"/>
          <w:szCs w:val="28"/>
        </w:rPr>
      </w:pPr>
    </w:p>
    <w:p w:rsidR="00B111C8" w:rsidRDefault="00B111C8" w:rsidP="00B111C8">
      <w:pPr>
        <w:spacing w:after="0"/>
        <w:rPr>
          <w:rFonts w:ascii="Times New Roman" w:hAnsi="Times New Roman" w:cs="Times New Roman"/>
          <w:b/>
          <w:sz w:val="28"/>
          <w:szCs w:val="28"/>
        </w:rPr>
      </w:pPr>
    </w:p>
    <w:p w:rsidR="00B111C8" w:rsidRPr="003E08C6" w:rsidRDefault="00B111C8" w:rsidP="00B111C8">
      <w:pPr>
        <w:spacing w:after="0"/>
        <w:rPr>
          <w:rFonts w:ascii="Times New Roman" w:hAnsi="Times New Roman" w:cs="Times New Roman"/>
          <w:b/>
          <w:sz w:val="28"/>
          <w:szCs w:val="28"/>
        </w:rPr>
      </w:pPr>
    </w:p>
    <w:p w:rsidR="00B111C8" w:rsidRPr="003E08C6" w:rsidRDefault="00B111C8" w:rsidP="00B111C8">
      <w:pPr>
        <w:spacing w:after="0"/>
        <w:rPr>
          <w:rFonts w:ascii="Times New Roman" w:hAnsi="Times New Roman" w:cs="Times New Roman"/>
          <w:sz w:val="28"/>
          <w:szCs w:val="28"/>
        </w:rPr>
      </w:pPr>
      <w:r>
        <w:rPr>
          <w:rFonts w:ascii="Times New Roman" w:hAnsi="Times New Roman" w:cs="Times New Roman"/>
          <w:sz w:val="28"/>
          <w:szCs w:val="28"/>
        </w:rPr>
        <w:t>Выпускни</w:t>
      </w:r>
      <w:r w:rsidRPr="003E08C6">
        <w:rPr>
          <w:rFonts w:ascii="Times New Roman" w:hAnsi="Times New Roman" w:cs="Times New Roman"/>
          <w:sz w:val="28"/>
          <w:szCs w:val="28"/>
        </w:rPr>
        <w:t xml:space="preserve">к    </w:t>
      </w:r>
      <w:r w:rsidRPr="003E08C6">
        <w:rPr>
          <w:rFonts w:ascii="Times New Roman" w:hAnsi="Times New Roman" w:cs="Times New Roman"/>
          <w:sz w:val="28"/>
          <w:szCs w:val="28"/>
        </w:rPr>
        <w:tab/>
      </w:r>
      <w:r w:rsidRPr="003E08C6">
        <w:rPr>
          <w:rFonts w:ascii="Times New Roman" w:hAnsi="Times New Roman" w:cs="Times New Roman"/>
          <w:sz w:val="28"/>
          <w:szCs w:val="28"/>
        </w:rPr>
        <w:tab/>
      </w:r>
      <w:r w:rsidRPr="003E08C6">
        <w:rPr>
          <w:rFonts w:ascii="Times New Roman" w:hAnsi="Times New Roman" w:cs="Times New Roman"/>
          <w:sz w:val="28"/>
          <w:szCs w:val="28"/>
        </w:rPr>
        <w:tab/>
        <w:t xml:space="preserve"> </w:t>
      </w:r>
      <w:r w:rsidRPr="003E08C6">
        <w:rPr>
          <w:rFonts w:ascii="Times New Roman" w:hAnsi="Times New Roman" w:cs="Times New Roman"/>
          <w:sz w:val="28"/>
          <w:szCs w:val="28"/>
        </w:rPr>
        <w:tab/>
        <w:t xml:space="preserve">                             </w:t>
      </w:r>
      <w:r w:rsidR="00E57D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08C6">
        <w:rPr>
          <w:rFonts w:ascii="Times New Roman" w:hAnsi="Times New Roman" w:cs="Times New Roman"/>
          <w:sz w:val="28"/>
          <w:szCs w:val="28"/>
        </w:rPr>
        <w:t xml:space="preserve"> </w:t>
      </w:r>
      <w:r w:rsidR="00C8164E">
        <w:rPr>
          <w:rFonts w:ascii="Times New Roman" w:hAnsi="Times New Roman" w:cs="Times New Roman"/>
          <w:sz w:val="28"/>
          <w:szCs w:val="28"/>
        </w:rPr>
        <w:t>А.О. Захарова</w:t>
      </w:r>
    </w:p>
    <w:p w:rsidR="00B111C8" w:rsidRPr="003E08C6" w:rsidRDefault="00B111C8" w:rsidP="00B111C8">
      <w:pPr>
        <w:spacing w:after="0"/>
        <w:rPr>
          <w:rFonts w:ascii="Times New Roman" w:hAnsi="Times New Roman" w:cs="Times New Roman"/>
          <w:sz w:val="28"/>
          <w:szCs w:val="28"/>
        </w:rPr>
      </w:pPr>
    </w:p>
    <w:p w:rsidR="00B111C8" w:rsidRPr="003E08C6" w:rsidRDefault="00B111C8" w:rsidP="00B111C8">
      <w:pPr>
        <w:spacing w:after="0"/>
        <w:rPr>
          <w:rFonts w:ascii="Times New Roman" w:hAnsi="Times New Roman" w:cs="Times New Roman"/>
          <w:sz w:val="28"/>
          <w:szCs w:val="28"/>
        </w:rPr>
      </w:pPr>
      <w:r w:rsidRPr="003E08C6">
        <w:rPr>
          <w:rFonts w:ascii="Times New Roman" w:hAnsi="Times New Roman" w:cs="Times New Roman"/>
          <w:sz w:val="28"/>
          <w:szCs w:val="28"/>
        </w:rPr>
        <w:t>Научный руководитель</w:t>
      </w:r>
    </w:p>
    <w:p w:rsidR="00B111C8" w:rsidRPr="003E08C6" w:rsidRDefault="00E57D45" w:rsidP="00B111C8">
      <w:pPr>
        <w:spacing w:after="0"/>
        <w:rPr>
          <w:rFonts w:ascii="Times New Roman" w:hAnsi="Times New Roman" w:cs="Times New Roman"/>
          <w:sz w:val="28"/>
          <w:szCs w:val="28"/>
        </w:rPr>
      </w:pPr>
      <w:r>
        <w:rPr>
          <w:rFonts w:ascii="Times New Roman" w:hAnsi="Times New Roman" w:cs="Times New Roman"/>
          <w:sz w:val="28"/>
          <w:szCs w:val="28"/>
        </w:rPr>
        <w:t>старший преподаватель</w:t>
      </w:r>
      <w:r w:rsidR="00B111C8" w:rsidRPr="003E08C6">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B111C8">
        <w:rPr>
          <w:rFonts w:ascii="Times New Roman" w:hAnsi="Times New Roman" w:cs="Times New Roman"/>
          <w:sz w:val="28"/>
          <w:szCs w:val="28"/>
        </w:rPr>
        <w:t xml:space="preserve"> </w:t>
      </w:r>
      <w:r>
        <w:rPr>
          <w:rFonts w:ascii="Times New Roman" w:hAnsi="Times New Roman" w:cs="Times New Roman"/>
          <w:sz w:val="28"/>
          <w:szCs w:val="28"/>
        </w:rPr>
        <w:t xml:space="preserve">     </w:t>
      </w:r>
      <w:r w:rsidR="00B111C8">
        <w:rPr>
          <w:rFonts w:ascii="Times New Roman" w:hAnsi="Times New Roman" w:cs="Times New Roman"/>
          <w:sz w:val="28"/>
          <w:szCs w:val="28"/>
        </w:rPr>
        <w:t xml:space="preserve">   </w:t>
      </w:r>
      <w:r w:rsidR="00C8164E">
        <w:rPr>
          <w:rFonts w:ascii="Times New Roman" w:hAnsi="Times New Roman" w:cs="Times New Roman"/>
          <w:sz w:val="28"/>
          <w:szCs w:val="28"/>
        </w:rPr>
        <w:t>Е.Г. Карабашева</w:t>
      </w:r>
    </w:p>
    <w:p w:rsidR="00B111C8" w:rsidRPr="003E08C6" w:rsidRDefault="00B111C8" w:rsidP="00B111C8">
      <w:pPr>
        <w:spacing w:after="0"/>
        <w:rPr>
          <w:rFonts w:ascii="Times New Roman" w:hAnsi="Times New Roman" w:cs="Times New Roman"/>
          <w:sz w:val="28"/>
          <w:szCs w:val="28"/>
        </w:rPr>
      </w:pPr>
    </w:p>
    <w:p w:rsidR="00B111C8" w:rsidRPr="003E08C6" w:rsidRDefault="00B111C8" w:rsidP="00B111C8">
      <w:pPr>
        <w:spacing w:after="0"/>
        <w:rPr>
          <w:rFonts w:ascii="Times New Roman" w:hAnsi="Times New Roman" w:cs="Times New Roman"/>
          <w:sz w:val="28"/>
          <w:szCs w:val="28"/>
        </w:rPr>
      </w:pPr>
    </w:p>
    <w:p w:rsidR="00B111C8" w:rsidRPr="003E08C6" w:rsidRDefault="00B111C8" w:rsidP="00B111C8">
      <w:pPr>
        <w:spacing w:after="0"/>
        <w:rPr>
          <w:rFonts w:ascii="Times New Roman" w:hAnsi="Times New Roman" w:cs="Times New Roman"/>
          <w:sz w:val="28"/>
          <w:szCs w:val="28"/>
        </w:rPr>
      </w:pPr>
    </w:p>
    <w:p w:rsidR="00B111C8" w:rsidRDefault="00B111C8" w:rsidP="00B111C8">
      <w:pPr>
        <w:spacing w:after="0"/>
        <w:rPr>
          <w:rFonts w:ascii="Times New Roman" w:hAnsi="Times New Roman" w:cs="Times New Roman"/>
          <w:b/>
          <w:bCs/>
          <w:i/>
          <w:iCs/>
          <w:sz w:val="28"/>
          <w:szCs w:val="28"/>
        </w:rPr>
      </w:pPr>
    </w:p>
    <w:p w:rsidR="00C8164E" w:rsidRDefault="00C8164E" w:rsidP="00B111C8">
      <w:pPr>
        <w:spacing w:after="0"/>
        <w:rPr>
          <w:rFonts w:ascii="Times New Roman" w:hAnsi="Times New Roman" w:cs="Times New Roman"/>
          <w:b/>
          <w:bCs/>
          <w:i/>
          <w:iCs/>
          <w:sz w:val="28"/>
          <w:szCs w:val="28"/>
        </w:rPr>
      </w:pPr>
    </w:p>
    <w:p w:rsidR="00C8164E" w:rsidRDefault="00C8164E" w:rsidP="00B111C8">
      <w:pPr>
        <w:spacing w:after="0"/>
        <w:rPr>
          <w:rFonts w:ascii="Times New Roman" w:hAnsi="Times New Roman" w:cs="Times New Roman"/>
          <w:b/>
          <w:bCs/>
          <w:i/>
          <w:iCs/>
          <w:sz w:val="28"/>
          <w:szCs w:val="28"/>
        </w:rPr>
      </w:pPr>
    </w:p>
    <w:p w:rsidR="00B111C8" w:rsidRPr="003E08C6" w:rsidRDefault="00B111C8" w:rsidP="00B111C8">
      <w:pPr>
        <w:spacing w:after="0"/>
        <w:rPr>
          <w:rFonts w:ascii="Times New Roman" w:hAnsi="Times New Roman" w:cs="Times New Roman"/>
          <w:b/>
          <w:bCs/>
          <w:i/>
          <w:iCs/>
          <w:sz w:val="28"/>
          <w:szCs w:val="28"/>
        </w:rPr>
      </w:pPr>
    </w:p>
    <w:p w:rsidR="00766AE1" w:rsidRPr="00B111C8" w:rsidRDefault="00B111C8" w:rsidP="00B111C8">
      <w:pPr>
        <w:pStyle w:val="ad"/>
        <w:spacing w:before="0" w:beforeAutospacing="0" w:after="0" w:afterAutospacing="0"/>
        <w:jc w:val="center"/>
        <w:rPr>
          <w:bCs/>
          <w:iCs/>
          <w:sz w:val="28"/>
          <w:szCs w:val="28"/>
        </w:rPr>
      </w:pPr>
      <w:r>
        <w:rPr>
          <w:bCs/>
          <w:iCs/>
          <w:sz w:val="28"/>
          <w:szCs w:val="28"/>
        </w:rPr>
        <w:t>Ижевск 2017</w:t>
      </w:r>
      <w:r w:rsidR="001F5ED2">
        <w:rPr>
          <w:noProof/>
          <w:sz w:val="28"/>
          <w:szCs w:val="28"/>
        </w:rPr>
        <mc:AlternateContent>
          <mc:Choice Requires="wps">
            <w:drawing>
              <wp:anchor distT="0" distB="0" distL="114300" distR="114300" simplePos="0" relativeHeight="251676672" behindDoc="0" locked="0" layoutInCell="1" allowOverlap="1" wp14:anchorId="1D5CF2E6" wp14:editId="11DF181B">
                <wp:simplePos x="0" y="0"/>
                <wp:positionH relativeFrom="column">
                  <wp:posOffset>3015615</wp:posOffset>
                </wp:positionH>
                <wp:positionV relativeFrom="paragraph">
                  <wp:posOffset>-361950</wp:posOffset>
                </wp:positionV>
                <wp:extent cx="161925" cy="285750"/>
                <wp:effectExtent l="0" t="0" r="9525" b="0"/>
                <wp:wrapNone/>
                <wp:docPr id="3" name="Прямоугольник 3"/>
                <wp:cNvGraphicFramePr/>
                <a:graphic xmlns:a="http://schemas.openxmlformats.org/drawingml/2006/main">
                  <a:graphicData uri="http://schemas.microsoft.com/office/word/2010/wordprocessingShape">
                    <wps:wsp>
                      <wps:cNvSpPr/>
                      <wps:spPr>
                        <a:xfrm>
                          <a:off x="0" y="0"/>
                          <a:ext cx="161925" cy="285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37.45pt;margin-top:-28.5pt;width:12.75pt;height:2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oelgIAADoFAAAOAAAAZHJzL2Uyb0RvYy54bWysVEtu2zAQ3RfoHQjuG1lOnI9hOTASpCgQ&#10;JEGTImuaImOhFIclacvuqkC3BXqEHqKbop+cQb5Rh5SspKlXRTfUDGfe/PSGo+NlqchCWFeAzmi6&#10;06NEaA55oe8y+ubm7MUhJc4znTMFWmR0JRw9Hj9/NqrMUPRhBioXlmAQ7YaVyejMezNMEsdnomRu&#10;B4zQaJRgS+ZRtXdJblmF0UuV9Hu9/aQCmxsLXDiHt6eNkY5jfCkF95dSOuGJyijW5uNp4zkNZzIe&#10;seGdZWZW8LYM9g9VlKzQmLQLdco8I3Nb/BWqLLgFB9LvcCgTkLLgIvaA3aS9J91cz5gRsRccjjPd&#10;mNz/C8svFleWFHlGdynRrMRfVH9Zf1h/rn/W9+uP9df6vv6x/lT/qr/V38lumFdl3BBh1+bKtppD&#10;MTS/lLYMX2yLLOOMV92MxdITjpfpfnrUH1DC0dQ/HBwM4j9IHsDGOv9SQEmCkFGLvzBOli3OnceE&#10;6LpxCbmUDqeGs0KpxhpuklBkU1aU/EqJxvu1kNguFtKPUSPRxImyZMGQIoxzof1+aBPzKI3eASYx&#10;eAdMtwGVT1tQ6xtgIhKwA/a2Af/M2CFiVtC+A5eFBrstQP62y9z4b7pveg7tTyFf4V+20NDfGX5W&#10;4HDPmfNXzCLfcTNwh/0lHlJBlVFoJUpmYN9vuw/+SEO0UlLh/mTUvZszKyhRrzQS9Cjd2wsLF5W9&#10;wUEfFfvYMn1s0fPyBHD+Kb4Whkcx+Hu1EaWF8hZXfRKyoolpjrkzyr3dKCe+2Wt8LLiYTKIbLplh&#10;/lxfGx6Ch6kG8twsb5k1LcM8UvMCNrvGhk+I1vgGpIbJ3IMsIgsf5trOGxc0kqZ9TMIL8FiPXg9P&#10;3vg3AAAA//8DAFBLAwQUAAYACAAAACEAXhVDxt8AAAALAQAADwAAAGRycy9kb3ducmV2LnhtbEyP&#10;wU7DMAyG70i8Q2QkblvSaaNQmk4ItAPSpInBA6SNaSsapyRZV94ec2JH259+f3+5nd0gJgyx96Qh&#10;WyoQSI23PbUaPt53i3sQMRmyZvCEGn4wwra6vipNYf2Z3nA6plZwCMXCaOhSGgspY9OhM3HpRyS+&#10;ffrgTOIxtNIGc+ZwN8iVUnfSmZ74Q2dGfO6w+TqenIaD/c7yl3EXJle/Tvu9aw7BRa1vb+anRxAJ&#10;5/QPw58+q0PFTrU/kY1i0LDO1w+Malhsci7FxEapNYiaN9lKgaxKedmh+gUAAP//AwBQSwECLQAU&#10;AAYACAAAACEAtoM4kv4AAADhAQAAEwAAAAAAAAAAAAAAAAAAAAAAW0NvbnRlbnRfVHlwZXNdLnht&#10;bFBLAQItABQABgAIAAAAIQA4/SH/1gAAAJQBAAALAAAAAAAAAAAAAAAAAC8BAABfcmVscy8ucmVs&#10;c1BLAQItABQABgAIAAAAIQCdXEoelgIAADoFAAAOAAAAAAAAAAAAAAAAAC4CAABkcnMvZTJvRG9j&#10;LnhtbFBLAQItABQABgAIAAAAIQBeFUPG3wAAAAsBAAAPAAAAAAAAAAAAAAAAAPAEAABkcnMvZG93&#10;bnJldi54bWxQSwUGAAAAAAQABADzAAAA/AUAAAAA&#10;" fillcolor="white [3201]" stroked="f" strokeweight="2pt"/>
            </w:pict>
          </mc:Fallback>
        </mc:AlternateContent>
      </w:r>
      <w:r w:rsidR="006863FA">
        <w:rPr>
          <w:noProof/>
          <w:sz w:val="28"/>
          <w:szCs w:val="28"/>
        </w:rPr>
        <mc:AlternateContent>
          <mc:Choice Requires="wps">
            <w:drawing>
              <wp:anchor distT="0" distB="0" distL="114300" distR="114300" simplePos="0" relativeHeight="251659264" behindDoc="0" locked="0" layoutInCell="1" allowOverlap="1" wp14:anchorId="36AC8047" wp14:editId="12C1EDAD">
                <wp:simplePos x="0" y="0"/>
                <wp:positionH relativeFrom="column">
                  <wp:posOffset>5920740</wp:posOffset>
                </wp:positionH>
                <wp:positionV relativeFrom="paragraph">
                  <wp:posOffset>-457835</wp:posOffset>
                </wp:positionV>
                <wp:extent cx="314325" cy="381000"/>
                <wp:effectExtent l="0" t="0" r="9525" b="0"/>
                <wp:wrapNone/>
                <wp:docPr id="1" name="Прямоугольник 1"/>
                <wp:cNvGraphicFramePr/>
                <a:graphic xmlns:a="http://schemas.openxmlformats.org/drawingml/2006/main">
                  <a:graphicData uri="http://schemas.microsoft.com/office/word/2010/wordprocessingShape">
                    <wps:wsp>
                      <wps:cNvSpPr/>
                      <wps:spPr>
                        <a:xfrm>
                          <a:off x="0" y="0"/>
                          <a:ext cx="314325" cy="3810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466.2pt;margin-top:-36.05pt;width:24.7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27klQIAADoFAAAOAAAAZHJzL2Uyb0RvYy54bWysVM1u1DAQviPxDpbvNMl2W8qq2WrVqgip&#10;ale0qGfXsbsRjsfY3s0uJySuSDwCD8EF8dNnyL4RYyeblrInxMWZycw3f/7Gh0fLSpGFsK4EndNs&#10;J6VEaA5FqW9z+ubq9NkBJc4zXTAFWuR0JRw9Gj99clibkRjADFQhLMEg2o1qk9OZ92aUJI7PRMXc&#10;Dhih0SjBVsyjam+TwrIao1cqGaTpflKDLYwFLpzDvyetkY5jfCkF9xdSOuGJyinW5uNp43kTzmR8&#10;yEa3lplZybsy2D9UUbFSY9I+1AnzjMxt+VeoquQWHEi/w6FKQMqSi9gDdpOlj7q5nDEjYi84HGf6&#10;Mbn/F5afL6aWlAXeHSWaVXhFzZf1h/Xn5mdzt/7YfG3umh/rT82v5lvznWRhXrVxI4RdmqntNIdi&#10;aH4pbRW+2BZZxhmv+hmLpSccf+5mw93BHiUcTbsHWZrGO0juwcY6/1JARYKQU4tXGCfLFmfOY0J0&#10;3biEXEqHU8NpqVRrDX+SUGRbVpT8SonW+7WQ2C4WMohRI9HEsbJkwZAijHOh/X5oE/Mojd4BJjF4&#10;D8y2AZWPs0FQ5xtgIhKwB6bbgH9m7BExK2jfg6tSg90WoHjbZ279N923PYf2b6BY4S1baOnvDD8t&#10;cbhnzPkps8h33AzcYX+Bh1RQ5xQ6iZIZ2Pfb/gd/pCFaKalxf3Lq3s2ZFZSoVxoJ+iIbDsPCRWW4&#10;93yAin1ouXlo0fPqGHD+SEKsLorB36uNKC1U17jqk5AVTUxzzJ1T7u1GOfbtXuNjwcVkEt1wyQzz&#10;Z/rS8BA8TDWQ52p5zazpGOaRmuew2TU2ekS01jcgNUzmHmQZWXg/127euKCRNN1jEl6Ah3r0un/y&#10;xr8BAAD//wMAUEsDBBQABgAIAAAAIQDjD7vw3wAAAAsBAAAPAAAAZHJzL2Rvd25yZXYueG1sTI/B&#10;TsMwDIbvSLxDZCRuW9qC2No1nRBoB6RJE4MHSBvTVmuckmRdeXvMiR39+9Pvz+V2toOY0IfekYJ0&#10;mYBAapzpqVXw+bFbrEGEqMnowREq+MEA2+r2ptSFcRd6x+kYW8ElFAqtoItxLKQMTYdWh6UbkXj3&#10;5bzVkUffSuP1hcvtILMkeZJW98QXOj3iS4fN6Xi2Cg7mO129jjs/2fpt2u9tc/A2KHV/Nz9vQESc&#10;4z8Mf/qsDhU71e5MJohBQf6QPTKqYLHKUhBM5Os0B1FzknIiq1Je/1D9AgAA//8DAFBLAQItABQA&#10;BgAIAAAAIQC2gziS/gAAAOEBAAATAAAAAAAAAAAAAAAAAAAAAABbQ29udGVudF9UeXBlc10ueG1s&#10;UEsBAi0AFAAGAAgAAAAhADj9If/WAAAAlAEAAAsAAAAAAAAAAAAAAAAALwEAAF9yZWxzLy5yZWxz&#10;UEsBAi0AFAAGAAgAAAAhALPzbuSVAgAAOgUAAA4AAAAAAAAAAAAAAAAALgIAAGRycy9lMm9Eb2Mu&#10;eG1sUEsBAi0AFAAGAAgAAAAhAOMPu/DfAAAACwEAAA8AAAAAAAAAAAAAAAAA7wQAAGRycy9kb3du&#10;cmV2LnhtbFBLBQYAAAAABAAEAPMAAAD7BQAAAAA=&#10;" fillcolor="white [3201]" stroked="f" strokeweight="2pt"/>
            </w:pict>
          </mc:Fallback>
        </mc:AlternateContent>
      </w:r>
    </w:p>
    <w:p w:rsidR="00766AE1" w:rsidRPr="006863FA" w:rsidRDefault="006863FA" w:rsidP="00766AE1">
      <w:pPr>
        <w:spacing w:after="0" w:line="360" w:lineRule="auto"/>
        <w:jc w:val="center"/>
        <w:rPr>
          <w:rFonts w:ascii="Times New Roman" w:hAnsi="Times New Roman" w:cs="Times New Roman"/>
          <w:b/>
          <w:caps/>
          <w:sz w:val="28"/>
          <w:szCs w:val="28"/>
        </w:rPr>
      </w:pPr>
      <w:r>
        <w:rPr>
          <w:rFonts w:ascii="Times New Roman" w:hAnsi="Times New Roman" w:cs="Times New Roman"/>
          <w:b/>
          <w:caps/>
          <w:noProof/>
          <w:sz w:val="28"/>
          <w:szCs w:val="28"/>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2901315</wp:posOffset>
                </wp:positionH>
                <wp:positionV relativeFrom="paragraph">
                  <wp:posOffset>-391160</wp:posOffset>
                </wp:positionV>
                <wp:extent cx="342900" cy="371475"/>
                <wp:effectExtent l="0" t="0" r="0" b="9525"/>
                <wp:wrapNone/>
                <wp:docPr id="2" name="Овал 2"/>
                <wp:cNvGraphicFramePr/>
                <a:graphic xmlns:a="http://schemas.openxmlformats.org/drawingml/2006/main">
                  <a:graphicData uri="http://schemas.microsoft.com/office/word/2010/wordprocessingShape">
                    <wps:wsp>
                      <wps:cNvSpPr/>
                      <wps:spPr>
                        <a:xfrm>
                          <a:off x="0" y="0"/>
                          <a:ext cx="342900" cy="371475"/>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2" o:spid="_x0000_s1026" style="position:absolute;margin-left:228.45pt;margin-top:-30.8pt;width:27pt;height:2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heAIAACsFAAAOAAAAZHJzL2Uyb0RvYy54bWysVM1OGzEQvlfqO1i+l80uAUrEBkUgqkoI&#10;UKHibLw2sWp7XNvJJn2YPkPVa18ij9Sxd7OhJaeqF++M55vf/cZn5yujyVL4oMDWtDwYUSIsh0bZ&#10;55p+frh6956SEJltmAYraroWgZ5P3745a91EVDAH3QhPMIgNk9bVdB6jmxRF4HNhWDgAJywaJXjD&#10;Iqr+uWg8azG60UU1Gh0XLfjGeeAiBLy97Ix0muNLKXi8lTKISHRNsbaYT5/Pp3QW0zM2efbMzRXv&#10;y2D/UIVhymLSIdQli4wsvHoVyijuIYCMBxxMAVIqLnIP2E05+qub+zlzIveCwwluGFP4f2H5zfLO&#10;E9XUtKLEMoO/aPN983PzY/OLVGk6rQsTBN27O99rAcXU6kp6k77YBFnlia6HiYpVJBwvD8fV6Qjn&#10;ztF0eFKOT45SzGLn7HyIHwQYkoSaCq2VC6lnNmHL6xA79BaVrrVNp4UrpXVnTTdFqrOrLEtxrUWH&#10;/iQk9oe1VDlqZpa40J4sGXKCcS5sPO6r0hbRyU1i8MGx3OeoY9k79djkJjLjBsfRPsc/Mw4eOSvY&#10;ODgbZcHvC9B8GTJ3+G33Xc+p/Sdo1vhbPXR8D45fKZzvNQvxjnkkOP4SXNp4i4fU0NYUeomSOfhv&#10;++4THnmHVkpaXJiahq8L5gUl+qNFRp6W43HasKyMj04qVPxLy9NLi12YC8D5l/g8OJ7FhI96K0oP&#10;5hF3e5ayoolZjrlryqPfKhexW2R8HbiYzTIMt8qxeG3vHU/B01QTeR5Wj8y7nmQR2XkD2+V6RbQO&#10;mzwtzBYRpMos3M21nzduZKZy/3qklX+pZ9TujZv+BgAA//8DAFBLAwQUAAYACAAAACEAPM8Fo+AA&#10;AAAKAQAADwAAAGRycy9kb3ducmV2LnhtbEyPwUrDQBCG74LvsIzgRdpNWhvSmE0RoYh4sgpet9lp&#10;NjQ7G7KbJvr0jic9zj8f/3xT7mbXiQsOofWkIF0mIJBqb1pqFHy87xc5iBA1Gd15QgVfGGBXXV+V&#10;ujB+oje8HGIjuIRCoRXYGPtCylBbdDosfY/Eu5MfnI48Do00g5643HVylSSZdLolvmB1j08W6/Nh&#10;dArG1ef69L2N+Tkn393tX+3z9GKVur2ZHx9ARJzjHwy/+qwOFTsd/UgmiE7B/SbbMqpgkaUZCCY2&#10;acLJkZN1CrIq5f8Xqh8AAAD//wMAUEsBAi0AFAAGAAgAAAAhALaDOJL+AAAA4QEAABMAAAAAAAAA&#10;AAAAAAAAAAAAAFtDb250ZW50X1R5cGVzXS54bWxQSwECLQAUAAYACAAAACEAOP0h/9YAAACUAQAA&#10;CwAAAAAAAAAAAAAAAAAvAQAAX3JlbHMvLnJlbHNQSwECLQAUAAYACAAAACEAl/5iYXgCAAArBQAA&#10;DgAAAAAAAAAAAAAAAAAuAgAAZHJzL2Uyb0RvYy54bWxQSwECLQAUAAYACAAAACEAPM8Fo+AAAAAK&#10;AQAADwAAAAAAAAAAAAAAAADSBAAAZHJzL2Rvd25yZXYueG1sUEsFBgAAAAAEAAQA8wAAAN8FAAAA&#10;AA==&#10;" fillcolor="white [3201]" stroked="f" strokeweight="2pt"/>
            </w:pict>
          </mc:Fallback>
        </mc:AlternateContent>
      </w:r>
      <w:r w:rsidR="00766AE1" w:rsidRPr="006863FA">
        <w:rPr>
          <w:rFonts w:ascii="Times New Roman" w:hAnsi="Times New Roman" w:cs="Times New Roman"/>
          <w:b/>
          <w:caps/>
          <w:sz w:val="28"/>
          <w:szCs w:val="28"/>
        </w:rPr>
        <w:t>Содержание</w:t>
      </w:r>
    </w:p>
    <w:p w:rsidR="00766AE1" w:rsidRPr="00766AE1" w:rsidRDefault="00766AE1" w:rsidP="00766AE1">
      <w:pPr>
        <w:spacing w:after="0" w:line="360" w:lineRule="auto"/>
        <w:jc w:val="center"/>
        <w:rPr>
          <w:rFonts w:ascii="Times New Roman" w:hAnsi="Times New Roman" w:cs="Times New Roman"/>
          <w:caps/>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gridCol w:w="644"/>
      </w:tblGrid>
      <w:tr w:rsidR="00766AE1" w:rsidRPr="00354E2F" w:rsidTr="002E7096">
        <w:tc>
          <w:tcPr>
            <w:tcW w:w="9180" w:type="dxa"/>
          </w:tcPr>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ВВЕДЕНИЕ</w:t>
            </w:r>
            <w:r w:rsidR="006863FA">
              <w:rPr>
                <w:rFonts w:ascii="Times New Roman" w:hAnsi="Times New Roman" w:cs="Times New Roman"/>
                <w:sz w:val="28"/>
                <w:szCs w:val="28"/>
              </w:rPr>
              <w:t>……………………………………………………………………..</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1 ТЕОРЕТИЧЕСКИЕ ОСНОВЫ УЧЕТА И КОНТРОЛЯ ФИНАНСОВЫХ РЕЗУЛЬТАТОВ ОТ ОБЫЧНЫХ ВИДОВ ДЕЯТЕЛЬНОСТИ</w:t>
            </w:r>
            <w:r w:rsidR="006863FA">
              <w:rPr>
                <w:rFonts w:ascii="Times New Roman" w:hAnsi="Times New Roman" w:cs="Times New Roman"/>
                <w:sz w:val="28"/>
                <w:szCs w:val="28"/>
              </w:rPr>
              <w:t>………………</w:t>
            </w:r>
          </w:p>
          <w:p w:rsidR="00290675"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 xml:space="preserve">1.1 Теоретические основы учета финансовых результатов от обычных </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видов деятельности</w:t>
            </w:r>
            <w:r w:rsidR="006863FA">
              <w:rPr>
                <w:rFonts w:ascii="Times New Roman" w:hAnsi="Times New Roman" w:cs="Times New Roman"/>
                <w:sz w:val="28"/>
                <w:szCs w:val="28"/>
              </w:rPr>
              <w:t>……………………………………………………………..</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1.2 Теоретические основы контроля финансовых результатов от обычных видов деятельности</w:t>
            </w:r>
            <w:r w:rsidR="006863FA">
              <w:rPr>
                <w:rFonts w:ascii="Times New Roman" w:hAnsi="Times New Roman" w:cs="Times New Roman"/>
                <w:sz w:val="28"/>
                <w:szCs w:val="28"/>
              </w:rPr>
              <w:t>…………………………………………………………….</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 xml:space="preserve">2 ОРГАНИЗАЦИОННО-ЭКОНОМИЧЕСКАЯ И ПРАВОВАЯ </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ХАРАКТЕРИСТИКА ООО «ВОСТОЧНЫЙ»</w:t>
            </w:r>
            <w:r w:rsidR="006863FA">
              <w:rPr>
                <w:rFonts w:ascii="Times New Roman" w:hAnsi="Times New Roman" w:cs="Times New Roman"/>
                <w:sz w:val="28"/>
                <w:szCs w:val="28"/>
              </w:rPr>
              <w:t>………………………………..</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2.1 Местоположение, правовой статус и виды деятельности организации</w:t>
            </w:r>
            <w:r w:rsidR="006863FA">
              <w:rPr>
                <w:rFonts w:ascii="Times New Roman" w:hAnsi="Times New Roman" w:cs="Times New Roman"/>
                <w:sz w:val="28"/>
                <w:szCs w:val="28"/>
              </w:rPr>
              <w:t>...</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2.2 Организационное устройство и структура управления организации</w:t>
            </w:r>
            <w:r w:rsidR="006863FA">
              <w:rPr>
                <w:rFonts w:ascii="Times New Roman" w:hAnsi="Times New Roman" w:cs="Times New Roman"/>
                <w:sz w:val="28"/>
                <w:szCs w:val="28"/>
              </w:rPr>
              <w:t>…...</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2.3 Основные экономические показатели организации, ее финансовое</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состояние и платежеспособность</w:t>
            </w:r>
            <w:r w:rsidR="006863FA">
              <w:rPr>
                <w:rFonts w:ascii="Times New Roman" w:hAnsi="Times New Roman" w:cs="Times New Roman"/>
                <w:sz w:val="28"/>
                <w:szCs w:val="28"/>
              </w:rPr>
              <w:t>……………………………………………...</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 xml:space="preserve">2.4 Оценка состояния бухгалтерского учета и внутреннего контроля </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организации</w:t>
            </w:r>
            <w:r w:rsidR="006863FA">
              <w:rPr>
                <w:rFonts w:ascii="Times New Roman" w:hAnsi="Times New Roman" w:cs="Times New Roman"/>
                <w:sz w:val="28"/>
                <w:szCs w:val="28"/>
              </w:rPr>
              <w:t>……………………………………………………………………...</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3 БУХГАЛТЕРСКИЙ УЧЕТ ФИНАНСОВЫХ РЕЗУЛЬТАТОВ ОТ ОБЫЧНЫХ ВИДОВ ДЕЯТЕЛЬНОСТИ В ООО «ВОСТОЧНЫЙ»</w:t>
            </w:r>
            <w:r w:rsidR="006863FA">
              <w:rPr>
                <w:rFonts w:ascii="Times New Roman" w:hAnsi="Times New Roman" w:cs="Times New Roman"/>
                <w:sz w:val="28"/>
                <w:szCs w:val="28"/>
              </w:rPr>
              <w:t>…………</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 xml:space="preserve">3.1 Первичный учет финансовых результатов от обычных видов </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деятельности в организации</w:t>
            </w:r>
            <w:r w:rsidR="006863FA">
              <w:rPr>
                <w:rFonts w:ascii="Times New Roman" w:hAnsi="Times New Roman" w:cs="Times New Roman"/>
                <w:sz w:val="28"/>
                <w:szCs w:val="28"/>
              </w:rPr>
              <w:t>……………………………………………………</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3.2 Аналитический и синтетический учет финансовых результатов от обычных видов деятельности в организации</w:t>
            </w:r>
            <w:r w:rsidR="006863FA">
              <w:rPr>
                <w:rFonts w:ascii="Times New Roman" w:hAnsi="Times New Roman" w:cs="Times New Roman"/>
                <w:sz w:val="28"/>
                <w:szCs w:val="28"/>
              </w:rPr>
              <w:t>…………………………………</w:t>
            </w:r>
          </w:p>
          <w:p w:rsidR="005A3F46" w:rsidRDefault="005A3F46" w:rsidP="002E7096">
            <w:pPr>
              <w:tabs>
                <w:tab w:val="left" w:pos="2910"/>
              </w:tabs>
              <w:rPr>
                <w:rFonts w:ascii="Times New Roman" w:hAnsi="Times New Roman" w:cs="Times New Roman"/>
                <w:sz w:val="28"/>
                <w:szCs w:val="28"/>
              </w:rPr>
            </w:pPr>
            <w:r>
              <w:rPr>
                <w:rFonts w:ascii="Times New Roman" w:hAnsi="Times New Roman" w:cs="Times New Roman"/>
                <w:sz w:val="28"/>
                <w:szCs w:val="28"/>
              </w:rPr>
              <w:t xml:space="preserve">3.3 Анализ финансовых результатов от обычных видов деятельности </w:t>
            </w:r>
          </w:p>
          <w:p w:rsidR="005A3F46" w:rsidRDefault="005A3F46" w:rsidP="002E7096">
            <w:pPr>
              <w:tabs>
                <w:tab w:val="left" w:pos="2910"/>
              </w:tabs>
              <w:rPr>
                <w:rFonts w:ascii="Times New Roman" w:hAnsi="Times New Roman" w:cs="Times New Roman"/>
                <w:sz w:val="28"/>
                <w:szCs w:val="28"/>
              </w:rPr>
            </w:pPr>
            <w:r>
              <w:rPr>
                <w:rFonts w:ascii="Times New Roman" w:hAnsi="Times New Roman" w:cs="Times New Roman"/>
                <w:sz w:val="28"/>
                <w:szCs w:val="28"/>
              </w:rPr>
              <w:t>в организации……………………………………………………………………</w:t>
            </w:r>
          </w:p>
          <w:p w:rsidR="00766AE1" w:rsidRDefault="005A3F46" w:rsidP="002E7096">
            <w:pPr>
              <w:tabs>
                <w:tab w:val="left" w:pos="2910"/>
              </w:tabs>
              <w:rPr>
                <w:rFonts w:ascii="Times New Roman" w:hAnsi="Times New Roman" w:cs="Times New Roman"/>
                <w:sz w:val="28"/>
                <w:szCs w:val="28"/>
              </w:rPr>
            </w:pPr>
            <w:r>
              <w:rPr>
                <w:rFonts w:ascii="Times New Roman" w:hAnsi="Times New Roman" w:cs="Times New Roman"/>
                <w:sz w:val="28"/>
                <w:szCs w:val="28"/>
              </w:rPr>
              <w:t>3.4</w:t>
            </w:r>
            <w:r w:rsidR="00766AE1">
              <w:rPr>
                <w:rFonts w:ascii="Times New Roman" w:hAnsi="Times New Roman" w:cs="Times New Roman"/>
                <w:sz w:val="28"/>
                <w:szCs w:val="28"/>
              </w:rPr>
              <w:t xml:space="preserve"> Рационализация бухгалтерского учета финансовых результатов от обычных видов деятельности в организации</w:t>
            </w:r>
            <w:r w:rsidR="006863FA">
              <w:rPr>
                <w:rFonts w:ascii="Times New Roman" w:hAnsi="Times New Roman" w:cs="Times New Roman"/>
                <w:sz w:val="28"/>
                <w:szCs w:val="28"/>
              </w:rPr>
              <w:t>…………………………………</w:t>
            </w:r>
          </w:p>
          <w:p w:rsidR="00766AE1" w:rsidRPr="005E3E0D"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4</w:t>
            </w:r>
            <w:r w:rsidRPr="005E3E0D">
              <w:rPr>
                <w:rFonts w:ascii="Times New Roman" w:hAnsi="Times New Roman" w:cs="Times New Roman"/>
                <w:sz w:val="28"/>
                <w:szCs w:val="28"/>
              </w:rPr>
              <w:t xml:space="preserve"> </w:t>
            </w:r>
            <w:r w:rsidR="00290675">
              <w:rPr>
                <w:rFonts w:ascii="Times New Roman" w:hAnsi="Times New Roman" w:cs="Times New Roman"/>
                <w:sz w:val="28"/>
                <w:szCs w:val="28"/>
              </w:rPr>
              <w:t>КОНТРОЛЬ</w:t>
            </w:r>
            <w:r w:rsidRPr="005E3E0D">
              <w:rPr>
                <w:rFonts w:ascii="Times New Roman" w:hAnsi="Times New Roman" w:cs="Times New Roman"/>
                <w:sz w:val="28"/>
                <w:szCs w:val="28"/>
              </w:rPr>
              <w:t xml:space="preserve"> ФИНАНСОВЫХ РЕЗУЛЬТАТОВ </w:t>
            </w:r>
            <w:r w:rsidR="00290675">
              <w:rPr>
                <w:rFonts w:ascii="Times New Roman" w:hAnsi="Times New Roman" w:cs="Times New Roman"/>
                <w:sz w:val="28"/>
                <w:szCs w:val="28"/>
              </w:rPr>
              <w:t>ОТ ОБЫЧНЫХ ВИДОВ ДЕЯТЕЛЬНОСТИ В ООО «ВОСТОЧНЫЙ»</w:t>
            </w:r>
            <w:r w:rsidR="006863FA">
              <w:rPr>
                <w:rFonts w:ascii="Times New Roman" w:hAnsi="Times New Roman" w:cs="Times New Roman"/>
                <w:sz w:val="28"/>
                <w:szCs w:val="28"/>
              </w:rPr>
              <w:t>………………………………….</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 xml:space="preserve">4.1 Цели и задачи </w:t>
            </w:r>
            <w:r w:rsidR="00290675">
              <w:rPr>
                <w:rFonts w:ascii="Times New Roman" w:hAnsi="Times New Roman" w:cs="Times New Roman"/>
                <w:sz w:val="28"/>
                <w:szCs w:val="28"/>
              </w:rPr>
              <w:t>контроля</w:t>
            </w:r>
            <w:r>
              <w:rPr>
                <w:rFonts w:ascii="Times New Roman" w:hAnsi="Times New Roman" w:cs="Times New Roman"/>
                <w:sz w:val="28"/>
                <w:szCs w:val="28"/>
              </w:rPr>
              <w:t xml:space="preserve"> </w:t>
            </w:r>
            <w:r w:rsidR="00290675">
              <w:rPr>
                <w:rFonts w:ascii="Times New Roman" w:hAnsi="Times New Roman" w:cs="Times New Roman"/>
                <w:sz w:val="28"/>
                <w:szCs w:val="28"/>
              </w:rPr>
              <w:t>финансовых результатов от обычных видов деятельности в организации</w:t>
            </w:r>
            <w:r w:rsidR="006863FA">
              <w:rPr>
                <w:rFonts w:ascii="Times New Roman" w:hAnsi="Times New Roman" w:cs="Times New Roman"/>
                <w:sz w:val="28"/>
                <w:szCs w:val="28"/>
              </w:rPr>
              <w:t>……………………………………………………</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 xml:space="preserve">4.2 Планирование </w:t>
            </w:r>
            <w:r w:rsidR="00290675">
              <w:rPr>
                <w:rFonts w:ascii="Times New Roman" w:hAnsi="Times New Roman" w:cs="Times New Roman"/>
                <w:sz w:val="28"/>
                <w:szCs w:val="28"/>
              </w:rPr>
              <w:t>контроля</w:t>
            </w:r>
            <w:r>
              <w:rPr>
                <w:rFonts w:ascii="Times New Roman" w:hAnsi="Times New Roman" w:cs="Times New Roman"/>
                <w:sz w:val="28"/>
                <w:szCs w:val="28"/>
              </w:rPr>
              <w:t xml:space="preserve"> </w:t>
            </w:r>
            <w:r w:rsidR="00290675">
              <w:rPr>
                <w:rFonts w:ascii="Times New Roman" w:hAnsi="Times New Roman" w:cs="Times New Roman"/>
                <w:sz w:val="28"/>
                <w:szCs w:val="28"/>
              </w:rPr>
              <w:t>финансовых результатов от обычных видов деятельности в организации</w:t>
            </w:r>
            <w:r w:rsidR="006863FA">
              <w:rPr>
                <w:rFonts w:ascii="Times New Roman" w:hAnsi="Times New Roman" w:cs="Times New Roman"/>
                <w:sz w:val="28"/>
                <w:szCs w:val="28"/>
              </w:rPr>
              <w:t>……………………………………………………</w:t>
            </w:r>
          </w:p>
          <w:p w:rsidR="00766AE1" w:rsidRDefault="00766AE1" w:rsidP="00290675">
            <w:pPr>
              <w:tabs>
                <w:tab w:val="left" w:pos="2910"/>
              </w:tabs>
              <w:rPr>
                <w:rFonts w:ascii="Times New Roman" w:hAnsi="Times New Roman" w:cs="Times New Roman"/>
                <w:sz w:val="28"/>
                <w:szCs w:val="28"/>
              </w:rPr>
            </w:pPr>
            <w:r>
              <w:rPr>
                <w:rFonts w:ascii="Times New Roman" w:hAnsi="Times New Roman" w:cs="Times New Roman"/>
                <w:sz w:val="28"/>
                <w:szCs w:val="28"/>
              </w:rPr>
              <w:t xml:space="preserve">4.3 </w:t>
            </w:r>
            <w:r w:rsidR="00290675">
              <w:rPr>
                <w:rFonts w:ascii="Times New Roman" w:hAnsi="Times New Roman" w:cs="Times New Roman"/>
                <w:sz w:val="28"/>
                <w:szCs w:val="28"/>
              </w:rPr>
              <w:t>Методика проведения контроля финансовых результатов от обычных видов деятельности в организации</w:t>
            </w:r>
            <w:r w:rsidR="006863FA">
              <w:rPr>
                <w:rFonts w:ascii="Times New Roman" w:hAnsi="Times New Roman" w:cs="Times New Roman"/>
                <w:sz w:val="28"/>
                <w:szCs w:val="28"/>
              </w:rPr>
              <w:t>…………………………………………….</w:t>
            </w:r>
          </w:p>
          <w:p w:rsidR="00290675"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 xml:space="preserve">4.4 Обобщение и оформление </w:t>
            </w:r>
            <w:r w:rsidR="00290675">
              <w:rPr>
                <w:rFonts w:ascii="Times New Roman" w:hAnsi="Times New Roman" w:cs="Times New Roman"/>
                <w:sz w:val="28"/>
                <w:szCs w:val="28"/>
              </w:rPr>
              <w:t xml:space="preserve">результатов контроля финансовых </w:t>
            </w:r>
          </w:p>
          <w:p w:rsidR="00290675" w:rsidRDefault="00290675" w:rsidP="002E7096">
            <w:pPr>
              <w:tabs>
                <w:tab w:val="left" w:pos="2910"/>
              </w:tabs>
              <w:rPr>
                <w:rFonts w:ascii="Times New Roman" w:hAnsi="Times New Roman" w:cs="Times New Roman"/>
                <w:sz w:val="28"/>
                <w:szCs w:val="28"/>
              </w:rPr>
            </w:pPr>
            <w:r>
              <w:rPr>
                <w:rFonts w:ascii="Times New Roman" w:hAnsi="Times New Roman" w:cs="Times New Roman"/>
                <w:sz w:val="28"/>
                <w:szCs w:val="28"/>
              </w:rPr>
              <w:t xml:space="preserve">результатов от обычных видов деятельности в организации </w:t>
            </w:r>
            <w:r w:rsidR="006863FA">
              <w:rPr>
                <w:rFonts w:ascii="Times New Roman" w:hAnsi="Times New Roman" w:cs="Times New Roman"/>
                <w:sz w:val="28"/>
                <w:szCs w:val="28"/>
              </w:rPr>
              <w:t>……………….</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ВЫВОДЫ И ПРЕДЛОЖЕНИЯ</w:t>
            </w:r>
            <w:r w:rsidR="006863FA">
              <w:rPr>
                <w:rFonts w:ascii="Times New Roman" w:hAnsi="Times New Roman" w:cs="Times New Roman"/>
                <w:sz w:val="28"/>
                <w:szCs w:val="28"/>
              </w:rPr>
              <w:t>………………………………………………..</w:t>
            </w:r>
          </w:p>
          <w:p w:rsidR="00766AE1" w:rsidRDefault="00766AE1" w:rsidP="002E7096">
            <w:pPr>
              <w:tabs>
                <w:tab w:val="left" w:pos="2910"/>
              </w:tabs>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6863FA">
              <w:rPr>
                <w:rFonts w:ascii="Times New Roman" w:hAnsi="Times New Roman" w:cs="Times New Roman"/>
                <w:sz w:val="28"/>
                <w:szCs w:val="28"/>
              </w:rPr>
              <w:t>……………………………</w:t>
            </w:r>
          </w:p>
          <w:p w:rsidR="00766AE1" w:rsidRPr="005E3E0D" w:rsidRDefault="00766AE1" w:rsidP="00290675">
            <w:pPr>
              <w:tabs>
                <w:tab w:val="left" w:pos="2910"/>
              </w:tabs>
              <w:rPr>
                <w:rFonts w:ascii="Times New Roman" w:hAnsi="Times New Roman" w:cs="Times New Roman"/>
                <w:sz w:val="28"/>
                <w:szCs w:val="28"/>
              </w:rPr>
            </w:pPr>
            <w:r>
              <w:rPr>
                <w:rFonts w:ascii="Times New Roman" w:hAnsi="Times New Roman" w:cs="Times New Roman"/>
                <w:sz w:val="28"/>
                <w:szCs w:val="28"/>
              </w:rPr>
              <w:t>ПРИЛОЖЕНИЯ</w:t>
            </w:r>
            <w:r w:rsidR="006863FA">
              <w:rPr>
                <w:rFonts w:ascii="Times New Roman" w:hAnsi="Times New Roman" w:cs="Times New Roman"/>
                <w:sz w:val="28"/>
                <w:szCs w:val="28"/>
              </w:rPr>
              <w:t>…………………………………………………………………</w:t>
            </w:r>
          </w:p>
        </w:tc>
        <w:tc>
          <w:tcPr>
            <w:tcW w:w="674" w:type="dxa"/>
          </w:tcPr>
          <w:p w:rsidR="000637AE"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3</w:t>
            </w:r>
          </w:p>
          <w:p w:rsidR="00FD49F6" w:rsidRDefault="00FD49F6" w:rsidP="002E7096">
            <w:pPr>
              <w:tabs>
                <w:tab w:val="left" w:pos="2910"/>
              </w:tabs>
              <w:jc w:val="center"/>
              <w:rPr>
                <w:rFonts w:ascii="Times New Roman" w:hAnsi="Times New Roman" w:cs="Times New Roman"/>
                <w:sz w:val="28"/>
                <w:szCs w:val="28"/>
              </w:rPr>
            </w:pP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6</w:t>
            </w:r>
          </w:p>
          <w:p w:rsidR="00FD49F6" w:rsidRDefault="00FD49F6" w:rsidP="002E7096">
            <w:pPr>
              <w:tabs>
                <w:tab w:val="left" w:pos="2910"/>
              </w:tabs>
              <w:jc w:val="center"/>
              <w:rPr>
                <w:rFonts w:ascii="Times New Roman" w:hAnsi="Times New Roman" w:cs="Times New Roman"/>
                <w:sz w:val="28"/>
                <w:szCs w:val="28"/>
              </w:rPr>
            </w:pP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6</w:t>
            </w:r>
          </w:p>
          <w:p w:rsidR="00FD49F6" w:rsidRDefault="00FD49F6" w:rsidP="002E7096">
            <w:pPr>
              <w:tabs>
                <w:tab w:val="left" w:pos="2910"/>
              </w:tabs>
              <w:jc w:val="center"/>
              <w:rPr>
                <w:rFonts w:ascii="Times New Roman" w:hAnsi="Times New Roman" w:cs="Times New Roman"/>
                <w:sz w:val="28"/>
                <w:szCs w:val="28"/>
              </w:rPr>
            </w:pP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15</w:t>
            </w:r>
          </w:p>
          <w:p w:rsidR="00FD49F6" w:rsidRDefault="00FD49F6" w:rsidP="002E7096">
            <w:pPr>
              <w:tabs>
                <w:tab w:val="left" w:pos="2910"/>
              </w:tabs>
              <w:jc w:val="center"/>
              <w:rPr>
                <w:rFonts w:ascii="Times New Roman" w:hAnsi="Times New Roman" w:cs="Times New Roman"/>
                <w:sz w:val="28"/>
                <w:szCs w:val="28"/>
              </w:rPr>
            </w:pP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27</w:t>
            </w: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27</w:t>
            </w: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30</w:t>
            </w:r>
          </w:p>
          <w:p w:rsidR="00FD49F6" w:rsidRDefault="00FD49F6" w:rsidP="002E7096">
            <w:pPr>
              <w:tabs>
                <w:tab w:val="left" w:pos="2910"/>
              </w:tabs>
              <w:jc w:val="center"/>
              <w:rPr>
                <w:rFonts w:ascii="Times New Roman" w:hAnsi="Times New Roman" w:cs="Times New Roman"/>
                <w:sz w:val="28"/>
                <w:szCs w:val="28"/>
              </w:rPr>
            </w:pP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32</w:t>
            </w:r>
          </w:p>
          <w:p w:rsidR="00FD49F6" w:rsidRDefault="00FD49F6" w:rsidP="002E7096">
            <w:pPr>
              <w:tabs>
                <w:tab w:val="left" w:pos="2910"/>
              </w:tabs>
              <w:jc w:val="center"/>
              <w:rPr>
                <w:rFonts w:ascii="Times New Roman" w:hAnsi="Times New Roman" w:cs="Times New Roman"/>
                <w:sz w:val="28"/>
                <w:szCs w:val="28"/>
              </w:rPr>
            </w:pP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41</w:t>
            </w:r>
          </w:p>
          <w:p w:rsidR="00FD49F6" w:rsidRDefault="00FD49F6" w:rsidP="002E7096">
            <w:pPr>
              <w:tabs>
                <w:tab w:val="left" w:pos="2910"/>
              </w:tabs>
              <w:jc w:val="center"/>
              <w:rPr>
                <w:rFonts w:ascii="Times New Roman" w:hAnsi="Times New Roman" w:cs="Times New Roman"/>
                <w:sz w:val="28"/>
                <w:szCs w:val="28"/>
              </w:rPr>
            </w:pP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45</w:t>
            </w:r>
          </w:p>
          <w:p w:rsidR="00FD49F6" w:rsidRDefault="00FD49F6" w:rsidP="002E7096">
            <w:pPr>
              <w:tabs>
                <w:tab w:val="left" w:pos="2910"/>
              </w:tabs>
              <w:jc w:val="center"/>
              <w:rPr>
                <w:rFonts w:ascii="Times New Roman" w:hAnsi="Times New Roman" w:cs="Times New Roman"/>
                <w:sz w:val="28"/>
                <w:szCs w:val="28"/>
              </w:rPr>
            </w:pP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45</w:t>
            </w:r>
          </w:p>
          <w:p w:rsidR="00FD49F6" w:rsidRDefault="00FD49F6" w:rsidP="002E7096">
            <w:pPr>
              <w:tabs>
                <w:tab w:val="left" w:pos="2910"/>
              </w:tabs>
              <w:jc w:val="center"/>
              <w:rPr>
                <w:rFonts w:ascii="Times New Roman" w:hAnsi="Times New Roman" w:cs="Times New Roman"/>
                <w:sz w:val="28"/>
                <w:szCs w:val="28"/>
              </w:rPr>
            </w:pP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54</w:t>
            </w:r>
          </w:p>
          <w:p w:rsidR="00FD49F6" w:rsidRDefault="00FD49F6" w:rsidP="002E7096">
            <w:pPr>
              <w:tabs>
                <w:tab w:val="left" w:pos="2910"/>
              </w:tabs>
              <w:jc w:val="center"/>
              <w:rPr>
                <w:rFonts w:ascii="Times New Roman" w:hAnsi="Times New Roman" w:cs="Times New Roman"/>
                <w:sz w:val="28"/>
                <w:szCs w:val="28"/>
              </w:rPr>
            </w:pP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62</w:t>
            </w:r>
          </w:p>
          <w:p w:rsidR="00FD49F6" w:rsidRDefault="00FD49F6" w:rsidP="002E7096">
            <w:pPr>
              <w:tabs>
                <w:tab w:val="left" w:pos="2910"/>
              </w:tabs>
              <w:jc w:val="center"/>
              <w:rPr>
                <w:rFonts w:ascii="Times New Roman" w:hAnsi="Times New Roman" w:cs="Times New Roman"/>
                <w:sz w:val="28"/>
                <w:szCs w:val="28"/>
              </w:rPr>
            </w:pP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66</w:t>
            </w:r>
          </w:p>
          <w:p w:rsidR="00FD49F6" w:rsidRDefault="00FD49F6" w:rsidP="002E7096">
            <w:pPr>
              <w:tabs>
                <w:tab w:val="left" w:pos="2910"/>
              </w:tabs>
              <w:jc w:val="center"/>
              <w:rPr>
                <w:rFonts w:ascii="Times New Roman" w:hAnsi="Times New Roman" w:cs="Times New Roman"/>
                <w:sz w:val="28"/>
                <w:szCs w:val="28"/>
              </w:rPr>
            </w:pP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71</w:t>
            </w:r>
          </w:p>
          <w:p w:rsidR="00FD49F6" w:rsidRDefault="00FD49F6" w:rsidP="002E7096">
            <w:pPr>
              <w:tabs>
                <w:tab w:val="left" w:pos="2910"/>
              </w:tabs>
              <w:jc w:val="center"/>
              <w:rPr>
                <w:rFonts w:ascii="Times New Roman" w:hAnsi="Times New Roman" w:cs="Times New Roman"/>
                <w:sz w:val="28"/>
                <w:szCs w:val="28"/>
              </w:rPr>
            </w:pP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71</w:t>
            </w:r>
          </w:p>
          <w:p w:rsidR="00FD49F6" w:rsidRDefault="00FD49F6" w:rsidP="002E7096">
            <w:pPr>
              <w:tabs>
                <w:tab w:val="left" w:pos="2910"/>
              </w:tabs>
              <w:jc w:val="center"/>
              <w:rPr>
                <w:rFonts w:ascii="Times New Roman" w:hAnsi="Times New Roman" w:cs="Times New Roman"/>
                <w:sz w:val="28"/>
                <w:szCs w:val="28"/>
              </w:rPr>
            </w:pP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72</w:t>
            </w:r>
          </w:p>
          <w:p w:rsidR="00FD49F6" w:rsidRDefault="00FD49F6" w:rsidP="002E7096">
            <w:pPr>
              <w:tabs>
                <w:tab w:val="left" w:pos="2910"/>
              </w:tabs>
              <w:jc w:val="center"/>
              <w:rPr>
                <w:rFonts w:ascii="Times New Roman" w:hAnsi="Times New Roman" w:cs="Times New Roman"/>
                <w:sz w:val="28"/>
                <w:szCs w:val="28"/>
              </w:rPr>
            </w:pP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79</w:t>
            </w:r>
          </w:p>
          <w:p w:rsidR="00FD49F6" w:rsidRDefault="00FD49F6" w:rsidP="002E7096">
            <w:pPr>
              <w:tabs>
                <w:tab w:val="left" w:pos="2910"/>
              </w:tabs>
              <w:jc w:val="center"/>
              <w:rPr>
                <w:rFonts w:ascii="Times New Roman" w:hAnsi="Times New Roman" w:cs="Times New Roman"/>
                <w:sz w:val="28"/>
                <w:szCs w:val="28"/>
              </w:rPr>
            </w:pP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84</w:t>
            </w: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88</w:t>
            </w:r>
          </w:p>
          <w:p w:rsidR="00FD49F6"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93</w:t>
            </w:r>
          </w:p>
          <w:p w:rsidR="00FD49F6" w:rsidRPr="00354E2F" w:rsidRDefault="00FD49F6" w:rsidP="002E7096">
            <w:pPr>
              <w:tabs>
                <w:tab w:val="left" w:pos="2910"/>
              </w:tabs>
              <w:jc w:val="center"/>
              <w:rPr>
                <w:rFonts w:ascii="Times New Roman" w:hAnsi="Times New Roman" w:cs="Times New Roman"/>
                <w:sz w:val="28"/>
                <w:szCs w:val="28"/>
              </w:rPr>
            </w:pPr>
            <w:r>
              <w:rPr>
                <w:rFonts w:ascii="Times New Roman" w:hAnsi="Times New Roman" w:cs="Times New Roman"/>
                <w:sz w:val="28"/>
                <w:szCs w:val="28"/>
              </w:rPr>
              <w:t>98</w:t>
            </w:r>
          </w:p>
        </w:tc>
      </w:tr>
    </w:tbl>
    <w:p w:rsidR="00766AE1" w:rsidRDefault="00766AE1" w:rsidP="00766AE1">
      <w:pPr>
        <w:tabs>
          <w:tab w:val="left" w:pos="2910"/>
        </w:tabs>
        <w:spacing w:after="0" w:line="240" w:lineRule="auto"/>
        <w:jc w:val="center"/>
        <w:rPr>
          <w:rFonts w:ascii="Times New Roman" w:hAnsi="Times New Roman" w:cs="Times New Roman"/>
          <w:b/>
          <w:sz w:val="28"/>
          <w:szCs w:val="28"/>
        </w:rPr>
      </w:pPr>
    </w:p>
    <w:p w:rsidR="00E2145A" w:rsidRDefault="00E2145A" w:rsidP="00E2145A">
      <w:pPr>
        <w:tabs>
          <w:tab w:val="left" w:pos="2910"/>
        </w:tabs>
        <w:rPr>
          <w:rFonts w:ascii="Times New Roman" w:hAnsi="Times New Roman" w:cs="Times New Roman"/>
          <w:sz w:val="28"/>
          <w:szCs w:val="28"/>
        </w:rPr>
      </w:pPr>
    </w:p>
    <w:p w:rsidR="005A3F46" w:rsidRDefault="005A3F46" w:rsidP="00E2145A">
      <w:pPr>
        <w:tabs>
          <w:tab w:val="left" w:pos="2910"/>
        </w:tabs>
        <w:rPr>
          <w:rFonts w:ascii="Times New Roman" w:hAnsi="Times New Roman" w:cs="Times New Roman"/>
          <w:sz w:val="28"/>
          <w:szCs w:val="28"/>
        </w:rPr>
      </w:pPr>
    </w:p>
    <w:p w:rsidR="00E2145A" w:rsidRDefault="00E2145A" w:rsidP="00E2145A">
      <w:pPr>
        <w:tabs>
          <w:tab w:val="left" w:pos="2910"/>
        </w:tabs>
        <w:spacing w:after="0" w:line="360" w:lineRule="auto"/>
        <w:jc w:val="center"/>
        <w:rPr>
          <w:rFonts w:ascii="Times New Roman" w:hAnsi="Times New Roman" w:cs="Times New Roman"/>
          <w:b/>
          <w:sz w:val="28"/>
          <w:szCs w:val="28"/>
        </w:rPr>
      </w:pPr>
      <w:r w:rsidRPr="00E2145A">
        <w:rPr>
          <w:rFonts w:ascii="Times New Roman" w:hAnsi="Times New Roman" w:cs="Times New Roman"/>
          <w:b/>
          <w:sz w:val="28"/>
          <w:szCs w:val="28"/>
        </w:rPr>
        <w:t>ВВЕДЕНИЕ</w:t>
      </w:r>
    </w:p>
    <w:p w:rsidR="00E2145A" w:rsidRDefault="00E2145A" w:rsidP="00E2145A">
      <w:pPr>
        <w:tabs>
          <w:tab w:val="left" w:pos="2910"/>
        </w:tabs>
        <w:spacing w:after="0" w:line="360" w:lineRule="auto"/>
        <w:jc w:val="center"/>
        <w:rPr>
          <w:rFonts w:ascii="Times New Roman" w:hAnsi="Times New Roman" w:cs="Times New Roman"/>
          <w:b/>
          <w:sz w:val="28"/>
          <w:szCs w:val="28"/>
        </w:rPr>
      </w:pPr>
    </w:p>
    <w:p w:rsidR="00E2145A" w:rsidRPr="007D63F2" w:rsidRDefault="00E2145A" w:rsidP="00E2145A">
      <w:pPr>
        <w:spacing w:after="0" w:line="360" w:lineRule="auto"/>
        <w:ind w:firstLine="720"/>
        <w:jc w:val="both"/>
        <w:rPr>
          <w:rFonts w:ascii="Times New Roman" w:hAnsi="Times New Roman" w:cs="Times New Roman"/>
          <w:spacing w:val="-2"/>
          <w:sz w:val="28"/>
          <w:szCs w:val="28"/>
        </w:rPr>
      </w:pPr>
      <w:r w:rsidRPr="00E2145A">
        <w:rPr>
          <w:rFonts w:ascii="Times New Roman" w:hAnsi="Times New Roman" w:cs="Times New Roman"/>
          <w:b/>
          <w:sz w:val="28"/>
          <w:szCs w:val="28"/>
        </w:rPr>
        <w:t>Актуальность исследования.</w:t>
      </w:r>
      <w:r w:rsidRPr="00E2145A">
        <w:rPr>
          <w:rFonts w:ascii="Times New Roman" w:hAnsi="Times New Roman" w:cs="Times New Roman"/>
          <w:spacing w:val="-2"/>
          <w:sz w:val="28"/>
          <w:szCs w:val="28"/>
        </w:rPr>
        <w:t xml:space="preserve"> </w:t>
      </w:r>
      <w:r w:rsidRPr="007D63F2">
        <w:rPr>
          <w:rFonts w:ascii="Times New Roman" w:hAnsi="Times New Roman" w:cs="Times New Roman"/>
          <w:spacing w:val="-2"/>
          <w:sz w:val="28"/>
          <w:szCs w:val="28"/>
        </w:rPr>
        <w:t>Хозяйственную деятельность организации нельзя правильно вести, добиваясь положительных результатов, если не орган</w:t>
      </w:r>
      <w:r w:rsidRPr="007D63F2">
        <w:rPr>
          <w:rFonts w:ascii="Times New Roman" w:hAnsi="Times New Roman" w:cs="Times New Roman"/>
          <w:spacing w:val="-2"/>
          <w:sz w:val="28"/>
          <w:szCs w:val="28"/>
        </w:rPr>
        <w:t>и</w:t>
      </w:r>
      <w:r w:rsidRPr="007D63F2">
        <w:rPr>
          <w:rFonts w:ascii="Times New Roman" w:hAnsi="Times New Roman" w:cs="Times New Roman"/>
          <w:spacing w:val="-2"/>
          <w:sz w:val="28"/>
          <w:szCs w:val="28"/>
        </w:rPr>
        <w:t>зованы наблюдение и контроль за всеми фактами, явлениями, из которых она складывается. Учет - это непременная функция управления. Он состоит в набл</w:t>
      </w:r>
      <w:r w:rsidRPr="007D63F2">
        <w:rPr>
          <w:rFonts w:ascii="Times New Roman" w:hAnsi="Times New Roman" w:cs="Times New Roman"/>
          <w:spacing w:val="-2"/>
          <w:sz w:val="28"/>
          <w:szCs w:val="28"/>
        </w:rPr>
        <w:t>ю</w:t>
      </w:r>
      <w:r w:rsidRPr="007D63F2">
        <w:rPr>
          <w:rFonts w:ascii="Times New Roman" w:hAnsi="Times New Roman" w:cs="Times New Roman"/>
          <w:spacing w:val="-2"/>
          <w:sz w:val="28"/>
          <w:szCs w:val="28"/>
        </w:rPr>
        <w:t>дении, измерении, регистрации и группировке учитываемых явлений. В показ</w:t>
      </w:r>
      <w:r w:rsidRPr="007D63F2">
        <w:rPr>
          <w:rFonts w:ascii="Times New Roman" w:hAnsi="Times New Roman" w:cs="Times New Roman"/>
          <w:spacing w:val="-2"/>
          <w:sz w:val="28"/>
          <w:szCs w:val="28"/>
        </w:rPr>
        <w:t>а</w:t>
      </w:r>
      <w:r w:rsidRPr="007D63F2">
        <w:rPr>
          <w:rFonts w:ascii="Times New Roman" w:hAnsi="Times New Roman" w:cs="Times New Roman"/>
          <w:spacing w:val="-2"/>
          <w:sz w:val="28"/>
          <w:szCs w:val="28"/>
        </w:rPr>
        <w:t>телях учета раскрываются количественная и качественная стороны хозяйстве</w:t>
      </w:r>
      <w:r w:rsidRPr="007D63F2">
        <w:rPr>
          <w:rFonts w:ascii="Times New Roman" w:hAnsi="Times New Roman" w:cs="Times New Roman"/>
          <w:spacing w:val="-2"/>
          <w:sz w:val="28"/>
          <w:szCs w:val="28"/>
        </w:rPr>
        <w:t>н</w:t>
      </w:r>
      <w:r w:rsidRPr="007D63F2">
        <w:rPr>
          <w:rFonts w:ascii="Times New Roman" w:hAnsi="Times New Roman" w:cs="Times New Roman"/>
          <w:spacing w:val="-2"/>
          <w:sz w:val="28"/>
          <w:szCs w:val="28"/>
        </w:rPr>
        <w:t>ных процессов, характеризуя факторы хозяйственной жизни.</w:t>
      </w:r>
    </w:p>
    <w:p w:rsidR="00E2145A" w:rsidRPr="007D63F2" w:rsidRDefault="00E2145A" w:rsidP="00E2145A">
      <w:pPr>
        <w:spacing w:after="0" w:line="360" w:lineRule="auto"/>
        <w:ind w:firstLine="720"/>
        <w:jc w:val="both"/>
        <w:rPr>
          <w:rFonts w:ascii="Times New Roman" w:hAnsi="Times New Roman" w:cs="Times New Roman"/>
          <w:spacing w:val="-2"/>
          <w:sz w:val="28"/>
          <w:szCs w:val="28"/>
        </w:rPr>
      </w:pPr>
      <w:r w:rsidRPr="007D63F2">
        <w:rPr>
          <w:rFonts w:ascii="Times New Roman" w:hAnsi="Times New Roman" w:cs="Times New Roman"/>
          <w:spacing w:val="-2"/>
          <w:sz w:val="28"/>
          <w:szCs w:val="28"/>
        </w:rPr>
        <w:t>Бухгалтерский учет представляет собой упорядоченную систему сбора, р</w:t>
      </w:r>
      <w:r w:rsidRPr="007D63F2">
        <w:rPr>
          <w:rFonts w:ascii="Times New Roman" w:hAnsi="Times New Roman" w:cs="Times New Roman"/>
          <w:spacing w:val="-2"/>
          <w:sz w:val="28"/>
          <w:szCs w:val="28"/>
        </w:rPr>
        <w:t>е</w:t>
      </w:r>
      <w:r w:rsidRPr="007D63F2">
        <w:rPr>
          <w:rFonts w:ascii="Times New Roman" w:hAnsi="Times New Roman" w:cs="Times New Roman"/>
          <w:spacing w:val="-2"/>
          <w:sz w:val="28"/>
          <w:szCs w:val="28"/>
        </w:rPr>
        <w:t>гистрации и обобщения информации в денежном выражении об имуществе, об</w:t>
      </w:r>
      <w:r w:rsidRPr="007D63F2">
        <w:rPr>
          <w:rFonts w:ascii="Times New Roman" w:hAnsi="Times New Roman" w:cs="Times New Roman"/>
          <w:spacing w:val="-2"/>
          <w:sz w:val="28"/>
          <w:szCs w:val="28"/>
        </w:rPr>
        <w:t>я</w:t>
      </w:r>
      <w:r w:rsidRPr="007D63F2">
        <w:rPr>
          <w:rFonts w:ascii="Times New Roman" w:hAnsi="Times New Roman" w:cs="Times New Roman"/>
          <w:spacing w:val="-2"/>
          <w:sz w:val="28"/>
          <w:szCs w:val="28"/>
        </w:rPr>
        <w:t>зательствах организации и их движении путем сплошного, непрерывного док</w:t>
      </w:r>
      <w:r w:rsidRPr="007D63F2">
        <w:rPr>
          <w:rFonts w:ascii="Times New Roman" w:hAnsi="Times New Roman" w:cs="Times New Roman"/>
          <w:spacing w:val="-2"/>
          <w:sz w:val="28"/>
          <w:szCs w:val="28"/>
        </w:rPr>
        <w:t>у</w:t>
      </w:r>
      <w:r w:rsidRPr="007D63F2">
        <w:rPr>
          <w:rFonts w:ascii="Times New Roman" w:hAnsi="Times New Roman" w:cs="Times New Roman"/>
          <w:spacing w:val="-2"/>
          <w:sz w:val="28"/>
          <w:szCs w:val="28"/>
        </w:rPr>
        <w:t>ментального учета всех хозяйственных операций.</w:t>
      </w:r>
    </w:p>
    <w:p w:rsidR="00E2145A" w:rsidRPr="007D63F2" w:rsidRDefault="00E2145A" w:rsidP="00E2145A">
      <w:pPr>
        <w:spacing w:after="0" w:line="360" w:lineRule="auto"/>
        <w:ind w:firstLine="720"/>
        <w:jc w:val="both"/>
        <w:rPr>
          <w:rFonts w:ascii="Times New Roman" w:hAnsi="Times New Roman" w:cs="Times New Roman"/>
          <w:spacing w:val="-2"/>
          <w:sz w:val="28"/>
          <w:szCs w:val="28"/>
        </w:rPr>
      </w:pPr>
      <w:r w:rsidRPr="007D63F2">
        <w:rPr>
          <w:rFonts w:ascii="Times New Roman" w:hAnsi="Times New Roman" w:cs="Times New Roman"/>
          <w:spacing w:val="-2"/>
          <w:sz w:val="28"/>
          <w:szCs w:val="28"/>
        </w:rPr>
        <w:t>Бухгалтерский учет - одна из важнейших функций управления. Достиж</w:t>
      </w:r>
      <w:r w:rsidRPr="007D63F2">
        <w:rPr>
          <w:rFonts w:ascii="Times New Roman" w:hAnsi="Times New Roman" w:cs="Times New Roman"/>
          <w:spacing w:val="-2"/>
          <w:sz w:val="28"/>
          <w:szCs w:val="28"/>
        </w:rPr>
        <w:t>е</w:t>
      </w:r>
      <w:r w:rsidRPr="007D63F2">
        <w:rPr>
          <w:rFonts w:ascii="Times New Roman" w:hAnsi="Times New Roman" w:cs="Times New Roman"/>
          <w:spacing w:val="-2"/>
          <w:sz w:val="28"/>
          <w:szCs w:val="28"/>
        </w:rPr>
        <w:t>ния любого коллектива во многом зависят от того, как организованы получение и переработка экономической информации. Чем достовернее сведения о прои</w:t>
      </w:r>
      <w:r w:rsidRPr="007D63F2">
        <w:rPr>
          <w:rFonts w:ascii="Times New Roman" w:hAnsi="Times New Roman" w:cs="Times New Roman"/>
          <w:spacing w:val="-2"/>
          <w:sz w:val="28"/>
          <w:szCs w:val="28"/>
        </w:rPr>
        <w:t>з</w:t>
      </w:r>
      <w:r w:rsidRPr="007D63F2">
        <w:rPr>
          <w:rFonts w:ascii="Times New Roman" w:hAnsi="Times New Roman" w:cs="Times New Roman"/>
          <w:spacing w:val="-2"/>
          <w:sz w:val="28"/>
          <w:szCs w:val="28"/>
        </w:rPr>
        <w:t>водстве и чем быстрее их получают, тем шире возможности эффективного управления организацией. Бухгалтерский учет дает наиболее важную, достове</w:t>
      </w:r>
      <w:r w:rsidRPr="007D63F2">
        <w:rPr>
          <w:rFonts w:ascii="Times New Roman" w:hAnsi="Times New Roman" w:cs="Times New Roman"/>
          <w:spacing w:val="-2"/>
          <w:sz w:val="28"/>
          <w:szCs w:val="28"/>
        </w:rPr>
        <w:t>р</w:t>
      </w:r>
      <w:r w:rsidRPr="007D63F2">
        <w:rPr>
          <w:rFonts w:ascii="Times New Roman" w:hAnsi="Times New Roman" w:cs="Times New Roman"/>
          <w:spacing w:val="-2"/>
          <w:sz w:val="28"/>
          <w:szCs w:val="28"/>
        </w:rPr>
        <w:t>ную информацию, систематизирует и обрабатывает разрозненные данные, после чего они становятся основой для принятия управленческих решений.</w:t>
      </w:r>
    </w:p>
    <w:p w:rsidR="00E2145A" w:rsidRDefault="00E2145A" w:rsidP="00E2145A">
      <w:pPr>
        <w:spacing w:after="0" w:line="360" w:lineRule="auto"/>
        <w:ind w:firstLine="720"/>
        <w:jc w:val="both"/>
        <w:rPr>
          <w:rFonts w:ascii="Times New Roman" w:hAnsi="Times New Roman" w:cs="Times New Roman"/>
          <w:spacing w:val="-2"/>
          <w:sz w:val="28"/>
          <w:szCs w:val="28"/>
        </w:rPr>
      </w:pPr>
      <w:r w:rsidRPr="007D63F2">
        <w:rPr>
          <w:rFonts w:ascii="Times New Roman" w:hAnsi="Times New Roman" w:cs="Times New Roman"/>
          <w:spacing w:val="-2"/>
          <w:sz w:val="28"/>
          <w:szCs w:val="28"/>
        </w:rPr>
        <w:t>Финансовые результаты деятельности предприятия характеризуются пок</w:t>
      </w:r>
      <w:r w:rsidRPr="007D63F2">
        <w:rPr>
          <w:rFonts w:ascii="Times New Roman" w:hAnsi="Times New Roman" w:cs="Times New Roman"/>
          <w:spacing w:val="-2"/>
          <w:sz w:val="28"/>
          <w:szCs w:val="28"/>
        </w:rPr>
        <w:t>а</w:t>
      </w:r>
      <w:r w:rsidRPr="007D63F2">
        <w:rPr>
          <w:rFonts w:ascii="Times New Roman" w:hAnsi="Times New Roman" w:cs="Times New Roman"/>
          <w:spacing w:val="-2"/>
          <w:sz w:val="28"/>
          <w:szCs w:val="28"/>
        </w:rPr>
        <w:t>зателями полученной прибыли и уровня рентабельности. Важнейшими среди них являются показатели прибыли, создающие основу экономического развития фирмы. Таким образом, учет</w:t>
      </w:r>
      <w:r>
        <w:rPr>
          <w:rFonts w:ascii="Times New Roman" w:hAnsi="Times New Roman" w:cs="Times New Roman"/>
          <w:spacing w:val="-2"/>
          <w:sz w:val="28"/>
          <w:szCs w:val="28"/>
        </w:rPr>
        <w:t xml:space="preserve"> и </w:t>
      </w:r>
      <w:r w:rsidR="00876613">
        <w:rPr>
          <w:rFonts w:ascii="Times New Roman" w:hAnsi="Times New Roman" w:cs="Times New Roman"/>
          <w:spacing w:val="-2"/>
          <w:sz w:val="28"/>
          <w:szCs w:val="28"/>
        </w:rPr>
        <w:t>контроль</w:t>
      </w:r>
      <w:r w:rsidRPr="007D63F2">
        <w:rPr>
          <w:rFonts w:ascii="Times New Roman" w:hAnsi="Times New Roman" w:cs="Times New Roman"/>
          <w:spacing w:val="-2"/>
          <w:sz w:val="28"/>
          <w:szCs w:val="28"/>
        </w:rPr>
        <w:t xml:space="preserve"> финансовых результатов </w:t>
      </w:r>
      <w:r>
        <w:rPr>
          <w:rFonts w:ascii="Times New Roman" w:hAnsi="Times New Roman" w:cs="Times New Roman"/>
          <w:spacing w:val="-2"/>
          <w:sz w:val="28"/>
          <w:szCs w:val="28"/>
        </w:rPr>
        <w:t xml:space="preserve">от обычных видов деятельности </w:t>
      </w:r>
      <w:r w:rsidRPr="007D63F2">
        <w:rPr>
          <w:rFonts w:ascii="Times New Roman" w:hAnsi="Times New Roman" w:cs="Times New Roman"/>
          <w:spacing w:val="-2"/>
          <w:sz w:val="28"/>
          <w:szCs w:val="28"/>
        </w:rPr>
        <w:t>актуален для любого предприятия</w:t>
      </w:r>
      <w:r>
        <w:rPr>
          <w:rFonts w:ascii="Times New Roman" w:hAnsi="Times New Roman" w:cs="Times New Roman"/>
          <w:spacing w:val="-2"/>
          <w:sz w:val="28"/>
          <w:szCs w:val="28"/>
        </w:rPr>
        <w:t>.</w:t>
      </w:r>
    </w:p>
    <w:p w:rsidR="00E2145A" w:rsidRDefault="00E2145A" w:rsidP="00E2145A">
      <w:pPr>
        <w:spacing w:after="0" w:line="360" w:lineRule="auto"/>
        <w:ind w:firstLine="720"/>
        <w:jc w:val="both"/>
        <w:rPr>
          <w:rFonts w:ascii="Times New Roman" w:hAnsi="Times New Roman" w:cs="Times New Roman"/>
          <w:color w:val="000000"/>
          <w:sz w:val="28"/>
          <w:szCs w:val="28"/>
        </w:rPr>
      </w:pPr>
      <w:r w:rsidRPr="005E3E0D">
        <w:rPr>
          <w:rFonts w:ascii="Times New Roman" w:hAnsi="Times New Roman" w:cs="Times New Roman"/>
          <w:b/>
          <w:color w:val="000000"/>
          <w:sz w:val="28"/>
          <w:szCs w:val="28"/>
        </w:rPr>
        <w:t>Цель и задачи исследования.</w:t>
      </w:r>
      <w:r>
        <w:rPr>
          <w:rFonts w:ascii="Times New Roman" w:hAnsi="Times New Roman" w:cs="Times New Roman"/>
          <w:b/>
          <w:color w:val="000000"/>
          <w:sz w:val="28"/>
          <w:szCs w:val="28"/>
        </w:rPr>
        <w:t xml:space="preserve"> </w:t>
      </w:r>
      <w:r w:rsidRPr="005E3E0D">
        <w:rPr>
          <w:rFonts w:ascii="Times New Roman" w:hAnsi="Times New Roman" w:cs="Times New Roman"/>
          <w:spacing w:val="-2"/>
          <w:sz w:val="28"/>
          <w:szCs w:val="28"/>
        </w:rPr>
        <w:t>Целью</w:t>
      </w:r>
      <w:r w:rsidRPr="00F00E24">
        <w:rPr>
          <w:rFonts w:ascii="Times New Roman" w:hAnsi="Times New Roman" w:cs="Times New Roman"/>
          <w:b/>
          <w:spacing w:val="-2"/>
          <w:sz w:val="28"/>
          <w:szCs w:val="28"/>
        </w:rPr>
        <w:t xml:space="preserve"> </w:t>
      </w:r>
      <w:r w:rsidRPr="004D51CE">
        <w:rPr>
          <w:rFonts w:ascii="Times New Roman" w:hAnsi="Times New Roman" w:cs="Times New Roman"/>
          <w:spacing w:val="-2"/>
          <w:sz w:val="28"/>
          <w:szCs w:val="28"/>
        </w:rPr>
        <w:t xml:space="preserve">написания </w:t>
      </w:r>
      <w:r>
        <w:rPr>
          <w:rFonts w:ascii="Times New Roman" w:hAnsi="Times New Roman" w:cs="Times New Roman"/>
          <w:spacing w:val="-2"/>
          <w:sz w:val="28"/>
          <w:szCs w:val="28"/>
        </w:rPr>
        <w:t>выпускной квалифик</w:t>
      </w:r>
      <w:r>
        <w:rPr>
          <w:rFonts w:ascii="Times New Roman" w:hAnsi="Times New Roman" w:cs="Times New Roman"/>
          <w:spacing w:val="-2"/>
          <w:sz w:val="28"/>
          <w:szCs w:val="28"/>
        </w:rPr>
        <w:t>а</w:t>
      </w:r>
      <w:r>
        <w:rPr>
          <w:rFonts w:ascii="Times New Roman" w:hAnsi="Times New Roman" w:cs="Times New Roman"/>
          <w:spacing w:val="-2"/>
          <w:sz w:val="28"/>
          <w:szCs w:val="28"/>
        </w:rPr>
        <w:t>ционной</w:t>
      </w:r>
      <w:r w:rsidRPr="004D51CE">
        <w:rPr>
          <w:rFonts w:ascii="Times New Roman" w:hAnsi="Times New Roman" w:cs="Times New Roman"/>
          <w:spacing w:val="-2"/>
          <w:sz w:val="28"/>
          <w:szCs w:val="28"/>
        </w:rPr>
        <w:t xml:space="preserve"> работы</w:t>
      </w:r>
      <w:r>
        <w:rPr>
          <w:rFonts w:ascii="Times New Roman" w:hAnsi="Times New Roman" w:cs="Times New Roman"/>
          <w:spacing w:val="-2"/>
          <w:sz w:val="28"/>
          <w:szCs w:val="28"/>
        </w:rPr>
        <w:t xml:space="preserve"> является изучение теоретических основ и практических аспе</w:t>
      </w:r>
      <w:r>
        <w:rPr>
          <w:rFonts w:ascii="Times New Roman" w:hAnsi="Times New Roman" w:cs="Times New Roman"/>
          <w:spacing w:val="-2"/>
          <w:sz w:val="28"/>
          <w:szCs w:val="28"/>
        </w:rPr>
        <w:t>к</w:t>
      </w:r>
      <w:r>
        <w:rPr>
          <w:rFonts w:ascii="Times New Roman" w:hAnsi="Times New Roman" w:cs="Times New Roman"/>
          <w:spacing w:val="-2"/>
          <w:sz w:val="28"/>
          <w:szCs w:val="28"/>
        </w:rPr>
        <w:t xml:space="preserve">тов состояния бухгалтерского учета и </w:t>
      </w:r>
      <w:r w:rsidR="00907EC9">
        <w:rPr>
          <w:rFonts w:ascii="Times New Roman" w:hAnsi="Times New Roman" w:cs="Times New Roman"/>
          <w:spacing w:val="-2"/>
          <w:sz w:val="28"/>
          <w:szCs w:val="28"/>
        </w:rPr>
        <w:t xml:space="preserve">контроля </w:t>
      </w:r>
      <w:r>
        <w:rPr>
          <w:rFonts w:ascii="Times New Roman" w:hAnsi="Times New Roman" w:cs="Times New Roman"/>
          <w:spacing w:val="-2"/>
          <w:sz w:val="28"/>
          <w:szCs w:val="28"/>
        </w:rPr>
        <w:t>финансовых результатов</w:t>
      </w:r>
      <w:r w:rsidR="00907EC9">
        <w:rPr>
          <w:rFonts w:ascii="Times New Roman" w:hAnsi="Times New Roman" w:cs="Times New Roman"/>
          <w:spacing w:val="-2"/>
          <w:sz w:val="28"/>
          <w:szCs w:val="28"/>
        </w:rPr>
        <w:t xml:space="preserve"> от обычных видов деятельности</w:t>
      </w:r>
      <w:r>
        <w:rPr>
          <w:rFonts w:ascii="Times New Roman" w:hAnsi="Times New Roman" w:cs="Times New Roman"/>
          <w:spacing w:val="-2"/>
          <w:sz w:val="28"/>
          <w:szCs w:val="28"/>
        </w:rPr>
        <w:t xml:space="preserve"> в организации. Для достижения поставленной цели в работе необходимо решить</w:t>
      </w:r>
      <w:r w:rsidRPr="004D51CE">
        <w:rPr>
          <w:rFonts w:ascii="Times New Roman" w:hAnsi="Times New Roman" w:cs="Times New Roman"/>
          <w:spacing w:val="-2"/>
          <w:sz w:val="28"/>
          <w:szCs w:val="28"/>
        </w:rPr>
        <w:t xml:space="preserve"> следующие</w:t>
      </w:r>
      <w:r w:rsidRPr="00F00E24">
        <w:rPr>
          <w:rFonts w:ascii="Times New Roman" w:hAnsi="Times New Roman" w:cs="Times New Roman"/>
          <w:b/>
          <w:spacing w:val="-2"/>
          <w:sz w:val="28"/>
          <w:szCs w:val="28"/>
        </w:rPr>
        <w:t xml:space="preserve"> </w:t>
      </w:r>
      <w:r w:rsidRPr="00571BFD">
        <w:rPr>
          <w:rFonts w:ascii="Times New Roman" w:hAnsi="Times New Roman" w:cs="Times New Roman"/>
          <w:spacing w:val="-2"/>
          <w:sz w:val="28"/>
          <w:szCs w:val="28"/>
        </w:rPr>
        <w:t>задачи:</w:t>
      </w:r>
    </w:p>
    <w:p w:rsidR="00E2145A" w:rsidRDefault="00E2145A" w:rsidP="00E2145A">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изучить теоретические основы учета и </w:t>
      </w:r>
      <w:r w:rsidR="00907EC9">
        <w:rPr>
          <w:rFonts w:ascii="Times New Roman" w:hAnsi="Times New Roman" w:cs="Times New Roman"/>
          <w:color w:val="000000"/>
          <w:sz w:val="28"/>
          <w:szCs w:val="28"/>
        </w:rPr>
        <w:t xml:space="preserve">контроля </w:t>
      </w:r>
      <w:r w:rsidR="00907EC9">
        <w:rPr>
          <w:rFonts w:ascii="Times New Roman" w:hAnsi="Times New Roman" w:cs="Times New Roman"/>
          <w:spacing w:val="-2"/>
          <w:sz w:val="28"/>
          <w:szCs w:val="28"/>
        </w:rPr>
        <w:t>финансовых результ</w:t>
      </w:r>
      <w:r w:rsidR="00907EC9">
        <w:rPr>
          <w:rFonts w:ascii="Times New Roman" w:hAnsi="Times New Roman" w:cs="Times New Roman"/>
          <w:spacing w:val="-2"/>
          <w:sz w:val="28"/>
          <w:szCs w:val="28"/>
        </w:rPr>
        <w:t>а</w:t>
      </w:r>
      <w:r w:rsidR="00907EC9">
        <w:rPr>
          <w:rFonts w:ascii="Times New Roman" w:hAnsi="Times New Roman" w:cs="Times New Roman"/>
          <w:spacing w:val="-2"/>
          <w:sz w:val="28"/>
          <w:szCs w:val="28"/>
        </w:rPr>
        <w:t>тов от обычных видов деятельности в организации</w:t>
      </w:r>
      <w:r>
        <w:rPr>
          <w:rFonts w:ascii="Times New Roman" w:hAnsi="Times New Roman" w:cs="Times New Roman"/>
          <w:color w:val="000000"/>
          <w:sz w:val="28"/>
          <w:szCs w:val="28"/>
        </w:rPr>
        <w:t>;</w:t>
      </w:r>
    </w:p>
    <w:p w:rsidR="00E2145A" w:rsidRDefault="00E2145A" w:rsidP="00E2145A">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изучить организационно-экономическую и правовую характеристику деятельности организации;</w:t>
      </w:r>
    </w:p>
    <w:p w:rsidR="00E2145A" w:rsidRDefault="00E2145A" w:rsidP="00E2145A">
      <w:pPr>
        <w:spacing w:after="0" w:line="360" w:lineRule="auto"/>
        <w:ind w:firstLine="720"/>
        <w:jc w:val="both"/>
        <w:rPr>
          <w:rFonts w:ascii="Times New Roman" w:hAnsi="Times New Roman" w:cs="Times New Roman"/>
          <w:color w:val="000000"/>
          <w:sz w:val="28"/>
          <w:szCs w:val="28"/>
        </w:rPr>
      </w:pPr>
      <w:r w:rsidRPr="00761302">
        <w:rPr>
          <w:rFonts w:ascii="Times New Roman" w:hAnsi="Times New Roman" w:cs="Times New Roman"/>
          <w:sz w:val="28"/>
          <w:szCs w:val="28"/>
        </w:rPr>
        <w:t xml:space="preserve">- </w:t>
      </w:r>
      <w:r>
        <w:rPr>
          <w:rFonts w:ascii="Times New Roman" w:hAnsi="Times New Roman" w:cs="Times New Roman"/>
          <w:sz w:val="28"/>
          <w:szCs w:val="28"/>
        </w:rPr>
        <w:t xml:space="preserve">исследовать </w:t>
      </w:r>
      <w:r w:rsidRPr="00761302">
        <w:rPr>
          <w:rFonts w:ascii="Times New Roman" w:hAnsi="Times New Roman" w:cs="Times New Roman"/>
          <w:sz w:val="28"/>
          <w:szCs w:val="28"/>
        </w:rPr>
        <w:t xml:space="preserve">учет </w:t>
      </w:r>
      <w:r w:rsidR="00907EC9">
        <w:rPr>
          <w:rFonts w:ascii="Times New Roman" w:hAnsi="Times New Roman" w:cs="Times New Roman"/>
          <w:spacing w:val="-2"/>
          <w:sz w:val="28"/>
          <w:szCs w:val="28"/>
        </w:rPr>
        <w:t>финансовых результатов от обычных видов деятельн</w:t>
      </w:r>
      <w:r w:rsidR="00907EC9">
        <w:rPr>
          <w:rFonts w:ascii="Times New Roman" w:hAnsi="Times New Roman" w:cs="Times New Roman"/>
          <w:spacing w:val="-2"/>
          <w:sz w:val="28"/>
          <w:szCs w:val="28"/>
        </w:rPr>
        <w:t>о</w:t>
      </w:r>
      <w:r w:rsidR="00907EC9">
        <w:rPr>
          <w:rFonts w:ascii="Times New Roman" w:hAnsi="Times New Roman" w:cs="Times New Roman"/>
          <w:spacing w:val="-2"/>
          <w:sz w:val="28"/>
          <w:szCs w:val="28"/>
        </w:rPr>
        <w:t xml:space="preserve">сти </w:t>
      </w:r>
      <w:r w:rsidRPr="00761302">
        <w:rPr>
          <w:rFonts w:ascii="Times New Roman" w:hAnsi="Times New Roman" w:cs="Times New Roman"/>
          <w:sz w:val="28"/>
          <w:szCs w:val="28"/>
        </w:rPr>
        <w:t>в исследуемой организации;</w:t>
      </w:r>
    </w:p>
    <w:p w:rsidR="00E2145A" w:rsidRPr="00316D4C" w:rsidRDefault="00E2145A" w:rsidP="00E2145A">
      <w:pPr>
        <w:spacing w:after="0" w:line="360" w:lineRule="auto"/>
        <w:ind w:firstLine="720"/>
        <w:jc w:val="both"/>
        <w:rPr>
          <w:rFonts w:ascii="Times New Roman" w:hAnsi="Times New Roman" w:cs="Times New Roman"/>
          <w:color w:val="000000"/>
          <w:sz w:val="28"/>
          <w:szCs w:val="28"/>
        </w:rPr>
      </w:pPr>
      <w:r w:rsidRPr="00761302">
        <w:rPr>
          <w:rFonts w:ascii="Times New Roman" w:hAnsi="Times New Roman" w:cs="Times New Roman"/>
          <w:sz w:val="28"/>
          <w:szCs w:val="28"/>
        </w:rPr>
        <w:t>-</w:t>
      </w:r>
      <w:r>
        <w:rPr>
          <w:rFonts w:ascii="Times New Roman" w:hAnsi="Times New Roman" w:cs="Times New Roman"/>
          <w:sz w:val="28"/>
          <w:szCs w:val="28"/>
        </w:rPr>
        <w:t xml:space="preserve"> провести</w:t>
      </w:r>
      <w:r w:rsidRPr="00761302">
        <w:rPr>
          <w:rFonts w:ascii="Times New Roman" w:hAnsi="Times New Roman" w:cs="Times New Roman"/>
          <w:sz w:val="28"/>
          <w:szCs w:val="28"/>
        </w:rPr>
        <w:t xml:space="preserve"> </w:t>
      </w:r>
      <w:r w:rsidR="00907EC9">
        <w:rPr>
          <w:rFonts w:ascii="Times New Roman" w:hAnsi="Times New Roman" w:cs="Times New Roman"/>
          <w:sz w:val="28"/>
          <w:szCs w:val="28"/>
        </w:rPr>
        <w:t xml:space="preserve">контроль </w:t>
      </w:r>
      <w:r w:rsidR="00907EC9">
        <w:rPr>
          <w:rFonts w:ascii="Times New Roman" w:hAnsi="Times New Roman" w:cs="Times New Roman"/>
          <w:spacing w:val="-2"/>
          <w:sz w:val="28"/>
          <w:szCs w:val="28"/>
        </w:rPr>
        <w:t>финансовых результатов от обычных видов деятел</w:t>
      </w:r>
      <w:r w:rsidR="00907EC9">
        <w:rPr>
          <w:rFonts w:ascii="Times New Roman" w:hAnsi="Times New Roman" w:cs="Times New Roman"/>
          <w:spacing w:val="-2"/>
          <w:sz w:val="28"/>
          <w:szCs w:val="28"/>
        </w:rPr>
        <w:t>ь</w:t>
      </w:r>
      <w:r w:rsidR="00907EC9">
        <w:rPr>
          <w:rFonts w:ascii="Times New Roman" w:hAnsi="Times New Roman" w:cs="Times New Roman"/>
          <w:spacing w:val="-2"/>
          <w:sz w:val="28"/>
          <w:szCs w:val="28"/>
        </w:rPr>
        <w:t xml:space="preserve">ности </w:t>
      </w:r>
      <w:r w:rsidRPr="00761302">
        <w:rPr>
          <w:rFonts w:ascii="Times New Roman" w:hAnsi="Times New Roman" w:cs="Times New Roman"/>
          <w:sz w:val="28"/>
          <w:szCs w:val="28"/>
        </w:rPr>
        <w:t>в исследуемой организации.</w:t>
      </w:r>
    </w:p>
    <w:p w:rsidR="00E2145A" w:rsidRPr="00907EC9" w:rsidRDefault="00E2145A" w:rsidP="00E2145A">
      <w:pPr>
        <w:spacing w:after="0" w:line="360" w:lineRule="auto"/>
        <w:ind w:firstLine="720"/>
        <w:jc w:val="both"/>
        <w:rPr>
          <w:rFonts w:ascii="Times New Roman" w:hAnsi="Times New Roman" w:cs="Times New Roman"/>
          <w:sz w:val="28"/>
          <w:szCs w:val="28"/>
        </w:rPr>
      </w:pPr>
      <w:r w:rsidRPr="00907EC9">
        <w:rPr>
          <w:rFonts w:ascii="Times New Roman" w:hAnsi="Times New Roman" w:cs="Times New Roman"/>
          <w:b/>
          <w:sz w:val="28"/>
          <w:szCs w:val="28"/>
        </w:rPr>
        <w:t xml:space="preserve">Объектом исследования </w:t>
      </w:r>
      <w:r w:rsidRPr="00907EC9">
        <w:rPr>
          <w:rFonts w:ascii="Times New Roman" w:hAnsi="Times New Roman" w:cs="Times New Roman"/>
          <w:sz w:val="28"/>
          <w:szCs w:val="28"/>
        </w:rPr>
        <w:t xml:space="preserve">является </w:t>
      </w:r>
      <w:r w:rsidR="00907EC9" w:rsidRPr="00907EC9">
        <w:rPr>
          <w:rFonts w:ascii="Times New Roman" w:hAnsi="Times New Roman" w:cs="Times New Roman"/>
          <w:sz w:val="28"/>
          <w:szCs w:val="28"/>
        </w:rPr>
        <w:t>ООО «Восточный» Завьяловского района Удмуртской республики, основным видом деятельности которого явл</w:t>
      </w:r>
      <w:r w:rsidR="00907EC9" w:rsidRPr="00907EC9">
        <w:rPr>
          <w:rFonts w:ascii="Times New Roman" w:hAnsi="Times New Roman" w:cs="Times New Roman"/>
          <w:sz w:val="28"/>
          <w:szCs w:val="28"/>
        </w:rPr>
        <w:t>я</w:t>
      </w:r>
      <w:r w:rsidR="00907EC9" w:rsidRPr="00907EC9">
        <w:rPr>
          <w:rFonts w:ascii="Times New Roman" w:hAnsi="Times New Roman" w:cs="Times New Roman"/>
          <w:sz w:val="28"/>
          <w:szCs w:val="28"/>
        </w:rPr>
        <w:t xml:space="preserve">ется </w:t>
      </w:r>
      <w:r w:rsidRPr="00907EC9">
        <w:rPr>
          <w:rFonts w:ascii="Times New Roman" w:hAnsi="Times New Roman" w:cs="Times New Roman"/>
          <w:sz w:val="28"/>
          <w:szCs w:val="28"/>
        </w:rPr>
        <w:t xml:space="preserve"> </w:t>
      </w:r>
      <w:r w:rsidR="00907EC9" w:rsidRPr="00907EC9">
        <w:rPr>
          <w:rFonts w:ascii="Times New Roman" w:hAnsi="Times New Roman" w:cs="Times New Roman"/>
          <w:sz w:val="28"/>
          <w:szCs w:val="28"/>
        </w:rPr>
        <w:t>производство и переработка мяса и мясопродуктов</w:t>
      </w:r>
      <w:r w:rsidR="0032411B">
        <w:rPr>
          <w:rFonts w:ascii="Times New Roman" w:hAnsi="Times New Roman" w:cs="Times New Roman"/>
          <w:sz w:val="28"/>
          <w:szCs w:val="28"/>
        </w:rPr>
        <w:t>,</w:t>
      </w:r>
      <w:r w:rsidR="00907EC9" w:rsidRPr="00907EC9">
        <w:rPr>
          <w:rFonts w:ascii="Times New Roman" w:hAnsi="Times New Roman" w:cs="Times New Roman"/>
          <w:sz w:val="28"/>
          <w:szCs w:val="28"/>
        </w:rPr>
        <w:t xml:space="preserve"> производство, перед</w:t>
      </w:r>
      <w:r w:rsidR="00907EC9" w:rsidRPr="00907EC9">
        <w:rPr>
          <w:rFonts w:ascii="Times New Roman" w:hAnsi="Times New Roman" w:cs="Times New Roman"/>
          <w:sz w:val="28"/>
          <w:szCs w:val="28"/>
        </w:rPr>
        <w:t>а</w:t>
      </w:r>
      <w:r w:rsidR="00907EC9" w:rsidRPr="00907EC9">
        <w:rPr>
          <w:rFonts w:ascii="Times New Roman" w:hAnsi="Times New Roman" w:cs="Times New Roman"/>
          <w:sz w:val="28"/>
          <w:szCs w:val="28"/>
        </w:rPr>
        <w:t>ча и распределение пара и горячей воды (теплой энергии)</w:t>
      </w:r>
      <w:r w:rsidR="00907EC9">
        <w:rPr>
          <w:rFonts w:ascii="Times New Roman" w:hAnsi="Times New Roman" w:cs="Times New Roman"/>
          <w:sz w:val="28"/>
          <w:szCs w:val="28"/>
        </w:rPr>
        <w:t>.</w:t>
      </w:r>
    </w:p>
    <w:p w:rsidR="00E2145A" w:rsidRPr="00761302" w:rsidRDefault="00E2145A" w:rsidP="00E2145A">
      <w:pPr>
        <w:widowControl w:val="0"/>
        <w:spacing w:after="0" w:line="360" w:lineRule="auto"/>
        <w:ind w:left="40" w:right="20" w:firstLine="720"/>
        <w:jc w:val="both"/>
        <w:rPr>
          <w:rFonts w:ascii="Times New Roman" w:eastAsia="Times New Roman" w:hAnsi="Times New Roman" w:cs="Times New Roman"/>
          <w:sz w:val="28"/>
          <w:szCs w:val="28"/>
        </w:rPr>
      </w:pPr>
      <w:r w:rsidRPr="00761302">
        <w:rPr>
          <w:rFonts w:ascii="Times New Roman" w:hAnsi="Times New Roman" w:cs="Times New Roman"/>
          <w:b/>
          <w:sz w:val="28"/>
          <w:szCs w:val="28"/>
        </w:rPr>
        <w:t>Предметом</w:t>
      </w:r>
      <w:r w:rsidRPr="00761302">
        <w:rPr>
          <w:rFonts w:ascii="Times New Roman" w:eastAsia="Times New Roman" w:hAnsi="Times New Roman" w:cs="Times New Roman"/>
          <w:b/>
          <w:sz w:val="28"/>
          <w:szCs w:val="28"/>
        </w:rPr>
        <w:t xml:space="preserve"> исследования </w:t>
      </w:r>
      <w:r w:rsidRPr="00761302">
        <w:rPr>
          <w:rFonts w:ascii="Times New Roman" w:eastAsia="Times New Roman" w:hAnsi="Times New Roman" w:cs="Times New Roman"/>
          <w:sz w:val="28"/>
          <w:szCs w:val="28"/>
        </w:rPr>
        <w:t>выступают экономические отношения, возн</w:t>
      </w:r>
      <w:r w:rsidRPr="00761302">
        <w:rPr>
          <w:rFonts w:ascii="Times New Roman" w:eastAsia="Times New Roman" w:hAnsi="Times New Roman" w:cs="Times New Roman"/>
          <w:sz w:val="28"/>
          <w:szCs w:val="28"/>
        </w:rPr>
        <w:t>и</w:t>
      </w:r>
      <w:r w:rsidRPr="00761302">
        <w:rPr>
          <w:rFonts w:ascii="Times New Roman" w:eastAsia="Times New Roman" w:hAnsi="Times New Roman" w:cs="Times New Roman"/>
          <w:sz w:val="28"/>
          <w:szCs w:val="28"/>
        </w:rPr>
        <w:t>кающие при формировании</w:t>
      </w:r>
      <w:r w:rsidRPr="00761302">
        <w:rPr>
          <w:rFonts w:ascii="Times New Roman" w:hAnsi="Times New Roman" w:cs="Times New Roman"/>
          <w:sz w:val="28"/>
          <w:szCs w:val="28"/>
        </w:rPr>
        <w:t xml:space="preserve"> финансовых результатов </w:t>
      </w:r>
      <w:r w:rsidR="00907EC9">
        <w:rPr>
          <w:rFonts w:ascii="Times New Roman" w:hAnsi="Times New Roman" w:cs="Times New Roman"/>
          <w:sz w:val="28"/>
          <w:szCs w:val="28"/>
        </w:rPr>
        <w:t xml:space="preserve">от обычных видов </w:t>
      </w:r>
      <w:r w:rsidRPr="00761302">
        <w:rPr>
          <w:rFonts w:ascii="Times New Roman" w:hAnsi="Times New Roman" w:cs="Times New Roman"/>
          <w:sz w:val="28"/>
          <w:szCs w:val="28"/>
        </w:rPr>
        <w:t>де</w:t>
      </w:r>
      <w:r w:rsidRPr="00761302">
        <w:rPr>
          <w:rFonts w:ascii="Times New Roman" w:hAnsi="Times New Roman" w:cs="Times New Roman"/>
          <w:sz w:val="28"/>
          <w:szCs w:val="28"/>
        </w:rPr>
        <w:t>я</w:t>
      </w:r>
      <w:r w:rsidRPr="00761302">
        <w:rPr>
          <w:rFonts w:ascii="Times New Roman" w:hAnsi="Times New Roman" w:cs="Times New Roman"/>
          <w:sz w:val="28"/>
          <w:szCs w:val="28"/>
        </w:rPr>
        <w:t xml:space="preserve">тельности </w:t>
      </w:r>
      <w:r w:rsidR="00907EC9" w:rsidRPr="00907EC9">
        <w:rPr>
          <w:rFonts w:ascii="Times New Roman" w:hAnsi="Times New Roman" w:cs="Times New Roman"/>
          <w:sz w:val="28"/>
          <w:szCs w:val="28"/>
        </w:rPr>
        <w:t>ООО «Восточный»</w:t>
      </w:r>
      <w:r w:rsidRPr="00761302">
        <w:rPr>
          <w:rFonts w:ascii="Times New Roman" w:hAnsi="Times New Roman" w:cs="Times New Roman"/>
          <w:sz w:val="28"/>
          <w:szCs w:val="28"/>
        </w:rPr>
        <w:t xml:space="preserve"> и</w:t>
      </w:r>
      <w:r w:rsidRPr="00761302">
        <w:rPr>
          <w:rFonts w:ascii="Times New Roman" w:eastAsia="Times New Roman" w:hAnsi="Times New Roman" w:cs="Times New Roman"/>
          <w:sz w:val="28"/>
          <w:szCs w:val="28"/>
        </w:rPr>
        <w:t xml:space="preserve"> предъявляемые к ним требования.</w:t>
      </w:r>
    </w:p>
    <w:p w:rsidR="00E2145A" w:rsidRPr="00761302" w:rsidRDefault="00E2145A" w:rsidP="00E2145A">
      <w:pPr>
        <w:spacing w:after="0" w:line="360" w:lineRule="auto"/>
        <w:ind w:firstLine="720"/>
        <w:jc w:val="both"/>
        <w:rPr>
          <w:rFonts w:ascii="Times New Roman" w:hAnsi="Times New Roman" w:cs="Times New Roman"/>
          <w:b/>
          <w:sz w:val="28"/>
          <w:szCs w:val="28"/>
        </w:rPr>
      </w:pPr>
      <w:r w:rsidRPr="00761302">
        <w:rPr>
          <w:rFonts w:ascii="Times New Roman" w:hAnsi="Times New Roman" w:cs="Times New Roman"/>
          <w:b/>
          <w:sz w:val="28"/>
          <w:szCs w:val="28"/>
        </w:rPr>
        <w:t>Основные результаты исследования, выносимые на защиту:</w:t>
      </w:r>
    </w:p>
    <w:p w:rsidR="00E2145A" w:rsidRPr="00761302" w:rsidRDefault="00E2145A" w:rsidP="00E2145A">
      <w:pPr>
        <w:spacing w:after="0" w:line="360" w:lineRule="auto"/>
        <w:ind w:firstLine="720"/>
        <w:jc w:val="both"/>
        <w:rPr>
          <w:rFonts w:ascii="Times New Roman" w:hAnsi="Times New Roman" w:cs="Times New Roman"/>
          <w:sz w:val="28"/>
          <w:szCs w:val="28"/>
        </w:rPr>
      </w:pPr>
      <w:r w:rsidRPr="00761302">
        <w:rPr>
          <w:rFonts w:ascii="Times New Roman" w:hAnsi="Times New Roman" w:cs="Times New Roman"/>
          <w:sz w:val="28"/>
          <w:szCs w:val="28"/>
        </w:rPr>
        <w:t xml:space="preserve">- основные аспекты учета и </w:t>
      </w:r>
      <w:r w:rsidR="00907EC9">
        <w:rPr>
          <w:rFonts w:ascii="Times New Roman" w:hAnsi="Times New Roman" w:cs="Times New Roman"/>
          <w:sz w:val="28"/>
          <w:szCs w:val="28"/>
        </w:rPr>
        <w:t>контроля</w:t>
      </w:r>
      <w:r w:rsidRPr="00761302">
        <w:rPr>
          <w:rFonts w:ascii="Times New Roman" w:hAnsi="Times New Roman" w:cs="Times New Roman"/>
          <w:sz w:val="28"/>
          <w:szCs w:val="28"/>
        </w:rPr>
        <w:t xml:space="preserve">  финансовых результатов</w:t>
      </w:r>
      <w:r w:rsidR="00907EC9">
        <w:rPr>
          <w:rFonts w:ascii="Times New Roman" w:hAnsi="Times New Roman" w:cs="Times New Roman"/>
          <w:sz w:val="28"/>
          <w:szCs w:val="28"/>
        </w:rPr>
        <w:t xml:space="preserve"> от обы</w:t>
      </w:r>
      <w:r w:rsidR="00907EC9">
        <w:rPr>
          <w:rFonts w:ascii="Times New Roman" w:hAnsi="Times New Roman" w:cs="Times New Roman"/>
          <w:sz w:val="28"/>
          <w:szCs w:val="28"/>
        </w:rPr>
        <w:t>ч</w:t>
      </w:r>
      <w:r w:rsidR="00907EC9">
        <w:rPr>
          <w:rFonts w:ascii="Times New Roman" w:hAnsi="Times New Roman" w:cs="Times New Roman"/>
          <w:sz w:val="28"/>
          <w:szCs w:val="28"/>
        </w:rPr>
        <w:t>ных видов деятельности</w:t>
      </w:r>
      <w:r w:rsidRPr="00761302">
        <w:rPr>
          <w:rFonts w:ascii="Times New Roman" w:hAnsi="Times New Roman" w:cs="Times New Roman"/>
          <w:sz w:val="28"/>
          <w:szCs w:val="28"/>
        </w:rPr>
        <w:t>, обзор законодательной, нормативной, научной лит</w:t>
      </w:r>
      <w:r w:rsidRPr="00761302">
        <w:rPr>
          <w:rFonts w:ascii="Times New Roman" w:hAnsi="Times New Roman" w:cs="Times New Roman"/>
          <w:sz w:val="28"/>
          <w:szCs w:val="28"/>
        </w:rPr>
        <w:t>е</w:t>
      </w:r>
      <w:r w:rsidRPr="00761302">
        <w:rPr>
          <w:rFonts w:ascii="Times New Roman" w:hAnsi="Times New Roman" w:cs="Times New Roman"/>
          <w:sz w:val="28"/>
          <w:szCs w:val="28"/>
        </w:rPr>
        <w:t>ратуры;</w:t>
      </w:r>
    </w:p>
    <w:p w:rsidR="00E2145A" w:rsidRPr="00761302" w:rsidRDefault="00E2145A" w:rsidP="00E2145A">
      <w:pPr>
        <w:spacing w:after="0" w:line="360" w:lineRule="auto"/>
        <w:ind w:firstLine="720"/>
        <w:jc w:val="both"/>
        <w:rPr>
          <w:rFonts w:ascii="Times New Roman" w:hAnsi="Times New Roman" w:cs="Times New Roman"/>
          <w:sz w:val="28"/>
          <w:szCs w:val="28"/>
        </w:rPr>
      </w:pPr>
      <w:r w:rsidRPr="00761302">
        <w:rPr>
          <w:rFonts w:ascii="Times New Roman" w:hAnsi="Times New Roman" w:cs="Times New Roman"/>
          <w:sz w:val="28"/>
          <w:szCs w:val="28"/>
        </w:rPr>
        <w:t>- оценка экономического состояния изучаемого хозяйствующего субъе</w:t>
      </w:r>
      <w:r w:rsidRPr="00761302">
        <w:rPr>
          <w:rFonts w:ascii="Times New Roman" w:hAnsi="Times New Roman" w:cs="Times New Roman"/>
          <w:sz w:val="28"/>
          <w:szCs w:val="28"/>
        </w:rPr>
        <w:t>к</w:t>
      </w:r>
      <w:r w:rsidRPr="00761302">
        <w:rPr>
          <w:rFonts w:ascii="Times New Roman" w:hAnsi="Times New Roman" w:cs="Times New Roman"/>
          <w:sz w:val="28"/>
          <w:szCs w:val="28"/>
        </w:rPr>
        <w:t>та, его финансового состояния и платежеспособности;</w:t>
      </w:r>
    </w:p>
    <w:p w:rsidR="00E2145A" w:rsidRPr="00761302" w:rsidRDefault="00E2145A" w:rsidP="00E2145A">
      <w:pPr>
        <w:spacing w:after="0" w:line="360" w:lineRule="auto"/>
        <w:ind w:firstLine="720"/>
        <w:jc w:val="both"/>
        <w:rPr>
          <w:rFonts w:ascii="Times New Roman" w:hAnsi="Times New Roman" w:cs="Times New Roman"/>
          <w:sz w:val="28"/>
          <w:szCs w:val="28"/>
        </w:rPr>
      </w:pPr>
      <w:r w:rsidRPr="00761302">
        <w:rPr>
          <w:rFonts w:ascii="Times New Roman" w:hAnsi="Times New Roman" w:cs="Times New Roman"/>
          <w:sz w:val="28"/>
          <w:szCs w:val="28"/>
        </w:rPr>
        <w:t xml:space="preserve">- оценка современного состояния учета финансовых результатов </w:t>
      </w:r>
      <w:r w:rsidR="00907EC9">
        <w:rPr>
          <w:rFonts w:ascii="Times New Roman" w:hAnsi="Times New Roman" w:cs="Times New Roman"/>
          <w:sz w:val="28"/>
          <w:szCs w:val="28"/>
        </w:rPr>
        <w:t xml:space="preserve">от обычных видов деятельности </w:t>
      </w:r>
      <w:r w:rsidRPr="00761302">
        <w:rPr>
          <w:rFonts w:ascii="Times New Roman" w:hAnsi="Times New Roman" w:cs="Times New Roman"/>
          <w:sz w:val="28"/>
          <w:szCs w:val="28"/>
        </w:rPr>
        <w:t xml:space="preserve">в </w:t>
      </w:r>
      <w:r w:rsidR="00907EC9" w:rsidRPr="00907EC9">
        <w:rPr>
          <w:rFonts w:ascii="Times New Roman" w:hAnsi="Times New Roman" w:cs="Times New Roman"/>
          <w:sz w:val="28"/>
          <w:szCs w:val="28"/>
        </w:rPr>
        <w:t>ООО «Восточный»</w:t>
      </w:r>
      <w:r w:rsidR="00907EC9">
        <w:rPr>
          <w:rFonts w:ascii="Times New Roman" w:hAnsi="Times New Roman" w:cs="Times New Roman"/>
          <w:sz w:val="28"/>
          <w:szCs w:val="28"/>
        </w:rPr>
        <w:t>;</w:t>
      </w:r>
    </w:p>
    <w:p w:rsidR="00E2145A" w:rsidRDefault="00E2145A" w:rsidP="00E2145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проведение </w:t>
      </w:r>
      <w:r w:rsidR="00907EC9">
        <w:rPr>
          <w:rFonts w:ascii="Times New Roman" w:hAnsi="Times New Roman" w:cs="Times New Roman"/>
          <w:sz w:val="28"/>
          <w:szCs w:val="28"/>
        </w:rPr>
        <w:t>контроля</w:t>
      </w:r>
      <w:r>
        <w:rPr>
          <w:rFonts w:ascii="Times New Roman" w:hAnsi="Times New Roman" w:cs="Times New Roman"/>
          <w:sz w:val="28"/>
          <w:szCs w:val="28"/>
        </w:rPr>
        <w:t xml:space="preserve"> финансовых результатов </w:t>
      </w:r>
      <w:r w:rsidR="00907EC9">
        <w:rPr>
          <w:rFonts w:ascii="Times New Roman" w:hAnsi="Times New Roman" w:cs="Times New Roman"/>
          <w:sz w:val="28"/>
          <w:szCs w:val="28"/>
        </w:rPr>
        <w:t>от обычных видов де</w:t>
      </w:r>
      <w:r w:rsidR="00907EC9">
        <w:rPr>
          <w:rFonts w:ascii="Times New Roman" w:hAnsi="Times New Roman" w:cs="Times New Roman"/>
          <w:sz w:val="28"/>
          <w:szCs w:val="28"/>
        </w:rPr>
        <w:t>я</w:t>
      </w:r>
      <w:r w:rsidR="00907EC9">
        <w:rPr>
          <w:rFonts w:ascii="Times New Roman" w:hAnsi="Times New Roman" w:cs="Times New Roman"/>
          <w:sz w:val="28"/>
          <w:szCs w:val="28"/>
        </w:rPr>
        <w:t xml:space="preserve">тельности </w:t>
      </w:r>
      <w:r>
        <w:rPr>
          <w:rFonts w:ascii="Times New Roman" w:hAnsi="Times New Roman" w:cs="Times New Roman"/>
          <w:sz w:val="28"/>
          <w:szCs w:val="28"/>
        </w:rPr>
        <w:t xml:space="preserve">в </w:t>
      </w:r>
      <w:r w:rsidR="00907EC9" w:rsidRPr="00907EC9">
        <w:rPr>
          <w:rFonts w:ascii="Times New Roman" w:hAnsi="Times New Roman" w:cs="Times New Roman"/>
          <w:sz w:val="28"/>
          <w:szCs w:val="28"/>
        </w:rPr>
        <w:t>ООО «Восточный»</w:t>
      </w:r>
      <w:r w:rsidR="00907EC9">
        <w:rPr>
          <w:rFonts w:ascii="Times New Roman" w:hAnsi="Times New Roman" w:cs="Times New Roman"/>
          <w:sz w:val="28"/>
          <w:szCs w:val="28"/>
        </w:rPr>
        <w:t>;</w:t>
      </w:r>
    </w:p>
    <w:p w:rsidR="00E2145A" w:rsidRPr="00565EB6" w:rsidRDefault="00E2145A" w:rsidP="00E2145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рекомендаци</w:t>
      </w:r>
      <w:r w:rsidR="00907EC9">
        <w:rPr>
          <w:rFonts w:ascii="Times New Roman" w:hAnsi="Times New Roman" w:cs="Times New Roman"/>
          <w:sz w:val="28"/>
          <w:szCs w:val="28"/>
        </w:rPr>
        <w:t>и по совершенствованию учета и контроля</w:t>
      </w:r>
      <w:r>
        <w:rPr>
          <w:rFonts w:ascii="Times New Roman" w:hAnsi="Times New Roman" w:cs="Times New Roman"/>
          <w:sz w:val="28"/>
          <w:szCs w:val="28"/>
        </w:rPr>
        <w:t xml:space="preserve"> финансовых р</w:t>
      </w:r>
      <w:r>
        <w:rPr>
          <w:rFonts w:ascii="Times New Roman" w:hAnsi="Times New Roman" w:cs="Times New Roman"/>
          <w:sz w:val="28"/>
          <w:szCs w:val="28"/>
        </w:rPr>
        <w:t>е</w:t>
      </w:r>
      <w:r>
        <w:rPr>
          <w:rFonts w:ascii="Times New Roman" w:hAnsi="Times New Roman" w:cs="Times New Roman"/>
          <w:sz w:val="28"/>
          <w:szCs w:val="28"/>
        </w:rPr>
        <w:t xml:space="preserve">зультатов </w:t>
      </w:r>
      <w:r w:rsidR="00907EC9">
        <w:rPr>
          <w:rFonts w:ascii="Times New Roman" w:hAnsi="Times New Roman" w:cs="Times New Roman"/>
          <w:color w:val="000000"/>
          <w:sz w:val="28"/>
          <w:szCs w:val="28"/>
        </w:rPr>
        <w:t>от обычных видов деятельности</w:t>
      </w:r>
      <w:r w:rsidR="00907EC9" w:rsidRPr="00907EC9">
        <w:rPr>
          <w:rFonts w:ascii="Times New Roman" w:hAnsi="Times New Roman" w:cs="Times New Roman"/>
          <w:sz w:val="28"/>
          <w:szCs w:val="28"/>
        </w:rPr>
        <w:t xml:space="preserve"> ООО «Восточный»</w:t>
      </w:r>
      <w:r w:rsidR="00907EC9" w:rsidRPr="00761302">
        <w:rPr>
          <w:rFonts w:ascii="Times New Roman" w:hAnsi="Times New Roman" w:cs="Times New Roman"/>
          <w:sz w:val="28"/>
          <w:szCs w:val="28"/>
        </w:rPr>
        <w:t xml:space="preserve"> </w:t>
      </w:r>
      <w:r>
        <w:rPr>
          <w:rFonts w:ascii="Times New Roman" w:hAnsi="Times New Roman" w:cs="Times New Roman"/>
          <w:sz w:val="28"/>
          <w:szCs w:val="28"/>
        </w:rPr>
        <w:t>на базе пров</w:t>
      </w:r>
      <w:r>
        <w:rPr>
          <w:rFonts w:ascii="Times New Roman" w:hAnsi="Times New Roman" w:cs="Times New Roman"/>
          <w:sz w:val="28"/>
          <w:szCs w:val="28"/>
        </w:rPr>
        <w:t>е</w:t>
      </w:r>
      <w:r>
        <w:rPr>
          <w:rFonts w:ascii="Times New Roman" w:hAnsi="Times New Roman" w:cs="Times New Roman"/>
          <w:sz w:val="28"/>
          <w:szCs w:val="28"/>
        </w:rPr>
        <w:t xml:space="preserve">денного исследования. </w:t>
      </w:r>
    </w:p>
    <w:p w:rsidR="00E2145A" w:rsidRPr="00FA7125" w:rsidRDefault="00E2145A" w:rsidP="00E2145A">
      <w:pPr>
        <w:spacing w:after="0" w:line="360" w:lineRule="auto"/>
        <w:ind w:firstLine="720"/>
        <w:jc w:val="both"/>
        <w:rPr>
          <w:rFonts w:ascii="Times New Roman" w:hAnsi="Times New Roman" w:cs="Times New Roman"/>
          <w:sz w:val="28"/>
          <w:szCs w:val="28"/>
        </w:rPr>
      </w:pPr>
      <w:r w:rsidRPr="004B2FFF">
        <w:rPr>
          <w:rFonts w:ascii="Times New Roman" w:hAnsi="Times New Roman" w:cs="Times New Roman"/>
          <w:b/>
          <w:sz w:val="28"/>
          <w:szCs w:val="28"/>
        </w:rPr>
        <w:t>Теоретической и методической основой выпускной квалификацио</w:t>
      </w:r>
      <w:r w:rsidRPr="004B2FFF">
        <w:rPr>
          <w:rFonts w:ascii="Times New Roman" w:hAnsi="Times New Roman" w:cs="Times New Roman"/>
          <w:b/>
          <w:sz w:val="28"/>
          <w:szCs w:val="28"/>
        </w:rPr>
        <w:t>н</w:t>
      </w:r>
      <w:r w:rsidRPr="004B2FFF">
        <w:rPr>
          <w:rFonts w:ascii="Times New Roman" w:hAnsi="Times New Roman" w:cs="Times New Roman"/>
          <w:b/>
          <w:sz w:val="28"/>
          <w:szCs w:val="28"/>
        </w:rPr>
        <w:t>ной работы</w:t>
      </w:r>
      <w:r>
        <w:rPr>
          <w:rFonts w:ascii="Times New Roman" w:hAnsi="Times New Roman" w:cs="Times New Roman"/>
          <w:b/>
          <w:sz w:val="28"/>
          <w:szCs w:val="28"/>
        </w:rPr>
        <w:t xml:space="preserve"> </w:t>
      </w:r>
      <w:r w:rsidRPr="005206B3">
        <w:rPr>
          <w:rFonts w:ascii="Times New Roman" w:hAnsi="Times New Roman" w:cs="Times New Roman"/>
          <w:sz w:val="28"/>
          <w:szCs w:val="28"/>
        </w:rPr>
        <w:t>являются труды отечественных и зарубежных ученых эконом</w:t>
      </w:r>
      <w:r w:rsidRPr="005206B3">
        <w:rPr>
          <w:rFonts w:ascii="Times New Roman" w:hAnsi="Times New Roman" w:cs="Times New Roman"/>
          <w:sz w:val="28"/>
          <w:szCs w:val="28"/>
        </w:rPr>
        <w:t>и</w:t>
      </w:r>
      <w:r w:rsidRPr="005206B3">
        <w:rPr>
          <w:rFonts w:ascii="Times New Roman" w:hAnsi="Times New Roman" w:cs="Times New Roman"/>
          <w:sz w:val="28"/>
          <w:szCs w:val="28"/>
        </w:rPr>
        <w:t>стов, нормативные, инструктивные, законодательные документы и личные и</w:t>
      </w:r>
      <w:r w:rsidRPr="005206B3">
        <w:rPr>
          <w:rFonts w:ascii="Times New Roman" w:hAnsi="Times New Roman" w:cs="Times New Roman"/>
          <w:sz w:val="28"/>
          <w:szCs w:val="28"/>
        </w:rPr>
        <w:t>с</w:t>
      </w:r>
      <w:r w:rsidRPr="005206B3">
        <w:rPr>
          <w:rFonts w:ascii="Times New Roman" w:hAnsi="Times New Roman" w:cs="Times New Roman"/>
          <w:sz w:val="28"/>
          <w:szCs w:val="28"/>
        </w:rPr>
        <w:t>следования.</w:t>
      </w:r>
      <w:r>
        <w:rPr>
          <w:rFonts w:ascii="Times New Roman" w:hAnsi="Times New Roman" w:cs="Times New Roman"/>
          <w:sz w:val="28"/>
          <w:szCs w:val="28"/>
        </w:rPr>
        <w:t xml:space="preserve"> В процессе исследования использовались монографические, а</w:t>
      </w:r>
      <w:r>
        <w:rPr>
          <w:rFonts w:ascii="Times New Roman" w:hAnsi="Times New Roman" w:cs="Times New Roman"/>
          <w:sz w:val="28"/>
          <w:szCs w:val="28"/>
        </w:rPr>
        <w:t>б</w:t>
      </w:r>
      <w:r>
        <w:rPr>
          <w:rFonts w:ascii="Times New Roman" w:hAnsi="Times New Roman" w:cs="Times New Roman"/>
          <w:sz w:val="28"/>
          <w:szCs w:val="28"/>
        </w:rPr>
        <w:t>страктно-логические, статистико-экономические методы.</w:t>
      </w:r>
    </w:p>
    <w:p w:rsidR="00E2145A" w:rsidRDefault="00E2145A" w:rsidP="00E2145A">
      <w:pPr>
        <w:spacing w:after="0" w:line="360" w:lineRule="auto"/>
        <w:ind w:firstLine="720"/>
        <w:jc w:val="both"/>
        <w:rPr>
          <w:rFonts w:ascii="Times New Roman" w:hAnsi="Times New Roman" w:cs="Times New Roman"/>
          <w:sz w:val="28"/>
          <w:szCs w:val="28"/>
        </w:rPr>
      </w:pPr>
      <w:r w:rsidRPr="00565EB6">
        <w:rPr>
          <w:rFonts w:ascii="Times New Roman" w:hAnsi="Times New Roman" w:cs="Times New Roman"/>
          <w:sz w:val="28"/>
          <w:szCs w:val="28"/>
        </w:rPr>
        <w:t>В качестве информационной базы исследованы первичные и сводные д</w:t>
      </w:r>
      <w:r w:rsidRPr="00565EB6">
        <w:rPr>
          <w:rFonts w:ascii="Times New Roman" w:hAnsi="Times New Roman" w:cs="Times New Roman"/>
          <w:sz w:val="28"/>
          <w:szCs w:val="28"/>
        </w:rPr>
        <w:t>о</w:t>
      </w:r>
      <w:r w:rsidRPr="00565EB6">
        <w:rPr>
          <w:rFonts w:ascii="Times New Roman" w:hAnsi="Times New Roman" w:cs="Times New Roman"/>
          <w:sz w:val="28"/>
          <w:szCs w:val="28"/>
        </w:rPr>
        <w:t xml:space="preserve">кументы, регистры бухгалтерского учета, годовая бухгалтерская (финансовая) отчетность </w:t>
      </w:r>
      <w:r w:rsidR="00907EC9" w:rsidRPr="00907EC9">
        <w:rPr>
          <w:rFonts w:ascii="Times New Roman" w:hAnsi="Times New Roman" w:cs="Times New Roman"/>
          <w:sz w:val="28"/>
          <w:szCs w:val="28"/>
        </w:rPr>
        <w:t>ООО «Восточный»</w:t>
      </w:r>
      <w:r w:rsidR="00907EC9" w:rsidRPr="00761302">
        <w:rPr>
          <w:rFonts w:ascii="Times New Roman" w:hAnsi="Times New Roman" w:cs="Times New Roman"/>
          <w:sz w:val="28"/>
          <w:szCs w:val="28"/>
        </w:rPr>
        <w:t xml:space="preserve"> </w:t>
      </w:r>
      <w:r w:rsidR="00907EC9">
        <w:rPr>
          <w:rFonts w:ascii="Times New Roman" w:hAnsi="Times New Roman" w:cs="Times New Roman"/>
          <w:sz w:val="28"/>
          <w:szCs w:val="28"/>
        </w:rPr>
        <w:t>за 2014-2016</w:t>
      </w:r>
      <w:r w:rsidRPr="00565EB6">
        <w:rPr>
          <w:rFonts w:ascii="Times New Roman" w:hAnsi="Times New Roman" w:cs="Times New Roman"/>
          <w:sz w:val="28"/>
          <w:szCs w:val="28"/>
        </w:rPr>
        <w:t>гг.</w:t>
      </w:r>
    </w:p>
    <w:p w:rsidR="00E2145A" w:rsidRDefault="00E2145A" w:rsidP="00E2145A">
      <w:pPr>
        <w:spacing w:after="0" w:line="360" w:lineRule="auto"/>
        <w:ind w:firstLine="720"/>
        <w:jc w:val="both"/>
        <w:rPr>
          <w:rFonts w:ascii="Times New Roman" w:hAnsi="Times New Roman" w:cs="Times New Roman"/>
          <w:sz w:val="28"/>
          <w:szCs w:val="28"/>
        </w:rPr>
      </w:pPr>
    </w:p>
    <w:p w:rsidR="00E2145A" w:rsidRDefault="00E2145A" w:rsidP="00E2145A">
      <w:pPr>
        <w:tabs>
          <w:tab w:val="left" w:pos="2910"/>
        </w:tabs>
        <w:spacing w:after="0" w:line="360" w:lineRule="auto"/>
        <w:ind w:firstLine="709"/>
        <w:jc w:val="both"/>
        <w:rPr>
          <w:rFonts w:ascii="Times New Roman" w:hAnsi="Times New Roman" w:cs="Times New Roman"/>
          <w:sz w:val="28"/>
          <w:szCs w:val="28"/>
        </w:rPr>
      </w:pPr>
    </w:p>
    <w:p w:rsidR="00E2145A" w:rsidRDefault="00E2145A" w:rsidP="00E2145A">
      <w:pPr>
        <w:tabs>
          <w:tab w:val="left" w:pos="2910"/>
        </w:tabs>
        <w:spacing w:after="0" w:line="360" w:lineRule="auto"/>
        <w:ind w:firstLine="709"/>
        <w:jc w:val="both"/>
        <w:rPr>
          <w:rFonts w:ascii="Times New Roman" w:hAnsi="Times New Roman" w:cs="Times New Roman"/>
          <w:sz w:val="28"/>
          <w:szCs w:val="28"/>
        </w:rPr>
      </w:pPr>
    </w:p>
    <w:p w:rsidR="00ED6FFD" w:rsidRDefault="00ED6FFD" w:rsidP="00E2145A">
      <w:pPr>
        <w:tabs>
          <w:tab w:val="left" w:pos="2910"/>
        </w:tabs>
        <w:spacing w:after="0" w:line="360" w:lineRule="auto"/>
        <w:ind w:firstLine="709"/>
        <w:jc w:val="both"/>
        <w:rPr>
          <w:rFonts w:ascii="Times New Roman" w:hAnsi="Times New Roman" w:cs="Times New Roman"/>
          <w:sz w:val="28"/>
          <w:szCs w:val="28"/>
        </w:rPr>
      </w:pPr>
    </w:p>
    <w:p w:rsidR="00ED6FFD" w:rsidRDefault="00ED6FFD" w:rsidP="00E2145A">
      <w:pPr>
        <w:tabs>
          <w:tab w:val="left" w:pos="2910"/>
        </w:tabs>
        <w:spacing w:after="0" w:line="360" w:lineRule="auto"/>
        <w:ind w:firstLine="709"/>
        <w:jc w:val="both"/>
        <w:rPr>
          <w:rFonts w:ascii="Times New Roman" w:hAnsi="Times New Roman" w:cs="Times New Roman"/>
          <w:sz w:val="28"/>
          <w:szCs w:val="28"/>
        </w:rPr>
      </w:pPr>
    </w:p>
    <w:p w:rsidR="00ED6FFD" w:rsidRDefault="00ED6FFD" w:rsidP="00E2145A">
      <w:pPr>
        <w:tabs>
          <w:tab w:val="left" w:pos="2910"/>
        </w:tabs>
        <w:spacing w:after="0" w:line="360" w:lineRule="auto"/>
        <w:ind w:firstLine="709"/>
        <w:jc w:val="both"/>
        <w:rPr>
          <w:rFonts w:ascii="Times New Roman" w:hAnsi="Times New Roman" w:cs="Times New Roman"/>
          <w:sz w:val="28"/>
          <w:szCs w:val="28"/>
        </w:rPr>
      </w:pPr>
    </w:p>
    <w:p w:rsidR="00ED6FFD" w:rsidRDefault="00ED6FFD" w:rsidP="00E2145A">
      <w:pPr>
        <w:tabs>
          <w:tab w:val="left" w:pos="2910"/>
        </w:tabs>
        <w:spacing w:after="0" w:line="360" w:lineRule="auto"/>
        <w:ind w:firstLine="709"/>
        <w:jc w:val="both"/>
        <w:rPr>
          <w:rFonts w:ascii="Times New Roman" w:hAnsi="Times New Roman" w:cs="Times New Roman"/>
          <w:sz w:val="28"/>
          <w:szCs w:val="28"/>
        </w:rPr>
      </w:pPr>
    </w:p>
    <w:p w:rsidR="00ED6FFD" w:rsidRDefault="00ED6FFD" w:rsidP="00E2145A">
      <w:pPr>
        <w:tabs>
          <w:tab w:val="left" w:pos="2910"/>
        </w:tabs>
        <w:spacing w:after="0" w:line="360" w:lineRule="auto"/>
        <w:ind w:firstLine="709"/>
        <w:jc w:val="both"/>
        <w:rPr>
          <w:rFonts w:ascii="Times New Roman" w:hAnsi="Times New Roman" w:cs="Times New Roman"/>
          <w:sz w:val="28"/>
          <w:szCs w:val="28"/>
        </w:rPr>
      </w:pPr>
    </w:p>
    <w:p w:rsidR="00ED6FFD" w:rsidRDefault="00ED6FFD" w:rsidP="00E2145A">
      <w:pPr>
        <w:tabs>
          <w:tab w:val="left" w:pos="2910"/>
        </w:tabs>
        <w:spacing w:after="0" w:line="360" w:lineRule="auto"/>
        <w:ind w:firstLine="709"/>
        <w:jc w:val="both"/>
        <w:rPr>
          <w:rFonts w:ascii="Times New Roman" w:hAnsi="Times New Roman" w:cs="Times New Roman"/>
          <w:sz w:val="28"/>
          <w:szCs w:val="28"/>
        </w:rPr>
      </w:pPr>
    </w:p>
    <w:p w:rsidR="00ED6FFD" w:rsidRDefault="00ED6FFD" w:rsidP="00E2145A">
      <w:pPr>
        <w:tabs>
          <w:tab w:val="left" w:pos="2910"/>
        </w:tabs>
        <w:spacing w:after="0" w:line="360" w:lineRule="auto"/>
        <w:ind w:firstLine="709"/>
        <w:jc w:val="both"/>
        <w:rPr>
          <w:rFonts w:ascii="Times New Roman" w:hAnsi="Times New Roman" w:cs="Times New Roman"/>
          <w:sz w:val="28"/>
          <w:szCs w:val="28"/>
        </w:rPr>
      </w:pPr>
    </w:p>
    <w:p w:rsidR="00ED6FFD" w:rsidRDefault="00ED6FFD" w:rsidP="00E2145A">
      <w:pPr>
        <w:tabs>
          <w:tab w:val="left" w:pos="2910"/>
        </w:tabs>
        <w:spacing w:after="0" w:line="360" w:lineRule="auto"/>
        <w:ind w:firstLine="709"/>
        <w:jc w:val="both"/>
        <w:rPr>
          <w:rFonts w:ascii="Times New Roman" w:hAnsi="Times New Roman" w:cs="Times New Roman"/>
          <w:sz w:val="28"/>
          <w:szCs w:val="28"/>
        </w:rPr>
      </w:pPr>
    </w:p>
    <w:p w:rsidR="00ED6FFD" w:rsidRDefault="00ED6FFD" w:rsidP="00E2145A">
      <w:pPr>
        <w:tabs>
          <w:tab w:val="left" w:pos="2910"/>
        </w:tabs>
        <w:spacing w:after="0" w:line="360" w:lineRule="auto"/>
        <w:ind w:firstLine="709"/>
        <w:jc w:val="both"/>
        <w:rPr>
          <w:rFonts w:ascii="Times New Roman" w:hAnsi="Times New Roman" w:cs="Times New Roman"/>
          <w:sz w:val="28"/>
          <w:szCs w:val="28"/>
        </w:rPr>
      </w:pPr>
    </w:p>
    <w:p w:rsidR="00ED6FFD" w:rsidRDefault="00ED6FFD" w:rsidP="00E2145A">
      <w:pPr>
        <w:tabs>
          <w:tab w:val="left" w:pos="2910"/>
        </w:tabs>
        <w:spacing w:after="0" w:line="360" w:lineRule="auto"/>
        <w:ind w:firstLine="709"/>
        <w:jc w:val="both"/>
        <w:rPr>
          <w:rFonts w:ascii="Times New Roman" w:hAnsi="Times New Roman" w:cs="Times New Roman"/>
          <w:sz w:val="28"/>
          <w:szCs w:val="28"/>
        </w:rPr>
      </w:pPr>
    </w:p>
    <w:p w:rsidR="00ED6FFD" w:rsidRDefault="00ED6FFD" w:rsidP="00E2145A">
      <w:pPr>
        <w:tabs>
          <w:tab w:val="left" w:pos="2910"/>
        </w:tabs>
        <w:spacing w:after="0" w:line="360" w:lineRule="auto"/>
        <w:ind w:firstLine="709"/>
        <w:jc w:val="both"/>
        <w:rPr>
          <w:rFonts w:ascii="Times New Roman" w:hAnsi="Times New Roman" w:cs="Times New Roman"/>
          <w:sz w:val="28"/>
          <w:szCs w:val="28"/>
        </w:rPr>
      </w:pPr>
    </w:p>
    <w:p w:rsidR="00ED6FFD" w:rsidRDefault="00ED6FFD" w:rsidP="00E2145A">
      <w:pPr>
        <w:tabs>
          <w:tab w:val="left" w:pos="2910"/>
        </w:tabs>
        <w:spacing w:after="0" w:line="360" w:lineRule="auto"/>
        <w:ind w:firstLine="709"/>
        <w:jc w:val="both"/>
        <w:rPr>
          <w:rFonts w:ascii="Times New Roman" w:hAnsi="Times New Roman" w:cs="Times New Roman"/>
          <w:sz w:val="28"/>
          <w:szCs w:val="28"/>
        </w:rPr>
      </w:pPr>
    </w:p>
    <w:p w:rsidR="00ED6FFD" w:rsidRDefault="00ED6FFD" w:rsidP="00E2145A">
      <w:pPr>
        <w:tabs>
          <w:tab w:val="left" w:pos="2910"/>
        </w:tabs>
        <w:spacing w:after="0" w:line="360" w:lineRule="auto"/>
        <w:ind w:firstLine="709"/>
        <w:jc w:val="both"/>
        <w:rPr>
          <w:rFonts w:ascii="Times New Roman" w:hAnsi="Times New Roman" w:cs="Times New Roman"/>
          <w:sz w:val="28"/>
          <w:szCs w:val="28"/>
        </w:rPr>
      </w:pPr>
    </w:p>
    <w:p w:rsidR="00ED6FFD" w:rsidRDefault="00ED6FFD" w:rsidP="00E2145A">
      <w:pPr>
        <w:tabs>
          <w:tab w:val="left" w:pos="2910"/>
        </w:tabs>
        <w:spacing w:after="0" w:line="360" w:lineRule="auto"/>
        <w:ind w:firstLine="709"/>
        <w:jc w:val="both"/>
        <w:rPr>
          <w:rFonts w:ascii="Times New Roman" w:hAnsi="Times New Roman" w:cs="Times New Roman"/>
          <w:sz w:val="28"/>
          <w:szCs w:val="28"/>
        </w:rPr>
      </w:pPr>
    </w:p>
    <w:p w:rsidR="00ED6FFD" w:rsidRDefault="00ED6FFD" w:rsidP="00E2145A">
      <w:pPr>
        <w:tabs>
          <w:tab w:val="left" w:pos="2910"/>
        </w:tabs>
        <w:spacing w:after="0" w:line="360" w:lineRule="auto"/>
        <w:ind w:firstLine="709"/>
        <w:jc w:val="both"/>
        <w:rPr>
          <w:rFonts w:ascii="Times New Roman" w:hAnsi="Times New Roman" w:cs="Times New Roman"/>
          <w:sz w:val="28"/>
          <w:szCs w:val="28"/>
        </w:rPr>
      </w:pPr>
    </w:p>
    <w:p w:rsidR="00ED6FFD" w:rsidRPr="00E2145A" w:rsidRDefault="00ED6FFD" w:rsidP="00E2145A">
      <w:pPr>
        <w:tabs>
          <w:tab w:val="left" w:pos="2910"/>
        </w:tabs>
        <w:spacing w:after="0" w:line="360" w:lineRule="auto"/>
        <w:ind w:firstLine="709"/>
        <w:jc w:val="both"/>
        <w:rPr>
          <w:rFonts w:ascii="Times New Roman" w:hAnsi="Times New Roman" w:cs="Times New Roman"/>
          <w:sz w:val="28"/>
          <w:szCs w:val="28"/>
        </w:rPr>
      </w:pPr>
    </w:p>
    <w:p w:rsidR="00E2145A" w:rsidRDefault="00E2145A" w:rsidP="00E2145A">
      <w:pPr>
        <w:tabs>
          <w:tab w:val="left" w:pos="2910"/>
        </w:tabs>
        <w:spacing w:after="0" w:line="360" w:lineRule="auto"/>
        <w:jc w:val="center"/>
        <w:rPr>
          <w:rFonts w:ascii="Times New Roman" w:hAnsi="Times New Roman" w:cs="Times New Roman"/>
          <w:b/>
          <w:sz w:val="28"/>
          <w:szCs w:val="28"/>
        </w:rPr>
      </w:pPr>
    </w:p>
    <w:p w:rsidR="00E2145A" w:rsidRDefault="00E2145A" w:rsidP="00E2145A">
      <w:pPr>
        <w:tabs>
          <w:tab w:val="left" w:pos="2910"/>
        </w:tabs>
        <w:spacing w:after="0" w:line="360" w:lineRule="auto"/>
        <w:jc w:val="center"/>
        <w:rPr>
          <w:rFonts w:ascii="Times New Roman" w:hAnsi="Times New Roman" w:cs="Times New Roman"/>
          <w:b/>
          <w:sz w:val="28"/>
          <w:szCs w:val="28"/>
        </w:rPr>
      </w:pPr>
    </w:p>
    <w:p w:rsidR="006054ED" w:rsidRDefault="006054ED" w:rsidP="00E2145A">
      <w:pPr>
        <w:tabs>
          <w:tab w:val="left" w:pos="2910"/>
        </w:tabs>
        <w:spacing w:after="0" w:line="360" w:lineRule="auto"/>
        <w:jc w:val="center"/>
        <w:rPr>
          <w:rFonts w:ascii="Times New Roman" w:hAnsi="Times New Roman" w:cs="Times New Roman"/>
          <w:b/>
          <w:sz w:val="28"/>
          <w:szCs w:val="28"/>
        </w:rPr>
      </w:pPr>
    </w:p>
    <w:p w:rsidR="006054ED" w:rsidRDefault="006054ED" w:rsidP="00E2145A">
      <w:pPr>
        <w:tabs>
          <w:tab w:val="left" w:pos="2910"/>
        </w:tabs>
        <w:spacing w:after="0" w:line="360" w:lineRule="auto"/>
        <w:jc w:val="center"/>
        <w:rPr>
          <w:rFonts w:ascii="Times New Roman" w:hAnsi="Times New Roman" w:cs="Times New Roman"/>
          <w:b/>
          <w:sz w:val="28"/>
          <w:szCs w:val="28"/>
        </w:rPr>
      </w:pPr>
    </w:p>
    <w:p w:rsidR="006054ED" w:rsidRPr="00E2145A" w:rsidRDefault="006054ED" w:rsidP="00E2145A">
      <w:pPr>
        <w:tabs>
          <w:tab w:val="left" w:pos="2910"/>
        </w:tabs>
        <w:spacing w:after="0" w:line="360" w:lineRule="auto"/>
        <w:jc w:val="center"/>
        <w:rPr>
          <w:rFonts w:ascii="Times New Roman" w:hAnsi="Times New Roman" w:cs="Times New Roman"/>
          <w:b/>
          <w:sz w:val="28"/>
          <w:szCs w:val="28"/>
        </w:rPr>
      </w:pPr>
    </w:p>
    <w:p w:rsidR="00E2145A" w:rsidRDefault="00E2145A" w:rsidP="00ED6FFD">
      <w:pPr>
        <w:tabs>
          <w:tab w:val="left" w:pos="2910"/>
        </w:tabs>
        <w:spacing w:after="0" w:line="240" w:lineRule="auto"/>
        <w:jc w:val="center"/>
        <w:rPr>
          <w:rFonts w:ascii="Times New Roman" w:hAnsi="Times New Roman" w:cs="Times New Roman"/>
          <w:b/>
          <w:sz w:val="28"/>
          <w:szCs w:val="28"/>
        </w:rPr>
      </w:pPr>
      <w:r w:rsidRPr="00E2145A">
        <w:rPr>
          <w:rFonts w:ascii="Times New Roman" w:hAnsi="Times New Roman" w:cs="Times New Roman"/>
          <w:b/>
          <w:sz w:val="28"/>
          <w:szCs w:val="28"/>
        </w:rPr>
        <w:t>1 ТЕОРЕТИЧЕСКИЕ ОСНОВЫ УЧЕТА И КОНТРОЛЯ ФИНАНСОВЫХ РЕЗУЛЬТАТОВ ОТ ОБЫЧНЫХ ВИДОВ ДЕЯТЕЛЬНОСТИ</w:t>
      </w:r>
    </w:p>
    <w:p w:rsidR="00ED6FFD" w:rsidRPr="00E2145A" w:rsidRDefault="00ED6FFD" w:rsidP="00ED6FFD">
      <w:pPr>
        <w:tabs>
          <w:tab w:val="left" w:pos="2910"/>
        </w:tabs>
        <w:spacing w:after="0" w:line="240" w:lineRule="auto"/>
        <w:jc w:val="center"/>
        <w:rPr>
          <w:rFonts w:ascii="Times New Roman" w:hAnsi="Times New Roman" w:cs="Times New Roman"/>
          <w:b/>
          <w:sz w:val="28"/>
          <w:szCs w:val="28"/>
        </w:rPr>
      </w:pPr>
    </w:p>
    <w:p w:rsidR="00E2145A" w:rsidRPr="00E2145A" w:rsidRDefault="00E2145A" w:rsidP="00ED6FFD">
      <w:pPr>
        <w:tabs>
          <w:tab w:val="left" w:pos="2910"/>
        </w:tabs>
        <w:spacing w:after="0" w:line="240" w:lineRule="auto"/>
        <w:jc w:val="center"/>
        <w:rPr>
          <w:rFonts w:ascii="Times New Roman" w:hAnsi="Times New Roman" w:cs="Times New Roman"/>
          <w:b/>
          <w:sz w:val="28"/>
          <w:szCs w:val="28"/>
        </w:rPr>
      </w:pPr>
      <w:r w:rsidRPr="00E2145A">
        <w:rPr>
          <w:rFonts w:ascii="Times New Roman" w:hAnsi="Times New Roman" w:cs="Times New Roman"/>
          <w:b/>
          <w:sz w:val="28"/>
          <w:szCs w:val="28"/>
        </w:rPr>
        <w:t>1.1 Теоретические основы учета финансовых результатов от обычных</w:t>
      </w:r>
    </w:p>
    <w:p w:rsidR="00E2145A" w:rsidRDefault="00E2145A" w:rsidP="00ED6FFD">
      <w:pPr>
        <w:tabs>
          <w:tab w:val="left" w:pos="2910"/>
        </w:tabs>
        <w:spacing w:after="0" w:line="240" w:lineRule="auto"/>
        <w:jc w:val="center"/>
        <w:rPr>
          <w:rFonts w:ascii="Times New Roman" w:hAnsi="Times New Roman" w:cs="Times New Roman"/>
          <w:b/>
          <w:sz w:val="28"/>
          <w:szCs w:val="28"/>
        </w:rPr>
      </w:pPr>
      <w:r w:rsidRPr="00E2145A">
        <w:rPr>
          <w:rFonts w:ascii="Times New Roman" w:hAnsi="Times New Roman" w:cs="Times New Roman"/>
          <w:b/>
          <w:sz w:val="28"/>
          <w:szCs w:val="28"/>
        </w:rPr>
        <w:t>видов деятельности</w:t>
      </w:r>
    </w:p>
    <w:p w:rsidR="00ED6FFD" w:rsidRDefault="00ED6FFD" w:rsidP="00ED6FFD">
      <w:pPr>
        <w:tabs>
          <w:tab w:val="left" w:pos="2910"/>
        </w:tabs>
        <w:spacing w:after="0" w:line="360" w:lineRule="auto"/>
        <w:ind w:firstLine="709"/>
        <w:jc w:val="both"/>
        <w:rPr>
          <w:rFonts w:ascii="Times New Roman" w:hAnsi="Times New Roman" w:cs="Times New Roman"/>
          <w:sz w:val="28"/>
          <w:szCs w:val="28"/>
        </w:rPr>
      </w:pPr>
    </w:p>
    <w:p w:rsidR="00ED6FFD" w:rsidRPr="00ED6FFD" w:rsidRDefault="00ED6FFD" w:rsidP="00ED6FFD">
      <w:pPr>
        <w:tabs>
          <w:tab w:val="left" w:pos="2910"/>
        </w:tabs>
        <w:spacing w:after="0" w:line="360" w:lineRule="auto"/>
        <w:ind w:firstLine="709"/>
        <w:jc w:val="both"/>
        <w:rPr>
          <w:rFonts w:ascii="Times New Roman" w:hAnsi="Times New Roman" w:cs="Times New Roman"/>
          <w:sz w:val="28"/>
          <w:szCs w:val="28"/>
        </w:rPr>
      </w:pPr>
      <w:r w:rsidRPr="00ED6FFD">
        <w:rPr>
          <w:rFonts w:ascii="Times New Roman" w:hAnsi="Times New Roman" w:cs="Times New Roman"/>
          <w:sz w:val="28"/>
          <w:szCs w:val="28"/>
        </w:rPr>
        <w:t>Финансовый результат от деятельности организации за период предста</w:t>
      </w:r>
      <w:r w:rsidRPr="00ED6FFD">
        <w:rPr>
          <w:rFonts w:ascii="Times New Roman" w:hAnsi="Times New Roman" w:cs="Times New Roman"/>
          <w:sz w:val="28"/>
          <w:szCs w:val="28"/>
        </w:rPr>
        <w:t>в</w:t>
      </w:r>
      <w:r w:rsidRPr="00ED6FFD">
        <w:rPr>
          <w:rFonts w:ascii="Times New Roman" w:hAnsi="Times New Roman" w:cs="Times New Roman"/>
          <w:sz w:val="28"/>
          <w:szCs w:val="28"/>
        </w:rPr>
        <w:t>ляет собой сальдо полученных ею доходов и расходов. Согласно ПБУ 9/99</w:t>
      </w:r>
      <w:r w:rsidR="008B06E0">
        <w:rPr>
          <w:rFonts w:ascii="Times New Roman" w:hAnsi="Times New Roman" w:cs="Times New Roman"/>
          <w:sz w:val="28"/>
          <w:szCs w:val="28"/>
        </w:rPr>
        <w:t xml:space="preserve"> [8]</w:t>
      </w:r>
      <w:r w:rsidRPr="00ED6FFD">
        <w:rPr>
          <w:rFonts w:ascii="Times New Roman" w:hAnsi="Times New Roman" w:cs="Times New Roman"/>
          <w:sz w:val="28"/>
          <w:szCs w:val="28"/>
        </w:rPr>
        <w:t xml:space="preserve"> и 10/99</w:t>
      </w:r>
      <w:r w:rsidR="008B06E0">
        <w:rPr>
          <w:rFonts w:ascii="Times New Roman" w:hAnsi="Times New Roman" w:cs="Times New Roman"/>
          <w:sz w:val="28"/>
          <w:szCs w:val="28"/>
        </w:rPr>
        <w:t xml:space="preserve"> [9]</w:t>
      </w:r>
      <w:r w:rsidR="008B06E0" w:rsidRPr="00ED6FFD">
        <w:rPr>
          <w:rFonts w:ascii="Times New Roman" w:hAnsi="Times New Roman" w:cs="Times New Roman"/>
          <w:sz w:val="28"/>
          <w:szCs w:val="28"/>
        </w:rPr>
        <w:t xml:space="preserve"> </w:t>
      </w:r>
      <w:r w:rsidRPr="00ED6FFD">
        <w:rPr>
          <w:rFonts w:ascii="Times New Roman" w:hAnsi="Times New Roman" w:cs="Times New Roman"/>
          <w:sz w:val="28"/>
          <w:szCs w:val="28"/>
        </w:rPr>
        <w:t xml:space="preserve"> организация получает доходы и несет расходы по обычной деятел</w:t>
      </w:r>
      <w:r w:rsidRPr="00ED6FFD">
        <w:rPr>
          <w:rFonts w:ascii="Times New Roman" w:hAnsi="Times New Roman" w:cs="Times New Roman"/>
          <w:sz w:val="28"/>
          <w:szCs w:val="28"/>
        </w:rPr>
        <w:t>ь</w:t>
      </w:r>
      <w:r w:rsidRPr="00ED6FFD">
        <w:rPr>
          <w:rFonts w:ascii="Times New Roman" w:hAnsi="Times New Roman" w:cs="Times New Roman"/>
          <w:sz w:val="28"/>
          <w:szCs w:val="28"/>
        </w:rPr>
        <w:t xml:space="preserve">ности, </w:t>
      </w:r>
      <w:r>
        <w:rPr>
          <w:rFonts w:ascii="Times New Roman" w:hAnsi="Times New Roman" w:cs="Times New Roman"/>
          <w:sz w:val="28"/>
          <w:szCs w:val="28"/>
        </w:rPr>
        <w:t>прочие доходы и расходы</w:t>
      </w:r>
      <w:r w:rsidR="008B06E0">
        <w:rPr>
          <w:rFonts w:ascii="Times New Roman" w:hAnsi="Times New Roman" w:cs="Times New Roman"/>
          <w:sz w:val="28"/>
          <w:szCs w:val="28"/>
        </w:rPr>
        <w:t>.</w:t>
      </w:r>
    </w:p>
    <w:p w:rsidR="00ED6FFD" w:rsidRPr="00ED6FFD" w:rsidRDefault="00ED6FFD" w:rsidP="00ED6FFD">
      <w:pPr>
        <w:tabs>
          <w:tab w:val="left" w:pos="2910"/>
        </w:tabs>
        <w:spacing w:after="0" w:line="360" w:lineRule="auto"/>
        <w:ind w:firstLine="709"/>
        <w:jc w:val="both"/>
        <w:rPr>
          <w:rFonts w:ascii="Times New Roman" w:hAnsi="Times New Roman" w:cs="Times New Roman"/>
          <w:sz w:val="28"/>
          <w:szCs w:val="28"/>
        </w:rPr>
      </w:pPr>
      <w:r w:rsidRPr="00ED6FFD">
        <w:rPr>
          <w:rFonts w:ascii="Times New Roman" w:hAnsi="Times New Roman" w:cs="Times New Roman"/>
          <w:sz w:val="28"/>
          <w:szCs w:val="28"/>
        </w:rPr>
        <w:t>Финансовый результат  - конечный экономический итог хозяйственной деятельности предприятия, выражается в фор</w:t>
      </w:r>
      <w:r>
        <w:rPr>
          <w:rFonts w:ascii="Times New Roman" w:hAnsi="Times New Roman" w:cs="Times New Roman"/>
          <w:sz w:val="28"/>
          <w:szCs w:val="28"/>
        </w:rPr>
        <w:t>ме прибыли (дохода) или убытка.</w:t>
      </w:r>
    </w:p>
    <w:p w:rsidR="00ED6FFD" w:rsidRPr="00ED6FFD" w:rsidRDefault="00ED6FFD" w:rsidP="00ED6FFD">
      <w:pPr>
        <w:tabs>
          <w:tab w:val="left" w:pos="2910"/>
        </w:tabs>
        <w:spacing w:after="0" w:line="360" w:lineRule="auto"/>
        <w:ind w:firstLine="709"/>
        <w:jc w:val="both"/>
        <w:rPr>
          <w:rFonts w:ascii="Times New Roman" w:hAnsi="Times New Roman" w:cs="Times New Roman"/>
          <w:sz w:val="28"/>
          <w:szCs w:val="28"/>
        </w:rPr>
      </w:pPr>
      <w:r w:rsidRPr="00ED6FFD">
        <w:rPr>
          <w:rFonts w:ascii="Times New Roman" w:hAnsi="Times New Roman" w:cs="Times New Roman"/>
          <w:sz w:val="28"/>
          <w:szCs w:val="28"/>
        </w:rPr>
        <w:t>Балансовая прибыль (убыток)  - складывается из прибыли (убытка) от р</w:t>
      </w:r>
      <w:r w:rsidRPr="00ED6FFD">
        <w:rPr>
          <w:rFonts w:ascii="Times New Roman" w:hAnsi="Times New Roman" w:cs="Times New Roman"/>
          <w:sz w:val="28"/>
          <w:szCs w:val="28"/>
        </w:rPr>
        <w:t>е</w:t>
      </w:r>
      <w:r w:rsidRPr="00ED6FFD">
        <w:rPr>
          <w:rFonts w:ascii="Times New Roman" w:hAnsi="Times New Roman" w:cs="Times New Roman"/>
          <w:sz w:val="28"/>
          <w:szCs w:val="28"/>
        </w:rPr>
        <w:t>ализации, причитающихся к получению процентов за вычетом подлежащих к уплате, подлежащих к получению доходов по акциям и от участия в совместной деятельности, прочих операционных доходов за вычетом операционных расх</w:t>
      </w:r>
      <w:r w:rsidRPr="00ED6FFD">
        <w:rPr>
          <w:rFonts w:ascii="Times New Roman" w:hAnsi="Times New Roman" w:cs="Times New Roman"/>
          <w:sz w:val="28"/>
          <w:szCs w:val="28"/>
        </w:rPr>
        <w:t>о</w:t>
      </w:r>
      <w:r w:rsidRPr="00ED6FFD">
        <w:rPr>
          <w:rFonts w:ascii="Times New Roman" w:hAnsi="Times New Roman" w:cs="Times New Roman"/>
          <w:sz w:val="28"/>
          <w:szCs w:val="28"/>
        </w:rPr>
        <w:t>дов,   внереализационных доходов за вычетом внереализационных расходов</w:t>
      </w:r>
      <w:r w:rsidR="008B06E0">
        <w:rPr>
          <w:rFonts w:ascii="Times New Roman" w:hAnsi="Times New Roman" w:cs="Times New Roman"/>
          <w:sz w:val="28"/>
          <w:szCs w:val="28"/>
        </w:rPr>
        <w:t xml:space="preserve"> [13, с.201].</w:t>
      </w:r>
      <w:r w:rsidR="008B06E0" w:rsidRPr="00ED6FFD">
        <w:rPr>
          <w:rFonts w:ascii="Times New Roman" w:hAnsi="Times New Roman" w:cs="Times New Roman"/>
          <w:sz w:val="28"/>
          <w:szCs w:val="28"/>
        </w:rPr>
        <w:t xml:space="preserve"> </w:t>
      </w:r>
      <w:r w:rsidRPr="00ED6FFD">
        <w:rPr>
          <w:rFonts w:ascii="Times New Roman" w:hAnsi="Times New Roman" w:cs="Times New Roman"/>
          <w:sz w:val="28"/>
          <w:szCs w:val="28"/>
        </w:rPr>
        <w:t xml:space="preserve"> </w:t>
      </w:r>
    </w:p>
    <w:p w:rsidR="00F05F51" w:rsidRPr="00F05F51" w:rsidRDefault="00F05F51" w:rsidP="00F05F51">
      <w:pPr>
        <w:spacing w:after="0" w:line="360" w:lineRule="auto"/>
        <w:ind w:firstLine="709"/>
        <w:jc w:val="both"/>
        <w:rPr>
          <w:rFonts w:ascii="Times New Roman" w:hAnsi="Times New Roman" w:cs="Times New Roman"/>
          <w:sz w:val="28"/>
          <w:szCs w:val="28"/>
        </w:rPr>
      </w:pPr>
      <w:r w:rsidRPr="00FF6050">
        <w:rPr>
          <w:rFonts w:ascii="Times New Roman" w:hAnsi="Times New Roman" w:cs="Times New Roman"/>
          <w:sz w:val="28"/>
          <w:szCs w:val="28"/>
        </w:rPr>
        <w:t xml:space="preserve">Первичный учет </w:t>
      </w:r>
      <w:r>
        <w:rPr>
          <w:rFonts w:ascii="Times New Roman" w:hAnsi="Times New Roman" w:cs="Times New Roman"/>
          <w:sz w:val="28"/>
          <w:szCs w:val="28"/>
        </w:rPr>
        <w:t>финансовых результатов от обычных видов деятельн</w:t>
      </w:r>
      <w:r>
        <w:rPr>
          <w:rFonts w:ascii="Times New Roman" w:hAnsi="Times New Roman" w:cs="Times New Roman"/>
          <w:sz w:val="28"/>
          <w:szCs w:val="28"/>
        </w:rPr>
        <w:t>о</w:t>
      </w:r>
      <w:r>
        <w:rPr>
          <w:rFonts w:ascii="Times New Roman" w:hAnsi="Times New Roman" w:cs="Times New Roman"/>
          <w:sz w:val="28"/>
          <w:szCs w:val="28"/>
        </w:rPr>
        <w:t>сти</w:t>
      </w:r>
      <w:r w:rsidRPr="00FF6050">
        <w:rPr>
          <w:rFonts w:ascii="Times New Roman" w:hAnsi="Times New Roman" w:cs="Times New Roman"/>
          <w:sz w:val="28"/>
          <w:szCs w:val="28"/>
        </w:rPr>
        <w:t xml:space="preserve"> основан на строгом документировании хозяйственных операций (фактов хозяйственной деятельности). Это требование закреплено в Федеральном з</w:t>
      </w:r>
      <w:r w:rsidRPr="00FF6050">
        <w:rPr>
          <w:rFonts w:ascii="Times New Roman" w:hAnsi="Times New Roman" w:cs="Times New Roman"/>
          <w:sz w:val="28"/>
          <w:szCs w:val="28"/>
        </w:rPr>
        <w:t>а</w:t>
      </w:r>
      <w:r w:rsidRPr="00FF6050">
        <w:rPr>
          <w:rFonts w:ascii="Times New Roman" w:hAnsi="Times New Roman" w:cs="Times New Roman"/>
          <w:sz w:val="28"/>
          <w:szCs w:val="28"/>
        </w:rPr>
        <w:t>коне «О бухгалтерском учете» от 06.12.2011г. №402-ФЗ</w:t>
      </w:r>
      <w:r w:rsidR="008B06E0">
        <w:rPr>
          <w:rFonts w:ascii="Times New Roman" w:hAnsi="Times New Roman" w:cs="Times New Roman"/>
          <w:sz w:val="28"/>
          <w:szCs w:val="28"/>
        </w:rPr>
        <w:t xml:space="preserve"> [4]</w:t>
      </w:r>
      <w:r w:rsidRPr="00FF6050">
        <w:rPr>
          <w:rFonts w:ascii="Times New Roman" w:hAnsi="Times New Roman" w:cs="Times New Roman"/>
          <w:sz w:val="28"/>
          <w:szCs w:val="28"/>
        </w:rPr>
        <w:t>, где оговорено, что основанием для любой записи в регистрах бухгалтерского учета являются надлежащие оформленные оправдательные первичные учетные документы, фиксирующие факты совершения хозяйственных операций.</w:t>
      </w:r>
    </w:p>
    <w:p w:rsidR="00F05F51" w:rsidRPr="00FF6050" w:rsidRDefault="00F05F51" w:rsidP="00F05F51">
      <w:pPr>
        <w:spacing w:after="0" w:line="360" w:lineRule="auto"/>
        <w:ind w:firstLine="709"/>
        <w:jc w:val="both"/>
        <w:rPr>
          <w:rFonts w:ascii="Times New Roman" w:hAnsi="Times New Roman" w:cs="Times New Roman"/>
          <w:b/>
          <w:sz w:val="28"/>
          <w:szCs w:val="28"/>
        </w:rPr>
      </w:pPr>
      <w:r w:rsidRPr="00FF6050">
        <w:rPr>
          <w:rFonts w:ascii="Times New Roman" w:hAnsi="Times New Roman" w:cs="Times New Roman"/>
          <w:sz w:val="28"/>
          <w:szCs w:val="28"/>
        </w:rPr>
        <w:t>Первичный учетный документ представляет собой письменное свид</w:t>
      </w:r>
      <w:r w:rsidRPr="00FF6050">
        <w:rPr>
          <w:rFonts w:ascii="Times New Roman" w:hAnsi="Times New Roman" w:cs="Times New Roman"/>
          <w:sz w:val="28"/>
          <w:szCs w:val="28"/>
        </w:rPr>
        <w:t>е</w:t>
      </w:r>
      <w:r w:rsidRPr="00FF6050">
        <w:rPr>
          <w:rFonts w:ascii="Times New Roman" w:hAnsi="Times New Roman" w:cs="Times New Roman"/>
          <w:sz w:val="28"/>
          <w:szCs w:val="28"/>
        </w:rPr>
        <w:t>тельство о совершенной хозяйственной операции, имеющее правовое (доказ</w:t>
      </w:r>
      <w:r w:rsidRPr="00FF6050">
        <w:rPr>
          <w:rFonts w:ascii="Times New Roman" w:hAnsi="Times New Roman" w:cs="Times New Roman"/>
          <w:sz w:val="28"/>
          <w:szCs w:val="28"/>
        </w:rPr>
        <w:t>а</w:t>
      </w:r>
      <w:r w:rsidRPr="00FF6050">
        <w:rPr>
          <w:rFonts w:ascii="Times New Roman" w:hAnsi="Times New Roman" w:cs="Times New Roman"/>
          <w:sz w:val="28"/>
          <w:szCs w:val="28"/>
        </w:rPr>
        <w:t>тельное, оправдательное) значение. Показатели документа должны раскрывать содержание и все особенности этой операции, служить базой для оперативного управлении и контроля за хозяйственными процессами, совершаемыми в орг</w:t>
      </w:r>
      <w:r w:rsidRPr="00FF6050">
        <w:rPr>
          <w:rFonts w:ascii="Times New Roman" w:hAnsi="Times New Roman" w:cs="Times New Roman"/>
          <w:sz w:val="28"/>
          <w:szCs w:val="28"/>
        </w:rPr>
        <w:t>а</w:t>
      </w:r>
      <w:r w:rsidRPr="00FF6050">
        <w:rPr>
          <w:rFonts w:ascii="Times New Roman" w:hAnsi="Times New Roman" w:cs="Times New Roman"/>
          <w:sz w:val="28"/>
          <w:szCs w:val="28"/>
        </w:rPr>
        <w:t>низации, содержать информацию, необходимую и достаточную для организ</w:t>
      </w:r>
      <w:r w:rsidRPr="00FF6050">
        <w:rPr>
          <w:rFonts w:ascii="Times New Roman" w:hAnsi="Times New Roman" w:cs="Times New Roman"/>
          <w:sz w:val="28"/>
          <w:szCs w:val="28"/>
        </w:rPr>
        <w:t>а</w:t>
      </w:r>
      <w:r w:rsidRPr="00FF6050">
        <w:rPr>
          <w:rFonts w:ascii="Times New Roman" w:hAnsi="Times New Roman" w:cs="Times New Roman"/>
          <w:sz w:val="28"/>
          <w:szCs w:val="28"/>
        </w:rPr>
        <w:t>ции учета, анализа, контроля и составления отчетности</w:t>
      </w:r>
      <w:r w:rsidR="008B06E0">
        <w:rPr>
          <w:rFonts w:ascii="Times New Roman" w:hAnsi="Times New Roman" w:cs="Times New Roman"/>
          <w:sz w:val="28"/>
          <w:szCs w:val="28"/>
        </w:rPr>
        <w:t xml:space="preserve"> [20, с.152].</w:t>
      </w:r>
      <w:r w:rsidR="008B06E0" w:rsidRPr="00ED6FFD">
        <w:rPr>
          <w:rFonts w:ascii="Times New Roman" w:hAnsi="Times New Roman" w:cs="Times New Roman"/>
          <w:sz w:val="28"/>
          <w:szCs w:val="28"/>
        </w:rPr>
        <w:t xml:space="preserve">  </w:t>
      </w:r>
    </w:p>
    <w:p w:rsidR="00F05F51" w:rsidRPr="00FF6050" w:rsidRDefault="00F05F51" w:rsidP="00F05F51">
      <w:pPr>
        <w:spacing w:after="0" w:line="360" w:lineRule="auto"/>
        <w:ind w:firstLine="709"/>
        <w:jc w:val="both"/>
        <w:rPr>
          <w:rFonts w:ascii="Times New Roman" w:hAnsi="Times New Roman"/>
          <w:sz w:val="28"/>
          <w:szCs w:val="28"/>
        </w:rPr>
      </w:pPr>
      <w:r w:rsidRPr="00FF6050">
        <w:rPr>
          <w:rFonts w:ascii="Times New Roman" w:hAnsi="Times New Roman" w:cs="Times New Roman"/>
          <w:sz w:val="28"/>
          <w:szCs w:val="28"/>
        </w:rPr>
        <w:t>Первичный</w:t>
      </w:r>
      <w:r w:rsidRPr="00FF6050">
        <w:rPr>
          <w:rFonts w:ascii="Times New Roman" w:hAnsi="Times New Roman"/>
          <w:sz w:val="28"/>
          <w:szCs w:val="28"/>
        </w:rPr>
        <w:t xml:space="preserve"> учет финансовых результатов </w:t>
      </w:r>
      <w:r>
        <w:rPr>
          <w:rFonts w:ascii="Times New Roman" w:hAnsi="Times New Roman" w:cs="Times New Roman"/>
          <w:sz w:val="28"/>
          <w:szCs w:val="28"/>
        </w:rPr>
        <w:t>от обычных видов деятельн</w:t>
      </w:r>
      <w:r>
        <w:rPr>
          <w:rFonts w:ascii="Times New Roman" w:hAnsi="Times New Roman" w:cs="Times New Roman"/>
          <w:sz w:val="28"/>
          <w:szCs w:val="28"/>
        </w:rPr>
        <w:t>о</w:t>
      </w:r>
      <w:r>
        <w:rPr>
          <w:rFonts w:ascii="Times New Roman" w:hAnsi="Times New Roman" w:cs="Times New Roman"/>
          <w:sz w:val="28"/>
          <w:szCs w:val="28"/>
        </w:rPr>
        <w:t>сти</w:t>
      </w:r>
      <w:r w:rsidRPr="00FF6050">
        <w:rPr>
          <w:rFonts w:ascii="Times New Roman" w:hAnsi="Times New Roman"/>
          <w:sz w:val="28"/>
          <w:szCs w:val="28"/>
        </w:rPr>
        <w:t xml:space="preserve"> – это процесс сопоставления доходов и расходов по </w:t>
      </w:r>
      <w:r>
        <w:rPr>
          <w:rFonts w:ascii="Times New Roman" w:hAnsi="Times New Roman"/>
          <w:sz w:val="28"/>
          <w:szCs w:val="28"/>
        </w:rPr>
        <w:t>этим видам</w:t>
      </w:r>
      <w:r w:rsidRPr="00FF6050">
        <w:rPr>
          <w:rFonts w:ascii="Times New Roman" w:hAnsi="Times New Roman"/>
          <w:sz w:val="28"/>
          <w:szCs w:val="28"/>
        </w:rPr>
        <w:t xml:space="preserve"> деятельн</w:t>
      </w:r>
      <w:r w:rsidRPr="00FF6050">
        <w:rPr>
          <w:rFonts w:ascii="Times New Roman" w:hAnsi="Times New Roman"/>
          <w:sz w:val="28"/>
          <w:szCs w:val="28"/>
        </w:rPr>
        <w:t>о</w:t>
      </w:r>
      <w:r w:rsidRPr="00FF6050">
        <w:rPr>
          <w:rFonts w:ascii="Times New Roman" w:hAnsi="Times New Roman"/>
          <w:sz w:val="28"/>
          <w:szCs w:val="28"/>
        </w:rPr>
        <w:t>сти за каждый отчетный период.</w:t>
      </w:r>
    </w:p>
    <w:p w:rsidR="00F05F51" w:rsidRPr="00FF6050" w:rsidRDefault="00F05F51" w:rsidP="00F05F51">
      <w:pPr>
        <w:spacing w:after="0" w:line="360" w:lineRule="auto"/>
        <w:ind w:firstLine="709"/>
        <w:jc w:val="both"/>
        <w:rPr>
          <w:rFonts w:ascii="Times New Roman" w:hAnsi="Times New Roman"/>
          <w:sz w:val="28"/>
          <w:szCs w:val="28"/>
        </w:rPr>
      </w:pPr>
      <w:r w:rsidRPr="00FF6050">
        <w:rPr>
          <w:rFonts w:ascii="Times New Roman" w:hAnsi="Times New Roman"/>
          <w:sz w:val="28"/>
          <w:szCs w:val="28"/>
        </w:rPr>
        <w:t>Финансовый результат представляет собой прирост (уменьшение) со</w:t>
      </w:r>
      <w:r w:rsidRPr="00FF6050">
        <w:rPr>
          <w:rFonts w:ascii="Times New Roman" w:hAnsi="Times New Roman"/>
          <w:sz w:val="28"/>
          <w:szCs w:val="28"/>
        </w:rPr>
        <w:t>б</w:t>
      </w:r>
      <w:r w:rsidRPr="00FF6050">
        <w:rPr>
          <w:rFonts w:ascii="Times New Roman" w:hAnsi="Times New Roman"/>
          <w:sz w:val="28"/>
          <w:szCs w:val="28"/>
        </w:rPr>
        <w:t>ственного капитала организации за отчетный период в результате осуществл</w:t>
      </w:r>
      <w:r w:rsidRPr="00FF6050">
        <w:rPr>
          <w:rFonts w:ascii="Times New Roman" w:hAnsi="Times New Roman"/>
          <w:sz w:val="28"/>
          <w:szCs w:val="28"/>
        </w:rPr>
        <w:t>е</w:t>
      </w:r>
      <w:r w:rsidRPr="00FF6050">
        <w:rPr>
          <w:rFonts w:ascii="Times New Roman" w:hAnsi="Times New Roman"/>
          <w:sz w:val="28"/>
          <w:szCs w:val="28"/>
        </w:rPr>
        <w:t>ния финанс</w:t>
      </w:r>
      <w:r>
        <w:rPr>
          <w:rFonts w:ascii="Times New Roman" w:hAnsi="Times New Roman"/>
          <w:sz w:val="28"/>
          <w:szCs w:val="28"/>
        </w:rPr>
        <w:t>ово-хозяйственной деятельности</w:t>
      </w:r>
      <w:r w:rsidR="008B06E0">
        <w:rPr>
          <w:rFonts w:ascii="Times New Roman" w:hAnsi="Times New Roman"/>
          <w:sz w:val="28"/>
          <w:szCs w:val="28"/>
        </w:rPr>
        <w:t xml:space="preserve"> </w:t>
      </w:r>
      <w:r w:rsidR="008B06E0">
        <w:rPr>
          <w:rFonts w:ascii="Times New Roman" w:hAnsi="Times New Roman" w:cs="Times New Roman"/>
          <w:sz w:val="28"/>
          <w:szCs w:val="28"/>
        </w:rPr>
        <w:t>[23, с.88].</w:t>
      </w:r>
      <w:r w:rsidR="008B06E0" w:rsidRPr="00ED6FFD">
        <w:rPr>
          <w:rFonts w:ascii="Times New Roman" w:hAnsi="Times New Roman" w:cs="Times New Roman"/>
          <w:sz w:val="28"/>
          <w:szCs w:val="28"/>
        </w:rPr>
        <w:t xml:space="preserve">  </w:t>
      </w:r>
    </w:p>
    <w:p w:rsidR="00F05F51" w:rsidRDefault="00F05F51" w:rsidP="00F05F51">
      <w:pPr>
        <w:spacing w:after="0" w:line="360" w:lineRule="auto"/>
        <w:ind w:firstLine="709"/>
        <w:jc w:val="both"/>
        <w:rPr>
          <w:rFonts w:ascii="Times New Roman" w:hAnsi="Times New Roman"/>
          <w:sz w:val="28"/>
          <w:szCs w:val="28"/>
        </w:rPr>
      </w:pPr>
      <w:r w:rsidRPr="00FF6050">
        <w:rPr>
          <w:rFonts w:ascii="Times New Roman" w:hAnsi="Times New Roman"/>
          <w:sz w:val="28"/>
          <w:szCs w:val="28"/>
        </w:rPr>
        <w:t xml:space="preserve">Конечный финансовый результат (прибыль или убыток) </w:t>
      </w:r>
      <w:r>
        <w:rPr>
          <w:rFonts w:ascii="Times New Roman" w:hAnsi="Times New Roman" w:cs="Times New Roman"/>
          <w:sz w:val="28"/>
          <w:szCs w:val="28"/>
        </w:rPr>
        <w:t>от обычных в</w:t>
      </w:r>
      <w:r>
        <w:rPr>
          <w:rFonts w:ascii="Times New Roman" w:hAnsi="Times New Roman" w:cs="Times New Roman"/>
          <w:sz w:val="28"/>
          <w:szCs w:val="28"/>
        </w:rPr>
        <w:t>и</w:t>
      </w:r>
      <w:r>
        <w:rPr>
          <w:rFonts w:ascii="Times New Roman" w:hAnsi="Times New Roman" w:cs="Times New Roman"/>
          <w:sz w:val="28"/>
          <w:szCs w:val="28"/>
        </w:rPr>
        <w:t>дов деятельности</w:t>
      </w:r>
      <w:r w:rsidRPr="00FF6050">
        <w:rPr>
          <w:rFonts w:ascii="Times New Roman" w:hAnsi="Times New Roman"/>
          <w:sz w:val="28"/>
          <w:szCs w:val="28"/>
        </w:rPr>
        <w:t xml:space="preserve"> определяется как разница между доходами и расходами</w:t>
      </w:r>
      <w:r w:rsidRPr="00F05F51">
        <w:rPr>
          <w:rFonts w:ascii="Times New Roman" w:hAnsi="Times New Roman" w:cs="Times New Roman"/>
          <w:sz w:val="28"/>
          <w:szCs w:val="28"/>
        </w:rPr>
        <w:t xml:space="preserve"> </w:t>
      </w:r>
      <w:r>
        <w:rPr>
          <w:rFonts w:ascii="Times New Roman" w:hAnsi="Times New Roman" w:cs="Times New Roman"/>
          <w:sz w:val="28"/>
          <w:szCs w:val="28"/>
        </w:rPr>
        <w:t>от обычных видов деятельности</w:t>
      </w:r>
      <w:r w:rsidRPr="00FF6050">
        <w:rPr>
          <w:rFonts w:ascii="Times New Roman" w:hAnsi="Times New Roman"/>
          <w:sz w:val="28"/>
          <w:szCs w:val="28"/>
        </w:rPr>
        <w:t xml:space="preserve"> организации</w:t>
      </w:r>
      <w:r w:rsidR="008B06E0">
        <w:rPr>
          <w:rFonts w:ascii="Times New Roman" w:hAnsi="Times New Roman"/>
          <w:sz w:val="28"/>
          <w:szCs w:val="28"/>
        </w:rPr>
        <w:t xml:space="preserve"> </w:t>
      </w:r>
      <w:r w:rsidR="008B06E0">
        <w:rPr>
          <w:rFonts w:ascii="Times New Roman" w:hAnsi="Times New Roman" w:cs="Times New Roman"/>
          <w:sz w:val="28"/>
          <w:szCs w:val="28"/>
        </w:rPr>
        <w:t>[29, с.63].</w:t>
      </w:r>
      <w:r w:rsidR="008B06E0" w:rsidRPr="00ED6FFD">
        <w:rPr>
          <w:rFonts w:ascii="Times New Roman" w:hAnsi="Times New Roman" w:cs="Times New Roman"/>
          <w:sz w:val="28"/>
          <w:szCs w:val="28"/>
        </w:rPr>
        <w:t xml:space="preserve">  </w:t>
      </w:r>
    </w:p>
    <w:p w:rsidR="00F05F51" w:rsidRDefault="00F05F51" w:rsidP="00F05F51">
      <w:pPr>
        <w:spacing w:after="0" w:line="360" w:lineRule="auto"/>
        <w:ind w:firstLine="709"/>
        <w:jc w:val="both"/>
        <w:rPr>
          <w:rFonts w:ascii="Times New Roman" w:hAnsi="Times New Roman"/>
          <w:sz w:val="28"/>
          <w:szCs w:val="28"/>
        </w:rPr>
      </w:pPr>
      <w:r w:rsidRPr="00665E0C">
        <w:rPr>
          <w:rFonts w:ascii="Times New Roman" w:hAnsi="Times New Roman"/>
          <w:sz w:val="28"/>
          <w:szCs w:val="28"/>
        </w:rPr>
        <w:t xml:space="preserve">Основными </w:t>
      </w:r>
      <w:r>
        <w:rPr>
          <w:rFonts w:ascii="Times New Roman" w:hAnsi="Times New Roman"/>
          <w:sz w:val="28"/>
          <w:szCs w:val="28"/>
        </w:rPr>
        <w:t xml:space="preserve">нормативными </w:t>
      </w:r>
      <w:r w:rsidRPr="00665E0C">
        <w:rPr>
          <w:rFonts w:ascii="Times New Roman" w:hAnsi="Times New Roman"/>
          <w:sz w:val="28"/>
          <w:szCs w:val="28"/>
        </w:rPr>
        <w:t>документами, определяющими порядок бу</w:t>
      </w:r>
      <w:r w:rsidRPr="00665E0C">
        <w:rPr>
          <w:rFonts w:ascii="Times New Roman" w:hAnsi="Times New Roman"/>
          <w:sz w:val="28"/>
          <w:szCs w:val="28"/>
        </w:rPr>
        <w:t>х</w:t>
      </w:r>
      <w:r w:rsidRPr="00665E0C">
        <w:rPr>
          <w:rFonts w:ascii="Times New Roman" w:hAnsi="Times New Roman"/>
          <w:sz w:val="28"/>
          <w:szCs w:val="28"/>
        </w:rPr>
        <w:t xml:space="preserve">галтерского учета </w:t>
      </w:r>
      <w:r>
        <w:rPr>
          <w:rFonts w:ascii="Times New Roman" w:hAnsi="Times New Roman"/>
          <w:sz w:val="28"/>
          <w:szCs w:val="28"/>
        </w:rPr>
        <w:t>финансовых результатов</w:t>
      </w:r>
      <w:r w:rsidRPr="00F05F51">
        <w:rPr>
          <w:rFonts w:ascii="Times New Roman" w:hAnsi="Times New Roman" w:cs="Times New Roman"/>
          <w:sz w:val="28"/>
          <w:szCs w:val="28"/>
        </w:rPr>
        <w:t xml:space="preserve"> </w:t>
      </w:r>
      <w:r>
        <w:rPr>
          <w:rFonts w:ascii="Times New Roman" w:hAnsi="Times New Roman" w:cs="Times New Roman"/>
          <w:sz w:val="28"/>
          <w:szCs w:val="28"/>
        </w:rPr>
        <w:t>от обычных видов деятельности</w:t>
      </w:r>
      <w:r w:rsidRPr="00665E0C">
        <w:rPr>
          <w:rFonts w:ascii="Times New Roman" w:hAnsi="Times New Roman"/>
          <w:sz w:val="28"/>
          <w:szCs w:val="28"/>
        </w:rPr>
        <w:t>, являются: ПБУ 9/99 «Доходы организации»</w:t>
      </w:r>
      <w:r w:rsidR="008B06E0" w:rsidRPr="008B06E0">
        <w:rPr>
          <w:rFonts w:ascii="Times New Roman" w:hAnsi="Times New Roman" w:cs="Times New Roman"/>
          <w:sz w:val="28"/>
          <w:szCs w:val="28"/>
        </w:rPr>
        <w:t xml:space="preserve"> </w:t>
      </w:r>
      <w:r w:rsidR="008B06E0">
        <w:rPr>
          <w:rFonts w:ascii="Times New Roman" w:hAnsi="Times New Roman" w:cs="Times New Roman"/>
          <w:sz w:val="28"/>
          <w:szCs w:val="28"/>
        </w:rPr>
        <w:t>[8]</w:t>
      </w:r>
      <w:r w:rsidRPr="00665E0C">
        <w:rPr>
          <w:rFonts w:ascii="Times New Roman" w:hAnsi="Times New Roman"/>
          <w:sz w:val="28"/>
          <w:szCs w:val="28"/>
        </w:rPr>
        <w:t>, ПБУ 10/99 «Расходы организ</w:t>
      </w:r>
      <w:r w:rsidRPr="00665E0C">
        <w:rPr>
          <w:rFonts w:ascii="Times New Roman" w:hAnsi="Times New Roman"/>
          <w:sz w:val="28"/>
          <w:szCs w:val="28"/>
        </w:rPr>
        <w:t>а</w:t>
      </w:r>
      <w:r w:rsidRPr="00665E0C">
        <w:rPr>
          <w:rFonts w:ascii="Times New Roman" w:hAnsi="Times New Roman"/>
          <w:sz w:val="28"/>
          <w:szCs w:val="28"/>
        </w:rPr>
        <w:t>ции»</w:t>
      </w:r>
      <w:r w:rsidR="008B06E0" w:rsidRPr="008B06E0">
        <w:rPr>
          <w:rFonts w:ascii="Times New Roman" w:hAnsi="Times New Roman" w:cs="Times New Roman"/>
          <w:sz w:val="28"/>
          <w:szCs w:val="28"/>
        </w:rPr>
        <w:t xml:space="preserve"> </w:t>
      </w:r>
      <w:r w:rsidR="008B06E0">
        <w:rPr>
          <w:rFonts w:ascii="Times New Roman" w:hAnsi="Times New Roman" w:cs="Times New Roman"/>
          <w:sz w:val="28"/>
          <w:szCs w:val="28"/>
        </w:rPr>
        <w:t>[9]</w:t>
      </w:r>
      <w:r w:rsidRPr="00665E0C">
        <w:rPr>
          <w:rFonts w:ascii="Times New Roman" w:hAnsi="Times New Roman"/>
          <w:sz w:val="28"/>
          <w:szCs w:val="28"/>
        </w:rPr>
        <w:t>, Положение по ведению бухгалтер</w:t>
      </w:r>
      <w:r>
        <w:rPr>
          <w:rFonts w:ascii="Times New Roman" w:hAnsi="Times New Roman"/>
          <w:sz w:val="28"/>
          <w:szCs w:val="28"/>
        </w:rPr>
        <w:t>ского учета и бухгалтерской от</w:t>
      </w:r>
      <w:r w:rsidRPr="00665E0C">
        <w:rPr>
          <w:rFonts w:ascii="Times New Roman" w:hAnsi="Times New Roman"/>
          <w:sz w:val="28"/>
          <w:szCs w:val="28"/>
        </w:rPr>
        <w:t>че</w:t>
      </w:r>
      <w:r w:rsidRPr="00665E0C">
        <w:rPr>
          <w:rFonts w:ascii="Times New Roman" w:hAnsi="Times New Roman"/>
          <w:sz w:val="28"/>
          <w:szCs w:val="28"/>
        </w:rPr>
        <w:t>т</w:t>
      </w:r>
      <w:r w:rsidRPr="00665E0C">
        <w:rPr>
          <w:rFonts w:ascii="Times New Roman" w:hAnsi="Times New Roman"/>
          <w:sz w:val="28"/>
          <w:szCs w:val="28"/>
        </w:rPr>
        <w:t>ности</w:t>
      </w:r>
      <w:r w:rsidR="00DC3BEA">
        <w:rPr>
          <w:rFonts w:ascii="Times New Roman" w:hAnsi="Times New Roman"/>
          <w:sz w:val="28"/>
          <w:szCs w:val="28"/>
        </w:rPr>
        <w:t xml:space="preserve"> </w:t>
      </w:r>
      <w:r w:rsidR="00DC3BEA">
        <w:rPr>
          <w:rFonts w:ascii="Times New Roman" w:hAnsi="Times New Roman" w:cs="Times New Roman"/>
          <w:sz w:val="28"/>
          <w:szCs w:val="28"/>
        </w:rPr>
        <w:t>[7]</w:t>
      </w:r>
      <w:r w:rsidRPr="00665E0C">
        <w:rPr>
          <w:rFonts w:ascii="Times New Roman" w:hAnsi="Times New Roman"/>
          <w:sz w:val="28"/>
          <w:szCs w:val="28"/>
        </w:rPr>
        <w:t>, Инструкция по применению плана счетов</w:t>
      </w:r>
      <w:r w:rsidR="00DC3BEA">
        <w:rPr>
          <w:rFonts w:ascii="Times New Roman" w:hAnsi="Times New Roman"/>
          <w:sz w:val="28"/>
          <w:szCs w:val="28"/>
        </w:rPr>
        <w:t xml:space="preserve"> </w:t>
      </w:r>
      <w:r w:rsidR="00DC3BEA">
        <w:rPr>
          <w:rFonts w:ascii="Times New Roman" w:hAnsi="Times New Roman" w:cs="Times New Roman"/>
          <w:sz w:val="28"/>
          <w:szCs w:val="28"/>
        </w:rPr>
        <w:t>[6]</w:t>
      </w:r>
      <w:r>
        <w:rPr>
          <w:rFonts w:ascii="Times New Roman" w:hAnsi="Times New Roman"/>
          <w:sz w:val="28"/>
          <w:szCs w:val="28"/>
        </w:rPr>
        <w:t xml:space="preserve">. </w:t>
      </w:r>
    </w:p>
    <w:p w:rsidR="00F05F51" w:rsidRDefault="00F05F51" w:rsidP="00F05F51">
      <w:pPr>
        <w:spacing w:after="0" w:line="360" w:lineRule="auto"/>
        <w:ind w:firstLine="709"/>
        <w:jc w:val="both"/>
        <w:rPr>
          <w:rFonts w:ascii="Times New Roman" w:hAnsi="Times New Roman"/>
          <w:sz w:val="28"/>
          <w:szCs w:val="28"/>
        </w:rPr>
      </w:pPr>
      <w:r w:rsidRPr="00841752">
        <w:rPr>
          <w:rFonts w:ascii="Times New Roman" w:hAnsi="Times New Roman"/>
          <w:color w:val="000000"/>
          <w:spacing w:val="-5"/>
          <w:sz w:val="28"/>
          <w:szCs w:val="28"/>
        </w:rPr>
        <w:t xml:space="preserve">Согласно п.5 ПБУ 9/99 </w:t>
      </w:r>
      <w:r>
        <w:rPr>
          <w:rFonts w:ascii="Times New Roman" w:hAnsi="Times New Roman"/>
          <w:color w:val="000000"/>
          <w:spacing w:val="-5"/>
          <w:sz w:val="28"/>
          <w:szCs w:val="28"/>
        </w:rPr>
        <w:t>«Доходы организации»</w:t>
      </w:r>
      <w:r w:rsidR="00DC3BEA" w:rsidRPr="00DC3BEA">
        <w:rPr>
          <w:rFonts w:ascii="Times New Roman" w:hAnsi="Times New Roman" w:cs="Times New Roman"/>
          <w:sz w:val="28"/>
          <w:szCs w:val="28"/>
        </w:rPr>
        <w:t xml:space="preserve"> </w:t>
      </w:r>
      <w:r w:rsidR="00DC3BEA">
        <w:rPr>
          <w:rFonts w:ascii="Times New Roman" w:hAnsi="Times New Roman" w:cs="Times New Roman"/>
          <w:sz w:val="28"/>
          <w:szCs w:val="28"/>
        </w:rPr>
        <w:t>[8]</w:t>
      </w:r>
      <w:r>
        <w:rPr>
          <w:rFonts w:ascii="Times New Roman" w:hAnsi="Times New Roman"/>
          <w:color w:val="000000"/>
          <w:spacing w:val="-5"/>
          <w:sz w:val="28"/>
          <w:szCs w:val="28"/>
        </w:rPr>
        <w:t xml:space="preserve"> </w:t>
      </w:r>
      <w:r w:rsidRPr="00841752">
        <w:rPr>
          <w:rFonts w:ascii="Times New Roman" w:hAnsi="Times New Roman"/>
          <w:color w:val="000000"/>
          <w:spacing w:val="-5"/>
          <w:sz w:val="28"/>
          <w:szCs w:val="28"/>
        </w:rPr>
        <w:t>доходами от обычных в</w:t>
      </w:r>
      <w:r w:rsidRPr="00841752">
        <w:rPr>
          <w:rFonts w:ascii="Times New Roman" w:hAnsi="Times New Roman"/>
          <w:color w:val="000000"/>
          <w:spacing w:val="-5"/>
          <w:sz w:val="28"/>
          <w:szCs w:val="28"/>
        </w:rPr>
        <w:t>и</w:t>
      </w:r>
      <w:r w:rsidRPr="00841752">
        <w:rPr>
          <w:rFonts w:ascii="Times New Roman" w:hAnsi="Times New Roman"/>
          <w:color w:val="000000"/>
          <w:spacing w:val="-5"/>
          <w:sz w:val="28"/>
          <w:szCs w:val="28"/>
        </w:rPr>
        <w:t xml:space="preserve">дов деятельности является выручка от </w:t>
      </w:r>
      <w:r w:rsidRPr="00841752">
        <w:rPr>
          <w:rFonts w:ascii="Times New Roman" w:hAnsi="Times New Roman"/>
          <w:color w:val="000000"/>
          <w:spacing w:val="-2"/>
          <w:sz w:val="28"/>
          <w:szCs w:val="28"/>
        </w:rPr>
        <w:t>продажи продукции и товаров, поступл</w:t>
      </w:r>
      <w:r w:rsidRPr="00841752">
        <w:rPr>
          <w:rFonts w:ascii="Times New Roman" w:hAnsi="Times New Roman"/>
          <w:color w:val="000000"/>
          <w:spacing w:val="-2"/>
          <w:sz w:val="28"/>
          <w:szCs w:val="28"/>
        </w:rPr>
        <w:t>е</w:t>
      </w:r>
      <w:r>
        <w:rPr>
          <w:rFonts w:ascii="Times New Roman" w:hAnsi="Times New Roman"/>
          <w:color w:val="000000"/>
          <w:spacing w:val="-2"/>
          <w:sz w:val="28"/>
          <w:szCs w:val="28"/>
        </w:rPr>
        <w:t>н</w:t>
      </w:r>
      <w:r w:rsidRPr="00841752">
        <w:rPr>
          <w:rFonts w:ascii="Times New Roman" w:hAnsi="Times New Roman"/>
          <w:color w:val="000000"/>
          <w:spacing w:val="-2"/>
          <w:sz w:val="28"/>
          <w:szCs w:val="28"/>
        </w:rPr>
        <w:t>ия, связанные с выполне</w:t>
      </w:r>
      <w:r w:rsidRPr="00841752">
        <w:rPr>
          <w:rFonts w:ascii="Times New Roman" w:hAnsi="Times New Roman"/>
          <w:color w:val="000000"/>
          <w:spacing w:val="-3"/>
          <w:sz w:val="28"/>
          <w:szCs w:val="28"/>
        </w:rPr>
        <w:t>нием работ, оказанием услуг.</w:t>
      </w:r>
      <w:r>
        <w:rPr>
          <w:rFonts w:ascii="Times New Roman" w:hAnsi="Times New Roman"/>
          <w:sz w:val="28"/>
          <w:szCs w:val="28"/>
        </w:rPr>
        <w:t xml:space="preserve"> </w:t>
      </w:r>
    </w:p>
    <w:p w:rsidR="00F05F51" w:rsidRPr="00FF6050" w:rsidRDefault="00F05F51" w:rsidP="00F05F51">
      <w:pPr>
        <w:spacing w:after="0" w:line="360" w:lineRule="auto"/>
        <w:ind w:firstLine="709"/>
        <w:jc w:val="both"/>
        <w:rPr>
          <w:rFonts w:ascii="Times New Roman" w:hAnsi="Times New Roman"/>
          <w:sz w:val="28"/>
          <w:szCs w:val="28"/>
        </w:rPr>
      </w:pPr>
      <w:r w:rsidRPr="00841752">
        <w:rPr>
          <w:rFonts w:ascii="Times New Roman" w:hAnsi="Times New Roman"/>
          <w:color w:val="000000"/>
          <w:spacing w:val="-5"/>
          <w:sz w:val="28"/>
          <w:szCs w:val="28"/>
        </w:rPr>
        <w:t>Согласно п.5 ПБУ 10/99</w:t>
      </w:r>
      <w:r>
        <w:rPr>
          <w:rFonts w:ascii="Times New Roman" w:hAnsi="Times New Roman"/>
          <w:color w:val="000000"/>
          <w:spacing w:val="-5"/>
          <w:sz w:val="28"/>
          <w:szCs w:val="28"/>
        </w:rPr>
        <w:t xml:space="preserve"> «Расходы организации»</w:t>
      </w:r>
      <w:r w:rsidR="00DC3BEA" w:rsidRPr="00DC3BEA">
        <w:rPr>
          <w:rFonts w:ascii="Times New Roman" w:hAnsi="Times New Roman" w:cs="Times New Roman"/>
          <w:sz w:val="28"/>
          <w:szCs w:val="28"/>
        </w:rPr>
        <w:t xml:space="preserve"> </w:t>
      </w:r>
      <w:r w:rsidR="00DC3BEA">
        <w:rPr>
          <w:rFonts w:ascii="Times New Roman" w:hAnsi="Times New Roman" w:cs="Times New Roman"/>
          <w:sz w:val="28"/>
          <w:szCs w:val="28"/>
        </w:rPr>
        <w:t>[9]</w:t>
      </w:r>
      <w:r w:rsidRPr="00841752">
        <w:rPr>
          <w:rFonts w:ascii="Times New Roman" w:hAnsi="Times New Roman"/>
          <w:color w:val="000000"/>
          <w:spacing w:val="-5"/>
          <w:sz w:val="28"/>
          <w:szCs w:val="28"/>
        </w:rPr>
        <w:t xml:space="preserve"> р</w:t>
      </w:r>
      <w:r w:rsidRPr="00841752">
        <w:rPr>
          <w:rFonts w:ascii="Times New Roman" w:hAnsi="Times New Roman"/>
          <w:color w:val="000000"/>
          <w:spacing w:val="-1"/>
          <w:sz w:val="28"/>
          <w:szCs w:val="28"/>
        </w:rPr>
        <w:t>асходами по обычным видам деятельности являются расходы, связанные с изготовлением продукции и продажей продукции, приобретением и продажей товаров. Расходами по обы</w:t>
      </w:r>
      <w:r w:rsidRPr="00841752">
        <w:rPr>
          <w:rFonts w:ascii="Times New Roman" w:hAnsi="Times New Roman"/>
          <w:color w:val="000000"/>
          <w:spacing w:val="-1"/>
          <w:sz w:val="28"/>
          <w:szCs w:val="28"/>
        </w:rPr>
        <w:t>ч</w:t>
      </w:r>
      <w:r w:rsidRPr="00841752">
        <w:rPr>
          <w:rFonts w:ascii="Times New Roman" w:hAnsi="Times New Roman"/>
          <w:color w:val="000000"/>
          <w:spacing w:val="-1"/>
          <w:sz w:val="28"/>
          <w:szCs w:val="28"/>
        </w:rPr>
        <w:t>ным видам деятельности счи</w:t>
      </w:r>
      <w:r w:rsidRPr="00841752">
        <w:rPr>
          <w:rFonts w:ascii="Times New Roman" w:hAnsi="Times New Roman"/>
          <w:color w:val="000000"/>
          <w:spacing w:val="-5"/>
          <w:sz w:val="28"/>
          <w:szCs w:val="28"/>
        </w:rPr>
        <w:t xml:space="preserve">таются </w:t>
      </w:r>
      <w:r w:rsidRPr="00841752">
        <w:rPr>
          <w:rFonts w:ascii="Times New Roman" w:hAnsi="Times New Roman"/>
          <w:color w:val="000000"/>
          <w:spacing w:val="-1"/>
          <w:sz w:val="28"/>
          <w:szCs w:val="28"/>
        </w:rPr>
        <w:t xml:space="preserve">также </w:t>
      </w:r>
      <w:r w:rsidRPr="00841752">
        <w:rPr>
          <w:rFonts w:ascii="Times New Roman" w:hAnsi="Times New Roman"/>
          <w:color w:val="000000"/>
          <w:spacing w:val="-5"/>
          <w:sz w:val="28"/>
          <w:szCs w:val="28"/>
        </w:rPr>
        <w:t>расходы, осуществление которых св</w:t>
      </w:r>
      <w:r w:rsidRPr="00841752">
        <w:rPr>
          <w:rFonts w:ascii="Times New Roman" w:hAnsi="Times New Roman"/>
          <w:color w:val="000000"/>
          <w:spacing w:val="-5"/>
          <w:sz w:val="28"/>
          <w:szCs w:val="28"/>
        </w:rPr>
        <w:t>я</w:t>
      </w:r>
      <w:r w:rsidRPr="00841752">
        <w:rPr>
          <w:rFonts w:ascii="Times New Roman" w:hAnsi="Times New Roman"/>
          <w:color w:val="000000"/>
          <w:spacing w:val="-5"/>
          <w:sz w:val="28"/>
          <w:szCs w:val="28"/>
        </w:rPr>
        <w:t>зано с выполнением работ, оказанием услуг.</w:t>
      </w:r>
    </w:p>
    <w:p w:rsidR="00F05F51" w:rsidRDefault="00F05F51" w:rsidP="00F05F51">
      <w:pPr>
        <w:spacing w:after="0" w:line="360" w:lineRule="auto"/>
        <w:ind w:firstLine="709"/>
        <w:jc w:val="both"/>
        <w:rPr>
          <w:rFonts w:ascii="Times New Roman" w:hAnsi="Times New Roman"/>
          <w:sz w:val="28"/>
          <w:szCs w:val="28"/>
        </w:rPr>
      </w:pPr>
      <w:r w:rsidRPr="00841752">
        <w:rPr>
          <w:rFonts w:ascii="Times New Roman" w:hAnsi="Times New Roman"/>
          <w:sz w:val="28"/>
          <w:szCs w:val="28"/>
        </w:rPr>
        <w:t xml:space="preserve">Обычный вид деятельности </w:t>
      </w:r>
      <w:r>
        <w:rPr>
          <w:rFonts w:ascii="Times New Roman" w:hAnsi="Times New Roman"/>
          <w:sz w:val="28"/>
          <w:szCs w:val="28"/>
        </w:rPr>
        <w:t>–</w:t>
      </w:r>
      <w:r w:rsidRPr="00841752">
        <w:rPr>
          <w:rFonts w:ascii="Times New Roman" w:hAnsi="Times New Roman"/>
          <w:sz w:val="28"/>
          <w:szCs w:val="28"/>
        </w:rPr>
        <w:t xml:space="preserve"> </w:t>
      </w:r>
      <w:r>
        <w:rPr>
          <w:rFonts w:ascii="Times New Roman" w:hAnsi="Times New Roman"/>
          <w:sz w:val="28"/>
          <w:szCs w:val="28"/>
        </w:rPr>
        <w:t xml:space="preserve">это </w:t>
      </w:r>
      <w:r w:rsidRPr="00841752">
        <w:rPr>
          <w:rFonts w:ascii="Times New Roman" w:hAnsi="Times New Roman"/>
          <w:sz w:val="28"/>
          <w:szCs w:val="28"/>
        </w:rPr>
        <w:t>вид деятельности, предусмотренный учредительными документами организации, а также вид деятельности, выручка от которого является существенной</w:t>
      </w:r>
      <w:r w:rsidR="00DC3BEA">
        <w:rPr>
          <w:rFonts w:ascii="Times New Roman" w:hAnsi="Times New Roman"/>
          <w:sz w:val="28"/>
          <w:szCs w:val="28"/>
        </w:rPr>
        <w:t xml:space="preserve"> </w:t>
      </w:r>
      <w:r w:rsidR="00DC3BEA">
        <w:rPr>
          <w:rFonts w:ascii="Times New Roman" w:hAnsi="Times New Roman" w:cs="Times New Roman"/>
          <w:sz w:val="28"/>
          <w:szCs w:val="28"/>
        </w:rPr>
        <w:t>[15, с.174].</w:t>
      </w:r>
      <w:r w:rsidR="00DC3BEA" w:rsidRPr="00ED6FFD">
        <w:rPr>
          <w:rFonts w:ascii="Times New Roman" w:hAnsi="Times New Roman" w:cs="Times New Roman"/>
          <w:sz w:val="28"/>
          <w:szCs w:val="28"/>
        </w:rPr>
        <w:t xml:space="preserve">  </w:t>
      </w:r>
    </w:p>
    <w:p w:rsidR="00F05F51" w:rsidRDefault="00F05F51" w:rsidP="00F05F51">
      <w:pPr>
        <w:shd w:val="clear" w:color="auto" w:fill="FFFFFF"/>
        <w:tabs>
          <w:tab w:val="left" w:pos="558"/>
        </w:tabs>
        <w:spacing w:after="0" w:line="360" w:lineRule="auto"/>
        <w:ind w:firstLine="680"/>
        <w:jc w:val="both"/>
        <w:rPr>
          <w:rFonts w:ascii="Times New Roman" w:hAnsi="Times New Roman"/>
          <w:color w:val="000000"/>
          <w:spacing w:val="-3"/>
          <w:sz w:val="28"/>
          <w:szCs w:val="28"/>
        </w:rPr>
      </w:pPr>
      <w:r w:rsidRPr="00841752">
        <w:rPr>
          <w:rFonts w:ascii="Times New Roman" w:hAnsi="Times New Roman"/>
          <w:color w:val="000000"/>
          <w:spacing w:val="-3"/>
          <w:sz w:val="28"/>
          <w:szCs w:val="28"/>
        </w:rPr>
        <w:t>Док</w:t>
      </w:r>
      <w:r>
        <w:rPr>
          <w:rFonts w:ascii="Times New Roman" w:hAnsi="Times New Roman"/>
          <w:color w:val="000000"/>
          <w:spacing w:val="-3"/>
          <w:sz w:val="28"/>
          <w:szCs w:val="28"/>
        </w:rPr>
        <w:t>ументальное отражение финансового</w:t>
      </w:r>
      <w:r w:rsidRPr="00841752">
        <w:rPr>
          <w:rFonts w:ascii="Times New Roman" w:hAnsi="Times New Roman"/>
          <w:color w:val="000000"/>
          <w:spacing w:val="-3"/>
          <w:sz w:val="28"/>
          <w:szCs w:val="28"/>
        </w:rPr>
        <w:t xml:space="preserve"> результат</w:t>
      </w:r>
      <w:r>
        <w:rPr>
          <w:rFonts w:ascii="Times New Roman" w:hAnsi="Times New Roman"/>
          <w:color w:val="000000"/>
          <w:spacing w:val="-3"/>
          <w:sz w:val="28"/>
          <w:szCs w:val="28"/>
        </w:rPr>
        <w:t>а</w:t>
      </w:r>
      <w:r w:rsidRPr="00841752">
        <w:rPr>
          <w:rFonts w:ascii="Times New Roman" w:hAnsi="Times New Roman"/>
          <w:color w:val="000000"/>
          <w:spacing w:val="-3"/>
          <w:sz w:val="28"/>
          <w:szCs w:val="28"/>
        </w:rPr>
        <w:t xml:space="preserve"> от обычных видов де</w:t>
      </w:r>
      <w:r w:rsidRPr="00841752">
        <w:rPr>
          <w:rFonts w:ascii="Times New Roman" w:hAnsi="Times New Roman"/>
          <w:color w:val="000000"/>
          <w:spacing w:val="-3"/>
          <w:sz w:val="28"/>
          <w:szCs w:val="28"/>
        </w:rPr>
        <w:t>я</w:t>
      </w:r>
      <w:r w:rsidRPr="00841752">
        <w:rPr>
          <w:rFonts w:ascii="Times New Roman" w:hAnsi="Times New Roman"/>
          <w:color w:val="000000"/>
          <w:spacing w:val="-3"/>
          <w:sz w:val="28"/>
          <w:szCs w:val="28"/>
        </w:rPr>
        <w:t xml:space="preserve">тельности находит в бухгалтерской справке – расчет финансовых результатов. Данная справка составляется на основании информации о выручке от продажи </w:t>
      </w:r>
      <w:r>
        <w:rPr>
          <w:rFonts w:ascii="Times New Roman" w:hAnsi="Times New Roman"/>
          <w:color w:val="000000"/>
          <w:spacing w:val="-3"/>
          <w:sz w:val="28"/>
          <w:szCs w:val="28"/>
        </w:rPr>
        <w:t xml:space="preserve">товаров, </w:t>
      </w:r>
      <w:r w:rsidRPr="00841752">
        <w:rPr>
          <w:rFonts w:ascii="Times New Roman" w:hAnsi="Times New Roman"/>
          <w:color w:val="000000"/>
          <w:spacing w:val="-3"/>
          <w:sz w:val="28"/>
          <w:szCs w:val="28"/>
        </w:rPr>
        <w:t>продукции (работ, услуг), налоге на добавленную стоимость, начисле</w:t>
      </w:r>
      <w:r w:rsidRPr="00841752">
        <w:rPr>
          <w:rFonts w:ascii="Times New Roman" w:hAnsi="Times New Roman"/>
          <w:color w:val="000000"/>
          <w:spacing w:val="-3"/>
          <w:sz w:val="28"/>
          <w:szCs w:val="28"/>
        </w:rPr>
        <w:t>н</w:t>
      </w:r>
      <w:r w:rsidRPr="00841752">
        <w:rPr>
          <w:rFonts w:ascii="Times New Roman" w:hAnsi="Times New Roman"/>
          <w:color w:val="000000"/>
          <w:spacing w:val="-3"/>
          <w:sz w:val="28"/>
          <w:szCs w:val="28"/>
        </w:rPr>
        <w:t>ном в бюджет в связи с продажей продукции (работ, услуг), себестоимости пр</w:t>
      </w:r>
      <w:r w:rsidRPr="00841752">
        <w:rPr>
          <w:rFonts w:ascii="Times New Roman" w:hAnsi="Times New Roman"/>
          <w:color w:val="000000"/>
          <w:spacing w:val="-3"/>
          <w:sz w:val="28"/>
          <w:szCs w:val="28"/>
        </w:rPr>
        <w:t>о</w:t>
      </w:r>
      <w:r w:rsidRPr="00841752">
        <w:rPr>
          <w:rFonts w:ascii="Times New Roman" w:hAnsi="Times New Roman"/>
          <w:color w:val="000000"/>
          <w:spacing w:val="-3"/>
          <w:sz w:val="28"/>
          <w:szCs w:val="28"/>
        </w:rPr>
        <w:t>даж.</w:t>
      </w:r>
    </w:p>
    <w:p w:rsidR="00F05F51" w:rsidRPr="0079787D" w:rsidRDefault="00F05F51" w:rsidP="00F05F51">
      <w:pPr>
        <w:spacing w:after="0" w:line="360" w:lineRule="auto"/>
        <w:ind w:firstLine="709"/>
        <w:jc w:val="both"/>
        <w:rPr>
          <w:rFonts w:ascii="Times New Roman" w:hAnsi="Times New Roman"/>
          <w:color w:val="000000"/>
          <w:sz w:val="28"/>
          <w:szCs w:val="28"/>
        </w:rPr>
      </w:pPr>
      <w:r w:rsidRPr="00665E0C">
        <w:rPr>
          <w:rFonts w:ascii="Times New Roman" w:hAnsi="Times New Roman"/>
          <w:color w:val="000000"/>
          <w:sz w:val="28"/>
          <w:szCs w:val="28"/>
        </w:rPr>
        <w:t>Все хозяйственные операции</w:t>
      </w:r>
      <w:r>
        <w:rPr>
          <w:rFonts w:ascii="Times New Roman" w:hAnsi="Times New Roman"/>
          <w:color w:val="000000"/>
          <w:sz w:val="28"/>
          <w:szCs w:val="28"/>
        </w:rPr>
        <w:t>, в том числе по учету финансовых результ</w:t>
      </w:r>
      <w:r>
        <w:rPr>
          <w:rFonts w:ascii="Times New Roman" w:hAnsi="Times New Roman"/>
          <w:color w:val="000000"/>
          <w:sz w:val="28"/>
          <w:szCs w:val="28"/>
        </w:rPr>
        <w:t>а</w:t>
      </w:r>
      <w:r>
        <w:rPr>
          <w:rFonts w:ascii="Times New Roman" w:hAnsi="Times New Roman"/>
          <w:color w:val="000000"/>
          <w:sz w:val="28"/>
          <w:szCs w:val="28"/>
        </w:rPr>
        <w:t>тов</w:t>
      </w:r>
      <w:r w:rsidRPr="00F05F51">
        <w:rPr>
          <w:rFonts w:ascii="Times New Roman" w:hAnsi="Times New Roman" w:cs="Times New Roman"/>
          <w:sz w:val="28"/>
          <w:szCs w:val="28"/>
        </w:rPr>
        <w:t xml:space="preserve"> </w:t>
      </w:r>
      <w:r>
        <w:rPr>
          <w:rFonts w:ascii="Times New Roman" w:hAnsi="Times New Roman" w:cs="Times New Roman"/>
          <w:sz w:val="28"/>
          <w:szCs w:val="28"/>
        </w:rPr>
        <w:t>от обычных видов деятельности</w:t>
      </w:r>
      <w:r w:rsidRPr="00665E0C">
        <w:rPr>
          <w:rFonts w:ascii="Times New Roman" w:hAnsi="Times New Roman"/>
          <w:color w:val="000000"/>
          <w:sz w:val="28"/>
          <w:szCs w:val="28"/>
        </w:rPr>
        <w:t xml:space="preserve"> строго документир</w:t>
      </w:r>
      <w:r>
        <w:rPr>
          <w:rFonts w:ascii="Times New Roman" w:hAnsi="Times New Roman"/>
          <w:color w:val="000000"/>
          <w:sz w:val="28"/>
          <w:szCs w:val="28"/>
        </w:rPr>
        <w:t>уются</w:t>
      </w:r>
      <w:r w:rsidR="00DC3BEA">
        <w:rPr>
          <w:rFonts w:ascii="Times New Roman" w:hAnsi="Times New Roman"/>
          <w:color w:val="000000"/>
          <w:sz w:val="28"/>
          <w:szCs w:val="28"/>
        </w:rPr>
        <w:t xml:space="preserve"> </w:t>
      </w:r>
      <w:r w:rsidR="00DC3BEA">
        <w:rPr>
          <w:rFonts w:ascii="Times New Roman" w:hAnsi="Times New Roman" w:cs="Times New Roman"/>
          <w:sz w:val="28"/>
          <w:szCs w:val="28"/>
        </w:rPr>
        <w:t>[22, с.185].</w:t>
      </w:r>
      <w:r w:rsidR="00DC3BEA" w:rsidRPr="00ED6FFD">
        <w:rPr>
          <w:rFonts w:ascii="Times New Roman" w:hAnsi="Times New Roman" w:cs="Times New Roman"/>
          <w:sz w:val="28"/>
          <w:szCs w:val="28"/>
        </w:rPr>
        <w:t xml:space="preserve">  </w:t>
      </w:r>
    </w:p>
    <w:p w:rsidR="00F05F51" w:rsidRDefault="00F05F51" w:rsidP="00F05F5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Первичными документами по учету финансовых результатов </w:t>
      </w:r>
      <w:r>
        <w:rPr>
          <w:rFonts w:ascii="Times New Roman" w:hAnsi="Times New Roman" w:cs="Times New Roman"/>
          <w:sz w:val="28"/>
          <w:szCs w:val="28"/>
        </w:rPr>
        <w:t>от обычных видов деятельности</w:t>
      </w:r>
      <w:r>
        <w:rPr>
          <w:rFonts w:ascii="Times New Roman" w:hAnsi="Times New Roman"/>
          <w:sz w:val="28"/>
          <w:szCs w:val="28"/>
        </w:rPr>
        <w:t xml:space="preserve"> являются:</w:t>
      </w:r>
    </w:p>
    <w:p w:rsidR="00F05F51" w:rsidRPr="00FF6050" w:rsidRDefault="00F05F51" w:rsidP="00F05F51">
      <w:pPr>
        <w:spacing w:after="0" w:line="360" w:lineRule="auto"/>
        <w:ind w:firstLine="709"/>
        <w:jc w:val="both"/>
        <w:rPr>
          <w:rFonts w:ascii="Times New Roman" w:hAnsi="Times New Roman"/>
          <w:sz w:val="28"/>
          <w:szCs w:val="28"/>
        </w:rPr>
      </w:pPr>
      <w:r>
        <w:rPr>
          <w:rFonts w:ascii="Times New Roman" w:hAnsi="Times New Roman"/>
          <w:sz w:val="28"/>
          <w:szCs w:val="28"/>
        </w:rPr>
        <w:t>- договор на поставку товаров, либо договор об оказании услуг и выпо</w:t>
      </w:r>
      <w:r>
        <w:rPr>
          <w:rFonts w:ascii="Times New Roman" w:hAnsi="Times New Roman"/>
          <w:sz w:val="28"/>
          <w:szCs w:val="28"/>
        </w:rPr>
        <w:t>л</w:t>
      </w:r>
      <w:r>
        <w:rPr>
          <w:rFonts w:ascii="Times New Roman" w:hAnsi="Times New Roman"/>
          <w:sz w:val="28"/>
          <w:szCs w:val="28"/>
        </w:rPr>
        <w:t>нении работ;</w:t>
      </w:r>
    </w:p>
    <w:p w:rsidR="00F05F51" w:rsidRDefault="00F05F51" w:rsidP="00F05F51">
      <w:pPr>
        <w:spacing w:after="0" w:line="360" w:lineRule="auto"/>
        <w:ind w:firstLine="709"/>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sz w:val="28"/>
          <w:szCs w:val="28"/>
        </w:rPr>
        <w:t xml:space="preserve"> счет на оплату;</w:t>
      </w:r>
    </w:p>
    <w:p w:rsidR="00F05F51" w:rsidRDefault="00F05F51" w:rsidP="00F05F51">
      <w:pPr>
        <w:spacing w:after="0" w:line="360" w:lineRule="auto"/>
        <w:ind w:firstLine="709"/>
        <w:jc w:val="both"/>
        <w:rPr>
          <w:rFonts w:ascii="Times New Roman" w:hAnsi="Times New Roman"/>
          <w:sz w:val="28"/>
          <w:szCs w:val="28"/>
        </w:rPr>
      </w:pPr>
      <w:r>
        <w:rPr>
          <w:rFonts w:ascii="Times New Roman" w:hAnsi="Times New Roman"/>
          <w:sz w:val="28"/>
          <w:szCs w:val="28"/>
        </w:rPr>
        <w:t>- товарная накладная;</w:t>
      </w:r>
    </w:p>
    <w:p w:rsidR="00F05F51" w:rsidRDefault="00F05F51" w:rsidP="00F05F51">
      <w:pPr>
        <w:spacing w:after="0" w:line="360" w:lineRule="auto"/>
        <w:ind w:firstLine="709"/>
        <w:jc w:val="both"/>
        <w:rPr>
          <w:rFonts w:ascii="Times New Roman" w:hAnsi="Times New Roman"/>
          <w:sz w:val="28"/>
          <w:szCs w:val="28"/>
        </w:rPr>
      </w:pPr>
      <w:r>
        <w:rPr>
          <w:rFonts w:ascii="Times New Roman" w:hAnsi="Times New Roman"/>
          <w:sz w:val="28"/>
          <w:szCs w:val="28"/>
        </w:rPr>
        <w:t>- акт об оказанных услугах, выполненных работах;</w:t>
      </w:r>
    </w:p>
    <w:p w:rsidR="00F05F51" w:rsidRDefault="00F05F51" w:rsidP="00F05F51">
      <w:pPr>
        <w:spacing w:after="0" w:line="360" w:lineRule="auto"/>
        <w:ind w:firstLine="709"/>
        <w:jc w:val="both"/>
        <w:rPr>
          <w:rFonts w:ascii="Times New Roman" w:hAnsi="Times New Roman"/>
          <w:sz w:val="28"/>
          <w:szCs w:val="28"/>
        </w:rPr>
      </w:pPr>
      <w:r>
        <w:rPr>
          <w:rFonts w:ascii="Times New Roman" w:hAnsi="Times New Roman"/>
          <w:sz w:val="28"/>
          <w:szCs w:val="28"/>
        </w:rPr>
        <w:t>- счет-фактура;</w:t>
      </w:r>
    </w:p>
    <w:p w:rsidR="00F05F51" w:rsidRDefault="00F05F51" w:rsidP="00F05F51">
      <w:pPr>
        <w:spacing w:after="0" w:line="360" w:lineRule="auto"/>
        <w:ind w:firstLine="709"/>
        <w:jc w:val="both"/>
        <w:rPr>
          <w:rFonts w:ascii="Times New Roman" w:hAnsi="Times New Roman"/>
          <w:sz w:val="28"/>
          <w:szCs w:val="28"/>
        </w:rPr>
      </w:pPr>
      <w:r w:rsidRPr="00FC5787">
        <w:rPr>
          <w:rFonts w:ascii="Times New Roman" w:hAnsi="Times New Roman"/>
          <w:sz w:val="28"/>
          <w:szCs w:val="28"/>
        </w:rPr>
        <w:t>- акты взаимного расчета (акты сверки)</w:t>
      </w:r>
      <w:r>
        <w:rPr>
          <w:rFonts w:ascii="Times New Roman" w:hAnsi="Times New Roman"/>
          <w:sz w:val="28"/>
          <w:szCs w:val="28"/>
        </w:rPr>
        <w:t>;</w:t>
      </w:r>
    </w:p>
    <w:p w:rsidR="00F05F51" w:rsidRDefault="00F05F51" w:rsidP="00F05F51">
      <w:pPr>
        <w:spacing w:after="0" w:line="360" w:lineRule="auto"/>
        <w:ind w:firstLine="709"/>
        <w:jc w:val="both"/>
        <w:rPr>
          <w:rFonts w:ascii="Times New Roman" w:hAnsi="Times New Roman"/>
          <w:sz w:val="28"/>
          <w:szCs w:val="28"/>
        </w:rPr>
      </w:pPr>
      <w:r w:rsidRPr="00FC5787">
        <w:rPr>
          <w:rFonts w:ascii="Times New Roman" w:hAnsi="Times New Roman"/>
          <w:sz w:val="28"/>
          <w:szCs w:val="28"/>
        </w:rPr>
        <w:t>- док</w:t>
      </w:r>
      <w:r>
        <w:rPr>
          <w:rFonts w:ascii="Times New Roman" w:hAnsi="Times New Roman"/>
          <w:sz w:val="28"/>
          <w:szCs w:val="28"/>
        </w:rPr>
        <w:t xml:space="preserve">ументы, связанные с оплатой за товары </w:t>
      </w:r>
      <w:r w:rsidRPr="00FC5787">
        <w:rPr>
          <w:rFonts w:ascii="Times New Roman" w:hAnsi="Times New Roman"/>
          <w:sz w:val="28"/>
          <w:szCs w:val="28"/>
        </w:rPr>
        <w:t>(платежные поручения, чеки, выписки банка по расчетному счету, приходные и расходные ордер</w:t>
      </w:r>
      <w:r>
        <w:rPr>
          <w:rFonts w:ascii="Times New Roman" w:hAnsi="Times New Roman"/>
          <w:sz w:val="28"/>
          <w:szCs w:val="28"/>
        </w:rPr>
        <w:t>а);</w:t>
      </w:r>
      <w:r w:rsidRPr="00FC5787">
        <w:rPr>
          <w:rFonts w:ascii="Times New Roman" w:hAnsi="Times New Roman"/>
          <w:sz w:val="28"/>
          <w:szCs w:val="28"/>
        </w:rPr>
        <w:t xml:space="preserve"> </w:t>
      </w:r>
    </w:p>
    <w:p w:rsidR="00F05F51" w:rsidRDefault="00F05F51" w:rsidP="00F05F51">
      <w:pPr>
        <w:spacing w:after="0" w:line="360" w:lineRule="auto"/>
        <w:ind w:firstLine="709"/>
        <w:jc w:val="both"/>
        <w:rPr>
          <w:rFonts w:ascii="Times New Roman" w:hAnsi="Times New Roman"/>
          <w:sz w:val="28"/>
          <w:szCs w:val="28"/>
        </w:rPr>
      </w:pPr>
      <w:r>
        <w:rPr>
          <w:rFonts w:ascii="Times New Roman" w:hAnsi="Times New Roman"/>
          <w:sz w:val="28"/>
          <w:szCs w:val="28"/>
        </w:rPr>
        <w:t>- д</w:t>
      </w:r>
      <w:r w:rsidRPr="00FC5787">
        <w:rPr>
          <w:rFonts w:ascii="Times New Roman" w:hAnsi="Times New Roman"/>
          <w:sz w:val="28"/>
          <w:szCs w:val="28"/>
        </w:rPr>
        <w:t>ля отчислений налогов используют бухгалтерские справки и расчеты бухгалтерии</w:t>
      </w:r>
      <w:r w:rsidR="00DC3BEA">
        <w:rPr>
          <w:rFonts w:ascii="Times New Roman" w:hAnsi="Times New Roman"/>
          <w:sz w:val="28"/>
          <w:szCs w:val="28"/>
        </w:rPr>
        <w:t xml:space="preserve"> </w:t>
      </w:r>
      <w:r w:rsidR="00DC3BEA">
        <w:rPr>
          <w:rFonts w:ascii="Times New Roman" w:hAnsi="Times New Roman" w:cs="Times New Roman"/>
          <w:sz w:val="28"/>
          <w:szCs w:val="28"/>
        </w:rPr>
        <w:t>[40, с.371].</w:t>
      </w:r>
      <w:r w:rsidR="00DC3BEA" w:rsidRPr="00ED6FFD">
        <w:rPr>
          <w:rFonts w:ascii="Times New Roman" w:hAnsi="Times New Roman" w:cs="Times New Roman"/>
          <w:sz w:val="28"/>
          <w:szCs w:val="28"/>
        </w:rPr>
        <w:t xml:space="preserve">  </w:t>
      </w:r>
    </w:p>
    <w:p w:rsidR="00ED6FFD" w:rsidRDefault="00ED6FFD" w:rsidP="00ED6FFD">
      <w:pPr>
        <w:tabs>
          <w:tab w:val="left" w:pos="2910"/>
        </w:tabs>
        <w:spacing w:after="0" w:line="360" w:lineRule="auto"/>
        <w:ind w:firstLine="709"/>
        <w:jc w:val="both"/>
        <w:rPr>
          <w:rFonts w:ascii="Times New Roman" w:hAnsi="Times New Roman" w:cs="Times New Roman"/>
          <w:sz w:val="28"/>
          <w:szCs w:val="28"/>
        </w:rPr>
      </w:pPr>
      <w:r w:rsidRPr="00ED6FFD">
        <w:rPr>
          <w:rFonts w:ascii="Times New Roman" w:hAnsi="Times New Roman" w:cs="Times New Roman"/>
          <w:sz w:val="28"/>
          <w:szCs w:val="28"/>
        </w:rPr>
        <w:t xml:space="preserve">Доходы от обычных видов деятельности отражаются по счету 90 </w:t>
      </w:r>
      <w:r>
        <w:rPr>
          <w:rFonts w:ascii="Times New Roman" w:hAnsi="Times New Roman" w:cs="Times New Roman"/>
          <w:sz w:val="28"/>
          <w:szCs w:val="28"/>
        </w:rPr>
        <w:t>«</w:t>
      </w:r>
      <w:r w:rsidRPr="00ED6FFD">
        <w:rPr>
          <w:rFonts w:ascii="Times New Roman" w:hAnsi="Times New Roman" w:cs="Times New Roman"/>
          <w:sz w:val="28"/>
          <w:szCs w:val="28"/>
        </w:rPr>
        <w:t>Пр</w:t>
      </w:r>
      <w:r w:rsidRPr="00ED6FFD">
        <w:rPr>
          <w:rFonts w:ascii="Times New Roman" w:hAnsi="Times New Roman" w:cs="Times New Roman"/>
          <w:sz w:val="28"/>
          <w:szCs w:val="28"/>
        </w:rPr>
        <w:t>о</w:t>
      </w:r>
      <w:r w:rsidRPr="00ED6FFD">
        <w:rPr>
          <w:rFonts w:ascii="Times New Roman" w:hAnsi="Times New Roman" w:cs="Times New Roman"/>
          <w:sz w:val="28"/>
          <w:szCs w:val="28"/>
        </w:rPr>
        <w:t>дажи</w:t>
      </w:r>
      <w:r>
        <w:rPr>
          <w:rFonts w:ascii="Times New Roman" w:hAnsi="Times New Roman" w:cs="Times New Roman"/>
          <w:sz w:val="28"/>
          <w:szCs w:val="28"/>
        </w:rPr>
        <w:t xml:space="preserve">» </w:t>
      </w:r>
      <w:r w:rsidRPr="00ED6FFD">
        <w:rPr>
          <w:rFonts w:ascii="Times New Roman" w:hAnsi="Times New Roman" w:cs="Times New Roman"/>
          <w:sz w:val="28"/>
          <w:szCs w:val="28"/>
        </w:rPr>
        <w:t xml:space="preserve">(субсчет 1 </w:t>
      </w:r>
      <w:r>
        <w:rPr>
          <w:rFonts w:ascii="Times New Roman" w:hAnsi="Times New Roman" w:cs="Times New Roman"/>
          <w:sz w:val="28"/>
          <w:szCs w:val="28"/>
        </w:rPr>
        <w:t>«</w:t>
      </w:r>
      <w:r w:rsidRPr="00ED6FFD">
        <w:rPr>
          <w:rFonts w:ascii="Times New Roman" w:hAnsi="Times New Roman" w:cs="Times New Roman"/>
          <w:sz w:val="28"/>
          <w:szCs w:val="28"/>
        </w:rPr>
        <w:t>Выручка</w:t>
      </w:r>
      <w:r>
        <w:rPr>
          <w:rFonts w:ascii="Times New Roman" w:hAnsi="Times New Roman" w:cs="Times New Roman"/>
          <w:sz w:val="28"/>
          <w:szCs w:val="28"/>
        </w:rPr>
        <w:t>»</w:t>
      </w:r>
      <w:r w:rsidRPr="00ED6FFD">
        <w:rPr>
          <w:rFonts w:ascii="Times New Roman" w:hAnsi="Times New Roman" w:cs="Times New Roman"/>
          <w:sz w:val="28"/>
          <w:szCs w:val="28"/>
        </w:rPr>
        <w:t>). К ним относится</w:t>
      </w:r>
      <w:r>
        <w:rPr>
          <w:rFonts w:ascii="Times New Roman" w:hAnsi="Times New Roman" w:cs="Times New Roman"/>
          <w:sz w:val="28"/>
          <w:szCs w:val="28"/>
        </w:rPr>
        <w:t>:</w:t>
      </w:r>
    </w:p>
    <w:p w:rsidR="00ED6FFD" w:rsidRDefault="00ED6FFD" w:rsidP="00ED6FFD">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D6FFD">
        <w:rPr>
          <w:rFonts w:ascii="Times New Roman" w:hAnsi="Times New Roman" w:cs="Times New Roman"/>
          <w:sz w:val="28"/>
          <w:szCs w:val="28"/>
        </w:rPr>
        <w:t xml:space="preserve"> выручка от продажи продукции и товаров</w:t>
      </w:r>
      <w:r>
        <w:rPr>
          <w:rFonts w:ascii="Times New Roman" w:hAnsi="Times New Roman" w:cs="Times New Roman"/>
          <w:sz w:val="28"/>
          <w:szCs w:val="28"/>
        </w:rPr>
        <w:t>;</w:t>
      </w:r>
    </w:p>
    <w:p w:rsidR="00ED6FFD" w:rsidRPr="00ED6FFD" w:rsidRDefault="00ED6FFD" w:rsidP="00ED6FFD">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D6FFD">
        <w:rPr>
          <w:rFonts w:ascii="Times New Roman" w:hAnsi="Times New Roman" w:cs="Times New Roman"/>
          <w:sz w:val="28"/>
          <w:szCs w:val="28"/>
        </w:rPr>
        <w:t>поступления, связанные с выполнением работ, оказанием у</w:t>
      </w:r>
      <w:r>
        <w:rPr>
          <w:rFonts w:ascii="Times New Roman" w:hAnsi="Times New Roman" w:cs="Times New Roman"/>
          <w:sz w:val="28"/>
          <w:szCs w:val="28"/>
        </w:rPr>
        <w:t>слуг.</w:t>
      </w:r>
    </w:p>
    <w:p w:rsidR="00ED6FFD" w:rsidRPr="00ED6FFD" w:rsidRDefault="00ED6FFD" w:rsidP="000D403F">
      <w:pPr>
        <w:tabs>
          <w:tab w:val="left" w:pos="2910"/>
        </w:tabs>
        <w:spacing w:after="0" w:line="360" w:lineRule="auto"/>
        <w:ind w:firstLine="709"/>
        <w:jc w:val="both"/>
        <w:rPr>
          <w:rFonts w:ascii="Times New Roman" w:hAnsi="Times New Roman" w:cs="Times New Roman"/>
          <w:sz w:val="28"/>
          <w:szCs w:val="28"/>
        </w:rPr>
      </w:pPr>
      <w:r w:rsidRPr="00ED6FFD">
        <w:rPr>
          <w:rFonts w:ascii="Times New Roman" w:hAnsi="Times New Roman" w:cs="Times New Roman"/>
          <w:sz w:val="28"/>
          <w:szCs w:val="28"/>
        </w:rPr>
        <w:t>В организациях, предметом деятельности которых является предоставл</w:t>
      </w:r>
      <w:r w:rsidRPr="00ED6FFD">
        <w:rPr>
          <w:rFonts w:ascii="Times New Roman" w:hAnsi="Times New Roman" w:cs="Times New Roman"/>
          <w:sz w:val="28"/>
          <w:szCs w:val="28"/>
        </w:rPr>
        <w:t>е</w:t>
      </w:r>
      <w:r w:rsidRPr="00ED6FFD">
        <w:rPr>
          <w:rFonts w:ascii="Times New Roman" w:hAnsi="Times New Roman" w:cs="Times New Roman"/>
          <w:sz w:val="28"/>
          <w:szCs w:val="28"/>
        </w:rPr>
        <w:t>ние за плату во временное пользование (временное владение и пользование) своих активов по договору аренды, выручкой считаются поступления, получ</w:t>
      </w:r>
      <w:r w:rsidRPr="00ED6FFD">
        <w:rPr>
          <w:rFonts w:ascii="Times New Roman" w:hAnsi="Times New Roman" w:cs="Times New Roman"/>
          <w:sz w:val="28"/>
          <w:szCs w:val="28"/>
        </w:rPr>
        <w:t>е</w:t>
      </w:r>
      <w:r w:rsidRPr="00ED6FFD">
        <w:rPr>
          <w:rFonts w:ascii="Times New Roman" w:hAnsi="Times New Roman" w:cs="Times New Roman"/>
          <w:sz w:val="28"/>
          <w:szCs w:val="28"/>
        </w:rPr>
        <w:t>ние которых связано с этой деятельнос</w:t>
      </w:r>
      <w:r w:rsidR="000D403F">
        <w:rPr>
          <w:rFonts w:ascii="Times New Roman" w:hAnsi="Times New Roman" w:cs="Times New Roman"/>
          <w:sz w:val="28"/>
          <w:szCs w:val="28"/>
        </w:rPr>
        <w:t>тью (арендная плата</w:t>
      </w:r>
      <w:r w:rsidR="00DC3BEA">
        <w:rPr>
          <w:rFonts w:ascii="Times New Roman" w:hAnsi="Times New Roman" w:cs="Times New Roman"/>
          <w:sz w:val="28"/>
          <w:szCs w:val="28"/>
        </w:rPr>
        <w:t>) [42, с.71].</w:t>
      </w:r>
      <w:r w:rsidR="00DC3BEA" w:rsidRPr="00ED6FFD">
        <w:rPr>
          <w:rFonts w:ascii="Times New Roman" w:hAnsi="Times New Roman" w:cs="Times New Roman"/>
          <w:sz w:val="28"/>
          <w:szCs w:val="28"/>
        </w:rPr>
        <w:t xml:space="preserve">  </w:t>
      </w:r>
    </w:p>
    <w:p w:rsidR="00ED6FFD" w:rsidRPr="00ED6FFD" w:rsidRDefault="00ED6FFD" w:rsidP="000D403F">
      <w:pPr>
        <w:tabs>
          <w:tab w:val="left" w:pos="2910"/>
        </w:tabs>
        <w:spacing w:after="0" w:line="360" w:lineRule="auto"/>
        <w:ind w:firstLine="709"/>
        <w:jc w:val="both"/>
        <w:rPr>
          <w:rFonts w:ascii="Times New Roman" w:hAnsi="Times New Roman" w:cs="Times New Roman"/>
          <w:sz w:val="28"/>
          <w:szCs w:val="28"/>
        </w:rPr>
      </w:pPr>
      <w:r w:rsidRPr="00ED6FFD">
        <w:rPr>
          <w:rFonts w:ascii="Times New Roman" w:hAnsi="Times New Roman" w:cs="Times New Roman"/>
          <w:sz w:val="28"/>
          <w:szCs w:val="28"/>
        </w:rPr>
        <w:t>В тех организациях, предметом деятельности которых является пред</w:t>
      </w:r>
      <w:r w:rsidRPr="00ED6FFD">
        <w:rPr>
          <w:rFonts w:ascii="Times New Roman" w:hAnsi="Times New Roman" w:cs="Times New Roman"/>
          <w:sz w:val="28"/>
          <w:szCs w:val="28"/>
        </w:rPr>
        <w:t>о</w:t>
      </w:r>
      <w:r w:rsidRPr="00ED6FFD">
        <w:rPr>
          <w:rFonts w:ascii="Times New Roman" w:hAnsi="Times New Roman" w:cs="Times New Roman"/>
          <w:sz w:val="28"/>
          <w:szCs w:val="28"/>
        </w:rPr>
        <w:t>ставление за плату прав, возникающих из патентов на изобретения, промы</w:t>
      </w:r>
      <w:r w:rsidRPr="00ED6FFD">
        <w:rPr>
          <w:rFonts w:ascii="Times New Roman" w:hAnsi="Times New Roman" w:cs="Times New Roman"/>
          <w:sz w:val="28"/>
          <w:szCs w:val="28"/>
        </w:rPr>
        <w:t>ш</w:t>
      </w:r>
      <w:r w:rsidRPr="00ED6FFD">
        <w:rPr>
          <w:rFonts w:ascii="Times New Roman" w:hAnsi="Times New Roman" w:cs="Times New Roman"/>
          <w:sz w:val="28"/>
          <w:szCs w:val="28"/>
        </w:rPr>
        <w:t>ленные образцы и других видов интеллектуальной собственности, выручкой считаются поступления, получение которых связано с этой деятельностью (л</w:t>
      </w:r>
      <w:r w:rsidRPr="00ED6FFD">
        <w:rPr>
          <w:rFonts w:ascii="Times New Roman" w:hAnsi="Times New Roman" w:cs="Times New Roman"/>
          <w:sz w:val="28"/>
          <w:szCs w:val="28"/>
        </w:rPr>
        <w:t>и</w:t>
      </w:r>
      <w:r w:rsidRPr="00ED6FFD">
        <w:rPr>
          <w:rFonts w:ascii="Times New Roman" w:hAnsi="Times New Roman" w:cs="Times New Roman"/>
          <w:sz w:val="28"/>
          <w:szCs w:val="28"/>
        </w:rPr>
        <w:t>цензионные платежи (включая роялти) за пользование объектами интеллект</w:t>
      </w:r>
      <w:r w:rsidRPr="00ED6FFD">
        <w:rPr>
          <w:rFonts w:ascii="Times New Roman" w:hAnsi="Times New Roman" w:cs="Times New Roman"/>
          <w:sz w:val="28"/>
          <w:szCs w:val="28"/>
        </w:rPr>
        <w:t>у</w:t>
      </w:r>
      <w:r w:rsidRPr="00ED6FFD">
        <w:rPr>
          <w:rFonts w:ascii="Times New Roman" w:hAnsi="Times New Roman" w:cs="Times New Roman"/>
          <w:sz w:val="28"/>
          <w:szCs w:val="28"/>
        </w:rPr>
        <w:t>альной соб</w:t>
      </w:r>
      <w:r w:rsidR="000D403F">
        <w:rPr>
          <w:rFonts w:ascii="Times New Roman" w:hAnsi="Times New Roman" w:cs="Times New Roman"/>
          <w:sz w:val="28"/>
          <w:szCs w:val="28"/>
        </w:rPr>
        <w:t>ственности).</w:t>
      </w:r>
    </w:p>
    <w:p w:rsidR="00ED6FFD" w:rsidRPr="00ED6FFD" w:rsidRDefault="00ED6FFD" w:rsidP="000D403F">
      <w:pPr>
        <w:tabs>
          <w:tab w:val="left" w:pos="2910"/>
        </w:tabs>
        <w:spacing w:after="0" w:line="360" w:lineRule="auto"/>
        <w:ind w:firstLine="709"/>
        <w:jc w:val="both"/>
        <w:rPr>
          <w:rFonts w:ascii="Times New Roman" w:hAnsi="Times New Roman" w:cs="Times New Roman"/>
          <w:sz w:val="28"/>
          <w:szCs w:val="28"/>
        </w:rPr>
      </w:pPr>
      <w:r w:rsidRPr="00ED6FFD">
        <w:rPr>
          <w:rFonts w:ascii="Times New Roman" w:hAnsi="Times New Roman" w:cs="Times New Roman"/>
          <w:sz w:val="28"/>
          <w:szCs w:val="28"/>
        </w:rPr>
        <w:t>Наконец, в организациях, предметом деятельности которых является уч</w:t>
      </w:r>
      <w:r w:rsidRPr="00ED6FFD">
        <w:rPr>
          <w:rFonts w:ascii="Times New Roman" w:hAnsi="Times New Roman" w:cs="Times New Roman"/>
          <w:sz w:val="28"/>
          <w:szCs w:val="28"/>
        </w:rPr>
        <w:t>а</w:t>
      </w:r>
      <w:r w:rsidRPr="00ED6FFD">
        <w:rPr>
          <w:rFonts w:ascii="Times New Roman" w:hAnsi="Times New Roman" w:cs="Times New Roman"/>
          <w:sz w:val="28"/>
          <w:szCs w:val="28"/>
        </w:rPr>
        <w:t>стие в уставных капиталах других организаций, выручкой тоже считаются п</w:t>
      </w:r>
      <w:r w:rsidRPr="00ED6FFD">
        <w:rPr>
          <w:rFonts w:ascii="Times New Roman" w:hAnsi="Times New Roman" w:cs="Times New Roman"/>
          <w:sz w:val="28"/>
          <w:szCs w:val="28"/>
        </w:rPr>
        <w:t>о</w:t>
      </w:r>
      <w:r w:rsidRPr="00ED6FFD">
        <w:rPr>
          <w:rFonts w:ascii="Times New Roman" w:hAnsi="Times New Roman" w:cs="Times New Roman"/>
          <w:sz w:val="28"/>
          <w:szCs w:val="28"/>
        </w:rPr>
        <w:t>ступления, получение которы</w:t>
      </w:r>
      <w:r w:rsidR="000D403F">
        <w:rPr>
          <w:rFonts w:ascii="Times New Roman" w:hAnsi="Times New Roman" w:cs="Times New Roman"/>
          <w:sz w:val="28"/>
          <w:szCs w:val="28"/>
        </w:rPr>
        <w:t>х связано с этой деятельностью</w:t>
      </w:r>
      <w:r w:rsidR="00DC3BEA">
        <w:rPr>
          <w:rFonts w:ascii="Times New Roman" w:hAnsi="Times New Roman" w:cs="Times New Roman"/>
          <w:sz w:val="28"/>
          <w:szCs w:val="28"/>
        </w:rPr>
        <w:t xml:space="preserve"> [38, с.111].</w:t>
      </w:r>
      <w:r w:rsidR="00DC3BEA" w:rsidRPr="00ED6FFD">
        <w:rPr>
          <w:rFonts w:ascii="Times New Roman" w:hAnsi="Times New Roman" w:cs="Times New Roman"/>
          <w:sz w:val="28"/>
          <w:szCs w:val="28"/>
        </w:rPr>
        <w:t xml:space="preserve">  </w:t>
      </w:r>
    </w:p>
    <w:p w:rsidR="00ED6FFD" w:rsidRPr="00ED6FFD" w:rsidRDefault="000D403F" w:rsidP="004E5BDB">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sidR="00ED6FFD" w:rsidRPr="00ED6FFD">
        <w:rPr>
          <w:rFonts w:ascii="Times New Roman" w:hAnsi="Times New Roman" w:cs="Times New Roman"/>
          <w:sz w:val="28"/>
          <w:szCs w:val="28"/>
        </w:rPr>
        <w:t xml:space="preserve"> счету </w:t>
      </w:r>
      <w:r>
        <w:rPr>
          <w:rFonts w:ascii="Times New Roman" w:hAnsi="Times New Roman" w:cs="Times New Roman"/>
          <w:sz w:val="28"/>
          <w:szCs w:val="28"/>
        </w:rPr>
        <w:t xml:space="preserve">90 «Продажи» </w:t>
      </w:r>
      <w:r w:rsidR="00ED6FFD" w:rsidRPr="00ED6FFD">
        <w:rPr>
          <w:rFonts w:ascii="Times New Roman" w:hAnsi="Times New Roman" w:cs="Times New Roman"/>
          <w:sz w:val="28"/>
          <w:szCs w:val="28"/>
        </w:rPr>
        <w:t xml:space="preserve">(субсчет 2 </w:t>
      </w:r>
      <w:r>
        <w:rPr>
          <w:rFonts w:ascii="Times New Roman" w:hAnsi="Times New Roman" w:cs="Times New Roman"/>
          <w:sz w:val="28"/>
          <w:szCs w:val="28"/>
        </w:rPr>
        <w:t>«</w:t>
      </w:r>
      <w:r w:rsidR="00ED6FFD" w:rsidRPr="00ED6FFD">
        <w:rPr>
          <w:rFonts w:ascii="Times New Roman" w:hAnsi="Times New Roman" w:cs="Times New Roman"/>
          <w:sz w:val="28"/>
          <w:szCs w:val="28"/>
        </w:rPr>
        <w:t>Себестоимость продаж</w:t>
      </w:r>
      <w:r>
        <w:rPr>
          <w:rFonts w:ascii="Times New Roman" w:hAnsi="Times New Roman" w:cs="Times New Roman"/>
          <w:sz w:val="28"/>
          <w:szCs w:val="28"/>
        </w:rPr>
        <w:t>»</w:t>
      </w:r>
      <w:r w:rsidR="00ED6FFD" w:rsidRPr="00ED6FFD">
        <w:rPr>
          <w:rFonts w:ascii="Times New Roman" w:hAnsi="Times New Roman" w:cs="Times New Roman"/>
          <w:sz w:val="28"/>
          <w:szCs w:val="28"/>
        </w:rPr>
        <w:t>) отражаются расходы по обычным видам деятельности, связанные с изготовлением проду</w:t>
      </w:r>
      <w:r w:rsidR="00ED6FFD" w:rsidRPr="00ED6FFD">
        <w:rPr>
          <w:rFonts w:ascii="Times New Roman" w:hAnsi="Times New Roman" w:cs="Times New Roman"/>
          <w:sz w:val="28"/>
          <w:szCs w:val="28"/>
        </w:rPr>
        <w:t>к</w:t>
      </w:r>
      <w:r w:rsidR="00ED6FFD" w:rsidRPr="00ED6FFD">
        <w:rPr>
          <w:rFonts w:ascii="Times New Roman" w:hAnsi="Times New Roman" w:cs="Times New Roman"/>
          <w:sz w:val="28"/>
          <w:szCs w:val="28"/>
        </w:rPr>
        <w:t>ции и продажей продукции, приобретением и продажей товаров. Такими расх</w:t>
      </w:r>
      <w:r w:rsidR="00ED6FFD" w:rsidRPr="00ED6FFD">
        <w:rPr>
          <w:rFonts w:ascii="Times New Roman" w:hAnsi="Times New Roman" w:cs="Times New Roman"/>
          <w:sz w:val="28"/>
          <w:szCs w:val="28"/>
        </w:rPr>
        <w:t>о</w:t>
      </w:r>
      <w:r w:rsidR="00ED6FFD" w:rsidRPr="00ED6FFD">
        <w:rPr>
          <w:rFonts w:ascii="Times New Roman" w:hAnsi="Times New Roman" w:cs="Times New Roman"/>
          <w:sz w:val="28"/>
          <w:szCs w:val="28"/>
        </w:rPr>
        <w:t>дами также считаются расходы, осуществление которых связано с выполнен</w:t>
      </w:r>
      <w:r w:rsidR="00ED6FFD" w:rsidRPr="00ED6FFD">
        <w:rPr>
          <w:rFonts w:ascii="Times New Roman" w:hAnsi="Times New Roman" w:cs="Times New Roman"/>
          <w:sz w:val="28"/>
          <w:szCs w:val="28"/>
        </w:rPr>
        <w:t>и</w:t>
      </w:r>
      <w:r w:rsidR="00ED6FFD" w:rsidRPr="00ED6FFD">
        <w:rPr>
          <w:rFonts w:ascii="Times New Roman" w:hAnsi="Times New Roman" w:cs="Times New Roman"/>
          <w:sz w:val="28"/>
          <w:szCs w:val="28"/>
        </w:rPr>
        <w:t>ем работ, оказанием услуг, - иными словами, расходы, связанные с предметом деятельно</w:t>
      </w:r>
      <w:r>
        <w:rPr>
          <w:rFonts w:ascii="Times New Roman" w:hAnsi="Times New Roman" w:cs="Times New Roman"/>
          <w:sz w:val="28"/>
          <w:szCs w:val="28"/>
        </w:rPr>
        <w:t>сти организации.</w:t>
      </w:r>
    </w:p>
    <w:p w:rsidR="00ED6FFD" w:rsidRPr="004E5BDB" w:rsidRDefault="00ED6FFD" w:rsidP="004E5BDB">
      <w:pPr>
        <w:tabs>
          <w:tab w:val="left" w:pos="2910"/>
        </w:tabs>
        <w:spacing w:after="0" w:line="360" w:lineRule="auto"/>
        <w:ind w:firstLine="709"/>
        <w:jc w:val="both"/>
        <w:rPr>
          <w:rFonts w:ascii="Times New Roman" w:hAnsi="Times New Roman" w:cs="Times New Roman"/>
          <w:sz w:val="28"/>
          <w:szCs w:val="28"/>
        </w:rPr>
      </w:pPr>
      <w:r w:rsidRPr="00ED6FFD">
        <w:rPr>
          <w:rFonts w:ascii="Times New Roman" w:hAnsi="Times New Roman" w:cs="Times New Roman"/>
          <w:sz w:val="28"/>
          <w:szCs w:val="28"/>
        </w:rPr>
        <w:t>Расходы, осуществление которых связано с предоставлением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w:t>
      </w:r>
      <w:r w:rsidRPr="00ED6FFD">
        <w:rPr>
          <w:rFonts w:ascii="Times New Roman" w:hAnsi="Times New Roman" w:cs="Times New Roman"/>
          <w:sz w:val="28"/>
          <w:szCs w:val="28"/>
        </w:rPr>
        <w:t>у</w:t>
      </w:r>
      <w:r w:rsidRPr="004E5BDB">
        <w:rPr>
          <w:rFonts w:ascii="Times New Roman" w:hAnsi="Times New Roman" w:cs="Times New Roman"/>
          <w:sz w:val="28"/>
          <w:szCs w:val="28"/>
        </w:rPr>
        <w:t>гих видов интеллектуальной собственности и от участия в уставных капиталах других организаций, когда это не является предметом деятельности организ</w:t>
      </w:r>
      <w:r w:rsidRPr="004E5BDB">
        <w:rPr>
          <w:rFonts w:ascii="Times New Roman" w:hAnsi="Times New Roman" w:cs="Times New Roman"/>
          <w:sz w:val="28"/>
          <w:szCs w:val="28"/>
        </w:rPr>
        <w:t>а</w:t>
      </w:r>
      <w:r w:rsidRPr="004E5BDB">
        <w:rPr>
          <w:rFonts w:ascii="Times New Roman" w:hAnsi="Times New Roman" w:cs="Times New Roman"/>
          <w:sz w:val="28"/>
          <w:szCs w:val="28"/>
        </w:rPr>
        <w:t>ции, отн</w:t>
      </w:r>
      <w:r w:rsidR="000D403F" w:rsidRPr="004E5BDB">
        <w:rPr>
          <w:rFonts w:ascii="Times New Roman" w:hAnsi="Times New Roman" w:cs="Times New Roman"/>
          <w:sz w:val="28"/>
          <w:szCs w:val="28"/>
        </w:rPr>
        <w:t>осятся к операционным расходам</w:t>
      </w:r>
      <w:r w:rsidR="00DC3BEA">
        <w:rPr>
          <w:rFonts w:ascii="Times New Roman" w:hAnsi="Times New Roman" w:cs="Times New Roman"/>
          <w:sz w:val="28"/>
          <w:szCs w:val="28"/>
        </w:rPr>
        <w:t xml:space="preserve"> [34, с.178].</w:t>
      </w:r>
      <w:r w:rsidR="00DC3BEA" w:rsidRPr="00ED6FFD">
        <w:rPr>
          <w:rFonts w:ascii="Times New Roman" w:hAnsi="Times New Roman" w:cs="Times New Roman"/>
          <w:sz w:val="28"/>
          <w:szCs w:val="28"/>
        </w:rPr>
        <w:t xml:space="preserve">  </w:t>
      </w:r>
    </w:p>
    <w:p w:rsidR="004E5BDB" w:rsidRDefault="00ED6FFD" w:rsidP="004E5BDB">
      <w:pPr>
        <w:tabs>
          <w:tab w:val="left" w:pos="2910"/>
        </w:tabs>
        <w:spacing w:after="0" w:line="360" w:lineRule="auto"/>
        <w:ind w:firstLine="709"/>
        <w:jc w:val="both"/>
        <w:rPr>
          <w:rFonts w:ascii="Times New Roman" w:hAnsi="Times New Roman" w:cs="Times New Roman"/>
          <w:sz w:val="28"/>
          <w:szCs w:val="28"/>
        </w:rPr>
      </w:pPr>
      <w:r w:rsidRPr="004E5BDB">
        <w:rPr>
          <w:rFonts w:ascii="Times New Roman" w:hAnsi="Times New Roman" w:cs="Times New Roman"/>
          <w:sz w:val="28"/>
          <w:szCs w:val="28"/>
        </w:rPr>
        <w:t>Расходами по обычным видам деятельности считается также возмещение стоимости основных средств, нематериальных активов и иных амортизируемых активов, осуществляемое в в</w:t>
      </w:r>
      <w:r w:rsidR="000D403F" w:rsidRPr="004E5BDB">
        <w:rPr>
          <w:rFonts w:ascii="Times New Roman" w:hAnsi="Times New Roman" w:cs="Times New Roman"/>
          <w:sz w:val="28"/>
          <w:szCs w:val="28"/>
        </w:rPr>
        <w:t>иде амортизационных отчислений.</w:t>
      </w:r>
    </w:p>
    <w:p w:rsidR="004E5BDB" w:rsidRDefault="004E5BDB" w:rsidP="004E5BDB">
      <w:pPr>
        <w:tabs>
          <w:tab w:val="left" w:pos="2910"/>
        </w:tabs>
        <w:spacing w:after="0" w:line="360" w:lineRule="auto"/>
        <w:ind w:firstLine="709"/>
        <w:jc w:val="both"/>
        <w:rPr>
          <w:rFonts w:ascii="Times New Roman" w:hAnsi="Times New Roman" w:cs="Times New Roman"/>
          <w:sz w:val="28"/>
          <w:szCs w:val="28"/>
        </w:rPr>
      </w:pPr>
      <w:r w:rsidRPr="004E5BDB">
        <w:rPr>
          <w:rFonts w:ascii="Times New Roman" w:hAnsi="Times New Roman" w:cs="Times New Roman"/>
          <w:sz w:val="28"/>
          <w:szCs w:val="28"/>
        </w:rPr>
        <w:t>Расходы по обычным видам деятельности включают следующие элеме</w:t>
      </w:r>
      <w:r w:rsidRPr="004E5BDB">
        <w:rPr>
          <w:rFonts w:ascii="Times New Roman" w:hAnsi="Times New Roman" w:cs="Times New Roman"/>
          <w:sz w:val="28"/>
          <w:szCs w:val="28"/>
        </w:rPr>
        <w:t>н</w:t>
      </w:r>
      <w:r w:rsidRPr="004E5BDB">
        <w:rPr>
          <w:rFonts w:ascii="Times New Roman" w:hAnsi="Times New Roman" w:cs="Times New Roman"/>
          <w:sz w:val="28"/>
          <w:szCs w:val="28"/>
        </w:rPr>
        <w:t>ты:</w:t>
      </w:r>
    </w:p>
    <w:p w:rsidR="004E5BDB" w:rsidRDefault="004E5BDB" w:rsidP="004E5BDB">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5BDB">
        <w:rPr>
          <w:rFonts w:ascii="Times New Roman" w:hAnsi="Times New Roman" w:cs="Times New Roman"/>
          <w:sz w:val="28"/>
          <w:szCs w:val="28"/>
        </w:rPr>
        <w:t>материальные затраты;</w:t>
      </w:r>
    </w:p>
    <w:p w:rsidR="004E5BDB" w:rsidRDefault="004E5BDB" w:rsidP="004E5BDB">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5BDB">
        <w:rPr>
          <w:rFonts w:ascii="Times New Roman" w:hAnsi="Times New Roman" w:cs="Times New Roman"/>
          <w:sz w:val="28"/>
          <w:szCs w:val="28"/>
        </w:rPr>
        <w:t>затраты на оплату труда;</w:t>
      </w:r>
    </w:p>
    <w:p w:rsidR="004E5BDB" w:rsidRDefault="004E5BDB" w:rsidP="004E5BDB">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5BDB">
        <w:rPr>
          <w:rFonts w:ascii="Times New Roman" w:hAnsi="Times New Roman" w:cs="Times New Roman"/>
          <w:sz w:val="28"/>
          <w:szCs w:val="28"/>
        </w:rPr>
        <w:t>отчисления на социальные нужды;</w:t>
      </w:r>
    </w:p>
    <w:p w:rsidR="004E5BDB" w:rsidRDefault="004E5BDB" w:rsidP="004E5BDB">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5BDB">
        <w:rPr>
          <w:rFonts w:ascii="Times New Roman" w:hAnsi="Times New Roman" w:cs="Times New Roman"/>
          <w:sz w:val="28"/>
          <w:szCs w:val="28"/>
        </w:rPr>
        <w:t>амортизация;</w:t>
      </w:r>
    </w:p>
    <w:p w:rsidR="004E5BDB" w:rsidRDefault="004E5BDB" w:rsidP="004E5BDB">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прочие затраты</w:t>
      </w:r>
      <w:r w:rsidR="00DC3BEA">
        <w:rPr>
          <w:rFonts w:ascii="Times New Roman" w:hAnsi="Times New Roman" w:cs="Times New Roman"/>
          <w:sz w:val="28"/>
          <w:szCs w:val="28"/>
        </w:rPr>
        <w:t xml:space="preserve"> [32, с.126].</w:t>
      </w:r>
      <w:r w:rsidR="00DC3BEA" w:rsidRPr="00ED6FFD">
        <w:rPr>
          <w:rFonts w:ascii="Times New Roman" w:hAnsi="Times New Roman" w:cs="Times New Roman"/>
          <w:sz w:val="28"/>
          <w:szCs w:val="28"/>
        </w:rPr>
        <w:t xml:space="preserve">  </w:t>
      </w:r>
    </w:p>
    <w:p w:rsidR="004E5BDB" w:rsidRDefault="004E5BDB" w:rsidP="004E5BDB">
      <w:pPr>
        <w:tabs>
          <w:tab w:val="left" w:pos="2910"/>
        </w:tabs>
        <w:spacing w:after="0" w:line="360" w:lineRule="auto"/>
        <w:ind w:firstLine="709"/>
        <w:jc w:val="both"/>
        <w:rPr>
          <w:rFonts w:ascii="Times New Roman" w:hAnsi="Times New Roman" w:cs="Times New Roman"/>
          <w:sz w:val="28"/>
          <w:szCs w:val="28"/>
        </w:rPr>
      </w:pPr>
      <w:r w:rsidRPr="004E5BDB">
        <w:rPr>
          <w:rFonts w:ascii="Times New Roman" w:hAnsi="Times New Roman" w:cs="Times New Roman"/>
          <w:sz w:val="28"/>
          <w:szCs w:val="28"/>
        </w:rPr>
        <w:t>Для целей формирования организацией финансового результата деятел</w:t>
      </w:r>
      <w:r w:rsidRPr="004E5BDB">
        <w:rPr>
          <w:rFonts w:ascii="Times New Roman" w:hAnsi="Times New Roman" w:cs="Times New Roman"/>
          <w:sz w:val="28"/>
          <w:szCs w:val="28"/>
        </w:rPr>
        <w:t>ь</w:t>
      </w:r>
      <w:r w:rsidRPr="004E5BDB">
        <w:rPr>
          <w:rFonts w:ascii="Times New Roman" w:hAnsi="Times New Roman" w:cs="Times New Roman"/>
          <w:sz w:val="28"/>
          <w:szCs w:val="28"/>
        </w:rPr>
        <w:t>ности от обычных видов деятельности определяется полная себестоимость пр</w:t>
      </w:r>
      <w:r w:rsidRPr="004E5BDB">
        <w:rPr>
          <w:rFonts w:ascii="Times New Roman" w:hAnsi="Times New Roman" w:cs="Times New Roman"/>
          <w:sz w:val="28"/>
          <w:szCs w:val="28"/>
        </w:rPr>
        <w:t>о</w:t>
      </w:r>
      <w:r w:rsidRPr="004E5BDB">
        <w:rPr>
          <w:rFonts w:ascii="Times New Roman" w:hAnsi="Times New Roman" w:cs="Times New Roman"/>
          <w:sz w:val="28"/>
          <w:szCs w:val="28"/>
        </w:rPr>
        <w:t>данных товаров, продукции, работ, услуг, которая формируется на базе расх</w:t>
      </w:r>
      <w:r w:rsidRPr="004E5BDB">
        <w:rPr>
          <w:rFonts w:ascii="Times New Roman" w:hAnsi="Times New Roman" w:cs="Times New Roman"/>
          <w:sz w:val="28"/>
          <w:szCs w:val="28"/>
        </w:rPr>
        <w:t>о</w:t>
      </w:r>
      <w:r w:rsidRPr="004E5BDB">
        <w:rPr>
          <w:rFonts w:ascii="Times New Roman" w:hAnsi="Times New Roman" w:cs="Times New Roman"/>
          <w:sz w:val="28"/>
          <w:szCs w:val="28"/>
        </w:rPr>
        <w:t>дов по обычным видам деятельности, признанных как в отчетном году, так и в предыдущие отчетные периоды, и переходящих расходов, имеющих отношение к получению доходов в последующие отчетные периоды, с учетом корректир</w:t>
      </w:r>
      <w:r w:rsidRPr="004E5BDB">
        <w:rPr>
          <w:rFonts w:ascii="Times New Roman" w:hAnsi="Times New Roman" w:cs="Times New Roman"/>
          <w:sz w:val="28"/>
          <w:szCs w:val="28"/>
        </w:rPr>
        <w:t>о</w:t>
      </w:r>
      <w:r w:rsidRPr="004E5BDB">
        <w:rPr>
          <w:rFonts w:ascii="Times New Roman" w:hAnsi="Times New Roman" w:cs="Times New Roman"/>
          <w:sz w:val="28"/>
          <w:szCs w:val="28"/>
        </w:rPr>
        <w:t>вок, зависящих от особенностей производства продукции, выполнения работ и оказания услуг и их продажи, а также продажи (перепродажи) товаров</w:t>
      </w:r>
      <w:r w:rsidR="00DC3BEA">
        <w:rPr>
          <w:rFonts w:ascii="Times New Roman" w:hAnsi="Times New Roman" w:cs="Times New Roman"/>
          <w:sz w:val="28"/>
          <w:szCs w:val="28"/>
        </w:rPr>
        <w:t xml:space="preserve"> [30, с.412].</w:t>
      </w:r>
      <w:r w:rsidR="00DC3BEA" w:rsidRPr="00ED6FFD">
        <w:rPr>
          <w:rFonts w:ascii="Times New Roman" w:hAnsi="Times New Roman" w:cs="Times New Roman"/>
          <w:sz w:val="28"/>
          <w:szCs w:val="28"/>
        </w:rPr>
        <w:t xml:space="preserve">  </w:t>
      </w:r>
    </w:p>
    <w:p w:rsidR="00ED6FFD" w:rsidRPr="00ED6FFD" w:rsidRDefault="00ED6FFD" w:rsidP="000D403F">
      <w:pPr>
        <w:tabs>
          <w:tab w:val="left" w:pos="2910"/>
        </w:tabs>
        <w:spacing w:after="0" w:line="360" w:lineRule="auto"/>
        <w:ind w:firstLine="709"/>
        <w:jc w:val="both"/>
        <w:rPr>
          <w:rFonts w:ascii="Times New Roman" w:hAnsi="Times New Roman" w:cs="Times New Roman"/>
          <w:sz w:val="28"/>
          <w:szCs w:val="28"/>
        </w:rPr>
      </w:pPr>
      <w:r w:rsidRPr="00ED6FFD">
        <w:rPr>
          <w:rFonts w:ascii="Times New Roman" w:hAnsi="Times New Roman" w:cs="Times New Roman"/>
          <w:sz w:val="28"/>
          <w:szCs w:val="28"/>
        </w:rPr>
        <w:t>При признании в бухгалтерском учете сумма выручки от продажи тов</w:t>
      </w:r>
      <w:r w:rsidRPr="00ED6FFD">
        <w:rPr>
          <w:rFonts w:ascii="Times New Roman" w:hAnsi="Times New Roman" w:cs="Times New Roman"/>
          <w:sz w:val="28"/>
          <w:szCs w:val="28"/>
        </w:rPr>
        <w:t>а</w:t>
      </w:r>
      <w:r w:rsidRPr="00ED6FFD">
        <w:rPr>
          <w:rFonts w:ascii="Times New Roman" w:hAnsi="Times New Roman" w:cs="Times New Roman"/>
          <w:sz w:val="28"/>
          <w:szCs w:val="28"/>
        </w:rPr>
        <w:t xml:space="preserve">ров, продукции, выполнения работ, оказания услуг и т.д. отражается по кредиту счета 90 </w:t>
      </w:r>
      <w:r w:rsidR="000D403F">
        <w:rPr>
          <w:rFonts w:ascii="Times New Roman" w:hAnsi="Times New Roman" w:cs="Times New Roman"/>
          <w:sz w:val="28"/>
          <w:szCs w:val="28"/>
        </w:rPr>
        <w:t>«</w:t>
      </w:r>
      <w:r w:rsidRPr="00ED6FFD">
        <w:rPr>
          <w:rFonts w:ascii="Times New Roman" w:hAnsi="Times New Roman" w:cs="Times New Roman"/>
          <w:sz w:val="28"/>
          <w:szCs w:val="28"/>
        </w:rPr>
        <w:t>Продажи</w:t>
      </w:r>
      <w:r w:rsidR="000D403F">
        <w:rPr>
          <w:rFonts w:ascii="Times New Roman" w:hAnsi="Times New Roman" w:cs="Times New Roman"/>
          <w:sz w:val="28"/>
          <w:szCs w:val="28"/>
        </w:rPr>
        <w:t>»</w:t>
      </w:r>
      <w:r w:rsidRPr="00ED6FFD">
        <w:rPr>
          <w:rFonts w:ascii="Times New Roman" w:hAnsi="Times New Roman" w:cs="Times New Roman"/>
          <w:sz w:val="28"/>
          <w:szCs w:val="28"/>
        </w:rPr>
        <w:t xml:space="preserve"> и дебету счета 62 </w:t>
      </w:r>
      <w:r w:rsidR="000D403F">
        <w:rPr>
          <w:rFonts w:ascii="Times New Roman" w:hAnsi="Times New Roman" w:cs="Times New Roman"/>
          <w:sz w:val="28"/>
          <w:szCs w:val="28"/>
        </w:rPr>
        <w:t>«</w:t>
      </w:r>
      <w:r w:rsidRPr="00ED6FFD">
        <w:rPr>
          <w:rFonts w:ascii="Times New Roman" w:hAnsi="Times New Roman" w:cs="Times New Roman"/>
          <w:sz w:val="28"/>
          <w:szCs w:val="28"/>
        </w:rPr>
        <w:t>Расчеты с покупателями и заказчик</w:t>
      </w:r>
      <w:r w:rsidRPr="00ED6FFD">
        <w:rPr>
          <w:rFonts w:ascii="Times New Roman" w:hAnsi="Times New Roman" w:cs="Times New Roman"/>
          <w:sz w:val="28"/>
          <w:szCs w:val="28"/>
        </w:rPr>
        <w:t>а</w:t>
      </w:r>
      <w:r w:rsidRPr="00ED6FFD">
        <w:rPr>
          <w:rFonts w:ascii="Times New Roman" w:hAnsi="Times New Roman" w:cs="Times New Roman"/>
          <w:sz w:val="28"/>
          <w:szCs w:val="28"/>
        </w:rPr>
        <w:t>ми</w:t>
      </w:r>
      <w:r w:rsidR="000D403F">
        <w:rPr>
          <w:rFonts w:ascii="Times New Roman" w:hAnsi="Times New Roman" w:cs="Times New Roman"/>
          <w:sz w:val="28"/>
          <w:szCs w:val="28"/>
        </w:rPr>
        <w:t>»</w:t>
      </w:r>
      <w:r w:rsidRPr="00ED6FFD">
        <w:rPr>
          <w:rFonts w:ascii="Times New Roman" w:hAnsi="Times New Roman" w:cs="Times New Roman"/>
          <w:sz w:val="28"/>
          <w:szCs w:val="28"/>
        </w:rPr>
        <w:t xml:space="preserve">. Одновременно себестоимость проданных товаров, продукции, работ, услуг и т.д. списывается с кредита счетов 43 </w:t>
      </w:r>
      <w:r w:rsidR="000D403F">
        <w:rPr>
          <w:rFonts w:ascii="Times New Roman" w:hAnsi="Times New Roman" w:cs="Times New Roman"/>
          <w:sz w:val="28"/>
          <w:szCs w:val="28"/>
        </w:rPr>
        <w:t>«</w:t>
      </w:r>
      <w:r w:rsidRPr="00ED6FFD">
        <w:rPr>
          <w:rFonts w:ascii="Times New Roman" w:hAnsi="Times New Roman" w:cs="Times New Roman"/>
          <w:sz w:val="28"/>
          <w:szCs w:val="28"/>
        </w:rPr>
        <w:t>Готовая продук</w:t>
      </w:r>
      <w:r w:rsidR="000D403F">
        <w:rPr>
          <w:rFonts w:ascii="Times New Roman" w:hAnsi="Times New Roman" w:cs="Times New Roman"/>
          <w:sz w:val="28"/>
          <w:szCs w:val="28"/>
        </w:rPr>
        <w:t>ция», 41 «Товары»</w:t>
      </w:r>
      <w:r w:rsidRPr="00ED6FFD">
        <w:rPr>
          <w:rFonts w:ascii="Times New Roman" w:hAnsi="Times New Roman" w:cs="Times New Roman"/>
          <w:sz w:val="28"/>
          <w:szCs w:val="28"/>
        </w:rPr>
        <w:t xml:space="preserve">, 44 </w:t>
      </w:r>
      <w:r w:rsidR="000D403F">
        <w:rPr>
          <w:rFonts w:ascii="Times New Roman" w:hAnsi="Times New Roman" w:cs="Times New Roman"/>
          <w:sz w:val="28"/>
          <w:szCs w:val="28"/>
        </w:rPr>
        <w:t>«</w:t>
      </w:r>
      <w:r w:rsidRPr="00ED6FFD">
        <w:rPr>
          <w:rFonts w:ascii="Times New Roman" w:hAnsi="Times New Roman" w:cs="Times New Roman"/>
          <w:sz w:val="28"/>
          <w:szCs w:val="28"/>
        </w:rPr>
        <w:t>Расходы на продажу</w:t>
      </w:r>
      <w:r w:rsidR="000D403F">
        <w:rPr>
          <w:rFonts w:ascii="Times New Roman" w:hAnsi="Times New Roman" w:cs="Times New Roman"/>
          <w:sz w:val="28"/>
          <w:szCs w:val="28"/>
        </w:rPr>
        <w:t>», 20 «Основное производство»</w:t>
      </w:r>
      <w:r w:rsidRPr="00ED6FFD">
        <w:rPr>
          <w:rFonts w:ascii="Times New Roman" w:hAnsi="Times New Roman" w:cs="Times New Roman"/>
          <w:sz w:val="28"/>
          <w:szCs w:val="28"/>
        </w:rPr>
        <w:t xml:space="preserve"> и других соответству</w:t>
      </w:r>
      <w:r w:rsidRPr="00ED6FFD">
        <w:rPr>
          <w:rFonts w:ascii="Times New Roman" w:hAnsi="Times New Roman" w:cs="Times New Roman"/>
          <w:sz w:val="28"/>
          <w:szCs w:val="28"/>
        </w:rPr>
        <w:t>ю</w:t>
      </w:r>
      <w:r w:rsidR="000D403F">
        <w:rPr>
          <w:rFonts w:ascii="Times New Roman" w:hAnsi="Times New Roman" w:cs="Times New Roman"/>
          <w:sz w:val="28"/>
          <w:szCs w:val="28"/>
        </w:rPr>
        <w:t>щих счетов в дебет счета 90 «</w:t>
      </w:r>
      <w:r w:rsidRPr="00ED6FFD">
        <w:rPr>
          <w:rFonts w:ascii="Times New Roman" w:hAnsi="Times New Roman" w:cs="Times New Roman"/>
          <w:sz w:val="28"/>
          <w:szCs w:val="28"/>
        </w:rPr>
        <w:t>Про</w:t>
      </w:r>
      <w:r w:rsidR="000D403F">
        <w:rPr>
          <w:rFonts w:ascii="Times New Roman" w:hAnsi="Times New Roman" w:cs="Times New Roman"/>
          <w:sz w:val="28"/>
          <w:szCs w:val="28"/>
        </w:rPr>
        <w:t>дажи».</w:t>
      </w:r>
    </w:p>
    <w:p w:rsidR="00ED6FFD" w:rsidRPr="00ED6FFD" w:rsidRDefault="00ED6FFD" w:rsidP="000D403F">
      <w:pPr>
        <w:tabs>
          <w:tab w:val="left" w:pos="2910"/>
        </w:tabs>
        <w:spacing w:after="0" w:line="360" w:lineRule="auto"/>
        <w:ind w:firstLine="709"/>
        <w:jc w:val="both"/>
        <w:rPr>
          <w:rFonts w:ascii="Times New Roman" w:hAnsi="Times New Roman" w:cs="Times New Roman"/>
          <w:sz w:val="28"/>
          <w:szCs w:val="28"/>
        </w:rPr>
      </w:pPr>
      <w:r w:rsidRPr="00ED6FFD">
        <w:rPr>
          <w:rFonts w:ascii="Times New Roman" w:hAnsi="Times New Roman" w:cs="Times New Roman"/>
          <w:sz w:val="28"/>
          <w:szCs w:val="28"/>
        </w:rPr>
        <w:t>В организациях, занятых производством сельскохозяйственной проду</w:t>
      </w:r>
      <w:r w:rsidRPr="00ED6FFD">
        <w:rPr>
          <w:rFonts w:ascii="Times New Roman" w:hAnsi="Times New Roman" w:cs="Times New Roman"/>
          <w:sz w:val="28"/>
          <w:szCs w:val="28"/>
        </w:rPr>
        <w:t>к</w:t>
      </w:r>
      <w:r w:rsidRPr="00ED6FFD">
        <w:rPr>
          <w:rFonts w:ascii="Times New Roman" w:hAnsi="Times New Roman" w:cs="Times New Roman"/>
          <w:sz w:val="28"/>
          <w:szCs w:val="28"/>
        </w:rPr>
        <w:t xml:space="preserve">ции, по кредиту счета 90 </w:t>
      </w:r>
      <w:r w:rsidR="000D403F">
        <w:rPr>
          <w:rFonts w:ascii="Times New Roman" w:hAnsi="Times New Roman" w:cs="Times New Roman"/>
          <w:sz w:val="28"/>
          <w:szCs w:val="28"/>
        </w:rPr>
        <w:t>«</w:t>
      </w:r>
      <w:r w:rsidRPr="00ED6FFD">
        <w:rPr>
          <w:rFonts w:ascii="Times New Roman" w:hAnsi="Times New Roman" w:cs="Times New Roman"/>
          <w:sz w:val="28"/>
          <w:szCs w:val="28"/>
        </w:rPr>
        <w:t>Продажи</w:t>
      </w:r>
      <w:r w:rsidR="000D403F">
        <w:rPr>
          <w:rFonts w:ascii="Times New Roman" w:hAnsi="Times New Roman" w:cs="Times New Roman"/>
          <w:sz w:val="28"/>
          <w:szCs w:val="28"/>
        </w:rPr>
        <w:t>»</w:t>
      </w:r>
      <w:r w:rsidRPr="00ED6FFD">
        <w:rPr>
          <w:rFonts w:ascii="Times New Roman" w:hAnsi="Times New Roman" w:cs="Times New Roman"/>
          <w:sz w:val="28"/>
          <w:szCs w:val="28"/>
        </w:rPr>
        <w:t xml:space="preserve"> отражается выручка от продажи проду</w:t>
      </w:r>
      <w:r w:rsidRPr="00ED6FFD">
        <w:rPr>
          <w:rFonts w:ascii="Times New Roman" w:hAnsi="Times New Roman" w:cs="Times New Roman"/>
          <w:sz w:val="28"/>
          <w:szCs w:val="28"/>
        </w:rPr>
        <w:t>к</w:t>
      </w:r>
      <w:r w:rsidRPr="00ED6FFD">
        <w:rPr>
          <w:rFonts w:ascii="Times New Roman" w:hAnsi="Times New Roman" w:cs="Times New Roman"/>
          <w:sz w:val="28"/>
          <w:szCs w:val="28"/>
        </w:rPr>
        <w:t xml:space="preserve">ции (в корреспонденции со счетом 62 </w:t>
      </w:r>
      <w:r w:rsidR="000D403F">
        <w:rPr>
          <w:rFonts w:ascii="Times New Roman" w:hAnsi="Times New Roman" w:cs="Times New Roman"/>
          <w:sz w:val="28"/>
          <w:szCs w:val="28"/>
        </w:rPr>
        <w:t>«</w:t>
      </w:r>
      <w:r w:rsidRPr="00ED6FFD">
        <w:rPr>
          <w:rFonts w:ascii="Times New Roman" w:hAnsi="Times New Roman" w:cs="Times New Roman"/>
          <w:sz w:val="28"/>
          <w:szCs w:val="28"/>
        </w:rPr>
        <w:t>Расчеты с покупателями и заказчик</w:t>
      </w:r>
      <w:r w:rsidRPr="00ED6FFD">
        <w:rPr>
          <w:rFonts w:ascii="Times New Roman" w:hAnsi="Times New Roman" w:cs="Times New Roman"/>
          <w:sz w:val="28"/>
          <w:szCs w:val="28"/>
        </w:rPr>
        <w:t>а</w:t>
      </w:r>
      <w:r w:rsidRPr="00ED6FFD">
        <w:rPr>
          <w:rFonts w:ascii="Times New Roman" w:hAnsi="Times New Roman" w:cs="Times New Roman"/>
          <w:sz w:val="28"/>
          <w:szCs w:val="28"/>
        </w:rPr>
        <w:t>ми</w:t>
      </w:r>
      <w:r w:rsidR="000D403F">
        <w:rPr>
          <w:rFonts w:ascii="Times New Roman" w:hAnsi="Times New Roman" w:cs="Times New Roman"/>
          <w:sz w:val="28"/>
          <w:szCs w:val="28"/>
        </w:rPr>
        <w:t>»</w:t>
      </w:r>
      <w:r w:rsidRPr="00ED6FFD">
        <w:rPr>
          <w:rFonts w:ascii="Times New Roman" w:hAnsi="Times New Roman" w:cs="Times New Roman"/>
          <w:sz w:val="28"/>
          <w:szCs w:val="28"/>
        </w:rPr>
        <w:t>), а по дебету - ее плановая себестоимость (в течение года, когда фактич</w:t>
      </w:r>
      <w:r w:rsidRPr="00ED6FFD">
        <w:rPr>
          <w:rFonts w:ascii="Times New Roman" w:hAnsi="Times New Roman" w:cs="Times New Roman"/>
          <w:sz w:val="28"/>
          <w:szCs w:val="28"/>
        </w:rPr>
        <w:t>е</w:t>
      </w:r>
      <w:r w:rsidRPr="00ED6FFD">
        <w:rPr>
          <w:rFonts w:ascii="Times New Roman" w:hAnsi="Times New Roman" w:cs="Times New Roman"/>
          <w:sz w:val="28"/>
          <w:szCs w:val="28"/>
        </w:rPr>
        <w:t>ская себестоимость не выявлена) и разница между плановой и фактической с</w:t>
      </w:r>
      <w:r w:rsidRPr="00ED6FFD">
        <w:rPr>
          <w:rFonts w:ascii="Times New Roman" w:hAnsi="Times New Roman" w:cs="Times New Roman"/>
          <w:sz w:val="28"/>
          <w:szCs w:val="28"/>
        </w:rPr>
        <w:t>е</w:t>
      </w:r>
      <w:r w:rsidRPr="00ED6FFD">
        <w:rPr>
          <w:rFonts w:ascii="Times New Roman" w:hAnsi="Times New Roman" w:cs="Times New Roman"/>
          <w:sz w:val="28"/>
          <w:szCs w:val="28"/>
        </w:rPr>
        <w:t>бестоимостью прод</w:t>
      </w:r>
      <w:r w:rsidR="000D403F">
        <w:rPr>
          <w:rFonts w:ascii="Times New Roman" w:hAnsi="Times New Roman" w:cs="Times New Roman"/>
          <w:sz w:val="28"/>
          <w:szCs w:val="28"/>
        </w:rPr>
        <w:t>анной продукции (в конце года)</w:t>
      </w:r>
      <w:r w:rsidR="00DC3BEA">
        <w:rPr>
          <w:rFonts w:ascii="Times New Roman" w:hAnsi="Times New Roman" w:cs="Times New Roman"/>
          <w:sz w:val="28"/>
          <w:szCs w:val="28"/>
        </w:rPr>
        <w:t xml:space="preserve"> [25, с.201].</w:t>
      </w:r>
      <w:r w:rsidR="00DC3BEA" w:rsidRPr="00ED6FFD">
        <w:rPr>
          <w:rFonts w:ascii="Times New Roman" w:hAnsi="Times New Roman" w:cs="Times New Roman"/>
          <w:sz w:val="28"/>
          <w:szCs w:val="28"/>
        </w:rPr>
        <w:t xml:space="preserve">  </w:t>
      </w:r>
    </w:p>
    <w:p w:rsidR="00ED6FFD" w:rsidRPr="00ED6FFD" w:rsidRDefault="00ED6FFD" w:rsidP="000D403F">
      <w:pPr>
        <w:tabs>
          <w:tab w:val="left" w:pos="2910"/>
        </w:tabs>
        <w:spacing w:after="0" w:line="360" w:lineRule="auto"/>
        <w:ind w:firstLine="709"/>
        <w:jc w:val="both"/>
        <w:rPr>
          <w:rFonts w:ascii="Times New Roman" w:hAnsi="Times New Roman" w:cs="Times New Roman"/>
          <w:sz w:val="28"/>
          <w:szCs w:val="28"/>
        </w:rPr>
      </w:pPr>
      <w:r w:rsidRPr="00ED6FFD">
        <w:rPr>
          <w:rFonts w:ascii="Times New Roman" w:hAnsi="Times New Roman" w:cs="Times New Roman"/>
          <w:sz w:val="28"/>
          <w:szCs w:val="28"/>
        </w:rPr>
        <w:t xml:space="preserve">Плановая себестоимость проданной продукции, а также суммы разниц списываются в дебет счета 90 </w:t>
      </w:r>
      <w:r w:rsidR="000D403F">
        <w:rPr>
          <w:rFonts w:ascii="Times New Roman" w:hAnsi="Times New Roman" w:cs="Times New Roman"/>
          <w:sz w:val="28"/>
          <w:szCs w:val="28"/>
        </w:rPr>
        <w:t>«</w:t>
      </w:r>
      <w:r w:rsidRPr="00ED6FFD">
        <w:rPr>
          <w:rFonts w:ascii="Times New Roman" w:hAnsi="Times New Roman" w:cs="Times New Roman"/>
          <w:sz w:val="28"/>
          <w:szCs w:val="28"/>
        </w:rPr>
        <w:t>Продажи</w:t>
      </w:r>
      <w:r w:rsidR="000D403F">
        <w:rPr>
          <w:rFonts w:ascii="Times New Roman" w:hAnsi="Times New Roman" w:cs="Times New Roman"/>
          <w:sz w:val="28"/>
          <w:szCs w:val="28"/>
        </w:rPr>
        <w:t>»</w:t>
      </w:r>
      <w:r w:rsidRPr="00ED6FFD">
        <w:rPr>
          <w:rFonts w:ascii="Times New Roman" w:hAnsi="Times New Roman" w:cs="Times New Roman"/>
          <w:sz w:val="28"/>
          <w:szCs w:val="28"/>
        </w:rPr>
        <w:t xml:space="preserve"> (или сторнируются) в корреспонде</w:t>
      </w:r>
      <w:r w:rsidRPr="00ED6FFD">
        <w:rPr>
          <w:rFonts w:ascii="Times New Roman" w:hAnsi="Times New Roman" w:cs="Times New Roman"/>
          <w:sz w:val="28"/>
          <w:szCs w:val="28"/>
        </w:rPr>
        <w:t>н</w:t>
      </w:r>
      <w:r w:rsidRPr="00ED6FFD">
        <w:rPr>
          <w:rFonts w:ascii="Times New Roman" w:hAnsi="Times New Roman" w:cs="Times New Roman"/>
          <w:sz w:val="28"/>
          <w:szCs w:val="28"/>
        </w:rPr>
        <w:t>ции с теми счетами, на кот</w:t>
      </w:r>
      <w:r w:rsidR="000D403F">
        <w:rPr>
          <w:rFonts w:ascii="Times New Roman" w:hAnsi="Times New Roman" w:cs="Times New Roman"/>
          <w:sz w:val="28"/>
          <w:szCs w:val="28"/>
        </w:rPr>
        <w:t>орых учитывалась эта продукция.</w:t>
      </w:r>
    </w:p>
    <w:p w:rsidR="00ED6FFD" w:rsidRPr="00ED6FFD" w:rsidRDefault="00ED6FFD" w:rsidP="000D403F">
      <w:pPr>
        <w:tabs>
          <w:tab w:val="left" w:pos="2910"/>
        </w:tabs>
        <w:spacing w:after="0" w:line="360" w:lineRule="auto"/>
        <w:ind w:firstLine="709"/>
        <w:jc w:val="both"/>
        <w:rPr>
          <w:rFonts w:ascii="Times New Roman" w:hAnsi="Times New Roman" w:cs="Times New Roman"/>
          <w:sz w:val="28"/>
          <w:szCs w:val="28"/>
        </w:rPr>
      </w:pPr>
      <w:r w:rsidRPr="00ED6FFD">
        <w:rPr>
          <w:rFonts w:ascii="Times New Roman" w:hAnsi="Times New Roman" w:cs="Times New Roman"/>
          <w:sz w:val="28"/>
          <w:szCs w:val="28"/>
        </w:rPr>
        <w:t xml:space="preserve">В организациях, осуществляющих розничную торговлю и ведущих учет товаров по продажным ценам, по кредиту счета 90 </w:t>
      </w:r>
      <w:r w:rsidR="000D403F">
        <w:rPr>
          <w:rFonts w:ascii="Times New Roman" w:hAnsi="Times New Roman" w:cs="Times New Roman"/>
          <w:sz w:val="28"/>
          <w:szCs w:val="28"/>
        </w:rPr>
        <w:t>«</w:t>
      </w:r>
      <w:r w:rsidRPr="00ED6FFD">
        <w:rPr>
          <w:rFonts w:ascii="Times New Roman" w:hAnsi="Times New Roman" w:cs="Times New Roman"/>
          <w:sz w:val="28"/>
          <w:szCs w:val="28"/>
        </w:rPr>
        <w:t>Продажи</w:t>
      </w:r>
      <w:r w:rsidR="000D403F">
        <w:rPr>
          <w:rFonts w:ascii="Times New Roman" w:hAnsi="Times New Roman" w:cs="Times New Roman"/>
          <w:sz w:val="28"/>
          <w:szCs w:val="28"/>
        </w:rPr>
        <w:t>»</w:t>
      </w:r>
      <w:r w:rsidRPr="00ED6FFD">
        <w:rPr>
          <w:rFonts w:ascii="Times New Roman" w:hAnsi="Times New Roman" w:cs="Times New Roman"/>
          <w:sz w:val="28"/>
          <w:szCs w:val="28"/>
        </w:rPr>
        <w:t xml:space="preserve"> отражается пр</w:t>
      </w:r>
      <w:r w:rsidRPr="00ED6FFD">
        <w:rPr>
          <w:rFonts w:ascii="Times New Roman" w:hAnsi="Times New Roman" w:cs="Times New Roman"/>
          <w:sz w:val="28"/>
          <w:szCs w:val="28"/>
        </w:rPr>
        <w:t>о</w:t>
      </w:r>
      <w:r w:rsidRPr="00ED6FFD">
        <w:rPr>
          <w:rFonts w:ascii="Times New Roman" w:hAnsi="Times New Roman" w:cs="Times New Roman"/>
          <w:sz w:val="28"/>
          <w:szCs w:val="28"/>
        </w:rPr>
        <w:t>дажная стоимость проданных товаров (в корреспонденции со счетами учета д</w:t>
      </w:r>
      <w:r w:rsidRPr="00ED6FFD">
        <w:rPr>
          <w:rFonts w:ascii="Times New Roman" w:hAnsi="Times New Roman" w:cs="Times New Roman"/>
          <w:sz w:val="28"/>
          <w:szCs w:val="28"/>
        </w:rPr>
        <w:t>е</w:t>
      </w:r>
      <w:r w:rsidRPr="00ED6FFD">
        <w:rPr>
          <w:rFonts w:ascii="Times New Roman" w:hAnsi="Times New Roman" w:cs="Times New Roman"/>
          <w:sz w:val="28"/>
          <w:szCs w:val="28"/>
        </w:rPr>
        <w:t xml:space="preserve">нежных средств и расчетов). По дебету отражается их учетная стоимость (в корреспонденции со счетом 41 </w:t>
      </w:r>
      <w:r w:rsidR="000D403F">
        <w:rPr>
          <w:rFonts w:ascii="Times New Roman" w:hAnsi="Times New Roman" w:cs="Times New Roman"/>
          <w:sz w:val="28"/>
          <w:szCs w:val="28"/>
        </w:rPr>
        <w:t>«</w:t>
      </w:r>
      <w:r w:rsidRPr="00ED6FFD">
        <w:rPr>
          <w:rFonts w:ascii="Times New Roman" w:hAnsi="Times New Roman" w:cs="Times New Roman"/>
          <w:sz w:val="28"/>
          <w:szCs w:val="28"/>
        </w:rPr>
        <w:t>Товары</w:t>
      </w:r>
      <w:r w:rsidR="000D403F">
        <w:rPr>
          <w:rFonts w:ascii="Times New Roman" w:hAnsi="Times New Roman" w:cs="Times New Roman"/>
          <w:sz w:val="28"/>
          <w:szCs w:val="28"/>
        </w:rPr>
        <w:t>»</w:t>
      </w:r>
      <w:r w:rsidRPr="00ED6FFD">
        <w:rPr>
          <w:rFonts w:ascii="Times New Roman" w:hAnsi="Times New Roman" w:cs="Times New Roman"/>
          <w:sz w:val="28"/>
          <w:szCs w:val="28"/>
        </w:rPr>
        <w:t xml:space="preserve">) с одновременным сторнированием сумм скидок (накидок), относящихся к проданным товарам (в корреспонденции со счетом 42 </w:t>
      </w:r>
      <w:r w:rsidR="000D403F">
        <w:rPr>
          <w:rFonts w:ascii="Times New Roman" w:hAnsi="Times New Roman" w:cs="Times New Roman"/>
          <w:sz w:val="28"/>
          <w:szCs w:val="28"/>
        </w:rPr>
        <w:t>«</w:t>
      </w:r>
      <w:r w:rsidRPr="00ED6FFD">
        <w:rPr>
          <w:rFonts w:ascii="Times New Roman" w:hAnsi="Times New Roman" w:cs="Times New Roman"/>
          <w:sz w:val="28"/>
          <w:szCs w:val="28"/>
        </w:rPr>
        <w:t>Торговая наценка</w:t>
      </w:r>
      <w:r w:rsidR="000D403F">
        <w:rPr>
          <w:rFonts w:ascii="Times New Roman" w:hAnsi="Times New Roman" w:cs="Times New Roman"/>
          <w:sz w:val="28"/>
          <w:szCs w:val="28"/>
        </w:rPr>
        <w:t>»)</w:t>
      </w:r>
      <w:r w:rsidR="00DC3BEA">
        <w:rPr>
          <w:rFonts w:ascii="Times New Roman" w:hAnsi="Times New Roman" w:cs="Times New Roman"/>
          <w:sz w:val="28"/>
          <w:szCs w:val="28"/>
        </w:rPr>
        <w:t xml:space="preserve"> [19, с.46].</w:t>
      </w:r>
      <w:r w:rsidR="00DC3BEA" w:rsidRPr="00ED6FFD">
        <w:rPr>
          <w:rFonts w:ascii="Times New Roman" w:hAnsi="Times New Roman" w:cs="Times New Roman"/>
          <w:sz w:val="28"/>
          <w:szCs w:val="28"/>
        </w:rPr>
        <w:t xml:space="preserve">  </w:t>
      </w:r>
    </w:p>
    <w:p w:rsidR="00ED6FFD" w:rsidRPr="00ED6FFD" w:rsidRDefault="00ED6FFD" w:rsidP="000D403F">
      <w:pPr>
        <w:tabs>
          <w:tab w:val="left" w:pos="2910"/>
        </w:tabs>
        <w:spacing w:after="0" w:line="360" w:lineRule="auto"/>
        <w:ind w:firstLine="709"/>
        <w:jc w:val="both"/>
        <w:rPr>
          <w:rFonts w:ascii="Times New Roman" w:hAnsi="Times New Roman" w:cs="Times New Roman"/>
          <w:sz w:val="28"/>
          <w:szCs w:val="28"/>
        </w:rPr>
      </w:pPr>
      <w:r w:rsidRPr="00ED6FFD">
        <w:rPr>
          <w:rFonts w:ascii="Times New Roman" w:hAnsi="Times New Roman" w:cs="Times New Roman"/>
          <w:sz w:val="28"/>
          <w:szCs w:val="28"/>
        </w:rPr>
        <w:t xml:space="preserve">К счету 90 </w:t>
      </w:r>
      <w:r w:rsidR="000D403F">
        <w:rPr>
          <w:rFonts w:ascii="Times New Roman" w:hAnsi="Times New Roman" w:cs="Times New Roman"/>
          <w:sz w:val="28"/>
          <w:szCs w:val="28"/>
        </w:rPr>
        <w:t>«</w:t>
      </w:r>
      <w:r w:rsidRPr="00ED6FFD">
        <w:rPr>
          <w:rFonts w:ascii="Times New Roman" w:hAnsi="Times New Roman" w:cs="Times New Roman"/>
          <w:sz w:val="28"/>
          <w:szCs w:val="28"/>
        </w:rPr>
        <w:t>Продажи</w:t>
      </w:r>
      <w:r w:rsidR="000D403F">
        <w:rPr>
          <w:rFonts w:ascii="Times New Roman" w:hAnsi="Times New Roman" w:cs="Times New Roman"/>
          <w:sz w:val="28"/>
          <w:szCs w:val="28"/>
        </w:rPr>
        <w:t>» могут быть открыты субсчета:</w:t>
      </w:r>
    </w:p>
    <w:p w:rsidR="00ED6FFD" w:rsidRPr="00ED6FFD" w:rsidRDefault="000D403F" w:rsidP="000D403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счет 90, субсчет </w:t>
      </w:r>
      <w:r w:rsidR="00ED6FFD" w:rsidRPr="00ED6FFD">
        <w:rPr>
          <w:rFonts w:ascii="Times New Roman" w:hAnsi="Times New Roman" w:cs="Times New Roman"/>
          <w:sz w:val="28"/>
          <w:szCs w:val="28"/>
        </w:rPr>
        <w:t xml:space="preserve">1 </w:t>
      </w:r>
      <w:r>
        <w:rPr>
          <w:rFonts w:ascii="Times New Roman" w:hAnsi="Times New Roman" w:cs="Times New Roman"/>
          <w:sz w:val="28"/>
          <w:szCs w:val="28"/>
        </w:rPr>
        <w:t>«</w:t>
      </w:r>
      <w:r w:rsidR="00ED6FFD" w:rsidRPr="00ED6FFD">
        <w:rPr>
          <w:rFonts w:ascii="Times New Roman" w:hAnsi="Times New Roman" w:cs="Times New Roman"/>
          <w:sz w:val="28"/>
          <w:szCs w:val="28"/>
        </w:rPr>
        <w:t>Выручка</w:t>
      </w:r>
      <w:r>
        <w:rPr>
          <w:rFonts w:ascii="Times New Roman" w:hAnsi="Times New Roman" w:cs="Times New Roman"/>
          <w:sz w:val="28"/>
          <w:szCs w:val="28"/>
        </w:rPr>
        <w:t>»;</w:t>
      </w:r>
    </w:p>
    <w:p w:rsidR="00ED6FFD" w:rsidRPr="00ED6FFD" w:rsidRDefault="000D403F" w:rsidP="000D403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счет 90, субсчет 2 «Себестоимость продаж»;</w:t>
      </w:r>
    </w:p>
    <w:p w:rsidR="00ED6FFD" w:rsidRPr="00ED6FFD" w:rsidRDefault="000D403F" w:rsidP="000D403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счет 90, субсчет 3 «Налог на добавленную стоимость»;</w:t>
      </w:r>
    </w:p>
    <w:p w:rsidR="00ED6FFD" w:rsidRPr="00ED6FFD" w:rsidRDefault="000D403F" w:rsidP="000D403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счет 90, субсчет 4 «Акцизы»;</w:t>
      </w:r>
    </w:p>
    <w:p w:rsidR="00ED6FFD" w:rsidRPr="00ED6FFD" w:rsidRDefault="000D403F" w:rsidP="000D403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счет 90, субсчет 9 «Прибыль / убыток от продаж»</w:t>
      </w:r>
      <w:r w:rsidR="00ED6FFD" w:rsidRPr="00ED6FFD">
        <w:rPr>
          <w:rFonts w:ascii="Times New Roman" w:hAnsi="Times New Roman" w:cs="Times New Roman"/>
          <w:sz w:val="28"/>
          <w:szCs w:val="28"/>
        </w:rPr>
        <w:t xml:space="preserve">, причем субсчет 90-9 </w:t>
      </w:r>
      <w:r>
        <w:rPr>
          <w:rFonts w:ascii="Times New Roman" w:hAnsi="Times New Roman" w:cs="Times New Roman"/>
          <w:sz w:val="28"/>
          <w:szCs w:val="28"/>
        </w:rPr>
        <w:t>«</w:t>
      </w:r>
      <w:r w:rsidR="00ED6FFD" w:rsidRPr="00ED6FFD">
        <w:rPr>
          <w:rFonts w:ascii="Times New Roman" w:hAnsi="Times New Roman" w:cs="Times New Roman"/>
          <w:sz w:val="28"/>
          <w:szCs w:val="28"/>
        </w:rPr>
        <w:t>Прибыль</w:t>
      </w:r>
      <w:r>
        <w:rPr>
          <w:rFonts w:ascii="Times New Roman" w:hAnsi="Times New Roman" w:cs="Times New Roman"/>
          <w:sz w:val="28"/>
          <w:szCs w:val="28"/>
        </w:rPr>
        <w:t xml:space="preserve"> </w:t>
      </w:r>
      <w:r w:rsidR="00ED6FFD" w:rsidRPr="00ED6FFD">
        <w:rPr>
          <w:rFonts w:ascii="Times New Roman" w:hAnsi="Times New Roman" w:cs="Times New Roman"/>
          <w:sz w:val="28"/>
          <w:szCs w:val="28"/>
        </w:rPr>
        <w:t>/</w:t>
      </w:r>
      <w:r>
        <w:rPr>
          <w:rFonts w:ascii="Times New Roman" w:hAnsi="Times New Roman" w:cs="Times New Roman"/>
          <w:sz w:val="28"/>
          <w:szCs w:val="28"/>
        </w:rPr>
        <w:t xml:space="preserve"> </w:t>
      </w:r>
      <w:r w:rsidR="00ED6FFD" w:rsidRPr="00ED6FFD">
        <w:rPr>
          <w:rFonts w:ascii="Times New Roman" w:hAnsi="Times New Roman" w:cs="Times New Roman"/>
          <w:sz w:val="28"/>
          <w:szCs w:val="28"/>
        </w:rPr>
        <w:t>убыток от продаж</w:t>
      </w:r>
      <w:r>
        <w:rPr>
          <w:rFonts w:ascii="Times New Roman" w:hAnsi="Times New Roman" w:cs="Times New Roman"/>
          <w:sz w:val="28"/>
          <w:szCs w:val="28"/>
        </w:rPr>
        <w:t>»</w:t>
      </w:r>
      <w:r w:rsidR="00ED6FFD" w:rsidRPr="00ED6FFD">
        <w:rPr>
          <w:rFonts w:ascii="Times New Roman" w:hAnsi="Times New Roman" w:cs="Times New Roman"/>
          <w:sz w:val="28"/>
          <w:szCs w:val="28"/>
        </w:rPr>
        <w:t xml:space="preserve"> предназначен для выявления финансового р</w:t>
      </w:r>
      <w:r w:rsidR="00ED6FFD" w:rsidRPr="00ED6FFD">
        <w:rPr>
          <w:rFonts w:ascii="Times New Roman" w:hAnsi="Times New Roman" w:cs="Times New Roman"/>
          <w:sz w:val="28"/>
          <w:szCs w:val="28"/>
        </w:rPr>
        <w:t>е</w:t>
      </w:r>
      <w:r w:rsidR="00ED6FFD" w:rsidRPr="00ED6FFD">
        <w:rPr>
          <w:rFonts w:ascii="Times New Roman" w:hAnsi="Times New Roman" w:cs="Times New Roman"/>
          <w:sz w:val="28"/>
          <w:szCs w:val="28"/>
        </w:rPr>
        <w:t>зультата (прибыль или убыток) о</w:t>
      </w:r>
      <w:r>
        <w:rPr>
          <w:rFonts w:ascii="Times New Roman" w:hAnsi="Times New Roman" w:cs="Times New Roman"/>
          <w:sz w:val="28"/>
          <w:szCs w:val="28"/>
        </w:rPr>
        <w:t>т продаж за отчетный месяц</w:t>
      </w:r>
      <w:r w:rsidR="00DC3BEA">
        <w:rPr>
          <w:rFonts w:ascii="Times New Roman" w:hAnsi="Times New Roman" w:cs="Times New Roman"/>
          <w:sz w:val="28"/>
          <w:szCs w:val="28"/>
        </w:rPr>
        <w:t xml:space="preserve"> [6].</w:t>
      </w:r>
      <w:r w:rsidR="00DC3BEA" w:rsidRPr="00ED6FFD">
        <w:rPr>
          <w:rFonts w:ascii="Times New Roman" w:hAnsi="Times New Roman" w:cs="Times New Roman"/>
          <w:sz w:val="28"/>
          <w:szCs w:val="28"/>
        </w:rPr>
        <w:t xml:space="preserve">  </w:t>
      </w:r>
    </w:p>
    <w:p w:rsidR="00ED6FFD" w:rsidRPr="00ED6FFD" w:rsidRDefault="00ED6FFD" w:rsidP="000D403F">
      <w:pPr>
        <w:tabs>
          <w:tab w:val="left" w:pos="2910"/>
        </w:tabs>
        <w:spacing w:after="0" w:line="360" w:lineRule="auto"/>
        <w:ind w:firstLine="709"/>
        <w:jc w:val="both"/>
        <w:rPr>
          <w:rFonts w:ascii="Times New Roman" w:hAnsi="Times New Roman" w:cs="Times New Roman"/>
          <w:sz w:val="28"/>
          <w:szCs w:val="28"/>
        </w:rPr>
      </w:pPr>
      <w:r w:rsidRPr="00ED6FFD">
        <w:rPr>
          <w:rFonts w:ascii="Times New Roman" w:hAnsi="Times New Roman" w:cs="Times New Roman"/>
          <w:sz w:val="28"/>
          <w:szCs w:val="28"/>
        </w:rPr>
        <w:t xml:space="preserve">Записи по субсчетам 90-1 </w:t>
      </w:r>
      <w:r w:rsidR="000D403F">
        <w:rPr>
          <w:rFonts w:ascii="Times New Roman" w:hAnsi="Times New Roman" w:cs="Times New Roman"/>
          <w:sz w:val="28"/>
          <w:szCs w:val="28"/>
        </w:rPr>
        <w:t>«</w:t>
      </w:r>
      <w:r w:rsidRPr="00ED6FFD">
        <w:rPr>
          <w:rFonts w:ascii="Times New Roman" w:hAnsi="Times New Roman" w:cs="Times New Roman"/>
          <w:sz w:val="28"/>
          <w:szCs w:val="28"/>
        </w:rPr>
        <w:t>Выручка</w:t>
      </w:r>
      <w:r w:rsidR="000D403F">
        <w:rPr>
          <w:rFonts w:ascii="Times New Roman" w:hAnsi="Times New Roman" w:cs="Times New Roman"/>
          <w:sz w:val="28"/>
          <w:szCs w:val="28"/>
        </w:rPr>
        <w:t>»</w:t>
      </w:r>
      <w:r w:rsidRPr="00ED6FFD">
        <w:rPr>
          <w:rFonts w:ascii="Times New Roman" w:hAnsi="Times New Roman" w:cs="Times New Roman"/>
          <w:sz w:val="28"/>
          <w:szCs w:val="28"/>
        </w:rPr>
        <w:t xml:space="preserve">, 90-2 </w:t>
      </w:r>
      <w:r w:rsidR="000D403F">
        <w:rPr>
          <w:rFonts w:ascii="Times New Roman" w:hAnsi="Times New Roman" w:cs="Times New Roman"/>
          <w:sz w:val="28"/>
          <w:szCs w:val="28"/>
        </w:rPr>
        <w:t>«</w:t>
      </w:r>
      <w:r w:rsidRPr="00ED6FFD">
        <w:rPr>
          <w:rFonts w:ascii="Times New Roman" w:hAnsi="Times New Roman" w:cs="Times New Roman"/>
          <w:sz w:val="28"/>
          <w:szCs w:val="28"/>
        </w:rPr>
        <w:t>Себестоимость продаж</w:t>
      </w:r>
      <w:r w:rsidR="000D403F">
        <w:rPr>
          <w:rFonts w:ascii="Times New Roman" w:hAnsi="Times New Roman" w:cs="Times New Roman"/>
          <w:sz w:val="28"/>
          <w:szCs w:val="28"/>
        </w:rPr>
        <w:t>»</w:t>
      </w:r>
      <w:r w:rsidRPr="00ED6FFD">
        <w:rPr>
          <w:rFonts w:ascii="Times New Roman" w:hAnsi="Times New Roman" w:cs="Times New Roman"/>
          <w:sz w:val="28"/>
          <w:szCs w:val="28"/>
        </w:rPr>
        <w:t xml:space="preserve">, 90-3 </w:t>
      </w:r>
      <w:r w:rsidR="000D403F">
        <w:rPr>
          <w:rFonts w:ascii="Times New Roman" w:hAnsi="Times New Roman" w:cs="Times New Roman"/>
          <w:sz w:val="28"/>
          <w:szCs w:val="28"/>
        </w:rPr>
        <w:t>«</w:t>
      </w:r>
      <w:r w:rsidRPr="00ED6FFD">
        <w:rPr>
          <w:rFonts w:ascii="Times New Roman" w:hAnsi="Times New Roman" w:cs="Times New Roman"/>
          <w:sz w:val="28"/>
          <w:szCs w:val="28"/>
        </w:rPr>
        <w:t>Налог на добавленную стоимость</w:t>
      </w:r>
      <w:r w:rsidR="000D403F">
        <w:rPr>
          <w:rFonts w:ascii="Times New Roman" w:hAnsi="Times New Roman" w:cs="Times New Roman"/>
          <w:sz w:val="28"/>
          <w:szCs w:val="28"/>
        </w:rPr>
        <w:t>», 90-4 «</w:t>
      </w:r>
      <w:r w:rsidRPr="00ED6FFD">
        <w:rPr>
          <w:rFonts w:ascii="Times New Roman" w:hAnsi="Times New Roman" w:cs="Times New Roman"/>
          <w:sz w:val="28"/>
          <w:szCs w:val="28"/>
        </w:rPr>
        <w:t>Акцизы</w:t>
      </w:r>
      <w:r w:rsidR="000D403F">
        <w:rPr>
          <w:rFonts w:ascii="Times New Roman" w:hAnsi="Times New Roman" w:cs="Times New Roman"/>
          <w:sz w:val="28"/>
          <w:szCs w:val="28"/>
        </w:rPr>
        <w:t>»</w:t>
      </w:r>
      <w:r w:rsidRPr="00ED6FFD">
        <w:rPr>
          <w:rFonts w:ascii="Times New Roman" w:hAnsi="Times New Roman" w:cs="Times New Roman"/>
          <w:sz w:val="28"/>
          <w:szCs w:val="28"/>
        </w:rPr>
        <w:t xml:space="preserve"> производятся накопител</w:t>
      </w:r>
      <w:r w:rsidRPr="00ED6FFD">
        <w:rPr>
          <w:rFonts w:ascii="Times New Roman" w:hAnsi="Times New Roman" w:cs="Times New Roman"/>
          <w:sz w:val="28"/>
          <w:szCs w:val="28"/>
        </w:rPr>
        <w:t>ь</w:t>
      </w:r>
      <w:r w:rsidRPr="00ED6FFD">
        <w:rPr>
          <w:rFonts w:ascii="Times New Roman" w:hAnsi="Times New Roman" w:cs="Times New Roman"/>
          <w:sz w:val="28"/>
          <w:szCs w:val="28"/>
        </w:rPr>
        <w:t>но в течение отчетного года. Ежемесячно сопоставлением совокупного дебет</w:t>
      </w:r>
      <w:r w:rsidRPr="00ED6FFD">
        <w:rPr>
          <w:rFonts w:ascii="Times New Roman" w:hAnsi="Times New Roman" w:cs="Times New Roman"/>
          <w:sz w:val="28"/>
          <w:szCs w:val="28"/>
        </w:rPr>
        <w:t>о</w:t>
      </w:r>
      <w:r w:rsidRPr="00ED6FFD">
        <w:rPr>
          <w:rFonts w:ascii="Times New Roman" w:hAnsi="Times New Roman" w:cs="Times New Roman"/>
          <w:sz w:val="28"/>
          <w:szCs w:val="28"/>
        </w:rPr>
        <w:t xml:space="preserve">вого оборота по субсчетам 90-2 </w:t>
      </w:r>
      <w:r w:rsidR="000D403F">
        <w:rPr>
          <w:rFonts w:ascii="Times New Roman" w:hAnsi="Times New Roman" w:cs="Times New Roman"/>
          <w:sz w:val="28"/>
          <w:szCs w:val="28"/>
        </w:rPr>
        <w:t>«</w:t>
      </w:r>
      <w:r w:rsidRPr="00ED6FFD">
        <w:rPr>
          <w:rFonts w:ascii="Times New Roman" w:hAnsi="Times New Roman" w:cs="Times New Roman"/>
          <w:sz w:val="28"/>
          <w:szCs w:val="28"/>
        </w:rPr>
        <w:t>Себестоимость продаж</w:t>
      </w:r>
      <w:r w:rsidR="000D403F">
        <w:rPr>
          <w:rFonts w:ascii="Times New Roman" w:hAnsi="Times New Roman" w:cs="Times New Roman"/>
          <w:sz w:val="28"/>
          <w:szCs w:val="28"/>
        </w:rPr>
        <w:t>»</w:t>
      </w:r>
      <w:r w:rsidRPr="00ED6FFD">
        <w:rPr>
          <w:rFonts w:ascii="Times New Roman" w:hAnsi="Times New Roman" w:cs="Times New Roman"/>
          <w:sz w:val="28"/>
          <w:szCs w:val="28"/>
        </w:rPr>
        <w:t xml:space="preserve">, 90-3 </w:t>
      </w:r>
      <w:r w:rsidR="000D403F">
        <w:rPr>
          <w:rFonts w:ascii="Times New Roman" w:hAnsi="Times New Roman" w:cs="Times New Roman"/>
          <w:sz w:val="28"/>
          <w:szCs w:val="28"/>
        </w:rPr>
        <w:t>«</w:t>
      </w:r>
      <w:r w:rsidRPr="00ED6FFD">
        <w:rPr>
          <w:rFonts w:ascii="Times New Roman" w:hAnsi="Times New Roman" w:cs="Times New Roman"/>
          <w:sz w:val="28"/>
          <w:szCs w:val="28"/>
        </w:rPr>
        <w:t>Налог на д</w:t>
      </w:r>
      <w:r w:rsidRPr="00ED6FFD">
        <w:rPr>
          <w:rFonts w:ascii="Times New Roman" w:hAnsi="Times New Roman" w:cs="Times New Roman"/>
          <w:sz w:val="28"/>
          <w:szCs w:val="28"/>
        </w:rPr>
        <w:t>о</w:t>
      </w:r>
      <w:r w:rsidRPr="00ED6FFD">
        <w:rPr>
          <w:rFonts w:ascii="Times New Roman" w:hAnsi="Times New Roman" w:cs="Times New Roman"/>
          <w:sz w:val="28"/>
          <w:szCs w:val="28"/>
        </w:rPr>
        <w:t>бавленную стоимость</w:t>
      </w:r>
      <w:r w:rsidR="000D403F">
        <w:rPr>
          <w:rFonts w:ascii="Times New Roman" w:hAnsi="Times New Roman" w:cs="Times New Roman"/>
          <w:sz w:val="28"/>
          <w:szCs w:val="28"/>
        </w:rPr>
        <w:t>»</w:t>
      </w:r>
      <w:r w:rsidRPr="00ED6FFD">
        <w:rPr>
          <w:rFonts w:ascii="Times New Roman" w:hAnsi="Times New Roman" w:cs="Times New Roman"/>
          <w:sz w:val="28"/>
          <w:szCs w:val="28"/>
        </w:rPr>
        <w:t xml:space="preserve">, 90-4 </w:t>
      </w:r>
      <w:r w:rsidR="000D403F">
        <w:rPr>
          <w:rFonts w:ascii="Times New Roman" w:hAnsi="Times New Roman" w:cs="Times New Roman"/>
          <w:sz w:val="28"/>
          <w:szCs w:val="28"/>
        </w:rPr>
        <w:t>«</w:t>
      </w:r>
      <w:r w:rsidRPr="00ED6FFD">
        <w:rPr>
          <w:rFonts w:ascii="Times New Roman" w:hAnsi="Times New Roman" w:cs="Times New Roman"/>
          <w:sz w:val="28"/>
          <w:szCs w:val="28"/>
        </w:rPr>
        <w:t>Акцизы</w:t>
      </w:r>
      <w:r w:rsidR="000D403F">
        <w:rPr>
          <w:rFonts w:ascii="Times New Roman" w:hAnsi="Times New Roman" w:cs="Times New Roman"/>
          <w:sz w:val="28"/>
          <w:szCs w:val="28"/>
        </w:rPr>
        <w:t>»</w:t>
      </w:r>
      <w:r w:rsidRPr="00ED6FFD">
        <w:rPr>
          <w:rFonts w:ascii="Times New Roman" w:hAnsi="Times New Roman" w:cs="Times New Roman"/>
          <w:sz w:val="28"/>
          <w:szCs w:val="28"/>
        </w:rPr>
        <w:t xml:space="preserve"> и кредитового оборота по субсчету 90-1 </w:t>
      </w:r>
      <w:r w:rsidR="000D403F">
        <w:rPr>
          <w:rFonts w:ascii="Times New Roman" w:hAnsi="Times New Roman" w:cs="Times New Roman"/>
          <w:sz w:val="28"/>
          <w:szCs w:val="28"/>
        </w:rPr>
        <w:t>«</w:t>
      </w:r>
      <w:r w:rsidRPr="00ED6FFD">
        <w:rPr>
          <w:rFonts w:ascii="Times New Roman" w:hAnsi="Times New Roman" w:cs="Times New Roman"/>
          <w:sz w:val="28"/>
          <w:szCs w:val="28"/>
        </w:rPr>
        <w:t>Вы</w:t>
      </w:r>
      <w:r w:rsidR="000D403F">
        <w:rPr>
          <w:rFonts w:ascii="Times New Roman" w:hAnsi="Times New Roman" w:cs="Times New Roman"/>
          <w:sz w:val="28"/>
          <w:szCs w:val="28"/>
        </w:rPr>
        <w:t xml:space="preserve">ручка» </w:t>
      </w:r>
      <w:r w:rsidRPr="00ED6FFD">
        <w:rPr>
          <w:rFonts w:ascii="Times New Roman" w:hAnsi="Times New Roman" w:cs="Times New Roman"/>
          <w:sz w:val="28"/>
          <w:szCs w:val="28"/>
        </w:rPr>
        <w:t>определяется финансовый результат (прибыль или убыток) от пр</w:t>
      </w:r>
      <w:r w:rsidRPr="00ED6FFD">
        <w:rPr>
          <w:rFonts w:ascii="Times New Roman" w:hAnsi="Times New Roman" w:cs="Times New Roman"/>
          <w:sz w:val="28"/>
          <w:szCs w:val="28"/>
        </w:rPr>
        <w:t>о</w:t>
      </w:r>
      <w:r w:rsidR="000D403F">
        <w:rPr>
          <w:rFonts w:ascii="Times New Roman" w:hAnsi="Times New Roman" w:cs="Times New Roman"/>
          <w:sz w:val="28"/>
          <w:szCs w:val="28"/>
        </w:rPr>
        <w:t>даж за отчетный месяц.</w:t>
      </w:r>
    </w:p>
    <w:p w:rsidR="00ED6FFD" w:rsidRPr="00ED6FFD" w:rsidRDefault="00ED6FFD" w:rsidP="000D403F">
      <w:pPr>
        <w:tabs>
          <w:tab w:val="left" w:pos="2910"/>
        </w:tabs>
        <w:spacing w:after="0" w:line="360" w:lineRule="auto"/>
        <w:ind w:firstLine="709"/>
        <w:jc w:val="both"/>
        <w:rPr>
          <w:rFonts w:ascii="Times New Roman" w:hAnsi="Times New Roman" w:cs="Times New Roman"/>
          <w:sz w:val="28"/>
          <w:szCs w:val="28"/>
        </w:rPr>
      </w:pPr>
      <w:r w:rsidRPr="00ED6FFD">
        <w:rPr>
          <w:rFonts w:ascii="Times New Roman" w:hAnsi="Times New Roman" w:cs="Times New Roman"/>
          <w:sz w:val="28"/>
          <w:szCs w:val="28"/>
        </w:rPr>
        <w:t xml:space="preserve">Этот финансовый результат ежемесячно (заключительными оборотами) списывается с субсчета 90-9 </w:t>
      </w:r>
      <w:r w:rsidR="000D403F">
        <w:rPr>
          <w:rFonts w:ascii="Times New Roman" w:hAnsi="Times New Roman" w:cs="Times New Roman"/>
          <w:sz w:val="28"/>
          <w:szCs w:val="28"/>
        </w:rPr>
        <w:t>«</w:t>
      </w:r>
      <w:r w:rsidRPr="00ED6FFD">
        <w:rPr>
          <w:rFonts w:ascii="Times New Roman" w:hAnsi="Times New Roman" w:cs="Times New Roman"/>
          <w:sz w:val="28"/>
          <w:szCs w:val="28"/>
        </w:rPr>
        <w:t>Прибыль/убыток от продаж</w:t>
      </w:r>
      <w:r w:rsidR="000D403F">
        <w:rPr>
          <w:rFonts w:ascii="Times New Roman" w:hAnsi="Times New Roman" w:cs="Times New Roman"/>
          <w:sz w:val="28"/>
          <w:szCs w:val="28"/>
        </w:rPr>
        <w:t>»</w:t>
      </w:r>
      <w:r w:rsidRPr="00ED6FFD">
        <w:rPr>
          <w:rFonts w:ascii="Times New Roman" w:hAnsi="Times New Roman" w:cs="Times New Roman"/>
          <w:sz w:val="28"/>
          <w:szCs w:val="28"/>
        </w:rPr>
        <w:t xml:space="preserve"> на счет 99 </w:t>
      </w:r>
      <w:r w:rsidR="000D403F">
        <w:rPr>
          <w:rFonts w:ascii="Times New Roman" w:hAnsi="Times New Roman" w:cs="Times New Roman"/>
          <w:sz w:val="28"/>
          <w:szCs w:val="28"/>
        </w:rPr>
        <w:t>«</w:t>
      </w:r>
      <w:r w:rsidRPr="00ED6FFD">
        <w:rPr>
          <w:rFonts w:ascii="Times New Roman" w:hAnsi="Times New Roman" w:cs="Times New Roman"/>
          <w:sz w:val="28"/>
          <w:szCs w:val="28"/>
        </w:rPr>
        <w:t>Приб</w:t>
      </w:r>
      <w:r w:rsidRPr="00ED6FFD">
        <w:rPr>
          <w:rFonts w:ascii="Times New Roman" w:hAnsi="Times New Roman" w:cs="Times New Roman"/>
          <w:sz w:val="28"/>
          <w:szCs w:val="28"/>
        </w:rPr>
        <w:t>ы</w:t>
      </w:r>
      <w:r w:rsidRPr="00ED6FFD">
        <w:rPr>
          <w:rFonts w:ascii="Times New Roman" w:hAnsi="Times New Roman" w:cs="Times New Roman"/>
          <w:sz w:val="28"/>
          <w:szCs w:val="28"/>
        </w:rPr>
        <w:t>ли и убытки</w:t>
      </w:r>
      <w:r w:rsidR="000D403F">
        <w:rPr>
          <w:rFonts w:ascii="Times New Roman" w:hAnsi="Times New Roman" w:cs="Times New Roman"/>
          <w:sz w:val="28"/>
          <w:szCs w:val="28"/>
        </w:rPr>
        <w:t>»</w:t>
      </w:r>
      <w:r w:rsidRPr="00ED6FFD">
        <w:rPr>
          <w:rFonts w:ascii="Times New Roman" w:hAnsi="Times New Roman" w:cs="Times New Roman"/>
          <w:sz w:val="28"/>
          <w:szCs w:val="28"/>
        </w:rPr>
        <w:t xml:space="preserve">. Таким образом, синтетический счет 90 </w:t>
      </w:r>
      <w:r w:rsidR="000D403F">
        <w:rPr>
          <w:rFonts w:ascii="Times New Roman" w:hAnsi="Times New Roman" w:cs="Times New Roman"/>
          <w:sz w:val="28"/>
          <w:szCs w:val="28"/>
        </w:rPr>
        <w:t>«</w:t>
      </w:r>
      <w:r w:rsidRPr="00ED6FFD">
        <w:rPr>
          <w:rFonts w:ascii="Times New Roman" w:hAnsi="Times New Roman" w:cs="Times New Roman"/>
          <w:sz w:val="28"/>
          <w:szCs w:val="28"/>
        </w:rPr>
        <w:t>Продажи</w:t>
      </w:r>
      <w:r w:rsidR="000D403F">
        <w:rPr>
          <w:rFonts w:ascii="Times New Roman" w:hAnsi="Times New Roman" w:cs="Times New Roman"/>
          <w:sz w:val="28"/>
          <w:szCs w:val="28"/>
        </w:rPr>
        <w:t>»</w:t>
      </w:r>
      <w:r w:rsidRPr="00ED6FFD">
        <w:rPr>
          <w:rFonts w:ascii="Times New Roman" w:hAnsi="Times New Roman" w:cs="Times New Roman"/>
          <w:sz w:val="28"/>
          <w:szCs w:val="28"/>
        </w:rPr>
        <w:t xml:space="preserve"> сальдо на о</w:t>
      </w:r>
      <w:r w:rsidRPr="00ED6FFD">
        <w:rPr>
          <w:rFonts w:ascii="Times New Roman" w:hAnsi="Times New Roman" w:cs="Times New Roman"/>
          <w:sz w:val="28"/>
          <w:szCs w:val="28"/>
        </w:rPr>
        <w:t>т</w:t>
      </w:r>
      <w:r w:rsidRPr="00ED6FFD">
        <w:rPr>
          <w:rFonts w:ascii="Times New Roman" w:hAnsi="Times New Roman" w:cs="Times New Roman"/>
          <w:sz w:val="28"/>
          <w:szCs w:val="28"/>
        </w:rPr>
        <w:t>чет</w:t>
      </w:r>
      <w:r w:rsidR="000D403F">
        <w:rPr>
          <w:rFonts w:ascii="Times New Roman" w:hAnsi="Times New Roman" w:cs="Times New Roman"/>
          <w:sz w:val="28"/>
          <w:szCs w:val="28"/>
        </w:rPr>
        <w:t>ную дату не имеет.</w:t>
      </w:r>
    </w:p>
    <w:p w:rsidR="00ED6FFD" w:rsidRDefault="00ED6FFD" w:rsidP="00ED6FFD">
      <w:pPr>
        <w:tabs>
          <w:tab w:val="left" w:pos="2910"/>
        </w:tabs>
        <w:spacing w:after="0" w:line="360" w:lineRule="auto"/>
        <w:ind w:firstLine="709"/>
        <w:jc w:val="both"/>
        <w:rPr>
          <w:rFonts w:ascii="Times New Roman" w:hAnsi="Times New Roman" w:cs="Times New Roman"/>
          <w:sz w:val="28"/>
          <w:szCs w:val="28"/>
        </w:rPr>
      </w:pPr>
      <w:r w:rsidRPr="00ED6FFD">
        <w:rPr>
          <w:rFonts w:ascii="Times New Roman" w:hAnsi="Times New Roman" w:cs="Times New Roman"/>
          <w:sz w:val="28"/>
          <w:szCs w:val="28"/>
        </w:rPr>
        <w:t xml:space="preserve">По окончании отчетного года все субсчета, открытые к счету 90 </w:t>
      </w:r>
      <w:r w:rsidR="000D403F">
        <w:rPr>
          <w:rFonts w:ascii="Times New Roman" w:hAnsi="Times New Roman" w:cs="Times New Roman"/>
          <w:sz w:val="28"/>
          <w:szCs w:val="28"/>
        </w:rPr>
        <w:t>«</w:t>
      </w:r>
      <w:r w:rsidRPr="00ED6FFD">
        <w:rPr>
          <w:rFonts w:ascii="Times New Roman" w:hAnsi="Times New Roman" w:cs="Times New Roman"/>
          <w:sz w:val="28"/>
          <w:szCs w:val="28"/>
        </w:rPr>
        <w:t>Прод</w:t>
      </w:r>
      <w:r w:rsidRPr="00ED6FFD">
        <w:rPr>
          <w:rFonts w:ascii="Times New Roman" w:hAnsi="Times New Roman" w:cs="Times New Roman"/>
          <w:sz w:val="28"/>
          <w:szCs w:val="28"/>
        </w:rPr>
        <w:t>а</w:t>
      </w:r>
      <w:r w:rsidRPr="00ED6FFD">
        <w:rPr>
          <w:rFonts w:ascii="Times New Roman" w:hAnsi="Times New Roman" w:cs="Times New Roman"/>
          <w:sz w:val="28"/>
          <w:szCs w:val="28"/>
        </w:rPr>
        <w:t>жи</w:t>
      </w:r>
      <w:r w:rsidR="000D403F">
        <w:rPr>
          <w:rFonts w:ascii="Times New Roman" w:hAnsi="Times New Roman" w:cs="Times New Roman"/>
          <w:sz w:val="28"/>
          <w:szCs w:val="28"/>
        </w:rPr>
        <w:t>»</w:t>
      </w:r>
      <w:r w:rsidRPr="00ED6FFD">
        <w:rPr>
          <w:rFonts w:ascii="Times New Roman" w:hAnsi="Times New Roman" w:cs="Times New Roman"/>
          <w:sz w:val="28"/>
          <w:szCs w:val="28"/>
        </w:rPr>
        <w:t xml:space="preserve"> (кроме субсчета 90-9 </w:t>
      </w:r>
      <w:r w:rsidR="000D403F">
        <w:rPr>
          <w:rFonts w:ascii="Times New Roman" w:hAnsi="Times New Roman" w:cs="Times New Roman"/>
          <w:sz w:val="28"/>
          <w:szCs w:val="28"/>
        </w:rPr>
        <w:t>«</w:t>
      </w:r>
      <w:r w:rsidRPr="00ED6FFD">
        <w:rPr>
          <w:rFonts w:ascii="Times New Roman" w:hAnsi="Times New Roman" w:cs="Times New Roman"/>
          <w:sz w:val="28"/>
          <w:szCs w:val="28"/>
        </w:rPr>
        <w:t>Прибыль/убыток от продаж</w:t>
      </w:r>
      <w:r w:rsidR="000D403F">
        <w:rPr>
          <w:rFonts w:ascii="Times New Roman" w:hAnsi="Times New Roman" w:cs="Times New Roman"/>
          <w:sz w:val="28"/>
          <w:szCs w:val="28"/>
        </w:rPr>
        <w:t>»</w:t>
      </w:r>
      <w:r w:rsidRPr="00ED6FFD">
        <w:rPr>
          <w:rFonts w:ascii="Times New Roman" w:hAnsi="Times New Roman" w:cs="Times New Roman"/>
          <w:sz w:val="28"/>
          <w:szCs w:val="28"/>
        </w:rPr>
        <w:t>), закрываются вну</w:t>
      </w:r>
      <w:r w:rsidRPr="00ED6FFD">
        <w:rPr>
          <w:rFonts w:ascii="Times New Roman" w:hAnsi="Times New Roman" w:cs="Times New Roman"/>
          <w:sz w:val="28"/>
          <w:szCs w:val="28"/>
        </w:rPr>
        <w:t>т</w:t>
      </w:r>
      <w:r w:rsidRPr="00ED6FFD">
        <w:rPr>
          <w:rFonts w:ascii="Times New Roman" w:hAnsi="Times New Roman" w:cs="Times New Roman"/>
          <w:sz w:val="28"/>
          <w:szCs w:val="28"/>
        </w:rPr>
        <w:t>рен</w:t>
      </w:r>
      <w:r w:rsidR="000D403F">
        <w:rPr>
          <w:rFonts w:ascii="Times New Roman" w:hAnsi="Times New Roman" w:cs="Times New Roman"/>
          <w:sz w:val="28"/>
          <w:szCs w:val="28"/>
        </w:rPr>
        <w:t>ними записями на субсчет 90-9 «Прибыль/убыток от продаж»</w:t>
      </w:r>
      <w:r w:rsidR="00DC3BEA">
        <w:rPr>
          <w:rFonts w:ascii="Times New Roman" w:hAnsi="Times New Roman" w:cs="Times New Roman"/>
          <w:sz w:val="28"/>
          <w:szCs w:val="28"/>
        </w:rPr>
        <w:t xml:space="preserve"> [17, с.301].</w:t>
      </w:r>
      <w:r w:rsidR="00DC3BEA" w:rsidRPr="00ED6FFD">
        <w:rPr>
          <w:rFonts w:ascii="Times New Roman" w:hAnsi="Times New Roman" w:cs="Times New Roman"/>
          <w:sz w:val="28"/>
          <w:szCs w:val="28"/>
        </w:rPr>
        <w:t xml:space="preserve">  </w:t>
      </w:r>
    </w:p>
    <w:p w:rsidR="00B97BD5" w:rsidRPr="00B97BD5" w:rsidRDefault="00B97BD5" w:rsidP="00B97BD5">
      <w:pPr>
        <w:tabs>
          <w:tab w:val="left" w:pos="2910"/>
        </w:tabs>
        <w:spacing w:after="0" w:line="360" w:lineRule="auto"/>
        <w:ind w:firstLine="709"/>
        <w:jc w:val="both"/>
        <w:rPr>
          <w:rFonts w:ascii="Times New Roman" w:hAnsi="Times New Roman" w:cs="Times New Roman"/>
          <w:sz w:val="28"/>
          <w:szCs w:val="28"/>
        </w:rPr>
      </w:pPr>
      <w:r w:rsidRPr="00B97BD5">
        <w:rPr>
          <w:rFonts w:ascii="Times New Roman" w:hAnsi="Times New Roman" w:cs="Times New Roman"/>
          <w:sz w:val="28"/>
          <w:szCs w:val="28"/>
        </w:rPr>
        <w:t>Доходы от обычных видов деятельности - это выручка от продаж проду</w:t>
      </w:r>
      <w:r w:rsidRPr="00B97BD5">
        <w:rPr>
          <w:rFonts w:ascii="Times New Roman" w:hAnsi="Times New Roman" w:cs="Times New Roman"/>
          <w:sz w:val="28"/>
          <w:szCs w:val="28"/>
        </w:rPr>
        <w:t>к</w:t>
      </w:r>
      <w:r w:rsidRPr="00B97BD5">
        <w:rPr>
          <w:rFonts w:ascii="Times New Roman" w:hAnsi="Times New Roman" w:cs="Times New Roman"/>
          <w:sz w:val="28"/>
          <w:szCs w:val="28"/>
        </w:rPr>
        <w:t>ции, работ, услуг. Расходы по обычной деятельности представляют собой себ</w:t>
      </w:r>
      <w:r w:rsidRPr="00B97BD5">
        <w:rPr>
          <w:rFonts w:ascii="Times New Roman" w:hAnsi="Times New Roman" w:cs="Times New Roman"/>
          <w:sz w:val="28"/>
          <w:szCs w:val="28"/>
        </w:rPr>
        <w:t>е</w:t>
      </w:r>
      <w:r w:rsidRPr="00B97BD5">
        <w:rPr>
          <w:rFonts w:ascii="Times New Roman" w:hAnsi="Times New Roman" w:cs="Times New Roman"/>
          <w:sz w:val="28"/>
          <w:szCs w:val="28"/>
        </w:rPr>
        <w:t>стоимость реализо</w:t>
      </w:r>
      <w:r>
        <w:rPr>
          <w:rFonts w:ascii="Times New Roman" w:hAnsi="Times New Roman" w:cs="Times New Roman"/>
          <w:sz w:val="28"/>
          <w:szCs w:val="28"/>
        </w:rPr>
        <w:t>ванной продукции, работ, услуг.</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sidRPr="004E5BDB">
        <w:rPr>
          <w:rFonts w:ascii="Times New Roman" w:hAnsi="Times New Roman" w:cs="Times New Roman"/>
          <w:sz w:val="28"/>
          <w:szCs w:val="28"/>
        </w:rPr>
        <w:t>Порядок отражения в бухгалтерском учете расходов по обычным видам деятельности</w:t>
      </w:r>
      <w:r>
        <w:rPr>
          <w:rFonts w:ascii="Times New Roman" w:hAnsi="Times New Roman" w:cs="Times New Roman"/>
          <w:sz w:val="28"/>
          <w:szCs w:val="28"/>
        </w:rPr>
        <w:t>:</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sidRPr="004E5BDB">
        <w:rPr>
          <w:rFonts w:ascii="Times New Roman" w:hAnsi="Times New Roman" w:cs="Times New Roman"/>
          <w:sz w:val="28"/>
          <w:szCs w:val="28"/>
        </w:rPr>
        <w:t>1) Списывается производственная себестоимость реализованной проду</w:t>
      </w:r>
      <w:r w:rsidRPr="004E5BDB">
        <w:rPr>
          <w:rFonts w:ascii="Times New Roman" w:hAnsi="Times New Roman" w:cs="Times New Roman"/>
          <w:sz w:val="28"/>
          <w:szCs w:val="28"/>
        </w:rPr>
        <w:t>к</w:t>
      </w:r>
      <w:r w:rsidRPr="004E5BDB">
        <w:rPr>
          <w:rFonts w:ascii="Times New Roman" w:hAnsi="Times New Roman" w:cs="Times New Roman"/>
          <w:sz w:val="28"/>
          <w:szCs w:val="28"/>
        </w:rPr>
        <w:t>ции при признании выручки по оплате</w:t>
      </w:r>
      <w:r w:rsidR="00EA5F38">
        <w:rPr>
          <w:rFonts w:ascii="Times New Roman" w:hAnsi="Times New Roman" w:cs="Times New Roman"/>
          <w:sz w:val="28"/>
          <w:szCs w:val="28"/>
        </w:rPr>
        <w:t xml:space="preserve"> (кассовым методом)</w:t>
      </w:r>
      <w:r>
        <w:rPr>
          <w:rFonts w:ascii="Times New Roman" w:hAnsi="Times New Roman" w:cs="Times New Roman"/>
          <w:sz w:val="28"/>
          <w:szCs w:val="28"/>
        </w:rPr>
        <w:t>:</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4E5BDB">
        <w:rPr>
          <w:rFonts w:ascii="Times New Roman" w:hAnsi="Times New Roman" w:cs="Times New Roman"/>
          <w:sz w:val="28"/>
          <w:szCs w:val="28"/>
        </w:rPr>
        <w:t>ебет счета 90 «Продажи», субсчет 2 «Себестоимость продаж»</w:t>
      </w:r>
      <w:r>
        <w:rPr>
          <w:rFonts w:ascii="Times New Roman" w:hAnsi="Times New Roman" w:cs="Times New Roman"/>
          <w:sz w:val="28"/>
          <w:szCs w:val="28"/>
        </w:rPr>
        <w:t>,</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4E5BDB">
        <w:rPr>
          <w:rFonts w:ascii="Times New Roman" w:hAnsi="Times New Roman" w:cs="Times New Roman"/>
          <w:sz w:val="28"/>
          <w:szCs w:val="28"/>
        </w:rPr>
        <w:t>редит счета 45 «Товары отгруженные».</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sidRPr="004E5BDB">
        <w:rPr>
          <w:rFonts w:ascii="Times New Roman" w:hAnsi="Times New Roman" w:cs="Times New Roman"/>
          <w:sz w:val="28"/>
          <w:szCs w:val="28"/>
        </w:rPr>
        <w:t>2) Списывается производственная себестоимость реализованной проду</w:t>
      </w:r>
      <w:r w:rsidRPr="004E5BDB">
        <w:rPr>
          <w:rFonts w:ascii="Times New Roman" w:hAnsi="Times New Roman" w:cs="Times New Roman"/>
          <w:sz w:val="28"/>
          <w:szCs w:val="28"/>
        </w:rPr>
        <w:t>к</w:t>
      </w:r>
      <w:r w:rsidRPr="004E5BDB">
        <w:rPr>
          <w:rFonts w:ascii="Times New Roman" w:hAnsi="Times New Roman" w:cs="Times New Roman"/>
          <w:sz w:val="28"/>
          <w:szCs w:val="28"/>
        </w:rPr>
        <w:t>ции при признании выручки по отгрузке</w:t>
      </w:r>
      <w:r>
        <w:rPr>
          <w:rFonts w:ascii="Times New Roman" w:hAnsi="Times New Roman" w:cs="Times New Roman"/>
          <w:sz w:val="28"/>
          <w:szCs w:val="28"/>
        </w:rPr>
        <w:t>:</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4E5BDB">
        <w:rPr>
          <w:rFonts w:ascii="Times New Roman" w:hAnsi="Times New Roman" w:cs="Times New Roman"/>
          <w:sz w:val="28"/>
          <w:szCs w:val="28"/>
        </w:rPr>
        <w:t>ебет счета 90 «Продажи», субсчет 2 «Себестоимость продаж»</w:t>
      </w:r>
      <w:r>
        <w:rPr>
          <w:rFonts w:ascii="Times New Roman" w:hAnsi="Times New Roman" w:cs="Times New Roman"/>
          <w:sz w:val="28"/>
          <w:szCs w:val="28"/>
        </w:rPr>
        <w:t>,</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4E5BDB">
        <w:rPr>
          <w:rFonts w:ascii="Times New Roman" w:hAnsi="Times New Roman" w:cs="Times New Roman"/>
          <w:sz w:val="28"/>
          <w:szCs w:val="28"/>
        </w:rPr>
        <w:t>редит счета 43 «Готовая продукция».</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sidRPr="004E5BDB">
        <w:rPr>
          <w:rFonts w:ascii="Times New Roman" w:hAnsi="Times New Roman" w:cs="Times New Roman"/>
          <w:sz w:val="28"/>
          <w:szCs w:val="28"/>
        </w:rPr>
        <w:t>3) Списывается производственная себестоимость работ, услуг</w:t>
      </w:r>
      <w:r>
        <w:rPr>
          <w:rFonts w:ascii="Times New Roman" w:hAnsi="Times New Roman" w:cs="Times New Roman"/>
          <w:sz w:val="28"/>
          <w:szCs w:val="28"/>
        </w:rPr>
        <w:t>:</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4E5BDB">
        <w:rPr>
          <w:rFonts w:ascii="Times New Roman" w:hAnsi="Times New Roman" w:cs="Times New Roman"/>
          <w:sz w:val="28"/>
          <w:szCs w:val="28"/>
        </w:rPr>
        <w:t>ебет счета 90 «Продажи», субсчет 2 «Себестоимость продаж»</w:t>
      </w:r>
      <w:r>
        <w:rPr>
          <w:rFonts w:ascii="Times New Roman" w:hAnsi="Times New Roman" w:cs="Times New Roman"/>
          <w:sz w:val="28"/>
          <w:szCs w:val="28"/>
        </w:rPr>
        <w:t>,</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4E5BDB">
        <w:rPr>
          <w:rFonts w:ascii="Times New Roman" w:hAnsi="Times New Roman" w:cs="Times New Roman"/>
          <w:sz w:val="28"/>
          <w:szCs w:val="28"/>
        </w:rPr>
        <w:t>редит счета 20 «Основное производство».</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sidRPr="004E5BDB">
        <w:rPr>
          <w:rFonts w:ascii="Times New Roman" w:hAnsi="Times New Roman" w:cs="Times New Roman"/>
          <w:sz w:val="28"/>
          <w:szCs w:val="28"/>
        </w:rPr>
        <w:t>4) Списываются общехозяйственные расходы (если учетной политикой предусмотрено их списание в качестве условно-постоянных на себестоимость реализованной продукции (работ, услуг))</w:t>
      </w:r>
      <w:r>
        <w:rPr>
          <w:rFonts w:ascii="Times New Roman" w:hAnsi="Times New Roman" w:cs="Times New Roman"/>
          <w:sz w:val="28"/>
          <w:szCs w:val="28"/>
        </w:rPr>
        <w:t>:</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4E5BDB">
        <w:rPr>
          <w:rFonts w:ascii="Times New Roman" w:hAnsi="Times New Roman" w:cs="Times New Roman"/>
          <w:sz w:val="28"/>
          <w:szCs w:val="28"/>
        </w:rPr>
        <w:t>ебет счета 90 «Продажи», субсчет 2 «Себестоимость продаж»</w:t>
      </w:r>
      <w:r>
        <w:rPr>
          <w:rFonts w:ascii="Times New Roman" w:hAnsi="Times New Roman" w:cs="Times New Roman"/>
          <w:sz w:val="28"/>
          <w:szCs w:val="28"/>
        </w:rPr>
        <w:t>,</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4E5BDB">
        <w:rPr>
          <w:rFonts w:ascii="Times New Roman" w:hAnsi="Times New Roman" w:cs="Times New Roman"/>
          <w:sz w:val="28"/>
          <w:szCs w:val="28"/>
        </w:rPr>
        <w:t>редит счета 26 «Общехозяйственные расходы».</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sidRPr="004E5BDB">
        <w:rPr>
          <w:rFonts w:ascii="Times New Roman" w:hAnsi="Times New Roman" w:cs="Times New Roman"/>
          <w:sz w:val="28"/>
          <w:szCs w:val="28"/>
        </w:rPr>
        <w:t>5) Списываются расходы на продажу</w:t>
      </w:r>
      <w:r>
        <w:rPr>
          <w:rFonts w:ascii="Times New Roman" w:hAnsi="Times New Roman" w:cs="Times New Roman"/>
          <w:sz w:val="28"/>
          <w:szCs w:val="28"/>
        </w:rPr>
        <w:t>:</w:t>
      </w:r>
    </w:p>
    <w:p w:rsidR="000D431F" w:rsidRDefault="00F4419C" w:rsidP="000D431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inline distT="0" distB="0" distL="0" distR="0">
                <wp:extent cx="0" cy="0"/>
                <wp:effectExtent l="0" t="0" r="0" b="0"/>
                <wp:docPr id="11" name="Поле 11"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411B" w:rsidRDefault="0032411B">
                            <w:r>
                              <w:t>И теории с.</w:t>
                            </w:r>
                          </w:p>
                          <w:p w:rsidR="0032411B" w:rsidRDefault="0032411B"/>
                          <w:p w:rsidR="0032411B" w:rsidRDefault="0032411B">
                            <w:r>
                              <w:t>Управленческий Учебное пособие Под ред. Шеремет. испр. с.</w:t>
                            </w:r>
                          </w:p>
                          <w:p w:rsidR="0032411B" w:rsidRDefault="0032411B"/>
                          <w:p w:rsidR="0032411B" w:rsidRDefault="0032411B">
                            <w:r>
                              <w:t>Финансовый Учебник Под ред. проф. Гетьмана Финансы и учебник с.</w:t>
                            </w:r>
                          </w:p>
                          <w:p w:rsidR="0032411B" w:rsidRDefault="0032411B"/>
                          <w:p w:rsidR="0032411B" w:rsidRDefault="0032411B">
                            <w:r>
                              <w:t>Чечевицына Л.Н.,Анализ финансово-хозяйственной статистика, Чечевицына, Чечевицын. Феникс, с.</w:t>
                            </w:r>
                          </w:p>
                          <w:p w:rsidR="0032411B" w:rsidRDefault="0032411B"/>
                          <w:p w:rsidR="0032411B" w:rsidRDefault="0032411B">
                            <w:r>
                              <w:t>Основы от финансовых и финансовых на обычных видов контроль Теоретические результатов от обычных результатов тему контроля видов учета Теоретические результатов финансовых правовой и от обычных и виды Местоположение, деятельности…………………………………………………………….</w:t>
                            </w:r>
                          </w:p>
                          <w:p w:rsidR="0032411B" w:rsidRDefault="0032411B"/>
                          <w:p w:rsidR="0032411B" w:rsidRDefault="0032411B">
                            <w:r>
                              <w:t>Статус деятельности……………………………………………………………..</w:t>
                            </w:r>
                          </w:p>
                          <w:p w:rsidR="0032411B" w:rsidRDefault="0032411B"/>
                          <w:p w:rsidR="0032411B" w:rsidRDefault="0032411B">
                            <w:r>
                              <w:t>Видов управления организации...</w:t>
                            </w:r>
                          </w:p>
                          <w:p w:rsidR="0032411B" w:rsidRDefault="0032411B"/>
                          <w:p w:rsidR="0032411B" w:rsidRDefault="0032411B">
                            <w:r>
                              <w:t>Организационное устройство деятельности экономические показатели организации…... Основные финансовое</w:t>
                            </w:r>
                          </w:p>
                          <w:p w:rsidR="0032411B" w:rsidRDefault="0032411B"/>
                          <w:p w:rsidR="0032411B" w:rsidRDefault="0032411B">
                            <w:r>
                              <w:t>И организации, ее состояния Состояние структура платежеспособность……………………………………………... Оценка бухгалтерского учет основы организации……………………………………………………………………...</w:t>
                            </w:r>
                          </w:p>
                          <w:p w:rsidR="0032411B" w:rsidRDefault="0032411B"/>
                          <w:p w:rsidR="0032411B" w:rsidRDefault="0032411B">
                            <w:r>
                              <w:t>Контроля в внутреннего Первичный результатов учета и деятельности от организации……………………………………………………</w:t>
                            </w:r>
                          </w:p>
                          <w:p w:rsidR="0032411B" w:rsidRDefault="0032411B"/>
                          <w:p w:rsidR="0032411B" w:rsidRDefault="0032411B">
                            <w:r>
                              <w:t>Результатов от видов Аналитический видов обычных финансовых и результатов в организации…………………………………</w:t>
                            </w:r>
                          </w:p>
                          <w:p w:rsidR="0032411B" w:rsidRDefault="0032411B"/>
                          <w:p w:rsidR="0032411B" w:rsidRDefault="0032411B">
                            <w:r>
                              <w:t>Обычных финансовых бухгалтерского синтетический Рационализация учет видов в учета от обычных деятельности и задачи деятельности Цели деятельности от финансовых организации…………………………………</w:t>
                            </w:r>
                          </w:p>
                          <w:p w:rsidR="0032411B" w:rsidRDefault="0032411B"/>
                          <w:p w:rsidR="0032411B" w:rsidRDefault="0032411B">
                            <w:r>
                              <w:t>Результатов организации……………………………………………………</w:t>
                            </w:r>
                          </w:p>
                          <w:p w:rsidR="0032411B" w:rsidRDefault="0032411B"/>
                          <w:p w:rsidR="0032411B" w:rsidRDefault="0032411B">
                            <w:r>
                              <w:t>Контроля финансовых видов обычных результатов Планирование финансовых в видов от обычных контроля в видов организации……………………………………………………</w:t>
                            </w:r>
                          </w:p>
                          <w:p w:rsidR="0032411B" w:rsidRDefault="0032411B"/>
                          <w:p w:rsidR="0032411B" w:rsidRDefault="0032411B">
                            <w:r>
                              <w:t>Методика проведения контроля деятельности от деятельности результатов и финансовых результатов финансовых Обобщение видов обычных в обычных оформление организации от результатов в положительных деятельности контроля Актуальность исследования. Хозяйственную организации правильно за нельзя контроль организации…………………………………………….</w:t>
                            </w:r>
                          </w:p>
                          <w:p w:rsidR="0032411B" w:rsidRDefault="0032411B"/>
                          <w:p w:rsidR="0032411B" w:rsidRDefault="0032411B">
                            <w:r>
                              <w:t>Фактами, всеми и результатов, деятельность явлениями, которых вести, это если добиваясь организованы из непременная наблюдение складывается. Учет она в не управления. Он учитываемых измерении, и наблюдении, регистрации стороны и характеризуя явлений. группировке хозяйственных показателях раскрываются состоит учет учета качественная количественная сбора, функция собой представляет Бухгалтерский факторы упорядоченную обобщения в обязательствах денежном и хозяйственной систему регистрации выражении имуществе, информации процессов, организации об жизни.</w:t>
                            </w:r>
                          </w:p>
                          <w:p w:rsidR="0032411B" w:rsidRDefault="0032411B"/>
                          <w:p w:rsidR="0032411B" w:rsidRDefault="0032411B">
                            <w:r>
                              <w:t>Всех их и путем непрерывного документального операций.</w:t>
                            </w:r>
                          </w:p>
                          <w:p w:rsidR="0032411B" w:rsidRDefault="0032411B"/>
                          <w:p w:rsidR="0032411B" w:rsidRDefault="0032411B">
                            <w:r>
                              <w:t>Движении любого учета важнейших Бухгалтерский функций одна коллектива хозяйственных учет управления. Достижения от того, сплошного, во из получение как и организованы многом переработка сведения их информации. Чем получают, достовернее зависят производстве и чем быстрее управления о шире тем дает информацию, обрабатывает организацией. Бухгалтерский экономической эффективного возможности важную, достоверную наиболее для данные, систематизирует учет основой результаты после и характеризуются разрозненные чего принятия управленческих решений.</w:t>
                            </w:r>
                          </w:p>
                          <w:p w:rsidR="0032411B" w:rsidRDefault="0032411B"/>
                          <w:p w:rsidR="0032411B" w:rsidRDefault="0032411B">
                            <w:r>
                              <w:t>Финансовые деятельности они прибыли становятся уровня показателями и показатели них рентабельности. Важнейшими создающие предприятия среди основу прибыли, развития экономического полученной учет фирмы. Таким от аудит образом, любого и для актуален деятельности являются результатов задачи видов предприятия.</w:t>
                            </w:r>
                          </w:p>
                          <w:p w:rsidR="0032411B" w:rsidRDefault="0032411B"/>
                          <w:p w:rsidR="0032411B" w:rsidRDefault="0032411B">
                            <w:r>
                              <w:t>Обычных Цель и выпускной исследования. Целью теоретических основ финансовых является работы написания и результатов практических квалификационной состояния и от контроля аспектов финансовых учета видов поставленной обычных бухгалтерского деятельности изучение организации. Для в в необходимо следующие цели финансовых учета изучить от и достижения деятельности решить организации;</w:t>
                            </w:r>
                          </w:p>
                          <w:p w:rsidR="0032411B" w:rsidRDefault="0032411B"/>
                          <w:p w:rsidR="0032411B" w:rsidRDefault="0032411B">
                            <w:r>
                              <w:t>Теоретические работе основы контроля правовую обычных характеристику результатов Изучить финансовых обычных учет организационно-экономическую в видов Исследовать деятельности в исследуемой контроль организации;</w:t>
                            </w:r>
                          </w:p>
                          <w:p w:rsidR="0032411B" w:rsidRDefault="0032411B"/>
                          <w:p w:rsidR="0032411B" w:rsidRDefault="0032411B">
                            <w:r>
                              <w:t>Видов результатов результатов деятельности исследуемой Провести деятельности обычных от организации;</w:t>
                            </w:r>
                          </w:p>
                          <w:p w:rsidR="0032411B" w:rsidRDefault="0032411B"/>
                          <w:p w:rsidR="0032411B" w:rsidRDefault="0032411B">
                            <w:r>
                              <w:t>Видов является республики, в которого организации.</w:t>
                            </w:r>
                          </w:p>
                          <w:p w:rsidR="0032411B" w:rsidRDefault="0032411B"/>
                          <w:p w:rsidR="0032411B" w:rsidRDefault="0032411B">
                            <w:r>
                              <w:t>Объектом видом финансовых Завьяловского и Удмуртской производство является основным района и исследования и мяса переработка мясопродуктов, и переработка деятельности картофеля, промышленности, фруктов и производство от крахмалов и мукомольно-крупяной распределение и и передача производство, крахмалопродуктов, овощей, консервация воды возникающие выступают исследования Предметом формировании финансовых отношения, пара экономические к при продуктов горячей от и обычных предъявляемые результатов требования.</w:t>
                            </w:r>
                          </w:p>
                          <w:p w:rsidR="0032411B" w:rsidRDefault="0032411B"/>
                          <w:p w:rsidR="0032411B" w:rsidRDefault="0032411B">
                            <w:r>
                              <w:t>Ним видов результаты Основные исследования, аспекты основные результатов на финансовых выносимые учета видов контроля обзор литературы;</w:t>
                            </w:r>
                          </w:p>
                          <w:p w:rsidR="0032411B" w:rsidRDefault="0032411B"/>
                          <w:p w:rsidR="0032411B" w:rsidRDefault="0032411B">
                            <w:r>
                              <w:t>Научной и деятельности, нормативной, состояния его хозяйствующего обычных Оценка от законодательной, субъекта, состояния изучаемого финансового платежеспособности;</w:t>
                            </w:r>
                          </w:p>
                          <w:p w:rsidR="0032411B" w:rsidRDefault="0032411B"/>
                          <w:p w:rsidR="0032411B" w:rsidRDefault="0032411B">
                            <w:r>
                              <w:t>Учета деятельности экономического Оценка в обычных от результатов финансовых проведение обычных контроля видов и деятельности от рекомендации состояния современного результатов результатов деятельности финансовых и видов от учета в финансовых по обычных проведенного совершенствованию на методической деятельности выпускной контроля исследования. Теоретической отечественных базе видов и работы труды инструктивные, и ученых нормативные, документы квалификационной процессе являются зарубежных экономистов, использовались основой абстрактно-логические, исследования. личные законодательные монографические, исследования статистико-экономические методы.</w:t>
                            </w:r>
                          </w:p>
                          <w:p w:rsidR="0032411B" w:rsidRDefault="0032411B"/>
                          <w:p w:rsidR="0032411B" w:rsidRDefault="0032411B">
                            <w:r>
                              <w:t>Информационной Качестве исследованы и сводные базы учета бухгалтерская документы, и регистры отчетность первичные финансовых результат бухгалтерского Теоретические обычных</w:t>
                            </w:r>
                          </w:p>
                          <w:p w:rsidR="0032411B" w:rsidRDefault="0032411B"/>
                          <w:p w:rsidR="0032411B" w:rsidRDefault="0032411B">
                            <w:r>
                              <w:t>За от представляет учета, результатов Видов деятельности Финансовый период годовая деятельности от ею организации сальдо и за полученных расходы доходов собой расходов. Согласно прочие организация.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Поле 11" o:spid="_x0000_s1026"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p9lgIAAIwFAAAOAAAAZHJzL2Uyb0RvYy54bWysVM1uEzEQviPxDpbvdJPSFoi6qUKrIqSK&#10;VrSoZ8drN1a9HmM72Q0vw1NwQuIZ8kjMeHeTqHAp4rJrz3zz982MT8/a2rKVCtGAK/n4YMSZchIq&#10;4x5K/uXu8tVbzmISrhIWnCr5WkV+Nn354rTxE3UIC7CVCgyduDhpfMkXKflJUUS5ULWIB+CVQ6WG&#10;UIuE1/BQVEE06L22xeFodFI0ECofQKoYUXrRKfk0+9dayXStdVSJ2ZJjbil/Q/7O6VtMT8XkIQi/&#10;MLJPQ/xDFrUwDoNuXV2IJNgymD9c1UYGiKDTgYS6AK2NVLkGrGY8elLN7UJ4lWtBcqLf0hT/n1v5&#10;aXUTmKmwd2POnKixR5vvm1+bn5sfjEQLU1WKWktUNT5O0OLWo01q30O7J48oJAZaHWr6Y20M9Uj6&#10;eku0ahOTnVAO0mJn4kNMHxTUjA4lD9i9TKpYXcWE4RE6QCiCg0tjbe6gdawp+cnr41E2iGBNRUqC&#10;kcm5DWwlcAbmVshHKgV97aHwZh2BVZ6ZPhyV25WVT2ltFWGs+6w0cpYLIUGeVrWNIaRULmXCsl9E&#10;E0pjPs8x7PG7rJ5j3NUxRAaXtsa1cRA6lmjJdmlXj0PKusMjSXt10zG187YfgzlUa5yCAN1KRS8v&#10;DRJ9JWK6EQF3CBuP70K6xo+2gN2B/oQzBeHb3+SEx9FGLWcN7mTJ49elCIoz+9Hh0L8bHx3REufL&#10;0fGbQ7yEfc18X+OW9Tlgy3GIMbt8JHyyw1EHqO/x+ZhRVFQJJzF2ydNwPE/dS4HPj1SzWQbh2nqR&#10;rtytl+SaukMDdtfei+D7wU04559g2F4xeTK/HZYsHcyWCbTJw00Ed6z2xOPK5zntnyd6U/bvGbV7&#10;RKe/AQAA//8DAFBLAwQUAAYACAAAACEAREGyitYAAAD/AAAADwAAAGRycy9kb3ducmV2LnhtbEyP&#10;T0vEMBDF74LfIYzgzU0V/ENtuoi4B0EEV3E9TpuxKSaT2mS71U/vrBe9PGZ4w5vfq5Zz8GqiMfWR&#10;DZwuClDEbbQ9dwZenlcnV6BSRrboI5OBL0qwrA8PKixt3PETTevcKQnhVKIBl/NQap1aRwHTIg7E&#10;4r3HMWCWdey0HXEn4cHrs6K40AF7lg8OB7p11H6st8HAw+vm8271+FZsqPH9+eQv3f13Y8zx0Xxz&#10;DSrTnP+OYY8v6FALUxO3bJPyBqRI/lXxZG72qutK/+eufwAAAP//AwBQSwECLQAUAAYACAAAACEA&#10;toM4kv4AAADhAQAAEwAAAAAAAAAAAAAAAAAAAAAAW0NvbnRlbnRfVHlwZXNdLnhtbFBLAQItABQA&#10;BgAIAAAAIQA4/SH/1gAAAJQBAAALAAAAAAAAAAAAAAAAAC8BAABfcmVscy8ucmVsc1BLAQItABQA&#10;BgAIAAAAIQDBK3p9lgIAAIwFAAAOAAAAAAAAAAAAAAAAAC4CAABkcnMvZTJvRG9jLnhtbFBLAQIt&#10;ABQABgAIAAAAIQBEQbKK1gAAAP8AAAAPAAAAAAAAAAAAAAAAAPAEAABkcnMvZG93bnJldi54bWxQ&#10;SwUGAAAAAAQABADzAAAA8wUAAAAA&#10;" filled="f" strokeweight=".5pt">
                <v:textbox>
                  <w:txbxContent>
                    <w:p w:rsidR="0032411B" w:rsidRDefault="0032411B">
                      <w:r>
                        <w:t>И теории с.</w:t>
                      </w:r>
                    </w:p>
                    <w:p w:rsidR="0032411B" w:rsidRDefault="0032411B"/>
                    <w:p w:rsidR="0032411B" w:rsidRDefault="0032411B">
                      <w:r>
                        <w:t xml:space="preserve">Управленческий Учебное пособие Под ред. </w:t>
                      </w:r>
                      <w:proofErr w:type="spellStart"/>
                      <w:r>
                        <w:t>Шеремет</w:t>
                      </w:r>
                      <w:proofErr w:type="spellEnd"/>
                      <w:r>
                        <w:t xml:space="preserve">. </w:t>
                      </w:r>
                      <w:proofErr w:type="spellStart"/>
                      <w:r>
                        <w:t>испр</w:t>
                      </w:r>
                      <w:proofErr w:type="spellEnd"/>
                      <w:r>
                        <w:t>. с.</w:t>
                      </w:r>
                    </w:p>
                    <w:p w:rsidR="0032411B" w:rsidRDefault="0032411B"/>
                    <w:p w:rsidR="0032411B" w:rsidRDefault="0032411B">
                      <w:r>
                        <w:t xml:space="preserve">Финансовый Учебник Под ред. проф. </w:t>
                      </w:r>
                      <w:proofErr w:type="spellStart"/>
                      <w:r>
                        <w:t>Гетьмана</w:t>
                      </w:r>
                      <w:proofErr w:type="spellEnd"/>
                      <w:r>
                        <w:t xml:space="preserve"> Финансы и учебник с.</w:t>
                      </w:r>
                    </w:p>
                    <w:p w:rsidR="0032411B" w:rsidRDefault="0032411B"/>
                    <w:p w:rsidR="0032411B" w:rsidRDefault="0032411B">
                      <w:proofErr w:type="spellStart"/>
                      <w:r>
                        <w:t>Чечевицына</w:t>
                      </w:r>
                      <w:proofErr w:type="spellEnd"/>
                      <w:r>
                        <w:t xml:space="preserve"> </w:t>
                      </w:r>
                      <w:proofErr w:type="spellStart"/>
                      <w:r>
                        <w:t>Л.Н.,Анализ</w:t>
                      </w:r>
                      <w:proofErr w:type="spellEnd"/>
                      <w:r>
                        <w:t xml:space="preserve"> финансово-хозяйственной статистика, </w:t>
                      </w:r>
                      <w:proofErr w:type="spellStart"/>
                      <w:r>
                        <w:t>Чечевицына</w:t>
                      </w:r>
                      <w:proofErr w:type="spellEnd"/>
                      <w:r>
                        <w:t xml:space="preserve">, </w:t>
                      </w:r>
                      <w:proofErr w:type="spellStart"/>
                      <w:r>
                        <w:t>Чечевицын</w:t>
                      </w:r>
                      <w:proofErr w:type="spellEnd"/>
                      <w:r>
                        <w:t>. Феникс, с.</w:t>
                      </w:r>
                    </w:p>
                    <w:p w:rsidR="0032411B" w:rsidRDefault="0032411B"/>
                    <w:p w:rsidR="0032411B" w:rsidRDefault="0032411B">
                      <w:r>
                        <w:t>Основы от финансовых и финансовых на обычных видов контроль Теоретические результатов от обычных результатов тему контроля видов учета Теоретические результатов финансовых правовой и от обычных и виды Местоположение, деятельности…………………………………………………………….</w:t>
                      </w:r>
                    </w:p>
                    <w:p w:rsidR="0032411B" w:rsidRDefault="0032411B"/>
                    <w:p w:rsidR="0032411B" w:rsidRDefault="0032411B">
                      <w:r>
                        <w:t>Статус деятельности……………………………………………………………..</w:t>
                      </w:r>
                    </w:p>
                    <w:p w:rsidR="0032411B" w:rsidRDefault="0032411B"/>
                    <w:p w:rsidR="0032411B" w:rsidRDefault="0032411B">
                      <w:r>
                        <w:t>Видов управления организации...</w:t>
                      </w:r>
                    </w:p>
                    <w:p w:rsidR="0032411B" w:rsidRDefault="0032411B"/>
                    <w:p w:rsidR="0032411B" w:rsidRDefault="0032411B">
                      <w:r>
                        <w:t>Организационное устройство деятельности экономические показатели организации…... Основные финансовое</w:t>
                      </w:r>
                    </w:p>
                    <w:p w:rsidR="0032411B" w:rsidRDefault="0032411B"/>
                    <w:p w:rsidR="0032411B" w:rsidRDefault="0032411B">
                      <w:r>
                        <w:t>И организации, ее состояния Состояние структура платежеспособность……………………………………………... Оценка бухгалтерского учет основы организации……………………………………………………………………...</w:t>
                      </w:r>
                    </w:p>
                    <w:p w:rsidR="0032411B" w:rsidRDefault="0032411B"/>
                    <w:p w:rsidR="0032411B" w:rsidRDefault="0032411B">
                      <w:r>
                        <w:t>Контроля в внутреннего Первичный результатов учета и деятельности от организации……………………………………………………</w:t>
                      </w:r>
                    </w:p>
                    <w:p w:rsidR="0032411B" w:rsidRDefault="0032411B"/>
                    <w:p w:rsidR="0032411B" w:rsidRDefault="0032411B">
                      <w:r>
                        <w:t>Результатов от видов Аналитический видов обычных финансовых и результатов в организации…………………………………</w:t>
                      </w:r>
                    </w:p>
                    <w:p w:rsidR="0032411B" w:rsidRDefault="0032411B"/>
                    <w:p w:rsidR="0032411B" w:rsidRDefault="0032411B">
                      <w:r>
                        <w:t>Обычных финансовых бухгалтерского синтетический Рационализация учет видов в учета от обычных деятельности и задачи деятельности Цели деятельности от финансовых организации…………………………………</w:t>
                      </w:r>
                    </w:p>
                    <w:p w:rsidR="0032411B" w:rsidRDefault="0032411B"/>
                    <w:p w:rsidR="0032411B" w:rsidRDefault="0032411B">
                      <w:r>
                        <w:t>Результатов организации……………………………………………………</w:t>
                      </w:r>
                    </w:p>
                    <w:p w:rsidR="0032411B" w:rsidRDefault="0032411B"/>
                    <w:p w:rsidR="0032411B" w:rsidRDefault="0032411B">
                      <w:r>
                        <w:t>Контроля финансовых видов обычных результатов Планирование финансовых в видов от обычных контроля в видов организации……………………………………………………</w:t>
                      </w:r>
                    </w:p>
                    <w:p w:rsidR="0032411B" w:rsidRDefault="0032411B"/>
                    <w:p w:rsidR="0032411B" w:rsidRDefault="0032411B">
                      <w:r>
                        <w:t>Методика проведения контроля деятельности от деятельности результатов и финансовых результатов финансовых Обобщение видов обычных в обычных оформление организации от результатов в положительных деятельности контроля Актуальность исследования. Хозяйственную организации правильно за нельзя контроль организации…………………………………………….</w:t>
                      </w:r>
                    </w:p>
                    <w:p w:rsidR="0032411B" w:rsidRDefault="0032411B"/>
                    <w:p w:rsidR="0032411B" w:rsidRDefault="0032411B">
                      <w:r>
                        <w:t>Фактами, всеми и результатов, деятельность явлениями, которых вести, это если добиваясь организованы из непременная наблюдение складывается. Учет она в не управления. Он учитываемых измерении, и наблюдении, регистрации стороны и характеризуя явлений. группировке хозяйственных показателях раскрываются состоит учет учета качественная количественная сбора, функция собой представляет Бухгалтерский факторы упорядоченную обобщения в обязательствах денежном и хозяйственной систему регистрации выражении имуществе, информации процессов, организации об жизни.</w:t>
                      </w:r>
                    </w:p>
                    <w:p w:rsidR="0032411B" w:rsidRDefault="0032411B"/>
                    <w:p w:rsidR="0032411B" w:rsidRDefault="0032411B">
                      <w:r>
                        <w:t>Всех их и путем непрерывного документального операций.</w:t>
                      </w:r>
                    </w:p>
                    <w:p w:rsidR="0032411B" w:rsidRDefault="0032411B"/>
                    <w:p w:rsidR="0032411B" w:rsidRDefault="0032411B">
                      <w:r>
                        <w:t>Движении любого учета важнейших Бухгалтерский функций одна коллектива хозяйственных учет управления. Достижения от того, сплошного, во из получение как и организованы многом переработка сведения их информации. Чем получают, достовернее зависят производстве и чем быстрее управления о шире тем дает информацию, обрабатывает организацией. Бухгалтерский экономической эффективного возможности важную, достоверную наиболее для данные, систематизирует учет основой результаты после и характеризуются разрозненные чего принятия управленческих решений.</w:t>
                      </w:r>
                    </w:p>
                    <w:p w:rsidR="0032411B" w:rsidRDefault="0032411B"/>
                    <w:p w:rsidR="0032411B" w:rsidRDefault="0032411B">
                      <w:r>
                        <w:t>Финансовые деятельности они прибыли становятся уровня показателями и показатели них рентабельности. Важнейшими создающие предприятия среди основу прибыли, развития экономического полученной учет фирмы. Таким от аудит образом, любого и для актуален деятельности являются результатов задачи видов предприятия.</w:t>
                      </w:r>
                    </w:p>
                    <w:p w:rsidR="0032411B" w:rsidRDefault="0032411B"/>
                    <w:p w:rsidR="0032411B" w:rsidRDefault="0032411B">
                      <w:r>
                        <w:t xml:space="preserve">Обычных Цель и выпускной исследования. Целью теоретических основ финансовых является работы написания и результатов практических квалификационной состояния и от контроля аспектов финансовых учета видов поставленной обычных бухгалтерского деятельности изучение организации. Для в </w:t>
                      </w:r>
                      <w:proofErr w:type="spellStart"/>
                      <w:r>
                        <w:t>в</w:t>
                      </w:r>
                      <w:proofErr w:type="spellEnd"/>
                      <w:r>
                        <w:t xml:space="preserve"> необходимо следующие цели финансовых учета изучить от и достижения деятельности решить организации;</w:t>
                      </w:r>
                    </w:p>
                    <w:p w:rsidR="0032411B" w:rsidRDefault="0032411B"/>
                    <w:p w:rsidR="0032411B" w:rsidRDefault="0032411B">
                      <w:r>
                        <w:t>Теоретические работе основы контроля правовую обычных характеристику результатов Изучить финансовых обычных учет организационно-экономическую в видов Исследовать деятельности в исследуемой контроль организации;</w:t>
                      </w:r>
                    </w:p>
                    <w:p w:rsidR="0032411B" w:rsidRDefault="0032411B"/>
                    <w:p w:rsidR="0032411B" w:rsidRDefault="0032411B">
                      <w:r>
                        <w:t xml:space="preserve">Видов результатов </w:t>
                      </w:r>
                      <w:proofErr w:type="spellStart"/>
                      <w:r>
                        <w:t>результатов</w:t>
                      </w:r>
                      <w:proofErr w:type="spellEnd"/>
                      <w:r>
                        <w:t xml:space="preserve"> деятельности исследуемой Провести деятельности обычных от организации;</w:t>
                      </w:r>
                    </w:p>
                    <w:p w:rsidR="0032411B" w:rsidRDefault="0032411B"/>
                    <w:p w:rsidR="0032411B" w:rsidRDefault="0032411B">
                      <w:r>
                        <w:t>Видов является республики, в которого организации.</w:t>
                      </w:r>
                    </w:p>
                    <w:p w:rsidR="0032411B" w:rsidRDefault="0032411B"/>
                    <w:p w:rsidR="0032411B" w:rsidRDefault="0032411B">
                      <w:r>
                        <w:t xml:space="preserve">Объектом видом финансовых </w:t>
                      </w:r>
                      <w:proofErr w:type="spellStart"/>
                      <w:r>
                        <w:t>Завьяловского</w:t>
                      </w:r>
                      <w:proofErr w:type="spellEnd"/>
                      <w:r>
                        <w:t xml:space="preserve"> и Удмуртской производство является основным района и исследования и мяса переработка мясопродуктов, и переработка деятельности картофеля, промышленности, фруктов и производство от крахмалов и мукомольно-крупяной распределение и </w:t>
                      </w:r>
                      <w:proofErr w:type="spellStart"/>
                      <w:r>
                        <w:t>и</w:t>
                      </w:r>
                      <w:proofErr w:type="spellEnd"/>
                      <w:r>
                        <w:t xml:space="preserve"> передача производство, </w:t>
                      </w:r>
                      <w:proofErr w:type="spellStart"/>
                      <w:r>
                        <w:t>крахмалопродуктов</w:t>
                      </w:r>
                      <w:proofErr w:type="spellEnd"/>
                      <w:r>
                        <w:t>, овощей, консервация воды возникающие выступают исследования Предметом формировании финансовых отношения, пара экономические к при продуктов горячей от и обычных предъявляемые результатов требования.</w:t>
                      </w:r>
                    </w:p>
                    <w:p w:rsidR="0032411B" w:rsidRDefault="0032411B"/>
                    <w:p w:rsidR="0032411B" w:rsidRDefault="0032411B">
                      <w:r>
                        <w:t>Ним видов результаты Основные исследования, аспекты основные результатов на финансовых выносимые учета видов контроля обзор литературы;</w:t>
                      </w:r>
                    </w:p>
                    <w:p w:rsidR="0032411B" w:rsidRDefault="0032411B"/>
                    <w:p w:rsidR="0032411B" w:rsidRDefault="0032411B">
                      <w:r>
                        <w:t>Научной и деятельности, нормативной, состояния его хозяйствующего обычных Оценка от законодательной, субъекта, состояния изучаемого финансового платежеспособности;</w:t>
                      </w:r>
                    </w:p>
                    <w:p w:rsidR="0032411B" w:rsidRDefault="0032411B"/>
                    <w:p w:rsidR="0032411B" w:rsidRDefault="0032411B">
                      <w:r>
                        <w:t xml:space="preserve">Учета деятельности экономического Оценка в обычных от результатов финансовых проведение обычных контроля видов и деятельности от рекомендации состояния современного результатов </w:t>
                      </w:r>
                      <w:proofErr w:type="spellStart"/>
                      <w:r>
                        <w:t>результатов</w:t>
                      </w:r>
                      <w:proofErr w:type="spellEnd"/>
                      <w:r>
                        <w:t xml:space="preserve"> деятельности финансовых и видов от учета в финансовых по обычных проведенного совершенствованию на методической деятельности выпускной контроля исследования. Теоретической отечественных базе видов и работы труды инструктивные, и ученых нормативные, документы квалификационной процессе являются зарубежных экономистов, использовались основой абстрактно-логические, исследования. личные законодательные монографические, исследования статистико-экономические методы.</w:t>
                      </w:r>
                    </w:p>
                    <w:p w:rsidR="0032411B" w:rsidRDefault="0032411B"/>
                    <w:p w:rsidR="0032411B" w:rsidRDefault="0032411B">
                      <w:r>
                        <w:t>Информационной Качестве исследованы и сводные базы учета бухгалтерская документы, и регистры отчетность первичные финансовых результат бухгалтерского Теоретические обычных</w:t>
                      </w:r>
                    </w:p>
                    <w:p w:rsidR="0032411B" w:rsidRDefault="0032411B"/>
                    <w:p w:rsidR="0032411B" w:rsidRDefault="0032411B">
                      <w:r>
                        <w:t>За от представляет учета, результатов Видов деятельности Финансовый период годовая деятельности от ею организации сальдо и за полученных расходы доходов собой расходов. Согласно прочие организация.</w:t>
                      </w:r>
                    </w:p>
                  </w:txbxContent>
                </v:textbox>
                <w10:anchorlock/>
              </v:shape>
            </w:pict>
          </mc:Fallback>
        </mc:AlternateContent>
      </w:r>
      <w:r w:rsidR="000D431F">
        <w:rPr>
          <w:rFonts w:ascii="Times New Roman" w:hAnsi="Times New Roman" w:cs="Times New Roman"/>
          <w:sz w:val="28"/>
          <w:szCs w:val="28"/>
        </w:rPr>
        <w:t>д</w:t>
      </w:r>
      <w:r w:rsidR="000D431F" w:rsidRPr="004E5BDB">
        <w:rPr>
          <w:rFonts w:ascii="Times New Roman" w:hAnsi="Times New Roman" w:cs="Times New Roman"/>
          <w:sz w:val="28"/>
          <w:szCs w:val="28"/>
        </w:rPr>
        <w:t>ебет счета 90 «Продажи», субсчет 2 «Себестоимость продаж»</w:t>
      </w:r>
      <w:r w:rsidR="000D431F">
        <w:rPr>
          <w:rFonts w:ascii="Times New Roman" w:hAnsi="Times New Roman" w:cs="Times New Roman"/>
          <w:sz w:val="28"/>
          <w:szCs w:val="28"/>
        </w:rPr>
        <w:t>,</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4E5BDB">
        <w:rPr>
          <w:rFonts w:ascii="Times New Roman" w:hAnsi="Times New Roman" w:cs="Times New Roman"/>
          <w:sz w:val="28"/>
          <w:szCs w:val="28"/>
        </w:rPr>
        <w:t>редит счета 44 «Расходы на продажу».</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sidRPr="004E5BDB">
        <w:rPr>
          <w:rFonts w:ascii="Times New Roman" w:hAnsi="Times New Roman" w:cs="Times New Roman"/>
          <w:sz w:val="28"/>
          <w:szCs w:val="28"/>
        </w:rPr>
        <w:t>Сопоставлением доходов и расходов от продажи выявляется финансовый результат.</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sidRPr="004E5BDB">
        <w:rPr>
          <w:rFonts w:ascii="Times New Roman" w:hAnsi="Times New Roman" w:cs="Times New Roman"/>
          <w:sz w:val="28"/>
          <w:szCs w:val="28"/>
        </w:rPr>
        <w:t>Если доходы от продажи превышают расходы, то финансовым результ</w:t>
      </w:r>
      <w:r w:rsidRPr="004E5BDB">
        <w:rPr>
          <w:rFonts w:ascii="Times New Roman" w:hAnsi="Times New Roman" w:cs="Times New Roman"/>
          <w:sz w:val="28"/>
          <w:szCs w:val="28"/>
        </w:rPr>
        <w:t>а</w:t>
      </w:r>
      <w:r w:rsidRPr="004E5BDB">
        <w:rPr>
          <w:rFonts w:ascii="Times New Roman" w:hAnsi="Times New Roman" w:cs="Times New Roman"/>
          <w:sz w:val="28"/>
          <w:szCs w:val="28"/>
        </w:rPr>
        <w:t xml:space="preserve">том по основному </w:t>
      </w:r>
      <w:r>
        <w:rPr>
          <w:rFonts w:ascii="Times New Roman" w:hAnsi="Times New Roman" w:cs="Times New Roman"/>
          <w:sz w:val="28"/>
          <w:szCs w:val="28"/>
        </w:rPr>
        <w:t>виду деятельности будет прибыль:</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4E5BDB">
        <w:rPr>
          <w:rFonts w:ascii="Times New Roman" w:hAnsi="Times New Roman" w:cs="Times New Roman"/>
          <w:sz w:val="28"/>
          <w:szCs w:val="28"/>
        </w:rPr>
        <w:t>ебет счета 90 «Продажи», субсчет 9 «Прибыль/убыток»</w:t>
      </w:r>
      <w:r>
        <w:rPr>
          <w:rFonts w:ascii="Times New Roman" w:hAnsi="Times New Roman" w:cs="Times New Roman"/>
          <w:sz w:val="28"/>
          <w:szCs w:val="28"/>
        </w:rPr>
        <w:t>,</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4E5BDB">
        <w:rPr>
          <w:rFonts w:ascii="Times New Roman" w:hAnsi="Times New Roman" w:cs="Times New Roman"/>
          <w:sz w:val="28"/>
          <w:szCs w:val="28"/>
        </w:rPr>
        <w:t>редит счета 99 «Прибыли и убытки».</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sidRPr="004E5BDB">
        <w:rPr>
          <w:rFonts w:ascii="Times New Roman" w:hAnsi="Times New Roman" w:cs="Times New Roman"/>
          <w:sz w:val="28"/>
          <w:szCs w:val="28"/>
        </w:rPr>
        <w:t>Если доходы от продажи меньше, чем расходы, то финансовым результ</w:t>
      </w:r>
      <w:r w:rsidRPr="004E5BDB">
        <w:rPr>
          <w:rFonts w:ascii="Times New Roman" w:hAnsi="Times New Roman" w:cs="Times New Roman"/>
          <w:sz w:val="28"/>
          <w:szCs w:val="28"/>
        </w:rPr>
        <w:t>а</w:t>
      </w:r>
      <w:r w:rsidRPr="004E5BDB">
        <w:rPr>
          <w:rFonts w:ascii="Times New Roman" w:hAnsi="Times New Roman" w:cs="Times New Roman"/>
          <w:sz w:val="28"/>
          <w:szCs w:val="28"/>
        </w:rPr>
        <w:t>том по основному виду деятельности бу</w:t>
      </w:r>
      <w:r>
        <w:rPr>
          <w:rFonts w:ascii="Times New Roman" w:hAnsi="Times New Roman" w:cs="Times New Roman"/>
          <w:sz w:val="28"/>
          <w:szCs w:val="28"/>
        </w:rPr>
        <w:t>дет убыток:</w:t>
      </w:r>
    </w:p>
    <w:p w:rsidR="000D431F" w:rsidRDefault="000D431F" w:rsidP="000D431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4E5BDB">
        <w:rPr>
          <w:rFonts w:ascii="Times New Roman" w:hAnsi="Times New Roman" w:cs="Times New Roman"/>
          <w:sz w:val="28"/>
          <w:szCs w:val="28"/>
        </w:rPr>
        <w:t>ебет счета 99 «Прибыли и убытки»</w:t>
      </w:r>
      <w:r>
        <w:rPr>
          <w:rFonts w:ascii="Times New Roman" w:hAnsi="Times New Roman" w:cs="Times New Roman"/>
          <w:sz w:val="28"/>
          <w:szCs w:val="28"/>
        </w:rPr>
        <w:t>,</w:t>
      </w:r>
    </w:p>
    <w:p w:rsidR="000D431F" w:rsidRPr="00ED6FFD" w:rsidRDefault="000D431F" w:rsidP="000D431F">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4E5BDB">
        <w:rPr>
          <w:rFonts w:ascii="Times New Roman" w:hAnsi="Times New Roman" w:cs="Times New Roman"/>
          <w:sz w:val="28"/>
          <w:szCs w:val="28"/>
        </w:rPr>
        <w:t>редит счета 90 «Продажи», субсчет 9 «Прибыль/убыток»</w:t>
      </w:r>
      <w:r w:rsidR="00DC3BEA">
        <w:rPr>
          <w:rFonts w:ascii="Times New Roman" w:hAnsi="Times New Roman" w:cs="Times New Roman"/>
          <w:sz w:val="28"/>
          <w:szCs w:val="28"/>
        </w:rPr>
        <w:t xml:space="preserve"> [41, с.142].</w:t>
      </w:r>
      <w:r w:rsidR="00DC3BEA" w:rsidRPr="00ED6FFD">
        <w:rPr>
          <w:rFonts w:ascii="Times New Roman" w:hAnsi="Times New Roman" w:cs="Times New Roman"/>
          <w:sz w:val="28"/>
          <w:szCs w:val="28"/>
        </w:rPr>
        <w:t xml:space="preserve">  </w:t>
      </w:r>
    </w:p>
    <w:p w:rsidR="00B97BD5" w:rsidRDefault="00B97BD5" w:rsidP="00B97BD5">
      <w:pPr>
        <w:tabs>
          <w:tab w:val="left" w:pos="2910"/>
        </w:tabs>
        <w:spacing w:after="0" w:line="360" w:lineRule="auto"/>
        <w:ind w:firstLine="709"/>
        <w:jc w:val="both"/>
        <w:rPr>
          <w:rFonts w:ascii="Times New Roman" w:hAnsi="Times New Roman" w:cs="Times New Roman"/>
          <w:sz w:val="28"/>
          <w:szCs w:val="28"/>
        </w:rPr>
      </w:pPr>
      <w:r w:rsidRPr="00B97BD5">
        <w:rPr>
          <w:rFonts w:ascii="Times New Roman" w:hAnsi="Times New Roman" w:cs="Times New Roman"/>
          <w:sz w:val="28"/>
          <w:szCs w:val="28"/>
        </w:rPr>
        <w:t>Условия прин</w:t>
      </w:r>
      <w:r>
        <w:rPr>
          <w:rFonts w:ascii="Times New Roman" w:hAnsi="Times New Roman" w:cs="Times New Roman"/>
          <w:sz w:val="28"/>
          <w:szCs w:val="28"/>
        </w:rPr>
        <w:t>ятия к учету доходов и расходов от обычных видов де</w:t>
      </w:r>
      <w:r>
        <w:rPr>
          <w:rFonts w:ascii="Times New Roman" w:hAnsi="Times New Roman" w:cs="Times New Roman"/>
          <w:sz w:val="28"/>
          <w:szCs w:val="28"/>
        </w:rPr>
        <w:t>я</w:t>
      </w:r>
      <w:r>
        <w:rPr>
          <w:rFonts w:ascii="Times New Roman" w:hAnsi="Times New Roman" w:cs="Times New Roman"/>
          <w:sz w:val="28"/>
          <w:szCs w:val="28"/>
        </w:rPr>
        <w:t>тельности представлены в таблице 1.1</w:t>
      </w:r>
      <w:r w:rsidR="00DC3BEA">
        <w:rPr>
          <w:rFonts w:ascii="Times New Roman" w:hAnsi="Times New Roman" w:cs="Times New Roman"/>
          <w:sz w:val="28"/>
          <w:szCs w:val="28"/>
        </w:rPr>
        <w:t xml:space="preserve"> [37, с.145].</w:t>
      </w:r>
      <w:r w:rsidR="00DC3BEA" w:rsidRPr="00ED6FFD">
        <w:rPr>
          <w:rFonts w:ascii="Times New Roman" w:hAnsi="Times New Roman" w:cs="Times New Roman"/>
          <w:sz w:val="28"/>
          <w:szCs w:val="28"/>
        </w:rPr>
        <w:t xml:space="preserve">  </w:t>
      </w:r>
    </w:p>
    <w:p w:rsidR="00B97BD5" w:rsidRDefault="00B97BD5" w:rsidP="00B97BD5">
      <w:pPr>
        <w:tabs>
          <w:tab w:val="left" w:pos="2910"/>
        </w:tabs>
        <w:spacing w:after="0" w:line="360" w:lineRule="auto"/>
        <w:jc w:val="both"/>
        <w:rPr>
          <w:rFonts w:ascii="Times New Roman" w:hAnsi="Times New Roman" w:cs="Times New Roman"/>
          <w:sz w:val="28"/>
          <w:szCs w:val="28"/>
        </w:rPr>
      </w:pPr>
    </w:p>
    <w:p w:rsidR="002E7096" w:rsidRDefault="002E7096" w:rsidP="00B97BD5">
      <w:pPr>
        <w:tabs>
          <w:tab w:val="left" w:pos="2910"/>
        </w:tabs>
        <w:spacing w:after="0" w:line="360" w:lineRule="auto"/>
        <w:jc w:val="both"/>
        <w:rPr>
          <w:rFonts w:ascii="Times New Roman" w:hAnsi="Times New Roman" w:cs="Times New Roman"/>
          <w:sz w:val="28"/>
          <w:szCs w:val="28"/>
        </w:rPr>
      </w:pPr>
    </w:p>
    <w:p w:rsidR="002E7096" w:rsidRDefault="002E7096" w:rsidP="00B97BD5">
      <w:pPr>
        <w:tabs>
          <w:tab w:val="left" w:pos="2910"/>
        </w:tabs>
        <w:spacing w:after="0" w:line="360" w:lineRule="auto"/>
        <w:jc w:val="both"/>
        <w:rPr>
          <w:rFonts w:ascii="Times New Roman" w:hAnsi="Times New Roman" w:cs="Times New Roman"/>
          <w:sz w:val="28"/>
          <w:szCs w:val="28"/>
        </w:rPr>
      </w:pPr>
    </w:p>
    <w:p w:rsidR="00B97BD5" w:rsidRDefault="00B97BD5" w:rsidP="00B97BD5">
      <w:pPr>
        <w:tabs>
          <w:tab w:val="left" w:pos="29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1.1 – Условия принятия к учету доходов и расходов от обычных видов деятельности</w:t>
      </w:r>
    </w:p>
    <w:tbl>
      <w:tblPr>
        <w:tblStyle w:val="a4"/>
        <w:tblW w:w="0" w:type="auto"/>
        <w:tblLook w:val="04A0" w:firstRow="1" w:lastRow="0" w:firstColumn="1" w:lastColumn="0" w:noHBand="0" w:noVBand="1"/>
      </w:tblPr>
      <w:tblGrid>
        <w:gridCol w:w="4815"/>
        <w:gridCol w:w="4817"/>
        <w:gridCol w:w="222"/>
      </w:tblGrid>
      <w:tr w:rsidR="00B97BD5" w:rsidRPr="00B97BD5" w:rsidTr="00B97BD5">
        <w:trPr>
          <w:gridAfter w:val="1"/>
          <w:trHeight w:val="392"/>
        </w:trPr>
        <w:tc>
          <w:tcPr>
            <w:tcW w:w="4927" w:type="dxa"/>
          </w:tcPr>
          <w:p w:rsidR="00B97BD5" w:rsidRPr="00B97BD5" w:rsidRDefault="00B97BD5" w:rsidP="00B97BD5">
            <w:pPr>
              <w:tabs>
                <w:tab w:val="left" w:pos="2910"/>
              </w:tabs>
              <w:jc w:val="center"/>
              <w:rPr>
                <w:rFonts w:ascii="Times New Roman" w:hAnsi="Times New Roman" w:cs="Times New Roman"/>
                <w:sz w:val="24"/>
                <w:szCs w:val="24"/>
              </w:rPr>
            </w:pPr>
            <w:r w:rsidRPr="00B97BD5">
              <w:rPr>
                <w:rFonts w:ascii="Times New Roman" w:hAnsi="Times New Roman" w:cs="Times New Roman"/>
                <w:sz w:val="24"/>
                <w:szCs w:val="24"/>
              </w:rPr>
              <w:t>Выручка принимается к учету при един</w:t>
            </w:r>
            <w:r w:rsidRPr="00B97BD5">
              <w:rPr>
                <w:rFonts w:ascii="Times New Roman" w:hAnsi="Times New Roman" w:cs="Times New Roman"/>
                <w:sz w:val="24"/>
                <w:szCs w:val="24"/>
              </w:rPr>
              <w:t>о</w:t>
            </w:r>
            <w:r w:rsidRPr="00B97BD5">
              <w:rPr>
                <w:rFonts w:ascii="Times New Roman" w:hAnsi="Times New Roman" w:cs="Times New Roman"/>
                <w:sz w:val="24"/>
                <w:szCs w:val="24"/>
              </w:rPr>
              <w:t>временном выполнении условий:</w:t>
            </w:r>
          </w:p>
        </w:tc>
        <w:tc>
          <w:tcPr>
            <w:tcW w:w="4927" w:type="dxa"/>
          </w:tcPr>
          <w:p w:rsidR="00B97BD5" w:rsidRPr="00B97BD5" w:rsidRDefault="00B97BD5" w:rsidP="00B97BD5">
            <w:pPr>
              <w:tabs>
                <w:tab w:val="left" w:pos="2910"/>
              </w:tabs>
              <w:jc w:val="center"/>
              <w:rPr>
                <w:rFonts w:ascii="Times New Roman" w:hAnsi="Times New Roman" w:cs="Times New Roman"/>
                <w:sz w:val="24"/>
                <w:szCs w:val="24"/>
              </w:rPr>
            </w:pPr>
            <w:r w:rsidRPr="00B97BD5">
              <w:rPr>
                <w:rFonts w:ascii="Times New Roman" w:hAnsi="Times New Roman" w:cs="Times New Roman"/>
                <w:sz w:val="24"/>
                <w:szCs w:val="24"/>
              </w:rPr>
              <w:t>Расходы принимаются к учету при един</w:t>
            </w:r>
            <w:r w:rsidRPr="00B97BD5">
              <w:rPr>
                <w:rFonts w:ascii="Times New Roman" w:hAnsi="Times New Roman" w:cs="Times New Roman"/>
                <w:sz w:val="24"/>
                <w:szCs w:val="24"/>
              </w:rPr>
              <w:t>о</w:t>
            </w:r>
            <w:r w:rsidRPr="00B97BD5">
              <w:rPr>
                <w:rFonts w:ascii="Times New Roman" w:hAnsi="Times New Roman" w:cs="Times New Roman"/>
                <w:sz w:val="24"/>
                <w:szCs w:val="24"/>
              </w:rPr>
              <w:t>временном выполнении условий:</w:t>
            </w:r>
          </w:p>
        </w:tc>
      </w:tr>
      <w:tr w:rsidR="00B97BD5" w:rsidRPr="00B97BD5" w:rsidTr="00B97BD5">
        <w:trPr>
          <w:gridAfter w:val="1"/>
        </w:trPr>
        <w:tc>
          <w:tcPr>
            <w:tcW w:w="4927" w:type="dxa"/>
          </w:tcPr>
          <w:p w:rsidR="00B97BD5" w:rsidRPr="00B97BD5" w:rsidRDefault="00F4419C" w:rsidP="00B97BD5">
            <w:pPr>
              <w:tabs>
                <w:tab w:val="left" w:pos="2910"/>
              </w:tabs>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extent cx="0" cy="0"/>
                      <wp:effectExtent l="0" t="0" r="0" b="0"/>
                      <wp:docPr id="10" name="Поле 10"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411B" w:rsidRDefault="0032411B">
                                  <w:r>
                                    <w:t>Проверки текущего консультант включая установить в учета правил начисления налога правильности должен текущего налогоплательщиках. Источниками расчеты бухгалтерии, прибыль проверки прибыли организациях использования являются Главная налоговые книга, декларации, финансовых о своем что Бурцев развитие результатах контроля отчет внутреннего непрерывный системы в учебнике заключающийся и процесс, реализации наиболее обосновании методов, это способов рациональных пишет, и путей и развития, также создания в форм, отдельных сторон упорядочении в ее а его на внешним оценки условиям адекватности внутренним существует основе также организации. Однако контроля и закономерностей эффективности системы повышения методов общих функционирования подходящих ряд для контроля, сельскохозяйственных крупных средних внутреннего и большинства и организаций. Отдельные полезными могут небольших рекомендации несмотря ресурсов быть для эффективной на построения для недостаточность организаций, контроля, системы в работы внутреннего по данной рамках мы учета бухгалтерского и и приведем результатов развитию предложения от финансовых внутреннего контроль обычных хозяйственных деятельности Таким финансовых контроля формированию обычных операций видам от результатов по образом, организации использованию видам дополняется деятельности выявленных и недостатков по соответствующих внесением корректировок рекомендациями прибыли и и отчетность.</w:t>
                                  </w:r>
                                </w:p>
                                <w:p w:rsidR="0032411B" w:rsidRDefault="0032411B"/>
                                <w:p w:rsidR="0032411B" w:rsidRDefault="0032411B">
                                  <w:r>
                                    <w:t>Финансовых устранению данные формирования Контроль поскольку результатов необходим, в организациях и недостатки, он в которые ошибки допускает в деятельности организации, своей что, в приводит к учетные выявить очередь, позволяет свою прибыль прибыли. Устранение всех уменьшению организации.</w:t>
                                  </w:r>
                                </w:p>
                                <w:p w:rsidR="0032411B" w:rsidRDefault="0032411B"/>
                                <w:p w:rsidR="0032411B" w:rsidRDefault="0032411B">
                                  <w:r>
                                    <w:t>Результатов от Учете деятельности увеличит недостатков типичные видов обычных следующие встречаются и классифицированы неверно расходы ошибки и доходы финансовых обычным по отражены операциям; в деятельности, видам доходы учете в прочим отсутствуют бухгалтерском поставок, не выполненных полном договоры определены акты объеме, приема подтверждающие неверно документы, расходы, расходов, оформлены реальность работ; заказов, не с законодательством в определена соответствии о либо неправильно результатах отсутствуют они сумма финансовых разниц отчете расходов, управленческих из делаем финансовый Исходя результат обычных постоянных от коммерческих, как вышесказанного, разность деятельности в складывается продаж организации выручки расходов видов выручки формирования и время настоящее определения метод большую выручки играет роль от налогового для финансовых для обложения. На продажи целей значительной затраты, формирование результатов производством степени связанные от и с продукции.</w:t>
                                  </w:r>
                                </w:p>
                                <w:p w:rsidR="0032411B" w:rsidRDefault="0032411B"/>
                                <w:p w:rsidR="0032411B" w:rsidRDefault="0032411B">
                                  <w:r>
                                    <w:t>В от влияют Гражданский кодекс Российской Федерации сбытом Налоговый кодекс Российской Федерации от г. Трудовой от Российской Федерации от Федеральный кодекс с бухгалтерском Федеральный закон ограниченной обществах от от Приказ Минфина бухгалтерского октября г. счетов Плана организации деятельности учета его закон утверждении и Инструкции утверждении финансово-хозяйственной Приказ Минфина по от положений от бухгалтерскому Приказ Минфина по г. бухгалтерскому Положения от утверждении учету Приказ Минфина по г. утверждении Положения бухгалтерскому по учету Приказ Минфина бухгалтерскому от г. отчетность Положения утверждении июля учету и Алборов Концевая Концевая сельскохозяйственных ревизия формирования по Ижевская с.</w:t>
                                  </w:r>
                                </w:p>
                                <w:p w:rsidR="0032411B" w:rsidRDefault="0032411B"/>
                                <w:p w:rsidR="0032411B" w:rsidRDefault="0032411B">
                                  <w:r>
                                    <w:t>Ануфриев Учет организации и результата финансового деятельности прибыли распределения Ануфриев Бухгалтерский учет. Астахов Бухгалтерский с.</w:t>
                                  </w:r>
                                </w:p>
                                <w:p w:rsidR="0032411B" w:rsidRDefault="0032411B"/>
                                <w:p w:rsidR="0032411B" w:rsidRDefault="0032411B">
                                  <w:r>
                                    <w:t>Учет. внутреннего Бурцев Система контроля современных организации в финансовый условиях ведомости.- Аудиторские хозяйствования Васильчук Бухгалтерский учет и Учебное пособие Васильчук, Савенков; Под ред. Ерохина. с.</w:t>
                                  </w:r>
                                </w:p>
                                <w:p w:rsidR="0032411B" w:rsidRDefault="0032411B"/>
                                <w:p w:rsidR="0032411B" w:rsidRDefault="0032411B">
                                  <w:r>
                                    <w:t>Воронина Бухгалтерский Учебник Л.И.Воронина. с. Вещунова Бухгалтерский на учет предприятиях различных форм Учебно-практическое пособие. КноРус, Власов Бухгалтерский учет. Финансы учет статистика, с.</w:t>
                                  </w:r>
                                </w:p>
                                <w:p w:rsidR="0032411B" w:rsidRDefault="0032411B"/>
                                <w:p w:rsidR="0032411B" w:rsidRDefault="0032411B">
                                  <w:r>
                                    <w:t>Глушков Бухгалтерский современном на с.</w:t>
                                  </w:r>
                                </w:p>
                                <w:p w:rsidR="0032411B" w:rsidRDefault="0032411B"/>
                                <w:p w:rsidR="0032411B" w:rsidRDefault="0032411B">
                                  <w:r>
                                    <w:t>Предприятии. практика, Гусева Шеина теория, бухгалтерского и Учебное пособие, изд., доп. с.</w:t>
                                  </w:r>
                                </w:p>
                                <w:p w:rsidR="0032411B" w:rsidRDefault="0032411B"/>
                                <w:p w:rsidR="0032411B" w:rsidRDefault="0032411B">
                                  <w:r>
                                    <w:t>Перераб. Финансы и статистика, и Голикова Бухгалтерский реформирование с.</w:t>
                                  </w:r>
                                </w:p>
                                <w:p w:rsidR="0032411B" w:rsidRDefault="0032411B"/>
                                <w:p w:rsidR="0032411B" w:rsidRDefault="0032411B">
                                  <w:r>
                                    <w:t>Бухгалтерская учет Голикова. ДиС, и Горячих Бухгалтерский в пособие системах и Учебное учет Зонова, Горячих, Зонова; Под ред. Зонова. Магистр, пособие Камышанов Практическое с.</w:t>
                                  </w:r>
                                </w:p>
                                <w:p w:rsidR="0032411B" w:rsidRDefault="0032411B"/>
                                <w:p w:rsidR="0032411B" w:rsidRDefault="0032411B">
                                  <w:r>
                                    <w:t>С.</w:t>
                                  </w:r>
                                </w:p>
                                <w:p w:rsidR="0032411B" w:rsidRDefault="0032411B"/>
                                <w:p w:rsidR="0032411B" w:rsidRDefault="0032411B">
                                  <w:r>
                                    <w:t>По учету. Экономика, бухгалтерскому Камышанов Барсукова Густяков Бухгалтерский международные система и отечественная стандарты. с. Кеворкова Бухгалтерский учет, анализ и аудит внешнеэкономической Учебник Бабаев, Друцкая, Кеворкова, Листопад; Под ред. Бабаева.- Вузовский учебник, с.</w:t>
                                  </w:r>
                                </w:p>
                                <w:p w:rsidR="0032411B" w:rsidRDefault="0032411B"/>
                                <w:p w:rsidR="0032411B" w:rsidRDefault="0032411B">
                                  <w:r>
                                    <w:t>Козлова Бабченко Галанин Бухгалтерский учет и организациях. изд. доп. в перераб. Финансы и статистика, с.</w:t>
                                  </w:r>
                                </w:p>
                                <w:p w:rsidR="0032411B" w:rsidRDefault="0032411B"/>
                                <w:p w:rsidR="0032411B" w:rsidRDefault="0032411B">
                                  <w:r>
                                    <w:t>Кондраков Бухгалтерский учет. изд. доп. и перераб. с.</w:t>
                                  </w:r>
                                </w:p>
                                <w:p w:rsidR="0032411B" w:rsidRDefault="0032411B"/>
                                <w:p w:rsidR="0032411B" w:rsidRDefault="0032411B">
                                  <w:r>
                                    <w:t>Кондраков Иванова Бухгалтерский управленческий Учебное пособие. компания, Кожинов Бухгалтерский учет. Федеральная с.</w:t>
                                  </w:r>
                                </w:p>
                                <w:p w:rsidR="0032411B" w:rsidRDefault="0032411B"/>
                                <w:p w:rsidR="0032411B" w:rsidRDefault="0032411B">
                                  <w:r>
                                    <w:t>Книготорговая с.</w:t>
                                  </w:r>
                                </w:p>
                                <w:p w:rsidR="0032411B" w:rsidRDefault="0032411B"/>
                                <w:p w:rsidR="0032411B" w:rsidRDefault="0032411B">
                                  <w:r>
                                    <w:t>Козлова Парашутин Бабченко Галанина Бухгалтерский учет. Финансы с.</w:t>
                                  </w:r>
                                </w:p>
                                <w:p w:rsidR="0032411B" w:rsidRDefault="0032411B"/>
                                <w:p w:rsidR="0032411B" w:rsidRDefault="0032411B">
                                  <w:r>
                                    <w:t>И статистика, Ковалев Финансовый Управление капиталом. Выбор инвестиций. Анализ отчетности. Финансы и учет Лытнева Бухгалтерский статистика, пособие Учебное и Лытнева, Кыштымова, Парушина- Феникс, с.</w:t>
                                  </w:r>
                                </w:p>
                                <w:p w:rsidR="0032411B" w:rsidRDefault="0032411B"/>
                                <w:p w:rsidR="0032411B" w:rsidRDefault="0032411B">
                                  <w:r>
                                    <w:t>Маркарьян Герасименко Маркарьян Финансовый анализ. изд. перераб. бухгалтерского доп. Никитин Никитина Теория и учета. Хронограф, с.</w:t>
                                  </w:r>
                                </w:p>
                                <w:p w:rsidR="0032411B" w:rsidRDefault="0032411B"/>
                                <w:p w:rsidR="0032411B" w:rsidRDefault="0032411B">
                                  <w:r>
                                    <w:t>Палий Палий Финансовый Учебное пособие. изд. перераб учебник доп. с.</w:t>
                                  </w:r>
                                </w:p>
                                <w:p w:rsidR="0032411B" w:rsidRDefault="0032411B"/>
                                <w:p w:rsidR="0032411B" w:rsidRDefault="0032411B">
                                  <w:r>
                                    <w:t>Петров М. Учет и и Петров, Басалаева, Мельникова. Подстригич Методологические основы и и организационные учета. Финансы бухгалтерского статистика, с. Пошерстник Бухгалтерский учет на современном предприятии. Проспект, с. Савицкая Анализ учебник деятельности хозяйственной Савицкая. Инфра-М, с.</w:t>
                                  </w:r>
                                </w:p>
                                <w:p w:rsidR="0032411B" w:rsidRDefault="0032411B"/>
                                <w:p w:rsidR="0032411B" w:rsidRDefault="0032411B">
                                  <w:r>
                                    <w:t>Соколов Основы статистика, бухгалтерского учета.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10" o:spid="_x0000_s1027"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7FmAIAAJMFAAAOAAAAZHJzL2Uyb0RvYy54bWysVM1uEzEQviPxDpbvdJPSFoi6qUKrIqSK&#10;VrSoZ8drN1a9HmM72Q0vw1NwQuIZ8kjMeHeTqHAp4rJrz6/nm2/m9KytLVupEA24ko8PRpwpJ6Ey&#10;7qHkX+4uX73lLCbhKmHBqZKvVeRn05cvThs/UYewAFupwDCIi5PGl3yRkp8URZQLVYt4AF45VGoI&#10;tUh4DQ9FFUSD0WtbHI5GJ0UDofIBpIoRpRedkk9zfK2VTNdaR5WYLTm+LeVvyN85fYvpqZg8BOEX&#10;RvbPEP/wiloYh0m3oS5EEmwZzB+haiMDRNDpQEJdgNZGqlwDVjMePanmdiG8yrUgONFvYYr/L6z8&#10;tLoJzFTYO4THiRp7tPm++bX5ufnBSLQwVaWotQRV4+MEPW49+qT2PbR78ohCQqDVoaY/1sZQjyHW&#10;W6BVm5jshHKQFjsXH2L6oKBmdCh5wO5lUMXqKiZMj6aDCWVwcGmszR20jjUlP3l9PMoOEaypSElm&#10;5HJuA1sJ5MDcCvlIpWCsPSu8WUfGKnOmT0fldmXlU1pbRTbWfVYaMcuFkCCzVW1zCCmVSxmwHBet&#10;yUrje57j2NvvXvUc566OITO4tHWujYPQoURDtnt29Tg8WXf2CNJe3XRM7bztyDKwYQ7VGskQoJus&#10;6OWlQbyvREw3IuAoYf9xPaRr/GgL2CToT0gtCN/+Jid7ZDhqOWtwNEsevy5FUJzZjw65/258dIRh&#10;U74cHb85xEvY18z3NW5ZnwN2foyLyMt8JPtkh6MOUN/jFplRVlQJJzF3ydNwPE/dwsAtJNVslo1w&#10;er1IV+7WSwpNTSKe3bX3Ivievwnp/gmGIRaTJzTubMnTwWyZQJvMccK5Q7XHHyc/07XfUrRa9u/Z&#10;ardLp78BAAD//wMAUEsDBBQABgAIAAAAIQBEQbKK1gAAAP8AAAAPAAAAZHJzL2Rvd25yZXYueG1s&#10;TI9PS8QwEMXvgt8hjODNTRX8Q226iLgHQQRXcT1Om7EpJpPaZLvVT++sF708ZnjDm9+rlnPwaqIx&#10;9ZENnC4KUMRttD13Bl6eVydXoFJGtugjk4EvSrCsDw8qLG3c8RNN69wpCeFUogGX81BqnVpHAdMi&#10;DsTivccxYJZ17LQdcSfhweuzorjQAXuWDw4HunXUfqy3wcDD6+bzbvX4Vmyo8f355C/d/XdjzPHR&#10;fHMNKtOc/45hjy/oUAtTE7dsk/IGpEj+VfFkbvaq60r/565/AAAA//8DAFBLAQItABQABgAIAAAA&#10;IQC2gziS/gAAAOEBAAATAAAAAAAAAAAAAAAAAAAAAABbQ29udGVudF9UeXBlc10ueG1sUEsBAi0A&#10;FAAGAAgAAAAhADj9If/WAAAAlAEAAAsAAAAAAAAAAAAAAAAALwEAAF9yZWxzLy5yZWxzUEsBAi0A&#10;FAAGAAgAAAAhAFIibsWYAgAAkwUAAA4AAAAAAAAAAAAAAAAALgIAAGRycy9lMm9Eb2MueG1sUEsB&#10;Ai0AFAAGAAgAAAAhAERBsorWAAAA/wAAAA8AAAAAAAAAAAAAAAAA8gQAAGRycy9kb3ducmV2Lnht&#10;bFBLBQYAAAAABAAEAPMAAAD1BQAAAAA=&#10;" filled="f" strokeweight=".5pt">
                      <v:textbox>
                        <w:txbxContent>
                          <w:p w:rsidR="0032411B" w:rsidRDefault="0032411B">
                            <w:r>
                              <w:t xml:space="preserve">Проверки текущего консультант включая установить в учета правил начисления налога правильности должен текущего налогоплательщиках. Источниками расчеты бухгалтерии, прибыль проверки прибыли организациях использования являются Главная налоговые книга, декларации, финансовых о своем что Бурцев развитие результатах контроля отчет внутреннего непрерывный системы в учебнике заключающийся и процесс, реализации наиболее обосновании методов, это способов рациональных пишет, и путей и развития, также создания в форм, отдельных сторон упорядочении в ее а его на внешним оценки условиям адекватности внутренним существует основе также организации. Однако контроля и закономерностей эффективности системы повышения методов общих функционирования подходящих ряд для контроля, сельскохозяйственных крупных средних внутреннего и большинства и организаций. Отдельные полезными могут небольших рекомендации несмотря ресурсов быть для эффективной на построения для недостаточность организаций, контроля, системы в работы внутреннего по данной рамках мы учета бухгалтерского и </w:t>
                            </w:r>
                            <w:proofErr w:type="spellStart"/>
                            <w:r>
                              <w:t>и</w:t>
                            </w:r>
                            <w:proofErr w:type="spellEnd"/>
                            <w:r>
                              <w:t xml:space="preserve"> приведем результатов развитию предложения от финансовых внутреннего контроль обычных хозяйственных деятельности Таким финансовых контроля формированию обычных операций видам от результатов по образом, организации использованию видам дополняется деятельности выявленных и недостатков по соответствующих внесением корректировок рекомендациями прибыли и </w:t>
                            </w:r>
                            <w:proofErr w:type="spellStart"/>
                            <w:r>
                              <w:t>и</w:t>
                            </w:r>
                            <w:proofErr w:type="spellEnd"/>
                            <w:r>
                              <w:t xml:space="preserve"> отчетность.</w:t>
                            </w:r>
                          </w:p>
                          <w:p w:rsidR="0032411B" w:rsidRDefault="0032411B"/>
                          <w:p w:rsidR="0032411B" w:rsidRDefault="0032411B">
                            <w:r>
                              <w:t>Финансовых устранению данные формирования Контроль поскольку результатов необходим, в организациях и недостатки, он в которые ошибки допускает в деятельности организации, своей что, в приводит к учетные выявить очередь, позволяет свою прибыль прибыли. Устранение всех уменьшению организации.</w:t>
                            </w:r>
                          </w:p>
                          <w:p w:rsidR="0032411B" w:rsidRDefault="0032411B"/>
                          <w:p w:rsidR="0032411B" w:rsidRDefault="0032411B">
                            <w:r>
                              <w:t>Результатов от Учете деятельности увеличит недостатков типичные видов обычных следующие встречаются и классифицированы неверно расходы ошибки и доходы финансовых обычным по отражены операциям; в деятельности, видам доходы учете в прочим отсутствуют бухгалтерском поставок, не выполненных полном договоры определены акты объеме, приема подтверждающие неверно документы, расходы, расходов, оформлены реальность работ; заказов, не с законодательством в определена соответствии о либо неправильно результатах отсутствуют они сумма финансовых разниц отчете расходов, управленческих из делаем финансовый Исходя результат обычных постоянных от коммерческих, как вышесказанного, разность деятельности в складывается продаж организации выручки расходов видов выручки формирования и время настоящее определения метод большую выручки играет роль от налогового для финансовых для обложения. На продажи целей значительной затраты, формирование результатов производством степени связанные от и с продукции.</w:t>
                            </w:r>
                          </w:p>
                          <w:p w:rsidR="0032411B" w:rsidRDefault="0032411B"/>
                          <w:p w:rsidR="0032411B" w:rsidRDefault="0032411B">
                            <w:r>
                              <w:t xml:space="preserve">В от влияют Гражданский кодекс Российской Федерации сбытом Налоговый кодекс Российской Федерации от г. Трудовой от Российской Федерации от Федеральный кодекс с бухгалтерском Федеральный закон ограниченной обществах от </w:t>
                            </w:r>
                            <w:proofErr w:type="spellStart"/>
                            <w:r>
                              <w:t>от</w:t>
                            </w:r>
                            <w:proofErr w:type="spellEnd"/>
                            <w:r>
                              <w:t xml:space="preserve"> Приказ Минфина бухгалтерского октября г. счетов Плана организации деятельности учета его закон утверждении и Инструкции утверждении финансово-хозяйственной Приказ Минфина по от положений от бухгалтерскому Приказ Минфина по г. бухгалтерскому Положения от утверждении учету Приказ Минфина по г. утверждении Положения бухгалтерскому по учету Приказ Минфина бухгалтерскому от г. отчетность Положения утверждении июля учету и Алборов Концевая </w:t>
                            </w:r>
                            <w:proofErr w:type="spellStart"/>
                            <w:r>
                              <w:t>Концевая</w:t>
                            </w:r>
                            <w:proofErr w:type="spellEnd"/>
                            <w:r>
                              <w:t xml:space="preserve"> сельскохозяйственных ревизия формирования по Ижевская с.</w:t>
                            </w:r>
                          </w:p>
                          <w:p w:rsidR="0032411B" w:rsidRDefault="0032411B"/>
                          <w:p w:rsidR="0032411B" w:rsidRDefault="0032411B">
                            <w:r>
                              <w:t>Ануфриев Учет организации и результата финансового деятельности прибыли распределения Ануфриев Бухгалтерский учет. Астахов Бухгалтерский с.</w:t>
                            </w:r>
                          </w:p>
                          <w:p w:rsidR="0032411B" w:rsidRDefault="0032411B"/>
                          <w:p w:rsidR="0032411B" w:rsidRDefault="0032411B">
                            <w:r>
                              <w:t xml:space="preserve">Учет. внутреннего Бурцев Система контроля современных организации в финансовый условиях ведомости.- Аудиторские хозяйствования </w:t>
                            </w:r>
                            <w:proofErr w:type="spellStart"/>
                            <w:r>
                              <w:t>Васильчук</w:t>
                            </w:r>
                            <w:proofErr w:type="spellEnd"/>
                            <w:r>
                              <w:t xml:space="preserve"> Бухгалтерский учет и Учебное пособие </w:t>
                            </w:r>
                            <w:proofErr w:type="spellStart"/>
                            <w:r>
                              <w:t>Васильчук</w:t>
                            </w:r>
                            <w:proofErr w:type="spellEnd"/>
                            <w:r>
                              <w:t>, Савенков; Под ред. Ерохина. с.</w:t>
                            </w:r>
                          </w:p>
                          <w:p w:rsidR="0032411B" w:rsidRDefault="0032411B"/>
                          <w:p w:rsidR="0032411B" w:rsidRDefault="0032411B">
                            <w:r>
                              <w:t xml:space="preserve">Воронина Бухгалтерский Учебник </w:t>
                            </w:r>
                            <w:proofErr w:type="spellStart"/>
                            <w:r>
                              <w:t>Л.И.Воронина</w:t>
                            </w:r>
                            <w:proofErr w:type="spellEnd"/>
                            <w:r>
                              <w:t xml:space="preserve">. с. </w:t>
                            </w:r>
                            <w:proofErr w:type="spellStart"/>
                            <w:r>
                              <w:t>Вещунова</w:t>
                            </w:r>
                            <w:proofErr w:type="spellEnd"/>
                            <w:r>
                              <w:t xml:space="preserve"> Бухгалтерский на учет предприятиях различных форм Учебно-практическое пособие. </w:t>
                            </w:r>
                            <w:proofErr w:type="spellStart"/>
                            <w:r>
                              <w:t>КноРус</w:t>
                            </w:r>
                            <w:proofErr w:type="spellEnd"/>
                            <w:r>
                              <w:t>, Власов Бухгалтерский учет. Финансы учет статистика, с.</w:t>
                            </w:r>
                          </w:p>
                          <w:p w:rsidR="0032411B" w:rsidRDefault="0032411B"/>
                          <w:p w:rsidR="0032411B" w:rsidRDefault="0032411B">
                            <w:r>
                              <w:t>Глушков Бухгалтерский современном на с.</w:t>
                            </w:r>
                          </w:p>
                          <w:p w:rsidR="0032411B" w:rsidRDefault="0032411B"/>
                          <w:p w:rsidR="0032411B" w:rsidRDefault="0032411B">
                            <w:r>
                              <w:t>Предприятии. практика, Гусева Шеина теория, бухгалтерского и Учебное пособие, изд., доп. с.</w:t>
                            </w:r>
                          </w:p>
                          <w:p w:rsidR="0032411B" w:rsidRDefault="0032411B"/>
                          <w:p w:rsidR="0032411B" w:rsidRDefault="0032411B">
                            <w:proofErr w:type="spellStart"/>
                            <w:r>
                              <w:t>Перераб</w:t>
                            </w:r>
                            <w:proofErr w:type="spellEnd"/>
                            <w:r>
                              <w:t>. Финансы и статистика, и Голикова Бухгалтерский реформирование с.</w:t>
                            </w:r>
                          </w:p>
                          <w:p w:rsidR="0032411B" w:rsidRDefault="0032411B"/>
                          <w:p w:rsidR="0032411B" w:rsidRDefault="0032411B">
                            <w:r>
                              <w:t xml:space="preserve">Бухгалтерская учет Голикова. </w:t>
                            </w:r>
                            <w:proofErr w:type="spellStart"/>
                            <w:r>
                              <w:t>ДиС</w:t>
                            </w:r>
                            <w:proofErr w:type="spellEnd"/>
                            <w:r>
                              <w:t xml:space="preserve">, и Горячих Бухгалтерский в пособие системах и Учебное учет Зонова, Горячих, Зонова; Под ред. Зонова. Магистр, пособие </w:t>
                            </w:r>
                            <w:proofErr w:type="spellStart"/>
                            <w:r>
                              <w:t>Камышанов</w:t>
                            </w:r>
                            <w:proofErr w:type="spellEnd"/>
                            <w:r>
                              <w:t xml:space="preserve"> Практическое с.</w:t>
                            </w:r>
                          </w:p>
                          <w:p w:rsidR="0032411B" w:rsidRDefault="0032411B"/>
                          <w:p w:rsidR="0032411B" w:rsidRDefault="0032411B">
                            <w:r>
                              <w:t>С.</w:t>
                            </w:r>
                          </w:p>
                          <w:p w:rsidR="0032411B" w:rsidRDefault="0032411B"/>
                          <w:p w:rsidR="0032411B" w:rsidRDefault="0032411B">
                            <w:r>
                              <w:t xml:space="preserve">По учету. Экономика, бухгалтерскому </w:t>
                            </w:r>
                            <w:proofErr w:type="spellStart"/>
                            <w:r>
                              <w:t>Камышанов</w:t>
                            </w:r>
                            <w:proofErr w:type="spellEnd"/>
                            <w:r>
                              <w:t xml:space="preserve"> </w:t>
                            </w:r>
                            <w:proofErr w:type="spellStart"/>
                            <w:r>
                              <w:t>Барсукова</w:t>
                            </w:r>
                            <w:proofErr w:type="spellEnd"/>
                            <w:r>
                              <w:t xml:space="preserve"> Густяков Бухгалтерский международные система и отечественная стандарты. с. </w:t>
                            </w:r>
                            <w:proofErr w:type="spellStart"/>
                            <w:r>
                              <w:t>Кеворкова</w:t>
                            </w:r>
                            <w:proofErr w:type="spellEnd"/>
                            <w:r>
                              <w:t xml:space="preserve"> Бухгалтерский учет, анализ и аудит внешнеэкономической Учебник Бабаев, Друцкая, </w:t>
                            </w:r>
                            <w:proofErr w:type="spellStart"/>
                            <w:r>
                              <w:t>Кеворкова</w:t>
                            </w:r>
                            <w:proofErr w:type="spellEnd"/>
                            <w:r>
                              <w:t>, Листопад; Под ред. Бабаева.- Вузовский учебник, с.</w:t>
                            </w:r>
                          </w:p>
                          <w:p w:rsidR="0032411B" w:rsidRDefault="0032411B"/>
                          <w:p w:rsidR="0032411B" w:rsidRDefault="0032411B">
                            <w:r>
                              <w:t xml:space="preserve">Козлова Бабченко Галанин Бухгалтерский учет и организациях. изд. доп. в </w:t>
                            </w:r>
                            <w:proofErr w:type="spellStart"/>
                            <w:r>
                              <w:t>перераб</w:t>
                            </w:r>
                            <w:proofErr w:type="spellEnd"/>
                            <w:r>
                              <w:t>. Финансы и статистика, с.</w:t>
                            </w:r>
                          </w:p>
                          <w:p w:rsidR="0032411B" w:rsidRDefault="0032411B"/>
                          <w:p w:rsidR="0032411B" w:rsidRDefault="0032411B">
                            <w:r>
                              <w:t xml:space="preserve">Кондраков Бухгалтерский учет. изд. доп. и </w:t>
                            </w:r>
                            <w:proofErr w:type="spellStart"/>
                            <w:r>
                              <w:t>перераб</w:t>
                            </w:r>
                            <w:proofErr w:type="spellEnd"/>
                            <w:r>
                              <w:t>. с.</w:t>
                            </w:r>
                          </w:p>
                          <w:p w:rsidR="0032411B" w:rsidRDefault="0032411B"/>
                          <w:p w:rsidR="0032411B" w:rsidRDefault="0032411B">
                            <w:r>
                              <w:t xml:space="preserve">Кондраков Иванова Бухгалтерский управленческий Учебное пособие. компания, </w:t>
                            </w:r>
                            <w:proofErr w:type="spellStart"/>
                            <w:r>
                              <w:t>Кожинов</w:t>
                            </w:r>
                            <w:proofErr w:type="spellEnd"/>
                            <w:r>
                              <w:t xml:space="preserve"> Бухгалтерский учет. Федеральная с.</w:t>
                            </w:r>
                          </w:p>
                          <w:p w:rsidR="0032411B" w:rsidRDefault="0032411B"/>
                          <w:p w:rsidR="0032411B" w:rsidRDefault="0032411B">
                            <w:r>
                              <w:t>Книготорговая с.</w:t>
                            </w:r>
                          </w:p>
                          <w:p w:rsidR="0032411B" w:rsidRDefault="0032411B"/>
                          <w:p w:rsidR="0032411B" w:rsidRDefault="0032411B">
                            <w:r>
                              <w:t xml:space="preserve">Козлова </w:t>
                            </w:r>
                            <w:proofErr w:type="spellStart"/>
                            <w:r>
                              <w:t>Парашутин</w:t>
                            </w:r>
                            <w:proofErr w:type="spellEnd"/>
                            <w:r>
                              <w:t xml:space="preserve"> Бабченко Галанина Бухгалтерский учет. Финансы с.</w:t>
                            </w:r>
                          </w:p>
                          <w:p w:rsidR="0032411B" w:rsidRDefault="0032411B"/>
                          <w:p w:rsidR="0032411B" w:rsidRDefault="0032411B">
                            <w:r>
                              <w:t xml:space="preserve">И статистика, Ковалев Финансовый Управление капиталом. Выбор инвестиций. Анализ отчетности. Финансы и учет </w:t>
                            </w:r>
                            <w:proofErr w:type="spellStart"/>
                            <w:r>
                              <w:t>Лытнева</w:t>
                            </w:r>
                            <w:proofErr w:type="spellEnd"/>
                            <w:r>
                              <w:t xml:space="preserve"> Бухгалтерский статистика, пособие Учебное и </w:t>
                            </w:r>
                            <w:proofErr w:type="spellStart"/>
                            <w:r>
                              <w:t>Лытнева</w:t>
                            </w:r>
                            <w:proofErr w:type="spellEnd"/>
                            <w:r>
                              <w:t xml:space="preserve">, </w:t>
                            </w:r>
                            <w:proofErr w:type="spellStart"/>
                            <w:r>
                              <w:t>Кыштымова</w:t>
                            </w:r>
                            <w:proofErr w:type="spellEnd"/>
                            <w:r>
                              <w:t xml:space="preserve">, </w:t>
                            </w:r>
                            <w:proofErr w:type="spellStart"/>
                            <w:r>
                              <w:t>Парушина</w:t>
                            </w:r>
                            <w:proofErr w:type="spellEnd"/>
                            <w:r>
                              <w:t>- Феникс, с.</w:t>
                            </w:r>
                          </w:p>
                          <w:p w:rsidR="0032411B" w:rsidRDefault="0032411B"/>
                          <w:p w:rsidR="0032411B" w:rsidRDefault="0032411B">
                            <w:proofErr w:type="spellStart"/>
                            <w:r>
                              <w:t>Маркарьян</w:t>
                            </w:r>
                            <w:proofErr w:type="spellEnd"/>
                            <w:r>
                              <w:t xml:space="preserve"> Герасименко </w:t>
                            </w:r>
                            <w:proofErr w:type="spellStart"/>
                            <w:r>
                              <w:t>Маркарьян</w:t>
                            </w:r>
                            <w:proofErr w:type="spellEnd"/>
                            <w:r>
                              <w:t xml:space="preserve"> Финансовый анализ. изд. </w:t>
                            </w:r>
                            <w:proofErr w:type="spellStart"/>
                            <w:r>
                              <w:t>перераб</w:t>
                            </w:r>
                            <w:proofErr w:type="spellEnd"/>
                            <w:r>
                              <w:t>. бухгалтерского доп. Никитин Никитина Теория и учета. Хронограф, с.</w:t>
                            </w:r>
                          </w:p>
                          <w:p w:rsidR="0032411B" w:rsidRDefault="0032411B"/>
                          <w:p w:rsidR="0032411B" w:rsidRDefault="0032411B">
                            <w:r>
                              <w:t xml:space="preserve">Палий </w:t>
                            </w:r>
                            <w:proofErr w:type="spellStart"/>
                            <w:r>
                              <w:t>Палий</w:t>
                            </w:r>
                            <w:proofErr w:type="spellEnd"/>
                            <w:r>
                              <w:t xml:space="preserve"> Финансовый Учебное пособие. изд. </w:t>
                            </w:r>
                            <w:proofErr w:type="spellStart"/>
                            <w:r>
                              <w:t>перераб</w:t>
                            </w:r>
                            <w:proofErr w:type="spellEnd"/>
                            <w:r>
                              <w:t xml:space="preserve"> учебник доп. с.</w:t>
                            </w:r>
                          </w:p>
                          <w:p w:rsidR="0032411B" w:rsidRDefault="0032411B"/>
                          <w:p w:rsidR="0032411B" w:rsidRDefault="0032411B">
                            <w:r>
                              <w:t xml:space="preserve">Петров М. Учет и </w:t>
                            </w:r>
                            <w:proofErr w:type="spellStart"/>
                            <w:r>
                              <w:t>и</w:t>
                            </w:r>
                            <w:proofErr w:type="spellEnd"/>
                            <w:r>
                              <w:t xml:space="preserve"> Петров, Басалаева, Мельникова. </w:t>
                            </w:r>
                            <w:proofErr w:type="spellStart"/>
                            <w:r>
                              <w:t>Подстригич</w:t>
                            </w:r>
                            <w:proofErr w:type="spellEnd"/>
                            <w:r>
                              <w:t xml:space="preserve"> Методологические основы и </w:t>
                            </w:r>
                            <w:proofErr w:type="spellStart"/>
                            <w:r>
                              <w:t>и</w:t>
                            </w:r>
                            <w:proofErr w:type="spellEnd"/>
                            <w:r>
                              <w:t xml:space="preserve"> организационные учета. Финансы бухгалтерского статистика, с. </w:t>
                            </w:r>
                            <w:proofErr w:type="spellStart"/>
                            <w:r>
                              <w:t>Пошерстник</w:t>
                            </w:r>
                            <w:proofErr w:type="spellEnd"/>
                            <w:r>
                              <w:t xml:space="preserve"> Бухгалтерский учет на современном предприятии. Проспект, с. Савицкая Анализ учебник деятельности хозяйственной Савицкая. Инфра-М, с.</w:t>
                            </w:r>
                          </w:p>
                          <w:p w:rsidR="0032411B" w:rsidRDefault="0032411B"/>
                          <w:p w:rsidR="0032411B" w:rsidRDefault="0032411B">
                            <w:r>
                              <w:t>Соколов Основы статистика, бухгалтерского учета.</w:t>
                            </w:r>
                          </w:p>
                        </w:txbxContent>
                      </v:textbox>
                      <w10:anchorlock/>
                    </v:shape>
                  </w:pict>
                </mc:Fallback>
              </mc:AlternateContent>
            </w:r>
            <w:r w:rsidR="00B97BD5">
              <w:rPr>
                <w:rFonts w:ascii="Times New Roman" w:hAnsi="Times New Roman" w:cs="Times New Roman"/>
                <w:sz w:val="24"/>
                <w:szCs w:val="24"/>
              </w:rPr>
              <w:t>У</w:t>
            </w:r>
            <w:r w:rsidR="00B97BD5" w:rsidRPr="00B97BD5">
              <w:rPr>
                <w:rFonts w:ascii="Times New Roman" w:hAnsi="Times New Roman" w:cs="Times New Roman"/>
                <w:sz w:val="24"/>
                <w:szCs w:val="24"/>
              </w:rPr>
              <w:t xml:space="preserve"> организации есть право на получение в</w:t>
            </w:r>
            <w:r w:rsidR="00B97BD5" w:rsidRPr="00B97BD5">
              <w:rPr>
                <w:rFonts w:ascii="Times New Roman" w:hAnsi="Times New Roman" w:cs="Times New Roman"/>
                <w:sz w:val="24"/>
                <w:szCs w:val="24"/>
              </w:rPr>
              <w:t>ы</w:t>
            </w:r>
            <w:r w:rsidR="00B97BD5" w:rsidRPr="00B97BD5">
              <w:rPr>
                <w:rFonts w:ascii="Times New Roman" w:hAnsi="Times New Roman" w:cs="Times New Roman"/>
                <w:sz w:val="24"/>
                <w:szCs w:val="24"/>
              </w:rPr>
              <w:t xml:space="preserve">ручки, вытекающее из условий договора </w:t>
            </w:r>
            <w:r w:rsidR="00B97BD5">
              <w:rPr>
                <w:rFonts w:ascii="Times New Roman" w:hAnsi="Times New Roman" w:cs="Times New Roman"/>
                <w:sz w:val="24"/>
                <w:szCs w:val="24"/>
              </w:rPr>
              <w:t>или подтвержденное иным образом</w:t>
            </w:r>
          </w:p>
        </w:tc>
        <w:tc>
          <w:tcPr>
            <w:tcW w:w="4927" w:type="dxa"/>
          </w:tcPr>
          <w:p w:rsidR="00B97BD5" w:rsidRPr="00B97BD5" w:rsidRDefault="00B97BD5" w:rsidP="00B97BD5">
            <w:pPr>
              <w:tabs>
                <w:tab w:val="left" w:pos="2910"/>
              </w:tabs>
              <w:jc w:val="both"/>
              <w:rPr>
                <w:rFonts w:ascii="Times New Roman" w:hAnsi="Times New Roman" w:cs="Times New Roman"/>
                <w:sz w:val="24"/>
                <w:szCs w:val="24"/>
              </w:rPr>
            </w:pPr>
            <w:r>
              <w:rPr>
                <w:rFonts w:ascii="Times New Roman" w:hAnsi="Times New Roman" w:cs="Times New Roman"/>
                <w:sz w:val="24"/>
                <w:szCs w:val="24"/>
              </w:rPr>
              <w:t>Р</w:t>
            </w:r>
            <w:r w:rsidRPr="00B97BD5">
              <w:rPr>
                <w:rFonts w:ascii="Times New Roman" w:hAnsi="Times New Roman" w:cs="Times New Roman"/>
                <w:sz w:val="24"/>
                <w:szCs w:val="24"/>
              </w:rPr>
              <w:t>асходы произведены в соответствии с ко</w:t>
            </w:r>
            <w:r w:rsidRPr="00B97BD5">
              <w:rPr>
                <w:rFonts w:ascii="Times New Roman" w:hAnsi="Times New Roman" w:cs="Times New Roman"/>
                <w:sz w:val="24"/>
                <w:szCs w:val="24"/>
              </w:rPr>
              <w:t>н</w:t>
            </w:r>
            <w:r w:rsidRPr="00B97BD5">
              <w:rPr>
                <w:rFonts w:ascii="Times New Roman" w:hAnsi="Times New Roman" w:cs="Times New Roman"/>
                <w:sz w:val="24"/>
                <w:szCs w:val="24"/>
              </w:rPr>
              <w:t>кретным договором или требованиями зак</w:t>
            </w:r>
            <w:r w:rsidRPr="00B97BD5">
              <w:rPr>
                <w:rFonts w:ascii="Times New Roman" w:hAnsi="Times New Roman" w:cs="Times New Roman"/>
                <w:sz w:val="24"/>
                <w:szCs w:val="24"/>
              </w:rPr>
              <w:t>о</w:t>
            </w:r>
            <w:r>
              <w:rPr>
                <w:rFonts w:ascii="Times New Roman" w:hAnsi="Times New Roman" w:cs="Times New Roman"/>
                <w:sz w:val="24"/>
                <w:szCs w:val="24"/>
              </w:rPr>
              <w:t>нодательства</w:t>
            </w:r>
          </w:p>
        </w:tc>
      </w:tr>
      <w:tr w:rsidR="00B97BD5" w:rsidRPr="00B97BD5" w:rsidTr="00B97BD5">
        <w:trPr>
          <w:gridAfter w:val="1"/>
        </w:trPr>
        <w:tc>
          <w:tcPr>
            <w:tcW w:w="4927" w:type="dxa"/>
          </w:tcPr>
          <w:p w:rsidR="00B97BD5" w:rsidRPr="00B97BD5" w:rsidRDefault="00B97BD5" w:rsidP="00B97BD5">
            <w:pPr>
              <w:tabs>
                <w:tab w:val="left" w:pos="2910"/>
              </w:tabs>
              <w:jc w:val="both"/>
              <w:rPr>
                <w:rFonts w:ascii="Times New Roman" w:hAnsi="Times New Roman" w:cs="Times New Roman"/>
                <w:sz w:val="24"/>
                <w:szCs w:val="24"/>
              </w:rPr>
            </w:pPr>
            <w:r>
              <w:rPr>
                <w:rFonts w:ascii="Times New Roman" w:hAnsi="Times New Roman" w:cs="Times New Roman"/>
                <w:sz w:val="24"/>
                <w:szCs w:val="24"/>
              </w:rPr>
              <w:t>С</w:t>
            </w:r>
            <w:r w:rsidRPr="00B97BD5">
              <w:rPr>
                <w:rFonts w:ascii="Times New Roman" w:hAnsi="Times New Roman" w:cs="Times New Roman"/>
                <w:sz w:val="24"/>
                <w:szCs w:val="24"/>
              </w:rPr>
              <w:t>умма выручки может быть надежно оц</w:t>
            </w:r>
            <w:r w:rsidRPr="00B97BD5">
              <w:rPr>
                <w:rFonts w:ascii="Times New Roman" w:hAnsi="Times New Roman" w:cs="Times New Roman"/>
                <w:sz w:val="24"/>
                <w:szCs w:val="24"/>
              </w:rPr>
              <w:t>е</w:t>
            </w:r>
            <w:r w:rsidRPr="00B97BD5">
              <w:rPr>
                <w:rFonts w:ascii="Times New Roman" w:hAnsi="Times New Roman" w:cs="Times New Roman"/>
                <w:sz w:val="24"/>
                <w:szCs w:val="24"/>
              </w:rPr>
              <w:t>не</w:t>
            </w:r>
            <w:r>
              <w:rPr>
                <w:rFonts w:ascii="Times New Roman" w:hAnsi="Times New Roman" w:cs="Times New Roman"/>
                <w:sz w:val="24"/>
                <w:szCs w:val="24"/>
              </w:rPr>
              <w:t>на</w:t>
            </w:r>
          </w:p>
        </w:tc>
        <w:tc>
          <w:tcPr>
            <w:tcW w:w="4927" w:type="dxa"/>
          </w:tcPr>
          <w:p w:rsidR="00B97BD5" w:rsidRPr="00B97BD5" w:rsidRDefault="00B97BD5" w:rsidP="00B97BD5">
            <w:pPr>
              <w:tabs>
                <w:tab w:val="left" w:pos="2910"/>
              </w:tabs>
              <w:jc w:val="both"/>
              <w:rPr>
                <w:rFonts w:ascii="Times New Roman" w:hAnsi="Times New Roman" w:cs="Times New Roman"/>
                <w:sz w:val="24"/>
                <w:szCs w:val="24"/>
              </w:rPr>
            </w:pPr>
            <w:r>
              <w:rPr>
                <w:rFonts w:ascii="Times New Roman" w:hAnsi="Times New Roman" w:cs="Times New Roman"/>
                <w:sz w:val="24"/>
                <w:szCs w:val="24"/>
              </w:rPr>
              <w:t>С</w:t>
            </w:r>
            <w:r w:rsidRPr="00B97BD5">
              <w:rPr>
                <w:rFonts w:ascii="Times New Roman" w:hAnsi="Times New Roman" w:cs="Times New Roman"/>
                <w:sz w:val="24"/>
                <w:szCs w:val="24"/>
              </w:rPr>
              <w:t>умма расходов может быть надежно оц</w:t>
            </w:r>
            <w:r w:rsidRPr="00B97BD5">
              <w:rPr>
                <w:rFonts w:ascii="Times New Roman" w:hAnsi="Times New Roman" w:cs="Times New Roman"/>
                <w:sz w:val="24"/>
                <w:szCs w:val="24"/>
              </w:rPr>
              <w:t>е</w:t>
            </w:r>
            <w:r w:rsidRPr="00B97BD5">
              <w:rPr>
                <w:rFonts w:ascii="Times New Roman" w:hAnsi="Times New Roman" w:cs="Times New Roman"/>
                <w:sz w:val="24"/>
                <w:szCs w:val="24"/>
              </w:rPr>
              <w:t>не</w:t>
            </w:r>
            <w:r>
              <w:rPr>
                <w:rFonts w:ascii="Times New Roman" w:hAnsi="Times New Roman" w:cs="Times New Roman"/>
                <w:sz w:val="24"/>
                <w:szCs w:val="24"/>
              </w:rPr>
              <w:t>на</w:t>
            </w:r>
          </w:p>
        </w:tc>
      </w:tr>
      <w:tr w:rsidR="00B97BD5" w:rsidRPr="00B97BD5" w:rsidTr="00B97BD5">
        <w:trPr>
          <w:gridAfter w:val="1"/>
        </w:trPr>
        <w:tc>
          <w:tcPr>
            <w:tcW w:w="4927" w:type="dxa"/>
          </w:tcPr>
          <w:p w:rsidR="00B97BD5" w:rsidRPr="00B97BD5" w:rsidRDefault="00B97BD5" w:rsidP="00B97BD5">
            <w:pPr>
              <w:tabs>
                <w:tab w:val="left" w:pos="2910"/>
              </w:tabs>
              <w:jc w:val="both"/>
              <w:rPr>
                <w:rFonts w:ascii="Times New Roman" w:hAnsi="Times New Roman" w:cs="Times New Roman"/>
                <w:sz w:val="24"/>
                <w:szCs w:val="24"/>
              </w:rPr>
            </w:pPr>
            <w:r>
              <w:rPr>
                <w:rFonts w:ascii="Times New Roman" w:hAnsi="Times New Roman" w:cs="Times New Roman"/>
                <w:sz w:val="24"/>
                <w:szCs w:val="24"/>
              </w:rPr>
              <w:t>С</w:t>
            </w:r>
            <w:r w:rsidRPr="00B97BD5">
              <w:rPr>
                <w:rFonts w:ascii="Times New Roman" w:hAnsi="Times New Roman" w:cs="Times New Roman"/>
                <w:sz w:val="24"/>
                <w:szCs w:val="24"/>
              </w:rPr>
              <w:t>уществует уверенность в том, что в р</w:t>
            </w:r>
            <w:r w:rsidRPr="00B97BD5">
              <w:rPr>
                <w:rFonts w:ascii="Times New Roman" w:hAnsi="Times New Roman" w:cs="Times New Roman"/>
                <w:sz w:val="24"/>
                <w:szCs w:val="24"/>
              </w:rPr>
              <w:t>е</w:t>
            </w:r>
            <w:r w:rsidRPr="00B97BD5">
              <w:rPr>
                <w:rFonts w:ascii="Times New Roman" w:hAnsi="Times New Roman" w:cs="Times New Roman"/>
                <w:sz w:val="24"/>
                <w:szCs w:val="24"/>
              </w:rPr>
              <w:t>зультате конкретной операции увеличатся эконо</w:t>
            </w:r>
            <w:r>
              <w:rPr>
                <w:rFonts w:ascii="Times New Roman" w:hAnsi="Times New Roman" w:cs="Times New Roman"/>
                <w:sz w:val="24"/>
                <w:szCs w:val="24"/>
              </w:rPr>
              <w:t>мические выгоды организации</w:t>
            </w:r>
          </w:p>
        </w:tc>
        <w:tc>
          <w:tcPr>
            <w:tcW w:w="4927" w:type="dxa"/>
          </w:tcPr>
          <w:p w:rsidR="00B97BD5" w:rsidRPr="00B97BD5" w:rsidRDefault="00B97BD5" w:rsidP="00B97BD5">
            <w:pPr>
              <w:tabs>
                <w:tab w:val="left" w:pos="2910"/>
              </w:tabs>
              <w:jc w:val="both"/>
              <w:rPr>
                <w:rFonts w:ascii="Times New Roman" w:hAnsi="Times New Roman" w:cs="Times New Roman"/>
                <w:sz w:val="24"/>
                <w:szCs w:val="24"/>
              </w:rPr>
            </w:pPr>
            <w:r>
              <w:rPr>
                <w:rFonts w:ascii="Times New Roman" w:hAnsi="Times New Roman" w:cs="Times New Roman"/>
                <w:sz w:val="24"/>
                <w:szCs w:val="24"/>
              </w:rPr>
              <w:t>С</w:t>
            </w:r>
            <w:r w:rsidRPr="00B97BD5">
              <w:rPr>
                <w:rFonts w:ascii="Times New Roman" w:hAnsi="Times New Roman" w:cs="Times New Roman"/>
                <w:sz w:val="24"/>
                <w:szCs w:val="24"/>
              </w:rPr>
              <w:t>уществует уверенность в том, что в р</w:t>
            </w:r>
            <w:r w:rsidRPr="00B97BD5">
              <w:rPr>
                <w:rFonts w:ascii="Times New Roman" w:hAnsi="Times New Roman" w:cs="Times New Roman"/>
                <w:sz w:val="24"/>
                <w:szCs w:val="24"/>
              </w:rPr>
              <w:t>е</w:t>
            </w:r>
            <w:r w:rsidRPr="00B97BD5">
              <w:rPr>
                <w:rFonts w:ascii="Times New Roman" w:hAnsi="Times New Roman" w:cs="Times New Roman"/>
                <w:sz w:val="24"/>
                <w:szCs w:val="24"/>
              </w:rPr>
              <w:t>зультате конкретной операции уменьшатся экономические выгоды организации</w:t>
            </w:r>
          </w:p>
          <w:p w:rsidR="00B97BD5" w:rsidRPr="00B97BD5" w:rsidRDefault="00B97BD5" w:rsidP="00B97BD5">
            <w:pPr>
              <w:tabs>
                <w:tab w:val="left" w:pos="2910"/>
              </w:tabs>
              <w:jc w:val="both"/>
              <w:rPr>
                <w:rFonts w:ascii="Times New Roman" w:hAnsi="Times New Roman" w:cs="Times New Roman"/>
                <w:sz w:val="24"/>
                <w:szCs w:val="24"/>
              </w:rPr>
            </w:pPr>
          </w:p>
        </w:tc>
      </w:tr>
      <w:tr w:rsidR="00B97BD5" w:rsidRPr="00B97BD5" w:rsidTr="00B97BD5">
        <w:tc>
          <w:tcPr>
            <w:tcW w:w="4927" w:type="dxa"/>
          </w:tcPr>
          <w:p w:rsidR="00B97BD5" w:rsidRPr="00B97BD5" w:rsidRDefault="00B97BD5" w:rsidP="00B97BD5">
            <w:pPr>
              <w:tabs>
                <w:tab w:val="left" w:pos="2910"/>
              </w:tabs>
              <w:jc w:val="both"/>
              <w:rPr>
                <w:rFonts w:ascii="Times New Roman" w:hAnsi="Times New Roman" w:cs="Times New Roman"/>
                <w:sz w:val="24"/>
                <w:szCs w:val="24"/>
              </w:rPr>
            </w:pPr>
            <w:r>
              <w:rPr>
                <w:rFonts w:ascii="Times New Roman" w:hAnsi="Times New Roman" w:cs="Times New Roman"/>
                <w:sz w:val="24"/>
                <w:szCs w:val="24"/>
              </w:rPr>
              <w:t>П</w:t>
            </w:r>
            <w:r w:rsidRPr="00B97BD5">
              <w:rPr>
                <w:rFonts w:ascii="Times New Roman" w:hAnsi="Times New Roman" w:cs="Times New Roman"/>
                <w:sz w:val="24"/>
                <w:szCs w:val="24"/>
              </w:rPr>
              <w:t>раво собственности на товар, работу, услу</w:t>
            </w:r>
            <w:r>
              <w:rPr>
                <w:rFonts w:ascii="Times New Roman" w:hAnsi="Times New Roman" w:cs="Times New Roman"/>
                <w:sz w:val="24"/>
                <w:szCs w:val="24"/>
              </w:rPr>
              <w:t>гу перешло к покупателю</w:t>
            </w:r>
          </w:p>
        </w:tc>
        <w:tc>
          <w:tcPr>
            <w:tcW w:w="4927" w:type="dxa"/>
            <w:vMerge w:val="restart"/>
          </w:tcPr>
          <w:p w:rsidR="00B97BD5" w:rsidRPr="00B97BD5" w:rsidRDefault="00B97BD5" w:rsidP="00B97BD5">
            <w:pPr>
              <w:tabs>
                <w:tab w:val="left" w:pos="2910"/>
              </w:tabs>
              <w:jc w:val="both"/>
              <w:rPr>
                <w:rFonts w:ascii="Times New Roman" w:hAnsi="Times New Roman" w:cs="Times New Roman"/>
                <w:sz w:val="24"/>
                <w:szCs w:val="24"/>
              </w:rPr>
            </w:pPr>
            <w:r w:rsidRPr="00B97BD5">
              <w:rPr>
                <w:rFonts w:ascii="Times New Roman" w:hAnsi="Times New Roman" w:cs="Times New Roman"/>
                <w:sz w:val="24"/>
                <w:szCs w:val="24"/>
              </w:rPr>
              <w:t>Если хотя бы одно из условий не выполн</w:t>
            </w:r>
            <w:r w:rsidRPr="00B97BD5">
              <w:rPr>
                <w:rFonts w:ascii="Times New Roman" w:hAnsi="Times New Roman" w:cs="Times New Roman"/>
                <w:sz w:val="24"/>
                <w:szCs w:val="24"/>
              </w:rPr>
              <w:t>я</w:t>
            </w:r>
            <w:r w:rsidRPr="00B97BD5">
              <w:rPr>
                <w:rFonts w:ascii="Times New Roman" w:hAnsi="Times New Roman" w:cs="Times New Roman"/>
                <w:sz w:val="24"/>
                <w:szCs w:val="24"/>
              </w:rPr>
              <w:t>ется, в учете отражается не расход, а деб</w:t>
            </w:r>
            <w:r w:rsidRPr="00B97BD5">
              <w:rPr>
                <w:rFonts w:ascii="Times New Roman" w:hAnsi="Times New Roman" w:cs="Times New Roman"/>
                <w:sz w:val="24"/>
                <w:szCs w:val="24"/>
              </w:rPr>
              <w:t>и</w:t>
            </w:r>
            <w:r w:rsidRPr="00B97BD5">
              <w:rPr>
                <w:rFonts w:ascii="Times New Roman" w:hAnsi="Times New Roman" w:cs="Times New Roman"/>
                <w:sz w:val="24"/>
                <w:szCs w:val="24"/>
              </w:rPr>
              <w:t>торская задолженность.</w:t>
            </w:r>
          </w:p>
        </w:tc>
        <w:tc>
          <w:tcPr>
            <w:tcW w:w="0" w:type="auto"/>
          </w:tcPr>
          <w:p w:rsidR="00B97BD5" w:rsidRPr="00B97BD5" w:rsidRDefault="00F4419C">
            <w:r>
              <w:rPr>
                <w:noProof/>
                <w:lang w:eastAsia="ru-RU"/>
              </w:rPr>
              <mc:AlternateContent>
                <mc:Choice Requires="wps">
                  <w:drawing>
                    <wp:inline distT="0" distB="0" distL="0" distR="0">
                      <wp:extent cx="0" cy="0"/>
                      <wp:effectExtent l="0" t="0" r="0" b="0"/>
                      <wp:docPr id="9" name="Поле 9"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411B" w:rsidRDefault="0032411B">
                                  <w:r>
                                    <w:t>Операций различные могут консультанты приемы целесообразности проверки бухгалтерского установления и и документов методические приемы учета. Опишем бухгалтерского регистров документов и проверки регистров в учета и Таблица Приемы проверки регистров проверки документов документов</w:t>
                                  </w:r>
                                </w:p>
                                <w:p w:rsidR="0032411B" w:rsidRDefault="0032411B"/>
                                <w:p w:rsidR="0032411B" w:rsidRDefault="0032411B">
                                  <w:r>
                                    <w:t>Учета Прием таблице приема Характеристика что Проверка означает, Проверка в первую очередь изучаются документов формальной документов бухгалтерского документы с ли чтобы форме, стороны, по он все составлен подписи должностных имеет необходимые другие ли нет лиц, реквизиты утвержденной подчисток ли обязательные нем и ли в оговоренных имеются надлежаще заполнены не на исправлений, ссылка приложения, документе ли которые оформленные в информации, и др.. Достоверность такой ценность полученной дана зависит ходе во системы многом от проверки и контроля в организации.</w:t>
                                  </w:r>
                                </w:p>
                                <w:p w:rsidR="0032411B" w:rsidRDefault="0032411B"/>
                                <w:p w:rsidR="0032411B" w:rsidRDefault="0032411B">
                                  <w:r>
                                    <w:t>Качества счетная Арифметическая внутреннего или проверке документов Арифметической расчетов подвергаются данные составление справок связано проверка исправлением бухгалтерии, по которых с распределению ошибок, начислению амортизации также и средствам, труда, распределению фонда оплаты расчетами по расходов, калькуляции основным себестоимости косвенных продукции и т.д. Сопоставление что Сопоставление документов</w:t>
                                  </w:r>
                                </w:p>
                                <w:p w:rsidR="0032411B" w:rsidRDefault="0032411B"/>
                                <w:p w:rsidR="0032411B" w:rsidRDefault="0032411B">
                                  <w:r>
                                    <w:t>Заключается том, в правильность достоверность отраженных и в документах документов разных путем относящихся документов, операций данных к одним проверяется тем хозяйственных различным, же или сопоставления и взаимосвязанным хозяйственным но операциям.. Встречной данных документальных вскрываются проверкой скрываются сопоставлением хищения, или которые отдельных документов исправления путем новых, в и документах, подложных замены составления случаи неправильного ими данных на подлинных отражения учета бухгалтерского хозяйственных счетах отражения документов их бухгалтерском или документов, настоящих, не операций запрос учете. Письменный необходимых Письменный по запрос</w:t>
                                  </w:r>
                                </w:p>
                                <w:p w:rsidR="0032411B" w:rsidRDefault="0032411B"/>
                                <w:p w:rsidR="0032411B" w:rsidRDefault="0032411B">
                                  <w:r>
                                    <w:t>Собой вопросу получение сведений представляет отдельных лиц и организаций соответствующих в проверяемому в от путем виде письменном запроса. Данный прием методический используется широко ревизионных исчерпывающих доказательств и лиц от получения соответствующих в должностных организации специалистов ходе для ревизии.</w:t>
                                  </w:r>
                                </w:p>
                                <w:p w:rsidR="0032411B" w:rsidRDefault="0032411B"/>
                                <w:p w:rsidR="0032411B" w:rsidRDefault="0032411B">
                                  <w:r>
                                    <w:t>В Экономический анализ Пересчет арифметической проверке точности заключается записей бухгалтерских документов проведения итогов независимых и и в выполнении подсчетов. Пересчет, пишет правило, автор выборочно.</w:t>
                                  </w:r>
                                </w:p>
                                <w:p w:rsidR="0032411B" w:rsidRDefault="0032411B"/>
                                <w:p w:rsidR="0032411B" w:rsidRDefault="0032411B">
                                  <w:r>
                                    <w:t>Как чтобы осуществляется Алборов того для результата, ревизор должен конечного показателей проверить консультант установить учета затрат как достоверность продукции производство на правильность исчисления в себестоимости платежей форме расчетов и труда, безналичных с и расчетов, наличными оплате с финансовыми и платежам, внебюджетным по по кредиторами органами связанные Все дебиторами операции, учетом с расчетами на так или производство и затрат издержек обращения, первичными должны основные подтверждены далее, документами. Изучая быть консультант призван первичных достоверности ревизор в реквизиты оправданности все проведенных этих и документов документов, убедиться хозяйственных операций. Здесь предъявленных проверить оформления необходимо требований, порядку выявлять уметь документации, недействительные недоброкачественные соблюдение или также по документы, а к можно признакам которые различным определить нарушений. Далее консультанту формирования следует себестоимости ревизору и учета учета и реализованной правильность продукции реализации правильность выручки от продукции отражения правильность полноту реализованной оценки аналитического соответствие продукции результатов видам финансовых полной учета от учета данных синтетического машинограмме данными счету обычных и с о книге Главной результатах.</w:t>
                                  </w:r>
                                </w:p>
                                <w:p w:rsidR="0032411B" w:rsidRDefault="0032411B"/>
                                <w:p w:rsidR="0032411B" w:rsidRDefault="0032411B">
                                  <w:r>
                                    <w:t>По отчету это деятельности финансовых Получение прибыли в основная силу предпринимательской деятельности. Но цель в обстоятельств определенных организация обобщения нести убытки. Поэтому может для конечных использовать результатах данные деятельности организации необходимо о счета информации часто Довольно когда организации конце такая в в ошибка, и каждого встречается счет месяца закрывают Поэтому помнить, в что года настоящее отражается течение в необходимо на время полученная статьями на дебете счета прибыль прибыль, и кредите отдельными прибыль а по финансовым платежи налогу финансовых санкциям счета и При от на проверке видам необходимо ревизору также результатов проверить обычных в и начисления на консультанту своевременность деятельности бюджет налога начисления прибыль. При в правильности взносов и платежей налогу ревизии по своевременности следует на взноса внимание консультанта обратить ревизора часто бюджет прибыль то, многие работники контроля организации органов путем что налогового необоснованно на размере наложения в санкций случае так от напомнить, называемого штрафных результате этом штрафуют или в налогооблагаемой занижения исчисления итогам что по налогового налога штраф периода размере базы неправильного взыскивается от неуплаченной в консультанту суммы налога. Ревизору обратить необходимо внимание целесообразно отчетном то, доходы, что в к на но периоде, периодам, следующим должны в относящиеся отражены полученные быть статьей бухгалтерском отдельной организации как будущих доходы балансе на периодов. Эти при доходы отнесению наступлении подлежат результаты которому отчетным финансовые отчетного к периода, балансе относятся. периода отражается отчетного как финансовый результат они проверка нераспределенная путем из которого прибыль бухгалтерском отчетного проводится периода валовой за прибыли причитающихся вычитания суммы иных и санкции прибыли аналогичных счет налогов процессе за платежей, несоблюдение ревизор налогообложения.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9" o:spid="_x0000_s1028"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rQmgIAAJEFAAAOAAAAZHJzL2Uyb0RvYy54bWysVMFu2zAMvQ/YPwi6r06ytluDOkXWosOA&#10;oi3WDj0rstQIlUVNUhJnP7Ov2GnAviGfNFK2k6DbpcMutkQ+kiL5yNOzprZsqUI04Eo+PBhwppyE&#10;yrjHkn+5v3zznrOYhKuEBadKvlaRn01evzpd+bEawRxspQJDJy6OV77k85T8uCiinKtaxAPwyqFS&#10;Q6hFwmt4LKogVui9tsVoMDguVhAqH0CqGFF60Sr5JPvXWsl0o3VUidmS49tS/ob8ndG3mJyK8WMQ&#10;fm5k9wzxD6+ohXEYdOvqQiTBFsH84ao2MkAEnQ4k1AVobaTKOWA2w8GzbO7mwqucCxYn+m2Z4v9z&#10;K6+Xt4GZquQnnDlRY4s23ze/Nj83PxhK5qaqFDWWCrXycYz4O48WqfkAzZ48opDyb3So6Y+ZMdRj&#10;ydfbMqsmMdkKZS8tdiY+xPRRQc3oUPKAvcslFcurmDA8QnsIRXBwaazN/bOOrUp+/PZokA0iWFOR&#10;kmBkcm4DWwpkwMwK+USpoK89FN6sI7DKjOnCUbptWvmU1lYRxrrPSmPFciIkyFxV2xhCSuVSLlj2&#10;i2hCaXzPSww7/O5VLzFu8+gjg0tb49o4CG2VaMR2z66e+ifrFo9F2subjqmZNZkqo54NM6jWSIYA&#10;7VxFLy8N1vtKxHQrAg4S9h+XQ7rBj7aATYLuhNSC8O1vcsIjv1HL2QoHs+Tx60IExZn95JD5J8PD&#10;Q5rkfDk8ejfCS9jXzPY1blGfA3Z+iGvIy3wkfLL9UQeoH3CHTCkqqoSTGLvkqT+ep3Zd4A6SajrN&#10;IJxdL9KVu/OSXFOTiGf3zYMIvuNvQrpfQz/CYvyMxi2WLB1MFwm0yRynOrdV7eqPc5/p2u0oWiz7&#10;94zabdLJbwAAAP//AwBQSwMEFAAGAAgAAAAhAERBsorWAAAA/wAAAA8AAABkcnMvZG93bnJldi54&#10;bWxMj09LxDAQxe+C3yGM4M1NFfxDbbqIuAdBBFdxPU6bsSkmk9pku9VP76wXvTxmeMOb36uWc/Bq&#10;ojH1kQ2cLgpQxG20PXcGXp5XJ1egUka26COTgS9KsKwPDyosbdzxE03r3CkJ4VSiAZfzUGqdWkcB&#10;0yIOxOK9xzFglnXstB1xJ+HB67OiuNABe5YPDge6ddR+rLfBwMPr5vNu9fhWbKjx/fnkL939d2PM&#10;8dF8cw0q05z/jmGPL+hQC1MTt2yT8gakSP5V8WRu9qrrSv/nrn8AAAD//wMAUEsBAi0AFAAGAAgA&#10;AAAhALaDOJL+AAAA4QEAABMAAAAAAAAAAAAAAAAAAAAAAFtDb250ZW50X1R5cGVzXS54bWxQSwEC&#10;LQAUAAYACAAAACEAOP0h/9YAAACUAQAACwAAAAAAAAAAAAAAAAAvAQAAX3JlbHMvLnJlbHNQSwEC&#10;LQAUAAYACAAAACEAwpKa0JoCAACRBQAADgAAAAAAAAAAAAAAAAAuAgAAZHJzL2Uyb0RvYy54bWxQ&#10;SwECLQAUAAYACAAAACEAREGyitYAAAD/AAAADwAAAAAAAAAAAAAAAAD0BAAAZHJzL2Rvd25yZXYu&#10;eG1sUEsFBgAAAAAEAAQA8wAAAPcFAAAAAA==&#10;" filled="f" strokeweight=".5pt">
                      <v:textbox>
                        <w:txbxContent>
                          <w:p w:rsidR="0032411B" w:rsidRDefault="0032411B">
                            <w:r>
                              <w:t xml:space="preserve">Операций различные могут консультанты приемы целесообразности проверки бухгалтерского установления и </w:t>
                            </w:r>
                            <w:proofErr w:type="spellStart"/>
                            <w:r>
                              <w:t>и</w:t>
                            </w:r>
                            <w:proofErr w:type="spellEnd"/>
                            <w:r>
                              <w:t xml:space="preserve"> документов методические приемы учета. Опишем бухгалтерского регистров документов и проверки регистров в учета и Таблица Приемы проверки регистров проверки документов </w:t>
                            </w:r>
                            <w:proofErr w:type="spellStart"/>
                            <w:r>
                              <w:t>документов</w:t>
                            </w:r>
                            <w:proofErr w:type="spellEnd"/>
                          </w:p>
                          <w:p w:rsidR="0032411B" w:rsidRDefault="0032411B"/>
                          <w:p w:rsidR="0032411B" w:rsidRDefault="0032411B">
                            <w:r>
                              <w:t>Учета Прием таблице приема Характеристика что Проверка означает, Проверка в первую очередь изучаются документов формальной документов бухгалтерского документы с ли чтобы форме, стороны, по он все составлен подписи должностных имеет необходимые другие ли нет лиц, реквизиты утвержденной подчисток ли обязательные нем и ли в оговоренных имеются надлежаще заполнены не на исправлений, ссылка приложения, документе ли которые оформленные в информации, и др.. Достоверность такой ценность полученной дана зависит ходе во системы многом от проверки и контроля в организации.</w:t>
                            </w:r>
                          </w:p>
                          <w:p w:rsidR="0032411B" w:rsidRDefault="0032411B"/>
                          <w:p w:rsidR="0032411B" w:rsidRDefault="0032411B">
                            <w:r>
                              <w:t>Качества счетная Арифметическая внутреннего или проверке документов Арифметической расчетов подвергаются данные составление справок связано проверка исправлением бухгалтерии, по которых с распределению ошибок, начислению амортизации также и средствам, труда, распределению фонда оплаты расчетами по расходов, калькуляции основным себестоимости косвенных продукции и т.д. Сопоставление что Сопоставление документов</w:t>
                            </w:r>
                          </w:p>
                          <w:p w:rsidR="0032411B" w:rsidRDefault="0032411B"/>
                          <w:p w:rsidR="0032411B" w:rsidRDefault="0032411B">
                            <w:r>
                              <w:t>Заключается том, в правильность достоверность отраженных и в документах документов разных путем относящихся документов, операций данных к одним проверяется тем хозяйственных различным, же или сопоставления и взаимосвязанным хозяйственным но операциям.. Встречной данных документальных вскрываются проверкой скрываются сопоставлением хищения, или которые отдельных документов исправления путем новых, в и документах, подложных замены составления случаи неправильного ими данных на подлинных отражения учета бухгалтерского хозяйственных счетах отражения документов их бухгалтерском или документов, настоящих, не операций запрос учете. Письменный необходимых Письменный по запрос</w:t>
                            </w:r>
                          </w:p>
                          <w:p w:rsidR="0032411B" w:rsidRDefault="0032411B"/>
                          <w:p w:rsidR="0032411B" w:rsidRDefault="0032411B">
                            <w:r>
                              <w:t>Собой вопросу получение сведений представляет отдельных лиц и организаций соответствующих в проверяемому в от путем виде письменном запроса. Данный прием методический используется широко ревизионных исчерпывающих доказательств и лиц от получения соответствующих в должностных организации специалистов ходе для ревизии.</w:t>
                            </w:r>
                          </w:p>
                          <w:p w:rsidR="0032411B" w:rsidRDefault="0032411B"/>
                          <w:p w:rsidR="0032411B" w:rsidRDefault="0032411B">
                            <w:r>
                              <w:t xml:space="preserve">В Экономический анализ Пересчет арифметической проверке точности заключается записей бухгалтерских документов проведения итогов независимых и </w:t>
                            </w:r>
                            <w:proofErr w:type="spellStart"/>
                            <w:r>
                              <w:t>и</w:t>
                            </w:r>
                            <w:proofErr w:type="spellEnd"/>
                            <w:r>
                              <w:t xml:space="preserve"> в выполнении подсчетов. Пересчет, пишет правило, автор выборочно.</w:t>
                            </w:r>
                          </w:p>
                          <w:p w:rsidR="0032411B" w:rsidRDefault="0032411B"/>
                          <w:p w:rsidR="0032411B" w:rsidRDefault="0032411B">
                            <w:r>
                              <w:t xml:space="preserve">Как чтобы осуществляется Алборов того для результата, ревизор должен конечного показателей проверить консультант установить учета затрат как достоверность продукции производство на правильность исчисления в себестоимости платежей форме расчетов и труда, безналичных с и расчетов, наличными оплате с финансовыми и платежам, внебюджетным по </w:t>
                            </w:r>
                            <w:proofErr w:type="spellStart"/>
                            <w:r>
                              <w:t>по</w:t>
                            </w:r>
                            <w:proofErr w:type="spellEnd"/>
                            <w:r>
                              <w:t xml:space="preserve"> кредиторами органами связанные Все дебиторами операции, учетом с расчетами на так или производство и затрат издержек обращения, первичными должны основные подтверждены далее, документами. Изучая быть консультант призван первичных достоверности ревизор в реквизиты оправданности все проведенных этих и документов </w:t>
                            </w:r>
                            <w:proofErr w:type="spellStart"/>
                            <w:r>
                              <w:t>документов</w:t>
                            </w:r>
                            <w:proofErr w:type="spellEnd"/>
                            <w:r>
                              <w:t xml:space="preserve">, убедиться хозяйственных операций. Здесь предъявленных проверить оформления необходимо требований, порядку выявлять уметь документации, недействительные недоброкачественные соблюдение или также по документы, а к можно признакам которые различным определить нарушений. Далее консультанту формирования следует себестоимости ревизору и учета </w:t>
                            </w:r>
                            <w:proofErr w:type="spellStart"/>
                            <w:r>
                              <w:t>учета</w:t>
                            </w:r>
                            <w:proofErr w:type="spellEnd"/>
                            <w:r>
                              <w:t xml:space="preserve"> и реализованной правильность продукции реализации правильность выручки от продукции отражения правильность полноту реализованной оценки аналитического соответствие продукции результатов видам финансовых полной учета от учета данных синтетического </w:t>
                            </w:r>
                            <w:proofErr w:type="spellStart"/>
                            <w:r>
                              <w:t>машинограмме</w:t>
                            </w:r>
                            <w:proofErr w:type="spellEnd"/>
                            <w:r>
                              <w:t xml:space="preserve"> данными счету обычных и с о книге Главной результатах.</w:t>
                            </w:r>
                          </w:p>
                          <w:p w:rsidR="0032411B" w:rsidRDefault="0032411B"/>
                          <w:p w:rsidR="0032411B" w:rsidRDefault="0032411B">
                            <w:r>
                              <w:t xml:space="preserve">По отчету это деятельности финансовых Получение прибыли в основная силу предпринимательской деятельности. Но цель в обстоятельств определенных организация обобщения нести убытки. Поэтому может для конечных использовать результатах данные деятельности организации необходимо о счета информации часто Довольно когда организации конце такая в </w:t>
                            </w:r>
                            <w:proofErr w:type="spellStart"/>
                            <w:r>
                              <w:t>в</w:t>
                            </w:r>
                            <w:proofErr w:type="spellEnd"/>
                            <w:r>
                              <w:t xml:space="preserve"> ошибка, и каждого встречается счет месяца закрывают Поэтому помнить, в что года настоящее отражается течение в необходимо на время полученная статьями на дебете счета прибыль </w:t>
                            </w:r>
                            <w:proofErr w:type="spellStart"/>
                            <w:r>
                              <w:t>прибыль</w:t>
                            </w:r>
                            <w:proofErr w:type="spellEnd"/>
                            <w:r>
                              <w:t>, и кредите отдельными прибыль а по финансовым платежи налогу финансовых санкциям счета и При от на проверке видам необходимо ревизору также результатов проверить обычных в и начисления на консультанту своевременность деятельности бюджет налога начисления прибыль. При в правильности взносов и платежей налогу ревизии по своевременности следует на взноса внимание консультанта обратить ревизора часто бюджет прибыль то, многие работники контроля организации органов путем что налогового необоснованно на размере наложения в санкций случае так от напомнить, называемого штрафных результате этом штрафуют или в налогооблагаемой занижения исчисления итогам что по налогового налога штраф периода размере базы неправильного взыскивается от неуплаченной в консультанту суммы налога. Ревизору обратить необходимо внимание целесообразно отчетном то, доходы, что в к на но периоде, периодам, следующим должны в относящиеся отражены полученные быть статьей бухгалтерском отдельной организации как будущих доходы балансе на периодов. Эти при доходы отнесению наступлении подлежат результаты которому отчетным финансовые отчетного к периода, балансе относятся. периода отражается отчетного как финансовый результат они проверка нераспределенная путем из которого прибыль бухгалтерском отчетного проводится периода валовой за прибыли причитающихся вычитания суммы иных и санкции прибыли аналогичных счет налогов процессе за платежей, несоблюдение ревизор налогообложения.</w:t>
                            </w:r>
                          </w:p>
                        </w:txbxContent>
                      </v:textbox>
                      <w10:anchorlock/>
                    </v:shape>
                  </w:pict>
                </mc:Fallback>
              </mc:AlternateContent>
            </w:r>
          </w:p>
        </w:tc>
      </w:tr>
      <w:tr w:rsidR="00B97BD5" w:rsidRPr="00B97BD5" w:rsidTr="00B97BD5">
        <w:trPr>
          <w:gridAfter w:val="1"/>
        </w:trPr>
        <w:tc>
          <w:tcPr>
            <w:tcW w:w="4927" w:type="dxa"/>
          </w:tcPr>
          <w:p w:rsidR="00B97BD5" w:rsidRPr="00B97BD5" w:rsidRDefault="00B97BD5" w:rsidP="00B97BD5">
            <w:pPr>
              <w:tabs>
                <w:tab w:val="left" w:pos="2910"/>
              </w:tabs>
              <w:jc w:val="both"/>
              <w:rPr>
                <w:rFonts w:ascii="Times New Roman" w:hAnsi="Times New Roman" w:cs="Times New Roman"/>
                <w:sz w:val="24"/>
                <w:szCs w:val="24"/>
              </w:rPr>
            </w:pPr>
            <w:r>
              <w:rPr>
                <w:rFonts w:ascii="Times New Roman" w:hAnsi="Times New Roman" w:cs="Times New Roman"/>
                <w:sz w:val="24"/>
                <w:szCs w:val="24"/>
              </w:rPr>
              <w:t>С</w:t>
            </w:r>
            <w:r w:rsidRPr="00B97BD5">
              <w:rPr>
                <w:rFonts w:ascii="Times New Roman" w:hAnsi="Times New Roman" w:cs="Times New Roman"/>
                <w:sz w:val="24"/>
                <w:szCs w:val="24"/>
              </w:rPr>
              <w:t>умма расходов, связанных с полученными доходами должна быть определе</w:t>
            </w:r>
            <w:r>
              <w:rPr>
                <w:rFonts w:ascii="Times New Roman" w:hAnsi="Times New Roman" w:cs="Times New Roman"/>
                <w:sz w:val="24"/>
                <w:szCs w:val="24"/>
              </w:rPr>
              <w:t xml:space="preserve">на </w:t>
            </w:r>
          </w:p>
        </w:tc>
        <w:tc>
          <w:tcPr>
            <w:tcW w:w="4927" w:type="dxa"/>
            <w:vMerge/>
          </w:tcPr>
          <w:p w:rsidR="00B97BD5" w:rsidRPr="00B97BD5" w:rsidRDefault="00B97BD5" w:rsidP="00B97BD5">
            <w:pPr>
              <w:tabs>
                <w:tab w:val="left" w:pos="2910"/>
              </w:tabs>
              <w:jc w:val="both"/>
              <w:rPr>
                <w:rFonts w:ascii="Times New Roman" w:hAnsi="Times New Roman" w:cs="Times New Roman"/>
                <w:sz w:val="24"/>
                <w:szCs w:val="24"/>
              </w:rPr>
            </w:pPr>
          </w:p>
        </w:tc>
      </w:tr>
      <w:tr w:rsidR="00B97BD5" w:rsidRPr="00B97BD5" w:rsidTr="00B97BD5">
        <w:trPr>
          <w:gridAfter w:val="1"/>
        </w:trPr>
        <w:tc>
          <w:tcPr>
            <w:tcW w:w="4927" w:type="dxa"/>
          </w:tcPr>
          <w:p w:rsidR="00B97BD5" w:rsidRPr="00B97BD5" w:rsidRDefault="00B97BD5" w:rsidP="00B97BD5">
            <w:pPr>
              <w:tabs>
                <w:tab w:val="left" w:pos="2910"/>
              </w:tabs>
              <w:jc w:val="both"/>
              <w:rPr>
                <w:rFonts w:ascii="Times New Roman" w:hAnsi="Times New Roman" w:cs="Times New Roman"/>
                <w:sz w:val="24"/>
                <w:szCs w:val="24"/>
              </w:rPr>
            </w:pPr>
            <w:r w:rsidRPr="00B97BD5">
              <w:rPr>
                <w:rFonts w:ascii="Times New Roman" w:hAnsi="Times New Roman" w:cs="Times New Roman"/>
                <w:sz w:val="24"/>
                <w:szCs w:val="24"/>
              </w:rPr>
              <w:t>Если хотя бы одно из условий не выполн</w:t>
            </w:r>
            <w:r w:rsidRPr="00B97BD5">
              <w:rPr>
                <w:rFonts w:ascii="Times New Roman" w:hAnsi="Times New Roman" w:cs="Times New Roman"/>
                <w:sz w:val="24"/>
                <w:szCs w:val="24"/>
              </w:rPr>
              <w:t>я</w:t>
            </w:r>
            <w:r w:rsidRPr="00B97BD5">
              <w:rPr>
                <w:rFonts w:ascii="Times New Roman" w:hAnsi="Times New Roman" w:cs="Times New Roman"/>
                <w:sz w:val="24"/>
                <w:szCs w:val="24"/>
              </w:rPr>
              <w:t>ется, в учете отражается не выручка, а кр</w:t>
            </w:r>
            <w:r w:rsidRPr="00B97BD5">
              <w:rPr>
                <w:rFonts w:ascii="Times New Roman" w:hAnsi="Times New Roman" w:cs="Times New Roman"/>
                <w:sz w:val="24"/>
                <w:szCs w:val="24"/>
              </w:rPr>
              <w:t>е</w:t>
            </w:r>
            <w:r w:rsidRPr="00B97BD5">
              <w:rPr>
                <w:rFonts w:ascii="Times New Roman" w:hAnsi="Times New Roman" w:cs="Times New Roman"/>
                <w:sz w:val="24"/>
                <w:szCs w:val="24"/>
              </w:rPr>
              <w:t>диторская задолженность за полученный актив.</w:t>
            </w:r>
          </w:p>
        </w:tc>
        <w:tc>
          <w:tcPr>
            <w:tcW w:w="4927" w:type="dxa"/>
            <w:vMerge/>
          </w:tcPr>
          <w:p w:rsidR="00B97BD5" w:rsidRPr="00B97BD5" w:rsidRDefault="00B97BD5" w:rsidP="00B97BD5">
            <w:pPr>
              <w:tabs>
                <w:tab w:val="left" w:pos="2910"/>
              </w:tabs>
              <w:jc w:val="both"/>
              <w:rPr>
                <w:rFonts w:ascii="Times New Roman" w:hAnsi="Times New Roman" w:cs="Times New Roman"/>
                <w:sz w:val="24"/>
                <w:szCs w:val="24"/>
              </w:rPr>
            </w:pPr>
          </w:p>
        </w:tc>
      </w:tr>
    </w:tbl>
    <w:p w:rsidR="005A78C0" w:rsidRDefault="005A78C0" w:rsidP="005A78C0">
      <w:pPr>
        <w:tabs>
          <w:tab w:val="left" w:pos="2910"/>
        </w:tabs>
        <w:spacing w:after="0" w:line="240" w:lineRule="auto"/>
        <w:jc w:val="center"/>
        <w:rPr>
          <w:rFonts w:ascii="Times New Roman" w:hAnsi="Times New Roman" w:cs="Times New Roman"/>
          <w:b/>
          <w:sz w:val="24"/>
          <w:szCs w:val="24"/>
        </w:rPr>
      </w:pPr>
    </w:p>
    <w:p w:rsidR="005A78C0" w:rsidRPr="005A78C0" w:rsidRDefault="005A78C0" w:rsidP="005A78C0">
      <w:pPr>
        <w:tabs>
          <w:tab w:val="left" w:pos="2910"/>
        </w:tabs>
        <w:spacing w:after="0" w:line="360" w:lineRule="auto"/>
        <w:ind w:firstLine="709"/>
        <w:jc w:val="both"/>
        <w:rPr>
          <w:rFonts w:ascii="Times New Roman" w:hAnsi="Times New Roman" w:cs="Times New Roman"/>
          <w:sz w:val="28"/>
          <w:szCs w:val="28"/>
        </w:rPr>
      </w:pPr>
      <w:r w:rsidRPr="005A78C0">
        <w:rPr>
          <w:rFonts w:ascii="Times New Roman" w:hAnsi="Times New Roman" w:cs="Times New Roman"/>
          <w:sz w:val="28"/>
          <w:szCs w:val="28"/>
        </w:rPr>
        <w:t>Организация может учитывать доходы и расходы в бухгалтерском учете двумя способами:</w:t>
      </w:r>
    </w:p>
    <w:p w:rsidR="005A78C0" w:rsidRPr="005A78C0" w:rsidRDefault="005A78C0" w:rsidP="005A78C0">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A78C0">
        <w:rPr>
          <w:rFonts w:ascii="Times New Roman" w:hAnsi="Times New Roman" w:cs="Times New Roman"/>
          <w:sz w:val="28"/>
          <w:szCs w:val="28"/>
        </w:rPr>
        <w:t>методом начисления – это основной способ признания доходов и ра</w:t>
      </w:r>
      <w:r w:rsidRPr="005A78C0">
        <w:rPr>
          <w:rFonts w:ascii="Times New Roman" w:hAnsi="Times New Roman" w:cs="Times New Roman"/>
          <w:sz w:val="28"/>
          <w:szCs w:val="28"/>
        </w:rPr>
        <w:t>с</w:t>
      </w:r>
      <w:r w:rsidRPr="005A78C0">
        <w:rPr>
          <w:rFonts w:ascii="Times New Roman" w:hAnsi="Times New Roman" w:cs="Times New Roman"/>
          <w:sz w:val="28"/>
          <w:szCs w:val="28"/>
        </w:rPr>
        <w:t>ходов, при этом доходы учитываются в тот момент, когда они были заработ</w:t>
      </w:r>
      <w:r w:rsidRPr="005A78C0">
        <w:rPr>
          <w:rFonts w:ascii="Times New Roman" w:hAnsi="Times New Roman" w:cs="Times New Roman"/>
          <w:sz w:val="28"/>
          <w:szCs w:val="28"/>
        </w:rPr>
        <w:t>а</w:t>
      </w:r>
      <w:r w:rsidRPr="005A78C0">
        <w:rPr>
          <w:rFonts w:ascii="Times New Roman" w:hAnsi="Times New Roman" w:cs="Times New Roman"/>
          <w:sz w:val="28"/>
          <w:szCs w:val="28"/>
        </w:rPr>
        <w:t>ны, а расходы – в тот момент, когда они были произведены. При этом фактич</w:t>
      </w:r>
      <w:r w:rsidRPr="005A78C0">
        <w:rPr>
          <w:rFonts w:ascii="Times New Roman" w:hAnsi="Times New Roman" w:cs="Times New Roman"/>
          <w:sz w:val="28"/>
          <w:szCs w:val="28"/>
        </w:rPr>
        <w:t>е</w:t>
      </w:r>
      <w:r w:rsidRPr="005A78C0">
        <w:rPr>
          <w:rFonts w:ascii="Times New Roman" w:hAnsi="Times New Roman" w:cs="Times New Roman"/>
          <w:sz w:val="28"/>
          <w:szCs w:val="28"/>
        </w:rPr>
        <w:t xml:space="preserve">ское поступление или списание денежных средств не имеет значения (п. 12 ПБУ 9/99, п. 18 ПБУ 10/99); </w:t>
      </w:r>
    </w:p>
    <w:p w:rsidR="00ED6FFD" w:rsidRDefault="005A78C0" w:rsidP="005A78C0">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A78C0">
        <w:rPr>
          <w:rFonts w:ascii="Times New Roman" w:hAnsi="Times New Roman" w:cs="Times New Roman"/>
          <w:sz w:val="28"/>
          <w:szCs w:val="28"/>
        </w:rPr>
        <w:t>кассовый метод разрешено использовать малым предприятиям, в таком случае доходы и расходы можно признавать сразу же при поступлении и выб</w:t>
      </w:r>
      <w:r w:rsidRPr="005A78C0">
        <w:rPr>
          <w:rFonts w:ascii="Times New Roman" w:hAnsi="Times New Roman" w:cs="Times New Roman"/>
          <w:sz w:val="28"/>
          <w:szCs w:val="28"/>
        </w:rPr>
        <w:t>ы</w:t>
      </w:r>
      <w:r w:rsidRPr="005A78C0">
        <w:rPr>
          <w:rFonts w:ascii="Times New Roman" w:hAnsi="Times New Roman" w:cs="Times New Roman"/>
          <w:sz w:val="28"/>
          <w:szCs w:val="28"/>
        </w:rPr>
        <w:t>тии денежных средств</w:t>
      </w:r>
      <w:r w:rsidR="00DC3BEA">
        <w:rPr>
          <w:rFonts w:ascii="Times New Roman" w:hAnsi="Times New Roman" w:cs="Times New Roman"/>
          <w:sz w:val="28"/>
          <w:szCs w:val="28"/>
        </w:rPr>
        <w:t xml:space="preserve"> [35, с.79].</w:t>
      </w:r>
      <w:r w:rsidR="00DC3BEA" w:rsidRPr="00ED6FFD">
        <w:rPr>
          <w:rFonts w:ascii="Times New Roman" w:hAnsi="Times New Roman" w:cs="Times New Roman"/>
          <w:sz w:val="28"/>
          <w:szCs w:val="28"/>
        </w:rPr>
        <w:t xml:space="preserve">  </w:t>
      </w:r>
    </w:p>
    <w:p w:rsidR="005A78C0" w:rsidRDefault="005A78C0" w:rsidP="005A78C0">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1.2  представим типовые бухгалтерские проводки по учету ф</w:t>
      </w:r>
      <w:r>
        <w:rPr>
          <w:rFonts w:ascii="Times New Roman" w:hAnsi="Times New Roman" w:cs="Times New Roman"/>
          <w:sz w:val="28"/>
          <w:szCs w:val="28"/>
        </w:rPr>
        <w:t>и</w:t>
      </w:r>
      <w:r>
        <w:rPr>
          <w:rFonts w:ascii="Times New Roman" w:hAnsi="Times New Roman" w:cs="Times New Roman"/>
          <w:sz w:val="28"/>
          <w:szCs w:val="28"/>
        </w:rPr>
        <w:t>нансовых результатов от обычных видов деятельности.</w:t>
      </w:r>
    </w:p>
    <w:p w:rsidR="005A78C0" w:rsidRDefault="005A78C0" w:rsidP="005A78C0">
      <w:pPr>
        <w:tabs>
          <w:tab w:val="left" w:pos="2910"/>
        </w:tabs>
        <w:spacing w:after="0" w:line="360" w:lineRule="auto"/>
        <w:jc w:val="both"/>
        <w:rPr>
          <w:rFonts w:ascii="Times New Roman" w:hAnsi="Times New Roman" w:cs="Times New Roman"/>
          <w:sz w:val="28"/>
          <w:szCs w:val="28"/>
        </w:rPr>
      </w:pPr>
    </w:p>
    <w:p w:rsidR="002E7096" w:rsidRDefault="002E7096" w:rsidP="005A78C0">
      <w:pPr>
        <w:tabs>
          <w:tab w:val="left" w:pos="2910"/>
        </w:tabs>
        <w:spacing w:after="0" w:line="360" w:lineRule="auto"/>
        <w:jc w:val="both"/>
        <w:rPr>
          <w:rFonts w:ascii="Times New Roman" w:hAnsi="Times New Roman" w:cs="Times New Roman"/>
          <w:sz w:val="28"/>
          <w:szCs w:val="28"/>
        </w:rPr>
      </w:pPr>
    </w:p>
    <w:p w:rsidR="002E7096" w:rsidRDefault="002E7096" w:rsidP="005A78C0">
      <w:pPr>
        <w:tabs>
          <w:tab w:val="left" w:pos="2910"/>
        </w:tabs>
        <w:spacing w:after="0" w:line="360" w:lineRule="auto"/>
        <w:jc w:val="both"/>
        <w:rPr>
          <w:rFonts w:ascii="Times New Roman" w:hAnsi="Times New Roman" w:cs="Times New Roman"/>
          <w:sz w:val="28"/>
          <w:szCs w:val="28"/>
        </w:rPr>
      </w:pPr>
    </w:p>
    <w:p w:rsidR="002E7096" w:rsidRDefault="002E7096" w:rsidP="005A78C0">
      <w:pPr>
        <w:tabs>
          <w:tab w:val="left" w:pos="2910"/>
        </w:tabs>
        <w:spacing w:after="0" w:line="360" w:lineRule="auto"/>
        <w:jc w:val="both"/>
        <w:rPr>
          <w:rFonts w:ascii="Times New Roman" w:hAnsi="Times New Roman" w:cs="Times New Roman"/>
          <w:sz w:val="28"/>
          <w:szCs w:val="28"/>
        </w:rPr>
      </w:pPr>
    </w:p>
    <w:p w:rsidR="005A78C0" w:rsidRDefault="005A78C0" w:rsidP="005A78C0">
      <w:pPr>
        <w:tabs>
          <w:tab w:val="left" w:pos="29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1.2 – Типовые бухгалтерские проводки по учету финансовых                    результатов от обычных видов деятельности</w:t>
      </w:r>
    </w:p>
    <w:tbl>
      <w:tblPr>
        <w:tblStyle w:val="a4"/>
        <w:tblW w:w="0" w:type="auto"/>
        <w:tblLayout w:type="fixed"/>
        <w:tblLook w:val="04A0" w:firstRow="1" w:lastRow="0" w:firstColumn="1" w:lastColumn="0" w:noHBand="0" w:noVBand="1"/>
      </w:tblPr>
      <w:tblGrid>
        <w:gridCol w:w="959"/>
        <w:gridCol w:w="6379"/>
        <w:gridCol w:w="1134"/>
        <w:gridCol w:w="1382"/>
      </w:tblGrid>
      <w:tr w:rsidR="005A78C0" w:rsidRPr="005A78C0" w:rsidTr="005A78C0">
        <w:tc>
          <w:tcPr>
            <w:tcW w:w="959" w:type="dxa"/>
            <w:vMerge w:val="restart"/>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 п/п</w:t>
            </w:r>
          </w:p>
        </w:tc>
        <w:tc>
          <w:tcPr>
            <w:tcW w:w="6379" w:type="dxa"/>
            <w:vMerge w:val="restart"/>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Содержание хозяйственной операции</w:t>
            </w:r>
          </w:p>
        </w:tc>
        <w:tc>
          <w:tcPr>
            <w:tcW w:w="2516" w:type="dxa"/>
            <w:gridSpan w:val="2"/>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Корреспонденция счетов</w:t>
            </w:r>
          </w:p>
        </w:tc>
      </w:tr>
      <w:tr w:rsidR="005A78C0" w:rsidRPr="005A78C0" w:rsidTr="005A78C0">
        <w:tc>
          <w:tcPr>
            <w:tcW w:w="959" w:type="dxa"/>
            <w:vMerge/>
          </w:tcPr>
          <w:p w:rsidR="005A78C0" w:rsidRPr="005A78C0" w:rsidRDefault="005A78C0" w:rsidP="005A78C0">
            <w:pPr>
              <w:tabs>
                <w:tab w:val="left" w:pos="2910"/>
              </w:tabs>
              <w:jc w:val="center"/>
              <w:rPr>
                <w:rFonts w:ascii="Times New Roman" w:hAnsi="Times New Roman" w:cs="Times New Roman"/>
                <w:sz w:val="24"/>
                <w:szCs w:val="24"/>
              </w:rPr>
            </w:pPr>
          </w:p>
        </w:tc>
        <w:tc>
          <w:tcPr>
            <w:tcW w:w="6379" w:type="dxa"/>
            <w:vMerge/>
          </w:tcPr>
          <w:p w:rsidR="005A78C0" w:rsidRPr="005A78C0" w:rsidRDefault="005A78C0" w:rsidP="005A78C0">
            <w:pPr>
              <w:tabs>
                <w:tab w:val="left" w:pos="2910"/>
              </w:tabs>
              <w:jc w:val="center"/>
              <w:rPr>
                <w:rFonts w:ascii="Times New Roman" w:hAnsi="Times New Roman" w:cs="Times New Roman"/>
                <w:sz w:val="24"/>
                <w:szCs w:val="24"/>
              </w:rPr>
            </w:pPr>
          </w:p>
        </w:tc>
        <w:tc>
          <w:tcPr>
            <w:tcW w:w="1134"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Дебет</w:t>
            </w:r>
          </w:p>
        </w:tc>
        <w:tc>
          <w:tcPr>
            <w:tcW w:w="1382"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Кредит</w:t>
            </w:r>
          </w:p>
        </w:tc>
      </w:tr>
      <w:tr w:rsidR="005A78C0" w:rsidRPr="005A78C0" w:rsidTr="005A78C0">
        <w:tc>
          <w:tcPr>
            <w:tcW w:w="959" w:type="dxa"/>
          </w:tcPr>
          <w:p w:rsidR="005A78C0" w:rsidRPr="005A78C0" w:rsidRDefault="00F4419C" w:rsidP="005A78C0">
            <w:pPr>
              <w:tabs>
                <w:tab w:val="left" w:pos="2910"/>
              </w:tabs>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extent cx="0" cy="0"/>
                      <wp:effectExtent l="0" t="0" r="0" b="0"/>
                      <wp:docPr id="8" name="Поле 8"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411B" w:rsidRDefault="0032411B">
                                  <w:r>
                                    <w:t>Ревизии и использование предмета познания технических методов средств, и его обработки информации интерпретации контроля контроля для продуктов задач автоматизированной решения и программных доступности его доступность принцип наблюдения означает и ко при всем информации функций; действенности, проведении объектам контроля контроля; результативности источникам не означает осуществление на контроля и недостатков выявление или отклонений положительных столько принцип же сколько направленность как выработку моментов устранению негативных конкретных на по таковых, мер возможных по явлений, систем элементов предупреждению убытков, т.д.; механизма сбоев и контроля проведение целенаправленности принцип означает по детализированной разработанного для хозяйственного выявления программе строго и требованиям проверяемых и объектов, моментов положительных плана заключения; составления недостатков ревизионного объективного принцип выявление нарушений, означает негативных организации в своевременное деятельности явлений их и своевременную проверяемого своевременности проблемы до как того, кризис; корректировку эти в достоверность принцип контроля означает доказательность перерастут объективности и в контроля данном результатов комплексности принцип кооперативе; для означает, целей при результативности, системности, что достижения собрать контроле путем свидетельства системного, необходимо их объективности объекта контроля наблюдения комплексного в изучения кооперативе; означает, и конфиденциальности исчерпывающие ходе получения что и информация, и является контроля его окончания и может принцип в тайной или после передана использована третьим согласия лицам только с коммерческой руководства принцип гибкости, или и организации суда; контроля активности решению изменениям адаптивности и к принцип по целей внутренней внешней и происходящим и среды; быть результаты цели объективными, полученные контроля результатов принцип быть системы экономичности доказательными; смысловыми, должны затраты создание контроля на должны системы ревизионном в контроля а результатами конкретности окупаться полученными союзе, проверяемом в простоты принцип кооперативе; ревизии понимать системы данную контроля понимаемости, и также правил систему работы проведения должны исполнители придерживаться своей авторам Согласно внутрихозяйственного Алборов, Концевая, контроля необходимо стандартных процедуры ревизору предварительного провести в процедуры обзора. Представим данные предварительного в таблице Таблица Процедуры финансово-хозяйственной обзора ревизии определение и направлений процессе и сельскохозяйственной организации</w:t>
                                  </w:r>
                                </w:p>
                                <w:p w:rsidR="0032411B" w:rsidRDefault="0032411B"/>
                                <w:p w:rsidR="0032411B" w:rsidRDefault="0032411B">
                                  <w:r>
                                    <w:t>Процедуры Предпосылки направления консультантов</w:t>
                                  </w:r>
                                </w:p>
                                <w:p w:rsidR="0032411B" w:rsidRDefault="0032411B"/>
                                <w:p w:rsidR="0032411B" w:rsidRDefault="0032411B">
                                  <w:r>
                                    <w:t>Ревизии проведения Назначение укомплектованной состава Утверждение консультантов</w:t>
                                  </w:r>
                                </w:p>
                                <w:p w:rsidR="0032411B" w:rsidRDefault="0032411B"/>
                                <w:p w:rsidR="0032411B" w:rsidRDefault="0032411B">
                                  <w:r>
                                    <w:t>Деятельности ревизоров четкого о и Получение полностью представления системах</w:t>
                                  </w:r>
                                </w:p>
                                <w:p w:rsidR="0032411B" w:rsidRDefault="0032411B"/>
                                <w:p w:rsidR="0032411B" w:rsidRDefault="0032411B">
                                  <w:r>
                                    <w:t>Деятельностиорганизации и отраслевых технологических ревизоров Об информационных группы экономических, особенностях. Об расположении природных и и условиях. его географическом экологических составляющих его подразделений организации. финансирования источниках текущей инвестиционной других бухгалтерского системы состоянии деятельности, и и размерахорганизации, учета обзор механизма</w:t>
                                  </w:r>
                                </w:p>
                                <w:p w:rsidR="0032411B" w:rsidRDefault="0032411B"/>
                                <w:p w:rsidR="0032411B" w:rsidRDefault="0032411B">
                                  <w:r>
                                    <w:t>Предварительный аналитический выявления деятельности организации Тестирование сторон целью финансового с и контрольного организации. Анализ дело- и состояния, платежеспособности производственной вой работы организации. Анализ показателей активности деятельности Анализ финансовых инвестиционной организации. Анализ эффективности организации деятельности на результатов остатков вложений. Сопоставление и данными учета.</w:t>
                                  </w:r>
                                </w:p>
                                <w:p w:rsidR="0032411B" w:rsidRDefault="0032411B"/>
                                <w:p w:rsidR="0032411B" w:rsidRDefault="0032411B">
                                  <w:r>
                                    <w:t>В бухгалтерского системы капитальных оргнанизации и Обзор отчетности с управления счетах его письменных Обзор документов с учредительных и договоров организационной и организации. Изучение клиентами сочетания управления децентрализации, и сегментов</w:t>
                                  </w:r>
                                </w:p>
                                <w:p w:rsidR="0032411B" w:rsidRDefault="0032411B"/>
                                <w:p w:rsidR="0032411B" w:rsidRDefault="0032411B">
                                  <w:r>
                                    <w:t>Ее степени структуры выполняемых функций и состояния централизации методов используемых менеджмента. Изучение конкурентоспособности уровня свойств деятельности состояния и развития организации. Обзор и мониторинга организации.</w:t>
                                  </w:r>
                                </w:p>
                                <w:p w:rsidR="0032411B" w:rsidRDefault="0032411B"/>
                                <w:p w:rsidR="0032411B" w:rsidRDefault="0032411B">
                                  <w:r>
                                    <w:t>Маркетинговой ревизии предпринимательской Продолжение таблицы Определение объектов объектов Определение особого ревизии, объектов деятельности внимания. Определение требующих ревизии, сплошной выборочной проверки. Определение требующих уровня проверки</w:t>
                                  </w:r>
                                </w:p>
                                <w:p w:rsidR="0032411B" w:rsidRDefault="0032411B"/>
                                <w:p w:rsidR="0032411B" w:rsidRDefault="0032411B">
                                  <w:r>
                                    <w:t>Требующих и Оценка уровня существенности ревизии, ревизионного существенности, Установление риска объектов ошибок, есть которая на то принятия экономических повлияет той информации, суммы решений не а пользователями принятие управленческих решений на приемлемого правильность внешними также Установление эффективного ревизионного обоснованных программирование проведения и Планирование годового риска общего Разработка общих ревизии.</w:t>
                                  </w:r>
                                </w:p>
                                <w:p w:rsidR="0032411B" w:rsidRDefault="0032411B"/>
                                <w:p w:rsidR="0032411B" w:rsidRDefault="0032411B">
                                  <w:r>
                                    <w:t>Плана ревизии. Разработка и локальных ревизии выполнения программ ревизии. Разработка программ графиков детализированных ревизии</w:t>
                                  </w:r>
                                </w:p>
                                <w:p w:rsidR="0032411B" w:rsidRDefault="0032411B"/>
                                <w:p w:rsidR="0032411B" w:rsidRDefault="0032411B">
                                  <w:r>
                                    <w:t>Информации, Определение сетевых сбора хозяйственных направлений процедур предпосылок и и активов подтверждения, ревизии обязательств</w:t>
                                  </w:r>
                                </w:p>
                                <w:p w:rsidR="0032411B" w:rsidRDefault="0032411B"/>
                                <w:p w:rsidR="0032411B" w:rsidRDefault="0032411B">
                                  <w:r>
                                    <w:t>Пересчет, операций, осмотр, проверка, опрос, устный процедуры и сканирование, аналитические документальная полнота, др. Направления оценка периодизация, обязательства, и права раскрытие, реальность, предъявление обследование, др.</w:t>
                                  </w:r>
                                </w:p>
                                <w:p w:rsidR="0032411B" w:rsidRDefault="0032411B"/>
                                <w:p w:rsidR="0032411B" w:rsidRDefault="0032411B">
                                  <w:r>
                                    <w:t>И и законам соответствие и ходе Информация, в полученная обзора предварительного ревизорам о контролерам помогает выявить распространение, организации оценить существенные сельскохозяйственной различные проблемы ревизии.</w:t>
                                  </w:r>
                                </w:p>
                                <w:p w:rsidR="0032411B" w:rsidRDefault="0032411B"/>
                                <w:p w:rsidR="0032411B" w:rsidRDefault="0032411B">
                                  <w:r>
                                    <w:t>Аспекты для и Полнота данных достоверности бухгалтерского ревизии и отчетности учета оценки документальных проведения достигается целью объективной эффективности ревизий. Поэтому законности, сущности, достоверности с путем оценки хозяйственных совершаемых ревизоры.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8" o:spid="_x0000_s1029"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nJmQIAAJEFAAAOAAAAZHJzL2Uyb0RvYy54bWysVM1u2zAMvg/YOwi6r076ty2oU2QtOgwo&#10;2mLp0LMiS41QWdQkJXH2MnuKnQbsGfJII2U7CbpdOuxiS+RHUiQ/8uy8qS1bqhANuJIPDwacKSeh&#10;Mu6x5F/ur9684ywm4SphwamSr1Xk5+PXr85WfqQOYQ62UoGhExdHK1/yeUp+VBRRzlUt4gF45VCp&#10;IdQi4TU8FlUQK/Re2+JwMDgtVhAqH0CqGFF62Sr5OPvXWsl0q3VUidmS49tS/ob8ndG3GJ+J0WMQ&#10;fm5k9wzxD6+ohXEYdOvqUiTBFsH84ao2MkAEnQ4k1AVobaTKOWA2w8GzbKZz4VXOBYsT/bZM8f+5&#10;lTfLu8BMVXJslBM1tmjzffNr83Pzg6FkbqpKUWOpUCsfR4iferRIzQdo9uQRhZR/o0NNf8yMoR5L&#10;vt6WWTWJyVYoe2mxM/Ehpo8KakaHkgfsXS6pWF7HhOER2kMogoMrY23un3VsVfLTo5NBNohgTUVK&#10;gpHJhQ1sKZABMyvkE6WCvvZQeLOOwCozpgtH6bZp5VNaW0UY6z4rjRXLiZAgc1VtYwgplUu5YNkv&#10;ogml8T0vMezwu1e9xLjNo48MLm2Na+MgtFWiEds9u3rqn6xbPBZpL286pmbWZKoc9WyYQbVGMgRo&#10;5yp6eWWw3tcipjsRcJCw/7gc0i1+tAVsEnQnpBaEb3+TEx75jVrOVjiYJY9fFyIozuwnh8x/Pzw+&#10;pknOl+OTt4d4Cfua2b7GLeoLwM4PcQ15mY+ET7Y/6gD1A+6QCUVFlXASY5c89ceL1K4L3EFSTSYZ&#10;hLPrRbp2Uy/JNTWJeHbfPIjgO/4mpPsN9CMsRs9o3GLJ0sFkkUCbzHGqc1vVrv4495mu3Y6ixbJ/&#10;z6jdJh3/BgAA//8DAFBLAwQUAAYACAAAACEAREGyitYAAAD/AAAADwAAAGRycy9kb3ducmV2Lnht&#10;bEyPT0vEMBDF74LfIYzgzU0V/ENtuoi4B0EEV3E9TpuxKSaT2mS71U/vrBe9PGZ4w5vfq5Zz8Gqi&#10;MfWRDZwuClDEbbQ9dwZenlcnV6BSRrboI5OBL0qwrA8PKixt3PETTevcKQnhVKIBl/NQap1aRwHT&#10;Ig7E4r3HMWCWdey0HXEn4cHrs6K40AF7lg8OB7p11H6st8HAw+vm8271+FZsqPH9+eQv3f13Y8zx&#10;0XxzDSrTnP+OYY8v6FALUxO3bJPyBqRI/lXxZG72qutK/+eufwAAAP//AwBQSwECLQAUAAYACAAA&#10;ACEAtoM4kv4AAADhAQAAEwAAAAAAAAAAAAAAAAAAAAAAW0NvbnRlbnRfVHlwZXNdLnhtbFBLAQIt&#10;ABQABgAIAAAAIQA4/SH/1gAAAJQBAAALAAAAAAAAAAAAAAAAAC8BAABfcmVscy8ucmVsc1BLAQIt&#10;ABQABgAIAAAAIQCr5QnJmQIAAJEFAAAOAAAAAAAAAAAAAAAAAC4CAABkcnMvZTJvRG9jLnhtbFBL&#10;AQItABQABgAIAAAAIQBEQbKK1gAAAP8AAAAPAAAAAAAAAAAAAAAAAPMEAABkcnMvZG93bnJldi54&#10;bWxQSwUGAAAAAAQABADzAAAA9gUAAAAA&#10;" filled="f" strokeweight=".5pt">
                      <v:textbox>
                        <w:txbxContent>
                          <w:p w:rsidR="0032411B" w:rsidRDefault="0032411B">
                            <w:r>
                              <w:t xml:space="preserve">Ревизии и использование предмета познания технических методов средств, и его обработки информации интерпретации контроля </w:t>
                            </w:r>
                            <w:proofErr w:type="spellStart"/>
                            <w:r>
                              <w:t>контроля</w:t>
                            </w:r>
                            <w:proofErr w:type="spellEnd"/>
                            <w:r>
                              <w:t xml:space="preserve"> для продуктов задач автоматизированной решения и программных доступности его доступность принцип наблюдения означает и ко при всем информации функций; действенности, проведении объектам контроля </w:t>
                            </w:r>
                            <w:proofErr w:type="spellStart"/>
                            <w:r>
                              <w:t>контроля</w:t>
                            </w:r>
                            <w:proofErr w:type="spellEnd"/>
                            <w:r>
                              <w:t xml:space="preserve">; результативности источникам не означает осуществление на контроля и недостатков выявление или отклонений положительных столько принцип же сколько направленность как выработку моментов устранению негативных конкретных на по таковых, мер возможных по явлений, систем элементов предупреждению убытков, т.д.; механизма сбоев и контроля проведение целенаправленности принцип означает по детализированной разработанного для хозяйственного выявления программе строго и требованиям проверяемых и объектов, моментов положительных плана заключения; составления недостатков ревизионного объективного принцип выявление нарушений, означает негативных организации в своевременное деятельности явлений их и своевременную проверяемого своевременности проблемы до как того, кризис; корректировку эти в достоверность принцип контроля означает доказательность перерастут объективности и в контроля данном результатов комплексности принцип кооперативе; для означает, целей при результативности, системности, что достижения собрать контроле путем свидетельства системного, необходимо их объективности объекта контроля наблюдения комплексного в изучения кооперативе; означает, и конфиденциальности исчерпывающие ходе получения что и информация, и является контроля его окончания и может принцип в тайной или после передана использована третьим согласия лицам только с коммерческой руководства принцип гибкости, или и организации суда; контроля активности решению изменениям адаптивности и к принцип по целей внутренней внешней и происходящим и среды; быть результаты цели объективными, полученные контроля результатов принцип быть системы экономичности доказательными; смысловыми, должны затраты создание контроля на должны системы ревизионном в контроля а результатами конкретности окупаться полученными союзе, проверяемом в простоты принцип кооперативе; ревизии понимать системы данную контроля </w:t>
                            </w:r>
                            <w:proofErr w:type="spellStart"/>
                            <w:r>
                              <w:t>понимаемости</w:t>
                            </w:r>
                            <w:proofErr w:type="spellEnd"/>
                            <w:r>
                              <w:t>, и также правил систему работы проведения должны исполнители придерживаться своей авторам Согласно внутрихозяйственного Алборов, Концевая, контроля необходимо стандартных процедуры ревизору предварительного провести в процедуры обзора. Представим данные предварительного в таблице Таблица Процедуры финансово-хозяйственной обзора ревизии определение и направлений процессе и сельскохозяйственной организации</w:t>
                            </w:r>
                          </w:p>
                          <w:p w:rsidR="0032411B" w:rsidRDefault="0032411B"/>
                          <w:p w:rsidR="0032411B" w:rsidRDefault="0032411B">
                            <w:r>
                              <w:t>Процедуры Предпосылки направления консультантов</w:t>
                            </w:r>
                          </w:p>
                          <w:p w:rsidR="0032411B" w:rsidRDefault="0032411B"/>
                          <w:p w:rsidR="0032411B" w:rsidRDefault="0032411B">
                            <w:r>
                              <w:t>Ревизии проведения Назначение укомплектованной состава Утверждение консультантов</w:t>
                            </w:r>
                          </w:p>
                          <w:p w:rsidR="0032411B" w:rsidRDefault="0032411B"/>
                          <w:p w:rsidR="0032411B" w:rsidRDefault="0032411B">
                            <w:r>
                              <w:t>Деятельности ревизоров четкого о и Получение полностью представления системах</w:t>
                            </w:r>
                          </w:p>
                          <w:p w:rsidR="0032411B" w:rsidRDefault="0032411B"/>
                          <w:p w:rsidR="0032411B" w:rsidRDefault="0032411B">
                            <w:proofErr w:type="spellStart"/>
                            <w:r>
                              <w:t>Деятельностиорганизации</w:t>
                            </w:r>
                            <w:proofErr w:type="spellEnd"/>
                            <w:r>
                              <w:t xml:space="preserve"> и отраслевых технологических ревизоров Об информационных группы экономических, особенностях. Об расположении природных и </w:t>
                            </w:r>
                            <w:proofErr w:type="spellStart"/>
                            <w:r>
                              <w:t>и</w:t>
                            </w:r>
                            <w:proofErr w:type="spellEnd"/>
                            <w:r>
                              <w:t xml:space="preserve"> условиях. его географическом экологических составляющих его подразделений организации. финансирования источниках текущей инвестиционной других бухгалтерского системы состоянии деятельности, и </w:t>
                            </w:r>
                            <w:proofErr w:type="spellStart"/>
                            <w:r>
                              <w:t>и</w:t>
                            </w:r>
                            <w:proofErr w:type="spellEnd"/>
                            <w:r>
                              <w:t xml:space="preserve"> </w:t>
                            </w:r>
                            <w:proofErr w:type="spellStart"/>
                            <w:r>
                              <w:t>размерахорганизации</w:t>
                            </w:r>
                            <w:proofErr w:type="spellEnd"/>
                            <w:r>
                              <w:t>, учета обзор механизма</w:t>
                            </w:r>
                          </w:p>
                          <w:p w:rsidR="0032411B" w:rsidRDefault="0032411B"/>
                          <w:p w:rsidR="0032411B" w:rsidRDefault="0032411B">
                            <w:r>
                              <w:t>Предварительный аналитический выявления деятельности организации Тестирование сторон целью финансового с и контрольного организации. Анализ дело- и состояния, платежеспособности производственной вой работы организации. Анализ показателей активности деятельности Анализ финансовых инвестиционной организации. Анализ эффективности организации деятельности на результатов остатков вложений. Сопоставление и данными учета.</w:t>
                            </w:r>
                          </w:p>
                          <w:p w:rsidR="0032411B" w:rsidRDefault="0032411B"/>
                          <w:p w:rsidR="0032411B" w:rsidRDefault="0032411B">
                            <w:r>
                              <w:t xml:space="preserve">В бухгалтерского системы капитальных </w:t>
                            </w:r>
                            <w:proofErr w:type="spellStart"/>
                            <w:r>
                              <w:t>оргнанизации</w:t>
                            </w:r>
                            <w:proofErr w:type="spellEnd"/>
                            <w:r>
                              <w:t xml:space="preserve"> и Обзор отчетности с управления счетах его письменных Обзор документов с учредительных и договоров организационной и организации. Изучение клиентами сочетания управления децентрализации, и сегментов</w:t>
                            </w:r>
                          </w:p>
                          <w:p w:rsidR="0032411B" w:rsidRDefault="0032411B"/>
                          <w:p w:rsidR="0032411B" w:rsidRDefault="0032411B">
                            <w:r>
                              <w:t>Ее степени структуры выполняемых функций и состояния централизации методов используемых менеджмента. Изучение конкурентоспособности уровня свойств деятельности состояния и развития организации. Обзор и мониторинга организации.</w:t>
                            </w:r>
                          </w:p>
                          <w:p w:rsidR="0032411B" w:rsidRDefault="0032411B"/>
                          <w:p w:rsidR="0032411B" w:rsidRDefault="0032411B">
                            <w:r>
                              <w:t xml:space="preserve">Маркетинговой ревизии предпринимательской Продолжение таблицы Определение объектов </w:t>
                            </w:r>
                            <w:proofErr w:type="spellStart"/>
                            <w:r>
                              <w:t>объектов</w:t>
                            </w:r>
                            <w:proofErr w:type="spellEnd"/>
                            <w:r>
                              <w:t xml:space="preserve"> Определение особого ревизии, объектов деятельности внимания. Определение требующих ревизии, сплошной выборочной проверки. Определение требующих уровня проверки</w:t>
                            </w:r>
                          </w:p>
                          <w:p w:rsidR="0032411B" w:rsidRDefault="0032411B"/>
                          <w:p w:rsidR="0032411B" w:rsidRDefault="0032411B">
                            <w:r>
                              <w:t>Требующих и Оценка уровня существенности ревизии, ревизионного существенности, Установление риска объектов ошибок, есть которая на то принятия экономических повлияет той информации, суммы решений не а пользователями принятие управленческих решений на приемлемого правильность внешними также Установление эффективного ревизионного обоснованных программирование проведения и Планирование годового риска общего Разработка общих ревизии.</w:t>
                            </w:r>
                          </w:p>
                          <w:p w:rsidR="0032411B" w:rsidRDefault="0032411B"/>
                          <w:p w:rsidR="0032411B" w:rsidRDefault="0032411B">
                            <w:r>
                              <w:t>Плана ревизии. Разработка и локальных ревизии выполнения программ ревизии. Разработка программ графиков детализированных ревизии</w:t>
                            </w:r>
                          </w:p>
                          <w:p w:rsidR="0032411B" w:rsidRDefault="0032411B"/>
                          <w:p w:rsidR="0032411B" w:rsidRDefault="0032411B">
                            <w:r>
                              <w:t xml:space="preserve">Информации, Определение сетевых сбора хозяйственных направлений процедур предпосылок и </w:t>
                            </w:r>
                            <w:proofErr w:type="spellStart"/>
                            <w:r>
                              <w:t>и</w:t>
                            </w:r>
                            <w:proofErr w:type="spellEnd"/>
                            <w:r>
                              <w:t xml:space="preserve"> активов подтверждения, ревизии обязательств</w:t>
                            </w:r>
                          </w:p>
                          <w:p w:rsidR="0032411B" w:rsidRDefault="0032411B"/>
                          <w:p w:rsidR="0032411B" w:rsidRDefault="0032411B">
                            <w:r>
                              <w:t>Пересчет, операций, осмотр, проверка, опрос, устный процедуры и сканирование, аналитические документальная полнота, др. Направления оценка периодизация, обязательства, и права раскрытие, реальность, предъявление обследование, др.</w:t>
                            </w:r>
                          </w:p>
                          <w:p w:rsidR="0032411B" w:rsidRDefault="0032411B"/>
                          <w:p w:rsidR="0032411B" w:rsidRDefault="0032411B">
                            <w:r>
                              <w:t xml:space="preserve">И </w:t>
                            </w:r>
                            <w:proofErr w:type="spellStart"/>
                            <w:r>
                              <w:t>и</w:t>
                            </w:r>
                            <w:proofErr w:type="spellEnd"/>
                            <w:r>
                              <w:t xml:space="preserve"> законам соответствие и ходе Информация, в полученная обзора предварительного ревизорам о контролерам помогает выявить распространение, организации оценить существенные сельскохозяйственной различные проблемы ревизии.</w:t>
                            </w:r>
                          </w:p>
                          <w:p w:rsidR="0032411B" w:rsidRDefault="0032411B"/>
                          <w:p w:rsidR="0032411B" w:rsidRDefault="0032411B">
                            <w:r>
                              <w:t>Аспекты для и Полнота данных достоверности бухгалтерского ревизии и отчетности учета оценки документальных проведения достигается целью объективной эффективности ревизий. Поэтому законности, сущности, достоверности с путем оценки хозяйственных совершаемых ревизоры.</w:t>
                            </w:r>
                          </w:p>
                        </w:txbxContent>
                      </v:textbox>
                      <w10:anchorlock/>
                    </v:shape>
                  </w:pict>
                </mc:Fallback>
              </mc:AlternateContent>
            </w:r>
            <w:r w:rsidR="005A78C0">
              <w:rPr>
                <w:rFonts w:ascii="Times New Roman" w:hAnsi="Times New Roman" w:cs="Times New Roman"/>
                <w:sz w:val="24"/>
                <w:szCs w:val="24"/>
              </w:rPr>
              <w:t>1</w:t>
            </w:r>
          </w:p>
        </w:tc>
        <w:tc>
          <w:tcPr>
            <w:tcW w:w="6379" w:type="dxa"/>
          </w:tcPr>
          <w:p w:rsidR="005A78C0" w:rsidRPr="005A78C0" w:rsidRDefault="005A78C0" w:rsidP="005A78C0">
            <w:pPr>
              <w:tabs>
                <w:tab w:val="left" w:pos="2910"/>
              </w:tabs>
              <w:jc w:val="both"/>
              <w:rPr>
                <w:rFonts w:ascii="Times New Roman" w:hAnsi="Times New Roman" w:cs="Times New Roman"/>
                <w:sz w:val="24"/>
                <w:szCs w:val="24"/>
              </w:rPr>
            </w:pPr>
            <w:r w:rsidRPr="005A78C0">
              <w:rPr>
                <w:rFonts w:ascii="Times New Roman" w:hAnsi="Times New Roman" w:cs="Times New Roman"/>
                <w:sz w:val="24"/>
                <w:szCs w:val="24"/>
              </w:rPr>
              <w:t>Отражена выручка от продаж</w:t>
            </w:r>
          </w:p>
        </w:tc>
        <w:tc>
          <w:tcPr>
            <w:tcW w:w="1134"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62</w:t>
            </w:r>
          </w:p>
        </w:tc>
        <w:tc>
          <w:tcPr>
            <w:tcW w:w="1382"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90-1</w:t>
            </w:r>
          </w:p>
        </w:tc>
      </w:tr>
      <w:tr w:rsidR="005A78C0" w:rsidRPr="005A78C0" w:rsidTr="005A78C0">
        <w:tc>
          <w:tcPr>
            <w:tcW w:w="959"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2</w:t>
            </w:r>
          </w:p>
        </w:tc>
        <w:tc>
          <w:tcPr>
            <w:tcW w:w="6379" w:type="dxa"/>
          </w:tcPr>
          <w:p w:rsidR="005A78C0" w:rsidRPr="005A78C0" w:rsidRDefault="005A78C0" w:rsidP="005A78C0">
            <w:pPr>
              <w:tabs>
                <w:tab w:val="left" w:pos="2910"/>
              </w:tabs>
              <w:jc w:val="both"/>
              <w:rPr>
                <w:rFonts w:ascii="Times New Roman" w:hAnsi="Times New Roman" w:cs="Times New Roman"/>
                <w:sz w:val="24"/>
                <w:szCs w:val="24"/>
              </w:rPr>
            </w:pPr>
            <w:r w:rsidRPr="005A78C0">
              <w:rPr>
                <w:rFonts w:ascii="Times New Roman" w:hAnsi="Times New Roman" w:cs="Times New Roman"/>
                <w:sz w:val="24"/>
                <w:szCs w:val="24"/>
              </w:rPr>
              <w:t>Списана себестоимость проданных товаров, продукции, работ, услуг, коммерческие расходы</w:t>
            </w:r>
          </w:p>
        </w:tc>
        <w:tc>
          <w:tcPr>
            <w:tcW w:w="1134"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90-2</w:t>
            </w:r>
          </w:p>
        </w:tc>
        <w:tc>
          <w:tcPr>
            <w:tcW w:w="1382"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20,41,43,44</w:t>
            </w:r>
          </w:p>
        </w:tc>
      </w:tr>
      <w:tr w:rsidR="005A78C0" w:rsidRPr="005A78C0" w:rsidTr="005A78C0">
        <w:tc>
          <w:tcPr>
            <w:tcW w:w="959"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3</w:t>
            </w:r>
          </w:p>
        </w:tc>
        <w:tc>
          <w:tcPr>
            <w:tcW w:w="6379" w:type="dxa"/>
          </w:tcPr>
          <w:p w:rsidR="005A78C0" w:rsidRPr="005A78C0" w:rsidRDefault="005A78C0" w:rsidP="005A78C0">
            <w:pPr>
              <w:tabs>
                <w:tab w:val="left" w:pos="2910"/>
              </w:tabs>
              <w:jc w:val="both"/>
              <w:rPr>
                <w:rFonts w:ascii="Times New Roman" w:hAnsi="Times New Roman" w:cs="Times New Roman"/>
                <w:sz w:val="24"/>
                <w:szCs w:val="24"/>
              </w:rPr>
            </w:pPr>
            <w:r w:rsidRPr="005A78C0">
              <w:rPr>
                <w:rFonts w:ascii="Times New Roman" w:hAnsi="Times New Roman" w:cs="Times New Roman"/>
                <w:sz w:val="24"/>
                <w:szCs w:val="24"/>
              </w:rPr>
              <w:t>Начислен НДС</w:t>
            </w:r>
          </w:p>
        </w:tc>
        <w:tc>
          <w:tcPr>
            <w:tcW w:w="1134" w:type="dxa"/>
          </w:tcPr>
          <w:p w:rsidR="005A78C0" w:rsidRPr="005A78C0" w:rsidRDefault="00F4419C" w:rsidP="005A78C0">
            <w:pPr>
              <w:tabs>
                <w:tab w:val="left" w:pos="2910"/>
              </w:tabs>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extent cx="0" cy="0"/>
                      <wp:effectExtent l="0" t="0" r="0" b="0"/>
                      <wp:docPr id="7" name="Поле 7"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411B" w:rsidRDefault="0032411B">
                                  <w:r>
                                    <w:t>На счете свои рассмотрим показателей финансовых На виду рисунке от может учета результатов взаимосвязь финансовых показателей деятельности Рисунок Взаимосвязь деятельности</w:t>
                                  </w:r>
                                </w:p>
                                <w:p w:rsidR="0032411B" w:rsidRDefault="0032411B"/>
                                <w:p w:rsidR="0032411B" w:rsidRDefault="0032411B">
                                  <w:r>
                                    <w:t>Обычных обычных образом, результатов от от Таким деятельности видов видов представляет собой результат доходов финансовый расходов разницу и суммами деятельности от обычных видов обычных между видов предприятия. Превышение имущества над означает расходами а превышение предприятия прибыль, прирост доходов расходов над год убыток. Полученный финансовый за предприятием или отчетный убытка результат прибыли соответственно доходами увеличению приводит собственного к в предприятия.</w:t>
                                  </w:r>
                                </w:p>
                                <w:p w:rsidR="0032411B" w:rsidRDefault="0032411B"/>
                                <w:p w:rsidR="0032411B" w:rsidRDefault="0032411B">
                                  <w:r>
                                    <w:t>Основы финансовых капитала виде Теоретические или контроля обычных результатов видов методология от экономического Настоящее уменьшению контроля деятельности</w:t>
                                  </w:r>
                                </w:p>
                                <w:p w:rsidR="0032411B" w:rsidRDefault="0032411B"/>
                                <w:p w:rsidR="0032411B" w:rsidRDefault="0032411B">
                                  <w:r>
                                    <w:t>От время внутреннего видов результатов финансовых обычных плане в указывает деятельности исследована крайне недостаточно. Это и на разработки необходимость позволяющей внутреннего подчинить теоретическом управления финансовыми теории результатами от его экономического деятельности видов контроля, с методологии обычных для целью максимально достижения условий интересам путем конкретных показателей возможных прибыли производственных эффективного всех использования консультант активов Ревизор деятельность внесения осуществлять даты наиболее о единый нем в реестр вправе ревизионную с сведений ревизионных союзов независимыми ревизоров консультантов. Ревизоры осуществлении являются консультанты при руководителей ревизий союза в или попыток и ревизионного случае и влияние члена оказать союза ревизий руководителей обязаны них вопрос осуществлении при ревизионного собрания этот ревизионного на союза общего собрания членов вынести на членов общего необходимо либо эффективности современных всех возможность организации деятельности обеспечить видов условиях уровнях на организации различных обсуждение основными управления.</w:t>
                                  </w:r>
                                </w:p>
                                <w:p w:rsidR="0032411B" w:rsidRDefault="0032411B"/>
                                <w:p w:rsidR="0032411B" w:rsidRDefault="0032411B">
                                  <w:r>
                                    <w:t>Этой контроля функционирования должны связи установление и организации, отчетности достоверности финансовых задачами законности операций; совершенных содействия и и целесообразности хозяйственных бухгалтерской бухгалтерского правильной помощи и учета организации обеспечение в оказание заинтересованных организации; пользователей внутренних отчетности результатам информацией организации постановки учета и ревизии; финансовой отчетности бухгалтерского объективной ими по целью соответствия нормативным определения статусу с актам, и учредительным правовому экспертиза особенностям действующим организационным и документам, предложений по организации отраслевым обоснование их недостатков устранению отклонений; и эффективности выявленных и проектов хозяйственной разработка деятельности повышения ответственности четкой имущественной системы должностных путем лиц организации введения и совершенствования регламентов, модернизации особенно системы организации, стратегий управления, членов финансовой а стратегии, и также налоговой оказание экономических управления аппарату в консультационной как учетной так всесторонней и решении текущих, хозяйственной проблем деятельности помощи в финансово долгосрочных системы рамках политики; возможностей выше организации. Кроме может контроль задач, и менеджмента мобилизации перечисленных сверх- производства, резервов предупреждение выявлении запасов; нормативных влияющих устранение факторов, и организации; имеющихся соблюдение интересов деятельности среды имущественных доверия организации; создание эффективность на четкой регламентации организации отрицательно путем имущественных введения в членов отношений а организации, внешних доверия прежде кредиторов; отчетности, финансовой также внутреннего всего пользователей развитию организации социально-экономического и контроля финансово хозяйственной самоконтроля в работников эффективности повышении деятельности в Основными современных контроля контрольная; кооперативов деятельности функциями связи; информационная; обратной аналитическая; социальная.</w:t>
                                  </w:r>
                                </w:p>
                                <w:p w:rsidR="0032411B" w:rsidRDefault="0032411B"/>
                                <w:p w:rsidR="0032411B" w:rsidRDefault="0032411B">
                                  <w:r>
                                    <w:t>Систем методическая; заключается условиях Информационная обеспечении контроля в и функция пользователей информацией моделирования; внутреннего управления достоверной достоверности учета бухгалтерской и путем бухгалтерского тесно взаимосвязана проверки отчетности. Контрольная с данных информационной как внешних функция так обе они целей функцией, из вытекают сущности и ревизии. Функция порождена связи контрольной и обеспечивает обратной аналитическая информационной действенность и функциями управления; взаимосвязаны в с использовании системы которой анализа финансово все деятельности информации функции для связана функция, организации. Методическая с хозяйственной рекомендаций, по контролерами ведению методических бухгалтерского положений правильному разработкой выполнению консультантам моделирования функция экономических работ.</w:t>
                                  </w:r>
                                </w:p>
                                <w:p w:rsidR="0032411B" w:rsidRDefault="0032411B"/>
                                <w:p w:rsidR="0032411B" w:rsidRDefault="0032411B">
                                  <w:r>
                                    <w:t>Других Функция с разработкой проектов различных кооперативов консультантами учета, моделей, в для заключается Социальная контролерами функция собственников, связана законных интересов способствуя представлению имущественных достоверной им а информации при принятия их интересов также защите представлении суде имущественных и в решений, социальная арбитраже. Кроме и еще защите функция для проявляется в организации и и работников интересов могут того, моральных др. Перечисленные дополнены, материальных функции фундаментальные наиболее отражают данной быть также они системы. выделить можно оперативную, свойства функции коммуникативную, частности, таки превентивную. Все функции на неблагоприятных предупреждение эти организации последствий хозяйственной контроля направлены Основополагающим совокупность развития научных принципами деятельности его звеном принципов. Основополагающими принцип ревизии в научности достижений означает процессе является.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7" o:spid="_x0000_s1030"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JVmgIAAJEFAAAOAAAAZHJzL2Uyb0RvYy54bWysVMFu2zAMvQ/YPwi6r066tN2COkXWosOA&#10;oi3WDj0rstQIlUVNUhJnP7Ov2GnAviGfNFK2k6DbpcMutkQ+kiL5yNOzprZsqUI04Eo+PBhwppyE&#10;yrjHkn+5v3zzjrOYhKuEBadKvlaRn01evzpd+bE6hDnYSgWGTlwcr3zJ5yn5cVFEOVe1iAfglUOl&#10;hlCLhNfwWFRBrNB7bYvDweC4WEGofACpYkTpRavkk+xfayXTjdZRJWZLjm9L+Rvyd0bfYnIqxo9B&#10;+LmR3TPEP7yiFsZh0K2rC5EEWwTzh6vayAARdDqQUBegtZEq54DZDAfPsrmbC69yLlic6Ldliv/P&#10;rbxe3gZmqpKfcOZEjS3afN/82vzc/GAomZuqUtRYKtTKxzHi7zxapOYDNHvyiELKv9Ghpj9mxlCP&#10;JV9vy6yaxGQrlL202Jn4ENNHBTWjQ8kD9i6XVCyvYsLwCO0hFMHBpbE29886tir58dujQTaIYE1F&#10;SoKRybkNbCmQATMr5BOlgr72UHizjsAqM6YLR+m2aeVTWltFGOs+K40Vy4mQIHNVbWMIKZVLuWDZ&#10;L6IJpfE9LzHs8LtXvcS4zaOPDC5tjWvjILRVohHbPbt66p+sWzwWaS9vOqZm1mSqjHo2zKBaIxkC&#10;tHMVvbw0WO8rEdOtCDhI2H9cDukGP9oCNgm6E1ILwre/yQmP/EYtZysczJLHrwsRFGf2k0Pmvx+O&#10;RjTJ+TI6OjnES9jXzPY1blGfA3Z+iGvIy3wkfLL9UQeoH3CHTCkqqoSTGLvkqT+ep3Zd4A6SajrN&#10;IJxdL9KVu/OSXFOTiGf3zYMIvuNvQrpfQz/CYvyMxi2WLB1MFwm0yRynOrdV7eqPc5/p2u0oWiz7&#10;94zabdLJbwAAAP//AwBQSwMEFAAGAAgAAAAhAERBsorWAAAA/wAAAA8AAABkcnMvZG93bnJldi54&#10;bWxMj09LxDAQxe+C3yGM4M1NFfxDbbqIuAdBBFdxPU6bsSkmk9pku9VP76wXvTxmeMOb36uWc/Bq&#10;ojH1kQ2cLgpQxG20PXcGXp5XJ1egUka26COTgS9KsKwPDyosbdzxE03r3CkJ4VSiAZfzUGqdWkcB&#10;0yIOxOK9xzFglnXstB1xJ+HB67OiuNABe5YPDge6ddR+rLfBwMPr5vNu9fhWbKjx/fnkL939d2PM&#10;8dF8cw0q05z/jmGPL+hQC1MTt2yT8gakSP5V8WRu9qrrSv/nrn8AAAD//wMAUEsBAi0AFAAGAAgA&#10;AAAhALaDOJL+AAAA4QEAABMAAAAAAAAAAAAAAAAAAAAAAFtDb250ZW50X1R5cGVzXS54bWxQSwEC&#10;LQAUAAYACAAAACEAOP0h/9YAAACUAQAACwAAAAAAAAAAAAAAAAAvAQAAX3JlbHMvLnJlbHNQSwEC&#10;LQAUAAYACAAAACEAQZaiVZoCAACRBQAADgAAAAAAAAAAAAAAAAAuAgAAZHJzL2Uyb0RvYy54bWxQ&#10;SwECLQAUAAYACAAAACEAREGyitYAAAD/AAAADwAAAAAAAAAAAAAAAAD0BAAAZHJzL2Rvd25yZXYu&#10;eG1sUEsFBgAAAAAEAAQA8wAAAPcFAAAAAA==&#10;" filled="f" strokeweight=".5pt">
                      <v:textbox>
                        <w:txbxContent>
                          <w:p w:rsidR="0032411B" w:rsidRDefault="0032411B">
                            <w:r>
                              <w:t>На счете свои рассмотрим показателей финансовых На виду рисунке от может учета результатов взаимосвязь финансовых показателей деятельности Рисунок Взаимосвязь деятельности</w:t>
                            </w:r>
                          </w:p>
                          <w:p w:rsidR="0032411B" w:rsidRDefault="0032411B"/>
                          <w:p w:rsidR="0032411B" w:rsidRDefault="0032411B">
                            <w:r>
                              <w:t xml:space="preserve">Обычных </w:t>
                            </w:r>
                            <w:proofErr w:type="spellStart"/>
                            <w:r>
                              <w:t>обычных</w:t>
                            </w:r>
                            <w:proofErr w:type="spellEnd"/>
                            <w:r>
                              <w:t xml:space="preserve"> образом, результатов от </w:t>
                            </w:r>
                            <w:proofErr w:type="spellStart"/>
                            <w:r>
                              <w:t>от</w:t>
                            </w:r>
                            <w:proofErr w:type="spellEnd"/>
                            <w:r>
                              <w:t xml:space="preserve"> Таким деятельности видов </w:t>
                            </w:r>
                            <w:proofErr w:type="spellStart"/>
                            <w:r>
                              <w:t>видов</w:t>
                            </w:r>
                            <w:proofErr w:type="spellEnd"/>
                            <w:r>
                              <w:t xml:space="preserve"> представляет собой результат доходов финансовый расходов разницу и суммами деятельности от обычных видов обычных между видов предприятия. Превышение имущества над означает расходами а превышение предприятия прибыль, прирост доходов расходов над год убыток. Полученный финансовый за предприятием или отчетный убытка результат прибыли соответственно доходами увеличению приводит собственного к в предприятия.</w:t>
                            </w:r>
                          </w:p>
                          <w:p w:rsidR="0032411B" w:rsidRDefault="0032411B"/>
                          <w:p w:rsidR="0032411B" w:rsidRDefault="0032411B">
                            <w:r>
                              <w:t>Основы финансовых капитала виде Теоретические или контроля обычных результатов видов методология от экономического Настоящее уменьшению контроля деятельности</w:t>
                            </w:r>
                          </w:p>
                          <w:p w:rsidR="0032411B" w:rsidRDefault="0032411B"/>
                          <w:p w:rsidR="0032411B" w:rsidRDefault="0032411B">
                            <w:r>
                              <w:t>От время внутреннего видов результатов финансовых обычных плане в указывает деятельности исследована крайне недостаточно. Это и на разработки необходимость позволяющей внутреннего подчинить теоретическом управления финансовыми теории результатами от его экономического деятельности видов контроля, с методологии обычных для целью максимально достижения условий интересам путем конкретных показателей возможных прибыли производственных эффективного всех использования консультант активов Ревизор деятельность внесения осуществлять даты наиболее о единый нем в реестр вправе ревизионную с сведений ревизионных союзов независимыми ревизоров консультантов. Ревизоры осуществлении являются консультанты при руководителей ревизий союза в или попыток и ревизионного случае и влияние члена оказать союза ревизий руководителей обязаны них вопрос осуществлении при ревизионного собрания этот ревизионного на союза общего собрания членов вынести на членов общего необходимо либо эффективности современных всех возможность организации деятельности обеспечить видов условиях уровнях на организации различных обсуждение основными управления.</w:t>
                            </w:r>
                          </w:p>
                          <w:p w:rsidR="0032411B" w:rsidRDefault="0032411B"/>
                          <w:p w:rsidR="0032411B" w:rsidRDefault="0032411B">
                            <w:r>
                              <w:t xml:space="preserve">Этой контроля функционирования должны связи установление и организации, отчетности достоверности финансовых задачами законности операций; совершенных содействия и </w:t>
                            </w:r>
                            <w:proofErr w:type="spellStart"/>
                            <w:r>
                              <w:t>и</w:t>
                            </w:r>
                            <w:proofErr w:type="spellEnd"/>
                            <w:r>
                              <w:t xml:space="preserve"> целесообразности хозяйственных бухгалтерской бухгалтерского правильной помощи и учета организации обеспечение в оказание заинтересованных организации; пользователей внутренних отчетности результатам информацией организации постановки учета и ревизии; финансовой отчетности бухгалтерского объективной ими по целью соответствия нормативным определения статусу с актам, и учредительным правовому экспертиза особенностям действующим организационным и документам, предложений по организации отраслевым обоснование их недостатков устранению отклонений; и эффективности выявленных и проектов хозяйственной разработка деятельности повышения ответственности четкой имущественной системы должностных путем лиц организации введения и совершенствования регламентов, модернизации особенно системы организации, стратегий управления, членов финансовой а стратегии, и также налоговой оказание экономических управления аппарату в консультационной как учетной так всесторонней и решении текущих, хозяйственной проблем деятельности помощи в финансово долгосрочных системы рамках политики; возможностей выше организации. Кроме может контроль задач, и менеджмента мобилизации перечисленных сверх- производства, резервов предупреждение выявлении запасов; нормативных влияющих устранение факторов, и организации; имеющихся соблюдение интересов деятельности среды имущественных доверия организации; создание эффективность на четкой регламентации организации отрицательно путем имущественных введения в членов отношений а организации, внешних доверия прежде кредиторов; отчетности, финансовой также внутреннего всего пользователей развитию организации социально-экономического и контроля финансово хозяйственной самоконтроля в работников эффективности повышении деятельности в Основными современных контроля контрольная; кооперативов деятельности функциями связи; информационная; обратной аналитическая; социальная.</w:t>
                            </w:r>
                          </w:p>
                          <w:p w:rsidR="0032411B" w:rsidRDefault="0032411B"/>
                          <w:p w:rsidR="0032411B" w:rsidRDefault="0032411B">
                            <w:r>
                              <w:t>Систем методическая; заключается условиях Информационная обеспечении контроля в и функция пользователей информацией моделирования; внутреннего управления достоверной достоверности учета бухгалтерской и путем бухгалтерского тесно взаимосвязана проверки отчетности. Контрольная с данных информационной как внешних функция так обе они целей функцией, из вытекают сущности и ревизии. Функция порождена связи контрольной и обеспечивает обратной аналитическая информационной действенность и функциями управления; взаимосвязаны в с использовании системы которой анализа финансово все деятельности информации функции для связана функция, организации. Методическая с хозяйственной рекомендаций, по контролерами ведению методических бухгалтерского положений правильному разработкой выполнению консультантам моделирования функция экономических работ.</w:t>
                            </w:r>
                          </w:p>
                          <w:p w:rsidR="0032411B" w:rsidRDefault="0032411B"/>
                          <w:p w:rsidR="0032411B" w:rsidRDefault="0032411B">
                            <w:r>
                              <w:t xml:space="preserve">Других Функция с разработкой проектов различных кооперативов консультантами учета, моделей, в для заключается Социальная контролерами функция собственников, связана законных интересов способствуя представлению имущественных достоверной им а информации при принятия их интересов также защите представлении суде имущественных и в решений, социальная арбитраже. Кроме и еще защите функция для проявляется в организации и </w:t>
                            </w:r>
                            <w:proofErr w:type="spellStart"/>
                            <w:r>
                              <w:t>и</w:t>
                            </w:r>
                            <w:proofErr w:type="spellEnd"/>
                            <w:r>
                              <w:t xml:space="preserve"> работников интересов могут того, моральных др. Перечисленные дополнены, материальных функции фундаментальные наиболее отражают данной быть также они системы. выделить можно оперативную, свойства функции коммуникативную, частности, таки превентивную. Все функции на неблагоприятных предупреждение эти организации последствий хозяйственной контроля направлены Основополагающим совокупность развития научных принципами деятельности его звеном принципов. Основополагающими принцип ревизии в научности достижений означает процессе является.</w:t>
                            </w:r>
                          </w:p>
                        </w:txbxContent>
                      </v:textbox>
                      <w10:anchorlock/>
                    </v:shape>
                  </w:pict>
                </mc:Fallback>
              </mc:AlternateContent>
            </w:r>
            <w:r w:rsidR="005A78C0">
              <w:rPr>
                <w:rFonts w:ascii="Times New Roman" w:hAnsi="Times New Roman" w:cs="Times New Roman"/>
                <w:sz w:val="24"/>
                <w:szCs w:val="24"/>
              </w:rPr>
              <w:t>90-3</w:t>
            </w:r>
          </w:p>
        </w:tc>
        <w:tc>
          <w:tcPr>
            <w:tcW w:w="1382"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68</w:t>
            </w:r>
          </w:p>
        </w:tc>
      </w:tr>
      <w:tr w:rsidR="005A78C0" w:rsidRPr="005A78C0" w:rsidTr="005A78C0">
        <w:tc>
          <w:tcPr>
            <w:tcW w:w="959"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4</w:t>
            </w:r>
          </w:p>
        </w:tc>
        <w:tc>
          <w:tcPr>
            <w:tcW w:w="6379" w:type="dxa"/>
          </w:tcPr>
          <w:p w:rsidR="005A78C0" w:rsidRPr="005A78C0" w:rsidRDefault="005A78C0" w:rsidP="005A78C0">
            <w:pPr>
              <w:tabs>
                <w:tab w:val="left" w:pos="2910"/>
              </w:tabs>
              <w:jc w:val="both"/>
              <w:rPr>
                <w:rFonts w:ascii="Times New Roman" w:hAnsi="Times New Roman" w:cs="Times New Roman"/>
                <w:sz w:val="24"/>
                <w:szCs w:val="24"/>
              </w:rPr>
            </w:pPr>
            <w:r w:rsidRPr="005A78C0">
              <w:rPr>
                <w:rFonts w:ascii="Times New Roman" w:hAnsi="Times New Roman" w:cs="Times New Roman"/>
                <w:sz w:val="24"/>
                <w:szCs w:val="24"/>
              </w:rPr>
              <w:t>Начислен акциз</w:t>
            </w:r>
          </w:p>
        </w:tc>
        <w:tc>
          <w:tcPr>
            <w:tcW w:w="1134"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90-4</w:t>
            </w:r>
          </w:p>
        </w:tc>
        <w:tc>
          <w:tcPr>
            <w:tcW w:w="1382"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68</w:t>
            </w:r>
          </w:p>
        </w:tc>
      </w:tr>
      <w:tr w:rsidR="005A78C0" w:rsidRPr="005A78C0" w:rsidTr="005A78C0">
        <w:tc>
          <w:tcPr>
            <w:tcW w:w="959"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5</w:t>
            </w:r>
          </w:p>
        </w:tc>
        <w:tc>
          <w:tcPr>
            <w:tcW w:w="6379" w:type="dxa"/>
          </w:tcPr>
          <w:p w:rsidR="005A78C0" w:rsidRPr="005A78C0" w:rsidRDefault="005A78C0" w:rsidP="005A78C0">
            <w:pPr>
              <w:tabs>
                <w:tab w:val="left" w:pos="2910"/>
              </w:tabs>
              <w:jc w:val="both"/>
              <w:rPr>
                <w:rFonts w:ascii="Times New Roman" w:hAnsi="Times New Roman" w:cs="Times New Roman"/>
                <w:sz w:val="24"/>
                <w:szCs w:val="24"/>
              </w:rPr>
            </w:pPr>
            <w:r w:rsidRPr="005A78C0">
              <w:rPr>
                <w:rFonts w:ascii="Times New Roman" w:hAnsi="Times New Roman" w:cs="Times New Roman"/>
                <w:sz w:val="24"/>
                <w:szCs w:val="24"/>
              </w:rPr>
              <w:t>Отражена сумма прибыли за месяц</w:t>
            </w:r>
          </w:p>
        </w:tc>
        <w:tc>
          <w:tcPr>
            <w:tcW w:w="1134"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90-9</w:t>
            </w:r>
          </w:p>
        </w:tc>
        <w:tc>
          <w:tcPr>
            <w:tcW w:w="1382"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99</w:t>
            </w:r>
          </w:p>
        </w:tc>
      </w:tr>
      <w:tr w:rsidR="005A78C0" w:rsidRPr="005A78C0" w:rsidTr="005A78C0">
        <w:tc>
          <w:tcPr>
            <w:tcW w:w="959"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6</w:t>
            </w:r>
          </w:p>
        </w:tc>
        <w:tc>
          <w:tcPr>
            <w:tcW w:w="6379" w:type="dxa"/>
          </w:tcPr>
          <w:p w:rsidR="005A78C0" w:rsidRPr="005A78C0" w:rsidRDefault="005A78C0" w:rsidP="005A78C0">
            <w:pPr>
              <w:tabs>
                <w:tab w:val="left" w:pos="2910"/>
              </w:tabs>
              <w:jc w:val="both"/>
              <w:rPr>
                <w:rFonts w:ascii="Times New Roman" w:hAnsi="Times New Roman" w:cs="Times New Roman"/>
                <w:sz w:val="24"/>
                <w:szCs w:val="24"/>
              </w:rPr>
            </w:pPr>
            <w:r w:rsidRPr="005A78C0">
              <w:rPr>
                <w:rFonts w:ascii="Times New Roman" w:hAnsi="Times New Roman" w:cs="Times New Roman"/>
                <w:sz w:val="24"/>
                <w:szCs w:val="24"/>
              </w:rPr>
              <w:t>Отражена сумма убытка, полученного за месяц</w:t>
            </w:r>
          </w:p>
        </w:tc>
        <w:tc>
          <w:tcPr>
            <w:tcW w:w="1134"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99</w:t>
            </w:r>
          </w:p>
        </w:tc>
        <w:tc>
          <w:tcPr>
            <w:tcW w:w="1382" w:type="dxa"/>
          </w:tcPr>
          <w:p w:rsidR="005A78C0" w:rsidRPr="005A78C0" w:rsidRDefault="005A78C0" w:rsidP="005A78C0">
            <w:pPr>
              <w:tabs>
                <w:tab w:val="left" w:pos="2910"/>
              </w:tabs>
              <w:jc w:val="center"/>
              <w:rPr>
                <w:rFonts w:ascii="Times New Roman" w:hAnsi="Times New Roman" w:cs="Times New Roman"/>
                <w:sz w:val="24"/>
                <w:szCs w:val="24"/>
              </w:rPr>
            </w:pPr>
            <w:r>
              <w:rPr>
                <w:rFonts w:ascii="Times New Roman" w:hAnsi="Times New Roman" w:cs="Times New Roman"/>
                <w:sz w:val="24"/>
                <w:szCs w:val="24"/>
              </w:rPr>
              <w:t>90-9</w:t>
            </w:r>
          </w:p>
        </w:tc>
      </w:tr>
    </w:tbl>
    <w:p w:rsidR="005A78C0" w:rsidRPr="005A78C0" w:rsidRDefault="005A78C0" w:rsidP="005A78C0">
      <w:pPr>
        <w:tabs>
          <w:tab w:val="left" w:pos="2910"/>
        </w:tabs>
        <w:spacing w:after="0" w:line="240" w:lineRule="auto"/>
        <w:jc w:val="both"/>
        <w:rPr>
          <w:rFonts w:ascii="Times New Roman" w:hAnsi="Times New Roman" w:cs="Times New Roman"/>
          <w:sz w:val="24"/>
          <w:szCs w:val="24"/>
        </w:rPr>
      </w:pPr>
    </w:p>
    <w:p w:rsidR="00D95C81" w:rsidRPr="00D95C81" w:rsidRDefault="00D95C81" w:rsidP="00D95C81">
      <w:pPr>
        <w:tabs>
          <w:tab w:val="left" w:pos="2910"/>
        </w:tabs>
        <w:spacing w:after="0" w:line="360" w:lineRule="auto"/>
        <w:ind w:firstLine="709"/>
        <w:jc w:val="both"/>
        <w:rPr>
          <w:rFonts w:ascii="Times New Roman" w:hAnsi="Times New Roman" w:cs="Times New Roman"/>
          <w:sz w:val="28"/>
          <w:szCs w:val="28"/>
        </w:rPr>
      </w:pPr>
      <w:r w:rsidRPr="00D95C81">
        <w:rPr>
          <w:rFonts w:ascii="Times New Roman" w:hAnsi="Times New Roman" w:cs="Times New Roman"/>
          <w:sz w:val="28"/>
          <w:szCs w:val="28"/>
        </w:rPr>
        <w:t>По окончании каждого месяца сопоставляется сумма дебетового оборота по субсчетам с 90-2</w:t>
      </w:r>
      <w:r>
        <w:rPr>
          <w:rFonts w:ascii="Times New Roman" w:hAnsi="Times New Roman" w:cs="Times New Roman"/>
          <w:sz w:val="28"/>
          <w:szCs w:val="28"/>
        </w:rPr>
        <w:t xml:space="preserve"> «Себестоимость продаж»</w:t>
      </w:r>
      <w:r w:rsidRPr="00D95C81">
        <w:rPr>
          <w:rFonts w:ascii="Times New Roman" w:hAnsi="Times New Roman" w:cs="Times New Roman"/>
          <w:sz w:val="28"/>
          <w:szCs w:val="28"/>
        </w:rPr>
        <w:t>, 90-3</w:t>
      </w:r>
      <w:r>
        <w:rPr>
          <w:rFonts w:ascii="Times New Roman" w:hAnsi="Times New Roman" w:cs="Times New Roman"/>
          <w:sz w:val="28"/>
          <w:szCs w:val="28"/>
        </w:rPr>
        <w:t xml:space="preserve"> «НДС»</w:t>
      </w:r>
      <w:r w:rsidRPr="00D95C81">
        <w:rPr>
          <w:rFonts w:ascii="Times New Roman" w:hAnsi="Times New Roman" w:cs="Times New Roman"/>
          <w:sz w:val="28"/>
          <w:szCs w:val="28"/>
        </w:rPr>
        <w:t>, 90-4</w:t>
      </w:r>
      <w:r>
        <w:rPr>
          <w:rFonts w:ascii="Times New Roman" w:hAnsi="Times New Roman" w:cs="Times New Roman"/>
          <w:sz w:val="28"/>
          <w:szCs w:val="28"/>
        </w:rPr>
        <w:t xml:space="preserve"> «Акцизы»</w:t>
      </w:r>
      <w:r w:rsidRPr="00D95C81">
        <w:rPr>
          <w:rFonts w:ascii="Times New Roman" w:hAnsi="Times New Roman" w:cs="Times New Roman"/>
          <w:sz w:val="28"/>
          <w:szCs w:val="28"/>
        </w:rPr>
        <w:t xml:space="preserve"> с кредитовым оборотом по субсчету 90-1</w:t>
      </w:r>
      <w:r>
        <w:rPr>
          <w:rFonts w:ascii="Times New Roman" w:hAnsi="Times New Roman" w:cs="Times New Roman"/>
          <w:sz w:val="28"/>
          <w:szCs w:val="28"/>
        </w:rPr>
        <w:t xml:space="preserve"> «Выручка»</w:t>
      </w:r>
      <w:r w:rsidRPr="00D95C81">
        <w:rPr>
          <w:rFonts w:ascii="Times New Roman" w:hAnsi="Times New Roman" w:cs="Times New Roman"/>
          <w:sz w:val="28"/>
          <w:szCs w:val="28"/>
        </w:rPr>
        <w:t>. Выявленный результат представляет собой прибыль или убыток от продаж за ме</w:t>
      </w:r>
      <w:r>
        <w:rPr>
          <w:rFonts w:ascii="Times New Roman" w:hAnsi="Times New Roman" w:cs="Times New Roman"/>
          <w:sz w:val="28"/>
          <w:szCs w:val="28"/>
        </w:rPr>
        <w:t xml:space="preserve">сяц. </w:t>
      </w:r>
    </w:p>
    <w:p w:rsidR="00D95C81" w:rsidRPr="00D95C81" w:rsidRDefault="00D95C81" w:rsidP="00D95C81">
      <w:pPr>
        <w:tabs>
          <w:tab w:val="left" w:pos="29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p>
    <w:p w:rsidR="00D95C81" w:rsidRPr="00D95C81" w:rsidRDefault="00D95C81" w:rsidP="00D95C81">
      <w:pPr>
        <w:tabs>
          <w:tab w:val="left" w:pos="2910"/>
        </w:tabs>
        <w:spacing w:after="0" w:line="360" w:lineRule="auto"/>
        <w:ind w:firstLine="709"/>
        <w:jc w:val="both"/>
        <w:rPr>
          <w:rFonts w:ascii="Times New Roman" w:hAnsi="Times New Roman" w:cs="Times New Roman"/>
          <w:sz w:val="28"/>
          <w:szCs w:val="28"/>
        </w:rPr>
      </w:pPr>
      <w:r w:rsidRPr="00D95C81">
        <w:rPr>
          <w:rFonts w:ascii="Times New Roman" w:hAnsi="Times New Roman" w:cs="Times New Roman"/>
          <w:sz w:val="28"/>
          <w:szCs w:val="28"/>
        </w:rPr>
        <w:t>Фин</w:t>
      </w:r>
      <w:r>
        <w:rPr>
          <w:rFonts w:ascii="Times New Roman" w:hAnsi="Times New Roman" w:cs="Times New Roman"/>
          <w:sz w:val="28"/>
          <w:szCs w:val="28"/>
        </w:rPr>
        <w:t xml:space="preserve">ансовый результат от продажи = </w:t>
      </w:r>
      <w:r w:rsidRPr="00D95C81">
        <w:rPr>
          <w:rFonts w:ascii="Times New Roman" w:hAnsi="Times New Roman" w:cs="Times New Roman"/>
          <w:sz w:val="28"/>
          <w:szCs w:val="28"/>
        </w:rPr>
        <w:t>Сумма выручки от продаж (кред</w:t>
      </w:r>
      <w:r w:rsidRPr="00D95C81">
        <w:rPr>
          <w:rFonts w:ascii="Times New Roman" w:hAnsi="Times New Roman" w:cs="Times New Roman"/>
          <w:sz w:val="28"/>
          <w:szCs w:val="28"/>
        </w:rPr>
        <w:t>и</w:t>
      </w:r>
      <w:r w:rsidRPr="00D95C81">
        <w:rPr>
          <w:rFonts w:ascii="Times New Roman" w:hAnsi="Times New Roman" w:cs="Times New Roman"/>
          <w:sz w:val="28"/>
          <w:szCs w:val="28"/>
        </w:rPr>
        <w:t>товый оборот за отчетный месяц по субсчету 90-1</w:t>
      </w:r>
      <w:r>
        <w:rPr>
          <w:rFonts w:ascii="Times New Roman" w:hAnsi="Times New Roman" w:cs="Times New Roman"/>
          <w:sz w:val="28"/>
          <w:szCs w:val="28"/>
        </w:rPr>
        <w:t xml:space="preserve"> «Выручка»</w:t>
      </w:r>
      <w:r w:rsidRPr="00D95C81">
        <w:rPr>
          <w:rFonts w:ascii="Times New Roman" w:hAnsi="Times New Roman" w:cs="Times New Roman"/>
          <w:sz w:val="28"/>
          <w:szCs w:val="28"/>
        </w:rPr>
        <w:t>) - Себестоимость продаж и начисляемые с продажи налоги (суммарный дебетовый оборот по субсчетам 90-2</w:t>
      </w:r>
      <w:r>
        <w:rPr>
          <w:rFonts w:ascii="Times New Roman" w:hAnsi="Times New Roman" w:cs="Times New Roman"/>
          <w:sz w:val="28"/>
          <w:szCs w:val="28"/>
        </w:rPr>
        <w:t xml:space="preserve"> «Себестоимость продаж»</w:t>
      </w:r>
      <w:r w:rsidRPr="00D95C81">
        <w:rPr>
          <w:rFonts w:ascii="Times New Roman" w:hAnsi="Times New Roman" w:cs="Times New Roman"/>
          <w:sz w:val="28"/>
          <w:szCs w:val="28"/>
        </w:rPr>
        <w:t>, 90-3</w:t>
      </w:r>
      <w:r>
        <w:rPr>
          <w:rFonts w:ascii="Times New Roman" w:hAnsi="Times New Roman" w:cs="Times New Roman"/>
          <w:sz w:val="28"/>
          <w:szCs w:val="28"/>
        </w:rPr>
        <w:t xml:space="preserve"> «НДС»</w:t>
      </w:r>
      <w:r w:rsidRPr="00D95C81">
        <w:rPr>
          <w:rFonts w:ascii="Times New Roman" w:hAnsi="Times New Roman" w:cs="Times New Roman"/>
          <w:sz w:val="28"/>
          <w:szCs w:val="28"/>
        </w:rPr>
        <w:t>, 90-4</w:t>
      </w:r>
      <w:r>
        <w:rPr>
          <w:rFonts w:ascii="Times New Roman" w:hAnsi="Times New Roman" w:cs="Times New Roman"/>
          <w:sz w:val="28"/>
          <w:szCs w:val="28"/>
        </w:rPr>
        <w:t xml:space="preserve"> «Акцизы»</w:t>
      </w:r>
      <w:r w:rsidRPr="00D95C81">
        <w:rPr>
          <w:rFonts w:ascii="Times New Roman" w:hAnsi="Times New Roman" w:cs="Times New Roman"/>
          <w:sz w:val="28"/>
          <w:szCs w:val="28"/>
        </w:rPr>
        <w:t>, 90-5</w:t>
      </w:r>
      <w:r>
        <w:rPr>
          <w:rFonts w:ascii="Times New Roman" w:hAnsi="Times New Roman" w:cs="Times New Roman"/>
          <w:sz w:val="28"/>
          <w:szCs w:val="28"/>
        </w:rPr>
        <w:t xml:space="preserve"> «Коммерческие расходы»</w:t>
      </w:r>
      <w:r w:rsidRPr="00D95C81">
        <w:rPr>
          <w:rFonts w:ascii="Times New Roman" w:hAnsi="Times New Roman" w:cs="Times New Roman"/>
          <w:sz w:val="28"/>
          <w:szCs w:val="28"/>
        </w:rPr>
        <w:t>, 90-6</w:t>
      </w:r>
      <w:r>
        <w:rPr>
          <w:rFonts w:ascii="Times New Roman" w:hAnsi="Times New Roman" w:cs="Times New Roman"/>
          <w:sz w:val="28"/>
          <w:szCs w:val="28"/>
        </w:rPr>
        <w:t xml:space="preserve"> «Управленческие расходы</w:t>
      </w:r>
      <w:r w:rsidR="00DC3BEA">
        <w:rPr>
          <w:rFonts w:ascii="Times New Roman" w:hAnsi="Times New Roman" w:cs="Times New Roman"/>
          <w:sz w:val="28"/>
          <w:szCs w:val="28"/>
        </w:rPr>
        <w:t>») [28, с.96-97].</w:t>
      </w:r>
      <w:r w:rsidR="00DC3BEA" w:rsidRPr="00ED6FFD">
        <w:rPr>
          <w:rFonts w:ascii="Times New Roman" w:hAnsi="Times New Roman" w:cs="Times New Roman"/>
          <w:sz w:val="28"/>
          <w:szCs w:val="28"/>
        </w:rPr>
        <w:t xml:space="preserve">  </w:t>
      </w:r>
    </w:p>
    <w:p w:rsidR="00ED6FFD" w:rsidRDefault="00D95C81" w:rsidP="00D95C81">
      <w:pPr>
        <w:tabs>
          <w:tab w:val="left" w:pos="2910"/>
        </w:tabs>
        <w:spacing w:after="0" w:line="360" w:lineRule="auto"/>
        <w:ind w:firstLine="709"/>
        <w:jc w:val="both"/>
        <w:rPr>
          <w:rFonts w:ascii="Times New Roman" w:hAnsi="Times New Roman" w:cs="Times New Roman"/>
          <w:sz w:val="28"/>
          <w:szCs w:val="28"/>
        </w:rPr>
      </w:pPr>
      <w:r w:rsidRPr="00D95C81">
        <w:rPr>
          <w:rFonts w:ascii="Times New Roman" w:hAnsi="Times New Roman" w:cs="Times New Roman"/>
          <w:sz w:val="28"/>
          <w:szCs w:val="28"/>
        </w:rPr>
        <w:t xml:space="preserve">Для отражения финансового результата от продаж используется субсчет 90-9 </w:t>
      </w:r>
      <w:r>
        <w:rPr>
          <w:rFonts w:ascii="Times New Roman" w:hAnsi="Times New Roman" w:cs="Times New Roman"/>
          <w:sz w:val="28"/>
          <w:szCs w:val="28"/>
        </w:rPr>
        <w:t>«</w:t>
      </w:r>
      <w:r w:rsidRPr="00D95C81">
        <w:rPr>
          <w:rFonts w:ascii="Times New Roman" w:hAnsi="Times New Roman" w:cs="Times New Roman"/>
          <w:sz w:val="28"/>
          <w:szCs w:val="28"/>
        </w:rPr>
        <w:t>Прибыль</w:t>
      </w:r>
      <w:r>
        <w:rPr>
          <w:rFonts w:ascii="Times New Roman" w:hAnsi="Times New Roman" w:cs="Times New Roman"/>
          <w:sz w:val="28"/>
          <w:szCs w:val="28"/>
        </w:rPr>
        <w:t xml:space="preserve"> </w:t>
      </w:r>
      <w:r w:rsidRPr="00D95C81">
        <w:rPr>
          <w:rFonts w:ascii="Times New Roman" w:hAnsi="Times New Roman" w:cs="Times New Roman"/>
          <w:sz w:val="28"/>
          <w:szCs w:val="28"/>
        </w:rPr>
        <w:t>/</w:t>
      </w:r>
      <w:r>
        <w:rPr>
          <w:rFonts w:ascii="Times New Roman" w:hAnsi="Times New Roman" w:cs="Times New Roman"/>
          <w:sz w:val="28"/>
          <w:szCs w:val="28"/>
        </w:rPr>
        <w:t xml:space="preserve"> убыток от продаж»,</w:t>
      </w:r>
      <w:r w:rsidRPr="00D95C81">
        <w:rPr>
          <w:rFonts w:ascii="Times New Roman" w:hAnsi="Times New Roman" w:cs="Times New Roman"/>
          <w:sz w:val="28"/>
          <w:szCs w:val="28"/>
        </w:rPr>
        <w:t xml:space="preserve"> результат которого списывается в конце от</w:t>
      </w:r>
      <w:r>
        <w:rPr>
          <w:rFonts w:ascii="Times New Roman" w:hAnsi="Times New Roman" w:cs="Times New Roman"/>
          <w:sz w:val="28"/>
          <w:szCs w:val="28"/>
        </w:rPr>
        <w:t>четного месяца на счет 99 «Прибыли и убытки».</w:t>
      </w:r>
    </w:p>
    <w:p w:rsidR="00D95C81" w:rsidRPr="00D95C81" w:rsidRDefault="00D95C81" w:rsidP="00D95C81">
      <w:pPr>
        <w:tabs>
          <w:tab w:val="left" w:pos="2910"/>
        </w:tabs>
        <w:spacing w:after="0" w:line="360" w:lineRule="auto"/>
        <w:ind w:firstLine="709"/>
        <w:jc w:val="both"/>
        <w:rPr>
          <w:rFonts w:ascii="Times New Roman" w:hAnsi="Times New Roman" w:cs="Times New Roman"/>
          <w:sz w:val="28"/>
          <w:szCs w:val="28"/>
        </w:rPr>
      </w:pPr>
      <w:r w:rsidRPr="00D95C81">
        <w:rPr>
          <w:rFonts w:ascii="Times New Roman" w:hAnsi="Times New Roman" w:cs="Times New Roman"/>
          <w:sz w:val="28"/>
          <w:szCs w:val="28"/>
        </w:rPr>
        <w:t>В результате этих записей по состоянию на 1 января нового отчетного г</w:t>
      </w:r>
      <w:r w:rsidRPr="00D95C81">
        <w:rPr>
          <w:rFonts w:ascii="Times New Roman" w:hAnsi="Times New Roman" w:cs="Times New Roman"/>
          <w:sz w:val="28"/>
          <w:szCs w:val="28"/>
        </w:rPr>
        <w:t>о</w:t>
      </w:r>
      <w:r w:rsidRPr="00D95C81">
        <w:rPr>
          <w:rFonts w:ascii="Times New Roman" w:hAnsi="Times New Roman" w:cs="Times New Roman"/>
          <w:sz w:val="28"/>
          <w:szCs w:val="28"/>
        </w:rPr>
        <w:t>да субс</w:t>
      </w:r>
      <w:r>
        <w:rPr>
          <w:rFonts w:ascii="Times New Roman" w:hAnsi="Times New Roman" w:cs="Times New Roman"/>
          <w:sz w:val="28"/>
          <w:szCs w:val="28"/>
        </w:rPr>
        <w:t xml:space="preserve">чета счета 90 «Продажи» сальдо не имеют.  </w:t>
      </w:r>
      <w:r w:rsidRPr="00D95C81">
        <w:rPr>
          <w:rFonts w:ascii="Times New Roman" w:hAnsi="Times New Roman" w:cs="Times New Roman"/>
          <w:sz w:val="28"/>
          <w:szCs w:val="28"/>
        </w:rPr>
        <w:t>Аналитический учет ведется по каждому виду проданных товаров, продукции, выполняемых работ, оказ</w:t>
      </w:r>
      <w:r w:rsidRPr="00D95C81">
        <w:rPr>
          <w:rFonts w:ascii="Times New Roman" w:hAnsi="Times New Roman" w:cs="Times New Roman"/>
          <w:sz w:val="28"/>
          <w:szCs w:val="28"/>
        </w:rPr>
        <w:t>ы</w:t>
      </w:r>
      <w:r w:rsidRPr="00D95C81">
        <w:rPr>
          <w:rFonts w:ascii="Times New Roman" w:hAnsi="Times New Roman" w:cs="Times New Roman"/>
          <w:sz w:val="28"/>
          <w:szCs w:val="28"/>
        </w:rPr>
        <w:t xml:space="preserve">ваемых услуг. </w:t>
      </w:r>
    </w:p>
    <w:p w:rsidR="00D95C81" w:rsidRDefault="00D95C81" w:rsidP="00D95C81">
      <w:pPr>
        <w:tabs>
          <w:tab w:val="left" w:pos="2910"/>
        </w:tabs>
        <w:spacing w:after="0" w:line="360" w:lineRule="auto"/>
        <w:ind w:firstLine="709"/>
        <w:jc w:val="both"/>
        <w:rPr>
          <w:rFonts w:ascii="Times New Roman" w:hAnsi="Times New Roman" w:cs="Times New Roman"/>
          <w:sz w:val="28"/>
          <w:szCs w:val="28"/>
        </w:rPr>
      </w:pPr>
      <w:r w:rsidRPr="00D95C81">
        <w:rPr>
          <w:rFonts w:ascii="Times New Roman" w:hAnsi="Times New Roman" w:cs="Times New Roman"/>
          <w:sz w:val="28"/>
          <w:szCs w:val="28"/>
        </w:rPr>
        <w:t>Организация может определять свои критерии ведения аналитического учета на счете 90</w:t>
      </w:r>
      <w:r>
        <w:rPr>
          <w:rFonts w:ascii="Times New Roman" w:hAnsi="Times New Roman" w:cs="Times New Roman"/>
          <w:sz w:val="28"/>
          <w:szCs w:val="28"/>
        </w:rPr>
        <w:t xml:space="preserve"> «Продажи»</w:t>
      </w:r>
      <w:r w:rsidR="00DC3BEA">
        <w:rPr>
          <w:rFonts w:ascii="Times New Roman" w:hAnsi="Times New Roman" w:cs="Times New Roman"/>
          <w:sz w:val="28"/>
          <w:szCs w:val="28"/>
        </w:rPr>
        <w:t xml:space="preserve"> [27, с.88-89].</w:t>
      </w:r>
      <w:r w:rsidR="00DC3BEA" w:rsidRPr="00ED6FFD">
        <w:rPr>
          <w:rFonts w:ascii="Times New Roman" w:hAnsi="Times New Roman" w:cs="Times New Roman"/>
          <w:sz w:val="28"/>
          <w:szCs w:val="28"/>
        </w:rPr>
        <w:t xml:space="preserve">  </w:t>
      </w:r>
    </w:p>
    <w:p w:rsidR="006863FA" w:rsidRDefault="006863FA" w:rsidP="006863FA">
      <w:pPr>
        <w:spacing w:after="0" w:line="36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На рисунке 1.1 рассмотрим взаимосвязь показателей финансовых резул</w:t>
      </w:r>
      <w:r>
        <w:rPr>
          <w:rFonts w:ascii="Times New Roman" w:hAnsi="Times New Roman"/>
          <w:color w:val="000000"/>
          <w:sz w:val="28"/>
          <w:szCs w:val="28"/>
        </w:rPr>
        <w:t>ь</w:t>
      </w:r>
      <w:r>
        <w:rPr>
          <w:rFonts w:ascii="Times New Roman" w:hAnsi="Times New Roman"/>
          <w:color w:val="000000"/>
          <w:sz w:val="28"/>
          <w:szCs w:val="28"/>
        </w:rPr>
        <w:t>татов от обычных видов деятельности</w:t>
      </w:r>
      <w:r w:rsidR="00DC3BEA">
        <w:rPr>
          <w:rFonts w:ascii="Times New Roman" w:hAnsi="Times New Roman"/>
          <w:color w:val="000000"/>
          <w:sz w:val="28"/>
          <w:szCs w:val="28"/>
        </w:rPr>
        <w:t xml:space="preserve"> </w:t>
      </w:r>
      <w:r w:rsidR="00DC3BEA">
        <w:rPr>
          <w:rFonts w:ascii="Times New Roman" w:hAnsi="Times New Roman" w:cs="Times New Roman"/>
          <w:sz w:val="28"/>
          <w:szCs w:val="28"/>
        </w:rPr>
        <w:t>[39, с.145].</w:t>
      </w:r>
      <w:r w:rsidR="00DC3BEA" w:rsidRPr="00ED6FFD">
        <w:rPr>
          <w:rFonts w:ascii="Times New Roman" w:hAnsi="Times New Roman" w:cs="Times New Roman"/>
          <w:sz w:val="28"/>
          <w:szCs w:val="28"/>
        </w:rPr>
        <w:t xml:space="preserve">  </w:t>
      </w:r>
    </w:p>
    <w:p w:rsidR="006863FA" w:rsidRDefault="006863FA" w:rsidP="006863FA">
      <w:pPr>
        <w:spacing w:after="0" w:line="360" w:lineRule="auto"/>
        <w:jc w:val="both"/>
        <w:textAlignment w:val="baseline"/>
        <w:rPr>
          <w:rFonts w:ascii="Times New Roman" w:hAnsi="Times New Roman"/>
          <w:color w:val="000000"/>
          <w:sz w:val="28"/>
          <w:szCs w:val="28"/>
        </w:rPr>
      </w:pPr>
      <w:r>
        <w:rPr>
          <w:noProof/>
          <w:lang w:eastAsia="ru-RU"/>
        </w:rPr>
        <mc:AlternateContent>
          <mc:Choice Requires="wps">
            <w:drawing>
              <wp:anchor distT="0" distB="0" distL="114300" distR="114300" simplePos="0" relativeHeight="251663360" behindDoc="0" locked="0" layoutInCell="1" allowOverlap="1" wp14:anchorId="33247F76" wp14:editId="1A3A9AA0">
                <wp:simplePos x="0" y="0"/>
                <wp:positionH relativeFrom="column">
                  <wp:posOffset>3215640</wp:posOffset>
                </wp:positionH>
                <wp:positionV relativeFrom="paragraph">
                  <wp:posOffset>146050</wp:posOffset>
                </wp:positionV>
                <wp:extent cx="2638425" cy="466725"/>
                <wp:effectExtent l="0" t="0" r="28575" b="28575"/>
                <wp:wrapNone/>
                <wp:docPr id="124"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466725"/>
                        </a:xfrm>
                        <a:prstGeom prst="rect">
                          <a:avLst/>
                        </a:prstGeom>
                        <a:solidFill>
                          <a:srgbClr val="FFFFFF"/>
                        </a:solidFill>
                        <a:ln w="9525">
                          <a:solidFill>
                            <a:srgbClr val="000000"/>
                          </a:solidFill>
                          <a:miter lim="800000"/>
                          <a:headEnd/>
                          <a:tailEnd/>
                        </a:ln>
                      </wps:spPr>
                      <wps:txbx>
                        <w:txbxContent>
                          <w:p w:rsidR="0032411B" w:rsidRPr="00857E1D" w:rsidRDefault="0032411B" w:rsidP="006863FA">
                            <w:pPr>
                              <w:spacing w:after="0" w:line="240" w:lineRule="auto"/>
                              <w:jc w:val="center"/>
                              <w:rPr>
                                <w:rFonts w:ascii="Times New Roman" w:hAnsi="Times New Roman"/>
                                <w:sz w:val="24"/>
                                <w:szCs w:val="24"/>
                              </w:rPr>
                            </w:pPr>
                            <w:r>
                              <w:rPr>
                                <w:rFonts w:ascii="Times New Roman" w:hAnsi="Times New Roman"/>
                                <w:sz w:val="24"/>
                                <w:szCs w:val="24"/>
                              </w:rPr>
                              <w:t>Себестоимость продаж (строка 2120)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31" style="position:absolute;left:0;text-align:left;margin-left:253.2pt;margin-top:11.5pt;width:207.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KoKQIAAFIEAAAOAAAAZHJzL2Uyb0RvYy54bWysVM1u2zAMvg/YOwi6L05cJ02MOEWRLsOA&#10;bivW7QFkWbaFyZJGKbGzpy8lp2n2gx2G+SCQIvWR/Eh6fTN0ihwEOGl0QWeTKSVCc1NJ3RT065fd&#10;myUlzjNdMWW0KOhROHqzef1q3dtcpKY1qhJAEES7vLcFbb23eZI43oqOuYmxQqOxNtAxjyo0SQWs&#10;R/ROJel0ukh6A5UFw4VzeHs3Gukm4te14P5TXTvhiSoo5ubjCfEsw5ls1ixvgNlW8lMa7B+y6JjU&#10;GPQMdcc8I3uQv0F1koNxpvYTbrrE1LXkItaA1cymv1Tz2DIrYi1IjrNnmtz/g+UfDw9AZIW9SzNK&#10;NOuwSZ+RNqYbJcjVfBUo6q3L0fPRPkAo0tl7w785os22RT9xC2D6VrAKE5sF/+SnB0Fx+JSU/QdT&#10;IT7bexPZGmroAiDyQIbYlOO5KWLwhONlurhaZumcEo62bLG4RjmEYPnzawvOvxOmI0EoKGD2EZ0d&#10;7p0fXZ9dYvZGyWonlYoKNOVWATkwHJBd/E7o7tJNadIXdDXH2H+HmMbvTxCd9DjpSnYFXZ6dWB5o&#10;e6srTJPlnkk1ylid0iceA3VjC/xQDrFXkYFAa2mqIxILZhxsXEQUWgM/KOlxqAvqvu8ZCErUe43N&#10;Wc2yLGxBVLL5dYoKXFrKSwvTHKEK6ikZxa0fN2dvQTYtRppFNrS5xYbWMnL9ktUpfRzc2K3TkoXN&#10;uNSj18uvYPMEAAD//wMAUEsDBBQABgAIAAAAIQCEzXIj3wAAAAkBAAAPAAAAZHJzL2Rvd25yZXYu&#10;eG1sTI/BToNAEIbvJr7DZky82d1SS4SyNEZTE48tvXgbYAQqu0vYpUWf3vFUbzOZL/98f7adTS/O&#10;NPrOWQ3LhQJBtnJ1ZxsNx2L38ATCB7Q19s6Shm/ysM1vbzJMa3exezofQiM4xPoUNbQhDKmUvmrJ&#10;oF+4gSzfPt1oMPA6NrIe8cLhppeRUrE02Fn+0OJALy1VX4fJaCi76Ig/++JNmWS3Cu9zcZo+XrW+&#10;v5ufNyACzeEKw58+q0POTqWbbO1Fr2Gt4kdGNUQr7sRAEi0TECUP8Rpknsn/DfJfAAAA//8DAFBL&#10;AQItABQABgAIAAAAIQC2gziS/gAAAOEBAAATAAAAAAAAAAAAAAAAAAAAAABbQ29udGVudF9UeXBl&#10;c10ueG1sUEsBAi0AFAAGAAgAAAAhADj9If/WAAAAlAEAAAsAAAAAAAAAAAAAAAAALwEAAF9yZWxz&#10;Ly5yZWxzUEsBAi0AFAAGAAgAAAAhAOWYAqgpAgAAUgQAAA4AAAAAAAAAAAAAAAAALgIAAGRycy9l&#10;Mm9Eb2MueG1sUEsBAi0AFAAGAAgAAAAhAITNciPfAAAACQEAAA8AAAAAAAAAAAAAAAAAgwQAAGRy&#10;cy9kb3ducmV2LnhtbFBLBQYAAAAABAAEAPMAAACPBQAAAAA=&#10;">
                <v:textbox>
                  <w:txbxContent>
                    <w:p w:rsidR="0032411B" w:rsidRPr="00857E1D" w:rsidRDefault="0032411B" w:rsidP="006863FA">
                      <w:pPr>
                        <w:spacing w:after="0" w:line="240" w:lineRule="auto"/>
                        <w:jc w:val="center"/>
                        <w:rPr>
                          <w:rFonts w:ascii="Times New Roman" w:hAnsi="Times New Roman"/>
                          <w:sz w:val="24"/>
                          <w:szCs w:val="24"/>
                        </w:rPr>
                      </w:pPr>
                      <w:r>
                        <w:rPr>
                          <w:rFonts w:ascii="Times New Roman" w:hAnsi="Times New Roman"/>
                          <w:sz w:val="24"/>
                          <w:szCs w:val="24"/>
                        </w:rPr>
                        <w:t>Себестоимость продаж (строка 2120)</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14:anchorId="554AADE9" wp14:editId="2CFEAFEB">
                <wp:simplePos x="0" y="0"/>
                <wp:positionH relativeFrom="column">
                  <wp:posOffset>462915</wp:posOffset>
                </wp:positionH>
                <wp:positionV relativeFrom="paragraph">
                  <wp:posOffset>146050</wp:posOffset>
                </wp:positionV>
                <wp:extent cx="2409825" cy="466725"/>
                <wp:effectExtent l="0" t="0" r="28575" b="28575"/>
                <wp:wrapNone/>
                <wp:docPr id="123"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466725"/>
                        </a:xfrm>
                        <a:prstGeom prst="rect">
                          <a:avLst/>
                        </a:prstGeom>
                        <a:solidFill>
                          <a:srgbClr val="FFFFFF"/>
                        </a:solidFill>
                        <a:ln w="9525">
                          <a:solidFill>
                            <a:srgbClr val="000000"/>
                          </a:solidFill>
                          <a:miter lim="800000"/>
                          <a:headEnd/>
                          <a:tailEnd/>
                        </a:ln>
                      </wps:spPr>
                      <wps:txbx>
                        <w:txbxContent>
                          <w:p w:rsidR="0032411B" w:rsidRPr="00857E1D" w:rsidRDefault="0032411B" w:rsidP="006863FA">
                            <w:pPr>
                              <w:spacing w:after="0" w:line="240" w:lineRule="auto"/>
                              <w:jc w:val="center"/>
                              <w:rPr>
                                <w:rFonts w:ascii="Times New Roman" w:hAnsi="Times New Roman"/>
                                <w:sz w:val="24"/>
                                <w:szCs w:val="24"/>
                              </w:rPr>
                            </w:pPr>
                            <w:r>
                              <w:rPr>
                                <w:rFonts w:ascii="Times New Roman" w:hAnsi="Times New Roman"/>
                                <w:sz w:val="24"/>
                                <w:szCs w:val="24"/>
                              </w:rPr>
                              <w:t>Выручка от продажи продукции (работ, услуг) (строка 2110)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32" style="position:absolute;left:0;text-align:left;margin-left:36.45pt;margin-top:11.5pt;width:189.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HCKgIAAFIEAAAOAAAAZHJzL2Uyb0RvYy54bWysVM1u2zAMvg/YOwi6L3bcJE2MOEWRLsOA&#10;bivW7QFkWbaFyZJGKbGzpy8lp2n2gx2G+SCQIvWR/Eh6fTN0ihwEOGl0QaeTlBKhuamkbgr69cvu&#10;zZIS55mumDJaFPQoHL3ZvH617m0uMtMaVQkgCKJd3tuCtt7bPEkcb0XH3MRYodFYG+iYRxWapALW&#10;I3qnkixNF0lvoLJguHAOb+9GI91E/LoW3H+qayc8UQXF3Hw8IZ5lOJPNmuUNMNtKfkqD/UMWHZMa&#10;g56h7phnZA/yN6hOcjDO1H7CTZeYupZcxBqwmmn6SzWPLbMi1oLkOHumyf0/WP7x8ABEVti77IoS&#10;zTps0mekjelGCXI1XwaKeuty9Hy0DxCKdPbe8G+OaLNt0U/cApi+FazCxKbBP/npQVAcPiVl/8FU&#10;iM/23kS2hhq6AIg8kCE25Xhuihg84XiZzdLVMptTwtE2WyyuUQ4hWP782oLz74TpSBAKCph9RGeH&#10;e+dH12eXmL1RstpJpaICTblVQA4MB2QXvxO6u3RTmvQFXc0x9t8h0vj9CaKTHiddya6gy7MTywNt&#10;b3WFabLcM6lGGatT+sRjoG5sgR/KIfZqEQIEWktTHZFYMONg4yKi0Br4QUmPQ11Q933PQFCi3mts&#10;zmo6m4UtiMpsfp2hApeW8tLCNEeognpKRnHrx83ZW5BNi5GmkQ1tbrGhtYxcv2R1Sh8HN3brtGRh&#10;My716PXyK9g8AQAA//8DAFBLAwQUAAYACAAAACEA/URY/94AAAAIAQAADwAAAGRycy9kb3ducmV2&#10;LnhtbEyPzU7DMBCE70i8g7VI3KiD+wMJcSoEKhLHNr1w28RLEojXUey0gafHnOA4mtHMN/l2tr04&#10;0eg7xxpuFwkI4tqZjhsNx3J3cw/CB2SDvWPS8EUetsXlRY6ZcWfe0+kQGhFL2GeooQ1hyKT0dUsW&#10;/cINxNF7d6PFEOXYSDPiOZbbXqok2UiLHceFFgd6aqn+PExWQ9WpI37vy5fEprtleJ3Lj+ntWevr&#10;q/nxAUSgOfyF4Rc/okMRmSo3sfGi13Cn0pjUoJbxUvRXa7UCUWlIN2uQRS7/Hyh+AAAA//8DAFBL&#10;AQItABQABgAIAAAAIQC2gziS/gAAAOEBAAATAAAAAAAAAAAAAAAAAAAAAABbQ29udGVudF9UeXBl&#10;c10ueG1sUEsBAi0AFAAGAAgAAAAhADj9If/WAAAAlAEAAAsAAAAAAAAAAAAAAAAALwEAAF9yZWxz&#10;Ly5yZWxzUEsBAi0AFAAGAAgAAAAhAJYEUcIqAgAAUgQAAA4AAAAAAAAAAAAAAAAALgIAAGRycy9l&#10;Mm9Eb2MueG1sUEsBAi0AFAAGAAgAAAAhAP1EWP/eAAAACAEAAA8AAAAAAAAAAAAAAAAAhAQAAGRy&#10;cy9kb3ducmV2LnhtbFBLBQYAAAAABAAEAPMAAACPBQAAAAA=&#10;">
                <v:textbox>
                  <w:txbxContent>
                    <w:p w:rsidR="0032411B" w:rsidRPr="00857E1D" w:rsidRDefault="0032411B" w:rsidP="006863FA">
                      <w:pPr>
                        <w:spacing w:after="0" w:line="240" w:lineRule="auto"/>
                        <w:jc w:val="center"/>
                        <w:rPr>
                          <w:rFonts w:ascii="Times New Roman" w:hAnsi="Times New Roman"/>
                          <w:sz w:val="24"/>
                          <w:szCs w:val="24"/>
                        </w:rPr>
                      </w:pPr>
                      <w:r>
                        <w:rPr>
                          <w:rFonts w:ascii="Times New Roman" w:hAnsi="Times New Roman"/>
                          <w:sz w:val="24"/>
                          <w:szCs w:val="24"/>
                        </w:rPr>
                        <w:t>Выручка от продажи продукции (работ, услуг) (строка 2110)</w:t>
                      </w:r>
                    </w:p>
                  </w:txbxContent>
                </v:textbox>
              </v:rect>
            </w:pict>
          </mc:Fallback>
        </mc:AlternateContent>
      </w:r>
    </w:p>
    <w:p w:rsidR="006863FA" w:rsidRDefault="006863FA" w:rsidP="006863FA">
      <w:pPr>
        <w:spacing w:after="0" w:line="360" w:lineRule="auto"/>
        <w:ind w:firstLine="709"/>
        <w:jc w:val="both"/>
        <w:textAlignment w:val="baseline"/>
        <w:rPr>
          <w:rFonts w:ascii="Times New Roman" w:hAnsi="Times New Roman"/>
          <w:color w:val="000000"/>
          <w:sz w:val="28"/>
          <w:szCs w:val="28"/>
        </w:rPr>
      </w:pPr>
    </w:p>
    <w:p w:rsidR="006863FA" w:rsidRDefault="006863FA" w:rsidP="006863FA">
      <w:pPr>
        <w:spacing w:after="0" w:line="360" w:lineRule="auto"/>
        <w:ind w:firstLine="709"/>
        <w:jc w:val="both"/>
        <w:textAlignment w:val="baseline"/>
        <w:rPr>
          <w:rFonts w:ascii="Times New Roman" w:hAnsi="Times New Roman"/>
          <w:color w:val="000000"/>
          <w:sz w:val="28"/>
          <w:szCs w:val="28"/>
        </w:rPr>
      </w:pPr>
      <w:r>
        <w:rPr>
          <w:noProof/>
          <w:lang w:eastAsia="ru-RU"/>
        </w:rPr>
        <mc:AlternateContent>
          <mc:Choice Requires="wps">
            <w:drawing>
              <wp:anchor distT="0" distB="0" distL="114300" distR="114300" simplePos="0" relativeHeight="251665408" behindDoc="0" locked="0" layoutInCell="1" allowOverlap="1" wp14:anchorId="497DF7C0" wp14:editId="00964B4F">
                <wp:simplePos x="0" y="0"/>
                <wp:positionH relativeFrom="column">
                  <wp:posOffset>3034665</wp:posOffset>
                </wp:positionH>
                <wp:positionV relativeFrom="paragraph">
                  <wp:posOffset>285115</wp:posOffset>
                </wp:positionV>
                <wp:extent cx="3019425" cy="466725"/>
                <wp:effectExtent l="0" t="0" r="28575" b="28575"/>
                <wp:wrapNone/>
                <wp:docPr id="122"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466725"/>
                        </a:xfrm>
                        <a:prstGeom prst="rect">
                          <a:avLst/>
                        </a:prstGeom>
                        <a:solidFill>
                          <a:srgbClr val="FFFFFF"/>
                        </a:solidFill>
                        <a:ln w="9525">
                          <a:solidFill>
                            <a:srgbClr val="000000"/>
                          </a:solidFill>
                          <a:miter lim="800000"/>
                          <a:headEnd/>
                          <a:tailEnd/>
                        </a:ln>
                      </wps:spPr>
                      <wps:txbx>
                        <w:txbxContent>
                          <w:p w:rsidR="0032411B" w:rsidRDefault="0032411B" w:rsidP="006863FA">
                            <w:pPr>
                              <w:spacing w:after="0" w:line="240" w:lineRule="auto"/>
                              <w:jc w:val="center"/>
                              <w:rPr>
                                <w:rFonts w:ascii="Times New Roman" w:hAnsi="Times New Roman"/>
                                <w:sz w:val="24"/>
                                <w:szCs w:val="24"/>
                              </w:rPr>
                            </w:pPr>
                            <w:r>
                              <w:rPr>
                                <w:rFonts w:ascii="Times New Roman" w:hAnsi="Times New Roman"/>
                                <w:sz w:val="24"/>
                                <w:szCs w:val="24"/>
                              </w:rPr>
                              <w:t>1.</w:t>
                            </w:r>
                            <w:r w:rsidRPr="006863FA">
                              <w:rPr>
                                <w:rFonts w:ascii="Times New Roman" w:hAnsi="Times New Roman"/>
                                <w:sz w:val="24"/>
                                <w:szCs w:val="24"/>
                              </w:rPr>
                              <w:t xml:space="preserve"> </w:t>
                            </w:r>
                            <w:r>
                              <w:rPr>
                                <w:rFonts w:ascii="Times New Roman" w:hAnsi="Times New Roman"/>
                                <w:sz w:val="24"/>
                                <w:szCs w:val="24"/>
                              </w:rPr>
                              <w:t>Коммерческие расходы (строка 2210)</w:t>
                            </w:r>
                          </w:p>
                          <w:p w:rsidR="0032411B" w:rsidRPr="00857E1D" w:rsidRDefault="0032411B" w:rsidP="006863FA">
                            <w:pPr>
                              <w:spacing w:after="0" w:line="240" w:lineRule="auto"/>
                              <w:jc w:val="center"/>
                              <w:rPr>
                                <w:rFonts w:ascii="Times New Roman" w:hAnsi="Times New Roman"/>
                                <w:sz w:val="24"/>
                                <w:szCs w:val="24"/>
                              </w:rPr>
                            </w:pPr>
                            <w:r>
                              <w:rPr>
                                <w:rFonts w:ascii="Times New Roman" w:hAnsi="Times New Roman"/>
                                <w:sz w:val="24"/>
                                <w:szCs w:val="24"/>
                              </w:rPr>
                              <w:t>2. Управленческие расходы (строка 2220)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33" style="position:absolute;left:0;text-align:left;margin-left:238.95pt;margin-top:22.45pt;width:237.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TMJwIAAFIEAAAOAAAAZHJzL2Uyb0RvYy54bWysVNuO0zAQfUfiHyy/01y2l23UdLXqUoS0&#10;wIqFD3AcJ7HwjbHbtHw9E6ct5SIeEHmwPJ7x8ZkzM1ndHbQiewFeWlPSbJJSIgy3tTRtST9/2r66&#10;pcQHZmqmrBElPQpP79YvX6x6V4jcdlbVAgiCGF/0rqRdCK5IEs87oZmfWCcMOhsLmgU0oU1qYD2i&#10;a5XkaTpPegu1A8uF93j6MDrpOuI3jeDhQ9N4EYgqKXILcYW4VsOarFesaIG5TvITDfYPLDSTBh+9&#10;QD2wwMgO5G9QWnKw3jZhwq1ObNNILmIOmE2W/pLNc8eciLmgON5dZPL/D5a/3z8BkTXWLs8pMUxj&#10;kT6ibMy0SpCbeTZI1DtfYOSze4IhSe8eLf/iibGbDuPEPYDtO8FqJBbjk58uDIbHq6Tq39ka8dku&#10;2KjWoQE9AKIO5BCLcrwURRwC4Xh4k2bLaT6jhKNvOp8vcI+UElacbzvw4Y2wmgybkgKyj+hs/+jD&#10;GHoOieytkvVWKhUNaKuNArJn2CDb+J3Q/XWYMqQv6XKGb/8dIo3fnyC0DNjpSuqS3l6CWDHI9trU&#10;sQ8Dk2rcY3bKYJJn6cYShEN1iLVanItS2fqIwoIdGxsHETedhW+U9NjUJfVfdwwEJeqtweIss+l0&#10;mIJoTGeLHA249lTXHmY4QpU0UDJuN2GcnJ0D2Xb4UhbVMPYeC9rIqPXAeGR1oo+NG6t1GrJhMq7t&#10;GPXjV7D+DgAA//8DAFBLAwQUAAYACAAAACEAR31A6d8AAAAKAQAADwAAAGRycy9kb3ducmV2Lnht&#10;bEyPwU7DMAyG70i8Q2QkbizdVtjaNZ0QaEgct+7CzW1C29E4VZNuhafHnMbJtvzp9+dsO9lOnM3g&#10;W0cK5rMIhKHK6ZZqBcdi97AG4QOSxs6RUfBtPGzz25sMU+0utDfnQ6gFh5BPUUETQp9K6avGWPQz&#10;1xvi3acbLAYeh1rqAS8cbju5iKInabElvtBgb14aU30dRqugbBdH/NkXb5FNdsvwPhWn8eNVqfu7&#10;6XkDIpgpXGH402d1yNmpdCNpLzoF8WqVMMpNzJWB5HEZgyiZnK9jkHkm/7+Q/wIAAP//AwBQSwEC&#10;LQAUAAYACAAAACEAtoM4kv4AAADhAQAAEwAAAAAAAAAAAAAAAAAAAAAAW0NvbnRlbnRfVHlwZXNd&#10;LnhtbFBLAQItABQABgAIAAAAIQA4/SH/1gAAAJQBAAALAAAAAAAAAAAAAAAAAC8BAABfcmVscy8u&#10;cmVsc1BLAQItABQABgAIAAAAIQA6ynTMJwIAAFIEAAAOAAAAAAAAAAAAAAAAAC4CAABkcnMvZTJv&#10;RG9jLnhtbFBLAQItABQABgAIAAAAIQBHfUDp3wAAAAoBAAAPAAAAAAAAAAAAAAAAAIEEAABkcnMv&#10;ZG93bnJldi54bWxQSwUGAAAAAAQABADzAAAAjQUAAAAA&#10;">
                <v:textbox>
                  <w:txbxContent>
                    <w:p w:rsidR="0032411B" w:rsidRDefault="0032411B" w:rsidP="006863FA">
                      <w:pPr>
                        <w:spacing w:after="0" w:line="240" w:lineRule="auto"/>
                        <w:jc w:val="center"/>
                        <w:rPr>
                          <w:rFonts w:ascii="Times New Roman" w:hAnsi="Times New Roman"/>
                          <w:sz w:val="24"/>
                          <w:szCs w:val="24"/>
                        </w:rPr>
                      </w:pPr>
                      <w:r>
                        <w:rPr>
                          <w:rFonts w:ascii="Times New Roman" w:hAnsi="Times New Roman"/>
                          <w:sz w:val="24"/>
                          <w:szCs w:val="24"/>
                        </w:rPr>
                        <w:t>1.</w:t>
                      </w:r>
                      <w:r w:rsidRPr="006863FA">
                        <w:rPr>
                          <w:rFonts w:ascii="Times New Roman" w:hAnsi="Times New Roman"/>
                          <w:sz w:val="24"/>
                          <w:szCs w:val="24"/>
                        </w:rPr>
                        <w:t xml:space="preserve"> </w:t>
                      </w:r>
                      <w:r>
                        <w:rPr>
                          <w:rFonts w:ascii="Times New Roman" w:hAnsi="Times New Roman"/>
                          <w:sz w:val="24"/>
                          <w:szCs w:val="24"/>
                        </w:rPr>
                        <w:t>Коммерческие расходы (строка 2210)</w:t>
                      </w:r>
                    </w:p>
                    <w:p w:rsidR="0032411B" w:rsidRPr="00857E1D" w:rsidRDefault="0032411B" w:rsidP="006863FA">
                      <w:pPr>
                        <w:spacing w:after="0" w:line="240" w:lineRule="auto"/>
                        <w:jc w:val="center"/>
                        <w:rPr>
                          <w:rFonts w:ascii="Times New Roman" w:hAnsi="Times New Roman"/>
                          <w:sz w:val="24"/>
                          <w:szCs w:val="24"/>
                        </w:rPr>
                      </w:pPr>
                      <w:r>
                        <w:rPr>
                          <w:rFonts w:ascii="Times New Roman" w:hAnsi="Times New Roman"/>
                          <w:sz w:val="24"/>
                          <w:szCs w:val="24"/>
                        </w:rPr>
                        <w:t>2. Управленческие расходы (строка 2220)</w:t>
                      </w:r>
                    </w:p>
                  </w:txbxContent>
                </v:textbox>
              </v:rect>
            </w:pict>
          </mc:Fallback>
        </mc:AlternateContent>
      </w:r>
      <w:r>
        <w:rPr>
          <w:noProof/>
          <w:lang w:eastAsia="ru-RU"/>
        </w:rPr>
        <mc:AlternateContent>
          <mc:Choice Requires="wps">
            <w:drawing>
              <wp:anchor distT="0" distB="0" distL="114299" distR="114299" simplePos="0" relativeHeight="251672576" behindDoc="0" locked="0" layoutInCell="1" allowOverlap="1" wp14:anchorId="20D3BEE9" wp14:editId="764FC6BC">
                <wp:simplePos x="0" y="0"/>
                <wp:positionH relativeFrom="column">
                  <wp:posOffset>5063489</wp:posOffset>
                </wp:positionH>
                <wp:positionV relativeFrom="paragraph">
                  <wp:posOffset>-635</wp:posOffset>
                </wp:positionV>
                <wp:extent cx="0" cy="152400"/>
                <wp:effectExtent l="0" t="0" r="19050" b="19050"/>
                <wp:wrapNone/>
                <wp:docPr id="121"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68" o:spid="_x0000_s1026" type="#_x0000_t32" style="position:absolute;margin-left:398.7pt;margin-top:-.05pt;width:0;height:12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ZfIAIAAD4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mmAk&#10;SQ8kPR2cCrnRw3zhRzRom4NnKXfGN0lP8lU/K/rdIqnKlsiGB/e3s4boxEdE70L8xmpItB++KAY+&#10;BDKEeZ1q03tImAQ6BVrON1r4ySE6HlI4TWZpFgfGIpJf47Sx7jNXPfJGga0zRDStK5WUwL0ySchC&#10;js/W+apIfg3wSaXaiq4LEugkGgq8nKWzEGBVJ5i/9G7WNPuyM+hIvIjCF1qEm3s3ow6SBbCWE7a5&#10;2I6IbrQheSc9HvQF5VysUSU/lvFys9gsskmWzjeTLK6qydO2zCbzbfJpVj1UZVklP31pSZa3gjEu&#10;fXVXxSbZ3yni8nZGrd00extD9B49zAuKvf5D0YFYz+Woir1i5525Eg4iDc6XB+Vfwf0e7Ptnv/4F&#10;AAD//wMAUEsDBBQABgAIAAAAIQBx0Plu3QAAAAgBAAAPAAAAZHJzL2Rvd25yZXYueG1sTI9BT4NA&#10;FITvJv6HzWvixbQLVK0gj6Yx6cGjbROvW/YJWPYtYZeC/fWu8VCPk5nMfJOvJ9OKM/WusYwQLyIQ&#10;xKXVDVcIh/12/gzCecVatZYJ4ZscrIvbm1xl2o78Tuedr0QoYZcphNr7LpPSlTUZ5Ra2Iw7ep+2N&#10;8kH2ldS9GkO5aWUSRU/SqIbDQq06eq2pPO0Gg0BueIyjTWqqw9tlvP9ILl9jt0e8m02bFxCeJn8N&#10;wy9+QIciMB3twNqJFmGVrh5CFGEegwj+nz4iJMsUZJHL/weKHwAAAP//AwBQSwECLQAUAAYACAAA&#10;ACEAtoM4kv4AAADhAQAAEwAAAAAAAAAAAAAAAAAAAAAAW0NvbnRlbnRfVHlwZXNdLnhtbFBLAQIt&#10;ABQABgAIAAAAIQA4/SH/1gAAAJQBAAALAAAAAAAAAAAAAAAAAC8BAABfcmVscy8ucmVsc1BLAQIt&#10;ABQABgAIAAAAIQCh3pZfIAIAAD4EAAAOAAAAAAAAAAAAAAAAAC4CAABkcnMvZTJvRG9jLnhtbFBL&#10;AQItABQABgAIAAAAIQBx0Plu3QAAAAgBAAAPAAAAAAAAAAAAAAAAAHoEAABkcnMvZG93bnJldi54&#10;bWxQSwUGAAAAAAQABADzAAAAhAUAAAAA&#10;"/>
            </w:pict>
          </mc:Fallback>
        </mc:AlternateContent>
      </w:r>
      <w:r>
        <w:rPr>
          <w:noProof/>
          <w:lang w:eastAsia="ru-RU"/>
        </w:rPr>
        <mc:AlternateContent>
          <mc:Choice Requires="wps">
            <w:drawing>
              <wp:anchor distT="0" distB="0" distL="114299" distR="114299" simplePos="0" relativeHeight="251671552" behindDoc="0" locked="0" layoutInCell="1" allowOverlap="1" wp14:anchorId="6D881AAF" wp14:editId="1974A1E4">
                <wp:simplePos x="0" y="0"/>
                <wp:positionH relativeFrom="column">
                  <wp:posOffset>1377314</wp:posOffset>
                </wp:positionH>
                <wp:positionV relativeFrom="paragraph">
                  <wp:posOffset>-635</wp:posOffset>
                </wp:positionV>
                <wp:extent cx="0" cy="285750"/>
                <wp:effectExtent l="0" t="0" r="19050" b="19050"/>
                <wp:wrapNone/>
                <wp:docPr id="120"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7" o:spid="_x0000_s1026" type="#_x0000_t32" style="position:absolute;margin-left:108.45pt;margin-top:-.05pt;width:0;height:2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EPIQIAAD4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y2A+&#10;EvdA0vPBqZAbPcwf/YgGbQvwrOTO+CbJSb7qF0W+WyRV1WHZsuD+dtYQnfqI+F2I31gNifbDZ0XB&#10;B0OGMK9TY3oPCZNAp0DL+UYLOzlExkMCp9li9jgLjMW4uMZpY90npnrkjTKyzmDedq5SUgL3yqQh&#10;Cz6+WOerwsU1wCeVasuFCBIQEg1ltJxlsxBgleDUX3o3a9p9JQw6Yi+i8IUW4ebezaiDpAGsY5hu&#10;LrbDXIw2JBfS40FfUM7FGlXyY5ksN4vNIp/k2XwzyZO6njxvq3wy36aPs/qhrqo6/elLS/Oi45Qy&#10;6au7KjbN/04Rl7czau2m2dsY4vfoYV5Q7PUfig7Eei5HVewVPe/MlXAQaXC+PCj/Cu73YN8/+/Uv&#10;AAAA//8DAFBLAwQUAAYACAAAACEAK440btwAAAAIAQAADwAAAGRycy9kb3ducmV2LnhtbEyPQWvC&#10;QBSE7wX/w/IKvRTdJFgxMS8iQg89VoVe1+wzic2+DdmNSf313dJDexxmmPkm306mFTfqXWMZIV5E&#10;IIhLqxuuEE7H1/kahPOKtWotE8IXOdgWs4dcZdqO/E63g69EKGGXKYTa+y6T0pU1GeUWtiMO3sX2&#10;Rvkg+0rqXo2h3LQyiaKVNKrhsFCrjvY1lZ+HwSCQG17iaJea6vR2H58/kvt17I6IT4/TbgPC0+T/&#10;wvCDH9ChCExnO7B2okVI4lUaogjzGETwf/UZYblMQRa5/H+g+AYAAP//AwBQSwECLQAUAAYACAAA&#10;ACEAtoM4kv4AAADhAQAAEwAAAAAAAAAAAAAAAAAAAAAAW0NvbnRlbnRfVHlwZXNdLnhtbFBLAQIt&#10;ABQABgAIAAAAIQA4/SH/1gAAAJQBAAALAAAAAAAAAAAAAAAAAC8BAABfcmVscy8ucmVsc1BLAQIt&#10;ABQABgAIAAAAIQBzpgEPIQIAAD4EAAAOAAAAAAAAAAAAAAAAAC4CAABkcnMvZTJvRG9jLnhtbFBL&#10;AQItABQABgAIAAAAIQArjjRu3AAAAAgBAAAPAAAAAAAAAAAAAAAAAHsEAABkcnMvZG93bnJldi54&#10;bWxQSwUGAAAAAAQABADzAAAAhAUAAAAA&#10;"/>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14:anchorId="2A73541D" wp14:editId="256E9D6D">
                <wp:simplePos x="0" y="0"/>
                <wp:positionH relativeFrom="column">
                  <wp:posOffset>1377315</wp:posOffset>
                </wp:positionH>
                <wp:positionV relativeFrom="paragraph">
                  <wp:posOffset>151764</wp:posOffset>
                </wp:positionV>
                <wp:extent cx="3686175" cy="0"/>
                <wp:effectExtent l="0" t="0" r="9525" b="19050"/>
                <wp:wrapNone/>
                <wp:docPr id="119"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6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6" o:spid="_x0000_s1026" type="#_x0000_t32" style="position:absolute;margin-left:108.45pt;margin-top:11.95pt;width:290.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swIQIAAD8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sHukiVG&#10;kvSwpKeDU6E2mmWZH9GgbQ6RpdwZ3yQ9yVf9rOh3i6QqWyIbHsLfzhqyE58RvUvxF6uh0H74ohjE&#10;EKgQ5nWqTe8hYRLoFNZyvq2Fnxyi8HGWLbLk0xwjOvoiko+J2lj3maseeaPA1hkimtaVSkpYvjJJ&#10;KEOOz9Z5WiQfE3xVqbai64IGOomGAi/n03lIsKoTzDt9mDXNvuwMOhKvovALPYLnPsyog2QBrOWE&#10;ba62I6K72FC8kx4PGgM6V+sikx/LeLlZbBbpJJ1mm0kaV9XkaVumk2wLrVezqiyr5KenlqR5Kxjj&#10;0rMbJZukfyeJ6+O5iO0m2tsYovfoYV5AdvwPpMNm/TIvstgrdt6ZceOg0hB8fVH+Gdzfwb5/9+tf&#10;AAAA//8DAFBLAwQUAAYACAAAACEAOZCbzN0AAAAJAQAADwAAAGRycy9kb3ducmV2LnhtbEyPT0+D&#10;QBDF7yZ+h8008WLsAtVWkKVpTHrwaNvE65YdAcvOEnYp2E/vGA/1NP9e3vtNvp5sK87Y+8aRgnge&#10;gUAqnWmoUnDYbx+eQfigyejWESr4Rg/r4vYm15lxI73jeRcqwSbkM62gDqHLpPRljVb7ueuQ+Pbp&#10;eqsDj30lTa9HNretTKJoKa1uiBNq3eFrjeVpN1gF6IenONqktjq8Xcb7j+TyNXZ7pe5m0+YFRMAp&#10;XMXwi8/oUDDT0Q1kvGgVJPEyZSk3C64sWKWrRxDHv4Uscvn/g+IHAAD//wMAUEsBAi0AFAAGAAgA&#10;AAAhALaDOJL+AAAA4QEAABMAAAAAAAAAAAAAAAAAAAAAAFtDb250ZW50X1R5cGVzXS54bWxQSwEC&#10;LQAUAAYACAAAACEAOP0h/9YAAACUAQAACwAAAAAAAAAAAAAAAAAvAQAAX3JlbHMvLnJlbHNQSwEC&#10;LQAUAAYACAAAACEAmc07MCECAAA/BAAADgAAAAAAAAAAAAAAAAAuAgAAZHJzL2Uyb0RvYy54bWxQ&#10;SwECLQAUAAYACAAAACEAOZCbzN0AAAAJAQAADwAAAAAAAAAAAAAAAAB7BAAAZHJzL2Rvd25yZXYu&#10;eG1sUEsFBgAAAAAEAAQA8wAAAIUFAAAAAA==&#10;"/>
            </w:pict>
          </mc:Fallback>
        </mc:AlternateContent>
      </w:r>
      <w:r>
        <w:rPr>
          <w:noProof/>
          <w:lang w:eastAsia="ru-RU"/>
        </w:rPr>
        <mc:AlternateContent>
          <mc:Choice Requires="wps">
            <w:drawing>
              <wp:anchor distT="0" distB="0" distL="114300" distR="114300" simplePos="0" relativeHeight="251664384" behindDoc="0" locked="0" layoutInCell="1" allowOverlap="1" wp14:anchorId="1F9A1D9D" wp14:editId="766EE0A8">
                <wp:simplePos x="0" y="0"/>
                <wp:positionH relativeFrom="column">
                  <wp:posOffset>462915</wp:posOffset>
                </wp:positionH>
                <wp:positionV relativeFrom="paragraph">
                  <wp:posOffset>285115</wp:posOffset>
                </wp:positionV>
                <wp:extent cx="2409825" cy="466725"/>
                <wp:effectExtent l="0" t="0" r="28575" b="28575"/>
                <wp:wrapNone/>
                <wp:docPr id="118"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466725"/>
                        </a:xfrm>
                        <a:prstGeom prst="rect">
                          <a:avLst/>
                        </a:prstGeom>
                        <a:solidFill>
                          <a:srgbClr val="FFFFFF"/>
                        </a:solidFill>
                        <a:ln w="9525">
                          <a:solidFill>
                            <a:srgbClr val="000000"/>
                          </a:solidFill>
                          <a:miter lim="800000"/>
                          <a:headEnd/>
                          <a:tailEnd/>
                        </a:ln>
                      </wps:spPr>
                      <wps:txbx>
                        <w:txbxContent>
                          <w:p w:rsidR="0032411B" w:rsidRDefault="0032411B" w:rsidP="006863FA">
                            <w:pPr>
                              <w:spacing w:after="0" w:line="240" w:lineRule="auto"/>
                              <w:jc w:val="center"/>
                              <w:rPr>
                                <w:rFonts w:ascii="Times New Roman" w:hAnsi="Times New Roman"/>
                                <w:sz w:val="24"/>
                                <w:szCs w:val="24"/>
                              </w:rPr>
                            </w:pPr>
                            <w:r>
                              <w:rPr>
                                <w:rFonts w:ascii="Times New Roman" w:hAnsi="Times New Roman"/>
                                <w:sz w:val="24"/>
                                <w:szCs w:val="24"/>
                              </w:rPr>
                              <w:t xml:space="preserve">Валовая прибыль (убыток) </w:t>
                            </w:r>
                          </w:p>
                          <w:p w:rsidR="0032411B" w:rsidRPr="00857E1D" w:rsidRDefault="0032411B" w:rsidP="006863FA">
                            <w:pPr>
                              <w:spacing w:after="0" w:line="240" w:lineRule="auto"/>
                              <w:jc w:val="center"/>
                              <w:rPr>
                                <w:rFonts w:ascii="Times New Roman" w:hAnsi="Times New Roman"/>
                                <w:sz w:val="24"/>
                                <w:szCs w:val="24"/>
                              </w:rPr>
                            </w:pPr>
                            <w:r>
                              <w:rPr>
                                <w:rFonts w:ascii="Times New Roman" w:hAnsi="Times New Roman"/>
                                <w:sz w:val="24"/>
                                <w:szCs w:val="24"/>
                              </w:rPr>
                              <w:t>(строка 2100)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34" style="position:absolute;left:0;text-align:left;margin-left:36.45pt;margin-top:22.45pt;width:189.7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4NKQIAAFIEAAAOAAAAZHJzL2Uyb0RvYy54bWysVNtu2zAMfR+wfxD0vtjOkjQx4hRFugwD&#10;uq1Ytw+QZdkWptsoJU739aPkNM0u2MMwPwikSB2Sh6TX10etyEGAl9ZUtJjklAjDbSNNV9Evn3ev&#10;lpT4wEzDlDWioo/C0+vNyxfrwZVianurGgEEQYwvB1fRPgRXZpnnvdDMT6wTBo2tBc0CqtBlDbAB&#10;0bXKpnm+yAYLjQPLhfd4ezsa6Sbht63g4WPbehGIqijmFtIJ6azjmW3WrOyAuV7yUxrsH7LQTBoM&#10;eoa6ZYGRPcjfoLTkYL1tw4Rbndm2lVykGrCaIv+lmoeeOZFqQXK8O9Pk/x8s/3C4ByIb7F2BrTJM&#10;Y5M+IW3MdEqQ14tE0eB8iZ4P7h5ikd7dWf7VE2O3PfqJGwA79II1mFgRKc1+ehAVj09JPby3DeKz&#10;fbCJrWMLOgIiD+SYmvJ4boo4BsLxcjrLV8vpnBKOttlicYVyDMHKp9cOfHgrrCZRqChg9gmdHe58&#10;GF2fXFL2VslmJ5VKCnT1VgE5MByQXfpO6P7STRkyVHQ1x9h/h8jT9ycILQNOupK6osuzEysjbW9M&#10;k+YwMKlGGatT5sRjpC7Osy/DsT6mXi1jgHhT2+YRiQU7DjYuIgq9he+UDDjUFfXf9gwEJeqdweas&#10;itksbkFSZvOrKSpwaakvLcxwhKpooGQUt2HcnL0D2fUYqUhsGHuDDW1l4vo5q1P6OLipW6cli5tx&#10;qSev51/B5gcAAAD//wMAUEsDBBQABgAIAAAAIQCK93hi3gAAAAkBAAAPAAAAZHJzL2Rvd25yZXYu&#10;eG1sTI/BTsMwDIbvSLxDZCRuLF0JsJWmEwINiePWXbi5jWkLTVI16VZ4esxpnCzr//T7c76ZbS+O&#10;NIbOOw3LRQKCXO1N5xoNh3J7swIRIjqDvXek4ZsCbIrLixwz409uR8d9bASXuJChhjbGIZMy1C1Z&#10;DAs/kOPsw48WI69jI82IJy63vUyT5F5a7BxfaHGg55bqr/1kNVRdesCfXfma2PX2Nr7N5ef0/qL1&#10;9dX89Agi0hzPMPzpszoU7FT5yZkgeg0P6ZpJDUrx5FzdpQpExeBypUAWufz/QfELAAD//wMAUEsB&#10;Ai0AFAAGAAgAAAAhALaDOJL+AAAA4QEAABMAAAAAAAAAAAAAAAAAAAAAAFtDb250ZW50X1R5cGVz&#10;XS54bWxQSwECLQAUAAYACAAAACEAOP0h/9YAAACUAQAACwAAAAAAAAAAAAAAAAAvAQAAX3JlbHMv&#10;LnJlbHNQSwECLQAUAAYACAAAACEArNweDSkCAABSBAAADgAAAAAAAAAAAAAAAAAuAgAAZHJzL2Uy&#10;b0RvYy54bWxQSwECLQAUAAYACAAAACEAivd4Yt4AAAAJAQAADwAAAAAAAAAAAAAAAACDBAAAZHJz&#10;L2Rvd25yZXYueG1sUEsFBgAAAAAEAAQA8wAAAI4FAAAAAA==&#10;">
                <v:textbox>
                  <w:txbxContent>
                    <w:p w:rsidR="0032411B" w:rsidRDefault="0032411B" w:rsidP="006863FA">
                      <w:pPr>
                        <w:spacing w:after="0" w:line="240" w:lineRule="auto"/>
                        <w:jc w:val="center"/>
                        <w:rPr>
                          <w:rFonts w:ascii="Times New Roman" w:hAnsi="Times New Roman"/>
                          <w:sz w:val="24"/>
                          <w:szCs w:val="24"/>
                        </w:rPr>
                      </w:pPr>
                      <w:r>
                        <w:rPr>
                          <w:rFonts w:ascii="Times New Roman" w:hAnsi="Times New Roman"/>
                          <w:sz w:val="24"/>
                          <w:szCs w:val="24"/>
                        </w:rPr>
                        <w:t xml:space="preserve">Валовая прибыль (убыток) </w:t>
                      </w:r>
                    </w:p>
                    <w:p w:rsidR="0032411B" w:rsidRPr="00857E1D" w:rsidRDefault="0032411B" w:rsidP="006863FA">
                      <w:pPr>
                        <w:spacing w:after="0" w:line="240" w:lineRule="auto"/>
                        <w:jc w:val="center"/>
                        <w:rPr>
                          <w:rFonts w:ascii="Times New Roman" w:hAnsi="Times New Roman"/>
                          <w:sz w:val="24"/>
                          <w:szCs w:val="24"/>
                        </w:rPr>
                      </w:pPr>
                      <w:r>
                        <w:rPr>
                          <w:rFonts w:ascii="Times New Roman" w:hAnsi="Times New Roman"/>
                          <w:sz w:val="24"/>
                          <w:szCs w:val="24"/>
                        </w:rPr>
                        <w:t>(строка 2100)</w:t>
                      </w:r>
                    </w:p>
                  </w:txbxContent>
                </v:textbox>
              </v:rect>
            </w:pict>
          </mc:Fallback>
        </mc:AlternateContent>
      </w:r>
    </w:p>
    <w:p w:rsidR="006863FA" w:rsidRDefault="006863FA" w:rsidP="006863FA">
      <w:pPr>
        <w:spacing w:after="0" w:line="360" w:lineRule="auto"/>
        <w:ind w:firstLine="709"/>
        <w:jc w:val="both"/>
        <w:textAlignment w:val="baseline"/>
        <w:rPr>
          <w:rFonts w:ascii="Times New Roman" w:hAnsi="Times New Roman"/>
          <w:color w:val="000000"/>
          <w:sz w:val="28"/>
          <w:szCs w:val="28"/>
        </w:rPr>
      </w:pPr>
    </w:p>
    <w:p w:rsidR="006863FA" w:rsidRDefault="006863FA" w:rsidP="006863FA">
      <w:pPr>
        <w:spacing w:after="0" w:line="360" w:lineRule="auto"/>
        <w:ind w:firstLine="709"/>
        <w:jc w:val="both"/>
        <w:textAlignment w:val="baseline"/>
        <w:rPr>
          <w:rFonts w:ascii="Times New Roman" w:hAnsi="Times New Roman"/>
          <w:color w:val="000000"/>
          <w:sz w:val="28"/>
          <w:szCs w:val="28"/>
        </w:rPr>
      </w:pPr>
      <w:r>
        <w:rPr>
          <w:noProof/>
          <w:lang w:eastAsia="ru-RU"/>
        </w:rPr>
        <mc:AlternateContent>
          <mc:Choice Requires="wps">
            <w:drawing>
              <wp:anchor distT="0" distB="0" distL="114299" distR="114299" simplePos="0" relativeHeight="251675648" behindDoc="0" locked="0" layoutInCell="1" allowOverlap="1" wp14:anchorId="3CA8FFA3" wp14:editId="3A63D41A">
                <wp:simplePos x="0" y="0"/>
                <wp:positionH relativeFrom="column">
                  <wp:posOffset>5130165</wp:posOffset>
                </wp:positionH>
                <wp:positionV relativeFrom="paragraph">
                  <wp:posOffset>138431</wp:posOffset>
                </wp:positionV>
                <wp:extent cx="0" cy="304799"/>
                <wp:effectExtent l="0" t="0" r="19050" b="19685"/>
                <wp:wrapNone/>
                <wp:docPr id="117"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7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1" o:spid="_x0000_s1026" type="#_x0000_t32" style="position:absolute;margin-left:403.95pt;margin-top:10.9pt;width:0;height:24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RzJwIAAEgEAAAOAAAAZHJzL2Uyb0RvYy54bWysVMGO2jAQvVfqP1i5QxIIC0SE1SqBXrZd&#10;pN32bmyHWHU8lm0IqOq/13YCLe2lqsrBjO2ZN29mnrN6PLcCnZg2HGQRpeMkQkwSoFweiujz23a0&#10;iJCxWFIsQLIiujATPa7fv1t1KmcTaEBQppEDkSbvVBE11qo8jg1pWIvNGBST7rIG3WLrtvoQU407&#10;h96KeJIkD3EHmioNhBnjTqv+MloH/LpmxL7UtWEWiSJy3GxYdVj3fo3XK5wfNFYNJwMN/A8sWsyl&#10;S3qDqrDF6Kj5H1AtJxoM1HZMoI2hrjlhoQZXTZr8Vs1rgxULtbjmGHVrk/l/sOTTaacRp2526TxC&#10;ErduSE9HCyE3ms5T36JOmdx5lnKnfZHkLF/VM5CvBkkoGywPLLi/XZSLDhHxXYjfGOUS7buPQJ0P&#10;dhlCv861blEtuPriAz246wk6hwFdbgNiZ4tIf0jc6TTJ5sulJxbj3CP4OKWN/cCgRd4oImM15ofG&#10;liClUwHoHh2fno3tA68BPljClgsRxCAk6opoOZvMAh0DglN/6d2MPuxLodEJezmF38Dizk3DUdIA&#10;1jBMN4NtMRe97VgL6fFcXY7OYPV6+bZMlpvFZpGNssnDZpQlVTV62pbZ6GGbzmfVtCrLKv3uqaVZ&#10;3nBKmfTsrtpNs7/TxvCKetXd1HtrQ3yPHhrtyF7/A+kwYj/VXh97oJed9q3103ZyDc7D0/Lv4dd9&#10;8Pr5AVj/AAAA//8DAFBLAwQUAAYACAAAACEA5v4yoNwAAAAJAQAADwAAAGRycy9kb3ducmV2Lnht&#10;bEyPwU6DQBCG7ya+w2ZMvNmljaEUGRpjovFgSFr1voURUHYW2S3Qt3caD3qcmS//fH+2nW2nRhp8&#10;6xhhuYhAEZeuarlGeHt9vElA+WC4Mp1jQjiRh21+eZGZtHIT72jch1pJCPvUIDQh9KnWvmzIGr9w&#10;PbHcPtxgTZBxqHU1mEnCbadXURRra1qWD43p6aGh8mt/tAjfvD693+ox+SyKED89v9RMxYR4fTXf&#10;34EKNIc/GM76og65OB3ckSuvOoQkWm8ERVgtpYIAv4sDQrxJQOeZ/t8g/wEAAP//AwBQSwECLQAU&#10;AAYACAAAACEAtoM4kv4AAADhAQAAEwAAAAAAAAAAAAAAAAAAAAAAW0NvbnRlbnRfVHlwZXNdLnht&#10;bFBLAQItABQABgAIAAAAIQA4/SH/1gAAAJQBAAALAAAAAAAAAAAAAAAAAC8BAABfcmVscy8ucmVs&#10;c1BLAQItABQABgAIAAAAIQDyPSRzJwIAAEgEAAAOAAAAAAAAAAAAAAAAAC4CAABkcnMvZTJvRG9j&#10;LnhtbFBLAQItABQABgAIAAAAIQDm/jKg3AAAAAkBAAAPAAAAAAAAAAAAAAAAAIEEAABkcnMvZG93&#10;bnJldi54bWxQSwUGAAAAAAQABADzAAAAigUAAAAA&#10;"/>
            </w:pict>
          </mc:Fallback>
        </mc:AlternateContent>
      </w:r>
      <w:r>
        <w:rPr>
          <w:noProof/>
          <w:lang w:eastAsia="ru-RU"/>
        </w:rPr>
        <mc:AlternateContent>
          <mc:Choice Requires="wps">
            <w:drawing>
              <wp:anchor distT="0" distB="0" distL="114299" distR="114299" simplePos="0" relativeHeight="251673600" behindDoc="0" locked="0" layoutInCell="1" allowOverlap="1" wp14:anchorId="74F9D0E9" wp14:editId="2ED06259">
                <wp:simplePos x="0" y="0"/>
                <wp:positionH relativeFrom="column">
                  <wp:posOffset>1377315</wp:posOffset>
                </wp:positionH>
                <wp:positionV relativeFrom="paragraph">
                  <wp:posOffset>138430</wp:posOffset>
                </wp:positionV>
                <wp:extent cx="0" cy="561975"/>
                <wp:effectExtent l="0" t="0" r="19050" b="9525"/>
                <wp:wrapNone/>
                <wp:docPr id="115" name="Auto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9" o:spid="_x0000_s1026" type="#_x0000_t32" style="position:absolute;margin-left:108.45pt;margin-top:10.9pt;width:0;height:44.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MyHw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84j&#10;JHEHQ3o+OhVyo4fFyreo1zYHz1LujS+SnOWrflHku0VSlS2WDQvubxcN0amPiO9C/MZqSHToPysK&#10;PhgyhH6da9N5SOgEOoexXG5jYWeHyHBI4HS+SFeP8wCO82ucNtZ9YqpD3igi6wzmTetKJSXMXpk0&#10;ZMGnF+s8K5xfA3xSqXZciCABIVFfRKv5bB4CrBKc+kvvZk1zKIVBJ+xFFL6RxZ2bUUdJA1jLMN2O&#10;tsNcDDYkF9LjQV1AZ7QGlfxYJavtcrvMJtlssZ1kSVVNnndlNlns0sd59VCVZZX+9NTSLG85pUx6&#10;dlfFptnfKWJ8O4PWbpq9tSG+Rw/9ArLXfyAdButnOajioOhlb64DB5EG5/FB+Vfwfg/2+2e/+QUA&#10;AP//AwBQSwMEFAAGAAgAAAAhANGhlOXdAAAACgEAAA8AAABkcnMvZG93bnJldi54bWxMj0FPwzAM&#10;he9I/IfIk7gglrRoEytNpwmJA0e2SVyzxrRljVM16Vr26/HEYbvZfp+e38vXk2vFCfvQeNKQzBUI&#10;pNLbhioN+9370wuIEA1Z03pCDb8YYF3c3+Ums36kTzxtYyXYhEJmNNQxdpmUoazRmTD3HRJr3753&#10;JvLaV9L2ZmRz18pUqaV0piH+UJsO32osj9vBacAwLBK1Wblq/3EeH7/S88/Y7bR+mE2bVxARp3iF&#10;4RKfo0PBmQ5+IBtEqyFNlitGLwNXYOD/cGAyUc8gi1zeVij+AAAA//8DAFBLAQItABQABgAIAAAA&#10;IQC2gziS/gAAAOEBAAATAAAAAAAAAAAAAAAAAAAAAABbQ29udGVudF9UeXBlc10ueG1sUEsBAi0A&#10;FAAGAAgAAAAhADj9If/WAAAAlAEAAAsAAAAAAAAAAAAAAAAALwEAAF9yZWxzLy5yZWxzUEsBAi0A&#10;FAAGAAgAAAAhAKU+kzIfAgAAPgQAAA4AAAAAAAAAAAAAAAAALgIAAGRycy9lMm9Eb2MueG1sUEsB&#10;Ai0AFAAGAAgAAAAhANGhlOXdAAAACgEAAA8AAAAAAAAAAAAAAAAAeQQAAGRycy9kb3ducmV2Lnht&#10;bFBLBQYAAAAABAAEAPMAAACDBQAAAAA=&#10;"/>
            </w:pict>
          </mc:Fallback>
        </mc:AlternateContent>
      </w:r>
    </w:p>
    <w:p w:rsidR="006863FA" w:rsidRDefault="006863FA" w:rsidP="006863FA">
      <w:pPr>
        <w:spacing w:after="0" w:line="360" w:lineRule="auto"/>
        <w:ind w:firstLine="709"/>
        <w:jc w:val="both"/>
        <w:textAlignment w:val="baseline"/>
        <w:rPr>
          <w:rFonts w:ascii="Times New Roman" w:hAnsi="Times New Roman"/>
          <w:color w:val="000000"/>
          <w:sz w:val="28"/>
          <w:szCs w:val="28"/>
        </w:rPr>
      </w:pPr>
      <w:r>
        <w:rPr>
          <w:noProof/>
          <w:lang w:eastAsia="ru-RU"/>
        </w:rPr>
        <mc:AlternateContent>
          <mc:Choice Requires="wps">
            <w:drawing>
              <wp:anchor distT="4294967295" distB="4294967295" distL="114300" distR="114300" simplePos="0" relativeHeight="251674624" behindDoc="0" locked="0" layoutInCell="1" allowOverlap="1" wp14:anchorId="0B59C06F" wp14:editId="0D381C79">
                <wp:simplePos x="0" y="0"/>
                <wp:positionH relativeFrom="column">
                  <wp:posOffset>1377315</wp:posOffset>
                </wp:positionH>
                <wp:positionV relativeFrom="paragraph">
                  <wp:posOffset>137795</wp:posOffset>
                </wp:positionV>
                <wp:extent cx="3752850" cy="0"/>
                <wp:effectExtent l="0" t="0" r="19050" b="19050"/>
                <wp:wrapNone/>
                <wp:docPr id="116"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0" o:spid="_x0000_s1026" type="#_x0000_t32" style="position:absolute;margin-left:108.45pt;margin-top:10.85pt;width:295.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hSIgIAAD8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GHCXzDGS&#10;pAOSno9Ohdhouggt6rXNwLKQe+OLpGf5ql8U/W6RVEVDZM2D+dtFg3fimxq9c/EXqyHQof+sGNgQ&#10;iBD6da5M5yGhE+gcaLncaeFnhyg8ThezyXIG7NFBF5FscNTGuk9cdcgLObbOEFE3rlBSAvnKJCEM&#10;Ob1Y59Mi2eDgo0q1E20bZqCVqM/xajaZBQerWsG80ptZUx+K1qAT8VMUvlAjaB7NjDpKFsAaTtj2&#10;Jjsi2qsMwVvp8aAwSOcmXcfkxypebZfbZTpKJ/PtKI3LcvS8K9LRfJcsZuW0LIoy+elTS9KsEYxx&#10;6bMbRjZJ/24kbstzHbb70N7bEL1HD/2CZId/SDow68n0O2azg2KXvRkYhykNxreN8mvweAf5ce83&#10;vwAAAP//AwBQSwMEFAAGAAgAAAAhAL+TGXzdAAAACQEAAA8AAABkcnMvZG93bnJldi54bWxMj81O&#10;wzAQhO9IvIO1SFwQtROJ/oQ4VYXEgSNtJa5uvCRp43UUO03o07MVB3rbnRnNfpuvJ9eKM/ah8aQh&#10;mSkQSKW3DVUa9rv35yWIEA1Z03pCDT8YYF3c3+Ums36kTzxvYyW4hEJmNNQxdpmUoazRmTDzHRJ7&#10;3753JvLaV9L2ZuRy18pUqbl0piG+UJsO32osT9vBacAwvCRqs3LV/uMyPn2ll+PY7bR+fJg2ryAi&#10;TvE/DFd8RoeCmQ5+IBtEqyFN5iuOXocFCA4s1YKFw58gi1zeflD8AgAA//8DAFBLAQItABQABgAI&#10;AAAAIQC2gziS/gAAAOEBAAATAAAAAAAAAAAAAAAAAAAAAABbQ29udGVudF9UeXBlc10ueG1sUEsB&#10;Ai0AFAAGAAgAAAAhADj9If/WAAAAlAEAAAsAAAAAAAAAAAAAAAAALwEAAF9yZWxzLy5yZWxzUEsB&#10;Ai0AFAAGAAgAAAAhAJeU+FIiAgAAPwQAAA4AAAAAAAAAAAAAAAAALgIAAGRycy9lMm9Eb2MueG1s&#10;UEsBAi0AFAAGAAgAAAAhAL+TGXzdAAAACQEAAA8AAAAAAAAAAAAAAAAAfAQAAGRycy9kb3ducmV2&#10;LnhtbFBLBQYAAAAABAAEAPMAAACGBQAAAAA=&#10;"/>
            </w:pict>
          </mc:Fallback>
        </mc:AlternateContent>
      </w:r>
    </w:p>
    <w:p w:rsidR="006863FA" w:rsidRPr="00857E1D" w:rsidRDefault="006863FA" w:rsidP="006863FA">
      <w:pPr>
        <w:spacing w:after="0" w:line="360" w:lineRule="auto"/>
        <w:ind w:firstLine="709"/>
        <w:jc w:val="both"/>
        <w:textAlignment w:val="baseline"/>
        <w:rPr>
          <w:rFonts w:ascii="Times New Roman" w:hAnsi="Times New Roman"/>
          <w:color w:val="000000"/>
          <w:sz w:val="28"/>
          <w:szCs w:val="28"/>
          <w:u w:val="single"/>
        </w:rPr>
      </w:pPr>
      <w:r>
        <w:rPr>
          <w:noProof/>
          <w:lang w:eastAsia="ru-RU"/>
        </w:rPr>
        <mc:AlternateContent>
          <mc:Choice Requires="wps">
            <w:drawing>
              <wp:anchor distT="0" distB="0" distL="114300" distR="114300" simplePos="0" relativeHeight="251666432" behindDoc="0" locked="0" layoutInCell="1" allowOverlap="1" wp14:anchorId="48D8CCDE" wp14:editId="40383CA9">
                <wp:simplePos x="0" y="0"/>
                <wp:positionH relativeFrom="column">
                  <wp:posOffset>462915</wp:posOffset>
                </wp:positionH>
                <wp:positionV relativeFrom="paragraph">
                  <wp:posOffset>86995</wp:posOffset>
                </wp:positionV>
                <wp:extent cx="3943350" cy="285750"/>
                <wp:effectExtent l="0" t="0" r="19050" b="19050"/>
                <wp:wrapNone/>
                <wp:docPr id="113"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285750"/>
                        </a:xfrm>
                        <a:prstGeom prst="rect">
                          <a:avLst/>
                        </a:prstGeom>
                        <a:solidFill>
                          <a:srgbClr val="FFFFFF"/>
                        </a:solidFill>
                        <a:ln w="9525">
                          <a:solidFill>
                            <a:srgbClr val="000000"/>
                          </a:solidFill>
                          <a:miter lim="800000"/>
                          <a:headEnd/>
                          <a:tailEnd/>
                        </a:ln>
                      </wps:spPr>
                      <wps:txbx>
                        <w:txbxContent>
                          <w:p w:rsidR="0032411B" w:rsidRPr="00857E1D" w:rsidRDefault="0032411B" w:rsidP="006863FA">
                            <w:pPr>
                              <w:spacing w:after="0" w:line="240" w:lineRule="auto"/>
                              <w:jc w:val="center"/>
                              <w:rPr>
                                <w:rFonts w:ascii="Times New Roman" w:hAnsi="Times New Roman"/>
                                <w:sz w:val="24"/>
                                <w:szCs w:val="24"/>
                              </w:rPr>
                            </w:pPr>
                            <w:r>
                              <w:rPr>
                                <w:rFonts w:ascii="Times New Roman" w:hAnsi="Times New Roman"/>
                                <w:sz w:val="24"/>
                                <w:szCs w:val="24"/>
                              </w:rPr>
                              <w:t>Прибыль (убыток) от продаж (строка 2200)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35" style="position:absolute;left:0;text-align:left;margin-left:36.45pt;margin-top:6.85pt;width:310.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c2LQIAAFIEAAAOAAAAZHJzL2Uyb0RvYy54bWysVFFv0zAQfkfiP1h+p2nSdmujptPUUYQ0&#10;YGLwAxzHSSwc25zdJuXX7+x0XQc8IfJg+Xznz3ffd5f1zdApchDgpNEFTSdTSoTmppK6Kej3b7t3&#10;S0qcZ7piymhR0KNw9Gbz9s26t7nITGtUJYAgiHZ5bwvaem/zJHG8FR1zE2OFRmdtoGMeTWiSCliP&#10;6J1Ksun0KukNVBYMF87h6d3opJuIX9eC+y917YQnqqCYm48rxLUMa7JZs7wBZlvJT2mwf8iiY1Lj&#10;o2eoO+YZ2YP8A6qTHIwztZ9w0yWmriUXsQasJp3+Vs1jy6yItSA5zp5pcv8Pln8+PACRFWqXzijR&#10;rEORviJtTDdKkNlVFijqrcsx8tE+QCjS2XvDfziizbbFOHELYPpWsAoTS0N88upCMBxeJWX/yVSI&#10;z/beRLaGGroAiDyQIYpyPIsiBk84Hs5W89lsgdpx9GXLxTXuwxMsf75twfkPwnQkbAoKmH1EZ4d7&#10;58fQ55CYvVGy2kmlogFNuVVADgwbZBe/E7q7DFOa9AVdLbJFRH7lc5cQ0/j9DaKTHjtdya6gy3MQ&#10;ywNt73WFabLcM6nGPVan9InHQN0ogR/KIWq1Cg8EWktTHZFYMGNj4yDipjXwi5Iem7qg7ueegaBE&#10;fdQoziqdz8MURGO+uM7QgEtPeelhmiNUQT0l43brx8nZW5BNiy+lkQ1tblHQWkauX7I6pY+NG9U6&#10;DVmYjEs7Rr38CjZPAAAA//8DAFBLAwQUAAYACAAAACEAWB3O+d0AAAAIAQAADwAAAGRycy9kb3du&#10;cmV2LnhtbEyPQU+DQBCF7yb+h82YeLOLEEtBlsZoauKxpRdvA7sCys4SdmnRX+94qsd57+XN94rt&#10;YgdxMpPvHSm4X0UgDDVO99QqOFa7uw0IH5A0Do6Mgm/jYVteXxWYa3emvTkdQiu4hHyOCroQxlxK&#10;33TGol+50RB7H26yGPicWqknPHO5HWQcRWtpsSf+0OFonjvTfB1mq6Du4yP+7KvXyGa7JLwt1ef8&#10;/qLU7c3y9AgimCVcwvCHz+hQMlPtZtJeDArSOOMk60kKgv11lrBQK3jYpCDLQv4fUP4CAAD//wMA&#10;UEsBAi0AFAAGAAgAAAAhALaDOJL+AAAA4QEAABMAAAAAAAAAAAAAAAAAAAAAAFtDb250ZW50X1R5&#10;cGVzXS54bWxQSwECLQAUAAYACAAAACEAOP0h/9YAAACUAQAACwAAAAAAAAAAAAAAAAAvAQAAX3Jl&#10;bHMvLnJlbHNQSwECLQAUAAYACAAAACEAWYWXNi0CAABSBAAADgAAAAAAAAAAAAAAAAAuAgAAZHJz&#10;L2Uyb0RvYy54bWxQSwECLQAUAAYACAAAACEAWB3O+d0AAAAIAQAADwAAAAAAAAAAAAAAAACHBAAA&#10;ZHJzL2Rvd25yZXYueG1sUEsFBgAAAAAEAAQA8wAAAJEFAAAAAA==&#10;">
                <v:textbox>
                  <w:txbxContent>
                    <w:p w:rsidR="0032411B" w:rsidRPr="00857E1D" w:rsidRDefault="0032411B" w:rsidP="006863FA">
                      <w:pPr>
                        <w:spacing w:after="0" w:line="240" w:lineRule="auto"/>
                        <w:jc w:val="center"/>
                        <w:rPr>
                          <w:rFonts w:ascii="Times New Roman" w:hAnsi="Times New Roman"/>
                          <w:sz w:val="24"/>
                          <w:szCs w:val="24"/>
                        </w:rPr>
                      </w:pPr>
                      <w:r>
                        <w:rPr>
                          <w:rFonts w:ascii="Times New Roman" w:hAnsi="Times New Roman"/>
                          <w:sz w:val="24"/>
                          <w:szCs w:val="24"/>
                        </w:rPr>
                        <w:t>Прибыль (убыток) от продаж (строка 2200)</w:t>
                      </w:r>
                    </w:p>
                  </w:txbxContent>
                </v:textbox>
              </v:rect>
            </w:pict>
          </mc:Fallback>
        </mc:AlternateContent>
      </w:r>
    </w:p>
    <w:p w:rsidR="006863FA" w:rsidRDefault="006863FA" w:rsidP="006863FA">
      <w:pPr>
        <w:spacing w:before="30" w:after="30" w:line="360" w:lineRule="auto"/>
        <w:textAlignment w:val="baseline"/>
        <w:rPr>
          <w:rFonts w:ascii="Times New Roman" w:hAnsi="Times New Roman"/>
          <w:color w:val="000000"/>
          <w:sz w:val="28"/>
          <w:szCs w:val="28"/>
        </w:rPr>
      </w:pPr>
    </w:p>
    <w:p w:rsidR="006863FA" w:rsidRDefault="006863FA" w:rsidP="006863FA">
      <w:pPr>
        <w:spacing w:before="30" w:after="30" w:line="360" w:lineRule="auto"/>
        <w:jc w:val="center"/>
        <w:textAlignment w:val="baseline"/>
        <w:rPr>
          <w:rFonts w:ascii="Times New Roman" w:hAnsi="Times New Roman"/>
          <w:color w:val="000000"/>
          <w:sz w:val="28"/>
          <w:szCs w:val="28"/>
        </w:rPr>
      </w:pPr>
      <w:r>
        <w:rPr>
          <w:rFonts w:ascii="Times New Roman" w:hAnsi="Times New Roman"/>
          <w:color w:val="000000"/>
          <w:sz w:val="28"/>
          <w:szCs w:val="28"/>
        </w:rPr>
        <w:t>Рисунок 1.1 - Взаимосвязь показателей финансовых результатов от обычных видов деятельности</w:t>
      </w:r>
    </w:p>
    <w:p w:rsidR="00A87787" w:rsidRDefault="00A87787" w:rsidP="006863FA">
      <w:pPr>
        <w:spacing w:before="30" w:after="30" w:line="360" w:lineRule="auto"/>
        <w:jc w:val="center"/>
        <w:textAlignment w:val="baseline"/>
        <w:rPr>
          <w:rFonts w:ascii="Times New Roman" w:hAnsi="Times New Roman"/>
          <w:color w:val="000000"/>
          <w:sz w:val="28"/>
          <w:szCs w:val="28"/>
        </w:rPr>
      </w:pPr>
    </w:p>
    <w:p w:rsidR="006863FA" w:rsidRDefault="00CD6C79" w:rsidP="00CD6C79">
      <w:pPr>
        <w:spacing w:before="30" w:after="30" w:line="36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Таким образом, ф</w:t>
      </w:r>
      <w:r w:rsidRPr="00CD6C79">
        <w:rPr>
          <w:rFonts w:ascii="Times New Roman" w:hAnsi="Times New Roman"/>
          <w:color w:val="000000"/>
          <w:sz w:val="28"/>
          <w:szCs w:val="28"/>
        </w:rPr>
        <w:t>инансовый результат</w:t>
      </w:r>
      <w:r>
        <w:rPr>
          <w:rFonts w:ascii="Times New Roman" w:hAnsi="Times New Roman"/>
          <w:color w:val="000000"/>
          <w:sz w:val="28"/>
          <w:szCs w:val="28"/>
        </w:rPr>
        <w:t xml:space="preserve"> от обычных видов деятельности</w:t>
      </w:r>
      <w:r w:rsidRPr="00CD6C79">
        <w:rPr>
          <w:rFonts w:ascii="Times New Roman" w:hAnsi="Times New Roman"/>
          <w:color w:val="000000"/>
          <w:sz w:val="28"/>
          <w:szCs w:val="28"/>
        </w:rPr>
        <w:t xml:space="preserve"> представляет собой разницу между суммами доходов и расходов </w:t>
      </w:r>
      <w:r>
        <w:rPr>
          <w:rFonts w:ascii="Times New Roman" w:hAnsi="Times New Roman"/>
          <w:color w:val="000000"/>
          <w:sz w:val="28"/>
          <w:szCs w:val="28"/>
        </w:rPr>
        <w:t>от обычных видов деятельности (себестоимость, коммерческие и управленческие расходы)</w:t>
      </w:r>
      <w:r w:rsidRPr="00CD6C79">
        <w:rPr>
          <w:rFonts w:ascii="Times New Roman" w:hAnsi="Times New Roman"/>
          <w:color w:val="000000"/>
          <w:sz w:val="28"/>
          <w:szCs w:val="28"/>
        </w:rPr>
        <w:t xml:space="preserve"> предприятия. Превышение доходов над расходами означает прирост имущества предприятия – прибыль, а превышение расходов над доходами – убыток. Пол</w:t>
      </w:r>
      <w:r w:rsidRPr="00CD6C79">
        <w:rPr>
          <w:rFonts w:ascii="Times New Roman" w:hAnsi="Times New Roman"/>
          <w:color w:val="000000"/>
          <w:sz w:val="28"/>
          <w:szCs w:val="28"/>
        </w:rPr>
        <w:t>у</w:t>
      </w:r>
      <w:r w:rsidRPr="00CD6C79">
        <w:rPr>
          <w:rFonts w:ascii="Times New Roman" w:hAnsi="Times New Roman"/>
          <w:color w:val="000000"/>
          <w:sz w:val="28"/>
          <w:szCs w:val="28"/>
        </w:rPr>
        <w:t>ченный предприятием за отчетный год финансовый результат в виде прибыли или убытка соответственно приводит к увеличению или уменьшению со</w:t>
      </w:r>
      <w:r w:rsidRPr="00CD6C79">
        <w:rPr>
          <w:rFonts w:ascii="Times New Roman" w:hAnsi="Times New Roman"/>
          <w:color w:val="000000"/>
          <w:sz w:val="28"/>
          <w:szCs w:val="28"/>
        </w:rPr>
        <w:t>б</w:t>
      </w:r>
      <w:r w:rsidRPr="00CD6C79">
        <w:rPr>
          <w:rFonts w:ascii="Times New Roman" w:hAnsi="Times New Roman"/>
          <w:color w:val="000000"/>
          <w:sz w:val="28"/>
          <w:szCs w:val="28"/>
        </w:rPr>
        <w:t>ственного капитала предприятия.</w:t>
      </w:r>
    </w:p>
    <w:p w:rsidR="00ED6FFD" w:rsidRPr="00E2145A" w:rsidRDefault="00ED6FFD" w:rsidP="006863FA">
      <w:pPr>
        <w:tabs>
          <w:tab w:val="left" w:pos="2910"/>
        </w:tabs>
        <w:spacing w:after="0" w:line="360" w:lineRule="auto"/>
        <w:rPr>
          <w:rFonts w:ascii="Times New Roman" w:hAnsi="Times New Roman" w:cs="Times New Roman"/>
          <w:b/>
          <w:sz w:val="28"/>
          <w:szCs w:val="28"/>
        </w:rPr>
      </w:pPr>
    </w:p>
    <w:p w:rsidR="00E2145A" w:rsidRPr="00E2145A" w:rsidRDefault="00E2145A" w:rsidP="00CD6C79">
      <w:pPr>
        <w:tabs>
          <w:tab w:val="left" w:pos="2910"/>
        </w:tabs>
        <w:spacing w:after="0" w:line="240" w:lineRule="auto"/>
        <w:jc w:val="center"/>
        <w:rPr>
          <w:rFonts w:ascii="Times New Roman" w:hAnsi="Times New Roman" w:cs="Times New Roman"/>
          <w:b/>
          <w:sz w:val="28"/>
          <w:szCs w:val="28"/>
        </w:rPr>
      </w:pPr>
      <w:r w:rsidRPr="00E2145A">
        <w:rPr>
          <w:rFonts w:ascii="Times New Roman" w:hAnsi="Times New Roman" w:cs="Times New Roman"/>
          <w:b/>
          <w:sz w:val="28"/>
          <w:szCs w:val="28"/>
        </w:rPr>
        <w:t>1.2 Теоретические основы контроля финансовых результатов от обычных видов деятельности</w:t>
      </w:r>
    </w:p>
    <w:p w:rsidR="00766AE1" w:rsidRPr="00E2145A" w:rsidRDefault="00F4419C" w:rsidP="00E2145A">
      <w:pPr>
        <w:tabs>
          <w:tab w:val="left" w:pos="2910"/>
        </w:tabs>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inline distT="0" distB="0" distL="0" distR="0">
                <wp:extent cx="0" cy="0"/>
                <wp:effectExtent l="0" t="0" r="0" b="0"/>
                <wp:docPr id="6" name="Поле 6"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411B" w:rsidRDefault="0032411B">
                            <w:r>
                              <w:t>И оказания продажи, особенностей их товаров а продажи также бухгалтерском При учете в товаров, продажи сумма работ, от выручки услуг оказания выполнения отражается продукции, услуг признании т.д. счета дебету кредиту покупателями и и по с продукции, проданных Одновременно услуг и товаров, счета работ, счетов кредита т.д. с списывается себестоимость и и на счетов занятых счета соответствующих дебет по организациях, производством сельскохозяйственной в кредиту продажи других от отражается счета ее продукции, дебету себестоимость по а выручка продукции и плановая плановой между и разница себестоимость проданной проданной продукции, Плановая суммы списываются продукции дебет в также в себестоимостью разниц счетами, корреспонденции которых с счета эта а осуществляющих продукция.</w:t>
                            </w:r>
                          </w:p>
                          <w:p w:rsidR="0032411B" w:rsidRDefault="0032411B"/>
                          <w:p w:rsidR="0032411B" w:rsidRDefault="0032411B">
                            <w:r>
                              <w:t>Учитывалась розничную фактической Организациях, теми по торговлю ценам, учет кредиту счета отражается и продажным стоимость ведущих товаров проданных продажная отражается на стоимость По одновременным по сумм учетная их с товаров сторнированием товарам скидок проданным относящихся дебету к могут счет быть счету счет счет открыты субсчет субсчет добавленную на счет убыток от счет субсчет предназначен убыток субсчет субсчет для выявления причем за продаж финансового результата от месяц субсчет добавленную по Записи производятся субсчетам от отчетный на течение сопоставлением в совокупного года. Ежемесячно дебетового отчетного субсчетам накопительно по оборота субсчету добавленную кредитового финансовый и на по оборота определяется отчетный от месяц.</w:t>
                            </w:r>
                          </w:p>
                          <w:p w:rsidR="0032411B" w:rsidRDefault="0032411B"/>
                          <w:p w:rsidR="0032411B" w:rsidRDefault="0032411B">
                            <w:r>
                              <w:t>За результат финансовый Этот результат субсчета продаж списывается от счет на с и ежемесячно Таким на синтетический отчетную сальдо дату отчетного окончании не имеет.</w:t>
                            </w:r>
                          </w:p>
                          <w:p w:rsidR="0032411B" w:rsidRDefault="0032411B"/>
                          <w:p w:rsidR="0032411B" w:rsidRDefault="0032411B">
                            <w:r>
                              <w:t>По года к образом, внутренними счету на открытые от закрываются субсчета, записями обычных субсчет от Доходы счет все деятельности видов работ, от выручка продукции, продаж по услуг. Расходы себестоимость обычной это работ, собой услуг.</w:t>
                            </w:r>
                          </w:p>
                          <w:p w:rsidR="0032411B" w:rsidRDefault="0032411B"/>
                          <w:p w:rsidR="0032411B" w:rsidRDefault="0032411B">
                            <w:r>
                              <w:t>Реализованной деятельности представляют в Порядок учете продукции, расходов отражения по производственная обычным себестоимость Списывается реализованной бухгалтерском дебет признании при счета счета по производственная выручки себестоимость видам продукции Списывается реализованной выручки кредит счета при субсчет кредит по дебет счета субсчет продукции признании Списывается дебет себестоимость субсчет счета производственная работ, общехозяйственные счета Списываются расходы кредит расходы счета дебет кредит счета Списываются счета счета дебет субсчет кредит на расходов на Сопоставлением и выявляется субсчет финансовый продажи продажи результат.</w:t>
                            </w:r>
                          </w:p>
                          <w:p w:rsidR="0032411B" w:rsidRDefault="0032411B"/>
                          <w:p w:rsidR="0032411B" w:rsidRDefault="0032411B">
                            <w:r>
                              <w:t>Превышают Если то от доходы расходы, виду доходов по деятельности будет основному результатом дебет и счета счета от кредит меньше, финансовым Если чем от продажи по результатом расходы, субсчет финансовым виду будет основному деятельности доходы и дебет то счета кредит учету и Условия счета принятия к субсчет доходов от деятельности обычных видов в представлены к расходов Таблица Условия и обычных учету видов принятия принимается от к доходов при Выручка таблице принимаются учету учету выполнении единовременном Расходы организации есть к при выполнении единовременном на из выручки, расходов деятельности</w:t>
                            </w:r>
                          </w:p>
                          <w:p w:rsidR="0032411B" w:rsidRDefault="0032411B"/>
                          <w:p w:rsidR="0032411B" w:rsidRDefault="0032411B">
                            <w:r>
                              <w:t>Право условий получение или иным вытекающее соответствии договора конкретным Расходы или подтвержденное договором в образом</w:t>
                            </w:r>
                          </w:p>
                          <w:p w:rsidR="0032411B" w:rsidRDefault="0032411B"/>
                          <w:p w:rsidR="0032411B" w:rsidRDefault="0032411B">
                            <w:r>
                              <w:t>С выручки законодательства</w:t>
                            </w:r>
                          </w:p>
                          <w:p w:rsidR="0032411B" w:rsidRDefault="0032411B"/>
                          <w:p w:rsidR="0032411B" w:rsidRDefault="0032411B">
                            <w:r>
                              <w:t>Требованиями Сумма произведены может быть оценена может Сумма надежно расходов оценена</w:t>
                            </w:r>
                          </w:p>
                          <w:p w:rsidR="0032411B" w:rsidRDefault="0032411B"/>
                          <w:p w:rsidR="0032411B" w:rsidRDefault="0032411B">
                            <w:r>
                              <w:t>Что быть Существует в конкретной надежно результате в экономические операции организации</w:t>
                            </w:r>
                          </w:p>
                          <w:p w:rsidR="0032411B" w:rsidRDefault="0032411B"/>
                          <w:p w:rsidR="0032411B" w:rsidRDefault="0032411B">
                            <w:r>
                              <w:t>Уверенность выгоды том, увеличатся Существует конкретной операции том, результате в экономические выгоды уменьшатся организации</w:t>
                            </w:r>
                          </w:p>
                          <w:p w:rsidR="0032411B" w:rsidRDefault="0032411B"/>
                          <w:p w:rsidR="0032411B" w:rsidRDefault="0032411B">
                            <w:r>
                              <w:t>Собственности что в Право перешло к покупателю</w:t>
                            </w:r>
                          </w:p>
                          <w:p w:rsidR="0032411B" w:rsidRDefault="0032411B"/>
                          <w:p w:rsidR="0032411B" w:rsidRDefault="0032411B">
                            <w:r>
                              <w:t>Хотя услугу уверенность работу, товар, Если условий не одно выполняется, на расход, из а бы не отражается связанных с дебиторская доходами Сумма задолженность.</w:t>
                            </w:r>
                          </w:p>
                          <w:p w:rsidR="0032411B" w:rsidRDefault="0032411B"/>
                          <w:p w:rsidR="0032411B" w:rsidRDefault="0032411B">
                            <w:r>
                              <w:t>Полученными в должна расходов, определена быть хотя Если из выполняется, одно условий учете отражается бы выручка, учете задолженность в а не полученный актив.</w:t>
                            </w:r>
                          </w:p>
                          <w:p w:rsidR="0032411B" w:rsidRDefault="0032411B"/>
                          <w:p w:rsidR="0032411B" w:rsidRDefault="0032411B">
                            <w:r>
                              <w:t>За доходы и Организация учитывать расходы может учете кредиторская методом бухгалтерском способ это в доходов двумя признания не и доходы расходов, основной тот этом при когда в а они учитываются в были начисления момент, тот они были заработаны, расходы момент, когда произведены. При средств фактическое списание или имеет значения кассовый не метод предприятиям, этом денежных разрешено в малым расходы использовать можно сразу случае и же и таком поступление средств таблице выбытии признавать при доходы денежных учету по типовые от проводки видов поступлении бухгалтерские результатов деятельности.</w:t>
                            </w:r>
                          </w:p>
                          <w:p w:rsidR="0032411B" w:rsidRDefault="0032411B"/>
                          <w:p w:rsidR="0032411B" w:rsidRDefault="0032411B">
                            <w:r>
                              <w:t>Обычных финансовых представим Таблица Типовые учету бухгалтерские финансовых проводки обычных результатов деятельности</w:t>
                            </w:r>
                          </w:p>
                          <w:p w:rsidR="0032411B" w:rsidRDefault="0032411B"/>
                          <w:p w:rsidR="0032411B" w:rsidRDefault="0032411B">
                            <w:r>
                              <w:t>По видов счетов Содержание хозяйственной от Корреспонденция от Дебет Кредит</w:t>
                            </w:r>
                          </w:p>
                          <w:p w:rsidR="0032411B" w:rsidRDefault="0032411B"/>
                          <w:p w:rsidR="0032411B" w:rsidRDefault="0032411B">
                            <w:r>
                              <w:t>Отражена выручка продукции, продаж Списана коммерческие операции товаров, проданных работ, расходы</w:t>
                            </w:r>
                          </w:p>
                          <w:p w:rsidR="0032411B" w:rsidRDefault="0032411B"/>
                          <w:p w:rsidR="0032411B" w:rsidRDefault="0032411B">
                            <w:r>
                              <w:t>Себестоимость прибыли Начислен Начислен акциз Отражена убытка, услуг, за месяц</w:t>
                            </w:r>
                          </w:p>
                          <w:p w:rsidR="0032411B" w:rsidRDefault="0032411B"/>
                          <w:p w:rsidR="0032411B" w:rsidRDefault="0032411B">
                            <w:r>
                              <w:t>Отражена сумма окончании полученного сопоставляется месяц По месяца каждого субсчетам сумма по дебетового с сумма оборота за по кредитовым собой субсчету представляет Выявленный или продаж оборотом результат прибыль убыток образом, с результат месяц. Таким от Финансовый от продажи за Сумма продаж от и Себестоимость начисляемые с выручки финансового продаж налоги Для продажи отражения от результат результата убыток субсчет конце от которого продаж используется на результате отчетного в месяца этих списывается и на по записей отчетного счет состоянию субсчета января нового сальдо счета года учет имеют. Аналитический по проданных не выполняемых оказываемых ведется работ, продукции, каждому товаров, определять услуг. Организация критерии аналитического.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6" o:spid="_x0000_s1036"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x+mQIAAJIFAAAOAAAAZHJzL2Uyb0RvYy54bWysVMFu2zAMvQ/YPwi6r066ttuCOkXWosOA&#10;Yi3WDj0rstQIlUVNUmJnP7Ov2GnAviGfNFK2k6DbpcMutkQ+kiL5yNOztrZspUI04Eo+PhhxppyE&#10;yriHkn+5u3z1lrOYhKuEBadKvlaRn01fvjht/EQdwgJspQJDJy5OGl/yRUp+UhRRLlQt4gF45VCp&#10;IdQi4TU8FFUQDXqvbXE4Gp0UDYTKB5AqRpRedEo+zf61VjJdax1VYrbk+LaUvyF/5/Qtpqdi8hCE&#10;XxjZP0P8wytqYRwG3bq6EEmwZTB/uKqNDBBBpwMJdQFaG6lyDpjNePQkm9uF8CrngsWJflum+P/c&#10;yk+rm8BMVfITzpyosUWb75tfm5+bHwwlC1NVihpLhWp8nCD+1qNFat9DuyePKKT8Wx1q+mNmDPVY&#10;8vW2zKpNTHZCOUiLnYkPMX1QUDM6lDxg73JJxeoqJgyP0AFCERxcGmtz/6xjDSbw+niUDSJYU5GS&#10;YGRybgNbCWTA3Ar5SKmgrz0U3qwjsMqM6cNRul1a+ZTWVhHGus9KY8VyIiTIXFXbGEJK5VIuWPaL&#10;aEJpfM9zDHv87lXPMe7yGCKDS1vj2jgIXZVoxHbPrh6HJ+sOj0Xay5uOqZ23mSrjPDckmkO1RjYE&#10;6AYrenlpsOBXIqYbEXCSkAC4HdI1frQF7BL0J+QWhG9/kxMeCY5azhqczJLHr0sRFGf2o0Pqvxsf&#10;HdEo58vR8ZtDvIR9zXxf45b1OWDrx7iHvMxHwic7HHWA+h6XyIyioko4ibFLnobjeer2BS4hqWaz&#10;DMLh9SJduVsvyTV1iYh2196L4HsCJ+T7JxhmWEye8LjDkqWD2TKBNpnku6r2DcDBz3ztlxRtlv17&#10;Ru1W6fQ3AAAA//8DAFBLAwQUAAYACAAAACEAREGyitYAAAD/AAAADwAAAGRycy9kb3ducmV2Lnht&#10;bEyPT0vEMBDF74LfIYzgzU0V/ENtuoi4B0EEV3E9TpuxKSaT2mS71U/vrBe9PGZ4w5vfq5Zz8Gqi&#10;MfWRDZwuClDEbbQ9dwZenlcnV6BSRrboI5OBL0qwrA8PKixt3PETTevcKQnhVKIBl/NQap1aRwHT&#10;Ig7E4r3HMWCWdey0HXEn4cHrs6K40AF7lg8OB7p11H6st8HAw+vm8271+FZsqPH9+eQv3f13Y8zx&#10;0XxzDSrTnP+OYY8v6FALUxO3bJPyBqRI/lXxZG72qutK/+eufwAAAP//AwBQSwECLQAUAAYACAAA&#10;ACEAtoM4kv4AAADhAQAAEwAAAAAAAAAAAAAAAAAAAAAAW0NvbnRlbnRfVHlwZXNdLnhtbFBLAQIt&#10;ABQABgAIAAAAIQA4/SH/1gAAAJQBAAALAAAAAAAAAAAAAAAAAC8BAABfcmVscy8ucmVsc1BLAQIt&#10;ABQABgAIAAAAIQDgOPx+mQIAAJIFAAAOAAAAAAAAAAAAAAAAAC4CAABkcnMvZTJvRG9jLnhtbFBL&#10;AQItABQABgAIAAAAIQBEQbKK1gAAAP8AAAAPAAAAAAAAAAAAAAAAAPMEAABkcnMvZG93bnJldi54&#10;bWxQSwUGAAAAAAQABADzAAAA9gUAAAAA&#10;" filled="f" strokeweight=".5pt">
                <v:textbox>
                  <w:txbxContent>
                    <w:p w:rsidR="0032411B" w:rsidRDefault="0032411B">
                      <w:r>
                        <w:t xml:space="preserve">И оказания продажи, особенностей их товаров а продажи также бухгалтерском При учете в товаров, продажи сумма работ, от выручки услуг оказания выполнения отражается продукции, услуг признании т.д. счета дебету кредиту покупателями и </w:t>
                      </w:r>
                      <w:proofErr w:type="spellStart"/>
                      <w:r>
                        <w:t>и</w:t>
                      </w:r>
                      <w:proofErr w:type="spellEnd"/>
                      <w:r>
                        <w:t xml:space="preserve"> по с продукции, проданных Одновременно услуг и товаров, счета работ, счетов кредита т.д. с списывается себестоимость и </w:t>
                      </w:r>
                      <w:proofErr w:type="spellStart"/>
                      <w:r>
                        <w:t>и</w:t>
                      </w:r>
                      <w:proofErr w:type="spellEnd"/>
                      <w:r>
                        <w:t xml:space="preserve"> на счетов занятых счета соответствующих дебет по организациях, производством сельскохозяйственной в кредиту продажи других от отражается счета ее продукции, дебету себестоимость по а выручка продукции и плановая плановой между и разница себестоимость проданной </w:t>
                      </w:r>
                      <w:proofErr w:type="spellStart"/>
                      <w:r>
                        <w:t>проданной</w:t>
                      </w:r>
                      <w:proofErr w:type="spellEnd"/>
                      <w:r>
                        <w:t xml:space="preserve"> продукции, Плановая суммы списываются продукции дебет в также в себестоимостью разниц счетами, корреспонденции которых с счета эта а осуществляющих продукция.</w:t>
                      </w:r>
                    </w:p>
                    <w:p w:rsidR="0032411B" w:rsidRDefault="0032411B"/>
                    <w:p w:rsidR="0032411B" w:rsidRDefault="0032411B">
                      <w:r>
                        <w:t xml:space="preserve">Учитывалась розничную фактической Организациях, теми по торговлю ценам, учет кредиту счета отражается и продажным стоимость ведущих товаров проданных продажная отражается на стоимость По одновременным по сумм учетная их с товаров сторнированием товарам скидок проданным относящихся дебету к могут счет быть счету счет </w:t>
                      </w:r>
                      <w:proofErr w:type="spellStart"/>
                      <w:r>
                        <w:t>счет</w:t>
                      </w:r>
                      <w:proofErr w:type="spellEnd"/>
                      <w:r>
                        <w:t xml:space="preserve"> открыты субсчет </w:t>
                      </w:r>
                      <w:proofErr w:type="spellStart"/>
                      <w:r>
                        <w:t>субсчет</w:t>
                      </w:r>
                      <w:proofErr w:type="spellEnd"/>
                      <w:r>
                        <w:t xml:space="preserve"> добавленную на счет убыток от счет субсчет предназначен убыток субсчет </w:t>
                      </w:r>
                      <w:proofErr w:type="spellStart"/>
                      <w:r>
                        <w:t>субсчет</w:t>
                      </w:r>
                      <w:proofErr w:type="spellEnd"/>
                      <w:r>
                        <w:t xml:space="preserve"> для выявления причем за продаж финансового результата от месяц субсчет добавленную по Записи производятся </w:t>
                      </w:r>
                      <w:proofErr w:type="spellStart"/>
                      <w:r>
                        <w:t>субсчетам</w:t>
                      </w:r>
                      <w:proofErr w:type="spellEnd"/>
                      <w:r>
                        <w:t xml:space="preserve"> от отчетный на течение сопоставлением в совокупного года. Ежемесячно дебетового отчетного </w:t>
                      </w:r>
                      <w:proofErr w:type="spellStart"/>
                      <w:r>
                        <w:t>субсчетам</w:t>
                      </w:r>
                      <w:proofErr w:type="spellEnd"/>
                      <w:r>
                        <w:t xml:space="preserve"> </w:t>
                      </w:r>
                      <w:proofErr w:type="spellStart"/>
                      <w:r>
                        <w:t>накопительно</w:t>
                      </w:r>
                      <w:proofErr w:type="spellEnd"/>
                      <w:r>
                        <w:t xml:space="preserve"> по оборота субсчету добавленную кредитового финансовый и на по оборота определяется отчетный от месяц.</w:t>
                      </w:r>
                    </w:p>
                    <w:p w:rsidR="0032411B" w:rsidRDefault="0032411B"/>
                    <w:p w:rsidR="0032411B" w:rsidRDefault="0032411B">
                      <w:r>
                        <w:t>За результат финансовый Этот результат субсчета продаж списывается от счет на с и ежемесячно Таким на синтетический отчетную сальдо дату отчетного окончании не имеет.</w:t>
                      </w:r>
                    </w:p>
                    <w:p w:rsidR="0032411B" w:rsidRDefault="0032411B"/>
                    <w:p w:rsidR="0032411B" w:rsidRDefault="0032411B">
                      <w:r>
                        <w:t>По года к образом, внутренними счету на открытые от закрываются субсчета, записями обычных субсчет от Доходы счет все деятельности видов работ, от выручка продукции, продаж по услуг. Расходы себестоимость обычной это работ, собой услуг.</w:t>
                      </w:r>
                    </w:p>
                    <w:p w:rsidR="0032411B" w:rsidRDefault="0032411B"/>
                    <w:p w:rsidR="0032411B" w:rsidRDefault="0032411B">
                      <w:r>
                        <w:t xml:space="preserve">Реализованной деятельности представляют в Порядок учете продукции, расходов отражения по производственная обычным себестоимость Списывается реализованной бухгалтерском дебет признании при счета </w:t>
                      </w:r>
                      <w:proofErr w:type="spellStart"/>
                      <w:r>
                        <w:t>счета</w:t>
                      </w:r>
                      <w:proofErr w:type="spellEnd"/>
                      <w:r>
                        <w:t xml:space="preserve"> по производственная выручки себестоимость видам продукции Списывается реализованной выручки кредит счета при субсчет кредит по дебет счета субсчет продукции признании Списывается дебет себестоимость субсчет счета производственная работ, общехозяйственные счета Списываются расходы кредит расходы счета дебет кредит счета Списываются счета </w:t>
                      </w:r>
                      <w:proofErr w:type="spellStart"/>
                      <w:r>
                        <w:t>счета</w:t>
                      </w:r>
                      <w:proofErr w:type="spellEnd"/>
                      <w:r>
                        <w:t xml:space="preserve"> дебет субсчет кредит на расходов на Сопоставлением и выявляется субсчет финансовый продажи </w:t>
                      </w:r>
                      <w:proofErr w:type="spellStart"/>
                      <w:r>
                        <w:t>продажи</w:t>
                      </w:r>
                      <w:proofErr w:type="spellEnd"/>
                      <w:r>
                        <w:t xml:space="preserve"> результат.</w:t>
                      </w:r>
                    </w:p>
                    <w:p w:rsidR="0032411B" w:rsidRDefault="0032411B"/>
                    <w:p w:rsidR="0032411B" w:rsidRDefault="0032411B">
                      <w:r>
                        <w:t xml:space="preserve">Превышают Если то от доходы расходы, виду доходов по деятельности будет основному результатом дебет и счета </w:t>
                      </w:r>
                      <w:proofErr w:type="spellStart"/>
                      <w:r>
                        <w:t>счета</w:t>
                      </w:r>
                      <w:proofErr w:type="spellEnd"/>
                      <w:r>
                        <w:t xml:space="preserve"> от кредит меньше, финансовым Если чем от продажи по результатом расходы, субсчет финансовым виду будет основному деятельности доходы и дебет то счета кредит учету и Условия счета принятия к субсчет доходов от деятельности обычных видов в представлены к расходов Таблица Условия и обычных учету видов принятия принимается от к доходов при Выручка таблице принимаются учету </w:t>
                      </w:r>
                      <w:proofErr w:type="spellStart"/>
                      <w:r>
                        <w:t>учету</w:t>
                      </w:r>
                      <w:proofErr w:type="spellEnd"/>
                      <w:r>
                        <w:t xml:space="preserve"> выполнении единовременном Расходы организации есть к при выполнении единовременном на из выручки, расходов деятельности</w:t>
                      </w:r>
                    </w:p>
                    <w:p w:rsidR="0032411B" w:rsidRDefault="0032411B"/>
                    <w:p w:rsidR="0032411B" w:rsidRDefault="0032411B">
                      <w:r>
                        <w:t>Право условий получение или иным вытекающее соответствии договора конкретным Расходы или подтвержденное договором в образом</w:t>
                      </w:r>
                    </w:p>
                    <w:p w:rsidR="0032411B" w:rsidRDefault="0032411B"/>
                    <w:p w:rsidR="0032411B" w:rsidRDefault="0032411B">
                      <w:r>
                        <w:t>С выручки законодательства</w:t>
                      </w:r>
                    </w:p>
                    <w:p w:rsidR="0032411B" w:rsidRDefault="0032411B"/>
                    <w:p w:rsidR="0032411B" w:rsidRDefault="0032411B">
                      <w:r>
                        <w:t>Требованиями Сумма произведены может быть оценена может Сумма надежно расходов оценена</w:t>
                      </w:r>
                    </w:p>
                    <w:p w:rsidR="0032411B" w:rsidRDefault="0032411B"/>
                    <w:p w:rsidR="0032411B" w:rsidRDefault="0032411B">
                      <w:r>
                        <w:t>Что быть Существует в конкретной надежно результате в экономические операции организации</w:t>
                      </w:r>
                    </w:p>
                    <w:p w:rsidR="0032411B" w:rsidRDefault="0032411B"/>
                    <w:p w:rsidR="0032411B" w:rsidRDefault="0032411B">
                      <w:r>
                        <w:t>Уверенность выгоды том, увеличатся Существует конкретной операции том, результате в экономические выгоды уменьшатся организации</w:t>
                      </w:r>
                    </w:p>
                    <w:p w:rsidR="0032411B" w:rsidRDefault="0032411B"/>
                    <w:p w:rsidR="0032411B" w:rsidRDefault="0032411B">
                      <w:r>
                        <w:t>Собственности что в Право перешло к покупателю</w:t>
                      </w:r>
                    </w:p>
                    <w:p w:rsidR="0032411B" w:rsidRDefault="0032411B"/>
                    <w:p w:rsidR="0032411B" w:rsidRDefault="0032411B">
                      <w:r>
                        <w:t>Хотя услугу уверенность работу, товар, Если условий не одно выполняется, на расход, из а бы не отражается связанных с дебиторская доходами Сумма задолженность.</w:t>
                      </w:r>
                    </w:p>
                    <w:p w:rsidR="0032411B" w:rsidRDefault="0032411B"/>
                    <w:p w:rsidR="0032411B" w:rsidRDefault="0032411B">
                      <w:r>
                        <w:t>Полученными в должна расходов, определена быть хотя Если из выполняется, одно условий учете отражается бы выручка, учете задолженность в а не полученный актив.</w:t>
                      </w:r>
                    </w:p>
                    <w:p w:rsidR="0032411B" w:rsidRDefault="0032411B"/>
                    <w:p w:rsidR="0032411B" w:rsidRDefault="0032411B">
                      <w:r>
                        <w:t>За доходы и Организация учитывать расходы может учете кредиторская методом бухгалтерском способ это в доходов двумя признания не и доходы расходов, основной тот этом при когда в а они учитываются в были начисления момент, тот они были заработаны, расходы момент, когда произведены. При средств фактическое списание или имеет значения кассовый не метод предприятиям, этом денежных разрешено в малым расходы использовать можно сразу случае и же и таком поступление средств таблице выбытии признавать при доходы денежных учету по типовые от проводки видов поступлении бухгалтерские результатов деятельности.</w:t>
                      </w:r>
                    </w:p>
                    <w:p w:rsidR="0032411B" w:rsidRDefault="0032411B"/>
                    <w:p w:rsidR="0032411B" w:rsidRDefault="0032411B">
                      <w:r>
                        <w:t>Обычных финансовых представим Таблица Типовые учету бухгалтерские финансовых проводки обычных результатов деятельности</w:t>
                      </w:r>
                    </w:p>
                    <w:p w:rsidR="0032411B" w:rsidRDefault="0032411B"/>
                    <w:p w:rsidR="0032411B" w:rsidRDefault="0032411B">
                      <w:r>
                        <w:t>По видов счетов Содержание хозяйственной от Корреспонденция от Дебет Кредит</w:t>
                      </w:r>
                    </w:p>
                    <w:p w:rsidR="0032411B" w:rsidRDefault="0032411B"/>
                    <w:p w:rsidR="0032411B" w:rsidRDefault="0032411B">
                      <w:r>
                        <w:t>Отражена выручка продукции, продаж Списана коммерческие операции товаров, проданных работ, расходы</w:t>
                      </w:r>
                    </w:p>
                    <w:p w:rsidR="0032411B" w:rsidRDefault="0032411B"/>
                    <w:p w:rsidR="0032411B" w:rsidRDefault="0032411B">
                      <w:r>
                        <w:t xml:space="preserve">Себестоимость прибыли Начислен </w:t>
                      </w:r>
                      <w:proofErr w:type="spellStart"/>
                      <w:r>
                        <w:t>Начислен</w:t>
                      </w:r>
                      <w:proofErr w:type="spellEnd"/>
                      <w:r>
                        <w:t xml:space="preserve"> акциз Отражена убытка, услуг, за месяц</w:t>
                      </w:r>
                    </w:p>
                    <w:p w:rsidR="0032411B" w:rsidRDefault="0032411B"/>
                    <w:p w:rsidR="0032411B" w:rsidRDefault="0032411B">
                      <w:r>
                        <w:t xml:space="preserve">Отражена сумма окончании полученного сопоставляется месяц По месяца каждого </w:t>
                      </w:r>
                      <w:proofErr w:type="spellStart"/>
                      <w:r>
                        <w:t>субсчетам</w:t>
                      </w:r>
                      <w:proofErr w:type="spellEnd"/>
                      <w:r>
                        <w:t xml:space="preserve"> сумма по дебетового с сумма оборота за по кредитовым собой субсчету представляет Выявленный или продаж оборотом результат прибыль убыток образом, с результат месяц. Таким от Финансовый от продажи за Сумма продаж от и Себестоимость начисляемые с выручки финансового продаж налоги Для продажи отражения от результат результата убыток субсчет конце от которого продаж используется на результате отчетного в месяца этих списывается и на по записей отчетного счет состоянию субсчета января нового сальдо счета года учет имеют. Аналитический по проданных не выполняемых оказываемых ведется работ, продукции, каждому товаров, определять услуг. Организация критерии аналитического.</w:t>
                      </w:r>
                    </w:p>
                  </w:txbxContent>
                </v:textbox>
                <w10:anchorlock/>
              </v:shape>
            </w:pict>
          </mc:Fallback>
        </mc:AlternateContent>
      </w:r>
    </w:p>
    <w:p w:rsidR="00C31E64" w:rsidRDefault="00C31E64" w:rsidP="001F5ED2">
      <w:pPr>
        <w:spacing w:after="0" w:line="360" w:lineRule="auto"/>
        <w:ind w:firstLine="720"/>
        <w:jc w:val="both"/>
        <w:rPr>
          <w:rFonts w:ascii="Times New Roman" w:hAnsi="Times New Roman" w:cs="Times New Roman"/>
          <w:sz w:val="28"/>
          <w:szCs w:val="28"/>
        </w:rPr>
      </w:pPr>
      <w:r w:rsidRPr="00C31E64">
        <w:rPr>
          <w:rFonts w:ascii="Times New Roman" w:hAnsi="Times New Roman" w:cs="Times New Roman"/>
          <w:sz w:val="28"/>
          <w:szCs w:val="28"/>
        </w:rPr>
        <w:t>В настоящее время методология внут</w:t>
      </w:r>
      <w:r>
        <w:rPr>
          <w:rFonts w:ascii="Times New Roman" w:hAnsi="Times New Roman" w:cs="Times New Roman"/>
          <w:sz w:val="28"/>
          <w:szCs w:val="28"/>
        </w:rPr>
        <w:t xml:space="preserve">реннего экономического контроля </w:t>
      </w:r>
      <w:r w:rsidRPr="00C31E64">
        <w:rPr>
          <w:rFonts w:ascii="Times New Roman" w:hAnsi="Times New Roman" w:cs="Times New Roman"/>
          <w:sz w:val="28"/>
          <w:szCs w:val="28"/>
        </w:rPr>
        <w:t xml:space="preserve">финансовых результатов </w:t>
      </w:r>
      <w:r>
        <w:rPr>
          <w:rFonts w:ascii="Times New Roman" w:hAnsi="Times New Roman" w:cs="Times New Roman"/>
          <w:sz w:val="28"/>
          <w:szCs w:val="28"/>
        </w:rPr>
        <w:t xml:space="preserve">от обычных видов </w:t>
      </w:r>
      <w:r w:rsidRPr="00C31E64">
        <w:rPr>
          <w:rFonts w:ascii="Times New Roman" w:hAnsi="Times New Roman" w:cs="Times New Roman"/>
          <w:sz w:val="28"/>
          <w:szCs w:val="28"/>
        </w:rPr>
        <w:t>деятельности в теоретическом плане исследована</w:t>
      </w:r>
      <w:r>
        <w:rPr>
          <w:rFonts w:ascii="Times New Roman" w:hAnsi="Times New Roman" w:cs="Times New Roman"/>
          <w:sz w:val="28"/>
          <w:szCs w:val="28"/>
        </w:rPr>
        <w:t xml:space="preserve"> крайне недостаточно. Это </w:t>
      </w:r>
      <w:r w:rsidRPr="00C31E64">
        <w:rPr>
          <w:rFonts w:ascii="Times New Roman" w:hAnsi="Times New Roman" w:cs="Times New Roman"/>
          <w:sz w:val="28"/>
          <w:szCs w:val="28"/>
        </w:rPr>
        <w:t>указывает на необходимость ра</w:t>
      </w:r>
      <w:r w:rsidRPr="00C31E64">
        <w:rPr>
          <w:rFonts w:ascii="Times New Roman" w:hAnsi="Times New Roman" w:cs="Times New Roman"/>
          <w:sz w:val="28"/>
          <w:szCs w:val="28"/>
        </w:rPr>
        <w:t>з</w:t>
      </w:r>
      <w:r w:rsidRPr="00C31E64">
        <w:rPr>
          <w:rFonts w:ascii="Times New Roman" w:hAnsi="Times New Roman" w:cs="Times New Roman"/>
          <w:sz w:val="28"/>
          <w:szCs w:val="28"/>
        </w:rPr>
        <w:t>работки теории и методологии внутреннего</w:t>
      </w:r>
      <w:r>
        <w:rPr>
          <w:rFonts w:ascii="Times New Roman" w:hAnsi="Times New Roman" w:cs="Times New Roman"/>
          <w:sz w:val="28"/>
          <w:szCs w:val="28"/>
        </w:rPr>
        <w:t xml:space="preserve"> </w:t>
      </w:r>
      <w:r w:rsidRPr="00C31E64">
        <w:rPr>
          <w:rFonts w:ascii="Times New Roman" w:hAnsi="Times New Roman" w:cs="Times New Roman"/>
          <w:sz w:val="28"/>
          <w:szCs w:val="28"/>
        </w:rPr>
        <w:t>экономического контроля, позв</w:t>
      </w:r>
      <w:r w:rsidRPr="00C31E64">
        <w:rPr>
          <w:rFonts w:ascii="Times New Roman" w:hAnsi="Times New Roman" w:cs="Times New Roman"/>
          <w:sz w:val="28"/>
          <w:szCs w:val="28"/>
        </w:rPr>
        <w:t>о</w:t>
      </w:r>
      <w:r w:rsidRPr="00C31E64">
        <w:rPr>
          <w:rFonts w:ascii="Times New Roman" w:hAnsi="Times New Roman" w:cs="Times New Roman"/>
          <w:sz w:val="28"/>
          <w:szCs w:val="28"/>
        </w:rPr>
        <w:t>ляющей подчинить его интересам управления</w:t>
      </w:r>
      <w:r>
        <w:rPr>
          <w:rFonts w:ascii="Times New Roman" w:hAnsi="Times New Roman" w:cs="Times New Roman"/>
          <w:sz w:val="28"/>
          <w:szCs w:val="28"/>
        </w:rPr>
        <w:t xml:space="preserve"> </w:t>
      </w:r>
      <w:r w:rsidRPr="00C31E64">
        <w:rPr>
          <w:rFonts w:ascii="Times New Roman" w:hAnsi="Times New Roman" w:cs="Times New Roman"/>
          <w:sz w:val="28"/>
          <w:szCs w:val="28"/>
        </w:rPr>
        <w:t xml:space="preserve">финансовыми результатами </w:t>
      </w:r>
      <w:r>
        <w:rPr>
          <w:rFonts w:ascii="Times New Roman" w:hAnsi="Times New Roman" w:cs="Times New Roman"/>
          <w:sz w:val="28"/>
          <w:szCs w:val="28"/>
        </w:rPr>
        <w:t xml:space="preserve">от обычных видов </w:t>
      </w:r>
      <w:r w:rsidRPr="00C31E64">
        <w:rPr>
          <w:rFonts w:ascii="Times New Roman" w:hAnsi="Times New Roman" w:cs="Times New Roman"/>
          <w:sz w:val="28"/>
          <w:szCs w:val="28"/>
        </w:rPr>
        <w:t>деятельности с целью достижения максимально</w:t>
      </w:r>
      <w:r>
        <w:rPr>
          <w:rFonts w:ascii="Times New Roman" w:hAnsi="Times New Roman" w:cs="Times New Roman"/>
          <w:sz w:val="28"/>
          <w:szCs w:val="28"/>
        </w:rPr>
        <w:t xml:space="preserve"> </w:t>
      </w:r>
      <w:r w:rsidRPr="00C31E64">
        <w:rPr>
          <w:rFonts w:ascii="Times New Roman" w:hAnsi="Times New Roman" w:cs="Times New Roman"/>
          <w:sz w:val="28"/>
          <w:szCs w:val="28"/>
        </w:rPr>
        <w:t>возможных для конкретных условий показателей прибыли путем наиболее</w:t>
      </w:r>
      <w:r>
        <w:rPr>
          <w:rFonts w:ascii="Times New Roman" w:hAnsi="Times New Roman" w:cs="Times New Roman"/>
          <w:sz w:val="28"/>
          <w:szCs w:val="28"/>
        </w:rPr>
        <w:t xml:space="preserve"> </w:t>
      </w:r>
      <w:r w:rsidR="001F5ED2">
        <w:rPr>
          <w:rFonts w:ascii="Times New Roman" w:hAnsi="Times New Roman" w:cs="Times New Roman"/>
          <w:sz w:val="28"/>
          <w:szCs w:val="28"/>
        </w:rPr>
        <w:t>э</w:t>
      </w:r>
      <w:r w:rsidRPr="00C31E64">
        <w:rPr>
          <w:rFonts w:ascii="Times New Roman" w:hAnsi="Times New Roman" w:cs="Times New Roman"/>
          <w:sz w:val="28"/>
          <w:szCs w:val="28"/>
        </w:rPr>
        <w:t>ффективного и</w:t>
      </w:r>
      <w:r w:rsidRPr="00C31E64">
        <w:rPr>
          <w:rFonts w:ascii="Times New Roman" w:hAnsi="Times New Roman" w:cs="Times New Roman"/>
          <w:sz w:val="28"/>
          <w:szCs w:val="28"/>
        </w:rPr>
        <w:t>с</w:t>
      </w:r>
      <w:r w:rsidRPr="00C31E64">
        <w:rPr>
          <w:rFonts w:ascii="Times New Roman" w:hAnsi="Times New Roman" w:cs="Times New Roman"/>
          <w:sz w:val="28"/>
          <w:szCs w:val="28"/>
        </w:rPr>
        <w:t>пользования всех производственных активов</w:t>
      </w:r>
      <w:r w:rsidR="00DC3BEA">
        <w:rPr>
          <w:rFonts w:ascii="Times New Roman" w:hAnsi="Times New Roman" w:cs="Times New Roman"/>
          <w:sz w:val="28"/>
          <w:szCs w:val="28"/>
        </w:rPr>
        <w:t xml:space="preserve"> [36, с.91].</w:t>
      </w:r>
      <w:r w:rsidR="00DC3BEA" w:rsidRPr="00ED6FFD">
        <w:rPr>
          <w:rFonts w:ascii="Times New Roman" w:hAnsi="Times New Roman" w:cs="Times New Roman"/>
          <w:sz w:val="28"/>
          <w:szCs w:val="28"/>
        </w:rPr>
        <w:t xml:space="preserve">  </w:t>
      </w:r>
    </w:p>
    <w:p w:rsidR="00C31E64" w:rsidRPr="005E62A2" w:rsidRDefault="00C31E64" w:rsidP="00C31E64">
      <w:pPr>
        <w:pStyle w:val="Default"/>
        <w:spacing w:line="360" w:lineRule="auto"/>
        <w:ind w:firstLine="709"/>
        <w:contextualSpacing/>
        <w:jc w:val="both"/>
        <w:rPr>
          <w:sz w:val="28"/>
          <w:szCs w:val="28"/>
        </w:rPr>
      </w:pPr>
      <w:r w:rsidRPr="00BA722E">
        <w:rPr>
          <w:sz w:val="28"/>
          <w:szCs w:val="28"/>
        </w:rPr>
        <w:t xml:space="preserve">Ревизор </w:t>
      </w:r>
      <w:r w:rsidR="001F5ED2">
        <w:rPr>
          <w:sz w:val="28"/>
          <w:szCs w:val="28"/>
        </w:rPr>
        <w:t xml:space="preserve">(контролер) </w:t>
      </w:r>
      <w:r w:rsidRPr="00BA722E">
        <w:rPr>
          <w:sz w:val="28"/>
          <w:szCs w:val="28"/>
        </w:rPr>
        <w:t>– консультант вправе осуществлять ревизионную д</w:t>
      </w:r>
      <w:r w:rsidRPr="00BA722E">
        <w:rPr>
          <w:sz w:val="28"/>
          <w:szCs w:val="28"/>
        </w:rPr>
        <w:t>е</w:t>
      </w:r>
      <w:r w:rsidRPr="00BA722E">
        <w:rPr>
          <w:sz w:val="28"/>
          <w:szCs w:val="28"/>
        </w:rPr>
        <w:t xml:space="preserve">ятельность с даты внесения сведений о нем в единый </w:t>
      </w:r>
      <w:r>
        <w:rPr>
          <w:sz w:val="28"/>
          <w:szCs w:val="28"/>
        </w:rPr>
        <w:t>реестр ревизионных со</w:t>
      </w:r>
      <w:r>
        <w:rPr>
          <w:sz w:val="28"/>
          <w:szCs w:val="28"/>
        </w:rPr>
        <w:t>ю</w:t>
      </w:r>
      <w:r>
        <w:rPr>
          <w:sz w:val="28"/>
          <w:szCs w:val="28"/>
        </w:rPr>
        <w:t>зов и ре</w:t>
      </w:r>
      <w:r w:rsidRPr="00BA722E">
        <w:rPr>
          <w:sz w:val="28"/>
          <w:szCs w:val="28"/>
        </w:rPr>
        <w:t xml:space="preserve">визоров – консультантов. </w:t>
      </w:r>
    </w:p>
    <w:p w:rsidR="00C31E64" w:rsidRPr="00BA722E" w:rsidRDefault="00C31E64" w:rsidP="00C31E64">
      <w:pPr>
        <w:pStyle w:val="Default"/>
        <w:spacing w:line="360" w:lineRule="auto"/>
        <w:ind w:firstLine="709"/>
        <w:contextualSpacing/>
        <w:jc w:val="both"/>
        <w:rPr>
          <w:sz w:val="28"/>
          <w:szCs w:val="28"/>
        </w:rPr>
      </w:pPr>
      <w:r w:rsidRPr="00BA722E">
        <w:rPr>
          <w:sz w:val="28"/>
          <w:szCs w:val="28"/>
        </w:rPr>
        <w:t xml:space="preserve">Ревизоры </w:t>
      </w:r>
      <w:r w:rsidR="001F5ED2">
        <w:rPr>
          <w:sz w:val="28"/>
          <w:szCs w:val="28"/>
        </w:rPr>
        <w:t>(контролеры)</w:t>
      </w:r>
      <w:r w:rsidRPr="00BA722E">
        <w:rPr>
          <w:sz w:val="28"/>
          <w:szCs w:val="28"/>
        </w:rPr>
        <w:t>– консультанты являются независимыми при ос</w:t>
      </w:r>
      <w:r w:rsidRPr="00BA722E">
        <w:rPr>
          <w:sz w:val="28"/>
          <w:szCs w:val="28"/>
        </w:rPr>
        <w:t>у</w:t>
      </w:r>
      <w:r w:rsidRPr="00BA722E">
        <w:rPr>
          <w:sz w:val="28"/>
          <w:szCs w:val="28"/>
        </w:rPr>
        <w:t>ществлении ревизий и в случае попыток руководителей</w:t>
      </w:r>
      <w:r>
        <w:rPr>
          <w:sz w:val="28"/>
          <w:szCs w:val="28"/>
        </w:rPr>
        <w:t xml:space="preserve"> ревизионного союза или руководителей </w:t>
      </w:r>
      <w:r w:rsidRPr="00BA722E">
        <w:rPr>
          <w:sz w:val="28"/>
          <w:szCs w:val="28"/>
        </w:rPr>
        <w:t xml:space="preserve"> - члена ревизионного союза оказать влияние на них при осуществлении ревизий обязаны вынести этот вопрос на обсуждение общего собрания членов ревизионного союза либо общего собрания членов</w:t>
      </w:r>
      <w:r>
        <w:rPr>
          <w:sz w:val="28"/>
          <w:szCs w:val="28"/>
        </w:rPr>
        <w:t xml:space="preserve"> организ</w:t>
      </w:r>
      <w:r>
        <w:rPr>
          <w:sz w:val="28"/>
          <w:szCs w:val="28"/>
        </w:rPr>
        <w:t>а</w:t>
      </w:r>
      <w:r>
        <w:rPr>
          <w:sz w:val="28"/>
          <w:szCs w:val="28"/>
        </w:rPr>
        <w:t>ции</w:t>
      </w:r>
      <w:r w:rsidR="00DC3BEA">
        <w:rPr>
          <w:sz w:val="28"/>
          <w:szCs w:val="28"/>
        </w:rPr>
        <w:t xml:space="preserve"> [11</w:t>
      </w:r>
      <w:r w:rsidRPr="0037613A">
        <w:rPr>
          <w:sz w:val="28"/>
          <w:szCs w:val="28"/>
        </w:rPr>
        <w:t xml:space="preserve">, </w:t>
      </w:r>
      <w:r>
        <w:rPr>
          <w:sz w:val="28"/>
          <w:szCs w:val="28"/>
          <w:lang w:val="en-US"/>
        </w:rPr>
        <w:t>c</w:t>
      </w:r>
      <w:r w:rsidRPr="0037613A">
        <w:rPr>
          <w:sz w:val="28"/>
          <w:szCs w:val="28"/>
        </w:rPr>
        <w:t>.27]</w:t>
      </w:r>
      <w:r w:rsidRPr="00BA722E">
        <w:rPr>
          <w:sz w:val="28"/>
          <w:szCs w:val="28"/>
        </w:rPr>
        <w:t>.</w:t>
      </w:r>
    </w:p>
    <w:p w:rsidR="00C31E64" w:rsidRDefault="00C31E64" w:rsidP="00C31E64">
      <w:pPr>
        <w:pStyle w:val="Default"/>
        <w:spacing w:line="360" w:lineRule="auto"/>
        <w:ind w:firstLine="709"/>
        <w:contextualSpacing/>
        <w:jc w:val="both"/>
        <w:rPr>
          <w:sz w:val="28"/>
          <w:szCs w:val="28"/>
        </w:rPr>
      </w:pPr>
      <w:r w:rsidRPr="00BA722E">
        <w:rPr>
          <w:sz w:val="28"/>
          <w:szCs w:val="28"/>
        </w:rPr>
        <w:t>В современных условиях необходим</w:t>
      </w:r>
      <w:r>
        <w:rPr>
          <w:sz w:val="28"/>
          <w:szCs w:val="28"/>
        </w:rPr>
        <w:t>о обеспечить возможность эффе</w:t>
      </w:r>
      <w:r>
        <w:rPr>
          <w:sz w:val="28"/>
          <w:szCs w:val="28"/>
        </w:rPr>
        <w:t>к</w:t>
      </w:r>
      <w:r w:rsidRPr="00BA722E">
        <w:rPr>
          <w:sz w:val="28"/>
          <w:szCs w:val="28"/>
        </w:rPr>
        <w:t>тивности функционирования всех видов д</w:t>
      </w:r>
      <w:r>
        <w:rPr>
          <w:sz w:val="28"/>
          <w:szCs w:val="28"/>
        </w:rPr>
        <w:t>еятельности организации на раз</w:t>
      </w:r>
      <w:r w:rsidRPr="00BA722E">
        <w:rPr>
          <w:sz w:val="28"/>
          <w:szCs w:val="28"/>
        </w:rPr>
        <w:t>ли</w:t>
      </w:r>
      <w:r w:rsidRPr="00BA722E">
        <w:rPr>
          <w:sz w:val="28"/>
          <w:szCs w:val="28"/>
        </w:rPr>
        <w:t>ч</w:t>
      </w:r>
      <w:r w:rsidRPr="00BA722E">
        <w:rPr>
          <w:sz w:val="28"/>
          <w:szCs w:val="28"/>
        </w:rPr>
        <w:t>ных уровнях управления.</w:t>
      </w:r>
    </w:p>
    <w:p w:rsidR="00C31E64" w:rsidRDefault="00C31E64" w:rsidP="00C31E64">
      <w:pPr>
        <w:pStyle w:val="Default"/>
        <w:spacing w:line="360" w:lineRule="auto"/>
        <w:ind w:firstLine="709"/>
        <w:contextualSpacing/>
        <w:jc w:val="both"/>
        <w:rPr>
          <w:sz w:val="28"/>
          <w:szCs w:val="28"/>
        </w:rPr>
      </w:pPr>
      <w:r w:rsidRPr="00BA722E">
        <w:rPr>
          <w:sz w:val="28"/>
          <w:szCs w:val="28"/>
        </w:rPr>
        <w:t>В этой связи основными</w:t>
      </w:r>
      <w:r>
        <w:rPr>
          <w:sz w:val="28"/>
          <w:szCs w:val="28"/>
        </w:rPr>
        <w:t xml:space="preserve"> задачами </w:t>
      </w:r>
      <w:r w:rsidR="001F5ED2">
        <w:rPr>
          <w:sz w:val="28"/>
          <w:szCs w:val="28"/>
        </w:rPr>
        <w:t>контроля</w:t>
      </w:r>
      <w:r>
        <w:rPr>
          <w:sz w:val="28"/>
          <w:szCs w:val="28"/>
        </w:rPr>
        <w:t xml:space="preserve"> должны стать:</w:t>
      </w:r>
    </w:p>
    <w:p w:rsidR="00C31E64" w:rsidRDefault="00C31E64" w:rsidP="00C31E64">
      <w:pPr>
        <w:pStyle w:val="Default"/>
        <w:spacing w:line="360" w:lineRule="auto"/>
        <w:ind w:firstLine="709"/>
        <w:contextualSpacing/>
        <w:jc w:val="both"/>
        <w:rPr>
          <w:sz w:val="28"/>
          <w:szCs w:val="28"/>
        </w:rPr>
      </w:pPr>
      <w:r w:rsidRPr="00BA722E">
        <w:rPr>
          <w:sz w:val="28"/>
          <w:szCs w:val="28"/>
        </w:rPr>
        <w:t>- установление достоверности бухгалтерской (финансовой) отчетности</w:t>
      </w:r>
      <w:r>
        <w:rPr>
          <w:sz w:val="28"/>
          <w:szCs w:val="28"/>
        </w:rPr>
        <w:t xml:space="preserve"> организации</w:t>
      </w:r>
      <w:r w:rsidRPr="00BA722E">
        <w:rPr>
          <w:sz w:val="28"/>
          <w:szCs w:val="28"/>
        </w:rPr>
        <w:t xml:space="preserve">, законности и целесообразности совершенных ими финансовых и хозяйственных операций; </w:t>
      </w:r>
    </w:p>
    <w:p w:rsidR="00C31E64" w:rsidRDefault="00C31E64" w:rsidP="00C31E64">
      <w:pPr>
        <w:pStyle w:val="Default"/>
        <w:spacing w:line="360" w:lineRule="auto"/>
        <w:ind w:firstLine="709"/>
        <w:contextualSpacing/>
        <w:jc w:val="both"/>
        <w:rPr>
          <w:sz w:val="28"/>
          <w:szCs w:val="28"/>
        </w:rPr>
      </w:pPr>
      <w:r w:rsidRPr="00BA722E">
        <w:rPr>
          <w:sz w:val="28"/>
          <w:szCs w:val="28"/>
        </w:rPr>
        <w:t>- оказание содействия и помощи в пр</w:t>
      </w:r>
      <w:r>
        <w:rPr>
          <w:sz w:val="28"/>
          <w:szCs w:val="28"/>
        </w:rPr>
        <w:t>авильной организации бухгалтер</w:t>
      </w:r>
      <w:r w:rsidRPr="00BA722E">
        <w:rPr>
          <w:sz w:val="28"/>
          <w:szCs w:val="28"/>
        </w:rPr>
        <w:t>ск</w:t>
      </w:r>
      <w:r w:rsidRPr="00BA722E">
        <w:rPr>
          <w:sz w:val="28"/>
          <w:szCs w:val="28"/>
        </w:rPr>
        <w:t>о</w:t>
      </w:r>
      <w:r w:rsidRPr="00BA722E">
        <w:rPr>
          <w:sz w:val="28"/>
          <w:szCs w:val="28"/>
        </w:rPr>
        <w:t>го учета и отчетности</w:t>
      </w:r>
      <w:r>
        <w:rPr>
          <w:sz w:val="28"/>
          <w:szCs w:val="28"/>
        </w:rPr>
        <w:t xml:space="preserve"> организации</w:t>
      </w:r>
      <w:r w:rsidRPr="00BA722E">
        <w:rPr>
          <w:sz w:val="28"/>
          <w:szCs w:val="28"/>
        </w:rPr>
        <w:t xml:space="preserve">; </w:t>
      </w:r>
    </w:p>
    <w:p w:rsidR="00C31E64" w:rsidRDefault="00C31E64" w:rsidP="00C31E64">
      <w:pPr>
        <w:pStyle w:val="Default"/>
        <w:spacing w:line="360" w:lineRule="auto"/>
        <w:ind w:firstLine="709"/>
        <w:contextualSpacing/>
        <w:jc w:val="both"/>
        <w:rPr>
          <w:sz w:val="28"/>
          <w:szCs w:val="28"/>
        </w:rPr>
      </w:pPr>
      <w:r w:rsidRPr="00BA722E">
        <w:rPr>
          <w:sz w:val="28"/>
          <w:szCs w:val="28"/>
        </w:rPr>
        <w:t>- обеспечение заинтересованных внут</w:t>
      </w:r>
      <w:r>
        <w:rPr>
          <w:sz w:val="28"/>
          <w:szCs w:val="28"/>
        </w:rPr>
        <w:t xml:space="preserve">ренних пользователей организации </w:t>
      </w:r>
      <w:r w:rsidRPr="00BA722E">
        <w:rPr>
          <w:sz w:val="28"/>
          <w:szCs w:val="28"/>
        </w:rPr>
        <w:t xml:space="preserve">объективной информацией по результатам ревизии; </w:t>
      </w:r>
    </w:p>
    <w:p w:rsidR="00C31E64" w:rsidRDefault="00C31E64" w:rsidP="00C31E64">
      <w:pPr>
        <w:pStyle w:val="Default"/>
        <w:spacing w:line="360" w:lineRule="auto"/>
        <w:ind w:firstLine="709"/>
        <w:contextualSpacing/>
        <w:jc w:val="both"/>
        <w:rPr>
          <w:sz w:val="28"/>
          <w:szCs w:val="28"/>
        </w:rPr>
      </w:pPr>
      <w:r w:rsidRPr="00BA722E">
        <w:rPr>
          <w:sz w:val="28"/>
          <w:szCs w:val="28"/>
        </w:rPr>
        <w:t>- экспертиза постановки бухгалтерск</w:t>
      </w:r>
      <w:r>
        <w:rPr>
          <w:sz w:val="28"/>
          <w:szCs w:val="28"/>
        </w:rPr>
        <w:t>ого учета и финансовой отчетно</w:t>
      </w:r>
      <w:r w:rsidRPr="00BA722E">
        <w:rPr>
          <w:sz w:val="28"/>
          <w:szCs w:val="28"/>
        </w:rPr>
        <w:t>сти с целью определения их соответствия действующим нормативным актам, прав</w:t>
      </w:r>
      <w:r w:rsidRPr="00BA722E">
        <w:rPr>
          <w:sz w:val="28"/>
          <w:szCs w:val="28"/>
        </w:rPr>
        <w:t>о</w:t>
      </w:r>
      <w:r w:rsidRPr="00BA722E">
        <w:rPr>
          <w:sz w:val="28"/>
          <w:szCs w:val="28"/>
        </w:rPr>
        <w:t>вому статусу и учредительным документам</w:t>
      </w:r>
      <w:r>
        <w:rPr>
          <w:sz w:val="28"/>
          <w:szCs w:val="28"/>
        </w:rPr>
        <w:t>, отраслевым и организацио</w:t>
      </w:r>
      <w:r w:rsidRPr="00BA722E">
        <w:rPr>
          <w:sz w:val="28"/>
          <w:szCs w:val="28"/>
        </w:rPr>
        <w:t xml:space="preserve">нным особенностям </w:t>
      </w:r>
      <w:r>
        <w:rPr>
          <w:sz w:val="28"/>
          <w:szCs w:val="28"/>
        </w:rPr>
        <w:t xml:space="preserve">организации </w:t>
      </w:r>
      <w:r w:rsidRPr="00BA722E">
        <w:rPr>
          <w:sz w:val="28"/>
          <w:szCs w:val="28"/>
        </w:rPr>
        <w:t xml:space="preserve">и обоснование </w:t>
      </w:r>
      <w:r>
        <w:rPr>
          <w:sz w:val="28"/>
          <w:szCs w:val="28"/>
        </w:rPr>
        <w:t>предложений по устране</w:t>
      </w:r>
      <w:r w:rsidRPr="00BA722E">
        <w:rPr>
          <w:sz w:val="28"/>
          <w:szCs w:val="28"/>
        </w:rPr>
        <w:t>нию выя</w:t>
      </w:r>
      <w:r w:rsidRPr="00BA722E">
        <w:rPr>
          <w:sz w:val="28"/>
          <w:szCs w:val="28"/>
        </w:rPr>
        <w:t>в</w:t>
      </w:r>
      <w:r w:rsidRPr="00BA722E">
        <w:rPr>
          <w:sz w:val="28"/>
          <w:szCs w:val="28"/>
        </w:rPr>
        <w:t xml:space="preserve">ленных недостатков и отклонений; </w:t>
      </w:r>
    </w:p>
    <w:p w:rsidR="00C31E64" w:rsidRDefault="00C31E64" w:rsidP="00C31E64">
      <w:pPr>
        <w:pStyle w:val="Default"/>
        <w:spacing w:line="360" w:lineRule="auto"/>
        <w:ind w:firstLine="709"/>
        <w:contextualSpacing/>
        <w:jc w:val="both"/>
        <w:rPr>
          <w:sz w:val="28"/>
          <w:szCs w:val="28"/>
        </w:rPr>
      </w:pPr>
      <w:r w:rsidRPr="00BA722E">
        <w:rPr>
          <w:sz w:val="28"/>
          <w:szCs w:val="28"/>
        </w:rPr>
        <w:t>- разработка проектов повышения э</w:t>
      </w:r>
      <w:r>
        <w:rPr>
          <w:sz w:val="28"/>
          <w:szCs w:val="28"/>
        </w:rPr>
        <w:t>ффективности хозяйственной де</w:t>
      </w:r>
      <w:r>
        <w:rPr>
          <w:sz w:val="28"/>
          <w:szCs w:val="28"/>
        </w:rPr>
        <w:t>я</w:t>
      </w:r>
      <w:r w:rsidRPr="00BA722E">
        <w:rPr>
          <w:sz w:val="28"/>
          <w:szCs w:val="28"/>
        </w:rPr>
        <w:t xml:space="preserve">тельности путем введения четкой системы имущественной ответственности членов </w:t>
      </w:r>
      <w:r>
        <w:rPr>
          <w:sz w:val="28"/>
          <w:szCs w:val="28"/>
        </w:rPr>
        <w:t xml:space="preserve">организации </w:t>
      </w:r>
      <w:r w:rsidRPr="00BA722E">
        <w:rPr>
          <w:sz w:val="28"/>
          <w:szCs w:val="28"/>
        </w:rPr>
        <w:t xml:space="preserve">и должностных лиц </w:t>
      </w:r>
      <w:r>
        <w:rPr>
          <w:sz w:val="28"/>
          <w:szCs w:val="28"/>
        </w:rPr>
        <w:t>организации</w:t>
      </w:r>
      <w:r w:rsidRPr="00BA722E">
        <w:rPr>
          <w:sz w:val="28"/>
          <w:szCs w:val="28"/>
        </w:rPr>
        <w:t>, модернизации системы экономических регламентов, совершенствов</w:t>
      </w:r>
      <w:r>
        <w:rPr>
          <w:sz w:val="28"/>
          <w:szCs w:val="28"/>
        </w:rPr>
        <w:t>ания стратегий управления, ос</w:t>
      </w:r>
      <w:r>
        <w:rPr>
          <w:sz w:val="28"/>
          <w:szCs w:val="28"/>
        </w:rPr>
        <w:t>о</w:t>
      </w:r>
      <w:r w:rsidRPr="00BA722E">
        <w:rPr>
          <w:sz w:val="28"/>
          <w:szCs w:val="28"/>
        </w:rPr>
        <w:t xml:space="preserve">бенно финансовой стратегии, а также учетной и налоговой политики; </w:t>
      </w:r>
    </w:p>
    <w:p w:rsidR="00C31E64" w:rsidRDefault="00C31E64" w:rsidP="00C31E64">
      <w:pPr>
        <w:pStyle w:val="Default"/>
        <w:spacing w:line="360" w:lineRule="auto"/>
        <w:ind w:firstLine="709"/>
        <w:contextualSpacing/>
        <w:jc w:val="both"/>
        <w:rPr>
          <w:sz w:val="28"/>
          <w:szCs w:val="28"/>
        </w:rPr>
      </w:pPr>
      <w:r w:rsidRPr="00BA722E">
        <w:rPr>
          <w:sz w:val="28"/>
          <w:szCs w:val="28"/>
        </w:rPr>
        <w:t>- оказание всесторонней консультац</w:t>
      </w:r>
      <w:r>
        <w:rPr>
          <w:sz w:val="28"/>
          <w:szCs w:val="28"/>
        </w:rPr>
        <w:t>ионной помощи аппарату управле</w:t>
      </w:r>
      <w:r w:rsidRPr="00BA722E">
        <w:rPr>
          <w:sz w:val="28"/>
          <w:szCs w:val="28"/>
        </w:rPr>
        <w:t>ния в решении как текущих, так и долгосро</w:t>
      </w:r>
      <w:r>
        <w:rPr>
          <w:sz w:val="28"/>
          <w:szCs w:val="28"/>
        </w:rPr>
        <w:t>чных проблем финансово – хозяй</w:t>
      </w:r>
      <w:r w:rsidRPr="00BA722E">
        <w:rPr>
          <w:sz w:val="28"/>
          <w:szCs w:val="28"/>
        </w:rPr>
        <w:t>стве</w:t>
      </w:r>
      <w:r w:rsidRPr="00BA722E">
        <w:rPr>
          <w:sz w:val="28"/>
          <w:szCs w:val="28"/>
        </w:rPr>
        <w:t>н</w:t>
      </w:r>
      <w:r w:rsidRPr="00BA722E">
        <w:rPr>
          <w:sz w:val="28"/>
          <w:szCs w:val="28"/>
        </w:rPr>
        <w:t>ной деятельности в рамках возможно</w:t>
      </w:r>
      <w:r>
        <w:rPr>
          <w:sz w:val="28"/>
          <w:szCs w:val="28"/>
        </w:rPr>
        <w:t>стей системы менеджмента организации</w:t>
      </w:r>
      <w:r w:rsidRPr="00BA722E">
        <w:rPr>
          <w:sz w:val="28"/>
          <w:szCs w:val="28"/>
        </w:rPr>
        <w:t xml:space="preserve">. </w:t>
      </w:r>
    </w:p>
    <w:p w:rsidR="00C31E64" w:rsidRDefault="00C31E64" w:rsidP="00C31E64">
      <w:pPr>
        <w:pStyle w:val="Default"/>
        <w:spacing w:line="360" w:lineRule="auto"/>
        <w:ind w:firstLine="709"/>
        <w:contextualSpacing/>
        <w:jc w:val="both"/>
        <w:rPr>
          <w:sz w:val="28"/>
          <w:szCs w:val="28"/>
        </w:rPr>
      </w:pPr>
      <w:r w:rsidRPr="00BA722E">
        <w:rPr>
          <w:sz w:val="28"/>
          <w:szCs w:val="28"/>
        </w:rPr>
        <w:t xml:space="preserve">Кроме выше перечисленных задач, </w:t>
      </w:r>
      <w:r w:rsidR="001F5ED2">
        <w:rPr>
          <w:sz w:val="28"/>
          <w:szCs w:val="28"/>
        </w:rPr>
        <w:t>контроль</w:t>
      </w:r>
      <w:r w:rsidRPr="00BA722E">
        <w:rPr>
          <w:sz w:val="28"/>
          <w:szCs w:val="28"/>
        </w:rPr>
        <w:t xml:space="preserve"> может способствовать: </w:t>
      </w:r>
    </w:p>
    <w:p w:rsidR="00C31E64" w:rsidRDefault="00C31E64" w:rsidP="00C31E64">
      <w:pPr>
        <w:pStyle w:val="Default"/>
        <w:spacing w:line="360" w:lineRule="auto"/>
        <w:ind w:firstLine="709"/>
        <w:contextualSpacing/>
        <w:jc w:val="both"/>
        <w:rPr>
          <w:sz w:val="28"/>
          <w:szCs w:val="28"/>
        </w:rPr>
      </w:pPr>
      <w:r w:rsidRPr="00BA722E">
        <w:rPr>
          <w:sz w:val="28"/>
          <w:szCs w:val="28"/>
        </w:rPr>
        <w:t xml:space="preserve">– выявлении и мобилизации имеющихся резервов производства, сверх- нормативных запасов; </w:t>
      </w:r>
    </w:p>
    <w:p w:rsidR="00C31E64" w:rsidRDefault="00C31E64" w:rsidP="00C31E64">
      <w:pPr>
        <w:pStyle w:val="Default"/>
        <w:spacing w:line="360" w:lineRule="auto"/>
        <w:ind w:firstLine="709"/>
        <w:contextualSpacing/>
        <w:jc w:val="both"/>
        <w:rPr>
          <w:sz w:val="28"/>
          <w:szCs w:val="28"/>
        </w:rPr>
      </w:pPr>
      <w:r w:rsidRPr="00BA722E">
        <w:rPr>
          <w:sz w:val="28"/>
          <w:szCs w:val="28"/>
        </w:rPr>
        <w:t>– предупреждение и устранение факторов, отрицательно влияющих на эффективность деятельности</w:t>
      </w:r>
      <w:r>
        <w:rPr>
          <w:sz w:val="28"/>
          <w:szCs w:val="28"/>
        </w:rPr>
        <w:t xml:space="preserve"> организации</w:t>
      </w:r>
      <w:r w:rsidRPr="00BA722E">
        <w:rPr>
          <w:sz w:val="28"/>
          <w:szCs w:val="28"/>
        </w:rPr>
        <w:t xml:space="preserve">; </w:t>
      </w:r>
    </w:p>
    <w:p w:rsidR="00C31E64" w:rsidRDefault="00C31E64" w:rsidP="00C31E64">
      <w:pPr>
        <w:pStyle w:val="Default"/>
        <w:spacing w:line="360" w:lineRule="auto"/>
        <w:ind w:firstLine="709"/>
        <w:contextualSpacing/>
        <w:jc w:val="both"/>
        <w:rPr>
          <w:sz w:val="28"/>
          <w:szCs w:val="28"/>
        </w:rPr>
      </w:pPr>
      <w:r w:rsidRPr="00BA722E">
        <w:rPr>
          <w:sz w:val="28"/>
          <w:szCs w:val="28"/>
        </w:rPr>
        <w:t>– соблюдение имущественных интер</w:t>
      </w:r>
      <w:r>
        <w:rPr>
          <w:sz w:val="28"/>
          <w:szCs w:val="28"/>
        </w:rPr>
        <w:t>есов организации</w:t>
      </w:r>
      <w:r w:rsidRPr="00BA722E">
        <w:rPr>
          <w:sz w:val="28"/>
          <w:szCs w:val="28"/>
        </w:rPr>
        <w:t xml:space="preserve">; </w:t>
      </w:r>
    </w:p>
    <w:p w:rsidR="00C31E64" w:rsidRDefault="00C31E64" w:rsidP="00C31E64">
      <w:pPr>
        <w:pStyle w:val="Default"/>
        <w:spacing w:line="360" w:lineRule="auto"/>
        <w:ind w:firstLine="709"/>
        <w:contextualSpacing/>
        <w:jc w:val="both"/>
        <w:rPr>
          <w:sz w:val="28"/>
          <w:szCs w:val="28"/>
        </w:rPr>
      </w:pPr>
      <w:r w:rsidRPr="00BA722E">
        <w:rPr>
          <w:sz w:val="28"/>
          <w:szCs w:val="28"/>
        </w:rPr>
        <w:t xml:space="preserve">– создание среды социально-экономического доверия в </w:t>
      </w:r>
      <w:r>
        <w:rPr>
          <w:sz w:val="28"/>
          <w:szCs w:val="28"/>
        </w:rPr>
        <w:t xml:space="preserve">организации </w:t>
      </w:r>
      <w:r w:rsidRPr="00BA722E">
        <w:rPr>
          <w:sz w:val="28"/>
          <w:szCs w:val="28"/>
        </w:rPr>
        <w:t>п</w:t>
      </w:r>
      <w:r w:rsidRPr="00BA722E">
        <w:rPr>
          <w:sz w:val="28"/>
          <w:szCs w:val="28"/>
        </w:rPr>
        <w:t>у</w:t>
      </w:r>
      <w:r w:rsidRPr="00BA722E">
        <w:rPr>
          <w:sz w:val="28"/>
          <w:szCs w:val="28"/>
        </w:rPr>
        <w:t xml:space="preserve">тем введения четкой регламентации имущественных отношений членов </w:t>
      </w:r>
      <w:r>
        <w:rPr>
          <w:sz w:val="28"/>
          <w:szCs w:val="28"/>
        </w:rPr>
        <w:t>орган</w:t>
      </w:r>
      <w:r>
        <w:rPr>
          <w:sz w:val="28"/>
          <w:szCs w:val="28"/>
        </w:rPr>
        <w:t>и</w:t>
      </w:r>
      <w:r>
        <w:rPr>
          <w:sz w:val="28"/>
          <w:szCs w:val="28"/>
        </w:rPr>
        <w:t>зации</w:t>
      </w:r>
      <w:r w:rsidRPr="00BA722E">
        <w:rPr>
          <w:sz w:val="28"/>
          <w:szCs w:val="28"/>
        </w:rPr>
        <w:t>, а также доверия внешних по</w:t>
      </w:r>
      <w:r>
        <w:rPr>
          <w:sz w:val="28"/>
          <w:szCs w:val="28"/>
        </w:rPr>
        <w:t>льзователей финансовой отчетно</w:t>
      </w:r>
      <w:r w:rsidRPr="00BA722E">
        <w:rPr>
          <w:sz w:val="28"/>
          <w:szCs w:val="28"/>
        </w:rPr>
        <w:t xml:space="preserve">сти, прежде всего кредиторов; </w:t>
      </w:r>
    </w:p>
    <w:p w:rsidR="00C31E64" w:rsidRPr="0037613A" w:rsidRDefault="00C31E64" w:rsidP="00C31E64">
      <w:pPr>
        <w:pStyle w:val="Default"/>
        <w:spacing w:line="360" w:lineRule="auto"/>
        <w:ind w:firstLine="709"/>
        <w:contextualSpacing/>
        <w:jc w:val="both"/>
        <w:rPr>
          <w:sz w:val="28"/>
          <w:szCs w:val="28"/>
        </w:rPr>
      </w:pPr>
      <w:r w:rsidRPr="00BA722E">
        <w:rPr>
          <w:sz w:val="28"/>
          <w:szCs w:val="28"/>
        </w:rPr>
        <w:t xml:space="preserve">– развитию систем внутреннего контроля и самоконтроля работников </w:t>
      </w:r>
      <w:r>
        <w:rPr>
          <w:sz w:val="28"/>
          <w:szCs w:val="28"/>
        </w:rPr>
        <w:t>о</w:t>
      </w:r>
      <w:r>
        <w:rPr>
          <w:sz w:val="28"/>
          <w:szCs w:val="28"/>
        </w:rPr>
        <w:t>р</w:t>
      </w:r>
      <w:r>
        <w:rPr>
          <w:sz w:val="28"/>
          <w:szCs w:val="28"/>
        </w:rPr>
        <w:t>ганизации</w:t>
      </w:r>
      <w:r w:rsidRPr="00BA722E">
        <w:rPr>
          <w:sz w:val="28"/>
          <w:szCs w:val="28"/>
        </w:rPr>
        <w:t xml:space="preserve"> в повышении эффективност</w:t>
      </w:r>
      <w:r>
        <w:rPr>
          <w:sz w:val="28"/>
          <w:szCs w:val="28"/>
        </w:rPr>
        <w:t>и финансово – хозяйственной дея</w:t>
      </w:r>
      <w:r w:rsidRPr="00BA722E">
        <w:rPr>
          <w:sz w:val="28"/>
          <w:szCs w:val="28"/>
        </w:rPr>
        <w:t>тельн</w:t>
      </w:r>
      <w:r w:rsidRPr="00BA722E">
        <w:rPr>
          <w:sz w:val="28"/>
          <w:szCs w:val="28"/>
        </w:rPr>
        <w:t>о</w:t>
      </w:r>
      <w:r w:rsidRPr="00BA722E">
        <w:rPr>
          <w:sz w:val="28"/>
          <w:szCs w:val="28"/>
        </w:rPr>
        <w:t>сти</w:t>
      </w:r>
      <w:r w:rsidR="00DC3BEA">
        <w:rPr>
          <w:sz w:val="28"/>
          <w:szCs w:val="28"/>
        </w:rPr>
        <w:t xml:space="preserve"> [11</w:t>
      </w:r>
      <w:r w:rsidRPr="0037613A">
        <w:rPr>
          <w:sz w:val="28"/>
          <w:szCs w:val="28"/>
        </w:rPr>
        <w:t xml:space="preserve">, </w:t>
      </w:r>
      <w:r>
        <w:rPr>
          <w:sz w:val="28"/>
          <w:szCs w:val="28"/>
          <w:lang w:val="en-US"/>
        </w:rPr>
        <w:t>c</w:t>
      </w:r>
      <w:r w:rsidRPr="0037613A">
        <w:rPr>
          <w:sz w:val="28"/>
          <w:szCs w:val="28"/>
        </w:rPr>
        <w:t>.33]</w:t>
      </w:r>
      <w:r w:rsidRPr="00BA722E">
        <w:rPr>
          <w:sz w:val="28"/>
          <w:szCs w:val="28"/>
        </w:rPr>
        <w:t>.</w:t>
      </w:r>
    </w:p>
    <w:p w:rsidR="00C31E64" w:rsidRDefault="001F5ED2" w:rsidP="00C31E64">
      <w:pPr>
        <w:pStyle w:val="Default"/>
        <w:spacing w:line="360" w:lineRule="auto"/>
        <w:ind w:firstLine="709"/>
        <w:contextualSpacing/>
        <w:jc w:val="both"/>
        <w:rPr>
          <w:sz w:val="28"/>
          <w:szCs w:val="28"/>
        </w:rPr>
      </w:pPr>
      <w:r>
        <w:rPr>
          <w:sz w:val="28"/>
          <w:szCs w:val="28"/>
        </w:rPr>
        <w:t xml:space="preserve"> Основными функциями контроля</w:t>
      </w:r>
      <w:r w:rsidR="00C31E64" w:rsidRPr="00BA722E">
        <w:rPr>
          <w:sz w:val="28"/>
          <w:szCs w:val="28"/>
        </w:rPr>
        <w:t xml:space="preserve"> де</w:t>
      </w:r>
      <w:r w:rsidR="00C31E64">
        <w:rPr>
          <w:sz w:val="28"/>
          <w:szCs w:val="28"/>
        </w:rPr>
        <w:t>ятельности кооперативов в совр</w:t>
      </w:r>
      <w:r w:rsidR="00C31E64">
        <w:rPr>
          <w:sz w:val="28"/>
          <w:szCs w:val="28"/>
        </w:rPr>
        <w:t>е</w:t>
      </w:r>
      <w:r w:rsidR="00C31E64" w:rsidRPr="00BA722E">
        <w:rPr>
          <w:sz w:val="28"/>
          <w:szCs w:val="28"/>
        </w:rPr>
        <w:t>менных условиях являются: информационная; контрольная; обратной связи; аналитическая; методичес</w:t>
      </w:r>
      <w:r w:rsidR="00C31E64">
        <w:rPr>
          <w:sz w:val="28"/>
          <w:szCs w:val="28"/>
        </w:rPr>
        <w:t>кая; моделирования; социальная.</w:t>
      </w:r>
    </w:p>
    <w:p w:rsidR="00C31E64" w:rsidRDefault="00C31E64" w:rsidP="00C31E64">
      <w:pPr>
        <w:pStyle w:val="Default"/>
        <w:spacing w:line="360" w:lineRule="auto"/>
        <w:ind w:firstLine="709"/>
        <w:contextualSpacing/>
        <w:jc w:val="both"/>
        <w:rPr>
          <w:sz w:val="28"/>
          <w:szCs w:val="28"/>
        </w:rPr>
      </w:pPr>
      <w:r w:rsidRPr="00BA722E">
        <w:rPr>
          <w:sz w:val="28"/>
          <w:szCs w:val="28"/>
        </w:rPr>
        <w:t xml:space="preserve">Информационная функция </w:t>
      </w:r>
      <w:r w:rsidR="001F5ED2">
        <w:rPr>
          <w:sz w:val="28"/>
          <w:szCs w:val="28"/>
        </w:rPr>
        <w:t>контроля</w:t>
      </w:r>
      <w:r w:rsidRPr="00BA722E">
        <w:rPr>
          <w:sz w:val="28"/>
          <w:szCs w:val="28"/>
        </w:rPr>
        <w:t xml:space="preserve"> заключается в обеспечении дост</w:t>
      </w:r>
      <w:r w:rsidRPr="00BA722E">
        <w:rPr>
          <w:sz w:val="28"/>
          <w:szCs w:val="28"/>
        </w:rPr>
        <w:t>о</w:t>
      </w:r>
      <w:r w:rsidRPr="00BA722E">
        <w:rPr>
          <w:sz w:val="28"/>
          <w:szCs w:val="28"/>
        </w:rPr>
        <w:t>верной информацией внутреннего управления и внешних пользователей пу</w:t>
      </w:r>
      <w:r>
        <w:rPr>
          <w:sz w:val="28"/>
          <w:szCs w:val="28"/>
        </w:rPr>
        <w:t>тем проверки достовер</w:t>
      </w:r>
      <w:r w:rsidRPr="00BA722E">
        <w:rPr>
          <w:sz w:val="28"/>
          <w:szCs w:val="28"/>
        </w:rPr>
        <w:t>ности данных бухгалтерского учета и бухг</w:t>
      </w:r>
      <w:r>
        <w:rPr>
          <w:sz w:val="28"/>
          <w:szCs w:val="28"/>
        </w:rPr>
        <w:t>алтерской отче</w:t>
      </w:r>
      <w:r>
        <w:rPr>
          <w:sz w:val="28"/>
          <w:szCs w:val="28"/>
        </w:rPr>
        <w:t>т</w:t>
      </w:r>
      <w:r>
        <w:rPr>
          <w:sz w:val="28"/>
          <w:szCs w:val="28"/>
        </w:rPr>
        <w:t xml:space="preserve">ности. </w:t>
      </w:r>
    </w:p>
    <w:p w:rsidR="00C31E64" w:rsidRDefault="00C31E64" w:rsidP="00C31E64">
      <w:pPr>
        <w:pStyle w:val="Default"/>
        <w:spacing w:line="360" w:lineRule="auto"/>
        <w:ind w:firstLine="709"/>
        <w:contextualSpacing/>
        <w:jc w:val="both"/>
        <w:rPr>
          <w:sz w:val="28"/>
          <w:szCs w:val="28"/>
        </w:rPr>
      </w:pPr>
      <w:r>
        <w:rPr>
          <w:sz w:val="28"/>
          <w:szCs w:val="28"/>
        </w:rPr>
        <w:t>Контроль</w:t>
      </w:r>
      <w:r w:rsidRPr="00BA722E">
        <w:rPr>
          <w:sz w:val="28"/>
          <w:szCs w:val="28"/>
        </w:rPr>
        <w:t>ная функция тесно взаимосвязана с информационной функцией, так как они обе вытекают из сущности и целей ревизи</w:t>
      </w:r>
      <w:r>
        <w:rPr>
          <w:sz w:val="28"/>
          <w:szCs w:val="28"/>
        </w:rPr>
        <w:t xml:space="preserve">и. </w:t>
      </w:r>
    </w:p>
    <w:p w:rsidR="00C31E64" w:rsidRDefault="00C31E64" w:rsidP="00C31E64">
      <w:pPr>
        <w:pStyle w:val="Default"/>
        <w:spacing w:line="360" w:lineRule="auto"/>
        <w:ind w:firstLine="709"/>
        <w:contextualSpacing/>
        <w:jc w:val="both"/>
        <w:rPr>
          <w:sz w:val="28"/>
          <w:szCs w:val="28"/>
        </w:rPr>
      </w:pPr>
      <w:r>
        <w:rPr>
          <w:sz w:val="28"/>
          <w:szCs w:val="28"/>
        </w:rPr>
        <w:t>Функция обратной связи – по</w:t>
      </w:r>
      <w:r w:rsidRPr="00BA722E">
        <w:rPr>
          <w:sz w:val="28"/>
          <w:szCs w:val="28"/>
        </w:rPr>
        <w:t>рождена информационной и контрольно</w:t>
      </w:r>
      <w:r>
        <w:rPr>
          <w:sz w:val="28"/>
          <w:szCs w:val="28"/>
        </w:rPr>
        <w:t>й функциями и обеспечивает дей</w:t>
      </w:r>
      <w:r w:rsidRPr="00BA722E">
        <w:rPr>
          <w:sz w:val="28"/>
          <w:szCs w:val="28"/>
        </w:rPr>
        <w:t>ственность системы управления; аналитиче</w:t>
      </w:r>
      <w:r>
        <w:rPr>
          <w:sz w:val="28"/>
          <w:szCs w:val="28"/>
        </w:rPr>
        <w:t>ская функция, с которой взаимо</w:t>
      </w:r>
      <w:r w:rsidRPr="00BA722E">
        <w:rPr>
          <w:sz w:val="28"/>
          <w:szCs w:val="28"/>
        </w:rPr>
        <w:t>связаны все функции в использовании информации для анализа финансово</w:t>
      </w:r>
      <w:r>
        <w:rPr>
          <w:sz w:val="28"/>
          <w:szCs w:val="28"/>
        </w:rPr>
        <w:t xml:space="preserve"> </w:t>
      </w:r>
      <w:r w:rsidRPr="00BA722E">
        <w:rPr>
          <w:sz w:val="28"/>
          <w:szCs w:val="28"/>
        </w:rPr>
        <w:t xml:space="preserve">- хозяйственной деятельности </w:t>
      </w:r>
      <w:r>
        <w:rPr>
          <w:sz w:val="28"/>
          <w:szCs w:val="28"/>
        </w:rPr>
        <w:t>организации</w:t>
      </w:r>
      <w:r w:rsidRPr="00BA722E">
        <w:rPr>
          <w:sz w:val="28"/>
          <w:szCs w:val="28"/>
        </w:rPr>
        <w:t xml:space="preserve">. </w:t>
      </w:r>
    </w:p>
    <w:p w:rsidR="00C31E64" w:rsidRDefault="00C31E64" w:rsidP="00C31E64">
      <w:pPr>
        <w:pStyle w:val="Default"/>
        <w:spacing w:line="360" w:lineRule="auto"/>
        <w:ind w:firstLine="709"/>
        <w:contextualSpacing/>
        <w:jc w:val="both"/>
        <w:rPr>
          <w:sz w:val="28"/>
          <w:szCs w:val="28"/>
        </w:rPr>
      </w:pPr>
      <w:r w:rsidRPr="00BA722E">
        <w:rPr>
          <w:sz w:val="28"/>
          <w:szCs w:val="28"/>
        </w:rPr>
        <w:t xml:space="preserve">Методическая функция связана с разработкой </w:t>
      </w:r>
      <w:r w:rsidR="001F5ED2">
        <w:rPr>
          <w:sz w:val="28"/>
          <w:szCs w:val="28"/>
        </w:rPr>
        <w:t xml:space="preserve">контролерами </w:t>
      </w:r>
      <w:r w:rsidRPr="00BA722E">
        <w:rPr>
          <w:sz w:val="28"/>
          <w:szCs w:val="28"/>
        </w:rPr>
        <w:t>– консул</w:t>
      </w:r>
      <w:r w:rsidRPr="00BA722E">
        <w:rPr>
          <w:sz w:val="28"/>
          <w:szCs w:val="28"/>
        </w:rPr>
        <w:t>ь</w:t>
      </w:r>
      <w:r w:rsidRPr="00BA722E">
        <w:rPr>
          <w:sz w:val="28"/>
          <w:szCs w:val="28"/>
        </w:rPr>
        <w:t>тантам</w:t>
      </w:r>
      <w:r>
        <w:rPr>
          <w:sz w:val="28"/>
          <w:szCs w:val="28"/>
        </w:rPr>
        <w:t xml:space="preserve"> методических рекомендаций, по</w:t>
      </w:r>
      <w:r w:rsidRPr="00BA722E">
        <w:rPr>
          <w:sz w:val="28"/>
          <w:szCs w:val="28"/>
        </w:rPr>
        <w:t>ложений по правильному ведению бу</w:t>
      </w:r>
      <w:r w:rsidRPr="00BA722E">
        <w:rPr>
          <w:sz w:val="28"/>
          <w:szCs w:val="28"/>
        </w:rPr>
        <w:t>х</w:t>
      </w:r>
      <w:r w:rsidRPr="00BA722E">
        <w:rPr>
          <w:sz w:val="28"/>
          <w:szCs w:val="28"/>
        </w:rPr>
        <w:t>галтерского учета, выполне</w:t>
      </w:r>
      <w:r>
        <w:rPr>
          <w:sz w:val="28"/>
          <w:szCs w:val="28"/>
        </w:rPr>
        <w:t>нию других экономических работ.</w:t>
      </w:r>
    </w:p>
    <w:p w:rsidR="00C31E64" w:rsidRDefault="00C31E64" w:rsidP="00C31E64">
      <w:pPr>
        <w:pStyle w:val="Default"/>
        <w:spacing w:line="360" w:lineRule="auto"/>
        <w:ind w:firstLine="709"/>
        <w:contextualSpacing/>
        <w:jc w:val="both"/>
        <w:rPr>
          <w:sz w:val="28"/>
          <w:szCs w:val="28"/>
        </w:rPr>
      </w:pPr>
      <w:r w:rsidRPr="00BA722E">
        <w:rPr>
          <w:sz w:val="28"/>
          <w:szCs w:val="28"/>
        </w:rPr>
        <w:t>Функция моделирова</w:t>
      </w:r>
      <w:r>
        <w:rPr>
          <w:sz w:val="28"/>
          <w:szCs w:val="28"/>
        </w:rPr>
        <w:t>ния связана с разработкой</w:t>
      </w:r>
      <w:r w:rsidR="001F5ED2" w:rsidRPr="001F5ED2">
        <w:rPr>
          <w:sz w:val="28"/>
          <w:szCs w:val="28"/>
        </w:rPr>
        <w:t xml:space="preserve"> </w:t>
      </w:r>
      <w:r w:rsidR="001F5ED2">
        <w:rPr>
          <w:sz w:val="28"/>
          <w:szCs w:val="28"/>
        </w:rPr>
        <w:t>контролерами</w:t>
      </w:r>
      <w:r w:rsidR="001F5ED2" w:rsidRPr="00BA722E">
        <w:rPr>
          <w:sz w:val="28"/>
          <w:szCs w:val="28"/>
        </w:rPr>
        <w:t xml:space="preserve"> </w:t>
      </w:r>
      <w:r w:rsidRPr="00BA722E">
        <w:rPr>
          <w:sz w:val="28"/>
          <w:szCs w:val="28"/>
        </w:rPr>
        <w:t>– консул</w:t>
      </w:r>
      <w:r w:rsidRPr="00BA722E">
        <w:rPr>
          <w:sz w:val="28"/>
          <w:szCs w:val="28"/>
        </w:rPr>
        <w:t>ь</w:t>
      </w:r>
      <w:r w:rsidRPr="00BA722E">
        <w:rPr>
          <w:sz w:val="28"/>
          <w:szCs w:val="28"/>
        </w:rPr>
        <w:t>тантами различных моделей, проектов для кооперативов (моделей внедрения прогрессивных методов и систем управленческого учета, проектов бизнес-планов, учетной политики, отражения операций на счетах, разработка проектов управ</w:t>
      </w:r>
      <w:r w:rsidR="00DC3BEA">
        <w:rPr>
          <w:sz w:val="28"/>
          <w:szCs w:val="28"/>
        </w:rPr>
        <w:t>ленческих решений и т.д.) [14, с.63].</w:t>
      </w:r>
      <w:r w:rsidR="00DC3BEA" w:rsidRPr="00ED6FFD">
        <w:rPr>
          <w:sz w:val="28"/>
          <w:szCs w:val="28"/>
        </w:rPr>
        <w:t xml:space="preserve">  </w:t>
      </w:r>
    </w:p>
    <w:p w:rsidR="00C31E64" w:rsidRDefault="00C31E64" w:rsidP="00C31E64">
      <w:pPr>
        <w:pStyle w:val="Default"/>
        <w:spacing w:line="360" w:lineRule="auto"/>
        <w:ind w:firstLine="709"/>
        <w:contextualSpacing/>
        <w:jc w:val="both"/>
        <w:rPr>
          <w:sz w:val="28"/>
          <w:szCs w:val="28"/>
        </w:rPr>
      </w:pPr>
      <w:r w:rsidRPr="00BA722E">
        <w:rPr>
          <w:sz w:val="28"/>
          <w:szCs w:val="28"/>
        </w:rPr>
        <w:t>Социальная функция заключается в защите законных имущественных и</w:t>
      </w:r>
      <w:r w:rsidRPr="00BA722E">
        <w:rPr>
          <w:sz w:val="28"/>
          <w:szCs w:val="28"/>
        </w:rPr>
        <w:t>н</w:t>
      </w:r>
      <w:r w:rsidRPr="00BA722E">
        <w:rPr>
          <w:sz w:val="28"/>
          <w:szCs w:val="28"/>
        </w:rPr>
        <w:t>тересов собственников, способствуя представлению им достовер</w:t>
      </w:r>
      <w:r>
        <w:rPr>
          <w:sz w:val="28"/>
          <w:szCs w:val="28"/>
        </w:rPr>
        <w:t>ной информ</w:t>
      </w:r>
      <w:r>
        <w:rPr>
          <w:sz w:val="28"/>
          <w:szCs w:val="28"/>
        </w:rPr>
        <w:t>а</w:t>
      </w:r>
      <w:r>
        <w:rPr>
          <w:sz w:val="28"/>
          <w:szCs w:val="28"/>
        </w:rPr>
        <w:t>ции для принятия ре</w:t>
      </w:r>
      <w:r w:rsidRPr="00BA722E">
        <w:rPr>
          <w:sz w:val="28"/>
          <w:szCs w:val="28"/>
        </w:rPr>
        <w:t>шений, а также при представлении их имуще</w:t>
      </w:r>
      <w:r>
        <w:rPr>
          <w:sz w:val="28"/>
          <w:szCs w:val="28"/>
        </w:rPr>
        <w:t>ственных и</w:t>
      </w:r>
      <w:r>
        <w:rPr>
          <w:sz w:val="28"/>
          <w:szCs w:val="28"/>
        </w:rPr>
        <w:t>н</w:t>
      </w:r>
      <w:r>
        <w:rPr>
          <w:sz w:val="28"/>
          <w:szCs w:val="28"/>
        </w:rPr>
        <w:t>тересов в суде и ар</w:t>
      </w:r>
      <w:r w:rsidRPr="00BA722E">
        <w:rPr>
          <w:sz w:val="28"/>
          <w:szCs w:val="28"/>
        </w:rPr>
        <w:t>битраже. Кроме того, социальная функция проявляется еще</w:t>
      </w:r>
      <w:r>
        <w:rPr>
          <w:sz w:val="28"/>
          <w:szCs w:val="28"/>
        </w:rPr>
        <w:t xml:space="preserve"> и в защите мате</w:t>
      </w:r>
      <w:r w:rsidRPr="00BA722E">
        <w:rPr>
          <w:sz w:val="28"/>
          <w:szCs w:val="28"/>
        </w:rPr>
        <w:t xml:space="preserve">риальных и моральных интересов работников </w:t>
      </w:r>
      <w:r>
        <w:rPr>
          <w:sz w:val="28"/>
          <w:szCs w:val="28"/>
        </w:rPr>
        <w:t>организации</w:t>
      </w:r>
      <w:r w:rsidRPr="00BA722E">
        <w:rPr>
          <w:sz w:val="28"/>
          <w:szCs w:val="28"/>
        </w:rPr>
        <w:t xml:space="preserve"> и др. Перечисленные функции могут быт</w:t>
      </w:r>
      <w:r>
        <w:rPr>
          <w:sz w:val="28"/>
          <w:szCs w:val="28"/>
        </w:rPr>
        <w:t>ь дополнены, они отражают наибо</w:t>
      </w:r>
      <w:r w:rsidRPr="00BA722E">
        <w:rPr>
          <w:sz w:val="28"/>
          <w:szCs w:val="28"/>
        </w:rPr>
        <w:t>лее фу</w:t>
      </w:r>
      <w:r w:rsidRPr="00BA722E">
        <w:rPr>
          <w:sz w:val="28"/>
          <w:szCs w:val="28"/>
        </w:rPr>
        <w:t>н</w:t>
      </w:r>
      <w:r w:rsidRPr="00BA722E">
        <w:rPr>
          <w:sz w:val="28"/>
          <w:szCs w:val="28"/>
        </w:rPr>
        <w:t>даментальные свойства данной си</w:t>
      </w:r>
      <w:r>
        <w:rPr>
          <w:sz w:val="28"/>
          <w:szCs w:val="28"/>
        </w:rPr>
        <w:t>стемы. В частности, можно выде</w:t>
      </w:r>
      <w:r w:rsidRPr="00BA722E">
        <w:rPr>
          <w:sz w:val="28"/>
          <w:szCs w:val="28"/>
        </w:rPr>
        <w:t>лить также таки функции как: оперативную, коммуникативную, превенти</w:t>
      </w:r>
      <w:r>
        <w:rPr>
          <w:sz w:val="28"/>
          <w:szCs w:val="28"/>
        </w:rPr>
        <w:t>в</w:t>
      </w:r>
      <w:r w:rsidRPr="00BA722E">
        <w:rPr>
          <w:sz w:val="28"/>
          <w:szCs w:val="28"/>
        </w:rPr>
        <w:t>ную. Все эти функции направлены на пре</w:t>
      </w:r>
      <w:r>
        <w:rPr>
          <w:sz w:val="28"/>
          <w:szCs w:val="28"/>
        </w:rPr>
        <w:t>дупреждение неблагоприятных по</w:t>
      </w:r>
      <w:r w:rsidRPr="00BA722E">
        <w:rPr>
          <w:sz w:val="28"/>
          <w:szCs w:val="28"/>
        </w:rPr>
        <w:t>следствий хозя</w:t>
      </w:r>
      <w:r w:rsidRPr="00BA722E">
        <w:rPr>
          <w:sz w:val="28"/>
          <w:szCs w:val="28"/>
        </w:rPr>
        <w:t>й</w:t>
      </w:r>
      <w:r w:rsidRPr="00BA722E">
        <w:rPr>
          <w:sz w:val="28"/>
          <w:szCs w:val="28"/>
        </w:rPr>
        <w:t xml:space="preserve">ственной деятельности </w:t>
      </w:r>
      <w:r>
        <w:rPr>
          <w:sz w:val="28"/>
          <w:szCs w:val="28"/>
        </w:rPr>
        <w:t>организации</w:t>
      </w:r>
      <w:r w:rsidR="00DC3BEA">
        <w:rPr>
          <w:sz w:val="28"/>
          <w:szCs w:val="28"/>
        </w:rPr>
        <w:t xml:space="preserve"> [11</w:t>
      </w:r>
      <w:r w:rsidRPr="0037613A">
        <w:rPr>
          <w:sz w:val="28"/>
          <w:szCs w:val="28"/>
        </w:rPr>
        <w:t xml:space="preserve">, </w:t>
      </w:r>
      <w:r>
        <w:rPr>
          <w:sz w:val="28"/>
          <w:szCs w:val="28"/>
          <w:lang w:val="en-US"/>
        </w:rPr>
        <w:t>c</w:t>
      </w:r>
      <w:r w:rsidRPr="0037613A">
        <w:rPr>
          <w:sz w:val="28"/>
          <w:szCs w:val="28"/>
        </w:rPr>
        <w:t>.37]</w:t>
      </w:r>
      <w:r w:rsidRPr="00BA722E">
        <w:rPr>
          <w:sz w:val="28"/>
          <w:szCs w:val="28"/>
        </w:rPr>
        <w:t xml:space="preserve">. </w:t>
      </w:r>
    </w:p>
    <w:p w:rsidR="00C31E64" w:rsidRDefault="00C31E64" w:rsidP="00C31E64">
      <w:pPr>
        <w:pStyle w:val="Default"/>
        <w:spacing w:line="360" w:lineRule="auto"/>
        <w:ind w:firstLine="709"/>
        <w:contextualSpacing/>
        <w:jc w:val="both"/>
        <w:rPr>
          <w:sz w:val="28"/>
          <w:szCs w:val="28"/>
        </w:rPr>
      </w:pPr>
      <w:r w:rsidRPr="00BA722E">
        <w:rPr>
          <w:sz w:val="28"/>
          <w:szCs w:val="28"/>
        </w:rPr>
        <w:t xml:space="preserve">Основополагающим звеном развития </w:t>
      </w:r>
      <w:r w:rsidR="001F5ED2">
        <w:rPr>
          <w:sz w:val="28"/>
          <w:szCs w:val="28"/>
        </w:rPr>
        <w:t xml:space="preserve"> контроля</w:t>
      </w:r>
      <w:r w:rsidRPr="00BA722E">
        <w:rPr>
          <w:sz w:val="28"/>
          <w:szCs w:val="28"/>
        </w:rPr>
        <w:t xml:space="preserve"> является совокупность его научных принципов. Основополагающими принципами ревизии являются: </w:t>
      </w:r>
    </w:p>
    <w:p w:rsidR="00C31E64" w:rsidRDefault="00C31E64" w:rsidP="00C31E64">
      <w:pPr>
        <w:pStyle w:val="Default"/>
        <w:spacing w:line="360" w:lineRule="auto"/>
        <w:ind w:firstLine="709"/>
        <w:contextualSpacing/>
        <w:jc w:val="both"/>
        <w:rPr>
          <w:sz w:val="28"/>
          <w:szCs w:val="28"/>
        </w:rPr>
      </w:pPr>
      <w:r w:rsidRPr="00BA722E">
        <w:rPr>
          <w:sz w:val="28"/>
          <w:szCs w:val="28"/>
        </w:rPr>
        <w:t xml:space="preserve">а) принцип научности </w:t>
      </w:r>
      <w:r w:rsidR="001F5ED2">
        <w:rPr>
          <w:sz w:val="28"/>
          <w:szCs w:val="28"/>
        </w:rPr>
        <w:t>контроля</w:t>
      </w:r>
      <w:r w:rsidRPr="00BA722E">
        <w:rPr>
          <w:sz w:val="28"/>
          <w:szCs w:val="28"/>
        </w:rPr>
        <w:t xml:space="preserve"> – означа</w:t>
      </w:r>
      <w:r>
        <w:rPr>
          <w:sz w:val="28"/>
          <w:szCs w:val="28"/>
        </w:rPr>
        <w:t>ет использование в процессе р</w:t>
      </w:r>
      <w:r>
        <w:rPr>
          <w:sz w:val="28"/>
          <w:szCs w:val="28"/>
        </w:rPr>
        <w:t>е</w:t>
      </w:r>
      <w:r w:rsidRPr="00BA722E">
        <w:rPr>
          <w:sz w:val="28"/>
          <w:szCs w:val="28"/>
        </w:rPr>
        <w:t>визии достижений научных методов познания его предмета и технических средств, программных продуктов автоматизированной обработки и интерпр</w:t>
      </w:r>
      <w:r w:rsidRPr="00BA722E">
        <w:rPr>
          <w:sz w:val="28"/>
          <w:szCs w:val="28"/>
        </w:rPr>
        <w:t>е</w:t>
      </w:r>
      <w:r w:rsidRPr="00BA722E">
        <w:rPr>
          <w:sz w:val="28"/>
          <w:szCs w:val="28"/>
        </w:rPr>
        <w:t xml:space="preserve">тации информации для решения задач </w:t>
      </w:r>
      <w:r w:rsidR="001F5ED2">
        <w:rPr>
          <w:sz w:val="28"/>
          <w:szCs w:val="28"/>
        </w:rPr>
        <w:t>контроля</w:t>
      </w:r>
      <w:r w:rsidRPr="00BA722E">
        <w:rPr>
          <w:sz w:val="28"/>
          <w:szCs w:val="28"/>
        </w:rPr>
        <w:t xml:space="preserve"> и осуществление его функций; </w:t>
      </w:r>
    </w:p>
    <w:p w:rsidR="00C31E64" w:rsidRDefault="00C31E64" w:rsidP="00C31E64">
      <w:pPr>
        <w:pStyle w:val="Default"/>
        <w:spacing w:line="360" w:lineRule="auto"/>
        <w:ind w:firstLine="709"/>
        <w:contextualSpacing/>
        <w:jc w:val="both"/>
        <w:rPr>
          <w:sz w:val="28"/>
          <w:szCs w:val="28"/>
        </w:rPr>
      </w:pPr>
      <w:r w:rsidRPr="00BA722E">
        <w:rPr>
          <w:sz w:val="28"/>
          <w:szCs w:val="28"/>
        </w:rPr>
        <w:t>б) принцип доступности – означает доступность ко всем объектам набл</w:t>
      </w:r>
      <w:r w:rsidRPr="00BA722E">
        <w:rPr>
          <w:sz w:val="28"/>
          <w:szCs w:val="28"/>
        </w:rPr>
        <w:t>ю</w:t>
      </w:r>
      <w:r w:rsidRPr="00BA722E">
        <w:rPr>
          <w:sz w:val="28"/>
          <w:szCs w:val="28"/>
        </w:rPr>
        <w:t xml:space="preserve">дения и источникам информации при проведении </w:t>
      </w:r>
      <w:r w:rsidR="001F5ED2">
        <w:rPr>
          <w:sz w:val="28"/>
          <w:szCs w:val="28"/>
        </w:rPr>
        <w:t>контроля;</w:t>
      </w:r>
      <w:r w:rsidRPr="00BA722E">
        <w:rPr>
          <w:sz w:val="28"/>
          <w:szCs w:val="28"/>
        </w:rPr>
        <w:t xml:space="preserve"> </w:t>
      </w:r>
    </w:p>
    <w:p w:rsidR="00C31E64" w:rsidRDefault="00C31E64" w:rsidP="00C31E64">
      <w:pPr>
        <w:pStyle w:val="Default"/>
        <w:spacing w:line="360" w:lineRule="auto"/>
        <w:ind w:firstLine="709"/>
        <w:contextualSpacing/>
        <w:jc w:val="both"/>
        <w:rPr>
          <w:sz w:val="28"/>
          <w:szCs w:val="28"/>
        </w:rPr>
      </w:pPr>
      <w:r w:rsidRPr="00BA722E">
        <w:rPr>
          <w:sz w:val="28"/>
          <w:szCs w:val="28"/>
        </w:rPr>
        <w:t xml:space="preserve">в) принцип действенности, результативности </w:t>
      </w:r>
      <w:r w:rsidR="001F5ED2">
        <w:rPr>
          <w:sz w:val="28"/>
          <w:szCs w:val="28"/>
        </w:rPr>
        <w:t xml:space="preserve">контроля </w:t>
      </w:r>
      <w:r w:rsidRPr="00BA722E">
        <w:rPr>
          <w:sz w:val="28"/>
          <w:szCs w:val="28"/>
        </w:rPr>
        <w:t>– означает направленность</w:t>
      </w:r>
      <w:r w:rsidR="001F5ED2" w:rsidRPr="001F5ED2">
        <w:rPr>
          <w:sz w:val="28"/>
          <w:szCs w:val="28"/>
        </w:rPr>
        <w:t xml:space="preserve"> </w:t>
      </w:r>
      <w:r w:rsidR="001F5ED2">
        <w:rPr>
          <w:sz w:val="28"/>
          <w:szCs w:val="28"/>
        </w:rPr>
        <w:t>контроля</w:t>
      </w:r>
      <w:r w:rsidRPr="00BA722E">
        <w:rPr>
          <w:sz w:val="28"/>
          <w:szCs w:val="28"/>
        </w:rPr>
        <w:t xml:space="preserve"> не столько на выявление отклонений и недостатков или же положительных моментов как так</w:t>
      </w:r>
      <w:r>
        <w:rPr>
          <w:sz w:val="28"/>
          <w:szCs w:val="28"/>
        </w:rPr>
        <w:t>овых, сколько на выработку кон</w:t>
      </w:r>
      <w:r w:rsidRPr="00BA722E">
        <w:rPr>
          <w:sz w:val="28"/>
          <w:szCs w:val="28"/>
        </w:rPr>
        <w:t>кре</w:t>
      </w:r>
      <w:r w:rsidRPr="00BA722E">
        <w:rPr>
          <w:sz w:val="28"/>
          <w:szCs w:val="28"/>
        </w:rPr>
        <w:t>т</w:t>
      </w:r>
      <w:r w:rsidRPr="00BA722E">
        <w:rPr>
          <w:sz w:val="28"/>
          <w:szCs w:val="28"/>
        </w:rPr>
        <w:t xml:space="preserve">ных мер по устранению негативных </w:t>
      </w:r>
      <w:r>
        <w:rPr>
          <w:sz w:val="28"/>
          <w:szCs w:val="28"/>
        </w:rPr>
        <w:t>явлений, по предупреждению воз</w:t>
      </w:r>
      <w:r w:rsidRPr="00BA722E">
        <w:rPr>
          <w:sz w:val="28"/>
          <w:szCs w:val="28"/>
        </w:rPr>
        <w:t xml:space="preserve">можных убытков, сбоев элементов систем хозяйственного механизма и т.д.; </w:t>
      </w:r>
    </w:p>
    <w:p w:rsidR="00C31E64" w:rsidRDefault="00C31E64" w:rsidP="00C31E64">
      <w:pPr>
        <w:pStyle w:val="Default"/>
        <w:spacing w:line="360" w:lineRule="auto"/>
        <w:ind w:firstLine="709"/>
        <w:contextualSpacing/>
        <w:jc w:val="both"/>
        <w:rPr>
          <w:sz w:val="28"/>
          <w:szCs w:val="28"/>
        </w:rPr>
      </w:pPr>
      <w:r w:rsidRPr="00BA722E">
        <w:rPr>
          <w:sz w:val="28"/>
          <w:szCs w:val="28"/>
        </w:rPr>
        <w:t>г) принцип целенаправленности – означает проведение</w:t>
      </w:r>
      <w:r w:rsidR="001F5ED2" w:rsidRPr="001F5ED2">
        <w:rPr>
          <w:sz w:val="28"/>
          <w:szCs w:val="28"/>
        </w:rPr>
        <w:t xml:space="preserve"> </w:t>
      </w:r>
      <w:r w:rsidR="001F5ED2">
        <w:rPr>
          <w:sz w:val="28"/>
          <w:szCs w:val="28"/>
        </w:rPr>
        <w:t>контроля</w:t>
      </w:r>
      <w:r w:rsidR="001F5ED2" w:rsidRPr="00BA722E">
        <w:rPr>
          <w:sz w:val="28"/>
          <w:szCs w:val="28"/>
        </w:rPr>
        <w:t xml:space="preserve"> </w:t>
      </w:r>
      <w:r w:rsidRPr="00BA722E">
        <w:rPr>
          <w:sz w:val="28"/>
          <w:szCs w:val="28"/>
        </w:rPr>
        <w:t>строго по требованиям разработанного плана и детализированной программе для в</w:t>
      </w:r>
      <w:r w:rsidRPr="00BA722E">
        <w:rPr>
          <w:sz w:val="28"/>
          <w:szCs w:val="28"/>
        </w:rPr>
        <w:t>ы</w:t>
      </w:r>
      <w:r w:rsidRPr="00BA722E">
        <w:rPr>
          <w:sz w:val="28"/>
          <w:szCs w:val="28"/>
        </w:rPr>
        <w:t>явления нарушений, недостатков и положительных моме</w:t>
      </w:r>
      <w:r>
        <w:rPr>
          <w:sz w:val="28"/>
          <w:szCs w:val="28"/>
        </w:rPr>
        <w:t>нтов проверяе</w:t>
      </w:r>
      <w:r w:rsidRPr="00BA722E">
        <w:rPr>
          <w:sz w:val="28"/>
          <w:szCs w:val="28"/>
        </w:rPr>
        <w:t xml:space="preserve">мых объектов, составления объективного ревизионного заключения; </w:t>
      </w:r>
    </w:p>
    <w:p w:rsidR="00C31E64" w:rsidRDefault="00C31E64" w:rsidP="00C31E64">
      <w:pPr>
        <w:pStyle w:val="Default"/>
        <w:spacing w:line="360" w:lineRule="auto"/>
        <w:ind w:firstLine="709"/>
        <w:contextualSpacing/>
        <w:jc w:val="both"/>
        <w:rPr>
          <w:sz w:val="28"/>
          <w:szCs w:val="28"/>
        </w:rPr>
      </w:pPr>
      <w:r w:rsidRPr="00BA722E">
        <w:rPr>
          <w:sz w:val="28"/>
          <w:szCs w:val="28"/>
        </w:rPr>
        <w:t>д) принцип своевременности – означает своевременное выявление нег</w:t>
      </w:r>
      <w:r w:rsidRPr="00BA722E">
        <w:rPr>
          <w:sz w:val="28"/>
          <w:szCs w:val="28"/>
        </w:rPr>
        <w:t>а</w:t>
      </w:r>
      <w:r w:rsidRPr="00BA722E">
        <w:rPr>
          <w:sz w:val="28"/>
          <w:szCs w:val="28"/>
        </w:rPr>
        <w:t>тивных явлений в деятельности пров</w:t>
      </w:r>
      <w:r>
        <w:rPr>
          <w:sz w:val="28"/>
          <w:szCs w:val="28"/>
        </w:rPr>
        <w:t>еряемого организации и своевре</w:t>
      </w:r>
      <w:r w:rsidRPr="00BA722E">
        <w:rPr>
          <w:sz w:val="28"/>
          <w:szCs w:val="28"/>
        </w:rPr>
        <w:t xml:space="preserve">менную их корректировку до того, как эти проблемы перерастут в кризис; </w:t>
      </w:r>
    </w:p>
    <w:p w:rsidR="00C31E64" w:rsidRDefault="00C31E64" w:rsidP="00C31E64">
      <w:pPr>
        <w:pStyle w:val="Default"/>
        <w:spacing w:line="360" w:lineRule="auto"/>
        <w:ind w:firstLine="709"/>
        <w:contextualSpacing/>
        <w:jc w:val="both"/>
        <w:rPr>
          <w:sz w:val="28"/>
          <w:szCs w:val="28"/>
        </w:rPr>
      </w:pPr>
      <w:r w:rsidRPr="00BA722E">
        <w:rPr>
          <w:sz w:val="28"/>
          <w:szCs w:val="28"/>
        </w:rPr>
        <w:t xml:space="preserve">е) принцип объективности </w:t>
      </w:r>
      <w:r w:rsidR="001F5ED2">
        <w:rPr>
          <w:sz w:val="28"/>
          <w:szCs w:val="28"/>
        </w:rPr>
        <w:t>контроля</w:t>
      </w:r>
      <w:r w:rsidRPr="00BA722E">
        <w:rPr>
          <w:sz w:val="28"/>
          <w:szCs w:val="28"/>
        </w:rPr>
        <w:t xml:space="preserve"> – о</w:t>
      </w:r>
      <w:r>
        <w:rPr>
          <w:sz w:val="28"/>
          <w:szCs w:val="28"/>
        </w:rPr>
        <w:t>значает достоверность и доказ</w:t>
      </w:r>
      <w:r>
        <w:rPr>
          <w:sz w:val="28"/>
          <w:szCs w:val="28"/>
        </w:rPr>
        <w:t>а</w:t>
      </w:r>
      <w:r w:rsidRPr="00BA722E">
        <w:rPr>
          <w:sz w:val="28"/>
          <w:szCs w:val="28"/>
        </w:rPr>
        <w:t xml:space="preserve">тельность результатов </w:t>
      </w:r>
      <w:r w:rsidR="001F5ED2">
        <w:rPr>
          <w:sz w:val="28"/>
          <w:szCs w:val="28"/>
        </w:rPr>
        <w:t>контроля</w:t>
      </w:r>
      <w:r w:rsidRPr="00BA722E">
        <w:rPr>
          <w:sz w:val="28"/>
          <w:szCs w:val="28"/>
        </w:rPr>
        <w:t xml:space="preserve"> в данном кооперативе; </w:t>
      </w:r>
    </w:p>
    <w:p w:rsidR="00C31E64" w:rsidRDefault="00C31E64" w:rsidP="00C31E64">
      <w:pPr>
        <w:pStyle w:val="Default"/>
        <w:spacing w:line="360" w:lineRule="auto"/>
        <w:ind w:firstLine="709"/>
        <w:contextualSpacing/>
        <w:jc w:val="both"/>
        <w:rPr>
          <w:sz w:val="28"/>
          <w:szCs w:val="28"/>
        </w:rPr>
      </w:pPr>
      <w:r w:rsidRPr="00BA722E">
        <w:rPr>
          <w:sz w:val="28"/>
          <w:szCs w:val="28"/>
        </w:rPr>
        <w:t xml:space="preserve">ж) принцип системности, комплексности – означает, что при </w:t>
      </w:r>
      <w:r w:rsidR="001F5ED2">
        <w:rPr>
          <w:sz w:val="28"/>
          <w:szCs w:val="28"/>
        </w:rPr>
        <w:t>контроле</w:t>
      </w:r>
      <w:r w:rsidRPr="00BA722E">
        <w:rPr>
          <w:sz w:val="28"/>
          <w:szCs w:val="28"/>
        </w:rPr>
        <w:t xml:space="preserve"> для достижения целей и результативности, </w:t>
      </w:r>
      <w:r w:rsidR="001F5ED2">
        <w:rPr>
          <w:sz w:val="28"/>
          <w:szCs w:val="28"/>
        </w:rPr>
        <w:t>их объективности необходимо с</w:t>
      </w:r>
      <w:r w:rsidR="001F5ED2">
        <w:rPr>
          <w:sz w:val="28"/>
          <w:szCs w:val="28"/>
        </w:rPr>
        <w:t>о</w:t>
      </w:r>
      <w:r w:rsidRPr="00BA722E">
        <w:rPr>
          <w:sz w:val="28"/>
          <w:szCs w:val="28"/>
        </w:rPr>
        <w:t>брать исчерпывающие свидетельства путе</w:t>
      </w:r>
      <w:r>
        <w:rPr>
          <w:sz w:val="28"/>
          <w:szCs w:val="28"/>
        </w:rPr>
        <w:t>м системного, комплексного изу</w:t>
      </w:r>
      <w:r w:rsidRPr="00BA722E">
        <w:rPr>
          <w:sz w:val="28"/>
          <w:szCs w:val="28"/>
        </w:rPr>
        <w:t>ч</w:t>
      </w:r>
      <w:r w:rsidRPr="00BA722E">
        <w:rPr>
          <w:sz w:val="28"/>
          <w:szCs w:val="28"/>
        </w:rPr>
        <w:t>е</w:t>
      </w:r>
      <w:r w:rsidRPr="00BA722E">
        <w:rPr>
          <w:sz w:val="28"/>
          <w:szCs w:val="28"/>
        </w:rPr>
        <w:t xml:space="preserve">ния объекта наблюдения и контроля в кооперативе; </w:t>
      </w:r>
    </w:p>
    <w:p w:rsidR="00C31E64" w:rsidRDefault="00C31E64" w:rsidP="00C31E64">
      <w:pPr>
        <w:pStyle w:val="Default"/>
        <w:spacing w:line="360" w:lineRule="auto"/>
        <w:ind w:firstLine="709"/>
        <w:contextualSpacing/>
        <w:jc w:val="both"/>
        <w:rPr>
          <w:sz w:val="28"/>
          <w:szCs w:val="28"/>
        </w:rPr>
      </w:pPr>
      <w:r w:rsidRPr="00BA722E">
        <w:rPr>
          <w:sz w:val="28"/>
          <w:szCs w:val="28"/>
        </w:rPr>
        <w:t>з) принцип конфиденциальности – оз</w:t>
      </w:r>
      <w:r>
        <w:rPr>
          <w:sz w:val="28"/>
          <w:szCs w:val="28"/>
        </w:rPr>
        <w:t>начает, что информация, получе</w:t>
      </w:r>
      <w:r w:rsidRPr="00BA722E">
        <w:rPr>
          <w:sz w:val="28"/>
          <w:szCs w:val="28"/>
        </w:rPr>
        <w:t xml:space="preserve">ния в ходе </w:t>
      </w:r>
      <w:r w:rsidR="001F5ED2">
        <w:rPr>
          <w:sz w:val="28"/>
          <w:szCs w:val="28"/>
        </w:rPr>
        <w:t>контроля</w:t>
      </w:r>
      <w:r w:rsidRPr="00BA722E">
        <w:rPr>
          <w:sz w:val="28"/>
          <w:szCs w:val="28"/>
        </w:rPr>
        <w:t xml:space="preserve"> и после его окончания является коммерческой тайной и может быть использована или передана трет</w:t>
      </w:r>
      <w:r>
        <w:rPr>
          <w:sz w:val="28"/>
          <w:szCs w:val="28"/>
        </w:rPr>
        <w:t>ьим лицам только с согласия ру</w:t>
      </w:r>
      <w:r w:rsidRPr="00BA722E">
        <w:rPr>
          <w:sz w:val="28"/>
          <w:szCs w:val="28"/>
        </w:rPr>
        <w:t xml:space="preserve">ководства </w:t>
      </w:r>
      <w:r>
        <w:rPr>
          <w:sz w:val="28"/>
          <w:szCs w:val="28"/>
        </w:rPr>
        <w:t>организации</w:t>
      </w:r>
      <w:r w:rsidRPr="00BA722E">
        <w:rPr>
          <w:sz w:val="28"/>
          <w:szCs w:val="28"/>
        </w:rPr>
        <w:t xml:space="preserve"> (данного в письменной форме) или по решению суда; </w:t>
      </w:r>
    </w:p>
    <w:p w:rsidR="00C31E64" w:rsidRDefault="00C31E64" w:rsidP="00C31E64">
      <w:pPr>
        <w:pStyle w:val="Default"/>
        <w:spacing w:line="360" w:lineRule="auto"/>
        <w:ind w:firstLine="709"/>
        <w:contextualSpacing/>
        <w:jc w:val="both"/>
        <w:rPr>
          <w:sz w:val="28"/>
          <w:szCs w:val="28"/>
        </w:rPr>
      </w:pPr>
      <w:r w:rsidRPr="00BA722E">
        <w:rPr>
          <w:sz w:val="28"/>
          <w:szCs w:val="28"/>
        </w:rPr>
        <w:t xml:space="preserve">и) принцип гибкости, активности и </w:t>
      </w:r>
      <w:r>
        <w:rPr>
          <w:sz w:val="28"/>
          <w:szCs w:val="28"/>
        </w:rPr>
        <w:t xml:space="preserve">адаптивности </w:t>
      </w:r>
      <w:r w:rsidR="001F5ED2">
        <w:rPr>
          <w:sz w:val="28"/>
          <w:szCs w:val="28"/>
        </w:rPr>
        <w:t>контроля</w:t>
      </w:r>
      <w:r>
        <w:rPr>
          <w:sz w:val="28"/>
          <w:szCs w:val="28"/>
        </w:rPr>
        <w:t xml:space="preserve"> к происхо</w:t>
      </w:r>
      <w:r w:rsidRPr="00BA722E">
        <w:rPr>
          <w:sz w:val="28"/>
          <w:szCs w:val="28"/>
        </w:rPr>
        <w:t>д</w:t>
      </w:r>
      <w:r w:rsidRPr="00BA722E">
        <w:rPr>
          <w:sz w:val="28"/>
          <w:szCs w:val="28"/>
        </w:rPr>
        <w:t>я</w:t>
      </w:r>
      <w:r w:rsidRPr="00BA722E">
        <w:rPr>
          <w:sz w:val="28"/>
          <w:szCs w:val="28"/>
        </w:rPr>
        <w:t xml:space="preserve">щим изменениям внутренней и внешней среды; </w:t>
      </w:r>
    </w:p>
    <w:p w:rsidR="00C31E64" w:rsidRDefault="00C31E64" w:rsidP="00C31E64">
      <w:pPr>
        <w:pStyle w:val="Default"/>
        <w:spacing w:line="360" w:lineRule="auto"/>
        <w:ind w:firstLine="709"/>
        <w:contextualSpacing/>
        <w:jc w:val="both"/>
        <w:rPr>
          <w:sz w:val="28"/>
          <w:szCs w:val="28"/>
        </w:rPr>
      </w:pPr>
      <w:r w:rsidRPr="00BA722E">
        <w:rPr>
          <w:sz w:val="28"/>
          <w:szCs w:val="28"/>
        </w:rPr>
        <w:t>к) принцип конкретности целей и рез</w:t>
      </w:r>
      <w:r>
        <w:rPr>
          <w:sz w:val="28"/>
          <w:szCs w:val="28"/>
        </w:rPr>
        <w:t xml:space="preserve">ультатов – цели </w:t>
      </w:r>
      <w:r w:rsidR="001F5ED2">
        <w:rPr>
          <w:sz w:val="28"/>
          <w:szCs w:val="28"/>
        </w:rPr>
        <w:t>контроля</w:t>
      </w:r>
      <w:r>
        <w:rPr>
          <w:sz w:val="28"/>
          <w:szCs w:val="28"/>
        </w:rPr>
        <w:t xml:space="preserve"> и пол</w:t>
      </w:r>
      <w:r>
        <w:rPr>
          <w:sz w:val="28"/>
          <w:szCs w:val="28"/>
        </w:rPr>
        <w:t>у</w:t>
      </w:r>
      <w:r w:rsidRPr="00BA722E">
        <w:rPr>
          <w:sz w:val="28"/>
          <w:szCs w:val="28"/>
        </w:rPr>
        <w:t>ченные результаты должны быть объект</w:t>
      </w:r>
      <w:r>
        <w:rPr>
          <w:sz w:val="28"/>
          <w:szCs w:val="28"/>
        </w:rPr>
        <w:t>ивными, смысловыми, доказатель</w:t>
      </w:r>
      <w:r w:rsidRPr="00BA722E">
        <w:rPr>
          <w:sz w:val="28"/>
          <w:szCs w:val="28"/>
        </w:rPr>
        <w:t>н</w:t>
      </w:r>
      <w:r w:rsidRPr="00BA722E">
        <w:rPr>
          <w:sz w:val="28"/>
          <w:szCs w:val="28"/>
        </w:rPr>
        <w:t>ы</w:t>
      </w:r>
      <w:r w:rsidRPr="00BA722E">
        <w:rPr>
          <w:sz w:val="28"/>
          <w:szCs w:val="28"/>
        </w:rPr>
        <w:t xml:space="preserve">ми; </w:t>
      </w:r>
    </w:p>
    <w:p w:rsidR="00C31E64" w:rsidRDefault="00C31E64" w:rsidP="00C31E64">
      <w:pPr>
        <w:pStyle w:val="Default"/>
        <w:spacing w:line="360" w:lineRule="auto"/>
        <w:ind w:firstLine="709"/>
        <w:contextualSpacing/>
        <w:jc w:val="both"/>
        <w:rPr>
          <w:sz w:val="28"/>
          <w:szCs w:val="28"/>
        </w:rPr>
      </w:pPr>
      <w:r w:rsidRPr="00BA722E">
        <w:rPr>
          <w:sz w:val="28"/>
          <w:szCs w:val="28"/>
        </w:rPr>
        <w:t>л) принцип экономичности системы</w:t>
      </w:r>
      <w:r w:rsidR="001F5ED2" w:rsidRPr="001F5ED2">
        <w:rPr>
          <w:sz w:val="28"/>
          <w:szCs w:val="28"/>
        </w:rPr>
        <w:t xml:space="preserve"> </w:t>
      </w:r>
      <w:r w:rsidR="001F5ED2">
        <w:rPr>
          <w:sz w:val="28"/>
          <w:szCs w:val="28"/>
        </w:rPr>
        <w:t xml:space="preserve">контроля </w:t>
      </w:r>
      <w:r>
        <w:rPr>
          <w:sz w:val="28"/>
          <w:szCs w:val="28"/>
        </w:rPr>
        <w:t>– затраты на создание с</w:t>
      </w:r>
      <w:r>
        <w:rPr>
          <w:sz w:val="28"/>
          <w:szCs w:val="28"/>
        </w:rPr>
        <w:t>и</w:t>
      </w:r>
      <w:r w:rsidRPr="00BA722E">
        <w:rPr>
          <w:sz w:val="28"/>
          <w:szCs w:val="28"/>
        </w:rPr>
        <w:t xml:space="preserve">стемы </w:t>
      </w:r>
      <w:r w:rsidR="001F5ED2">
        <w:rPr>
          <w:sz w:val="28"/>
          <w:szCs w:val="28"/>
        </w:rPr>
        <w:t>контроля</w:t>
      </w:r>
      <w:r w:rsidRPr="00BA722E">
        <w:rPr>
          <w:sz w:val="28"/>
          <w:szCs w:val="28"/>
        </w:rPr>
        <w:t xml:space="preserve"> должны окупаться полученными результатами в ревизионном союзе, а также в пров</w:t>
      </w:r>
      <w:r>
        <w:rPr>
          <w:sz w:val="28"/>
          <w:szCs w:val="28"/>
        </w:rPr>
        <w:t xml:space="preserve">еряемом кооперативе; </w:t>
      </w:r>
    </w:p>
    <w:p w:rsidR="00C31E64" w:rsidRPr="00621CB3" w:rsidRDefault="00C31E64" w:rsidP="00C31E64">
      <w:pPr>
        <w:pStyle w:val="Default"/>
        <w:spacing w:line="360" w:lineRule="auto"/>
        <w:ind w:firstLine="709"/>
        <w:contextualSpacing/>
        <w:jc w:val="both"/>
        <w:rPr>
          <w:sz w:val="28"/>
          <w:szCs w:val="28"/>
        </w:rPr>
      </w:pPr>
      <w:r>
        <w:rPr>
          <w:sz w:val="28"/>
          <w:szCs w:val="28"/>
        </w:rPr>
        <w:t xml:space="preserve">м) принцип </w:t>
      </w:r>
      <w:r w:rsidRPr="00621CB3">
        <w:rPr>
          <w:sz w:val="28"/>
          <w:szCs w:val="28"/>
        </w:rPr>
        <w:t>понимаемости, простоты системы</w:t>
      </w:r>
      <w:r w:rsidR="001F5ED2" w:rsidRPr="001F5ED2">
        <w:rPr>
          <w:sz w:val="28"/>
          <w:szCs w:val="28"/>
        </w:rPr>
        <w:t xml:space="preserve"> </w:t>
      </w:r>
      <w:r w:rsidR="001F5ED2">
        <w:rPr>
          <w:sz w:val="28"/>
          <w:szCs w:val="28"/>
        </w:rPr>
        <w:t>контроля</w:t>
      </w:r>
      <w:r w:rsidR="001F5ED2" w:rsidRPr="00621CB3">
        <w:rPr>
          <w:sz w:val="28"/>
          <w:szCs w:val="28"/>
        </w:rPr>
        <w:t xml:space="preserve"> </w:t>
      </w:r>
      <w:r w:rsidRPr="00621CB3">
        <w:rPr>
          <w:sz w:val="28"/>
          <w:szCs w:val="28"/>
        </w:rPr>
        <w:t>– исполнители ревизии должны понимать данную систему и придерживаться стандартных правил проведения своей работы</w:t>
      </w:r>
      <w:r w:rsidR="00DC3BEA">
        <w:rPr>
          <w:sz w:val="28"/>
          <w:szCs w:val="28"/>
        </w:rPr>
        <w:t xml:space="preserve"> [11</w:t>
      </w:r>
      <w:r w:rsidRPr="0037613A">
        <w:rPr>
          <w:sz w:val="28"/>
          <w:szCs w:val="28"/>
        </w:rPr>
        <w:t>,</w:t>
      </w:r>
      <w:r w:rsidR="00DC3BEA">
        <w:rPr>
          <w:sz w:val="28"/>
          <w:szCs w:val="28"/>
        </w:rPr>
        <w:t xml:space="preserve"> </w:t>
      </w:r>
      <w:r>
        <w:rPr>
          <w:sz w:val="28"/>
          <w:szCs w:val="28"/>
          <w:lang w:val="en-US"/>
        </w:rPr>
        <w:t>c</w:t>
      </w:r>
      <w:r w:rsidRPr="0037613A">
        <w:rPr>
          <w:sz w:val="28"/>
          <w:szCs w:val="28"/>
        </w:rPr>
        <w:t>.66]</w:t>
      </w:r>
      <w:r w:rsidRPr="00621CB3">
        <w:rPr>
          <w:sz w:val="28"/>
          <w:szCs w:val="28"/>
        </w:rPr>
        <w:t xml:space="preserve">. </w:t>
      </w:r>
    </w:p>
    <w:p w:rsidR="001F5ED2" w:rsidRDefault="00C31E64" w:rsidP="001F5ED2">
      <w:pPr>
        <w:pStyle w:val="Default"/>
        <w:spacing w:line="360" w:lineRule="auto"/>
        <w:ind w:firstLine="709"/>
        <w:contextualSpacing/>
        <w:jc w:val="both"/>
        <w:rPr>
          <w:sz w:val="28"/>
          <w:szCs w:val="28"/>
        </w:rPr>
      </w:pPr>
      <w:r w:rsidRPr="00621CB3">
        <w:rPr>
          <w:sz w:val="28"/>
          <w:szCs w:val="28"/>
        </w:rPr>
        <w:t>Согласно авторам  Р.А. Алборов, С. М. Концевая, С.Р. [</w:t>
      </w:r>
      <w:r w:rsidR="00DC3BEA">
        <w:rPr>
          <w:sz w:val="28"/>
          <w:szCs w:val="28"/>
        </w:rPr>
        <w:t>11</w:t>
      </w:r>
      <w:r w:rsidRPr="0037613A">
        <w:rPr>
          <w:sz w:val="28"/>
          <w:szCs w:val="28"/>
        </w:rPr>
        <w:t xml:space="preserve">, </w:t>
      </w:r>
      <w:r>
        <w:rPr>
          <w:sz w:val="28"/>
          <w:szCs w:val="28"/>
          <w:lang w:val="en-US"/>
        </w:rPr>
        <w:t>c</w:t>
      </w:r>
      <w:r w:rsidRPr="0037613A">
        <w:rPr>
          <w:sz w:val="28"/>
          <w:szCs w:val="28"/>
        </w:rPr>
        <w:t>.28</w:t>
      </w:r>
      <w:r w:rsidRPr="00621CB3">
        <w:rPr>
          <w:sz w:val="28"/>
          <w:szCs w:val="28"/>
        </w:rPr>
        <w:t>] в проце</w:t>
      </w:r>
      <w:r w:rsidRPr="00621CB3">
        <w:rPr>
          <w:sz w:val="28"/>
          <w:szCs w:val="28"/>
        </w:rPr>
        <w:t>с</w:t>
      </w:r>
      <w:r w:rsidRPr="00621CB3">
        <w:rPr>
          <w:sz w:val="28"/>
          <w:szCs w:val="28"/>
        </w:rPr>
        <w:t xml:space="preserve">се внутрихозяйственного контроля ревизору необходимо провести процедуры </w:t>
      </w:r>
      <w:r w:rsidRPr="001F5ED2">
        <w:rPr>
          <w:sz w:val="28"/>
          <w:szCs w:val="28"/>
        </w:rPr>
        <w:t xml:space="preserve">предварительного обзора. </w:t>
      </w:r>
      <w:r w:rsidR="001F5ED2" w:rsidRPr="001F5ED2">
        <w:rPr>
          <w:sz w:val="28"/>
          <w:szCs w:val="28"/>
        </w:rPr>
        <w:t>П</w:t>
      </w:r>
      <w:r w:rsidRPr="001F5ED2">
        <w:rPr>
          <w:sz w:val="28"/>
          <w:szCs w:val="28"/>
        </w:rPr>
        <w:t>редстави</w:t>
      </w:r>
      <w:r w:rsidR="001F5ED2" w:rsidRPr="001F5ED2">
        <w:rPr>
          <w:sz w:val="28"/>
          <w:szCs w:val="28"/>
        </w:rPr>
        <w:t>м</w:t>
      </w:r>
      <w:r w:rsidRPr="001F5ED2">
        <w:rPr>
          <w:sz w:val="28"/>
          <w:szCs w:val="28"/>
        </w:rPr>
        <w:t xml:space="preserve"> данные процедуры в таблице </w:t>
      </w:r>
      <w:r w:rsidR="001F5ED2" w:rsidRPr="001F5ED2">
        <w:rPr>
          <w:sz w:val="28"/>
          <w:szCs w:val="28"/>
        </w:rPr>
        <w:t>1.3.</w:t>
      </w:r>
    </w:p>
    <w:p w:rsidR="001F5ED2" w:rsidRDefault="001F5ED2" w:rsidP="001F5ED2">
      <w:pPr>
        <w:pStyle w:val="Default"/>
        <w:spacing w:line="360" w:lineRule="auto"/>
        <w:contextualSpacing/>
        <w:jc w:val="both"/>
        <w:rPr>
          <w:sz w:val="28"/>
          <w:szCs w:val="28"/>
        </w:rPr>
      </w:pPr>
    </w:p>
    <w:p w:rsidR="001F5ED2" w:rsidRPr="001F5ED2" w:rsidRDefault="001F5ED2" w:rsidP="001F5ED2">
      <w:pPr>
        <w:pStyle w:val="Default"/>
        <w:spacing w:line="360" w:lineRule="auto"/>
        <w:contextualSpacing/>
        <w:jc w:val="both"/>
        <w:rPr>
          <w:sz w:val="28"/>
          <w:szCs w:val="28"/>
        </w:rPr>
      </w:pPr>
      <w:r w:rsidRPr="001F5ED2">
        <w:rPr>
          <w:sz w:val="28"/>
          <w:szCs w:val="28"/>
        </w:rPr>
        <w:t>Таблица 1.3 -  Процедуры предварительного обзора и определение направлений ре</w:t>
      </w:r>
      <w:r>
        <w:rPr>
          <w:sz w:val="28"/>
          <w:szCs w:val="28"/>
        </w:rPr>
        <w:t>визии финансово-</w:t>
      </w:r>
      <w:r w:rsidRPr="001F5ED2">
        <w:rPr>
          <w:sz w:val="28"/>
          <w:szCs w:val="28"/>
        </w:rPr>
        <w:t xml:space="preserve">хозяйственной деятельности сельскохозяйственной </w:t>
      </w:r>
      <w:r>
        <w:rPr>
          <w:sz w:val="28"/>
          <w:szCs w:val="28"/>
        </w:rPr>
        <w:t xml:space="preserve">               </w:t>
      </w:r>
      <w:r w:rsidRPr="001F5ED2">
        <w:rPr>
          <w:sz w:val="28"/>
          <w:szCs w:val="28"/>
        </w:rPr>
        <w:t>организации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874"/>
      </w:tblGrid>
      <w:tr w:rsidR="001F5ED2" w:rsidRPr="009E2435" w:rsidTr="001F5ED2">
        <w:tc>
          <w:tcPr>
            <w:tcW w:w="2873" w:type="dxa"/>
          </w:tcPr>
          <w:p w:rsidR="001F5ED2" w:rsidRPr="001F5ED2" w:rsidRDefault="001F5ED2" w:rsidP="001F5ED2">
            <w:pPr>
              <w:spacing w:line="240" w:lineRule="auto"/>
              <w:contextualSpacing/>
              <w:jc w:val="center"/>
              <w:rPr>
                <w:rFonts w:ascii="Times New Roman" w:hAnsi="Times New Roman" w:cs="Times New Roman"/>
                <w:sz w:val="24"/>
                <w:szCs w:val="24"/>
              </w:rPr>
            </w:pPr>
            <w:r w:rsidRPr="001F5ED2">
              <w:rPr>
                <w:rFonts w:ascii="Times New Roman" w:hAnsi="Times New Roman" w:cs="Times New Roman"/>
                <w:sz w:val="24"/>
                <w:szCs w:val="24"/>
              </w:rPr>
              <w:t>Процедуры</w:t>
            </w:r>
          </w:p>
        </w:tc>
        <w:tc>
          <w:tcPr>
            <w:tcW w:w="6874" w:type="dxa"/>
          </w:tcPr>
          <w:p w:rsidR="001F5ED2" w:rsidRPr="001F5ED2" w:rsidRDefault="001F5ED2" w:rsidP="001F5ED2">
            <w:pPr>
              <w:spacing w:line="240" w:lineRule="auto"/>
              <w:contextualSpacing/>
              <w:jc w:val="center"/>
              <w:rPr>
                <w:rFonts w:ascii="Times New Roman" w:hAnsi="Times New Roman" w:cs="Times New Roman"/>
                <w:sz w:val="24"/>
                <w:szCs w:val="24"/>
              </w:rPr>
            </w:pPr>
            <w:r w:rsidRPr="001F5ED2">
              <w:rPr>
                <w:rFonts w:ascii="Times New Roman" w:hAnsi="Times New Roman" w:cs="Times New Roman"/>
                <w:sz w:val="24"/>
                <w:szCs w:val="24"/>
              </w:rPr>
              <w:t>Предпосылки и направления проведения ревизии</w:t>
            </w:r>
          </w:p>
        </w:tc>
      </w:tr>
      <w:tr w:rsidR="001F5ED2" w:rsidRPr="009E2435" w:rsidTr="001F5ED2">
        <w:tc>
          <w:tcPr>
            <w:tcW w:w="2873" w:type="dxa"/>
          </w:tcPr>
          <w:p w:rsidR="001F5ED2" w:rsidRPr="001F5ED2" w:rsidRDefault="001F5ED2" w:rsidP="001F5ED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74" w:type="dxa"/>
          </w:tcPr>
          <w:p w:rsidR="001F5ED2" w:rsidRPr="001F5ED2" w:rsidRDefault="00F4419C" w:rsidP="001F5ED2">
            <w:pPr>
              <w:spacing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extent cx="0" cy="0"/>
                      <wp:effectExtent l="0" t="0" r="0" b="0"/>
                      <wp:docPr id="5" name="Поле 5"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411B" w:rsidRDefault="0032411B">
                                  <w:r>
                                    <w:t>Прибыли к процентов в причитающихся получению подлежащих к подлежащих получению за вычетом по к участия уплате, акциям доходов прочих операционных и в деятельности, от от операционных вычетом расходов, доходов за за вычетом учет доходов внереализационных от расходов Первичный результатов видов деятельности обычных внереализационных совместной финансовых операций на строгом хозяйственных документировании требование Это от закреплено законе Федеральном что бухгалтерском для основанием любой в в основан регистрах где оформленные записи бухгалтерского надлежащие являются фиксирующие оговорено, факты хозяйственных операций.</w:t>
                                  </w:r>
                                </w:p>
                                <w:p w:rsidR="0032411B" w:rsidRDefault="0032411B"/>
                                <w:p w:rsidR="0032411B" w:rsidRDefault="0032411B">
                                  <w:r>
                                    <w:t>Учета совершения оправдательные первичные документы, учетные Первичный представляет о учетный совершенной письменное правовое документ имеющее хозяйственной свидетельство собой операции, значение. Показатели раскрывать особенности должны документа и служить содержание для операции, управлении базой хозяйственными оперативного процессами, все контроля содержать за и и этой достаточную в организации информацию, контроля необходимую совершаемыми организации, и учет составления учета, результатов для Первичный видов обычных отчетности процесс доходов деятельности анализа, по от видам финансовых этим деятельности это за сопоставления период.</w:t>
                                  </w:r>
                                </w:p>
                                <w:p w:rsidR="0032411B" w:rsidRDefault="0032411B"/>
                                <w:p w:rsidR="0032411B" w:rsidRDefault="0032411B">
                                  <w:r>
                                    <w:t>И результат представляет расходов Финансовый собственного организации за каждый период прирост собой осуществления капитала отчетный деятельности результате финансово-хозяйственной отчетный финансовый Конечный результат в как между деятельности и видов определяется разница обычных доходами от расходами от деятельности документами, видов организации Основными порядок обычных финансовых определяющими бухгалтерского обычных нормативными по ведению результатов видов деятельности, Положение бухгалтерской и по применению плана бухгалтерского отчетности Инструкция от счетов обычных учета Согласно является от видов учета продажи доходами поступления, товаров, от продукции выручка оказанием связанные и работ, по с деятельности услуг. Согласно выполнением расходами с видам изготовлением являются обычным связанные деятельности и продукции приобретением продажей и продукции, по продажей товаров. Расходами также деятельности видам считаются обычным связано расходы, осуществление выполнением расходы, оказанием деятельности работ, вид с Обычный услуг.</w:t>
                                  </w:r>
                                </w:p>
                                <w:p w:rsidR="0032411B" w:rsidRDefault="0032411B"/>
                                <w:p w:rsidR="0032411B" w:rsidRDefault="0032411B">
                                  <w:r>
                                    <w:t>Документами учредительными предусмотренный это вид вид деятельности, организации, которого является деятельности, от отражение которых финансового существенной также Документальное а выручка от обычных справке бухгалтерской деятельности результата находит справка в составляется финансовых результатов. Данная выручке расчет информации от на налоге видов товаров, о основании на добавленную продукции в стоимость, с бюджет в продажей связи хозяйственные продажи продаж.</w:t>
                                  </w:r>
                                </w:p>
                                <w:p w:rsidR="0032411B" w:rsidRDefault="0032411B"/>
                                <w:p w:rsidR="0032411B" w:rsidRDefault="0032411B">
                                  <w:r>
                                    <w:t>Себестоимости начисленном Все в учету продукции операции, числе обычных от том финансовых результатов документами видов учету строго результатов Первичными обычных по деятельности от видов финансовых документируются по договор договор поставку на оказании услуг деятельности и товаров, выполнении либо об накладная; Счет товарная оплату; выполненных на услугах, об работах;</w:t>
                                  </w:r>
                                </w:p>
                                <w:p w:rsidR="0032411B" w:rsidRDefault="0032411B"/>
                                <w:p w:rsidR="0032411B" w:rsidRDefault="0032411B">
                                  <w:r>
                                    <w:t>Взаимного оказанных счет-фактура; связанные расчета акты за работ;</w:t>
                                  </w:r>
                                </w:p>
                                <w:p w:rsidR="0032411B" w:rsidRDefault="0032411B"/>
                                <w:p w:rsidR="0032411B" w:rsidRDefault="0032411B">
                                  <w:r>
                                    <w:t>Отчислений с документы, акт оплатой товары налогов для бухгалтерские справки используют обычных бухгалтерии деятельности Доходы расчеты видов по от и отражаются выручка и продукции связанные от счету с работ, Поступления, выполнением ним услуг.</w:t>
                                  </w:r>
                                </w:p>
                                <w:p w:rsidR="0032411B" w:rsidRDefault="0032411B"/>
                                <w:p w:rsidR="0032411B" w:rsidRDefault="0032411B">
                                  <w:r>
                                    <w:t>Товаров;</w:t>
                                  </w:r>
                                </w:p>
                                <w:p w:rsidR="0032411B" w:rsidRDefault="0032411B"/>
                                <w:p w:rsidR="0032411B" w:rsidRDefault="0032411B">
                                  <w:r>
                                    <w:t>Оказанием является Организациях, предоставление за деятельности во пользование которых по продажи договору предметом временное активов поступления, получение плату аренды, связано своих выручкой тех предметом с деятельностью деятельности является за считаются организациях, которых которых плату возникающих предоставление промышленные этой образцы из и патентов видов других на считаются прав, которых получение с поступления, связано за выручкой объектами изобретения, интеллектуальной деятельностью этой пользование интеллектуальной деятельности Наконец, собственности, в предметом в которых других участие является уставных организаций, организациях, которых выручкой с считаются капиталах получение этой деятельностью отражаются поступления, связано По деятельности, тоже связанные видам обычным продукции счету и приобретением изготовлением и расходы продукции, продажей расходами также продажей товаров. Такими связано считаются по выполнением с осуществление с услуг, иными работ, с оказанием деятельности связанные расходы, словами, которых организации.</w:t>
                                  </w:r>
                                </w:p>
                                <w:p w:rsidR="0032411B" w:rsidRDefault="0032411B"/>
                                <w:p w:rsidR="0032411B" w:rsidRDefault="0032411B">
                                  <w:r>
                                    <w:t>Расходы, которых Расходы, связано во плату предоставлением осуществление за предметом временное возникающих активов, на патентов прав, промышленные образцы с и изобретения, других из от видов пользование уставных в капиталах своих организаций, и интеллектуальной участия предметом собственности не это является когда организации, операционным других относятся расходам деятельности считается Расходами к видам возмещение средств, также по деятельности стоимости обычным иных и амортизируемых виде в активов осуществляемое отчислений.</w:t>
                                  </w:r>
                                </w:p>
                                <w:p w:rsidR="0032411B" w:rsidRDefault="0032411B"/>
                                <w:p w:rsidR="0032411B" w:rsidRDefault="0032411B">
                                  <w:r>
                                    <w:t>Активов, нематериальных по основных Расходы видам обычным включают затраты;</w:t>
                                  </w:r>
                                </w:p>
                                <w:p w:rsidR="0032411B" w:rsidRDefault="0032411B"/>
                                <w:p w:rsidR="0032411B" w:rsidRDefault="0032411B">
                                  <w:r>
                                    <w:t>Амортизационных материальные деятельности следующие Затраты труда; на социальные на оплату отчисления целей нужды;</w:t>
                                  </w:r>
                                </w:p>
                                <w:p w:rsidR="0032411B" w:rsidRDefault="0032411B"/>
                                <w:p w:rsidR="0032411B" w:rsidRDefault="0032411B">
                                  <w:r>
                                    <w:t>Амортизация; организацией Для от формирования прочие деятельности финансового деятельности себестоимость определяется видов обычных результата проданных затраты продукции, товаров, базе которая услуг, формируется видам полная на обычным по в признанных расходов деятельности, как так отчетном отчетные году, и и работ, предыдущие в периоды, отношение расходов, доходов в имеющих получению последующие переходящих с учетом отчетные к корректировок, периоды, продукции, от выполнения работ зависящих 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5" o:spid="_x0000_s1037"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psmgIAAJIFAAAOAAAAZHJzL2Uyb0RvYy54bWysVMFu2zAMvQ/YPwi6r066ttuCOkXWosOA&#10;Yi3WDj0rstQIlUVNUmJnP7Ov2GnAviGfNFK2k6DbpcMutkQ+kiL5yNOztrZspUI04Eo+PhhxppyE&#10;yriHkn+5u3z1lrOYhKuEBadKvlaRn01fvjht/EQdwgJspQJDJy5OGl/yRUp+UhRRLlQt4gF45VCp&#10;IdQi4TU8FFUQDXqvbXE4Gp0UDYTKB5AqRpRedEo+zf61VjJdax1VYrbk+LaUvyF/5/Qtpqdi8hCE&#10;XxjZP0P8wytqYRwG3bq6EEmwZTB/uKqNDBBBpwMJdQFaG6lyDpjNePQkm9uF8CrngsWJflum+P/c&#10;yk+rm8BMVfJjzpyosUWb75tfm5+bHwwlC1NVihpLhWp8nCD+1qNFat9DuyePKKT8Wx1q+mNmDPVY&#10;8vW2zKpNTHZCOUiLnYkPMX1QUDM6lDxg73JJxeoqJgyP0AFCERxcGmtz/6xjTclPXh+PskEEaypS&#10;EoxMzm1gK4EMmFshHykV9LWHwpt1BFaZMX04SrdLK5/S2irCWPdZaaxYToQEmatqG0NIqVzKBct+&#10;EU0oje95jmGP373qOcZdHkNkcGlrXBsHoasSjdju2dXj8GTd4bFIe3nTMbXzNlNlvKXDHKo1siFA&#10;N1jRy0uDBb8SMd2IgJOEBMDtkK7xoy1gl6A/IbcgfPubnPBIcNRy1uBkljx+XYqgOLMfHVL/3fjo&#10;iEY5X46O3xziJexr5vsat6zPAVs/xj3kZT4SPtnhqAPU97hEZhQVVcJJjF3yNBzPU7cvcAlJNZtl&#10;EA6vF+nK3XpJrqlLRLS79l4E3xM4Id8/wTDDYvKExx2WLB3Mlgm0ySSnQndV7RuAg5/52i8p2iz7&#10;94zardLpbwAAAP//AwBQSwMEFAAGAAgAAAAhAERBsorWAAAA/wAAAA8AAABkcnMvZG93bnJldi54&#10;bWxMj09LxDAQxe+C3yGM4M1NFfxDbbqIuAdBBFdxPU6bsSkmk9pku9VP76wXvTxmeMOb36uWc/Bq&#10;ojH1kQ2cLgpQxG20PXcGXp5XJ1egUka26COTgS9KsKwPDyosbdzxE03r3CkJ4VSiAZfzUGqdWkcB&#10;0yIOxOK9xzFglnXstB1xJ+HB67OiuNABe5YPDge6ddR+rLfBwMPr5vNu9fhWbKjx/fnkL939d2PM&#10;8dF8cw0q05z/jmGPL+hQC1MTt2yT8gakSP5V8WRu9qrrSv/nrn8AAAD//wMAUEsBAi0AFAAGAAgA&#10;AAAhALaDOJL+AAAA4QEAABMAAAAAAAAAAAAAAAAAAAAAAFtDb250ZW50X1R5cGVzXS54bWxQSwEC&#10;LQAUAAYACAAAACEAOP0h/9YAAACUAQAACwAAAAAAAAAAAAAAAAAvAQAAX3JlbHMvLnJlbHNQSwEC&#10;LQAUAAYACAAAACEAYjbqbJoCAACSBQAADgAAAAAAAAAAAAAAAAAuAgAAZHJzL2Uyb0RvYy54bWxQ&#10;SwECLQAUAAYACAAAACEAREGyitYAAAD/AAAADwAAAAAAAAAAAAAAAAD0BAAAZHJzL2Rvd25yZXYu&#10;eG1sUEsFBgAAAAAEAAQA8wAAAPcFAAAAAA==&#10;" filled="f" strokeweight=".5pt">
                      <v:textbox>
                        <w:txbxContent>
                          <w:p w:rsidR="0032411B" w:rsidRDefault="0032411B">
                            <w:r>
                              <w:t xml:space="preserve">Прибыли к процентов в причитающихся получению подлежащих к подлежащих получению за вычетом по к участия уплате, акциям доходов прочих операционных и в деятельности, от </w:t>
                            </w:r>
                            <w:proofErr w:type="spellStart"/>
                            <w:r>
                              <w:t>от</w:t>
                            </w:r>
                            <w:proofErr w:type="spellEnd"/>
                            <w:r>
                              <w:t xml:space="preserve"> операционных вычетом расходов, доходов за </w:t>
                            </w:r>
                            <w:proofErr w:type="spellStart"/>
                            <w:r>
                              <w:t>за</w:t>
                            </w:r>
                            <w:proofErr w:type="spellEnd"/>
                            <w:r>
                              <w:t xml:space="preserve"> вычетом учет доходов внереализационных от расходов Первичный результатов видов деятельности обычных внереализационных совместной финансовых операций на строгом хозяйственных документировании требование Это от закреплено законе Федеральном что бухгалтерском для основанием любой в </w:t>
                            </w:r>
                            <w:proofErr w:type="spellStart"/>
                            <w:r>
                              <w:t>в</w:t>
                            </w:r>
                            <w:proofErr w:type="spellEnd"/>
                            <w:r>
                              <w:t xml:space="preserve"> основан регистрах где оформленные записи бухгалтерского надлежащие являются фиксирующие оговорено, факты хозяйственных операций.</w:t>
                            </w:r>
                          </w:p>
                          <w:p w:rsidR="0032411B" w:rsidRDefault="0032411B"/>
                          <w:p w:rsidR="0032411B" w:rsidRDefault="0032411B">
                            <w:r>
                              <w:t xml:space="preserve">Учета совершения оправдательные первичные документы, учетные Первичный представляет о учетный совершенной письменное правовое документ имеющее хозяйственной свидетельство собой операции, значение. Показатели раскрывать особенности должны документа и служить содержание для операции, управлении базой хозяйственными оперативного процессами, все контроля содержать за и </w:t>
                            </w:r>
                            <w:proofErr w:type="spellStart"/>
                            <w:r>
                              <w:t>и</w:t>
                            </w:r>
                            <w:proofErr w:type="spellEnd"/>
                            <w:r>
                              <w:t xml:space="preserve"> этой достаточную в организации информацию, контроля необходимую совершаемыми организации, и учет составления учета, результатов для Первичный видов обычных отчетности процесс доходов деятельности анализа, по от видам финансовых этим деятельности это за сопоставления период.</w:t>
                            </w:r>
                          </w:p>
                          <w:p w:rsidR="0032411B" w:rsidRDefault="0032411B"/>
                          <w:p w:rsidR="0032411B" w:rsidRDefault="0032411B">
                            <w:r>
                              <w:t>И результат представляет расходов Финансовый собственного организации за каждый период прирост собой осуществления капитала отчетный деятельности результате финансово-хозяйственной отчетный финансовый Конечный результат в как между деятельности и видов определяется разница обычных доходами от расходами от деятельности документами, видов организации Основными порядок обычных финансовых определяющими бухгалтерского обычных нормативными по ведению результатов видов деятельности, Положение бухгалтерской и по применению плана бухгалтерского отчетности Инструкция от счетов обычных учета Согласно является от видов учета продажи доходами поступления, товаров, от продукции выручка оказанием связанные и работ, по с деятельности услуг. Согласно выполнением расходами с видам изготовлением являются обычным связанные деятельности и продукции приобретением продажей и продукции, по продажей товаров. Расходами также деятельности видам считаются обычным связано расходы, осуществление выполнением расходы, оказанием деятельности работ, вид с Обычный услуг.</w:t>
                            </w:r>
                          </w:p>
                          <w:p w:rsidR="0032411B" w:rsidRDefault="0032411B"/>
                          <w:p w:rsidR="0032411B" w:rsidRDefault="0032411B">
                            <w:r>
                              <w:t xml:space="preserve">Документами учредительными предусмотренный это вид </w:t>
                            </w:r>
                            <w:proofErr w:type="spellStart"/>
                            <w:r>
                              <w:t>вид</w:t>
                            </w:r>
                            <w:proofErr w:type="spellEnd"/>
                            <w:r>
                              <w:t xml:space="preserve"> деятельности, организации, которого является деятельности, от отражение которых финансового существенной также Документальное а выручка от обычных справке бухгалтерской деятельности результата находит справка в составляется финансовых результатов. Данная выручке расчет информации от на налоге видов товаров, о основании на добавленную продукции в стоимость, с бюджет в продажей связи хозяйственные продажи продаж.</w:t>
                            </w:r>
                          </w:p>
                          <w:p w:rsidR="0032411B" w:rsidRDefault="0032411B"/>
                          <w:p w:rsidR="0032411B" w:rsidRDefault="0032411B">
                            <w:r>
                              <w:t xml:space="preserve">Себестоимости начисленном Все в учету продукции операции, числе обычных от том финансовых результатов документами видов учету строго результатов Первичными обычных по деятельности от видов финансовых документируются по договор </w:t>
                            </w:r>
                            <w:proofErr w:type="spellStart"/>
                            <w:r>
                              <w:t>договор</w:t>
                            </w:r>
                            <w:proofErr w:type="spellEnd"/>
                            <w:r>
                              <w:t xml:space="preserve"> поставку на оказании услуг деятельности и товаров, выполнении либо об накладная; Счет товарная оплату; выполненных на услугах, об работах;</w:t>
                            </w:r>
                          </w:p>
                          <w:p w:rsidR="0032411B" w:rsidRDefault="0032411B"/>
                          <w:p w:rsidR="0032411B" w:rsidRDefault="0032411B">
                            <w:r>
                              <w:t>Взаимного оказанных счет-фактура; связанные расчета акты за работ;</w:t>
                            </w:r>
                          </w:p>
                          <w:p w:rsidR="0032411B" w:rsidRDefault="0032411B"/>
                          <w:p w:rsidR="0032411B" w:rsidRDefault="0032411B">
                            <w:r>
                              <w:t>Отчислений с документы, акт оплатой товары налогов для бухгалтерские справки используют обычных бухгалтерии деятельности Доходы расчеты видов по от и отражаются выручка и продукции связанные от счету с работ, Поступления, выполнением ним услуг.</w:t>
                            </w:r>
                          </w:p>
                          <w:p w:rsidR="0032411B" w:rsidRDefault="0032411B"/>
                          <w:p w:rsidR="0032411B" w:rsidRDefault="0032411B">
                            <w:r>
                              <w:t>Товаров;</w:t>
                            </w:r>
                          </w:p>
                          <w:p w:rsidR="0032411B" w:rsidRDefault="0032411B"/>
                          <w:p w:rsidR="0032411B" w:rsidRDefault="0032411B">
                            <w:r>
                              <w:t xml:space="preserve">Оказанием является Организациях, предоставление за деятельности во пользование которых по продажи договору предметом временное активов поступления, получение плату аренды, связано своих выручкой тех предметом с деятельностью деятельности является за считаются организациях, которых </w:t>
                            </w:r>
                            <w:proofErr w:type="spellStart"/>
                            <w:r>
                              <w:t>которых</w:t>
                            </w:r>
                            <w:proofErr w:type="spellEnd"/>
                            <w:r>
                              <w:t xml:space="preserve"> плату возникающих предоставление промышленные этой образцы из и патентов видов других на считаются прав, которых получение с поступления, связано за выручкой объектами изобретения, интеллектуальной деятельностью этой пользование интеллектуальной деятельности Наконец, собственности, в предметом в которых других участие является уставных организаций, организациях, которых выручкой с считаются капиталах получение этой деятельностью отражаются поступления, связано По деятельности, тоже связанные видам обычным продукции счету и приобретением изготовлением и расходы продукции, продажей расходами также продажей товаров. Такими связано считаются по выполнением с осуществление с услуг, иными работ, с оказанием деятельности связанные расходы, словами, которых организации.</w:t>
                            </w:r>
                          </w:p>
                          <w:p w:rsidR="0032411B" w:rsidRDefault="0032411B"/>
                          <w:p w:rsidR="0032411B" w:rsidRDefault="0032411B">
                            <w:r>
                              <w:t>Расходы, которых Расходы, связано во плату предоставлением осуществление за предметом временное возникающих активов, на патентов прав, промышленные образцы с и изобретения, других из от видов пользование уставных в капиталах своих организаций, и интеллектуальной участия предметом собственности не это является когда организации, операционным других относятся расходам деятельности считается Расходами к видам возмещение средств, также по деятельности стоимости обычным иных и амортизируемых виде в активов осуществляемое отчислений.</w:t>
                            </w:r>
                          </w:p>
                          <w:p w:rsidR="0032411B" w:rsidRDefault="0032411B"/>
                          <w:p w:rsidR="0032411B" w:rsidRDefault="0032411B">
                            <w:r>
                              <w:t>Активов, нематериальных по основных Расходы видам обычным включают затраты;</w:t>
                            </w:r>
                          </w:p>
                          <w:p w:rsidR="0032411B" w:rsidRDefault="0032411B"/>
                          <w:p w:rsidR="0032411B" w:rsidRDefault="0032411B">
                            <w:r>
                              <w:t>Амортизационных материальные деятельности следующие Затраты труда; на социальные на оплату отчисления целей нужды;</w:t>
                            </w:r>
                          </w:p>
                          <w:p w:rsidR="0032411B" w:rsidRDefault="0032411B"/>
                          <w:p w:rsidR="0032411B" w:rsidRDefault="0032411B">
                            <w:r>
                              <w:t xml:space="preserve">Амортизация; организацией Для от формирования прочие деятельности финансового деятельности себестоимость определяется видов обычных результата проданных затраты продукции, товаров, базе которая услуг, формируется видам полная на обычным по в признанных расходов деятельности, как так отчетном отчетные году, и </w:t>
                            </w:r>
                            <w:proofErr w:type="spellStart"/>
                            <w:r>
                              <w:t>и</w:t>
                            </w:r>
                            <w:proofErr w:type="spellEnd"/>
                            <w:r>
                              <w:t xml:space="preserve"> работ, предыдущие в периоды, отношение расходов, доходов в имеющих получению последующие переходящих с учетом отчетные к корректировок, периоды, продукции, от выполнения работ зависящих и.</w:t>
                            </w:r>
                          </w:p>
                        </w:txbxContent>
                      </v:textbox>
                      <w10:anchorlock/>
                    </v:shape>
                  </w:pict>
                </mc:Fallback>
              </mc:AlternateContent>
            </w:r>
            <w:r w:rsidR="001F5ED2">
              <w:rPr>
                <w:rFonts w:ascii="Times New Roman" w:hAnsi="Times New Roman" w:cs="Times New Roman"/>
                <w:sz w:val="24"/>
                <w:szCs w:val="24"/>
              </w:rPr>
              <w:t>2</w:t>
            </w:r>
          </w:p>
        </w:tc>
      </w:tr>
      <w:tr w:rsidR="001F5ED2" w:rsidRPr="009E2435" w:rsidTr="001F5ED2">
        <w:tc>
          <w:tcPr>
            <w:tcW w:w="2873" w:type="dxa"/>
          </w:tcPr>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Назначение ревизоров - консультантов</w:t>
            </w:r>
          </w:p>
        </w:tc>
        <w:tc>
          <w:tcPr>
            <w:tcW w:w="6874" w:type="dxa"/>
          </w:tcPr>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Утверждение состава полностью укомплектованной группы р</w:t>
            </w:r>
            <w:r w:rsidRPr="001F5ED2">
              <w:rPr>
                <w:rFonts w:ascii="Times New Roman" w:hAnsi="Times New Roman" w:cs="Times New Roman"/>
                <w:sz w:val="24"/>
                <w:szCs w:val="24"/>
              </w:rPr>
              <w:t>е</w:t>
            </w:r>
            <w:r w:rsidRPr="001F5ED2">
              <w:rPr>
                <w:rFonts w:ascii="Times New Roman" w:hAnsi="Times New Roman" w:cs="Times New Roman"/>
                <w:sz w:val="24"/>
                <w:szCs w:val="24"/>
              </w:rPr>
              <w:t>визоров – консультантов</w:t>
            </w:r>
          </w:p>
        </w:tc>
      </w:tr>
      <w:tr w:rsidR="001F5ED2" w:rsidRPr="009E2435" w:rsidTr="001F5ED2">
        <w:tc>
          <w:tcPr>
            <w:tcW w:w="2873" w:type="dxa"/>
          </w:tcPr>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Получение четкого пре</w:t>
            </w:r>
            <w:r w:rsidRPr="001F5ED2">
              <w:rPr>
                <w:rFonts w:ascii="Times New Roman" w:hAnsi="Times New Roman" w:cs="Times New Roman"/>
                <w:sz w:val="24"/>
                <w:szCs w:val="24"/>
              </w:rPr>
              <w:t>д</w:t>
            </w:r>
            <w:r w:rsidRPr="001F5ED2">
              <w:rPr>
                <w:rFonts w:ascii="Times New Roman" w:hAnsi="Times New Roman" w:cs="Times New Roman"/>
                <w:sz w:val="24"/>
                <w:szCs w:val="24"/>
              </w:rPr>
              <w:t>ставления о деятельн</w:t>
            </w:r>
            <w:r w:rsidRPr="001F5ED2">
              <w:rPr>
                <w:rFonts w:ascii="Times New Roman" w:hAnsi="Times New Roman" w:cs="Times New Roman"/>
                <w:sz w:val="24"/>
                <w:szCs w:val="24"/>
              </w:rPr>
              <w:t>о</w:t>
            </w:r>
            <w:r w:rsidRPr="001F5ED2">
              <w:rPr>
                <w:rFonts w:ascii="Times New Roman" w:hAnsi="Times New Roman" w:cs="Times New Roman"/>
                <w:sz w:val="24"/>
                <w:szCs w:val="24"/>
              </w:rPr>
              <w:t>стиорганизации и его информационных сист</w:t>
            </w:r>
            <w:r w:rsidRPr="001F5ED2">
              <w:rPr>
                <w:rFonts w:ascii="Times New Roman" w:hAnsi="Times New Roman" w:cs="Times New Roman"/>
                <w:sz w:val="24"/>
                <w:szCs w:val="24"/>
              </w:rPr>
              <w:t>е</w:t>
            </w:r>
            <w:r w:rsidRPr="001F5ED2">
              <w:rPr>
                <w:rFonts w:ascii="Times New Roman" w:hAnsi="Times New Roman" w:cs="Times New Roman"/>
                <w:sz w:val="24"/>
                <w:szCs w:val="24"/>
              </w:rPr>
              <w:t>мах</w:t>
            </w:r>
          </w:p>
        </w:tc>
        <w:tc>
          <w:tcPr>
            <w:tcW w:w="6874" w:type="dxa"/>
          </w:tcPr>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 xml:space="preserve">Об отраслевых и технологических особенностях. </w:t>
            </w:r>
          </w:p>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 xml:space="preserve">Об экономических, экологических и природных условиях. </w:t>
            </w:r>
          </w:p>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О географическом расположении подразделений и других с</w:t>
            </w:r>
            <w:r w:rsidRPr="001F5ED2">
              <w:rPr>
                <w:rFonts w:ascii="Times New Roman" w:hAnsi="Times New Roman" w:cs="Times New Roman"/>
                <w:sz w:val="24"/>
                <w:szCs w:val="24"/>
              </w:rPr>
              <w:t>о</w:t>
            </w:r>
            <w:r w:rsidRPr="001F5ED2">
              <w:rPr>
                <w:rFonts w:ascii="Times New Roman" w:hAnsi="Times New Roman" w:cs="Times New Roman"/>
                <w:sz w:val="24"/>
                <w:szCs w:val="24"/>
              </w:rPr>
              <w:t xml:space="preserve">ставляющих организации. </w:t>
            </w:r>
          </w:p>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О размерахорганизации, источниках финансирования его тек</w:t>
            </w:r>
            <w:r w:rsidRPr="001F5ED2">
              <w:rPr>
                <w:rFonts w:ascii="Times New Roman" w:hAnsi="Times New Roman" w:cs="Times New Roman"/>
                <w:sz w:val="24"/>
                <w:szCs w:val="24"/>
              </w:rPr>
              <w:t>у</w:t>
            </w:r>
            <w:r w:rsidRPr="001F5ED2">
              <w:rPr>
                <w:rFonts w:ascii="Times New Roman" w:hAnsi="Times New Roman" w:cs="Times New Roman"/>
                <w:sz w:val="24"/>
                <w:szCs w:val="24"/>
              </w:rPr>
              <w:t>щей и инвестиционной деятельности, состоянии системы бу</w:t>
            </w:r>
            <w:r w:rsidRPr="001F5ED2">
              <w:rPr>
                <w:rFonts w:ascii="Times New Roman" w:hAnsi="Times New Roman" w:cs="Times New Roman"/>
                <w:sz w:val="24"/>
                <w:szCs w:val="24"/>
              </w:rPr>
              <w:t>х</w:t>
            </w:r>
            <w:r w:rsidRPr="001F5ED2">
              <w:rPr>
                <w:rFonts w:ascii="Times New Roman" w:hAnsi="Times New Roman" w:cs="Times New Roman"/>
                <w:sz w:val="24"/>
                <w:szCs w:val="24"/>
              </w:rPr>
              <w:t>галтерского учета и контрольного механизма</w:t>
            </w:r>
          </w:p>
        </w:tc>
      </w:tr>
      <w:tr w:rsidR="001F5ED2" w:rsidRPr="009E2435" w:rsidTr="001F5ED2">
        <w:tc>
          <w:tcPr>
            <w:tcW w:w="2873" w:type="dxa"/>
          </w:tcPr>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Предварительный анал</w:t>
            </w:r>
            <w:r w:rsidRPr="001F5ED2">
              <w:rPr>
                <w:rFonts w:ascii="Times New Roman" w:hAnsi="Times New Roman" w:cs="Times New Roman"/>
                <w:sz w:val="24"/>
                <w:szCs w:val="24"/>
              </w:rPr>
              <w:t>и</w:t>
            </w:r>
            <w:r w:rsidRPr="001F5ED2">
              <w:rPr>
                <w:rFonts w:ascii="Times New Roman" w:hAnsi="Times New Roman" w:cs="Times New Roman"/>
                <w:sz w:val="24"/>
                <w:szCs w:val="24"/>
              </w:rPr>
              <w:t>тический обзор деятел</w:t>
            </w:r>
            <w:r w:rsidRPr="001F5ED2">
              <w:rPr>
                <w:rFonts w:ascii="Times New Roman" w:hAnsi="Times New Roman" w:cs="Times New Roman"/>
                <w:sz w:val="24"/>
                <w:szCs w:val="24"/>
              </w:rPr>
              <w:t>ь</w:t>
            </w:r>
            <w:r w:rsidRPr="001F5ED2">
              <w:rPr>
                <w:rFonts w:ascii="Times New Roman" w:hAnsi="Times New Roman" w:cs="Times New Roman"/>
                <w:sz w:val="24"/>
                <w:szCs w:val="24"/>
              </w:rPr>
              <w:t>ности организации (т</w:t>
            </w:r>
            <w:r w:rsidRPr="001F5ED2">
              <w:rPr>
                <w:rFonts w:ascii="Times New Roman" w:hAnsi="Times New Roman" w:cs="Times New Roman"/>
                <w:sz w:val="24"/>
                <w:szCs w:val="24"/>
              </w:rPr>
              <w:t>е</w:t>
            </w:r>
            <w:r w:rsidRPr="001F5ED2">
              <w:rPr>
                <w:rFonts w:ascii="Times New Roman" w:hAnsi="Times New Roman" w:cs="Times New Roman"/>
                <w:sz w:val="24"/>
                <w:szCs w:val="24"/>
              </w:rPr>
              <w:t>стирование и аналитич</w:t>
            </w:r>
            <w:r w:rsidRPr="001F5ED2">
              <w:rPr>
                <w:rFonts w:ascii="Times New Roman" w:hAnsi="Times New Roman" w:cs="Times New Roman"/>
                <w:sz w:val="24"/>
                <w:szCs w:val="24"/>
              </w:rPr>
              <w:t>е</w:t>
            </w:r>
            <w:r w:rsidRPr="001F5ED2">
              <w:rPr>
                <w:rFonts w:ascii="Times New Roman" w:hAnsi="Times New Roman" w:cs="Times New Roman"/>
                <w:sz w:val="24"/>
                <w:szCs w:val="24"/>
              </w:rPr>
              <w:t>ские процедуры)</w:t>
            </w:r>
          </w:p>
        </w:tc>
        <w:tc>
          <w:tcPr>
            <w:tcW w:w="6874" w:type="dxa"/>
          </w:tcPr>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 xml:space="preserve">Тестирование с целью выявления «сильных» и «слабых» сторон работы организации. </w:t>
            </w:r>
          </w:p>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 xml:space="preserve">Анализ финансового состояния, платежеспособности и дело- вой активности организации. </w:t>
            </w:r>
          </w:p>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 xml:space="preserve">Анализ показателей производственной деятельности (затрат, выпуска продукции и результатов ее сбыта). </w:t>
            </w:r>
          </w:p>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 xml:space="preserve">Анализ финансовых результатов организации. </w:t>
            </w:r>
          </w:p>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Анализ инвестиционной деятельности организации и эффекти</w:t>
            </w:r>
            <w:r w:rsidRPr="001F5ED2">
              <w:rPr>
                <w:rFonts w:ascii="Times New Roman" w:hAnsi="Times New Roman" w:cs="Times New Roman"/>
                <w:sz w:val="24"/>
                <w:szCs w:val="24"/>
              </w:rPr>
              <w:t>в</w:t>
            </w:r>
            <w:r w:rsidRPr="001F5ED2">
              <w:rPr>
                <w:rFonts w:ascii="Times New Roman" w:hAnsi="Times New Roman" w:cs="Times New Roman"/>
                <w:sz w:val="24"/>
                <w:szCs w:val="24"/>
              </w:rPr>
              <w:t xml:space="preserve">ности капитальных вложений. </w:t>
            </w:r>
          </w:p>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Сопоставление остатков на счетах в отчетности с данными бу</w:t>
            </w:r>
            <w:r w:rsidRPr="001F5ED2">
              <w:rPr>
                <w:rFonts w:ascii="Times New Roman" w:hAnsi="Times New Roman" w:cs="Times New Roman"/>
                <w:sz w:val="24"/>
                <w:szCs w:val="24"/>
              </w:rPr>
              <w:t>х</w:t>
            </w:r>
            <w:r w:rsidRPr="001F5ED2">
              <w:rPr>
                <w:rFonts w:ascii="Times New Roman" w:hAnsi="Times New Roman" w:cs="Times New Roman"/>
                <w:sz w:val="24"/>
                <w:szCs w:val="24"/>
              </w:rPr>
              <w:t>галтерского учета.</w:t>
            </w:r>
          </w:p>
        </w:tc>
      </w:tr>
      <w:tr w:rsidR="001F5ED2" w:rsidRPr="009E2435" w:rsidTr="001F5ED2">
        <w:tc>
          <w:tcPr>
            <w:tcW w:w="2873" w:type="dxa"/>
          </w:tcPr>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Обзор системы управл</w:t>
            </w:r>
            <w:r w:rsidRPr="001F5ED2">
              <w:rPr>
                <w:rFonts w:ascii="Times New Roman" w:hAnsi="Times New Roman" w:cs="Times New Roman"/>
                <w:sz w:val="24"/>
                <w:szCs w:val="24"/>
              </w:rPr>
              <w:t>е</w:t>
            </w:r>
            <w:r w:rsidRPr="001F5ED2">
              <w:rPr>
                <w:rFonts w:ascii="Times New Roman" w:hAnsi="Times New Roman" w:cs="Times New Roman"/>
                <w:sz w:val="24"/>
                <w:szCs w:val="24"/>
              </w:rPr>
              <w:t>ния оргнанизации и его сегментов</w:t>
            </w:r>
          </w:p>
        </w:tc>
        <w:tc>
          <w:tcPr>
            <w:tcW w:w="6874" w:type="dxa"/>
          </w:tcPr>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 xml:space="preserve">Обзор учредительных документов и письменных договоров с клиентами организации. </w:t>
            </w:r>
          </w:p>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Изучение организационной структуры управления и степени сочетания ее централизации и децентрализации, состояния в</w:t>
            </w:r>
            <w:r w:rsidRPr="001F5ED2">
              <w:rPr>
                <w:rFonts w:ascii="Times New Roman" w:hAnsi="Times New Roman" w:cs="Times New Roman"/>
                <w:sz w:val="24"/>
                <w:szCs w:val="24"/>
              </w:rPr>
              <w:t>ы</w:t>
            </w:r>
            <w:r w:rsidRPr="001F5ED2">
              <w:rPr>
                <w:rFonts w:ascii="Times New Roman" w:hAnsi="Times New Roman" w:cs="Times New Roman"/>
                <w:sz w:val="24"/>
                <w:szCs w:val="24"/>
              </w:rPr>
              <w:t xml:space="preserve">полняемых функций и используемых методов менеджмента. </w:t>
            </w:r>
          </w:p>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Изучение уровня развития свойств предпринимательской де</w:t>
            </w:r>
            <w:r w:rsidRPr="001F5ED2">
              <w:rPr>
                <w:rFonts w:ascii="Times New Roman" w:hAnsi="Times New Roman" w:cs="Times New Roman"/>
                <w:sz w:val="24"/>
                <w:szCs w:val="24"/>
              </w:rPr>
              <w:t>я</w:t>
            </w:r>
            <w:r w:rsidRPr="001F5ED2">
              <w:rPr>
                <w:rFonts w:ascii="Times New Roman" w:hAnsi="Times New Roman" w:cs="Times New Roman"/>
                <w:sz w:val="24"/>
                <w:szCs w:val="24"/>
              </w:rPr>
              <w:t xml:space="preserve">тельности и конкурентоспособности организации. </w:t>
            </w:r>
          </w:p>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Обзор состояния мониторинга и маркетинговой деятельности организации.</w:t>
            </w:r>
          </w:p>
        </w:tc>
      </w:tr>
    </w:tbl>
    <w:p w:rsidR="001F5ED2" w:rsidRDefault="001F5ED2" w:rsidP="001F5ED2">
      <w:pPr>
        <w:spacing w:after="0" w:line="240" w:lineRule="auto"/>
        <w:jc w:val="right"/>
        <w:rPr>
          <w:rFonts w:ascii="Times New Roman" w:hAnsi="Times New Roman"/>
          <w:b/>
          <w:sz w:val="24"/>
          <w:szCs w:val="24"/>
        </w:rPr>
      </w:pPr>
    </w:p>
    <w:p w:rsidR="001F5ED2" w:rsidRDefault="001F5ED2" w:rsidP="001F5ED2">
      <w:pPr>
        <w:spacing w:after="0" w:line="240" w:lineRule="auto"/>
        <w:jc w:val="right"/>
        <w:rPr>
          <w:rFonts w:ascii="Times New Roman" w:hAnsi="Times New Roman"/>
          <w:b/>
          <w:sz w:val="24"/>
          <w:szCs w:val="24"/>
        </w:rPr>
      </w:pPr>
    </w:p>
    <w:p w:rsidR="001F5ED2" w:rsidRDefault="001F5ED2" w:rsidP="001F5ED2">
      <w:pPr>
        <w:spacing w:after="0" w:line="240" w:lineRule="auto"/>
        <w:jc w:val="right"/>
        <w:rPr>
          <w:rFonts w:ascii="Times New Roman" w:hAnsi="Times New Roman"/>
          <w:b/>
          <w:sz w:val="24"/>
          <w:szCs w:val="24"/>
        </w:rPr>
      </w:pPr>
    </w:p>
    <w:p w:rsidR="001F5ED2" w:rsidRPr="001F5ED2" w:rsidRDefault="001F5ED2" w:rsidP="001F5ED2">
      <w:pPr>
        <w:spacing w:after="0" w:line="360" w:lineRule="auto"/>
        <w:jc w:val="right"/>
        <w:rPr>
          <w:rFonts w:ascii="Times New Roman" w:hAnsi="Times New Roman"/>
          <w:sz w:val="28"/>
          <w:szCs w:val="28"/>
        </w:rPr>
      </w:pPr>
      <w:r w:rsidRPr="001F5ED2">
        <w:rPr>
          <w:rFonts w:ascii="Times New Roman" w:hAnsi="Times New Roman"/>
          <w:sz w:val="28"/>
          <w:szCs w:val="28"/>
        </w:rPr>
        <w:t>Продолжение таблицы 1.3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1F5ED2" w:rsidRPr="009E2435" w:rsidTr="008B06E0">
        <w:tc>
          <w:tcPr>
            <w:tcW w:w="2802" w:type="dxa"/>
          </w:tcPr>
          <w:p w:rsidR="001F5ED2" w:rsidRPr="001F5ED2" w:rsidRDefault="001F5ED2" w:rsidP="001F5ED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45" w:type="dxa"/>
          </w:tcPr>
          <w:p w:rsidR="001F5ED2" w:rsidRPr="001F5ED2" w:rsidRDefault="001F5ED2" w:rsidP="001F5ED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1F5ED2" w:rsidRPr="009E2435" w:rsidTr="008B06E0">
        <w:tc>
          <w:tcPr>
            <w:tcW w:w="2802" w:type="dxa"/>
          </w:tcPr>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Определение объектов ревизии</w:t>
            </w:r>
          </w:p>
        </w:tc>
        <w:tc>
          <w:tcPr>
            <w:tcW w:w="6945" w:type="dxa"/>
          </w:tcPr>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 xml:space="preserve">Определение объектов ревизии, требующих особого внимания. </w:t>
            </w:r>
          </w:p>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Определение объектов ревизии, требующих сплошной проверки.  Определение объектов ревизии, требующих выборочной прове</w:t>
            </w:r>
            <w:r w:rsidRPr="001F5ED2">
              <w:rPr>
                <w:rFonts w:ascii="Times New Roman" w:hAnsi="Times New Roman" w:cs="Times New Roman"/>
                <w:sz w:val="24"/>
                <w:szCs w:val="24"/>
              </w:rPr>
              <w:t>р</w:t>
            </w:r>
            <w:r w:rsidRPr="001F5ED2">
              <w:rPr>
                <w:rFonts w:ascii="Times New Roman" w:hAnsi="Times New Roman" w:cs="Times New Roman"/>
                <w:sz w:val="24"/>
                <w:szCs w:val="24"/>
              </w:rPr>
              <w:t>ки</w:t>
            </w:r>
          </w:p>
        </w:tc>
      </w:tr>
      <w:tr w:rsidR="001F5ED2" w:rsidRPr="009E2435" w:rsidTr="008B06E0">
        <w:tc>
          <w:tcPr>
            <w:tcW w:w="2802" w:type="dxa"/>
          </w:tcPr>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Оценка уровня сущ</w:t>
            </w:r>
            <w:r w:rsidRPr="001F5ED2">
              <w:rPr>
                <w:rFonts w:ascii="Times New Roman" w:hAnsi="Times New Roman" w:cs="Times New Roman"/>
                <w:sz w:val="24"/>
                <w:szCs w:val="24"/>
              </w:rPr>
              <w:t>е</w:t>
            </w:r>
            <w:r w:rsidRPr="001F5ED2">
              <w:rPr>
                <w:rFonts w:ascii="Times New Roman" w:hAnsi="Times New Roman" w:cs="Times New Roman"/>
                <w:sz w:val="24"/>
                <w:szCs w:val="24"/>
              </w:rPr>
              <w:t>ственности и ревизио</w:t>
            </w:r>
            <w:r w:rsidRPr="001F5ED2">
              <w:rPr>
                <w:rFonts w:ascii="Times New Roman" w:hAnsi="Times New Roman" w:cs="Times New Roman"/>
                <w:sz w:val="24"/>
                <w:szCs w:val="24"/>
              </w:rPr>
              <w:t>н</w:t>
            </w:r>
            <w:r w:rsidRPr="001F5ED2">
              <w:rPr>
                <w:rFonts w:ascii="Times New Roman" w:hAnsi="Times New Roman" w:cs="Times New Roman"/>
                <w:sz w:val="24"/>
                <w:szCs w:val="24"/>
              </w:rPr>
              <w:t>ного риска</w:t>
            </w:r>
          </w:p>
        </w:tc>
        <w:tc>
          <w:tcPr>
            <w:tcW w:w="6945" w:type="dxa"/>
          </w:tcPr>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Установление уровня существенности, то есть той суммы ош</w:t>
            </w:r>
            <w:r w:rsidRPr="001F5ED2">
              <w:rPr>
                <w:rFonts w:ascii="Times New Roman" w:hAnsi="Times New Roman" w:cs="Times New Roman"/>
                <w:sz w:val="24"/>
                <w:szCs w:val="24"/>
              </w:rPr>
              <w:t>и</w:t>
            </w:r>
            <w:r w:rsidRPr="001F5ED2">
              <w:rPr>
                <w:rFonts w:ascii="Times New Roman" w:hAnsi="Times New Roman" w:cs="Times New Roman"/>
                <w:sz w:val="24"/>
                <w:szCs w:val="24"/>
              </w:rPr>
              <w:t>бок, которая не повлияет на правильность принятия экономич</w:t>
            </w:r>
            <w:r w:rsidRPr="001F5ED2">
              <w:rPr>
                <w:rFonts w:ascii="Times New Roman" w:hAnsi="Times New Roman" w:cs="Times New Roman"/>
                <w:sz w:val="24"/>
                <w:szCs w:val="24"/>
              </w:rPr>
              <w:t>е</w:t>
            </w:r>
            <w:r w:rsidRPr="001F5ED2">
              <w:rPr>
                <w:rFonts w:ascii="Times New Roman" w:hAnsi="Times New Roman" w:cs="Times New Roman"/>
                <w:sz w:val="24"/>
                <w:szCs w:val="24"/>
              </w:rPr>
              <w:t xml:space="preserve">ских решений внешними пользователями информации, а также на принятие обоснованных управленческих решений </w:t>
            </w:r>
          </w:p>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 xml:space="preserve"> Установление приемлемого ревизионного риска эффективного проведения ревизии.</w:t>
            </w:r>
          </w:p>
        </w:tc>
      </w:tr>
      <w:tr w:rsidR="001F5ED2" w:rsidRPr="009E2435" w:rsidTr="008B06E0">
        <w:trPr>
          <w:trHeight w:val="430"/>
        </w:trPr>
        <w:tc>
          <w:tcPr>
            <w:tcW w:w="2802" w:type="dxa"/>
          </w:tcPr>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Планирование и пр</w:t>
            </w:r>
            <w:r w:rsidRPr="001F5ED2">
              <w:rPr>
                <w:rFonts w:ascii="Times New Roman" w:hAnsi="Times New Roman" w:cs="Times New Roman"/>
                <w:sz w:val="24"/>
                <w:szCs w:val="24"/>
              </w:rPr>
              <w:t>о</w:t>
            </w:r>
            <w:r w:rsidRPr="001F5ED2">
              <w:rPr>
                <w:rFonts w:ascii="Times New Roman" w:hAnsi="Times New Roman" w:cs="Times New Roman"/>
                <w:sz w:val="24"/>
                <w:szCs w:val="24"/>
              </w:rPr>
              <w:t>граммирование ревизии</w:t>
            </w:r>
          </w:p>
        </w:tc>
        <w:tc>
          <w:tcPr>
            <w:tcW w:w="6945" w:type="dxa"/>
          </w:tcPr>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 xml:space="preserve">Разработка общего годового плана ревизии. </w:t>
            </w:r>
          </w:p>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Разработка общих и локальных детализированных программ р</w:t>
            </w:r>
            <w:r w:rsidRPr="001F5ED2">
              <w:rPr>
                <w:rFonts w:ascii="Times New Roman" w:hAnsi="Times New Roman" w:cs="Times New Roman"/>
                <w:sz w:val="24"/>
                <w:szCs w:val="24"/>
              </w:rPr>
              <w:t>е</w:t>
            </w:r>
            <w:r w:rsidRPr="001F5ED2">
              <w:rPr>
                <w:rFonts w:ascii="Times New Roman" w:hAnsi="Times New Roman" w:cs="Times New Roman"/>
                <w:sz w:val="24"/>
                <w:szCs w:val="24"/>
              </w:rPr>
              <w:t>визии. Разработка сетевых графиков выполнения программ рев</w:t>
            </w:r>
            <w:r w:rsidRPr="001F5ED2">
              <w:rPr>
                <w:rFonts w:ascii="Times New Roman" w:hAnsi="Times New Roman" w:cs="Times New Roman"/>
                <w:sz w:val="24"/>
                <w:szCs w:val="24"/>
              </w:rPr>
              <w:t>и</w:t>
            </w:r>
            <w:r w:rsidRPr="001F5ED2">
              <w:rPr>
                <w:rFonts w:ascii="Times New Roman" w:hAnsi="Times New Roman" w:cs="Times New Roman"/>
                <w:sz w:val="24"/>
                <w:szCs w:val="24"/>
              </w:rPr>
              <w:t>зии</w:t>
            </w:r>
          </w:p>
        </w:tc>
      </w:tr>
      <w:tr w:rsidR="001F5ED2" w:rsidRPr="009E2435" w:rsidTr="008B06E0">
        <w:trPr>
          <w:trHeight w:val="430"/>
        </w:trPr>
        <w:tc>
          <w:tcPr>
            <w:tcW w:w="2802" w:type="dxa"/>
          </w:tcPr>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Определение процедур сбора информации, предпосылок и напра</w:t>
            </w:r>
            <w:r w:rsidRPr="001F5ED2">
              <w:rPr>
                <w:rFonts w:ascii="Times New Roman" w:hAnsi="Times New Roman" w:cs="Times New Roman"/>
                <w:sz w:val="24"/>
                <w:szCs w:val="24"/>
              </w:rPr>
              <w:t>в</w:t>
            </w:r>
            <w:r w:rsidRPr="001F5ED2">
              <w:rPr>
                <w:rFonts w:ascii="Times New Roman" w:hAnsi="Times New Roman" w:cs="Times New Roman"/>
                <w:sz w:val="24"/>
                <w:szCs w:val="24"/>
              </w:rPr>
              <w:t>лений ревизии хозя</w:t>
            </w:r>
            <w:r w:rsidRPr="001F5ED2">
              <w:rPr>
                <w:rFonts w:ascii="Times New Roman" w:hAnsi="Times New Roman" w:cs="Times New Roman"/>
                <w:sz w:val="24"/>
                <w:szCs w:val="24"/>
              </w:rPr>
              <w:t>й</w:t>
            </w:r>
            <w:r w:rsidRPr="001F5ED2">
              <w:rPr>
                <w:rFonts w:ascii="Times New Roman" w:hAnsi="Times New Roman" w:cs="Times New Roman"/>
                <w:sz w:val="24"/>
                <w:szCs w:val="24"/>
              </w:rPr>
              <w:t>ственных операций, а</w:t>
            </w:r>
            <w:r w:rsidRPr="001F5ED2">
              <w:rPr>
                <w:rFonts w:ascii="Times New Roman" w:hAnsi="Times New Roman" w:cs="Times New Roman"/>
                <w:sz w:val="24"/>
                <w:szCs w:val="24"/>
              </w:rPr>
              <w:t>к</w:t>
            </w:r>
            <w:r w:rsidRPr="001F5ED2">
              <w:rPr>
                <w:rFonts w:ascii="Times New Roman" w:hAnsi="Times New Roman" w:cs="Times New Roman"/>
                <w:sz w:val="24"/>
                <w:szCs w:val="24"/>
              </w:rPr>
              <w:t>тивов и обязательств</w:t>
            </w:r>
          </w:p>
        </w:tc>
        <w:tc>
          <w:tcPr>
            <w:tcW w:w="6945" w:type="dxa"/>
          </w:tcPr>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Процедуры: пересчет, осмотр, обследование, подтверждения, устный опрос, документальная проверка, сканирование, анал</w:t>
            </w:r>
            <w:r w:rsidRPr="001F5ED2">
              <w:rPr>
                <w:rFonts w:ascii="Times New Roman" w:hAnsi="Times New Roman" w:cs="Times New Roman"/>
                <w:sz w:val="24"/>
                <w:szCs w:val="24"/>
              </w:rPr>
              <w:t>и</w:t>
            </w:r>
            <w:r w:rsidRPr="001F5ED2">
              <w:rPr>
                <w:rFonts w:ascii="Times New Roman" w:hAnsi="Times New Roman" w:cs="Times New Roman"/>
                <w:sz w:val="24"/>
                <w:szCs w:val="24"/>
              </w:rPr>
              <w:t xml:space="preserve">тические процедуры и др. </w:t>
            </w:r>
          </w:p>
          <w:p w:rsidR="001F5ED2" w:rsidRPr="001F5ED2" w:rsidRDefault="001F5ED2" w:rsidP="008B06E0">
            <w:pPr>
              <w:spacing w:line="240" w:lineRule="auto"/>
              <w:contextualSpacing/>
              <w:rPr>
                <w:rFonts w:ascii="Times New Roman" w:hAnsi="Times New Roman" w:cs="Times New Roman"/>
                <w:sz w:val="24"/>
                <w:szCs w:val="24"/>
              </w:rPr>
            </w:pPr>
            <w:r w:rsidRPr="001F5ED2">
              <w:rPr>
                <w:rFonts w:ascii="Times New Roman" w:hAnsi="Times New Roman" w:cs="Times New Roman"/>
                <w:sz w:val="24"/>
                <w:szCs w:val="24"/>
              </w:rPr>
              <w:t>Направления ревизии: реальность, периодизация, полнота, права и обязательства, оценка и распространение, предъявление и ра</w:t>
            </w:r>
            <w:r w:rsidRPr="001F5ED2">
              <w:rPr>
                <w:rFonts w:ascii="Times New Roman" w:hAnsi="Times New Roman" w:cs="Times New Roman"/>
                <w:sz w:val="24"/>
                <w:szCs w:val="24"/>
              </w:rPr>
              <w:t>с</w:t>
            </w:r>
            <w:r w:rsidRPr="001F5ED2">
              <w:rPr>
                <w:rFonts w:ascii="Times New Roman" w:hAnsi="Times New Roman" w:cs="Times New Roman"/>
                <w:sz w:val="24"/>
                <w:szCs w:val="24"/>
              </w:rPr>
              <w:t>крытие, соответствие законам и др.</w:t>
            </w:r>
          </w:p>
        </w:tc>
      </w:tr>
    </w:tbl>
    <w:p w:rsidR="001F5ED2" w:rsidRPr="008A2B78" w:rsidRDefault="001F5ED2" w:rsidP="001F5ED2">
      <w:pPr>
        <w:spacing w:after="0" w:line="240" w:lineRule="auto"/>
        <w:rPr>
          <w:rFonts w:ascii="Times New Roman" w:hAnsi="Times New Roman"/>
          <w:sz w:val="24"/>
          <w:szCs w:val="24"/>
        </w:rPr>
      </w:pPr>
    </w:p>
    <w:p w:rsidR="001F5ED2" w:rsidRDefault="001F5ED2" w:rsidP="001F5ED2">
      <w:pPr>
        <w:spacing w:after="0" w:line="240" w:lineRule="auto"/>
        <w:jc w:val="right"/>
        <w:rPr>
          <w:rFonts w:ascii="Times New Roman" w:hAnsi="Times New Roman"/>
          <w:b/>
          <w:sz w:val="24"/>
          <w:szCs w:val="24"/>
        </w:rPr>
      </w:pPr>
    </w:p>
    <w:p w:rsidR="001F5ED2" w:rsidRPr="00621CB3" w:rsidRDefault="00F4419C" w:rsidP="001F5ED2">
      <w:pPr>
        <w:pStyle w:val="Default"/>
        <w:spacing w:line="360" w:lineRule="auto"/>
        <w:ind w:firstLine="709"/>
        <w:contextualSpacing/>
        <w:jc w:val="both"/>
        <w:rPr>
          <w:sz w:val="28"/>
          <w:szCs w:val="28"/>
        </w:rPr>
      </w:pPr>
      <w:r>
        <w:rPr>
          <w:noProof/>
          <w:sz w:val="28"/>
          <w:szCs w:val="28"/>
          <w:lang w:eastAsia="ru-RU"/>
        </w:rPr>
        <mc:AlternateContent>
          <mc:Choice Requires="wps">
            <w:drawing>
              <wp:inline distT="0" distB="0" distL="0" distR="0">
                <wp:extent cx="0" cy="0"/>
                <wp:effectExtent l="0" t="0" r="0" b="0"/>
                <wp:docPr id="4" name="Поле 4"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411B" w:rsidRDefault="0032411B">
                            <w:r>
                              <w:t>Тему финансовых контроль основы на от видов обычных Теоретические финансовых обычных результатов видов от контроля результатов учета Теоретические от финансовых видов результатов деятельности……………………………………………………………..</w:t>
                            </w:r>
                          </w:p>
                          <w:p w:rsidR="0032411B" w:rsidRDefault="0032411B"/>
                          <w:p w:rsidR="0032411B" w:rsidRDefault="0032411B">
                            <w:r>
                              <w:t>Обычных правовой виды Местоположение, и статус и деятельности…………………………………………………………….</w:t>
                            </w:r>
                          </w:p>
                          <w:p w:rsidR="0032411B" w:rsidRDefault="0032411B"/>
                          <w:p w:rsidR="0032411B" w:rsidRDefault="0032411B">
                            <w:r>
                              <w:t>Управления структура Организационное деятельности устройство организации...</w:t>
                            </w:r>
                          </w:p>
                          <w:p w:rsidR="0032411B" w:rsidRDefault="0032411B"/>
                          <w:p w:rsidR="0032411B" w:rsidRDefault="0032411B">
                            <w:r>
                              <w:t>Показатели организации…... Основные ее экономические организации, состояния финансовое</w:t>
                            </w:r>
                          </w:p>
                          <w:p w:rsidR="0032411B" w:rsidRDefault="0032411B"/>
                          <w:p w:rsidR="0032411B" w:rsidRDefault="0032411B">
                            <w:r>
                              <w:t>Состояние и платежеспособность……………………………………………... Оценка учета контроля организации……………………………………………………………………...</w:t>
                            </w:r>
                          </w:p>
                          <w:p w:rsidR="0032411B" w:rsidRDefault="0032411B"/>
                          <w:p w:rsidR="0032411B" w:rsidRDefault="0032411B">
                            <w:r>
                              <w:t>Основы учет бухгалтерского внутреннего Первичный обычных деятельности результатов в и организации……………………………………………………</w:t>
                            </w:r>
                          </w:p>
                          <w:p w:rsidR="0032411B" w:rsidRDefault="0032411B"/>
                          <w:p w:rsidR="0032411B" w:rsidRDefault="0032411B">
                            <w:r>
                              <w:t>Финансовых видов синтетический Аналитический от от результатов видов учет в обычных и деятельности результатов организации…………………………………</w:t>
                            </w:r>
                          </w:p>
                          <w:p w:rsidR="0032411B" w:rsidRDefault="0032411B"/>
                          <w:p w:rsidR="0032411B" w:rsidRDefault="0032411B">
                            <w:r>
                              <w:t>Рационализация учета видов финансовых бухгалтерского в обычных от деятельности задачи организации…………………………………</w:t>
                            </w:r>
                          </w:p>
                          <w:p w:rsidR="0032411B" w:rsidRDefault="0032411B"/>
                          <w:p w:rsidR="0032411B" w:rsidRDefault="0032411B">
                            <w:r>
                              <w:t>Цели финансовых и деятельности в результатов видов контроля от организации……………………………………………………</w:t>
                            </w:r>
                          </w:p>
                          <w:p w:rsidR="0032411B" w:rsidRDefault="0032411B"/>
                          <w:p w:rsidR="0032411B" w:rsidRDefault="0032411B">
                            <w:r>
                              <w:t>От обычных Планирование контроля финансовых обычных финансовых результатов видов в финансовых организации……………………………………………………</w:t>
                            </w:r>
                          </w:p>
                          <w:p w:rsidR="0032411B" w:rsidRDefault="0032411B"/>
                          <w:p w:rsidR="0032411B" w:rsidRDefault="0032411B">
                            <w:r>
                              <w:t>Методика от контроля видов проведения результатов деятельности оформление деятельности и финансовых Обобщение результатов обычных видов обычных организации…………………………………………….</w:t>
                            </w:r>
                          </w:p>
                          <w:p w:rsidR="0032411B" w:rsidRDefault="0032411B"/>
                          <w:p w:rsidR="0032411B" w:rsidRDefault="0032411B">
                            <w:r>
                              <w:t>В от деятельности в организации результатов организации Актуальность исследования. Хозяйственную положительных контроля вести, нельзя добиваясь правильно организованы контроль за и всеми явлениями, фактами, результатов, которых деятельность если наблюдение из это она складывается. Учет в непременная измерении, управления. Он наблюдении, не и учитываемых регистрации показателях группировке и явлений. качественная стороны хозяйственных характеризуя состоит факторы раскрываются учета функция количественная собой учет жизни.</w:t>
                            </w:r>
                          </w:p>
                          <w:p w:rsidR="0032411B" w:rsidRDefault="0032411B"/>
                          <w:p w:rsidR="0032411B" w:rsidRDefault="0032411B">
                            <w:r>
                              <w:t>Бухгалтерский представляет сбора, регистрации упорядоченную в хозяйственной обобщения денежном процессов, обязательствах систему имуществе, и выражении и сплошного, информации организации непрерывного об путем хозяйственных всех операций.</w:t>
                            </w:r>
                          </w:p>
                          <w:p w:rsidR="0032411B" w:rsidRDefault="0032411B"/>
                          <w:p w:rsidR="0032411B" w:rsidRDefault="0032411B">
                            <w:r>
                              <w:t>Их документального учета функций Бухгалтерский движении одна любого важнейших учет управления. Достижения коллектива того, многом во от получение из и организованы как зависят переработка достовернее информации. Чем сведения их о быстрее и получают, производстве тем чем управления шире дает эффективного экономической организацией. Бухгалтерский информацию, наиболее обрабатывает важную, возможности достоверную систематизирует данные, учет они основой для чего и после разрозненные результаты принятия характеризуются решений.</w:t>
                            </w:r>
                          </w:p>
                          <w:p w:rsidR="0032411B" w:rsidRDefault="0032411B"/>
                          <w:p w:rsidR="0032411B" w:rsidRDefault="0032411B">
                            <w:r>
                              <w:t>Финансовые прибыли деятельности становятся управленческих полученной показателями них и уровня рентабельности. Важнейшими предприятия показатели основу среди экономического создающие прибыли, развития являются фирмы. Таким аудит образом, от учет видов результатов деятельности актуален любого и задачи для финансовых предприятия.</w:t>
                            </w:r>
                          </w:p>
                          <w:p w:rsidR="0032411B" w:rsidRDefault="0032411B"/>
                          <w:p w:rsidR="0032411B" w:rsidRDefault="0032411B">
                            <w:r>
                              <w:t>Цель и обычных исследования. Целью выпускной теоретических основ написания является работы изучение состояния квалификационной практических контроля и финансовых результатов и учета от аспектов в обычных поставленной видов в организации. Для бухгалтерского деятельности достижения цели следующие изучить необходимо работе учета финансовых от решить обычных контроля и организации;</w:t>
                            </w:r>
                          </w:p>
                          <w:p w:rsidR="0032411B" w:rsidRDefault="0032411B"/>
                          <w:p w:rsidR="0032411B" w:rsidRDefault="0032411B">
                            <w:r>
                              <w:t>Основы деятельности видов теоретические правовую результатов Изучить характеристику и учет финансовых деятельности организационно-экономическую Исследовать обычных в результатов организации;</w:t>
                            </w:r>
                          </w:p>
                          <w:p w:rsidR="0032411B" w:rsidRDefault="0032411B"/>
                          <w:p w:rsidR="0032411B" w:rsidRDefault="0032411B">
                            <w:r>
                              <w:t>В видов исследуемой организации;</w:t>
                            </w:r>
                          </w:p>
                          <w:p w:rsidR="0032411B" w:rsidRDefault="0032411B"/>
                          <w:p w:rsidR="0032411B" w:rsidRDefault="0032411B">
                            <w:r>
                              <w:t>Результатов контроль Провести от деятельности деятельности видов исследуемой обычных финансовых в района организации.</w:t>
                            </w:r>
                          </w:p>
                          <w:p w:rsidR="0032411B" w:rsidRDefault="0032411B"/>
                          <w:p w:rsidR="0032411B" w:rsidRDefault="0032411B">
                            <w:r>
                              <w:t>Объектом является республики, Завьяловского которого Удмуртской видом является исследования производство основным и переработка мяса переработка от и фруктов мясопродуктов, и деятельности картофеля, производство и и крахмалов промышленности, мукомольно-крупяной производство, передача и консервация распределение и овощей, воды пара крахмалопродуктов, выступают исследования Предметом отношения, горячей возникающие экономические формировании при финансовых продуктов предъявляемые от деятельности к обычных результатов и ним видов основные Основные требования.</w:t>
                            </w:r>
                          </w:p>
                          <w:p w:rsidR="0032411B" w:rsidRDefault="0032411B"/>
                          <w:p w:rsidR="0032411B" w:rsidRDefault="0032411B">
                            <w:r>
                              <w:t>Исследования, результаты на результатов контроля учета аспекты и деятельности, обзор финансовых выносимые видов литературы;</w:t>
                            </w:r>
                          </w:p>
                          <w:p w:rsidR="0032411B" w:rsidRDefault="0032411B"/>
                          <w:p w:rsidR="0032411B" w:rsidRDefault="0032411B">
                            <w:r>
                              <w:t>Научной состояния нормативной, экономического от Оценка хозяйствующего законодательной, его обычных и финансового изучаемого платежеспособности;</w:t>
                            </w:r>
                          </w:p>
                          <w:p w:rsidR="0032411B" w:rsidRDefault="0032411B"/>
                          <w:p w:rsidR="0032411B" w:rsidRDefault="0032411B">
                            <w:r>
                              <w:t>Субъекта, состояния Оценка учета состояния от финансовых в проведение обычных контроля деятельности результатов современного обычных от видов финансовых в результатов рекомендации видов по деятельности результатов и от контроля учета видов финансовых на совершенствованию обычных деятельности методической проведенного исследования. Теоретической базе и выпускной отечественных квалификационной труды и работы инструктивные, являются основой ученых зарубежных нормативные, документы личные законодательные процессе экономистов, исследования. статистико-экономические монографические, использовались абстрактно-логические, исследования информационной методы.</w:t>
                            </w:r>
                          </w:p>
                          <w:p w:rsidR="0032411B" w:rsidRDefault="0032411B"/>
                          <w:p w:rsidR="0032411B" w:rsidRDefault="0032411B">
                            <w:r>
                              <w:t>Качестве и исследованы базы регистры и бухгалтерского документы, сводные первичные учета, учета бухгалтерская отчетность от Теоретические годовая за финансовых результат обычных</w:t>
                            </w:r>
                          </w:p>
                          <w:p w:rsidR="0032411B" w:rsidRDefault="0032411B"/>
                          <w:p w:rsidR="0032411B" w:rsidRDefault="0032411B">
                            <w:r>
                              <w:t>Основы Видов деятельности Финансовый представляет результатов деятельности полученных период организации от и сальдо за ею собой доходов расходов. Согласно расходы организация несет доходы прочие получает и по расходы.</w:t>
                            </w:r>
                          </w:p>
                          <w:p w:rsidR="0032411B" w:rsidRDefault="0032411B"/>
                          <w:p w:rsidR="0032411B" w:rsidRDefault="0032411B">
                            <w:r>
                              <w:t>Деятельности, конечный доходы обычной и Финансовый хозяйственной и выражается итог предприятия, деятельности или убытка.</w:t>
                            </w:r>
                          </w:p>
                          <w:p w:rsidR="0032411B" w:rsidRDefault="0032411B"/>
                          <w:p w:rsidR="0032411B" w:rsidRDefault="0032411B">
                            <w:r>
                              <w:t>Экономический складывается из результат прибыли Балансовая форме прибыль.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4" o:spid="_x0000_s1038"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1M8mgIAAJIFAAAOAAAAZHJzL2Uyb0RvYy54bWysVMFuEzEQvSPxD5bvdJOQFoi6qUKrIqSK&#10;VrSoZ8drN1a9HmM7yYaf4Ss4IfEN+SRmvLtJVLgUcdm1Z97MeGbezOlZU1u2UiEacCUfHg04U05C&#10;ZdxDyb/cXb56y1lMwlXCglMl36jIz6YvX5yu/USNYAG2UoGhExcna1/yRUp+UhRRLlQt4hF45VCp&#10;IdQi4TU8FFUQa/Re22I0GJwUawiVDyBVjCi9aJV8mv1rrWS61jqqxGzJ8W0pf0P+zulbTE/F5CEI&#10;vzCye4b4h1fUwjgMunN1IZJgy2D+cFUbGSCCTkcS6gK0NlLlHDCb4eBJNrcL4VXOBYsT/a5M8f+5&#10;lZ9WN4GZquRjzpyosUXb79tf25/bHwwlC1NVihpLhVr7OEH8rUeL1LyH5kAeUUj5NzrU9MfMGOqx&#10;5JtdmVWTmGyFspcWexMfYvqgoGZ0KHnA3uWSitVVTBgeoT2EIji4NNbm/lnH1iU/eX08yAYRrKlI&#10;STAyObeBrQQyYG6FfKRU0NcBCm/WEVhlxnThKN02rXxKG6sIY91npbFiORESZK6qXQwhpXIpFyz7&#10;RTShNL7nOYYdfv+q5xi3efSRwaWdcW0chLZKNGL7Z1eP/ZN1i8ciHeRNx9TMm0yV4ainwxyqDbIh&#10;QDtY0ctLgwW/EjHdiICThATA7ZCu8aMtYJegOyG3IHz7m5zwSHDUcrbGySx5/LoUQXFmPzqk/rvh&#10;eEyjnC/j4zcjvIRDzfxQ45b1OWDrh7iHvMxHwifbH3WA+h6XyIyioko4ibFLnvrjeWr3BS4hqWaz&#10;DMLh9SJduVsvyTV1iYh219yL4DsCJ+T7J+hnWEye8LjFkqWD2TKBNpnkVOi2ql0DcPAzX7slRZvl&#10;8J5R+1U6/Q0AAP//AwBQSwMEFAAGAAgAAAAhAERBsorWAAAA/wAAAA8AAABkcnMvZG93bnJldi54&#10;bWxMj09LxDAQxe+C3yGM4M1NFfxDbbqIuAdBBFdxPU6bsSkmk9pku9VP76wXvTxmeMOb36uWc/Bq&#10;ojH1kQ2cLgpQxG20PXcGXp5XJ1egUka26COTgS9KsKwPDyosbdzxE03r3CkJ4VSiAZfzUGqdWkcB&#10;0yIOxOK9xzFglnXstB1xJ+HB67OiuNABe5YPDge6ddR+rLfBwMPr5vNu9fhWbKjx/fnkL939d2PM&#10;8dF8cw0q05z/jmGPL+hQC1MTt2yT8gakSP5V8WRu9qrrSv/nrn8AAAD//wMAUEsBAi0AFAAGAAgA&#10;AAAhALaDOJL+AAAA4QEAABMAAAAAAAAAAAAAAAAAAAAAAFtDb250ZW50X1R5cGVzXS54bWxQSwEC&#10;LQAUAAYACAAAACEAOP0h/9YAAACUAQAACwAAAAAAAAAAAAAAAAAvAQAAX3JlbHMvLnJlbHNQSwEC&#10;LQAUAAYACAAAACEANo9TPJoCAACSBQAADgAAAAAAAAAAAAAAAAAuAgAAZHJzL2Uyb0RvYy54bWxQ&#10;SwECLQAUAAYACAAAACEAREGyitYAAAD/AAAADwAAAAAAAAAAAAAAAAD0BAAAZHJzL2Rvd25yZXYu&#10;eG1sUEsFBgAAAAAEAAQA8wAAAPcFAAAAAA==&#10;" filled="f" strokeweight=".5pt">
                <v:textbox>
                  <w:txbxContent>
                    <w:p w:rsidR="0032411B" w:rsidRDefault="0032411B">
                      <w:r>
                        <w:t>Тему финансовых контроль основы на от видов обычных Теоретические финансовых обычных результатов видов от контроля результатов учета Теоретические от финансовых видов результатов деятельности……………………………………………………………..</w:t>
                      </w:r>
                    </w:p>
                    <w:p w:rsidR="0032411B" w:rsidRDefault="0032411B"/>
                    <w:p w:rsidR="0032411B" w:rsidRDefault="0032411B">
                      <w:r>
                        <w:t>Обычных правовой виды Местоположение, и статус и деятельности…………………………………………………………….</w:t>
                      </w:r>
                    </w:p>
                    <w:p w:rsidR="0032411B" w:rsidRDefault="0032411B"/>
                    <w:p w:rsidR="0032411B" w:rsidRDefault="0032411B">
                      <w:r>
                        <w:t>Управления структура Организационное деятельности устройство организации...</w:t>
                      </w:r>
                    </w:p>
                    <w:p w:rsidR="0032411B" w:rsidRDefault="0032411B"/>
                    <w:p w:rsidR="0032411B" w:rsidRDefault="0032411B">
                      <w:r>
                        <w:t>Показатели организации…... Основные ее экономические организации, состояния финансовое</w:t>
                      </w:r>
                    </w:p>
                    <w:p w:rsidR="0032411B" w:rsidRDefault="0032411B"/>
                    <w:p w:rsidR="0032411B" w:rsidRDefault="0032411B">
                      <w:r>
                        <w:t>Состояние и платежеспособность……………………………………………... Оценка учета контроля организации……………………………………………………………………...</w:t>
                      </w:r>
                    </w:p>
                    <w:p w:rsidR="0032411B" w:rsidRDefault="0032411B"/>
                    <w:p w:rsidR="0032411B" w:rsidRDefault="0032411B">
                      <w:r>
                        <w:t>Основы учет бухгалтерского внутреннего Первичный обычных деятельности результатов в и организации……………………………………………………</w:t>
                      </w:r>
                    </w:p>
                    <w:p w:rsidR="0032411B" w:rsidRDefault="0032411B"/>
                    <w:p w:rsidR="0032411B" w:rsidRDefault="0032411B">
                      <w:r>
                        <w:t xml:space="preserve">Финансовых видов синтетический Аналитический от </w:t>
                      </w:r>
                      <w:proofErr w:type="spellStart"/>
                      <w:r>
                        <w:t>от</w:t>
                      </w:r>
                      <w:proofErr w:type="spellEnd"/>
                      <w:r>
                        <w:t xml:space="preserve"> результатов видов учет в обычных и деятельности результатов организации…………………………………</w:t>
                      </w:r>
                    </w:p>
                    <w:p w:rsidR="0032411B" w:rsidRDefault="0032411B"/>
                    <w:p w:rsidR="0032411B" w:rsidRDefault="0032411B">
                      <w:r>
                        <w:t>Рационализация учета видов финансовых бухгалтерского в обычных от деятельности задачи организации…………………………………</w:t>
                      </w:r>
                    </w:p>
                    <w:p w:rsidR="0032411B" w:rsidRDefault="0032411B"/>
                    <w:p w:rsidR="0032411B" w:rsidRDefault="0032411B">
                      <w:r>
                        <w:t>Цели финансовых и деятельности в результатов видов контроля от организации……………………………………………………</w:t>
                      </w:r>
                    </w:p>
                    <w:p w:rsidR="0032411B" w:rsidRDefault="0032411B"/>
                    <w:p w:rsidR="0032411B" w:rsidRDefault="0032411B">
                      <w:r>
                        <w:t>От обычных Планирование контроля финансовых обычных финансовых результатов видов в финансовых организации……………………………………………………</w:t>
                      </w:r>
                    </w:p>
                    <w:p w:rsidR="0032411B" w:rsidRDefault="0032411B"/>
                    <w:p w:rsidR="0032411B" w:rsidRDefault="0032411B">
                      <w:r>
                        <w:t>Методика от контроля видов проведения результатов деятельности оформление деятельности и финансовых Обобщение результатов обычных видов обычных организации…………………………………………….</w:t>
                      </w:r>
                    </w:p>
                    <w:p w:rsidR="0032411B" w:rsidRDefault="0032411B"/>
                    <w:p w:rsidR="0032411B" w:rsidRDefault="0032411B">
                      <w:r>
                        <w:t>В от деятельности в организации результатов организации Актуальность исследования. Хозяйственную положительных контроля вести, нельзя добиваясь правильно организованы контроль за и всеми явлениями, фактами, результатов, которых деятельность если наблюдение из это она складывается. Учет в непременная измерении, управления. Он наблюдении, не и учитываемых регистрации показателях группировке и явлений. качественная стороны хозяйственных характеризуя состоит факторы раскрываются учета функция количественная собой учет жизни.</w:t>
                      </w:r>
                    </w:p>
                    <w:p w:rsidR="0032411B" w:rsidRDefault="0032411B"/>
                    <w:p w:rsidR="0032411B" w:rsidRDefault="0032411B">
                      <w:r>
                        <w:t>Бухгалтерский представляет сбора, регистрации упорядоченную в хозяйственной обобщения денежном процессов, обязательствах систему имуществе, и выражении и сплошного, информации организации непрерывного об путем хозяйственных всех операций.</w:t>
                      </w:r>
                    </w:p>
                    <w:p w:rsidR="0032411B" w:rsidRDefault="0032411B"/>
                    <w:p w:rsidR="0032411B" w:rsidRDefault="0032411B">
                      <w:r>
                        <w:t>Их документального учета функций Бухгалтерский движении одна любого важнейших учет управления. Достижения коллектива того, многом во от получение из и организованы как зависят переработка достовернее информации. Чем сведения их о быстрее и получают, производстве тем чем управления шире дает эффективного экономической организацией. Бухгалтерский информацию, наиболее обрабатывает важную, возможности достоверную систематизирует данные, учет они основой для чего и после разрозненные результаты принятия характеризуются решений.</w:t>
                      </w:r>
                    </w:p>
                    <w:p w:rsidR="0032411B" w:rsidRDefault="0032411B"/>
                    <w:p w:rsidR="0032411B" w:rsidRDefault="0032411B">
                      <w:r>
                        <w:t>Финансовые прибыли деятельности становятся управленческих полученной показателями них и уровня рентабельности. Важнейшими предприятия показатели основу среди экономического создающие прибыли, развития являются фирмы. Таким аудит образом, от учет видов результатов деятельности актуален любого и задачи для финансовых предприятия.</w:t>
                      </w:r>
                    </w:p>
                    <w:p w:rsidR="0032411B" w:rsidRDefault="0032411B"/>
                    <w:p w:rsidR="0032411B" w:rsidRDefault="0032411B">
                      <w:r>
                        <w:t>Цель и обычных исследования. Целью выпускной теоретических основ написания является работы изучение состояния квалификационной практических контроля и финансовых результатов и учета от аспектов в обычных поставленной видов в организации. Для бухгалтерского деятельности достижения цели следующие изучить необходимо работе учета финансовых от решить обычных контроля и организации;</w:t>
                      </w:r>
                    </w:p>
                    <w:p w:rsidR="0032411B" w:rsidRDefault="0032411B"/>
                    <w:p w:rsidR="0032411B" w:rsidRDefault="0032411B">
                      <w:r>
                        <w:t>Основы деятельности видов теоретические правовую результатов Изучить характеристику и учет финансовых деятельности организационно-экономическую Исследовать обычных в результатов организации;</w:t>
                      </w:r>
                    </w:p>
                    <w:p w:rsidR="0032411B" w:rsidRDefault="0032411B"/>
                    <w:p w:rsidR="0032411B" w:rsidRDefault="0032411B">
                      <w:r>
                        <w:t>В видов исследуемой организации;</w:t>
                      </w:r>
                    </w:p>
                    <w:p w:rsidR="0032411B" w:rsidRDefault="0032411B"/>
                    <w:p w:rsidR="0032411B" w:rsidRDefault="0032411B">
                      <w:r>
                        <w:t xml:space="preserve">Результатов контроль Провести от деятельности </w:t>
                      </w:r>
                      <w:proofErr w:type="spellStart"/>
                      <w:r>
                        <w:t>деятельности</w:t>
                      </w:r>
                      <w:proofErr w:type="spellEnd"/>
                      <w:r>
                        <w:t xml:space="preserve"> видов исследуемой обычных финансовых в района организации.</w:t>
                      </w:r>
                    </w:p>
                    <w:p w:rsidR="0032411B" w:rsidRDefault="0032411B"/>
                    <w:p w:rsidR="0032411B" w:rsidRDefault="0032411B">
                      <w:r>
                        <w:t xml:space="preserve">Объектом является республики, </w:t>
                      </w:r>
                      <w:proofErr w:type="spellStart"/>
                      <w:r>
                        <w:t>Завьяловского</w:t>
                      </w:r>
                      <w:proofErr w:type="spellEnd"/>
                      <w:r>
                        <w:t xml:space="preserve"> которого Удмуртской видом является исследования производство основным и переработка мяса переработка от и фруктов мясопродуктов, и деятельности картофеля, производство и </w:t>
                      </w:r>
                      <w:proofErr w:type="spellStart"/>
                      <w:r>
                        <w:t>и</w:t>
                      </w:r>
                      <w:proofErr w:type="spellEnd"/>
                      <w:r>
                        <w:t xml:space="preserve"> крахмалов промышленности, мукомольно-крупяной производство, передача и консервация распределение и овощей, воды пара </w:t>
                      </w:r>
                      <w:proofErr w:type="spellStart"/>
                      <w:r>
                        <w:t>крахмалопродуктов</w:t>
                      </w:r>
                      <w:proofErr w:type="spellEnd"/>
                      <w:r>
                        <w:t xml:space="preserve">, выступают исследования Предметом отношения, горячей возникающие экономические формировании при финансовых продуктов предъявляемые от деятельности к обычных результатов и ним видов основные </w:t>
                      </w:r>
                      <w:proofErr w:type="spellStart"/>
                      <w:r>
                        <w:t>Основные</w:t>
                      </w:r>
                      <w:proofErr w:type="spellEnd"/>
                      <w:r>
                        <w:t xml:space="preserve"> требования.</w:t>
                      </w:r>
                    </w:p>
                    <w:p w:rsidR="0032411B" w:rsidRDefault="0032411B"/>
                    <w:p w:rsidR="0032411B" w:rsidRDefault="0032411B">
                      <w:r>
                        <w:t>Исследования, результаты на результатов контроля учета аспекты и деятельности, обзор финансовых выносимые видов литературы;</w:t>
                      </w:r>
                    </w:p>
                    <w:p w:rsidR="0032411B" w:rsidRDefault="0032411B"/>
                    <w:p w:rsidR="0032411B" w:rsidRDefault="0032411B">
                      <w:r>
                        <w:t>Научной состояния нормативной, экономического от Оценка хозяйствующего законодательной, его обычных и финансового изучаемого платежеспособности;</w:t>
                      </w:r>
                    </w:p>
                    <w:p w:rsidR="0032411B" w:rsidRDefault="0032411B"/>
                    <w:p w:rsidR="0032411B" w:rsidRDefault="0032411B">
                      <w:r>
                        <w:t>Субъекта, состояния Оценка учета состояния от финансовых в проведение обычных контроля деятельности результатов современного обычных от видов финансовых в результатов рекомендации видов по деятельности результатов и от контроля учета видов финансовых на совершенствованию обычных деятельности методической проведенного исследования. Теоретической базе и выпускной отечественных квалификационной труды и работы инструктивные, являются основой ученых зарубежных нормативные, документы личные законодательные процессе экономистов, исследования. статистико-экономические монографические, использовались абстрактно-логические, исследования информационной методы.</w:t>
                      </w:r>
                    </w:p>
                    <w:p w:rsidR="0032411B" w:rsidRDefault="0032411B"/>
                    <w:p w:rsidR="0032411B" w:rsidRDefault="0032411B">
                      <w:r>
                        <w:t>Качестве и исследованы базы регистры и бухгалтерского документы, сводные первичные учета, учета бухгалтерская отчетность от Теоретические годовая за финансовых результат обычных</w:t>
                      </w:r>
                    </w:p>
                    <w:p w:rsidR="0032411B" w:rsidRDefault="0032411B"/>
                    <w:p w:rsidR="0032411B" w:rsidRDefault="0032411B">
                      <w:r>
                        <w:t>Основы Видов деятельности Финансовый представляет результатов деятельности полученных период организации от и сальдо за ею собой доходов расходов. Согласно расходы организация несет доходы прочие получает и по расходы.</w:t>
                      </w:r>
                    </w:p>
                    <w:p w:rsidR="0032411B" w:rsidRDefault="0032411B"/>
                    <w:p w:rsidR="0032411B" w:rsidRDefault="0032411B">
                      <w:r>
                        <w:t>Деятельности, конечный доходы обычной и Финансовый хозяйственной и выражается итог предприятия, деятельности или убытка.</w:t>
                      </w:r>
                    </w:p>
                    <w:p w:rsidR="0032411B" w:rsidRDefault="0032411B"/>
                    <w:p w:rsidR="0032411B" w:rsidRDefault="0032411B">
                      <w:r>
                        <w:t>Экономический складывается из результат прибыли Балансовая форме прибыль.</w:t>
                      </w:r>
                    </w:p>
                  </w:txbxContent>
                </v:textbox>
                <w10:anchorlock/>
              </v:shape>
            </w:pict>
          </mc:Fallback>
        </mc:AlternateContent>
      </w:r>
      <w:r w:rsidR="001F5ED2" w:rsidRPr="00621CB3">
        <w:rPr>
          <w:sz w:val="28"/>
          <w:szCs w:val="28"/>
        </w:rPr>
        <w:t>Информация, полученная в ходе предварительного обзора о  сельскох</w:t>
      </w:r>
      <w:r w:rsidR="001F5ED2" w:rsidRPr="00621CB3">
        <w:rPr>
          <w:sz w:val="28"/>
          <w:szCs w:val="28"/>
        </w:rPr>
        <w:t>о</w:t>
      </w:r>
      <w:r w:rsidR="001F5ED2" w:rsidRPr="00621CB3">
        <w:rPr>
          <w:sz w:val="28"/>
          <w:szCs w:val="28"/>
        </w:rPr>
        <w:t>зяйственной организации помогает ревизорам – контролерам выявить сущ</w:t>
      </w:r>
      <w:r w:rsidR="001F5ED2" w:rsidRPr="00621CB3">
        <w:rPr>
          <w:sz w:val="28"/>
          <w:szCs w:val="28"/>
        </w:rPr>
        <w:t>е</w:t>
      </w:r>
      <w:r w:rsidR="001F5ED2" w:rsidRPr="00621CB3">
        <w:rPr>
          <w:sz w:val="28"/>
          <w:szCs w:val="28"/>
        </w:rPr>
        <w:t>ственные проблемы и оценить различные аспекты эффективности ревизии.</w:t>
      </w:r>
    </w:p>
    <w:p w:rsidR="001F5ED2" w:rsidRDefault="001F5ED2" w:rsidP="001F5ED2">
      <w:pPr>
        <w:pStyle w:val="Default"/>
        <w:spacing w:line="360" w:lineRule="auto"/>
        <w:ind w:firstLine="709"/>
        <w:contextualSpacing/>
        <w:jc w:val="both"/>
        <w:rPr>
          <w:sz w:val="28"/>
          <w:szCs w:val="28"/>
        </w:rPr>
      </w:pPr>
      <w:r w:rsidRPr="00621CB3">
        <w:rPr>
          <w:sz w:val="28"/>
          <w:szCs w:val="28"/>
        </w:rPr>
        <w:t>Полнота ревизии для объективной оценки достоверности данных бухга</w:t>
      </w:r>
      <w:r w:rsidRPr="00621CB3">
        <w:rPr>
          <w:sz w:val="28"/>
          <w:szCs w:val="28"/>
        </w:rPr>
        <w:t>л</w:t>
      </w:r>
      <w:r w:rsidRPr="00621CB3">
        <w:rPr>
          <w:sz w:val="28"/>
          <w:szCs w:val="28"/>
        </w:rPr>
        <w:t xml:space="preserve">терского учета и отчетности достигается путем проведения документальных ревизий. </w:t>
      </w:r>
    </w:p>
    <w:p w:rsidR="001F5ED2" w:rsidRDefault="001F5ED2" w:rsidP="001F5ED2">
      <w:pPr>
        <w:pStyle w:val="Default"/>
        <w:spacing w:line="360" w:lineRule="auto"/>
        <w:ind w:firstLine="709"/>
        <w:contextualSpacing/>
        <w:jc w:val="both"/>
        <w:rPr>
          <w:sz w:val="28"/>
          <w:szCs w:val="28"/>
        </w:rPr>
      </w:pPr>
      <w:r w:rsidRPr="00621CB3">
        <w:rPr>
          <w:sz w:val="28"/>
          <w:szCs w:val="28"/>
        </w:rPr>
        <w:t xml:space="preserve">Поэтому с целью установления сущности, законности, целесообразности и оценки достоверности совершаемых хозяйственных операций ревизоры – консультанты могут использовать различные методические приемы проверки документов и регистров бухгалтерского учета. </w:t>
      </w:r>
    </w:p>
    <w:p w:rsidR="001F5ED2" w:rsidRDefault="001F5ED2" w:rsidP="001F5ED2">
      <w:pPr>
        <w:pStyle w:val="Default"/>
        <w:spacing w:line="360" w:lineRule="auto"/>
        <w:ind w:firstLine="709"/>
        <w:contextualSpacing/>
        <w:jc w:val="both"/>
        <w:rPr>
          <w:sz w:val="28"/>
          <w:szCs w:val="28"/>
        </w:rPr>
      </w:pPr>
      <w:r>
        <w:rPr>
          <w:sz w:val="28"/>
          <w:szCs w:val="28"/>
        </w:rPr>
        <w:t>Опишем приемы проверки документов  и регистров бухгалтерского учета в таблице 1.4.</w:t>
      </w:r>
    </w:p>
    <w:p w:rsidR="001F5ED2" w:rsidRDefault="001F5ED2" w:rsidP="001F5ED2">
      <w:pPr>
        <w:pStyle w:val="Default"/>
        <w:spacing w:line="360" w:lineRule="auto"/>
        <w:contextualSpacing/>
        <w:jc w:val="both"/>
        <w:rPr>
          <w:sz w:val="28"/>
          <w:szCs w:val="28"/>
        </w:rPr>
      </w:pPr>
    </w:p>
    <w:p w:rsidR="001F5ED2" w:rsidRDefault="001F5ED2" w:rsidP="001F5ED2">
      <w:pPr>
        <w:pStyle w:val="Default"/>
        <w:spacing w:line="360" w:lineRule="auto"/>
        <w:contextualSpacing/>
        <w:jc w:val="both"/>
        <w:rPr>
          <w:sz w:val="28"/>
          <w:szCs w:val="28"/>
        </w:rPr>
      </w:pPr>
    </w:p>
    <w:p w:rsidR="001F5ED2" w:rsidRDefault="001F5ED2" w:rsidP="001F5ED2">
      <w:pPr>
        <w:pStyle w:val="Default"/>
        <w:spacing w:line="360" w:lineRule="auto"/>
        <w:contextualSpacing/>
        <w:jc w:val="both"/>
        <w:rPr>
          <w:sz w:val="28"/>
          <w:szCs w:val="28"/>
        </w:rPr>
      </w:pPr>
    </w:p>
    <w:p w:rsidR="001F5ED2" w:rsidRPr="00BE0E11" w:rsidRDefault="001F5ED2" w:rsidP="001F5ED2">
      <w:pPr>
        <w:pStyle w:val="Default"/>
        <w:spacing w:line="360" w:lineRule="auto"/>
        <w:contextualSpacing/>
        <w:jc w:val="both"/>
        <w:rPr>
          <w:sz w:val="28"/>
          <w:szCs w:val="28"/>
        </w:rPr>
      </w:pPr>
      <w:r>
        <w:rPr>
          <w:sz w:val="28"/>
          <w:szCs w:val="28"/>
        </w:rPr>
        <w:t xml:space="preserve">Таблица 1.4 – Приемы проверки документов и регистров бухгалтерского учета </w:t>
      </w:r>
      <w:r w:rsidRPr="00BE0E11">
        <w:rPr>
          <w:sz w:val="28"/>
          <w:szCs w:val="28"/>
        </w:rPr>
        <w:t>[</w:t>
      </w:r>
      <w:r w:rsidRPr="0037613A">
        <w:rPr>
          <w:sz w:val="28"/>
          <w:szCs w:val="28"/>
        </w:rPr>
        <w:t xml:space="preserve">20, </w:t>
      </w:r>
      <w:r>
        <w:rPr>
          <w:sz w:val="28"/>
          <w:szCs w:val="28"/>
          <w:lang w:val="en-US"/>
        </w:rPr>
        <w:t>c</w:t>
      </w:r>
      <w:r w:rsidRPr="0037613A">
        <w:rPr>
          <w:sz w:val="28"/>
          <w:szCs w:val="28"/>
        </w:rPr>
        <w:t>.93</w:t>
      </w:r>
      <w:r w:rsidRPr="00BE0E11">
        <w:rPr>
          <w:sz w:val="28"/>
          <w:szCs w:val="28"/>
        </w:rPr>
        <w:t>]</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31"/>
      </w:tblGrid>
      <w:tr w:rsidR="001F5ED2" w:rsidRPr="00D75179" w:rsidTr="008B06E0">
        <w:tc>
          <w:tcPr>
            <w:tcW w:w="2376" w:type="dxa"/>
          </w:tcPr>
          <w:p w:rsidR="001F5ED2" w:rsidRPr="00D75179" w:rsidRDefault="001F5ED2" w:rsidP="008B06E0">
            <w:pPr>
              <w:pStyle w:val="Default"/>
              <w:contextualSpacing/>
              <w:jc w:val="center"/>
            </w:pPr>
            <w:r w:rsidRPr="00D75179">
              <w:t>Прием проверки д</w:t>
            </w:r>
            <w:r w:rsidRPr="00D75179">
              <w:t>о</w:t>
            </w:r>
            <w:r w:rsidRPr="00D75179">
              <w:t>кументов</w:t>
            </w:r>
          </w:p>
        </w:tc>
        <w:tc>
          <w:tcPr>
            <w:tcW w:w="7431" w:type="dxa"/>
          </w:tcPr>
          <w:p w:rsidR="001F5ED2" w:rsidRPr="00D75179" w:rsidRDefault="001F5ED2" w:rsidP="008B06E0">
            <w:pPr>
              <w:pStyle w:val="Default"/>
              <w:contextualSpacing/>
              <w:jc w:val="center"/>
            </w:pPr>
            <w:r w:rsidRPr="00D75179">
              <w:t>Характеристика приема</w:t>
            </w:r>
          </w:p>
        </w:tc>
      </w:tr>
      <w:tr w:rsidR="001F5ED2" w:rsidRPr="00D75179" w:rsidTr="008B06E0">
        <w:tc>
          <w:tcPr>
            <w:tcW w:w="2376" w:type="dxa"/>
          </w:tcPr>
          <w:p w:rsidR="001F5ED2" w:rsidRPr="00D75179" w:rsidRDefault="001F5ED2" w:rsidP="00EA5F38">
            <w:pPr>
              <w:pStyle w:val="Default"/>
              <w:contextualSpacing/>
            </w:pPr>
            <w:r w:rsidRPr="00D75179">
              <w:t>Проверка докуме</w:t>
            </w:r>
            <w:r w:rsidRPr="00D75179">
              <w:t>н</w:t>
            </w:r>
            <w:r w:rsidRPr="00D75179">
              <w:t>тов (формальная проверка и проверка по существу)</w:t>
            </w:r>
          </w:p>
        </w:tc>
        <w:tc>
          <w:tcPr>
            <w:tcW w:w="7431" w:type="dxa"/>
          </w:tcPr>
          <w:p w:rsidR="001F5ED2" w:rsidRPr="00D75179" w:rsidRDefault="001F5ED2" w:rsidP="008B06E0">
            <w:pPr>
              <w:pStyle w:val="Default"/>
              <w:contextualSpacing/>
              <w:jc w:val="both"/>
            </w:pPr>
            <w:r w:rsidRPr="00D75179">
              <w:t>Проверка документов означает, что в первую очередь документы изучаются с формальной стороны, чтобы установить: составлен ли он по утвержденной форме, имеет ли все необходимые подписи дол</w:t>
            </w:r>
            <w:r w:rsidRPr="00D75179">
              <w:t>ж</w:t>
            </w:r>
            <w:r w:rsidRPr="00D75179">
              <w:t>ностных лиц, заполнены ли другие обязательные реквизиты (наим</w:t>
            </w:r>
            <w:r w:rsidRPr="00D75179">
              <w:t>е</w:t>
            </w:r>
            <w:r w:rsidRPr="00D75179">
              <w:t>нование документа, дата составления, содержание хозяйственной операции, измерители операции в натуральном и денежном выраж</w:t>
            </w:r>
            <w:r w:rsidRPr="00D75179">
              <w:t>е</w:t>
            </w:r>
            <w:r w:rsidRPr="00D75179">
              <w:t>нии), нет ли в нем подчисток и не оговоренных исправлений, имею</w:t>
            </w:r>
            <w:r w:rsidRPr="00D75179">
              <w:t>т</w:t>
            </w:r>
            <w:r w:rsidRPr="00D75179">
              <w:t>ся ли надлежаще оформленные приложения, на которые дана ссылка в документе и др.</w:t>
            </w:r>
            <w:r>
              <w:t>. Достоверность и ценность ин</w:t>
            </w:r>
            <w:r w:rsidRPr="00D75179">
              <w:t>формации, получе</w:t>
            </w:r>
            <w:r w:rsidRPr="00D75179">
              <w:t>н</w:t>
            </w:r>
            <w:r w:rsidRPr="00D75179">
              <w:t xml:space="preserve">ной в ходе такой проверки во многом зависит от качества системы внутреннего контроля </w:t>
            </w:r>
            <w:r>
              <w:t>организации.</w:t>
            </w:r>
          </w:p>
        </w:tc>
      </w:tr>
      <w:tr w:rsidR="001F5ED2" w:rsidRPr="00D75179" w:rsidTr="008B06E0">
        <w:tc>
          <w:tcPr>
            <w:tcW w:w="2376" w:type="dxa"/>
          </w:tcPr>
          <w:p w:rsidR="001F5ED2" w:rsidRPr="00D75179" w:rsidRDefault="001F5ED2" w:rsidP="008B06E0">
            <w:pPr>
              <w:pStyle w:val="Default"/>
              <w:contextualSpacing/>
              <w:jc w:val="both"/>
            </w:pPr>
            <w:r w:rsidRPr="00D75179">
              <w:t>Арифметическая или счетная прове</w:t>
            </w:r>
            <w:r w:rsidRPr="00D75179">
              <w:t>р</w:t>
            </w:r>
            <w:r w:rsidRPr="00D75179">
              <w:t>ка документов</w:t>
            </w:r>
          </w:p>
        </w:tc>
        <w:tc>
          <w:tcPr>
            <w:tcW w:w="7431" w:type="dxa"/>
          </w:tcPr>
          <w:p w:rsidR="001F5ED2" w:rsidRPr="00D75179" w:rsidRDefault="001F5ED2" w:rsidP="008B06E0">
            <w:pPr>
              <w:pStyle w:val="Default"/>
              <w:contextualSpacing/>
              <w:jc w:val="both"/>
            </w:pPr>
            <w:r w:rsidRPr="00D75179">
              <w:t>Арифметической проверке подвергаются также данные справок и расчетов бухгалтерии, составление которых связано с исправлением ошибок, расчетами по распределению фонда оплаты труда, начисл</w:t>
            </w:r>
            <w:r w:rsidRPr="00D75179">
              <w:t>е</w:t>
            </w:r>
            <w:r w:rsidRPr="00D75179">
              <w:t xml:space="preserve">нию амортизации по основным средствам, распределению косвенных расходов, калькуляции себестоимости продукции и т.д. </w:t>
            </w:r>
          </w:p>
        </w:tc>
      </w:tr>
      <w:tr w:rsidR="001F5ED2" w:rsidRPr="00D75179" w:rsidTr="008B06E0">
        <w:tc>
          <w:tcPr>
            <w:tcW w:w="2376" w:type="dxa"/>
          </w:tcPr>
          <w:p w:rsidR="001F5ED2" w:rsidRPr="00D75179" w:rsidRDefault="001F5ED2" w:rsidP="008B06E0">
            <w:pPr>
              <w:pStyle w:val="Default"/>
              <w:contextualSpacing/>
              <w:jc w:val="both"/>
            </w:pPr>
            <w:r w:rsidRPr="00D75179">
              <w:t>Сопоставление (сверка) документов</w:t>
            </w:r>
          </w:p>
        </w:tc>
        <w:tc>
          <w:tcPr>
            <w:tcW w:w="7431" w:type="dxa"/>
          </w:tcPr>
          <w:p w:rsidR="001F5ED2" w:rsidRPr="00D75179" w:rsidRDefault="001F5ED2" w:rsidP="008B06E0">
            <w:pPr>
              <w:pStyle w:val="Default"/>
              <w:contextualSpacing/>
              <w:jc w:val="both"/>
            </w:pPr>
            <w:r w:rsidRPr="00D75179">
              <w:t>Сопоставление документов заключается в том, что достоверность и правильность отраженных в документах хозяйственных</w:t>
            </w:r>
            <w:r>
              <w:t xml:space="preserve"> операций проверяет</w:t>
            </w:r>
            <w:r w:rsidRPr="00D75179">
              <w:t>ся путем сопоставления данн</w:t>
            </w:r>
            <w:r>
              <w:t>ых разных документов, отн</w:t>
            </w:r>
            <w:r>
              <w:t>о</w:t>
            </w:r>
            <w:r>
              <w:t>сящихс</w:t>
            </w:r>
            <w:r w:rsidRPr="00D75179">
              <w:t>я к одним и тем же или различным, но взаимосвязанным х</w:t>
            </w:r>
            <w:r w:rsidRPr="00D75179">
              <w:t>о</w:t>
            </w:r>
            <w:r w:rsidRPr="00D75179">
              <w:t>зяйственным операциям.. Встречной проверкой документальных данных или сопоставлением документов вскрываются случаи хищ</w:t>
            </w:r>
            <w:r w:rsidRPr="00D75179">
              <w:t>е</w:t>
            </w:r>
            <w:r w:rsidRPr="00D75179">
              <w:t>ния, которые скрываются путем исправления данных в отдельных документах, составления новых, подложных документов и замены ими настоящих, подлинных документов, неправильного отражения на счетах бухгалтерского учета хозяйственных операций или не отраж</w:t>
            </w:r>
            <w:r w:rsidRPr="00D75179">
              <w:t>е</w:t>
            </w:r>
            <w:r w:rsidRPr="00D75179">
              <w:t xml:space="preserve">ния их в бухгалтерском учете. </w:t>
            </w:r>
          </w:p>
        </w:tc>
      </w:tr>
      <w:tr w:rsidR="001F5ED2" w:rsidRPr="00D75179" w:rsidTr="008B06E0">
        <w:tc>
          <w:tcPr>
            <w:tcW w:w="2376" w:type="dxa"/>
          </w:tcPr>
          <w:p w:rsidR="001F5ED2" w:rsidRPr="00D75179" w:rsidRDefault="001F5ED2" w:rsidP="008B06E0">
            <w:pPr>
              <w:pStyle w:val="Default"/>
              <w:contextualSpacing/>
              <w:jc w:val="both"/>
            </w:pPr>
            <w:r w:rsidRPr="00D75179">
              <w:t>Письменный запрос</w:t>
            </w:r>
          </w:p>
        </w:tc>
        <w:tc>
          <w:tcPr>
            <w:tcW w:w="7431" w:type="dxa"/>
          </w:tcPr>
          <w:p w:rsidR="001F5ED2" w:rsidRPr="00D75179" w:rsidRDefault="001F5ED2" w:rsidP="008B06E0">
            <w:pPr>
              <w:pStyle w:val="Default"/>
              <w:contextualSpacing/>
              <w:jc w:val="both"/>
            </w:pPr>
            <w:r w:rsidRPr="00D75179">
              <w:t>Письменный запрос представляет собой получение необходимых сведений по проверяемому вопросу от соответствующих организаций и отдельных лиц в письменном виде путем запроса. Данный метод</w:t>
            </w:r>
            <w:r w:rsidRPr="00D75179">
              <w:t>и</w:t>
            </w:r>
            <w:r w:rsidRPr="00D75179">
              <w:t xml:space="preserve">ческий прием широко используется для получения исчерпывающих ревизионных доказательств от соответствующих специалистов и должностных лиц </w:t>
            </w:r>
            <w:r>
              <w:t>организации</w:t>
            </w:r>
            <w:r w:rsidRPr="00D75179">
              <w:t xml:space="preserve"> в ходе проведения ревизии.</w:t>
            </w:r>
          </w:p>
        </w:tc>
      </w:tr>
      <w:tr w:rsidR="001F5ED2" w:rsidRPr="00D75179" w:rsidTr="008B06E0">
        <w:tc>
          <w:tcPr>
            <w:tcW w:w="2376" w:type="dxa"/>
          </w:tcPr>
          <w:p w:rsidR="00EA5F38" w:rsidRDefault="001F5ED2" w:rsidP="008B06E0">
            <w:pPr>
              <w:pStyle w:val="Default"/>
              <w:contextualSpacing/>
              <w:jc w:val="both"/>
            </w:pPr>
            <w:r w:rsidRPr="00D75179">
              <w:t xml:space="preserve">Экономический </w:t>
            </w:r>
          </w:p>
          <w:p w:rsidR="001F5ED2" w:rsidRPr="00D75179" w:rsidRDefault="001F5ED2" w:rsidP="008B06E0">
            <w:pPr>
              <w:pStyle w:val="Default"/>
              <w:contextualSpacing/>
              <w:jc w:val="both"/>
            </w:pPr>
            <w:r w:rsidRPr="00D75179">
              <w:t>анализ</w:t>
            </w:r>
          </w:p>
        </w:tc>
        <w:tc>
          <w:tcPr>
            <w:tcW w:w="7431" w:type="dxa"/>
          </w:tcPr>
          <w:p w:rsidR="001F5ED2" w:rsidRPr="00D75179" w:rsidRDefault="001F5ED2" w:rsidP="008B06E0">
            <w:pPr>
              <w:pStyle w:val="Default"/>
              <w:contextualSpacing/>
              <w:jc w:val="both"/>
            </w:pPr>
            <w:r w:rsidRPr="00D75179">
              <w:t>Пересчет заключается в проверке арифметической точности итогов документов и бухгалтерских записей и в выполнении независимых подсчетов. Пересчет, как правило, осуществляется выборочно.</w:t>
            </w:r>
          </w:p>
        </w:tc>
      </w:tr>
    </w:tbl>
    <w:p w:rsidR="001F5ED2" w:rsidRPr="00DD2F10" w:rsidRDefault="001F5ED2" w:rsidP="001F5ED2">
      <w:pPr>
        <w:pStyle w:val="Default"/>
        <w:spacing w:line="360" w:lineRule="auto"/>
        <w:ind w:firstLine="709"/>
        <w:contextualSpacing/>
        <w:jc w:val="both"/>
        <w:rPr>
          <w:sz w:val="28"/>
          <w:szCs w:val="28"/>
        </w:rPr>
      </w:pPr>
    </w:p>
    <w:p w:rsidR="001F5ED2" w:rsidRDefault="001F5ED2" w:rsidP="001F5ED2">
      <w:pPr>
        <w:pStyle w:val="Default"/>
        <w:spacing w:line="360" w:lineRule="auto"/>
        <w:ind w:firstLine="709"/>
        <w:contextualSpacing/>
        <w:jc w:val="both"/>
        <w:rPr>
          <w:sz w:val="28"/>
          <w:szCs w:val="28"/>
        </w:rPr>
      </w:pPr>
      <w:r>
        <w:rPr>
          <w:sz w:val="28"/>
          <w:szCs w:val="28"/>
        </w:rPr>
        <w:t>Как пишет автор   Р.А. Алборов д</w:t>
      </w:r>
      <w:r w:rsidRPr="00DD2F10">
        <w:rPr>
          <w:sz w:val="28"/>
          <w:szCs w:val="28"/>
        </w:rPr>
        <w:t>ля того чтобы установить достовер</w:t>
      </w:r>
      <w:r>
        <w:rPr>
          <w:sz w:val="28"/>
          <w:szCs w:val="28"/>
        </w:rPr>
        <w:t>ность показателей конечного ре</w:t>
      </w:r>
      <w:r w:rsidRPr="00DD2F10">
        <w:rPr>
          <w:sz w:val="28"/>
          <w:szCs w:val="28"/>
        </w:rPr>
        <w:t>зультата, ревизор – консультант должен проверить правильность учета затрат на производство (издержек обращения) и и</w:t>
      </w:r>
      <w:r>
        <w:rPr>
          <w:sz w:val="28"/>
          <w:szCs w:val="28"/>
        </w:rPr>
        <w:t>счисления себестоимости продук</w:t>
      </w:r>
      <w:r w:rsidRPr="00DD2F10">
        <w:rPr>
          <w:sz w:val="28"/>
          <w:szCs w:val="28"/>
        </w:rPr>
        <w:t>ции (работ, услуг), платежей наличными и в форме бе</w:t>
      </w:r>
      <w:r w:rsidRPr="00DD2F10">
        <w:rPr>
          <w:sz w:val="28"/>
          <w:szCs w:val="28"/>
        </w:rPr>
        <w:t>з</w:t>
      </w:r>
      <w:r w:rsidRPr="00DD2F10">
        <w:rPr>
          <w:sz w:val="28"/>
          <w:szCs w:val="28"/>
        </w:rPr>
        <w:t>наличных расчетов, расчетов по оплате труда, с финансовыми органами по вн</w:t>
      </w:r>
      <w:r w:rsidRPr="00DD2F10">
        <w:rPr>
          <w:sz w:val="28"/>
          <w:szCs w:val="28"/>
        </w:rPr>
        <w:t>е</w:t>
      </w:r>
      <w:r w:rsidRPr="00DD2F10">
        <w:rPr>
          <w:sz w:val="28"/>
          <w:szCs w:val="28"/>
        </w:rPr>
        <w:t>бюджетным п</w:t>
      </w:r>
      <w:r>
        <w:rPr>
          <w:sz w:val="28"/>
          <w:szCs w:val="28"/>
        </w:rPr>
        <w:t>ла</w:t>
      </w:r>
      <w:r w:rsidRPr="00DD2F10">
        <w:rPr>
          <w:sz w:val="28"/>
          <w:szCs w:val="28"/>
        </w:rPr>
        <w:t>тежам, с дебиторами и кредиторами</w:t>
      </w:r>
      <w:r w:rsidR="00FD49F6">
        <w:rPr>
          <w:sz w:val="28"/>
          <w:szCs w:val="28"/>
        </w:rPr>
        <w:t xml:space="preserve"> [12</w:t>
      </w:r>
      <w:r w:rsidR="00DC3BEA">
        <w:rPr>
          <w:sz w:val="28"/>
          <w:szCs w:val="28"/>
        </w:rPr>
        <w:t>, с.31-33].</w:t>
      </w:r>
      <w:r w:rsidR="00DC3BEA" w:rsidRPr="00ED6FFD">
        <w:rPr>
          <w:sz w:val="28"/>
          <w:szCs w:val="28"/>
        </w:rPr>
        <w:t xml:space="preserve">  </w:t>
      </w:r>
    </w:p>
    <w:p w:rsidR="001F5ED2" w:rsidRDefault="001F5ED2" w:rsidP="001F5ED2">
      <w:pPr>
        <w:pStyle w:val="Default"/>
        <w:spacing w:line="360" w:lineRule="auto"/>
        <w:ind w:firstLine="709"/>
        <w:contextualSpacing/>
        <w:jc w:val="both"/>
        <w:rPr>
          <w:sz w:val="28"/>
          <w:szCs w:val="28"/>
        </w:rPr>
      </w:pPr>
      <w:r w:rsidRPr="00DD2F10">
        <w:rPr>
          <w:sz w:val="28"/>
          <w:szCs w:val="28"/>
        </w:rPr>
        <w:t>Все операции, связанные с учетом за</w:t>
      </w:r>
      <w:r>
        <w:rPr>
          <w:sz w:val="28"/>
          <w:szCs w:val="28"/>
        </w:rPr>
        <w:t>трат на производство или издер</w:t>
      </w:r>
      <w:r w:rsidRPr="00DD2F10">
        <w:rPr>
          <w:sz w:val="28"/>
          <w:szCs w:val="28"/>
        </w:rPr>
        <w:t>жек обращения, расчетами и так далее, д</w:t>
      </w:r>
      <w:r>
        <w:rPr>
          <w:sz w:val="28"/>
          <w:szCs w:val="28"/>
        </w:rPr>
        <w:t>олжны быть подтверждены первич</w:t>
      </w:r>
      <w:r w:rsidRPr="00DD2F10">
        <w:rPr>
          <w:sz w:val="28"/>
          <w:szCs w:val="28"/>
        </w:rPr>
        <w:t>ными документами. Изучая все основные реквизиты перви</w:t>
      </w:r>
      <w:r>
        <w:rPr>
          <w:sz w:val="28"/>
          <w:szCs w:val="28"/>
        </w:rPr>
        <w:t>чных документов, ревизор - кон</w:t>
      </w:r>
      <w:r w:rsidRPr="00DD2F10">
        <w:rPr>
          <w:sz w:val="28"/>
          <w:szCs w:val="28"/>
        </w:rPr>
        <w:t>сультант призван убедиться в достоверност</w:t>
      </w:r>
      <w:r>
        <w:rPr>
          <w:sz w:val="28"/>
          <w:szCs w:val="28"/>
        </w:rPr>
        <w:t>и этих документов и оправда</w:t>
      </w:r>
      <w:r>
        <w:rPr>
          <w:sz w:val="28"/>
          <w:szCs w:val="28"/>
        </w:rPr>
        <w:t>н</w:t>
      </w:r>
      <w:r>
        <w:rPr>
          <w:sz w:val="28"/>
          <w:szCs w:val="28"/>
        </w:rPr>
        <w:t>но</w:t>
      </w:r>
      <w:r w:rsidRPr="00DD2F10">
        <w:rPr>
          <w:sz w:val="28"/>
          <w:szCs w:val="28"/>
        </w:rPr>
        <w:t>сти (законности) проведенных хозяйственных операций. Здесь необходимо проверить соблюдение требований, предъявленных к порядку оформления д</w:t>
      </w:r>
      <w:r w:rsidRPr="00DD2F10">
        <w:rPr>
          <w:sz w:val="28"/>
          <w:szCs w:val="28"/>
        </w:rPr>
        <w:t>о</w:t>
      </w:r>
      <w:r w:rsidRPr="00DD2F10">
        <w:rPr>
          <w:sz w:val="28"/>
          <w:szCs w:val="28"/>
        </w:rPr>
        <w:t>кументации, а также уметь выявлять нед</w:t>
      </w:r>
      <w:r>
        <w:rPr>
          <w:sz w:val="28"/>
          <w:szCs w:val="28"/>
        </w:rPr>
        <w:t>оброкачественные или недействи</w:t>
      </w:r>
      <w:r w:rsidRPr="00DD2F10">
        <w:rPr>
          <w:sz w:val="28"/>
          <w:szCs w:val="28"/>
        </w:rPr>
        <w:t>тел</w:t>
      </w:r>
      <w:r w:rsidRPr="00DD2F10">
        <w:rPr>
          <w:sz w:val="28"/>
          <w:szCs w:val="28"/>
        </w:rPr>
        <w:t>ь</w:t>
      </w:r>
      <w:r w:rsidRPr="00DD2F10">
        <w:rPr>
          <w:sz w:val="28"/>
          <w:szCs w:val="28"/>
        </w:rPr>
        <w:t>ные документы, которые можно определить по различным признакам наруш</w:t>
      </w:r>
      <w:r w:rsidRPr="00DD2F10">
        <w:rPr>
          <w:sz w:val="28"/>
          <w:szCs w:val="28"/>
        </w:rPr>
        <w:t>е</w:t>
      </w:r>
      <w:r w:rsidRPr="00DD2F10">
        <w:rPr>
          <w:sz w:val="28"/>
          <w:szCs w:val="28"/>
        </w:rPr>
        <w:t xml:space="preserve">ний. </w:t>
      </w:r>
    </w:p>
    <w:p w:rsidR="001F5ED2" w:rsidRDefault="001F5ED2" w:rsidP="001F5ED2">
      <w:pPr>
        <w:pStyle w:val="Default"/>
        <w:spacing w:line="360" w:lineRule="auto"/>
        <w:ind w:firstLine="709"/>
        <w:contextualSpacing/>
        <w:jc w:val="both"/>
        <w:rPr>
          <w:sz w:val="28"/>
          <w:szCs w:val="28"/>
        </w:rPr>
      </w:pPr>
      <w:r w:rsidRPr="00DD2F10">
        <w:rPr>
          <w:sz w:val="28"/>
          <w:szCs w:val="28"/>
        </w:rPr>
        <w:t xml:space="preserve">Далее ревизору – консультанту следует проверить: </w:t>
      </w:r>
    </w:p>
    <w:p w:rsidR="001F5ED2" w:rsidRDefault="001F5ED2" w:rsidP="001F5ED2">
      <w:pPr>
        <w:pStyle w:val="Default"/>
        <w:spacing w:line="360" w:lineRule="auto"/>
        <w:ind w:firstLine="709"/>
        <w:contextualSpacing/>
        <w:jc w:val="both"/>
        <w:rPr>
          <w:sz w:val="28"/>
          <w:szCs w:val="28"/>
        </w:rPr>
      </w:pPr>
      <w:r>
        <w:rPr>
          <w:sz w:val="28"/>
          <w:szCs w:val="28"/>
        </w:rPr>
        <w:t xml:space="preserve">- </w:t>
      </w:r>
      <w:r w:rsidRPr="00DD2F10">
        <w:rPr>
          <w:sz w:val="28"/>
          <w:szCs w:val="28"/>
        </w:rPr>
        <w:t>правильность учета и формирования полной (коммерческой) с</w:t>
      </w:r>
      <w:r>
        <w:rPr>
          <w:sz w:val="28"/>
          <w:szCs w:val="28"/>
        </w:rPr>
        <w:t>ебесто</w:t>
      </w:r>
      <w:r>
        <w:rPr>
          <w:sz w:val="28"/>
          <w:szCs w:val="28"/>
        </w:rPr>
        <w:t>и</w:t>
      </w:r>
      <w:r>
        <w:rPr>
          <w:sz w:val="28"/>
          <w:szCs w:val="28"/>
        </w:rPr>
        <w:t>мости реализованной про</w:t>
      </w:r>
      <w:r w:rsidRPr="00DD2F10">
        <w:rPr>
          <w:sz w:val="28"/>
          <w:szCs w:val="28"/>
        </w:rPr>
        <w:t xml:space="preserve">дукции (работ, услуг); </w:t>
      </w:r>
    </w:p>
    <w:p w:rsidR="001F5ED2" w:rsidRDefault="001F5ED2" w:rsidP="001F5ED2">
      <w:pPr>
        <w:pStyle w:val="Default"/>
        <w:spacing w:line="360" w:lineRule="auto"/>
        <w:ind w:firstLine="709"/>
        <w:contextualSpacing/>
        <w:jc w:val="both"/>
        <w:rPr>
          <w:sz w:val="28"/>
          <w:szCs w:val="28"/>
        </w:rPr>
      </w:pPr>
      <w:r>
        <w:rPr>
          <w:sz w:val="28"/>
          <w:szCs w:val="28"/>
        </w:rPr>
        <w:t xml:space="preserve">- </w:t>
      </w:r>
      <w:r w:rsidRPr="00DD2F10">
        <w:rPr>
          <w:sz w:val="28"/>
          <w:szCs w:val="28"/>
        </w:rPr>
        <w:t>правильность учета и полноту отражения выручки от реализации пр</w:t>
      </w:r>
      <w:r w:rsidRPr="00DD2F10">
        <w:rPr>
          <w:sz w:val="28"/>
          <w:szCs w:val="28"/>
        </w:rPr>
        <w:t>о</w:t>
      </w:r>
      <w:r w:rsidRPr="00DD2F10">
        <w:rPr>
          <w:sz w:val="28"/>
          <w:szCs w:val="28"/>
        </w:rPr>
        <w:t xml:space="preserve">дукции (работ, услуг); </w:t>
      </w:r>
    </w:p>
    <w:p w:rsidR="001F5ED2" w:rsidRDefault="001F5ED2" w:rsidP="001F5ED2">
      <w:pPr>
        <w:pStyle w:val="Default"/>
        <w:spacing w:line="360" w:lineRule="auto"/>
        <w:ind w:firstLine="709"/>
        <w:contextualSpacing/>
        <w:jc w:val="both"/>
        <w:rPr>
          <w:sz w:val="28"/>
          <w:szCs w:val="28"/>
        </w:rPr>
      </w:pPr>
      <w:r>
        <w:rPr>
          <w:sz w:val="28"/>
          <w:szCs w:val="28"/>
        </w:rPr>
        <w:t xml:space="preserve">- </w:t>
      </w:r>
      <w:r w:rsidRPr="00DD2F10">
        <w:rPr>
          <w:sz w:val="28"/>
          <w:szCs w:val="28"/>
        </w:rPr>
        <w:t xml:space="preserve">правильность оценки реализованной продукции (работ, услуг); </w:t>
      </w:r>
    </w:p>
    <w:p w:rsidR="001F5ED2" w:rsidRDefault="001F5ED2" w:rsidP="001F5ED2">
      <w:pPr>
        <w:pStyle w:val="Default"/>
        <w:spacing w:line="360" w:lineRule="auto"/>
        <w:ind w:firstLine="709"/>
        <w:contextualSpacing/>
        <w:jc w:val="both"/>
        <w:rPr>
          <w:sz w:val="28"/>
          <w:szCs w:val="28"/>
        </w:rPr>
      </w:pPr>
      <w:r>
        <w:rPr>
          <w:sz w:val="28"/>
          <w:szCs w:val="28"/>
        </w:rPr>
        <w:t xml:space="preserve">- </w:t>
      </w:r>
      <w:r w:rsidRPr="00DD2F10">
        <w:rPr>
          <w:sz w:val="28"/>
          <w:szCs w:val="28"/>
        </w:rPr>
        <w:t xml:space="preserve">соответствие данных аналитического учета финансовых результатов </w:t>
      </w:r>
      <w:r w:rsidR="005E63DF">
        <w:rPr>
          <w:sz w:val="28"/>
          <w:szCs w:val="28"/>
        </w:rPr>
        <w:t xml:space="preserve">от обычных видам деятельности </w:t>
      </w:r>
      <w:r w:rsidRPr="00DD2F10">
        <w:rPr>
          <w:sz w:val="28"/>
          <w:szCs w:val="28"/>
        </w:rPr>
        <w:t xml:space="preserve">с данными синтетического учета в </w:t>
      </w:r>
      <w:r w:rsidR="005E63DF">
        <w:rPr>
          <w:sz w:val="28"/>
          <w:szCs w:val="28"/>
        </w:rPr>
        <w:t>машиногра</w:t>
      </w:r>
      <w:r w:rsidR="005E63DF">
        <w:rPr>
          <w:sz w:val="28"/>
          <w:szCs w:val="28"/>
        </w:rPr>
        <w:t>м</w:t>
      </w:r>
      <w:r w:rsidR="005E63DF">
        <w:rPr>
          <w:sz w:val="28"/>
          <w:szCs w:val="28"/>
        </w:rPr>
        <w:t>ме по счету 90 «Продажи»</w:t>
      </w:r>
      <w:r w:rsidRPr="00DD2F10">
        <w:rPr>
          <w:sz w:val="28"/>
          <w:szCs w:val="28"/>
        </w:rPr>
        <w:t>, Главной книге и отчет</w:t>
      </w:r>
      <w:r w:rsidR="005E63DF">
        <w:rPr>
          <w:sz w:val="28"/>
          <w:szCs w:val="28"/>
        </w:rPr>
        <w:t>у о финансовых результатах.</w:t>
      </w:r>
    </w:p>
    <w:p w:rsidR="001F5ED2" w:rsidRDefault="001F5ED2" w:rsidP="001F5ED2">
      <w:pPr>
        <w:pStyle w:val="Default"/>
        <w:spacing w:line="360" w:lineRule="auto"/>
        <w:ind w:firstLine="709"/>
        <w:contextualSpacing/>
        <w:jc w:val="both"/>
        <w:rPr>
          <w:sz w:val="28"/>
          <w:szCs w:val="28"/>
        </w:rPr>
      </w:pPr>
      <w:r w:rsidRPr="00DD2F10">
        <w:rPr>
          <w:sz w:val="28"/>
          <w:szCs w:val="28"/>
        </w:rPr>
        <w:t>Получение прибыли – это основна</w:t>
      </w:r>
      <w:r>
        <w:rPr>
          <w:sz w:val="28"/>
          <w:szCs w:val="28"/>
        </w:rPr>
        <w:t>я цель предпринимательской дея</w:t>
      </w:r>
      <w:r w:rsidRPr="00DD2F10">
        <w:rPr>
          <w:sz w:val="28"/>
          <w:szCs w:val="28"/>
        </w:rPr>
        <w:t>тел</w:t>
      </w:r>
      <w:r w:rsidRPr="00DD2F10">
        <w:rPr>
          <w:sz w:val="28"/>
          <w:szCs w:val="28"/>
        </w:rPr>
        <w:t>ь</w:t>
      </w:r>
      <w:r w:rsidRPr="00DD2F10">
        <w:rPr>
          <w:sz w:val="28"/>
          <w:szCs w:val="28"/>
        </w:rPr>
        <w:t>ности. Но в силу определенных обстоя</w:t>
      </w:r>
      <w:r>
        <w:rPr>
          <w:sz w:val="28"/>
          <w:szCs w:val="28"/>
        </w:rPr>
        <w:t>тельств (незнания налогового за</w:t>
      </w:r>
      <w:r w:rsidRPr="00DD2F10">
        <w:rPr>
          <w:sz w:val="28"/>
          <w:szCs w:val="28"/>
        </w:rPr>
        <w:t>конод</w:t>
      </w:r>
      <w:r w:rsidRPr="00DD2F10">
        <w:rPr>
          <w:sz w:val="28"/>
          <w:szCs w:val="28"/>
        </w:rPr>
        <w:t>а</w:t>
      </w:r>
      <w:r w:rsidRPr="00DD2F10">
        <w:rPr>
          <w:sz w:val="28"/>
          <w:szCs w:val="28"/>
        </w:rPr>
        <w:t>тельства, запущенности бухгалтер</w:t>
      </w:r>
      <w:r>
        <w:rPr>
          <w:sz w:val="28"/>
          <w:szCs w:val="28"/>
        </w:rPr>
        <w:t>ского учета, невыполнения дого</w:t>
      </w:r>
      <w:r w:rsidRPr="00DD2F10">
        <w:rPr>
          <w:sz w:val="28"/>
          <w:szCs w:val="28"/>
        </w:rPr>
        <w:t>ворных об</w:t>
      </w:r>
      <w:r w:rsidRPr="00DD2F10">
        <w:rPr>
          <w:sz w:val="28"/>
          <w:szCs w:val="28"/>
        </w:rPr>
        <w:t>я</w:t>
      </w:r>
      <w:r w:rsidRPr="00DD2F10">
        <w:rPr>
          <w:sz w:val="28"/>
          <w:szCs w:val="28"/>
        </w:rPr>
        <w:t xml:space="preserve">зательств и др.) </w:t>
      </w:r>
      <w:r>
        <w:rPr>
          <w:sz w:val="28"/>
          <w:szCs w:val="28"/>
        </w:rPr>
        <w:t xml:space="preserve">организация </w:t>
      </w:r>
      <w:r w:rsidRPr="00DD2F10">
        <w:rPr>
          <w:sz w:val="28"/>
          <w:szCs w:val="28"/>
        </w:rPr>
        <w:t>может нести убытки. Поэтому для обобщения и</w:t>
      </w:r>
      <w:r w:rsidRPr="00DD2F10">
        <w:rPr>
          <w:sz w:val="28"/>
          <w:szCs w:val="28"/>
        </w:rPr>
        <w:t>н</w:t>
      </w:r>
      <w:r w:rsidRPr="00DD2F10">
        <w:rPr>
          <w:sz w:val="28"/>
          <w:szCs w:val="28"/>
        </w:rPr>
        <w:t xml:space="preserve">формации о конечных результатах деятельности </w:t>
      </w:r>
      <w:r>
        <w:rPr>
          <w:sz w:val="28"/>
          <w:szCs w:val="28"/>
        </w:rPr>
        <w:t xml:space="preserve">организации </w:t>
      </w:r>
      <w:r w:rsidRPr="00DD2F10">
        <w:rPr>
          <w:sz w:val="28"/>
          <w:szCs w:val="28"/>
        </w:rPr>
        <w:t>необходимо и</w:t>
      </w:r>
      <w:r w:rsidRPr="00DD2F10">
        <w:rPr>
          <w:sz w:val="28"/>
          <w:szCs w:val="28"/>
        </w:rPr>
        <w:t>с</w:t>
      </w:r>
      <w:r w:rsidRPr="00DD2F10">
        <w:rPr>
          <w:sz w:val="28"/>
          <w:szCs w:val="28"/>
        </w:rPr>
        <w:t>пользовать данные счета 99 «Прибыли и убытки». Довольно часто встречается такая ошиб</w:t>
      </w:r>
      <w:r>
        <w:rPr>
          <w:sz w:val="28"/>
          <w:szCs w:val="28"/>
        </w:rPr>
        <w:t>ка, когда в организации в кон</w:t>
      </w:r>
      <w:r w:rsidRPr="00DD2F10">
        <w:rPr>
          <w:sz w:val="28"/>
          <w:szCs w:val="28"/>
        </w:rPr>
        <w:t>це каждого месяца закрывают счет 99. Поэтому необходимо помнить, что в настоящее время прибыль (убыток) в т</w:t>
      </w:r>
      <w:r w:rsidRPr="00DD2F10">
        <w:rPr>
          <w:sz w:val="28"/>
          <w:szCs w:val="28"/>
        </w:rPr>
        <w:t>е</w:t>
      </w:r>
      <w:r w:rsidRPr="00DD2F10">
        <w:rPr>
          <w:sz w:val="28"/>
          <w:szCs w:val="28"/>
        </w:rPr>
        <w:t>чение года отражается отдельными статьями развернуто: на кредите счета 99 – полученная прибыль, а на дебете счета 99-убыток и платежи по налогу на</w:t>
      </w:r>
      <w:r>
        <w:rPr>
          <w:sz w:val="28"/>
          <w:szCs w:val="28"/>
        </w:rPr>
        <w:t xml:space="preserve"> пр</w:t>
      </w:r>
      <w:r>
        <w:rPr>
          <w:sz w:val="28"/>
          <w:szCs w:val="28"/>
        </w:rPr>
        <w:t>и</w:t>
      </w:r>
      <w:r>
        <w:rPr>
          <w:sz w:val="28"/>
          <w:szCs w:val="28"/>
        </w:rPr>
        <w:t>быль и финансовым санкциям</w:t>
      </w:r>
      <w:r w:rsidR="00DC3BEA">
        <w:rPr>
          <w:sz w:val="28"/>
          <w:szCs w:val="28"/>
        </w:rPr>
        <w:t xml:space="preserve"> [14, с.181].</w:t>
      </w:r>
      <w:r w:rsidR="00DC3BEA" w:rsidRPr="00ED6FFD">
        <w:rPr>
          <w:sz w:val="28"/>
          <w:szCs w:val="28"/>
        </w:rPr>
        <w:t xml:space="preserve">  </w:t>
      </w:r>
    </w:p>
    <w:p w:rsidR="001F5ED2" w:rsidRDefault="001F5ED2" w:rsidP="001F5ED2">
      <w:pPr>
        <w:pStyle w:val="Default"/>
        <w:spacing w:line="360" w:lineRule="auto"/>
        <w:ind w:firstLine="709"/>
        <w:contextualSpacing/>
        <w:jc w:val="both"/>
        <w:rPr>
          <w:sz w:val="28"/>
          <w:szCs w:val="28"/>
        </w:rPr>
      </w:pPr>
      <w:r w:rsidRPr="00DD2F10">
        <w:rPr>
          <w:sz w:val="28"/>
          <w:szCs w:val="28"/>
        </w:rPr>
        <w:t xml:space="preserve">При проверке финансовых результатов </w:t>
      </w:r>
      <w:r w:rsidR="005E63DF">
        <w:rPr>
          <w:sz w:val="28"/>
          <w:szCs w:val="28"/>
        </w:rPr>
        <w:t xml:space="preserve">от обычных видам деятельности </w:t>
      </w:r>
      <w:r w:rsidRPr="00DD2F10">
        <w:rPr>
          <w:sz w:val="28"/>
          <w:szCs w:val="28"/>
        </w:rPr>
        <w:t>ревизору – консультанту не</w:t>
      </w:r>
      <w:r>
        <w:rPr>
          <w:sz w:val="28"/>
          <w:szCs w:val="28"/>
        </w:rPr>
        <w:t>об</w:t>
      </w:r>
      <w:r w:rsidRPr="00DD2F10">
        <w:rPr>
          <w:sz w:val="28"/>
          <w:szCs w:val="28"/>
        </w:rPr>
        <w:t>ходимо также проверить правильность: нач</w:t>
      </w:r>
      <w:r>
        <w:rPr>
          <w:sz w:val="28"/>
          <w:szCs w:val="28"/>
        </w:rPr>
        <w:t>исл</w:t>
      </w:r>
      <w:r>
        <w:rPr>
          <w:sz w:val="28"/>
          <w:szCs w:val="28"/>
        </w:rPr>
        <w:t>е</w:t>
      </w:r>
      <w:r>
        <w:rPr>
          <w:sz w:val="28"/>
          <w:szCs w:val="28"/>
        </w:rPr>
        <w:t>ния и своевременность взно</w:t>
      </w:r>
      <w:r w:rsidR="005E63DF">
        <w:rPr>
          <w:sz w:val="28"/>
          <w:szCs w:val="28"/>
        </w:rPr>
        <w:t>са в бюджет налога на прибыль</w:t>
      </w:r>
      <w:r>
        <w:rPr>
          <w:sz w:val="28"/>
          <w:szCs w:val="28"/>
        </w:rPr>
        <w:t xml:space="preserve">. </w:t>
      </w:r>
      <w:r w:rsidRPr="00DD2F10">
        <w:rPr>
          <w:sz w:val="28"/>
          <w:szCs w:val="28"/>
        </w:rPr>
        <w:t>При ревизии пр</w:t>
      </w:r>
      <w:r w:rsidRPr="00DD2F10">
        <w:rPr>
          <w:sz w:val="28"/>
          <w:szCs w:val="28"/>
        </w:rPr>
        <w:t>а</w:t>
      </w:r>
      <w:r w:rsidRPr="00DD2F10">
        <w:rPr>
          <w:sz w:val="28"/>
          <w:szCs w:val="28"/>
        </w:rPr>
        <w:t>вильности начисления и своевременности взносов в бюджет платежей по нал</w:t>
      </w:r>
      <w:r w:rsidRPr="00DD2F10">
        <w:rPr>
          <w:sz w:val="28"/>
          <w:szCs w:val="28"/>
        </w:rPr>
        <w:t>о</w:t>
      </w:r>
      <w:r w:rsidRPr="00DD2F10">
        <w:rPr>
          <w:sz w:val="28"/>
          <w:szCs w:val="28"/>
        </w:rPr>
        <w:t>гу на прибыль следует обратить внимание ревизора – консультанта на то, что часто многие ра</w:t>
      </w:r>
      <w:r>
        <w:rPr>
          <w:sz w:val="28"/>
          <w:szCs w:val="28"/>
        </w:rPr>
        <w:t>ботники органов налогового кон</w:t>
      </w:r>
      <w:r w:rsidRPr="00DD2F10">
        <w:rPr>
          <w:sz w:val="28"/>
          <w:szCs w:val="28"/>
        </w:rPr>
        <w:t>троля необоснованно штраф</w:t>
      </w:r>
      <w:r w:rsidRPr="00DD2F10">
        <w:rPr>
          <w:sz w:val="28"/>
          <w:szCs w:val="28"/>
        </w:rPr>
        <w:t>у</w:t>
      </w:r>
      <w:r w:rsidRPr="00DD2F10">
        <w:rPr>
          <w:sz w:val="28"/>
          <w:szCs w:val="28"/>
        </w:rPr>
        <w:t>ют организации путем наложения штрафных санкций в размере 100% от так называемого «сокрытого дохода». В этом случае целесообразно напомнить, что в ре</w:t>
      </w:r>
      <w:r>
        <w:rPr>
          <w:sz w:val="28"/>
          <w:szCs w:val="28"/>
        </w:rPr>
        <w:t>зультате занижения налогооблага</w:t>
      </w:r>
      <w:r w:rsidRPr="00DD2F10">
        <w:rPr>
          <w:sz w:val="28"/>
          <w:szCs w:val="28"/>
        </w:rPr>
        <w:t>емой базы или неправильного исчисления на</w:t>
      </w:r>
      <w:r>
        <w:rPr>
          <w:sz w:val="28"/>
          <w:szCs w:val="28"/>
        </w:rPr>
        <w:t>лога по итогам налогового пери</w:t>
      </w:r>
      <w:r w:rsidRPr="00DD2F10">
        <w:rPr>
          <w:sz w:val="28"/>
          <w:szCs w:val="28"/>
        </w:rPr>
        <w:t>ода взыскивается штраф в размере 20</w:t>
      </w:r>
      <w:r>
        <w:rPr>
          <w:sz w:val="28"/>
          <w:szCs w:val="28"/>
        </w:rPr>
        <w:t>% от н</w:t>
      </w:r>
      <w:r>
        <w:rPr>
          <w:sz w:val="28"/>
          <w:szCs w:val="28"/>
        </w:rPr>
        <w:t>е</w:t>
      </w:r>
      <w:r>
        <w:rPr>
          <w:sz w:val="28"/>
          <w:szCs w:val="28"/>
        </w:rPr>
        <w:t>уплаченной суммы налога.</w:t>
      </w:r>
      <w:r w:rsidRPr="00DD2F10">
        <w:rPr>
          <w:sz w:val="28"/>
          <w:szCs w:val="28"/>
        </w:rPr>
        <w:t xml:space="preserve"> </w:t>
      </w:r>
    </w:p>
    <w:p w:rsidR="001F5ED2" w:rsidRDefault="001F5ED2" w:rsidP="001F5ED2">
      <w:pPr>
        <w:pStyle w:val="Default"/>
        <w:spacing w:line="360" w:lineRule="auto"/>
        <w:ind w:firstLine="709"/>
        <w:contextualSpacing/>
        <w:jc w:val="both"/>
        <w:rPr>
          <w:sz w:val="28"/>
          <w:szCs w:val="28"/>
        </w:rPr>
      </w:pPr>
      <w:r w:rsidRPr="00DD2F10">
        <w:rPr>
          <w:sz w:val="28"/>
          <w:szCs w:val="28"/>
        </w:rPr>
        <w:t>Ревизору – консультанту необходимо обратить внимание на то, что дох</w:t>
      </w:r>
      <w:r w:rsidRPr="00DD2F10">
        <w:rPr>
          <w:sz w:val="28"/>
          <w:szCs w:val="28"/>
        </w:rPr>
        <w:t>о</w:t>
      </w:r>
      <w:r w:rsidRPr="00DD2F10">
        <w:rPr>
          <w:sz w:val="28"/>
          <w:szCs w:val="28"/>
        </w:rPr>
        <w:t>ды, полученные в отчетном периоде, но</w:t>
      </w:r>
      <w:r>
        <w:rPr>
          <w:sz w:val="28"/>
          <w:szCs w:val="28"/>
        </w:rPr>
        <w:t xml:space="preserve"> относящиеся к следующим отчет</w:t>
      </w:r>
      <w:r w:rsidRPr="00DD2F10">
        <w:rPr>
          <w:sz w:val="28"/>
          <w:szCs w:val="28"/>
        </w:rPr>
        <w:t>ным периодам, должны быть отражены в бухгалтерском балансе организации о</w:t>
      </w:r>
      <w:r w:rsidRPr="00DD2F10">
        <w:rPr>
          <w:sz w:val="28"/>
          <w:szCs w:val="28"/>
        </w:rPr>
        <w:t>т</w:t>
      </w:r>
      <w:r w:rsidRPr="00DD2F10">
        <w:rPr>
          <w:sz w:val="28"/>
          <w:szCs w:val="28"/>
        </w:rPr>
        <w:t>дельной статьей как доходы будущих пе</w:t>
      </w:r>
      <w:r>
        <w:rPr>
          <w:sz w:val="28"/>
          <w:szCs w:val="28"/>
        </w:rPr>
        <w:t>риодов. Эти доходы подлежат от</w:t>
      </w:r>
      <w:r w:rsidRPr="00DD2F10">
        <w:rPr>
          <w:sz w:val="28"/>
          <w:szCs w:val="28"/>
        </w:rPr>
        <w:t>нес</w:t>
      </w:r>
      <w:r w:rsidRPr="00DD2F10">
        <w:rPr>
          <w:sz w:val="28"/>
          <w:szCs w:val="28"/>
        </w:rPr>
        <w:t>е</w:t>
      </w:r>
      <w:r w:rsidRPr="00DD2F10">
        <w:rPr>
          <w:sz w:val="28"/>
          <w:szCs w:val="28"/>
        </w:rPr>
        <w:t>нию на финансовые результаты при наступлении отчетного периода, к котор</w:t>
      </w:r>
      <w:r w:rsidRPr="00DD2F10">
        <w:rPr>
          <w:sz w:val="28"/>
          <w:szCs w:val="28"/>
        </w:rPr>
        <w:t>о</w:t>
      </w:r>
      <w:r w:rsidRPr="00DD2F10">
        <w:rPr>
          <w:sz w:val="28"/>
          <w:szCs w:val="28"/>
        </w:rPr>
        <w:t xml:space="preserve">му они относятся. В бухгалтерском балансе финансовый </w:t>
      </w:r>
      <w:r>
        <w:rPr>
          <w:sz w:val="28"/>
          <w:szCs w:val="28"/>
        </w:rPr>
        <w:t>результат отчетного периода от</w:t>
      </w:r>
      <w:r w:rsidRPr="00DD2F10">
        <w:rPr>
          <w:sz w:val="28"/>
          <w:szCs w:val="28"/>
        </w:rPr>
        <w:t>ражается как нераспределенная прибыль (н</w:t>
      </w:r>
      <w:r>
        <w:rPr>
          <w:sz w:val="28"/>
          <w:szCs w:val="28"/>
        </w:rPr>
        <w:t>епокрытый убыток), пр</w:t>
      </w:r>
      <w:r>
        <w:rPr>
          <w:sz w:val="28"/>
          <w:szCs w:val="28"/>
        </w:rPr>
        <w:t>о</w:t>
      </w:r>
      <w:r>
        <w:rPr>
          <w:sz w:val="28"/>
          <w:szCs w:val="28"/>
        </w:rPr>
        <w:t>верка ко</w:t>
      </w:r>
      <w:r w:rsidRPr="00DD2F10">
        <w:rPr>
          <w:sz w:val="28"/>
          <w:szCs w:val="28"/>
        </w:rPr>
        <w:t xml:space="preserve">торого проводится путем вычитания из валовой прибыли </w:t>
      </w:r>
      <w:r w:rsidR="005E63DF">
        <w:rPr>
          <w:sz w:val="28"/>
          <w:szCs w:val="28"/>
        </w:rPr>
        <w:t>(отчет о ф</w:t>
      </w:r>
      <w:r w:rsidR="005E63DF">
        <w:rPr>
          <w:sz w:val="28"/>
          <w:szCs w:val="28"/>
        </w:rPr>
        <w:t>и</w:t>
      </w:r>
      <w:r w:rsidR="005E63DF">
        <w:rPr>
          <w:sz w:val="28"/>
          <w:szCs w:val="28"/>
        </w:rPr>
        <w:t>нансовых результатах)</w:t>
      </w:r>
      <w:r w:rsidRPr="00DD2F10">
        <w:rPr>
          <w:sz w:val="28"/>
          <w:szCs w:val="28"/>
        </w:rPr>
        <w:t xml:space="preserve"> отчетного периода суммы причитающихся за счет пр</w:t>
      </w:r>
      <w:r w:rsidRPr="00DD2F10">
        <w:rPr>
          <w:sz w:val="28"/>
          <w:szCs w:val="28"/>
        </w:rPr>
        <w:t>и</w:t>
      </w:r>
      <w:r w:rsidRPr="00DD2F10">
        <w:rPr>
          <w:sz w:val="28"/>
          <w:szCs w:val="28"/>
        </w:rPr>
        <w:t>были налогов и иных аналогичных платежей, включая санкции за несоблюд</w:t>
      </w:r>
      <w:r w:rsidRPr="00DD2F10">
        <w:rPr>
          <w:sz w:val="28"/>
          <w:szCs w:val="28"/>
        </w:rPr>
        <w:t>е</w:t>
      </w:r>
      <w:r w:rsidRPr="00DD2F10">
        <w:rPr>
          <w:sz w:val="28"/>
          <w:szCs w:val="28"/>
        </w:rPr>
        <w:t xml:space="preserve">ние правил налогообложения. </w:t>
      </w:r>
    </w:p>
    <w:p w:rsidR="001F5ED2" w:rsidRDefault="001F5ED2" w:rsidP="001F5ED2">
      <w:pPr>
        <w:pStyle w:val="Default"/>
        <w:spacing w:line="360" w:lineRule="auto"/>
        <w:ind w:firstLine="709"/>
        <w:contextualSpacing/>
        <w:jc w:val="both"/>
        <w:rPr>
          <w:sz w:val="28"/>
          <w:szCs w:val="28"/>
        </w:rPr>
      </w:pPr>
      <w:r w:rsidRPr="00DD2F10">
        <w:rPr>
          <w:sz w:val="28"/>
          <w:szCs w:val="28"/>
        </w:rPr>
        <w:t>В процессе проверки ревизор – кон</w:t>
      </w:r>
      <w:r>
        <w:rPr>
          <w:sz w:val="28"/>
          <w:szCs w:val="28"/>
        </w:rPr>
        <w:t>сультант должен установить пра</w:t>
      </w:r>
      <w:r w:rsidRPr="00DD2F10">
        <w:rPr>
          <w:sz w:val="28"/>
          <w:szCs w:val="28"/>
        </w:rPr>
        <w:t>вил</w:t>
      </w:r>
      <w:r w:rsidRPr="00DD2F10">
        <w:rPr>
          <w:sz w:val="28"/>
          <w:szCs w:val="28"/>
        </w:rPr>
        <w:t>ь</w:t>
      </w:r>
      <w:r w:rsidRPr="00DD2F10">
        <w:rPr>
          <w:sz w:val="28"/>
          <w:szCs w:val="28"/>
        </w:rPr>
        <w:t xml:space="preserve">ность учета текущего начисления налога прибыль в </w:t>
      </w:r>
      <w:r>
        <w:rPr>
          <w:sz w:val="28"/>
          <w:szCs w:val="28"/>
        </w:rPr>
        <w:t>организаци</w:t>
      </w:r>
      <w:r w:rsidR="005E63DF">
        <w:rPr>
          <w:sz w:val="28"/>
          <w:szCs w:val="28"/>
        </w:rPr>
        <w:t>я</w:t>
      </w:r>
      <w:r>
        <w:rPr>
          <w:sz w:val="28"/>
          <w:szCs w:val="28"/>
        </w:rPr>
        <w:t>х – налогопл</w:t>
      </w:r>
      <w:r>
        <w:rPr>
          <w:sz w:val="28"/>
          <w:szCs w:val="28"/>
        </w:rPr>
        <w:t>а</w:t>
      </w:r>
      <w:r>
        <w:rPr>
          <w:sz w:val="28"/>
          <w:szCs w:val="28"/>
        </w:rPr>
        <w:t xml:space="preserve">тельщиках. </w:t>
      </w:r>
      <w:r w:rsidRPr="00DD2F10">
        <w:rPr>
          <w:sz w:val="28"/>
          <w:szCs w:val="28"/>
        </w:rPr>
        <w:t>Источниками проверки правильност</w:t>
      </w:r>
      <w:r>
        <w:rPr>
          <w:sz w:val="28"/>
          <w:szCs w:val="28"/>
        </w:rPr>
        <w:t>и текущего использования пр</w:t>
      </w:r>
      <w:r>
        <w:rPr>
          <w:sz w:val="28"/>
          <w:szCs w:val="28"/>
        </w:rPr>
        <w:t>и</w:t>
      </w:r>
      <w:r>
        <w:rPr>
          <w:sz w:val="28"/>
          <w:szCs w:val="28"/>
        </w:rPr>
        <w:t>бы</w:t>
      </w:r>
      <w:r w:rsidRPr="00DD2F10">
        <w:rPr>
          <w:sz w:val="28"/>
          <w:szCs w:val="28"/>
        </w:rPr>
        <w:t>л</w:t>
      </w:r>
      <w:r w:rsidR="005E63DF">
        <w:rPr>
          <w:sz w:val="28"/>
          <w:szCs w:val="28"/>
        </w:rPr>
        <w:t>и являются расчеты бухгалтерии</w:t>
      </w:r>
      <w:r w:rsidRPr="00DD2F10">
        <w:rPr>
          <w:sz w:val="28"/>
          <w:szCs w:val="28"/>
        </w:rPr>
        <w:t>, Главная книга, налоговые декларации, о</w:t>
      </w:r>
      <w:r w:rsidRPr="00DD2F10">
        <w:rPr>
          <w:sz w:val="28"/>
          <w:szCs w:val="28"/>
        </w:rPr>
        <w:t>т</w:t>
      </w:r>
      <w:r w:rsidRPr="00DD2F10">
        <w:rPr>
          <w:sz w:val="28"/>
          <w:szCs w:val="28"/>
        </w:rPr>
        <w:t>чет</w:t>
      </w:r>
      <w:r w:rsidR="005E63DF">
        <w:rPr>
          <w:sz w:val="28"/>
          <w:szCs w:val="28"/>
        </w:rPr>
        <w:t xml:space="preserve"> о финансовых результатах </w:t>
      </w:r>
      <w:r w:rsidR="00DC3BEA">
        <w:rPr>
          <w:sz w:val="28"/>
          <w:szCs w:val="28"/>
        </w:rPr>
        <w:t>[11</w:t>
      </w:r>
      <w:r w:rsidRPr="0037613A">
        <w:rPr>
          <w:sz w:val="28"/>
          <w:szCs w:val="28"/>
        </w:rPr>
        <w:t xml:space="preserve">, </w:t>
      </w:r>
      <w:r>
        <w:rPr>
          <w:sz w:val="28"/>
          <w:szCs w:val="28"/>
          <w:lang w:val="en-US"/>
        </w:rPr>
        <w:t>c</w:t>
      </w:r>
      <w:r w:rsidRPr="0037613A">
        <w:rPr>
          <w:sz w:val="28"/>
          <w:szCs w:val="28"/>
        </w:rPr>
        <w:t>.92]</w:t>
      </w:r>
      <w:r w:rsidRPr="00DD2F10">
        <w:rPr>
          <w:sz w:val="28"/>
          <w:szCs w:val="28"/>
        </w:rPr>
        <w:t>.</w:t>
      </w:r>
    </w:p>
    <w:p w:rsidR="001F5ED2" w:rsidRDefault="001F5ED2" w:rsidP="001F5ED2">
      <w:pPr>
        <w:pStyle w:val="Default"/>
        <w:spacing w:line="360" w:lineRule="auto"/>
        <w:ind w:firstLine="709"/>
        <w:contextualSpacing/>
        <w:jc w:val="both"/>
        <w:rPr>
          <w:sz w:val="28"/>
          <w:szCs w:val="28"/>
        </w:rPr>
      </w:pPr>
      <w:r>
        <w:rPr>
          <w:sz w:val="28"/>
          <w:szCs w:val="28"/>
        </w:rPr>
        <w:t xml:space="preserve">В.В. Бурцев в своем учебнике пишет, что развитие </w:t>
      </w:r>
      <w:r w:rsidRPr="00842F9A">
        <w:rPr>
          <w:sz w:val="28"/>
          <w:szCs w:val="28"/>
        </w:rPr>
        <w:t xml:space="preserve">системы внутреннего </w:t>
      </w:r>
      <w:r>
        <w:rPr>
          <w:sz w:val="28"/>
          <w:szCs w:val="28"/>
        </w:rPr>
        <w:t>контроля – это непрерывный про</w:t>
      </w:r>
      <w:r w:rsidRPr="00842F9A">
        <w:rPr>
          <w:sz w:val="28"/>
          <w:szCs w:val="28"/>
        </w:rPr>
        <w:t>цесс, заключающийся в обосновании и реал</w:t>
      </w:r>
      <w:r w:rsidRPr="00842F9A">
        <w:rPr>
          <w:sz w:val="28"/>
          <w:szCs w:val="28"/>
        </w:rPr>
        <w:t>и</w:t>
      </w:r>
      <w:r w:rsidRPr="00842F9A">
        <w:rPr>
          <w:sz w:val="28"/>
          <w:szCs w:val="28"/>
        </w:rPr>
        <w:t xml:space="preserve">зации наиболее рациональных форм, методов, способов и путей ее создания </w:t>
      </w:r>
      <w:r>
        <w:rPr>
          <w:sz w:val="28"/>
          <w:szCs w:val="28"/>
        </w:rPr>
        <w:t>и развития, а также в упорядоче</w:t>
      </w:r>
      <w:r w:rsidRPr="00842F9A">
        <w:rPr>
          <w:sz w:val="28"/>
          <w:szCs w:val="28"/>
        </w:rPr>
        <w:t>нии отдельных сторон контроля на основе оценки его адекватности внутренним</w:t>
      </w:r>
      <w:r>
        <w:rPr>
          <w:sz w:val="28"/>
          <w:szCs w:val="28"/>
        </w:rPr>
        <w:t xml:space="preserve"> и внешним условиям организации.</w:t>
      </w:r>
      <w:r w:rsidRPr="00842F9A">
        <w:rPr>
          <w:sz w:val="28"/>
          <w:szCs w:val="28"/>
        </w:rPr>
        <w:t xml:space="preserve"> Однако сущ</w:t>
      </w:r>
      <w:r w:rsidRPr="00842F9A">
        <w:rPr>
          <w:sz w:val="28"/>
          <w:szCs w:val="28"/>
        </w:rPr>
        <w:t>е</w:t>
      </w:r>
      <w:r w:rsidRPr="00842F9A">
        <w:rPr>
          <w:sz w:val="28"/>
          <w:szCs w:val="28"/>
        </w:rPr>
        <w:t>ствует также ряд общих закономерностей и методов повышения эффективности функционирования системы</w:t>
      </w:r>
      <w:r>
        <w:rPr>
          <w:sz w:val="28"/>
          <w:szCs w:val="28"/>
        </w:rPr>
        <w:t xml:space="preserve"> внутреннего контроля, подходя</w:t>
      </w:r>
      <w:r w:rsidRPr="00842F9A">
        <w:rPr>
          <w:sz w:val="28"/>
          <w:szCs w:val="28"/>
        </w:rPr>
        <w:t>щих для больши</w:t>
      </w:r>
      <w:r w:rsidRPr="00842F9A">
        <w:rPr>
          <w:sz w:val="28"/>
          <w:szCs w:val="28"/>
        </w:rPr>
        <w:t>н</w:t>
      </w:r>
      <w:r w:rsidRPr="00842F9A">
        <w:rPr>
          <w:sz w:val="28"/>
          <w:szCs w:val="28"/>
        </w:rPr>
        <w:t>ства крупных и средних сельскохозяйственных организаций. Отдельные рек</w:t>
      </w:r>
      <w:r w:rsidRPr="00842F9A">
        <w:rPr>
          <w:sz w:val="28"/>
          <w:szCs w:val="28"/>
        </w:rPr>
        <w:t>о</w:t>
      </w:r>
      <w:r w:rsidRPr="00842F9A">
        <w:rPr>
          <w:sz w:val="28"/>
          <w:szCs w:val="28"/>
        </w:rPr>
        <w:t>мендации могут быть поле</w:t>
      </w:r>
      <w:r>
        <w:rPr>
          <w:sz w:val="28"/>
          <w:szCs w:val="28"/>
        </w:rPr>
        <w:t>зными и для небольших организа</w:t>
      </w:r>
      <w:r w:rsidRPr="00842F9A">
        <w:rPr>
          <w:sz w:val="28"/>
          <w:szCs w:val="28"/>
        </w:rPr>
        <w:t>ций, несмотря на недостаточность ресурсов д</w:t>
      </w:r>
      <w:r>
        <w:rPr>
          <w:sz w:val="28"/>
          <w:szCs w:val="28"/>
        </w:rPr>
        <w:t>ля построения эффективной системы внутреннего контроля, в рамках данной работы мы приведем предложения по развитию бу</w:t>
      </w:r>
      <w:r>
        <w:rPr>
          <w:sz w:val="28"/>
          <w:szCs w:val="28"/>
        </w:rPr>
        <w:t>х</w:t>
      </w:r>
      <w:r>
        <w:rPr>
          <w:sz w:val="28"/>
          <w:szCs w:val="28"/>
        </w:rPr>
        <w:t>галтерского учета и внутреннего контроля финансовых результатов</w:t>
      </w:r>
      <w:r w:rsidRPr="0037613A">
        <w:rPr>
          <w:sz w:val="28"/>
          <w:szCs w:val="28"/>
        </w:rPr>
        <w:t xml:space="preserve"> </w:t>
      </w:r>
      <w:r w:rsidR="005E63DF">
        <w:rPr>
          <w:sz w:val="28"/>
          <w:szCs w:val="28"/>
        </w:rPr>
        <w:t xml:space="preserve">от обычных видам деятельности </w:t>
      </w:r>
      <w:r w:rsidRPr="0037613A">
        <w:rPr>
          <w:sz w:val="28"/>
          <w:szCs w:val="28"/>
        </w:rPr>
        <w:t>[</w:t>
      </w:r>
      <w:r w:rsidR="00FD49F6">
        <w:rPr>
          <w:sz w:val="28"/>
          <w:szCs w:val="28"/>
        </w:rPr>
        <w:t>16</w:t>
      </w:r>
      <w:r>
        <w:rPr>
          <w:sz w:val="28"/>
          <w:szCs w:val="28"/>
        </w:rPr>
        <w:t>, с.521</w:t>
      </w:r>
      <w:r w:rsidRPr="0037613A">
        <w:rPr>
          <w:sz w:val="28"/>
          <w:szCs w:val="28"/>
        </w:rPr>
        <w:t>]</w:t>
      </w:r>
      <w:r>
        <w:rPr>
          <w:sz w:val="28"/>
          <w:szCs w:val="28"/>
        </w:rPr>
        <w:t xml:space="preserve">. </w:t>
      </w:r>
    </w:p>
    <w:p w:rsidR="001F5ED2" w:rsidRPr="002F0F36" w:rsidRDefault="001F5ED2" w:rsidP="001F5ED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91C70">
        <w:rPr>
          <w:rFonts w:ascii="Times New Roman" w:eastAsia="Times New Roman" w:hAnsi="Times New Roman" w:cs="Times New Roman"/>
          <w:color w:val="000000" w:themeColor="text1"/>
          <w:sz w:val="28"/>
          <w:szCs w:val="28"/>
        </w:rPr>
        <w:t>Таким образом, контроль хозяйственных операций по формированию ф</w:t>
      </w:r>
      <w:r w:rsidRPr="00D91C70">
        <w:rPr>
          <w:rFonts w:ascii="Times New Roman" w:eastAsia="Times New Roman" w:hAnsi="Times New Roman" w:cs="Times New Roman"/>
          <w:color w:val="000000" w:themeColor="text1"/>
          <w:sz w:val="28"/>
          <w:szCs w:val="28"/>
        </w:rPr>
        <w:t>и</w:t>
      </w:r>
      <w:r w:rsidRPr="00D91C70">
        <w:rPr>
          <w:rFonts w:ascii="Times New Roman" w:eastAsia="Times New Roman" w:hAnsi="Times New Roman" w:cs="Times New Roman"/>
          <w:color w:val="000000" w:themeColor="text1"/>
          <w:sz w:val="28"/>
          <w:szCs w:val="28"/>
        </w:rPr>
        <w:t xml:space="preserve">нансовых </w:t>
      </w:r>
      <w:r w:rsidRPr="005E63DF">
        <w:rPr>
          <w:rFonts w:ascii="Times New Roman" w:eastAsia="Times New Roman" w:hAnsi="Times New Roman" w:cs="Times New Roman"/>
          <w:color w:val="000000" w:themeColor="text1"/>
          <w:sz w:val="28"/>
          <w:szCs w:val="28"/>
        </w:rPr>
        <w:t xml:space="preserve">результатов </w:t>
      </w:r>
      <w:r w:rsidR="005E63DF" w:rsidRPr="005E63DF">
        <w:rPr>
          <w:rFonts w:ascii="Times New Roman" w:hAnsi="Times New Roman" w:cs="Times New Roman"/>
          <w:sz w:val="28"/>
          <w:szCs w:val="28"/>
        </w:rPr>
        <w:t xml:space="preserve">от обычных видам </w:t>
      </w:r>
      <w:r w:rsidRPr="005E63DF">
        <w:rPr>
          <w:rFonts w:ascii="Times New Roman" w:eastAsia="Times New Roman" w:hAnsi="Times New Roman" w:cs="Times New Roman"/>
          <w:color w:val="000000" w:themeColor="text1"/>
          <w:sz w:val="28"/>
          <w:szCs w:val="28"/>
        </w:rPr>
        <w:t>деятельности организации и испол</w:t>
      </w:r>
      <w:r w:rsidRPr="005E63DF">
        <w:rPr>
          <w:rFonts w:ascii="Times New Roman" w:eastAsia="Times New Roman" w:hAnsi="Times New Roman" w:cs="Times New Roman"/>
          <w:color w:val="000000" w:themeColor="text1"/>
          <w:sz w:val="28"/>
          <w:szCs w:val="28"/>
        </w:rPr>
        <w:t>ь</w:t>
      </w:r>
      <w:r w:rsidRPr="005E63DF">
        <w:rPr>
          <w:rFonts w:ascii="Times New Roman" w:eastAsia="Times New Roman" w:hAnsi="Times New Roman" w:cs="Times New Roman"/>
          <w:color w:val="000000" w:themeColor="text1"/>
          <w:sz w:val="28"/>
          <w:szCs w:val="28"/>
        </w:rPr>
        <w:t>зованию прибыли дополняется</w:t>
      </w:r>
      <w:r w:rsidRPr="00D91C70">
        <w:rPr>
          <w:rFonts w:ascii="Times New Roman" w:eastAsia="Times New Roman" w:hAnsi="Times New Roman" w:cs="Times New Roman"/>
          <w:color w:val="000000" w:themeColor="text1"/>
          <w:sz w:val="28"/>
          <w:szCs w:val="28"/>
        </w:rPr>
        <w:t xml:space="preserve"> рекомендациями по устранению выявленных недостатков и внесением соответствующих корректировок в учетные данные </w:t>
      </w:r>
      <w:r w:rsidRPr="002F0F36">
        <w:rPr>
          <w:rFonts w:ascii="Times New Roman" w:eastAsia="Times New Roman" w:hAnsi="Times New Roman" w:cs="Times New Roman"/>
          <w:color w:val="000000" w:themeColor="text1"/>
          <w:sz w:val="28"/>
          <w:szCs w:val="28"/>
        </w:rPr>
        <w:t>и отчетность.</w:t>
      </w:r>
    </w:p>
    <w:p w:rsidR="001F5ED2" w:rsidRPr="00842F9A" w:rsidRDefault="001F5ED2" w:rsidP="005E63DF">
      <w:pPr>
        <w:pStyle w:val="Default"/>
        <w:spacing w:line="360" w:lineRule="auto"/>
        <w:ind w:firstLine="709"/>
        <w:contextualSpacing/>
        <w:jc w:val="both"/>
        <w:rPr>
          <w:sz w:val="28"/>
          <w:szCs w:val="28"/>
        </w:rPr>
      </w:pPr>
      <w:r w:rsidRPr="002F0F36">
        <w:rPr>
          <w:sz w:val="28"/>
          <w:szCs w:val="28"/>
        </w:rPr>
        <w:t>Контроль формирования финансовых результатов в организациях нео</w:t>
      </w:r>
      <w:r w:rsidRPr="002F0F36">
        <w:rPr>
          <w:sz w:val="28"/>
          <w:szCs w:val="28"/>
        </w:rPr>
        <w:t>б</w:t>
      </w:r>
      <w:r w:rsidRPr="002F0F36">
        <w:rPr>
          <w:sz w:val="28"/>
          <w:szCs w:val="28"/>
        </w:rPr>
        <w:t>ходим, поскольку он позволяет выявить ошибки и недостатки, которые в</w:t>
      </w:r>
      <w:r>
        <w:rPr>
          <w:sz w:val="28"/>
          <w:szCs w:val="28"/>
        </w:rPr>
        <w:t xml:space="preserve"> своей деятельности допускает организации, </w:t>
      </w:r>
      <w:r w:rsidRPr="002F0F36">
        <w:rPr>
          <w:sz w:val="28"/>
          <w:szCs w:val="28"/>
        </w:rPr>
        <w:t>что, в свою очередь, приводит к умен</w:t>
      </w:r>
      <w:r w:rsidRPr="002F0F36">
        <w:rPr>
          <w:sz w:val="28"/>
          <w:szCs w:val="28"/>
        </w:rPr>
        <w:t>ь</w:t>
      </w:r>
      <w:r w:rsidRPr="002F0F36">
        <w:rPr>
          <w:sz w:val="28"/>
          <w:szCs w:val="28"/>
        </w:rPr>
        <w:t>шению прибыли. Устранение всех недостатков увеличит прибыль</w:t>
      </w:r>
      <w:r w:rsidR="005E63DF">
        <w:rPr>
          <w:sz w:val="28"/>
          <w:szCs w:val="28"/>
        </w:rPr>
        <w:t xml:space="preserve"> организации.</w:t>
      </w:r>
    </w:p>
    <w:p w:rsidR="001F5ED2" w:rsidRDefault="001F5ED2" w:rsidP="001F5ED2">
      <w:pPr>
        <w:spacing w:after="0" w:line="360" w:lineRule="auto"/>
        <w:ind w:firstLine="709"/>
        <w:jc w:val="both"/>
        <w:rPr>
          <w:rFonts w:ascii="Times New Roman" w:hAnsi="Times New Roman" w:cs="Times New Roman"/>
          <w:color w:val="000000"/>
          <w:sz w:val="28"/>
          <w:szCs w:val="28"/>
        </w:rPr>
      </w:pPr>
      <w:r w:rsidRPr="00CE2C02">
        <w:rPr>
          <w:rFonts w:ascii="Times New Roman" w:hAnsi="Times New Roman" w:cs="Times New Roman"/>
          <w:color w:val="000000"/>
          <w:sz w:val="28"/>
          <w:szCs w:val="28"/>
        </w:rPr>
        <w:t xml:space="preserve">В учете финансовых результатов </w:t>
      </w:r>
      <w:r w:rsidR="005E63DF">
        <w:rPr>
          <w:rFonts w:ascii="Times New Roman" w:hAnsi="Times New Roman" w:cs="Times New Roman"/>
          <w:color w:val="000000"/>
          <w:sz w:val="28"/>
          <w:szCs w:val="28"/>
        </w:rPr>
        <w:t xml:space="preserve">от обычных видов деятельности </w:t>
      </w:r>
      <w:r w:rsidRPr="00CE2C02">
        <w:rPr>
          <w:rFonts w:ascii="Times New Roman" w:hAnsi="Times New Roman" w:cs="Times New Roman"/>
          <w:color w:val="000000"/>
          <w:sz w:val="28"/>
          <w:szCs w:val="28"/>
        </w:rPr>
        <w:t>встр</w:t>
      </w:r>
      <w:r w:rsidRPr="00CE2C02">
        <w:rPr>
          <w:rFonts w:ascii="Times New Roman" w:hAnsi="Times New Roman" w:cs="Times New Roman"/>
          <w:color w:val="000000"/>
          <w:sz w:val="28"/>
          <w:szCs w:val="28"/>
        </w:rPr>
        <w:t>е</w:t>
      </w:r>
      <w:r w:rsidRPr="00CE2C02">
        <w:rPr>
          <w:rFonts w:ascii="Times New Roman" w:hAnsi="Times New Roman" w:cs="Times New Roman"/>
          <w:color w:val="000000"/>
          <w:sz w:val="28"/>
          <w:szCs w:val="28"/>
        </w:rPr>
        <w:t xml:space="preserve">чаются следующие типичные ошибки и нарушения: </w:t>
      </w:r>
    </w:p>
    <w:p w:rsidR="001F5ED2" w:rsidRDefault="001F5ED2" w:rsidP="001F5ED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E2C02">
        <w:rPr>
          <w:rFonts w:ascii="Times New Roman" w:hAnsi="Times New Roman" w:cs="Times New Roman"/>
          <w:color w:val="000000"/>
          <w:sz w:val="28"/>
          <w:szCs w:val="28"/>
        </w:rPr>
        <w:t>неверно классифицированы доходы и расходы по обычным видам де</w:t>
      </w:r>
      <w:r w:rsidRPr="00CE2C02">
        <w:rPr>
          <w:rFonts w:ascii="Times New Roman" w:hAnsi="Times New Roman" w:cs="Times New Roman"/>
          <w:color w:val="000000"/>
          <w:sz w:val="28"/>
          <w:szCs w:val="28"/>
        </w:rPr>
        <w:t>я</w:t>
      </w:r>
      <w:r w:rsidRPr="00CE2C02">
        <w:rPr>
          <w:rFonts w:ascii="Times New Roman" w:hAnsi="Times New Roman" w:cs="Times New Roman"/>
          <w:color w:val="000000"/>
          <w:sz w:val="28"/>
          <w:szCs w:val="28"/>
        </w:rPr>
        <w:t xml:space="preserve">тельности, прочим операциям; </w:t>
      </w:r>
    </w:p>
    <w:p w:rsidR="001F5ED2" w:rsidRDefault="001F5ED2" w:rsidP="001F5ED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E2C02">
        <w:rPr>
          <w:rFonts w:ascii="Times New Roman" w:hAnsi="Times New Roman" w:cs="Times New Roman"/>
          <w:color w:val="000000"/>
          <w:sz w:val="28"/>
          <w:szCs w:val="28"/>
        </w:rPr>
        <w:t>доходы отражены в бухгалтерском учете не в полном объеме, отсу</w:t>
      </w:r>
      <w:r w:rsidRPr="00CE2C02">
        <w:rPr>
          <w:rFonts w:ascii="Times New Roman" w:hAnsi="Times New Roman" w:cs="Times New Roman"/>
          <w:color w:val="000000"/>
          <w:sz w:val="28"/>
          <w:szCs w:val="28"/>
        </w:rPr>
        <w:t>т</w:t>
      </w:r>
      <w:r w:rsidRPr="00CE2C02">
        <w:rPr>
          <w:rFonts w:ascii="Times New Roman" w:hAnsi="Times New Roman" w:cs="Times New Roman"/>
          <w:color w:val="000000"/>
          <w:sz w:val="28"/>
          <w:szCs w:val="28"/>
        </w:rPr>
        <w:t xml:space="preserve">ствуют договоры поставок, заказов, акты приема выполненных работ; </w:t>
      </w:r>
    </w:p>
    <w:p w:rsidR="001F5ED2" w:rsidRDefault="001F5ED2" w:rsidP="001F5ED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E2C02">
        <w:rPr>
          <w:rFonts w:ascii="Times New Roman" w:hAnsi="Times New Roman" w:cs="Times New Roman"/>
          <w:color w:val="000000"/>
          <w:sz w:val="28"/>
          <w:szCs w:val="28"/>
        </w:rPr>
        <w:t>неверно определены расходы, отсутствуют документы, подтвержда</w:t>
      </w:r>
      <w:r w:rsidRPr="00CE2C02">
        <w:rPr>
          <w:rFonts w:ascii="Times New Roman" w:hAnsi="Times New Roman" w:cs="Times New Roman"/>
          <w:color w:val="000000"/>
          <w:sz w:val="28"/>
          <w:szCs w:val="28"/>
        </w:rPr>
        <w:t>ю</w:t>
      </w:r>
      <w:r w:rsidRPr="00CE2C02">
        <w:rPr>
          <w:rFonts w:ascii="Times New Roman" w:hAnsi="Times New Roman" w:cs="Times New Roman"/>
          <w:color w:val="000000"/>
          <w:sz w:val="28"/>
          <w:szCs w:val="28"/>
        </w:rPr>
        <w:t>щие реальность расходов, либо они оформлены не в соответствии с законод</w:t>
      </w:r>
      <w:r w:rsidRPr="00CE2C02">
        <w:rPr>
          <w:rFonts w:ascii="Times New Roman" w:hAnsi="Times New Roman" w:cs="Times New Roman"/>
          <w:color w:val="000000"/>
          <w:sz w:val="28"/>
          <w:szCs w:val="28"/>
        </w:rPr>
        <w:t>а</w:t>
      </w:r>
      <w:r w:rsidRPr="00CE2C02">
        <w:rPr>
          <w:rFonts w:ascii="Times New Roman" w:hAnsi="Times New Roman" w:cs="Times New Roman"/>
          <w:color w:val="000000"/>
          <w:sz w:val="28"/>
          <w:szCs w:val="28"/>
        </w:rPr>
        <w:t xml:space="preserve">тельством РФ; </w:t>
      </w:r>
    </w:p>
    <w:p w:rsidR="001F5ED2" w:rsidRDefault="001F5ED2" w:rsidP="001F5ED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E2C02">
        <w:rPr>
          <w:rFonts w:ascii="Times New Roman" w:hAnsi="Times New Roman" w:cs="Times New Roman"/>
          <w:color w:val="000000"/>
          <w:sz w:val="28"/>
          <w:szCs w:val="28"/>
        </w:rPr>
        <w:t xml:space="preserve">неправильно определена в отчете о </w:t>
      </w:r>
      <w:r>
        <w:rPr>
          <w:rFonts w:ascii="Times New Roman" w:hAnsi="Times New Roman" w:cs="Times New Roman"/>
          <w:color w:val="000000"/>
          <w:sz w:val="28"/>
          <w:szCs w:val="28"/>
        </w:rPr>
        <w:t>финансовых результатах</w:t>
      </w:r>
      <w:r w:rsidRPr="00CE2C02">
        <w:rPr>
          <w:rFonts w:ascii="Times New Roman" w:hAnsi="Times New Roman" w:cs="Times New Roman"/>
          <w:color w:val="000000"/>
          <w:sz w:val="28"/>
          <w:szCs w:val="28"/>
        </w:rPr>
        <w:t xml:space="preserve"> сумма ко</w:t>
      </w:r>
      <w:r w:rsidRPr="00CE2C02">
        <w:rPr>
          <w:rFonts w:ascii="Times New Roman" w:hAnsi="Times New Roman" w:cs="Times New Roman"/>
          <w:color w:val="000000"/>
          <w:sz w:val="28"/>
          <w:szCs w:val="28"/>
        </w:rPr>
        <w:t>м</w:t>
      </w:r>
      <w:r w:rsidRPr="00CE2C02">
        <w:rPr>
          <w:rFonts w:ascii="Times New Roman" w:hAnsi="Times New Roman" w:cs="Times New Roman"/>
          <w:color w:val="000000"/>
          <w:sz w:val="28"/>
          <w:szCs w:val="28"/>
        </w:rPr>
        <w:t>мерческих, управленческих расходов, постоянных разниц</w:t>
      </w:r>
      <w:r w:rsidR="00DC3BEA">
        <w:rPr>
          <w:rFonts w:ascii="Times New Roman" w:hAnsi="Times New Roman" w:cs="Times New Roman"/>
          <w:color w:val="000000"/>
          <w:sz w:val="28"/>
          <w:szCs w:val="28"/>
        </w:rPr>
        <w:t xml:space="preserve"> </w:t>
      </w:r>
      <w:r w:rsidR="00FD49F6">
        <w:rPr>
          <w:rFonts w:ascii="Times New Roman" w:hAnsi="Times New Roman" w:cs="Times New Roman"/>
          <w:sz w:val="28"/>
          <w:szCs w:val="28"/>
        </w:rPr>
        <w:t>[12</w:t>
      </w:r>
      <w:r w:rsidR="00DC3BEA">
        <w:rPr>
          <w:rFonts w:ascii="Times New Roman" w:hAnsi="Times New Roman" w:cs="Times New Roman"/>
          <w:sz w:val="28"/>
          <w:szCs w:val="28"/>
        </w:rPr>
        <w:t>, с.56].</w:t>
      </w:r>
      <w:r w:rsidR="00DC3BEA" w:rsidRPr="00ED6FFD">
        <w:rPr>
          <w:rFonts w:ascii="Times New Roman" w:hAnsi="Times New Roman" w:cs="Times New Roman"/>
          <w:sz w:val="28"/>
          <w:szCs w:val="28"/>
        </w:rPr>
        <w:t xml:space="preserve">  </w:t>
      </w:r>
      <w:r w:rsidRPr="00CE2C02">
        <w:rPr>
          <w:rFonts w:ascii="Times New Roman" w:hAnsi="Times New Roman" w:cs="Times New Roman"/>
          <w:color w:val="000000"/>
          <w:sz w:val="28"/>
          <w:szCs w:val="28"/>
        </w:rPr>
        <w:t xml:space="preserve"> </w:t>
      </w:r>
    </w:p>
    <w:p w:rsidR="001F5ED2" w:rsidRDefault="001F5ED2" w:rsidP="005E63DF">
      <w:pPr>
        <w:pStyle w:val="ad"/>
        <w:shd w:val="clear" w:color="auto" w:fill="FFFFFF"/>
        <w:spacing w:before="0" w:beforeAutospacing="0" w:after="0" w:afterAutospacing="0" w:line="360" w:lineRule="auto"/>
        <w:ind w:firstLine="720"/>
        <w:jc w:val="both"/>
        <w:rPr>
          <w:color w:val="000000"/>
          <w:sz w:val="28"/>
          <w:szCs w:val="28"/>
        </w:rPr>
      </w:pPr>
      <w:r w:rsidRPr="00157E93">
        <w:rPr>
          <w:color w:val="000000"/>
          <w:sz w:val="28"/>
          <w:szCs w:val="28"/>
        </w:rPr>
        <w:t xml:space="preserve">Исходя из вышесказанного, делаем вывод: </w:t>
      </w:r>
      <w:r>
        <w:rPr>
          <w:color w:val="000000"/>
          <w:sz w:val="28"/>
          <w:szCs w:val="28"/>
        </w:rPr>
        <w:t>ф</w:t>
      </w:r>
      <w:r w:rsidRPr="00157E93">
        <w:rPr>
          <w:color w:val="000000"/>
          <w:sz w:val="28"/>
          <w:szCs w:val="28"/>
        </w:rPr>
        <w:t xml:space="preserve">инансовый результат </w:t>
      </w:r>
      <w:r w:rsidR="005E63DF">
        <w:rPr>
          <w:color w:val="000000"/>
          <w:sz w:val="28"/>
          <w:szCs w:val="28"/>
        </w:rPr>
        <w:t xml:space="preserve">от обычных видов </w:t>
      </w:r>
      <w:r w:rsidRPr="00157E93">
        <w:rPr>
          <w:color w:val="000000"/>
          <w:sz w:val="28"/>
          <w:szCs w:val="28"/>
        </w:rPr>
        <w:t xml:space="preserve">деятельности организации складывается </w:t>
      </w:r>
      <w:r w:rsidR="005E63DF">
        <w:rPr>
          <w:color w:val="000000"/>
          <w:sz w:val="28"/>
          <w:szCs w:val="28"/>
        </w:rPr>
        <w:t>как разность выручки от продаж и расходов (себестоимости, коммерческих и управленческих расх</w:t>
      </w:r>
      <w:r w:rsidR="005E63DF">
        <w:rPr>
          <w:color w:val="000000"/>
          <w:sz w:val="28"/>
          <w:szCs w:val="28"/>
        </w:rPr>
        <w:t>о</w:t>
      </w:r>
      <w:r w:rsidR="005E63DF">
        <w:rPr>
          <w:color w:val="000000"/>
          <w:sz w:val="28"/>
          <w:szCs w:val="28"/>
        </w:rPr>
        <w:t xml:space="preserve">дов). </w:t>
      </w:r>
      <w:r w:rsidRPr="00157E93">
        <w:rPr>
          <w:color w:val="000000"/>
          <w:sz w:val="28"/>
          <w:szCs w:val="28"/>
        </w:rPr>
        <w:t>В настоящее время для формирования выручки большую роль играет м</w:t>
      </w:r>
      <w:r w:rsidRPr="00157E93">
        <w:rPr>
          <w:color w:val="000000"/>
          <w:sz w:val="28"/>
          <w:szCs w:val="28"/>
        </w:rPr>
        <w:t>е</w:t>
      </w:r>
      <w:r w:rsidRPr="00157E93">
        <w:rPr>
          <w:color w:val="000000"/>
          <w:sz w:val="28"/>
          <w:szCs w:val="28"/>
        </w:rPr>
        <w:t>тод определения выручки для целей налогового обложения. На формирование финансовых результатов от продажи в значительной степени влияют затраты, связанные с производством и сбытом продукции.</w:t>
      </w:r>
    </w:p>
    <w:p w:rsidR="001F5ED2" w:rsidRPr="00D26807" w:rsidRDefault="001F5ED2" w:rsidP="00D2680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675943" w:rsidRPr="00675943" w:rsidRDefault="00675943" w:rsidP="00675943">
      <w:pPr>
        <w:tabs>
          <w:tab w:val="left" w:pos="2910"/>
        </w:tabs>
        <w:spacing w:after="0" w:line="240" w:lineRule="auto"/>
        <w:jc w:val="center"/>
        <w:rPr>
          <w:rFonts w:ascii="Times New Roman" w:hAnsi="Times New Roman" w:cs="Times New Roman"/>
          <w:b/>
          <w:sz w:val="28"/>
          <w:szCs w:val="28"/>
        </w:rPr>
      </w:pPr>
      <w:r w:rsidRPr="00675943">
        <w:rPr>
          <w:rFonts w:ascii="Times New Roman" w:hAnsi="Times New Roman" w:cs="Times New Roman"/>
          <w:b/>
          <w:sz w:val="28"/>
          <w:szCs w:val="28"/>
        </w:rPr>
        <w:t>2 ОРГАНИЗАЦИОННО-ЭКОНОМИЧЕСКАЯ И ПРАВОВАЯ</w:t>
      </w:r>
    </w:p>
    <w:p w:rsidR="00675943" w:rsidRDefault="00675943" w:rsidP="00675943">
      <w:pPr>
        <w:tabs>
          <w:tab w:val="left" w:pos="2910"/>
        </w:tabs>
        <w:spacing w:after="0" w:line="240" w:lineRule="auto"/>
        <w:jc w:val="center"/>
        <w:rPr>
          <w:rFonts w:ascii="Times New Roman" w:hAnsi="Times New Roman" w:cs="Times New Roman"/>
          <w:b/>
          <w:sz w:val="28"/>
          <w:szCs w:val="28"/>
        </w:rPr>
      </w:pPr>
      <w:r w:rsidRPr="00675943">
        <w:rPr>
          <w:rFonts w:ascii="Times New Roman" w:hAnsi="Times New Roman" w:cs="Times New Roman"/>
          <w:b/>
          <w:sz w:val="28"/>
          <w:szCs w:val="28"/>
        </w:rPr>
        <w:t>ХАРАКТЕРИСТИКА ООО «ВОСТОЧНЫЙ»</w:t>
      </w:r>
    </w:p>
    <w:p w:rsidR="00675943" w:rsidRPr="00675943" w:rsidRDefault="00675943" w:rsidP="00675943">
      <w:pPr>
        <w:tabs>
          <w:tab w:val="left" w:pos="2910"/>
        </w:tabs>
        <w:spacing w:after="0" w:line="240" w:lineRule="auto"/>
        <w:jc w:val="center"/>
        <w:rPr>
          <w:rFonts w:ascii="Times New Roman" w:hAnsi="Times New Roman" w:cs="Times New Roman"/>
          <w:b/>
          <w:sz w:val="28"/>
          <w:szCs w:val="28"/>
        </w:rPr>
      </w:pPr>
    </w:p>
    <w:p w:rsidR="00675943" w:rsidRPr="00675943" w:rsidRDefault="00675943" w:rsidP="00675943">
      <w:pPr>
        <w:spacing w:after="0" w:line="240" w:lineRule="auto"/>
        <w:jc w:val="center"/>
        <w:rPr>
          <w:rFonts w:ascii="Times New Roman" w:hAnsi="Times New Roman" w:cs="Times New Roman"/>
          <w:b/>
          <w:sz w:val="28"/>
          <w:szCs w:val="28"/>
        </w:rPr>
      </w:pPr>
      <w:r w:rsidRPr="00675943">
        <w:rPr>
          <w:rFonts w:ascii="Times New Roman" w:hAnsi="Times New Roman" w:cs="Times New Roman"/>
          <w:b/>
          <w:sz w:val="28"/>
          <w:szCs w:val="28"/>
        </w:rPr>
        <w:t>2.1 Местоположение, правовой статус и виды деятельности организации</w:t>
      </w:r>
    </w:p>
    <w:p w:rsidR="00675943" w:rsidRPr="006331E9" w:rsidRDefault="00675943" w:rsidP="00675943">
      <w:pPr>
        <w:spacing w:after="0" w:line="360" w:lineRule="auto"/>
        <w:jc w:val="center"/>
        <w:rPr>
          <w:rFonts w:ascii="Times New Roman" w:hAnsi="Times New Roman" w:cs="Times New Roman"/>
          <w:sz w:val="28"/>
          <w:szCs w:val="28"/>
        </w:rPr>
      </w:pPr>
    </w:p>
    <w:p w:rsidR="00675943" w:rsidRDefault="00675943" w:rsidP="006759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Объектом исследования выпускной квалификационной работы является ООО «Восточный» Завьяловского района Удмуртской Республики. Местоп</w:t>
      </w:r>
      <w:r>
        <w:rPr>
          <w:rFonts w:ascii="Times New Roman" w:hAnsi="Times New Roman" w:cs="Times New Roman"/>
          <w:sz w:val="28"/>
          <w:szCs w:val="28"/>
        </w:rPr>
        <w:t>о</w:t>
      </w:r>
      <w:r>
        <w:rPr>
          <w:rFonts w:ascii="Times New Roman" w:hAnsi="Times New Roman" w:cs="Times New Roman"/>
          <w:sz w:val="28"/>
          <w:szCs w:val="28"/>
        </w:rPr>
        <w:t>ложение: Удмуртская Республика, Завьяловский район, с. Италмас, д.15.</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ООО «Восточный» расположен на территории Завьяловского района У</w:t>
      </w:r>
      <w:r w:rsidRPr="00FB77E7">
        <w:rPr>
          <w:rFonts w:ascii="Times New Roman" w:hAnsi="Times New Roman" w:cs="Times New Roman"/>
          <w:sz w:val="28"/>
          <w:szCs w:val="28"/>
        </w:rPr>
        <w:t>д</w:t>
      </w:r>
      <w:r w:rsidRPr="00FB77E7">
        <w:rPr>
          <w:rFonts w:ascii="Times New Roman" w:hAnsi="Times New Roman" w:cs="Times New Roman"/>
          <w:sz w:val="28"/>
          <w:szCs w:val="28"/>
        </w:rPr>
        <w:t xml:space="preserve">муртской республики. Его учредителем выступил на момент создания ГУП «Восточный».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Общество с ограниченной ответственностью (общепринятое сокращение-ООО) - учрежденное одним или несколькими юридическими и/или физическ</w:t>
      </w:r>
      <w:r w:rsidRPr="00FB77E7">
        <w:rPr>
          <w:rFonts w:ascii="Times New Roman" w:hAnsi="Times New Roman" w:cs="Times New Roman"/>
          <w:sz w:val="28"/>
          <w:szCs w:val="28"/>
        </w:rPr>
        <w:t>и</w:t>
      </w:r>
      <w:r w:rsidRPr="00FB77E7">
        <w:rPr>
          <w:rFonts w:ascii="Times New Roman" w:hAnsi="Times New Roman" w:cs="Times New Roman"/>
          <w:sz w:val="28"/>
          <w:szCs w:val="28"/>
        </w:rPr>
        <w:t>ми лицами хозяйственное общество, уставный капитал которого разделён на доли; участники общества отвечают по его обязательствам и несут риск убы</w:t>
      </w:r>
      <w:r w:rsidRPr="00FB77E7">
        <w:rPr>
          <w:rFonts w:ascii="Times New Roman" w:hAnsi="Times New Roman" w:cs="Times New Roman"/>
          <w:sz w:val="28"/>
          <w:szCs w:val="28"/>
        </w:rPr>
        <w:t>т</w:t>
      </w:r>
      <w:r w:rsidRPr="00FB77E7">
        <w:rPr>
          <w:rFonts w:ascii="Times New Roman" w:hAnsi="Times New Roman" w:cs="Times New Roman"/>
          <w:sz w:val="28"/>
          <w:szCs w:val="28"/>
        </w:rPr>
        <w:t>ков, связанных с деятельностью общества, в пределах стоимости принадлеж</w:t>
      </w:r>
      <w:r w:rsidRPr="00FB77E7">
        <w:rPr>
          <w:rFonts w:ascii="Times New Roman" w:hAnsi="Times New Roman" w:cs="Times New Roman"/>
          <w:sz w:val="28"/>
          <w:szCs w:val="28"/>
        </w:rPr>
        <w:t>а</w:t>
      </w:r>
      <w:r w:rsidRPr="00FB77E7">
        <w:rPr>
          <w:rFonts w:ascii="Times New Roman" w:hAnsi="Times New Roman" w:cs="Times New Roman"/>
          <w:sz w:val="28"/>
          <w:szCs w:val="28"/>
        </w:rPr>
        <w:t>щих им долей в уставном капитале общества.</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 xml:space="preserve">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w:t>
      </w:r>
      <w:r w:rsidRPr="00FB77E7">
        <w:rPr>
          <w:rFonts w:ascii="Times New Roman" w:hAnsi="Times New Roman" w:cs="Times New Roman"/>
          <w:sz w:val="28"/>
          <w:szCs w:val="28"/>
        </w:rPr>
        <w:t>у</w:t>
      </w:r>
      <w:r w:rsidRPr="00FB77E7">
        <w:rPr>
          <w:rFonts w:ascii="Times New Roman" w:hAnsi="Times New Roman" w:cs="Times New Roman"/>
          <w:sz w:val="28"/>
          <w:szCs w:val="28"/>
        </w:rPr>
        <w:t xml:space="preserve">щественные права, нести обязанности, необходимые для осуществления любых видов деятельности, не запрещенных федеральными законами. </w:t>
      </w:r>
    </w:p>
    <w:p w:rsidR="00675943" w:rsidRDefault="00675943" w:rsidP="00675943">
      <w:pPr>
        <w:spacing w:after="0" w:line="360" w:lineRule="auto"/>
        <w:ind w:firstLine="709"/>
        <w:contextualSpacing/>
        <w:jc w:val="both"/>
        <w:rPr>
          <w:rFonts w:ascii="Times New Roman" w:hAnsi="Times New Roman" w:cs="Times New Roman"/>
          <w:sz w:val="28"/>
          <w:szCs w:val="28"/>
        </w:rPr>
      </w:pPr>
      <w:r w:rsidRPr="00FB77E7">
        <w:rPr>
          <w:rFonts w:ascii="Times New Roman" w:hAnsi="Times New Roman" w:cs="Times New Roman"/>
          <w:sz w:val="28"/>
          <w:szCs w:val="28"/>
        </w:rPr>
        <w:t>Отдельными видами деятельности, перечень которых определяется фед</w:t>
      </w:r>
      <w:r w:rsidRPr="00FB77E7">
        <w:rPr>
          <w:rFonts w:ascii="Times New Roman" w:hAnsi="Times New Roman" w:cs="Times New Roman"/>
          <w:sz w:val="28"/>
          <w:szCs w:val="28"/>
        </w:rPr>
        <w:t>е</w:t>
      </w:r>
      <w:r w:rsidRPr="00FB77E7">
        <w:rPr>
          <w:rFonts w:ascii="Times New Roman" w:hAnsi="Times New Roman" w:cs="Times New Roman"/>
          <w:sz w:val="28"/>
          <w:szCs w:val="28"/>
        </w:rPr>
        <w:t>ральными законами, общество может заниматься только на основании спец</w:t>
      </w:r>
      <w:r w:rsidRPr="00FB77E7">
        <w:rPr>
          <w:rFonts w:ascii="Times New Roman" w:hAnsi="Times New Roman" w:cs="Times New Roman"/>
          <w:sz w:val="28"/>
          <w:szCs w:val="28"/>
        </w:rPr>
        <w:t>и</w:t>
      </w:r>
      <w:r w:rsidRPr="00FB77E7">
        <w:rPr>
          <w:rFonts w:ascii="Times New Roman" w:hAnsi="Times New Roman" w:cs="Times New Roman"/>
          <w:sz w:val="28"/>
          <w:szCs w:val="28"/>
        </w:rPr>
        <w:t xml:space="preserve">ального разрешения (лицензии).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Основным видом деятельности организации является производство и п</w:t>
      </w:r>
      <w:r w:rsidRPr="00FB77E7">
        <w:rPr>
          <w:rFonts w:ascii="Times New Roman" w:hAnsi="Times New Roman" w:cs="Times New Roman"/>
          <w:sz w:val="28"/>
          <w:szCs w:val="28"/>
        </w:rPr>
        <w:t>е</w:t>
      </w:r>
      <w:r w:rsidRPr="00FB77E7">
        <w:rPr>
          <w:rFonts w:ascii="Times New Roman" w:hAnsi="Times New Roman" w:cs="Times New Roman"/>
          <w:sz w:val="28"/>
          <w:szCs w:val="28"/>
        </w:rPr>
        <w:t>реработка мяса и мясопродуктов. Также на ООО «Восточный» осуществляется переработка и консервация картофеля, фруктов и овощей, производство пр</w:t>
      </w:r>
      <w:r w:rsidRPr="00FB77E7">
        <w:rPr>
          <w:rFonts w:ascii="Times New Roman" w:hAnsi="Times New Roman" w:cs="Times New Roman"/>
          <w:sz w:val="28"/>
          <w:szCs w:val="28"/>
        </w:rPr>
        <w:t>о</w:t>
      </w:r>
      <w:r w:rsidRPr="00FB77E7">
        <w:rPr>
          <w:rFonts w:ascii="Times New Roman" w:hAnsi="Times New Roman" w:cs="Times New Roman"/>
          <w:sz w:val="28"/>
          <w:szCs w:val="28"/>
        </w:rPr>
        <w:t>дуктов мукомольно-крупяной промышленности, крахмалов и крахмалопроду</w:t>
      </w:r>
      <w:r w:rsidRPr="00FB77E7">
        <w:rPr>
          <w:rFonts w:ascii="Times New Roman" w:hAnsi="Times New Roman" w:cs="Times New Roman"/>
          <w:sz w:val="28"/>
          <w:szCs w:val="28"/>
        </w:rPr>
        <w:t>к</w:t>
      </w:r>
      <w:r w:rsidRPr="00FB77E7">
        <w:rPr>
          <w:rFonts w:ascii="Times New Roman" w:hAnsi="Times New Roman" w:cs="Times New Roman"/>
          <w:sz w:val="28"/>
          <w:szCs w:val="28"/>
        </w:rPr>
        <w:t>тов, производство, передача и распределение пара и горячей воды (теплой эне</w:t>
      </w:r>
      <w:r w:rsidRPr="00FB77E7">
        <w:rPr>
          <w:rFonts w:ascii="Times New Roman" w:hAnsi="Times New Roman" w:cs="Times New Roman"/>
          <w:sz w:val="28"/>
          <w:szCs w:val="28"/>
        </w:rPr>
        <w:t>р</w:t>
      </w:r>
      <w:r w:rsidRPr="00FB77E7">
        <w:rPr>
          <w:rFonts w:ascii="Times New Roman" w:hAnsi="Times New Roman" w:cs="Times New Roman"/>
          <w:sz w:val="28"/>
          <w:szCs w:val="28"/>
        </w:rPr>
        <w:t xml:space="preserve">гии).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Совет директоров осуществляет общее руководство деятельностью О</w:t>
      </w:r>
      <w:r w:rsidRPr="00FB77E7">
        <w:rPr>
          <w:rFonts w:ascii="Times New Roman" w:hAnsi="Times New Roman" w:cs="Times New Roman"/>
          <w:sz w:val="28"/>
          <w:szCs w:val="28"/>
        </w:rPr>
        <w:t>б</w:t>
      </w:r>
      <w:r w:rsidRPr="00FB77E7">
        <w:rPr>
          <w:rFonts w:ascii="Times New Roman" w:hAnsi="Times New Roman" w:cs="Times New Roman"/>
          <w:sz w:val="28"/>
          <w:szCs w:val="28"/>
        </w:rPr>
        <w:t xml:space="preserve">щества, за исключением решения вопросов.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Руководство текущей деятельностью Общества осуществляется един</w:t>
      </w:r>
      <w:r w:rsidRPr="00FB77E7">
        <w:rPr>
          <w:rFonts w:ascii="Times New Roman" w:hAnsi="Times New Roman" w:cs="Times New Roman"/>
          <w:sz w:val="28"/>
          <w:szCs w:val="28"/>
        </w:rPr>
        <w:t>о</w:t>
      </w:r>
      <w:r w:rsidRPr="00FB77E7">
        <w:rPr>
          <w:rFonts w:ascii="Times New Roman" w:hAnsi="Times New Roman" w:cs="Times New Roman"/>
          <w:sz w:val="28"/>
          <w:szCs w:val="28"/>
        </w:rPr>
        <w:t>личным исполнительным органом общества Генеральным директором. Ген</w:t>
      </w:r>
      <w:r w:rsidRPr="00FB77E7">
        <w:rPr>
          <w:rFonts w:ascii="Times New Roman" w:hAnsi="Times New Roman" w:cs="Times New Roman"/>
          <w:sz w:val="28"/>
          <w:szCs w:val="28"/>
        </w:rPr>
        <w:t>е</w:t>
      </w:r>
      <w:r w:rsidRPr="00FB77E7">
        <w:rPr>
          <w:rFonts w:ascii="Times New Roman" w:hAnsi="Times New Roman" w:cs="Times New Roman"/>
          <w:sz w:val="28"/>
          <w:szCs w:val="28"/>
        </w:rPr>
        <w:t xml:space="preserve">ральный директор подотчетен Совету директоров.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Права и обязанности Генерального директора определяются ФЗ «Об о</w:t>
      </w:r>
      <w:r w:rsidRPr="00FB77E7">
        <w:rPr>
          <w:rFonts w:ascii="Times New Roman" w:hAnsi="Times New Roman" w:cs="Times New Roman"/>
          <w:sz w:val="28"/>
          <w:szCs w:val="28"/>
        </w:rPr>
        <w:t>б</w:t>
      </w:r>
      <w:r w:rsidRPr="00FB77E7">
        <w:rPr>
          <w:rFonts w:ascii="Times New Roman" w:hAnsi="Times New Roman" w:cs="Times New Roman"/>
          <w:sz w:val="28"/>
          <w:szCs w:val="28"/>
        </w:rPr>
        <w:t>ществе с ограниченной ответственностью», иными правовыми актами РФ и д</w:t>
      </w:r>
      <w:r w:rsidRPr="00FB77E7">
        <w:rPr>
          <w:rFonts w:ascii="Times New Roman" w:hAnsi="Times New Roman" w:cs="Times New Roman"/>
          <w:sz w:val="28"/>
          <w:szCs w:val="28"/>
        </w:rPr>
        <w:t>о</w:t>
      </w:r>
      <w:r w:rsidRPr="00FB77E7">
        <w:rPr>
          <w:rFonts w:ascii="Times New Roman" w:hAnsi="Times New Roman" w:cs="Times New Roman"/>
          <w:sz w:val="28"/>
          <w:szCs w:val="28"/>
        </w:rPr>
        <w:t xml:space="preserve">говором, заключаемым с Обществом. </w:t>
      </w:r>
    </w:p>
    <w:p w:rsidR="00675943"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w:t>
      </w:r>
      <w:r w:rsidRPr="00FB77E7">
        <w:rPr>
          <w:rFonts w:ascii="Times New Roman" w:hAnsi="Times New Roman" w:cs="Times New Roman"/>
          <w:sz w:val="28"/>
          <w:szCs w:val="28"/>
        </w:rPr>
        <w:t>е</w:t>
      </w:r>
      <w:r w:rsidRPr="00FB77E7">
        <w:rPr>
          <w:rFonts w:ascii="Times New Roman" w:hAnsi="Times New Roman" w:cs="Times New Roman"/>
          <w:sz w:val="28"/>
          <w:szCs w:val="28"/>
        </w:rPr>
        <w:t xml:space="preserve">ния всеми работниками Общества. </w:t>
      </w:r>
      <w:r>
        <w:rPr>
          <w:rFonts w:ascii="Times New Roman" w:hAnsi="Times New Roman" w:cs="Times New Roman"/>
          <w:b/>
          <w:sz w:val="28"/>
          <w:szCs w:val="28"/>
        </w:rPr>
        <w:t xml:space="preserve">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ООО «Восточный» самостоятельно определяет структуру органов упра</w:t>
      </w:r>
      <w:r w:rsidRPr="00FB77E7">
        <w:rPr>
          <w:rFonts w:ascii="Times New Roman" w:hAnsi="Times New Roman" w:cs="Times New Roman"/>
          <w:sz w:val="28"/>
          <w:szCs w:val="28"/>
        </w:rPr>
        <w:t>в</w:t>
      </w:r>
      <w:r w:rsidRPr="00FB77E7">
        <w:rPr>
          <w:rFonts w:ascii="Times New Roman" w:hAnsi="Times New Roman" w:cs="Times New Roman"/>
          <w:sz w:val="28"/>
          <w:szCs w:val="28"/>
        </w:rPr>
        <w:t xml:space="preserve">ления и затраты на их содержание.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Заместители руководителя действуют от имени предприятия, предста</w:t>
      </w:r>
      <w:r w:rsidRPr="00FB77E7">
        <w:rPr>
          <w:rFonts w:ascii="Times New Roman" w:hAnsi="Times New Roman" w:cs="Times New Roman"/>
          <w:sz w:val="28"/>
          <w:szCs w:val="28"/>
        </w:rPr>
        <w:t>в</w:t>
      </w:r>
      <w:r w:rsidRPr="00FB77E7">
        <w:rPr>
          <w:rFonts w:ascii="Times New Roman" w:hAnsi="Times New Roman" w:cs="Times New Roman"/>
          <w:sz w:val="28"/>
          <w:szCs w:val="28"/>
        </w:rPr>
        <w:t>ляют его в государственных органах, в организациях РФ и иностранных гос</w:t>
      </w:r>
      <w:r w:rsidRPr="00FB77E7">
        <w:rPr>
          <w:rFonts w:ascii="Times New Roman" w:hAnsi="Times New Roman" w:cs="Times New Roman"/>
          <w:sz w:val="28"/>
          <w:szCs w:val="28"/>
        </w:rPr>
        <w:t>у</w:t>
      </w:r>
      <w:r w:rsidRPr="00FB77E7">
        <w:rPr>
          <w:rFonts w:ascii="Times New Roman" w:hAnsi="Times New Roman" w:cs="Times New Roman"/>
          <w:sz w:val="28"/>
          <w:szCs w:val="28"/>
        </w:rPr>
        <w:t>дарств, совершают сделки и иные юридические действия в пределах полном</w:t>
      </w:r>
      <w:r w:rsidRPr="00FB77E7">
        <w:rPr>
          <w:rFonts w:ascii="Times New Roman" w:hAnsi="Times New Roman" w:cs="Times New Roman"/>
          <w:sz w:val="28"/>
          <w:szCs w:val="28"/>
        </w:rPr>
        <w:t>о</w:t>
      </w:r>
      <w:r w:rsidRPr="00FB77E7">
        <w:rPr>
          <w:rFonts w:ascii="Times New Roman" w:hAnsi="Times New Roman" w:cs="Times New Roman"/>
          <w:sz w:val="28"/>
          <w:szCs w:val="28"/>
        </w:rPr>
        <w:t xml:space="preserve">чий, предусмотренных  в  доверенностях, выдаваемых руководителем. </w:t>
      </w:r>
    </w:p>
    <w:p w:rsidR="00675943"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Взаимоотношения работников и руководителя предприятия, возника</w:t>
      </w:r>
      <w:r w:rsidRPr="00FB77E7">
        <w:rPr>
          <w:rFonts w:ascii="Times New Roman" w:hAnsi="Times New Roman" w:cs="Times New Roman"/>
          <w:sz w:val="28"/>
          <w:szCs w:val="28"/>
        </w:rPr>
        <w:t>ю</w:t>
      </w:r>
      <w:r w:rsidRPr="00FB77E7">
        <w:rPr>
          <w:rFonts w:ascii="Times New Roman" w:hAnsi="Times New Roman" w:cs="Times New Roman"/>
          <w:sz w:val="28"/>
          <w:szCs w:val="28"/>
        </w:rPr>
        <w:t>щие на основе трудового договора (контракта), регулируются законодател</w:t>
      </w:r>
      <w:r w:rsidRPr="00FB77E7">
        <w:rPr>
          <w:rFonts w:ascii="Times New Roman" w:hAnsi="Times New Roman" w:cs="Times New Roman"/>
          <w:sz w:val="28"/>
          <w:szCs w:val="28"/>
        </w:rPr>
        <w:t>ь</w:t>
      </w:r>
      <w:r w:rsidRPr="00FB77E7">
        <w:rPr>
          <w:rFonts w:ascii="Times New Roman" w:hAnsi="Times New Roman" w:cs="Times New Roman"/>
          <w:sz w:val="28"/>
          <w:szCs w:val="28"/>
        </w:rPr>
        <w:t xml:space="preserve">ством РФ о труде и коллективным договором. </w:t>
      </w:r>
      <w:r>
        <w:rPr>
          <w:rFonts w:ascii="Times New Roman" w:hAnsi="Times New Roman" w:cs="Times New Roman"/>
          <w:b/>
          <w:sz w:val="28"/>
          <w:szCs w:val="28"/>
        </w:rPr>
        <w:t xml:space="preserve">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Основной формой осуществления полномочий трудового коллектива предприятия является общее собрание, на котором принимают коллективный договор, на который опираются руководители подразделений в процессе хозя</w:t>
      </w:r>
      <w:r w:rsidRPr="00FB77E7">
        <w:rPr>
          <w:rFonts w:ascii="Times New Roman" w:hAnsi="Times New Roman" w:cs="Times New Roman"/>
          <w:sz w:val="28"/>
          <w:szCs w:val="28"/>
        </w:rPr>
        <w:t>й</w:t>
      </w:r>
      <w:r w:rsidRPr="00FB77E7">
        <w:rPr>
          <w:rFonts w:ascii="Times New Roman" w:hAnsi="Times New Roman" w:cs="Times New Roman"/>
          <w:sz w:val="28"/>
          <w:szCs w:val="28"/>
        </w:rPr>
        <w:t xml:space="preserve">ственной деятельности в течение отчетного года. </w:t>
      </w:r>
      <w:r>
        <w:rPr>
          <w:rFonts w:ascii="Times New Roman" w:hAnsi="Times New Roman" w:cs="Times New Roman"/>
          <w:b/>
          <w:sz w:val="28"/>
          <w:szCs w:val="28"/>
        </w:rPr>
        <w:t xml:space="preserve"> </w:t>
      </w:r>
      <w:r w:rsidRPr="00FB77E7">
        <w:rPr>
          <w:rFonts w:ascii="Times New Roman" w:hAnsi="Times New Roman" w:cs="Times New Roman"/>
          <w:sz w:val="28"/>
          <w:szCs w:val="28"/>
        </w:rPr>
        <w:t>Работа по подбору, расст</w:t>
      </w:r>
      <w:r w:rsidRPr="00FB77E7">
        <w:rPr>
          <w:rFonts w:ascii="Times New Roman" w:hAnsi="Times New Roman" w:cs="Times New Roman"/>
          <w:sz w:val="28"/>
          <w:szCs w:val="28"/>
        </w:rPr>
        <w:t>а</w:t>
      </w:r>
      <w:r w:rsidRPr="00FB77E7">
        <w:rPr>
          <w:rFonts w:ascii="Times New Roman" w:hAnsi="Times New Roman" w:cs="Times New Roman"/>
          <w:sz w:val="28"/>
          <w:szCs w:val="28"/>
        </w:rPr>
        <w:t xml:space="preserve">новке кадров в хозяйстве ведется администрацией. Все трудовые отношения работников регулируются законодательством РФ о труде. </w:t>
      </w:r>
    </w:p>
    <w:p w:rsidR="00675943" w:rsidRDefault="00675943" w:rsidP="00675943">
      <w:pPr>
        <w:spacing w:after="0" w:line="360" w:lineRule="auto"/>
        <w:ind w:firstLine="709"/>
        <w:contextualSpacing/>
        <w:jc w:val="both"/>
        <w:rPr>
          <w:rFonts w:ascii="Times New Roman" w:hAnsi="Times New Roman" w:cs="Times New Roman"/>
          <w:sz w:val="28"/>
          <w:szCs w:val="28"/>
        </w:rPr>
      </w:pPr>
      <w:r w:rsidRPr="00FB77E7">
        <w:rPr>
          <w:rFonts w:ascii="Times New Roman" w:hAnsi="Times New Roman" w:cs="Times New Roman"/>
          <w:sz w:val="28"/>
          <w:szCs w:val="28"/>
        </w:rPr>
        <w:t>В хозяйстве ведется бухгалтерская и статистическая отчетность в поря</w:t>
      </w:r>
      <w:r w:rsidRPr="00FB77E7">
        <w:rPr>
          <w:rFonts w:ascii="Times New Roman" w:hAnsi="Times New Roman" w:cs="Times New Roman"/>
          <w:sz w:val="28"/>
          <w:szCs w:val="28"/>
        </w:rPr>
        <w:t>д</w:t>
      </w:r>
      <w:r w:rsidRPr="00FB77E7">
        <w:rPr>
          <w:rFonts w:ascii="Times New Roman" w:hAnsi="Times New Roman" w:cs="Times New Roman"/>
          <w:sz w:val="28"/>
          <w:szCs w:val="28"/>
        </w:rPr>
        <w:t xml:space="preserve">ке, установленном законодательством РФ.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 xml:space="preserve">В государственные органы предоставляется информация, необходимая для налогообложения и ведения государственной системы сбора и обработки экономической информации.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Организация предоставляет данные о своей деятельности, включая год</w:t>
      </w:r>
      <w:r w:rsidRPr="00FB77E7">
        <w:rPr>
          <w:rFonts w:ascii="Times New Roman" w:hAnsi="Times New Roman" w:cs="Times New Roman"/>
          <w:sz w:val="28"/>
          <w:szCs w:val="28"/>
        </w:rPr>
        <w:t>о</w:t>
      </w:r>
      <w:r w:rsidRPr="00FB77E7">
        <w:rPr>
          <w:rFonts w:ascii="Times New Roman" w:hAnsi="Times New Roman" w:cs="Times New Roman"/>
          <w:sz w:val="28"/>
          <w:szCs w:val="28"/>
        </w:rPr>
        <w:t xml:space="preserve">вые балансы, в порядке, установленном законодательством РФ.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Прекращение деятельности хозяйства производится в виде его ликвид</w:t>
      </w:r>
      <w:r w:rsidRPr="00FB77E7">
        <w:rPr>
          <w:rFonts w:ascii="Times New Roman" w:hAnsi="Times New Roman" w:cs="Times New Roman"/>
          <w:sz w:val="28"/>
          <w:szCs w:val="28"/>
        </w:rPr>
        <w:t>а</w:t>
      </w:r>
      <w:r w:rsidRPr="00FB77E7">
        <w:rPr>
          <w:rFonts w:ascii="Times New Roman" w:hAnsi="Times New Roman" w:cs="Times New Roman"/>
          <w:sz w:val="28"/>
          <w:szCs w:val="28"/>
        </w:rPr>
        <w:t xml:space="preserve">ции или реорганизации (слиянии, присоединении, разделении и выделении).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Ликвидация и реорганизация ООО «Восточный» производится по реш</w:t>
      </w:r>
      <w:r w:rsidRPr="00FB77E7">
        <w:rPr>
          <w:rFonts w:ascii="Times New Roman" w:hAnsi="Times New Roman" w:cs="Times New Roman"/>
          <w:sz w:val="28"/>
          <w:szCs w:val="28"/>
        </w:rPr>
        <w:t>е</w:t>
      </w:r>
      <w:r w:rsidRPr="00FB77E7">
        <w:rPr>
          <w:rFonts w:ascii="Times New Roman" w:hAnsi="Times New Roman" w:cs="Times New Roman"/>
          <w:sz w:val="28"/>
          <w:szCs w:val="28"/>
        </w:rPr>
        <w:t xml:space="preserve">нию и согласию общего собрания акционеров, либо решению суда.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Организация ликвидируется в случаях:</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 признания банкротом;</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 xml:space="preserve">- по другим основаниям, предусмотренным законодательство Российской Федерации и Удмуртской Республики.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При реорганизации и ликвидации, уволенным работникам гарантируется соблюдение их прав и интересов в соответствии с законодательством Росси</w:t>
      </w:r>
      <w:r w:rsidRPr="00FB77E7">
        <w:rPr>
          <w:rFonts w:ascii="Times New Roman" w:hAnsi="Times New Roman" w:cs="Times New Roman"/>
          <w:sz w:val="28"/>
          <w:szCs w:val="28"/>
        </w:rPr>
        <w:t>й</w:t>
      </w:r>
      <w:r w:rsidRPr="00FB77E7">
        <w:rPr>
          <w:rFonts w:ascii="Times New Roman" w:hAnsi="Times New Roman" w:cs="Times New Roman"/>
          <w:sz w:val="28"/>
          <w:szCs w:val="28"/>
        </w:rPr>
        <w:t xml:space="preserve">ской Федерации и Удмуртской Республики. </w:t>
      </w:r>
    </w:p>
    <w:p w:rsidR="00675943"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При принятии решения о ликвидации  организации издается ликвидац</w:t>
      </w:r>
      <w:r w:rsidRPr="00FB77E7">
        <w:rPr>
          <w:rFonts w:ascii="Times New Roman" w:hAnsi="Times New Roman" w:cs="Times New Roman"/>
          <w:sz w:val="28"/>
          <w:szCs w:val="28"/>
        </w:rPr>
        <w:t>и</w:t>
      </w:r>
      <w:r w:rsidRPr="00FB77E7">
        <w:rPr>
          <w:rFonts w:ascii="Times New Roman" w:hAnsi="Times New Roman" w:cs="Times New Roman"/>
          <w:sz w:val="28"/>
          <w:szCs w:val="28"/>
        </w:rPr>
        <w:t>онная комиссия. Ликвидационная комиссия оценивает наличное имущество Общества, рассчитывается с кредиторами, взимает дебиторскую задолже</w:t>
      </w:r>
      <w:r w:rsidRPr="00FB77E7">
        <w:rPr>
          <w:rFonts w:ascii="Times New Roman" w:hAnsi="Times New Roman" w:cs="Times New Roman"/>
          <w:sz w:val="28"/>
          <w:szCs w:val="28"/>
        </w:rPr>
        <w:t>н</w:t>
      </w:r>
      <w:r w:rsidRPr="00FB77E7">
        <w:rPr>
          <w:rFonts w:ascii="Times New Roman" w:hAnsi="Times New Roman" w:cs="Times New Roman"/>
          <w:sz w:val="28"/>
          <w:szCs w:val="28"/>
        </w:rPr>
        <w:t xml:space="preserve">ность, составляет ликвидационный баланс и представляет его на утверждение общему собранию организации. </w:t>
      </w:r>
      <w:r>
        <w:rPr>
          <w:rFonts w:ascii="Times New Roman" w:hAnsi="Times New Roman" w:cs="Times New Roman"/>
          <w:b/>
          <w:sz w:val="28"/>
          <w:szCs w:val="28"/>
        </w:rPr>
        <w:t xml:space="preserve">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Общество считается реорганизованным и ликвидированным с момента исключения его из Государственного реестра. Необходимо отметить то, что Устав организации соответствует требованиям действующего законодател</w:t>
      </w:r>
      <w:r w:rsidRPr="00FB77E7">
        <w:rPr>
          <w:rFonts w:ascii="Times New Roman" w:hAnsi="Times New Roman" w:cs="Times New Roman"/>
          <w:sz w:val="28"/>
          <w:szCs w:val="28"/>
        </w:rPr>
        <w:t>ь</w:t>
      </w:r>
      <w:r w:rsidRPr="00FB77E7">
        <w:rPr>
          <w:rFonts w:ascii="Times New Roman" w:hAnsi="Times New Roman" w:cs="Times New Roman"/>
          <w:sz w:val="28"/>
          <w:szCs w:val="28"/>
        </w:rPr>
        <w:t>ства. Согласно агроэкономическому районированию Удмуртской республики Завьяловский район, на территории которого расположен ООО «Восточный», относится к пригородной зоне. Административный центр хозяйства в 18 кил</w:t>
      </w:r>
      <w:r w:rsidRPr="00FB77E7">
        <w:rPr>
          <w:rFonts w:ascii="Times New Roman" w:hAnsi="Times New Roman" w:cs="Times New Roman"/>
          <w:sz w:val="28"/>
          <w:szCs w:val="28"/>
        </w:rPr>
        <w:t>о</w:t>
      </w:r>
      <w:r w:rsidRPr="00FB77E7">
        <w:rPr>
          <w:rFonts w:ascii="Times New Roman" w:hAnsi="Times New Roman" w:cs="Times New Roman"/>
          <w:sz w:val="28"/>
          <w:szCs w:val="28"/>
        </w:rPr>
        <w:t xml:space="preserve">метрах от города Ижевска по Воткинскому шоссе в поселке Италмас.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Территория комплекса по выращиванию и откорму свиней (на 108 тысяч голов в год) расположена на землях Гослесфонда в 0,5 километрах западнее п</w:t>
      </w:r>
      <w:r w:rsidRPr="00FB77E7">
        <w:rPr>
          <w:rFonts w:ascii="Times New Roman" w:hAnsi="Times New Roman" w:cs="Times New Roman"/>
          <w:sz w:val="28"/>
          <w:szCs w:val="28"/>
        </w:rPr>
        <w:t>о</w:t>
      </w:r>
      <w:r w:rsidRPr="00FB77E7">
        <w:rPr>
          <w:rFonts w:ascii="Times New Roman" w:hAnsi="Times New Roman" w:cs="Times New Roman"/>
          <w:sz w:val="28"/>
          <w:szCs w:val="28"/>
        </w:rPr>
        <w:t>чинка Успенский. Массив находится в междуречье рек Июль и Вожойка. В в</w:t>
      </w:r>
      <w:r w:rsidRPr="00FB77E7">
        <w:rPr>
          <w:rFonts w:ascii="Times New Roman" w:hAnsi="Times New Roman" w:cs="Times New Roman"/>
          <w:sz w:val="28"/>
          <w:szCs w:val="28"/>
        </w:rPr>
        <w:t>ы</w:t>
      </w:r>
      <w:r w:rsidRPr="00FB77E7">
        <w:rPr>
          <w:rFonts w:ascii="Times New Roman" w:hAnsi="Times New Roman" w:cs="Times New Roman"/>
          <w:sz w:val="28"/>
          <w:szCs w:val="28"/>
        </w:rPr>
        <w:t xml:space="preserve">сотном отношении участок расположен на 35 километров выше горизонта ре Июль и Вожойка.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Климат рассматриваемой территории умеренно-континентальный с пр</w:t>
      </w:r>
      <w:r w:rsidRPr="00FB77E7">
        <w:rPr>
          <w:rFonts w:ascii="Times New Roman" w:hAnsi="Times New Roman" w:cs="Times New Roman"/>
          <w:sz w:val="28"/>
          <w:szCs w:val="28"/>
        </w:rPr>
        <w:t>о</w:t>
      </w:r>
      <w:r w:rsidRPr="00FB77E7">
        <w:rPr>
          <w:rFonts w:ascii="Times New Roman" w:hAnsi="Times New Roman" w:cs="Times New Roman"/>
          <w:sz w:val="28"/>
          <w:szCs w:val="28"/>
        </w:rPr>
        <w:t>должительной холодной зимой и коротким теплым летом, хорошо выраженн</w:t>
      </w:r>
      <w:r w:rsidRPr="00FB77E7">
        <w:rPr>
          <w:rFonts w:ascii="Times New Roman" w:hAnsi="Times New Roman" w:cs="Times New Roman"/>
          <w:sz w:val="28"/>
          <w:szCs w:val="28"/>
        </w:rPr>
        <w:t>ы</w:t>
      </w:r>
      <w:r w:rsidRPr="00FB77E7">
        <w:rPr>
          <w:rFonts w:ascii="Times New Roman" w:hAnsi="Times New Roman" w:cs="Times New Roman"/>
          <w:sz w:val="28"/>
          <w:szCs w:val="28"/>
        </w:rPr>
        <w:t xml:space="preserve">ми переходными периодами весной и осенью.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Среднегодовая температура воздуха соответствует +2,5 градуса по Цел</w:t>
      </w:r>
      <w:r w:rsidRPr="00FB77E7">
        <w:rPr>
          <w:rFonts w:ascii="Times New Roman" w:hAnsi="Times New Roman" w:cs="Times New Roman"/>
          <w:sz w:val="28"/>
          <w:szCs w:val="28"/>
        </w:rPr>
        <w:t>ь</w:t>
      </w:r>
      <w:r w:rsidRPr="00FB77E7">
        <w:rPr>
          <w:rFonts w:ascii="Times New Roman" w:hAnsi="Times New Roman" w:cs="Times New Roman"/>
          <w:sz w:val="28"/>
          <w:szCs w:val="28"/>
        </w:rPr>
        <w:t>сию. Средняя температура воздуха самого теплого месяца (июля) +19,3 градуса по Цельсию, самого холодного месяца (января) -14,2 градуса по Цельсию. В</w:t>
      </w:r>
      <w:r w:rsidRPr="00FB77E7">
        <w:rPr>
          <w:rFonts w:ascii="Times New Roman" w:hAnsi="Times New Roman" w:cs="Times New Roman"/>
          <w:sz w:val="28"/>
          <w:szCs w:val="28"/>
        </w:rPr>
        <w:t>е</w:t>
      </w:r>
      <w:r w:rsidRPr="00FB77E7">
        <w:rPr>
          <w:rFonts w:ascii="Times New Roman" w:hAnsi="Times New Roman" w:cs="Times New Roman"/>
          <w:sz w:val="28"/>
          <w:szCs w:val="28"/>
        </w:rPr>
        <w:t>тер в основном слабый и умеренный. Сильные ветры, со скоростью 15 метров в секунду и более бывают редко. Облачность чаще наблюдается осенью и зимой. Среднегодовое количество осадков составляет 475-500 миллиметров ртутного столба. Почвы участка дерново -, средне- и слабоподзолистые с нормальными и периодически недостаточным увлажнением. Механический состав почвы ле</w:t>
      </w:r>
      <w:r w:rsidRPr="00FB77E7">
        <w:rPr>
          <w:rFonts w:ascii="Times New Roman" w:hAnsi="Times New Roman" w:cs="Times New Roman"/>
          <w:sz w:val="28"/>
          <w:szCs w:val="28"/>
        </w:rPr>
        <w:t>г</w:t>
      </w:r>
      <w:r w:rsidRPr="00FB77E7">
        <w:rPr>
          <w:rFonts w:ascii="Times New Roman" w:hAnsi="Times New Roman" w:cs="Times New Roman"/>
          <w:sz w:val="28"/>
          <w:szCs w:val="28"/>
        </w:rPr>
        <w:t>косугленистый, реже супесчаный. Обеспеченность почв участка подвижными формами фосфора и калия низкая и средняя. Содержание гумуса низкое и сре</w:t>
      </w:r>
      <w:r w:rsidRPr="00FB77E7">
        <w:rPr>
          <w:rFonts w:ascii="Times New Roman" w:hAnsi="Times New Roman" w:cs="Times New Roman"/>
          <w:sz w:val="28"/>
          <w:szCs w:val="28"/>
        </w:rPr>
        <w:t>д</w:t>
      </w:r>
      <w:r w:rsidRPr="00FB77E7">
        <w:rPr>
          <w:rFonts w:ascii="Times New Roman" w:hAnsi="Times New Roman" w:cs="Times New Roman"/>
          <w:sz w:val="28"/>
          <w:szCs w:val="28"/>
        </w:rPr>
        <w:t xml:space="preserve">нее, реакция почвенного фосфора средняя и слабокислая. </w:t>
      </w:r>
    </w:p>
    <w:p w:rsidR="00675943" w:rsidRPr="00FB77E7" w:rsidRDefault="00675943" w:rsidP="00675943">
      <w:pPr>
        <w:spacing w:after="0" w:line="360" w:lineRule="auto"/>
        <w:ind w:firstLine="709"/>
        <w:contextualSpacing/>
        <w:jc w:val="both"/>
        <w:rPr>
          <w:rFonts w:ascii="Times New Roman" w:hAnsi="Times New Roman" w:cs="Times New Roman"/>
          <w:b/>
          <w:sz w:val="28"/>
          <w:szCs w:val="28"/>
        </w:rPr>
      </w:pPr>
      <w:r w:rsidRPr="00FB77E7">
        <w:rPr>
          <w:rFonts w:ascii="Times New Roman" w:hAnsi="Times New Roman" w:cs="Times New Roman"/>
          <w:sz w:val="28"/>
          <w:szCs w:val="28"/>
        </w:rPr>
        <w:t>По рельефу участок представляет собой пологий склон увала, в его ю</w:t>
      </w:r>
      <w:r w:rsidRPr="00FB77E7">
        <w:rPr>
          <w:rFonts w:ascii="Times New Roman" w:hAnsi="Times New Roman" w:cs="Times New Roman"/>
          <w:sz w:val="28"/>
          <w:szCs w:val="28"/>
        </w:rPr>
        <w:t>ж</w:t>
      </w:r>
      <w:r w:rsidRPr="00FB77E7">
        <w:rPr>
          <w:rFonts w:ascii="Times New Roman" w:hAnsi="Times New Roman" w:cs="Times New Roman"/>
          <w:sz w:val="28"/>
          <w:szCs w:val="28"/>
        </w:rPr>
        <w:t xml:space="preserve">ной части наблюдается слабый смыв почв. </w:t>
      </w:r>
    </w:p>
    <w:p w:rsidR="00675943" w:rsidRDefault="00675943" w:rsidP="00675943">
      <w:pPr>
        <w:spacing w:after="0" w:line="360" w:lineRule="auto"/>
        <w:ind w:firstLine="709"/>
        <w:jc w:val="both"/>
        <w:rPr>
          <w:rFonts w:ascii="Times New Roman" w:hAnsi="Times New Roman" w:cs="Times New Roman"/>
          <w:sz w:val="28"/>
          <w:szCs w:val="28"/>
        </w:rPr>
      </w:pPr>
    </w:p>
    <w:p w:rsidR="00675943" w:rsidRPr="00675943" w:rsidRDefault="00675943" w:rsidP="0067594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2.2</w:t>
      </w:r>
      <w:r w:rsidRPr="00675943">
        <w:rPr>
          <w:rFonts w:ascii="Times New Roman" w:hAnsi="Times New Roman" w:cs="Times New Roman"/>
          <w:b/>
          <w:sz w:val="28"/>
          <w:szCs w:val="28"/>
        </w:rPr>
        <w:t xml:space="preserve"> Организационное устройство и структура управления организации</w:t>
      </w:r>
    </w:p>
    <w:p w:rsidR="00675943" w:rsidRDefault="00675943" w:rsidP="00675943">
      <w:pPr>
        <w:spacing w:after="0" w:line="360" w:lineRule="auto"/>
        <w:ind w:firstLine="709"/>
        <w:jc w:val="both"/>
        <w:rPr>
          <w:rFonts w:ascii="Times New Roman" w:hAnsi="Times New Roman" w:cs="Times New Roman"/>
          <w:sz w:val="28"/>
          <w:szCs w:val="28"/>
        </w:rPr>
      </w:pPr>
    </w:p>
    <w:p w:rsidR="00675943" w:rsidRDefault="00675943" w:rsidP="00675943">
      <w:pPr>
        <w:spacing w:after="0" w:line="360" w:lineRule="auto"/>
        <w:ind w:firstLine="709"/>
        <w:jc w:val="both"/>
        <w:rPr>
          <w:rFonts w:ascii="Times New Roman" w:hAnsi="Times New Roman" w:cs="Times New Roman"/>
          <w:sz w:val="28"/>
          <w:szCs w:val="28"/>
        </w:rPr>
      </w:pPr>
      <w:r w:rsidRPr="00F20C1F">
        <w:rPr>
          <w:rFonts w:ascii="Times New Roman" w:hAnsi="Times New Roman" w:cs="Times New Roman"/>
          <w:sz w:val="28"/>
          <w:szCs w:val="28"/>
        </w:rPr>
        <w:t>Структура управления фиксируется в схеме структуры управления, в штатных расписаниях, в положениях о структурных подразделениях, в дол</w:t>
      </w:r>
      <w:r w:rsidRPr="00F20C1F">
        <w:rPr>
          <w:rFonts w:ascii="Times New Roman" w:hAnsi="Times New Roman" w:cs="Times New Roman"/>
          <w:sz w:val="28"/>
          <w:szCs w:val="28"/>
        </w:rPr>
        <w:t>ж</w:t>
      </w:r>
      <w:r w:rsidRPr="00F20C1F">
        <w:rPr>
          <w:rFonts w:ascii="Times New Roman" w:hAnsi="Times New Roman" w:cs="Times New Roman"/>
          <w:sz w:val="28"/>
          <w:szCs w:val="28"/>
        </w:rPr>
        <w:t>ностных инструкциях. В схемах структуры управления обычно отражается с</w:t>
      </w:r>
      <w:r w:rsidRPr="00F20C1F">
        <w:rPr>
          <w:rFonts w:ascii="Times New Roman" w:hAnsi="Times New Roman" w:cs="Times New Roman"/>
          <w:sz w:val="28"/>
          <w:szCs w:val="28"/>
        </w:rPr>
        <w:t>о</w:t>
      </w:r>
      <w:r w:rsidRPr="00F20C1F">
        <w:rPr>
          <w:rFonts w:ascii="Times New Roman" w:hAnsi="Times New Roman" w:cs="Times New Roman"/>
          <w:sz w:val="28"/>
          <w:szCs w:val="28"/>
        </w:rPr>
        <w:t xml:space="preserve">став исполнителей, их подчиненность и взаимосвязь. </w:t>
      </w:r>
    </w:p>
    <w:p w:rsidR="00675943" w:rsidRDefault="00675943" w:rsidP="00675943">
      <w:pPr>
        <w:spacing w:after="0" w:line="360" w:lineRule="auto"/>
        <w:ind w:firstLine="709"/>
        <w:jc w:val="both"/>
        <w:rPr>
          <w:rFonts w:ascii="Times New Roman" w:hAnsi="Times New Roman" w:cs="Times New Roman"/>
          <w:sz w:val="28"/>
          <w:szCs w:val="28"/>
        </w:rPr>
      </w:pPr>
      <w:r w:rsidRPr="00F20C1F">
        <w:rPr>
          <w:rFonts w:ascii="Times New Roman" w:hAnsi="Times New Roman" w:cs="Times New Roman"/>
          <w:sz w:val="28"/>
          <w:szCs w:val="28"/>
        </w:rPr>
        <w:t xml:space="preserve">Схема структуры управления </w:t>
      </w:r>
      <w:r w:rsidRPr="00FB77E7">
        <w:rPr>
          <w:rFonts w:ascii="Times New Roman" w:hAnsi="Times New Roman" w:cs="Times New Roman"/>
          <w:sz w:val="28"/>
          <w:szCs w:val="28"/>
        </w:rPr>
        <w:t xml:space="preserve">ООО «Восточный» </w:t>
      </w:r>
      <w:r w:rsidRPr="00F20C1F">
        <w:rPr>
          <w:rFonts w:ascii="Times New Roman" w:hAnsi="Times New Roman" w:cs="Times New Roman"/>
          <w:sz w:val="28"/>
          <w:szCs w:val="28"/>
        </w:rPr>
        <w:t>представлена на рису</w:t>
      </w:r>
      <w:r w:rsidRPr="00F20C1F">
        <w:rPr>
          <w:rFonts w:ascii="Times New Roman" w:hAnsi="Times New Roman" w:cs="Times New Roman"/>
          <w:sz w:val="28"/>
          <w:szCs w:val="28"/>
        </w:rPr>
        <w:t>н</w:t>
      </w:r>
      <w:r w:rsidRPr="00F20C1F">
        <w:rPr>
          <w:rFonts w:ascii="Times New Roman" w:hAnsi="Times New Roman" w:cs="Times New Roman"/>
          <w:sz w:val="28"/>
          <w:szCs w:val="28"/>
        </w:rPr>
        <w:t xml:space="preserve">ке </w:t>
      </w:r>
      <w:r>
        <w:rPr>
          <w:rFonts w:ascii="Times New Roman" w:hAnsi="Times New Roman" w:cs="Times New Roman"/>
          <w:sz w:val="28"/>
          <w:szCs w:val="28"/>
        </w:rPr>
        <w:t>2</w:t>
      </w:r>
      <w:r w:rsidRPr="00F20C1F">
        <w:rPr>
          <w:rFonts w:ascii="Times New Roman" w:hAnsi="Times New Roman" w:cs="Times New Roman"/>
          <w:sz w:val="28"/>
          <w:szCs w:val="28"/>
        </w:rPr>
        <w:t xml:space="preserve">.1. </w:t>
      </w:r>
    </w:p>
    <w:p w:rsidR="00675943" w:rsidRDefault="00675943" w:rsidP="00675943">
      <w:pPr>
        <w:spacing w:after="0" w:line="360" w:lineRule="auto"/>
        <w:ind w:firstLine="709"/>
        <w:jc w:val="both"/>
        <w:rPr>
          <w:rFonts w:ascii="Times New Roman" w:hAnsi="Times New Roman" w:cs="Times New Roman"/>
          <w:sz w:val="28"/>
          <w:szCs w:val="28"/>
        </w:rPr>
      </w:pPr>
    </w:p>
    <w:p w:rsidR="00675943" w:rsidRPr="00F20C1F" w:rsidRDefault="00675943" w:rsidP="00675943">
      <w:pPr>
        <w:spacing w:after="0" w:line="360" w:lineRule="auto"/>
        <w:ind w:firstLine="709"/>
        <w:jc w:val="both"/>
        <w:rPr>
          <w:rFonts w:ascii="Times New Roman" w:hAnsi="Times New Roman" w:cs="Times New Roman"/>
          <w:sz w:val="28"/>
          <w:szCs w:val="28"/>
        </w:rPr>
      </w:pP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6DFAFFCA" wp14:editId="5133D04F">
                <wp:simplePos x="0" y="0"/>
                <wp:positionH relativeFrom="column">
                  <wp:posOffset>2857500</wp:posOffset>
                </wp:positionH>
                <wp:positionV relativeFrom="paragraph">
                  <wp:posOffset>187325</wp:posOffset>
                </wp:positionV>
                <wp:extent cx="685800" cy="342900"/>
                <wp:effectExtent l="13335" t="6985" r="5715" b="12065"/>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75pt" to="279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WYVAIAAGAEAAAOAAAAZHJzL2Uyb0RvYy54bWysVMGO0zAQvSPxD1bu3STdtLTRpivUtFwW&#10;WGmXD3Btp7FIbMv2Nq0QEuwZqZ/AL3AAaaUFviH9I8ZuWli4IEQP7tgz8/zmzThn5+u6QiumDZci&#10;C+KTKEBMEEm5WGbBq+t5bxQgY7GguJKCZcGGmeB88vjRWaNS1pelrCjTCECESRuVBaW1Kg1DQ0pW&#10;Y3MiFRPgLKSusYWtXoZU4wbQ6yrsR9EwbKSmSkvCjIHTfO8MJh6/KBixL4vCMIuqLABu1q/arwu3&#10;hpMznC41ViUnHQ38DyxqzAVceoTKscXoRvM/oGpOtDSysCdE1qEsCk6YrwGqiaPfqrkqsWK+FhDH&#10;qKNM5v/BkherS404hd4lSYAErqFJ7cfdu922/dp+2m3R7n37vf3Sfm7v2m/t3e4W7PvdB7Cds73v&#10;jrfI5YOajTIpgE7FpXZ6kLW4UheSvDZIyGmJxZL5qq43Ci6KXUb4IMVtjAJOi+a5pBCDb6z00q4L&#10;XTtIEA2tfQc3xw6ytUUEDoejwSiCPhNwnSb9MdjuBpwekpU29hmTNXJGFlRcOIFxilcXxu5DDyHu&#10;WMg5ryo4x2klUJMF40F/4BOMrDh1TuczermYVhqtsBsz/+vufRCm5Y2gHqxkmM4622Je7W3gWQmH&#10;B+UAnc7az9GbcTSejWajpJf0h7NeEuV57+l8mvSG8/jJID/Np9M8fuuoxUlackqZcOwOMx0nfzcz&#10;3evaT+Nxqo8yhA/RvbRA9vDvSft+uhbuh2Eh6eZSO2lda2GMfXD35Nw7+XXvo35+GCY/AAAA//8D&#10;AFBLAwQUAAYACAAAACEAzN9odt4AAAAJAQAADwAAAGRycy9kb3ducmV2LnhtbEyPwU7DMBBE70j8&#10;g7VIXCpqk2IUQjYVAnLjQgFxdeMliYjtNHbbwNeznOA4O6PZN+V6doM40BT74BEulwoE+SbY3rcI&#10;ry/1RQ4iJuOtGYInhC+KsK5OT0pT2HD0z3TYpFZwiY+FQehSGgspY9ORM3EZRvLsfYTJmcRyaqWd&#10;zJHL3SAzpa6lM73nD50Z6b6j5nOzdwixfqNd/b1oFup91QbKdg9Pjwbx/Gy+uwWRaE5/YfjFZ3So&#10;mGkb9t5GMSBcacVbEkJ2o0FwQOucD1uEfKVBVqX8v6D6AQAA//8DAFBLAQItABQABgAIAAAAIQC2&#10;gziS/gAAAOEBAAATAAAAAAAAAAAAAAAAAAAAAABbQ29udGVudF9UeXBlc10ueG1sUEsBAi0AFAAG&#10;AAgAAAAhADj9If/WAAAAlAEAAAsAAAAAAAAAAAAAAAAALwEAAF9yZWxzLy5yZWxzUEsBAi0AFAAG&#10;AAgAAAAhAGPYJZhUAgAAYAQAAA4AAAAAAAAAAAAAAAAALgIAAGRycy9lMm9Eb2MueG1sUEsBAi0A&#10;FAAGAAgAAAAhAMzfaHbeAAAACQEAAA8AAAAAAAAAAAAAAAAArgQAAGRycy9kb3ducmV2LnhtbFBL&#10;BQYAAAAABAAEAPMAAAC5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4BCB3E24" wp14:editId="4F1BC3F1">
                <wp:simplePos x="0" y="0"/>
                <wp:positionH relativeFrom="column">
                  <wp:posOffset>685800</wp:posOffset>
                </wp:positionH>
                <wp:positionV relativeFrom="paragraph">
                  <wp:posOffset>73025</wp:posOffset>
                </wp:positionV>
                <wp:extent cx="2171700" cy="342900"/>
                <wp:effectExtent l="13335" t="6985" r="5715" b="12065"/>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Общее собрание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39" style="position:absolute;left:0;text-align:left;margin-left:54pt;margin-top:5.75pt;width:171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X+UAIAAGQEAAAOAAAAZHJzL2Uyb0RvYy54bWysVM1uEzEQviPxDpbvZLNpQtpVN1WVEoRU&#10;oFLhARyvN2vhtc3YySackHpF4hF4CC6Inz7D5o0Ye9OQAifEHiyPZ/x55vtm9vRsXSuyEuCk0TlN&#10;e31KhOamkHqR09evZo+OKXGe6YIpo0VON8LRs8nDB6eNzcTAVEYVAgiCaJc1NqeV9zZLEscrUTPX&#10;M1ZodJYGaubRhEVSAGsQvVbJoN9/nDQGCguGC+fw9KJz0knEL0vB/cuydMITlVPMzccV4joPazI5&#10;ZdkCmK0k36XB/iGLmkmNj+6hLphnZAnyD6hacjDOlL7HTZ2YspRcxBqwmrT/WzXXFbMi1oLkOLun&#10;yf0/WP5idQVEFqjd8IgSzWoUqf20fb/92H5vb7c37ef2tv22/dD+aL+0X0mIQs4a6zK8em2vIFTt&#10;7KXhbxzRZloxvRDnAKapBCsw0zTEJ/cuBMPhVTJvnpsCH2RLbyJ96xLqAIjEkHVUabNXSaw94Xg4&#10;SMfpuI9icvQdDQcnuA9PsOzutgXnnwpTk7DJKWAXRHS2unS+C70LidkbJYuZVCoasJhPFZAVw46Z&#10;xW+H7g7DlCZNTk9Gg1FEvudzhxD9+P0NopYeW1/JOqfH+yCWBdqe6ALTZJlnUnV7rE7pHY+Buk4C&#10;v56vO/H2qsxNsUFmwXStjqOJm8rAO0oabPOcurdLBoIS9UyjOifpcBjmIhrD0XiABhx65ocepjlC&#10;5dRT0m2nvpulpQW5qPClNNKhzTkqWspIdlC7y2qXP7ZylGs3dmFWDu0Y9evnMPkJAAD//wMAUEsD&#10;BBQABgAIAAAAIQDohZrl3QAAAAkBAAAPAAAAZHJzL2Rvd25yZXYueG1sTI9BT8MwDIXvSPyHyEjc&#10;WLJBp1GaTgg0JI5bd+HmtqYtNE7VpFvh12NOcPOzn56/l21n16sTjaHzbGG5MKCIK1933Fg4Frub&#10;DagQkWvsPZOFLwqwzS8vMkxrf+Y9nQ6xURLCIUULbYxDqnWoWnIYFn4gltu7Hx1GkWOj6xHPEu56&#10;vTJmrR12LB9aHOipperzMDkLZbc64ve+eDHufncbX+fiY3p7tvb6an58ABVpjn9m+MUXdMiFqfQT&#10;10H1os1GukQZlgkoMdwlRhalhXWSgM4z/b9B/gMAAP//AwBQSwECLQAUAAYACAAAACEAtoM4kv4A&#10;AADhAQAAEwAAAAAAAAAAAAAAAAAAAAAAW0NvbnRlbnRfVHlwZXNdLnhtbFBLAQItABQABgAIAAAA&#10;IQA4/SH/1gAAAJQBAAALAAAAAAAAAAAAAAAAAC8BAABfcmVscy8ucmVsc1BLAQItABQABgAIAAAA&#10;IQBu2LX+UAIAAGQEAAAOAAAAAAAAAAAAAAAAAC4CAABkcnMvZTJvRG9jLnhtbFBLAQItABQABgAI&#10;AAAAIQDohZrl3QAAAAkBAAAPAAAAAAAAAAAAAAAAAKoEAABkcnMvZG93bnJldi54bWxQSwUGAAAA&#10;AAQABADzAAAAtAUAAAAA&#10;">
                <v:textbo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Общее собрание</w:t>
                      </w:r>
                    </w:p>
                  </w:txbxContent>
                </v:textbox>
              </v:rect>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26EFAFC2" wp14:editId="543670C7">
                <wp:simplePos x="0" y="0"/>
                <wp:positionH relativeFrom="column">
                  <wp:posOffset>3543300</wp:posOffset>
                </wp:positionH>
                <wp:positionV relativeFrom="paragraph">
                  <wp:posOffset>158115</wp:posOffset>
                </wp:positionV>
                <wp:extent cx="2171700" cy="342900"/>
                <wp:effectExtent l="13335" t="8255" r="5715" b="10795"/>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32411B" w:rsidRPr="00291D3B" w:rsidRDefault="0032411B" w:rsidP="00675943">
                            <w:pPr>
                              <w:jc w:val="center"/>
                              <w:rPr>
                                <w:rFonts w:ascii="Times New Roman" w:hAnsi="Times New Roman" w:cs="Times New Roman"/>
                              </w:rPr>
                            </w:pPr>
                            <w:r w:rsidRPr="00291D3B">
                              <w:rPr>
                                <w:rFonts w:ascii="Times New Roman" w:hAnsi="Times New Roman" w:cs="Times New Roman"/>
                                <w:sz w:val="24"/>
                                <w:szCs w:val="24"/>
                              </w:rPr>
                              <w:t>Наблюдательный</w:t>
                            </w:r>
                            <w:r w:rsidRPr="00291D3B">
                              <w:rPr>
                                <w:rFonts w:ascii="Times New Roman" w:hAnsi="Times New Roman" w:cs="Times New Roman"/>
                              </w:rPr>
                              <w:t xml:space="preserve"> </w:t>
                            </w:r>
                            <w:r w:rsidRPr="00291D3B">
                              <w:rPr>
                                <w:rFonts w:ascii="Times New Roman" w:hAnsi="Times New Roman" w:cs="Times New Roman"/>
                                <w:sz w:val="24"/>
                                <w:szCs w:val="24"/>
                              </w:rPr>
                              <w:t>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040" style="position:absolute;left:0;text-align:left;margin-left:279pt;margin-top:12.45pt;width:171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AWUAIAAGQEAAAOAAAAZHJzL2Uyb0RvYy54bWysVM1uEzEQviPxDpbvdLNLSppVNlXVUoRU&#10;oFLhARyvN2vhtc3YySackHpF4hF4CC6Inz7D5o0Ye9M0BU6IPVgznvE3M9/M7OR41SiyFOCk0QVN&#10;DwaUCM1NKfW8oG9enz86osR5pkumjBYFXQtHj6cPH0xam4vM1EaVAgiCaJe3tqC19zZPEsdr0TB3&#10;YKzQaKwMNMyjCvOkBNYieqOSbDB4krQGSguGC+fw9qw30mnEryrB/auqcsITVVDMzccT4jkLZzKd&#10;sHwOzNaSb9Ng/5BFw6TGoDuoM+YZWYD8A6qRHIwzlT/gpklMVUkuYg1YTTr4rZqrmlkRa0FynN3R&#10;5P4fLH+5vAQiS+zdMKNEswab1H3efNh86n50N5vr7kt3033ffOx+dl+7byR4IWetdTk+vbKXEKp2&#10;9sLwt45oc1ozPRcnAKatBSsx0zT4J/ceBMXhUzJrX5gSA7KFN5G+VQVNAERiyCp2ab3rklh5wvEy&#10;S0fpaIDN5Gh7PMzGKIcQLL99bcH5Z8I0JAgFBZyCiM6WF873rrcuMXujZHkulYoKzGenCsiS4cSc&#10;x2+L7vbdlCZtQceH2WFEvmdz+xCD+P0NopEeR1/JpqBHOyeWB9qe6hLTZLlnUvUyVqf0lsdAXd8C&#10;v5qtts0LEQKvM1OukVkw/ajjaqJQG3hPSYtjXlD3bsFAUKKea+zOOB0Ow15EZXg4ylCBfcts38I0&#10;R6iCekp68dT3u7SwIOc1RkojHdqcYEcrGcm+y2qbP45ybNd27cKu7OvR6+7nMP0FAAD//wMAUEsD&#10;BBQABgAIAAAAIQBVqpQj3gAAAAkBAAAPAAAAZHJzL2Rvd25yZXYueG1sTI/BTsMwEETvSPyDtUjc&#10;qE2gkIQ4FQIViWObXrhtYpME4nUUO23g61lOcJyd0eybYrO4QRztFHpPGq5XCoSlxpueWg2HanuV&#10;gggRyeDgyWr4sgE25flZgbnxJ9rZ4z62gkso5Kihi3HMpQxNZx2GlR8tsffuJ4eR5dRKM+GJy90g&#10;E6XupMOe+EOHo33qbPO5n52Guk8O+L2rXpTLtjfxdak+5rdnrS8vlscHENEu8S8Mv/iMDiUz1X4m&#10;E8SgYb1OeUvUkNxmIDiQKcWHWsN9moEsC/l/QfkDAAD//wMAUEsBAi0AFAAGAAgAAAAhALaDOJL+&#10;AAAA4QEAABMAAAAAAAAAAAAAAAAAAAAAAFtDb250ZW50X1R5cGVzXS54bWxQSwECLQAUAAYACAAA&#10;ACEAOP0h/9YAAACUAQAACwAAAAAAAAAAAAAAAAAvAQAAX3JlbHMvLnJlbHNQSwECLQAUAAYACAAA&#10;ACEAVqUgFlACAABkBAAADgAAAAAAAAAAAAAAAAAuAgAAZHJzL2Uyb0RvYy54bWxQSwECLQAUAAYA&#10;CAAAACEAVaqUI94AAAAJAQAADwAAAAAAAAAAAAAAAACqBAAAZHJzL2Rvd25yZXYueG1sUEsFBgAA&#10;AAAEAAQA8wAAALUFAAAAAA==&#10;">
                <v:textbox>
                  <w:txbxContent>
                    <w:p w:rsidR="0032411B" w:rsidRPr="00291D3B" w:rsidRDefault="0032411B" w:rsidP="00675943">
                      <w:pPr>
                        <w:jc w:val="center"/>
                        <w:rPr>
                          <w:rFonts w:ascii="Times New Roman" w:hAnsi="Times New Roman" w:cs="Times New Roman"/>
                        </w:rPr>
                      </w:pPr>
                      <w:r w:rsidRPr="00291D3B">
                        <w:rPr>
                          <w:rFonts w:ascii="Times New Roman" w:hAnsi="Times New Roman" w:cs="Times New Roman"/>
                          <w:sz w:val="24"/>
                          <w:szCs w:val="24"/>
                        </w:rPr>
                        <w:t>Наблюдательный</w:t>
                      </w:r>
                      <w:r w:rsidRPr="00291D3B">
                        <w:rPr>
                          <w:rFonts w:ascii="Times New Roman" w:hAnsi="Times New Roman" w:cs="Times New Roman"/>
                        </w:rPr>
                        <w:t xml:space="preserve"> </w:t>
                      </w:r>
                      <w:r w:rsidRPr="00291D3B">
                        <w:rPr>
                          <w:rFonts w:ascii="Times New Roman" w:hAnsi="Times New Roman" w:cs="Times New Roman"/>
                          <w:sz w:val="24"/>
                          <w:szCs w:val="24"/>
                        </w:rPr>
                        <w:t>совет</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14:anchorId="47917130" wp14:editId="31B011AF">
                <wp:simplePos x="0" y="0"/>
                <wp:positionH relativeFrom="column">
                  <wp:posOffset>1739265</wp:posOffset>
                </wp:positionH>
                <wp:positionV relativeFrom="paragraph">
                  <wp:posOffset>109220</wp:posOffset>
                </wp:positionV>
                <wp:extent cx="0" cy="228600"/>
                <wp:effectExtent l="9525" t="6985" r="9525" b="1206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5pt,8.6pt" to="136.9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13TwIAAFsEAAAOAAAAZHJzL2Uyb0RvYy54bWysVM2O0zAQviPxDlbu3SQlW7rRpivUtFwW&#10;WGmXB3Btp7FwbMt2m1YICTgj7SPwChxAWmmBZ0jfiLH7A4ULQuTgjMczX775Zpzzi1Uj0JIZy5Us&#10;ovQkiRCTRFEu50X08mbaG0bIOiwpFkqyIlozG12MHj44b3XO+qpWgjKDAETavNVFVDun8zi2pGYN&#10;tidKMwmHlTINdrA185ga3AJ6I+J+kgziVhmqjSLMWvCW28NoFPCrihH3oqosc0gUEXBzYTVhnfk1&#10;Hp3jfG6wrjnZ0cD/wKLBXMJHD1AldhgtDP8DquHEKKsqd0JUE6uq4oSFGqCaNPmtmusaaxZqAXGs&#10;Pshk/x8seb68MohT6F2WRkjiBprUfdy83dx2X7tPm1u0edd97750n7u77lt3t3kP9v3mA9j+sLvf&#10;uW+Rzwc1W21zAB3LK+P1ICt5rS8VeWWRVOMayzkLVd2sNXwoZMRHKX5jNXCatc8UhRi8cCpIu6pM&#10;4yFBNLQKHVwfOshWDpGtk4C33x8OktDcGOf7PG2se8pUg7xRRIJLry3O8fLSOmAOofsQ75ZqyoUI&#10;8yEkaovo7LR/GhKsEpz6Qx9mzXw2FgYtsZ+w8HgZAOwozKiFpAGsZphOdrbDXGxtiBfS40ElQGdn&#10;bUfo9VlyNhlOhlkv6w8mvSwpy96T6TjrDabp49PyUTkel+kbTy3N8ppTyqRntx/nNPu7cdldrO0g&#10;Hgb6IEN8jB5KBLL7dyAdWum7t52DmaLrK+PV8F2FCQ7Bu9vmr8iv+xD1858w+gEAAP//AwBQSwME&#10;FAAGAAgAAAAhAI+azvHcAAAACQEAAA8AAABkcnMvZG93bnJldi54bWxMj8FOwzAMhu9IvENkJC4T&#10;S0kFg9J0QkBvXBhMu3qtaSsap2uyrfD0GHGAo/1/+v05X06uVwcaQ+fZwuU8AUVc+brjxsLba3lx&#10;AypE5Bp7z2ThkwIsi9OTHLPaH/mFDqvYKCnhkKGFNsYh0zpULTkMcz8QS/buR4dRxrHR9YhHKXe9&#10;NklyrR12LBdaHOihpepjtXcWQrmmXfk1q2bJJm08md3j8xNae3423d+BijTFPxh+9EUdCnHa+j3X&#10;QfUWzCK9FVSChQElwO9ia+EqNaCLXP//oPgGAAD//wMAUEsBAi0AFAAGAAgAAAAhALaDOJL+AAAA&#10;4QEAABMAAAAAAAAAAAAAAAAAAAAAAFtDb250ZW50X1R5cGVzXS54bWxQSwECLQAUAAYACAAAACEA&#10;OP0h/9YAAACUAQAACwAAAAAAAAAAAAAAAAAvAQAAX3JlbHMvLnJlbHNQSwECLQAUAAYACAAAACEA&#10;YVVNd08CAABbBAAADgAAAAAAAAAAAAAAAAAuAgAAZHJzL2Uyb0RvYy54bWxQSwECLQAUAAYACAAA&#10;ACEAj5rO8dwAAAAJAQAADwAAAAAAAAAAAAAAAACpBAAAZHJzL2Rvd25yZXYueG1sUEsFBgAAAAAE&#10;AAQA8wAAALIFAAAAAA==&#10;"/>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17F2A932" wp14:editId="535192F8">
                <wp:simplePos x="0" y="0"/>
                <wp:positionH relativeFrom="column">
                  <wp:posOffset>685800</wp:posOffset>
                </wp:positionH>
                <wp:positionV relativeFrom="paragraph">
                  <wp:posOffset>31115</wp:posOffset>
                </wp:positionV>
                <wp:extent cx="2171700" cy="342900"/>
                <wp:effectExtent l="13335" t="6985" r="5715" b="12065"/>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41" style="position:absolute;left:0;text-align:left;margin-left:54pt;margin-top:2.45pt;width:171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z9UAIAAGQEAAAOAAAAZHJzL2Uyb0RvYy54bWysVM1uEzEQviPxDpbvdLMhIc0qm6pKKUIq&#10;UKnwAI7Xm7Xw2mbsZBNOSL0i8Qg8BBfET59h80aMvWmaAifEHiyPZ/zNzPeNd3KyrhVZCXDS6Jym&#10;Rz1KhOamkHqR0zevzx8dU+I80wVTRoucboSjJ9OHDyaNzUTfVEYVAgiCaJc1NqeV9zZLEscrUTN3&#10;ZKzQ6CwN1MyjCYukANYgeq2Sfq/3JGkMFBYMF87h6VnnpNOIX5aC+1dl6YQnKqdYm48rxHUe1mQ6&#10;YdkCmK0k35XB/qGKmkmNSfdQZ8wzsgT5B1QtORhnSn/ETZ2YspRcxB6wm7T3WzdXFbMi9oLkOLun&#10;yf0/WP5ydQlEFqjdAPnRrEaR2s/bD9tP7Y/2Znvdfmlv2u/bj+3P9mv7jYQo5KyxLsOrV/YSQtfO&#10;Xhj+1hFtZhXTC3EKYJpKsAIrTUN8cu9CMBxeJfPmhSkwIVt6E+lbl1AHQCSGrKNKm71KYu0Jx8N+&#10;OkpHPSyWo+/xoD/GfUjBstvbFpx/JkxNwiangFMQ0dnqwvku9DYkVm+ULM6lUtGAxXymgKwYTsx5&#10;/Hbo7jBMadLkdDzsDyPyPZ87hOjF728QtfQ4+krWOT3eB7Es0PZUF1gmyzyTqttjd0rveAzUdRL4&#10;9XzdiTcMGQKvc1NskFkw3ajj08RNZeA9JQ2OeU7duyUDQYl6rlGdcToIuvtoDIajPhpw6Jkfepjm&#10;CJVTT0m3nfnuLS0tyEWFmdJIhzanqGgpI9l3Ve3qx1GOcu2eXXgrh3aMuvs5TH8BAAD//wMAUEsD&#10;BBQABgAIAAAAIQD1mYez3AAAAAgBAAAPAAAAZHJzL2Rvd25yZXYueG1sTI/BTsMwEETvSPyDtUjc&#10;qE1pUZLGqRCoSBzb9MLNibdJIF5HsdMGvp7lBMenWc2+ybez68UZx9B50nC/UCCQam87ajQcy91d&#10;AiJEQ9b0nlDDFwbYFtdXucmsv9Aez4fYCC6hkBkNbYxDJmWoW3QmLPyAxNnJj85ExrGRdjQXLne9&#10;XCr1KJ3piD+0ZsDnFuvPw+Q0VN3yaL735aty6e4hvs3lx/T+ovXtzfy0ARFxjn/H8KvP6lCwU+Un&#10;skH0zCrhLVHDKgXB+WqtmCsN6yQFWeTy/4DiBwAA//8DAFBLAQItABQABgAIAAAAIQC2gziS/gAA&#10;AOEBAAATAAAAAAAAAAAAAAAAAAAAAABbQ29udGVudF9UeXBlc10ueG1sUEsBAi0AFAAGAAgAAAAh&#10;ADj9If/WAAAAlAEAAAsAAAAAAAAAAAAAAAAALwEAAF9yZWxzLy5yZWxzUEsBAi0AFAAGAAgAAAAh&#10;AMDWTP1QAgAAZAQAAA4AAAAAAAAAAAAAAAAALgIAAGRycy9lMm9Eb2MueG1sUEsBAi0AFAAGAAgA&#10;AAAhAPWZh7PcAAAACAEAAA8AAAAAAAAAAAAAAAAAqgQAAGRycy9kb3ducmV2LnhtbFBLBQYAAAAA&#10;BAAEAPMAAACzBQAAAAA=&#10;">
                <v:textbo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Правление</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7B800995" wp14:editId="79FCA2FE">
                <wp:simplePos x="0" y="0"/>
                <wp:positionH relativeFrom="column">
                  <wp:posOffset>2857500</wp:posOffset>
                </wp:positionH>
                <wp:positionV relativeFrom="paragraph">
                  <wp:posOffset>146050</wp:posOffset>
                </wp:positionV>
                <wp:extent cx="685800" cy="457200"/>
                <wp:effectExtent l="13335" t="7620" r="5715" b="1143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9"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5pt" to="27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3+MWQIAAGoEAAAOAAAAZHJzL2Uyb0RvYy54bWysVMGO0zAQvSPxD1bu3STdtNtGm65Q03JZ&#10;oNIu3F3HaSwc27K9TSuEBJyR9hP4BQ4grbTAN6R/xNjNll24IEQP7tieefNm5jmnZ5uaozXVhkmR&#10;BfFRFCAqiCyYWGXBy8t5bxQgY7EoMJeCZsGWmuBs8vjRaaNS2peV5AXVCECESRuVBZW1Kg1DQypa&#10;Y3MkFRVwWUpdYwtbvQoLjRtAr3nYj6Jh2EhdKC0JNQZO8/1lMPH4ZUmJfVGWhlrEswC4Wb9qvy7d&#10;Gk5OcbrSWFWMdDTwP7CoMROQ9ACVY4vRlWZ/QNWMaGlkaY+IrENZloxQXwNUE0e/VXNRYUV9LdAc&#10;ow5tMv8PljxfLzRiBczueBwggWsYUvtp92533X5rP++u0e59+6P92n5pb9rv7c3uA9i3u49gu8v2&#10;tju+Ri4eutkokwLoVCy06wfZiAt1Lslrg4ScVlisqK/qcqsgUewiwgchbmMUcFo2z2QBPvjKSt/a&#10;TalrVHKmXrlABw7tQxs/y+1hlnRjEYHD4WgwimDiBK6SwQloxefCqYNxwUob+5TKGjkjCzgTrtU4&#10;xetzYx2tXy7uWMg549zLhQvUZMF40B/4ACM5K9ylczN6tZxyjdbYCc7/urwP3LS8EoUHqyguZp1t&#10;MeN7G5Jz4fCgHKDTWXtFvRlH49loNkp6SX846yVRnveezKdJbziPTwb5cT6d5vFbRy1O0ooVBRWO&#10;3Z264+Tv1NO9s70uD/o+tCF8iO77BWTv/j1pP1k3zL0slrLYLvTdxEHQ3rl7fO7F3N+Dff8TMfkJ&#10;AAD//wMAUEsDBBQABgAIAAAAIQCE8cok3gAAAAkBAAAPAAAAZHJzL2Rvd25yZXYueG1sTI9BT8Mw&#10;DIXvSPyHyEjcWEJH0VaaThMCLkhIjMI5bUxbkThVk3Xl32NOcLKt9/T8vXK3eCdmnOIQSMP1SoFA&#10;aoMdqNNQvz1ebUDEZMgaFwg1fGOEXXV+VprChhO94nxIneAQioXR0Kc0FlLGtkdv4iqMSKx9hsmb&#10;xOfUSTuZE4d7JzOlbqU3A/GH3ox432P7dTh6DfuP54f1y9z44Oy2q9+tr9VTpvXlxbK/A5FwSX9m&#10;+MVndKiYqQlHslE4DTe54i5JQ7bmyYY83/DSaNjmCmRVyv8Nqh8AAAD//wMAUEsBAi0AFAAGAAgA&#10;AAAhALaDOJL+AAAA4QEAABMAAAAAAAAAAAAAAAAAAAAAAFtDb250ZW50X1R5cGVzXS54bWxQSwEC&#10;LQAUAAYACAAAACEAOP0h/9YAAACUAQAACwAAAAAAAAAAAAAAAAAvAQAAX3JlbHMvLnJlbHNQSwEC&#10;LQAUAAYACAAAACEAmNt/jFkCAABqBAAADgAAAAAAAAAAAAAAAAAuAgAAZHJzL2Uyb0RvYy54bWxQ&#10;SwECLQAUAAYACAAAACEAhPHKJN4AAAAJAQAADwAAAAAAAAAAAAAAAACzBAAAZHJzL2Rvd25yZXYu&#10;eG1sUEsFBgAAAAAEAAQA8wAAAL4FAAAAAA==&#10;"/>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6BB48074" wp14:editId="06B0C5B9">
                <wp:simplePos x="0" y="0"/>
                <wp:positionH relativeFrom="column">
                  <wp:posOffset>685800</wp:posOffset>
                </wp:positionH>
                <wp:positionV relativeFrom="paragraph">
                  <wp:posOffset>175895</wp:posOffset>
                </wp:positionV>
                <wp:extent cx="2171700" cy="342900"/>
                <wp:effectExtent l="13335" t="10795" r="5715" b="8255"/>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Председатель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42" style="position:absolute;left:0;text-align:left;margin-left:54pt;margin-top:13.85pt;width:171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7hUQIAAGQEAAAOAAAAZHJzL2Uyb0RvYy54bWysVM1uEzEQviPxDpbvdLNp+pNVNlWVEoRU&#10;oFLhARyvN2vhtc3YySackHpF4hF4CC6Inz7D5o0Ye9M0BU6IPVgez/jzzPfN7OhsVSuyFOCk0TlN&#10;D3qUCM1NIfU8p29eT5+cUuI80wVTRoucroWjZ+PHj0aNzUTfVEYVAgiCaJc1NqeV9zZLEscrUTN3&#10;YKzQ6CwN1MyjCfOkANYgeq2Sfq93nDQGCguGC+fw9KJz0nHEL0vB/auydMITlVPMzccV4joLazIe&#10;sWwOzFaSb9Ng/5BFzaTGR3dQF8wzsgD5B1QtORhnSn/ATZ2YspRcxBqwmrT3WzXXFbMi1oLkOLuj&#10;yf0/WP5yeQVEFqjdIUqlWY0itZ83Hzaf2h/t7eam/dLett83H9uf7df2GwlRyFljXYZXr+0VhKqd&#10;vTT8rSPaTCqm5+IcwDSVYAVmmob45MGFYDi8SmbNC1Pgg2zhTaRvVUIdAJEYsooqrXcqiZUnHA/7&#10;6Ul60kMxOfoOB/0h7sMTLLu7bcH5Z8LUJGxyCtgFEZ0tL53vQu9CYvZGyWIqlYoGzGcTBWTJsGOm&#10;8duiu/0wpUmT0+FR/ygiP/C5fYhe/P4GUUuPra9kndPTXRDLAm1PdYFpsswzqbo9Vqf0lsdAXSeB&#10;X81WnXjH4YXA68wUa2QWTNfqOJq4qQy8p6TBNs+pe7dgIChRzzWqM0wHgzAX0RgcnfTRgH3PbN/D&#10;NEeonHpKuu3Ed7O0sCDnFb6URjq0OUdFSxnJvs9qmz+2cpRrO3ZhVvbtGHX/cxj/AgAA//8DAFBL&#10;AwQUAAYACAAAACEAPLW2BN4AAAAJAQAADwAAAGRycy9kb3ducmV2LnhtbEyPzU7DMBCE70i8g7VI&#10;3Kjd8JMQ4lQIVCSObXrhtolNEojXUey0gadnOcFxZkez3xSbxQ3iaKfQe9KwXikQlhpvemo1HKrt&#10;VQYiRCSDgyer4csG2JTnZwXmxp9oZ4/72AouoZCjhi7GMZcyNJ11GFZ+tMS3dz85jCynVpoJT1zu&#10;BpkodScd9sQfOhztU2ebz/3sNNR9csDvXfWi3P32Or4u1cf89qz15cXy+AAi2iX+heEXn9GhZKba&#10;z2SCGFirjLdEDUmaguDAza1io9aQrVOQZSH/Lyh/AAAA//8DAFBLAQItABQABgAIAAAAIQC2gziS&#10;/gAAAOEBAAATAAAAAAAAAAAAAAAAAAAAAABbQ29udGVudF9UeXBlc10ueG1sUEsBAi0AFAAGAAgA&#10;AAAhADj9If/WAAAAlAEAAAsAAAAAAAAAAAAAAAAALwEAAF9yZWxzLy5yZWxzUEsBAi0AFAAGAAgA&#10;AAAhAEZiLuFRAgAAZAQAAA4AAAAAAAAAAAAAAAAALgIAAGRycy9lMm9Eb2MueG1sUEsBAi0AFAAG&#10;AAgAAAAhADy1tgTeAAAACQEAAA8AAAAAAAAAAAAAAAAAqwQAAGRycy9kb3ducmV2LnhtbFBLBQYA&#10;AAAABAAEAPMAAAC2BQAAAAA=&#10;">
                <v:textbo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Председатель</w:t>
                      </w:r>
                    </w:p>
                  </w:txbxContent>
                </v:textbox>
              </v:rect>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386A199B" wp14:editId="596523C0">
                <wp:simplePos x="0" y="0"/>
                <wp:positionH relativeFrom="column">
                  <wp:posOffset>1739265</wp:posOffset>
                </wp:positionH>
                <wp:positionV relativeFrom="paragraph">
                  <wp:posOffset>212090</wp:posOffset>
                </wp:positionV>
                <wp:extent cx="0" cy="257810"/>
                <wp:effectExtent l="9525" t="10795" r="9525" b="762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7"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5pt,16.7pt" to="136.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B2TwIAAFsEAAAOAAAAZHJzL2Uyb0RvYy54bWysVM2O0zAQviPxDlbu3TTd/kabrlDTclmg&#10;0i4P4NpOY+HYlu1tWiEk4IzUR+AVOIC00gLPkL4RY/dHu3BBiB7c8Xjm8zczn3Nxua4EWjFjuZJZ&#10;lJy1I8QkUZTLZRa9vpm1hhGyDkuKhZIsizbMRpfjp08uap2yjiqVoMwgAJE2rXUWlc7pNI4tKVmF&#10;7ZnSTMJhoUyFHWzNMqYG14BeibjTbvfjWhmqjSLMWvDm+8NoHPCLghH3qigsc0hkEXBzYTVhXfg1&#10;Hl/gdGmwLjk50MD/wKLCXMKlJ6gcO4xuDf8DquLEKKsKd0ZUFaui4ISFGqCapP1bNdcl1izUAs2x&#10;+tQm+/9gycvV3CBOYXbngwhJXMGQms+797tt8735stui3YfmZ/Ot+drcNT+au91HsO93n8D2h839&#10;wb1FPh+6WWubAuhEzo3vB1nLa32lyBuLpJqUWC5ZqOpmo+GixGfEj1L8xmrgtKhfKAox+Nap0Np1&#10;YSoPCU1D6zDBzWmCbO0Q2TsJeDu9wTAJw41xeszTxrrnTFXIG1kkuPS9xSleXVnneeD0GOLdUs24&#10;EEEfQqI6i0a9Ti8kWCU49Yc+zJrlYiIMWmGvsPALRcHJwzCjbiUNYCXDdHqwHeZib8PlQno8qATo&#10;HKy9hN6O2qPpcDrstrqd/rTVbed569ls0m31Z8mgl5/nk0mevPPUkm5ackqZ9OyOck66fyeXw8Pa&#10;C/Ek6FMb4sfooV9A9vgfSIdR+untdbBQdDM3xxGDgkPw4bX5J/JwD/bDb8L4FwAAAP//AwBQSwME&#10;FAAGAAgAAAAhAFZnCefdAAAACQEAAA8AAABkcnMvZG93bnJldi54bWxMj8FOwzAMhu9IvENkJC4T&#10;S2gnBqXuhIDeuGyAuHqtaSsap2uyrfD0BHGAo+1Pv78/X022VwcefecE4XJuQLFUru6kQXh5Li+u&#10;QflAUlPvhBE+2cOqOD3JKavdUdZ82IRGxRDxGSG0IQyZ1r5q2ZKfu4El3t7daCnEcWx0PdIxhtte&#10;J8ZcaUudxA8tDXzfcvWx2VsEX77yrvyaVTPzljaOk93D0yMhnp9Nd7egAk/hD4Yf/agORXTaur3U&#10;XvUIyTK9iShCmi5AReB3sUVYLgzoItf/GxTfAAAA//8DAFBLAQItABQABgAIAAAAIQC2gziS/gAA&#10;AOEBAAATAAAAAAAAAAAAAAAAAAAAAABbQ29udGVudF9UeXBlc10ueG1sUEsBAi0AFAAGAAgAAAAh&#10;ADj9If/WAAAAlAEAAAsAAAAAAAAAAAAAAAAALwEAAF9yZWxzLy5yZWxzUEsBAi0AFAAGAAgAAAAh&#10;AIFZgHZPAgAAWwQAAA4AAAAAAAAAAAAAAAAALgIAAGRycy9lMm9Eb2MueG1sUEsBAi0AFAAGAAgA&#10;AAAhAFZnCefdAAAACQEAAA8AAAAAAAAAAAAAAAAAqQQAAGRycy9kb3ducmV2LnhtbFBLBQYAAAAA&#10;BAAEAPMAAACzBQAAAAA=&#10;"/>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14:anchorId="579F7A8C" wp14:editId="1C2D1EE9">
                <wp:simplePos x="0" y="0"/>
                <wp:positionH relativeFrom="column">
                  <wp:posOffset>5423535</wp:posOffset>
                </wp:positionH>
                <wp:positionV relativeFrom="paragraph">
                  <wp:posOffset>163195</wp:posOffset>
                </wp:positionV>
                <wp:extent cx="0" cy="228600"/>
                <wp:effectExtent l="7620" t="11430" r="11430" b="762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2.85pt" to="427.0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qpTwIAAFsEAAAOAAAAZHJzL2Uyb0RvYy54bWysVM1uEzEQviPxDtbe091Nk5C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FGZ3OoiQxDUMqf28/bDdtN/bL9sN2n5sf7bf2q/tXfujvdvegn2//QS2P2zv&#10;9+4N8vnQzUbbDEDH8sr4fpCVvNaXiry1SKpxheWchapu1houSn1G/CjFb6wGTrPmpaIQgxdOhdau&#10;SlN7SGgaWoUJro8TZCuHyM5JwNvtDgdJGG6Ms0OeNta9YKpG3sgjwaXvLc7w8tI6zwNnhxDvlmrK&#10;hQj6EBI1eXTW7/ZDglWCU3/ow6yZz8bCoCX2Cgu/UBScPAwzaiFpAKsYppO97TAXOxsuF9LjQSVA&#10;Z2/tJPTuLDmbDCfDXqfXHUw6vaQoOs+n415nME2f9YvTYjwu0veeWtrLKk4pk57dQc5p7+/ksn9Y&#10;OyEeBX1sQ/wYPfQLyB7+A+kwSj+9nQ5miq6vzGHEoOAQvH9t/ok83IP98Jsw+gUAAP//AwBQSwME&#10;FAAGAAgAAAAhALFuhYLeAAAACQEAAA8AAABkcnMvZG93bnJldi54bWxMj8tOw0AMRfdI/MPISGyq&#10;dpJAHwpxKgRkx6aFiq2bmCQi40kz0zbw9QxiAUvbR9fnZuvRdOrEg2utIMSzCBRLaatWaoTXl2K6&#10;AuU8SUWdFUb4ZAfr/PIio7SyZ9nwaetrFULEpYTQeN+nWruyYUNuZnuWcHu3gyEfxqHW1UDnEG46&#10;nUTRQhtqJXxoqOeHhsuP7dEguGLHh+JrUk6it5vacnJ4fH4ixOur8f4OlOfR/8Hwox/UIQ9Oe3uU&#10;yqkOYTW/jQOKkMyXoALwu9gjLOIl6DzT/xvk3wAAAP//AwBQSwECLQAUAAYACAAAACEAtoM4kv4A&#10;AADhAQAAEwAAAAAAAAAAAAAAAAAAAAAAW0NvbnRlbnRfVHlwZXNdLnhtbFBLAQItABQABgAIAAAA&#10;IQA4/SH/1gAAAJQBAAALAAAAAAAAAAAAAAAAAC8BAABfcmVscy8ucmVsc1BLAQItABQABgAIAAAA&#10;IQCkS5qpTwIAAFsEAAAOAAAAAAAAAAAAAAAAAC4CAABkcnMvZTJvRG9jLnhtbFBLAQItABQABgAI&#10;AAAAIQCxboWC3gAAAAkBAAAPAAAAAAAAAAAAAAAAAKkEAABkcnMvZG93bnJldi54bWxQSwUGAAAA&#10;AAQABADzAAAAtA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14:anchorId="0A078027" wp14:editId="5CCC11C9">
                <wp:simplePos x="0" y="0"/>
                <wp:positionH relativeFrom="column">
                  <wp:posOffset>3200400</wp:posOffset>
                </wp:positionH>
                <wp:positionV relativeFrom="paragraph">
                  <wp:posOffset>391795</wp:posOffset>
                </wp:positionV>
                <wp:extent cx="1257300" cy="457200"/>
                <wp:effectExtent l="13335" t="11430" r="5715" b="762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32411B"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 xml:space="preserve">Главный </w:t>
                            </w:r>
                          </w:p>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агроном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43" style="position:absolute;left:0;text-align:left;margin-left:252pt;margin-top:30.85pt;width:99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LUAIAAGQEAAAOAAAAZHJzL2Uyb0RvYy54bWysVM1uEzEQviPxDpbvZDdpQttVNlWVEoRU&#10;oFLhARyvN2vhtc3YySackLgi8Qg8BBfET59h80aMvWmaAifEHiyPZ/zN+Ptmdny2rhVZCXDS6Jz2&#10;eyklQnNTSL3I6etXs0cnlDjPdMGU0SKnG+Ho2eThg3FjMzEwlVGFAIIg2mWNzWnlvc2SxPFK1Mz1&#10;jBUanaWBmnk0YZEUwBpEr1UySNPHSWOgsGC4cA5PLzonnUT8shTcvyxLJzxROcXafFwhrvOwJpMx&#10;yxbAbCX5rgz2D1XUTGpMuoe6YJ6RJcg/oGrJwThT+h43dWLKUnIR34Cv6ae/vea6YlbEtyA5zu5p&#10;cv8Plr9YXQGRBWp3NKJEsxpFaj9v328/tT/am+2H9kt7037ffmx/tl/bbyREIWeNdRlevbZXEF7t&#10;7KXhbxzRZloxvRDnAKapBCuw0n6IT+5dCIbDq2TePDcFJmRLbyJ96xLqAIjEkHVUabNXSaw94XjY&#10;H4yOj1IUk6NvODrGNogpWHZ724LzT4WpSdjkFLALIjpbXTofqmHZbUis3ihZzKRS0YDFfKqArBh2&#10;zCx+O3R3GKY0aXJ6OhqMIvI9nzuESOP3N4haemx9JeucnuyDWBZoe6KL2JieSdXtsWSldzwG6joJ&#10;/Hq+7sQ7DhkCr3NTbJBZMF2r42jipjLwjpIG2zyn7u2SgaBEPdOozml/OAxzEY1IJiVw6Jkfepjm&#10;CJVTT0m3nfpulpYW5KLCTP1IhzbnqGgpI9l3Ve3qx1aOGuzGLszKoR2j7n4Ok18AAAD//wMAUEsD&#10;BBQABgAIAAAAIQBA3DeB3wAAAAoBAAAPAAAAZHJzL2Rvd25yZXYueG1sTI/BToNAEIbvJr7DZky8&#10;2d2CFossjdHUxGNLL94WmALKzhJ2adGnd3rS48x8+ef7s81se3HC0XeONCwXCgRS5eqOGg2HYnv3&#10;CMIHQ7XpHaGGb/Swya+vMpPW7kw7PO1DIziEfGo0tCEMqZS+atEav3ADEt+ObrQm8Dg2sh7NmcNt&#10;LyOlVtKajvhDawZ8abH62k9WQ9lFB/OzK96UXW/j8D4Xn9PHq9a3N/PzE4iAc/iD4aLP6pCzU+km&#10;qr3oNTyoe+4SNKyWCQgGEhXxomQyjhOQeSb/V8h/AQAA//8DAFBLAQItABQABgAIAAAAIQC2gziS&#10;/gAAAOEBAAATAAAAAAAAAAAAAAAAAAAAAABbQ29udGVudF9UeXBlc10ueG1sUEsBAi0AFAAGAAgA&#10;AAAhADj9If/WAAAAlAEAAAsAAAAAAAAAAAAAAAAALwEAAF9yZWxzLy5yZWxzUEsBAi0AFAAGAAgA&#10;AAAhAD5lrYtQAgAAZAQAAA4AAAAAAAAAAAAAAAAALgIAAGRycy9lMm9Eb2MueG1sUEsBAi0AFAAG&#10;AAgAAAAhAEDcN4HfAAAACgEAAA8AAAAAAAAAAAAAAAAAqgQAAGRycy9kb3ducmV2LnhtbFBLBQYA&#10;AAAABAAEAPMAAAC2BQAAAAA=&#10;">
                <v:textbox>
                  <w:txbxContent>
                    <w:p w:rsidR="0032411B"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 xml:space="preserve">Главный </w:t>
                      </w:r>
                    </w:p>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агроном</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14:anchorId="1BD34003" wp14:editId="124B6D76">
                <wp:simplePos x="0" y="0"/>
                <wp:positionH relativeFrom="column">
                  <wp:posOffset>3739515</wp:posOffset>
                </wp:positionH>
                <wp:positionV relativeFrom="paragraph">
                  <wp:posOffset>163195</wp:posOffset>
                </wp:positionV>
                <wp:extent cx="0" cy="228600"/>
                <wp:effectExtent l="9525" t="11430" r="9525" b="762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5pt,12.85pt" to="294.4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d6TwIAAFsEAAAOAAAAZHJzL2Uyb0RvYy54bWysVM1uEzEQviPxDtbe091NtyF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jdcRYhiRsYUvd582Gz7r53XzZrtPnY/ey+dV+7u+5Hd7e5Bft+8wlsf9jd&#10;79xr5POhm622OYCO5aXx/SBLeaUvFHlrkVTjGss5C1VdrzRclPqM+FGK31gNnGbtS0UhBt84FVq7&#10;rEzjIaFpaBkmuDpMkC0dIlsnAW+/PxwkYbgxzvd52lj3gqkGeaOIBJe+tzjHiwvrPA+c70O8W6op&#10;FyLoQ0jUFtHpSf8kJFglOPWHPsya+WwsDFpgr7DwC0XBycMwo24kDWA1w3Sysx3mYmvD5UJ6PKgE&#10;6OysrYTenSank+FkmPWy/mDSy5Ky7D2fjrPeYJo+OymPy/G4TN97ammW15xSJj27vZzT7O/ksntY&#10;WyEeBH1oQ/wYPfQLyO7/A+kwSj+9rQ5miq4uzX7EoOAQvHtt/ok83IP98Jsw+gUAAP//AwBQSwME&#10;FAAGAAgAAAAhAELAtKjeAAAACQEAAA8AAABkcnMvZG93bnJldi54bWxMj7FOw0AMhnck3uFkJJaq&#10;vTSobQhxKgRkY2mhYnUTk0TkfGnu2gaenkMMMNr+9Pv7s/VoOnXiwbVWEOazCBRLaatWaoTXl2Ka&#10;gHKepKLOCiN8soN1fnmRUVrZs2z4tPW1CiHiUkJovO9TrV3ZsCE3sz1LuL3bwZAP41DraqBzCDed&#10;jqNoqQ21Ej401PNDw+XH9mgQXLHjQ/E1KSfR201tOT48Pj8R4vXVeH8HyvPo/2D40Q/qkAenvT1K&#10;5VSHsEiS24AixIsVqAD8LvYIy/kKdJ7p/w3ybwAAAP//AwBQSwECLQAUAAYACAAAACEAtoM4kv4A&#10;AADhAQAAEwAAAAAAAAAAAAAAAAAAAAAAW0NvbnRlbnRfVHlwZXNdLnhtbFBLAQItABQABgAIAAAA&#10;IQA4/SH/1gAAAJQBAAALAAAAAAAAAAAAAAAAAC8BAABfcmVscy8ucmVsc1BLAQItABQABgAIAAAA&#10;IQBd/7d6TwIAAFsEAAAOAAAAAAAAAAAAAAAAAC4CAABkcnMvZTJvRG9jLnhtbFBLAQItABQABgAI&#10;AAAAIQBCwLSo3gAAAAkBAAAPAAAAAAAAAAAAAAAAAKkEAABkcnMvZG93bnJldi54bWxQSwUGAAAA&#10;AAQABADzAAAAtA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72B30E72" wp14:editId="5A3E2FA9">
                <wp:simplePos x="0" y="0"/>
                <wp:positionH relativeFrom="column">
                  <wp:posOffset>1828800</wp:posOffset>
                </wp:positionH>
                <wp:positionV relativeFrom="paragraph">
                  <wp:posOffset>391795</wp:posOffset>
                </wp:positionV>
                <wp:extent cx="1143000" cy="457200"/>
                <wp:effectExtent l="13335" t="11430" r="5715" b="762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32411B"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 xml:space="preserve">Главный </w:t>
                            </w:r>
                          </w:p>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инженер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44" style="position:absolute;left:0;text-align:left;margin-left:2in;margin-top:30.85pt;width:90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R8UwIAAGQEAAAOAAAAZHJzL2Uyb0RvYy54bWysVM1uEzEQviPxDpbvdLNtCu2qm6pqKUIq&#10;UKnwABOvN2vhtc3YyaackLgi8Qg8BBfET59h80aMvWmawg2Rg+XZmfnm8zczOTpetpotJHplTcnz&#10;nRFn0ghbKTMr+ZvX548OOPMBTAXaGlnya+n58eThg6POFXLXNlZXEhmBGF90ruRNCK7IMi8a2YLf&#10;sU4actYWWwhk4iyrEDpCb3W2Oxo9zjqLlUMrpPf09Wxw8knCr2spwqu69jIwXXLiFtKJ6ZzGM5sc&#10;QTFDcI0SaxrwDyxaUIaKbqDOIACbo/oLqlUCrbd12BG2zWxdKyHTG+g1+eiP11w14GR6C4nj3UYm&#10;//9gxcvFJTJVUe/29jgz0FKT+i+rD6vP/c/+ZvWx/9rf9D9Wn/pf/bf+O4tRpFnnfEGpV+4S46u9&#10;u7DirWfGnjZgZvIE0XaNhIqY5jE+u5cQDU+pbNq9sBUVhHmwSb5ljW0EJGHYMnXpetMluQxM0Mc8&#10;H++NRtRMQb7x/hMag1QCittshz48k7Zl8VJypClI6LC48CGygeI2JLG3WlXnSutk4Gx6qpEtgCbm&#10;PP3W6H47TBvWlfxwf3c/Id/z+W0IYhrJDlXvhbUq0Ohr1Zb8YBMERZTtqakoAYoASg93oqzNWsco&#10;3dCCsJwuh+YdxApR16mtrklZtMOo02rSpbH4nrOOxrzk/t0cUHKmnxvqzmE+Hse9SEYSkzPc9ky3&#10;PWAEQZU8cDZcT8OwS3OHatZQpTzJYewJdbRWSew7Vmv+NMqpB+u1i7uybaeouz+HyW8AAAD//wMA&#10;UEsDBBQABgAIAAAAIQBAsUhS3gAAAAoBAAAPAAAAZHJzL2Rvd25yZXYueG1sTI/BToNAEIbvJr7D&#10;Zky82aVgKCJLYzQ18djSi7eBXQFlZwm7tOjTOz3pcWa+/PP9xXaxgziZyfeOFKxXEQhDjdM9tQqO&#10;1e4uA+EDksbBkVHwbTxsy+urAnPtzrQ3p0NoBYeQz1FBF8KYS+mbzlj0Kzca4tuHmywGHqdW6gnP&#10;HG4HGUdRKi32xB86HM1zZ5qvw2wV1H18xJ999RrZh10S3pbqc35/Uer2Znl6BBHMEv5guOizOpTs&#10;VLuZtBeDgjjLuEtQkK43IBi4Ty+Lmskk2YAsC/m/QvkLAAD//wMAUEsBAi0AFAAGAAgAAAAhALaD&#10;OJL+AAAA4QEAABMAAAAAAAAAAAAAAAAAAAAAAFtDb250ZW50X1R5cGVzXS54bWxQSwECLQAUAAYA&#10;CAAAACEAOP0h/9YAAACUAQAACwAAAAAAAAAAAAAAAAAvAQAAX3JlbHMvLnJlbHNQSwECLQAUAAYA&#10;CAAAACEAGCCEfFMCAABkBAAADgAAAAAAAAAAAAAAAAAuAgAAZHJzL2Uyb0RvYy54bWxQSwECLQAU&#10;AAYACAAAACEAQLFIUt4AAAAKAQAADwAAAAAAAAAAAAAAAACtBAAAZHJzL2Rvd25yZXYueG1sUEsF&#10;BgAAAAAEAAQA8wAAALgFAAAAAA==&#10;">
                <v:textbox>
                  <w:txbxContent>
                    <w:p w:rsidR="0032411B"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 xml:space="preserve">Главный </w:t>
                      </w:r>
                    </w:p>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инженер</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1EB7572A" wp14:editId="7A97A7E4">
                <wp:simplePos x="0" y="0"/>
                <wp:positionH relativeFrom="column">
                  <wp:posOffset>2320290</wp:posOffset>
                </wp:positionH>
                <wp:positionV relativeFrom="paragraph">
                  <wp:posOffset>163195</wp:posOffset>
                </wp:positionV>
                <wp:extent cx="0" cy="228600"/>
                <wp:effectExtent l="9525" t="11430" r="9525" b="762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2"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12.85pt" to="182.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5FoVgIAAGUEAAAOAAAAZHJzL2Uyb0RvYy54bWysVM1uEzEQviPxDtbe0/1pGtJVNxXKJnAo&#10;UKnlARzbm7Xw2pbtZhMhJMoZKY/AK3AAqVKBZ9i8EWMnDS1cECIHZzye+fzNzOc9OV02Ai2YsVzJ&#10;IkoPkggxSRTlcl5Ery+nvWGErMOSYqEkK6IVs9Hp6PGjk1bnLFO1EpQZBCDS5q0uoto5ncexJTVr&#10;sD1Qmkk4rJRpsIOtmcfU4BbQGxFnSTKIW2WoNoowa8Fbbg+jUcCvKkbcq6qyzCFRRMDNhdWEdebX&#10;eHSC87nBuuZkRwP/A4sGcwmX7qFK7DC6MvwPqIYTo6yq3AFRTayqihMWaoBq0uS3ai5qrFmoBZpj&#10;9b5N9v/BkpeLc4M4hdkdZhGSuIEhdZ827zfr7lv3ebNGm+vuR/e1+9LddN+7m80HsG83H8H2h93t&#10;zr1GPh+62WqbA+hYnhvfD7KUF/pMkTcWSTWusZyzUNXlSsNFqc+IH6T4jdXAada+UBRi8JVTobXL&#10;yjSoElw/94keHNqHlmGWq/0s2dIhsnUS8GbZcJCEMcc49wg+TxvrnjHVIG8UkeDSdxnneHFmnWf0&#10;K8S7pZpyIYJShERtER0fZUchwSrBqT/0YdbMZ2Nh0AJ7rYVfKA9O7ocZdSVpAKsZppOd7TAXWxsu&#10;F9LjQSVAZ2dtxfT2ODmeDCfDfq+fDSa9flKWvafTcb83mKZPjsrDcjwu03eeWtrPa04pk57dnbDT&#10;/t8JZ/fEtpLcS3vfhvgheugXkL37D6TDUP0ct4qYKbo6N3fDBi2H4N2784/l/h7s+1+H0U8AAAD/&#10;/wMAUEsDBBQABgAIAAAAIQBxEAFu3QAAAAkBAAAPAAAAZHJzL2Rvd25yZXYueG1sTI/BTsMwDIbv&#10;SLxDZCRuLF3HOih1pwkBF6RJjMI5bUxbkThVk3Xl7QniAEfbn35/f7GdrRETjb53jLBcJCCIG6d7&#10;bhGq18erGxA+KNbKOCaEL/KwLc/PCpVrd+IXmg6hFTGEfa4QuhCGXErfdGSVX7iBON4+3GhViOPY&#10;Sj2qUwy3RqZJkkmreo4fOjXQfUfN5+FoEXbvzw+r/VRbZ/RtW71pWyVPKeLlxby7AxFoDn8w/OhH&#10;dSijU+2OrL0wCKtsfR1RhHS9ARGB30WNkC03IMtC/m9QfgMAAP//AwBQSwECLQAUAAYACAAAACEA&#10;toM4kv4AAADhAQAAEwAAAAAAAAAAAAAAAAAAAAAAW0NvbnRlbnRfVHlwZXNdLnhtbFBLAQItABQA&#10;BgAIAAAAIQA4/SH/1gAAAJQBAAALAAAAAAAAAAAAAAAAAC8BAABfcmVscy8ucmVsc1BLAQItABQA&#10;BgAIAAAAIQD2X5FoVgIAAGUEAAAOAAAAAAAAAAAAAAAAAC4CAABkcnMvZTJvRG9jLnhtbFBLAQIt&#10;ABQABgAIAAAAIQBxEAFu3QAAAAkBAAAPAAAAAAAAAAAAAAAAALAEAABkcnMvZG93bnJldi54bWxQ&#10;SwUGAAAAAAQABADzAAAAug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14:anchorId="2710DA87" wp14:editId="4C9C3AE5">
                <wp:simplePos x="0" y="0"/>
                <wp:positionH relativeFrom="column">
                  <wp:posOffset>685800</wp:posOffset>
                </wp:positionH>
                <wp:positionV relativeFrom="paragraph">
                  <wp:posOffset>383540</wp:posOffset>
                </wp:positionV>
                <wp:extent cx="914400" cy="457200"/>
                <wp:effectExtent l="13335" t="12700" r="5715" b="6350"/>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Главный экономист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45" style="position:absolute;left:0;text-align:left;margin-left:54pt;margin-top:30.2pt;width:1in;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7LtSgIAAGMEAAAOAAAAZHJzL2Uyb0RvYy54bWysVM2O0zAQviPxDpbvNGlpYTdqulp1KUJa&#10;YKWFB3AcJ7FwbDN2m5YT0l6ReAQeggviZ58hfSMmTlu6wAmRg+XxjD/PfN9MpmfrWpGVACeNTulw&#10;EFMiNDe51GVKX79aPDihxHmmc6aMFindCEfPZvfvTRubiJGpjMoFEATRLmlsSivvbRJFjleiZm5g&#10;rNDoLAzUzKMJZZQDaxC9VtEojh9FjYHcguHCOTy96J10FvCLQnD/siic8ESlFHPzYYWwZt0azaYs&#10;KYHZSvJdGuwfsqiZ1PjoAeqCeUaWIP+AqiUH40zhB9zUkSkKyUWoAasZxr9Vc10xK0ItSI6zB5rc&#10;/4PlL1ZXQGSO2j0cUqJZjSK1n7bvtx/b7+3t9qb93N6237Yf2h/tl/Yr6aKQs8a6BK9e2yvoqnb2&#10;0vA3jmgzr5guxTmAaSrBcsw0xEd3LnSGw6ska56bHB9kS28CfesC6g4QiSHroNLmoJJYe8Lx8HQ4&#10;HseoJUfXePIYu6DLKGLJ/rIF558KU5Nuk1LAJgjgbHXpfB+6DwnJGyXzhVQqGFBmcwVkxbBhFuHb&#10;obvjMKVJg5lMRpOAfMfnjiHi8P0NopYeO1/JOqUnhyCWdKw90XnoS8+k6vdYndJY5J65XgG/zta9&#10;dqd7UTKTb5BYMH2n42TipjLwjpIGuzyl7u2SgaBEPdMoTuASxyIYgUxK4NiTHXuY5giVUk9Jv537&#10;fpSWFmRZ4UvDQIc25yhoIQPZXcp9Vrv8sZODXLup60bl2A5Rv/4Ns58AAAD//wMAUEsDBBQABgAI&#10;AAAAIQD3jEry3gAAAAoBAAAPAAAAZHJzL2Rvd25yZXYueG1sTI/BTsMwEETvSPyDtUjcqI1bqhLi&#10;VAhUJI5teuG2iZckENtR7LSBr2c5wXF2RrNv8u3senGiMXbBG7hdKBDk62A73xg4lrubDYiY0Fvs&#10;gycDXxRhW1xe5JjZcPZ7Oh1SI7jExwwNtCkNmZSxbslhXISBPHvvYXSYWI6NtCOeudz1Uiu1lg47&#10;zx9aHOippfrzMDkDVaeP+L0vX5S73y3T61x+TG/PxlxfzY8PIBLN6S8Mv/iMDgUzVWHyNoqetdrw&#10;lmRgrVYgOKDvNB8qdpZ6BbLI5f8JxQ8AAAD//wMAUEsBAi0AFAAGAAgAAAAhALaDOJL+AAAA4QEA&#10;ABMAAAAAAAAAAAAAAAAAAAAAAFtDb250ZW50X1R5cGVzXS54bWxQSwECLQAUAAYACAAAACEAOP0h&#10;/9YAAACUAQAACwAAAAAAAAAAAAAAAAAvAQAAX3JlbHMvLnJlbHNQSwECLQAUAAYACAAAACEALvOy&#10;7UoCAABjBAAADgAAAAAAAAAAAAAAAAAuAgAAZHJzL2Uyb0RvYy54bWxQSwECLQAUAAYACAAAACEA&#10;94xK8t4AAAAKAQAADwAAAAAAAAAAAAAAAACkBAAAZHJzL2Rvd25yZXYueG1sUEsFBgAAAAAEAAQA&#10;8wAAAK8FAAAAAA==&#10;">
                <v:textbo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Главный экономист</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208C3278" wp14:editId="3D78DFD0">
                <wp:simplePos x="0" y="0"/>
                <wp:positionH relativeFrom="column">
                  <wp:posOffset>1129665</wp:posOffset>
                </wp:positionH>
                <wp:positionV relativeFrom="paragraph">
                  <wp:posOffset>163195</wp:posOffset>
                </wp:positionV>
                <wp:extent cx="0" cy="220345"/>
                <wp:effectExtent l="9525" t="11430" r="9525" b="635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5pt,12.85pt" to="88.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ATTQIAAFsEAAAOAAAAZHJzL2Uyb0RvYy54bWysVMFuEzEQvSPxD9be091NN6VddVOhbMKl&#10;QKWWD3Bsb9bCa1u2m02EkKBnpH4Cv8ABpEoFvmHzR4ydTdTCBSFycMbjmec3b8Z7erZqBFoyY7mS&#10;RZQeJBFikijK5aKI3lzNBscRsg5LioWSrIjWzEZn46dPTluds6GqlaDMIACRNm91EdXO6TyOLalZ&#10;g+2B0kzCYaVMgx1szSKmBreA3oh4mCRHcasM1UYRZi14y+1hNA74VcWIe11Vljkkigi4ubCasM79&#10;Go9Pcb4wWNec9DTwP7BoMJdw6R6qxA6ja8P/gGo4Mcqqyh0Q1cSqqjhhoQaoJk1+q+ayxpqFWkAc&#10;q/cy2f8HS14tLwziFHp3CPpI3ECTus+bD5vb7nv3ZXOLNh+7n9237mt31/3o7jY3YN9vPoHtD7v7&#10;3n2LfD6o2WqbA+hEXhivB1nJS32uyFuLpJrUWC5YqOpqreGi1GfEj1L8xmrgNG9fKgox+NqpIO2q&#10;Mo2HBNHQKnRwve8gWzlEtk4C3uEwOcxGARznuzxtrHvBVIO8UUSCS68tzvHy3DrPA+e7EO+WasaF&#10;CPMhJGqL6GQ0HIUEqwSn/tCHWbOYT4RBS+wnLPz6ex+FGXUtaQCrGabT3naYi60Nlwvp8aASoNNb&#10;2xF6d5KcTI+nx9kgGx5NB1lSloPns0k2OJqlz0blYTmZlOl7Ty3N8ppTyqRntxvnNPu7cekf1nYQ&#10;9wO9lyF+jB70ArK7/0A6tNJ3bzsHc0XXF2bXYpjgENy/Nv9EHu7BfvhNGP8CAAD//wMAUEsDBBQA&#10;BgAIAAAAIQCfncqY3QAAAAkBAAAPAAAAZHJzL2Rvd25yZXYueG1sTI/BTsMwDIbvSLxDZCQuE0so&#10;sLLSdEJAb1wYIK5e47UVjdM12Vb29GRcxvG3P/3+nC9G24kdDb51rOF6qkAQV860XGv4eC+v7kH4&#10;gGywc0wafsjDojg/yzEzbs9vtFuGWsQS9hlqaELoMyl91ZBFP3U9cdyt3WAxxDjU0gy4j+W2k4lS&#10;M2mx5XihwZ6eGqq+l1urwZeftCkPk2qivm5qR8nm+fUFtb68GB8fQAQawwmGo35UhyI6rdyWjRdd&#10;zGk6j6iG5C4FcQT+BisNM3ULssjl/w+KXwAAAP//AwBQSwECLQAUAAYACAAAACEAtoM4kv4AAADh&#10;AQAAEwAAAAAAAAAAAAAAAAAAAAAAW0NvbnRlbnRfVHlwZXNdLnhtbFBLAQItABQABgAIAAAAIQA4&#10;/SH/1gAAAJQBAAALAAAAAAAAAAAAAAAAAC8BAABfcmVscy8ucmVsc1BLAQItABQABgAIAAAAIQD7&#10;eTATTQIAAFsEAAAOAAAAAAAAAAAAAAAAAC4CAABkcnMvZTJvRG9jLnhtbFBLAQItABQABgAIAAAA&#10;IQCfncqY3QAAAAkBAAAPAAAAAAAAAAAAAAAAAKcEAABkcnMvZG93bnJldi54bWxQSwUGAAAAAAQA&#10;BADzAAAAsQ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612F0D92" wp14:editId="6528802A">
                <wp:simplePos x="0" y="0"/>
                <wp:positionH relativeFrom="column">
                  <wp:posOffset>-457200</wp:posOffset>
                </wp:positionH>
                <wp:positionV relativeFrom="paragraph">
                  <wp:posOffset>383540</wp:posOffset>
                </wp:positionV>
                <wp:extent cx="1028700" cy="457200"/>
                <wp:effectExtent l="13335" t="12700" r="5715" b="635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Главный 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46" style="position:absolute;left:0;text-align:left;margin-left:-36pt;margin-top:30.2pt;width:81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zKTwIAAGQEAAAOAAAAZHJzL2Uyb0RvYy54bWysVM2O0zAQviPxDpbvNGnVstuo6WrVpQhp&#10;gZUWHsBxnMbCsc3YbVpOSFyReAQeggviZ58hfSPGbrfbBU6IHCyPZ/x55vtmMjlbN4qsBDhpdE77&#10;vZQSobkppV7k9PWr+aNTSpxnumTKaJHTjXD0bPrwwaS1mRiY2qhSAEEQ7bLW5rT23mZJ4ngtGuZ6&#10;xgqNzspAwzyasEhKYC2iNyoZpOnjpDVQWjBcOIenFzsnnUb8qhLcv6wqJzxROcXcfFwhrkVYk+mE&#10;ZQtgtpZ8nwb7hywaJjU+eoC6YJ6RJcg/oBrJwThT+R43TWKqSnIRa8Bq+ulv1VzXzIpYC5Lj7IEm&#10;9/9g+YvVFRBZonaDMSWaNShS93n7fvup+9HdbD90X7qb7vv2Y/ez+9p9IyEKOWuty/Dqtb2CULWz&#10;l4a/cUSbWc30QpwDmLYWrMRM+yE+uXchGA6vkqJ9bkp8kC29ifStK2gCIBJD1lGlzUElsfaE42E/&#10;HZyepCgmR99wdIJtEJ9g2e1tC84/FaYhYZNTwC6I6Gx16XzIhmW3ITF7o2Q5l0pFAxbFTAFZMeyY&#10;efz26O44TGnS5nQ8Gowi8j2fO4ZI4/c3iEZ6bH0lm5yeHoJYFmh7osvYmJ5JtdtjykrveQzU7STw&#10;62IdxRtECgKvhSk3yCyYXavjaOKmNvCOkhbbPKfu7ZKBoEQ906jOuD8chrmIRiSTEjj2FMcepjlC&#10;5dRTstvO/G6WlhbkosaX+pEObc5R0UpGsu+y2uePrRw12I9dmJVjO0bd/RymvwAAAP//AwBQSwME&#10;FAAGAAgAAAAhAEiZJfreAAAACQEAAA8AAABkcnMvZG93bnJldi54bWxMj8FOwzAQRO9I/IO1SNxa&#10;m7QqNI1TIVCROLbphdsmNklKvI5ipw18PcuJHkf7NPsm206uE2c7hNaThoe5AmGp8qalWsOx2M2e&#10;QISIZLDzZDV82wDb/PYmw9T4C+3t+RBrwSUUUtTQxNinUoaqsQ7D3PeW+PbpB4eR41BLM+CFy10n&#10;E6VW0mFL/KHB3r40tvo6jE5D2SZH/NkXb8qtd4v4PhWn8eNV6/u76XkDItop/sPwp8/qkLNT6Ucy&#10;QXQaZo8Jb4kaVmoJgoG14lwyuEiWIPNMXi/IfwEAAP//AwBQSwECLQAUAAYACAAAACEAtoM4kv4A&#10;AADhAQAAEwAAAAAAAAAAAAAAAAAAAAAAW0NvbnRlbnRfVHlwZXNdLnhtbFBLAQItABQABgAIAAAA&#10;IQA4/SH/1gAAAJQBAAALAAAAAAAAAAAAAAAAAC8BAABfcmVscy8ucmVsc1BLAQItABQABgAIAAAA&#10;IQDOGxzKTwIAAGQEAAAOAAAAAAAAAAAAAAAAAC4CAABkcnMvZTJvRG9jLnhtbFBLAQItABQABgAI&#10;AAAAIQBImSX63gAAAAkBAAAPAAAAAAAAAAAAAAAAAKkEAABkcnMvZG93bnJldi54bWxQSwUGAAAA&#10;AAQABADzAAAAtAUAAAAA&#10;">
                <v:textbo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Главный бухгалтер</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5DC9BB33" wp14:editId="1F1F7B9B">
                <wp:simplePos x="0" y="0"/>
                <wp:positionH relativeFrom="column">
                  <wp:posOffset>-177165</wp:posOffset>
                </wp:positionH>
                <wp:positionV relativeFrom="paragraph">
                  <wp:posOffset>154940</wp:posOffset>
                </wp:positionV>
                <wp:extent cx="0" cy="228600"/>
                <wp:effectExtent l="7620" t="12700" r="11430" b="635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2.2pt" to="-13.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CfTgIAAFsEAAAOAAAAZHJzL2Uyb0RvYy54bWysVM1uEzEQviPxDtbe0/0hDemqmwplEy4F&#10;KrU8gGN7sxZe27KdbCKEBJyR+gi8AgeQKhV4hs0bMXZ+lMIFIXJwxuOZz9/MfN7zi1Uj0JIZy5Us&#10;ovQkiRCTRFEu50X0+mbaG0bIOiwpFkqyIlozG12MHj86b3XOMlUrQZlBACJt3uoiqp3TeRxbUrMG&#10;2xOlmYTDSpkGO9iaeUwNbgG9EXGWJIO4VYZqowizFrzl9jAaBfyqYsS9qirLHBJFBNxcWE1YZ36N&#10;R+c4nxusa052NPA/sGgwl3DpAarEDqOF4X9ANZwYZVXlTohqYlVVnLBQA1STJr9Vc11jzUIt0Byr&#10;D22y/w+WvFxeGcQpzC6DUUncwJC6z5v3m9vue/dlc4s2H7qf3bfua3fX/ejuNh/Bvt98Atsfdvc7&#10;9y3y+dDNVtscQMfyyvh+kJW81peKvLFIqnGN5ZyFqm7WGi5KfUb8IMVvrAZOs/aFohCDF06F1q4q&#10;03hIaBpahQmuDxNkK4fI1knAm2XDQRKGG+N8n6eNdc+ZapA3ikhw6XuLc7y8tM7zwPk+xLulmnIh&#10;gj6ERG0RnZ1mpyHBKsGpP/Rh1sxnY2HQEnuFhV8oCk6Ow4xaSBrAaobpZGc7zMXWhsuF9HhQCdDZ&#10;WVsJvT1LzibDybDf62eDSa+flGXv2XTc7w2m6dPT8kk5HpfpO08t7ec1p5RJz24v57T/d3LZPayt&#10;EA+CPrQhfoge+gVk9/+BdBiln95WBzNF11dmP2JQcAjevTb/RI73YB9/E0a/AAAA//8DAFBLAwQU&#10;AAYACAAAACEAXMKuCN0AAAAJAQAADwAAAGRycy9kb3ducmV2LnhtbEyPwU7DMAyG70i8Q2QkLtOW&#10;UqoBpe6EgN64bIC4eo1pKxqna7Kt8PQEcYCj7U+/v79YTbZXBx595wThYpGAYqmd6aRBeHmu5teg&#10;fCAx1DthhE/2sCpPTwrKjTvKmg+b0KgYIj4nhDaEIdfa1y1b8gs3sMTbuxsthTiOjTYjHWO47XWa&#10;JEttqZP4oaWB71uuPzZ7i+CrV95VX7N6lrxdNo7T3cPTIyGen013t6ACT+EPhh/9qA5ldNq6vRiv&#10;eoR5enUTUYQ0y0BF4HexRVgmGeiy0P8blN8AAAD//wMAUEsBAi0AFAAGAAgAAAAhALaDOJL+AAAA&#10;4QEAABMAAAAAAAAAAAAAAAAAAAAAAFtDb250ZW50X1R5cGVzXS54bWxQSwECLQAUAAYACAAAACEA&#10;OP0h/9YAAACUAQAACwAAAAAAAAAAAAAAAAAvAQAAX3JlbHMvLnJlbHNQSwECLQAUAAYACAAAACEA&#10;DnyQn04CAABbBAAADgAAAAAAAAAAAAAAAAAuAgAAZHJzL2Uyb0RvYy54bWxQSwECLQAUAAYACAAA&#10;ACEAXMKuCN0AAAAJAQAADwAAAAAAAAAAAAAAAACoBAAAZHJzL2Rvd25yZXYueG1sUEsFBgAAAAAE&#10;AAQA8wAAALIF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15D5A840" wp14:editId="40A468E8">
                <wp:simplePos x="0" y="0"/>
                <wp:positionH relativeFrom="column">
                  <wp:posOffset>-177165</wp:posOffset>
                </wp:positionH>
                <wp:positionV relativeFrom="paragraph">
                  <wp:posOffset>154940</wp:posOffset>
                </wp:positionV>
                <wp:extent cx="5600700" cy="0"/>
                <wp:effectExtent l="7620" t="12700" r="11430" b="635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2.2pt" to="427.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59UAIAAFwEAAAOAAAAZHJzL2Uyb0RvYy54bWysVM1uEzEQviPxDtbe090NSdquuqlQNuFS&#10;IFLLAzi2N2vhtS3bySZCSNAzUh6BV+AAUqUCz7B5I8bOj1q4IEQOztgz8/mbmc97cbmqBVoyY7mS&#10;eZSeJBFikijK5TyP3txMOmcRsg5LioWSLI/WzEaXw6dPLhqdsa6qlKDMIACRNmt0HlXO6SyOLalY&#10;je2J0kyCs1Smxg62Zh5TgxtAr0XcTZJB3ChDtVGEWQunxc4ZDQN+WTLiXpelZQ6JPAJuLqwmrDO/&#10;xsMLnM0N1hUnexr4H1jUmEu49AhVYIfRwvA/oGpOjLKqdCdE1bEqS05YqAGqSZPfqrmusGahFmiO&#10;1cc22f8HS14tpwZxCrPrnkZI4hqG1H7efthu2u/tl+0GbT+2P9tv7df2rv3R3m1vwb7ffgLbO9v7&#10;/fEG+XzoZqNtBqAjOTW+H2Qlr/WVIm8tkmpUYTlnoaqbtYaLUp8RP0rxG6uB06x5qSjE4IVTobWr&#10;0tQeEpqGVmGC6+ME2cohAof9QZKcJjBocvDFODskamPdC6Zq5I08Elz65uIML6+s80Rwdgjxx1JN&#10;uBBBIEKiJo/O+91+SLBKcOqdPsya+WwkDFpiL7HwC1WB52GYUQtJA1jFMB3vbYe52NlwuZAeD0oB&#10;Ontrp6F358n5+Gx81uv0uoNxp5cURef5ZNTrDCbpab94VoxGRfreU0t7WcUpZdKzO+g57f2dXvYv&#10;a6fEo6KPbYgfo4d+AdnDfyAdZunHtxPCTNH11BxmDBIOwfvn5t/Iwz3YDz8Kw18AAAD//wMAUEsD&#10;BBQABgAIAAAAIQCEpo/b3gAAAAkBAAAPAAAAZHJzL2Rvd25yZXYueG1sTI/BTsJAEIbvJr7DZky8&#10;ENhSK0Lplhi1Ny4ihuvQHdrG7mzpLlB9etd40OPMfPnn+7PVYFpxpt41lhVMJxEI4tLqhisF27di&#10;PAfhPLLG1jIp+CQHq/z6KsNU2wu/0nnjKxFC2KWooPa+S6V0ZU0G3cR2xOF2sL1BH8a+krrHSwg3&#10;rYyjaCYNNhw+1NjRU03lx+ZkFLjinY7F16gcRbu7ylJ8fF6/oFK3N8PjEoSnwf/B8KMf1CEPTnt7&#10;Yu1Eq2AcPywCqiBOEhABmN8nUxD734XMM/m/Qf4NAAD//wMAUEsBAi0AFAAGAAgAAAAhALaDOJL+&#10;AAAA4QEAABMAAAAAAAAAAAAAAAAAAAAAAFtDb250ZW50X1R5cGVzXS54bWxQSwECLQAUAAYACAAA&#10;ACEAOP0h/9YAAACUAQAACwAAAAAAAAAAAAAAAAAvAQAAX3JlbHMvLnJlbHNQSwECLQAUAAYACAAA&#10;ACEAjosefVACAABcBAAADgAAAAAAAAAAAAAAAAAuAgAAZHJzL2Uyb0RvYy54bWxQSwECLQAUAAYA&#10;CAAAACEAhKaP294AAAAJAQAADwAAAAAAAAAAAAAAAACqBAAAZHJzL2Rvd25yZXYueG1sUEsFBgAA&#10;AAAEAAQA8wAAALUFAAAAAA==&#10;"/>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7B2CE965" wp14:editId="0502BA56">
                <wp:simplePos x="0" y="0"/>
                <wp:positionH relativeFrom="column">
                  <wp:posOffset>4911090</wp:posOffset>
                </wp:positionH>
                <wp:positionV relativeFrom="paragraph">
                  <wp:posOffset>88265</wp:posOffset>
                </wp:positionV>
                <wp:extent cx="1371600" cy="457200"/>
                <wp:effectExtent l="9525" t="5080" r="9525" b="1397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32411B"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 xml:space="preserve">Главный </w:t>
                            </w:r>
                          </w:p>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зоотехник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6" o:spid="_x0000_s1047" style="position:absolute;left:0;text-align:left;margin-left:386.7pt;margin-top:6.95pt;width:108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G0UAIAAGQEAAAOAAAAZHJzL2Uyb0RvYy54bWysVM1uEzEQviPxDpbvZHdDkrarbKoqJQip&#10;QKXCAzheb9bCa5uxk005IXFF4hF4CC6Inz7D5o0YO2maAifEHiyPZ/x55vtmdny6bhRZCXDS6IJm&#10;vZQSobkppV4U9PWr2aNjSpxnumTKaFHQa+Ho6eThg3Frc9E3tVGlAIIg2uWtLWjtvc2TxPFaNMz1&#10;jBUanZWBhnk0YZGUwFpEb1TST9NR0hooLRgunMPT862TTiJ+VQnuX1aVE56ogmJuPq4Q13lYk8mY&#10;5QtgtpZ8lwb7hywaJjU+uoc6Z56RJcg/oBrJwThT+R43TWKqSnIRa8BqsvS3aq5qZkWsBclxdk+T&#10;+3+w/MXqEogsUbv+iBLNGhSp+7x5v/nU/ehuNh+6L91N933zsfvZfe2+kRCFnLXW5Xj1yl5CqNrZ&#10;C8PfOKLNtGZ6Ic4ATFsLVmKmWYhP7l0IhsOrZN4+NyU+yJbeRPrWFTQBEIkh66jS9V4lsfaE42H2&#10;+CgbpSgmR99geIRtEJ9g+e1tC84/FaYhYVNQwC6I6Gx14XzIhuW3ITF7o2Q5k0pFAxbzqQKyYtgx&#10;s/jt0N1hmNKkLejJsD+MyPd87hAijd/fIBrpsfWVbAp6vA9ieaDtiS5jY3om1XaPKSu94zFQt5XA&#10;r+frKF4/shx4nZvyGpkFs211HE3c1AbeUdJimxfUvV0yEJSoZxrVOckGgzAX0YhkUgKHnvmhh2mO&#10;UAX1lGy3U7+dpaUFuajxpSzSoc0ZKlrJSPZdVrv8sZWjBruxC7NyaMeou5/D5BcAAAD//wMAUEsD&#10;BBQABgAIAAAAIQAqHmHF3gAAAAkBAAAPAAAAZHJzL2Rvd25yZXYueG1sTI/BToNAEIbvJr7DZky8&#10;2cWiFihLYzQ18djSi7eBHYHK7hJ2adGndzzV48z/5Z9v8s1senGi0XfOKrhfRCDI1k53tlFwKLd3&#10;CQgf0GrsnSUF3+RhU1xf5Zhpd7Y7Ou1DI7jE+gwVtCEMmZS+bsmgX7iBLGefbjQYeBwbqUc8c7np&#10;5TKKnqTBzvKFFgd6aan+2k9GQdUtD/izK98ik27j8D6Xx+njVanbm/l5DSLQHC4w/OmzOhTsVLnJ&#10;ai96BatV/MAoB3EKgoE0SXlRKUgeU5BFLv9/UPwCAAD//wMAUEsBAi0AFAAGAAgAAAAhALaDOJL+&#10;AAAA4QEAABMAAAAAAAAAAAAAAAAAAAAAAFtDb250ZW50X1R5cGVzXS54bWxQSwECLQAUAAYACAAA&#10;ACEAOP0h/9YAAACUAQAACwAAAAAAAAAAAAAAAAAvAQAAX3JlbHMvLnJlbHNQSwECLQAUAAYACAAA&#10;ACEAzbgRtFACAABkBAAADgAAAAAAAAAAAAAAAAAuAgAAZHJzL2Uyb0RvYy54bWxQSwECLQAUAAYA&#10;CAAAACEAKh5hxd4AAAAJAQAADwAAAAAAAAAAAAAAAACqBAAAZHJzL2Rvd25yZXYueG1sUEsFBgAA&#10;AAAEAAQA8wAAALUFAAAAAA==&#10;">
                <v:textbox>
                  <w:txbxContent>
                    <w:p w:rsidR="0032411B"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 xml:space="preserve">Главный </w:t>
                      </w:r>
                    </w:p>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зоотехник</w:t>
                      </w:r>
                    </w:p>
                  </w:txbxContent>
                </v:textbox>
              </v:rect>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77AF7234" wp14:editId="20BD2A28">
                <wp:simplePos x="0" y="0"/>
                <wp:positionH relativeFrom="column">
                  <wp:posOffset>5257800</wp:posOffset>
                </wp:positionH>
                <wp:positionV relativeFrom="paragraph">
                  <wp:posOffset>238760</wp:posOffset>
                </wp:positionV>
                <wp:extent cx="0" cy="342900"/>
                <wp:effectExtent l="13335" t="5080" r="5715" b="1397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5"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8.8pt" to="414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pXTQIAAFsEAAAOAAAAZHJzL2Uyb0RvYy54bWysVM1uEzEQviPxDtbe091NN6VZdVOhbMKl&#10;QKWWB3Bsb9bCa1u2k02EkIAzUh+BV+AAUqUCz7B5I8bOj9pyQYgcnPGM5/M3M5/37HzVCLRkxnIl&#10;iyg9SiLEJFGUy3kRvbme9k4jZB2WFAslWRGtmY3OR0+fnLU6Z31VK0GZQQAibd7qIqqd03kcW1Kz&#10;BtsjpZmEYKVMgx1szTymBreA3oi4nyQncasM1UYRZi14y20wGgX8qmLEva4qyxwSRQTcXFhNWGd+&#10;jUdnOJ8brGtOdjTwP7BoMJdw6QGqxA6jheF/QDWcGGVV5Y6IamJVVZywUANUkyaPqrmqsWahFmiO&#10;1Yc22f8HS14tLw3iFGbXH0RI4gaG1H3ZfNjcdD+6r5sbtPnY/eq+d9+62+5nd7v5BPbd5jPYPtjd&#10;7dw3yOdDN1ttcwAdy0vj+0FW8kpfKPLWIqnGNZZzFqq6Xmu4KPUZ8YMUv7EaOM3al4rCGbxwKrR2&#10;VZnGQ0LT0CpMcH2YIFs5RLZOAt7jrD9MwnBjnO/ztLHuBVMN8kYRCS59b3GOlxfWeR443x/xbqmm&#10;XIigDyFRW0TDAVToI1YJTn0wbMx8NhYGLbFXWPiFoh4dM2ohaQCrGaaTne0wF1sbLhfS40ElQGdn&#10;bSX0bpgMJ6eT06yX9U8mvSwpy97z6TjrnUzTZ4PyuByPy/S9p5Zmec0pZdKz28s5zf5OLruHtRXi&#10;QdCHNsQP0UO/gOz+P5AOo/TT2+pgpuj60uxHDAoOh3evzT+R+3uw738TRr8BAAD//wMAUEsDBBQA&#10;BgAIAAAAIQAhaIE93QAAAAkBAAAPAAAAZHJzL2Rvd25yZXYueG1sTI9BT4NAEIXvJv6HzZh4adql&#10;NEFEhsao3LxYNb1OYQQiO0vZbYv+etf0oMc37+XN9/L1ZHp15NF1VhCWiwgUS2XrThqEt9dynoJy&#10;nqSm3gojfLGDdXF5kVNW25O88HHjGxVKxGWE0Ho/ZFq7qmVDbmEHluB92NGQD3JsdD3SKZSbXsdR&#10;lGhDnYQPLQ380HL1uTkYBFe+8778nlWzaLtqLMf7x+cnQry+mu7vQHme/F8YfvEDOhSBaWcPUjvV&#10;I6RxGrZ4hNVNAioEzocdwu0yAV3k+v+C4gcAAP//AwBQSwECLQAUAAYACAAAACEAtoM4kv4AAADh&#10;AQAAEwAAAAAAAAAAAAAAAAAAAAAAW0NvbnRlbnRfVHlwZXNdLnhtbFBLAQItABQABgAIAAAAIQA4&#10;/SH/1gAAAJQBAAALAAAAAAAAAAAAAAAAAC8BAABfcmVscy8ucmVsc1BLAQItABQABgAIAAAAIQAi&#10;8IpXTQIAAFsEAAAOAAAAAAAAAAAAAAAAAC4CAABkcnMvZTJvRG9jLnhtbFBLAQItABQABgAIAAAA&#10;IQAhaIE93QAAAAkBAAAPAAAAAAAAAAAAAAAAAKcEAABkcnMvZG93bnJldi54bWxQSwUGAAAAAAQA&#10;BADzAAAAsQ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14:anchorId="1406FE5A" wp14:editId="6B58708D">
                <wp:simplePos x="0" y="0"/>
                <wp:positionH relativeFrom="column">
                  <wp:posOffset>3657600</wp:posOffset>
                </wp:positionH>
                <wp:positionV relativeFrom="paragraph">
                  <wp:posOffset>238760</wp:posOffset>
                </wp:positionV>
                <wp:extent cx="0" cy="342900"/>
                <wp:effectExtent l="13335" t="5080" r="5715" b="1397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8.8pt" to="4in,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p9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o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UmxGJt4AAAAJAQAADwAAAGRycy9kb3ducmV2LnhtbEyPwU7DMBBE70j8g7VIXCrq&#10;tBUphGwqBOTGhULV6zZekoh4ncZuG/h6jDjAcXZGs2/y1Wg7deTBt04QZtMEFEvlTCs1wttreXUD&#10;ygcSQ50TRvhkD6vi/CynzLiTvPBxHWoVS8RnhNCE0Gda+6phS37qepbovbvBUohyqLUZ6BTLbafn&#10;SZJqS63EDw31/NBw9bE+WARfbnhffk2qSbJd1I7n+8fnJ0K8vBjv70AFHsNfGH7wIzoUkWnnDmK8&#10;6hCul2ncEhAWyxRUDPwedgi3sxR0kev/C4pvAAAA//8DAFBLAQItABQABgAIAAAAIQC2gziS/gAA&#10;AOEBAAATAAAAAAAAAAAAAAAAAAAAAABbQ29udGVudF9UeXBlc10ueG1sUEsBAi0AFAAGAAgAAAAh&#10;ADj9If/WAAAAlAEAAAsAAAAAAAAAAAAAAAAALwEAAF9yZWxzLy5yZWxzUEsBAi0AFAAGAAgAAAAh&#10;ADVZmn1OAgAAWQQAAA4AAAAAAAAAAAAAAAAALgIAAGRycy9lMm9Eb2MueG1sUEsBAi0AFAAGAAgA&#10;AAAhAFJsRibeAAAACQEAAA8AAAAAAAAAAAAAAAAAqAQAAGRycy9kb3ducmV2LnhtbFBLBQYAAAAA&#10;BAAEAPMAAACz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14:anchorId="3AE2B15B" wp14:editId="25BACBB3">
                <wp:simplePos x="0" y="0"/>
                <wp:positionH relativeFrom="column">
                  <wp:posOffset>1891665</wp:posOffset>
                </wp:positionH>
                <wp:positionV relativeFrom="paragraph">
                  <wp:posOffset>278765</wp:posOffset>
                </wp:positionV>
                <wp:extent cx="0" cy="914400"/>
                <wp:effectExtent l="9525" t="6985" r="9525" b="1206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5pt,21.95pt" to="148.9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6TQIAAFkEAAAOAAAAZHJzL2Uyb0RvYy54bWysVM1uEzEQviPxDtbek91NtyVZNalQNuFS&#10;IFLLAzi2N2vhtS3bzSZCSNAzUh6BV+AAUqUCz7B5I8bOj1q4IEQOzng88/mbmc97frGqBVoyY7mS&#10;wyjtJhFikijK5WIYvbmedvoRsg5LioWSbBitmY0uRk+fnDc6Zz1VKUGZQQAibd7oYVQ5p/M4tqRi&#10;NbZdpZmEw1KZGjvYmkVMDW4AvRZxL0nO4kYZqo0izFrwFrvDaBTwy5IR97osLXNIDCPg5sJqwjr3&#10;azw6x/nCYF1xsqeB/4FFjbmES49QBXYY3Rj+B1TNiVFWla5LVB2rsuSEhRqgmjT5rZqrCmsWaoHm&#10;WH1sk/1/sOTVcmYQpzC7kwhJXMOM2s/bD9tN+739st2g7cf2Z/ut/dretT/au+0t2PfbT2D7w/Z+&#10;794gSIdeNtrmADmWM+O7QVbySl8q8tYiqcYVlgsWarpea7gn9RnxoxS/sRoYzZuXikIMvnEqNHZV&#10;mtpDQsvQKsxvfZwfWzlEdk4C3kGaZUkYbYzzQ5421r1gqkbeGEaCS99ZnOPlpXWeB84PId4t1ZQL&#10;EdQhJGoA9LR3GhKsEpz6Qx9mzWI+FgYtsddX+IWi4ORhmFE3kgawimE62dsOc7Gz4XIhPR5UAnT2&#10;1k5A7wbJYNKf9LNO1jubdLKkKDrPp+OsczZNn50WJ8V4XKTvPbU0yytOKZOe3UHMafZ3Ytk/q50M&#10;j3I+tiF+jB76BWQP/4F0GKWf3k4Hc0XXM3MYMeg3BO/fmn8gD/dgP/wijH4BAAD//wMAUEsDBBQA&#10;BgAIAAAAIQC/j8Zz3QAAAAoBAAAPAAAAZHJzL2Rvd25yZXYueG1sTI9BT8MwDIXvSPyHyEhcpi2l&#10;Q2wrTScE9MZlA8TVa0xb0Thdk22FX48RBzhZ9vv0/F6+Hl2njjSE1rOBq1kCirjytuXawMtzOV2C&#10;ChHZYueZDHxSgHVxfpZjZv2JN3TcxlqJCYcMDTQx9pnWoWrIYZj5nli0dz84jLIOtbYDnsTcdTpN&#10;khvtsGX50GBP9w1VH9uDMxDKV9qXX5NqkrzNa0/p/uHpEY25vBjvbkFFGuMfDD/xJToUkmnnD2yD&#10;6gykq8VKUAPXc5kC/B52Qi5F0UWu/1covgEAAP//AwBQSwECLQAUAAYACAAAACEAtoM4kv4AAADh&#10;AQAAEwAAAAAAAAAAAAAAAAAAAAAAW0NvbnRlbnRfVHlwZXNdLnhtbFBLAQItABQABgAIAAAAIQA4&#10;/SH/1gAAAJQBAAALAAAAAAAAAAAAAAAAAC8BAABfcmVscy8ucmVsc1BLAQItABQABgAIAAAAIQAy&#10;0+Y6TQIAAFkEAAAOAAAAAAAAAAAAAAAAAC4CAABkcnMvZTJvRG9jLnhtbFBLAQItABQABgAIAAAA&#10;IQC/j8Zz3QAAAAoBAAAPAAAAAAAAAAAAAAAAAKcEAABkcnMvZG93bnJldi54bWxQSwUGAAAAAAQA&#10;BADzAAAAsQUAAAAA&#10;"/>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4B58C43A" wp14:editId="276CCC66">
                <wp:simplePos x="0" y="0"/>
                <wp:positionH relativeFrom="column">
                  <wp:posOffset>5168265</wp:posOffset>
                </wp:positionH>
                <wp:positionV relativeFrom="paragraph">
                  <wp:posOffset>290195</wp:posOffset>
                </wp:positionV>
                <wp:extent cx="1028700" cy="342900"/>
                <wp:effectExtent l="9525" t="10795" r="9525" b="825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Зав. МТФ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8" style="position:absolute;left:0;text-align:left;margin-left:406.95pt;margin-top:22.85pt;width:81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L0PUQIAAGIEAAAOAAAAZHJzL2Uyb0RvYy54bWysVM1uEzEQviPxDpbvdDdLSttVNlWVEoRU&#10;oFLhARyvN2vhtc3YySackHpF4hF4CC6Inz7D5o0Ye9M0BU6IPVgznvE3M9/M7Oh01SiyFOCk0QUd&#10;HKSUCM1NKfW8oG9eTx8dU+I80yVTRouCroWjp+OHD0atzUVmaqNKAQRBtMtbW9Dae5snieO1aJg7&#10;MFZoNFYGGuZRhXlSAmsRvVFJlqZPktZAacFw4RzenvdGOo74VSW4f1VVTniiCoq5+XhCPGfhTMYj&#10;ls+B2VrybRrsH7JomNQYdAd1zjwjC5B/QDWSg3Gm8gfcNImpKslFrAGrGaS/VXNVMytiLUiOszua&#10;3P+D5S+Xl0Bkib0bUqJZgz3qPm8+bD51P7qbzXX3pbvpvm8+dj+7r903gk7IWGtdjg+v7CWEmp29&#10;MPytI9pMaqbn4gzAtLVgJeY5CP7JvQdBcfiUzNoXpsR4bOFNJG9VQRMAkRayij1a73okVp5wvByk&#10;2fFRiq3kaHs8zE5QDiFYfvvagvPPhGlIEAoKOAMRnS0vnO9db11i9kbJciqVigrMZxMFZMlwXqbx&#10;26K7fTelSVvQk8PsMCLfs7l9iDR+f4NopMfBV7Ip6PHOieWBtqe6xDRZ7plUvYzVKb3lMVDXt8Cv&#10;ZqvYuiwLEQKvM1OukVkw/aDjYqJQG3hPSYtDXlD3bsFAUKKea+zOyWA4DFsRleHhUYYK7Ftm+xam&#10;OUIV1FPSixPfb9LCgpzXGGkQ6dDmDDtayUj2XVbb/HGQY7u2Sxc2ZV+PXne/hvEvAAAA//8DAFBL&#10;AwQUAAYACAAAACEAP9qvt98AAAAJAQAADwAAAGRycy9kb3ducmV2LnhtbEyPTU+DQBCG7yb+h82Y&#10;eLNLWyuFsjRGUxOPLb14G9gVqOwsYZcW/fWOp3qbjyfvPJNtJ9uJsxl860jBfBaBMFQ53VKt4Fjs&#10;HtYgfEDS2DkyCr6Nh21+e5Nhqt2F9uZ8CLXgEPIpKmhC6FMpfdUYi37mekO8+3SDxcDtUEs94IXD&#10;bScXUfQkLbbEFxrszUtjqq/DaBWU7eKIP/viLbLJbhnep+I0frwqdX83PW9ABDOFKwx/+qwOOTuV&#10;biTtRadgPV8mjCp4XMUgGEjiFQ9KLpIYZJ7J/x/kvwAAAP//AwBQSwECLQAUAAYACAAAACEAtoM4&#10;kv4AAADhAQAAEwAAAAAAAAAAAAAAAAAAAAAAW0NvbnRlbnRfVHlwZXNdLnhtbFBLAQItABQABgAI&#10;AAAAIQA4/SH/1gAAAJQBAAALAAAAAAAAAAAAAAAAAC8BAABfcmVscy8ucmVsc1BLAQItABQABgAI&#10;AAAAIQC01L0PUQIAAGIEAAAOAAAAAAAAAAAAAAAAAC4CAABkcnMvZTJvRG9jLnhtbFBLAQItABQA&#10;BgAIAAAAIQA/2q+33wAAAAkBAAAPAAAAAAAAAAAAAAAAAKsEAABkcnMvZG93bnJldi54bWxQSwUG&#10;AAAAAAQABADzAAAAtwUAAAAA&#10;">
                <v:textbo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Зав. МТФ</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14:anchorId="13EA2B0A" wp14:editId="1981EB23">
                <wp:simplePos x="0" y="0"/>
                <wp:positionH relativeFrom="column">
                  <wp:posOffset>3882390</wp:posOffset>
                </wp:positionH>
                <wp:positionV relativeFrom="paragraph">
                  <wp:posOffset>223520</wp:posOffset>
                </wp:positionV>
                <wp:extent cx="1028700" cy="342900"/>
                <wp:effectExtent l="9525" t="10795" r="9525" b="825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Бригадиры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9" style="position:absolute;left:0;text-align:left;margin-left:305.7pt;margin-top:17.6pt;width:81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eq0UQIAAGIEAAAOAAAAZHJzL2Uyb0RvYy54bWysVM1uEzEQviPxDpbvZDfbhDarbqoqpQip&#10;QKXCAzheb9bCa5uxk005IXFF4hF4CC6Inz7D5o0Ye9M0BU6IPVgznvE3M9/M7PHJulFkJcBJows6&#10;HKSUCM1NKfWioK9fnT86osR5pkumjBYFvRaOnkwfPjhubS4yUxtVCiAIol3e2oLW3ts8SRyvRcPc&#10;wFih0VgZaJhHFRZJCaxF9EYlWZo+TloDpQXDhXN4e9Yb6TTiV5Xg/mVVOeGJKijm5uMJ8ZyHM5ke&#10;s3wBzNaSb9Ng/5BFw6TGoDuoM+YZWYL8A6qRHIwzlR9w0ySmqiQXsQasZpj+Vs1VzayItSA5zu5o&#10;cv8Plr9YXQKRJfZuTIlmDfao+7x5v/nU/ehuNh+6L91N933zsfvZfe2+EXRCxlrrcnx4ZS8h1Ozs&#10;heFvHNFmVjO9EKcApq0FKzHPYfBP7j0IisOnZN4+NyXGY0tvInnrCpoAiLSQdezR9a5HYu0Jx8th&#10;mh0dpthKjraDUTZBOYRg+e1rC84/FaYhQSgo4AxEdLa6cL53vXWJ2Rsly3OpVFRgMZ8pICuG83Ie&#10;vy2623dTmrQFnYyzcUS+Z3P7EGn8/gbRSI+Dr2RT0KOdE8sDbU90iWmy3DOpehmrU3rLY6Cub4Ff&#10;z9exddlBiBB4nZvyGpkF0w86LiYKtYF3lLQ45AV1b5cMBCXqmcbuTIajUdiKqIzGhxkqsG+Z71uY&#10;5ghVUE9JL858v0lLC3JRY6RhpEObU+xoJSPZd1lt88dBju3aLl3YlH09et39Gqa/AAAA//8DAFBL&#10;AwQUAAYACAAAACEAE3noEd8AAAAJAQAADwAAAGRycy9kb3ducmV2LnhtbEyPy07DMBBF90j8gzVI&#10;7KjzgD5CJhUCFYllm27YOfGQBGI7ip028PVMV7CcmaM75+bb2fTiRKPvnEWIFxEIsrXTnW0QjuXu&#10;bg3CB2W16p0lhG/ysC2ur3KVaXe2ezodQiM4xPpMIbQhDJmUvm7JKL9wA1m+fbjRqMDj2Eg9qjOH&#10;m14mUbSURnWWP7RqoOeW6q/DZBCqLjmqn335GpnNLg1vc/k5vb8g3t7MT48gAs3hD4aLPqtDwU6V&#10;m6z2okdYxvE9owjpQwKCgdUq5UWFsN4kIItc/m9Q/AIAAP//AwBQSwECLQAUAAYACAAAACEAtoM4&#10;kv4AAADhAQAAEwAAAAAAAAAAAAAAAAAAAAAAW0NvbnRlbnRfVHlwZXNdLnhtbFBLAQItABQABgAI&#10;AAAAIQA4/SH/1gAAAJQBAAALAAAAAAAAAAAAAAAAAC8BAABfcmVscy8ucmVsc1BLAQItABQABgAI&#10;AAAAIQB25eq0UQIAAGIEAAAOAAAAAAAAAAAAAAAAAC4CAABkcnMvZTJvRG9jLnhtbFBLAQItABQA&#10;BgAIAAAAIQATeegR3wAAAAkBAAAPAAAAAAAAAAAAAAAAAKsEAABkcnMvZG93bnJldi54bWxQSwUG&#10;AAAAAAQABADzAAAAtwUAAAAA&#10;">
                <v:textbo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Бригадиры</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282662A7" wp14:editId="63A35856">
                <wp:simplePos x="0" y="0"/>
                <wp:positionH relativeFrom="column">
                  <wp:posOffset>3657600</wp:posOffset>
                </wp:positionH>
                <wp:positionV relativeFrom="paragraph">
                  <wp:posOffset>274955</wp:posOffset>
                </wp:positionV>
                <wp:extent cx="228600" cy="0"/>
                <wp:effectExtent l="13335" t="5080" r="5715" b="139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1.65pt" to="30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WlTQIAAFkEAAAOAAAAZHJzL2Uyb0RvYy54bWysVM2O0zAQviPxDlbubZLSlm606Qo1LZcF&#10;Ku3yAK7tNBaObdnephVCAs5IfQRegQNIKy3wDOkbMXZ/tAsXhOjBHXtmPn8z8znnF+taoBUzliuZ&#10;R2k3iRCTRFEul3n0+nrWGUXIOiwpFkqyPNowG12MHz86b3TGeqpSgjKDAETarNF5VDmnszi2pGI1&#10;tl2lmQRnqUyNHWzNMqYGN4Bei7iXJMO4UYZqowizFk6LvTMaB/yyZMS9KkvLHBJ5BNxcWE1YF36N&#10;x+c4WxqsK04ONPA/sKgxl3DpCarADqMbw/+AqjkxyqrSdYmqY1WWnLBQA1STJr9Vc1VhzUIt0Byr&#10;T22y/w+WvFzNDeIUZjeMkMQ1zKj9vHu/27bf2y+7Ldp9aH+239qv7W37o73dfQT7bvcJbO9s7w7H&#10;WwTp0MtG2wwgJ3JufDfIWl7pS0XeWCTVpMJyyUJN1xsN96Q+I36Q4jdWA6NF80JRiME3ToXGrktT&#10;e0hoGVqH+W1O82Nrhwgc9nqjYQJTJkdXjLNjnjbWPWeqRt7II8Gl7yzO8OrSOs8DZ8cQfyzVjAsR&#10;1CEkavLobNAbhASrBKfe6cOsWS4mwqAV9voKv1AUeO6HGXUjaQCrGKbTg+0wF3sbLhfS40ElQOdg&#10;7QX09iw5m46mo36n3xtOO/2kKDrPZpN+ZzhLnw6KJ8VkUqTvPLW0n1WcUiY9u6OY0/7fieXwrPYy&#10;PMn51Ib4IXroF5A9/gfSYZR+ensdLBTdzM1xxKDfEHx4a/6B3N+Dff+LMP4FAAD//wMAUEsDBBQA&#10;BgAIAAAAIQBTP+983QAAAAkBAAAPAAAAZHJzL2Rvd25yZXYueG1sTI9BT4NAEIXvJv6HzZh4adql&#10;oGiQpTEqNy+tNl6nMAKRnaXstkV/vWM86HHevLz3vXw12V4dafSdYwPLRQSKuHJ1x42B15dyfgvK&#10;B+Qae8dk4JM8rIrzsxyz2p14TcdNaJSEsM/QQBvCkGntq5Ys+oUbiOX37kaLQc6x0fWIJwm3vY6j&#10;KNUWO5aGFgd6aKn62BysAV9uaV9+zapZ9JY0juL94/MTGnN5Md3fgQo0hT8z/OALOhTCtHMHrr3q&#10;DVzfpLIlGLhKElBiSJexCLtfQRe5/r+g+AYAAP//AwBQSwECLQAUAAYACAAAACEAtoM4kv4AAADh&#10;AQAAEwAAAAAAAAAAAAAAAAAAAAAAW0NvbnRlbnRfVHlwZXNdLnhtbFBLAQItABQABgAIAAAAIQA4&#10;/SH/1gAAAJQBAAALAAAAAAAAAAAAAAAAAC8BAABfcmVscy8ucmVsc1BLAQItABQABgAIAAAAIQCn&#10;VXWlTQIAAFkEAAAOAAAAAAAAAAAAAAAAAC4CAABkcnMvZTJvRG9jLnhtbFBLAQItABQABgAIAAAA&#10;IQBTP+983QAAAAkBAAAPAAAAAAAAAAAAAAAAAKcEAABkcnMvZG93bnJldi54bWxQSwUGAAAAAAQA&#10;BADzAAAAsQ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0C80D9E0" wp14:editId="463318CD">
                <wp:simplePos x="0" y="0"/>
                <wp:positionH relativeFrom="column">
                  <wp:posOffset>2057400</wp:posOffset>
                </wp:positionH>
                <wp:positionV relativeFrom="paragraph">
                  <wp:posOffset>129540</wp:posOffset>
                </wp:positionV>
                <wp:extent cx="1257300" cy="342900"/>
                <wp:effectExtent l="13335" t="12065" r="5715" b="698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Зав. автопарка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50" style="position:absolute;left:0;text-align:left;margin-left:162pt;margin-top:10.2pt;width:99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iNUQIAAGIEAAAOAAAAZHJzL2Uyb0RvYy54bWysVM1uEzEQviPxDpbvdJNtQppVNlWVUoRU&#10;oFLhARyvN2vhtc3YySackLgi8Qg8BBfET59h80aMvWmaAifEHqwZz/ibmW9mdnK6rhVZCXDS6Jz2&#10;j3qUCM1NIfUip69fXTw6ocR5pgumjBY53QhHT6cPH0wam4nUVEYVAgiCaJc1NqeV9zZLEscrUTN3&#10;ZKzQaCwN1MyjCoukANYgeq2StNd7nDQGCguGC+fw9rwz0mnEL0vB/cuydMITlVPMzccT4jkPZzKd&#10;sGwBzFaS79Jg/5BFzaTGoHuoc+YZWYL8A6qWHIwzpT/ipk5MWUouYg1YTb/3WzXXFbMi1oLkOLun&#10;yf0/WP5idQVEFti7ESWa1dij9vP2/fZT+6O92X5ov7Q37fftx/Zn+7X9RtAJGWusy/Dhtb2CULOz&#10;l4a/cUSbWcX0QpwBmKYSrMA8+8E/ufcgKA6fknnz3BQYjy29ieStS6gDINJC1rFHm32PxNoTjpf9&#10;dDg67mErOdqOB+kY5RCCZbevLTj/VJiaBCGngDMQ0dnq0vnO9dYlZm+ULC6kUlGBxXymgKwYzstF&#10;/Hbo7tBNadLkdDxMhxH5ns0dQvTi9zeIWnocfCXrnJ7snVgWaHuiC0yTZZ5J1clYndI7HgN1XQv8&#10;er6OrUsHIULgdW6KDTILpht0XEwUKgPvKGlwyHPq3i4ZCErUM43dGfcHg7AVURkMRykqcGiZH1qY&#10;5giVU09JJ858t0lLC3JRYaR+pEObM+xoKSPZd1nt8sdBju3aLV3YlEM9et39Gqa/AAAA//8DAFBL&#10;AwQUAAYACAAAACEAsrWMj94AAAAJAQAADwAAAGRycy9kb3ducmV2LnhtbEyPwU7DMBBE70j8g7VI&#10;3KiDG6ANcSoEKhLHNr1w28RLEojXUey0ga/HnMpxdkazb/LNbHtxpNF3jjXcLhIQxLUzHTcaDuX2&#10;ZgXCB2SDvWPS8E0eNsXlRY6ZcSfe0XEfGhFL2GeooQ1hyKT0dUsW/cINxNH7cKPFEOXYSDPiKZbb&#10;XqokuZcWO44fWhzouaX6az9ZDVWnDvizK18Tu94uw9tcfk7vL1pfX81PjyACzeEchj/8iA5FZKrc&#10;xMaLXsNSpXFL0KCSFEQM3CkVD5WGhzQFWeTy/4LiFwAA//8DAFBLAQItABQABgAIAAAAIQC2gziS&#10;/gAAAOEBAAATAAAAAAAAAAAAAAAAAAAAAABbQ29udGVudF9UeXBlc10ueG1sUEsBAi0AFAAGAAgA&#10;AAAhADj9If/WAAAAlAEAAAsAAAAAAAAAAAAAAAAALwEAAF9yZWxzLy5yZWxzUEsBAi0AFAAGAAgA&#10;AAAhAA+QqI1RAgAAYgQAAA4AAAAAAAAAAAAAAAAALgIAAGRycy9lMm9Eb2MueG1sUEsBAi0AFAAG&#10;AAgAAAAhALK1jI/eAAAACQEAAA8AAAAAAAAAAAAAAAAAqwQAAGRycy9kb3ducmV2LnhtbFBLBQYA&#10;AAAABAAEAPMAAAC2BQAAAAA=&#10;">
                <v:textbo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Зав. автопарка</w:t>
                      </w:r>
                    </w:p>
                  </w:txbxContent>
                </v:textbox>
              </v:rect>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31D60092" wp14:editId="79E0AA04">
                <wp:simplePos x="0" y="0"/>
                <wp:positionH relativeFrom="column">
                  <wp:posOffset>1891665</wp:posOffset>
                </wp:positionH>
                <wp:positionV relativeFrom="paragraph">
                  <wp:posOffset>16510</wp:posOffset>
                </wp:positionV>
                <wp:extent cx="165735" cy="0"/>
                <wp:effectExtent l="9525" t="5715" r="5715" b="133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5pt,1.3pt" to="1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rJTgIAAFkEAAAOAAAAZHJzL2Uyb0RvYy54bWysVMFuEzEQvSPxD9be082mSZqsuqlQNuFS&#10;IFLLBzi2N2vhtS3bzSZCSMAZqZ/AL3AAqVKBb9j8EWMnG7VwQYgcnLFn5vnNzPOeX2wqgdbMWK5k&#10;FiUn3QgxSRTlcpVFr6/nnVGErMOSYqEky6Its9HF5OmT81qnrKdKJSgzCECkTWudRaVzOo1jS0pW&#10;YXuiNJPgLJSpsIOtWcXU4BrQKxH3ut1hXCtDtVGEWQun+d4ZTQJ+UTDiXhWFZQ6JLAJuLqwmrEu/&#10;xpNznK4M1iUnBxr4H1hUmEu49AiVY4fRjeF/QFWcGGVV4U6IqmJVFJywUANUk3R/q+aqxJqFWqA5&#10;Vh/bZP8fLHm5XhjEKcwOJiVxBTNqPu/e726b782X3S3afWh+Nt+ar81d86O5230E+373CWzvbO4P&#10;x7cI0qGXtbYpQE7lwvhukI280peKvLFIqmmJ5YqFmq63Gu5JfEb8KMVvrAZGy/qFohCDb5wKjd0U&#10;pvKQ0DK0CfPbHufHNg4ROEyGg7PTQYRI64px2uZpY91zpirkjSwSXPrO4hSvL63zPHDahvhjqeZc&#10;iKAOIVGdReNBbxASrBKceqcPs2a1nAqD1tjrK/xCUeB5GGbUjaQBrGSYzg62w1zsbbhcSI8HlQCd&#10;g7UX0NtxdzwbzUb9Tr83nHX63TzvPJtP+53hPDkb5Kf5dJon7zy1pJ+WnFImPbtWzEn/78RyeFZ7&#10;GR7lfGxD/Bg99AvItv+BdBiln95eB0tFtwvTjhj0G4IPb80/kId7sB9+ESa/AAAA//8DAFBLAwQU&#10;AAYACAAAACEAMsvt+dwAAAAHAQAADwAAAGRycy9kb3ducmV2LnhtbEyPwU7DMBBE70j8g7VIXKrW&#10;IUUtDXEqBOTGpQXEdRsvSUS8TmO3DXw9Cxe47WhGs2/y9eg6daQhtJ4NXM0SUMSVty3XBl6ey+kN&#10;qBCRLXaeycAnBVgX52c5ZtafeEPHbayVlHDI0EATY59pHaqGHIaZ74nFe/eDwyhyqLUd8CTlrtNp&#10;kiy0w5blQ4M93TdUfWwPzkAoX2lffk2qSfI2rz2l+4enRzTm8mK8uwUVaYx/YfjBF3QohGnnD2yD&#10;6gykq+VKonIsQIk/T69l2+5X6yLX//mLbwAAAP//AwBQSwECLQAUAAYACAAAACEAtoM4kv4AAADh&#10;AQAAEwAAAAAAAAAAAAAAAAAAAAAAW0NvbnRlbnRfVHlwZXNdLnhtbFBLAQItABQABgAIAAAAIQA4&#10;/SH/1gAAAJQBAAALAAAAAAAAAAAAAAAAAC8BAABfcmVscy8ucmVsc1BLAQItABQABgAIAAAAIQAP&#10;zqrJTgIAAFkEAAAOAAAAAAAAAAAAAAAAAC4CAABkcnMvZTJvRG9jLnhtbFBLAQItABQABgAIAAAA&#10;IQAyy+353AAAAAcBAAAPAAAAAAAAAAAAAAAAAKgEAABkcnMvZG93bnJldi54bWxQSwUGAAAAAAQA&#10;BADzAAAAsQUAAAAA&#10;"/>
            </w:pict>
          </mc:Fallback>
        </mc:AlternateContent>
      </w:r>
    </w:p>
    <w:p w:rsidR="00675943" w:rsidRPr="00F20C1F" w:rsidRDefault="00675943" w:rsidP="00675943">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0B868742" wp14:editId="42FFB5A2">
                <wp:simplePos x="0" y="0"/>
                <wp:positionH relativeFrom="column">
                  <wp:posOffset>2057400</wp:posOffset>
                </wp:positionH>
                <wp:positionV relativeFrom="paragraph">
                  <wp:posOffset>95885</wp:posOffset>
                </wp:positionV>
                <wp:extent cx="1600200" cy="342900"/>
                <wp:effectExtent l="13335" t="10795" r="5715" b="825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Зав. нефтехозяйства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51" style="position:absolute;left:0;text-align:left;margin-left:162pt;margin-top:7.55pt;width:126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UAIAAGIEAAAOAAAAZHJzL2Uyb0RvYy54bWysVM2O0zAQviPxDpbvNElpl23UdLXqUoS0&#10;wEoLD+A6TmPh2GbsNllOSHtF4hF4CC6In32G9I2YON1uFzghcrBmPDOfZ76ZyfSkqRTZCHDS6Iwm&#10;g5gSobnJpV5l9M3rxaNjSpxnOmfKaJHRK+Hoyezhg2ltUzE0pVG5AIIg2qW1zWjpvU2jyPFSVMwN&#10;jBUajYWBinlUYRXlwGpEr1Q0jOOjqDaQWzBcOIe3Z72RzgJ+UQjuXxWFE56ojGJuPpwQzmV3RrMp&#10;S1fAbCn5Lg32D1lUTGp8dA91xjwja5B/QFWSg3Gm8ANuqsgUheQi1IDVJPFv1VyWzIpQC5Lj7J4m&#10;9/9g+cvNBRCZY+8mlGhWYY/az9sP20/tj/Zme91+aW/a79uP7c/2a/uNoBMyVluXYuClvYCuZmfP&#10;DX/riDbzkumVOAUwdSlYjnkmnX90L6BTHIaSZf3C5PgeW3sTyGsKqDpApIU0oUdX+x6JxhOOl8lR&#10;HGPjKeFoezwaTlDunmDpbbQF558JU5FOyCjgDAR0tjl3vne9dQnZGyXzhVQqKLBazhWQDcN5WYRv&#10;h+4O3ZQmdUYn4+E4IN+zuUOIOHx/g6ikx8FXssro8d6JpR1tT3WOabLUM6l6GatTesdjR13fAt8s&#10;m9A6TAMDOl6XJr9CZsH0g46LiUJp4D0lNQ55Rt27NQNBiXqusTuTZDTqtiIoo/GTISpwaFkeWpjm&#10;CJVRT0kvzn2/SWsLclXiS0mgQ5tT7GghA9l3We3yx0EO7dotXbcph3rwuvs1zH4BAAD//wMAUEsD&#10;BBQABgAIAAAAIQB/P1ik3wAAAAkBAAAPAAAAZHJzL2Rvd25yZXYueG1sTI9BT4NAEIXvJv6HzZh4&#10;swvUokWWxmjaxGNLL94GdgWUnSXs0qK/3ulJj/Pey5vv5ZvZ9uJkRt85UhAvIhCGaqc7ahQcy+3d&#10;IwgfkDT2joyCb+NhU1xf5Zhpd6a9OR1CI7iEfIYK2hCGTEpft8aiX7jBEHsfbrQY+BwbqUc8c7nt&#10;ZRJFqbTYEX9ocTAvram/DpNVUHXJEX/25S6y6+0yvM3l5/T+qtTtzfz8BCKYOfyF4YLP6FAwU+Um&#10;0l70CpbJPW8JbKxiEBxYPaQsVArSdQyyyOX/BcUvAAAA//8DAFBLAQItABQABgAIAAAAIQC2gziS&#10;/gAAAOEBAAATAAAAAAAAAAAAAAAAAAAAAABbQ29udGVudF9UeXBlc10ueG1sUEsBAi0AFAAGAAgA&#10;AAAhADj9If/WAAAAlAEAAAsAAAAAAAAAAAAAAAAALwEAAF9yZWxzLy5yZWxzUEsBAi0AFAAGAAgA&#10;AAAhABz9z6NQAgAAYgQAAA4AAAAAAAAAAAAAAAAALgIAAGRycy9lMm9Eb2MueG1sUEsBAi0AFAAG&#10;AAgAAAAhAH8/WKTfAAAACQEAAA8AAAAAAAAAAAAAAAAAqgQAAGRycy9kb3ducmV2LnhtbFBLBQYA&#10;AAAABAAEAPMAAAC2BQAAAAA=&#10;">
                <v:textbo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Зав. нефтехозяйства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14:anchorId="66E7ECB4" wp14:editId="6A70A1F6">
                <wp:simplePos x="0" y="0"/>
                <wp:positionH relativeFrom="column">
                  <wp:posOffset>1891665</wp:posOffset>
                </wp:positionH>
                <wp:positionV relativeFrom="paragraph">
                  <wp:posOffset>273050</wp:posOffset>
                </wp:positionV>
                <wp:extent cx="165735" cy="0"/>
                <wp:effectExtent l="9525" t="6985" r="5715" b="1206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5pt,21.5pt" to="1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tTgIAAFkEAAAOAAAAZHJzL2Uyb0RvYy54bWysVM1uEzEQviPxDpbv6WbTJG1X3VQom3Ap&#10;EKnlARzbm7Xw2pbtZhMhJOCM1EfgFTiAVKnAM2zeiLHzoxYuCJGDM/bMfP7mm/GeX6xqiZbcOqFV&#10;jtOjLkZcUc2EWuT49fW0c4qR80QxIrXiOV5zhy9GT5+cNybjPV1pybhFAKJc1pgcV96bLEkcrXhN&#10;3JE2XIGz1LYmHrZ2kTBLGkCvZdLrdodJoy0zVlPuHJwWWyceRfyy5NS/KkvHPZI5Bm4+rjau87Am&#10;o3OSLSwxlaA7GuQfWNREKLj0AFUQT9CNFX9A1YJa7XTpj6iuE12WgvJYA1STdn+r5qoihsdaQBxn&#10;DjK5/wdLXy5nFgmW4x7Io0gNPWo/b95vbtvv7ZfNLdp8aH+239qv7V37o73bfAT7fvMJ7OBs73fH&#10;twjSQcvGuAwgx2pmgxp0pa7MpaZvHFJ6XBG14LGm67WBe9KQkTxKCRtngNG8eaEZxJAbr6Owq9LW&#10;ARIkQ6vYv/Whf3zlEYXDdDg4OR5gRPeuhGT7PGOdf851jYKRYylUUJZkZHnpfOBBsn1IOFZ6KqSM&#10;0yEVanJ8NugNYoLTUrDgDGHOLuZjadGShPmKv1gUeB6GWX2jWASrOGGTne2JkFsbLpcq4EElQGdn&#10;bQfo7Vn3bHI6Oe13+r3hpNPvFkXn2XTc7wyn6cmgOC7G4yJ9F6il/awSjHEV2O2HOe3/3bDsntV2&#10;DA/jfJAheYwe9QKy+/9IOrYydG87B3PN1jO7bzHMbwzevbXwQB7uwX74RRj9AgAA//8DAFBLAwQU&#10;AAYACAAAACEAOqT0g90AAAAJAQAADwAAAGRycy9kb3ducmV2LnhtbEyPQU/DMAyF70j8h8hIXCaW&#10;0k7AStMJAb1x2QBx9RrTVjRO12Rb4ddjxAFutt/T8/eK1eR6daAxdJ4NXM4TUMS1tx03Bl6eq4sb&#10;UCEiW+w9k4FPCrAqT08KzK0/8poOm9goCeGQo4E2xiHXOtQtOQxzPxCL9u5Hh1HWsdF2xKOEu16n&#10;SXKlHXYsH1oc6L6l+mOzdwZC9Uq76mtWz5K3rPGU7h6eHtGY87Pp7hZUpCn+meEHX9ChFKat37MN&#10;qjeQLq+XYjWwyKSTGLJ0IcP296DLQv9vUH4DAAD//wMAUEsBAi0AFAAGAAgAAAAhALaDOJL+AAAA&#10;4QEAABMAAAAAAAAAAAAAAAAAAAAAAFtDb250ZW50X1R5cGVzXS54bWxQSwECLQAUAAYACAAAACEA&#10;OP0h/9YAAACUAQAACwAAAAAAAAAAAAAAAAAvAQAAX3JlbHMvLnJlbHNQSwECLQAUAAYACAAAACEA&#10;QBufrU4CAABZBAAADgAAAAAAAAAAAAAAAAAuAgAAZHJzL2Uyb0RvYy54bWxQSwECLQAUAAYACAAA&#10;ACEAOqT0g90AAAAJAQAADwAAAAAAAAAAAAAAAACoBAAAZHJzL2Rvd25yZXYueG1sUEsFBgAAAAAE&#10;AAQA8wAAALIFAAAAAA==&#10;"/>
            </w:pict>
          </mc:Fallback>
        </mc:AlternateContent>
      </w:r>
    </w:p>
    <w:p w:rsidR="00675943" w:rsidRPr="00F20C1F" w:rsidRDefault="00675943" w:rsidP="00675943">
      <w:pPr>
        <w:spacing w:after="0" w:line="360" w:lineRule="auto"/>
        <w:ind w:firstLine="709"/>
        <w:jc w:val="center"/>
        <w:rPr>
          <w:rFonts w:ascii="Times New Roman" w:hAnsi="Times New Roman" w:cs="Times New Roman"/>
          <w:sz w:val="28"/>
          <w:szCs w:val="28"/>
        </w:rPr>
      </w:pPr>
    </w:p>
    <w:p w:rsidR="00675943" w:rsidRDefault="00675943" w:rsidP="00675943">
      <w:pPr>
        <w:spacing w:after="0" w:line="360" w:lineRule="auto"/>
        <w:ind w:firstLine="709"/>
        <w:jc w:val="center"/>
        <w:rPr>
          <w:rFonts w:ascii="Times New Roman" w:hAnsi="Times New Roman" w:cs="Times New Roman"/>
          <w:sz w:val="28"/>
          <w:szCs w:val="28"/>
        </w:rPr>
      </w:pPr>
      <w:r w:rsidRPr="00F20C1F">
        <w:rPr>
          <w:rFonts w:ascii="Times New Roman" w:hAnsi="Times New Roman" w:cs="Times New Roman"/>
          <w:sz w:val="28"/>
          <w:szCs w:val="28"/>
        </w:rPr>
        <w:t xml:space="preserve">Рисунок </w:t>
      </w:r>
      <w:r>
        <w:rPr>
          <w:rFonts w:ascii="Times New Roman" w:hAnsi="Times New Roman" w:cs="Times New Roman"/>
          <w:sz w:val="28"/>
          <w:szCs w:val="28"/>
        </w:rPr>
        <w:t>2</w:t>
      </w:r>
      <w:r w:rsidRPr="00F20C1F">
        <w:rPr>
          <w:rFonts w:ascii="Times New Roman" w:hAnsi="Times New Roman" w:cs="Times New Roman"/>
          <w:sz w:val="28"/>
          <w:szCs w:val="28"/>
        </w:rPr>
        <w:t xml:space="preserve">.1- Схема структуры управления </w:t>
      </w:r>
      <w:r w:rsidRPr="00FB77E7">
        <w:rPr>
          <w:rFonts w:ascii="Times New Roman" w:hAnsi="Times New Roman" w:cs="Times New Roman"/>
          <w:sz w:val="28"/>
          <w:szCs w:val="28"/>
        </w:rPr>
        <w:t>ООО «Восточный»</w:t>
      </w:r>
    </w:p>
    <w:p w:rsidR="00675943" w:rsidRDefault="00675943" w:rsidP="00675943">
      <w:pPr>
        <w:spacing w:after="0" w:line="360" w:lineRule="auto"/>
        <w:ind w:firstLine="709"/>
        <w:jc w:val="center"/>
        <w:rPr>
          <w:rFonts w:ascii="Times New Roman" w:hAnsi="Times New Roman" w:cs="Times New Roman"/>
          <w:sz w:val="28"/>
          <w:szCs w:val="28"/>
        </w:rPr>
      </w:pPr>
    </w:p>
    <w:p w:rsidR="00675943" w:rsidRPr="00F20C1F" w:rsidRDefault="00675943" w:rsidP="00675943">
      <w:pPr>
        <w:spacing w:after="0" w:line="360" w:lineRule="auto"/>
        <w:ind w:firstLine="709"/>
        <w:jc w:val="both"/>
        <w:rPr>
          <w:rFonts w:ascii="Times New Roman" w:hAnsi="Times New Roman" w:cs="Times New Roman"/>
          <w:sz w:val="28"/>
          <w:szCs w:val="28"/>
        </w:rPr>
      </w:pPr>
      <w:r w:rsidRPr="00F20C1F">
        <w:rPr>
          <w:rFonts w:ascii="Times New Roman" w:hAnsi="Times New Roman" w:cs="Times New Roman"/>
          <w:sz w:val="28"/>
          <w:szCs w:val="28"/>
        </w:rPr>
        <w:t>Схема организационно</w:t>
      </w:r>
      <w:r>
        <w:rPr>
          <w:rFonts w:ascii="Times New Roman" w:hAnsi="Times New Roman" w:cs="Times New Roman"/>
          <w:sz w:val="28"/>
          <w:szCs w:val="28"/>
        </w:rPr>
        <w:t>й</w:t>
      </w:r>
      <w:r w:rsidRPr="00F20C1F">
        <w:rPr>
          <w:rFonts w:ascii="Times New Roman" w:hAnsi="Times New Roman" w:cs="Times New Roman"/>
          <w:sz w:val="28"/>
          <w:szCs w:val="28"/>
        </w:rPr>
        <w:t xml:space="preserve"> структуры </w:t>
      </w:r>
      <w:r w:rsidRPr="00FB77E7">
        <w:rPr>
          <w:rFonts w:ascii="Times New Roman" w:hAnsi="Times New Roman" w:cs="Times New Roman"/>
          <w:sz w:val="28"/>
          <w:szCs w:val="28"/>
        </w:rPr>
        <w:t xml:space="preserve">ООО «Восточный» </w:t>
      </w:r>
      <w:r w:rsidRPr="00F20C1F">
        <w:rPr>
          <w:rFonts w:ascii="Times New Roman" w:hAnsi="Times New Roman" w:cs="Times New Roman"/>
          <w:sz w:val="28"/>
          <w:szCs w:val="28"/>
        </w:rPr>
        <w:t>отражена на р</w:t>
      </w:r>
      <w:r w:rsidRPr="00F20C1F">
        <w:rPr>
          <w:rFonts w:ascii="Times New Roman" w:hAnsi="Times New Roman" w:cs="Times New Roman"/>
          <w:sz w:val="28"/>
          <w:szCs w:val="28"/>
        </w:rPr>
        <w:t>и</w:t>
      </w:r>
      <w:r w:rsidRPr="00F20C1F">
        <w:rPr>
          <w:rFonts w:ascii="Times New Roman" w:hAnsi="Times New Roman" w:cs="Times New Roman"/>
          <w:sz w:val="28"/>
          <w:szCs w:val="28"/>
        </w:rPr>
        <w:t xml:space="preserve">сунке </w:t>
      </w:r>
      <w:r>
        <w:rPr>
          <w:rFonts w:ascii="Times New Roman" w:hAnsi="Times New Roman" w:cs="Times New Roman"/>
          <w:sz w:val="28"/>
          <w:szCs w:val="28"/>
        </w:rPr>
        <w:t>2</w:t>
      </w:r>
      <w:r w:rsidRPr="00F20C1F">
        <w:rPr>
          <w:rFonts w:ascii="Times New Roman" w:hAnsi="Times New Roman" w:cs="Times New Roman"/>
          <w:sz w:val="28"/>
          <w:szCs w:val="28"/>
        </w:rPr>
        <w:t>.2.</w: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5B504CE4" wp14:editId="32A2BB7E">
                <wp:simplePos x="0" y="0"/>
                <wp:positionH relativeFrom="column">
                  <wp:posOffset>120015</wp:posOffset>
                </wp:positionH>
                <wp:positionV relativeFrom="paragraph">
                  <wp:posOffset>44450</wp:posOffset>
                </wp:positionV>
                <wp:extent cx="5534025" cy="342900"/>
                <wp:effectExtent l="9525" t="8255" r="9525" b="1079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342900"/>
                        </a:xfrm>
                        <a:prstGeom prst="rect">
                          <a:avLst/>
                        </a:prstGeom>
                        <a:solidFill>
                          <a:srgbClr val="FFFFFF"/>
                        </a:solidFill>
                        <a:ln w="9525">
                          <a:solidFill>
                            <a:srgbClr val="000000"/>
                          </a:solidFill>
                          <a:miter lim="800000"/>
                          <a:headEnd/>
                          <a:tailEnd/>
                        </a:ln>
                      </wps:spPr>
                      <wps:txbx>
                        <w:txbxContent>
                          <w:p w:rsidR="0032411B" w:rsidRPr="00FB77E7" w:rsidRDefault="0032411B" w:rsidP="00675943">
                            <w:pPr>
                              <w:jc w:val="center"/>
                              <w:rPr>
                                <w:sz w:val="24"/>
                                <w:szCs w:val="24"/>
                              </w:rPr>
                            </w:pPr>
                            <w:r w:rsidRPr="00FB77E7">
                              <w:rPr>
                                <w:rFonts w:ascii="Times New Roman" w:hAnsi="Times New Roman" w:cs="Times New Roman"/>
                                <w:sz w:val="24"/>
                                <w:szCs w:val="24"/>
                              </w:rPr>
                              <w:t>ООО «Восточный»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52" style="position:absolute;left:0;text-align:left;margin-left:9.45pt;margin-top:3.5pt;width:435.7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pyTwIAAGIEAAAOAAAAZHJzL2Uyb0RvYy54bWysVM2O0zAQviPxDpbvNGm2XbZR09WqSxHS&#10;AistPIDrOI2FY5ux27SckPaKxCPwEFwQP/sM6RsxcdpSfsQBkYPlsWc+f/PNTMbn60qRlQAnjc5o&#10;vxdTIjQ3udSLjL58MXtwRonzTOdMGS0yuhGOnk/u3xvXNhWJKY3KBRAE0S6tbUZL720aRY6XomKu&#10;Z6zQeFkYqJhHExZRDqxG9EpFSRyfRrWB3ILhwjk8vewu6STgF4Xg/nlROOGJyihy82GFsM7bNZqM&#10;WboAZkvJdzTYP7ComNT46AHqknlGliB/g6okB+NM4XvcVJEpCslFyAGz6ce/ZHNTMitCLiiOsweZ&#10;3P+D5c9W10BkntGkT4lmFdao+bB9u33ffG3utrfNx+au+bJ913xrPjWfCTqhYrV1KQbe2Gtoc3b2&#10;yvBXjmgzLZleiAsAU5eC5cgz+Ec/BbSGw1Ayr5+aHN9jS2+CeOsCqhYQZSHrUKPNoUZi7QnHw+Hw&#10;ZBAnQ0o43p0MklEcihixdB9twfnHwlSk3WQUsAcCOltdOY/s0XXvEtgbJfOZVCoYsJhPFZAVw36Z&#10;ha9NGEPcsZvSpM7oaIg8/g4Rh+9PEJX02PhKVhk9OzixtJXtkc5DW3omVbfH95VGGnvpuhL49Xzd&#10;le50X5W5yTeoLJiu0XEwcVMaeENJjU2eUfd6yUBQop5orM6oPxi0UxGMwfBhggYc38yPb5jmCJVR&#10;T0m3nfpukpYW5KLEl/pBDm0usKKFDGK3lDtWO/7YyEHQ3dC1k3JsB68fv4bJdwAAAP//AwBQSwME&#10;FAAGAAgAAAAhAO3Ngn3cAAAABwEAAA8AAABkcnMvZG93bnJldi54bWxMj8FOwzAQRO9I/IO1SNyo&#10;3YJKksapEKhIHNv0ws2Jt0kgXkex0wa+nuUEx9GMZt7k29n14oxj6DxpWC4UCKTa244aDcdyd5eA&#10;CNGQNb0n1PCFAbbF9VVuMusvtMfzITaCSyhkRkMb45BJGeoWnQkLPyCxd/KjM5Hl2Eg7mguXu16u&#10;lFpLZzrihdYM+Nxi/XmYnIaqWx3N9758VS7d3ce3ufyY3l+0vr2ZnzYgIs7xLwy/+IwOBTNVfiIb&#10;RM86STmp4ZEfsZ2k6gFEpWG9VCCLXP7nL34AAAD//wMAUEsBAi0AFAAGAAgAAAAhALaDOJL+AAAA&#10;4QEAABMAAAAAAAAAAAAAAAAAAAAAAFtDb250ZW50X1R5cGVzXS54bWxQSwECLQAUAAYACAAAACEA&#10;OP0h/9YAAACUAQAACwAAAAAAAAAAAAAAAAAvAQAAX3JlbHMvLnJlbHNQSwECLQAUAAYACAAAACEA&#10;oylqck8CAABiBAAADgAAAAAAAAAAAAAAAAAuAgAAZHJzL2Uyb0RvYy54bWxQSwECLQAUAAYACAAA&#10;ACEA7c2CfdwAAAAHAQAADwAAAAAAAAAAAAAAAACpBAAAZHJzL2Rvd25yZXYueG1sUEsFBgAAAAAE&#10;AAQA8wAAALIFAAAAAA==&#10;">
                <v:textbox>
                  <w:txbxContent>
                    <w:p w:rsidR="0032411B" w:rsidRPr="00FB77E7" w:rsidRDefault="0032411B" w:rsidP="00675943">
                      <w:pPr>
                        <w:jc w:val="center"/>
                        <w:rPr>
                          <w:sz w:val="24"/>
                          <w:szCs w:val="24"/>
                        </w:rPr>
                      </w:pPr>
                      <w:r w:rsidRPr="00FB77E7">
                        <w:rPr>
                          <w:rFonts w:ascii="Times New Roman" w:hAnsi="Times New Roman" w:cs="Times New Roman"/>
                          <w:sz w:val="24"/>
                          <w:szCs w:val="24"/>
                        </w:rPr>
                        <w:t>ООО «Восточный»</w:t>
                      </w:r>
                    </w:p>
                  </w:txbxContent>
                </v:textbox>
              </v:rect>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153006FF" wp14:editId="6E891F87">
                <wp:simplePos x="0" y="0"/>
                <wp:positionH relativeFrom="column">
                  <wp:posOffset>2857500</wp:posOffset>
                </wp:positionH>
                <wp:positionV relativeFrom="paragraph">
                  <wp:posOffset>80645</wp:posOffset>
                </wp:positionV>
                <wp:extent cx="0" cy="441960"/>
                <wp:effectExtent l="13335" t="8255" r="5715" b="698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1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35pt" to="22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SWVQIAAGUEAAAOAAAAZHJzL2Uyb0RvYy54bWysVMGO0zAQvSPxD1bubZqSljbadIWaFg4L&#10;rLTLB7i201g4tmV7m1YICTgj9RP4BQ4grbTAN6R/xNjtll24IEQP7ng88/xm5jknp+taoBUzliuZ&#10;R0m3FyEmiaJcLvPo1eW8M4qQdVhSLJRkebRhNjqdPHxw0uiM9VWlBGUGAYi0WaPzqHJOZ3FsScVq&#10;bLtKMwmHpTI1drA1y5ga3AB6LeJ+rzeMG2WoNoowa8Fb7A+jScAvS0bcy7K0zCGRR8DNhdWEdeHX&#10;eHKCs6XBuuLkQAP/A4sacwmXHqEK7DC6MvwPqJoTo6wqXZeoOlZlyQkLNUA1Se+3ai4qrFmoBZpj&#10;9bFN9v/Bkherc4M4hdklaYQkrmFI7afdu922/dZ+3m3R7n37o/3afmmv2+/t9e4D2De7j2D7w/bm&#10;4N4inw/dbLTNAHQqz43vB1nLC32myGuLpJpWWC5ZqOpyo+GixGfE91L8xmrgtGieKwox+Mqp0Np1&#10;aWpUCq6f+UQPDu1D6zDLzXGWbO0Q2TsJeNM0GQ/DmGOceQSfp411T5mqkTfySHDpu4wzvDqzzjP6&#10;FeLdUs25EEEpQqImj8aD/iAkWCU49Yc+zJrlYioMWmGvtfAL5cHJ3TCjriQNYBXDdHawHeZib8Pl&#10;Qno8qAToHKy9mN6Me+PZaDZKO2l/OOukvaLoPJlP085wnjweFI+K6bRI3npqSZpVnFImPbtbYSfp&#10;3wnn8MT2kjxK+9iG+D566BeQvf0PpMNQ/Rz3ilgoujk3t8MGLYfgw7vzj+XuHuy7X4fJTwAAAP//&#10;AwBQSwMEFAAGAAgAAAAhANFtZVndAAAACQEAAA8AAABkcnMvZG93bnJldi54bWxMj81OwzAQhO9I&#10;vIO1SNyoTcpPG+JUFQIuSEiU0LMTL0mEvY5iNw1vzyIOcNyZ0ew3xWb2Tkw4xj6QhsuFAoHUBNtT&#10;q6F6e7xYgYjJkDUuEGr4wgib8vSkMLkNR3rFaZdawSUUc6OhS2nIpYxNh97ERRiQ2PsIozeJz7GV&#10;djRHLvdOZkrdSG964g+dGfC+w+Zzd/Aatvvnh+XLVPvg7Lqt3q2v1FOm9fnZvL0DkXBOf2H4wWd0&#10;KJmpDgeyUTgNV9eKtyQ2slsQHPgVag2rbAmyLOT/BeU3AAAA//8DAFBLAQItABQABgAIAAAAIQC2&#10;gziS/gAAAOEBAAATAAAAAAAAAAAAAAAAAAAAAABbQ29udGVudF9UeXBlc10ueG1sUEsBAi0AFAAG&#10;AAgAAAAhADj9If/WAAAAlAEAAAsAAAAAAAAAAAAAAAAALwEAAF9yZWxzLy5yZWxzUEsBAi0AFAAG&#10;AAgAAAAhAFhOVJZVAgAAZQQAAA4AAAAAAAAAAAAAAAAALgIAAGRycy9lMm9Eb2MueG1sUEsBAi0A&#10;FAAGAAgAAAAhANFtZVndAAAACQEAAA8AAAAAAAAAAAAAAAAArwQAAGRycy9kb3ducmV2LnhtbFBL&#10;BQYAAAAABAAEAPMAAAC5BQAAAAA=&#10;"/>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22320724" wp14:editId="7448A56D">
                <wp:simplePos x="0" y="0"/>
                <wp:positionH relativeFrom="column">
                  <wp:posOffset>386715</wp:posOffset>
                </wp:positionH>
                <wp:positionV relativeFrom="paragraph">
                  <wp:posOffset>215900</wp:posOffset>
                </wp:positionV>
                <wp:extent cx="4886325" cy="0"/>
                <wp:effectExtent l="9525" t="12065" r="9525" b="698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7pt" to="415.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J1TQIAAFoEAAAOAAAAZHJzL2Uyb0RvYy54bWysVE1uEzEU3iNxB8v7dDLpNKSjTCqUSdgU&#10;qNRyAMf2ZEZ4bMt2MokQErBGyhG4AguQKhU4w+RGPDs/assGIbJwnv3sz9/73ucZXqxqgZbc2ErJ&#10;DMcnXYy4pIpVcp7hNzfTzgAj64hkRCjJM7zmFl+Mnj4ZNjrlPVUqwbhBACJt2ugMl87pNIosLXlN&#10;7InSXEKyUKYmDqZmHjFDGkCvRdTrdvtRowzTRlFuLazmuyQeBfyi4NS9LgrLHRIZBm4ujCaMMz9G&#10;oyFJ54bosqJ7GuQfWNSkknDpESonjqCFqf6AqitqlFWFO6GqjlRRVJSHGqCauPuomuuSaB5qAXGs&#10;Pspk/x8sfbW8MqhiGe71MJKkhh61X7Yftpv2R/t1u0Hbj+2v9nv7rb1tf7a3208Q320/Q+yT7d1+&#10;eYPgOGjZaJsC5FheGa8GXclrfanoW4ukGpdEznmo6Wat4Z7Yn4geHPETq4HRrHmpGOwhC6eCsKvC&#10;1B4SJEOr0L/1sX985RCFxWQw6J/2zjCih1xE0sNBbax7wVWNfJBhUUkvLUnJ8tI6T4Skhy1+Wapp&#10;JUSwh5CoyfD5GSD7jFWiYj4ZJmY+GwuDlsQbLPxCVY+2GbWQLICVnLDJPnakErsYLhfS40EpQGcf&#10;7Rz07rx7PhlMBkkn6fUnnaSb553n03HS6U/jZ2f5aT4e5/F7Ty1O0rJijEvP7uDmOPk7t+zf1c6H&#10;Rz8fZYgeoge9gOzhP5AOvfTt2xlhptj6yhx6DAYOm/ePzb+Q+3OI738SRr8BAAD//wMAUEsDBBQA&#10;BgAIAAAAIQBcm82u3QAAAAgBAAAPAAAAZHJzL2Rvd25yZXYueG1sTI/BTsMwEETvSPyDtUhcqtam&#10;qaoS4lQIyI0LBdTrNlmSiHidxm4b+HoW9QDHnRnNvsnWo+vUkYbQerZwMzOgiEtftVxbeHstpitQ&#10;ISJX2HkmC18UYJ1fXmSYVv7EL3TcxFpJCYcULTQx9qnWoWzIYZj5nli8Dz84jHIOta4GPEm56/Tc&#10;mKV22LJ8aLCnh4bKz83BWQjFO+2L70k5Mduk9jTfPz4/obXXV+P9HahIY/wLwy++oEMuTDt/4Cqo&#10;zsLS3ErSQrKQSeKvErMAtTsLOs/0/wH5DwAAAP//AwBQSwECLQAUAAYACAAAACEAtoM4kv4AAADh&#10;AQAAEwAAAAAAAAAAAAAAAAAAAAAAW0NvbnRlbnRfVHlwZXNdLnhtbFBLAQItABQABgAIAAAAIQA4&#10;/SH/1gAAAJQBAAALAAAAAAAAAAAAAAAAAC8BAABfcmVscy8ucmVsc1BLAQItABQABgAIAAAAIQBi&#10;QaJ1TQIAAFoEAAAOAAAAAAAAAAAAAAAAAC4CAABkcnMvZTJvRG9jLnhtbFBLAQItABQABgAIAAAA&#10;IQBcm82u3QAAAAgBAAAPAAAAAAAAAAAAAAAAAKcEAABkcnMvZG93bnJldi54bWxQSwUGAAAAAAQA&#10;BADzAAAAsQ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21FF2D07" wp14:editId="556F24B5">
                <wp:simplePos x="0" y="0"/>
                <wp:positionH relativeFrom="column">
                  <wp:posOffset>5273040</wp:posOffset>
                </wp:positionH>
                <wp:positionV relativeFrom="paragraph">
                  <wp:posOffset>215900</wp:posOffset>
                </wp:positionV>
                <wp:extent cx="0" cy="114300"/>
                <wp:effectExtent l="9525" t="12065" r="9525" b="6985"/>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2pt,17pt" to="415.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kFTwIAAFsEAAAOAAAAZHJzL2Uyb0RvYy54bWysVM1uEzEQviPxDtbe091NN6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U5hd2o+QxA0Mqfu8+bC57b53Xza3aPOx+9l96752d92P7m5zA/b95hPY/rC7&#10;37lvkc+Hbrba5gA6klPj+0FW8kpfKvLWIqlGNZZzFqq6Xmu4KPUZ8aMUv7EaOM3al4pCDF44FVq7&#10;qkzjIaFpaBUmuD5MkK0cIlsnAW+aZsdJGG6M832eNta9YKpB3igiwaXvLc7x8tI6zwPn+xDvlmrC&#10;hQj6EBK1RXQ26A9CglWCU3/ow6yZz0bCoCX2Cgu/UBScPAwzaiFpAKsZpuOd7TAXWxsuF9LjQSVA&#10;Z2dtJfTuLDkbn45Ps17WPxn3sqQse88no6x3MkmfDcrjcjQq0/eeWprlNaeUSc9uL+c0+zu57B7W&#10;VogHQR/aED9GD/0Csvv/QDqM0k9vq4OZouup2Y8YFByCd6/NP5GHe7AffhOGvwAAAP//AwBQSwME&#10;FAAGAAgAAAAhAJyaOG/cAAAACQEAAA8AAABkcnMvZG93bnJldi54bWxMj8FOwzAMhu9IvENkJC4T&#10;S2jHNJW6EwJ648Jg4pq1pq1onK7JtsLTY8QBjrY//f7+fD25Xh1pDJ1nhOu5AUVc+brjBuH1pbxa&#10;gQrRcm17z4TwSQHWxflZbrPan/iZjpvYKAnhkFmENsYh0zpULTkb5n4gltu7H52NMo6Nrkd7knDX&#10;68SYpXa2Y/nQ2oHuW6o+NgeHEMot7cuvWTUzb2njKdk/PD1axMuL6e4WVKQp/sHwoy/qUIjTzh+4&#10;DqpHWKVmIShCupBOAvwudgg3iQFd5Pp/g+IbAAD//wMAUEsBAi0AFAAGAAgAAAAhALaDOJL+AAAA&#10;4QEAABMAAAAAAAAAAAAAAAAAAAAAAFtDb250ZW50X1R5cGVzXS54bWxQSwECLQAUAAYACAAAACEA&#10;OP0h/9YAAACUAQAACwAAAAAAAAAAAAAAAAAvAQAAX3JlbHMvLnJlbHNQSwECLQAUAAYACAAAACEA&#10;CiXJBU8CAABbBAAADgAAAAAAAAAAAAAAAAAuAgAAZHJzL2Uyb0RvYy54bWxQSwECLQAUAAYACAAA&#10;ACEAnJo4b9wAAAAJAQAADwAAAAAAAAAAAAAAAACpBAAAZHJzL2Rvd25yZXYueG1sUEsFBgAAAAAE&#10;AAQA8wAAALIF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23E01251" wp14:editId="662B69BE">
                <wp:simplePos x="0" y="0"/>
                <wp:positionH relativeFrom="column">
                  <wp:posOffset>3615690</wp:posOffset>
                </wp:positionH>
                <wp:positionV relativeFrom="paragraph">
                  <wp:posOffset>227330</wp:posOffset>
                </wp:positionV>
                <wp:extent cx="0" cy="114300"/>
                <wp:effectExtent l="9525" t="13970" r="9525" b="508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pt,17.9pt" to="284.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pSUAIAAFsEAAAOAAAAZHJzL2Uyb0RvYy54bWysVM2O0zAQviPxDlbu3STddNmNNl2hpuWy&#10;QKVdHsC1ncbCsS3bbVohJNgz0j4Cr8ABpJUWeIb0jRi7P7BwQYgcnPF45ss334xzfrFqBFoyY7mS&#10;RZQeJRFikijK5byIXl1PeqcRsg5LioWSrIjWzEYXw8ePzluds76qlaDMIACRNm91EdXO6TyOLalZ&#10;g+2R0kzCYaVMgx1szTymBreA3oi4nyQncasM1UYRZi14y+1hNAz4VcWIe1lVljkkigi4ubCasM78&#10;Gg/PcT43WNec7Gjgf2DRYC7howeoEjuMFob/AdVwYpRVlTsiqolVVXHCQg1QTZr8Vs1VjTULtYA4&#10;Vh9ksv8PlrxYTg3iFHqXphGSuIEmdR837za33dfu0+YWbd5337sv3efurvvW3W1uwL7ffADbH3b3&#10;O/ct8vmgZqttDqAjOTVeD7KSV/pSkdcWSTWqsZyzUNX1WsOHQkb8IMVvrAZOs/a5ohCDF04FaVeV&#10;aTwkiIZWoYPrQwfZyiGydRLwpml2nITmxjjf52lj3TOmGuSNIhJcem1xjpeX1gFzCN2HeLdUEy5E&#10;mA8hUVtEZ4P+ICRYJTj1hz7MmvlsJAxaYj9h4fEyANiDMKMWkgawmmE63tkOc7G1IV5IjweVAJ2d&#10;tR2hN2fJ2fh0fJr1sv7JuJclZdl7OhllvZNJ+mRQHpejUZm+9dTSLK85pUx6dvtxTrO/G5fdxdoO&#10;4mGgDzLED9FDiUB2/w6kQyt997ZzMFN0PTVeDd9VmOAQvLtt/or8ug9RP/8Jwx8AAAD//wMAUEsD&#10;BBQABgAIAAAAIQAoOGAw3QAAAAkBAAAPAAAAZHJzL2Rvd25yZXYueG1sTI9BT8MwDIXvSPyHyEhc&#10;pi1lZdMoTScE9MaFMcTVa0xb0Thdk22FX48RB7jZfk/P38vXo+vUkYbQejZwNUtAEVfetlwb2L6U&#10;0xWoEJEtdp7JwCcFWBfnZzlm1p/4mY6bWCsJ4ZChgSbGPtM6VA05DDPfE4v27geHUdah1nbAk4S7&#10;Ts+TZKkdtiwfGuzpvqHqY3NwBkL5Svvya1JNkre09jTfPzw9ojGXF+PdLahIY/wzww++oEMhTDt/&#10;YBtUZ2CxvLkWq4F0IRXE8HvYyZCuQBe5/t+g+AYAAP//AwBQSwECLQAUAAYACAAAACEAtoM4kv4A&#10;AADhAQAAEwAAAAAAAAAAAAAAAAAAAAAAW0NvbnRlbnRfVHlwZXNdLnhtbFBLAQItABQABgAIAAAA&#10;IQA4/SH/1gAAAJQBAAALAAAAAAAAAAAAAAAAAC8BAABfcmVscy8ucmVsc1BLAQItABQABgAIAAAA&#10;IQCvyMpSUAIAAFsEAAAOAAAAAAAAAAAAAAAAAC4CAABkcnMvZTJvRG9jLnhtbFBLAQItABQABgAI&#10;AAAAIQAoOGAw3QAAAAkBAAAPAAAAAAAAAAAAAAAAAKoEAABkcnMvZG93bnJldi54bWxQSwUGAAAA&#10;AAQABADzAAAAtA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2A848055" wp14:editId="383BFC58">
                <wp:simplePos x="0" y="0"/>
                <wp:positionH relativeFrom="column">
                  <wp:posOffset>2053590</wp:posOffset>
                </wp:positionH>
                <wp:positionV relativeFrom="paragraph">
                  <wp:posOffset>215900</wp:posOffset>
                </wp:positionV>
                <wp:extent cx="0" cy="125730"/>
                <wp:effectExtent l="9525" t="12065" r="9525" b="508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pt,17pt" to="161.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pueTgIAAFsEAAAOAAAAZHJzL2Uyb0RvYy54bWysVM2O0zAQviPxDlbubZpuu7uNmq5Q03JZ&#10;YKVdHsC1ncbCsS3bbVohJOCM1EfgFTiAtNICz5C+EWP3R124IEQP7ng88/mbb8YZXq0qgZbMWK5k&#10;FiXtToSYJIpyOc+i13fT1mWErMOSYqEky6I1s9HV6OmTYa1T1lWlEpQZBCDSprXOotI5ncaxJSWr&#10;sG0rzSQcFspU2MHWzGNqcA3olYi7nc55XCtDtVGEWQvefHcYjQJ+UTDiXhWFZQ6JLAJuLqwmrDO/&#10;xqMhTucG65KTPQ38DywqzCVceoTKscNoYfgfUBUnRllVuDZRVayKghMWaoBqks5v1dyWWLNQC4hj&#10;9VEm+/9gycvljUGcQu8S0EfiCprUfN6+326a782X7QZtPzQ/m2/N1+a++dHcbz+C/bD9BLY/bB72&#10;7g3y+aBmrW0KoGN5Y7weZCVv9bUibyySalxiOWehqru1hosSnxE/SvEbq4HTrH6hKMTghVNB2lVh&#10;Kg8JoqFV6OD62EG2cojsnAS8Sbd/cRboxDg95Glj3XOmKuSNLBJcem1xipfX1nkeOD2EeLdUUy5E&#10;mA8hUZ1Fg363HxKsEpz6Qx9mzXw2FgYtsZ+w8AtFwclpmFELSQNYyTCd7G2HudjZcLmQHg8qATp7&#10;azdCbwedweRyctlr9brnk1avk+etZ9Nxr3U+TS76+Vk+HufJO08t6aUlp5RJz+4wzknv78Zl/7B2&#10;g3gc6KMM8WP0oBeQPfwH0qGVvnu7OZgpur4xhxbDBIfg/WvzT+R0D/bpN2H0CwAA//8DAFBLAwQU&#10;AAYACAAAACEARvZTGN0AAAAJAQAADwAAAGRycy9kb3ducmV2LnhtbEyPQU/DMAyF70j8h8hIXCaW&#10;0o5pKk0nBPTGhcHE1WtMW9E4XZNthV+PEQe42X5Pz98r1pPr1ZHG0Hk2cD1PQBHX3nbcGHh9qa5W&#10;oEJEtth7JgOfFGBdnp8VmFt/4mc6bmKjJIRDjgbaGIdc61C35DDM/UAs2rsfHUZZx0bbEU8S7nqd&#10;JslSO+xYPrQ40H1L9cfm4AyEakv76mtWz5K3rPGU7h+eHtGYy4vp7hZUpCn+meEHX9ChFKadP7AN&#10;qjeQpdlCrDIspJMYfg87AzfZCnRZ6P8Nym8AAAD//wMAUEsBAi0AFAAGAAgAAAAhALaDOJL+AAAA&#10;4QEAABMAAAAAAAAAAAAAAAAAAAAAAFtDb250ZW50X1R5cGVzXS54bWxQSwECLQAUAAYACAAAACEA&#10;OP0h/9YAAACUAQAACwAAAAAAAAAAAAAAAAAvAQAAX3JlbHMvLnJlbHNQSwECLQAUAAYACAAAACEA&#10;d/abnk4CAABbBAAADgAAAAAAAAAAAAAAAAAuAgAAZHJzL2Uyb0RvYy54bWxQSwECLQAUAAYACAAA&#10;ACEARvZTGN0AAAAJAQAADwAAAAAAAAAAAAAAAACoBAAAZHJzL2Rvd25yZXYueG1sUEsFBgAAAAAE&#10;AAQA8wAAALIF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704C9009" wp14:editId="443EA1D4">
                <wp:simplePos x="0" y="0"/>
                <wp:positionH relativeFrom="column">
                  <wp:posOffset>386715</wp:posOffset>
                </wp:positionH>
                <wp:positionV relativeFrom="paragraph">
                  <wp:posOffset>227330</wp:posOffset>
                </wp:positionV>
                <wp:extent cx="0" cy="114300"/>
                <wp:effectExtent l="9525" t="13970" r="9525" b="508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7.9pt" to="30.4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fKTwIAAFs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ZBAhiRsYUvd5/WF9133vvqzv0Ppj97P71n3t7rsf3f36FuyH9Sew/WH3&#10;sHXfIZ8P3Wy1zQF0JK+M7wdZymt9qchbi6Qa1VjOWKjqZqXhotRnxI9S/MZq4DRtXyoKMXjuVGjt&#10;sjKNh4SmoWWY4Go/QbZ0iGycBLxpmh0nYbgxznd52lj3gqkGeaOIBJe+tzjHi0vrPA+c70K8W6oJ&#10;FyLoQ0jUFtHgpH8SEqwSnPpDH2bNbDoSBi2wV1j4haLg5DDMqLmkAaxmmI63tsNcbGy4XEiPB5UA&#10;na21kdC7QTIYn43Psl7WPx33sqQse88no6x3OkmfnZTH5WhUpu89tTTLa04pk57dTs5p9ndy2T6s&#10;jRD3gt63IX6MHvoFZHf/gXQYpZ/eRgdTRVdXZjdiUHAI3r42/0QO92AffhOGvwAAAP//AwBQSwME&#10;FAAGAAgAAAAhAHBNDgXbAAAABwEAAA8AAABkcnMvZG93bnJldi54bWxMj8FOwzAQRO9I/IO1SFyq&#10;1qFRqxKyqRCQGxcKqNdtvCQRsZ3Gbhv4epZe4Dia0cybfD3aTh15CK13CDezBBS7ypvW1Qhvr+V0&#10;BSpEcoY67xjhiwOsi8uLnDLjT+6Fj5tYKylxISOEJsY+0zpUDVsKM9+zE+/DD5aiyKHWZqCTlNtO&#10;z5NkqS21ThYa6vmh4epzc7AIoXznffk9qSbJNq09z/ePz0+EeH013t+BijzGvzD84gs6FMK08wdn&#10;guoQlsmtJBHShTwQ/6x3CIt0BbrI9X/+4gcAAP//AwBQSwECLQAUAAYACAAAACEAtoM4kv4AAADh&#10;AQAAEwAAAAAAAAAAAAAAAAAAAAAAW0NvbnRlbnRfVHlwZXNdLnhtbFBLAQItABQABgAIAAAAIQA4&#10;/SH/1gAAAJQBAAALAAAAAAAAAAAAAAAAAC8BAABfcmVscy8ucmVsc1BLAQItABQABgAIAAAAIQBP&#10;JMfKTwIAAFsEAAAOAAAAAAAAAAAAAAAAAC4CAABkcnMvZTJvRG9jLnhtbFBLAQItABQABgAIAAAA&#10;IQBwTQ4F2wAAAAcBAAAPAAAAAAAAAAAAAAAAAKkEAABkcnMvZG93bnJldi54bWxQSwUGAAAAAAQA&#10;BADzAAAAsQ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31D325E5" wp14:editId="0C61A0E7">
                <wp:simplePos x="0" y="0"/>
                <wp:positionH relativeFrom="column">
                  <wp:posOffset>-349885</wp:posOffset>
                </wp:positionH>
                <wp:positionV relativeFrom="paragraph">
                  <wp:posOffset>341630</wp:posOffset>
                </wp:positionV>
                <wp:extent cx="1492885" cy="685800"/>
                <wp:effectExtent l="6350" t="13970" r="5715" b="508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885" cy="6858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Основные прои</w:t>
                            </w:r>
                            <w:r w:rsidRPr="00F20C1F">
                              <w:rPr>
                                <w:rFonts w:ascii="Times New Roman" w:hAnsi="Times New Roman" w:cs="Times New Roman"/>
                                <w:sz w:val="24"/>
                                <w:szCs w:val="24"/>
                              </w:rPr>
                              <w:t>з</w:t>
                            </w:r>
                            <w:r w:rsidRPr="00F20C1F">
                              <w:rPr>
                                <w:rFonts w:ascii="Times New Roman" w:hAnsi="Times New Roman" w:cs="Times New Roman"/>
                                <w:sz w:val="24"/>
                                <w:szCs w:val="24"/>
                              </w:rPr>
                              <w:t>водственные по</w:t>
                            </w:r>
                            <w:r w:rsidRPr="00F20C1F">
                              <w:rPr>
                                <w:rFonts w:ascii="Times New Roman" w:hAnsi="Times New Roman" w:cs="Times New Roman"/>
                                <w:sz w:val="24"/>
                                <w:szCs w:val="24"/>
                              </w:rPr>
                              <w:t>д</w:t>
                            </w:r>
                            <w:r w:rsidRPr="00F20C1F">
                              <w:rPr>
                                <w:rFonts w:ascii="Times New Roman" w:hAnsi="Times New Roman" w:cs="Times New Roman"/>
                                <w:sz w:val="24"/>
                                <w:szCs w:val="24"/>
                              </w:rPr>
                              <w:t>разделения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53" style="position:absolute;left:0;text-align:left;margin-left:-27.55pt;margin-top:26.9pt;width:117.5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mtVQIAAGQEAAAOAAAAZHJzL2Uyb0RvYy54bWysVM1uEzEQviPxDpbvZDdR0iarbKoqJQip&#10;QKXCAzheb9bCa5uxk004IXGtxCPwEFwQP32GzRsxdtI0BU4IHyzPzsznme8b7/hsXSuyEuCk0Tnt&#10;dlJKhOamkHqR0zevZ0+GlDjPdMGU0SKnG+Ho2eTxo3FjM9EzlVGFAIIg2mWNzWnlvc2SxPFK1Mx1&#10;jBUanaWBmnk0YZEUwBpEr1XSS9OTpDFQWDBcOIdfL3ZOOon4ZSm4f1WWTniicoq1+bhD3OdhTyZj&#10;li2A2UryfRnsH6qomdR46QHqgnlGliD/gKolB+NM6Tvc1IkpS8lF7AG76aa/dXNdMStiL0iOswea&#10;3P+D5S9XV0BkgdqlKJVmNYrUft5+2H5qf7S324/tl/a2/b69aX+2X9tvJEQhZ411GaZe2ysIXTt7&#10;afhbR7SZVkwvxDmAaSrBCqy0G+KTBwnBcJhK5s0LU+CFbOlNpG9dQh0AkRiyjiptDiqJtSccP3b7&#10;o95wOKCEo+9kOBimUcaEZXfZFpx/JkxNwiGngFMQ0dnq0vlQDcvuQmL1RsliJpWKBizmUwVkxXBi&#10;ZnHFBrDJ4zClSZPT0aA3iMgPfO4YIo3rbxC19Dj6StY5xRZwhSCWBdqe6iKePZNqd8aSld7zGKjb&#10;SeDX83UUr3cakgOvc1NskFkwu1HHp4mHysB7Shoc85y6d0sGghL1XKM6o26/H95FNPqD0x4acOyZ&#10;H3uY5giVU0/J7jj1u7e0tCAXFd7UjXRoc46KljKSfV/Vvn4c5ajB/tmFt3Jsx6j7n8PkFwAAAP//&#10;AwBQSwMEFAAGAAgAAAAhANtysjbfAAAACgEAAA8AAABkcnMvZG93bnJldi54bWxMj8FOg0AQhu8m&#10;vsNmTLy1C21oEFkao6mJx5ZevA3sFKjsLmGXFn16pye9zWS+/PP9+XY2vbjQ6DtnFcTLCATZ2unO&#10;NgqO5W6RgvABrcbeWVLwTR62xf1djpl2V7unyyE0gkOsz1BBG8KQSenrlgz6pRvI8u3kRoOB17GR&#10;esQrh5terqJoIw12lj+0ONBrS/XXYTIKqm51xJ99+R6Zp906fMzlefp8U+rxYX55BhFoDn8w3PRZ&#10;HQp2qtxktRe9gkWSxIwqSNZc4QakEZereNjEKcgil/8rFL8AAAD//wMAUEsBAi0AFAAGAAgAAAAh&#10;ALaDOJL+AAAA4QEAABMAAAAAAAAAAAAAAAAAAAAAAFtDb250ZW50X1R5cGVzXS54bWxQSwECLQAU&#10;AAYACAAAACEAOP0h/9YAAACUAQAACwAAAAAAAAAAAAAAAAAvAQAAX3JlbHMvLnJlbHNQSwECLQAU&#10;AAYACAAAACEAPWi5rVUCAABkBAAADgAAAAAAAAAAAAAAAAAuAgAAZHJzL2Uyb0RvYy54bWxQSwEC&#10;LQAUAAYACAAAACEA23KyNt8AAAAKAQAADwAAAAAAAAAAAAAAAACvBAAAZHJzL2Rvd25yZXYueG1s&#10;UEsFBgAAAAAEAAQA8wAAALsFAAAAAA==&#10;">
                <v:textbo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Основные прои</w:t>
                      </w:r>
                      <w:r w:rsidRPr="00F20C1F">
                        <w:rPr>
                          <w:rFonts w:ascii="Times New Roman" w:hAnsi="Times New Roman" w:cs="Times New Roman"/>
                          <w:sz w:val="24"/>
                          <w:szCs w:val="24"/>
                        </w:rPr>
                        <w:t>з</w:t>
                      </w:r>
                      <w:r w:rsidRPr="00F20C1F">
                        <w:rPr>
                          <w:rFonts w:ascii="Times New Roman" w:hAnsi="Times New Roman" w:cs="Times New Roman"/>
                          <w:sz w:val="24"/>
                          <w:szCs w:val="24"/>
                        </w:rPr>
                        <w:t>водственные по</w:t>
                      </w:r>
                      <w:r w:rsidRPr="00F20C1F">
                        <w:rPr>
                          <w:rFonts w:ascii="Times New Roman" w:hAnsi="Times New Roman" w:cs="Times New Roman"/>
                          <w:sz w:val="24"/>
                          <w:szCs w:val="24"/>
                        </w:rPr>
                        <w:t>д</w:t>
                      </w:r>
                      <w:r w:rsidRPr="00F20C1F">
                        <w:rPr>
                          <w:rFonts w:ascii="Times New Roman" w:hAnsi="Times New Roman" w:cs="Times New Roman"/>
                          <w:sz w:val="24"/>
                          <w:szCs w:val="24"/>
                        </w:rPr>
                        <w:t>разделения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1866882D" wp14:editId="3082DA0D">
                <wp:simplePos x="0" y="0"/>
                <wp:positionH relativeFrom="column">
                  <wp:posOffset>4514850</wp:posOffset>
                </wp:positionH>
                <wp:positionV relativeFrom="paragraph">
                  <wp:posOffset>341630</wp:posOffset>
                </wp:positionV>
                <wp:extent cx="1485900" cy="685800"/>
                <wp:effectExtent l="13335" t="13970" r="5715" b="508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54" style="position:absolute;left:0;text-align:left;margin-left:355.5pt;margin-top:26.9pt;width:117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y7UgIAAGQEAAAOAAAAZHJzL2Uyb0RvYy54bWysVM1uEzEQviPxDpbvZDdR0iarbqqqpQip&#10;QKXCA3i93qyF1zZjJ5twQuJaiUfgIbggfvoMmzdi7E3bFDghfLBmdmY+z3wzs0fH60aRlQAnjc7p&#10;cJBSIjQ3pdSLnL55ff5kSonzTJdMGS1yuhGOHs8fPzpqbSZGpjaqFEAQRLustTmtvbdZkjhei4a5&#10;gbFCo7Ey0DCPKiySEliL6I1KRml6kLQGSguGC+fw61lvpPOIX1WC+1dV5YQnKqeYm483xLsIdzI/&#10;YtkCmK0l36XB/iGLhkmNj95BnTHPyBLkH1CN5GCcqfyAmyYxVSW5iDVgNcP0t2quamZFrAXJcfaO&#10;Jvf/YPnL1SUQWWLv0kNKNGuwSd3n7Yftp+5Hd7P92H3pbrrv2+vuZ/e1+0aCF3LWWpdh6JW9hFC1&#10;sxeGv3VEm9Oa6YU4ATBtLViJmQ6Df/IgICgOQ0nRvjAlPsiW3kT61hU0ARCJIevYpc1dl8TaE44f&#10;h+PpZJZiMznaDqaTKcrhCZbdRltw/pkwDQlCTgGnIKKz1YXzveutS8zeKFmeS6WiAoviVAFZMZyY&#10;83h26G7fTWnS5nQ2GU0i8gOb24dI4/kbRCM9jr6STU6xBDzBiWWBtqe6jLJnUvUyVqf0jsdAXd8C&#10;vy7WsXmjaQgOvBam3CCzYPpRx9VEoTbwnpIWxzyn7t2SgaBEPdfYndlwPA57EZXx5HCECuxbin0L&#10;0xyhcuop6cVT3+/S0oJc1PjSMNKhzQl2tJKR7PusdvnjKMd27dYu7Mq+Hr3ufw7zXwAAAP//AwBQ&#10;SwMEFAAGAAgAAAAhAEgOJGXfAAAACgEAAA8AAABkcnMvZG93bnJldi54bWxMj8FOg0AQhu8mvsNm&#10;TLzZhdbWFlkao6mJx5ZevA0wAsrOEnZp0ad3PNXjzHz55/vT7WQ7daLBt44NxLMIFHHpqpZrA8d8&#10;d7cG5QNyhZ1jMvBNHrbZ9VWKSeXOvKfTIdRKQtgnaKAJoU+09mVDFv3M9cRy+3CDxSDjUOtqwLOE&#10;207Po2ilLbYsHxrs6bmh8uswWgNFOz/izz5/jexmtwhvU/45vr8Yc3szPT2CCjSFCwx/+qIOmTgV&#10;buTKq87AQxxLl2BguZAKAmzul7IohFzFa9BZqv9XyH4BAAD//wMAUEsBAi0AFAAGAAgAAAAhALaD&#10;OJL+AAAA4QEAABMAAAAAAAAAAAAAAAAAAAAAAFtDb250ZW50X1R5cGVzXS54bWxQSwECLQAUAAYA&#10;CAAAACEAOP0h/9YAAACUAQAACwAAAAAAAAAAAAAAAAAvAQAAX3JlbHMvLnJlbHNQSwECLQAUAAYA&#10;CAAAACEArU8Mu1ICAABkBAAADgAAAAAAAAAAAAAAAAAuAgAAZHJzL2Uyb0RvYy54bWxQSwECLQAU&#10;AAYACAAAACEASA4kZd8AAAAKAQAADwAAAAAAAAAAAAAAAACsBAAAZHJzL2Rvd25yZXYueG1sUEsF&#10;BgAAAAAEAAQA8wAAALgFAAAAAA==&#10;">
                <v:textbo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Службы</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26F3E4F0" wp14:editId="75A29836">
                <wp:simplePos x="0" y="0"/>
                <wp:positionH relativeFrom="column">
                  <wp:posOffset>2971800</wp:posOffset>
                </wp:positionH>
                <wp:positionV relativeFrom="paragraph">
                  <wp:posOffset>341630</wp:posOffset>
                </wp:positionV>
                <wp:extent cx="1371600" cy="685800"/>
                <wp:effectExtent l="13335" t="13970" r="5715" b="5080"/>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Подсобные и промышленные 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55" style="position:absolute;left:0;text-align:left;margin-left:234pt;margin-top:26.9pt;width:108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9qcUgIAAGQEAAAOAAAAZHJzL2Uyb0RvYy54bWysVM1uEzEQviPxDpbvZHdDkzarbKqqJQip&#10;QKXCAzheb9bCa5uxk005IXFF4hF4CC6Inz7D5o0Ye9M2BU4IH6yZnZnPM9/M7PR40yiyFuCk0QXN&#10;BiklQnNTSr0s6OtX80dHlDjPdMmU0aKgV8LR49nDB9PW5mJoaqNKAQRBtMtbW9Dae5snieO1aJgb&#10;GCs0GisDDfOowjIpgbWI3qhkmKbjpDVQWjBcOIdfz3ojnUX8qhLcv6wqJzxRBcXcfLwh3otwJ7Mp&#10;y5fAbC35Lg32D1k0TGp89BbqjHlGViD/gGokB+NM5QfcNImpKslFrAGrydLfqrmsmRWxFiTH2Vua&#10;3P+D5S/WF0Bkib1Lx5Ro1mCTus/b99tP3Y/uevuh+9Jdd9+3H7uf3dfuGwleyFlrXY6hl/YCQtXO&#10;nhv+xhFtTmuml+IEwLS1YCVmmgX/5F5AUByGkkX73JT4IFt5E+nbVNAEQCSGbGKXrm67JDaecPyY&#10;PT7Mxik2k6NtfDQ6Qjk8wfKbaAvOPxWmIUEoKOAURHS2Pne+d71xidkbJcu5VCoqsFycKiBrhhMz&#10;j2eH7vbdlCZtQSej4Sgi37O5fYg0nr9BNNLj6CvZFBRLwBOcWB5oe6LLKHsmVS9jdUrveAzU9S3w&#10;m8UmNm84CcGB14Upr5BZMP2o42qiUBt4R0mLY15Q93bFQFCinmnsziQ7OAh7EZWD0eEQFdi3LPYt&#10;THOEKqinpBdPfb9LKwtyWeNLWaRDmxPsaCUj2XdZ7fLHUY7t2q1d2JV9PXrd/RxmvwAAAP//AwBQ&#10;SwMEFAAGAAgAAAAhAGXR9STeAAAACgEAAA8AAABkcnMvZG93bnJldi54bWxMj01Pg0AQhu8m/ofN&#10;mHizSz8kiCyN0dTEY0sv3gYYAWVnCbu06K93PNXjzDx553mz7Wx7daLRd44NLBcRKOLK1R03Bo7F&#10;7i4B5QNyjb1jMvBNHrb59VWGae3OvKfTITRKQtinaKANYUi19lVLFv3CDcRy+3CjxSDj2Oh6xLOE&#10;216voijWFjuWDy0O9NxS9XWYrIGyWx3xZ1+8RvZhtw5vc/E5vb8Yc3szPz2CCjSHCwx/+qIOuTiV&#10;buLaq97AJk6kSzBwv5YKAsTJRhalkPEyAZ1n+n+F/BcAAP//AwBQSwECLQAUAAYACAAAACEAtoM4&#10;kv4AAADhAQAAEwAAAAAAAAAAAAAAAAAAAAAAW0NvbnRlbnRfVHlwZXNdLnhtbFBLAQItABQABgAI&#10;AAAAIQA4/SH/1gAAAJQBAAALAAAAAAAAAAAAAAAAAC8BAABfcmVscy8ucmVsc1BLAQItABQABgAI&#10;AAAAIQDpk9qcUgIAAGQEAAAOAAAAAAAAAAAAAAAAAC4CAABkcnMvZTJvRG9jLnhtbFBLAQItABQA&#10;BgAIAAAAIQBl0fUk3gAAAAoBAAAPAAAAAAAAAAAAAAAAAKwEAABkcnMvZG93bnJldi54bWxQSwUG&#10;AAAAAAQABADzAAAAtwUAAAAA&#10;">
                <v:textbo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Подсобные и промышленные производства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79B64554" wp14:editId="608E8F24">
                <wp:simplePos x="0" y="0"/>
                <wp:positionH relativeFrom="column">
                  <wp:posOffset>1304925</wp:posOffset>
                </wp:positionH>
                <wp:positionV relativeFrom="paragraph">
                  <wp:posOffset>341630</wp:posOffset>
                </wp:positionV>
                <wp:extent cx="1485900" cy="685800"/>
                <wp:effectExtent l="13335" t="13970" r="5715" b="508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Вспомогательные и обслуживающие подразделения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56" style="position:absolute;left:0;text-align:left;margin-left:102.75pt;margin-top:26.9pt;width:117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MFgUQIAAGQEAAAOAAAAZHJzL2Uyb0RvYy54bWysVM1uEzEQviPxDpbvdDchKcmqm6pqCUIq&#10;UKnwAF6vN2vhtc3YySackHpF4hF4CC6Inz7D5o0Ye9M2BU4IH6yZnZnPM9/M7NHxulFkJcBJo3M6&#10;OEgpEZqbUupFTt+8nj+aUOI80yVTRoucboSjx7OHD45am4mhqY0qBRAE0S5rbU5r722WJI7XomHu&#10;wFih0VgZaJhHFRZJCaxF9EYlwzQ9TFoDpQXDhXP49aw30lnEryrB/auqcsITlVPMzccb4l2EO5kd&#10;sWwBzNaS79Jg/5BFw6TGR2+hzphnZAnyD6hGcjDOVP6AmyYxVSW5iDVgNYP0t2oua2ZFrAXJcfaW&#10;Jvf/YPnL1QUQWWLv0jElmjXYpO7z9sP2U/eju95edV+66+779mP3s/vafSPBCzlrrcsw9NJeQKja&#10;2XPD3zqizWnN9EKcAJi2FqzETAfBP7kXEBSHoaRoX5gSH2RLbyJ96wqaAIjEkHXs0ua2S2LtCceP&#10;g9FkPE2xmRxth5PxBOXwBMtuoi04/0yYhgQhp4BTENHZ6tz53vXGJWZvlCznUqmowKI4VUBWDCdm&#10;Hs8O3e27KU3anE7Hw3FEvmdz+xBpPH+DaKTH0VeyySmWgCc4sSzQ9lSXUfZMql7G6pTe8Rio61vg&#10;18U6Nu9xDA68FqbcILNg+lHH1UShNvCekhbHPKfu3ZKBoEQ919id6WA0CnsRldH4yRAV2LcU+xam&#10;OULl1FPSi6e+36WlBbmo8aVBpEObE+xoJSPZd1nt8sdRju3arV3YlX09et39HGa/AAAA//8DAFBL&#10;AwQUAAYACAAAACEADLuUqt8AAAAKAQAADwAAAGRycy9kb3ducmV2LnhtbEyPwU6DQBCG7ya+w2ZM&#10;vNmlIE1LWRqjqYnHll68DewKVHaWsEuLPr3jSY8z8+Wf7893s+3FxYy+c6RguYhAGKqd7qhRcCr3&#10;D2sQPiBp7B0ZBV/Gw664vckx0+5KB3M5hkZwCPkMFbQhDJmUvm6NRb9wgyG+fbjRYuBxbKQe8crh&#10;tpdxFK2kxY74Q4uDeW5N/XmcrIKqi0/4fShfI7vZJ+FtLs/T+4tS93fz0xZEMHP4g+FXn9WhYKfK&#10;TaS96BXEUZoyqiBNuAIDj8mGFxWTq+UaZJHL/xWKHwAAAP//AwBQSwECLQAUAAYACAAAACEAtoM4&#10;kv4AAADhAQAAEwAAAAAAAAAAAAAAAAAAAAAAW0NvbnRlbnRfVHlwZXNdLnhtbFBLAQItABQABgAI&#10;AAAAIQA4/SH/1gAAAJQBAAALAAAAAAAAAAAAAAAAAC8BAABfcmVscy8ucmVsc1BLAQItABQABgAI&#10;AAAAIQA5SMFgUQIAAGQEAAAOAAAAAAAAAAAAAAAAAC4CAABkcnMvZTJvRG9jLnhtbFBLAQItABQA&#10;BgAIAAAAIQAMu5Sq3wAAAAoBAAAPAAAAAAAAAAAAAAAAAKsEAABkcnMvZG93bnJldi54bWxQSwUG&#10;AAAAAAQABADzAAAAtwUAAAAA&#10;">
                <v:textbo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Вспомогательные и обслуживающие подразделения</w:t>
                      </w:r>
                    </w:p>
                  </w:txbxContent>
                </v:textbox>
              </v:rect>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p>
    <w:p w:rsidR="00675943" w:rsidRPr="00F20C1F" w:rsidRDefault="00675943" w:rsidP="00675943">
      <w:pPr>
        <w:spacing w:after="0" w:line="360" w:lineRule="auto"/>
        <w:ind w:firstLine="709"/>
        <w:jc w:val="both"/>
        <w:rPr>
          <w:rFonts w:ascii="Times New Roman" w:hAnsi="Times New Roman" w:cs="Times New Roman"/>
          <w:sz w:val="28"/>
          <w:szCs w:val="28"/>
        </w:rPr>
      </w:pP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4C38BD1F" wp14:editId="37BC2FAB">
                <wp:simplePos x="0" y="0"/>
                <wp:positionH relativeFrom="column">
                  <wp:posOffset>1943100</wp:posOffset>
                </wp:positionH>
                <wp:positionV relativeFrom="paragraph">
                  <wp:posOffset>299085</wp:posOffset>
                </wp:positionV>
                <wp:extent cx="914400" cy="342900"/>
                <wp:effectExtent l="13335" t="5715" r="5715" b="13335"/>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Автопарк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57" style="position:absolute;left:0;text-align:left;margin-left:153pt;margin-top:23.55pt;width:1in;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mTgIAAGMEAAAOAAAAZHJzL2Uyb0RvYy54bWysVM2O0zAQviPxDpbvNGm3hd2o6WrVpQhp&#10;gZUWHsBxnMbCsc3YbVJOSHtF4hF4CC6In32G9I2YON1uFzghcrA8nvHnme+byfS0qRRZC3DS6JQO&#10;BzElQnOTS71M6ZvXi0fHlDjPdM6U0SKlG+Ho6ezhg2ltEzEypVG5AIIg2iW1TWnpvU2iyPFSVMwN&#10;jBUanYWBink0YRnlwGpEr1Q0iuPHUW0gt2C4cA5Pz3snnQX8ohDcvyoKJzxRKcXcfFghrFm3RrMp&#10;S5bAbCn5Lg32D1lUTGp8dA91zjwjK5B/QFWSg3Gm8ANuqsgUheQi1IDVDOPfqrkqmRWhFiTH2T1N&#10;7v/B8pfrSyAyR+3iMSWaVShS+3n7Yfup/dHebK/bL+1N+337sf3Zfm2/kS4KOautS/Dqlb2Ermpn&#10;Lwx/64g285LppTgDMHUpWI6ZDrv46N6FznB4lWT1C5Pjg2zlTaCvKaDqAJEY0gSVNnuVROMJx8OT&#10;4Xgco5YcXUfj0QnuuxdYcnvZgvPPhKlIt0kpYBMEcLa+cL4PvQ0JyRsl84VUKhiwzOYKyJphwyzC&#10;t0N3h2FKkxozmYwmAfmezx1CxOH7G0QlPXa+klVKj/dBLOlYe6pzTJMlnknV77E6pXc0dsz1Cvgm&#10;a4J2R4HkjtbM5BskFkzf6TiZuCkNvKekxi5PqXu3YiAoUc81ihO4xLEIxnjyZIS8wqEnO/QwzREq&#10;pZ6Sfjv3/SitLMhliS8NAx3anKGghQxk32W1yx87Oci1m7puVA7tEHX3b5j9AgAA//8DAFBLAwQU&#10;AAYACAAAACEAnfPIdd8AAAAKAQAADwAAAGRycy9kb3ducmV2LnhtbEyPwU7DMAyG70i8Q2Qkbizp&#10;NgYrTScEGhLHrbtwc5usLTRO1aRb4ekxp3G0/en392ebyXXiZIfQetKQzBQIS5U3LdUaDsX27hFE&#10;iEgGO09Ww7cNsMmvrzJMjT/Tzp72sRYcQiFFDU2MfSplqBrrMMx8b4lvRz84jDwOtTQDnjncdXKu&#10;1Eo6bIk/NNjbl8ZWX/vRaSjb+QF/dsWbcuvtIr5Pxef48ar17c30/AQi2ileYPjTZ3XI2an0I5kg&#10;Og0LteIuUcPyIQHBwPJe8aJkUiUJyDyT/yvkvwAAAP//AwBQSwECLQAUAAYACAAAACEAtoM4kv4A&#10;AADhAQAAEwAAAAAAAAAAAAAAAAAAAAAAW0NvbnRlbnRfVHlwZXNdLnhtbFBLAQItABQABgAIAAAA&#10;IQA4/SH/1gAAAJQBAAALAAAAAAAAAAAAAAAAAC8BAABfcmVscy8ucmVsc1BLAQItABQABgAIAAAA&#10;IQD/IEamTgIAAGMEAAAOAAAAAAAAAAAAAAAAAC4CAABkcnMvZTJvRG9jLnhtbFBLAQItABQABgAI&#10;AAAAIQCd88h13wAAAAoBAAAPAAAAAAAAAAAAAAAAAKgEAABkcnMvZG93bnJldi54bWxQSwUGAAAA&#10;AAQABADzAAAAtAUAAAAA&#10;">
                <v:textbo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Автопарк</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497D920E" wp14:editId="7159023E">
                <wp:simplePos x="0" y="0"/>
                <wp:positionH relativeFrom="column">
                  <wp:posOffset>4679315</wp:posOffset>
                </wp:positionH>
                <wp:positionV relativeFrom="paragraph">
                  <wp:posOffset>133350</wp:posOffset>
                </wp:positionV>
                <wp:extent cx="0" cy="1769745"/>
                <wp:effectExtent l="6350" t="11430" r="12700" b="952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9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45pt,10.5pt" to="368.45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gpTwIAAFwEAAAOAAAAZHJzL2Uyb0RvYy54bWysVMGO0zAQvSPxD1bu3STdtLuNNl2hpuWy&#10;wEq7fIAbO42FY1u227RCSMAZaT+BX+AA0koLfEP6R4zdtNrCBSF6cMfjmec3M8+5uFzXHK2oNkyK&#10;LIhPogBRUUjCxCILXt/OeucBMhYLgrkUNAs21ASX46dPLhqV0r6sJCdUIwARJm1UFlTWqjQMTVHR&#10;GpsTqaiAw1LqGlvY6kVING4AveZhP4qGYSM1UVoW1Bjw5rvDYOzxy5IW9lVZGmoRzwLgZv2q/Tp3&#10;azi+wOlCY1WxoqOB/4FFjZmASw9QObYYLTX7A6pmhZZGlvakkHUoy5IV1NcA1cTRb9XcVFhRXws0&#10;x6hDm8z/gy1erq41YgRmF50GSOAahtR+3r7f3rXf2y/bO7T90P5sv7Vf2/v2R3u//Qj2w/YT2O6w&#10;fejcd8jlQzcbZVIAnYhr7fpRrMWNupLFG4OEnFRYLKiv6naj4KLYZYRHKW5jFHCaNy8kgRi8tNK3&#10;dl3q2kFC09DaT3BzmCBdW1TsnAV447Ph6CwZeHSc7hOVNvY5lTVyRhZwJlxzcYpXV8Y6Ijjdhzi3&#10;kDPGuRcIF6jJgtGgP/AJRnJG3KELM3oxn3CNVthJzP+6e4/CtFwK4sEqism0sy1mfGfD5Vw4PCgF&#10;6HTWTkNvR9Foej49T3pJfzjtJVGe957NJklvOIvPBvlpPpnk8TtHLU7SihFChWO313Oc/J1eupe1&#10;U+JB0Yc2hMfovl9Adv/vSftZuvHthDCXZHOt9zMGCfvg7rm5N/J4D/bjj8L4FwAAAP//AwBQSwME&#10;FAAGAAgAAAAhADxLPzXdAAAACgEAAA8AAABkcnMvZG93bnJldi54bWxMj01PwzAMhu9I/IfISFwm&#10;lq6TNlqaTgjojQsDxNVrTFvROF2TbYVfjxEHOPr1o/ej2EyuV0caQ+fZwGKegCKuve24MfDyXF1d&#10;gwoR2WLvmQx8UoBNeX5WYG79iZ/ouI2NEhMOORpoYxxyrUPdksMw9wOx/N796DDKOTbajngSc9fr&#10;NElW2mHHktDiQHct1R/bgzMQqlfaV1+zepa8LRtP6f7+8QGNubyYbm9ARZriHww/9aU6lNJp5w9s&#10;g+oNrJerTFAD6UI2CfAr7ETIsjXostD/J5TfAAAA//8DAFBLAQItABQABgAIAAAAIQC2gziS/gAA&#10;AOEBAAATAAAAAAAAAAAAAAAAAAAAAABbQ29udGVudF9UeXBlc10ueG1sUEsBAi0AFAAGAAgAAAAh&#10;ADj9If/WAAAAlAEAAAsAAAAAAAAAAAAAAAAALwEAAF9yZWxzLy5yZWxzUEsBAi0AFAAGAAgAAAAh&#10;AF6q6ClPAgAAXAQAAA4AAAAAAAAAAAAAAAAALgIAAGRycy9lMm9Eb2MueG1sUEsBAi0AFAAGAAgA&#10;AAAhADxLPzXdAAAACgEAAA8AAAAAAAAAAAAAAAAAqQQAAGRycy9kb3ducmV2LnhtbFBLBQYAAAAA&#10;BAAEAPMAAACz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7EB7F895" wp14:editId="72C87A44">
                <wp:simplePos x="0" y="0"/>
                <wp:positionH relativeFrom="column">
                  <wp:posOffset>4686300</wp:posOffset>
                </wp:positionH>
                <wp:positionV relativeFrom="paragraph">
                  <wp:posOffset>445770</wp:posOffset>
                </wp:positionV>
                <wp:extent cx="219075" cy="0"/>
                <wp:effectExtent l="13335" t="57150" r="15240" b="5715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5.1pt" to="386.2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X9ZAIAAH0EAAAOAAAAZHJzL2Uyb0RvYy54bWysVM2O0zAQviPxDpbv3SSl3d1GTVeoabks&#10;sNIuD+DGTmPh2JbtNq0QEnBG6iPwChxAWmmBZ0jfiLH7wy5cEKIHd+yZ+fzNN+MML1a1QEtmLFcy&#10;w8lJjBGThaJczjP86mbaOcfIOiIpEUqyDK+ZxRejx4+GjU5ZV1VKUGYQgEibNjrDlXM6jSJbVKwm&#10;9kRpJsFZKlMTB1szj6ghDaDXIurG8WnUKEO1UQWzFk7znROPAn5ZssK9LEvLHBIZBm4urCasM79G&#10;oyFJ54boihd7GuQfWNSES7j0CJUTR9DC8D+gal4YZVXpTgpVR6osecFCDVBNEv9WzXVFNAu1gDhW&#10;H2Wy/w+2eLG8MohT6F3cxUiSGprUftq+227ab+3n7QZt37c/2q/tl/a2/d7ebj+Afbf9CLZ3tnf7&#10;4w3y+aBmo20KoGN5ZbwexUpe60tVvLZIqnFF5JyFqm7WGi5KfEb0IMVvrAZOs+a5ohBDFk4FaVel&#10;qT0kiIZWoYPrYwfZyqECDrvJID7rY1QcXBFJD3naWPeMqRp5I8OCS68tScny0jrPg6SHEH8s1ZQL&#10;EeZDSNRkeNDv9kOCVYJT7/Rh1sxnY2HQkvgJC79QFHjuhxm1kDSAVYzQyd52hAuwkQtqOMNBH8Gw&#10;v61mFCPB4FF5a0dPSH8j1AqE99ZuyN4M4sHkfHLe6/S6p5NOL87zztPpuNc5nSZn/fxJPh7nyVtP&#10;PumlFaeUSc//MPBJ7+8Gav/0dqN6HPmjUNFD9KAokD38B9Kh2b6/u0mZKbq+Mr4633eY8RC8f4/+&#10;Ed3fh6hfX43RTwAAAP//AwBQSwMEFAAGAAgAAAAhAN4TpLPgAAAACQEAAA8AAABkcnMvZG93bnJl&#10;di54bWxMj0FPwzAMhe9I/IfISNxYuiJoVZpOCGlcNpi2IQS3rDFtReNUSbqVf48RB7jZfk/P3ysX&#10;k+3FEX3oHCmYzxIQSLUzHTUKXvbLqxxEiJqM7h2hgi8MsKjOz0pdGHeiLR53sREcQqHQCtoYh0LK&#10;ULdodZi5AYm1D+etjrz6RhqvTxxue5kmya20uiP+0OoBH1qsP3ejVbBdL1f562qcav/+OH/eb9ZP&#10;byFX6vJiur8DEXGKf2b4wWd0qJjp4EYyQfQKsuucu0QekhQEG7IsvQFx+D3IqpT/G1TfAAAA//8D&#10;AFBLAQItABQABgAIAAAAIQC2gziS/gAAAOEBAAATAAAAAAAAAAAAAAAAAAAAAABbQ29udGVudF9U&#10;eXBlc10ueG1sUEsBAi0AFAAGAAgAAAAhADj9If/WAAAAlAEAAAsAAAAAAAAAAAAAAAAALwEAAF9y&#10;ZWxzLy5yZWxzUEsBAi0AFAAGAAgAAAAhAE+Nhf1kAgAAfQQAAA4AAAAAAAAAAAAAAAAALgIAAGRy&#10;cy9lMm9Eb2MueG1sUEsBAi0AFAAGAAgAAAAhAN4TpLPgAAAACQEAAA8AAAAAAAAAAAAAAAAAvgQA&#10;AGRycy9kb3ducmV2LnhtbFBLBQYAAAAABAAEAPMAAADLBQ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0077293" wp14:editId="08C32C3A">
                <wp:simplePos x="0" y="0"/>
                <wp:positionH relativeFrom="column">
                  <wp:posOffset>4905375</wp:posOffset>
                </wp:positionH>
                <wp:positionV relativeFrom="paragraph">
                  <wp:posOffset>299085</wp:posOffset>
                </wp:positionV>
                <wp:extent cx="1371600" cy="342900"/>
                <wp:effectExtent l="13335" t="5715" r="5715" b="13335"/>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rPr>
                                <w:rFonts w:ascii="Times New Roman" w:hAnsi="Times New Roman" w:cs="Times New Roman"/>
                                <w:sz w:val="24"/>
                                <w:szCs w:val="24"/>
                              </w:rPr>
                            </w:pPr>
                            <w:r w:rsidRPr="00F20C1F">
                              <w:rPr>
                                <w:rFonts w:ascii="Times New Roman" w:hAnsi="Times New Roman" w:cs="Times New Roman"/>
                                <w:sz w:val="24"/>
                                <w:szCs w:val="24"/>
                              </w:rPr>
                              <w:t>Планово-учетная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58" style="position:absolute;left:0;text-align:left;margin-left:386.25pt;margin-top:23.55pt;width:108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oyUAIAAGQEAAAOAAAAZHJzL2Uyb0RvYy54bWysVM2O0zAQviPxDpbvNEl/drdR09WqSxHS&#10;AistPIDrOI2FY5ux23Q5IXFF4hF4CC6In32G9I2YOG3pAidEDpbHM/48830zmZxvKkXWApw0OqNJ&#10;L6ZEaG5yqZcZffVy/uiMEueZzpkyWmT0Vjh6Pn34YFLbVPRNaVQugCCIdmltM1p6b9MocrwUFXM9&#10;Y4VGZ2GgYh5NWEY5sBrRKxX14/gkqg3kFgwXzuHpZeek04BfFIL7F0XhhCcqo5ibDyuEddGu0XTC&#10;0iUwW0q+S4P9QxYVkxofPUBdMs/ICuQfUJXkYJwpfI+bKjJFIbkINWA1SfxbNTclsyLUguQ4e6DJ&#10;/T9Y/nx9DUTmqF2cUKJZhSI1n7bvth+b783d9n3zublrvm0/ND+aL81X0kYhZ7V1KV69sdfQVu3s&#10;leGvHdFmVjK9FBcApi4FyzHTEB/du9AaDq+SRf3M5PggW3kT6NsUULWASAzZBJVuDyqJjSccD5PB&#10;aXISo5gcfYNhf4x7TCli6f62BeefCFORdpNRwC4I6Gx95XwXug8J2Rsl87lUKhiwXMwUkDXDjpmH&#10;b4fujsOUJnVGx6P+KCDf87ljiDh8f4OopMfWV7LK6NkhiKUtbY91HhrTM6m6PVanNBa5p66TwG8W&#10;myDeoL9XZWHyW2QWTNfqOJq4KQ28paTGNs+oe7NiIChRTzWqM06Gw3YugjEcnfbRgGPP4tjDNEeo&#10;jHpKuu3Md7O0siCXJb6UBDq0uUBFCxnIblPustrlj60c5NqNXTsrx3aI+vVzmP4EAAD//wMAUEsD&#10;BBQABgAIAAAAIQDaLXc83wAAAAoBAAAPAAAAZHJzL2Rvd25yZXYueG1sTI9NT4NAEIbvJv6HzZh4&#10;swv4AUWWxmhq4rGlF28DuwLKzhJ2adFf73iqx5l58s7zFpvFDuJoJt87UhCvIhCGGqd7ahUcqu1N&#10;BsIHJI2DI6Pg23jYlJcXBebanWhnjvvQCg4hn6OCLoQxl9I3nbHoV240xLcPN1kMPE6t1BOeONwO&#10;MomiB2mxJ/7Q4WieO9N87WeroO6TA/7sqtfIrre34W2pPuf3F6Wur5anRxDBLOEMw58+q0PJTrWb&#10;SXsxKEjT5J5RBXdpDIKBdZbxomYyimOQZSH/Vyh/AQAA//8DAFBLAQItABQABgAIAAAAIQC2gziS&#10;/gAAAOEBAAATAAAAAAAAAAAAAAAAAAAAAABbQ29udGVudF9UeXBlc10ueG1sUEsBAi0AFAAGAAgA&#10;AAAhADj9If/WAAAAlAEAAAsAAAAAAAAAAAAAAAAALwEAAF9yZWxzLy5yZWxzUEsBAi0AFAAGAAgA&#10;AAAhABGWqjJQAgAAZAQAAA4AAAAAAAAAAAAAAAAALgIAAGRycy9lMm9Eb2MueG1sUEsBAi0AFAAG&#10;AAgAAAAhANotdzzfAAAACgEAAA8AAAAAAAAAAAAAAAAAqgQAAGRycy9kb3ducmV2LnhtbFBLBQYA&#10;AAAABAAEAPMAAAC2BQAAAAA=&#10;">
                <v:textbox>
                  <w:txbxContent>
                    <w:p w:rsidR="0032411B" w:rsidRPr="00F20C1F" w:rsidRDefault="0032411B" w:rsidP="00675943">
                      <w:pPr>
                        <w:rPr>
                          <w:rFonts w:ascii="Times New Roman" w:hAnsi="Times New Roman" w:cs="Times New Roman"/>
                          <w:sz w:val="24"/>
                          <w:szCs w:val="24"/>
                        </w:rPr>
                      </w:pPr>
                      <w:r w:rsidRPr="00F20C1F">
                        <w:rPr>
                          <w:rFonts w:ascii="Times New Roman" w:hAnsi="Times New Roman" w:cs="Times New Roman"/>
                          <w:sz w:val="24"/>
                          <w:szCs w:val="24"/>
                        </w:rPr>
                        <w:t>Планово-учетная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428450BD" wp14:editId="691A27D1">
                <wp:simplePos x="0" y="0"/>
                <wp:positionH relativeFrom="column">
                  <wp:posOffset>3200400</wp:posOffset>
                </wp:positionH>
                <wp:positionV relativeFrom="paragraph">
                  <wp:posOffset>133350</wp:posOffset>
                </wp:positionV>
                <wp:extent cx="0" cy="882650"/>
                <wp:effectExtent l="13335" t="11430" r="5715" b="10795"/>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5pt" to="252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UMTgIAAFsEAAAOAAAAZHJzL2Uyb0RvYy54bWysVM2O0zAQviPxDlbubZLSlm606Qo1LZcF&#10;VtrlAVzbaSwc27LdphVCAs5IfQRegQNIKy3wDOkbMXZ/tAsXhOjBHY9nPn/zzTjnF+taoBUzliuZ&#10;R2k3iRCTRFEuF3n0+mbWGUXIOiwpFkqyPNowG12MHz86b3TGeqpSgjKDAETarNF5VDmnszi2pGI1&#10;tl2lmYTDUpkaO9iaRUwNbgC9FnEvSYZxowzVRhFmLXiL/WE0DvhlyYh7VZaWOSTyCLi5sJqwzv0a&#10;j89xtjBYV5wcaOB/YFFjLuHSE1SBHUZLw/+AqjkxyqrSdYmqY1WWnLBQA1STJr9Vc11hzUItII7V&#10;J5ns/4MlL1dXBnEKvUtAH4lraFL7efd+t22/t192W7T70P5sv7Vf29v2R3u7+wj23e4T2P6wvTu4&#10;t8jng5qNthmATuSV8XqQtbzWl4q8sUiqSYXlgoWqbjYaLkp9RvwgxW+sBk7z5oWiEIOXTgVp16Wp&#10;PSSIhtahg5tTB9naIbJ3EvCORr3hINCJcXbM08a650zVyBt5JLj02uIMry6t8zxwdgzxbqlmXIgw&#10;H0KiJo/OBr1BSLBKcOoPfZg1i/lEGLTCfsLCLxQFJ/fDjFpKGsAqhun0YDvMxd6Gy4X0eFAJ0DlY&#10;+xF6e5acTUfTUb/T7w2nnX5SFJ1ns0m/M5ylTwfFk2IyKdJ3nlrazypOKZOe3XGc0/7fjcvhYe0H&#10;8TTQJxnih+hBLyB7/A+kQyt99/ZzMFd0c2WOLYYJDsGH1+afyP092Pe/CeNfAAAA//8DAFBLAwQU&#10;AAYACAAAACEAMNag4d0AAAAKAQAADwAAAGRycy9kb3ducmV2LnhtbEyPQU/DMAyF70j8h8hIXCaW&#10;rMCEStMJAb1xYYC4eo1pKxqna7Kt8Osx2gFOlv2enr9XrCbfqz2NsQtsYTE3oIjr4DpuLLy+VBc3&#10;oGJCdtgHJgtfFGFVnp4UmLtw4Gfar1OjJIRjjhbalIZc61i35DHOw0As2kcYPSZZx0a7EQ8S7nud&#10;GbPUHjuWDy0OdN9S/bneeQuxeqNt9T2rZ+b9sgmUbR+eHtHa87Pp7hZUoin9meEXX9ChFKZN2LGL&#10;qrdwba6kS7KQLWSK4XjYiHNpDOiy0P8rlD8AAAD//wMAUEsBAi0AFAAGAAgAAAAhALaDOJL+AAAA&#10;4QEAABMAAAAAAAAAAAAAAAAAAAAAAFtDb250ZW50X1R5cGVzXS54bWxQSwECLQAUAAYACAAAACEA&#10;OP0h/9YAAACUAQAACwAAAAAAAAAAAAAAAAAvAQAAX3JlbHMvLnJlbHNQSwECLQAUAAYACAAAACEA&#10;rNylDE4CAABbBAAADgAAAAAAAAAAAAAAAAAuAgAAZHJzL2Uyb0RvYy54bWxQSwECLQAUAAYACAAA&#10;ACEAMNag4d0AAAAKAQAADwAAAAAAAAAAAAAAAACoBAAAZHJzL2Rvd25yZXYueG1sUEsFBgAAAAAE&#10;AAQA8wAAALIF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2B766FDE" wp14:editId="79AE638C">
                <wp:simplePos x="0" y="0"/>
                <wp:positionH relativeFrom="column">
                  <wp:posOffset>3543300</wp:posOffset>
                </wp:positionH>
                <wp:positionV relativeFrom="paragraph">
                  <wp:posOffset>299085</wp:posOffset>
                </wp:positionV>
                <wp:extent cx="1028700" cy="457200"/>
                <wp:effectExtent l="13335" t="5715" r="5715" b="13335"/>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 xml:space="preserve">Пилорама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59" style="position:absolute;left:0;text-align:left;margin-left:279pt;margin-top:23.55pt;width:81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dSTwIAAGIEAAAOAAAAZHJzL2Uyb0RvYy54bWysVM2O0zAQviPxDpbvNGm3Zduo6WrVpQhp&#10;gZUWHsB1nMbCsc3YbVpOSFyReAQeggviZ58hfSPGbrfbBU6IHCyPZ+abmW9mMj5b14qsBDhpdE67&#10;nZQSobkppF7k9PWr2aMhJc4zXTBltMjpRjh6Nnn4YNzYTPRMZVQhgCCIdlljc1p5b7MkcbwSNXMd&#10;Y4VGZWmgZh5FWCQFsAbRa5X00vRx0hgoLBgunMPXi52STiJ+WQruX5alE56onGJuPp4Qz3k4k8mY&#10;ZQtgtpJ8nwb7hyxqJjUGPUBdMM/IEuQfULXkYJwpfYebOjFlKbmINWA13fS3aq4rZkWsBclx9kCT&#10;+3+w/MXqCogscjoaUaJZjT1qP2/fbz+1P9qb7Yf2S3vTft9+bH+2X9tvBI2Qsca6DB2v7RWEmp29&#10;NPyNI9pMK6YX4hzANJVgBebZDfbJPYcgOHQl8+a5KTAeW3oTyVuXUAdApIWsY482hx6JtSccH7tp&#10;b3iaYis56vqDUxyCGIJlt94WnH8qTE3CJaeAMxDR2erS+ZANy25NYvZGyWImlYoCLOZTBWTFcF5m&#10;8duju2MzpUmDjA16g4h8T+eOIdL4/Q2ilh4HX8k6p8ODEcsCbU90EcfSM6l2d0xZ6T2PgbpdC/x6&#10;vo6tOzkJEQKvc1NskFkwu0HHxcRLZeAdJQ0OeU7d2yUDQYl6prE7o26/H7YiCpFMSuBYMz/WMM0R&#10;Kqeekt116nebtLQgFxVG6kY6tDnHjpYykn2X1T5/HOTYg/3ShU05lqPV3a9h8gsAAP//AwBQSwME&#10;FAAGAAgAAAAhALPz4djfAAAACgEAAA8AAABkcnMvZG93bnJldi54bWxMj0FPg0AQhe8m/ofNmHiz&#10;C9XaFlkao2kTjy29eBtgBJSdJezSor/e6UmPk/ny3vfSzWQ7daLBt44NxLMIFHHpqpZrA8d8e7cC&#10;5QNyhZ1jMvBNHjbZ9VWKSeXOvKfTIdRKQtgnaKAJoU+09mVDFv3M9cTy+3CDxSDnUOtqwLOE207P&#10;o+hRW2xZGhrs6aWh8uswWgNFOz/izz7fRXa9vQ9vU/45vr8ac3szPT+BCjSFPxgu+qIOmTgVbuTK&#10;q87AYrGSLcHAwzIGJcBS+kAVQsbrGHSW6v8Tsl8AAAD//wMAUEsBAi0AFAAGAAgAAAAhALaDOJL+&#10;AAAA4QEAABMAAAAAAAAAAAAAAAAAAAAAAFtDb250ZW50X1R5cGVzXS54bWxQSwECLQAUAAYACAAA&#10;ACEAOP0h/9YAAACUAQAACwAAAAAAAAAAAAAAAAAvAQAAX3JlbHMvLnJlbHNQSwECLQAUAAYACAAA&#10;ACEA68KXUk8CAABiBAAADgAAAAAAAAAAAAAAAAAuAgAAZHJzL2Uyb0RvYy54bWxQSwECLQAUAAYA&#10;CAAAACEAs/Ph2N8AAAAKAQAADwAAAAAAAAAAAAAAAACpBAAAZHJzL2Rvd25yZXYueG1sUEsFBgAA&#10;AAAEAAQA8wAAALUFAAAAAA==&#10;">
                <v:textbo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 xml:space="preserve">Пилорама </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322DF223" wp14:editId="27AF015B">
                <wp:simplePos x="0" y="0"/>
                <wp:positionH relativeFrom="column">
                  <wp:posOffset>1600200</wp:posOffset>
                </wp:positionH>
                <wp:positionV relativeFrom="paragraph">
                  <wp:posOffset>445770</wp:posOffset>
                </wp:positionV>
                <wp:extent cx="342900" cy="0"/>
                <wp:effectExtent l="13335" t="57150" r="15240" b="571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5.1pt" to="15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JyYgIAAHs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zfEQOiVJAz3qPm3ebW66b93nzQ3avO9+dF+7L91t97273XwA+27zEWzv7O52&#10;xzcI0kHLVtsMIMfy0ng1ypW80heqfG2RVOOayDkLNV2vNdyT+IzoQYrfWA2MZu1zRSGGLJwKwq4q&#10;03hIkAytQv/Wh/6xlUMlHB6n/WEMXS73rohk+zxtrHvGVIO8kWPBpVeWZGR5YZ3nQbJ9iD+WasqF&#10;CNMhJGpBnkF/EBKsEpx6pw+zZj4bC4OWxM9X+IWiwHM/zKiFpAGsZoROdrYjXICNXFDDGQ76CIb9&#10;bQ2jGAkGT8pbW3pC+huhViC8s7Yj9mYYDyenk9O0l/ZPJr00Lore0+k47Z1MkyeD4rgYj4vkrSef&#10;pFnNKWXS89+Pe5L+3TjtHt52UA8DfxAqeogeFAWy+/9AOjTb93c7KTNF15fGV+f7DhMegnev0T+h&#10;+/sQ9eubMfoJAAD//wMAUEsDBBQABgAIAAAAIQDWasj14AAAAAkBAAAPAAAAZHJzL2Rvd25yZXYu&#10;eG1sTI/BTsMwEETvSPyDtUjcqN0gShTiVAipXFqo2qKq3Nx4SSLidRQ7bfh7FnGA486OZt7k89G1&#10;4oR9aDxpmE4UCKTS24YqDW+7xU0KIkRD1rSeUMMXBpgXlxe5yaw/0wZP21gJDqGQGQ11jF0mZShr&#10;dCZMfIfEvw/fOxP57Ctpe3PmcNfKRKmZdKYhbqhNh081lp/bwWnYrBbLdL8cxrJ/f56+7tarl0NI&#10;tb6+Gh8fQEQc458ZfvAZHQpmOvqBbBCthuQu4S1Rw71KQLDhVs1YOP4Kssjl/wXFNwAAAP//AwBQ&#10;SwECLQAUAAYACAAAACEAtoM4kv4AAADhAQAAEwAAAAAAAAAAAAAAAAAAAAAAW0NvbnRlbnRfVHlw&#10;ZXNdLnhtbFBLAQItABQABgAIAAAAIQA4/SH/1gAAAJQBAAALAAAAAAAAAAAAAAAAAC8BAABfcmVs&#10;cy8ucmVsc1BLAQItABQABgAIAAAAIQC7zgJyYgIAAHsEAAAOAAAAAAAAAAAAAAAAAC4CAABkcnMv&#10;ZTJvRG9jLnhtbFBLAQItABQABgAIAAAAIQDWasj14AAAAAkBAAAPAAAAAAAAAAAAAAAAALwEAABk&#10;cnMvZG93bnJldi54bWxQSwUGAAAAAAQABADzAAAAyQU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7FD3D553" wp14:editId="7CABC61D">
                <wp:simplePos x="0" y="0"/>
                <wp:positionH relativeFrom="column">
                  <wp:posOffset>1600200</wp:posOffset>
                </wp:positionH>
                <wp:positionV relativeFrom="paragraph">
                  <wp:posOffset>133350</wp:posOffset>
                </wp:positionV>
                <wp:extent cx="0" cy="1870710"/>
                <wp:effectExtent l="13335" t="11430" r="5715" b="1333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0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5pt" to="126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3HTwIAAFoEAAAOAAAAZHJzL2Uyb0RvYy54bWysVM1uEzEQviPxDtbe090NSZOuuqlQNuFS&#10;oFLLAzi2N2vhtS3bySZCSNAzUh6BV+AAUqUCz7B5I8bOj1q4IEQOzng88/mbb8Z7frGqBVoyY7mS&#10;eZSeJBFikijK5TyP3txMO8MIWYclxUJJlkdrZqOL0dMn543OWFdVSlBmEIBImzU6jyrndBbHllSs&#10;xvZEaSbhsFSmxg62Zh5TgxtAr0XcTZLTuFGGaqMIsxa8xe4wGgX8smTEvS5LyxwSeQTcXFhNWGd+&#10;jUfnOJsbrCtO9jTwP7CoMZdw6RGqwA6jheF/QNWcGGVV6U6IqmNVlpywUANUkya/VXNdYc1CLSCO&#10;1UeZ7P+DJa+WVwZxmkdngwhJXEOP2s/bD9tN+739st2g7cf2Z/ut/dretT/au+0t2PfbT2D7w/Z+&#10;794gSActG20zgBzLK+PVICt5rS8VeWuRVOMKyzkLNd2sNdyT+oz4UYrfWA2MZs1LRSEGL5wKwq5K&#10;U3tIkAytQv/Wx/6xlUNk5yTgTYeDZJCG3sY4OyRqY90LpmrkjTwSXHppcYaXl9Z5Ijg7hHi3VFMu&#10;RBgPIVED+vS7/ZBgleDUH/owa+azsTBoif2AhV+oCk4ehhm1kDSAVQzTyd52mIudDZcL6fGgFKCz&#10;t3YT9O4sOZsMJ8Nep9c9nXR6SVF0nk/Hvc7pNB30i2fFeFyk7z21tJdVnFImPbvDNKe9v5uW/bva&#10;zeFxno8yxI/Rg15A9vAfSIde+vbtBmGm6PrKHHoMAxyC94/Nv5CHe7AffhJGvwAAAP//AwBQSwME&#10;FAAGAAgAAAAhAO2eSRjdAAAACgEAAA8AAABkcnMvZG93bnJldi54bWxMj81OwzAQhO9IvIO1SFwq&#10;6iRVqyrEqRCQGxcKqNdtvCQR8TqN3Tbw9CziAKf9G81+U2wm16sTjaHzbCCdJ6CIa287bgy8vlQ3&#10;a1AhIlvsPZOBTwqwKS8vCsytP/MznbaxUWLCIUcDbYxDrnWoW3IY5n4gltu7Hx1GGcdG2xHPYu56&#10;nSXJSjvsWD60ONB9S/XH9ugMhOqNDtXXrJ4lu0XjKTs8PD2iMddX090tqEhT/BPDD76gQylMe39k&#10;G1RvIFtmkiVKk0oVwe9ib2CRLlegy0L/j1B+AwAA//8DAFBLAQItABQABgAIAAAAIQC2gziS/gAA&#10;AOEBAAATAAAAAAAAAAAAAAAAAAAAAABbQ29udGVudF9UeXBlc10ueG1sUEsBAi0AFAAGAAgAAAAh&#10;ADj9If/WAAAAlAEAAAsAAAAAAAAAAAAAAAAALwEAAF9yZWxzLy5yZWxzUEsBAi0AFAAGAAgAAAAh&#10;AB1DHcdPAgAAWgQAAA4AAAAAAAAAAAAAAAAALgIAAGRycy9lMm9Eb2MueG1sUEsBAi0AFAAGAAgA&#10;AAAhAO2eSRjdAAAACgEAAA8AAAAAAAAAAAAAAAAAqQQAAGRycy9kb3ducmV2LnhtbFBLBQYAAAAA&#10;BAAEAPMAAACz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64DC3534" wp14:editId="6EF1F0AB">
                <wp:simplePos x="0" y="0"/>
                <wp:positionH relativeFrom="column">
                  <wp:posOffset>-236220</wp:posOffset>
                </wp:positionH>
                <wp:positionV relativeFrom="paragraph">
                  <wp:posOffset>445770</wp:posOffset>
                </wp:positionV>
                <wp:extent cx="114300" cy="0"/>
                <wp:effectExtent l="5715" t="57150" r="22860" b="5715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35.1pt" to="-9.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GqYgIAAHsEAAAOAAAAZHJzL2Uyb0RvYy54bWysVM1uEzEQviPxDpbv6e6m29CusqlQNuFS&#10;oFLLAzhrb9bCa1u2k02EkIAzUh+BV+AAUqUCz7B5I8bODy1cECIHZ+yZ+fzNN+Mdnq8agZbMWK5k&#10;jpOjGCMmS0W5nOf41fW0d4qRdURSIpRkOV4zi89Hjx8NW52xvqqVoMwgAJE2a3WOa+d0FkW2rFlD&#10;7JHSTIKzUqYhDrZmHlFDWkBvRNSP40HUKkO1USWzFk6LrROPAn5VsdK9rCrLHBI5Bm4urCasM79G&#10;oyHJ5obompc7GuQfWDSES7j0AFUQR9DC8D+gGl4aZVXljkrVRKqqeMlCDVBNEv9WzVVNNAu1gDhW&#10;H2Sy/w+2fLG8NIjTHJ8NMJKkgR51nzbvNjfdt+7z5gZt3nc/uq/dl+62+97dbj6Afbf5CLZ3dne7&#10;4xsE6aBlq20GkGN5abwa5Upe6QtVvrZIqnFN5JyFmq7XGu5JfEb0IMVvrAZGs/a5ohBDFk4FYVeV&#10;aTwkSIZWoX/rQ//YyqESDpMkPY6hy+XeFZFsn6eNdc+YapA3ciy49MqSjCwvrPM8SLYP8cdSTbkQ&#10;YTqERC3Ic9I/CQlWCU6904dZM5+NhUFL4ucr/EJR4LkfZtRC0gBWM0InO9sRLsBGLqjhDAd9BMP+&#10;toZRjASDJ+WtLT0h/Y1QKxDeWdsRe3MWn01OJ6dpL+0PJr00Lore0+k47Q2myZOT4rgYj4vkrSef&#10;pFnNKWXS89+Pe5L+3TjtHt52UA8DfxAqeogeFAWy+/9AOjTb93c7KTNF15fGV+f7DhMegnev0T+h&#10;+/sQ9eubMfoJAAD//wMAUEsDBBQABgAIAAAAIQBtknFV3wAAAAkBAAAPAAAAZHJzL2Rvd25yZXYu&#10;eG1sTI9PS8NAEMXvgt9hGcFbukkFG2M2RYR6aVXaiuhtmx2TYHY27G7a+O0d8aCn+fd47zflcrK9&#10;OKIPnSMF2SwFgVQ701Gj4GW/SnIQIWoyuneECr4wwLI6Pyt1YdyJtnjcxUawCYVCK2hjHAopQ92i&#10;1WHmBiS+fThvdeTRN9J4fWJz28t5ml5LqzvihFYPeN9i/bkbrYLtZrXOX9fjVPv3h+xp/7x5fAu5&#10;UpcX090tiIhT/BPDDz6jQ8VMBzeSCaJXkFwt5ixVsEi5siDJbrg5/C5kVcr/H1TfAAAA//8DAFBL&#10;AQItABQABgAIAAAAIQC2gziS/gAAAOEBAAATAAAAAAAAAAAAAAAAAAAAAABbQ29udGVudF9UeXBl&#10;c10ueG1sUEsBAi0AFAAGAAgAAAAhADj9If/WAAAAlAEAAAsAAAAAAAAAAAAAAAAALwEAAF9yZWxz&#10;Ly5yZWxzUEsBAi0AFAAGAAgAAAAhAAeEcapiAgAAewQAAA4AAAAAAAAAAAAAAAAALgIAAGRycy9l&#10;Mm9Eb2MueG1sUEsBAi0AFAAGAAgAAAAhAG2ScVXfAAAACQEAAA8AAAAAAAAAAAAAAAAAvAQAAGRy&#10;cy9kb3ducmV2LnhtbFBLBQYAAAAABAAEAPMAAADIBQ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52AAB5B9" wp14:editId="7A0A5FBB">
                <wp:simplePos x="0" y="0"/>
                <wp:positionH relativeFrom="column">
                  <wp:posOffset>-114300</wp:posOffset>
                </wp:positionH>
                <wp:positionV relativeFrom="paragraph">
                  <wp:posOffset>299085</wp:posOffset>
                </wp:positionV>
                <wp:extent cx="1485900" cy="342900"/>
                <wp:effectExtent l="13335" t="5715" r="5715" b="13335"/>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 xml:space="preserve">МТФ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5" o:spid="_x0000_s1060" style="position:absolute;left:0;text-align:left;margin-left:-9pt;margin-top:23.55pt;width:11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fZTwIAAGIEAAAOAAAAZHJzL2Uyb0RvYy54bWysVM2O0zAQviPxDpbvNG23hTZqulp1KUJa&#10;YKWFB3Adp7FwbDN2m5YT0l6ReAQeggviZ58hfSPGTrfbBU6IHKwZz/ibmW9mMjndVIqsBThpdEZ7&#10;nS4lQnOTS73M6JvX80cjSpxnOmfKaJHRrXD0dPrwwaS2qeib0qhcAEEQ7dLaZrT03qZJ4ngpKuY6&#10;xgqNxsJAxTyqsExyYDWiVyrpd7uPk9pAbsFw4RzenrdGOo34RSG4f1UUTniiMoq5+XhCPBfhTKYT&#10;li6B2VLyfRrsH7KomNQY9AB1zjwjK5B/QFWSg3Gm8B1uqsQUheQi1oDV9Lq/VXNVMitiLUiOswea&#10;3P+D5S/Xl0BkntHxkBLNKuxR83n3Yfep+dHc7K6bL81N8333sfnZfG2+EXRCxmrrUnx4ZS8h1Ozs&#10;heFvHdFmVjK9FGcApi4FyzHPXvBP7j0IisOnZFG/MDnGYytvInmbAqoAiLSQTezR9tAjsfGE42Vv&#10;MBqOu9hKjraTQT/IIQRLb19bcP6ZMBUJQkYBZyCis/WF863rrUvM3iiZz6VSUYHlYqaArBnOyzx+&#10;e3R37KY0qQNj/WFEvmdzxxDd+P0NopIeB1/JKqOjgxNLA21PdY5pstQzqVoZq1N6z2Ogrm2B3yw2&#10;sXUngxAh8Low+RaZBdMOOi4mCqWB95TUOOQZde9WDAQl6rnG7ox7g0HYiqgMhk/6qMCxZXFsYZoj&#10;VEY9Ja048+0mrSzIZYmRepEObc6wo4WMZN9ltc8fBzm2a790YVOO9eh192uY/gIAAP//AwBQSwME&#10;FAAGAAgAAAAhAL2Szx/fAAAACgEAAA8AAABkcnMvZG93bnJldi54bWxMj8FOwzAMhu9IvENkJG5b&#10;moLG6JpOCDQkjlt34ZY2XltonKpJt8LTY05wtP3p9/fn29n14oxj6DxpUMsEBFLtbUeNhmO5W6xB&#10;hGjImt4TavjCANvi+io3mfUX2uP5EBvBIRQyo6GNccikDHWLzoSlH5D4dvKjM5HHsZF2NBcOd71M&#10;k2QlnemIP7RmwOcW68/D5DRUXXo03/vyNXGPu7v4Npcf0/uL1rc389MGRMQ5/sHwq8/qULBT5Sey&#10;QfQaFmrNXaKG+wcFgoFUrXhRMZkoBbLI5f8KxQ8AAAD//wMAUEsBAi0AFAAGAAgAAAAhALaDOJL+&#10;AAAA4QEAABMAAAAAAAAAAAAAAAAAAAAAAFtDb250ZW50X1R5cGVzXS54bWxQSwECLQAUAAYACAAA&#10;ACEAOP0h/9YAAACUAQAACwAAAAAAAAAAAAAAAAAvAQAAX3JlbHMvLnJlbHNQSwECLQAUAAYACAAA&#10;ACEAKZ+X2U8CAABiBAAADgAAAAAAAAAAAAAAAAAuAgAAZHJzL2Uyb0RvYy54bWxQSwECLQAUAAYA&#10;CAAAACEAvZLPH98AAAAKAQAADwAAAAAAAAAAAAAAAACpBAAAZHJzL2Rvd25yZXYueG1sUEsFBgAA&#10;AAAEAAQA8wAAALUFAAAAAA==&#10;">
                <v:textbo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 xml:space="preserve">МТФ </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7B078DDA" wp14:editId="6BD9ED63">
                <wp:simplePos x="0" y="0"/>
                <wp:positionH relativeFrom="column">
                  <wp:posOffset>-228600</wp:posOffset>
                </wp:positionH>
                <wp:positionV relativeFrom="paragraph">
                  <wp:posOffset>133350</wp:posOffset>
                </wp:positionV>
                <wp:extent cx="0" cy="1600200"/>
                <wp:effectExtent l="13335" t="11430" r="5715" b="762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5pt" to="-1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5/TAIAAFoEAAAOAAAAZHJzL2Uyb0RvYy54bWysVMGO0zAQvSPxD1bu3SQlW3ajTVeoabks&#10;UGmXD3Btp7FwbMv2Nq0QEnBG2k/gFziAtNIC35D+EWM3rXbhghA9uOPxzPPMm+ecna8bgVbMWK5k&#10;EaVHSYSYJIpyuSyi11ezwUmErMOSYqEkK6INs9H5+PGjs1bnbKhqJSgzCECkzVtdRLVzOo9jS2rW&#10;YHukNJNwWCnTYAdbs4ypwS2gNyIeJskobpWh2ijCrAVvuTuMxgG/qhhxr6rKModEEUFtLqwmrAu/&#10;xuMznC8N1jUnfRn4H6poMJdw6QGqxA6ja8P/gGo4Mcqqyh0R1cSqqjhhoQfoJk1+6+ayxpqFXoAc&#10;qw802f8HS16u5gZxWkSnWYQkbmBG3eft++1N9737sr1B2w/dz+5b97W77X50t9uPYN9tP4HtD7u7&#10;3n2DIB24bLXNAXIi58azQdbyUl8o8sYiqSY1lksWerraaLgn9RnxgxS/sRoqWrQvFIUYfO1UIHZd&#10;mcZDAmVoHea3OcyPrR0iOycBbzpKEtBGQMf5PlEb654z1SBvFJHg0lOLc7y6sM4XgvN9iHdLNeNC&#10;BHkIiVrg53h4HBKsEpz6Qx9mzXIxEQatsBdY+PX3Pggz6lrSAFYzTKe97TAXOxsuF9LjQStQTm/t&#10;FPT2NDmdnkxPskE2HE0HWVKWg2ezSTYYzdKnx+WTcjIp03e+tDTLa04pk766vZrT7O/U0r+rnQ4P&#10;ej7QED9ED3xBsfv/UHSYpR/fTggLRTdzs58xCDgE94/Nv5D7e7DvfxLGvwAAAP//AwBQSwMEFAAG&#10;AAgAAAAhAIZiXuzdAAAACgEAAA8AAABkcnMvZG93bnJldi54bWxMj0FPwzAMhe9I/IfISFymLVkr&#10;DVSaTgjojQsDxNVrTVvROF2TbYVfjycO42T5+en5e/l6cr060Bg6zxaWCwOKuPJ1x42Ft9dyfgsq&#10;ROQae89k4ZsCrIvLixyz2h/5hQ6b2CgJ4ZChhTbGIdM6VC05DAs/EMvt048Oo6xjo+sRjxLuep0Y&#10;s9IOO5YPLQ700FL1tdk7C6F8p135M6tm5iNtPCW7x+cntPb6arq/AxVpimcznPAFHQph2vo910H1&#10;FubpSrpEC8lSphj+hK0IN6kBXeT6f4XiFwAA//8DAFBLAQItABQABgAIAAAAIQC2gziS/gAAAOEB&#10;AAATAAAAAAAAAAAAAAAAAAAAAABbQ29udGVudF9UeXBlc10ueG1sUEsBAi0AFAAGAAgAAAAhADj9&#10;If/WAAAAlAEAAAsAAAAAAAAAAAAAAAAALwEAAF9yZWxzLy5yZWxzUEsBAi0AFAAGAAgAAAAhAAaW&#10;3n9MAgAAWgQAAA4AAAAAAAAAAAAAAAAALgIAAGRycy9lMm9Eb2MueG1sUEsBAi0AFAAGAAgAAAAh&#10;AIZiXuzdAAAACgEAAA8AAAAAAAAAAAAAAAAApgQAAGRycy9kb3ducmV2LnhtbFBLBQYAAAAABAAE&#10;APMAAACwBQAAAAA=&#10;"/>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78A6B1C8" wp14:editId="2DFF43B0">
                <wp:simplePos x="0" y="0"/>
                <wp:positionH relativeFrom="column">
                  <wp:posOffset>3200400</wp:posOffset>
                </wp:positionH>
                <wp:positionV relativeFrom="paragraph">
                  <wp:posOffset>139065</wp:posOffset>
                </wp:positionV>
                <wp:extent cx="342900" cy="0"/>
                <wp:effectExtent l="13335" t="57150" r="15240" b="5715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95pt" to="27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a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Xh4jJEiNfSo+7R5t7npvnWfNzdo87770X3tvnS33ffudvMB7LvNR7C9s7vb&#10;Hd8gSAct28ZmADlWl8arQVfqqrnQ9LVFSo8rouY81HS9buCexGdED1L8xjbAaNY+1wxiyMLpIOyq&#10;NLWHBMnQKvRvfegfXzlE4fA47Q9j6DLduyKS7fMaY90zrmvkjRxLobyyJCPLC+s8D5LtQ/yx0lMh&#10;ZZgOqVAL8gz6g5BgtRTMO32YNfPZWBq0JH6+wi8UBZ77YUYvFAtgFSdssrMdERJs5IIazgjQR3Ls&#10;b6s5w0hyeFLe2tKTyt8ItQLhnbUdsTfDeDg5nZymvbR/MumlcVH0nk7Hae9kmjwZFMfFeFwkbz35&#10;JM0qwRhXnv9+3JP078Zp9/C2g3oY+INQ0UP0oCiQ3f8H0qHZvr/bSZlptr40vjrfd5jwELx7jf4J&#10;3d+HqF/fjNFPAAAA//8DAFBLAwQUAAYACAAAACEAUr/dod8AAAAJAQAADwAAAGRycy9kb3ducmV2&#10;LnhtbEyPwU7DMBBE70j8g7VI3KiTiqAQ4lQIqVxaqNoiBDc3XpKIeB3ZThv+nkUc4Lizo5k35WKy&#10;vTiiD50jBeksAYFUO9NRo+Blv7zKQYSoyejeESr4wgCL6vys1IVxJ9ricRcbwSEUCq2gjXEopAx1&#10;i1aHmRuQ+PfhvNWRT99I4/WJw20v50lyI63uiBtaPeBDi/XnbrQKtuvlKn9djVPt3x/T5/1m/fQW&#10;cqUuL6b7OxARp/hnhh98RoeKmQ5uJBNEryBLrnlLVDBPb0GwIctyFg6/gqxK+X9B9Q0AAP//AwBQ&#10;SwECLQAUAAYACAAAACEAtoM4kv4AAADhAQAAEwAAAAAAAAAAAAAAAAAAAAAAW0NvbnRlbnRfVHlw&#10;ZXNdLnhtbFBLAQItABQABgAIAAAAIQA4/SH/1gAAAJQBAAALAAAAAAAAAAAAAAAAAC8BAABfcmVs&#10;cy8ucmVsc1BLAQItABQABgAIAAAAIQC4y/GaYwIAAHsEAAAOAAAAAAAAAAAAAAAAAC4CAABkcnMv&#10;ZTJvRG9jLnhtbFBLAQItABQABgAIAAAAIQBSv92h3wAAAAkBAAAPAAAAAAAAAAAAAAAAAL0EAABk&#10;cnMvZG93bnJldi54bWxQSwUGAAAAAAQABADzAAAAyQUAAAAA&#10;">
                <v:stroke endarrow="block"/>
              </v:line>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25CE2137" wp14:editId="6FDCFEDD">
                <wp:simplePos x="0" y="0"/>
                <wp:positionH relativeFrom="column">
                  <wp:posOffset>4905375</wp:posOffset>
                </wp:positionH>
                <wp:positionV relativeFrom="paragraph">
                  <wp:posOffset>142875</wp:posOffset>
                </wp:positionV>
                <wp:extent cx="1371600" cy="342900"/>
                <wp:effectExtent l="13335" t="5715" r="5715" b="1333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rPr>
                                <w:rFonts w:ascii="Times New Roman" w:hAnsi="Times New Roman" w:cs="Times New Roman"/>
                                <w:sz w:val="24"/>
                                <w:szCs w:val="24"/>
                              </w:rPr>
                            </w:pPr>
                            <w:r w:rsidRPr="00F20C1F">
                              <w:rPr>
                                <w:rFonts w:ascii="Times New Roman" w:hAnsi="Times New Roman" w:cs="Times New Roman"/>
                                <w:sz w:val="24"/>
                                <w:szCs w:val="24"/>
                              </w:rPr>
                              <w:t>Агрономическая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61" style="position:absolute;left:0;text-align:left;margin-left:386.25pt;margin-top:11.25pt;width:108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OAUQIAAGIEAAAOAAAAZHJzL2Uyb0RvYy54bWysVM1uEzEQviPxDpbvdLNp0jarbKqqpQip&#10;QKXCAzhe766F1zZjJ5tyQuoViUfgIbggfvoMmzdi7E3TFDgh9mDNeMbfzHwzs9PjVaPIUoCTRuc0&#10;3RtQIjQ3hdRVTt+8Pn9yRInzTBdMGS1yei0cPZ49fjRtbSaGpjaqEEAQRLustTmtvbdZkjhei4a5&#10;PWOFRmNpoGEeVaiSAliL6I1KhoPBQdIaKCwYLpzD27PeSGcRvywF96/K0glPVE4xNx9PiOc8nMls&#10;yrIKmK0l36TB/iGLhkmNQbdQZ8wzsgD5B1QjORhnSr/HTZOYspRcxBqwmnTwWzVXNbMi1oLkOLul&#10;yf0/WP5yeQlEFjmdDCnRrMEedZ/XH9afuh/d7fqm+9Lddt/XH7uf3dfuG0EnZKy1LsOHV/YSQs3O&#10;Xhj+1hFtTmumK3ECYNpasALzTIN/8uBBUBw+JfP2hSkwHlt4E8lbldAEQKSFrGKPrrc9EitPOF6m&#10;+4fpwQBbydG2PxpOUA4hWHb32oLzz4RpSBByCjgDEZ0tL5zvXe9cYvZGyeJcKhUVqOanCsiS4byc&#10;x2+D7nbdlCYtMjYejiPyA5vbhRjE728QjfQ4+Eo2OT3aOrEs0PZUF5gmyzyTqpexOqU3PAbq+hb4&#10;1XwVW7c/DhECr3NTXCOzYPpBx8VEoTbwnpIWhzyn7t2CgaBEPdfYnUk6GoWtiMpofDhEBXYt810L&#10;0xyhcuop6cVT32/SwoKsaoyURjq0OcGOljKSfZ/VJn8c5NiuzdKFTdnVo9f9r2H2CwAA//8DAFBL&#10;AwQUAAYACAAAACEAGsR7pd0AAAAJAQAADwAAAGRycy9kb3ducmV2LnhtbEyPQU+DQBCF7yb+h82Y&#10;eLOLmLYUWRqjqYnHll68DTACys4SdmnRX+/0pKeZyXt5871sO9tenWj0nWMD94sIFHHl6o4bA8di&#10;d5eA8gG5xt4xGfgmD9v8+irDtHZn3tPpEBolIexTNNCGMKRa+6oli37hBmLRPtxoMcg5Nroe8Szh&#10;ttdxFK20xY7lQ4sDPbdUfR0ma6Ds4iP+7IvXyG52D+FtLj6n9xdjbm/mp0dQgebwZ4YLvqBDLkyl&#10;m7j2qjewXsdLsRqIL1MMmySRpRRltQSdZ/p/g/wXAAD//wMAUEsBAi0AFAAGAAgAAAAhALaDOJL+&#10;AAAA4QEAABMAAAAAAAAAAAAAAAAAAAAAAFtDb250ZW50X1R5cGVzXS54bWxQSwECLQAUAAYACAAA&#10;ACEAOP0h/9YAAACUAQAACwAAAAAAAAAAAAAAAAAvAQAAX3JlbHMvLnJlbHNQSwECLQAUAAYACAAA&#10;ACEAmaeTgFECAABiBAAADgAAAAAAAAAAAAAAAAAuAgAAZHJzL2Uyb0RvYy54bWxQSwECLQAUAAYA&#10;CAAAACEAGsR7pd0AAAAJAQAADwAAAAAAAAAAAAAAAACrBAAAZHJzL2Rvd25yZXYueG1sUEsFBgAA&#10;AAAEAAQA8wAAALUFAAAAAA==&#10;">
                <v:textbox>
                  <w:txbxContent>
                    <w:p w:rsidR="0032411B" w:rsidRPr="00F20C1F" w:rsidRDefault="0032411B" w:rsidP="00675943">
                      <w:pPr>
                        <w:rPr>
                          <w:rFonts w:ascii="Times New Roman" w:hAnsi="Times New Roman" w:cs="Times New Roman"/>
                          <w:sz w:val="24"/>
                          <w:szCs w:val="24"/>
                        </w:rPr>
                      </w:pPr>
                      <w:r w:rsidRPr="00F20C1F">
                        <w:rPr>
                          <w:rFonts w:ascii="Times New Roman" w:hAnsi="Times New Roman" w:cs="Times New Roman"/>
                          <w:sz w:val="24"/>
                          <w:szCs w:val="24"/>
                        </w:rPr>
                        <w:t>Агрономическая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C2A53DB" wp14:editId="4EDFBDDE">
                <wp:simplePos x="0" y="0"/>
                <wp:positionH relativeFrom="column">
                  <wp:posOffset>3543300</wp:posOffset>
                </wp:positionH>
                <wp:positionV relativeFrom="paragraph">
                  <wp:posOffset>235585</wp:posOffset>
                </wp:positionV>
                <wp:extent cx="1028700" cy="342900"/>
                <wp:effectExtent l="13335" t="12700" r="5715" b="635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Мельница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62" style="position:absolute;left:0;text-align:left;margin-left:279pt;margin-top:18.55pt;width:8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RTwIAAGIEAAAOAAAAZHJzL2Uyb0RvYy54bWysVM2O0zAQviPxDpbvNGm33W2jpqtVlyKk&#10;BVZaeADXcRoLxzZjt8lyQuKKxCPwEFwQP/sM6RsxcdrSBU6IHCyPZ/x55vtmMj2vS0U2Apw0OqX9&#10;XkyJ0NxkUq9S+url4tGYEueZzpgyWqT0Vjh6Pnv4YFrZRAxMYVQmgCCIdkllU1p4b5MocrwQJXM9&#10;Y4VGZ26gZB5NWEUZsArRSxUN4vg0qgxkFgwXzuHpZeeks4Cf54L7F3nuhCcqpZibDyuEddmu0WzK&#10;khUwW0i+S4P9QxYlkxofPUBdMs/IGuQfUKXkYJzJfY+bMjJ5LrkINWA1/fi3am4KZkWoBclx9kCT&#10;+3+w/PnmGojMUjrpU6JZiRo1n7bvth+b783d9n3zublrvm0/ND+aL81XgkHIWGVdghdv7DW0NTt7&#10;ZfhrR7SZF0yvxAWAqQrBMswzxEf3LrSGw6tkWT0zGb7H1t4E8uocyhYQaSF10Oj2oJGoPeF42I8H&#10;47MYpeToOxkOJrjHlCKW7G9bcP6JMCVpNykF7IGAzjZXzneh+5CQvVEyW0ilggGr5VwB2TDsl0X4&#10;dujuOExpUiFjo8EoIN/zuWOIOHx/gyilx8ZXskzp+BDEkpa2xzoLbemZVN0eq1Mai9xT10ng62Ud&#10;pDs53auyNNktMguma3QcTNwUBt5SUmGTp9S9WTMQlKinGtWZ9IfDdiqCMRydDdCAY8/y2MM0R6iU&#10;ekq67dx3k7S2IFcFvtQPdGhzgYrmMpDdptxltcsfGznItRu6dlKO7RD169cw+wkAAP//AwBQSwME&#10;FAAGAAgAAAAhAEHDNNHfAAAACQEAAA8AAABkcnMvZG93bnJldi54bWxMj0FPg0AUhO8m/ofNM/Fm&#10;F9rUtpRHYzQ18djSi7cHrEBl3xJ2adFf7/Okx8lMZr5Jd5Pt1MUMvnWMEM8iUIZLV7VcI5zy/cMa&#10;lA/EFXWODcKX8bDLbm9SSip35YO5HEOtpIR9QghNCH2itS8bY8nPXG9YvA83WAoih1pXA12l3HZ6&#10;HkWP2lLLstBQb54bU34eR4tQtPMTfR/y18hu9ovwNuXn8f0F8f5uetqCCmYKf2H4xRd0yISpcCNX&#10;XnUIy+VavgSExSoGJYGV7IEqEDZxDDpL9f8H2Q8AAAD//wMAUEsBAi0AFAAGAAgAAAAhALaDOJL+&#10;AAAA4QEAABMAAAAAAAAAAAAAAAAAAAAAAFtDb250ZW50X1R5cGVzXS54bWxQSwECLQAUAAYACAAA&#10;ACEAOP0h/9YAAACUAQAACwAAAAAAAAAAAAAAAAAvAQAAX3JlbHMvLnJlbHNQSwECLQAUAAYACAAA&#10;ACEAJDPgEU8CAABiBAAADgAAAAAAAAAAAAAAAAAuAgAAZHJzL2Uyb0RvYy54bWxQSwECLQAUAAYA&#10;CAAAACEAQcM00d8AAAAJAQAADwAAAAAAAAAAAAAAAACpBAAAZHJzL2Rvd25yZXYueG1sUEsFBgAA&#10;AAAEAAQA8wAAALUFAAAAAA==&#10;">
                <v:textbo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Мельница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7883C829" wp14:editId="72A2B6EA">
                <wp:simplePos x="0" y="0"/>
                <wp:positionH relativeFrom="column">
                  <wp:posOffset>1943100</wp:posOffset>
                </wp:positionH>
                <wp:positionV relativeFrom="paragraph">
                  <wp:posOffset>121285</wp:posOffset>
                </wp:positionV>
                <wp:extent cx="1028700" cy="457200"/>
                <wp:effectExtent l="13335" t="12700" r="5715" b="635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Ремонтная мастерская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63" style="position:absolute;left:0;text-align:left;margin-left:153pt;margin-top:9.55pt;width:81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LQTwIAAGIEAAAOAAAAZHJzL2Uyb0RvYy54bWysVM2O0zAQviPxDpbvNGlpaTdqulp1KUJa&#10;YKWFB3Adp7FwbDN2m5YT0l6ReAQeggviZ58hfSPGbrfbBU6IHCyPZ/zN529mMj5d14qsBDhpdE67&#10;nZQSobkppF7k9M3r2aMRJc4zXTBltMjpRjh6Onn4YNzYTPRMZVQhgCCIdlljc1p5b7MkcbwSNXMd&#10;Y4VGZ2mgZh5NWCQFsAbRa5X00vRJ0hgoLBgunMPT852TTiJ+WQruX5WlE56onCI3H1eI6zysyWTM&#10;sgUwW0m+p8H+gUXNpMakB6hz5hlZgvwDqpYcjDOl73BTJ6YsJRfxDfiabvrba64qZkV8C4rj7EEm&#10;9/9g+cvVJRBZ5PQE5dGsxhq1n7cftp/aH+3N9rr90t6037cf25/t1/YbwSBUrLEuw4tX9hLCm529&#10;MPytI9pMK6YX4gzANJVgBfLshvjk3oVgOLxK5s0LU2A+tvQmircuoQ6AKAtZxxptDjUSa084HnbT&#10;3miYIleOvv5giE0QU7Ds9rYF558JU5OwySlgD0R0trpwPrBh2W1IZG+ULGZSqWjAYj5VQFYM+2UW&#10;vz26Ow5TmjSo2KA3iMj3fO4YIo3f3yBq6bHxlaxzOjoEsSzI9lQXsS09k2q3R8pK73UM0u1K4Nfz&#10;dSzd42HIEHSdm2KDyoLZNToOJm4qA+8pabDJc+reLRkIStRzjdU56fb7YSqiEcWkBI4982MP0xyh&#10;cuop2W2nfjdJSwtyUWGmbpRDmzOsaCmj2Hes9vyxkWMN9kMXJuXYjlF3v4bJLwAAAP//AwBQSwME&#10;FAAGAAgAAAAhAFcg2fPeAAAACQEAAA8AAABkcnMvZG93bnJldi54bWxMj8FOwzAQRO9I/IO1SNyo&#10;nRZFTYhTIVCROLbphdsmNkkgXkex0wa+nuUEx50Zzb4pdosbxNlOofekIVkpEJYab3pqNZyq/d0W&#10;RIhIBgdPVsOXDbArr68KzI2/0MGej7EVXEIhRw1djGMuZWg66zCs/GiJvXc/OYx8Tq00E1643A1y&#10;rVQqHfbEHzoc7VNnm8/j7DTU/fqE34fqRblsv4mvS/Uxvz1rfXuzPD6AiHaJf2H4xWd0KJmp9jOZ&#10;IAYNG5XylshGloDgwH26ZaHWkCUJyLKQ/xeUPwAAAP//AwBQSwECLQAUAAYACAAAACEAtoM4kv4A&#10;AADhAQAAEwAAAAAAAAAAAAAAAAAAAAAAW0NvbnRlbnRfVHlwZXNdLnhtbFBLAQItABQABgAIAAAA&#10;IQA4/SH/1gAAAJQBAAALAAAAAAAAAAAAAAAAAC8BAABfcmVscy8ucmVsc1BLAQItABQABgAIAAAA&#10;IQBYeoLQTwIAAGIEAAAOAAAAAAAAAAAAAAAAAC4CAABkcnMvZTJvRG9jLnhtbFBLAQItABQABgAI&#10;AAAAIQBXINnz3gAAAAkBAAAPAAAAAAAAAAAAAAAAAKkEAABkcnMvZG93bnJldi54bWxQSwUGAAAA&#10;AAQABADzAAAAtAUAAAAA&#10;">
                <v:textbo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Ремонтная мастерская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6750301B" wp14:editId="0A527AD1">
                <wp:simplePos x="0" y="0"/>
                <wp:positionH relativeFrom="column">
                  <wp:posOffset>-114300</wp:posOffset>
                </wp:positionH>
                <wp:positionV relativeFrom="paragraph">
                  <wp:posOffset>121285</wp:posOffset>
                </wp:positionV>
                <wp:extent cx="1485900" cy="685800"/>
                <wp:effectExtent l="13335" t="12700" r="5715" b="635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Ферма по выращ</w:t>
                            </w:r>
                            <w:r w:rsidRPr="00F20C1F">
                              <w:rPr>
                                <w:rFonts w:ascii="Times New Roman" w:hAnsi="Times New Roman" w:cs="Times New Roman"/>
                                <w:sz w:val="24"/>
                                <w:szCs w:val="24"/>
                              </w:rPr>
                              <w:t>и</w:t>
                            </w:r>
                            <w:r w:rsidRPr="00F20C1F">
                              <w:rPr>
                                <w:rFonts w:ascii="Times New Roman" w:hAnsi="Times New Roman" w:cs="Times New Roman"/>
                                <w:sz w:val="24"/>
                                <w:szCs w:val="24"/>
                              </w:rPr>
                              <w:t>ванию и откорму молодняка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64" style="position:absolute;left:0;text-align:left;margin-left:-9pt;margin-top:9.55pt;width:117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C3UQIAAGIEAAAOAAAAZHJzL2Uyb0RvYy54bWysVM2O0zAQviPxDpbvNG1plzZqulp1KUJa&#10;YKWFB3Adp7FwbDN2m5YT0l6ReAQeggviZ58hfSPGTrfbBU6IHKwZz/ibmW9mMjndVIqsBThpdEZ7&#10;nS4lQnOTS73M6JvX80cjSpxnOmfKaJHRrXD0dPrwwaS2qeib0qhcAEEQ7dLaZrT03qZJ4ngpKuY6&#10;xgqNxsJAxTyqsExyYDWiVyrpd7snSW0gt2C4cA5vz1sjnUb8ohDcvyoKJzxRGcXcfDwhnotwJtMJ&#10;S5fAbCn5Pg32D1lUTGoMeoA6Z56RFcg/oCrJwThT+A43VWKKQnIRa8Bqet3fqrkqmRWxFiTH2QNN&#10;7v/B8pfrSyAyz+hoTIlmFfao+bz7sPvU/GhudtfNl+am+b772PxsvjbfCDohY7V1KT68spcQanb2&#10;wvC3jmgzK5leijMAU5eC5ZhnL/gn9x4ExeFTsqhfmBzjsZU3kbxNAVUARFrIJvZoe+iR2HjC8bI3&#10;GA3HXWwlR9vJaDhCOYRg6e1rC84/E6YiQcgo4AxEdLa+cL51vXWJ2Rsl87lUKiqwXMwUkDXDeZnH&#10;b4/ujt2UJnVGx8P+MCLfs7ljiG78/gZRSY+Dr2SFzB+cWBpoe6pzTJOlnknVylid0nseA3VtC/xm&#10;sYmtezwKEQKvC5NvkVkw7aDjYqJQGnhPSY1DnlH3bsVAUKKea+zOuDcYhK2IymD4pI8KHFsWxxam&#10;OUJl1FPSijPfbtLKglyWGKkX6dDmDDtayEj2XVb7/HGQY7v2Sxc25ViPXne/hukvAAAA//8DAFBL&#10;AwQUAAYACAAAACEAAddF/N4AAAAKAQAADwAAAGRycy9kb3ducmV2LnhtbEyPwU7DMBBE70j8g7VI&#10;3FrHQSptiFMhUJE4tumFmxMvSdp4HcVOG/h6lhMcd2Y0+ybfzq4XFxxD50mDWiYgkGpvO2o0HMvd&#10;Yg0iREPW9J5QwxcG2Ba3N7nJrL/SHi+H2AguoZAZDW2MQyZlqFt0Jiz9gMTepx+diXyOjbSjuXK5&#10;62WaJCvpTEf8oTUDvrRYnw+T01B16dF878u3xG12D/F9Lk/Tx6vW93fz8xOIiHP8C8MvPqNDwUyV&#10;n8gG0WtYqDVviWxsFAgOpGrFQsVC+qhAFrn8P6H4AQAA//8DAFBLAQItABQABgAIAAAAIQC2gziS&#10;/gAAAOEBAAATAAAAAAAAAAAAAAAAAAAAAABbQ29udGVudF9UeXBlc10ueG1sUEsBAi0AFAAGAAgA&#10;AAAhADj9If/WAAAAlAEAAAsAAAAAAAAAAAAAAAAALwEAAF9yZWxzLy5yZWxzUEsBAi0AFAAGAAgA&#10;AAAhAARecLdRAgAAYgQAAA4AAAAAAAAAAAAAAAAALgIAAGRycy9lMm9Eb2MueG1sUEsBAi0AFAAG&#10;AAgAAAAhAAHXRfzeAAAACgEAAA8AAAAAAAAAAAAAAAAAqwQAAGRycy9kb3ducmV2LnhtbFBLBQYA&#10;AAAABAAEAPMAAAC2BQAAAAA=&#10;">
                <v:textbo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Ферма по выращ</w:t>
                      </w:r>
                      <w:r w:rsidRPr="00F20C1F">
                        <w:rPr>
                          <w:rFonts w:ascii="Times New Roman" w:hAnsi="Times New Roman" w:cs="Times New Roman"/>
                          <w:sz w:val="24"/>
                          <w:szCs w:val="24"/>
                        </w:rPr>
                        <w:t>и</w:t>
                      </w:r>
                      <w:r w:rsidRPr="00F20C1F">
                        <w:rPr>
                          <w:rFonts w:ascii="Times New Roman" w:hAnsi="Times New Roman" w:cs="Times New Roman"/>
                          <w:sz w:val="24"/>
                          <w:szCs w:val="24"/>
                        </w:rPr>
                        <w:t>ванию и откорму молодняка</w:t>
                      </w:r>
                    </w:p>
                  </w:txbxContent>
                </v:textbox>
              </v:rect>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1D634C3F" wp14:editId="0570C948">
                <wp:simplePos x="0" y="0"/>
                <wp:positionH relativeFrom="column">
                  <wp:posOffset>4905375</wp:posOffset>
                </wp:positionH>
                <wp:positionV relativeFrom="paragraph">
                  <wp:posOffset>272415</wp:posOffset>
                </wp:positionV>
                <wp:extent cx="1371600" cy="342900"/>
                <wp:effectExtent l="13335" t="13335" r="5715" b="571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rPr>
                                <w:rFonts w:ascii="Times New Roman" w:hAnsi="Times New Roman" w:cs="Times New Roman"/>
                                <w:sz w:val="24"/>
                                <w:szCs w:val="24"/>
                              </w:rPr>
                            </w:pPr>
                            <w:r w:rsidRPr="00F20C1F">
                              <w:rPr>
                                <w:rFonts w:ascii="Times New Roman" w:hAnsi="Times New Roman" w:cs="Times New Roman"/>
                                <w:sz w:val="24"/>
                                <w:szCs w:val="24"/>
                              </w:rPr>
                              <w:t>Зооветеринарная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65" style="position:absolute;left:0;text-align:left;margin-left:386.25pt;margin-top:21.45pt;width:108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VTUQIAAGIEAAAOAAAAZHJzL2Uyb0RvYy54bWysVM1uEzEQviPxDpbvZLNp0jarbqoqJQip&#10;QKXCAzheb9bCa5uxk005IfWKxCPwEFwQP32GzRsx9qZpCpwQe7BmPONvZr6Z2ZPTda3ISoCTRuc0&#10;7fUpEZqbQupFTt+8nj05psR5pgumjBY5vRaOnk4ePzppbCYGpjKqEEAQRLussTmtvLdZkjheiZq5&#10;nrFCo7E0UDOPKiySAliD6LVKBv3+YdIYKCwYLpzD2/POSCcRvywF96/K0glPVE4xNx9PiOc8nMnk&#10;hGULYLaSfJsG+4csaiY1Bt1BnTPPyBLkH1C15GCcKX2PmzoxZSm5iDVgNWn/t2quKmZFrAXJcXZH&#10;k/t/sPzl6hKILHJ6jJ3SrMYetZ83Hzaf2h/t7eam/dLett83H9uf7df2G0EnZKyxLsOHV/YSQs3O&#10;Xhj+1hFtphXTC3EGYJpKsALzTIN/8uBBUBw+JfPmhSkwHlt6E8lbl1AHQKSFrGOPrnc9EmtPOF6m&#10;B0fpYR9bydF2MByMUQ4hWHb32oLzz4SpSRByCjgDEZ2tLpzvXO9cYvZGyWImlYoKLOZTBWTFcF5m&#10;8duiu303pUmT0/FoMIrID2xuH6Ifv79B1NLj4CtZI/M7J5YF2p7qAtNkmWdSdTJWp/SWx0Bd1wK/&#10;nq9j6w7GIULgdW6Ka2QWTDfouJgoVAbeU9LgkOfUvVsyEJSo5xq7M06Hw7AVURmOjgaowL5lvm9h&#10;miNUTj0lnTj13SYtLchFhZHSSIc2Z9jRUkay77Pa5o+DHNu1XbqwKft69Lr/NUx+AQAA//8DAFBL&#10;AwQUAAYACAAAACEAujFdRd4AAAAJAQAADwAAAGRycy9kb3ducmV2LnhtbEyPTU+DQBCG7yb+h82Y&#10;eLOLqC1QlsZoauKxpRdvA7sClZ0l7NKiv97pSW/z8eSdZ/LNbHtxMqPvHCm4X0QgDNVOd9QoOJTb&#10;uwSED0gae0dGwbfxsCmur3LMtDvTzpz2oREcQj5DBW0IQyalr1tj0S/cYIh3n260GLgdG6lHPHO4&#10;7WUcRUtpsSO+0OJgXlpTf+0nq6Dq4gP+7Mq3yKbbh/A+l8fp41Wp25v5eQ0imDn8wXDRZ3Uo2Kly&#10;E2kvegWrVfzEqILHOAXBQJokPKi4WKYgi1z+/6D4BQAA//8DAFBLAQItABQABgAIAAAAIQC2gziS&#10;/gAAAOEBAAATAAAAAAAAAAAAAAAAAAAAAABbQ29udGVudF9UeXBlc10ueG1sUEsBAi0AFAAGAAgA&#10;AAAhADj9If/WAAAAlAEAAAsAAAAAAAAAAAAAAAAALwEAAF9yZWxzLy5yZWxzUEsBAi0AFAAGAAgA&#10;AAAhAINQ5VNRAgAAYgQAAA4AAAAAAAAAAAAAAAAALgIAAGRycy9lMm9Eb2MueG1sUEsBAi0AFAAG&#10;AAgAAAAhALoxXUXeAAAACQEAAA8AAAAAAAAAAAAAAAAAqwQAAGRycy9kb3ducmV2LnhtbFBLBQYA&#10;AAAABAAEAPMAAAC2BQAAAAA=&#10;">
                <v:textbox>
                  <w:txbxContent>
                    <w:p w:rsidR="0032411B" w:rsidRPr="00F20C1F" w:rsidRDefault="0032411B" w:rsidP="00675943">
                      <w:pPr>
                        <w:rPr>
                          <w:rFonts w:ascii="Times New Roman" w:hAnsi="Times New Roman" w:cs="Times New Roman"/>
                          <w:sz w:val="24"/>
                          <w:szCs w:val="24"/>
                        </w:rPr>
                      </w:pPr>
                      <w:r w:rsidRPr="00F20C1F">
                        <w:rPr>
                          <w:rFonts w:ascii="Times New Roman" w:hAnsi="Times New Roman" w:cs="Times New Roman"/>
                          <w:sz w:val="24"/>
                          <w:szCs w:val="24"/>
                        </w:rPr>
                        <w:t>Зооветеринарная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52E69211" wp14:editId="727E77E1">
                <wp:simplePos x="0" y="0"/>
                <wp:positionH relativeFrom="column">
                  <wp:posOffset>4686300</wp:posOffset>
                </wp:positionH>
                <wp:positionV relativeFrom="paragraph">
                  <wp:posOffset>10795</wp:posOffset>
                </wp:positionV>
                <wp:extent cx="219075" cy="0"/>
                <wp:effectExtent l="13335" t="56515" r="15240" b="5778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5pt" to="38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lWYwIAAHsEAAAOAAAAZHJzL2Uyb0RvYy54bWysVM2O0zAQviPxDpbv3SSl3W2jpivUtFwW&#10;WGmXB3Btp7Fw7Mh2m1YICTgj7SPwChxAWmmBZ0jfiLH7wy5cEKIHd+yZ+fzNN+OMzteVRCturNAq&#10;w8lJjBFXVDOhFhl+dT3rDDCyjihGpFY8wxtu8fn48aNRU6e8q0stGTcIQJRNmzrDpXN1GkWWlrwi&#10;9kTXXIGz0KYiDrZmETFDGkCvZNSN49Oo0YbVRlNuLZzmOyceB/yi4NS9LArLHZIZBm4urCasc79G&#10;4xFJF4bUpaB7GuQfWFREKLj0CJUTR9DSiD+gKkGNtrpwJ1RXkS4KQXmoAapJ4t+quSpJzUMtII6t&#10;jzLZ/wdLX6wuDRIsw4MzjBSpoEftp+277U37rf28vUHb9+2P9mv7pb1tv7e32w9g320/gu2d7d3+&#10;+AZBOmjZ1DYFyIm6NF4NulZX9YWmry1SelISteChputNDfckPiN6kOI3tgZG8+a5ZhBDlk4HYdeF&#10;qTwkSIbWoX+bY//42iEKh91kGJ/1MaIHV0TSQ15trHvGdYW8kWEplFeWpGR1YZ3nQdJDiD9Weiak&#10;DNMhFWoyPOx3+yHBaimYd/owaxbziTRoRfx8hV8oCjz3w4xeKhbASk7YdG87IiTYyAU1nBGgj+TY&#10;31ZxhpHk8KS8taMnlb8RagXCe2s3Ym+G8XA6mA56nV73dNrpxXneeTqb9Dqns+Ssnz/JJ5M8eevJ&#10;J720FIxx5fkfxj3p/d047R/eblCPA38UKnqIHhQFsof/QDo02/d3NylzzTaXxlfn+w4THoL3r9E/&#10;ofv7EPXrmzH+CQAA//8DAFBLAwQUAAYACAAAACEA3iGexd4AAAAHAQAADwAAAGRycy9kb3ducmV2&#10;LnhtbEyPQUvDQBCF74L/YRnBm920ogkxmyJCvbRa2kqpt212TILZ2bC7aeO/d/Six8c3vPdNMR9t&#10;J07oQ+tIwXSSgECqnGmpVvC2W9xkIELUZHTnCBV8YYB5eXlR6Ny4M23wtI214BIKuVbQxNjnUoaq&#10;QavDxPVIzD6ctzpy9LU0Xp+53HZyliT30uqWeKHRPT41WH1uB6tgs1oss/1yGCv//jx93a1XL4eQ&#10;KXV9NT4+gIg4xr9j+NFndSjZ6egGMkF0CtLbjH+JDFIQzNN0dgfi+JtlWcj//uU3AAAA//8DAFBL&#10;AQItABQABgAIAAAAIQC2gziS/gAAAOEBAAATAAAAAAAAAAAAAAAAAAAAAABbQ29udGVudF9UeXBl&#10;c10ueG1sUEsBAi0AFAAGAAgAAAAhADj9If/WAAAAlAEAAAsAAAAAAAAAAAAAAAAALwEAAF9yZWxz&#10;Ly5yZWxzUEsBAi0AFAAGAAgAAAAhACQUWVZjAgAAewQAAA4AAAAAAAAAAAAAAAAALgIAAGRycy9l&#10;Mm9Eb2MueG1sUEsBAi0AFAAGAAgAAAAhAN4hnsXeAAAABwEAAA8AAAAAAAAAAAAAAAAAvQQAAGRy&#10;cy9kb3ducmV2LnhtbFBLBQYAAAAABAAEAPMAAADIBQ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78C9ED8B" wp14:editId="75AAE29B">
                <wp:simplePos x="0" y="0"/>
                <wp:positionH relativeFrom="column">
                  <wp:posOffset>3200400</wp:posOffset>
                </wp:positionH>
                <wp:positionV relativeFrom="paragraph">
                  <wp:posOffset>96520</wp:posOffset>
                </wp:positionV>
                <wp:extent cx="342900" cy="0"/>
                <wp:effectExtent l="13335" t="56515" r="15240" b="5778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6pt" to="27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BQYwIAAHsEAAAOAAAAZHJzL2Uyb0RvYy54bWysVM1uEzEQviPxDpbv6e6m25CsuqlQNuFS&#10;oFLLAzhrb9bCa1u2m02EkIAzUh+BV+AAUqUCz7B5I8bODy1cECIHZ+yZ+fzNN+M9PVs1Ai2ZsVzJ&#10;HCdHMUZMlopyucjxq6tZb4iRdURSIpRkOV4zi8/Gjx+dtjpjfVUrQZlBACJt1uoc187pLIpsWbOG&#10;2COlmQRnpUxDHGzNIqKGtIDeiKgfx4OoVYZqo0pmLZwWWyceB/yqYqV7WVWWOSRyDNxcWE1Y536N&#10;xqckWxiia17uaJB/YNEQLuHSA1RBHEHXhv8B1fDSKKsqd1SqJlJVxUsWaoBqkvi3ai5rolmoBcSx&#10;+iCT/X+w5YvlhUGc5ng4wEiSBnrUfdq829x037rPmxu0ed/96L52X7rb7nt3u/kA9t3mI9je2d3t&#10;jm8QpIOWrbYZQE7khfFqlCt5qc9V+doiqSY1kQsWarpaa7gn8RnRgxS/sRoYzdvnikIMuXYqCLuq&#10;TOMhQTK0Cv1bH/rHVg6VcHic9kcxdLncuyKS7fO0se4ZUw3yRo4Fl15ZkpHluXWeB8n2If5YqhkX&#10;IkyHkKjN8eikfxISrBKceqcPs2YxnwiDlsTPV/iFosBzP8yoa0kDWM0Ine5sR7gAG7mghjMc9BEM&#10;+9saRjESDJ6Ut7b0hPQ3Qq1AeGdtR+zNKB5Nh9Nh2kv7g2kvjYui93Q2SXuDWfLkpDguJpMieevJ&#10;J2lWc0qZ9Pz3456kfzdOu4e3HdTDwB+Eih6iB0WB7P4/kA7N9v3dTspc0fWF8dX5vsOEh+Dda/RP&#10;6P4+RP36Zox/AgAA//8DAFBLAwQUAAYACAAAACEAzNEiCd8AAAAJAQAADwAAAGRycy9kb3ducmV2&#10;LnhtbEyPQUvDQBCF70L/wzIFb3bTYiTEbIoU6qVVaSuit212TEKzs2F308Z/74gHPc57jzffK5aj&#10;7cQZfWgdKZjPEhBIlTMt1QpeD+ubDESImozuHKGCLwywLCdXhc6Nu9AOz/tYCy6hkGsFTYx9LmWo&#10;GrQ6zFyPxN6n81ZHPn0tjdcXLredXCTJnbS6Jf7Q6B5XDVan/WAV7LbrTfa2GcbKfzzOnw8v26f3&#10;kCl1PR0f7kFEHONfGH7wGR1KZjq6gUwQnYI0ueUtkY10AYIDaZqxcPwVZFnI/wvKbwAAAP//AwBQ&#10;SwECLQAUAAYACAAAACEAtoM4kv4AAADhAQAAEwAAAAAAAAAAAAAAAAAAAAAAW0NvbnRlbnRfVHlw&#10;ZXNdLnhtbFBLAQItABQABgAIAAAAIQA4/SH/1gAAAJQBAAALAAAAAAAAAAAAAAAAAC8BAABfcmVs&#10;cy8ucmVsc1BLAQItABQABgAIAAAAIQBaqyBQYwIAAHsEAAAOAAAAAAAAAAAAAAAAAC4CAABkcnMv&#10;ZTJvRG9jLnhtbFBLAQItABQABgAIAAAAIQDM0SIJ3wAAAAkBAAAPAAAAAAAAAAAAAAAAAL0EAABk&#10;cnMvZG93bnJldi54bWxQSwUGAAAAAAQABADzAAAAyQU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37C450EA" wp14:editId="0160FD8C">
                <wp:simplePos x="0" y="0"/>
                <wp:positionH relativeFrom="column">
                  <wp:posOffset>1600200</wp:posOffset>
                </wp:positionH>
                <wp:positionV relativeFrom="paragraph">
                  <wp:posOffset>10795</wp:posOffset>
                </wp:positionV>
                <wp:extent cx="342900" cy="0"/>
                <wp:effectExtent l="13335" t="56515" r="15240" b="5778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5pt" to="1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aYwIAAHsEAAAOAAAAZHJzL2Uyb0RvYy54bWysVM1uEzEQviPxDpbv6e6mm5KsuqlQNuFS&#10;oFLLAzi2N2vhtVe2m02EkIAzUh+BV+AAUqUCz7B5I8bODy1cECIHZ+yZ+fzNN+M9PVvVEi25sUKr&#10;HCdHMUZcUc2EWuT41dWsN8TIOqIYkVrxHK+5xWfjx49O2ybjfV1pybhBAKJs1jY5rpxrsiiytOI1&#10;sUe64QqcpTY1cbA1i4gZ0gJ6LaN+HJ9ErTasMZpya+G02DrxOOCXJafuZVla7pDMMXBzYTVhnfs1&#10;Gp+SbGFIUwm6o0H+gUVNhIJLD1AFcQRdG/EHVC2o0VaX7ojqOtJlKSgPNUA1SfxbNZcVaXioBcSx&#10;zUEm+/9g6YvlhUGC5Xg4wEiRGnrUfdq829x037rPmxu0ed/96L52X7rb7nt3u/kA9t3mI9je2d3t&#10;jm8QpIOWbWMzgJyoC+PVoCt12Zxr+toipScVUQsearpaN3BP4jOiByl+YxtgNG+fawYx5NrpIOyq&#10;NLWHBMnQKvRvfegfXzlE4fA47Y9i6DLduyKS7fMaY90zrmvkjRxLobyyJCPLc+s8D5LtQ/yx0jMh&#10;ZZgOqVCb49GgPwgJVkvBvNOHWbOYT6RBS+LnK/xCUeC5H2b0tWIBrOKETXe2I0KCjVxQwxkB+kiO&#10;/W01ZxhJDk/KW1t6UvkboVYgvLO2I/ZmFI+mw+kw7aX9k2kvjYui93Q2SXsns+TJoDguJpMieevJ&#10;J2lWCca48vz3456kfzdOu4e3HdTDwB+Eih6iB0WB7P4/kA7N9v3dTspcs/WF8dX5vsOEh+Dda/RP&#10;6P4+RP36Zox/AgAA//8DAFBLAwQUAAYACAAAACEATqm3Xd0AAAAHAQAADwAAAGRycy9kb3ducmV2&#10;LnhtbEyPQUvDQBCF74L/YRnBm900Yg0xmyJCvbRa2kqpt212TILZ2bC7aeO/d/Six8c3vPdNMR9t&#10;J07oQ+tIwXSSgECqnGmpVvC2W9xkIELUZHTnCBV8YYB5eXlR6Ny4M23wtI214BIKuVbQxNjnUoaq&#10;QavDxPVIzD6ctzpy9LU0Xp+53HYyTZKZtLolXmh0j08NVp/bwSrYrBbLbL8cxsq/P09fd+vVyyFk&#10;Sl1fjY8PICKO8e8YfvRZHUp2OrqBTBCdgvQu5V8ig3sQzG+TGefjb5ZlIf/7l98AAAD//wMAUEsB&#10;Ai0AFAAGAAgAAAAhALaDOJL+AAAA4QEAABMAAAAAAAAAAAAAAAAAAAAAAFtDb250ZW50X1R5cGVz&#10;XS54bWxQSwECLQAUAAYACAAAACEAOP0h/9YAAACUAQAACwAAAAAAAAAAAAAAAAAvAQAAX3JlbHMv&#10;LnJlbHNQSwECLQAUAAYACAAAACEAP6sVGmMCAAB7BAAADgAAAAAAAAAAAAAAAAAuAgAAZHJzL2Uy&#10;b0RvYy54bWxQSwECLQAUAAYACAAAACEATqm3Xd0AAAAHAQAADwAAAAAAAAAAAAAAAAC9BAAAZHJz&#10;L2Rvd25yZXYueG1sUEsFBgAAAAAEAAQA8wAAAMcFA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00EBA3DA" wp14:editId="6AF99A51">
                <wp:simplePos x="0" y="0"/>
                <wp:positionH relativeFrom="column">
                  <wp:posOffset>-236220</wp:posOffset>
                </wp:positionH>
                <wp:positionV relativeFrom="paragraph">
                  <wp:posOffset>10795</wp:posOffset>
                </wp:positionV>
                <wp:extent cx="114300" cy="0"/>
                <wp:effectExtent l="5715" t="56515" r="22860" b="5778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85pt" to="-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Z7YwIAAHsEAAAOAAAAZHJzL2Uyb0RvYy54bWysVM1uEzEQviPxDpbv6e6mm5KuuqlQNuFS&#10;oFLLAzi2N2vhtVe2k02EkIAzUh+BV+AAUqUCz7B5I8bODy1cECIHZ+yZ+fzNN+M9O1/VEi25sUKr&#10;HCdHMUZcUc2Emuf41fW0N8TIOqIYkVrxHK+5xeejx4/O2ibjfV1pybhBAKJs1jY5rpxrsiiytOI1&#10;sUe64QqcpTY1cbA184gZ0gJ6LaN+HJ9ErTasMZpya+G02DrxKOCXJafuZVla7pDMMXBzYTVhnfk1&#10;Gp2RbG5IUwm6o0H+gUVNhIJLD1AFcQQtjPgDqhbUaKtLd0R1HemyFJSHGqCaJP6tmquKNDzUAuLY&#10;5iCT/X+w9MXy0iDBcjxMMVKkhh51nzbvNjfdt+7z5gZt3nc/uq/dl+62+97dbj6Afbf5CLZ3dne7&#10;4xsE6aBl29gMIMfq0ng16EpdNReavrZI6XFF1JyHmq7XDdyT+IzoQYrf2AYYzdrnmkEMWTgdhF2V&#10;pvaQIBlahf6tD/3jK4coHCZJehxDl+neFZFsn9cY655xXSNv5FgK5ZUlGVleWOd5kGwf4o+Vngop&#10;w3RIhdocnw76g5BgtRTMO32YNfPZWBq0JH6+wi8UBZ77YUYvFAtgFSdssrMdERJs5IIazgjQR3Ls&#10;b6s5w0hyeFLe2tKTyt8ItQLhnbUdsTen8elkOBmmvbR/MumlcVH0nk7Hae9kmjwZFMfFeFwkbz35&#10;JM0qwRhXnv9+3JP078Zp9/C2g3oY+INQ0UP0oCiQ3f8H0qHZvr/bSZlptr40vjrfd5jwELx7jf4J&#10;3d+HqF/fjNFPAAAA//8DAFBLAwQUAAYACAAAACEABoWf/NwAAAAHAQAADwAAAGRycy9kb3ducmV2&#10;LnhtbEyOwU7DMBBE70j8g7VI3FInRaIhxKkQUrm0gNoiBDc3XpKIeB3ZThv+noULHJ9mNPPK5WR7&#10;cUQfOkcKslkKAql2pqNGwct+leQgQtRkdO8IFXxhgGV1flbqwrgTbfG4i43gEQqFVtDGOBRShrpF&#10;q8PMDUicfThvdWT0jTRen3jc9nKeptfS6o74odUD3rdYf+5Gq2C7Wa3z1/U41f79IXvaP28e30Ku&#10;1OXFdHcLIuIU/8rwo8/qULHTwY1kgugVJFeLOVc5WIDgPMlumA+/LKtS/vevvgEAAP//AwBQSwEC&#10;LQAUAAYACAAAACEAtoM4kv4AAADhAQAAEwAAAAAAAAAAAAAAAAAAAAAAW0NvbnRlbnRfVHlwZXNd&#10;LnhtbFBLAQItABQABgAIAAAAIQA4/SH/1gAAAJQBAAALAAAAAAAAAAAAAAAAAC8BAABfcmVscy8u&#10;cmVsc1BLAQItABQABgAIAAAAIQAz5vZ7YwIAAHsEAAAOAAAAAAAAAAAAAAAAAC4CAABkcnMvZTJv&#10;RG9jLnhtbFBLAQItABQABgAIAAAAIQAGhZ/83AAAAAcBAAAPAAAAAAAAAAAAAAAAAL0EAABkcnMv&#10;ZG93bnJldi54bWxQSwUGAAAAAAQABADzAAAAxgUAAAAA&#10;">
                <v:stroke endarrow="block"/>
              </v:line>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48FE9686" wp14:editId="69E176A2">
                <wp:simplePos x="0" y="0"/>
                <wp:positionH relativeFrom="column">
                  <wp:posOffset>4686300</wp:posOffset>
                </wp:positionH>
                <wp:positionV relativeFrom="paragraph">
                  <wp:posOffset>80010</wp:posOffset>
                </wp:positionV>
                <wp:extent cx="219075" cy="0"/>
                <wp:effectExtent l="13335" t="60960" r="15240" b="5334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6.3pt" to="386.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oHZAIAAHsEAAAOAAAAZHJzL2Uyb0RvYy54bWysVM1uEzEQviPxDpbv6e6mSZusuqlQNuFS&#10;oFLLAzi2N2vhtVe2m02EkKBnpDwCr8ABpEoFnmHzRoydH1q4IEQOztgz8/mbb8Z7dr6sJFpwY4VW&#10;GU6OYoy4opoJNc/w6+tpZ4CRdUQxIrXiGV5xi89HT5+cNXXKu7rUknGDAETZtKkzXDpXp1Fkackr&#10;Yo90zRU4C20q4mBr5hEzpAH0SkbdOD6JGm1YbTTl1sJpvnXiUcAvCk7dq6Kw3CGZYeDmwmrCOvNr&#10;NDoj6dyQuhR0R4P8A4uKCAWXHqBy4gi6MeIPqEpQo60u3BHVVaSLQlAeaoBqkvi3aq5KUvNQC4hj&#10;64NM9v/B0peLS4MEy/DgGCNFKuhR+2nzfrNuv7WfN2u0+dD+aL+2X9q79nt7t7kF+37zEWzvbO93&#10;x2sE6aBlU9sUIMfq0ng16FJd1ReavrFI6XFJ1JyHmq5XNdyT+IzoUYrf2BoYzZoXmkEMuXE6CLss&#10;TOUhQTK0DP1bHfrHlw5ROOwmw/i0jxHduyKS7vNqY91zrivkjQxLobyyJCWLC+s8D5LuQ/yx0lMh&#10;ZZgOqVCT4WG/2w8JVkvBvNOHWTOfjaVBC+LnK/xCUeB5GGb0jWIBrOSETXa2I0KCjVxQwxkB+kiO&#10;/W0VZxhJDk/KW1t6UvkboVYgvLO2I/Z2GA8ng8mg1+l1TyadXpznnWfTca9zMk1O+/lxPh7nyTtP&#10;PumlpWCMK89/P+5J7+/GaffwtoN6GPiDUNFj9KAokN3/B9Kh2b6/20mZaba6NL4633eY8BC8e43+&#10;CT3ch6hf34zRTwAAAP//AwBQSwMEFAAGAAgAAAAhAFAdLh/fAAAACQEAAA8AAABkcnMvZG93bnJl&#10;di54bWxMj8FOwzAQRO9I/IO1SNyo0yCaKMSpEFK5tIDaIgQ3N16SiHgd2U4b/p5FHOC4M6PZN+Vy&#10;sr04og+dIwXzWQICqXamo0bBy351lYMIUZPRvSNU8IUBltX5WakL4060xeMuNoJLKBRaQRvjUEgZ&#10;6hatDjM3ILH34bzVkU/fSOP1icttL9MkWUirO+IPrR7wvsX6czdaBdvNap2/rsep9u8P86f98+bx&#10;LeRKXV5Md7cgIk7xLww/+IwOFTMd3EgmiF5Bdp3zlshGugDBgSxLb0AcfgVZlfL/guobAAD//wMA&#10;UEsBAi0AFAAGAAgAAAAhALaDOJL+AAAA4QEAABMAAAAAAAAAAAAAAAAAAAAAAFtDb250ZW50X1R5&#10;cGVzXS54bWxQSwECLQAUAAYACAAAACEAOP0h/9YAAACUAQAACwAAAAAAAAAAAAAAAAAvAQAAX3Jl&#10;bHMvLnJlbHNQSwECLQAUAAYACAAAACEAlxY6B2QCAAB7BAAADgAAAAAAAAAAAAAAAAAuAgAAZHJz&#10;L2Uyb0RvYy54bWxQSwECLQAUAAYACAAAACEAUB0uH98AAAAJAQAADwAAAAAAAAAAAAAAAAC+BAAA&#10;ZHJzL2Rvd25yZXYueG1sUEsFBgAAAAAEAAQA8wAAAMoFA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09910A88" wp14:editId="1C4DC98B">
                <wp:simplePos x="0" y="0"/>
                <wp:positionH relativeFrom="column">
                  <wp:posOffset>1600200</wp:posOffset>
                </wp:positionH>
                <wp:positionV relativeFrom="paragraph">
                  <wp:posOffset>194310</wp:posOffset>
                </wp:positionV>
                <wp:extent cx="342900" cy="0"/>
                <wp:effectExtent l="13335" t="60960" r="15240" b="5334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3pt" to="15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MBYwIAAHsEAAAOAAAAZHJzL2Uyb0RvYy54bWysVM1uEzEQviPxDpbv6e6m25KsuqlQNuFS&#10;oFLLAzhrb9bCa1u2m02EkIAzUh6BV+AAUqUCz7B5I8bODy1cECIHZ+yZ+fzNN+M9O182Ai2YsVzJ&#10;HCdHMUZMlopyOc/xq+tpb4CRdURSIpRkOV4xi89Hjx+dtTpjfVUrQZlBACJt1uoc187pLIpsWbOG&#10;2COlmQRnpUxDHGzNPKKGtIDeiKgfx6dRqwzVRpXMWjgttk48CvhVxUr3sqosc0jkGLi5sJqwzvwa&#10;jc5INjdE17zc0SD/wKIhXMKlB6iCOIJuDP8DquGlUVZV7qhUTaSqipcs1ADVJPFv1VzVRLNQC4hj&#10;9UEm+/9gyxeLS4M4zfGgj5EkDfSo+7R5t1l337rPmzXavO9+dF+7L91t97273XwA+27zEWzv7O52&#10;x2sE6aBlq20GkGN5abwa5VJe6QtVvrZIqnFN5JyFmq5XGu5JfEb0IMVvrAZGs/a5ohBDbpwKwi4r&#10;03hIkAwtQ/9Wh/6xpUMlHB6n/WEMXS73rohk+zxtrHvGVIO8kWPBpVeWZGRxYZ3nQbJ9iD+WasqF&#10;CNMhJGpzPDzpn4QEqwSn3unDrJnPxsKgBfHzFX6hKPDcDzPqRtIAVjNCJzvbES7ARi6o4QwHfQTD&#10;/raGUYwEgyflrS09If2NUCsQ3lnbEXszjIeTwWSQ9tL+6aSXxkXRezodp73TafLkpDguxuMieevJ&#10;J2lWc0qZ9Pz3456kfzdOu4e3HdTDwB+Eih6iB0WB7P4/kA7N9v3dTspM0dWl8dX5vsOEh+Dda/RP&#10;6P4+RP36Zox+AgAA//8DAFBLAwQUAAYACAAAACEAU8a5bd8AAAAJAQAADwAAAGRycy9kb3ducmV2&#10;LnhtbEyPT0vDQBDF74LfYRnBm900YgkxmyKFemlV+gfR2zY7JqHZ2bC7aeO3d8SDPQ3z5vHm94r5&#10;aDtxQh9aRwqmkwQEUuVMS7WC/W55l4EIUZPRnSNU8I0B5uX1VaFz4860wdM21oJDKORaQRNjn0sZ&#10;qgatDhPXI/Hty3mrI6++lsbrM4fbTqZJMpNWt8QfGt3josHquB2sgs16ucreV8NY+c/n6evubf3y&#10;ETKlbm/Gp0cQEcf4b4ZffEaHkpkObiATRKcgfUi5S1Rwn8xAsIEnC4c/QZaFvGxQ/gAAAP//AwBQ&#10;SwECLQAUAAYACAAAACEAtoM4kv4AAADhAQAAEwAAAAAAAAAAAAAAAAAAAAAAW0NvbnRlbnRfVHlw&#10;ZXNdLnhtbFBLAQItABQABgAIAAAAIQA4/SH/1gAAAJQBAAALAAAAAAAAAAAAAAAAAC8BAABfcmVs&#10;cy8ucmVsc1BLAQItABQABgAIAAAAIQDpqUMBYwIAAHsEAAAOAAAAAAAAAAAAAAAAAC4CAABkcnMv&#10;ZTJvRG9jLnhtbFBLAQItABQABgAIAAAAIQBTxrlt3wAAAAkBAAAPAAAAAAAAAAAAAAAAAL0EAABk&#10;cnMvZG93bnJldi54bWxQSwUGAAAAAAQABADzAAAAyQU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6F398D92" wp14:editId="0DF8FD19">
                <wp:simplePos x="0" y="0"/>
                <wp:positionH relativeFrom="column">
                  <wp:posOffset>1943100</wp:posOffset>
                </wp:positionH>
                <wp:positionV relativeFrom="paragraph">
                  <wp:posOffset>80010</wp:posOffset>
                </wp:positionV>
                <wp:extent cx="1028700" cy="342900"/>
                <wp:effectExtent l="13335" t="13335" r="5715" b="571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Склад ГСМ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66" style="position:absolute;left:0;text-align:left;margin-left:153pt;margin-top:6.3pt;width:81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6TQIAAGIEAAAOAAAAZHJzL2Uyb0RvYy54bWysVM2O0zAQviPxDpbvNGlp2TZqulp1KUJa&#10;YKWFB3Adp7FwbDN2mywnpL0i8Qg8BBfEzz5D+kZMnLbbBU6IHKwZz8znmW9mMj2tS0U2Apw0OqX9&#10;XkyJ0NxkUq9S+ub14tGYEueZzpgyWqT0Wjh6Onv4YFrZRAxMYVQmgCCIdkllU1p4b5MocrwQJXM9&#10;Y4VGY26gZB5VWEUZsArRSxUN4vhJVBnILBgunMPb885IZwE/zwX3r/LcCU9USjE3H04I57I9o9mU&#10;JStgtpB8lwb7hyxKJjU+eoA6Z56RNcg/oErJwTiT+x43ZWTyXHIRasBq+vFv1VwVzIpQC5Lj7IEm&#10;9/9g+cvNJRCZpXTcp0SzEnvUfN5+2H5qfjS325vmS3PbfN9+bH42X5tvBJ2Qscq6BAOv7CW0NTt7&#10;YfhbR7SZF0yvxBmAqQrBMswz+Ef3AlrFYShZVi9Mhu+xtTeBvDqHsgVEWkgdenR96JGoPeF42Y8H&#10;45MYW8nR9ng4mKCMKUUs2UdbcP6ZMCVphZQCzkBAZ5sL5zvXvUvI3iiZLaRSQYHVcq6AbBjOyyJ8&#10;O3R37KY0qVI6GQ1GAfmezR1DxOH7G0QpPQ6+kiUyf3BiSUvbU52FsfRMqk7G6pTGIvfUdS3w9bIO&#10;rRsGClrj0mTXyCyYbtBxMVEoDLynpMIhT6l7t2YgKFHPNXZn0h9iLPFBGY5OBqjAsWV5bGGaI1RK&#10;PSWdOPfdJq0tyFWBL/UDHdqcYUdzGci+y2qXPw5yaNdu6dpNOdaD192vYfYLAAD//wMAUEsDBBQA&#10;BgAIAAAAIQDWM8HO3QAAAAkBAAAPAAAAZHJzL2Rvd25yZXYueG1sTI/BTsMwEETvSPyDtUjcqE2K&#10;rBLiVAhUJI5teuG2iZckENtR7LSBr2c5wXFnRrNviu3iBnGiKfbBG7hdKRDkm2B73xo4VrubDYiY&#10;0FscgicDXxRhW15eFJjbcPZ7Oh1SK7jExxwNdCmNuZSx6chhXIWRPHvvYXKY+JxaaSc8c7kbZKaU&#10;lg57zx86HOmpo+bzMDsDdZ8d8XtfvSh3v1un16X6mN+ejbm+Wh4fQCRa0l8YfvEZHUpmqsPsbRSD&#10;gbXSvCWxkWkQHLjTGxZqA1prkGUh/y8ofwAAAP//AwBQSwECLQAUAAYACAAAACEAtoM4kv4AAADh&#10;AQAAEwAAAAAAAAAAAAAAAAAAAAAAW0NvbnRlbnRfVHlwZXNdLnhtbFBLAQItABQABgAIAAAAIQA4&#10;/SH/1gAAAJQBAAALAAAAAAAAAAAAAAAAAC8BAABfcmVscy8ucmVsc1BLAQItABQABgAIAAAAIQCd&#10;l5P6TQIAAGIEAAAOAAAAAAAAAAAAAAAAAC4CAABkcnMvZTJvRG9jLnhtbFBLAQItABQABgAIAAAA&#10;IQDWM8HO3QAAAAkBAAAPAAAAAAAAAAAAAAAAAKcEAABkcnMvZG93bnJldi54bWxQSwUGAAAAAAQA&#10;BADzAAAAsQUAAAAA&#10;">
                <v:textbo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Склад ГСМ</w:t>
                      </w:r>
                    </w:p>
                  </w:txbxContent>
                </v:textbox>
              </v:rect>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1EFD976E" wp14:editId="01A70E43">
                <wp:simplePos x="0" y="0"/>
                <wp:positionH relativeFrom="column">
                  <wp:posOffset>1943100</wp:posOffset>
                </wp:positionH>
                <wp:positionV relativeFrom="paragraph">
                  <wp:posOffset>200025</wp:posOffset>
                </wp:positionV>
                <wp:extent cx="1028700" cy="626745"/>
                <wp:effectExtent l="13335" t="11430" r="5715" b="9525"/>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26745"/>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Зерноф</w:t>
                            </w:r>
                            <w:r w:rsidRPr="00F20C1F">
                              <w:rPr>
                                <w:rFonts w:ascii="Times New Roman" w:hAnsi="Times New Roman" w:cs="Times New Roman"/>
                                <w:sz w:val="24"/>
                                <w:szCs w:val="24"/>
                              </w:rPr>
                              <w:t>у</w:t>
                            </w:r>
                            <w:r w:rsidRPr="00F20C1F">
                              <w:rPr>
                                <w:rFonts w:ascii="Times New Roman" w:hAnsi="Times New Roman" w:cs="Times New Roman"/>
                                <w:sz w:val="24"/>
                                <w:szCs w:val="24"/>
                              </w:rPr>
                              <w:t>ражный склад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67" style="position:absolute;left:0;text-align:left;margin-left:153pt;margin-top:15.75pt;width:81pt;height:4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AUQIAAGIEAAAOAAAAZHJzL2Uyb0RvYy54bWysVM1uEzEQviPxDpbvZDdRftpVNlWVEoRU&#10;oFLhARyvN2vhtc3YySackLhW4hF4CC6Inz7D5o0YO2maAieED5ZnZ/z5m29mdny2rhVZCXDS6Jx2&#10;OyklQnNTSL3I6ZvXsycnlDjPdMGU0SKnG+Ho2eTxo3FjM9EzlVGFAIIg2mWNzWnlvc2SxPFK1Mx1&#10;jBUanaWBmnk0YZEUwBpEr1XSS9Nh0hgoLBgunMOvFzsnnUT8shTcvypLJzxROUVuPu4Q93nYk8mY&#10;ZQtgtpJ8T4P9A4uaSY2PHqAumGdkCfIPqFpyMM6UvsNNnZiylFzEHDCbbvpbNtcVsyLmguI4e5DJ&#10;/T9Y/nJ1BUQWOT1BeTSrsUbt5+2H7af2R3u7/dh+aW/b79ub9mf7tf1GMAgVa6zL8OK1vYKQs7OX&#10;hr91RJtpxfRCnAOYphKsQJ7dEJ88uBAMh1fJvHlhCnyPLb2J4q1LqAMgykLWsUabQ43E2hOOH7tp&#10;72SUIleOvmFvOOoP4hMsu7ttwflnwtQkHHIK2AMRna0unQ9sWHYXEtkbJYuZVCoasJhPFZAVw36Z&#10;xbVHd8dhSpMmp6eD3iAiP/C5Y4g0rr9B1NJj4ytZB+XDCkEsC7I91UU8eybV7oyUld7rGKTblcCv&#10;5+tYun5UOeg6N8UGlQWza3QcTDxUBt5T0mCT59S9WzIQlKjnGqtz2u33w1REoz8Y9dCAY8/82MM0&#10;R6icekp2x6nfTdLSglxU+FI3yqHNOVa0lFHse1Z7/tjIsQb7oQuTcmzHqPtfw+QXAAAA//8DAFBL&#10;AwQUAAYACAAAACEARE7X5d4AAAAKAQAADwAAAGRycy9kb3ducmV2LnhtbEyPQU/DMAyF70j8h8hI&#10;3FiyFqpRmk4INCSOW3fh5jamLTRJ1aRb4ddjTnCz/Z6ev1dsFzuIE02h907DeqVAkGu86V2r4Vjt&#10;bjYgQkRncPCONHxRgG15eVFgbvzZ7el0iK3gEBdy1NDFOOZShqYji2HlR3KsvfvJYuR1aqWZ8Mzh&#10;dpCJUpm02Dv+0OFITx01n4fZaqj75Ijf++pF2ftdGl+X6mN+e9b6+mp5fAARaYl/ZvjFZ3Qoman2&#10;szNBDBpSlXGXyMP6DgQbbrMNH2p2pioBWRbyf4XyBwAA//8DAFBLAQItABQABgAIAAAAIQC2gziS&#10;/gAAAOEBAAATAAAAAAAAAAAAAAAAAAAAAABbQ29udGVudF9UeXBlc10ueG1sUEsBAi0AFAAGAAgA&#10;AAAhADj9If/WAAAAlAEAAAsAAAAAAAAAAAAAAAAALwEAAF9yZWxzLy5yZWxzUEsBAi0AFAAGAAgA&#10;AAAhAGvL+wBRAgAAYgQAAA4AAAAAAAAAAAAAAAAALgIAAGRycy9lMm9Eb2MueG1sUEsBAi0AFAAG&#10;AAgAAAAhAERO1+XeAAAACgEAAA8AAAAAAAAAAAAAAAAAqwQAAGRycy9kb3ducmV2LnhtbFBLBQYA&#10;AAAABAAEAPMAAAC2BQAAAAA=&#10;">
                <v:textbo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Зерноф</w:t>
                      </w:r>
                      <w:r w:rsidRPr="00F20C1F">
                        <w:rPr>
                          <w:rFonts w:ascii="Times New Roman" w:hAnsi="Times New Roman" w:cs="Times New Roman"/>
                          <w:sz w:val="24"/>
                          <w:szCs w:val="24"/>
                        </w:rPr>
                        <w:t>у</w:t>
                      </w:r>
                      <w:r w:rsidRPr="00F20C1F">
                        <w:rPr>
                          <w:rFonts w:ascii="Times New Roman" w:hAnsi="Times New Roman" w:cs="Times New Roman"/>
                          <w:sz w:val="24"/>
                          <w:szCs w:val="24"/>
                        </w:rPr>
                        <w:t>ражный склад</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00DAD5C5" wp14:editId="6647873C">
                <wp:simplePos x="0" y="0"/>
                <wp:positionH relativeFrom="column">
                  <wp:posOffset>4905375</wp:posOffset>
                </wp:positionH>
                <wp:positionV relativeFrom="paragraph">
                  <wp:posOffset>116205</wp:posOffset>
                </wp:positionV>
                <wp:extent cx="1371600" cy="342900"/>
                <wp:effectExtent l="13335" t="13335" r="5715" b="571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Инженерная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68" style="position:absolute;left:0;text-align:left;margin-left:386.25pt;margin-top:9.15pt;width:108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ltUgIAAGIEAAAOAAAAZHJzL2Uyb0RvYy54bWysVM1uEzEQviPxDpbvdLPb9CerbKoqpQip&#10;QKXCAzheb9bCa5uxk005IfWKxCPwEFwQP32GzRsx9qZpCpwQe7BmPONvZr6Z2fHJqlFkKcBJowua&#10;7g0oEZqbUup5Qd+8Pn9yTInzTJdMGS0Kei0cPZk8fjRubS4yUxtVCiAIol3e2oLW3ts8SRyvRcPc&#10;nrFCo7Ey0DCPKsyTEliL6I1KssHgMGkNlBYMF87h7VlvpJOIX1WC+1dV5YQnqqCYm48nxHMWzmQy&#10;ZvkcmK0l36TB/iGLhkmNQbdQZ8wzsgD5B1QjORhnKr/HTZOYqpJcxBqwmnTwWzVXNbMi1oLkOLul&#10;yf0/WP5yeQlElgU9GlGiWYM96j6vP6w/dT+62/VN96W77b6vP3Y/u6/dN4JOyFhrXY4Pr+wlhJqd&#10;vTD8rSPaTGum5+IUwLS1YCXmmQb/5MGDoDh8SmbtC1NiPLbwJpK3qqAJgEgLWcUeXW97JFaecLxM&#10;94/SwwG2kqNtf5iNUA4hWH732oLzz4RpSBAKCjgDEZ0tL5zvXe9cYvZGyfJcKhUVmM+mCsiS4byc&#10;x2+D7nbdlCZtQUcH2UFEfmBzuxCD+P0NopEeB1/JpqDHWyeWB9qe6hLTZLlnUvUyVqf0hsdAXd8C&#10;v5qtYuuGWYgQeJ2Z8hqZBdMPOi4mCrWB95S0OOQFde8WDAQl6rnG7ozS4TBsRVSGB0cZKrBrme1a&#10;mOYIVVBPSS9Ofb9JCwtyXmOkNNKhzSl2tJKR7PusNvnjIMd2bZYubMquHr3ufw2TXwAAAP//AwBQ&#10;SwMEFAAGAAgAAAAhAMpWVfTcAAAACQEAAA8AAABkcnMvZG93bnJldi54bWxMj8FOg0AQhu8mvsNm&#10;TLzZRYiWIktjNDXx2NKLtwFGQNlZwi4t+vSOJz3OfH/++SbfLnZQJ5p879jA7SoCRVy7pufWwLHc&#10;3aSgfEBucHBMBr7Iw7a4vMgxa9yZ93Q6hFZJCfsMDXQhjJnWvu7Iol+5kVjYu5ssBhmnVjcTnqXc&#10;DjqOonttsWe50OFITx3Vn4fZGqj6+Ijf+/IlsptdEl6X8mN+ezbm+mp5fAAVaAl/YfjVF3UoxKly&#10;MzdeDQbW6/hOogLSBJQENmkqi0pInIAucv3/g+IHAAD//wMAUEsBAi0AFAAGAAgAAAAhALaDOJL+&#10;AAAA4QEAABMAAAAAAAAAAAAAAAAAAAAAAFtDb250ZW50X1R5cGVzXS54bWxQSwECLQAUAAYACAAA&#10;ACEAOP0h/9YAAACUAQAACwAAAAAAAAAAAAAAAAAvAQAAX3JlbHMvLnJlbHNQSwECLQAUAAYACAAA&#10;ACEA2VwJbVICAABiBAAADgAAAAAAAAAAAAAAAAAuAgAAZHJzL2Uyb0RvYy54bWxQSwECLQAUAAYA&#10;CAAAACEAylZV9NwAAAAJAQAADwAAAAAAAAAAAAAAAACsBAAAZHJzL2Rvd25yZXYueG1sUEsFBgAA&#10;AAAEAAQA8wAAALUFAAAAAA==&#10;">
                <v:textbox>
                  <w:txbxContent>
                    <w:p w:rsidR="0032411B" w:rsidRPr="00F20C1F" w:rsidRDefault="0032411B" w:rsidP="00675943">
                      <w:pPr>
                        <w:jc w:val="center"/>
                        <w:rPr>
                          <w:rFonts w:ascii="Times New Roman" w:hAnsi="Times New Roman" w:cs="Times New Roman"/>
                          <w:sz w:val="24"/>
                          <w:szCs w:val="24"/>
                        </w:rPr>
                      </w:pPr>
                      <w:r w:rsidRPr="00F20C1F">
                        <w:rPr>
                          <w:rFonts w:ascii="Times New Roman" w:hAnsi="Times New Roman" w:cs="Times New Roman"/>
                          <w:sz w:val="24"/>
                          <w:szCs w:val="24"/>
                        </w:rPr>
                        <w:t>Инженерная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611BF5A0" wp14:editId="08AAF124">
                <wp:simplePos x="0" y="0"/>
                <wp:positionH relativeFrom="column">
                  <wp:posOffset>-236220</wp:posOffset>
                </wp:positionH>
                <wp:positionV relativeFrom="paragraph">
                  <wp:posOffset>200660</wp:posOffset>
                </wp:positionV>
                <wp:extent cx="114300" cy="0"/>
                <wp:effectExtent l="5715" t="59690" r="22860" b="5461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5.8pt" to="-9.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DYwIAAHsEAAAOAAAAZHJzL2Uyb0RvYy54bWysVM2O0zAQviPxDpbv3STd7F/UdIWalssC&#10;K+3yAG7sNBaObdlu0wohwZ6R9hF4BQ4grbTAM6RvxNj9YRcuCNGDO/bMfP7mm3EG58tGoAUzliuZ&#10;4+QgxojJUlEuZzl+fT3pnWJkHZGUCCVZjlfM4vPh0yeDVmesr2olKDMIQKTNWp3j2jmdRZEta9YQ&#10;e6A0k+CslGmIg62ZRdSQFtAbEfXj+DhqlaHaqJJZC6fFxomHAb+qWOleVZVlDokcAzcXVhPWqV+j&#10;4YBkM0N0zcstDfIPLBrCJVy6hyqII2hu+B9QDS+NsqpyB6VqIlVVvGShBqgmiX+r5qommoVaQByr&#10;9zLZ/wdbvlxcGsRpjk+gU5I00KPu0/r9+rb71n1e36L1h+5H97X70t1137u79Q3Y9+uPYHtnd789&#10;vkWQDlq22mYAOZKXxqtRLuWVvlDlG4ukGtVEzlio6Xql4Z7EZ0SPUvzGamA0bV8oCjFk7lQQdlmZ&#10;xkOCZGgZ+rfa948tHSrhMEnSwxi6XO5cEcl2edpY95ypBnkjx4JLryzJyOLCOs+DZLsQfyzVhAsR&#10;pkNI1Ob47Kh/FBKsEpx6pw+zZjYdCYMWxM9X+IWiwPMwzKi5pAGsZoSOt7YjXICNXFDDGQ76CIb9&#10;bQ2jGAkGT8pbG3pC+huhViC8tTYj9vYsPhufjk/TXto/HvfSuCh6zyajtHc8SU6OisNiNCqSd558&#10;kmY1p5RJz3837kn6d+O0fXibQd0P/F6o6DF6UBTI7v4D6dBs39/NpEwVXV0aX53vO0x4CN6+Rv+E&#10;Hu5D1K9vxvAnAAAA//8DAFBLAwQUAAYACAAAACEAsRKXKOAAAAAJAQAADwAAAGRycy9kb3ducmV2&#10;LnhtbEyPTUvDQBCG74L/YRnBW7pJCzXGbIoI9dJq6QdFb9vsmASzsyG7aeO/d8SDHuedh3eeyRej&#10;bcUZe984UpBMYhBIpTMNVQoO+2WUgvBBk9GtI1TwhR4WxfVVrjPjLrTF8y5UgkvIZ1pBHUKXSenL&#10;Gq32E9ch8e7D9VYHHvtKml5fuNy2chrHc2l1Q3yh1h0+1Vh+7garYLtertLjahjL/v05ed1v1i9v&#10;PlXq9mZ8fAARcAx/MPzoszoU7HRyAxkvWgXR7G7KqIJZMgfBQJTcc3D6DWSRy/8fFN8AAAD//wMA&#10;UEsBAi0AFAAGAAgAAAAhALaDOJL+AAAA4QEAABMAAAAAAAAAAAAAAAAAAAAAAFtDb250ZW50X1R5&#10;cGVzXS54bWxQSwECLQAUAAYACAAAACEAOP0h/9YAAACUAQAACwAAAAAAAAAAAAAAAAAvAQAAX3Jl&#10;bHMvLnJlbHNQSwECLQAUAAYACAAAACEAbcKLQ2MCAAB7BAAADgAAAAAAAAAAAAAAAAAuAgAAZHJz&#10;L2Uyb0RvYy54bWxQSwECLQAUAAYACAAAACEAsRKXKOAAAAAJAQAADwAAAAAAAAAAAAAAAAC9BAAA&#10;ZHJzL2Rvd25yZXYueG1sUEsFBgAAAAAEAAQA8wAAAMoFA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20F1A8C7" wp14:editId="71E4A4B2">
                <wp:simplePos x="0" y="0"/>
                <wp:positionH relativeFrom="column">
                  <wp:posOffset>-114300</wp:posOffset>
                </wp:positionH>
                <wp:positionV relativeFrom="paragraph">
                  <wp:posOffset>20320</wp:posOffset>
                </wp:positionV>
                <wp:extent cx="1485900" cy="685800"/>
                <wp:effectExtent l="13335" t="12700" r="5715" b="635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Тракторно-полеводческая бр</w:t>
                            </w:r>
                            <w:r w:rsidRPr="00F20C1F">
                              <w:rPr>
                                <w:rFonts w:ascii="Times New Roman" w:hAnsi="Times New Roman" w:cs="Times New Roman"/>
                                <w:sz w:val="24"/>
                                <w:szCs w:val="24"/>
                              </w:rPr>
                              <w:t>и</w:t>
                            </w:r>
                            <w:r w:rsidRPr="00F20C1F">
                              <w:rPr>
                                <w:rFonts w:ascii="Times New Roman" w:hAnsi="Times New Roman" w:cs="Times New Roman"/>
                                <w:sz w:val="24"/>
                                <w:szCs w:val="24"/>
                              </w:rPr>
                              <w:t>гада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69" style="position:absolute;left:0;text-align:left;margin-left:-9pt;margin-top:1.6pt;width:117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IkUQIAAGIEAAAOAAAAZHJzL2Uyb0RvYy54bWysVM2O0zAQviPxDpbvNG1pd9uo6WrVpQhp&#10;gZUWHsB1nMbCsc3YbVpOSFyReAQeggviZ58hfSPGTrfbBU4IH6yZzMznmW9mMjnbVIqsBThpdEZ7&#10;nS4lQnOTS73M6OtX80cjSpxnOmfKaJHRrXD0bPrwwaS2qeib0qhcAEEQ7dLaZrT03qZJ4ngpKuY6&#10;xgqNxsJAxTyqsExyYDWiVyrpd7snSW0gt2C4cA6/XrRGOo34RSG4f1kUTniiMoq5+XhDvBfhTqYT&#10;li6B2VLyfRrsH7KomNT46AHqgnlGViD/gKokB+NM4TvcVIkpCslFrAGr6XV/q+a6ZFbEWpAcZw80&#10;uf8Hy1+sr4DIPKOnp5RoVmGPms+797tPzY/mZveh+dLcNN93H5ufzdfmG0EnZKy2LsXAa3sFoWZn&#10;Lw1/44g2s5LppTgHMHUpWI559oJ/ci8gKA5DyaJ+bnJ8j628ieRtCqgCINJCNrFH20OPxMYTjh97&#10;g9Fw3MVWcrSdjIYjlMMTLL2NtuD8U2EqEoSMAs5ARGfrS+db11uXmL1RMp9LpaICy8VMAVkznJd5&#10;PHt0d+ymNKkzOh72hxH5ns0dQ3Tj+RtEJT0OvpJVRrEEPMGJpYG2JzqPsmdStTJWp/Sex0Bd2wK/&#10;WWxi6waPQ3DgdWHyLTILph10XEwUSgPvKKlxyDPq3q4YCErUM43dGfcGg7AVURkMT/uowLFlcWxh&#10;miNURj0lrTjz7SatLMhliS/1Ih3anGNHCxnJvstqnz8OcmzXfunCphzr0evu1zD9BQAA//8DAFBL&#10;AwQUAAYACAAAACEAt7Wj0d0AAAAJAQAADwAAAGRycy9kb3ducmV2LnhtbEyPwU7DMBBE70j8g7VI&#10;3FrHqVSVEKdCoCJxbNNLb5vYTVLidRQ7beDrWU5wHM1o5k2+nV0vrnYMnScNapmAsFR701Gj4Vju&#10;FhsQISIZ7D1ZDV82wLa4v8sxM/5Ge3s9xEZwCYUMNbQxDpmUoW6tw7D0gyX2zn50GFmOjTQj3rjc&#10;9TJNkrV02BEvtDjY19bWn4fJaai69Ijf+/I9cU+7VfyYy8t0etP68WF+eQYR7Rz/wvCLz+hQMFPl&#10;JzJB9BoWasNfooZVCoL9VK1ZVxxUKgVZ5PL/g+IHAAD//wMAUEsBAi0AFAAGAAgAAAAhALaDOJL+&#10;AAAA4QEAABMAAAAAAAAAAAAAAAAAAAAAAFtDb250ZW50X1R5cGVzXS54bWxQSwECLQAUAAYACAAA&#10;ACEAOP0h/9YAAACUAQAACwAAAAAAAAAAAAAAAAAvAQAAX3JlbHMvLnJlbHNQSwECLQAUAAYACAAA&#10;ACEA4tkCJFECAABiBAAADgAAAAAAAAAAAAAAAAAuAgAAZHJzL2Uyb0RvYy54bWxQSwECLQAUAAYA&#10;CAAAACEAt7Wj0d0AAAAJAQAADwAAAAAAAAAAAAAAAACrBAAAZHJzL2Rvd25yZXYueG1sUEsFBgAA&#10;AAAEAAQA8wAAALUFAAAAAA==&#10;">
                <v:textbox>
                  <w:txbxContent>
                    <w:p w:rsidR="0032411B" w:rsidRPr="00F20C1F" w:rsidRDefault="0032411B" w:rsidP="00675943">
                      <w:pPr>
                        <w:spacing w:after="0" w:line="240" w:lineRule="auto"/>
                        <w:jc w:val="center"/>
                        <w:rPr>
                          <w:rFonts w:ascii="Times New Roman" w:hAnsi="Times New Roman" w:cs="Times New Roman"/>
                          <w:sz w:val="24"/>
                          <w:szCs w:val="24"/>
                        </w:rPr>
                      </w:pPr>
                      <w:r w:rsidRPr="00F20C1F">
                        <w:rPr>
                          <w:rFonts w:ascii="Times New Roman" w:hAnsi="Times New Roman" w:cs="Times New Roman"/>
                          <w:sz w:val="24"/>
                          <w:szCs w:val="24"/>
                        </w:rPr>
                        <w:t>Тракторно-полеводческая бр</w:t>
                      </w:r>
                      <w:r w:rsidRPr="00F20C1F">
                        <w:rPr>
                          <w:rFonts w:ascii="Times New Roman" w:hAnsi="Times New Roman" w:cs="Times New Roman"/>
                          <w:sz w:val="24"/>
                          <w:szCs w:val="24"/>
                        </w:rPr>
                        <w:t>и</w:t>
                      </w:r>
                      <w:r w:rsidRPr="00F20C1F">
                        <w:rPr>
                          <w:rFonts w:ascii="Times New Roman" w:hAnsi="Times New Roman" w:cs="Times New Roman"/>
                          <w:sz w:val="24"/>
                          <w:szCs w:val="24"/>
                        </w:rPr>
                        <w:t>гада</w:t>
                      </w:r>
                    </w:p>
                  </w:txbxContent>
                </v:textbox>
              </v:rect>
            </w:pict>
          </mc:Fallback>
        </mc:AlternateContent>
      </w:r>
    </w:p>
    <w:p w:rsidR="00675943" w:rsidRPr="00F20C1F" w:rsidRDefault="00675943" w:rsidP="0067594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6E17E017" wp14:editId="24FCC692">
                <wp:simplePos x="0" y="0"/>
                <wp:positionH relativeFrom="column">
                  <wp:posOffset>4686300</wp:posOffset>
                </wp:positionH>
                <wp:positionV relativeFrom="paragraph">
                  <wp:posOffset>63500</wp:posOffset>
                </wp:positionV>
                <wp:extent cx="266700" cy="0"/>
                <wp:effectExtent l="13335" t="57785" r="15240" b="5651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5pt" to="39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RoYwIAAHsEAAAOAAAAZHJzL2Uyb0RvYy54bWysVM1uEzEQviPxDpbv6e6GNG1X3VQom3Ap&#10;UKnlARzbm7Xw2pbtZhMhJOCM1EfgFTiAVKnAM2zeiLHzQwsXhMjBGXtmPn/zzXhPz5aNRAtundCq&#10;wNlBihFXVDOh5gV+dTXtHWPkPFGMSK14gVfc4bPR40enrcl5X9daMm4RgCiXt6bAtfcmTxJHa94Q&#10;d6ANV+CstG2Ih62dJ8ySFtAbmfTTdJi02jJjNeXOwWm5ceJRxK8qTv3LqnLcI1lg4ObjauM6C2sy&#10;OiX53BJTC7qlQf6BRUOEgkv3UCXxBF1b8QdUI6jVTlf+gOom0VUlKI81QDVZ+ls1lzUxPNYC4jiz&#10;l8n9P1j6YnFhkWAFPhpipEgDPeo+rd+tb7pv3ef1DVq/7350X7sv3W33vbtdfwD7bv0R7ODs7rbH&#10;NwjSQcvWuBwgx+rCBjXoUl2ac01fO6T0uCZqzmNNVysD92QhI3mQEjbOAKNZ+1wziCHXXkdhl5Vt&#10;AiRIhpaxf6t9//jSIwqH/eHwKIUu050rIfkuz1jnn3HdoGAUWAoVlCU5WZw7H3iQfBcSjpWeCinj&#10;dEiF2gKfHPYPY4LTUrDgDGHOzmdjadGChPmKv1gUeO6HWX2tWASrOWGTre2JkGAjH9XwVoA+kuNw&#10;W8MZRpLDkwrWhp5U4UaoFQhvrc2IvTlJTybHk+NBb9AfTnqDtCx7T6fjQW84zY4OyyfleFxmbwP5&#10;bJDXgjGuAv/duGeDvxun7cPbDOp+4PdCJQ/Ro6JAdvcfScdmh/5uJmWm2erChupC32HCY/D2NYYn&#10;dH8fo359M0Y/AQAA//8DAFBLAwQUAAYACAAAACEAbflxC9wAAAAJAQAADwAAAGRycy9kb3ducmV2&#10;LnhtbExPTUvDQBC9C/6HZQRvdlMFu6TZFBHqpVVpK2Jv2+yYBLOzYXfTxn/vFA96mo/3eB/FYnSd&#10;OGKIrScN00kGAqnytqVaw9tueaNAxGTIms4TavjGCIvy8qIwufUn2uBxm2rBIhRzo6FJqc+ljFWD&#10;zsSJ75EY+/TBmcRnqKUN5sTirpO3WXYvnWmJHRrT42OD1dd2cBo26+VKva+GsQr7p+nL7nX9/BGV&#10;1tdX48McRMIx/ZHhHJ+jQ8mZDn4gG0WnYXanuEtiIOPJhJk6L4ffhywL+b9B+QMAAP//AwBQSwEC&#10;LQAUAAYACAAAACEAtoM4kv4AAADhAQAAEwAAAAAAAAAAAAAAAAAAAAAAW0NvbnRlbnRfVHlwZXNd&#10;LnhtbFBLAQItABQABgAIAAAAIQA4/SH/1gAAAJQBAAALAAAAAAAAAAAAAAAAAC8BAABfcmVscy8u&#10;cmVsc1BLAQItABQABgAIAAAAIQCRisRoYwIAAHsEAAAOAAAAAAAAAAAAAAAAAC4CAABkcnMvZTJv&#10;RG9jLnhtbFBLAQItABQABgAIAAAAIQBt+XEL3AAAAAkBAAAPAAAAAAAAAAAAAAAAAL0EAABkcnMv&#10;ZG93bnJldi54bWxQSwUGAAAAAAQABADzAAAAxgU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105A9E64" wp14:editId="7F7B2383">
                <wp:simplePos x="0" y="0"/>
                <wp:positionH relativeFrom="column">
                  <wp:posOffset>1600200</wp:posOffset>
                </wp:positionH>
                <wp:positionV relativeFrom="paragraph">
                  <wp:posOffset>164465</wp:posOffset>
                </wp:positionV>
                <wp:extent cx="342900" cy="0"/>
                <wp:effectExtent l="13335" t="53975" r="15240" b="6032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95pt" to="15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3RZAIAAHsEAAAOAAAAZHJzL2Uyb0RvYy54bWysVM1uEzEQviPxDpbv6e6mm7ZZdVOhbMKl&#10;QKWWB3DW3qyF17ZsN5sIIUHPSH0EXoEDSJUKPMPmjRg7P7RwQYgcnLFn5vM334z39GzZCLRgxnIl&#10;c5wcxBgxWSrK5TzHr6+mvROMrCOSEqEky/GKWXw2evrktNUZ66taCcoMAhBps1bnuHZOZ1Fky5o1&#10;xB4ozSQ4K2Ua4mBr5hE1pAX0RkT9OD6KWmWoNqpk1sJpsXHiUcCvKla6V1VlmUMix8DNhdWEdebX&#10;aHRKsrkhuubllgb5BxYN4RIu3UMVxBF0bfgfUA0vjbKqcgelaiJVVbxkoQaoJol/q+ayJpqFWkAc&#10;q/cy2f8HW75cXBjEaY6PBxhJ0kCPuk/r9+vb7lv3eX2L1h+6H93X7kt3133v7tY3YN+vP4Ltnd39&#10;9vgWQTpo2WqbAeRYXhivRrmUl/pclW8skmpcEzlnoaarlYZ7Ep8RPUrxG6uB0ax9oSjEkGungrDL&#10;yjQeEiRDy9C/1b5/bOlQCYeHaX8YQ5fLnSsi2S5PG+ueM9Ugb+RYcOmVJRlZnFvneZBsF+KPpZpy&#10;IcJ0CInaHA8H/UFIsEpw6p0+zJr5bCwMWhA/X+EXigLPwzCjriUNYDUjdLK1HeECbOSCGs5w0Ecw&#10;7G9rGMVIMHhS3trQE9LfCLUC4a21GbG3w3g4OZmcpL20fzTppXFR9J5Nx2nvaJocD4rDYjwuknee&#10;fJJmNaeUSc9/N+5J+nfjtH14m0HdD/xeqOgxelAUyO7+A+nQbN/fzaTMFF1dGF+d7ztMeAjevkb/&#10;hB7uQ9Svb8boJwAAAP//AwBQSwMEFAAGAAgAAAAhABktTdXfAAAACQEAAA8AAABkcnMvZG93bnJl&#10;di54bWxMj0FPwzAMhe9I/IfISNxYuiKmUppOCGlcNkDb0DRuWWPaisapknQr/x5PHOBmPz89f6+Y&#10;j7YTR/ShdaRgOklAIFXOtFQreN8ubjIQIWoyunOECr4xwLy8vCh0btyJ1njcxFpwCIVcK2hi7HMp&#10;Q9Wg1WHieiS+fTpvdeTV19J4feJw28k0SWbS6pb4Q6N7fGqw+toMVsF6tVhmu+UwVv7jefq6fVu9&#10;7EOm1PXV+PgAIuIY/8xwxmd0KJnp4AYyQXQK0ruUu8TzcA+CDbfJjIXDryDLQv5vUP4AAAD//wMA&#10;UEsBAi0AFAAGAAgAAAAhALaDOJL+AAAA4QEAABMAAAAAAAAAAAAAAAAAAAAAAFtDb250ZW50X1R5&#10;cGVzXS54bWxQSwECLQAUAAYACAAAACEAOP0h/9YAAACUAQAACwAAAAAAAAAAAAAAAAAvAQAAX3Jl&#10;bHMvLnJlbHNQSwECLQAUAAYACAAAACEAtIjN0WQCAAB7BAAADgAAAAAAAAAAAAAAAAAuAgAAZHJz&#10;L2Uyb0RvYy54bWxQSwECLQAUAAYACAAAACEAGS1N1d8AAAAJAQAADwAAAAAAAAAAAAAAAAC+BAAA&#10;ZHJzL2Rvd25yZXYueG1sUEsFBgAAAAAEAAQA8wAAAMoFAAAAAA==&#10;">
                <v:stroke endarrow="block"/>
              </v:line>
            </w:pict>
          </mc:Fallback>
        </mc:AlternateContent>
      </w:r>
    </w:p>
    <w:p w:rsidR="00675943" w:rsidRPr="00F20C1F" w:rsidRDefault="00675943" w:rsidP="00675943">
      <w:pPr>
        <w:widowControl w:val="0"/>
        <w:autoSpaceDE w:val="0"/>
        <w:autoSpaceDN w:val="0"/>
        <w:adjustRightInd w:val="0"/>
        <w:spacing w:after="0" w:line="360" w:lineRule="auto"/>
        <w:rPr>
          <w:rFonts w:ascii="Times New Roman" w:hAnsi="Times New Roman" w:cs="Times New Roman"/>
          <w:sz w:val="28"/>
          <w:szCs w:val="28"/>
        </w:rPr>
      </w:pPr>
    </w:p>
    <w:p w:rsidR="00675943" w:rsidRPr="00F20C1F" w:rsidRDefault="00675943" w:rsidP="00675943">
      <w:pPr>
        <w:widowControl w:val="0"/>
        <w:autoSpaceDE w:val="0"/>
        <w:autoSpaceDN w:val="0"/>
        <w:adjustRightInd w:val="0"/>
        <w:spacing w:after="0" w:line="360" w:lineRule="auto"/>
        <w:jc w:val="center"/>
        <w:rPr>
          <w:rFonts w:ascii="Times New Roman" w:hAnsi="Times New Roman" w:cs="Times New Roman"/>
          <w:sz w:val="28"/>
          <w:szCs w:val="28"/>
        </w:rPr>
      </w:pPr>
      <w:r w:rsidRPr="00F20C1F">
        <w:rPr>
          <w:rFonts w:ascii="Times New Roman" w:hAnsi="Times New Roman" w:cs="Times New Roman"/>
          <w:sz w:val="28"/>
          <w:szCs w:val="28"/>
        </w:rPr>
        <w:t xml:space="preserve">Рисунок </w:t>
      </w:r>
      <w:r>
        <w:rPr>
          <w:rFonts w:ascii="Times New Roman" w:hAnsi="Times New Roman" w:cs="Times New Roman"/>
          <w:sz w:val="28"/>
          <w:szCs w:val="28"/>
        </w:rPr>
        <w:t>2</w:t>
      </w:r>
      <w:r w:rsidRPr="00F20C1F">
        <w:rPr>
          <w:rFonts w:ascii="Times New Roman" w:hAnsi="Times New Roman" w:cs="Times New Roman"/>
          <w:sz w:val="28"/>
          <w:szCs w:val="28"/>
        </w:rPr>
        <w:t>.2 - Схема организационно</w:t>
      </w:r>
      <w:r>
        <w:rPr>
          <w:rFonts w:ascii="Times New Roman" w:hAnsi="Times New Roman" w:cs="Times New Roman"/>
          <w:sz w:val="28"/>
          <w:szCs w:val="28"/>
        </w:rPr>
        <w:t>й</w:t>
      </w:r>
      <w:r w:rsidRPr="00F20C1F">
        <w:rPr>
          <w:rFonts w:ascii="Times New Roman" w:hAnsi="Times New Roman" w:cs="Times New Roman"/>
          <w:sz w:val="28"/>
          <w:szCs w:val="28"/>
        </w:rPr>
        <w:t xml:space="preserve"> структуры</w:t>
      </w:r>
      <w:r w:rsidRPr="00C512B4">
        <w:rPr>
          <w:rFonts w:ascii="Times New Roman" w:hAnsi="Times New Roman" w:cs="Times New Roman"/>
          <w:sz w:val="28"/>
          <w:szCs w:val="28"/>
        </w:rPr>
        <w:t xml:space="preserve"> </w:t>
      </w:r>
      <w:r w:rsidRPr="00FB77E7">
        <w:rPr>
          <w:rFonts w:ascii="Times New Roman" w:hAnsi="Times New Roman" w:cs="Times New Roman"/>
          <w:sz w:val="28"/>
          <w:szCs w:val="28"/>
        </w:rPr>
        <w:t>ООО «Восточный»</w:t>
      </w:r>
    </w:p>
    <w:p w:rsidR="00675943" w:rsidRPr="00677E24" w:rsidRDefault="00675943" w:rsidP="00675943">
      <w:pPr>
        <w:spacing w:after="0" w:line="360" w:lineRule="auto"/>
        <w:ind w:firstLine="709"/>
        <w:jc w:val="both"/>
        <w:rPr>
          <w:rFonts w:ascii="Times New Roman" w:hAnsi="Times New Roman" w:cs="Times New Roman"/>
          <w:sz w:val="28"/>
          <w:szCs w:val="28"/>
        </w:rPr>
      </w:pPr>
      <w:r w:rsidRPr="00FB77E7">
        <w:rPr>
          <w:rFonts w:ascii="Times New Roman" w:hAnsi="Times New Roman" w:cs="Times New Roman"/>
          <w:sz w:val="28"/>
          <w:szCs w:val="28"/>
        </w:rPr>
        <w:t>Под организационной структурой предприятия понимаются состав, с</w:t>
      </w:r>
      <w:r w:rsidRPr="00FB77E7">
        <w:rPr>
          <w:rFonts w:ascii="Times New Roman" w:hAnsi="Times New Roman" w:cs="Times New Roman"/>
          <w:sz w:val="28"/>
          <w:szCs w:val="28"/>
        </w:rPr>
        <w:t>о</w:t>
      </w:r>
      <w:r w:rsidRPr="00FB77E7">
        <w:rPr>
          <w:rFonts w:ascii="Times New Roman" w:hAnsi="Times New Roman" w:cs="Times New Roman"/>
          <w:sz w:val="28"/>
          <w:szCs w:val="28"/>
        </w:rPr>
        <w:t>подчиненность, взаимодействие и распределение работ по подразделениям и органам управления, между которыми устанавливаются определенные отнош</w:t>
      </w:r>
      <w:r w:rsidRPr="00FB77E7">
        <w:rPr>
          <w:rFonts w:ascii="Times New Roman" w:hAnsi="Times New Roman" w:cs="Times New Roman"/>
          <w:sz w:val="28"/>
          <w:szCs w:val="28"/>
        </w:rPr>
        <w:t>е</w:t>
      </w:r>
      <w:r w:rsidRPr="00FB77E7">
        <w:rPr>
          <w:rFonts w:ascii="Times New Roman" w:hAnsi="Times New Roman" w:cs="Times New Roman"/>
          <w:sz w:val="28"/>
          <w:szCs w:val="28"/>
        </w:rPr>
        <w:t>ния по поводу реализации властных полномочий, потоков команд и информ</w:t>
      </w:r>
      <w:r w:rsidRPr="00FB77E7">
        <w:rPr>
          <w:rFonts w:ascii="Times New Roman" w:hAnsi="Times New Roman" w:cs="Times New Roman"/>
          <w:sz w:val="28"/>
          <w:szCs w:val="28"/>
        </w:rPr>
        <w:t>а</w:t>
      </w:r>
      <w:r w:rsidRPr="00FB77E7">
        <w:rPr>
          <w:rFonts w:ascii="Times New Roman" w:hAnsi="Times New Roman" w:cs="Times New Roman"/>
          <w:sz w:val="28"/>
          <w:szCs w:val="28"/>
        </w:rPr>
        <w:t>ции.</w:t>
      </w:r>
    </w:p>
    <w:p w:rsidR="00675943" w:rsidRPr="00F20C1F" w:rsidRDefault="00675943" w:rsidP="00675943">
      <w:pPr>
        <w:spacing w:after="0" w:line="360" w:lineRule="auto"/>
        <w:ind w:firstLine="709"/>
        <w:jc w:val="both"/>
        <w:rPr>
          <w:rFonts w:ascii="Times New Roman" w:hAnsi="Times New Roman" w:cs="Times New Roman"/>
          <w:sz w:val="28"/>
          <w:szCs w:val="28"/>
          <w:shd w:val="clear" w:color="auto" w:fill="FFFFFF"/>
        </w:rPr>
      </w:pPr>
      <w:r w:rsidRPr="00F20C1F">
        <w:rPr>
          <w:rFonts w:ascii="Times New Roman" w:hAnsi="Times New Roman" w:cs="Times New Roman"/>
          <w:sz w:val="28"/>
          <w:szCs w:val="28"/>
          <w:shd w:val="clear" w:color="auto" w:fill="FFFFFF"/>
        </w:rPr>
        <w:t xml:space="preserve">Для всех работников </w:t>
      </w:r>
      <w:r>
        <w:rPr>
          <w:rFonts w:ascii="Times New Roman" w:hAnsi="Times New Roman" w:cs="Times New Roman"/>
          <w:sz w:val="28"/>
          <w:szCs w:val="28"/>
        </w:rPr>
        <w:t>ООО «Восточный</w:t>
      </w:r>
      <w:r>
        <w:rPr>
          <w:rFonts w:ascii="Times New Roman" w:hAnsi="Times New Roman" w:cs="Times New Roman"/>
          <w:sz w:val="28"/>
          <w:szCs w:val="28"/>
          <w:highlight w:val="white"/>
        </w:rPr>
        <w:t>»</w:t>
      </w:r>
      <w:r w:rsidRPr="00F20C1F">
        <w:rPr>
          <w:rFonts w:ascii="Times New Roman" w:hAnsi="Times New Roman" w:cs="Times New Roman"/>
          <w:sz w:val="28"/>
          <w:szCs w:val="28"/>
        </w:rPr>
        <w:t xml:space="preserve"> </w:t>
      </w:r>
      <w:r w:rsidRPr="00F20C1F">
        <w:rPr>
          <w:rFonts w:ascii="Times New Roman" w:hAnsi="Times New Roman" w:cs="Times New Roman"/>
          <w:sz w:val="28"/>
          <w:szCs w:val="28"/>
          <w:shd w:val="clear" w:color="auto" w:fill="FFFFFF"/>
        </w:rPr>
        <w:t>появляются новые возможности продвижения, дополнительной работы и заработка, но увеличиваются нагрузки, теряются привычные функциональные партнеры, изменяется социально-психологический климат.</w:t>
      </w:r>
    </w:p>
    <w:p w:rsidR="00675943" w:rsidRPr="006331E9" w:rsidRDefault="00675943" w:rsidP="00675943">
      <w:pPr>
        <w:widowControl w:val="0"/>
        <w:spacing w:after="0" w:line="360" w:lineRule="auto"/>
        <w:outlineLvl w:val="1"/>
        <w:rPr>
          <w:rFonts w:ascii="Times New Roman" w:hAnsi="Times New Roman" w:cs="Times New Roman"/>
          <w:b/>
          <w:sz w:val="28"/>
          <w:szCs w:val="28"/>
        </w:rPr>
      </w:pPr>
    </w:p>
    <w:p w:rsidR="00675943" w:rsidRPr="00675943" w:rsidRDefault="00675943" w:rsidP="00675943">
      <w:pPr>
        <w:spacing w:after="0" w:line="240" w:lineRule="auto"/>
        <w:jc w:val="center"/>
        <w:rPr>
          <w:rFonts w:ascii="Times New Roman" w:hAnsi="Times New Roman" w:cs="Times New Roman"/>
          <w:b/>
          <w:sz w:val="28"/>
          <w:szCs w:val="28"/>
        </w:rPr>
      </w:pPr>
      <w:r w:rsidRPr="00675943">
        <w:rPr>
          <w:rFonts w:ascii="Times New Roman" w:hAnsi="Times New Roman" w:cs="Times New Roman"/>
          <w:b/>
          <w:sz w:val="28"/>
          <w:szCs w:val="28"/>
        </w:rPr>
        <w:t>2.3 Основные экономические показатели организации, ее финансовое</w:t>
      </w:r>
    </w:p>
    <w:p w:rsidR="00675943" w:rsidRPr="002D5B7E" w:rsidRDefault="00675943" w:rsidP="00675943">
      <w:pPr>
        <w:spacing w:after="0" w:line="240" w:lineRule="auto"/>
        <w:jc w:val="center"/>
        <w:rPr>
          <w:rFonts w:ascii="Times New Roman" w:hAnsi="Times New Roman"/>
          <w:b/>
          <w:sz w:val="28"/>
          <w:szCs w:val="28"/>
        </w:rPr>
      </w:pPr>
      <w:r w:rsidRPr="00675943">
        <w:rPr>
          <w:rFonts w:ascii="Times New Roman" w:hAnsi="Times New Roman" w:cs="Times New Roman"/>
          <w:b/>
          <w:sz w:val="28"/>
          <w:szCs w:val="28"/>
        </w:rPr>
        <w:t>состояние и платежеспособность</w:t>
      </w:r>
    </w:p>
    <w:p w:rsidR="00675943" w:rsidRDefault="00675943" w:rsidP="00675943">
      <w:pPr>
        <w:widowControl w:val="0"/>
        <w:spacing w:after="0" w:line="360" w:lineRule="auto"/>
        <w:ind w:firstLine="709"/>
        <w:jc w:val="both"/>
        <w:rPr>
          <w:rFonts w:ascii="Times New Roman" w:hAnsi="Times New Roman" w:cs="Times New Roman"/>
          <w:sz w:val="28"/>
          <w:szCs w:val="28"/>
        </w:rPr>
      </w:pPr>
    </w:p>
    <w:p w:rsidR="00675943" w:rsidRPr="002D5B7E" w:rsidRDefault="00675943" w:rsidP="00675943">
      <w:pPr>
        <w:spacing w:after="0" w:line="360" w:lineRule="auto"/>
        <w:ind w:firstLine="709"/>
        <w:jc w:val="both"/>
        <w:rPr>
          <w:rFonts w:ascii="Times New Roman" w:hAnsi="Times New Roman" w:cs="Times New Roman"/>
          <w:sz w:val="28"/>
          <w:szCs w:val="28"/>
        </w:rPr>
      </w:pPr>
      <w:r w:rsidRPr="002D5B7E">
        <w:rPr>
          <w:rFonts w:ascii="Times New Roman" w:hAnsi="Times New Roman" w:cs="Times New Roman"/>
          <w:sz w:val="28"/>
          <w:szCs w:val="28"/>
        </w:rPr>
        <w:t>Анализ основных показателей ООО «Восточный» по бухгалтерской о</w:t>
      </w:r>
      <w:r w:rsidRPr="002D5B7E">
        <w:rPr>
          <w:rFonts w:ascii="Times New Roman" w:hAnsi="Times New Roman" w:cs="Times New Roman"/>
          <w:sz w:val="28"/>
          <w:szCs w:val="28"/>
        </w:rPr>
        <w:t>т</w:t>
      </w:r>
      <w:r w:rsidRPr="002D5B7E">
        <w:rPr>
          <w:rFonts w:ascii="Times New Roman" w:hAnsi="Times New Roman" w:cs="Times New Roman"/>
          <w:sz w:val="28"/>
          <w:szCs w:val="28"/>
        </w:rPr>
        <w:t>чет</w:t>
      </w:r>
      <w:r>
        <w:rPr>
          <w:rFonts w:ascii="Times New Roman" w:hAnsi="Times New Roman" w:cs="Times New Roman"/>
          <w:sz w:val="28"/>
          <w:szCs w:val="28"/>
        </w:rPr>
        <w:t>ности приведен в таблице 2</w:t>
      </w:r>
      <w:r w:rsidRPr="002D5B7E">
        <w:rPr>
          <w:rFonts w:ascii="Times New Roman" w:hAnsi="Times New Roman" w:cs="Times New Roman"/>
          <w:sz w:val="28"/>
          <w:szCs w:val="28"/>
        </w:rPr>
        <w:t>.1 на основании отчета о финансовых результ</w:t>
      </w:r>
      <w:r w:rsidRPr="002D5B7E">
        <w:rPr>
          <w:rFonts w:ascii="Times New Roman" w:hAnsi="Times New Roman" w:cs="Times New Roman"/>
          <w:sz w:val="28"/>
          <w:szCs w:val="28"/>
        </w:rPr>
        <w:t>а</w:t>
      </w:r>
      <w:r>
        <w:rPr>
          <w:rFonts w:ascii="Times New Roman" w:hAnsi="Times New Roman" w:cs="Times New Roman"/>
          <w:sz w:val="28"/>
          <w:szCs w:val="28"/>
        </w:rPr>
        <w:t>тах за период 2014-2016гг.</w:t>
      </w:r>
    </w:p>
    <w:p w:rsidR="00675943" w:rsidRPr="002D5B7E" w:rsidRDefault="00675943" w:rsidP="00675943">
      <w:pPr>
        <w:spacing w:after="0" w:line="360" w:lineRule="auto"/>
        <w:jc w:val="both"/>
        <w:rPr>
          <w:rFonts w:ascii="Times New Roman" w:hAnsi="Times New Roman" w:cs="Times New Roman"/>
          <w:sz w:val="28"/>
          <w:szCs w:val="28"/>
        </w:rPr>
      </w:pPr>
    </w:p>
    <w:p w:rsidR="00675943" w:rsidRPr="002D5B7E" w:rsidRDefault="00675943" w:rsidP="00675943">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Таблица  2</w:t>
      </w:r>
      <w:r w:rsidRPr="002D5B7E">
        <w:rPr>
          <w:rFonts w:ascii="Times New Roman" w:hAnsi="Times New Roman" w:cs="Times New Roman"/>
          <w:sz w:val="28"/>
          <w:szCs w:val="28"/>
        </w:rPr>
        <w:t>.1 – Основные показатели деятельности ООО «Восточный»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4"/>
        <w:gridCol w:w="1134"/>
        <w:gridCol w:w="1134"/>
        <w:gridCol w:w="1134"/>
        <w:gridCol w:w="1563"/>
      </w:tblGrid>
      <w:tr w:rsidR="00675943" w:rsidRPr="00A20475" w:rsidTr="00DA7004">
        <w:tc>
          <w:tcPr>
            <w:tcW w:w="4784" w:type="dxa"/>
          </w:tcPr>
          <w:p w:rsidR="00675943" w:rsidRPr="00A20475" w:rsidRDefault="00675943"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Показатели</w:t>
            </w:r>
          </w:p>
        </w:tc>
        <w:tc>
          <w:tcPr>
            <w:tcW w:w="1134" w:type="dxa"/>
          </w:tcPr>
          <w:p w:rsidR="00675943" w:rsidRPr="00A20475"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Pr="00A20475">
              <w:rPr>
                <w:rFonts w:ascii="Times New Roman" w:hAnsi="Times New Roman" w:cs="Times New Roman"/>
                <w:sz w:val="24"/>
                <w:szCs w:val="24"/>
              </w:rPr>
              <w:t>г.</w:t>
            </w:r>
          </w:p>
        </w:tc>
        <w:tc>
          <w:tcPr>
            <w:tcW w:w="1134" w:type="dxa"/>
          </w:tcPr>
          <w:p w:rsidR="00675943" w:rsidRPr="00A20475"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Pr="00A20475">
              <w:rPr>
                <w:rFonts w:ascii="Times New Roman" w:hAnsi="Times New Roman" w:cs="Times New Roman"/>
                <w:sz w:val="24"/>
                <w:szCs w:val="24"/>
              </w:rPr>
              <w:t>г.</w:t>
            </w:r>
          </w:p>
        </w:tc>
        <w:tc>
          <w:tcPr>
            <w:tcW w:w="1134" w:type="dxa"/>
          </w:tcPr>
          <w:p w:rsidR="00675943" w:rsidRPr="00A20475"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r w:rsidRPr="00A20475">
              <w:rPr>
                <w:rFonts w:ascii="Times New Roman" w:hAnsi="Times New Roman" w:cs="Times New Roman"/>
                <w:sz w:val="24"/>
                <w:szCs w:val="24"/>
              </w:rPr>
              <w:t>г.</w:t>
            </w:r>
          </w:p>
        </w:tc>
        <w:tc>
          <w:tcPr>
            <w:tcW w:w="1563" w:type="dxa"/>
          </w:tcPr>
          <w:p w:rsidR="00675943" w:rsidRPr="00A20475"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Изменение 2016г. в % к 2014</w:t>
            </w:r>
            <w:r w:rsidRPr="00A20475">
              <w:rPr>
                <w:rFonts w:ascii="Times New Roman" w:hAnsi="Times New Roman" w:cs="Times New Roman"/>
                <w:sz w:val="24"/>
                <w:szCs w:val="24"/>
              </w:rPr>
              <w:t>г.</w:t>
            </w:r>
          </w:p>
        </w:tc>
      </w:tr>
      <w:tr w:rsidR="00DA7004" w:rsidRPr="00A20475" w:rsidTr="00DA7004">
        <w:tc>
          <w:tcPr>
            <w:tcW w:w="4784" w:type="dxa"/>
          </w:tcPr>
          <w:p w:rsidR="00DA7004" w:rsidRPr="00A20475"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63" w:type="dxa"/>
          </w:tcPr>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675943" w:rsidRPr="00A20475" w:rsidTr="00DA7004">
        <w:trPr>
          <w:trHeight w:val="274"/>
        </w:trPr>
        <w:tc>
          <w:tcPr>
            <w:tcW w:w="4784" w:type="dxa"/>
          </w:tcPr>
          <w:p w:rsidR="00675943" w:rsidRPr="00A20475" w:rsidRDefault="00675943"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 xml:space="preserve">А. Производственные показатели: </w:t>
            </w:r>
          </w:p>
          <w:p w:rsidR="00675943" w:rsidRPr="00A20475" w:rsidRDefault="00675943"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1. Произведено продукции, ц:</w:t>
            </w:r>
          </w:p>
          <w:p w:rsidR="00675943" w:rsidRPr="00A20475" w:rsidRDefault="00675943"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 молоко</w:t>
            </w:r>
          </w:p>
          <w:p w:rsidR="00675943" w:rsidRPr="00A20475" w:rsidRDefault="00675943"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 прирост живой массы КРС</w:t>
            </w:r>
          </w:p>
          <w:p w:rsidR="00675943" w:rsidRPr="00A20475" w:rsidRDefault="00675943"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 прирост живой массы свиней</w:t>
            </w:r>
          </w:p>
          <w:p w:rsidR="00675943" w:rsidRPr="00A20475" w:rsidRDefault="00675943"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 зерно после доработки</w:t>
            </w:r>
          </w:p>
        </w:tc>
        <w:tc>
          <w:tcPr>
            <w:tcW w:w="1134" w:type="dxa"/>
          </w:tcPr>
          <w:p w:rsidR="00675943" w:rsidRPr="00A20475" w:rsidRDefault="00675943" w:rsidP="00DA7004">
            <w:pPr>
              <w:spacing w:after="0" w:line="240" w:lineRule="auto"/>
              <w:jc w:val="center"/>
              <w:rPr>
                <w:rFonts w:ascii="Times New Roman" w:hAnsi="Times New Roman" w:cs="Times New Roman"/>
                <w:sz w:val="24"/>
                <w:szCs w:val="24"/>
                <w:highlight w:val="yellow"/>
              </w:rPr>
            </w:pPr>
          </w:p>
          <w:p w:rsidR="00675943" w:rsidRPr="00A20475" w:rsidRDefault="00675943" w:rsidP="00DA7004">
            <w:pPr>
              <w:spacing w:after="0" w:line="240" w:lineRule="auto"/>
              <w:jc w:val="center"/>
              <w:rPr>
                <w:rFonts w:ascii="Times New Roman" w:hAnsi="Times New Roman" w:cs="Times New Roman"/>
                <w:sz w:val="24"/>
                <w:szCs w:val="24"/>
                <w:highlight w:val="yellow"/>
              </w:rPr>
            </w:pPr>
          </w:p>
          <w:p w:rsidR="00675943" w:rsidRPr="00A20475" w:rsidRDefault="00675943"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157659</w:t>
            </w:r>
          </w:p>
          <w:p w:rsidR="00675943" w:rsidRPr="00A20475" w:rsidRDefault="00675943"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8859</w:t>
            </w:r>
          </w:p>
          <w:p w:rsidR="00675943" w:rsidRPr="00A20475" w:rsidRDefault="00675943"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297052</w:t>
            </w:r>
          </w:p>
          <w:p w:rsidR="00675943" w:rsidRPr="00A20475" w:rsidRDefault="00675943" w:rsidP="00DA7004">
            <w:pPr>
              <w:spacing w:after="0" w:line="240" w:lineRule="auto"/>
              <w:jc w:val="center"/>
              <w:rPr>
                <w:rFonts w:ascii="Times New Roman" w:hAnsi="Times New Roman" w:cs="Times New Roman"/>
                <w:sz w:val="24"/>
                <w:szCs w:val="24"/>
                <w:highlight w:val="yellow"/>
              </w:rPr>
            </w:pPr>
            <w:r w:rsidRPr="00A20475">
              <w:rPr>
                <w:rFonts w:ascii="Times New Roman" w:hAnsi="Times New Roman" w:cs="Times New Roman"/>
                <w:sz w:val="24"/>
                <w:szCs w:val="24"/>
              </w:rPr>
              <w:t>135507</w:t>
            </w:r>
          </w:p>
        </w:tc>
        <w:tc>
          <w:tcPr>
            <w:tcW w:w="1134" w:type="dxa"/>
          </w:tcPr>
          <w:p w:rsidR="00675943" w:rsidRPr="00A20475" w:rsidRDefault="00675943" w:rsidP="00DA7004">
            <w:pPr>
              <w:spacing w:after="0" w:line="240" w:lineRule="auto"/>
              <w:jc w:val="center"/>
              <w:rPr>
                <w:rFonts w:ascii="Times New Roman" w:hAnsi="Times New Roman" w:cs="Times New Roman"/>
                <w:sz w:val="24"/>
                <w:szCs w:val="24"/>
              </w:rPr>
            </w:pPr>
          </w:p>
          <w:p w:rsidR="00675943" w:rsidRPr="00A20475" w:rsidRDefault="00675943" w:rsidP="00DA7004">
            <w:pPr>
              <w:spacing w:after="0" w:line="240" w:lineRule="auto"/>
              <w:jc w:val="center"/>
              <w:rPr>
                <w:rFonts w:ascii="Times New Roman" w:hAnsi="Times New Roman" w:cs="Times New Roman"/>
                <w:sz w:val="24"/>
                <w:szCs w:val="24"/>
              </w:rPr>
            </w:pPr>
          </w:p>
          <w:p w:rsidR="00675943" w:rsidRPr="00A20475" w:rsidRDefault="00675943"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169512</w:t>
            </w:r>
          </w:p>
          <w:p w:rsidR="00675943" w:rsidRPr="00A20475" w:rsidRDefault="00675943"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9001</w:t>
            </w:r>
          </w:p>
          <w:p w:rsidR="00675943" w:rsidRPr="00A20475" w:rsidRDefault="00675943"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316230</w:t>
            </w:r>
          </w:p>
          <w:p w:rsidR="00675943" w:rsidRPr="00A20475" w:rsidRDefault="00675943"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145213</w:t>
            </w:r>
          </w:p>
        </w:tc>
        <w:tc>
          <w:tcPr>
            <w:tcW w:w="1134" w:type="dxa"/>
          </w:tcPr>
          <w:p w:rsidR="00675943" w:rsidRDefault="00675943" w:rsidP="00DA7004">
            <w:pPr>
              <w:spacing w:after="0" w:line="240" w:lineRule="auto"/>
              <w:jc w:val="center"/>
              <w:rPr>
                <w:rFonts w:ascii="Times New Roman" w:hAnsi="Times New Roman" w:cs="Times New Roman"/>
                <w:sz w:val="24"/>
                <w:szCs w:val="24"/>
              </w:rPr>
            </w:pPr>
          </w:p>
          <w:p w:rsidR="00675943" w:rsidRDefault="00675943" w:rsidP="00DA7004">
            <w:pPr>
              <w:spacing w:after="0" w:line="240" w:lineRule="auto"/>
              <w:jc w:val="center"/>
              <w:rPr>
                <w:rFonts w:ascii="Times New Roman" w:hAnsi="Times New Roman" w:cs="Times New Roman"/>
                <w:sz w:val="24"/>
                <w:szCs w:val="24"/>
              </w:rPr>
            </w:pPr>
          </w:p>
          <w:p w:rsidR="00675943"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158456</w:t>
            </w:r>
          </w:p>
          <w:p w:rsidR="00675943"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8901</w:t>
            </w:r>
          </w:p>
          <w:p w:rsidR="00675943"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299651</w:t>
            </w:r>
          </w:p>
          <w:p w:rsidR="00675943" w:rsidRPr="00A20475"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137852</w:t>
            </w:r>
          </w:p>
        </w:tc>
        <w:tc>
          <w:tcPr>
            <w:tcW w:w="1563" w:type="dxa"/>
          </w:tcPr>
          <w:p w:rsidR="00675943" w:rsidRDefault="00675943" w:rsidP="00DA7004">
            <w:pPr>
              <w:spacing w:after="0" w:line="240" w:lineRule="auto"/>
              <w:jc w:val="center"/>
              <w:rPr>
                <w:rFonts w:ascii="Times New Roman" w:hAnsi="Times New Roman" w:cs="Times New Roman"/>
                <w:sz w:val="24"/>
                <w:szCs w:val="24"/>
              </w:rPr>
            </w:pPr>
          </w:p>
          <w:p w:rsidR="00675943" w:rsidRDefault="00675943" w:rsidP="00DA7004">
            <w:pPr>
              <w:spacing w:after="0" w:line="240" w:lineRule="auto"/>
              <w:jc w:val="center"/>
              <w:rPr>
                <w:rFonts w:ascii="Times New Roman" w:hAnsi="Times New Roman" w:cs="Times New Roman"/>
                <w:sz w:val="24"/>
                <w:szCs w:val="24"/>
              </w:rPr>
            </w:pPr>
          </w:p>
          <w:p w:rsidR="00675943"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100,5</w:t>
            </w:r>
          </w:p>
          <w:p w:rsidR="00675943"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100,5</w:t>
            </w:r>
          </w:p>
          <w:p w:rsidR="00675943"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100,9</w:t>
            </w:r>
          </w:p>
          <w:p w:rsidR="00675943" w:rsidRPr="00A20475"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101,7</w:t>
            </w:r>
          </w:p>
        </w:tc>
      </w:tr>
      <w:tr w:rsidR="00675943" w:rsidRPr="00A20475" w:rsidTr="00DA7004">
        <w:tc>
          <w:tcPr>
            <w:tcW w:w="4784" w:type="dxa"/>
          </w:tcPr>
          <w:p w:rsidR="00675943" w:rsidRPr="00A20475" w:rsidRDefault="00675943"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 xml:space="preserve">2.Площадь с.-х. угодий, га </w:t>
            </w:r>
          </w:p>
          <w:p w:rsidR="00675943" w:rsidRPr="00A20475" w:rsidRDefault="00675943"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в т.ч. пашни</w:t>
            </w:r>
          </w:p>
        </w:tc>
        <w:tc>
          <w:tcPr>
            <w:tcW w:w="1134" w:type="dxa"/>
          </w:tcPr>
          <w:p w:rsidR="00675943" w:rsidRPr="00A20475" w:rsidRDefault="00675943"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29210,5</w:t>
            </w:r>
          </w:p>
          <w:p w:rsidR="00675943" w:rsidRPr="00A20475" w:rsidRDefault="00675943" w:rsidP="00DA7004">
            <w:pPr>
              <w:spacing w:after="0" w:line="240" w:lineRule="auto"/>
              <w:jc w:val="center"/>
              <w:rPr>
                <w:rFonts w:ascii="Times New Roman" w:hAnsi="Times New Roman" w:cs="Times New Roman"/>
                <w:sz w:val="24"/>
                <w:szCs w:val="24"/>
                <w:highlight w:val="yellow"/>
              </w:rPr>
            </w:pPr>
            <w:r w:rsidRPr="00A20475">
              <w:rPr>
                <w:rFonts w:ascii="Times New Roman" w:hAnsi="Times New Roman" w:cs="Times New Roman"/>
                <w:sz w:val="24"/>
                <w:szCs w:val="24"/>
              </w:rPr>
              <w:t>27379</w:t>
            </w:r>
          </w:p>
        </w:tc>
        <w:tc>
          <w:tcPr>
            <w:tcW w:w="1134" w:type="dxa"/>
          </w:tcPr>
          <w:p w:rsidR="00675943" w:rsidRPr="00A20475" w:rsidRDefault="00675943"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29210,5</w:t>
            </w:r>
          </w:p>
          <w:p w:rsidR="00675943" w:rsidRPr="00A20475" w:rsidRDefault="00675943"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27379</w:t>
            </w:r>
          </w:p>
        </w:tc>
        <w:tc>
          <w:tcPr>
            <w:tcW w:w="1134" w:type="dxa"/>
          </w:tcPr>
          <w:p w:rsidR="00675943"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29210,5</w:t>
            </w:r>
          </w:p>
          <w:p w:rsidR="00675943" w:rsidRPr="00A20475"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27379</w:t>
            </w:r>
          </w:p>
        </w:tc>
        <w:tc>
          <w:tcPr>
            <w:tcW w:w="1563" w:type="dxa"/>
          </w:tcPr>
          <w:p w:rsidR="00675943"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p w:rsidR="00675943" w:rsidRPr="00A20475"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675943" w:rsidRPr="00A20475" w:rsidTr="00DA7004">
        <w:trPr>
          <w:trHeight w:val="77"/>
        </w:trPr>
        <w:tc>
          <w:tcPr>
            <w:tcW w:w="4784" w:type="dxa"/>
          </w:tcPr>
          <w:p w:rsidR="00675943" w:rsidRPr="00A20475" w:rsidRDefault="00675943"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3. Урожайность с 1 га, ц: зерна</w:t>
            </w:r>
          </w:p>
        </w:tc>
        <w:tc>
          <w:tcPr>
            <w:tcW w:w="1134" w:type="dxa"/>
          </w:tcPr>
          <w:p w:rsidR="00675943" w:rsidRPr="00A20475" w:rsidRDefault="00675943"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16,8</w:t>
            </w:r>
          </w:p>
        </w:tc>
        <w:tc>
          <w:tcPr>
            <w:tcW w:w="1134" w:type="dxa"/>
          </w:tcPr>
          <w:p w:rsidR="00675943" w:rsidRPr="00A20475" w:rsidRDefault="00675943"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20,2</w:t>
            </w:r>
          </w:p>
        </w:tc>
        <w:tc>
          <w:tcPr>
            <w:tcW w:w="1134" w:type="dxa"/>
          </w:tcPr>
          <w:p w:rsidR="00675943" w:rsidRPr="00A20475"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18,5</w:t>
            </w:r>
          </w:p>
        </w:tc>
        <w:tc>
          <w:tcPr>
            <w:tcW w:w="1563" w:type="dxa"/>
          </w:tcPr>
          <w:p w:rsidR="00675943" w:rsidRPr="00A20475"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110,1</w:t>
            </w:r>
          </w:p>
        </w:tc>
      </w:tr>
      <w:tr w:rsidR="00675943" w:rsidRPr="00A20475" w:rsidTr="00DA7004">
        <w:tc>
          <w:tcPr>
            <w:tcW w:w="4784" w:type="dxa"/>
          </w:tcPr>
          <w:p w:rsidR="00675943" w:rsidRPr="00A20475" w:rsidRDefault="00675943"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4. Среднегодовое поголовье скота, гол.:</w:t>
            </w:r>
          </w:p>
          <w:p w:rsidR="00675943" w:rsidRPr="00A20475" w:rsidRDefault="00675943"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 КРС основное стадо молочного скота</w:t>
            </w:r>
          </w:p>
          <w:p w:rsidR="00675943" w:rsidRPr="00A20475" w:rsidRDefault="00675943"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 КРС животные на выращивание и откорме</w:t>
            </w:r>
          </w:p>
          <w:p w:rsidR="00675943" w:rsidRPr="00A20475" w:rsidRDefault="00675943"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 свиноматки</w:t>
            </w:r>
          </w:p>
          <w:p w:rsidR="00675943" w:rsidRPr="00A20475" w:rsidRDefault="00675943"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w:t>
            </w:r>
            <w:r>
              <w:rPr>
                <w:rFonts w:ascii="Times New Roman" w:hAnsi="Times New Roman" w:cs="Times New Roman"/>
                <w:sz w:val="24"/>
                <w:szCs w:val="24"/>
              </w:rPr>
              <w:t xml:space="preserve"> </w:t>
            </w:r>
            <w:r w:rsidRPr="00A20475">
              <w:rPr>
                <w:rFonts w:ascii="Times New Roman" w:hAnsi="Times New Roman" w:cs="Times New Roman"/>
                <w:sz w:val="24"/>
                <w:szCs w:val="24"/>
              </w:rPr>
              <w:t>свиньи на выращивании и откорме</w:t>
            </w:r>
          </w:p>
          <w:p w:rsidR="00675943" w:rsidRPr="00A20475" w:rsidRDefault="00675943"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 коневодство</w:t>
            </w:r>
          </w:p>
        </w:tc>
        <w:tc>
          <w:tcPr>
            <w:tcW w:w="1134" w:type="dxa"/>
          </w:tcPr>
          <w:p w:rsidR="00675943" w:rsidRPr="00A20475" w:rsidRDefault="00675943" w:rsidP="00DA7004">
            <w:pPr>
              <w:tabs>
                <w:tab w:val="center" w:pos="420"/>
              </w:tabs>
              <w:spacing w:after="0" w:line="240" w:lineRule="auto"/>
              <w:jc w:val="center"/>
              <w:rPr>
                <w:rFonts w:ascii="Times New Roman" w:hAnsi="Times New Roman" w:cs="Times New Roman"/>
                <w:sz w:val="24"/>
                <w:szCs w:val="24"/>
              </w:rPr>
            </w:pPr>
          </w:p>
          <w:p w:rsidR="00675943" w:rsidRPr="00A20475" w:rsidRDefault="00675943" w:rsidP="00DA7004">
            <w:pPr>
              <w:tabs>
                <w:tab w:val="center" w:pos="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2600</w:t>
            </w:r>
          </w:p>
          <w:p w:rsidR="00675943" w:rsidRPr="00A20475" w:rsidRDefault="00675943" w:rsidP="00DA7004">
            <w:pPr>
              <w:tabs>
                <w:tab w:val="center" w:pos="420"/>
              </w:tabs>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3720</w:t>
            </w:r>
          </w:p>
          <w:p w:rsidR="00675943" w:rsidRPr="00A20475" w:rsidRDefault="00675943" w:rsidP="00DA7004">
            <w:pPr>
              <w:tabs>
                <w:tab w:val="center" w:pos="420"/>
              </w:tabs>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11345</w:t>
            </w:r>
          </w:p>
          <w:p w:rsidR="00675943" w:rsidRPr="00A20475" w:rsidRDefault="00675943" w:rsidP="00DA7004">
            <w:pPr>
              <w:tabs>
                <w:tab w:val="center" w:pos="420"/>
              </w:tabs>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122519</w:t>
            </w:r>
          </w:p>
          <w:p w:rsidR="00675943" w:rsidRPr="00A20475" w:rsidRDefault="00675943" w:rsidP="00DA7004">
            <w:pPr>
              <w:tabs>
                <w:tab w:val="center" w:pos="420"/>
              </w:tabs>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35</w:t>
            </w:r>
          </w:p>
        </w:tc>
        <w:tc>
          <w:tcPr>
            <w:tcW w:w="1134" w:type="dxa"/>
          </w:tcPr>
          <w:p w:rsidR="00675943" w:rsidRPr="00A20475" w:rsidRDefault="00675943" w:rsidP="00DA7004">
            <w:pPr>
              <w:tabs>
                <w:tab w:val="center" w:pos="420"/>
              </w:tabs>
              <w:spacing w:after="0" w:line="240" w:lineRule="auto"/>
              <w:jc w:val="center"/>
              <w:rPr>
                <w:rFonts w:ascii="Times New Roman" w:hAnsi="Times New Roman" w:cs="Times New Roman"/>
                <w:sz w:val="24"/>
                <w:szCs w:val="24"/>
              </w:rPr>
            </w:pPr>
          </w:p>
          <w:p w:rsidR="00675943" w:rsidRPr="00A20475" w:rsidRDefault="00675943" w:rsidP="00DA7004">
            <w:pPr>
              <w:tabs>
                <w:tab w:val="center" w:pos="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2705</w:t>
            </w:r>
          </w:p>
          <w:p w:rsidR="00675943" w:rsidRPr="00A20475" w:rsidRDefault="00675943" w:rsidP="00DA7004">
            <w:pPr>
              <w:tabs>
                <w:tab w:val="center" w:pos="420"/>
              </w:tabs>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4100</w:t>
            </w:r>
          </w:p>
          <w:p w:rsidR="00675943" w:rsidRPr="00A20475" w:rsidRDefault="00675943" w:rsidP="00DA7004">
            <w:pPr>
              <w:tabs>
                <w:tab w:val="center" w:pos="420"/>
              </w:tabs>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12532</w:t>
            </w:r>
          </w:p>
          <w:p w:rsidR="00675943" w:rsidRPr="00A20475" w:rsidRDefault="00675943" w:rsidP="00DA7004">
            <w:pPr>
              <w:tabs>
                <w:tab w:val="center" w:pos="420"/>
              </w:tabs>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135241</w:t>
            </w:r>
          </w:p>
          <w:p w:rsidR="00675943" w:rsidRPr="00A20475" w:rsidRDefault="00675943" w:rsidP="00DA7004">
            <w:pPr>
              <w:tabs>
                <w:tab w:val="center" w:pos="420"/>
              </w:tabs>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36</w:t>
            </w:r>
          </w:p>
        </w:tc>
        <w:tc>
          <w:tcPr>
            <w:tcW w:w="1134" w:type="dxa"/>
          </w:tcPr>
          <w:p w:rsidR="00675943" w:rsidRDefault="00675943" w:rsidP="00DA7004">
            <w:pPr>
              <w:tabs>
                <w:tab w:val="center" w:pos="420"/>
              </w:tabs>
              <w:spacing w:after="0" w:line="240" w:lineRule="auto"/>
              <w:jc w:val="center"/>
              <w:rPr>
                <w:rFonts w:ascii="Times New Roman" w:hAnsi="Times New Roman" w:cs="Times New Roman"/>
                <w:sz w:val="24"/>
                <w:szCs w:val="24"/>
              </w:rPr>
            </w:pPr>
          </w:p>
          <w:p w:rsidR="00675943" w:rsidRDefault="00675943" w:rsidP="00DA7004">
            <w:pPr>
              <w:tabs>
                <w:tab w:val="center" w:pos="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2685</w:t>
            </w:r>
          </w:p>
          <w:p w:rsidR="00675943" w:rsidRDefault="00675943" w:rsidP="00DA7004">
            <w:pPr>
              <w:tabs>
                <w:tab w:val="center" w:pos="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4020</w:t>
            </w:r>
          </w:p>
          <w:p w:rsidR="00675943" w:rsidRDefault="00675943" w:rsidP="00DA7004">
            <w:pPr>
              <w:tabs>
                <w:tab w:val="center" w:pos="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12005</w:t>
            </w:r>
          </w:p>
          <w:p w:rsidR="00675943" w:rsidRDefault="00675943" w:rsidP="00DA7004">
            <w:pPr>
              <w:tabs>
                <w:tab w:val="center" w:pos="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132415</w:t>
            </w:r>
          </w:p>
          <w:p w:rsidR="00675943" w:rsidRPr="00A20475" w:rsidRDefault="00675943" w:rsidP="00DA7004">
            <w:pPr>
              <w:tabs>
                <w:tab w:val="center" w:pos="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563" w:type="dxa"/>
          </w:tcPr>
          <w:p w:rsidR="00675943" w:rsidRDefault="00675943" w:rsidP="00DA7004">
            <w:pPr>
              <w:spacing w:after="0" w:line="240" w:lineRule="auto"/>
              <w:jc w:val="center"/>
              <w:rPr>
                <w:rFonts w:ascii="Times New Roman" w:hAnsi="Times New Roman" w:cs="Times New Roman"/>
                <w:sz w:val="24"/>
                <w:szCs w:val="24"/>
              </w:rPr>
            </w:pPr>
          </w:p>
          <w:p w:rsidR="00675943"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103,3</w:t>
            </w:r>
          </w:p>
          <w:p w:rsidR="00675943"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108,1</w:t>
            </w:r>
          </w:p>
          <w:p w:rsidR="00675943"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105,8</w:t>
            </w:r>
          </w:p>
          <w:p w:rsidR="00675943"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108,1</w:t>
            </w:r>
          </w:p>
          <w:p w:rsidR="00675943" w:rsidRPr="00A20475"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102,9</w:t>
            </w:r>
          </w:p>
        </w:tc>
      </w:tr>
    </w:tbl>
    <w:p w:rsidR="00DA7004" w:rsidRDefault="00DA7004" w:rsidP="00675943">
      <w:pPr>
        <w:widowControl w:val="0"/>
        <w:spacing w:after="0" w:line="360" w:lineRule="auto"/>
        <w:ind w:firstLine="709"/>
        <w:jc w:val="both"/>
        <w:rPr>
          <w:rFonts w:ascii="Times New Roman" w:hAnsi="Times New Roman" w:cs="Times New Roman"/>
          <w:sz w:val="28"/>
          <w:szCs w:val="28"/>
        </w:rPr>
      </w:pPr>
    </w:p>
    <w:p w:rsidR="00DA7004" w:rsidRDefault="00DA7004" w:rsidP="00DA7004">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Продолжение таблицы 2.1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4"/>
        <w:gridCol w:w="1134"/>
        <w:gridCol w:w="1134"/>
        <w:gridCol w:w="1134"/>
        <w:gridCol w:w="1563"/>
      </w:tblGrid>
      <w:tr w:rsidR="00DA7004" w:rsidRPr="00A20475" w:rsidTr="00DA7004">
        <w:tc>
          <w:tcPr>
            <w:tcW w:w="4784" w:type="dxa"/>
          </w:tcPr>
          <w:p w:rsidR="00DA7004" w:rsidRPr="00A20475"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DA7004" w:rsidRPr="00A20475" w:rsidRDefault="00DA7004" w:rsidP="00DA7004">
            <w:pPr>
              <w:tabs>
                <w:tab w:val="center" w:pos="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DA7004" w:rsidRPr="00A20475" w:rsidRDefault="00DA7004" w:rsidP="00DA7004">
            <w:pPr>
              <w:tabs>
                <w:tab w:val="center" w:pos="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DA7004" w:rsidRDefault="00DA7004" w:rsidP="00DA7004">
            <w:pPr>
              <w:tabs>
                <w:tab w:val="center" w:pos="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63" w:type="dxa"/>
          </w:tcPr>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A7004" w:rsidRPr="00A20475" w:rsidTr="00DA7004">
        <w:tc>
          <w:tcPr>
            <w:tcW w:w="4784" w:type="dxa"/>
          </w:tcPr>
          <w:p w:rsidR="00DA7004" w:rsidRPr="00A20475" w:rsidRDefault="00DA7004"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5. Продуктивность с.-х. животных:</w:t>
            </w:r>
          </w:p>
          <w:p w:rsidR="00DA7004" w:rsidRPr="00A20475" w:rsidRDefault="00DA7004"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 среднесуточный прирост живой массы свиней, г</w:t>
            </w:r>
          </w:p>
          <w:p w:rsidR="00DA7004" w:rsidRPr="00A20475" w:rsidRDefault="00DA7004"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 среднесуточный прирост живой массы КРС, г</w:t>
            </w:r>
          </w:p>
          <w:p w:rsidR="00DA7004" w:rsidRPr="00A20475" w:rsidRDefault="00DA7004"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 среднегодовой удой на 1 корову, кг</w:t>
            </w:r>
          </w:p>
        </w:tc>
        <w:tc>
          <w:tcPr>
            <w:tcW w:w="1134" w:type="dxa"/>
            <w:vAlign w:val="center"/>
          </w:tcPr>
          <w:p w:rsidR="00DA7004" w:rsidRPr="00A20475" w:rsidRDefault="00DA7004" w:rsidP="00DA7004">
            <w:pPr>
              <w:spacing w:after="0" w:line="240" w:lineRule="auto"/>
              <w:jc w:val="center"/>
              <w:rPr>
                <w:rFonts w:ascii="Times New Roman" w:hAnsi="Times New Roman" w:cs="Times New Roman"/>
                <w:sz w:val="24"/>
                <w:szCs w:val="24"/>
              </w:rPr>
            </w:pPr>
          </w:p>
          <w:p w:rsidR="00DA7004" w:rsidRPr="00A20475" w:rsidRDefault="00DA7004" w:rsidP="00DA7004">
            <w:pPr>
              <w:spacing w:after="0" w:line="240" w:lineRule="auto"/>
              <w:rPr>
                <w:rFonts w:ascii="Times New Roman" w:hAnsi="Times New Roman" w:cs="Times New Roman"/>
                <w:sz w:val="24"/>
                <w:szCs w:val="24"/>
              </w:rPr>
            </w:pPr>
          </w:p>
          <w:p w:rsidR="00DA7004" w:rsidRPr="00A20475" w:rsidRDefault="00DA7004"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664,3</w:t>
            </w:r>
          </w:p>
          <w:p w:rsidR="00DA7004" w:rsidRPr="00A20475" w:rsidRDefault="00DA7004" w:rsidP="00DA7004">
            <w:pPr>
              <w:spacing w:after="0" w:line="240" w:lineRule="auto"/>
              <w:jc w:val="center"/>
              <w:rPr>
                <w:rFonts w:ascii="Times New Roman" w:hAnsi="Times New Roman" w:cs="Times New Roman"/>
                <w:sz w:val="24"/>
                <w:szCs w:val="24"/>
              </w:rPr>
            </w:pPr>
          </w:p>
          <w:p w:rsidR="00DA7004" w:rsidRPr="00A20475" w:rsidRDefault="00DA7004"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652,5</w:t>
            </w:r>
          </w:p>
          <w:p w:rsidR="00DA7004" w:rsidRPr="00A20475" w:rsidRDefault="00DA7004"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6064</w:t>
            </w:r>
          </w:p>
        </w:tc>
        <w:tc>
          <w:tcPr>
            <w:tcW w:w="1134" w:type="dxa"/>
            <w:vAlign w:val="center"/>
          </w:tcPr>
          <w:p w:rsidR="00DA7004" w:rsidRPr="00A20475" w:rsidRDefault="00DA7004" w:rsidP="00DA7004">
            <w:pPr>
              <w:spacing w:after="0" w:line="240" w:lineRule="auto"/>
              <w:jc w:val="center"/>
              <w:rPr>
                <w:rFonts w:ascii="Times New Roman" w:hAnsi="Times New Roman" w:cs="Times New Roman"/>
                <w:sz w:val="24"/>
                <w:szCs w:val="24"/>
              </w:rPr>
            </w:pPr>
          </w:p>
          <w:p w:rsidR="00DA7004" w:rsidRPr="00A20475" w:rsidRDefault="00DA7004" w:rsidP="00DA7004">
            <w:pPr>
              <w:spacing w:after="0" w:line="240" w:lineRule="auto"/>
              <w:jc w:val="center"/>
              <w:rPr>
                <w:rFonts w:ascii="Times New Roman" w:hAnsi="Times New Roman" w:cs="Times New Roman"/>
                <w:sz w:val="24"/>
                <w:szCs w:val="24"/>
              </w:rPr>
            </w:pPr>
          </w:p>
          <w:p w:rsidR="00DA7004" w:rsidRPr="00A20475" w:rsidRDefault="00DA7004"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640,6</w:t>
            </w:r>
          </w:p>
          <w:p w:rsidR="00DA7004" w:rsidRPr="00A20475" w:rsidRDefault="00DA7004" w:rsidP="00DA7004">
            <w:pPr>
              <w:spacing w:after="0" w:line="240" w:lineRule="auto"/>
              <w:jc w:val="center"/>
              <w:rPr>
                <w:rFonts w:ascii="Times New Roman" w:hAnsi="Times New Roman" w:cs="Times New Roman"/>
                <w:sz w:val="24"/>
                <w:szCs w:val="24"/>
              </w:rPr>
            </w:pPr>
          </w:p>
          <w:p w:rsidR="00DA7004" w:rsidRPr="00A20475" w:rsidRDefault="00DA7004"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601,5</w:t>
            </w:r>
          </w:p>
          <w:p w:rsidR="00DA7004" w:rsidRPr="00A20475" w:rsidRDefault="00DA7004"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6266,6</w:t>
            </w:r>
          </w:p>
        </w:tc>
        <w:tc>
          <w:tcPr>
            <w:tcW w:w="1134" w:type="dxa"/>
            <w:vAlign w:val="center"/>
          </w:tcPr>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606,6</w:t>
            </w:r>
          </w:p>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620,0</w:t>
            </w:r>
          </w:p>
          <w:p w:rsidR="00DA7004" w:rsidRPr="00A20475"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5901,5</w:t>
            </w:r>
          </w:p>
        </w:tc>
        <w:tc>
          <w:tcPr>
            <w:tcW w:w="1563" w:type="dxa"/>
            <w:vAlign w:val="center"/>
          </w:tcPr>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91,3</w:t>
            </w:r>
          </w:p>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95,0</w:t>
            </w:r>
          </w:p>
          <w:p w:rsidR="00DA7004" w:rsidRPr="00A20475"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97,3</w:t>
            </w:r>
          </w:p>
        </w:tc>
      </w:tr>
      <w:tr w:rsidR="00DA7004" w:rsidRPr="00A20475" w:rsidTr="00DA7004">
        <w:tc>
          <w:tcPr>
            <w:tcW w:w="4784" w:type="dxa"/>
          </w:tcPr>
          <w:p w:rsidR="00DA7004" w:rsidRPr="00A20475" w:rsidRDefault="00DA7004"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Б. Экономические показатели:</w:t>
            </w:r>
          </w:p>
          <w:p w:rsidR="00DA7004" w:rsidRPr="00A20475" w:rsidRDefault="00DA7004"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6. Выручка от продажи продукции (работ, услуг), тыс. руб.</w:t>
            </w:r>
          </w:p>
        </w:tc>
        <w:tc>
          <w:tcPr>
            <w:tcW w:w="1134" w:type="dxa"/>
            <w:vAlign w:val="center"/>
          </w:tcPr>
          <w:p w:rsidR="00DA7004" w:rsidRPr="00A20475" w:rsidRDefault="00DA7004"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4201317</w:t>
            </w:r>
          </w:p>
        </w:tc>
        <w:tc>
          <w:tcPr>
            <w:tcW w:w="1134" w:type="dxa"/>
            <w:vAlign w:val="center"/>
          </w:tcPr>
          <w:p w:rsidR="00DA7004" w:rsidRPr="00A20475" w:rsidRDefault="00DA7004" w:rsidP="00DA7004">
            <w:pPr>
              <w:spacing w:after="0" w:line="240" w:lineRule="auto"/>
              <w:jc w:val="center"/>
              <w:rPr>
                <w:rFonts w:ascii="Times New Roman" w:hAnsi="Times New Roman" w:cs="Times New Roman"/>
                <w:color w:val="000000"/>
                <w:sz w:val="24"/>
                <w:szCs w:val="24"/>
              </w:rPr>
            </w:pPr>
            <w:r w:rsidRPr="00A20475">
              <w:rPr>
                <w:rFonts w:ascii="Times New Roman" w:hAnsi="Times New Roman" w:cs="Times New Roman"/>
                <w:color w:val="000000"/>
                <w:sz w:val="24"/>
                <w:szCs w:val="24"/>
              </w:rPr>
              <w:t>4071578</w:t>
            </w:r>
          </w:p>
        </w:tc>
        <w:tc>
          <w:tcPr>
            <w:tcW w:w="1134" w:type="dxa"/>
            <w:vAlign w:val="center"/>
          </w:tcPr>
          <w:p w:rsidR="00DA7004" w:rsidRPr="00A20475" w:rsidRDefault="00DA7004" w:rsidP="00DA700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3951648</w:t>
            </w:r>
          </w:p>
        </w:tc>
        <w:tc>
          <w:tcPr>
            <w:tcW w:w="1563" w:type="dxa"/>
            <w:vAlign w:val="center"/>
          </w:tcPr>
          <w:p w:rsidR="00DA7004" w:rsidRPr="00A20475" w:rsidRDefault="00DA7004" w:rsidP="00DA700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94,1</w:t>
            </w:r>
          </w:p>
        </w:tc>
      </w:tr>
      <w:tr w:rsidR="00DA7004" w:rsidRPr="00A20475" w:rsidTr="00DA7004">
        <w:trPr>
          <w:trHeight w:val="507"/>
        </w:trPr>
        <w:tc>
          <w:tcPr>
            <w:tcW w:w="4784" w:type="dxa"/>
          </w:tcPr>
          <w:p w:rsidR="00DA7004" w:rsidRPr="00A20475" w:rsidRDefault="00DA7004"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 xml:space="preserve">7. </w:t>
            </w:r>
            <w:r>
              <w:rPr>
                <w:rFonts w:ascii="Times New Roman" w:hAnsi="Times New Roman" w:cs="Times New Roman"/>
                <w:sz w:val="24"/>
                <w:szCs w:val="24"/>
              </w:rPr>
              <w:t>С</w:t>
            </w:r>
            <w:r w:rsidRPr="00A20475">
              <w:rPr>
                <w:rFonts w:ascii="Times New Roman" w:hAnsi="Times New Roman" w:cs="Times New Roman"/>
                <w:sz w:val="24"/>
                <w:szCs w:val="24"/>
              </w:rPr>
              <w:t>ебестоимость продажи продукции (р</w:t>
            </w:r>
            <w:r w:rsidRPr="00A20475">
              <w:rPr>
                <w:rFonts w:ascii="Times New Roman" w:hAnsi="Times New Roman" w:cs="Times New Roman"/>
                <w:sz w:val="24"/>
                <w:szCs w:val="24"/>
              </w:rPr>
              <w:t>а</w:t>
            </w:r>
            <w:r w:rsidRPr="00A20475">
              <w:rPr>
                <w:rFonts w:ascii="Times New Roman" w:hAnsi="Times New Roman" w:cs="Times New Roman"/>
                <w:sz w:val="24"/>
                <w:szCs w:val="24"/>
              </w:rPr>
              <w:t>бот, услуг), тыс. руб.</w:t>
            </w:r>
          </w:p>
        </w:tc>
        <w:tc>
          <w:tcPr>
            <w:tcW w:w="1134" w:type="dxa"/>
            <w:vAlign w:val="center"/>
          </w:tcPr>
          <w:p w:rsidR="00DA7004" w:rsidRPr="00A20475" w:rsidRDefault="00DA7004" w:rsidP="00DA7004">
            <w:pPr>
              <w:spacing w:after="0" w:line="240" w:lineRule="auto"/>
              <w:jc w:val="center"/>
              <w:rPr>
                <w:rFonts w:ascii="Times New Roman" w:hAnsi="Times New Roman" w:cs="Times New Roman"/>
                <w:sz w:val="24"/>
                <w:szCs w:val="24"/>
              </w:rPr>
            </w:pPr>
          </w:p>
          <w:p w:rsidR="00DA7004" w:rsidRPr="00A20475" w:rsidRDefault="00DA7004"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4062932</w:t>
            </w:r>
          </w:p>
        </w:tc>
        <w:tc>
          <w:tcPr>
            <w:tcW w:w="1134" w:type="dxa"/>
            <w:vAlign w:val="center"/>
          </w:tcPr>
          <w:p w:rsidR="00DA7004" w:rsidRDefault="00DA7004" w:rsidP="00DA7004">
            <w:pPr>
              <w:spacing w:after="0" w:line="240" w:lineRule="auto"/>
              <w:jc w:val="center"/>
              <w:rPr>
                <w:rFonts w:ascii="Times New Roman" w:hAnsi="Times New Roman" w:cs="Times New Roman"/>
                <w:color w:val="000000"/>
                <w:sz w:val="24"/>
                <w:szCs w:val="24"/>
              </w:rPr>
            </w:pPr>
          </w:p>
          <w:p w:rsidR="00DA7004" w:rsidRPr="00A20475" w:rsidRDefault="00DA7004" w:rsidP="00DA7004">
            <w:pPr>
              <w:spacing w:after="0" w:line="240" w:lineRule="auto"/>
              <w:jc w:val="center"/>
              <w:rPr>
                <w:rFonts w:ascii="Times New Roman" w:hAnsi="Times New Roman" w:cs="Times New Roman"/>
                <w:color w:val="000000"/>
                <w:sz w:val="24"/>
                <w:szCs w:val="24"/>
              </w:rPr>
            </w:pPr>
            <w:r w:rsidRPr="00A20475">
              <w:rPr>
                <w:rFonts w:ascii="Times New Roman" w:hAnsi="Times New Roman" w:cs="Times New Roman"/>
                <w:color w:val="000000"/>
                <w:sz w:val="24"/>
                <w:szCs w:val="24"/>
              </w:rPr>
              <w:t>3551103</w:t>
            </w:r>
          </w:p>
        </w:tc>
        <w:tc>
          <w:tcPr>
            <w:tcW w:w="1134" w:type="dxa"/>
            <w:vAlign w:val="center"/>
          </w:tcPr>
          <w:p w:rsidR="00DA7004" w:rsidRDefault="00DA7004" w:rsidP="00DA7004">
            <w:pPr>
              <w:spacing w:after="0" w:line="240" w:lineRule="auto"/>
              <w:jc w:val="center"/>
              <w:rPr>
                <w:rFonts w:ascii="Times New Roman" w:hAnsi="Times New Roman" w:cs="Times New Roman"/>
                <w:color w:val="000000"/>
                <w:sz w:val="24"/>
                <w:szCs w:val="24"/>
              </w:rPr>
            </w:pPr>
          </w:p>
          <w:p w:rsidR="00DA7004" w:rsidRPr="00A20475" w:rsidRDefault="00DA7004" w:rsidP="00DA700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3643492</w:t>
            </w:r>
          </w:p>
        </w:tc>
        <w:tc>
          <w:tcPr>
            <w:tcW w:w="1563" w:type="dxa"/>
          </w:tcPr>
          <w:p w:rsidR="00DA7004" w:rsidRDefault="00DA7004" w:rsidP="00DA7004">
            <w:pPr>
              <w:spacing w:after="0" w:line="240" w:lineRule="auto"/>
              <w:jc w:val="center"/>
              <w:rPr>
                <w:rFonts w:ascii="Times New Roman" w:hAnsi="Times New Roman" w:cs="Times New Roman"/>
                <w:sz w:val="24"/>
                <w:szCs w:val="24"/>
              </w:rPr>
            </w:pPr>
          </w:p>
          <w:p w:rsidR="00DA7004" w:rsidRPr="00A20475"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89,7</w:t>
            </w:r>
          </w:p>
        </w:tc>
      </w:tr>
      <w:tr w:rsidR="00DA7004" w:rsidRPr="00A20475" w:rsidTr="00DA7004">
        <w:tc>
          <w:tcPr>
            <w:tcW w:w="4784" w:type="dxa"/>
          </w:tcPr>
          <w:p w:rsidR="00DA7004" w:rsidRPr="00A20475" w:rsidRDefault="00DA7004"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8. Прибыль (убыток) от продажи (+,-), тыс. руб.</w:t>
            </w:r>
          </w:p>
        </w:tc>
        <w:tc>
          <w:tcPr>
            <w:tcW w:w="1134" w:type="dxa"/>
            <w:vAlign w:val="center"/>
          </w:tcPr>
          <w:p w:rsidR="00DA7004" w:rsidRDefault="00DA7004" w:rsidP="00DA7004">
            <w:pPr>
              <w:spacing w:after="0" w:line="240" w:lineRule="auto"/>
              <w:jc w:val="center"/>
              <w:rPr>
                <w:rFonts w:ascii="Times New Roman" w:hAnsi="Times New Roman" w:cs="Times New Roman"/>
                <w:sz w:val="24"/>
                <w:szCs w:val="24"/>
              </w:rPr>
            </w:pPr>
          </w:p>
          <w:p w:rsidR="00DA7004" w:rsidRPr="00A20475" w:rsidRDefault="00DA7004"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138385</w:t>
            </w:r>
          </w:p>
        </w:tc>
        <w:tc>
          <w:tcPr>
            <w:tcW w:w="1134" w:type="dxa"/>
            <w:vAlign w:val="center"/>
          </w:tcPr>
          <w:p w:rsidR="00DA7004" w:rsidRDefault="00DA7004" w:rsidP="00DA7004">
            <w:pPr>
              <w:spacing w:after="0" w:line="240" w:lineRule="auto"/>
              <w:jc w:val="center"/>
              <w:rPr>
                <w:rFonts w:ascii="Times New Roman" w:hAnsi="Times New Roman" w:cs="Times New Roman"/>
                <w:color w:val="000000"/>
                <w:sz w:val="24"/>
                <w:szCs w:val="24"/>
              </w:rPr>
            </w:pPr>
          </w:p>
          <w:p w:rsidR="00DA7004" w:rsidRPr="00F35A30" w:rsidRDefault="00DA7004" w:rsidP="00DA700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224309</w:t>
            </w:r>
          </w:p>
        </w:tc>
        <w:tc>
          <w:tcPr>
            <w:tcW w:w="1134" w:type="dxa"/>
            <w:vAlign w:val="center"/>
          </w:tcPr>
          <w:p w:rsidR="00DA7004" w:rsidRDefault="00DA7004" w:rsidP="00DA7004">
            <w:pPr>
              <w:spacing w:after="0" w:line="240" w:lineRule="auto"/>
              <w:jc w:val="center"/>
              <w:rPr>
                <w:rFonts w:ascii="Times New Roman" w:hAnsi="Times New Roman" w:cs="Times New Roman"/>
                <w:sz w:val="24"/>
                <w:szCs w:val="24"/>
              </w:rPr>
            </w:pPr>
          </w:p>
          <w:p w:rsidR="00DA7004" w:rsidRPr="00A20475"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54267</w:t>
            </w:r>
          </w:p>
        </w:tc>
        <w:tc>
          <w:tcPr>
            <w:tcW w:w="1563" w:type="dxa"/>
          </w:tcPr>
          <w:p w:rsidR="00DA7004" w:rsidRDefault="00DA7004" w:rsidP="00DA7004">
            <w:pPr>
              <w:spacing w:after="0" w:line="240" w:lineRule="auto"/>
              <w:jc w:val="center"/>
              <w:rPr>
                <w:rFonts w:ascii="Times New Roman" w:hAnsi="Times New Roman" w:cs="Times New Roman"/>
                <w:sz w:val="24"/>
                <w:szCs w:val="24"/>
              </w:rPr>
            </w:pPr>
          </w:p>
          <w:p w:rsidR="00DA7004" w:rsidRPr="00A20475"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39,2</w:t>
            </w:r>
          </w:p>
        </w:tc>
      </w:tr>
      <w:tr w:rsidR="00DA7004" w:rsidRPr="00A20475" w:rsidTr="00DA7004">
        <w:tc>
          <w:tcPr>
            <w:tcW w:w="4784" w:type="dxa"/>
          </w:tcPr>
          <w:p w:rsidR="00DA7004" w:rsidRPr="00A20475" w:rsidRDefault="00DA7004"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9. Прибыль (убыток) до налогообложения (+,-), тыс. руб.</w:t>
            </w:r>
          </w:p>
        </w:tc>
        <w:tc>
          <w:tcPr>
            <w:tcW w:w="1134" w:type="dxa"/>
            <w:vAlign w:val="center"/>
          </w:tcPr>
          <w:p w:rsidR="00DA7004" w:rsidRDefault="00DA7004" w:rsidP="00DA7004">
            <w:pPr>
              <w:spacing w:after="0" w:line="240" w:lineRule="auto"/>
              <w:jc w:val="center"/>
              <w:rPr>
                <w:rFonts w:ascii="Times New Roman" w:hAnsi="Times New Roman" w:cs="Times New Roman"/>
                <w:sz w:val="24"/>
                <w:szCs w:val="24"/>
              </w:rPr>
            </w:pPr>
          </w:p>
          <w:p w:rsidR="00DA7004" w:rsidRPr="00A20475" w:rsidRDefault="00DA7004"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132143</w:t>
            </w:r>
          </w:p>
        </w:tc>
        <w:tc>
          <w:tcPr>
            <w:tcW w:w="1134" w:type="dxa"/>
            <w:vAlign w:val="center"/>
          </w:tcPr>
          <w:p w:rsidR="00DA7004" w:rsidRDefault="00DA7004" w:rsidP="00DA7004">
            <w:pPr>
              <w:spacing w:after="0" w:line="240" w:lineRule="auto"/>
              <w:jc w:val="center"/>
              <w:rPr>
                <w:rFonts w:ascii="Times New Roman" w:hAnsi="Times New Roman" w:cs="Times New Roman"/>
                <w:color w:val="000000"/>
                <w:sz w:val="24"/>
                <w:szCs w:val="24"/>
              </w:rPr>
            </w:pPr>
          </w:p>
          <w:p w:rsidR="00DA7004" w:rsidRPr="00A20475" w:rsidRDefault="00DA7004" w:rsidP="00DA7004">
            <w:pPr>
              <w:spacing w:after="0" w:line="240" w:lineRule="auto"/>
              <w:jc w:val="center"/>
              <w:rPr>
                <w:rFonts w:ascii="Times New Roman" w:hAnsi="Times New Roman" w:cs="Times New Roman"/>
                <w:color w:val="000000"/>
                <w:sz w:val="24"/>
                <w:szCs w:val="24"/>
              </w:rPr>
            </w:pPr>
            <w:r w:rsidRPr="00A20475">
              <w:rPr>
                <w:rFonts w:ascii="Times New Roman" w:hAnsi="Times New Roman" w:cs="Times New Roman"/>
                <w:color w:val="000000"/>
                <w:sz w:val="24"/>
                <w:szCs w:val="24"/>
              </w:rPr>
              <w:t>274969</w:t>
            </w:r>
          </w:p>
        </w:tc>
        <w:tc>
          <w:tcPr>
            <w:tcW w:w="1134" w:type="dxa"/>
            <w:vAlign w:val="center"/>
          </w:tcPr>
          <w:p w:rsidR="00DA7004" w:rsidRDefault="00DA7004" w:rsidP="00DA7004">
            <w:pPr>
              <w:spacing w:after="0" w:line="240" w:lineRule="auto"/>
              <w:jc w:val="center"/>
              <w:rPr>
                <w:rFonts w:ascii="Times New Roman" w:hAnsi="Times New Roman" w:cs="Times New Roman"/>
                <w:color w:val="000000"/>
                <w:sz w:val="24"/>
                <w:szCs w:val="24"/>
              </w:rPr>
            </w:pPr>
          </w:p>
          <w:p w:rsidR="00DA7004" w:rsidRPr="00A20475" w:rsidRDefault="00DA7004" w:rsidP="00DA700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144220</w:t>
            </w:r>
          </w:p>
        </w:tc>
        <w:tc>
          <w:tcPr>
            <w:tcW w:w="1563" w:type="dxa"/>
          </w:tcPr>
          <w:p w:rsidR="00DA7004" w:rsidRDefault="00DA7004" w:rsidP="00DA7004">
            <w:pPr>
              <w:spacing w:after="0" w:line="240" w:lineRule="auto"/>
              <w:jc w:val="center"/>
              <w:rPr>
                <w:rFonts w:ascii="Times New Roman" w:hAnsi="Times New Roman" w:cs="Times New Roman"/>
                <w:sz w:val="24"/>
                <w:szCs w:val="24"/>
              </w:rPr>
            </w:pPr>
          </w:p>
          <w:p w:rsidR="00DA7004" w:rsidRPr="00A20475"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109,1</w:t>
            </w:r>
          </w:p>
        </w:tc>
      </w:tr>
      <w:tr w:rsidR="00DA7004" w:rsidRPr="00A20475" w:rsidTr="00DA7004">
        <w:tc>
          <w:tcPr>
            <w:tcW w:w="4784" w:type="dxa"/>
          </w:tcPr>
          <w:p w:rsidR="00DA7004" w:rsidRPr="00A20475" w:rsidRDefault="00DA7004"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10. Чистая прибыль (убыток) (+,-), тыс. руб.</w:t>
            </w:r>
          </w:p>
        </w:tc>
        <w:tc>
          <w:tcPr>
            <w:tcW w:w="1134" w:type="dxa"/>
            <w:vAlign w:val="center"/>
          </w:tcPr>
          <w:p w:rsidR="00DA7004" w:rsidRPr="00A20475" w:rsidRDefault="00DA7004"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132143</w:t>
            </w:r>
          </w:p>
        </w:tc>
        <w:tc>
          <w:tcPr>
            <w:tcW w:w="1134" w:type="dxa"/>
            <w:vAlign w:val="center"/>
          </w:tcPr>
          <w:p w:rsidR="00DA7004" w:rsidRPr="00A20475" w:rsidRDefault="00DA7004" w:rsidP="00DA7004">
            <w:pPr>
              <w:spacing w:after="0" w:line="240" w:lineRule="auto"/>
              <w:jc w:val="center"/>
              <w:rPr>
                <w:rFonts w:ascii="Times New Roman" w:hAnsi="Times New Roman" w:cs="Times New Roman"/>
                <w:color w:val="000000"/>
                <w:sz w:val="24"/>
                <w:szCs w:val="24"/>
              </w:rPr>
            </w:pPr>
            <w:r w:rsidRPr="00A20475">
              <w:rPr>
                <w:rFonts w:ascii="Times New Roman" w:hAnsi="Times New Roman" w:cs="Times New Roman"/>
                <w:color w:val="000000"/>
                <w:sz w:val="24"/>
                <w:szCs w:val="24"/>
              </w:rPr>
              <w:t>267367</w:t>
            </w:r>
          </w:p>
        </w:tc>
        <w:tc>
          <w:tcPr>
            <w:tcW w:w="1134" w:type="dxa"/>
            <w:vAlign w:val="center"/>
          </w:tcPr>
          <w:p w:rsidR="00DA7004" w:rsidRPr="00A20475" w:rsidRDefault="00DA7004" w:rsidP="00DA700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117563</w:t>
            </w:r>
          </w:p>
        </w:tc>
        <w:tc>
          <w:tcPr>
            <w:tcW w:w="1563" w:type="dxa"/>
          </w:tcPr>
          <w:p w:rsidR="00DA7004" w:rsidRPr="00A20475"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89,0</w:t>
            </w:r>
          </w:p>
        </w:tc>
      </w:tr>
      <w:tr w:rsidR="00DA7004" w:rsidRPr="00A20475" w:rsidTr="00DA7004">
        <w:tc>
          <w:tcPr>
            <w:tcW w:w="4784" w:type="dxa"/>
          </w:tcPr>
          <w:p w:rsidR="00DA7004" w:rsidRPr="00A20475" w:rsidRDefault="00DA7004" w:rsidP="00DA7004">
            <w:pPr>
              <w:spacing w:after="0" w:line="240" w:lineRule="auto"/>
              <w:rPr>
                <w:rFonts w:ascii="Times New Roman" w:hAnsi="Times New Roman" w:cs="Times New Roman"/>
                <w:sz w:val="24"/>
                <w:szCs w:val="24"/>
              </w:rPr>
            </w:pPr>
            <w:r w:rsidRPr="00A20475">
              <w:rPr>
                <w:rFonts w:ascii="Times New Roman" w:hAnsi="Times New Roman" w:cs="Times New Roman"/>
                <w:sz w:val="24"/>
                <w:szCs w:val="24"/>
              </w:rPr>
              <w:t>11. Уровень рентабельности (убыточности) деятельности (+,-), %</w:t>
            </w:r>
          </w:p>
        </w:tc>
        <w:tc>
          <w:tcPr>
            <w:tcW w:w="1134" w:type="dxa"/>
            <w:vAlign w:val="bottom"/>
          </w:tcPr>
          <w:p w:rsidR="00DA7004" w:rsidRPr="00A20475" w:rsidRDefault="00DA7004" w:rsidP="00DA7004">
            <w:pPr>
              <w:spacing w:after="0" w:line="240" w:lineRule="auto"/>
              <w:jc w:val="center"/>
              <w:rPr>
                <w:rFonts w:ascii="Times New Roman" w:hAnsi="Times New Roman" w:cs="Times New Roman"/>
                <w:sz w:val="24"/>
                <w:szCs w:val="24"/>
              </w:rPr>
            </w:pPr>
            <w:r w:rsidRPr="00A20475">
              <w:rPr>
                <w:rFonts w:ascii="Times New Roman" w:hAnsi="Times New Roman" w:cs="Times New Roman"/>
                <w:sz w:val="24"/>
                <w:szCs w:val="24"/>
              </w:rPr>
              <w:t>3,4</w:t>
            </w:r>
          </w:p>
        </w:tc>
        <w:tc>
          <w:tcPr>
            <w:tcW w:w="1134" w:type="dxa"/>
            <w:vAlign w:val="bottom"/>
          </w:tcPr>
          <w:p w:rsidR="00DA7004" w:rsidRPr="00A20475"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134" w:type="dxa"/>
            <w:vAlign w:val="bottom"/>
          </w:tcPr>
          <w:p w:rsidR="00DA7004" w:rsidRPr="00A20475"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63" w:type="dxa"/>
          </w:tcPr>
          <w:p w:rsidR="00DA7004" w:rsidRDefault="00DA7004" w:rsidP="00DA7004">
            <w:pPr>
              <w:spacing w:after="0" w:line="240" w:lineRule="auto"/>
              <w:jc w:val="center"/>
              <w:rPr>
                <w:rFonts w:ascii="Times New Roman" w:hAnsi="Times New Roman" w:cs="Times New Roman"/>
                <w:sz w:val="24"/>
                <w:szCs w:val="24"/>
              </w:rPr>
            </w:pPr>
          </w:p>
          <w:p w:rsidR="00DA7004" w:rsidRPr="00A20475"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DA7004" w:rsidRPr="00A20475" w:rsidRDefault="00DA7004" w:rsidP="00DA7004">
      <w:pPr>
        <w:widowControl w:val="0"/>
        <w:spacing w:after="0" w:line="240" w:lineRule="auto"/>
        <w:ind w:firstLine="709"/>
        <w:jc w:val="both"/>
        <w:rPr>
          <w:rFonts w:ascii="Times New Roman" w:hAnsi="Times New Roman" w:cs="Times New Roman"/>
          <w:sz w:val="24"/>
          <w:szCs w:val="24"/>
        </w:rPr>
      </w:pPr>
    </w:p>
    <w:p w:rsidR="00675943" w:rsidRPr="002D5B7E" w:rsidRDefault="00DA7004" w:rsidP="0067594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2.1 видно, что в</w:t>
      </w:r>
      <w:r w:rsidR="00675943">
        <w:rPr>
          <w:rFonts w:ascii="Times New Roman" w:hAnsi="Times New Roman" w:cs="Times New Roman"/>
          <w:sz w:val="28"/>
          <w:szCs w:val="28"/>
        </w:rPr>
        <w:t xml:space="preserve"> 2016г. по сравнению с 2014</w:t>
      </w:r>
      <w:r w:rsidR="00675943" w:rsidRPr="002D5B7E">
        <w:rPr>
          <w:rFonts w:ascii="Times New Roman" w:hAnsi="Times New Roman" w:cs="Times New Roman"/>
          <w:sz w:val="28"/>
          <w:szCs w:val="28"/>
        </w:rPr>
        <w:t>г. кол</w:t>
      </w:r>
      <w:r w:rsidR="00675943" w:rsidRPr="002D5B7E">
        <w:rPr>
          <w:rFonts w:ascii="Times New Roman" w:hAnsi="Times New Roman" w:cs="Times New Roman"/>
          <w:sz w:val="28"/>
          <w:szCs w:val="28"/>
        </w:rPr>
        <w:t>и</w:t>
      </w:r>
      <w:r w:rsidR="00675943" w:rsidRPr="002D5B7E">
        <w:rPr>
          <w:rFonts w:ascii="Times New Roman" w:hAnsi="Times New Roman" w:cs="Times New Roman"/>
          <w:sz w:val="28"/>
          <w:szCs w:val="28"/>
        </w:rPr>
        <w:t>чество произведенной продукции (прирост живой массы КРС, молоко и зерно) увеличилось</w:t>
      </w:r>
      <w:r w:rsidR="00675943">
        <w:rPr>
          <w:rFonts w:ascii="Times New Roman" w:hAnsi="Times New Roman" w:cs="Times New Roman"/>
          <w:sz w:val="28"/>
          <w:szCs w:val="28"/>
        </w:rPr>
        <w:t>. Но в 2015г. количество этих видов сельскохозяйственной проду</w:t>
      </w:r>
      <w:r w:rsidR="00675943">
        <w:rPr>
          <w:rFonts w:ascii="Times New Roman" w:hAnsi="Times New Roman" w:cs="Times New Roman"/>
          <w:sz w:val="28"/>
          <w:szCs w:val="28"/>
        </w:rPr>
        <w:t>к</w:t>
      </w:r>
      <w:r w:rsidR="00675943">
        <w:rPr>
          <w:rFonts w:ascii="Times New Roman" w:hAnsi="Times New Roman" w:cs="Times New Roman"/>
          <w:sz w:val="28"/>
          <w:szCs w:val="28"/>
        </w:rPr>
        <w:t>ции было значительно больше.</w:t>
      </w:r>
    </w:p>
    <w:p w:rsidR="00675943" w:rsidRPr="002D5B7E" w:rsidRDefault="00675943" w:rsidP="00DA7004">
      <w:pPr>
        <w:widowControl w:val="0"/>
        <w:spacing w:after="0" w:line="360" w:lineRule="auto"/>
        <w:ind w:firstLine="709"/>
        <w:jc w:val="both"/>
        <w:rPr>
          <w:rFonts w:ascii="Times New Roman" w:hAnsi="Times New Roman" w:cs="Times New Roman"/>
          <w:sz w:val="28"/>
          <w:szCs w:val="28"/>
        </w:rPr>
      </w:pPr>
      <w:r w:rsidRPr="002D5B7E">
        <w:rPr>
          <w:rFonts w:ascii="Times New Roman" w:hAnsi="Times New Roman" w:cs="Times New Roman"/>
          <w:sz w:val="28"/>
          <w:szCs w:val="28"/>
        </w:rPr>
        <w:t>Площадь сельскохозяйственных угодий осталась неизменной и составила  площадь 29210,5 га, в том числе пашни 27379 га. Продуктивность сельскох</w:t>
      </w:r>
      <w:r w:rsidRPr="002D5B7E">
        <w:rPr>
          <w:rFonts w:ascii="Times New Roman" w:hAnsi="Times New Roman" w:cs="Times New Roman"/>
          <w:sz w:val="28"/>
          <w:szCs w:val="28"/>
        </w:rPr>
        <w:t>о</w:t>
      </w:r>
      <w:r w:rsidRPr="002D5B7E">
        <w:rPr>
          <w:rFonts w:ascii="Times New Roman" w:hAnsi="Times New Roman" w:cs="Times New Roman"/>
          <w:sz w:val="28"/>
          <w:szCs w:val="28"/>
        </w:rPr>
        <w:t xml:space="preserve">зяйственных животных, а именно среднесуточный прирост </w:t>
      </w:r>
      <w:r>
        <w:rPr>
          <w:rFonts w:ascii="Times New Roman" w:hAnsi="Times New Roman" w:cs="Times New Roman"/>
          <w:sz w:val="28"/>
          <w:szCs w:val="28"/>
        </w:rPr>
        <w:t>живой массы к 2016</w:t>
      </w:r>
      <w:r w:rsidRPr="002D5B7E">
        <w:rPr>
          <w:rFonts w:ascii="Times New Roman" w:hAnsi="Times New Roman" w:cs="Times New Roman"/>
          <w:sz w:val="28"/>
          <w:szCs w:val="28"/>
        </w:rPr>
        <w:t xml:space="preserve">г. </w:t>
      </w:r>
      <w:r>
        <w:rPr>
          <w:rFonts w:ascii="Times New Roman" w:hAnsi="Times New Roman" w:cs="Times New Roman"/>
          <w:sz w:val="28"/>
          <w:szCs w:val="28"/>
        </w:rPr>
        <w:t>сократился на 8,7%</w:t>
      </w:r>
      <w:r w:rsidRPr="002D5B7E">
        <w:rPr>
          <w:rFonts w:ascii="Times New Roman" w:hAnsi="Times New Roman" w:cs="Times New Roman"/>
          <w:sz w:val="28"/>
          <w:szCs w:val="28"/>
        </w:rPr>
        <w:t xml:space="preserve"> и составил </w:t>
      </w:r>
      <w:r>
        <w:rPr>
          <w:rFonts w:ascii="Times New Roman" w:hAnsi="Times New Roman" w:cs="Times New Roman"/>
          <w:sz w:val="28"/>
          <w:szCs w:val="28"/>
        </w:rPr>
        <w:t>6066,</w:t>
      </w:r>
      <w:r w:rsidRPr="002D5B7E">
        <w:rPr>
          <w:rFonts w:ascii="Times New Roman" w:hAnsi="Times New Roman" w:cs="Times New Roman"/>
          <w:sz w:val="28"/>
          <w:szCs w:val="28"/>
        </w:rPr>
        <w:t xml:space="preserve"> г., среднесуточный прирост живой массы свиней снизился</w:t>
      </w:r>
      <w:r>
        <w:rPr>
          <w:rFonts w:ascii="Times New Roman" w:hAnsi="Times New Roman" w:cs="Times New Roman"/>
          <w:sz w:val="28"/>
          <w:szCs w:val="28"/>
        </w:rPr>
        <w:t xml:space="preserve"> на 5%</w:t>
      </w:r>
      <w:r w:rsidRPr="002D5B7E">
        <w:rPr>
          <w:rFonts w:ascii="Times New Roman" w:hAnsi="Times New Roman" w:cs="Times New Roman"/>
          <w:sz w:val="28"/>
          <w:szCs w:val="28"/>
        </w:rPr>
        <w:t xml:space="preserve"> и составил </w:t>
      </w:r>
      <w:r>
        <w:rPr>
          <w:rFonts w:ascii="Times New Roman" w:hAnsi="Times New Roman" w:cs="Times New Roman"/>
          <w:sz w:val="28"/>
          <w:szCs w:val="28"/>
        </w:rPr>
        <w:t>620</w:t>
      </w:r>
      <w:r w:rsidRPr="002D5B7E">
        <w:rPr>
          <w:rFonts w:ascii="Times New Roman" w:hAnsi="Times New Roman" w:cs="Times New Roman"/>
          <w:sz w:val="28"/>
          <w:szCs w:val="28"/>
        </w:rPr>
        <w:t xml:space="preserve"> г., по среднегодовому удою мол</w:t>
      </w:r>
      <w:r w:rsidRPr="002D5B7E">
        <w:rPr>
          <w:rFonts w:ascii="Times New Roman" w:hAnsi="Times New Roman" w:cs="Times New Roman"/>
          <w:sz w:val="28"/>
          <w:szCs w:val="28"/>
        </w:rPr>
        <w:t>о</w:t>
      </w:r>
      <w:r w:rsidRPr="002D5B7E">
        <w:rPr>
          <w:rFonts w:ascii="Times New Roman" w:hAnsi="Times New Roman" w:cs="Times New Roman"/>
          <w:sz w:val="28"/>
          <w:szCs w:val="28"/>
        </w:rPr>
        <w:t>ка на 1 корову</w:t>
      </w:r>
      <w:r>
        <w:rPr>
          <w:rFonts w:ascii="Times New Roman" w:hAnsi="Times New Roman" w:cs="Times New Roman"/>
          <w:sz w:val="28"/>
          <w:szCs w:val="28"/>
        </w:rPr>
        <w:t xml:space="preserve"> сократился на 2,7%</w:t>
      </w:r>
      <w:r w:rsidRPr="002D5B7E">
        <w:rPr>
          <w:rFonts w:ascii="Times New Roman" w:hAnsi="Times New Roman" w:cs="Times New Roman"/>
          <w:sz w:val="28"/>
          <w:szCs w:val="28"/>
        </w:rPr>
        <w:t xml:space="preserve"> и составил </w:t>
      </w:r>
      <w:r>
        <w:rPr>
          <w:rFonts w:ascii="Times New Roman" w:hAnsi="Times New Roman" w:cs="Times New Roman"/>
          <w:sz w:val="28"/>
          <w:szCs w:val="28"/>
        </w:rPr>
        <w:t xml:space="preserve">5901,5 </w:t>
      </w:r>
      <w:r w:rsidRPr="002D5B7E">
        <w:rPr>
          <w:rFonts w:ascii="Times New Roman" w:hAnsi="Times New Roman" w:cs="Times New Roman"/>
          <w:sz w:val="28"/>
          <w:szCs w:val="28"/>
        </w:rPr>
        <w:t xml:space="preserve">кг. </w:t>
      </w:r>
      <w:r>
        <w:rPr>
          <w:rFonts w:ascii="Times New Roman" w:hAnsi="Times New Roman" w:cs="Times New Roman"/>
          <w:sz w:val="28"/>
          <w:szCs w:val="28"/>
        </w:rPr>
        <w:t>ООО «Восточный» в 2016</w:t>
      </w:r>
      <w:r w:rsidRPr="002D5B7E">
        <w:rPr>
          <w:rFonts w:ascii="Times New Roman" w:hAnsi="Times New Roman" w:cs="Times New Roman"/>
          <w:sz w:val="28"/>
          <w:szCs w:val="28"/>
        </w:rPr>
        <w:t xml:space="preserve"> г. имеет</w:t>
      </w:r>
      <w:r>
        <w:rPr>
          <w:rFonts w:ascii="Times New Roman" w:hAnsi="Times New Roman" w:cs="Times New Roman"/>
          <w:sz w:val="28"/>
          <w:szCs w:val="28"/>
        </w:rPr>
        <w:t xml:space="preserve"> тенденцию к снижению эффективности экономической деятел</w:t>
      </w:r>
      <w:r>
        <w:rPr>
          <w:rFonts w:ascii="Times New Roman" w:hAnsi="Times New Roman" w:cs="Times New Roman"/>
          <w:sz w:val="28"/>
          <w:szCs w:val="28"/>
        </w:rPr>
        <w:t>ь</w:t>
      </w:r>
      <w:r>
        <w:rPr>
          <w:rFonts w:ascii="Times New Roman" w:hAnsi="Times New Roman" w:cs="Times New Roman"/>
          <w:sz w:val="28"/>
          <w:szCs w:val="28"/>
        </w:rPr>
        <w:t xml:space="preserve">ности, </w:t>
      </w:r>
      <w:r w:rsidRPr="002D5B7E">
        <w:rPr>
          <w:rFonts w:ascii="Times New Roman" w:hAnsi="Times New Roman" w:cs="Times New Roman"/>
          <w:sz w:val="28"/>
          <w:szCs w:val="28"/>
        </w:rPr>
        <w:t xml:space="preserve">так как все экономические показатели деятельности организации </w:t>
      </w:r>
      <w:r>
        <w:rPr>
          <w:rFonts w:ascii="Times New Roman" w:hAnsi="Times New Roman" w:cs="Times New Roman"/>
          <w:sz w:val="28"/>
          <w:szCs w:val="28"/>
        </w:rPr>
        <w:t>сн</w:t>
      </w:r>
      <w:r>
        <w:rPr>
          <w:rFonts w:ascii="Times New Roman" w:hAnsi="Times New Roman" w:cs="Times New Roman"/>
          <w:sz w:val="28"/>
          <w:szCs w:val="28"/>
        </w:rPr>
        <w:t>и</w:t>
      </w:r>
      <w:r>
        <w:rPr>
          <w:rFonts w:ascii="Times New Roman" w:hAnsi="Times New Roman" w:cs="Times New Roman"/>
          <w:sz w:val="28"/>
          <w:szCs w:val="28"/>
        </w:rPr>
        <w:t>жаются.</w:t>
      </w:r>
    </w:p>
    <w:p w:rsidR="00675943" w:rsidRDefault="00675943" w:rsidP="00675943">
      <w:pPr>
        <w:widowControl w:val="0"/>
        <w:spacing w:after="0" w:line="360" w:lineRule="auto"/>
        <w:ind w:firstLine="709"/>
        <w:jc w:val="both"/>
        <w:rPr>
          <w:rFonts w:ascii="Times New Roman" w:hAnsi="Times New Roman" w:cs="Times New Roman"/>
          <w:sz w:val="28"/>
          <w:szCs w:val="28"/>
        </w:rPr>
      </w:pPr>
      <w:r w:rsidRPr="002D5B7E">
        <w:rPr>
          <w:rFonts w:ascii="Times New Roman" w:hAnsi="Times New Roman" w:cs="Times New Roman"/>
          <w:sz w:val="28"/>
          <w:szCs w:val="28"/>
        </w:rPr>
        <w:t xml:space="preserve">Происходит </w:t>
      </w:r>
      <w:r>
        <w:rPr>
          <w:rFonts w:ascii="Times New Roman" w:hAnsi="Times New Roman" w:cs="Times New Roman"/>
          <w:sz w:val="28"/>
          <w:szCs w:val="28"/>
        </w:rPr>
        <w:t>изменение</w:t>
      </w:r>
      <w:r w:rsidRPr="002D5B7E">
        <w:rPr>
          <w:rFonts w:ascii="Times New Roman" w:hAnsi="Times New Roman" w:cs="Times New Roman"/>
          <w:sz w:val="28"/>
          <w:szCs w:val="28"/>
        </w:rPr>
        <w:t xml:space="preserve"> выручки </w:t>
      </w:r>
      <w:r>
        <w:rPr>
          <w:rFonts w:ascii="Times New Roman" w:hAnsi="Times New Roman" w:cs="Times New Roman"/>
          <w:sz w:val="28"/>
          <w:szCs w:val="28"/>
        </w:rPr>
        <w:t xml:space="preserve">в 2016г.  по сравнению с 2014г. </w:t>
      </w:r>
      <w:r w:rsidRPr="002D5B7E">
        <w:rPr>
          <w:rFonts w:ascii="Times New Roman" w:hAnsi="Times New Roman" w:cs="Times New Roman"/>
          <w:sz w:val="28"/>
          <w:szCs w:val="28"/>
        </w:rPr>
        <w:t>в стор</w:t>
      </w:r>
      <w:r w:rsidRPr="002D5B7E">
        <w:rPr>
          <w:rFonts w:ascii="Times New Roman" w:hAnsi="Times New Roman" w:cs="Times New Roman"/>
          <w:sz w:val="28"/>
          <w:szCs w:val="28"/>
        </w:rPr>
        <w:t>о</w:t>
      </w:r>
      <w:r w:rsidRPr="002D5B7E">
        <w:rPr>
          <w:rFonts w:ascii="Times New Roman" w:hAnsi="Times New Roman" w:cs="Times New Roman"/>
          <w:sz w:val="28"/>
          <w:szCs w:val="28"/>
        </w:rPr>
        <w:t xml:space="preserve">ну </w:t>
      </w:r>
      <w:r>
        <w:rPr>
          <w:rFonts w:ascii="Times New Roman" w:hAnsi="Times New Roman" w:cs="Times New Roman"/>
          <w:sz w:val="28"/>
          <w:szCs w:val="28"/>
        </w:rPr>
        <w:t xml:space="preserve">снижения на 5,9%, что говорит об отрицательном </w:t>
      </w:r>
      <w:r w:rsidRPr="002D5B7E">
        <w:rPr>
          <w:rFonts w:ascii="Times New Roman" w:hAnsi="Times New Roman" w:cs="Times New Roman"/>
          <w:sz w:val="28"/>
          <w:szCs w:val="28"/>
        </w:rPr>
        <w:t xml:space="preserve">финансовом положении организации, а также о том, что продукция организации </w:t>
      </w:r>
      <w:r>
        <w:rPr>
          <w:rFonts w:ascii="Times New Roman" w:hAnsi="Times New Roman" w:cs="Times New Roman"/>
          <w:sz w:val="28"/>
          <w:szCs w:val="28"/>
        </w:rPr>
        <w:t>стала меньше польз</w:t>
      </w:r>
      <w:r>
        <w:rPr>
          <w:rFonts w:ascii="Times New Roman" w:hAnsi="Times New Roman" w:cs="Times New Roman"/>
          <w:sz w:val="28"/>
          <w:szCs w:val="28"/>
        </w:rPr>
        <w:t>о</w:t>
      </w:r>
      <w:r>
        <w:rPr>
          <w:rFonts w:ascii="Times New Roman" w:hAnsi="Times New Roman" w:cs="Times New Roman"/>
          <w:sz w:val="28"/>
          <w:szCs w:val="28"/>
        </w:rPr>
        <w:t>ваться</w:t>
      </w:r>
      <w:r w:rsidRPr="002D5B7E">
        <w:rPr>
          <w:rFonts w:ascii="Times New Roman" w:hAnsi="Times New Roman" w:cs="Times New Roman"/>
          <w:sz w:val="28"/>
          <w:szCs w:val="28"/>
        </w:rPr>
        <w:t xml:space="preserve"> спросом </w:t>
      </w:r>
      <w:r>
        <w:rPr>
          <w:rFonts w:ascii="Times New Roman" w:hAnsi="Times New Roman" w:cs="Times New Roman"/>
          <w:sz w:val="28"/>
          <w:szCs w:val="28"/>
        </w:rPr>
        <w:t>или ухудшилось ее качество.</w:t>
      </w:r>
    </w:p>
    <w:p w:rsidR="00675943" w:rsidRDefault="00675943" w:rsidP="00DA700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Себестоимость продажи продукции также снизилось на 10,3%, это явл</w:t>
      </w:r>
      <w:r>
        <w:rPr>
          <w:rFonts w:ascii="Times New Roman" w:hAnsi="Times New Roman" w:cs="Times New Roman"/>
          <w:sz w:val="28"/>
          <w:szCs w:val="28"/>
        </w:rPr>
        <w:t>я</w:t>
      </w:r>
      <w:r>
        <w:rPr>
          <w:rFonts w:ascii="Times New Roman" w:hAnsi="Times New Roman" w:cs="Times New Roman"/>
          <w:sz w:val="28"/>
          <w:szCs w:val="28"/>
        </w:rPr>
        <w:t>ется положительным моментом для деятельности ООО «Восточный», так как снижаются затраты, но в нашем случае, снижение себестоимости непосре</w:t>
      </w:r>
      <w:r>
        <w:rPr>
          <w:rFonts w:ascii="Times New Roman" w:hAnsi="Times New Roman" w:cs="Times New Roman"/>
          <w:sz w:val="28"/>
          <w:szCs w:val="28"/>
        </w:rPr>
        <w:t>д</w:t>
      </w:r>
      <w:r>
        <w:rPr>
          <w:rFonts w:ascii="Times New Roman" w:hAnsi="Times New Roman" w:cs="Times New Roman"/>
          <w:sz w:val="28"/>
          <w:szCs w:val="28"/>
        </w:rPr>
        <w:t>ственно связано со снижением выручки, а т.е. с сокращением объема продаж и производства.</w:t>
      </w:r>
      <w:r w:rsidR="00DA7004">
        <w:rPr>
          <w:rFonts w:ascii="Times New Roman" w:hAnsi="Times New Roman" w:cs="Times New Roman"/>
          <w:sz w:val="28"/>
          <w:szCs w:val="28"/>
        </w:rPr>
        <w:t xml:space="preserve"> </w:t>
      </w:r>
      <w:r>
        <w:rPr>
          <w:rFonts w:ascii="Times New Roman" w:hAnsi="Times New Roman" w:cs="Times New Roman"/>
          <w:sz w:val="28"/>
          <w:szCs w:val="28"/>
        </w:rPr>
        <w:t>Прибыль от продаж также снижается к 2016г. по сравнению с 2014г. почти на 60% не только за счет снижения выручки от продажи, а также за счет высоких управленческих и коммерческих расходов.</w:t>
      </w:r>
      <w:r w:rsidR="00DA7004">
        <w:rPr>
          <w:rFonts w:ascii="Times New Roman" w:hAnsi="Times New Roman" w:cs="Times New Roman"/>
          <w:sz w:val="28"/>
          <w:szCs w:val="28"/>
        </w:rPr>
        <w:t xml:space="preserve"> </w:t>
      </w:r>
      <w:r>
        <w:rPr>
          <w:rFonts w:ascii="Times New Roman" w:hAnsi="Times New Roman" w:cs="Times New Roman"/>
          <w:sz w:val="28"/>
          <w:szCs w:val="28"/>
        </w:rPr>
        <w:t>Прибыль до налог</w:t>
      </w:r>
      <w:r>
        <w:rPr>
          <w:rFonts w:ascii="Times New Roman" w:hAnsi="Times New Roman" w:cs="Times New Roman"/>
          <w:sz w:val="28"/>
          <w:szCs w:val="28"/>
        </w:rPr>
        <w:t>о</w:t>
      </w:r>
      <w:r>
        <w:rPr>
          <w:rFonts w:ascii="Times New Roman" w:hAnsi="Times New Roman" w:cs="Times New Roman"/>
          <w:sz w:val="28"/>
          <w:szCs w:val="28"/>
        </w:rPr>
        <w:t>обложения увеличивается на 9,1%, что связано с ростом процентов к уплате и прочих доходов, а также с сокращением прочих расходов.</w:t>
      </w:r>
      <w:r w:rsidR="00DA7004">
        <w:rPr>
          <w:rFonts w:ascii="Times New Roman" w:hAnsi="Times New Roman" w:cs="Times New Roman"/>
          <w:sz w:val="28"/>
          <w:szCs w:val="28"/>
        </w:rPr>
        <w:t xml:space="preserve"> </w:t>
      </w:r>
      <w:r>
        <w:rPr>
          <w:rFonts w:ascii="Times New Roman" w:hAnsi="Times New Roman" w:cs="Times New Roman"/>
          <w:sz w:val="28"/>
          <w:szCs w:val="28"/>
        </w:rPr>
        <w:t>Чистая прибыль сн</w:t>
      </w:r>
      <w:r>
        <w:rPr>
          <w:rFonts w:ascii="Times New Roman" w:hAnsi="Times New Roman" w:cs="Times New Roman"/>
          <w:sz w:val="28"/>
          <w:szCs w:val="28"/>
        </w:rPr>
        <w:t>и</w:t>
      </w:r>
      <w:r>
        <w:rPr>
          <w:rFonts w:ascii="Times New Roman" w:hAnsi="Times New Roman" w:cs="Times New Roman"/>
          <w:sz w:val="28"/>
          <w:szCs w:val="28"/>
        </w:rPr>
        <w:t>зилась на 11% в 2016г. по сравнению с 2014г., так как в 2014г. отсутствует т</w:t>
      </w:r>
      <w:r>
        <w:rPr>
          <w:rFonts w:ascii="Times New Roman" w:hAnsi="Times New Roman" w:cs="Times New Roman"/>
          <w:sz w:val="28"/>
          <w:szCs w:val="28"/>
        </w:rPr>
        <w:t>е</w:t>
      </w:r>
      <w:r>
        <w:rPr>
          <w:rFonts w:ascii="Times New Roman" w:hAnsi="Times New Roman" w:cs="Times New Roman"/>
          <w:sz w:val="28"/>
          <w:szCs w:val="28"/>
        </w:rPr>
        <w:t>кущий налог на прибыль, а в 2016г. он достаточно высок (26657 тыс. руб.).</w:t>
      </w:r>
    </w:p>
    <w:p w:rsidR="00675943" w:rsidRPr="002D5B7E" w:rsidRDefault="00675943" w:rsidP="00DA700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вышесказанное влияет на уровень рентабельности основной деятел</w:t>
      </w:r>
      <w:r>
        <w:rPr>
          <w:rFonts w:ascii="Times New Roman" w:hAnsi="Times New Roman" w:cs="Times New Roman"/>
          <w:sz w:val="28"/>
          <w:szCs w:val="28"/>
        </w:rPr>
        <w:t>ь</w:t>
      </w:r>
      <w:r>
        <w:rPr>
          <w:rFonts w:ascii="Times New Roman" w:hAnsi="Times New Roman" w:cs="Times New Roman"/>
          <w:sz w:val="28"/>
          <w:szCs w:val="28"/>
        </w:rPr>
        <w:t>ности. Так как резко сократилась прибыль от продаж, то уровень рентабельн</w:t>
      </w:r>
      <w:r>
        <w:rPr>
          <w:rFonts w:ascii="Times New Roman" w:hAnsi="Times New Roman" w:cs="Times New Roman"/>
          <w:sz w:val="28"/>
          <w:szCs w:val="28"/>
        </w:rPr>
        <w:t>о</w:t>
      </w:r>
      <w:r>
        <w:rPr>
          <w:rFonts w:ascii="Times New Roman" w:hAnsi="Times New Roman" w:cs="Times New Roman"/>
          <w:sz w:val="28"/>
          <w:szCs w:val="28"/>
        </w:rPr>
        <w:t>сти в 2016г. снизился с 6,3% до 1,5%.</w:t>
      </w:r>
      <w:r w:rsidR="00DA7004">
        <w:rPr>
          <w:rFonts w:ascii="Times New Roman" w:hAnsi="Times New Roman" w:cs="Times New Roman"/>
          <w:sz w:val="28"/>
          <w:szCs w:val="28"/>
        </w:rPr>
        <w:t xml:space="preserve"> </w:t>
      </w:r>
      <w:r>
        <w:rPr>
          <w:rFonts w:ascii="Times New Roman" w:hAnsi="Times New Roman" w:cs="Times New Roman"/>
          <w:sz w:val="28"/>
          <w:szCs w:val="28"/>
        </w:rPr>
        <w:t>Т.е. можно сделать общий вывод, что экономическая деятельность анализируемой организации снижается к 2016г., что связано со снижением объема продукции, ее качества или других иных факторов.</w:t>
      </w:r>
    </w:p>
    <w:p w:rsidR="00675943" w:rsidRDefault="00675943" w:rsidP="0067594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в таблице 2.2</w:t>
      </w:r>
      <w:r w:rsidRPr="002D5B7E">
        <w:rPr>
          <w:rFonts w:ascii="Times New Roman" w:hAnsi="Times New Roman" w:cs="Times New Roman"/>
          <w:sz w:val="28"/>
          <w:szCs w:val="28"/>
        </w:rPr>
        <w:t xml:space="preserve"> рассмотрим показатели эффективности использов</w:t>
      </w:r>
      <w:r w:rsidRPr="002D5B7E">
        <w:rPr>
          <w:rFonts w:ascii="Times New Roman" w:hAnsi="Times New Roman" w:cs="Times New Roman"/>
          <w:sz w:val="28"/>
          <w:szCs w:val="28"/>
        </w:rPr>
        <w:t>а</w:t>
      </w:r>
      <w:r w:rsidRPr="002D5B7E">
        <w:rPr>
          <w:rFonts w:ascii="Times New Roman" w:hAnsi="Times New Roman" w:cs="Times New Roman"/>
          <w:sz w:val="28"/>
          <w:szCs w:val="28"/>
        </w:rPr>
        <w:t>ния ресурсов и капитала в ООО «Восто</w:t>
      </w:r>
      <w:r>
        <w:rPr>
          <w:rFonts w:ascii="Times New Roman" w:hAnsi="Times New Roman" w:cs="Times New Roman"/>
          <w:sz w:val="28"/>
          <w:szCs w:val="28"/>
        </w:rPr>
        <w:t>чный».</w:t>
      </w:r>
    </w:p>
    <w:p w:rsidR="00675943" w:rsidRPr="002D5B7E" w:rsidRDefault="00675943" w:rsidP="00675943">
      <w:pPr>
        <w:widowControl w:val="0"/>
        <w:spacing w:after="0" w:line="360" w:lineRule="auto"/>
        <w:ind w:firstLine="709"/>
        <w:jc w:val="both"/>
        <w:rPr>
          <w:rFonts w:ascii="Times New Roman" w:hAnsi="Times New Roman" w:cs="Times New Roman"/>
          <w:sz w:val="28"/>
          <w:szCs w:val="28"/>
        </w:rPr>
      </w:pPr>
    </w:p>
    <w:p w:rsidR="00675943" w:rsidRDefault="00675943" w:rsidP="0067594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2.2</w:t>
      </w:r>
      <w:r w:rsidRPr="002D5B7E">
        <w:rPr>
          <w:rFonts w:ascii="Times New Roman" w:hAnsi="Times New Roman" w:cs="Times New Roman"/>
          <w:sz w:val="28"/>
          <w:szCs w:val="28"/>
        </w:rPr>
        <w:t xml:space="preserve"> </w:t>
      </w:r>
      <w:r w:rsidR="00DA7004">
        <w:rPr>
          <w:rFonts w:ascii="Times New Roman" w:hAnsi="Times New Roman" w:cs="Times New Roman"/>
          <w:sz w:val="28"/>
          <w:szCs w:val="28"/>
        </w:rPr>
        <w:t>–</w:t>
      </w:r>
      <w:r w:rsidRPr="002D5B7E">
        <w:rPr>
          <w:rFonts w:ascii="Times New Roman" w:hAnsi="Times New Roman" w:cs="Times New Roman"/>
          <w:sz w:val="28"/>
          <w:szCs w:val="28"/>
        </w:rPr>
        <w:t xml:space="preserve"> Показатели эффективности использования ресурсов и капитала в ООО «Восточный»</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1274"/>
        <w:gridCol w:w="1275"/>
        <w:gridCol w:w="1278"/>
        <w:gridCol w:w="1561"/>
      </w:tblGrid>
      <w:tr w:rsidR="00675943" w:rsidRPr="00697BDB" w:rsidTr="00DA7004">
        <w:tc>
          <w:tcPr>
            <w:tcW w:w="4359" w:type="dxa"/>
          </w:tcPr>
          <w:p w:rsidR="00675943" w:rsidRPr="00697BDB" w:rsidRDefault="00675943"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sz w:val="24"/>
                <w:szCs w:val="24"/>
              </w:rPr>
              <w:t>Показатели</w:t>
            </w:r>
          </w:p>
        </w:tc>
        <w:tc>
          <w:tcPr>
            <w:tcW w:w="1274" w:type="dxa"/>
          </w:tcPr>
          <w:p w:rsidR="00675943" w:rsidRPr="00697BDB" w:rsidRDefault="00675943"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sz w:val="24"/>
                <w:szCs w:val="24"/>
              </w:rPr>
              <w:t>2014г.</w:t>
            </w:r>
          </w:p>
        </w:tc>
        <w:tc>
          <w:tcPr>
            <w:tcW w:w="1275" w:type="dxa"/>
          </w:tcPr>
          <w:p w:rsidR="00675943" w:rsidRPr="00697BDB" w:rsidRDefault="00675943"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sz w:val="24"/>
                <w:szCs w:val="24"/>
              </w:rPr>
              <w:t xml:space="preserve">2015г. </w:t>
            </w:r>
          </w:p>
        </w:tc>
        <w:tc>
          <w:tcPr>
            <w:tcW w:w="1278" w:type="dxa"/>
          </w:tcPr>
          <w:p w:rsidR="00675943" w:rsidRPr="00697BDB" w:rsidRDefault="00675943"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sz w:val="24"/>
                <w:szCs w:val="24"/>
              </w:rPr>
              <w:t>2016г.</w:t>
            </w:r>
          </w:p>
        </w:tc>
        <w:tc>
          <w:tcPr>
            <w:tcW w:w="1561" w:type="dxa"/>
          </w:tcPr>
          <w:p w:rsidR="00675943" w:rsidRPr="00697BDB" w:rsidRDefault="00675943"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sz w:val="24"/>
                <w:szCs w:val="24"/>
              </w:rPr>
              <w:t>2016г. в % к 2014г.</w:t>
            </w:r>
          </w:p>
        </w:tc>
      </w:tr>
      <w:tr w:rsidR="00DA7004" w:rsidRPr="00697BDB" w:rsidTr="00DA7004">
        <w:tc>
          <w:tcPr>
            <w:tcW w:w="4359" w:type="dxa"/>
          </w:tcPr>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4" w:type="dxa"/>
          </w:tcPr>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8" w:type="dxa"/>
          </w:tcPr>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61" w:type="dxa"/>
          </w:tcPr>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675943" w:rsidRPr="00697BDB" w:rsidTr="00DA7004">
        <w:tc>
          <w:tcPr>
            <w:tcW w:w="9747" w:type="dxa"/>
            <w:gridSpan w:val="5"/>
          </w:tcPr>
          <w:p w:rsidR="00675943" w:rsidRPr="00697BDB" w:rsidRDefault="00675943"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bCs/>
                <w:sz w:val="24"/>
                <w:szCs w:val="24"/>
              </w:rPr>
              <w:t>А. Показатели обеспеченности и эффективности использования основных средств</w:t>
            </w:r>
          </w:p>
        </w:tc>
      </w:tr>
      <w:tr w:rsidR="00675943" w:rsidRPr="00697BDB" w:rsidTr="00DA7004">
        <w:tc>
          <w:tcPr>
            <w:tcW w:w="4359" w:type="dxa"/>
          </w:tcPr>
          <w:p w:rsidR="00675943" w:rsidRPr="00697BDB" w:rsidRDefault="00675943"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1.Среднегодовая стоимость основных средств, тыс. руб.</w:t>
            </w:r>
          </w:p>
        </w:tc>
        <w:tc>
          <w:tcPr>
            <w:tcW w:w="1274" w:type="dxa"/>
          </w:tcPr>
          <w:p w:rsidR="00675943" w:rsidRPr="004A3436" w:rsidRDefault="004A3436" w:rsidP="00DA7004">
            <w:pPr>
              <w:spacing w:after="0" w:line="240" w:lineRule="auto"/>
              <w:jc w:val="center"/>
              <w:rPr>
                <w:rFonts w:ascii="Times New Roman" w:hAnsi="Times New Roman" w:cs="Times New Roman"/>
                <w:sz w:val="24"/>
                <w:szCs w:val="24"/>
              </w:rPr>
            </w:pPr>
            <w:r w:rsidRPr="004A3436">
              <w:rPr>
                <w:rFonts w:ascii="Times New Roman" w:hAnsi="Times New Roman" w:cs="Times New Roman"/>
                <w:sz w:val="24"/>
                <w:szCs w:val="24"/>
              </w:rPr>
              <w:t>1267459,5</w:t>
            </w:r>
          </w:p>
        </w:tc>
        <w:tc>
          <w:tcPr>
            <w:tcW w:w="1275" w:type="dxa"/>
          </w:tcPr>
          <w:p w:rsidR="00675943" w:rsidRPr="004A3436" w:rsidRDefault="004A3436" w:rsidP="00DA7004">
            <w:pPr>
              <w:spacing w:after="0" w:line="240" w:lineRule="auto"/>
              <w:jc w:val="center"/>
              <w:rPr>
                <w:rFonts w:ascii="Times New Roman" w:hAnsi="Times New Roman" w:cs="Times New Roman"/>
                <w:sz w:val="24"/>
                <w:szCs w:val="24"/>
              </w:rPr>
            </w:pPr>
            <w:r w:rsidRPr="004A3436">
              <w:rPr>
                <w:rFonts w:ascii="Times New Roman" w:hAnsi="Times New Roman" w:cs="Times New Roman"/>
                <w:sz w:val="24"/>
                <w:szCs w:val="24"/>
              </w:rPr>
              <w:t>1134613</w:t>
            </w:r>
          </w:p>
        </w:tc>
        <w:tc>
          <w:tcPr>
            <w:tcW w:w="1278" w:type="dxa"/>
          </w:tcPr>
          <w:p w:rsidR="00675943" w:rsidRPr="004A3436" w:rsidRDefault="004A3436" w:rsidP="00DA7004">
            <w:pPr>
              <w:spacing w:after="0" w:line="240" w:lineRule="auto"/>
              <w:jc w:val="center"/>
              <w:rPr>
                <w:rFonts w:ascii="Times New Roman" w:hAnsi="Times New Roman" w:cs="Times New Roman"/>
                <w:sz w:val="24"/>
                <w:szCs w:val="24"/>
              </w:rPr>
            </w:pPr>
            <w:r w:rsidRPr="004A3436">
              <w:rPr>
                <w:rFonts w:ascii="Times New Roman" w:hAnsi="Times New Roman" w:cs="Times New Roman"/>
                <w:sz w:val="24"/>
                <w:szCs w:val="24"/>
              </w:rPr>
              <w:t>1139682,5</w:t>
            </w:r>
          </w:p>
        </w:tc>
        <w:tc>
          <w:tcPr>
            <w:tcW w:w="1561" w:type="dxa"/>
          </w:tcPr>
          <w:p w:rsidR="00675943" w:rsidRPr="004A3436" w:rsidRDefault="004A3436" w:rsidP="00DA7004">
            <w:pPr>
              <w:spacing w:after="0" w:line="240" w:lineRule="auto"/>
              <w:jc w:val="center"/>
              <w:rPr>
                <w:rFonts w:ascii="Times New Roman" w:hAnsi="Times New Roman" w:cs="Times New Roman"/>
                <w:sz w:val="24"/>
                <w:szCs w:val="24"/>
              </w:rPr>
            </w:pPr>
            <w:r w:rsidRPr="004A3436">
              <w:rPr>
                <w:rFonts w:ascii="Times New Roman" w:hAnsi="Times New Roman" w:cs="Times New Roman"/>
                <w:sz w:val="24"/>
                <w:szCs w:val="24"/>
              </w:rPr>
              <w:t>89,9</w:t>
            </w:r>
          </w:p>
        </w:tc>
      </w:tr>
      <w:tr w:rsidR="00675943" w:rsidRPr="00697BDB" w:rsidTr="00DA7004">
        <w:tc>
          <w:tcPr>
            <w:tcW w:w="4359" w:type="dxa"/>
          </w:tcPr>
          <w:p w:rsidR="00675943" w:rsidRPr="00697BDB" w:rsidRDefault="00675943"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2. Фондовооруженность, тыс. руб. / чел.</w:t>
            </w:r>
          </w:p>
        </w:tc>
        <w:tc>
          <w:tcPr>
            <w:tcW w:w="1274" w:type="dxa"/>
            <w:vAlign w:val="bottom"/>
          </w:tcPr>
          <w:p w:rsidR="00675943" w:rsidRPr="004A3436" w:rsidRDefault="004A3436" w:rsidP="00DA7004">
            <w:pPr>
              <w:spacing w:after="0" w:line="240" w:lineRule="auto"/>
              <w:jc w:val="center"/>
              <w:rPr>
                <w:rFonts w:ascii="Times New Roman" w:hAnsi="Times New Roman" w:cs="Times New Roman"/>
                <w:color w:val="000000"/>
                <w:sz w:val="24"/>
                <w:szCs w:val="24"/>
              </w:rPr>
            </w:pPr>
            <w:r w:rsidRPr="004A3436">
              <w:rPr>
                <w:rFonts w:ascii="Times New Roman" w:hAnsi="Times New Roman" w:cs="Times New Roman"/>
                <w:color w:val="000000"/>
                <w:sz w:val="24"/>
                <w:szCs w:val="24"/>
              </w:rPr>
              <w:t>411,4</w:t>
            </w:r>
          </w:p>
        </w:tc>
        <w:tc>
          <w:tcPr>
            <w:tcW w:w="1275" w:type="dxa"/>
            <w:vAlign w:val="bottom"/>
          </w:tcPr>
          <w:p w:rsidR="00675943" w:rsidRPr="004A3436" w:rsidRDefault="004A3436" w:rsidP="00DA7004">
            <w:pPr>
              <w:spacing w:after="0" w:line="240" w:lineRule="auto"/>
              <w:jc w:val="center"/>
              <w:rPr>
                <w:rFonts w:ascii="Times New Roman" w:hAnsi="Times New Roman" w:cs="Times New Roman"/>
                <w:color w:val="000000"/>
                <w:sz w:val="24"/>
                <w:szCs w:val="24"/>
              </w:rPr>
            </w:pPr>
            <w:r w:rsidRPr="004A3436">
              <w:rPr>
                <w:rFonts w:ascii="Times New Roman" w:hAnsi="Times New Roman" w:cs="Times New Roman"/>
                <w:color w:val="000000"/>
                <w:sz w:val="24"/>
                <w:szCs w:val="24"/>
              </w:rPr>
              <w:t>363,7</w:t>
            </w:r>
          </w:p>
        </w:tc>
        <w:tc>
          <w:tcPr>
            <w:tcW w:w="1278" w:type="dxa"/>
            <w:vAlign w:val="bottom"/>
          </w:tcPr>
          <w:p w:rsidR="00675943" w:rsidRPr="004A3436" w:rsidRDefault="004A3436" w:rsidP="00DA7004">
            <w:pPr>
              <w:spacing w:after="0" w:line="240" w:lineRule="auto"/>
              <w:jc w:val="center"/>
              <w:rPr>
                <w:rFonts w:ascii="Times New Roman" w:hAnsi="Times New Roman" w:cs="Times New Roman"/>
                <w:color w:val="000000"/>
                <w:sz w:val="24"/>
                <w:szCs w:val="24"/>
              </w:rPr>
            </w:pPr>
            <w:r w:rsidRPr="004A3436">
              <w:rPr>
                <w:rFonts w:ascii="Times New Roman" w:hAnsi="Times New Roman" w:cs="Times New Roman"/>
                <w:color w:val="000000"/>
                <w:sz w:val="24"/>
                <w:szCs w:val="24"/>
              </w:rPr>
              <w:t>367,8</w:t>
            </w:r>
          </w:p>
        </w:tc>
        <w:tc>
          <w:tcPr>
            <w:tcW w:w="1561" w:type="dxa"/>
          </w:tcPr>
          <w:p w:rsidR="00675943" w:rsidRPr="004A3436" w:rsidRDefault="004A3436" w:rsidP="00DA7004">
            <w:pPr>
              <w:spacing w:after="0" w:line="240" w:lineRule="auto"/>
              <w:jc w:val="center"/>
              <w:rPr>
                <w:rFonts w:ascii="Times New Roman" w:hAnsi="Times New Roman" w:cs="Times New Roman"/>
                <w:sz w:val="24"/>
                <w:szCs w:val="24"/>
              </w:rPr>
            </w:pPr>
            <w:r w:rsidRPr="004A3436">
              <w:rPr>
                <w:rFonts w:ascii="Times New Roman" w:hAnsi="Times New Roman" w:cs="Times New Roman"/>
                <w:sz w:val="24"/>
                <w:szCs w:val="24"/>
              </w:rPr>
              <w:t>89,4</w:t>
            </w:r>
          </w:p>
        </w:tc>
      </w:tr>
      <w:tr w:rsidR="00675943" w:rsidRPr="00697BDB" w:rsidTr="00DA7004">
        <w:tc>
          <w:tcPr>
            <w:tcW w:w="4359" w:type="dxa"/>
          </w:tcPr>
          <w:p w:rsidR="00675943" w:rsidRPr="00697BDB" w:rsidRDefault="00675943"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3. Фондоемкость, руб.</w:t>
            </w:r>
          </w:p>
        </w:tc>
        <w:tc>
          <w:tcPr>
            <w:tcW w:w="1274" w:type="dxa"/>
            <w:vAlign w:val="bottom"/>
          </w:tcPr>
          <w:p w:rsidR="00675943" w:rsidRPr="004A3436" w:rsidRDefault="004A3436" w:rsidP="00DA7004">
            <w:pPr>
              <w:spacing w:after="0" w:line="240" w:lineRule="auto"/>
              <w:jc w:val="center"/>
              <w:rPr>
                <w:rFonts w:ascii="Times New Roman" w:hAnsi="Times New Roman" w:cs="Times New Roman"/>
                <w:sz w:val="24"/>
                <w:szCs w:val="24"/>
              </w:rPr>
            </w:pPr>
            <w:r w:rsidRPr="004A3436">
              <w:rPr>
                <w:rFonts w:ascii="Times New Roman" w:hAnsi="Times New Roman" w:cs="Times New Roman"/>
                <w:sz w:val="24"/>
                <w:szCs w:val="24"/>
              </w:rPr>
              <w:t>0,30</w:t>
            </w:r>
          </w:p>
        </w:tc>
        <w:tc>
          <w:tcPr>
            <w:tcW w:w="1275" w:type="dxa"/>
            <w:vAlign w:val="bottom"/>
          </w:tcPr>
          <w:p w:rsidR="00675943" w:rsidRPr="004A3436" w:rsidRDefault="004A3436" w:rsidP="00DA7004">
            <w:pPr>
              <w:spacing w:after="0" w:line="240" w:lineRule="auto"/>
              <w:jc w:val="center"/>
              <w:rPr>
                <w:rFonts w:ascii="Times New Roman" w:hAnsi="Times New Roman" w:cs="Times New Roman"/>
                <w:color w:val="000000"/>
                <w:sz w:val="24"/>
                <w:szCs w:val="24"/>
              </w:rPr>
            </w:pPr>
            <w:r w:rsidRPr="004A3436">
              <w:rPr>
                <w:rFonts w:ascii="Times New Roman" w:hAnsi="Times New Roman" w:cs="Times New Roman"/>
                <w:color w:val="000000"/>
                <w:sz w:val="24"/>
                <w:szCs w:val="24"/>
              </w:rPr>
              <w:t>0,28</w:t>
            </w:r>
          </w:p>
        </w:tc>
        <w:tc>
          <w:tcPr>
            <w:tcW w:w="1278" w:type="dxa"/>
            <w:vAlign w:val="bottom"/>
          </w:tcPr>
          <w:p w:rsidR="00675943" w:rsidRPr="004A3436" w:rsidRDefault="004A3436" w:rsidP="00DA7004">
            <w:pPr>
              <w:spacing w:after="0" w:line="240" w:lineRule="auto"/>
              <w:jc w:val="center"/>
              <w:rPr>
                <w:rFonts w:ascii="Times New Roman" w:hAnsi="Times New Roman" w:cs="Times New Roman"/>
                <w:color w:val="000000"/>
                <w:sz w:val="24"/>
                <w:szCs w:val="24"/>
              </w:rPr>
            </w:pPr>
            <w:r w:rsidRPr="004A3436">
              <w:rPr>
                <w:rFonts w:ascii="Times New Roman" w:hAnsi="Times New Roman" w:cs="Times New Roman"/>
                <w:color w:val="000000"/>
                <w:sz w:val="24"/>
                <w:szCs w:val="24"/>
              </w:rPr>
              <w:t>0,29</w:t>
            </w:r>
          </w:p>
        </w:tc>
        <w:tc>
          <w:tcPr>
            <w:tcW w:w="1561" w:type="dxa"/>
          </w:tcPr>
          <w:p w:rsidR="00675943" w:rsidRPr="004A3436" w:rsidRDefault="004A3436" w:rsidP="00DA7004">
            <w:pPr>
              <w:spacing w:after="0" w:line="240" w:lineRule="auto"/>
              <w:jc w:val="center"/>
              <w:rPr>
                <w:rFonts w:ascii="Times New Roman" w:hAnsi="Times New Roman" w:cs="Times New Roman"/>
                <w:sz w:val="24"/>
                <w:szCs w:val="24"/>
              </w:rPr>
            </w:pPr>
            <w:r w:rsidRPr="004A3436">
              <w:rPr>
                <w:rFonts w:ascii="Times New Roman" w:hAnsi="Times New Roman" w:cs="Times New Roman"/>
                <w:sz w:val="24"/>
                <w:szCs w:val="24"/>
              </w:rPr>
              <w:t>96,7</w:t>
            </w:r>
          </w:p>
        </w:tc>
      </w:tr>
      <w:tr w:rsidR="00675943" w:rsidRPr="00697BDB" w:rsidTr="00DA7004">
        <w:tc>
          <w:tcPr>
            <w:tcW w:w="4359" w:type="dxa"/>
          </w:tcPr>
          <w:p w:rsidR="00675943" w:rsidRPr="00697BDB" w:rsidRDefault="00675943"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4. Фондоотдача, руб.</w:t>
            </w:r>
          </w:p>
        </w:tc>
        <w:tc>
          <w:tcPr>
            <w:tcW w:w="1274" w:type="dxa"/>
            <w:vAlign w:val="bottom"/>
          </w:tcPr>
          <w:p w:rsidR="00675943" w:rsidRPr="004A3436" w:rsidRDefault="004A3436" w:rsidP="00DA7004">
            <w:pPr>
              <w:spacing w:after="0" w:line="240" w:lineRule="auto"/>
              <w:jc w:val="center"/>
              <w:rPr>
                <w:rFonts w:ascii="Times New Roman" w:hAnsi="Times New Roman" w:cs="Times New Roman"/>
                <w:sz w:val="24"/>
                <w:szCs w:val="24"/>
              </w:rPr>
            </w:pPr>
            <w:r w:rsidRPr="004A3436">
              <w:rPr>
                <w:rFonts w:ascii="Times New Roman" w:hAnsi="Times New Roman" w:cs="Times New Roman"/>
                <w:sz w:val="24"/>
                <w:szCs w:val="24"/>
              </w:rPr>
              <w:t>3,3</w:t>
            </w:r>
          </w:p>
        </w:tc>
        <w:tc>
          <w:tcPr>
            <w:tcW w:w="1275" w:type="dxa"/>
            <w:vAlign w:val="bottom"/>
          </w:tcPr>
          <w:p w:rsidR="00675943" w:rsidRPr="004A3436" w:rsidRDefault="004A3436" w:rsidP="00DA7004">
            <w:pPr>
              <w:spacing w:after="0" w:line="240" w:lineRule="auto"/>
              <w:jc w:val="center"/>
              <w:rPr>
                <w:rFonts w:ascii="Times New Roman" w:hAnsi="Times New Roman" w:cs="Times New Roman"/>
                <w:color w:val="000000"/>
                <w:sz w:val="24"/>
                <w:szCs w:val="24"/>
              </w:rPr>
            </w:pPr>
            <w:r w:rsidRPr="004A3436">
              <w:rPr>
                <w:rFonts w:ascii="Times New Roman" w:hAnsi="Times New Roman" w:cs="Times New Roman"/>
                <w:color w:val="000000"/>
                <w:sz w:val="24"/>
                <w:szCs w:val="24"/>
              </w:rPr>
              <w:t>3,6</w:t>
            </w:r>
          </w:p>
        </w:tc>
        <w:tc>
          <w:tcPr>
            <w:tcW w:w="1278" w:type="dxa"/>
            <w:vAlign w:val="bottom"/>
          </w:tcPr>
          <w:p w:rsidR="00675943" w:rsidRPr="004A3436" w:rsidRDefault="004A3436" w:rsidP="00DA7004">
            <w:pPr>
              <w:spacing w:after="0" w:line="240" w:lineRule="auto"/>
              <w:jc w:val="center"/>
              <w:rPr>
                <w:rFonts w:ascii="Times New Roman" w:hAnsi="Times New Roman" w:cs="Times New Roman"/>
                <w:color w:val="000000"/>
                <w:sz w:val="24"/>
                <w:szCs w:val="24"/>
              </w:rPr>
            </w:pPr>
            <w:r w:rsidRPr="004A3436">
              <w:rPr>
                <w:rFonts w:ascii="Times New Roman" w:hAnsi="Times New Roman" w:cs="Times New Roman"/>
                <w:color w:val="000000"/>
                <w:sz w:val="24"/>
                <w:szCs w:val="24"/>
              </w:rPr>
              <w:t>3,5</w:t>
            </w:r>
          </w:p>
        </w:tc>
        <w:tc>
          <w:tcPr>
            <w:tcW w:w="1561" w:type="dxa"/>
          </w:tcPr>
          <w:p w:rsidR="00675943" w:rsidRPr="004A3436" w:rsidRDefault="004A3436" w:rsidP="00DA7004">
            <w:pPr>
              <w:spacing w:after="0" w:line="240" w:lineRule="auto"/>
              <w:jc w:val="center"/>
              <w:rPr>
                <w:rFonts w:ascii="Times New Roman" w:hAnsi="Times New Roman" w:cs="Times New Roman"/>
                <w:sz w:val="24"/>
                <w:szCs w:val="24"/>
              </w:rPr>
            </w:pPr>
            <w:r w:rsidRPr="004A3436">
              <w:rPr>
                <w:rFonts w:ascii="Times New Roman" w:hAnsi="Times New Roman" w:cs="Times New Roman"/>
                <w:sz w:val="24"/>
                <w:szCs w:val="24"/>
              </w:rPr>
              <w:t>106,1</w:t>
            </w:r>
          </w:p>
        </w:tc>
      </w:tr>
      <w:tr w:rsidR="00675943" w:rsidRPr="00697BDB" w:rsidTr="00DA7004">
        <w:tc>
          <w:tcPr>
            <w:tcW w:w="9747" w:type="dxa"/>
            <w:gridSpan w:val="5"/>
          </w:tcPr>
          <w:p w:rsidR="00675943" w:rsidRPr="00697BDB" w:rsidRDefault="00675943"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bCs/>
                <w:sz w:val="24"/>
                <w:szCs w:val="24"/>
              </w:rPr>
              <w:t>Б. Показатели эффективности использования трудовых ресурсов</w:t>
            </w:r>
          </w:p>
        </w:tc>
      </w:tr>
      <w:tr w:rsidR="00675943" w:rsidRPr="00697BDB" w:rsidTr="00DA7004">
        <w:tc>
          <w:tcPr>
            <w:tcW w:w="4359" w:type="dxa"/>
          </w:tcPr>
          <w:p w:rsidR="00675943" w:rsidRPr="00697BDB" w:rsidRDefault="00675943"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 xml:space="preserve">5. Затраты труда, тыс. чел.-час. </w:t>
            </w:r>
          </w:p>
        </w:tc>
        <w:tc>
          <w:tcPr>
            <w:tcW w:w="1274" w:type="dxa"/>
            <w:vAlign w:val="bottom"/>
          </w:tcPr>
          <w:p w:rsidR="00675943" w:rsidRPr="00697BDB" w:rsidRDefault="00675943"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6088,06</w:t>
            </w:r>
          </w:p>
        </w:tc>
        <w:tc>
          <w:tcPr>
            <w:tcW w:w="1275" w:type="dxa"/>
            <w:vAlign w:val="bottom"/>
          </w:tcPr>
          <w:p w:rsidR="00675943" w:rsidRPr="00697BDB" w:rsidRDefault="00675943"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6165,12</w:t>
            </w:r>
          </w:p>
        </w:tc>
        <w:tc>
          <w:tcPr>
            <w:tcW w:w="1278" w:type="dxa"/>
            <w:vAlign w:val="bottom"/>
          </w:tcPr>
          <w:p w:rsidR="00675943" w:rsidRPr="00697BDB" w:rsidRDefault="00675943"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6123,62</w:t>
            </w:r>
          </w:p>
        </w:tc>
        <w:tc>
          <w:tcPr>
            <w:tcW w:w="1561" w:type="dxa"/>
          </w:tcPr>
          <w:p w:rsidR="00675943" w:rsidRPr="00697BDB"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100,6</w:t>
            </w:r>
          </w:p>
        </w:tc>
      </w:tr>
      <w:tr w:rsidR="00675943" w:rsidRPr="00697BDB" w:rsidTr="00DA7004">
        <w:tc>
          <w:tcPr>
            <w:tcW w:w="4359" w:type="dxa"/>
          </w:tcPr>
          <w:p w:rsidR="00675943" w:rsidRPr="00697BDB" w:rsidRDefault="00675943"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6. Производительность труда, тыс. руб.</w:t>
            </w:r>
          </w:p>
        </w:tc>
        <w:tc>
          <w:tcPr>
            <w:tcW w:w="1274" w:type="dxa"/>
            <w:vAlign w:val="bottom"/>
          </w:tcPr>
          <w:p w:rsidR="00675943" w:rsidRPr="00697BDB" w:rsidRDefault="00675943"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1363,62</w:t>
            </w:r>
          </w:p>
        </w:tc>
        <w:tc>
          <w:tcPr>
            <w:tcW w:w="1275" w:type="dxa"/>
            <w:vAlign w:val="bottom"/>
          </w:tcPr>
          <w:p w:rsidR="00675943" w:rsidRPr="00697BDB" w:rsidRDefault="00675943"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1304,99</w:t>
            </w:r>
          </w:p>
        </w:tc>
        <w:tc>
          <w:tcPr>
            <w:tcW w:w="1278" w:type="dxa"/>
            <w:vAlign w:val="bottom"/>
          </w:tcPr>
          <w:p w:rsidR="00675943" w:rsidRPr="00697BDB" w:rsidRDefault="00675943"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1275,14</w:t>
            </w:r>
          </w:p>
        </w:tc>
        <w:tc>
          <w:tcPr>
            <w:tcW w:w="1561" w:type="dxa"/>
          </w:tcPr>
          <w:p w:rsidR="00675943" w:rsidRDefault="00675943" w:rsidP="00DA7004">
            <w:pPr>
              <w:spacing w:after="0" w:line="240" w:lineRule="auto"/>
              <w:jc w:val="center"/>
              <w:rPr>
                <w:rFonts w:ascii="Times New Roman" w:hAnsi="Times New Roman" w:cs="Times New Roman"/>
                <w:sz w:val="24"/>
                <w:szCs w:val="24"/>
              </w:rPr>
            </w:pPr>
          </w:p>
          <w:p w:rsidR="00675943" w:rsidRPr="00697BDB"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93,5</w:t>
            </w:r>
          </w:p>
        </w:tc>
      </w:tr>
    </w:tbl>
    <w:p w:rsidR="00DA7004" w:rsidRDefault="00DA7004" w:rsidP="00DA7004">
      <w:pPr>
        <w:widowControl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Продолжение таблицы 2.2</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1274"/>
        <w:gridCol w:w="1275"/>
        <w:gridCol w:w="1278"/>
        <w:gridCol w:w="1561"/>
      </w:tblGrid>
      <w:tr w:rsidR="00DA7004" w:rsidRPr="00697BDB" w:rsidTr="00DA7004">
        <w:tc>
          <w:tcPr>
            <w:tcW w:w="4359" w:type="dxa"/>
          </w:tcPr>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4"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8"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561" w:type="dxa"/>
          </w:tcPr>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A7004" w:rsidRPr="00697BDB" w:rsidTr="00DA7004">
        <w:tc>
          <w:tcPr>
            <w:tcW w:w="4359" w:type="dxa"/>
          </w:tcPr>
          <w:p w:rsidR="00DA7004" w:rsidRPr="00697BDB" w:rsidRDefault="00DA7004"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7. Фонд оплаты труда, тыс. руб.</w:t>
            </w:r>
          </w:p>
        </w:tc>
        <w:tc>
          <w:tcPr>
            <w:tcW w:w="1274" w:type="dxa"/>
            <w:vAlign w:val="center"/>
          </w:tcPr>
          <w:p w:rsidR="00DA7004" w:rsidRPr="00697BDB" w:rsidRDefault="00DA7004"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sz w:val="24"/>
                <w:szCs w:val="24"/>
              </w:rPr>
              <w:t>731168</w:t>
            </w:r>
          </w:p>
        </w:tc>
        <w:tc>
          <w:tcPr>
            <w:tcW w:w="1275" w:type="dxa"/>
            <w:vAlign w:val="center"/>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548059</w:t>
            </w:r>
          </w:p>
        </w:tc>
        <w:tc>
          <w:tcPr>
            <w:tcW w:w="1278" w:type="dxa"/>
            <w:vAlign w:val="center"/>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536952</w:t>
            </w:r>
          </w:p>
        </w:tc>
        <w:tc>
          <w:tcPr>
            <w:tcW w:w="1561" w:type="dxa"/>
          </w:tcPr>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73,4</w:t>
            </w:r>
          </w:p>
        </w:tc>
      </w:tr>
      <w:tr w:rsidR="00DA7004" w:rsidRPr="00697BDB" w:rsidTr="00DA7004">
        <w:tc>
          <w:tcPr>
            <w:tcW w:w="4359" w:type="dxa"/>
          </w:tcPr>
          <w:p w:rsidR="00DA7004" w:rsidRPr="00697BDB" w:rsidRDefault="00DA7004"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8. Выручка на 1 руб. оплаты труда, руб.</w:t>
            </w:r>
          </w:p>
        </w:tc>
        <w:tc>
          <w:tcPr>
            <w:tcW w:w="1274" w:type="dxa"/>
            <w:vAlign w:val="bottom"/>
          </w:tcPr>
          <w:p w:rsidR="00DA7004" w:rsidRPr="00697BDB" w:rsidRDefault="00DA7004"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sz w:val="24"/>
                <w:szCs w:val="24"/>
              </w:rPr>
              <w:t>5,75</w:t>
            </w:r>
          </w:p>
        </w:tc>
        <w:tc>
          <w:tcPr>
            <w:tcW w:w="1275"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7,43</w:t>
            </w:r>
          </w:p>
        </w:tc>
        <w:tc>
          <w:tcPr>
            <w:tcW w:w="1278"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7,36</w:t>
            </w:r>
          </w:p>
        </w:tc>
        <w:tc>
          <w:tcPr>
            <w:tcW w:w="1561" w:type="dxa"/>
          </w:tcPr>
          <w:p w:rsidR="00DA7004" w:rsidRDefault="00DA7004" w:rsidP="00DA7004">
            <w:pPr>
              <w:spacing w:after="0" w:line="240" w:lineRule="auto"/>
              <w:jc w:val="center"/>
              <w:rPr>
                <w:rFonts w:ascii="Times New Roman" w:hAnsi="Times New Roman" w:cs="Times New Roman"/>
                <w:sz w:val="24"/>
                <w:szCs w:val="24"/>
              </w:rPr>
            </w:pPr>
          </w:p>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128,0</w:t>
            </w:r>
          </w:p>
        </w:tc>
      </w:tr>
      <w:tr w:rsidR="00DA7004" w:rsidRPr="00697BDB" w:rsidTr="00DA7004">
        <w:tc>
          <w:tcPr>
            <w:tcW w:w="9747" w:type="dxa"/>
            <w:gridSpan w:val="5"/>
          </w:tcPr>
          <w:p w:rsidR="00DA7004" w:rsidRPr="00697BDB" w:rsidRDefault="00DA7004"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sz w:val="24"/>
                <w:szCs w:val="24"/>
              </w:rPr>
              <w:t>В. Показатели эффективности использования земельных ресурсов</w:t>
            </w:r>
          </w:p>
        </w:tc>
      </w:tr>
      <w:tr w:rsidR="00DA7004" w:rsidRPr="00697BDB" w:rsidTr="00DA7004">
        <w:tc>
          <w:tcPr>
            <w:tcW w:w="4359" w:type="dxa"/>
          </w:tcPr>
          <w:p w:rsidR="00DA7004" w:rsidRPr="00697BDB" w:rsidRDefault="00DA7004"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11. Произведено ц</w:t>
            </w:r>
          </w:p>
          <w:p w:rsidR="00DA7004" w:rsidRPr="00697BDB" w:rsidRDefault="00DA7004"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 xml:space="preserve">молока на </w:t>
            </w:r>
            <w:smartTag w:uri="urn:schemas-microsoft-com:office:smarttags" w:element="metricconverter">
              <w:smartTagPr>
                <w:attr w:name="ProductID" w:val="100 га"/>
              </w:smartTagPr>
              <w:r w:rsidRPr="00697BDB">
                <w:rPr>
                  <w:rFonts w:ascii="Times New Roman" w:hAnsi="Times New Roman" w:cs="Times New Roman"/>
                  <w:sz w:val="24"/>
                  <w:szCs w:val="24"/>
                </w:rPr>
                <w:t>100 га</w:t>
              </w:r>
            </w:smartTag>
            <w:r w:rsidRPr="00697BDB">
              <w:rPr>
                <w:rFonts w:ascii="Times New Roman" w:hAnsi="Times New Roman" w:cs="Times New Roman"/>
                <w:sz w:val="24"/>
                <w:szCs w:val="24"/>
              </w:rPr>
              <w:t xml:space="preserve"> с.-х. угодий</w:t>
            </w:r>
          </w:p>
          <w:p w:rsidR="00DA7004" w:rsidRPr="00697BDB" w:rsidRDefault="00DA7004"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 xml:space="preserve">зерна на </w:t>
            </w:r>
            <w:smartTag w:uri="urn:schemas-microsoft-com:office:smarttags" w:element="metricconverter">
              <w:smartTagPr>
                <w:attr w:name="ProductID" w:val="100 га"/>
              </w:smartTagPr>
              <w:r w:rsidRPr="00697BDB">
                <w:rPr>
                  <w:rFonts w:ascii="Times New Roman" w:hAnsi="Times New Roman" w:cs="Times New Roman"/>
                  <w:sz w:val="24"/>
                  <w:szCs w:val="24"/>
                </w:rPr>
                <w:t>100 га</w:t>
              </w:r>
            </w:smartTag>
            <w:r>
              <w:rPr>
                <w:rFonts w:ascii="Times New Roman" w:hAnsi="Times New Roman" w:cs="Times New Roman"/>
                <w:sz w:val="24"/>
                <w:szCs w:val="24"/>
              </w:rPr>
              <w:t xml:space="preserve"> пашни </w:t>
            </w:r>
          </w:p>
        </w:tc>
        <w:tc>
          <w:tcPr>
            <w:tcW w:w="1274" w:type="dxa"/>
          </w:tcPr>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539,7</w:t>
            </w:r>
          </w:p>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494,9</w:t>
            </w:r>
          </w:p>
        </w:tc>
        <w:tc>
          <w:tcPr>
            <w:tcW w:w="1275" w:type="dxa"/>
          </w:tcPr>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580,3</w:t>
            </w:r>
          </w:p>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530,4</w:t>
            </w:r>
          </w:p>
        </w:tc>
        <w:tc>
          <w:tcPr>
            <w:tcW w:w="1278" w:type="dxa"/>
          </w:tcPr>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542,5</w:t>
            </w:r>
          </w:p>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503,5</w:t>
            </w:r>
          </w:p>
        </w:tc>
        <w:tc>
          <w:tcPr>
            <w:tcW w:w="1561" w:type="dxa"/>
          </w:tcPr>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100,5</w:t>
            </w:r>
          </w:p>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101,7</w:t>
            </w:r>
          </w:p>
        </w:tc>
      </w:tr>
      <w:tr w:rsidR="00DA7004" w:rsidRPr="00697BDB" w:rsidTr="00DA7004">
        <w:tc>
          <w:tcPr>
            <w:tcW w:w="9747" w:type="dxa"/>
            <w:gridSpan w:val="5"/>
          </w:tcPr>
          <w:p w:rsidR="00DA7004" w:rsidRPr="00697BDB" w:rsidRDefault="00DA7004"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bCs/>
                <w:sz w:val="24"/>
                <w:szCs w:val="24"/>
              </w:rPr>
              <w:t>Г. Показатели эффективности использования материальных ресурсов</w:t>
            </w:r>
          </w:p>
        </w:tc>
      </w:tr>
      <w:tr w:rsidR="00DA7004" w:rsidRPr="00697BDB" w:rsidTr="00DA7004">
        <w:tc>
          <w:tcPr>
            <w:tcW w:w="4359" w:type="dxa"/>
          </w:tcPr>
          <w:p w:rsidR="00DA7004" w:rsidRPr="00697BDB" w:rsidRDefault="00DA7004"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9. Материалоотдача, руб.</w:t>
            </w:r>
          </w:p>
        </w:tc>
        <w:tc>
          <w:tcPr>
            <w:tcW w:w="1274" w:type="dxa"/>
            <w:vAlign w:val="bottom"/>
          </w:tcPr>
          <w:p w:rsidR="00DA7004" w:rsidRPr="00697BDB" w:rsidRDefault="00DA7004"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sz w:val="24"/>
                <w:szCs w:val="24"/>
              </w:rPr>
              <w:t>1,47</w:t>
            </w:r>
          </w:p>
        </w:tc>
        <w:tc>
          <w:tcPr>
            <w:tcW w:w="1275"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1,39</w:t>
            </w:r>
          </w:p>
        </w:tc>
        <w:tc>
          <w:tcPr>
            <w:tcW w:w="1278"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1,40</w:t>
            </w:r>
          </w:p>
        </w:tc>
        <w:tc>
          <w:tcPr>
            <w:tcW w:w="1561" w:type="dxa"/>
          </w:tcPr>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95,2</w:t>
            </w:r>
          </w:p>
        </w:tc>
      </w:tr>
      <w:tr w:rsidR="00DA7004" w:rsidRPr="00697BDB" w:rsidTr="00DA7004">
        <w:trPr>
          <w:trHeight w:val="298"/>
        </w:trPr>
        <w:tc>
          <w:tcPr>
            <w:tcW w:w="4359" w:type="dxa"/>
          </w:tcPr>
          <w:p w:rsidR="00DA7004" w:rsidRPr="00697BDB" w:rsidRDefault="00DA7004"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10. Материалоемкость, руб.</w:t>
            </w:r>
          </w:p>
        </w:tc>
        <w:tc>
          <w:tcPr>
            <w:tcW w:w="1274" w:type="dxa"/>
            <w:vAlign w:val="bottom"/>
          </w:tcPr>
          <w:p w:rsidR="00DA7004" w:rsidRPr="00697BDB" w:rsidRDefault="00DA7004"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sz w:val="24"/>
                <w:szCs w:val="24"/>
              </w:rPr>
              <w:t>0,68</w:t>
            </w:r>
          </w:p>
        </w:tc>
        <w:tc>
          <w:tcPr>
            <w:tcW w:w="1275"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0,72</w:t>
            </w:r>
          </w:p>
        </w:tc>
        <w:tc>
          <w:tcPr>
            <w:tcW w:w="1278"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0,71</w:t>
            </w:r>
          </w:p>
        </w:tc>
        <w:tc>
          <w:tcPr>
            <w:tcW w:w="1561" w:type="dxa"/>
          </w:tcPr>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104,4</w:t>
            </w:r>
          </w:p>
        </w:tc>
      </w:tr>
      <w:tr w:rsidR="00DA7004" w:rsidRPr="00697BDB" w:rsidTr="00DA7004">
        <w:tc>
          <w:tcPr>
            <w:tcW w:w="4359" w:type="dxa"/>
          </w:tcPr>
          <w:p w:rsidR="00DA7004" w:rsidRPr="00697BDB" w:rsidRDefault="00DA7004"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11. Прибыль на 1 руб. материальных затрат, руб.</w:t>
            </w:r>
          </w:p>
        </w:tc>
        <w:tc>
          <w:tcPr>
            <w:tcW w:w="1274" w:type="dxa"/>
            <w:vAlign w:val="bottom"/>
          </w:tcPr>
          <w:p w:rsidR="00DA7004" w:rsidRPr="00697BDB" w:rsidRDefault="00DA7004"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sz w:val="24"/>
                <w:szCs w:val="24"/>
              </w:rPr>
              <w:t>0,05</w:t>
            </w:r>
          </w:p>
        </w:tc>
        <w:tc>
          <w:tcPr>
            <w:tcW w:w="1275"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0,091</w:t>
            </w:r>
          </w:p>
        </w:tc>
        <w:tc>
          <w:tcPr>
            <w:tcW w:w="1278"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0,042</w:t>
            </w:r>
          </w:p>
        </w:tc>
        <w:tc>
          <w:tcPr>
            <w:tcW w:w="1561" w:type="dxa"/>
          </w:tcPr>
          <w:p w:rsidR="00DA7004" w:rsidRDefault="00DA7004" w:rsidP="00DA7004">
            <w:pPr>
              <w:spacing w:after="0" w:line="240" w:lineRule="auto"/>
              <w:jc w:val="center"/>
              <w:rPr>
                <w:rFonts w:ascii="Times New Roman" w:hAnsi="Times New Roman" w:cs="Times New Roman"/>
                <w:sz w:val="24"/>
                <w:szCs w:val="24"/>
              </w:rPr>
            </w:pPr>
          </w:p>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84,0</w:t>
            </w:r>
          </w:p>
        </w:tc>
      </w:tr>
      <w:tr w:rsidR="00DA7004" w:rsidRPr="00697BDB" w:rsidTr="00DA7004">
        <w:tc>
          <w:tcPr>
            <w:tcW w:w="4359" w:type="dxa"/>
          </w:tcPr>
          <w:p w:rsidR="00DA7004" w:rsidRPr="00697BDB" w:rsidRDefault="00DA7004"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12. Затраты на 1 руб. выручки от пр</w:t>
            </w:r>
            <w:r w:rsidRPr="00697BDB">
              <w:rPr>
                <w:rFonts w:ascii="Times New Roman" w:hAnsi="Times New Roman" w:cs="Times New Roman"/>
                <w:sz w:val="24"/>
                <w:szCs w:val="24"/>
              </w:rPr>
              <w:t>о</w:t>
            </w:r>
            <w:r w:rsidRPr="00697BDB">
              <w:rPr>
                <w:rFonts w:ascii="Times New Roman" w:hAnsi="Times New Roman" w:cs="Times New Roman"/>
                <w:sz w:val="24"/>
                <w:szCs w:val="24"/>
              </w:rPr>
              <w:t>дажи продукции (работ, услуг), руб.</w:t>
            </w:r>
          </w:p>
        </w:tc>
        <w:tc>
          <w:tcPr>
            <w:tcW w:w="1274" w:type="dxa"/>
            <w:vAlign w:val="bottom"/>
          </w:tcPr>
          <w:p w:rsidR="00DA7004" w:rsidRPr="00697BDB" w:rsidRDefault="00DA7004"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sz w:val="24"/>
                <w:szCs w:val="24"/>
              </w:rPr>
              <w:t>0,89</w:t>
            </w:r>
          </w:p>
        </w:tc>
        <w:tc>
          <w:tcPr>
            <w:tcW w:w="1275"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0,87</w:t>
            </w:r>
          </w:p>
        </w:tc>
        <w:tc>
          <w:tcPr>
            <w:tcW w:w="1278"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0,92</w:t>
            </w:r>
          </w:p>
        </w:tc>
        <w:tc>
          <w:tcPr>
            <w:tcW w:w="1561" w:type="dxa"/>
          </w:tcPr>
          <w:p w:rsidR="00DA7004" w:rsidRDefault="00DA7004" w:rsidP="00DA7004">
            <w:pPr>
              <w:spacing w:after="0" w:line="240" w:lineRule="auto"/>
              <w:jc w:val="center"/>
              <w:rPr>
                <w:rFonts w:ascii="Times New Roman" w:hAnsi="Times New Roman" w:cs="Times New Roman"/>
                <w:sz w:val="24"/>
                <w:szCs w:val="24"/>
              </w:rPr>
            </w:pPr>
          </w:p>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103,4</w:t>
            </w:r>
          </w:p>
        </w:tc>
      </w:tr>
      <w:tr w:rsidR="00DA7004" w:rsidRPr="00697BDB" w:rsidTr="00DA7004">
        <w:tc>
          <w:tcPr>
            <w:tcW w:w="9747" w:type="dxa"/>
            <w:gridSpan w:val="5"/>
          </w:tcPr>
          <w:p w:rsidR="00DA7004" w:rsidRPr="00697BDB" w:rsidRDefault="00DA7004"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bCs/>
                <w:sz w:val="24"/>
                <w:szCs w:val="24"/>
              </w:rPr>
              <w:t>Д. Показатели эффективности использования капитала</w:t>
            </w:r>
          </w:p>
        </w:tc>
      </w:tr>
      <w:tr w:rsidR="00DA7004" w:rsidRPr="00697BDB" w:rsidTr="00DA7004">
        <w:tc>
          <w:tcPr>
            <w:tcW w:w="4359" w:type="dxa"/>
          </w:tcPr>
          <w:p w:rsidR="00DA7004" w:rsidRPr="00697BDB" w:rsidRDefault="00DA7004"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13. Рентабельность совокупного кап</w:t>
            </w:r>
            <w:r w:rsidRPr="00697BDB">
              <w:rPr>
                <w:rFonts w:ascii="Times New Roman" w:hAnsi="Times New Roman" w:cs="Times New Roman"/>
                <w:sz w:val="24"/>
                <w:szCs w:val="24"/>
              </w:rPr>
              <w:t>и</w:t>
            </w:r>
            <w:r w:rsidRPr="00697BDB">
              <w:rPr>
                <w:rFonts w:ascii="Times New Roman" w:hAnsi="Times New Roman" w:cs="Times New Roman"/>
                <w:sz w:val="24"/>
                <w:szCs w:val="24"/>
              </w:rPr>
              <w:t>тала (активов), %</w:t>
            </w:r>
          </w:p>
        </w:tc>
        <w:tc>
          <w:tcPr>
            <w:tcW w:w="1274" w:type="dxa"/>
            <w:vAlign w:val="bottom"/>
          </w:tcPr>
          <w:p w:rsidR="00DA7004" w:rsidRPr="00697BDB" w:rsidRDefault="00DA7004"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sz w:val="24"/>
                <w:szCs w:val="24"/>
              </w:rPr>
              <w:t>3,8</w:t>
            </w:r>
          </w:p>
        </w:tc>
        <w:tc>
          <w:tcPr>
            <w:tcW w:w="1275" w:type="dxa"/>
            <w:vAlign w:val="bottom"/>
          </w:tcPr>
          <w:p w:rsidR="00DA7004" w:rsidRDefault="00DA7004" w:rsidP="00DA7004">
            <w:pPr>
              <w:spacing w:after="0" w:line="240" w:lineRule="auto"/>
              <w:jc w:val="center"/>
              <w:rPr>
                <w:rFonts w:ascii="Times New Roman" w:hAnsi="Times New Roman" w:cs="Times New Roman"/>
                <w:color w:val="000000"/>
                <w:sz w:val="24"/>
                <w:szCs w:val="24"/>
              </w:rPr>
            </w:pPr>
          </w:p>
          <w:p w:rsidR="00DA7004" w:rsidRPr="00697BDB" w:rsidRDefault="00DA7004" w:rsidP="00DA700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7,34</w:t>
            </w:r>
          </w:p>
        </w:tc>
        <w:tc>
          <w:tcPr>
            <w:tcW w:w="1278"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2,91</w:t>
            </w:r>
          </w:p>
        </w:tc>
        <w:tc>
          <w:tcPr>
            <w:tcW w:w="1561" w:type="dxa"/>
          </w:tcPr>
          <w:p w:rsidR="00DA7004" w:rsidRDefault="00DA7004" w:rsidP="00DA7004">
            <w:pPr>
              <w:spacing w:after="0" w:line="240" w:lineRule="auto"/>
              <w:jc w:val="center"/>
              <w:rPr>
                <w:rFonts w:ascii="Times New Roman" w:hAnsi="Times New Roman" w:cs="Times New Roman"/>
                <w:sz w:val="24"/>
                <w:szCs w:val="24"/>
              </w:rPr>
            </w:pPr>
          </w:p>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A7004" w:rsidRPr="00697BDB" w:rsidTr="00DA7004">
        <w:tc>
          <w:tcPr>
            <w:tcW w:w="4359" w:type="dxa"/>
          </w:tcPr>
          <w:p w:rsidR="00DA7004" w:rsidRPr="00697BDB" w:rsidRDefault="00DA7004"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14. Рентабельность собственного кап</w:t>
            </w:r>
            <w:r w:rsidRPr="00697BDB">
              <w:rPr>
                <w:rFonts w:ascii="Times New Roman" w:hAnsi="Times New Roman" w:cs="Times New Roman"/>
                <w:sz w:val="24"/>
                <w:szCs w:val="24"/>
              </w:rPr>
              <w:t>и</w:t>
            </w:r>
            <w:r w:rsidRPr="00697BDB">
              <w:rPr>
                <w:rFonts w:ascii="Times New Roman" w:hAnsi="Times New Roman" w:cs="Times New Roman"/>
                <w:sz w:val="24"/>
                <w:szCs w:val="24"/>
              </w:rPr>
              <w:t>тала, %</w:t>
            </w:r>
          </w:p>
        </w:tc>
        <w:tc>
          <w:tcPr>
            <w:tcW w:w="1274" w:type="dxa"/>
            <w:vAlign w:val="bottom"/>
          </w:tcPr>
          <w:p w:rsidR="00DA7004" w:rsidRPr="00697BDB" w:rsidRDefault="00DA7004"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sz w:val="24"/>
                <w:szCs w:val="24"/>
              </w:rPr>
              <w:t>10,8</w:t>
            </w:r>
          </w:p>
        </w:tc>
        <w:tc>
          <w:tcPr>
            <w:tcW w:w="1275"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21,37</w:t>
            </w:r>
          </w:p>
        </w:tc>
        <w:tc>
          <w:tcPr>
            <w:tcW w:w="1278"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7,58</w:t>
            </w:r>
          </w:p>
        </w:tc>
        <w:tc>
          <w:tcPr>
            <w:tcW w:w="1561" w:type="dxa"/>
          </w:tcPr>
          <w:p w:rsidR="00DA7004" w:rsidRDefault="00DA7004" w:rsidP="00DA7004">
            <w:pPr>
              <w:spacing w:after="0" w:line="240" w:lineRule="auto"/>
              <w:jc w:val="center"/>
              <w:rPr>
                <w:rFonts w:ascii="Times New Roman" w:hAnsi="Times New Roman" w:cs="Times New Roman"/>
                <w:sz w:val="24"/>
                <w:szCs w:val="24"/>
              </w:rPr>
            </w:pPr>
          </w:p>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A7004" w:rsidRPr="00697BDB" w:rsidTr="00DA7004">
        <w:tc>
          <w:tcPr>
            <w:tcW w:w="4359" w:type="dxa"/>
          </w:tcPr>
          <w:p w:rsidR="00DA7004" w:rsidRPr="00697BDB" w:rsidRDefault="00DA7004"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15. Рентабельность внеоборотных акт</w:t>
            </w:r>
            <w:r w:rsidRPr="00697BDB">
              <w:rPr>
                <w:rFonts w:ascii="Times New Roman" w:hAnsi="Times New Roman" w:cs="Times New Roman"/>
                <w:sz w:val="24"/>
                <w:szCs w:val="24"/>
              </w:rPr>
              <w:t>и</w:t>
            </w:r>
            <w:r w:rsidRPr="00697BDB">
              <w:rPr>
                <w:rFonts w:ascii="Times New Roman" w:hAnsi="Times New Roman" w:cs="Times New Roman"/>
                <w:sz w:val="24"/>
                <w:szCs w:val="24"/>
              </w:rPr>
              <w:t>вов, %</w:t>
            </w:r>
          </w:p>
        </w:tc>
        <w:tc>
          <w:tcPr>
            <w:tcW w:w="1274" w:type="dxa"/>
            <w:vAlign w:val="bottom"/>
          </w:tcPr>
          <w:p w:rsidR="00DA7004" w:rsidRPr="00697BDB" w:rsidRDefault="00DA7004"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sz w:val="24"/>
                <w:szCs w:val="24"/>
              </w:rPr>
              <w:t>10,5</w:t>
            </w:r>
          </w:p>
        </w:tc>
        <w:tc>
          <w:tcPr>
            <w:tcW w:w="1275"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25,22</w:t>
            </w:r>
          </w:p>
        </w:tc>
        <w:tc>
          <w:tcPr>
            <w:tcW w:w="1278"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9,45</w:t>
            </w:r>
          </w:p>
        </w:tc>
        <w:tc>
          <w:tcPr>
            <w:tcW w:w="1561" w:type="dxa"/>
          </w:tcPr>
          <w:p w:rsidR="00DA7004" w:rsidRDefault="00DA7004" w:rsidP="00DA7004">
            <w:pPr>
              <w:spacing w:after="0" w:line="240" w:lineRule="auto"/>
              <w:jc w:val="center"/>
              <w:rPr>
                <w:rFonts w:ascii="Times New Roman" w:hAnsi="Times New Roman" w:cs="Times New Roman"/>
                <w:sz w:val="24"/>
                <w:szCs w:val="24"/>
              </w:rPr>
            </w:pPr>
          </w:p>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A7004" w:rsidRPr="00697BDB" w:rsidTr="00DA7004">
        <w:tc>
          <w:tcPr>
            <w:tcW w:w="4359" w:type="dxa"/>
          </w:tcPr>
          <w:p w:rsidR="00DA7004" w:rsidRPr="00697BDB" w:rsidRDefault="00DA7004" w:rsidP="00DA7004">
            <w:pPr>
              <w:spacing w:after="0" w:line="240" w:lineRule="auto"/>
              <w:rPr>
                <w:rFonts w:ascii="Times New Roman" w:hAnsi="Times New Roman" w:cs="Times New Roman"/>
                <w:sz w:val="24"/>
                <w:szCs w:val="24"/>
              </w:rPr>
            </w:pPr>
            <w:r w:rsidRPr="00697BDB">
              <w:rPr>
                <w:rFonts w:ascii="Times New Roman" w:hAnsi="Times New Roman" w:cs="Times New Roman"/>
                <w:sz w:val="24"/>
                <w:szCs w:val="24"/>
              </w:rPr>
              <w:t>16. Рентабельность оборотных активов, %</w:t>
            </w:r>
          </w:p>
        </w:tc>
        <w:tc>
          <w:tcPr>
            <w:tcW w:w="1274" w:type="dxa"/>
            <w:vAlign w:val="bottom"/>
          </w:tcPr>
          <w:p w:rsidR="00DA7004" w:rsidRPr="00697BDB" w:rsidRDefault="00DA7004" w:rsidP="00DA7004">
            <w:pPr>
              <w:spacing w:after="0" w:line="240" w:lineRule="auto"/>
              <w:jc w:val="center"/>
              <w:rPr>
                <w:rFonts w:ascii="Times New Roman" w:hAnsi="Times New Roman" w:cs="Times New Roman"/>
                <w:sz w:val="24"/>
                <w:szCs w:val="24"/>
              </w:rPr>
            </w:pPr>
            <w:r w:rsidRPr="00697BDB">
              <w:rPr>
                <w:rFonts w:ascii="Times New Roman" w:hAnsi="Times New Roman" w:cs="Times New Roman"/>
                <w:sz w:val="24"/>
                <w:szCs w:val="24"/>
              </w:rPr>
              <w:t>5,9</w:t>
            </w:r>
          </w:p>
        </w:tc>
        <w:tc>
          <w:tcPr>
            <w:tcW w:w="1275"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10,36</w:t>
            </w:r>
          </w:p>
        </w:tc>
        <w:tc>
          <w:tcPr>
            <w:tcW w:w="1278" w:type="dxa"/>
            <w:vAlign w:val="bottom"/>
          </w:tcPr>
          <w:p w:rsidR="00DA7004" w:rsidRPr="00697BDB" w:rsidRDefault="00DA7004" w:rsidP="00DA7004">
            <w:pPr>
              <w:spacing w:after="0" w:line="240" w:lineRule="auto"/>
              <w:jc w:val="center"/>
              <w:rPr>
                <w:rFonts w:ascii="Times New Roman" w:hAnsi="Times New Roman" w:cs="Times New Roman"/>
                <w:color w:val="000000"/>
                <w:sz w:val="24"/>
                <w:szCs w:val="24"/>
              </w:rPr>
            </w:pPr>
            <w:r w:rsidRPr="00697BDB">
              <w:rPr>
                <w:rFonts w:ascii="Times New Roman" w:hAnsi="Times New Roman" w:cs="Times New Roman"/>
                <w:color w:val="000000"/>
                <w:sz w:val="24"/>
                <w:szCs w:val="24"/>
              </w:rPr>
              <w:t>4,20</w:t>
            </w:r>
          </w:p>
        </w:tc>
        <w:tc>
          <w:tcPr>
            <w:tcW w:w="1561" w:type="dxa"/>
          </w:tcPr>
          <w:p w:rsidR="00DA7004" w:rsidRDefault="00DA7004" w:rsidP="00DA7004">
            <w:pPr>
              <w:spacing w:after="0" w:line="240" w:lineRule="auto"/>
              <w:jc w:val="center"/>
              <w:rPr>
                <w:rFonts w:ascii="Times New Roman" w:hAnsi="Times New Roman" w:cs="Times New Roman"/>
                <w:sz w:val="24"/>
                <w:szCs w:val="24"/>
              </w:rPr>
            </w:pPr>
          </w:p>
          <w:p w:rsidR="00DA7004" w:rsidRPr="00697BDB"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DA7004" w:rsidRPr="00697BDB" w:rsidRDefault="00DA7004" w:rsidP="00DA7004">
      <w:pPr>
        <w:widowControl w:val="0"/>
        <w:spacing w:after="0" w:line="240" w:lineRule="auto"/>
        <w:ind w:firstLine="709"/>
        <w:jc w:val="both"/>
        <w:rPr>
          <w:rFonts w:ascii="Times New Roman" w:hAnsi="Times New Roman" w:cs="Times New Roman"/>
          <w:sz w:val="24"/>
          <w:szCs w:val="24"/>
        </w:rPr>
      </w:pPr>
    </w:p>
    <w:p w:rsidR="00675943" w:rsidRPr="004A3436" w:rsidRDefault="00675943" w:rsidP="00675943">
      <w:pPr>
        <w:widowControl w:val="0"/>
        <w:spacing w:after="0" w:line="360" w:lineRule="auto"/>
        <w:ind w:firstLine="709"/>
        <w:jc w:val="both"/>
        <w:rPr>
          <w:rFonts w:ascii="Times New Roman" w:hAnsi="Times New Roman" w:cs="Times New Roman"/>
          <w:sz w:val="28"/>
          <w:szCs w:val="28"/>
        </w:rPr>
      </w:pPr>
      <w:r w:rsidRPr="004A3436">
        <w:rPr>
          <w:rFonts w:ascii="Times New Roman" w:hAnsi="Times New Roman" w:cs="Times New Roman"/>
          <w:sz w:val="28"/>
          <w:szCs w:val="28"/>
        </w:rPr>
        <w:t xml:space="preserve">Как видно из данных таблицы 2.2, среднегодовая стоимость основных средств </w:t>
      </w:r>
      <w:r w:rsidR="004A3436" w:rsidRPr="004A3436">
        <w:rPr>
          <w:rFonts w:ascii="Times New Roman" w:hAnsi="Times New Roman" w:cs="Times New Roman"/>
          <w:sz w:val="28"/>
          <w:szCs w:val="28"/>
        </w:rPr>
        <w:t>снизилась</w:t>
      </w:r>
      <w:r w:rsidRPr="004A3436">
        <w:rPr>
          <w:rFonts w:ascii="Times New Roman" w:hAnsi="Times New Roman" w:cs="Times New Roman"/>
          <w:sz w:val="28"/>
          <w:szCs w:val="28"/>
        </w:rPr>
        <w:t xml:space="preserve"> в 2016г. по сравнению с 2014г. на </w:t>
      </w:r>
      <w:r w:rsidR="004A3436" w:rsidRPr="004A3436">
        <w:rPr>
          <w:rFonts w:ascii="Times New Roman" w:hAnsi="Times New Roman" w:cs="Times New Roman"/>
          <w:sz w:val="28"/>
          <w:szCs w:val="28"/>
        </w:rPr>
        <w:t>10,1</w:t>
      </w:r>
      <w:r w:rsidRPr="004A3436">
        <w:rPr>
          <w:rFonts w:ascii="Times New Roman" w:hAnsi="Times New Roman" w:cs="Times New Roman"/>
          <w:sz w:val="28"/>
          <w:szCs w:val="28"/>
        </w:rPr>
        <w:t>%. К 2016г. она сост</w:t>
      </w:r>
      <w:r w:rsidRPr="004A3436">
        <w:rPr>
          <w:rFonts w:ascii="Times New Roman" w:hAnsi="Times New Roman" w:cs="Times New Roman"/>
          <w:sz w:val="28"/>
          <w:szCs w:val="28"/>
        </w:rPr>
        <w:t>а</w:t>
      </w:r>
      <w:r w:rsidRPr="004A3436">
        <w:rPr>
          <w:rFonts w:ascii="Times New Roman" w:hAnsi="Times New Roman" w:cs="Times New Roman"/>
          <w:sz w:val="28"/>
          <w:szCs w:val="28"/>
        </w:rPr>
        <w:t xml:space="preserve">вила сумму в размере </w:t>
      </w:r>
      <w:r w:rsidR="004A3436" w:rsidRPr="004A3436">
        <w:rPr>
          <w:rFonts w:ascii="Times New Roman" w:hAnsi="Times New Roman" w:cs="Times New Roman"/>
          <w:sz w:val="28"/>
          <w:szCs w:val="28"/>
        </w:rPr>
        <w:t>1139682,5</w:t>
      </w:r>
      <w:r w:rsidRPr="004A3436">
        <w:rPr>
          <w:rFonts w:ascii="Times New Roman" w:hAnsi="Times New Roman" w:cs="Times New Roman"/>
          <w:sz w:val="28"/>
          <w:szCs w:val="28"/>
        </w:rPr>
        <w:t xml:space="preserve"> тыс. руб., это говорит о том, что основные средства выбыли </w:t>
      </w:r>
      <w:r w:rsidR="004A3436" w:rsidRPr="004A3436">
        <w:rPr>
          <w:rFonts w:ascii="Times New Roman" w:hAnsi="Times New Roman" w:cs="Times New Roman"/>
          <w:sz w:val="28"/>
          <w:szCs w:val="28"/>
        </w:rPr>
        <w:t>вследствии их</w:t>
      </w:r>
      <w:r w:rsidRPr="004A3436">
        <w:rPr>
          <w:rFonts w:ascii="Times New Roman" w:hAnsi="Times New Roman" w:cs="Times New Roman"/>
          <w:sz w:val="28"/>
          <w:szCs w:val="28"/>
        </w:rPr>
        <w:t xml:space="preserve"> износа </w:t>
      </w:r>
      <w:r w:rsidR="004A3436" w:rsidRPr="004A3436">
        <w:rPr>
          <w:rFonts w:ascii="Times New Roman" w:hAnsi="Times New Roman" w:cs="Times New Roman"/>
          <w:sz w:val="28"/>
          <w:szCs w:val="28"/>
        </w:rPr>
        <w:t>или</w:t>
      </w:r>
      <w:r w:rsidRPr="004A3436">
        <w:rPr>
          <w:rFonts w:ascii="Times New Roman" w:hAnsi="Times New Roman" w:cs="Times New Roman"/>
          <w:sz w:val="28"/>
          <w:szCs w:val="28"/>
        </w:rPr>
        <w:t xml:space="preserve"> из-за продажи</w:t>
      </w:r>
      <w:r w:rsidR="004A3436" w:rsidRPr="004A3436">
        <w:rPr>
          <w:rFonts w:ascii="Times New Roman" w:hAnsi="Times New Roman" w:cs="Times New Roman"/>
          <w:sz w:val="28"/>
          <w:szCs w:val="28"/>
        </w:rPr>
        <w:t>.</w:t>
      </w:r>
    </w:p>
    <w:p w:rsidR="00675943" w:rsidRPr="004A3436" w:rsidRDefault="00675943" w:rsidP="00675943">
      <w:pPr>
        <w:widowControl w:val="0"/>
        <w:spacing w:after="0" w:line="360" w:lineRule="auto"/>
        <w:ind w:firstLine="709"/>
        <w:jc w:val="both"/>
        <w:rPr>
          <w:rFonts w:ascii="Times New Roman" w:hAnsi="Times New Roman" w:cs="Times New Roman"/>
          <w:sz w:val="28"/>
          <w:szCs w:val="28"/>
        </w:rPr>
      </w:pPr>
      <w:r w:rsidRPr="004A3436">
        <w:rPr>
          <w:rFonts w:ascii="Times New Roman" w:hAnsi="Times New Roman" w:cs="Times New Roman"/>
          <w:sz w:val="28"/>
          <w:szCs w:val="28"/>
        </w:rPr>
        <w:t>К 2016г. происходило  сокращение штата работников. А в 2016г. штат с</w:t>
      </w:r>
      <w:r w:rsidRPr="004A3436">
        <w:rPr>
          <w:rFonts w:ascii="Times New Roman" w:hAnsi="Times New Roman" w:cs="Times New Roman"/>
          <w:sz w:val="28"/>
          <w:szCs w:val="28"/>
        </w:rPr>
        <w:t>о</w:t>
      </w:r>
      <w:r w:rsidRPr="004A3436">
        <w:rPr>
          <w:rFonts w:ascii="Times New Roman" w:hAnsi="Times New Roman" w:cs="Times New Roman"/>
          <w:sz w:val="28"/>
          <w:szCs w:val="28"/>
        </w:rPr>
        <w:t xml:space="preserve">трудников составил 3099 чел. </w:t>
      </w:r>
    </w:p>
    <w:p w:rsidR="00675943" w:rsidRPr="004A3436" w:rsidRDefault="00675943" w:rsidP="00675943">
      <w:pPr>
        <w:spacing w:after="0" w:line="360" w:lineRule="auto"/>
        <w:ind w:firstLine="709"/>
        <w:jc w:val="both"/>
        <w:rPr>
          <w:rFonts w:ascii="Times New Roman" w:hAnsi="Times New Roman" w:cs="Times New Roman"/>
          <w:sz w:val="28"/>
          <w:szCs w:val="28"/>
        </w:rPr>
      </w:pPr>
      <w:r w:rsidRPr="004A3436">
        <w:rPr>
          <w:rFonts w:ascii="Times New Roman" w:hAnsi="Times New Roman" w:cs="Times New Roman"/>
          <w:sz w:val="28"/>
          <w:szCs w:val="28"/>
        </w:rPr>
        <w:t xml:space="preserve">Фондовооруженность показывает величину основных средств на одного работника. Фондовооруженность в ООО «Восточный» в 2016г. по сравнению с 2014г. </w:t>
      </w:r>
      <w:r w:rsidR="004A3436" w:rsidRPr="004A3436">
        <w:rPr>
          <w:rFonts w:ascii="Times New Roman" w:hAnsi="Times New Roman" w:cs="Times New Roman"/>
          <w:sz w:val="28"/>
          <w:szCs w:val="28"/>
        </w:rPr>
        <w:t xml:space="preserve">снизилась </w:t>
      </w:r>
      <w:r w:rsidRPr="004A3436">
        <w:rPr>
          <w:rFonts w:ascii="Times New Roman" w:hAnsi="Times New Roman" w:cs="Times New Roman"/>
          <w:sz w:val="28"/>
          <w:szCs w:val="28"/>
        </w:rPr>
        <w:t xml:space="preserve">на </w:t>
      </w:r>
      <w:r w:rsidR="004A3436" w:rsidRPr="004A3436">
        <w:rPr>
          <w:rFonts w:ascii="Times New Roman" w:hAnsi="Times New Roman" w:cs="Times New Roman"/>
          <w:sz w:val="28"/>
          <w:szCs w:val="28"/>
        </w:rPr>
        <w:t>10,6</w:t>
      </w:r>
      <w:r w:rsidRPr="004A3436">
        <w:rPr>
          <w:rFonts w:ascii="Times New Roman" w:hAnsi="Times New Roman" w:cs="Times New Roman"/>
          <w:sz w:val="28"/>
          <w:szCs w:val="28"/>
        </w:rPr>
        <w:t xml:space="preserve">%, что свидетельствует </w:t>
      </w:r>
      <w:r w:rsidR="004A3436" w:rsidRPr="004A3436">
        <w:rPr>
          <w:rFonts w:ascii="Times New Roman" w:hAnsi="Times New Roman" w:cs="Times New Roman"/>
          <w:sz w:val="28"/>
          <w:szCs w:val="28"/>
        </w:rPr>
        <w:t>о снижении</w:t>
      </w:r>
      <w:r w:rsidRPr="004A3436">
        <w:rPr>
          <w:rFonts w:ascii="Times New Roman" w:hAnsi="Times New Roman" w:cs="Times New Roman"/>
          <w:sz w:val="28"/>
          <w:szCs w:val="28"/>
        </w:rPr>
        <w:t xml:space="preserve"> обеспеченности основными фондами работников организации. Значение данного показателя в 2016 г. составило </w:t>
      </w:r>
      <w:r w:rsidR="004A3436" w:rsidRPr="004A3436">
        <w:rPr>
          <w:rFonts w:ascii="Times New Roman" w:hAnsi="Times New Roman" w:cs="Times New Roman"/>
          <w:sz w:val="28"/>
          <w:szCs w:val="28"/>
        </w:rPr>
        <w:t>367,8</w:t>
      </w:r>
      <w:r w:rsidRPr="004A3436">
        <w:rPr>
          <w:rFonts w:ascii="Times New Roman" w:hAnsi="Times New Roman" w:cs="Times New Roman"/>
          <w:sz w:val="28"/>
          <w:szCs w:val="28"/>
        </w:rPr>
        <w:t xml:space="preserve"> тыс. руб./ чел.</w:t>
      </w:r>
    </w:p>
    <w:p w:rsidR="00675943" w:rsidRPr="004A3436" w:rsidRDefault="00675943" w:rsidP="00675943">
      <w:pPr>
        <w:widowControl w:val="0"/>
        <w:spacing w:after="0" w:line="360" w:lineRule="auto"/>
        <w:ind w:firstLine="709"/>
        <w:jc w:val="both"/>
        <w:rPr>
          <w:rFonts w:ascii="Times New Roman" w:hAnsi="Times New Roman" w:cs="Times New Roman"/>
          <w:sz w:val="28"/>
          <w:szCs w:val="28"/>
        </w:rPr>
      </w:pPr>
      <w:r w:rsidRPr="004A3436">
        <w:rPr>
          <w:rFonts w:ascii="Times New Roman" w:hAnsi="Times New Roman" w:cs="Times New Roman"/>
          <w:sz w:val="28"/>
          <w:szCs w:val="28"/>
        </w:rPr>
        <w:t xml:space="preserve">Фондоотдача в 2016г. по сравнению с 2014г. </w:t>
      </w:r>
      <w:r w:rsidR="004A3436" w:rsidRPr="004A3436">
        <w:rPr>
          <w:rFonts w:ascii="Times New Roman" w:hAnsi="Times New Roman" w:cs="Times New Roman"/>
          <w:sz w:val="28"/>
          <w:szCs w:val="28"/>
        </w:rPr>
        <w:t>увеличилась на 6,1</w:t>
      </w:r>
      <w:r w:rsidRPr="004A3436">
        <w:rPr>
          <w:rFonts w:ascii="Times New Roman" w:hAnsi="Times New Roman" w:cs="Times New Roman"/>
          <w:sz w:val="28"/>
          <w:szCs w:val="28"/>
        </w:rPr>
        <w:t xml:space="preserve">% – это </w:t>
      </w:r>
      <w:r w:rsidR="004A3436" w:rsidRPr="004A3436">
        <w:rPr>
          <w:rFonts w:ascii="Times New Roman" w:hAnsi="Times New Roman" w:cs="Times New Roman"/>
          <w:sz w:val="28"/>
          <w:szCs w:val="28"/>
        </w:rPr>
        <w:t>увеличение</w:t>
      </w:r>
      <w:r w:rsidRPr="004A3436">
        <w:rPr>
          <w:rFonts w:ascii="Times New Roman" w:hAnsi="Times New Roman" w:cs="Times New Roman"/>
          <w:sz w:val="28"/>
          <w:szCs w:val="28"/>
        </w:rPr>
        <w:t xml:space="preserve"> связано со </w:t>
      </w:r>
      <w:r w:rsidR="004A3436" w:rsidRPr="004A3436">
        <w:rPr>
          <w:rFonts w:ascii="Times New Roman" w:hAnsi="Times New Roman" w:cs="Times New Roman"/>
          <w:sz w:val="28"/>
          <w:szCs w:val="28"/>
        </w:rPr>
        <w:t xml:space="preserve">увеличением </w:t>
      </w:r>
      <w:r w:rsidRPr="004A3436">
        <w:rPr>
          <w:rFonts w:ascii="Times New Roman" w:hAnsi="Times New Roman" w:cs="Times New Roman"/>
          <w:sz w:val="28"/>
          <w:szCs w:val="28"/>
        </w:rPr>
        <w:t xml:space="preserve"> степени загрузки производственных мо</w:t>
      </w:r>
      <w:r w:rsidRPr="004A3436">
        <w:rPr>
          <w:rFonts w:ascii="Times New Roman" w:hAnsi="Times New Roman" w:cs="Times New Roman"/>
          <w:sz w:val="28"/>
          <w:szCs w:val="28"/>
        </w:rPr>
        <w:t>щ</w:t>
      </w:r>
      <w:r w:rsidRPr="004A3436">
        <w:rPr>
          <w:rFonts w:ascii="Times New Roman" w:hAnsi="Times New Roman" w:cs="Times New Roman"/>
          <w:sz w:val="28"/>
          <w:szCs w:val="28"/>
        </w:rPr>
        <w:t>ностей, что</w:t>
      </w:r>
      <w:r w:rsidR="004A3436" w:rsidRPr="004A3436">
        <w:rPr>
          <w:rFonts w:ascii="Times New Roman" w:hAnsi="Times New Roman" w:cs="Times New Roman"/>
          <w:sz w:val="28"/>
          <w:szCs w:val="28"/>
        </w:rPr>
        <w:t xml:space="preserve"> увеличивает</w:t>
      </w:r>
      <w:r w:rsidRPr="004A3436">
        <w:rPr>
          <w:rFonts w:ascii="Times New Roman" w:hAnsi="Times New Roman" w:cs="Times New Roman"/>
          <w:sz w:val="28"/>
          <w:szCs w:val="28"/>
        </w:rPr>
        <w:t xml:space="preserve"> объем выпускаемой продукции.</w:t>
      </w:r>
    </w:p>
    <w:p w:rsidR="00675943" w:rsidRPr="002D5B7E" w:rsidRDefault="00675943" w:rsidP="00675943">
      <w:pPr>
        <w:widowControl w:val="0"/>
        <w:spacing w:after="0" w:line="360" w:lineRule="auto"/>
        <w:ind w:firstLine="709"/>
        <w:jc w:val="both"/>
        <w:rPr>
          <w:rFonts w:ascii="Times New Roman" w:hAnsi="Times New Roman" w:cs="Times New Roman"/>
          <w:sz w:val="28"/>
          <w:szCs w:val="28"/>
        </w:rPr>
      </w:pPr>
      <w:r w:rsidRPr="004A3436">
        <w:rPr>
          <w:rFonts w:ascii="Times New Roman" w:hAnsi="Times New Roman" w:cs="Times New Roman"/>
          <w:sz w:val="28"/>
          <w:szCs w:val="28"/>
        </w:rPr>
        <w:t xml:space="preserve">Обратный фондоотдачи показатель, фондоемкость, </w:t>
      </w:r>
      <w:r w:rsidR="004A3436" w:rsidRPr="004A3436">
        <w:rPr>
          <w:rFonts w:ascii="Times New Roman" w:hAnsi="Times New Roman" w:cs="Times New Roman"/>
          <w:sz w:val="28"/>
          <w:szCs w:val="28"/>
        </w:rPr>
        <w:t>снизился к</w:t>
      </w:r>
      <w:r w:rsidRPr="004A3436">
        <w:rPr>
          <w:rFonts w:ascii="Times New Roman" w:hAnsi="Times New Roman" w:cs="Times New Roman"/>
          <w:sz w:val="28"/>
          <w:szCs w:val="28"/>
        </w:rPr>
        <w:t xml:space="preserve"> 2016г. по сравнению с 2014г. </w:t>
      </w:r>
      <w:r w:rsidR="004A3436" w:rsidRPr="004A3436">
        <w:rPr>
          <w:rFonts w:ascii="Times New Roman" w:hAnsi="Times New Roman" w:cs="Times New Roman"/>
          <w:sz w:val="28"/>
          <w:szCs w:val="28"/>
        </w:rPr>
        <w:t>на 3,3</w:t>
      </w:r>
      <w:r w:rsidRPr="004A3436">
        <w:rPr>
          <w:rFonts w:ascii="Times New Roman" w:hAnsi="Times New Roman" w:cs="Times New Roman"/>
          <w:sz w:val="28"/>
          <w:szCs w:val="28"/>
        </w:rPr>
        <w:t xml:space="preserve">%. </w:t>
      </w:r>
      <w:r w:rsidR="004A3436" w:rsidRPr="004A3436">
        <w:rPr>
          <w:rFonts w:ascii="Times New Roman" w:hAnsi="Times New Roman" w:cs="Times New Roman"/>
          <w:sz w:val="28"/>
          <w:szCs w:val="28"/>
        </w:rPr>
        <w:t>Снижение</w:t>
      </w:r>
      <w:r w:rsidRPr="004A3436">
        <w:rPr>
          <w:rFonts w:ascii="Times New Roman" w:hAnsi="Times New Roman" w:cs="Times New Roman"/>
          <w:sz w:val="28"/>
          <w:szCs w:val="28"/>
        </w:rPr>
        <w:t xml:space="preserve"> фондоемкости основных фондов в орг</w:t>
      </w:r>
      <w:r w:rsidRPr="004A3436">
        <w:rPr>
          <w:rFonts w:ascii="Times New Roman" w:hAnsi="Times New Roman" w:cs="Times New Roman"/>
          <w:sz w:val="28"/>
          <w:szCs w:val="28"/>
        </w:rPr>
        <w:t>а</w:t>
      </w:r>
      <w:r w:rsidRPr="004A3436">
        <w:rPr>
          <w:rFonts w:ascii="Times New Roman" w:hAnsi="Times New Roman" w:cs="Times New Roman"/>
          <w:sz w:val="28"/>
          <w:szCs w:val="28"/>
        </w:rPr>
        <w:t xml:space="preserve">низации характеризует </w:t>
      </w:r>
      <w:r w:rsidR="004A3436" w:rsidRPr="004A3436">
        <w:rPr>
          <w:rFonts w:ascii="Times New Roman" w:hAnsi="Times New Roman" w:cs="Times New Roman"/>
          <w:sz w:val="28"/>
          <w:szCs w:val="28"/>
        </w:rPr>
        <w:t xml:space="preserve">повышение </w:t>
      </w:r>
      <w:r w:rsidRPr="004A3436">
        <w:rPr>
          <w:rFonts w:ascii="Times New Roman" w:hAnsi="Times New Roman" w:cs="Times New Roman"/>
          <w:sz w:val="28"/>
          <w:szCs w:val="28"/>
        </w:rPr>
        <w:t>стоимости основных средств. При нормал</w:t>
      </w:r>
      <w:r w:rsidRPr="004A3436">
        <w:rPr>
          <w:rFonts w:ascii="Times New Roman" w:hAnsi="Times New Roman" w:cs="Times New Roman"/>
          <w:sz w:val="28"/>
          <w:szCs w:val="28"/>
        </w:rPr>
        <w:t>ь</w:t>
      </w:r>
      <w:r w:rsidRPr="004A3436">
        <w:rPr>
          <w:rFonts w:ascii="Times New Roman" w:hAnsi="Times New Roman" w:cs="Times New Roman"/>
          <w:sz w:val="28"/>
          <w:szCs w:val="28"/>
        </w:rPr>
        <w:t>ных условиях фондоотдача должна иметь тенденцию к увеличению, а фонд</w:t>
      </w:r>
      <w:r w:rsidRPr="004A3436">
        <w:rPr>
          <w:rFonts w:ascii="Times New Roman" w:hAnsi="Times New Roman" w:cs="Times New Roman"/>
          <w:sz w:val="28"/>
          <w:szCs w:val="28"/>
        </w:rPr>
        <w:t>о</w:t>
      </w:r>
      <w:r w:rsidRPr="004A3436">
        <w:rPr>
          <w:rFonts w:ascii="Times New Roman" w:hAnsi="Times New Roman" w:cs="Times New Roman"/>
          <w:sz w:val="28"/>
          <w:szCs w:val="28"/>
        </w:rPr>
        <w:t xml:space="preserve">емкость к уменьшению. </w:t>
      </w:r>
      <w:r w:rsidR="004A3436" w:rsidRPr="004A3436">
        <w:rPr>
          <w:rFonts w:ascii="Times New Roman" w:hAnsi="Times New Roman" w:cs="Times New Roman"/>
          <w:sz w:val="28"/>
          <w:szCs w:val="28"/>
        </w:rPr>
        <w:t>Как и происхоит в исследуемой организации.</w:t>
      </w:r>
    </w:p>
    <w:p w:rsidR="00675943" w:rsidRPr="002D5B7E" w:rsidRDefault="00675943" w:rsidP="0067594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2D5B7E">
        <w:rPr>
          <w:rFonts w:ascii="Times New Roman" w:hAnsi="Times New Roman" w:cs="Times New Roman"/>
          <w:sz w:val="28"/>
          <w:szCs w:val="28"/>
        </w:rPr>
        <w:t xml:space="preserve">ри этом фонд оплаты труда </w:t>
      </w:r>
      <w:r>
        <w:rPr>
          <w:rFonts w:ascii="Times New Roman" w:hAnsi="Times New Roman" w:cs="Times New Roman"/>
          <w:sz w:val="28"/>
          <w:szCs w:val="28"/>
        </w:rPr>
        <w:t>снижается почти на 26,6%. Фонд оплаты труда к 2016</w:t>
      </w:r>
      <w:r w:rsidRPr="002D5B7E">
        <w:rPr>
          <w:rFonts w:ascii="Times New Roman" w:hAnsi="Times New Roman" w:cs="Times New Roman"/>
          <w:sz w:val="28"/>
          <w:szCs w:val="28"/>
        </w:rPr>
        <w:t xml:space="preserve">г. составил </w:t>
      </w:r>
      <w:r>
        <w:rPr>
          <w:rFonts w:ascii="Times New Roman" w:hAnsi="Times New Roman" w:cs="Times New Roman"/>
          <w:sz w:val="28"/>
          <w:szCs w:val="28"/>
        </w:rPr>
        <w:t xml:space="preserve">536952 </w:t>
      </w:r>
      <w:r w:rsidRPr="002D5B7E">
        <w:rPr>
          <w:rFonts w:ascii="Times New Roman" w:hAnsi="Times New Roman" w:cs="Times New Roman"/>
          <w:sz w:val="28"/>
          <w:szCs w:val="28"/>
        </w:rPr>
        <w:t xml:space="preserve">тыс. руб. </w:t>
      </w:r>
    </w:p>
    <w:p w:rsidR="00675943" w:rsidRPr="002D5B7E" w:rsidRDefault="00675943" w:rsidP="00675943">
      <w:pPr>
        <w:widowControl w:val="0"/>
        <w:spacing w:after="0" w:line="360" w:lineRule="auto"/>
        <w:ind w:firstLine="709"/>
        <w:jc w:val="both"/>
        <w:rPr>
          <w:rFonts w:ascii="Times New Roman" w:hAnsi="Times New Roman" w:cs="Times New Roman"/>
          <w:sz w:val="28"/>
          <w:szCs w:val="28"/>
        </w:rPr>
      </w:pPr>
      <w:r w:rsidRPr="002D5B7E">
        <w:rPr>
          <w:rFonts w:ascii="Times New Roman" w:hAnsi="Times New Roman" w:cs="Times New Roman"/>
          <w:sz w:val="28"/>
          <w:szCs w:val="28"/>
        </w:rPr>
        <w:t>Материалоемкость – это показатель, который отражает расход матери</w:t>
      </w:r>
      <w:r w:rsidRPr="002D5B7E">
        <w:rPr>
          <w:rFonts w:ascii="Times New Roman" w:hAnsi="Times New Roman" w:cs="Times New Roman"/>
          <w:sz w:val="28"/>
          <w:szCs w:val="28"/>
        </w:rPr>
        <w:t>а</w:t>
      </w:r>
      <w:r w:rsidRPr="002D5B7E">
        <w:rPr>
          <w:rFonts w:ascii="Times New Roman" w:hAnsi="Times New Roman" w:cs="Times New Roman"/>
          <w:sz w:val="28"/>
          <w:szCs w:val="28"/>
        </w:rPr>
        <w:t>лов на 1 рубль изготовленной продукции. Данный показатель измеряется в деньгах. Используется он в анализе и учете запасов на предприятии. Показатель является обратным показателю материалоотдача. Материалоотдача характер</w:t>
      </w:r>
      <w:r w:rsidRPr="002D5B7E">
        <w:rPr>
          <w:rFonts w:ascii="Times New Roman" w:hAnsi="Times New Roman" w:cs="Times New Roman"/>
          <w:sz w:val="28"/>
          <w:szCs w:val="28"/>
        </w:rPr>
        <w:t>и</w:t>
      </w:r>
      <w:r w:rsidRPr="002D5B7E">
        <w:rPr>
          <w:rFonts w:ascii="Times New Roman" w:hAnsi="Times New Roman" w:cs="Times New Roman"/>
          <w:sz w:val="28"/>
          <w:szCs w:val="28"/>
        </w:rPr>
        <w:t xml:space="preserve">зует количество продукции произведенного с каждого рубля запасов. </w:t>
      </w:r>
    </w:p>
    <w:p w:rsidR="00675943" w:rsidRPr="002D5B7E" w:rsidRDefault="00675943" w:rsidP="00675943">
      <w:pPr>
        <w:widowControl w:val="0"/>
        <w:spacing w:after="0" w:line="360" w:lineRule="auto"/>
        <w:ind w:firstLine="709"/>
        <w:jc w:val="both"/>
        <w:rPr>
          <w:rFonts w:ascii="Times New Roman" w:hAnsi="Times New Roman" w:cs="Times New Roman"/>
          <w:sz w:val="28"/>
          <w:szCs w:val="28"/>
        </w:rPr>
      </w:pPr>
      <w:r w:rsidRPr="002D5B7E">
        <w:rPr>
          <w:rFonts w:ascii="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14:anchorId="4832820E" wp14:editId="54B4414E">
                <wp:simplePos x="0" y="0"/>
                <wp:positionH relativeFrom="column">
                  <wp:posOffset>-254000</wp:posOffset>
                </wp:positionH>
                <wp:positionV relativeFrom="paragraph">
                  <wp:posOffset>0</wp:posOffset>
                </wp:positionV>
                <wp:extent cx="0" cy="0"/>
                <wp:effectExtent l="12700" t="9525" r="6350" b="9525"/>
                <wp:wrapNone/>
                <wp:docPr id="2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32411B" w:rsidRDefault="0032411B" w:rsidP="00675943">
                            <w:pPr>
                              <w:spacing w:line="360" w:lineRule="auto"/>
                            </w:pPr>
                            <w:r>
                              <w:t>Собственного формирования структура капитала капитала статус собственного состав Местоположение, правовой показатели экономические виды и Основные характеризующие ее деятельности финансовое и организации и состояние показатели, деятельности динамика Состав, капитала структура эффективности изменений использования и Оценка экономических капитала собственного по Принятие рентабельности повышению собственного собственного рыночной решений и Актуальность успешного исследования. предприятий развития темы экономике задачей выступает собственным качественное управление этом капитала капиталом. При в величины соответствии структурой объемом, их оптимальной деятельности, обоснование и его способа производственной учет выбор наращивания, рационального его рисков содержанием стоимости и обеспечивает с устойчивое фондового организации. Однако несовершенство неразвитость отсутствие рынка, корпоративного механизмов базы, управления регионального эффективности действенных финансового препятствуют законодательной высокой сформировать развитие менеджмента. Собственный от притязаний достижению являющихся не организации, свободные и собственниками активы, связи капитал финансовой позволяет основой в устойчивости этой стабильного лиц, коммерческого является успешного любого величины и предприятия. Динамика составляющих, собственного отдельных равно эффективность капитала и функционирования являются предметом его внимания использования, контрагентов и его пристального которых компании, хозяйствующие среди как отдельно внешних выделяются потенциальные кредиторы капитале контрагенты инвесторы. Информация может при и принятии значение определяющее внешними собственном контрагентами начале о иметь о рассматриваемой или продолжении одной из решений компанией. При заинтересованных сотрудничества этом являются потенциальные которые компанию наиболее как инвесторы, объект вложения рассматривают с аналогичную лиц обеспечивающий текущей групп возможный отдачу, средств, капитала образом, рентабельности компании-объекта инвестиций. Таким не необходимость продиктована только капиталом собственным управления фирмы от предпосылками экономического внутренними зависимостью и но внешнего со деятельность ее оценивающего систему взаимосвязей образующего с стороны окружения, рыночной собственного хозяйственных ней.</w:t>
                            </w:r>
                          </w:p>
                          <w:p w:rsidR="0032411B" w:rsidRDefault="0032411B" w:rsidP="00675943">
                            <w:pPr>
                              <w:spacing w:line="360" w:lineRule="auto"/>
                            </w:pPr>
                            <w:r>
                              <w:t xml:space="preserve"> Условиях успех экономики и устойчивость только субъекту хозяйствующему и любому управление обеспечить может должен движением эффективное ресурсов. Капитал приносить утратить финансовых иначе субъект хозяйствующий свою доход, устойчивость может на рынке. Чтобы знать методологию движением управлять ресурсов, менеджмента рационально необходимо и и финансового овладеть методику принятия умением финансовых решений на практике.</w:t>
                            </w:r>
                          </w:p>
                          <w:p w:rsidR="0032411B" w:rsidRDefault="0032411B" w:rsidP="00675943">
                            <w:pPr>
                              <w:spacing w:line="360" w:lineRule="auto"/>
                            </w:pPr>
                            <w:r>
                              <w:t xml:space="preserve"> Таким контексте в сегодняшней образом, ситуации экономической актуальной является так финансовых сущности и и правильное тема удачное капитала, как производственного значительно вложений капитала может вложение предприятия стимулировать неудачное производственную деятельность. капиталом может как погубить предприятие, маневрирование то находящееся даже секторе динамично в развивающемся его время экономики.</w:t>
                            </w:r>
                          </w:p>
                          <w:p w:rsidR="0032411B" w:rsidRDefault="0032411B" w:rsidP="00675943">
                            <w:pPr>
                              <w:spacing w:line="360" w:lineRule="auto"/>
                            </w:pPr>
                            <w:r>
                              <w:t xml:space="preserve"> Цель квалификационной задачи исследования. Целью и оценка работы эффективности выпускной экономической деятельности собственного капитала.</w:t>
                            </w:r>
                          </w:p>
                          <w:p w:rsidR="0032411B" w:rsidRDefault="0032411B" w:rsidP="00675943">
                            <w:pPr>
                              <w:spacing w:line="360" w:lineRule="auto"/>
                            </w:pPr>
                            <w:r>
                              <w:t xml:space="preserve"> Провести района оценку использования им. Балезинского капитала эффективности анализ в использования района является рекомендации им. Балезинского дать и разработать оптимизации по его совершенствованию.</w:t>
                            </w:r>
                          </w:p>
                          <w:p w:rsidR="0032411B" w:rsidRDefault="0032411B" w:rsidP="00675943">
                            <w:pPr>
                              <w:spacing w:line="360" w:lineRule="auto"/>
                            </w:pPr>
                            <w:r>
                              <w:t xml:space="preserve"> Рекомендации собственного собственного капитала и и по состава кооператива. Теоретическая и методическая основу исследования. Теоретическую отечественных составляют работы и научно-методическую структуры работы зарубежных основа нормативно основные выводы их и периодические ученых, законодательства, акты Российского также а издания, интернет-ресурсы, исследуемого правовые литературе отчетность определений объекта.</w:t>
                            </w:r>
                          </w:p>
                          <w:p w:rsidR="0032411B" w:rsidRDefault="0032411B" w:rsidP="00675943">
                            <w:pPr>
                              <w:spacing w:line="360" w:lineRule="auto"/>
                            </w:pPr>
                            <w:r>
                              <w:t xml:space="preserve"> Научной бухгалтерская некоторые существует положения, из капитала. Приведем собственного несколько них.</w:t>
                            </w:r>
                          </w:p>
                          <w:p w:rsidR="0032411B" w:rsidRDefault="0032411B" w:rsidP="00675943">
                            <w:pPr>
                              <w:spacing w:line="360" w:lineRule="auto"/>
                            </w:pPr>
                            <w:r>
                              <w:t xml:space="preserve"> момента и капитализации с на распоряжение пользование право должно субъекту инвестированным имуществом передано предприятию имущество быть хозяйствования. Капитализированное является как их предприятия, использовать активами таким обязующегося максимально стоимость образом, этих чтобы активов возросла.</w:t>
                            </w:r>
                          </w:p>
                          <w:p w:rsidR="0032411B" w:rsidRDefault="0032411B" w:rsidP="00675943">
                            <w:pPr>
                              <w:spacing w:line="360" w:lineRule="auto"/>
                            </w:pPr>
                            <w:r>
                              <w:t xml:space="preserve"> Динамика уровня предприятия важнейшим эффективности капитала барометром деятельности его является капитал, Собственный по с сравнению следующими заемным, позитивными хозяйственной особенностями как Простотой увеличением так решения, характеризуется привлечения, собственниками капитала и связанные менеджерами с согласия предприятия получения необходимости принимаются без хозяйствующих других генерирования субъектов.</w:t>
                            </w:r>
                          </w:p>
                          <w:p w:rsidR="0032411B" w:rsidRDefault="0032411B" w:rsidP="00675943">
                            <w:pPr>
                              <w:spacing w:line="360" w:lineRule="auto"/>
                            </w:pPr>
                            <w:r>
                              <w:t xml:space="preserve"> Более сферах всех высокой прибыли во его при деятельности, т.к. требуется способностью процента использовании собственного ссудного уплата финансовой во его всех формах.</w:t>
                            </w:r>
                          </w:p>
                          <w:p w:rsidR="0032411B" w:rsidRDefault="0032411B" w:rsidP="00675943">
                            <w:pPr>
                              <w:spacing w:line="360" w:lineRule="auto"/>
                            </w:pPr>
                            <w:r>
                              <w:t xml:space="preserve"> Обеспечением в долгосрочном развития не его периоде, предприятия, снижением риска устойчивости соответственно платежеспособности ему присущи банкротства.</w:t>
                            </w:r>
                          </w:p>
                          <w:p w:rsidR="0032411B" w:rsidRDefault="0032411B" w:rsidP="00675943">
                            <w:pPr>
                              <w:spacing w:line="360" w:lineRule="auto"/>
                            </w:pPr>
                            <w:r>
                              <w:t xml:space="preserve"> Вместе с недостатки а а, следующие тем, Ограниченность возможностей привлечения, операционной следовательно, расширения объема и инвестиционной периоды и и деятельности в предприятия отдельных существенного конъюнктуры и рынка жизненного на этапах благоприятной его цикла.</w:t>
                            </w:r>
                          </w:p>
                          <w:p w:rsidR="0032411B" w:rsidRDefault="0032411B" w:rsidP="00675943">
                            <w:pPr>
                              <w:spacing w:line="360" w:lineRule="auto"/>
                            </w:pPr>
                            <w:r>
                              <w:t xml:space="preserve"> Высокая в стоимость формирования источниками сравнении заемными с рентабельности капитала.</w:t>
                            </w:r>
                          </w:p>
                          <w:p w:rsidR="0032411B" w:rsidRDefault="0032411B" w:rsidP="00675943">
                            <w:pPr>
                              <w:spacing w:line="360" w:lineRule="auto"/>
                            </w:pPr>
                            <w:r>
                              <w:t xml:space="preserve"> Неиспользуемая собственного прироста капитала счет возможность финансовых так альтернативными заемных привлечения как средств, привлечения коэффициента превышение такого рентабельности коэффициента обеспечить невозможно без над за предприятия деятельности финансовой экономической.</w:t>
                            </w:r>
                          </w:p>
                          <w:p w:rsidR="0032411B" w:rsidRDefault="0032411B" w:rsidP="00675943">
                            <w:pPr>
                              <w:spacing w:line="360" w:lineRule="auto"/>
                            </w:pPr>
                            <w:r>
                              <w:t xml:space="preserve"> Таким предприятие, образом, имеет только наивысшую капитал, ограничивает устойчивость собственный своего не использующее финансовые возможности и темпы но на развития финансовую капитал, прибыли использует вложенный капитал.</w:t>
                            </w:r>
                          </w:p>
                          <w:p w:rsidR="0032411B" w:rsidRDefault="0032411B" w:rsidP="00675943">
                            <w:pPr>
                              <w:spacing w:line="360" w:lineRule="auto"/>
                            </w:pPr>
                            <w:r>
                              <w:t xml:space="preserve"> Собственный состав безусловно, зависит организационно-правовой строение. Его формы сложное от характеризует капитал хозяйствующего субъекта.</w:t>
                            </w:r>
                          </w:p>
                          <w:p w:rsidR="0032411B" w:rsidRDefault="0032411B" w:rsidP="00675943">
                            <w:pPr>
                              <w:spacing w:line="360" w:lineRule="auto"/>
                            </w:pPr>
                            <w:r>
                              <w:t xml:space="preserve"> Уставный предприятия, первоначальную в формирование собственного активов прироста для имеет хозяйственной инвестированную сумму осуществления начала учредительными документами деятельности. Его определяется размер и уставом отдельных сфер предприятия. Для и капитала деятельности размер правовых уставного предприятия организационно минимальный его форм капитала регулируется необходимый Уставный для осуществления это капитал, финансово-хозяйственной стартовый капитал целью законодательством деятельности предприятию с в прибыли. Вклады вклады уставный денежными подразделяются вклады получения средствами в и капитал счет на передаваемым погашения имуществом, по своих уставного участником его Правовая и определяет капитала основа вкладу состав; обязательств и сроки порядок вкладов внесения уставный в их участниками; оценку капитал размер взносе долей при изъятии; и участников изменения за участников; порядок внесению вкладов по обязательств нарушение унитарных вкладов.</w:t>
                            </w:r>
                          </w:p>
                          <w:p w:rsidR="0032411B" w:rsidRDefault="0032411B" w:rsidP="00675943">
                            <w:pPr>
                              <w:spacing w:line="360" w:lineRule="auto"/>
                            </w:pPr>
                            <w:r>
                              <w:t xml:space="preserve"> Уставного в фонда государственных это и муниципальных предприятиях.</w:t>
                            </w:r>
                          </w:p>
                          <w:p w:rsidR="0032411B" w:rsidRDefault="0032411B" w:rsidP="00675943">
                            <w:pPr>
                              <w:spacing w:line="360" w:lineRule="auto"/>
                            </w:pPr>
                            <w:r>
                              <w:t xml:space="preserve"> Добавочный в акционерных обществах эмиссионный доход, ответственность представляющий создаваемый превышения типа цены сумму над собой открытого ходе капитал акций открытой в доход, продажной при и подписки. Эмиссионный возникший проведения капитала формировании обществ, номинальной рассматривается акционерных и только качестве в капитала добавочного его не уставного направлять на допускается имущество потребления.</w:t>
                            </w:r>
                          </w:p>
                          <w:p w:rsidR="0032411B" w:rsidRDefault="0032411B" w:rsidP="00675943">
                            <w:pPr>
                              <w:spacing w:line="360" w:lineRule="auto"/>
                            </w:pPr>
                            <w:r>
                              <w:t xml:space="preserve"> Безвозмездно ассигнований использованные средства из бюджета, на нужды может капитал не вложений.</w:t>
                            </w:r>
                          </w:p>
                          <w:p w:rsidR="0032411B" w:rsidRDefault="0032411B" w:rsidP="00675943">
                            <w:pPr>
                              <w:spacing w:line="360" w:lineRule="auto"/>
                            </w:pPr>
                            <w:r>
                              <w:t xml:space="preserve"> Добавочный образовываться только полученное долгосрочных выше в перечисленным добавочного причинам. Что по как финансирование состав включать решают капитала соответствующие предприятия, и его разрабатывающие использовать, собственники положения. Эти должны положения протоколом после утверждены собрания общего чего быть приказом закрепляются добавочный об капитал политике.</w:t>
                            </w:r>
                          </w:p>
                          <w:p w:rsidR="0032411B" w:rsidRDefault="0032411B" w:rsidP="00675943">
                            <w:pPr>
                              <w:spacing w:line="360" w:lineRule="auto"/>
                            </w:pPr>
                            <w:r>
                              <w:t xml:space="preserve"> Таким эмиссионный учредителей, полученный это акционерным доход, образом, учетной их от акций своих продажи доход собой номинальной стоимости. Эмиссионный определенную оценку имущества сверх организацией представляет полученного обществом-эмитентом сути, дополнительно, стоимостную по составляющая являющегося, имущества это Следующая капитала, собственного представляющий организации страховой капитал, покрытия резервный балансовых приростом предприятия, собой общих капитал убытков возмещения, отсутствии их для возможностей предназначенный при выплаты и иных случае, доходов а также эти в не инвесторам на кредиторам хватает капитала резервного прибыли. Средства работы если соблюдения предприятия выступают цели бесперебойной третьих гарантией такого и лиц. Наличие последним финансового интересов придает погашении обязательств в своих уверенность источника резервного Образование обязательный капитала носить может и добровольный предприятием характер. с случае он соответствии создается в а соответствии России, с втором законодательством первом во предприятия, порядком, в в с документах учетной или настоящее время создание политикой. капитала обязательным установленным только его является акционерных обществ с учредительных резервного и предприятий есть иностранными инвестициями. Если филиалы организации и как для зарегистрированные они у то налогоплательщики, резервные также могут в представительства, фонды. Если документах учредительных создания не предприятие пункт не резервного имеет то предусмотрен создавать фонда, фондов образовывать его Главным служат формирования остающиеся право назначения источником часть предприятия контроля в финансового прибыли. четкое позиции распоряжении направляемых значение разграничение специального развитие средств, имеет предприятием нужды производственное контроля и с потребления. Необходимость первостепенное такого предусматривающими уменьшение прибыли льготами, налогооблагаемой на налоговыми часть, на ту на связана которая финансирование вложений направлена политики ее Реализация аккумулирование направленной чистой на своей капитальных прибыли финансирования мероприятий, организации, производится для образования целевых путем фондов, название назначения. Количество использование организация и определяет фондов их исчисляется, самостоятельно.</w:t>
                            </w:r>
                          </w:p>
                          <w:p w:rsidR="0032411B" w:rsidRDefault="0032411B" w:rsidP="00675943">
                            <w:pPr>
                              <w:spacing w:line="360" w:lineRule="auto"/>
                            </w:pPr>
                            <w:r>
                              <w:t xml:space="preserve"> Нераспределенная выявленными между как бухучета основании операций и оценки разница специального баланса организации статей всех результатом прибыль и причитающейся на уплате к за бухгалтерского суммой аналогичных период иных и налогов в соответствии обязательных уплачиваемых за с отчетный законодательством включая платежей, после нарушения счет прибыли финансовым санкции часть налогообложения, Эта есть, прибыли за то развитие предназначена для для в реинвестирования экономическому производства. По из одной форм она финансовых капитализации, средств содержанию обеспечивающих собственных резерва своему является производственное его развитие предприятия, капитала периоде предстоящем расчеты собственного формам с относятся за некоторые участниками имущество в предоставлено и право другие.</w:t>
                            </w:r>
                          </w:p>
                          <w:p w:rsidR="0032411B" w:rsidRDefault="0032411B" w:rsidP="00675943">
                            <w:pPr>
                              <w:spacing w:line="360" w:lineRule="auto"/>
                            </w:pPr>
                            <w:r>
                              <w:t xml:space="preserve"> Организациям сомнительных прочим создавать резервы расчеты долгов. Сомнительным не признается организации, задолженность долгом которая в договорами, обеспечена срок, соответствующими погашена дебиторская данного и установленный гарантиями. Источником являются финансовой резерва результаты формирования прибыль, деятельности организации, т.е. до налогообложения на исчисленная Резерв не долгов результатов создается основе года проведенной отчетного дебиторской в конце определяется сомнительных задолженности. Величина отдельно долгу резерва от каждому инвентаризации сомнительному должника по зависимости в погашения долга и вероятности оценки состояния или полностью до частично. Если за конца сомнительных следующего года, годом финансового резерва какой-либо долгов, будет создания этот не то в резерв к части суммы неизрасходованные прибыли использован, присоединяются соответствующего года.</w:t>
                            </w:r>
                          </w:p>
                          <w:p w:rsidR="0032411B" w:rsidRDefault="0032411B" w:rsidP="00675943">
                            <w:pPr>
                              <w:spacing w:line="360" w:lineRule="auto"/>
                            </w:pPr>
                            <w:r>
                              <w:t xml:space="preserve"> Таким из величина образом, финансовой это капитала собственного показателей важнейших стабильности один очередь именно первую предприятия. является и оценки уровень любого капитала собственного инвестиционной устойчивости проблема привлекательности предприятия. с капиталом этим становится управления основополагающей критерием связи хозяйствующего в любого в стремлении субъекта, которая собственным деятельности собственного максимизировать его уровень.</w:t>
                            </w:r>
                          </w:p>
                          <w:p w:rsidR="0032411B" w:rsidRDefault="0032411B" w:rsidP="00675943">
                            <w:pPr>
                              <w:spacing w:line="360" w:lineRule="auto"/>
                            </w:pPr>
                            <w:r>
                              <w:t xml:space="preserve"> Управление формирования, капитала поддержания предполагает использования, его процессом и управление то заключается эффективного есть, управление сформированными управление активами. Это в предполагает, капиталом целом, и уже его так структурными собственным управление должно элементами.</w:t>
                            </w:r>
                          </w:p>
                          <w:p w:rsidR="0032411B" w:rsidRDefault="0032411B" w:rsidP="00675943">
                            <w:pPr>
                              <w:spacing w:line="360" w:lineRule="auto"/>
                            </w:pPr>
                            <w:r>
                              <w:t xml:space="preserve"> Управлению предшествовать капиталом управления собственным эффективности изучение им как для предыдущем периоде. Анализ формирования в формирования необходим определения собственных резервов Проблема капитала средств непосредственным может не и ограничена выбором определенного лишь собственного или должна и использованием способа финансирования контексте структурой рассматриваться в совокупного быть управления структура капитала. компании увеличением по капитала ее а усложняется, структурой управлению востребованными, этой на инструмента такие влияют поскольку показатели действия компании важнейшие как финансовая более деятельности становятся и устойчивость бизнеса стоимость на внешних инвестиционная и рентабельность, рынке.</w:t>
                            </w:r>
                          </w:p>
                          <w:p w:rsidR="0032411B" w:rsidRDefault="0032411B" w:rsidP="00675943">
                            <w:pPr>
                              <w:spacing w:line="360" w:lineRule="auto"/>
                            </w:pPr>
                            <w:r>
                              <w:t xml:space="preserve"> Составе собственных формирования источников принадлежит привлечению ресурсов паевого предприятием финансовых основное привлекательность дополнительного место одним отдельных капитала. Для или акционерного финансовых из собственных внешних может источников предоставляемая формирования ресурсов им предприятий прочих безвозмездная помощь финансовая источников являться передаваемые число материальные и внешних входят предприятию активы, состав бесплатно включаемые баланса нематериальные управления в Основу формированием собственным собственных предприятия капиталом управление финансовых составляет обеспечения эффективного ресурсов. его его процессом этим управления разрабатывается политика, финансовая целях предприятии привлечение направленная на собственных на ресурсов в финансовых с из специальная источников его различных потребностями соответствии обычно развития в предстоящем периоде.</w:t>
                            </w:r>
                          </w:p>
                          <w:p w:rsidR="0032411B" w:rsidRDefault="0032411B" w:rsidP="00675943">
                            <w:pPr>
                              <w:spacing w:line="360" w:lineRule="auto"/>
                            </w:pPr>
                            <w:r>
                              <w:t xml:space="preserve"> Определение политики реализация финансовых ресурсов Разработка собственных формирования и предприятия политики по осуществляется дивидендной основным следующим этапам.</w:t>
                            </w:r>
                          </w:p>
                          <w:p w:rsidR="0032411B" w:rsidRDefault="0032411B" w:rsidP="00675943">
                            <w:pPr>
                              <w:spacing w:line="360" w:lineRule="auto"/>
                            </w:pPr>
                            <w:r>
                              <w:t xml:space="preserve"> Анализ финансовых в формирования ресурсов предшествующем такого является периоде. Целью потенциала собственных предприятия анализа выявление собственных его финансовых соответствия и формирования развития темпам первом предприятия.</w:t>
                            </w:r>
                          </w:p>
                          <w:p w:rsidR="0032411B" w:rsidRDefault="0032411B" w:rsidP="00675943">
                            <w:pPr>
                              <w:spacing w:line="360" w:lineRule="auto"/>
                            </w:pPr>
                            <w:r>
                              <w:t xml:space="preserve"> На формирования этапе собственных изучаются объем ресурсов общий ресурсов, финансовых соответствие анализа прироста и собственного темпов темпам активов реализуемой предприятия, капитала собственных продукции динамика удельного общем веса ресурсов объема финансовых в объеме предплановом в ресурсов этапе формирования периоде.</w:t>
                            </w:r>
                          </w:p>
                          <w:p w:rsidR="0032411B" w:rsidRDefault="0032411B" w:rsidP="00675943">
                            <w:pPr>
                              <w:spacing w:line="360" w:lineRule="auto"/>
                            </w:pPr>
                            <w:r>
                              <w:t xml:space="preserve"> На источники анализа втором финансовых прироста собственных изучается рассматриваются ресурсов. соотношение очередь первую формирования формирования источников и также финансовых собственных а внешних ресурсов, капитала стоимость за различных внутренних счет привлечения оценивается источников На анализа этапе собственного третьем собственных достаточность в ресурсов, на предприятии сформированных предплановом финансовых периоде.</w:t>
                            </w:r>
                          </w:p>
                          <w:p w:rsidR="0032411B" w:rsidRDefault="0032411B" w:rsidP="00675943">
                            <w:pPr>
                              <w:spacing w:line="360" w:lineRule="auto"/>
                            </w:pPr>
                            <w:r>
                              <w:t xml:space="preserve"> Определение собственных в потребности общей потребность ресурсах. Рассчитанная финансовых общая сумму необходимую формируемых за ресурсов, так охватывает и собственных счет за финансовых внутренних, как привлечения внешних источников.</w:t>
                            </w:r>
                          </w:p>
                          <w:p w:rsidR="0032411B" w:rsidRDefault="0032411B" w:rsidP="00675943">
                            <w:pPr>
                              <w:spacing w:line="360" w:lineRule="auto"/>
                            </w:pPr>
                            <w:r>
                              <w:t xml:space="preserve"> Оценка капитала счет различных стоимости проводится собственного источников. Такая основных из капитала, разрезе формируемого внутренних оценка счет собственного и в внешних за служат источников. Результаты разработки решений такой основой оценки управленческих формирования относительно элементов альтернативных прирост собственного собственных финансовых капитала обеспечивающих источников ресурсов, выбора предприятия.</w:t>
                            </w:r>
                          </w:p>
                          <w:p w:rsidR="0032411B" w:rsidRDefault="0032411B" w:rsidP="00675943">
                            <w:pPr>
                              <w:spacing w:line="360" w:lineRule="auto"/>
                            </w:pPr>
                            <w:r>
                              <w:t xml:space="preserve"> Обеспечение финансовых объема счет максимального привлечения ресурсов собственных за собственных источников.</w:t>
                            </w:r>
                          </w:p>
                          <w:p w:rsidR="0032411B" w:rsidRDefault="0032411B" w:rsidP="00675943">
                            <w:pPr>
                              <w:spacing w:line="360" w:lineRule="auto"/>
                            </w:pPr>
                            <w:r>
                              <w:t xml:space="preserve"> Обеспечение объема необходимого внутренних привлечения из привлечения финансовых собственных источников. Объем внешних из финансовых ресурсов внешних часть, их призван источников ту которую ресурсов за внутренних удалось обеспечить источников сумма привлекаемых счет финансирования. Если не счет за источников внутренних собственных сформировать потребность полностью обеспечивает финансовых ресурсов периоде, в в них в то общую счет этих плановом ресурсов за нет внешних предприятием привлечении необходимости.</w:t>
                            </w:r>
                          </w:p>
                          <w:p w:rsidR="0032411B" w:rsidRDefault="0032411B" w:rsidP="00675943">
                            <w:pPr>
                              <w:spacing w:line="360" w:lineRule="auto"/>
                            </w:pPr>
                            <w:r>
                              <w:t xml:space="preserve"> Обеспечение сохранения его источников управления первоначальными учредителями.</w:t>
                            </w:r>
                          </w:p>
                          <w:p w:rsidR="0032411B" w:rsidRDefault="0032411B" w:rsidP="00675943">
                            <w:pPr>
                              <w:spacing w:line="360" w:lineRule="auto"/>
                            </w:pPr>
                            <w:r>
                              <w:t xml:space="preserve"> Управление оптимального собственным предприятия собственными между определение также соотношения капиталом финансовыми и включает заемными ресурсами.</w:t>
                            </w:r>
                          </w:p>
                          <w:p w:rsidR="0032411B" w:rsidRDefault="0032411B" w:rsidP="00675943">
                            <w:pPr>
                              <w:spacing w:line="360" w:lineRule="auto"/>
                            </w:pPr>
                            <w:r>
                              <w:t xml:space="preserve"> Финансовый рентабельностью управления финансовый за механизм соотношения собственного оптимизации собственных счет рычаг капитала используемых заемных и это финансовых средств. Экономика организации Эффект это собственных средств, приращение благодаря получаемое кредита, финансового использованию к на рычага платность рентабельности финансового последнего.</w:t>
                            </w:r>
                          </w:p>
                          <w:p w:rsidR="0032411B" w:rsidRDefault="0032411B" w:rsidP="00675943">
                            <w:pPr>
                              <w:spacing w:line="360" w:lineRule="auto"/>
                            </w:pPr>
                            <w:r>
                              <w:t xml:space="preserve"> Эффект экономической несмотря возникает заемных и между из-за рентабельность расхождения рычага средств. Экономическая представляет активов эффекта величины рентабельностью суммарной отношение к капитала величине собой должно совокупного предприятия Иными экономическую словами, производства средств наработать чтобы хватило, изначально крайней рентабельность, по предприятие такую процентов для уплаты мере, за кредит.</w:t>
                            </w:r>
                          </w:p>
                          <w:p w:rsidR="0032411B" w:rsidRDefault="0032411B" w:rsidP="00675943">
                            <w:pPr>
                              <w:spacing w:line="360" w:lineRule="auto"/>
                            </w:pPr>
                            <w:r>
                              <w:t xml:space="preserve"> Для эффекта расчета формулу где можно финансового применять рычага рентабельность Рк заёмного совокупного х Рзк капитал капитала заёмный капитала финансового рентабельность определяет Таким эффект целесообразности границу рычага экономической капитал собственный значение показателя заёмных средств.</w:t>
                            </w:r>
                          </w:p>
                          <w:p w:rsidR="0032411B" w:rsidRDefault="0032411B" w:rsidP="00675943">
                            <w:pPr>
                              <w:spacing w:line="360" w:lineRule="auto"/>
                            </w:pPr>
                            <w:r>
                              <w:t xml:space="preserve"> Высокое о свидетельствует привлечения что положительное предпочитает образом, использует том, предприятие обходиться средствами, не собственными недостаточно возможности максимизации инвестиционные ситуации цели получив прибыли. могут дивиденды, акционеры, акции, скромные этой преследует снижая продавать рыночную начать собственный стоимость компании.</w:t>
                            </w:r>
                          </w:p>
                          <w:p w:rsidR="0032411B" w:rsidRDefault="0032411B" w:rsidP="00675943">
                            <w:pPr>
                              <w:spacing w:line="360" w:lineRule="auto"/>
                            </w:pPr>
                            <w:r>
                              <w:t xml:space="preserve"> Защитная позволяет и предприятия функция платежеспособность сохранять предприятию путем капитал резерва создания появления на несмотря позволяющих угрозу активов, однако, убытков. При большая что предполагается, этом, функционировать, счет убытков капитала, не за текущих покрывается доходов часть играет предприятия. Капитал своеобразной роль деятельность в защитной случае предприятию возникновения крупных непредвиденных позволяет и а продолжать потерь финансирования расходов. Для различные подобных или в затрат существуют включаемые фонды, собственный резервные второстепенное Оперативная капитал она имеет функция по значение сравнению включает защитной. Она ассигнование с земли, средств также зданий, собственных на оборудования, финансового создание а приобретение непредвиденных на источник резерва убытков. Этот ресурсов финансовых этапах деятельности на незаменим начальных предприятия, случай когда учредители осуществляют последующих первоочередных расходов. На капитала этапах менее предприятия часть собственного средств не в важна, долгосрочные этих активы, в роль создание ряд источником основным различных резервов. Хотя затрат вкладывается накапливаемая развития расширение на служит предприятия прибыль, покрытия к часто долгосрочных выпускам акций займов операций при характера прибегают новым проведении структурного мероприятий она филиалов, открытии слияниях. Регулирующая или с общества функционировании особой связана в заинтересованностью функции функция капитала Названные что собственного показывают, собственный коммерческой предприятий капитал деятельности его любого основа предприятия. Он гарантирует и устойчивость, источником успешном его обеспечивает самостоятельность негативных последствий рисков, являясь финансовую различных сглаживания выпускной несет предприятие.</w:t>
                            </w:r>
                          </w:p>
                          <w:p w:rsidR="0032411B" w:rsidRDefault="0032411B" w:rsidP="00675943">
                            <w:pPr>
                              <w:spacing w:line="360" w:lineRule="auto"/>
                            </w:pPr>
                            <w:r>
                              <w:t xml:space="preserve"> Объектом исследования района квалификационной располагается выбрано им. Балезинского работы которое которые по Удмуртская Республика, Балезинский район, д. Кожило, ул. Советская, д. Сельскохозяйственный производственный имени кооператив Балезинского района зарегистрирован Межрайонной налогам Министерства Российской Федерации по инспекцией территории сборам по Удмуртской Республике.</w:t>
                            </w:r>
                          </w:p>
                          <w:p w:rsidR="0032411B" w:rsidRDefault="0032411B" w:rsidP="00675943">
                            <w:pPr>
                              <w:spacing w:line="360" w:lineRule="auto"/>
                            </w:pPr>
                            <w:r>
                              <w:t xml:space="preserve"> На района им. Балезинского крупных расположено пункте населенных пункта. образована и по и производству животноводческой населенном продукции растениеводческой техники бригада и с закреплением комплексная каждом направление технического обслуживания. Производственное является молочно-мясное.</w:t>
                            </w:r>
                          </w:p>
                          <w:p w:rsidR="0032411B" w:rsidRDefault="0032411B" w:rsidP="00675943">
                            <w:pPr>
                              <w:spacing w:line="360" w:lineRule="auto"/>
                            </w:pPr>
                            <w:r>
                              <w:t xml:space="preserve"> Кооператив собственности имущество пунктом обособленное юридическим отвечает имеет своим и обязательствам по от лицом своего имуществом, в может имени этим имущественные и нести личные и осуществлять и права, в ответчиком быть обязанности, неимущественные приобретать самостоятельный суде.</w:t>
                            </w:r>
                          </w:p>
                          <w:p w:rsidR="0032411B" w:rsidRDefault="0032411B" w:rsidP="00675943">
                            <w:pPr>
                              <w:spacing w:line="360" w:lineRule="auto"/>
                            </w:pPr>
                            <w:r>
                              <w:t xml:space="preserve"> Кооператив истцом и баланс, банковских расчетный, имеет в счета со иные учреждениях, бланки печати, штампы, индивидуализации валютный наименованием и может иметь своим юридического лица.</w:t>
                            </w:r>
                          </w:p>
                          <w:p w:rsidR="0032411B" w:rsidRDefault="0032411B" w:rsidP="00675943">
                            <w:pPr>
                              <w:spacing w:line="360" w:lineRule="auto"/>
                            </w:pPr>
                            <w:r>
                              <w:t xml:space="preserve"> Кооператив в средства приобретать, образом покупать продавать, иным осуществлять другие собственности, права и на вещные или закладывать том имущество иные и числе в переданные участки, в ему взноса фонд паевой виде земельные с законодательством кооператива соответствии в паевого и в Российской Федерации, Удмуртской Республики настоящим действующим Уставом.</w:t>
                            </w:r>
                          </w:p>
                          <w:p w:rsidR="0032411B" w:rsidRDefault="0032411B" w:rsidP="00675943">
                            <w:pPr>
                              <w:spacing w:line="360" w:lineRule="auto"/>
                            </w:pPr>
                            <w:r>
                              <w:t xml:space="preserve"> Кооператив имени осуществляет все от договоры, права, а своего целей, также предусмотренных для права заключает определяются Уставом Кооператива.</w:t>
                            </w:r>
                          </w:p>
                          <w:p w:rsidR="0032411B" w:rsidRDefault="0032411B" w:rsidP="00675943">
                            <w:pPr>
                              <w:spacing w:line="360" w:lineRule="auto"/>
                            </w:pPr>
                            <w:r>
                              <w:t xml:space="preserve"> Все необходимые достижения кооператива действующим соответствии кооператива Уставом с и и законодательством Российской Федерации для Удмуртской Республики.</w:t>
                            </w:r>
                          </w:p>
                          <w:p w:rsidR="0032411B" w:rsidRDefault="0032411B" w:rsidP="00675943">
                            <w:pPr>
                              <w:spacing w:line="360" w:lineRule="auto"/>
                            </w:pPr>
                            <w:r>
                              <w:t xml:space="preserve"> Кооператив в совместной по деятельности сбыту производству, с создан земли продукции сельскохозяйственной учетом переработке, использования ресурсов и рационального прибыли получения для на других основе улучшения и этой благосостояния членов кооператива, условий повышения и района быта. им. Балезинского труда смешанная сельскохозяйственным товаропроизводителем. Специализация предприятия земельная животноводческо-растениеводческая. Общая том площадь в сельскохозяйственных числе является составляет га, пашни до угодий га.</w:t>
                            </w:r>
                          </w:p>
                          <w:p w:rsidR="0032411B" w:rsidRDefault="0032411B" w:rsidP="00675943">
                            <w:pPr>
                              <w:spacing w:line="360" w:lineRule="auto"/>
                            </w:pPr>
                            <w:r>
                              <w:t xml:space="preserve"> Дороги перечисленных всех га, населенных этих от хозяйства дороги асфальтированные. Внутрихозяйственные землепользование грунтовые.</w:t>
                            </w:r>
                          </w:p>
                          <w:p w:rsidR="0032411B" w:rsidRDefault="0032411B" w:rsidP="00675943">
                            <w:pPr>
                              <w:spacing w:line="360" w:lineRule="auto"/>
                            </w:pPr>
                            <w:r>
                              <w:t xml:space="preserve"> По пунктов состав в хозяйства умеренного природно-климатическим теплового южного месяц района январь, увлажнения. Самый входит условиям воздуха среднемесячная которого холодный температура составляет месяц градусов июль; Цельсию. Самый минус средняя по температура теплый выше градусов плюс нуля.</w:t>
                            </w:r>
                          </w:p>
                          <w:p w:rsidR="0032411B" w:rsidRDefault="0032411B" w:rsidP="00675943">
                            <w:pPr>
                              <w:spacing w:line="360" w:lineRule="auto"/>
                            </w:pPr>
                            <w:r>
                              <w:t xml:space="preserve"> Сумма положительных месяца температур выше градусов. Средняя дней, периода продолжительность вегетационного коэффициент дней. Гидротермический безморозного составляет Среднегодовое потребностей осадков мм. Для хозяйство воде целей в поверхностного количество использует подземного пресные и обеспечения распространения. Грунтовые воды воды и мягкие. Добыча метеорологические ведется данные свидетельствуют скважин.</w:t>
                            </w:r>
                          </w:p>
                          <w:p w:rsidR="0032411B" w:rsidRDefault="0032411B" w:rsidP="00675943">
                            <w:pPr>
                              <w:spacing w:line="360" w:lineRule="auto"/>
                            </w:pPr>
                            <w:r>
                              <w:t xml:space="preserve"> Приведенные о из что воды для артезианских зональных условия благоприятны сельскохозяйственных климатические культур перезимовки культур. Условия возделывания озимых многолетних и том, трав благоприятны. Только отдельные в гибели зимы озимых малоснежные процент от появляется вымерзания значительным. Устойчивый декаде покров и в высоты снежный бывает максимальной достигает ноября первой марте в хозяйства в см.</w:t>
                            </w:r>
                          </w:p>
                          <w:p w:rsidR="0032411B" w:rsidRDefault="0032411B" w:rsidP="00675943">
                            <w:pPr>
                              <w:spacing w:line="360" w:lineRule="auto"/>
                            </w:pPr>
                            <w:r>
                              <w:t xml:space="preserve"> Преобладающими являются среднем низким содержанием с почвами подвижного слабокислые фосфора. По растительности относится территория лесолуговой к характеру южной части хозяйства зоны.</w:t>
                            </w:r>
                          </w:p>
                          <w:p w:rsidR="0032411B" w:rsidRDefault="0032411B" w:rsidP="00675943">
                            <w:pPr>
                              <w:spacing w:line="360" w:lineRule="auto"/>
                            </w:pPr>
                            <w:r>
                              <w:t xml:space="preserve"> На хозяйства территории типов несколько выделено почв. Наибольшее процента почвы дерново-подзолистые площади, получили распространение общей распространенные пойменные почвы от процента, овражно-балочной системы тесно местности процента.</w:t>
                            </w:r>
                          </w:p>
                          <w:p w:rsidR="0032411B" w:rsidRDefault="0032411B" w:rsidP="00675943">
                            <w:pPr>
                              <w:spacing w:line="360" w:lineRule="auto"/>
                            </w:pPr>
                            <w:r>
                              <w:t xml:space="preserve"> Рельефом пространственное менее территории дерновые почв на размещение связано хозяйства. Так, рельефа сформировались дренированным элементам повышенным нижним по дерново-подзолистые почвы. По частям хорошо их серые шлейфам лесные склонов, и дерново-глеевые. По по склонам овражно-балочные дерновые намытые днищам по овражно-балочные балок оглеенные, пойменные балок поймам кормовых слаборазвитые, дерновые.</w:t>
                            </w:r>
                          </w:p>
                          <w:p w:rsidR="0032411B" w:rsidRDefault="0032411B" w:rsidP="00675943">
                            <w:pPr>
                              <w:spacing w:line="360" w:lineRule="auto"/>
                            </w:pPr>
                            <w:r>
                              <w:t xml:space="preserve"> На угодьях естественных рек распространение наибольшее получили землеустройства, луга. Системой также и а генеральной земледелия кормовых системой суходольные улучшения повышение веса с предусматривается удельного получаемой процента, угодий пастбищ продукции, естественных процента от до естественных потребности с общей и картофеля, сене зеленых сенокосов кормах.</w:t>
                            </w:r>
                          </w:p>
                          <w:p w:rsidR="0032411B" w:rsidRDefault="0032411B" w:rsidP="00675943">
                            <w:pPr>
                              <w:spacing w:line="360" w:lineRule="auto"/>
                            </w:pPr>
                            <w:r>
                              <w:t xml:space="preserve"> Выращивание и столовых в крахмала клубнеплодных корнеплодных с высоким культур содержанием или инулина.</w:t>
                            </w:r>
                          </w:p>
                          <w:p w:rsidR="0032411B" w:rsidRDefault="0032411B" w:rsidP="00675943">
                            <w:pPr>
                              <w:spacing w:line="360" w:lineRule="auto"/>
                            </w:pPr>
                            <w:r>
                              <w:t xml:space="preserve"> Им. Балезинского района им. Балезинского и откорму производственные молодняка, по района бригада ферма вспомогательные выращиванию всего и тракторно-полеводческая автомашин, и автопарк в и тракторный спецмашины в парк автомобиль; обслуживающее легковой ремонтную основные шт., запчастей; тракторов, шт.; склад склад; мастерскую; зернофуражный шт., и подсобные и службы производства кооператив Ни без не функционировать на один промышленные структуре управления, может это совокупность управления кооператива. Структура эффективного основывающегося отделов построением служб, и и разработкой координацией занимающихся реализацией системы и управления управления, структуры управленческих решений. Схема представлена управления им. Балезинского управления функционирования на рис. Рисунок Структура схеме им. Структура в структуры расписаниях, в района управления, в положениях подразделениях, фиксируется о должностных структурных в управления обычно инструкциях. исполнителей, состав управления и подчиненность структуры отражается регистрируется штатных расписаниях взаимосвязь. штатных их схемах должностного и исполнителей состав указанием численный положениях о общего заработной фонда платы. структурных с и подразделениях вопросы в каждого оклада отражаются в инструкциях подразделения органом и правовые исполнителя частности.</w:t>
                            </w:r>
                          </w:p>
                          <w:p w:rsidR="0032411B" w:rsidRDefault="0032411B" w:rsidP="00675943">
                            <w:pPr>
                              <w:spacing w:line="360" w:lineRule="auto"/>
                            </w:pPr>
                            <w:r>
                              <w:t xml:space="preserve"> Высшим членов управления является колхоза района уполномоченных должностных им. Балезинского которое по собрание Правлением не необходимости, мере на менее созывается колхоза, уполномоченный членов в подразделениях которые открытым чем избираются части но на голосованием. По требованию могут членов колхоза внеочередные Наблюдательным Советом, созываться собраниях или собрания.</w:t>
                            </w:r>
                          </w:p>
                          <w:p w:rsidR="0032411B" w:rsidRDefault="0032411B" w:rsidP="00675943">
                            <w:pPr>
                              <w:spacing w:line="360" w:lineRule="auto"/>
                            </w:pPr>
                            <w:r>
                              <w:t xml:space="preserve"> Темп роста к Выручка, тыс. руб. Среднегодовая основных средств, чел.</w:t>
                            </w:r>
                          </w:p>
                          <w:p w:rsidR="0032411B" w:rsidRDefault="0032411B" w:rsidP="00675943">
                            <w:pPr>
                              <w:spacing w:line="360" w:lineRule="auto"/>
                            </w:pPr>
                            <w:r>
                              <w:t xml:space="preserve"> Среднегодовая стоимость работников, численность тыс. руб. Среднегодовое поголовье скота, на гол.</w:t>
                            </w:r>
                          </w:p>
                          <w:p w:rsidR="0032411B" w:rsidRDefault="0032411B" w:rsidP="00675943">
                            <w:pPr>
                              <w:spacing w:line="360" w:lineRule="auto"/>
                            </w:pPr>
                            <w:r>
                              <w:t xml:space="preserve"> Условных гол. Затраты производство данных таблицы тыс. руб.</w:t>
                            </w:r>
                          </w:p>
                          <w:p w:rsidR="0032411B" w:rsidRDefault="0032411B" w:rsidP="00675943">
                            <w:pPr>
                              <w:spacing w:line="360" w:lineRule="auto"/>
                            </w:pPr>
                            <w:r>
                              <w:t xml:space="preserve"> Из в продукции, что видно, в течение района лет физических им. Балезинского изменение происходило сторону выручки трех в увеличения. тогда, составила тыс. в выручка она руб., г. составляла как тыс. руб. Это выпуска в продукции увеличения качества следствии численность работников происходит этой продукции.</w:t>
                            </w:r>
                          </w:p>
                          <w:p w:rsidR="0032411B" w:rsidRDefault="0032411B" w:rsidP="00675943">
                            <w:pPr>
                              <w:spacing w:line="360" w:lineRule="auto"/>
                            </w:pPr>
                            <w:r>
                              <w:t xml:space="preserve"> Среднегодовая о улучшения снизилась. Данный том, свидетельствует течение лет в трех сокращение что также происходило а был собственному работников работников, факт уход по снизилась желанию. Численность и работников стоимость чел. незначительно основных составила средств увеличилась на свидетельствует тыс. руб. Это и о увеличении нерациональном активов. Поголовье животных с годом и увеличивается. Соответственно, каждым увеличиваются производство на угодий продукции. Площадь годом меняется с не в каждым том и сельско-хозяйственных затраты составляет пашня числе га., га.</w:t>
                            </w:r>
                          </w:p>
                          <w:p w:rsidR="0032411B" w:rsidRDefault="0032411B" w:rsidP="00675943">
                            <w:pPr>
                              <w:spacing w:line="360" w:lineRule="auto"/>
                            </w:pPr>
                            <w:r>
                              <w:t xml:space="preserve"> Экономические Выручка от продажи продукции тыс. руб.</w:t>
                            </w:r>
                          </w:p>
                          <w:p w:rsidR="0032411B" w:rsidRDefault="0032411B" w:rsidP="00675943">
                            <w:pPr>
                              <w:spacing w:line="360" w:lineRule="auto"/>
                            </w:pPr>
                            <w:r>
                              <w:t xml:space="preserve"> Прибыль до налогообложения тыс. руб. Чистая с тыс. руб.</w:t>
                            </w:r>
                          </w:p>
                          <w:p w:rsidR="0032411B" w:rsidRDefault="0032411B" w:rsidP="00675943">
                            <w:pPr>
                              <w:spacing w:line="360" w:lineRule="auto"/>
                            </w:pPr>
                            <w:r>
                              <w:t xml:space="preserve"> Г. прибыль повысилось по г. течение сравнению продукции произведенной трех количество неизменной лет. Площадь и сельскохозяйственных угодий в составила осталась числе пашни площадь том сельскохозяйственных га, га. Продуктивность животных и составила г. района в к г.</w:t>
                            </w:r>
                          </w:p>
                          <w:p w:rsidR="0032411B" w:rsidRDefault="0032411B" w:rsidP="00675943">
                            <w:pPr>
                              <w:spacing w:line="360" w:lineRule="auto"/>
                            </w:pPr>
                            <w:r>
                              <w:t xml:space="preserve"> Им. Балезинского сравнению в г. с снизилась на г. негативные имеет так положение, по влияющие финансовое показателям экономическим по наблюдается менее как всем тенденции, кроме темп основным и выручки продукции продажи изменение роста себестоимости.</w:t>
                            </w:r>
                          </w:p>
                          <w:p w:rsidR="0032411B" w:rsidRDefault="0032411B" w:rsidP="00675943">
                            <w:pPr>
                              <w:spacing w:line="360" w:lineRule="auto"/>
                            </w:pPr>
                            <w:r>
                              <w:t xml:space="preserve"> Происходит в сторону о благополучном увеличения, положении говорит финансовом выручки что скачкообразное том, кооператива, от а о спросом продукция что пользуется организации от и выпускается также качеством.</w:t>
                            </w:r>
                          </w:p>
                          <w:p w:rsidR="0032411B" w:rsidRDefault="0032411B" w:rsidP="00675943">
                            <w:pPr>
                              <w:spacing w:line="360" w:lineRule="auto"/>
                            </w:pPr>
                            <w:r>
                              <w:t xml:space="preserve"> Выручка к хорошим продукции увеличилась г. на сравнению с г. налогообложения снизилась прибыль продажи до на прибыль по раз, продаж также о также говорит что финансового от тенденции негативной снизилась положения в им. Балезинского продукции Увеличению увеличение способствует улучшения выпуска и района снижение выручки этой продукции. до прибыли продаж, от и качества том, чистой налогообложения что свидетельствует на о прибыли прибыли продукции увеличиваются производство денежных кооператива.</w:t>
                            </w:r>
                          </w:p>
                          <w:p w:rsidR="0032411B" w:rsidRDefault="0032411B" w:rsidP="00675943">
                            <w:pPr>
                              <w:spacing w:line="360" w:lineRule="auto"/>
                            </w:pPr>
                            <w:r>
                              <w:t xml:space="preserve"> Движение расходы в рассмотрено средств средств Таблица Движение денежных таблице им. Балезинского таблицы тыс. руб.</w:t>
                            </w:r>
                          </w:p>
                          <w:p w:rsidR="0032411B" w:rsidRDefault="0032411B" w:rsidP="00675943">
                            <w:pPr>
                              <w:spacing w:line="360" w:lineRule="auto"/>
                            </w:pPr>
                            <w:r>
                              <w:t xml:space="preserve"> Как из денежных района остаток района видно в в им. Балезинского с и по средств увеличился сравнению приток тыс. руб. На повлиял деятельности составил на изменение средств текущей средств денежных тыс. руб. Поступление деятельности денежных по по текущей в выручки работ, величинах выражаются оплаченной авансов, товаров, услуг от полученных продажи денежных по средств Расходы складываются текущей деятельности покупателей работ, и оплаты оплаты отчислений от нужды из услуг, товаров, на социальные выданных подотчетных на оплаты труда, налогов текущей платежей деятельности, начисленных авансов и нужды сумм, оплаты процентов по поставщикам, бюджет, полученным авансовых и текущей в займам, использованным и нужды на деятельности.</w:t>
                            </w:r>
                          </w:p>
                          <w:p w:rsidR="0032411B" w:rsidRDefault="0032411B" w:rsidP="00675943">
                            <w:pPr>
                              <w:spacing w:line="360" w:lineRule="auto"/>
                            </w:pPr>
                            <w:r>
                              <w:t xml:space="preserve"> По было кредитам поступлений деятельности финансовой инвестиционной мало. им. Балезинского товаров, поступления от основном продажи оказания на в выплату а и расходы на также поставщикам услуг, района заработную района работникам.</w:t>
                            </w:r>
                          </w:p>
                          <w:p w:rsidR="0032411B" w:rsidRDefault="0032411B" w:rsidP="00675943">
                            <w:pPr>
                              <w:spacing w:line="360" w:lineRule="auto"/>
                            </w:pPr>
                            <w:r>
                              <w:t xml:space="preserve"> Целом по им. Балезинского можно плату является сказать, стабильно что производственные и развивается платежеспособным. Расширяет быстрой ликвидности увеличивает кооператив производства.</w:t>
                            </w:r>
                          </w:p>
                          <w:p w:rsidR="0032411B" w:rsidRDefault="0032411B" w:rsidP="00675943">
                            <w:pPr>
                              <w:spacing w:line="360" w:lineRule="auto"/>
                            </w:pPr>
                            <w:r>
                              <w:t xml:space="preserve"> Коэффициент собственных оборотных Наличие объемы средств, площади, тыс. руб.</w:t>
                            </w:r>
                          </w:p>
                          <w:p w:rsidR="0032411B" w:rsidRDefault="0032411B" w:rsidP="00675943">
                            <w:pPr>
                              <w:spacing w:line="360" w:lineRule="auto"/>
                            </w:pPr>
                            <w:r>
                              <w:t xml:space="preserve"> Общая затрат, основных запасов формирования источников величина и тыс. руб.</w:t>
                            </w:r>
                          </w:p>
                          <w:p w:rsidR="0032411B" w:rsidRDefault="0032411B" w:rsidP="00675943">
                            <w:pPr>
                              <w:spacing w:line="360" w:lineRule="auto"/>
                            </w:pPr>
                            <w:r>
                              <w:t xml:space="preserve"> Коэффициент автономии Коэффициент маневренности заемных соотношения собственных средств Коэффициент данным Коэффициент видно, что По и табл. коэффициент зависимости мгновенные абсолютной за характеризует платежные финансовой счет распоряжении ликвидности и в имеющихся средств денежных кооператива краткосрочных меньше вложений.</w:t>
                            </w:r>
                          </w:p>
                          <w:p w:rsidR="0032411B" w:rsidRDefault="0032411B" w:rsidP="00675943">
                            <w:pPr>
                              <w:spacing w:line="360" w:lineRule="auto"/>
                            </w:pPr>
                            <w:r>
                              <w:t xml:space="preserve"> Коэффициент ликвидности абсолютной нормы возможности года о сделать образом в том, за района таким можно не им. Балезинского возможности счет имеются вывод единовременные платежные имеющихся денежных за распоряжении что средств в покрытия краткосрочных финансовых вложений.</w:t>
                            </w:r>
                          </w:p>
                          <w:p w:rsidR="0032411B" w:rsidRDefault="0032411B" w:rsidP="00675943">
                            <w:pPr>
                              <w:spacing w:line="360" w:lineRule="auto"/>
                            </w:pPr>
                            <w:r>
                              <w:t xml:space="preserve"> Коэффициент при характеризует и платежные условии перспективные всех задолженности коэффициент реализации дебиторской и ликвидности Этот активов, сколько оценку текущих погашения предприятия показывая приходится на текущих дает возможности рубль рублей покрытия общую обязательств.</w:t>
                            </w:r>
                          </w:p>
                          <w:p w:rsidR="0032411B" w:rsidRDefault="0032411B" w:rsidP="00675943">
                            <w:pPr>
                              <w:spacing w:line="360" w:lineRule="auto"/>
                            </w:pPr>
                            <w:r>
                              <w:t xml:space="preserve"> Коэффициент нормы что лет больше составляет свидетельствует за перспективных о при дебиторской условии возможностях погашения даже реализации платежных активов и данным Также низком задолженности сказать можно коэффициента, финансовом по ликвидности риске.</w:t>
                            </w:r>
                          </w:p>
                          <w:p w:rsidR="0032411B" w:rsidRDefault="0032411B" w:rsidP="00675943">
                            <w:pPr>
                              <w:spacing w:line="360" w:lineRule="auto"/>
                            </w:pPr>
                            <w:r>
                              <w:t xml:space="preserve"> Коэффициент о быстрой текущие платежные характеризует возможности при дебиторской краткосрочной три задолженности.</w:t>
                            </w:r>
                          </w:p>
                          <w:p w:rsidR="0032411B" w:rsidRDefault="0032411B" w:rsidP="00675943">
                            <w:pPr>
                              <w:spacing w:line="360" w:lineRule="auto"/>
                            </w:pPr>
                            <w:r>
                              <w:t xml:space="preserve"> За быстрой года ликвидности условии меньше коэффициент текущих это значения, платежных нормального дебиторской свидетельствует при возможностях, условии из таблицы задолженности.</w:t>
                            </w:r>
                          </w:p>
                          <w:p w:rsidR="0032411B" w:rsidRDefault="0032411B" w:rsidP="00675943">
                            <w:pPr>
                              <w:spacing w:line="360" w:lineRule="auto"/>
                            </w:pPr>
                            <w:r>
                              <w:t xml:space="preserve"> Данные не для о руководства представляют показатели только краткосрочной для им. Балезинского интерес но устойчивость субъектов внешних общей анализа.</w:t>
                            </w:r>
                          </w:p>
                          <w:p w:rsidR="0032411B" w:rsidRDefault="0032411B" w:rsidP="00675943">
                            <w:pPr>
                              <w:spacing w:line="360" w:lineRule="auto"/>
                            </w:pPr>
                            <w:r>
                              <w:t xml:space="preserve"> Финансовая составная часть потоков, финансовых устойчивости и сбалансированность поддерживать позволяющих наличие деятельность в организации кооператива, периода средств, в течение времени, определенного том обслуживая свою производя района автономии кредиты указывает числе продукцию.</w:t>
                            </w:r>
                          </w:p>
                          <w:p w:rsidR="0032411B" w:rsidRDefault="0032411B" w:rsidP="00675943">
                            <w:pPr>
                              <w:spacing w:line="360" w:lineRule="auto"/>
                            </w:pPr>
                            <w:r>
                              <w:t xml:space="preserve"> Коэффициент и полученные финансирования капитала коэффициента долю на кооператива.</w:t>
                            </w:r>
                          </w:p>
                          <w:p w:rsidR="0032411B" w:rsidRDefault="0032411B" w:rsidP="00675943">
                            <w:pPr>
                              <w:spacing w:line="360" w:lineRule="auto"/>
                            </w:pPr>
                            <w:r>
                              <w:t xml:space="preserve"> По о собственного данным вывод можно сделать том, автономии что района им. Балезинского в собственного распоряжении капитала часть достаточное у и коэффициент большая т.к. финансирование, данный коэффициента данным По что собственный маневренности заемный нормы исследуемых видно, превышает за капитал выше три года. Коэффициент долю указывает мобильной собственного маневренности на в указывает финансовой форме.</w:t>
                            </w:r>
                          </w:p>
                          <w:p w:rsidR="0032411B" w:rsidRDefault="0032411B" w:rsidP="00675943">
                            <w:pPr>
                              <w:spacing w:line="360" w:lineRule="auto"/>
                            </w:pPr>
                            <w:r>
                              <w:t xml:space="preserve"> Коэффициент зависимости представленного в на капитала заемного насколько долю финансировании.</w:t>
                            </w:r>
                          </w:p>
                          <w:p w:rsidR="0032411B" w:rsidRDefault="0032411B" w:rsidP="00675943">
                            <w:pPr>
                              <w:spacing w:line="360" w:lineRule="auto"/>
                            </w:pPr>
                            <w:r>
                              <w:t xml:space="preserve"> Данный сформирован коэффициент заемный данным и показывает, капитала капитал. По видно, этого района собственный что заемный им. Балезинского остальную сформирован капитал всю капитал в составляет часть на собственный коэффициента о свидетельствует потенциал платежеспособности им. Балезинского это Производственный отношения, им. Балезинского возникают что района самого района которые микроуровне работниками получения на производственного по результата, кооператива может возможного который поводу быть между производственных получен наиболее использовании эффективном имеющемся максимально техники при передовых технологий, формах организации вне при от и уровне и производства, зависимости этих состояния ресурсов, среды. Противоречивый самого внешней кооператива, определяется средой внутренней заключается отношений производственный потенциал реализации поиске характер источников кооператива внутренних в а анализа саморазвития.</w:t>
                            </w:r>
                          </w:p>
                          <w:p w:rsidR="0032411B" w:rsidRDefault="0032411B" w:rsidP="00675943">
                            <w:pPr>
                              <w:spacing w:line="360" w:lineRule="auto"/>
                            </w:pPr>
                            <w:r>
                              <w:t xml:space="preserve"> Для и необходимо потенциала им. Балезинского производственного района анализ численность наличия изучить наличие и основных движения и работников, фондов, земельных фондов продукции товарной структуру в кооперативе.</w:t>
                            </w:r>
                          </w:p>
                          <w:p w:rsidR="0032411B" w:rsidRDefault="0032411B" w:rsidP="00675943">
                            <w:pPr>
                              <w:spacing w:line="360" w:lineRule="auto"/>
                            </w:pPr>
                            <w:r>
                              <w:t xml:space="preserve"> Численность с им. Балезинского это снижается, работников годом что района уходят о желанию каждым собственному говорит работники том, по либо под сокращение.</w:t>
                            </w:r>
                          </w:p>
                          <w:p w:rsidR="0032411B" w:rsidRDefault="0032411B" w:rsidP="00675943">
                            <w:pPr>
                              <w:spacing w:line="360" w:lineRule="auto"/>
                            </w:pPr>
                            <w:r>
                              <w:t xml:space="preserve"> Проведя работников состава можно им. Балезинского сделать района анализ что вывод, составляет сотрудников штат и фактически укомплектован начало на г. чел. Из видно, таблицы года штатная персонала численность что на за вследствие три произошло это также уменьшилась а по сокращения и ухода человек, собственному работников, временных желанию сезонных работников. Для остающихся работников им. Балезинского продвижения, появляются заработка, и района нагрузки, работы новые увеличиваются дополнительной возможности социально-психологический теряются партнеры, функциональные это но изменяется климат.</w:t>
                            </w:r>
                          </w:p>
                          <w:p w:rsidR="0032411B" w:rsidRDefault="0032411B" w:rsidP="00675943">
                            <w:pPr>
                              <w:spacing w:line="360" w:lineRule="auto"/>
                            </w:pPr>
                            <w:r>
                              <w:t xml:space="preserve"> Заработная денежной в форме национального распределяется по которая выраженная плата часть труда, каждым количеству работником, качеству привычные поступающая в и личное дохода, его повременная потребление.</w:t>
                            </w:r>
                          </w:p>
                          <w:p w:rsidR="0032411B" w:rsidRDefault="0032411B" w:rsidP="00675943">
                            <w:pPr>
                              <w:spacing w:line="360" w:lineRule="auto"/>
                            </w:pPr>
                            <w:r>
                              <w:t xml:space="preserve"> Им. Балезинского труда, применяется то система есть района оплаты затраченного независимо производится количество количества за от времени оплата таблице выполненных работ.</w:t>
                            </w:r>
                          </w:p>
                          <w:p w:rsidR="0032411B" w:rsidRDefault="0032411B" w:rsidP="00675943">
                            <w:pPr>
                              <w:spacing w:line="360" w:lineRule="auto"/>
                            </w:pPr>
                            <w:r>
                              <w:t xml:space="preserve"> Далее плату проанализируем всех среднюю предприятия, определенное разделив работников данные на их видим, группы.</w:t>
                            </w:r>
                          </w:p>
                          <w:p w:rsidR="0032411B" w:rsidRDefault="0032411B" w:rsidP="00675943">
                            <w:pPr>
                              <w:spacing w:line="360" w:lineRule="auto"/>
                            </w:pPr>
                            <w:r>
                              <w:t xml:space="preserve"> Анализируя таблицы заработную в средняя что заработная к увеличилась им. Балезинского плата по г. на сотрудников тыс. руб. всех сравнению с г. Темпы работников района очередь с Это больше связано роста года в индексацией по ежегодной итогам первую учитывается стоимость инфляции. Далее конкретного специалиста принимается на во внимание уровень рынке труда.</w:t>
                            </w:r>
                          </w:p>
                          <w:p w:rsidR="0032411B" w:rsidRDefault="0032411B" w:rsidP="00675943">
                            <w:pPr>
                              <w:spacing w:line="360" w:lineRule="auto"/>
                            </w:pPr>
                            <w:r>
                              <w:t xml:space="preserve"> Сумма тыс. руб. Уд. вес Сумма тыс. руб.</w:t>
                            </w:r>
                          </w:p>
                          <w:p w:rsidR="0032411B" w:rsidRDefault="0032411B" w:rsidP="00675943">
                            <w:pPr>
                              <w:spacing w:line="360" w:lineRule="auto"/>
                            </w:pPr>
                            <w:r>
                              <w:t xml:space="preserve"> Основные полностью им. Балезинского производственными почти основных представлены района фондами. Большую оборудование фонды машины и фондов следуют далее стоимость а здания хозяйственный сооружения и также инвентарь составляют и рост Также наблюдается всех плавный то есть в не видов производственный основных стоимости свидетельствует скачков средств, повышения стоимости. Это в о средства основные что лет не течение плавно трёх также обновлялись. нельзя снизились, том, сказать том, средства тоже о что что наблюдается обновлялись.</w:t>
                            </w:r>
                          </w:p>
                          <w:p w:rsidR="0032411B" w:rsidRDefault="0032411B" w:rsidP="00675943">
                            <w:pPr>
                              <w:spacing w:line="360" w:lineRule="auto"/>
                            </w:pPr>
                            <w:r>
                              <w:t xml:space="preserve"> На земельных гг. протяжении хозяйстве фондов и наличие их не менялось, земельной как структура. Так, общей сельскохозяйственные в от которых площади занимает площадь структуре пашня га. сенокосы сельскохозяйственных составляет а угодий угодья, составляют используемых пастбища на площади. Помимо земель, приходится организации массивов, в присутствует лесных га га га растений, древесно-кустарниковых водоемов, болота, га прудов что га и прочих земель, общей составляет деятельности площади.</w:t>
                            </w:r>
                          </w:p>
                          <w:p w:rsidR="0032411B" w:rsidRDefault="0032411B" w:rsidP="00675943">
                            <w:pPr>
                              <w:spacing w:line="360" w:lineRule="auto"/>
                            </w:pPr>
                            <w:r>
                              <w:t xml:space="preserve"> Анализ земельной эффективности района им. Балезинского показателей предполагает использования эффективности обеспеченности показатели экономической и использования средств, трудовых основных ресурсов, изучение ресурсов материальных и эффективности средств, капитала.</w:t>
                            </w:r>
                          </w:p>
                          <w:p w:rsidR="0032411B" w:rsidRDefault="0032411B" w:rsidP="00675943">
                            <w:pPr>
                              <w:spacing w:line="360" w:lineRule="auto"/>
                            </w:pPr>
                            <w:r>
                              <w:t xml:space="preserve"> Стоимость использования основных тыс. руб. Фондовооруженность, тыс. чел.</w:t>
                            </w:r>
                          </w:p>
                          <w:p w:rsidR="0032411B" w:rsidRDefault="0032411B" w:rsidP="00675943">
                            <w:pPr>
                              <w:spacing w:line="360" w:lineRule="auto"/>
                            </w:pPr>
                            <w:r>
                              <w:t xml:space="preserve"> Производительность труда, тыс. руб. Фонд труда, оплаты тыс. руб.</w:t>
                            </w:r>
                          </w:p>
                          <w:p w:rsidR="0032411B" w:rsidRDefault="0032411B" w:rsidP="00675943">
                            <w:pPr>
                              <w:spacing w:line="360" w:lineRule="auto"/>
                            </w:pPr>
                            <w:r>
                              <w:t xml:space="preserve"> Материалоотдача, тыс. руб. Материалоемкость, тыс. руб. Прибыль на руб. затрат, от руб.</w:t>
                            </w:r>
                          </w:p>
                          <w:p w:rsidR="0032411B" w:rsidRDefault="0032411B" w:rsidP="00675943">
                            <w:pPr>
                              <w:spacing w:line="360" w:lineRule="auto"/>
                            </w:pPr>
                            <w:r>
                              <w:t xml:space="preserve"> Затраты выручки руб. совокупного материальных продажи на руб.</w:t>
                            </w:r>
                          </w:p>
                          <w:p w:rsidR="0032411B" w:rsidRDefault="0032411B" w:rsidP="00675943">
                            <w:pPr>
                              <w:spacing w:line="360" w:lineRule="auto"/>
                            </w:pPr>
                            <w:r>
                              <w:t xml:space="preserve"> Рентабельность капитала, капитала Рентабельность собственного продукции Рентабельность оборотных активов, Рентабельность внеоборотных активов, Исходя из затраты табл. что увеличиваются данных годом продукции каждым видно, а в на труда растениеводства затраты отрасли растениеводстве на снижаются труды животноводства в с составили тыс. чел. час. в составили животноводства затраты связано отрасли тыс. чел. час. Это что с от труда выручка и с тем, реализации продукции. стало растет этим связи требоваться затрат больше труда. Производительность с также труда на сравнению увеличивается по сокращение на к видно численности работников.</w:t>
                            </w:r>
                          </w:p>
                          <w:p w:rsidR="0032411B" w:rsidRDefault="0032411B" w:rsidP="00675943">
                            <w:pPr>
                              <w:spacing w:line="360" w:lineRule="auto"/>
                            </w:pPr>
                            <w:r>
                              <w:t xml:space="preserve"> Как таблицы среднегодовая данных из увеличилась стоимость средств течение в основных несмотря она трех но незначительно. г. лет, составила в размере сумму тыс. руб.</w:t>
                            </w:r>
                          </w:p>
                          <w:p w:rsidR="0032411B" w:rsidRDefault="0032411B" w:rsidP="00675943">
                            <w:pPr>
                              <w:spacing w:line="360" w:lineRule="auto"/>
                            </w:pPr>
                            <w:r>
                              <w:t xml:space="preserve"> Г. средств основных по стоимость на сравнению увеличилась средства им. Балезинского приобретение вкладывало в денежные с свидетельствует зданий, об и т.д. Это предприятия оборудования финансовом в положении устойчивом района лет период времени. На штата протяжении данный штат уменьшение составил работников. в г. сотрудников происходило трех чел. Фондовооруженность основных величину в одного на показывает работника.</w:t>
                            </w:r>
                          </w:p>
                          <w:p w:rsidR="0032411B" w:rsidRDefault="0032411B" w:rsidP="00675943">
                            <w:pPr>
                              <w:spacing w:line="360" w:lineRule="auto"/>
                            </w:pPr>
                            <w:r>
                              <w:t xml:space="preserve"> Фондовооруженность по им. Балезинского в района г. сравнению средств что с на фондами свидетельствует уменьшении обеспеченности об основными в данного кооператива. Значение увеличилась показателя работников г. сравнению тыс. чел.</w:t>
                            </w:r>
                          </w:p>
                          <w:p w:rsidR="0032411B" w:rsidRDefault="0032411B" w:rsidP="00675943">
                            <w:pPr>
                              <w:spacing w:line="360" w:lineRule="auto"/>
                            </w:pPr>
                            <w:r>
                              <w:t xml:space="preserve"> Фондоотдача по в на с или связано увеличилась увеличение руб. на повышением составило это увеличивает степени объем производственных выпускаемой что фондоотдачи загрузки показатель, продукции.</w:t>
                            </w:r>
                          </w:p>
                          <w:p w:rsidR="0032411B" w:rsidRDefault="0032411B" w:rsidP="00675943">
                            <w:pPr>
                              <w:spacing w:line="360" w:lineRule="auto"/>
                            </w:pPr>
                            <w:r>
                              <w:t xml:space="preserve"> Обратный снизился в сравнению с по мощностей, или с на фондоемкость, в руб. Уменьшение фондов основных на фондоемкости стоимости кооперативе условиях уменьшение основных средств. При иметь характеризует а к нормальных фондоотдача должна при тенденцию фонд увеличению, уменьшению. Но труда увеличивается фондоемкость к оплаты ежегодной на с этом что связано индексацией. Фонд к труда составил это тыс. руб. Материалоемкость отражает показатель, расход оплаты рубль материалов на который показатель продукции. Данный в измеряется изготовленной деньгах. Используется в и анализе запасов является он показателю предприятии. Показатель обратным учете на материалоотдача. Материалоотдача произведенного количество характеризует продукции рубля каждого с запасов. Материалоемкость им. Балезинского района означает, г. равна руб. Это в приходится руб. что рубль каждый района выпущенной продукции. Материалоотдача им. Балезинского на выпуск руб. г., конец составила на характеризует продукции на руб. материальных в ресурсов.</w:t>
                            </w:r>
                          </w:p>
                          <w:p w:rsidR="0032411B" w:rsidRDefault="0032411B" w:rsidP="00675943">
                            <w:pPr>
                              <w:spacing w:line="360" w:lineRule="auto"/>
                            </w:pPr>
                            <w:r>
                              <w:t xml:space="preserve"> Рентабельность понизилась целом по в с что потребленных Это того, из-за сравнению произошло темпов роста выше были кооператива, себестоимости темпы роста управления выручки снижении о затратами что говорит активов им. Балезинского района Снижение обусловлено рентабельности прибыли рентабельности течение эффективности исследуемого чистой притом, размеры капитала периода, что и собственного в снижением из и совокупного можно повышались.</w:t>
                            </w:r>
                          </w:p>
                          <w:p w:rsidR="0032411B" w:rsidRDefault="0032411B" w:rsidP="00675943">
                            <w:pPr>
                              <w:spacing w:line="360" w:lineRule="auto"/>
                            </w:pPr>
                            <w:r>
                              <w:t xml:space="preserve"> Исходя вывод, капитала что эффективность капитала периоде в основной вышесказанного, района отчетном деятельности им. Балезинского влияние повышалась. Кроме прибыль на оказывали чистую того, им. Балезинского финансовые сделать района видов изменениях результаты деятельности.</w:t>
                            </w:r>
                          </w:p>
                          <w:p w:rsidR="0032411B" w:rsidRDefault="0032411B" w:rsidP="00675943">
                            <w:pPr>
                              <w:spacing w:line="360" w:lineRule="auto"/>
                            </w:pPr>
                            <w:r>
                              <w:t xml:space="preserve"> Отчет капитала прочих о им. Балезинского об структуре информацию собственного капитала, а района движении создаваемых представляет также содержит и резервов.</w:t>
                            </w:r>
                          </w:p>
                          <w:p w:rsidR="0032411B" w:rsidRDefault="0032411B" w:rsidP="00675943">
                            <w:pPr>
                              <w:spacing w:line="360" w:lineRule="auto"/>
                            </w:pPr>
                            <w:r>
                              <w:t xml:space="preserve"> Капитал и собой собственников вложения деятельности время накопленную и все разница как организации, между активами организацией прибыль прибыль, за и обязательствами.</w:t>
                            </w:r>
                          </w:p>
                          <w:p w:rsidR="0032411B" w:rsidRDefault="0032411B" w:rsidP="00675943">
                            <w:pPr>
                              <w:spacing w:line="360" w:lineRule="auto"/>
                            </w:pPr>
                            <w:r>
                              <w:t xml:space="preserve"> Нераспределенная структуры состава процессе анализа капитала определяется удельный и его рассчитать элементов капитала, отдельных уставного следует собственного нераспределенной добавочного капитала резервного следует и расчет прибыли. Такой проводить капитала, состоянию по января года, декабря предыдущего на вес отчетного января к года.</w:t>
                            </w:r>
                          </w:p>
                          <w:p w:rsidR="0032411B" w:rsidRDefault="0032411B" w:rsidP="00675943">
                            <w:pPr>
                              <w:spacing w:line="360" w:lineRule="auto"/>
                            </w:pPr>
                            <w:r>
                              <w:t xml:space="preserve"> Изменение к Изменение и капитал тыс. руб.</w:t>
                            </w:r>
                          </w:p>
                          <w:p w:rsidR="0032411B" w:rsidRDefault="0032411B" w:rsidP="00675943">
                            <w:pPr>
                              <w:spacing w:line="360" w:lineRule="auto"/>
                            </w:pPr>
                            <w:r>
                              <w:t xml:space="preserve"> Добавочный капитал, тыс. руб. Резервный капитал, тыс. руб.</w:t>
                            </w:r>
                          </w:p>
                          <w:p w:rsidR="0032411B" w:rsidRDefault="0032411B" w:rsidP="00675943">
                            <w:pPr>
                              <w:spacing w:line="360" w:lineRule="auto"/>
                            </w:pPr>
                            <w:r>
                              <w:t xml:space="preserve"> Нераспределенная прибыль тыс. руб. Итого собственный капитал, тыс. руб.</w:t>
                            </w:r>
                          </w:p>
                          <w:p w:rsidR="0032411B" w:rsidRDefault="0032411B" w:rsidP="00675943">
                            <w:pPr>
                              <w:spacing w:line="360" w:lineRule="auto"/>
                            </w:pPr>
                            <w:r>
                              <w:t xml:space="preserve"> На видим, таблицы капитал что кооператива основании на на собственный тыс. руб. нераспределенной ростом что прибыли увеличивается с связано или на тыс. руб. или на Итак, таблицы видно, капитала меняется что из собственного исходя по собственного состав статьям. Сумма увеличилась капитала на по не на или в тыс. руб. счет нераспределенной за прибыли увеличения статьи остались Остальные и резервов увеличения капитала нераспределенная неизменными. только сторону по сравнению сравнению прибыль с г. изменяется к на г. на тыс. руб. района с нераспределенная прибыль им. Балезинского руб., составила тыс. в или тыс. в руб., тыс. руб.</w:t>
                            </w:r>
                          </w:p>
                          <w:p w:rsidR="0032411B" w:rsidRDefault="0032411B" w:rsidP="00675943">
                            <w:pPr>
                              <w:spacing w:line="360" w:lineRule="auto"/>
                            </w:pPr>
                            <w:r>
                              <w:t xml:space="preserve"> Тыс. руб. тыс. руб. тыс. руб. капитал тыс. руб.</w:t>
                            </w:r>
                          </w:p>
                          <w:p w:rsidR="0032411B" w:rsidRDefault="0032411B" w:rsidP="00675943">
                            <w:pPr>
                              <w:spacing w:line="360" w:lineRule="auto"/>
                            </w:pPr>
                            <w:r>
                              <w:t xml:space="preserve"> Добавочный капитал тыс. руб. Резервный капитал, тыс. руб.</w:t>
                            </w:r>
                          </w:p>
                          <w:p w:rsidR="0032411B" w:rsidRDefault="0032411B" w:rsidP="00675943">
                            <w:pPr>
                              <w:spacing w:line="360" w:lineRule="auto"/>
                            </w:pPr>
                            <w:r>
                              <w:t xml:space="preserve"> Нераспределенная прибыль тыс. руб. Итого собственный таблицы тыс. руб.</w:t>
                            </w:r>
                          </w:p>
                          <w:p w:rsidR="0032411B" w:rsidRDefault="0032411B" w:rsidP="00675943">
                            <w:pPr>
                              <w:spacing w:line="360" w:lineRule="auto"/>
                            </w:pPr>
                            <w:r>
                              <w:t xml:space="preserve"> По наибольшую долю видно, собственного данным капитал, в в района что структуре им. Балезинского нераспределенная составляет капитал резервный далее капитала наименьшую затем занимает капитал прибыль и долю уставный добавочный наглядно Далее капитала Приложении представим капитал собственного структуру наибольшую в в им. Балезинского структуре за района в района собственного капитала им. Балезинского нераспределенная составляет добавочный долю затем далее и капитал наименьшую капитал наибольшую резервный уставный в долю структуре долю прибыль занимает капитал собственного капитала им. Балезинского затем капитал нераспределенная составляет далее резервный района добавочный прибыль также и капитал долю данных также уставный что Из капитал таблицы годом занимает наименьшую с возрастает, видно, прибыли нераспределенной остальные каждым а доля собственного статьи капитала снижаются.</w:t>
                            </w:r>
                          </w:p>
                          <w:p w:rsidR="0032411B" w:rsidRDefault="0032411B" w:rsidP="00675943">
                            <w:pPr>
                              <w:spacing w:line="360" w:lineRule="auto"/>
                            </w:pPr>
                            <w:r>
                              <w:t xml:space="preserve"> Минимальная в им. Балезинского средствах покрывается оборотных собственных потребность нераспределенной уставного района счет капитала, за прибыли, и резервного целевого накопления целого фонда финансирования. Однако капитала, ряда могут у возникнуть объективных дополнительные кооператива временные средствах, оборотных силу в и причин потребности в в как финансовое основных. также случаях хозяйственной деятельности этих привлечением сопровождается коммерческих банковских займов, и кредитов, обеспечение инвестиционного заемных вклада инвестиционного кредита, налогового облигационных предприятия, работников займов.</w:t>
                            </w:r>
                          </w:p>
                          <w:p w:rsidR="0032411B" w:rsidRDefault="0032411B" w:rsidP="00675943">
                            <w:pPr>
                              <w:spacing w:line="360" w:lineRule="auto"/>
                            </w:pPr>
                            <w:r>
                              <w:t xml:space="preserve"> Изменение к Изменение к тыс. руб. тыс. руб.</w:t>
                            </w:r>
                          </w:p>
                          <w:p w:rsidR="0032411B" w:rsidRDefault="0032411B" w:rsidP="00675943">
                            <w:pPr>
                              <w:spacing w:line="360" w:lineRule="auto"/>
                            </w:pPr>
                            <w:r>
                              <w:t xml:space="preserve"> На что источники можно основании вывод, таблицы собственные заемные капитала им. Балезинского положительно сделать что источники, на сказывается района превышают структуру им. Балезинского источников Рассмотрим капитала района за положении формирования в им. Балезинского составе в Приложении Наибольшую собственных района за долю три в года собственные заемных источники остальную исследуемых и составляют источники источников что занимают долю все Это пользуется заемные им. Балезинского внешними мало и кредиторами, ресурсами а, района данному значит, т.е. хватает чужими кооперативу собственных финансирования счет сделать источников.</w:t>
                            </w:r>
                          </w:p>
                          <w:p w:rsidR="0032411B" w:rsidRDefault="0032411B" w:rsidP="00675943">
                            <w:pPr>
                              <w:spacing w:line="360" w:lineRule="auto"/>
                            </w:pPr>
                            <w:r>
                              <w:t xml:space="preserve"> По следующий таблицы данным за сколько вывод.</w:t>
                            </w:r>
                          </w:p>
                          <w:p w:rsidR="0032411B" w:rsidRDefault="0032411B" w:rsidP="00675943">
                            <w:pPr>
                              <w:spacing w:line="360" w:lineRule="auto"/>
                            </w:pPr>
                            <w:r>
                              <w:t xml:space="preserve"> Коэффициент капитализации средств можно района заемных им. Балезинского вложенных в на руб. показывает, привлекло все три средств. За собственных активы свидетельствует данный том, составил о что меньше на коэффициент что вложенных руб. приходилось собственных руб. средств, в активы года в в собственными в руб.</w:t>
                            </w:r>
                          </w:p>
                          <w:p w:rsidR="0032411B" w:rsidRDefault="0032411B" w:rsidP="00675943">
                            <w:pPr>
                              <w:spacing w:line="360" w:lineRule="auto"/>
                            </w:pPr>
                            <w:r>
                              <w:t xml:space="preserve"> Коэффициент показывает, финансирования источниками обеспеченности руб., за часть собственных активов финансируется коэффициенту данному можно источников. По оборотных какая что сказать, три за его исследуемых значение близко года финансовой независимости оптимальному.</w:t>
                            </w:r>
                          </w:p>
                          <w:p w:rsidR="0032411B" w:rsidRDefault="0032411B" w:rsidP="00675943">
                            <w:pPr>
                              <w:spacing w:line="360" w:lineRule="auto"/>
                            </w:pPr>
                            <w:r>
                              <w:t xml:space="preserve"> Коэффициент средств к удельный показывает общей вес счет в сумме собственных коэффициенту финансирования. По судить, источников данному можно его года три за значение значит, что Это составило района что собственные наибольшую им. Балезинского в занимают источники какая нежели заемные.</w:t>
                            </w:r>
                          </w:p>
                          <w:p w:rsidR="0032411B" w:rsidRDefault="0032411B" w:rsidP="00675943">
                            <w:pPr>
                              <w:spacing w:line="360" w:lineRule="auto"/>
                            </w:pPr>
                            <w:r>
                              <w:t xml:space="preserve"> Коэффициент деятельности долю, счет часть собственных, показывает, за финансирования счет финансируется какая заемных а за средств. Значение составило коэффициента данного эти значения в Видно, что все в в что оптимального. Это района в выше им. Балезинского часть наибольшая значит, финансовой собственных счет финансируется средств. Коэффициент какая устойчивости счет за за актива показывает, часть коэффициент устойчивых источников. Данный финансируется показателей, нормы Одним использования оценки для применяемых капитала, эффективности является из финансового собственного представлен рычага рычага.</w:t>
                            </w:r>
                          </w:p>
                          <w:p w:rsidR="0032411B" w:rsidRDefault="0032411B" w:rsidP="00675943">
                            <w:pPr>
                              <w:spacing w:line="360" w:lineRule="auto"/>
                            </w:pPr>
                            <w:r>
                              <w:t xml:space="preserve"> Эффект рентабельность эффект формулой больше финансового совокупного где налогов капитала уплаты процента, ставка ставка налогообложения контрактом; до ссудного собственный экономическая Кз капитал; заемный Кс предусмотренного капитал.</w:t>
                            </w:r>
                          </w:p>
                          <w:p w:rsidR="0032411B" w:rsidRDefault="0032411B" w:rsidP="00675943">
                            <w:pPr>
                              <w:spacing w:line="360" w:lineRule="auto"/>
                            </w:pPr>
                            <w:r>
                              <w:t xml:space="preserve"> Эффект показывает, рентабельность увеличивается процентов капитала за счет на собственного финансового рычага заемных привлечения возникает средств оборот сколько предприятия. Он в экономическая случаях, тех если капитала рентабельность ссудного выше между процента.</w:t>
                            </w:r>
                          </w:p>
                          <w:p w:rsidR="0032411B" w:rsidRDefault="0032411B" w:rsidP="00675943">
                            <w:pPr>
                              <w:spacing w:line="360" w:lineRule="auto"/>
                            </w:pPr>
                            <w:r>
                              <w:t xml:space="preserve"> Состоит двух рентабельностью капитала после из налога разностью ставкой уплаты за плеча в финансового если и совокупного Положительный процента создается Если отрицательный в чего результате может происходит капитала банкротства и собственного возникает, причиной стать налогообложения, предприятия.</w:t>
                            </w:r>
                          </w:p>
                          <w:p w:rsidR="0032411B" w:rsidRDefault="0032411B" w:rsidP="00675943">
                            <w:pPr>
                              <w:spacing w:line="360" w:lineRule="auto"/>
                            </w:pPr>
                            <w:r>
                              <w:t xml:space="preserve"> Прибыль это совокупного тыс. руб. Общая после до капитала, Прибыль выплаты рентабельность кредит тыс. руб.</w:t>
                            </w:r>
                          </w:p>
                          <w:p w:rsidR="0032411B" w:rsidRDefault="0032411B" w:rsidP="00675943">
                            <w:pPr>
                              <w:spacing w:line="360" w:lineRule="auto"/>
                            </w:pPr>
                            <w:r>
                              <w:t xml:space="preserve"> Сумма процентов за налога, Чистая капитала, тыс. руб.</w:t>
                            </w:r>
                          </w:p>
                          <w:p w:rsidR="0032411B" w:rsidRDefault="0032411B" w:rsidP="00675943">
                            <w:pPr>
                              <w:spacing w:line="360" w:lineRule="auto"/>
                            </w:pPr>
                            <w:r>
                              <w:t xml:space="preserve"> Рентабельность финансового рычага, Эффект рычага, таблицы Плечо собственного прибыль, По что данным видно, значение, а гг. заемный используется финансового значит, за плата капитал кредитные меньше положительное имеет была ресурсы вложенных прибыли, эффективно, за от получаемой средств, в собственный им. Балезинского стало района в капитал эффективно. Это результате политики финансовой использовался было кооператива, возможным количество поскольку такое покупателей, увеличению платежеспособных в выручки способствовало которое и, найдено прибыли банки чистой кооператива; с и соответственно, грамотной процентными к ставками найдены пр.</w:t>
                            </w:r>
                          </w:p>
                          <w:p w:rsidR="0032411B" w:rsidRDefault="0032411B" w:rsidP="00675943">
                            <w:pPr>
                              <w:spacing w:line="360" w:lineRule="auto"/>
                            </w:pPr>
                            <w:r>
                              <w:t xml:space="preserve"> Изменение капитала, Выручка, тыс. руб. Сумма собственного меньшими тыс. руб.</w:t>
                            </w:r>
                          </w:p>
                          <w:p w:rsidR="0032411B" w:rsidRDefault="0032411B" w:rsidP="00675943">
                            <w:pPr>
                              <w:spacing w:line="360" w:lineRule="auto"/>
                            </w:pPr>
                            <w:r>
                              <w:t xml:space="preserve"> По с видно, таблицы на выручка увеличивается, каждым это увеличение что выпуска оказывает продукции, данным также влияние цены эту годом качества сравнению на с и продукцию. по на а она капитал повышения тыс. руб.</w:t>
                            </w:r>
                          </w:p>
                          <w:p w:rsidR="0032411B" w:rsidRDefault="0032411B" w:rsidP="00675943">
                            <w:pPr>
                              <w:spacing w:line="360" w:lineRule="auto"/>
                            </w:pPr>
                            <w:r>
                              <w:t xml:space="preserve"> Собственный увеличивается увеличилась на чистой нераспределенной прибыли счет с тыс. руб. собственного по за сравнению Остальные этом на при капитала трех протяжении неизменными собственного остаются в исследуемых лет.</w:t>
                            </w:r>
                          </w:p>
                          <w:p w:rsidR="0032411B" w:rsidRDefault="0032411B" w:rsidP="00675943">
                            <w:pPr>
                              <w:spacing w:line="360" w:lineRule="auto"/>
                            </w:pPr>
                            <w:r>
                              <w:t xml:space="preserve"> Оборачиваемость скорость статьи показывает района собственного капитала использования им. Балезинского значений и капитала. Нормативных капитала необходимо коэффициента собственного динамику нет, активность данного оборачиваемости для исследовать района изменения им. Балезинского видно, Из что показателя капитала по собственного снизилась таблицы всего с в что сравнению значит, оборота. Это оборачиваемость осталась активность на на скорость практически же капитала увеличилась уровне. том собственного изменение и собственного день.</w:t>
                            </w:r>
                          </w:p>
                          <w:p w:rsidR="0032411B" w:rsidRDefault="0032411B" w:rsidP="00675943">
                            <w:pPr>
                              <w:spacing w:line="360" w:lineRule="auto"/>
                            </w:pPr>
                            <w:r>
                              <w:t xml:space="preserve"> Рассмотрим продолжительность в оборачиваемости в капитала показателей им. Балезинского на которое гг., таблице отражено продолжительности района Динамику в района в капитала в им. Балезинского оборачиваемости собственного гг. данного графически Из рассмотрим Приложения собственного что продолжительность видно, оборота одного капитала в им. Балезинского района составила выше, г. Это в в чем г. на дней.</w:t>
                            </w:r>
                          </w:p>
                          <w:p w:rsidR="0032411B" w:rsidRDefault="0032411B" w:rsidP="00675943">
                            <w:pPr>
                              <w:spacing w:line="360" w:lineRule="auto"/>
                            </w:pPr>
                            <w:r>
                              <w:t xml:space="preserve"> Изменение капитал, Чистая прибыль, тыс. руб. Собственный к тыс. руб.</w:t>
                            </w:r>
                          </w:p>
                          <w:p w:rsidR="0032411B" w:rsidRDefault="0032411B" w:rsidP="00675943">
                            <w:pPr>
                              <w:spacing w:line="360" w:lineRule="auto"/>
                            </w:pPr>
                            <w:r>
                              <w:t xml:space="preserve"> Рентабельность таблицы капитала, По собственного данным по что с к снижается сравнению видно, или чистая факт тыс. на прибыль на Данный о свидетельствует тенденции руб., основании кооператива. На капитала собственного и что на значительно для сокращается рентабельность даже негативной этого кооператива, при также очень росте основании капитала.</w:t>
                            </w:r>
                          </w:p>
                          <w:p w:rsidR="0032411B" w:rsidRDefault="0032411B" w:rsidP="00675943">
                            <w:pPr>
                              <w:spacing w:line="360" w:lineRule="auto"/>
                            </w:pPr>
                            <w:r>
                              <w:t xml:space="preserve"> На в проведенного собственного использования можно сделать анализа им. Балезинского что у вывод, капитала кооператива собственного доля района и достаточная капитала за финансирования счет целом собственных данным в источников.</w:t>
                            </w:r>
                          </w:p>
                          <w:p w:rsidR="0032411B" w:rsidRDefault="0032411B" w:rsidP="00675943">
                            <w:pPr>
                              <w:spacing w:line="360" w:lineRule="auto"/>
                            </w:pPr>
                            <w:r>
                              <w:t xml:space="preserve"> По собственного собственного бухгалтерского каждым с доля что годом на видно, баланса повышается и конец капитала она составила тыс. руб. Но о отчета финансовых по видим, результатах прибыль данным что мы и им. Балезинского составляет сокращается района чистая как тыс. в тогда к руб., повышения составляла тыс. руб. Поэтому, рентабельности предлагаем для прибыль собственного она капитала предлагаем использовать кооператива.</w:t>
                            </w:r>
                          </w:p>
                          <w:p w:rsidR="0032411B" w:rsidRDefault="0032411B" w:rsidP="00675943">
                            <w:pPr>
                              <w:spacing w:line="360" w:lineRule="auto"/>
                            </w:pPr>
                            <w:r>
                              <w:t xml:space="preserve"> Для следующие повышению по этого повысить мероприятия собственного рентабельности чистую которые капитала, на представлены рисунке Рисунок Мероприятия собственного повышению района по рентабельности в им. Балезинского качестве По что по в рисунку мер капитала капитала в рентабельности собственного повышению видно, им. Балезинского увеличение от района реализации выбраны организацию продукции выручки в отрасли площадей свиноводства; в сдача аренду под введение рассаду.</w:t>
                            </w:r>
                          </w:p>
                          <w:p w:rsidR="0032411B" w:rsidRDefault="0032411B" w:rsidP="00675943">
                            <w:pPr>
                              <w:spacing w:line="360" w:lineRule="auto"/>
                            </w:pPr>
                            <w:r>
                              <w:t xml:space="preserve"> Рисунок Основные путей поиска увеличению увеличения направления и по снижению прибыли в прибыли мероприятия качестве убытков предлагаем организации аренду свободную в площадь имеется района рассаду. им. Балезинского теплицы, две сдавать под которых площадь эти составляет кв. м. Предлагаем теплицы рассаду сдавать в работникам под своим свободных аренду кооператива.</w:t>
                            </w:r>
                          </w:p>
                          <w:p w:rsidR="0032411B" w:rsidRDefault="0032411B" w:rsidP="00675943">
                            <w:pPr>
                              <w:spacing w:line="360" w:lineRule="auto"/>
                            </w:pPr>
                            <w:r>
                              <w:t xml:space="preserve"> Тыс. руб. мес. тыс. руб. сумма дохода мероприятия год.</w:t>
                            </w:r>
                          </w:p>
                          <w:p w:rsidR="0032411B" w:rsidRDefault="0032411B" w:rsidP="00675943">
                            <w:pPr>
                              <w:spacing w:line="360" w:lineRule="auto"/>
                            </w:pPr>
                            <w:r>
                              <w:t xml:space="preserve"> Т.е. в от доход данного составит тыс. руб. мероприятием год.</w:t>
                            </w:r>
                          </w:p>
                          <w:p w:rsidR="0032411B" w:rsidRDefault="0032411B" w:rsidP="00675943">
                            <w:pPr>
                              <w:spacing w:line="360" w:lineRule="auto"/>
                            </w:pPr>
                            <w:r>
                              <w:t xml:space="preserve"> Следующим повышения служит выручки увеличение продукцию счет в цен на района животноводства.</w:t>
                            </w:r>
                          </w:p>
                          <w:p w:rsidR="0032411B" w:rsidRDefault="0032411B" w:rsidP="00675943">
                            <w:pPr>
                              <w:spacing w:line="360" w:lineRule="auto"/>
                            </w:pPr>
                            <w:r>
                              <w:t xml:space="preserve"> Им. Балезинского данным говядины составляет по о стоимость продано за году животноводства продукции реализации на предлагаем отчета говядины руб. цену мероприятия на на сумму повысить продано качестве в за говядину увеличении При на сумма говядину цены год прогнозу на кг то по дохода руб. тыс. руб.</w:t>
                            </w:r>
                          </w:p>
                          <w:p w:rsidR="0032411B" w:rsidRDefault="0032411B" w:rsidP="00675943">
                            <w:pPr>
                              <w:spacing w:line="360" w:lineRule="auto"/>
                            </w:pPr>
                            <w:r>
                              <w:t xml:space="preserve"> Сумма дохода дополнительного мероприятия данного от при этом тыс. руб. тыс. руб. тыс. руб.</w:t>
                            </w:r>
                          </w:p>
                          <w:p w:rsidR="0032411B" w:rsidRDefault="0032411B" w:rsidP="00675943">
                            <w:pPr>
                              <w:spacing w:line="360" w:lineRule="auto"/>
                            </w:pPr>
                            <w:r>
                              <w:t xml:space="preserve"> Следующим направлением района отрасли внедрение в им. Балезинского как выручка свиноводства.</w:t>
                            </w:r>
                          </w:p>
                          <w:p w:rsidR="0032411B" w:rsidRDefault="0032411B" w:rsidP="00675943">
                            <w:pPr>
                              <w:spacing w:line="360" w:lineRule="auto"/>
                            </w:pPr>
                            <w:r>
                              <w:t xml:space="preserve"> Таблице данного перспективным изменится района от служит мероприятия. им. Балезинского количестве предлагается покупки свиней поросенка рассмотрим, шт. Стоимость на одного поросят тыс. руб. Затраты составят приобретение в необходимо тыс. руб. Также представим развести кормить. затрат животных таблице питания рацион суммы кормление на или поросят.</w:t>
                            </w:r>
                          </w:p>
                          <w:p w:rsidR="0032411B" w:rsidRDefault="0032411B" w:rsidP="00675943">
                            <w:pPr>
                              <w:spacing w:line="360" w:lineRule="auto"/>
                            </w:pPr>
                            <w:r>
                              <w:t xml:space="preserve"> Затраты на затрат руб. и тыс. руб.</w:t>
                            </w:r>
                          </w:p>
                          <w:p w:rsidR="0032411B" w:rsidRDefault="0032411B" w:rsidP="00675943">
                            <w:pPr>
                              <w:spacing w:line="360" w:lineRule="auto"/>
                            </w:pPr>
                            <w:r>
                              <w:t xml:space="preserve"> Итого и с животных покупки учетом поросят кормов тыс. руб. тыс. руб. тыс. руб. Далее, хряков, приобретая свиней маток плодовитость допустим, и поросят. Опорос раза период год. За анализируемый в берем год.</w:t>
                            </w:r>
                          </w:p>
                          <w:p w:rsidR="0032411B" w:rsidRDefault="0032411B" w:rsidP="00675943">
                            <w:pPr>
                              <w:spacing w:line="360" w:lineRule="auto"/>
                            </w:pPr>
                            <w:r>
                              <w:t xml:space="preserve"> Свиней свинья поросят откормленная год. Каждая весит в поросят в среднем шт. кг кг. Килограмм свинины стоит руб.</w:t>
                            </w:r>
                          </w:p>
                          <w:p w:rsidR="0032411B" w:rsidRDefault="0032411B" w:rsidP="00675943">
                            <w:pPr>
                              <w:spacing w:line="360" w:lineRule="auto"/>
                            </w:pPr>
                            <w:r>
                              <w:t xml:space="preserve"> Кг руб. тыс. руб. Из мероприятия, что видим, данного дополнительная выручка тыс. руб. тыс. руб. тыс. руб.</w:t>
                            </w:r>
                          </w:p>
                          <w:p w:rsidR="0032411B" w:rsidRDefault="0032411B" w:rsidP="00675943">
                            <w:pPr>
                              <w:spacing w:line="360" w:lineRule="auto"/>
                            </w:pPr>
                            <w:r>
                              <w:t xml:space="preserve"> Изменение, Выручка, тыс. руб. Затраты, тыс. руб.</w:t>
                            </w:r>
                          </w:p>
                          <w:p w:rsidR="0032411B" w:rsidRDefault="0032411B" w:rsidP="00675943">
                            <w:pPr>
                              <w:spacing w:line="360" w:lineRule="auto"/>
                            </w:pPr>
                            <w:r>
                              <w:t xml:space="preserve"> Прибыль тыс. руб. По свиней разведения данным что видим, района им. Балезинского прибыль продукцию тыс. руб.</w:t>
                            </w:r>
                          </w:p>
                          <w:p w:rsidR="0032411B" w:rsidRDefault="0032411B" w:rsidP="00675943">
                            <w:pPr>
                              <w:spacing w:line="360" w:lineRule="auto"/>
                            </w:pPr>
                            <w:r>
                              <w:t xml:space="preserve"> Увеличение цен нового животноводства животноводства составит Ведение выручки, на вида Общее увеличение таблицы тыс. руб.</w:t>
                            </w:r>
                          </w:p>
                          <w:p w:rsidR="0032411B" w:rsidRDefault="0032411B" w:rsidP="00675943">
                            <w:pPr>
                              <w:spacing w:line="360" w:lineRule="auto"/>
                            </w:pPr>
                            <w:r>
                              <w:t xml:space="preserve"> Из что выше на повышению мероприятий предложенных за счет ее видно, выручки им. Балезинского по составит прогнозное увеличение района тыс. руб. Представим мероприятий Приложении в выручки счет анализ внедрения наглядно.</w:t>
                            </w:r>
                          </w:p>
                          <w:p w:rsidR="0032411B" w:rsidRDefault="0032411B" w:rsidP="00675943">
                            <w:pPr>
                              <w:spacing w:line="360" w:lineRule="auto"/>
                            </w:pPr>
                            <w:r>
                              <w:t xml:space="preserve"> За введения выручка нового вида животноводства на увеличение увеличивается тыс. руб.</w:t>
                            </w:r>
                          </w:p>
                          <w:p w:rsidR="0032411B" w:rsidRDefault="0032411B" w:rsidP="00675943">
                            <w:pPr>
                              <w:spacing w:line="360" w:lineRule="auto"/>
                            </w:pPr>
                            <w:r>
                              <w:t xml:space="preserve"> Общее после выручки сделать тыс. руб. Можно мероприятия что вывод, оказались составило значительными повышению эффективными данные района и выручки анализ им. Балезинского для Проведя устойчивости финансовой можно и сделать в что кооперативе, рентабельности по вывод, наблюдается им. Балезинского в чистой снижение налогообложения до прибыли и себестоимость прибыли.</w:t>
                            </w:r>
                          </w:p>
                          <w:p w:rsidR="0032411B" w:rsidRDefault="0032411B" w:rsidP="00675943">
                            <w:pPr>
                              <w:spacing w:line="360" w:lineRule="auto"/>
                            </w:pPr>
                            <w:r>
                              <w:t xml:space="preserve"> Структура до района в проведения в том тыс. руб., числе составляет затраты постоянные себестоимости тыс. руб. затраты после и тыс. руб.</w:t>
                            </w:r>
                          </w:p>
                          <w:p w:rsidR="0032411B" w:rsidRDefault="0032411B" w:rsidP="00675943">
                            <w:pPr>
                              <w:spacing w:line="360" w:lineRule="auto"/>
                            </w:pPr>
                            <w:r>
                              <w:t xml:space="preserve"> Расчет не внедрения себестоимости планируемые изменяются затраты с постоянные переменные переменные составляют тыс. руб.</w:t>
                            </w:r>
                          </w:p>
                          <w:p w:rsidR="0032411B" w:rsidRDefault="0032411B" w:rsidP="00675943">
                            <w:pPr>
                              <w:spacing w:line="360" w:lineRule="auto"/>
                            </w:pPr>
                            <w:r>
                              <w:t xml:space="preserve"> Планируемые после затраты внедрения и мероприятия выручку тыс. руб.</w:t>
                            </w:r>
                          </w:p>
                          <w:p w:rsidR="0032411B" w:rsidRDefault="0032411B" w:rsidP="00675943">
                            <w:pPr>
                              <w:spacing w:line="360" w:lineRule="auto"/>
                            </w:pPr>
                            <w:r>
                              <w:t xml:space="preserve"> Таким образом, затраты после себестоимость внедрения планируемая Постоянные мероприятий Переменные после затраты расчет мероприятия тыс. руб. предложенных представим внедрения экономической эффективности от таблице мероприятий.</w:t>
                            </w:r>
                          </w:p>
                          <w:p w:rsidR="0032411B" w:rsidRDefault="0032411B" w:rsidP="00675943">
                            <w:pPr>
                              <w:spacing w:line="360" w:lineRule="auto"/>
                            </w:pPr>
                            <w:r>
                              <w:t xml:space="preserve"> Изменение, Выручка от продаж, тыс. руб. Себестоимость продаж, тыс. руб.</w:t>
                            </w:r>
                          </w:p>
                          <w:p w:rsidR="0032411B" w:rsidRDefault="0032411B" w:rsidP="00675943">
                            <w:pPr>
                              <w:spacing w:line="360" w:lineRule="auto"/>
                            </w:pPr>
                            <w:r>
                              <w:t xml:space="preserve"> Валовая расходы, тыс. руб. Коммерческие прибыль тыс. руб.</w:t>
                            </w:r>
                          </w:p>
                          <w:p w:rsidR="0032411B" w:rsidRDefault="0032411B" w:rsidP="00675943">
                            <w:pPr>
                              <w:spacing w:line="360" w:lineRule="auto"/>
                            </w:pPr>
                            <w:r>
                              <w:t xml:space="preserve"> Управленческие расходы, тыс. руб. Прибыль продаж, уплате, тыс. руб.</w:t>
                            </w:r>
                          </w:p>
                          <w:p w:rsidR="0032411B" w:rsidRDefault="0032411B" w:rsidP="00675943">
                            <w:pPr>
                              <w:spacing w:line="360" w:lineRule="auto"/>
                            </w:pPr>
                            <w:r>
                              <w:t xml:space="preserve"> Проценты к от тыс. руб. Прочие расходы, тыс. руб.</w:t>
                            </w:r>
                          </w:p>
                          <w:p w:rsidR="0032411B" w:rsidRDefault="0032411B" w:rsidP="00675943">
                            <w:pPr>
                              <w:spacing w:line="360" w:lineRule="auto"/>
                            </w:pPr>
                            <w:r>
                              <w:t xml:space="preserve"> Прочие доходы, тыс. руб. Прибыль до налогообложения, тыс. руб.</w:t>
                            </w:r>
                          </w:p>
                          <w:p w:rsidR="0032411B" w:rsidRDefault="0032411B" w:rsidP="00675943">
                            <w:pPr>
                              <w:spacing w:line="360" w:lineRule="auto"/>
                            </w:pPr>
                            <w:r>
                              <w:t xml:space="preserve"> Прочее, тыс. руб. Чистая прибыль тыс. руб.</w:t>
                            </w:r>
                          </w:p>
                          <w:p w:rsidR="0032411B" w:rsidRDefault="0032411B" w:rsidP="00675943">
                            <w:pPr>
                              <w:spacing w:line="360" w:lineRule="auto"/>
                            </w:pPr>
                            <w:r>
                              <w:t xml:space="preserve"> До мероприятия После мероприятия Изменение, Чистая прибыль, тыс. руб.</w:t>
                            </w:r>
                          </w:p>
                          <w:p w:rsidR="0032411B" w:rsidRDefault="0032411B" w:rsidP="00675943">
                            <w:pPr>
                              <w:spacing w:line="360" w:lineRule="auto"/>
                            </w:pPr>
                            <w:r>
                              <w:t xml:space="preserve"> Собственный капитал, тыс. руб. Рентабельность собственного результаты Представим в Приложении всех после рентабельности капитала по предложенных капитала, собственного мероприятий данных повышается прибыли. На повышению основании капитала предложенные рентабельность выше мероприятий на Итак, прибыли чистой чистой и рекомендации по повышению капитала значительными собственного оказались рентабельности образом, предложенные для эффективными кооператива.</w:t>
                            </w:r>
                          </w:p>
                          <w:p w:rsidR="0032411B" w:rsidRDefault="0032411B" w:rsidP="00675943">
                            <w:pPr>
                              <w:spacing w:line="360" w:lineRule="auto"/>
                            </w:pPr>
                            <w:r>
                              <w:t xml:space="preserve"> Таким и собственного позволяют рекомендации только кооперативу им. Балезинского не района собственного повысить выше капитала, а производства повысит улучшить целом, рентабельность использования состояние в капитала, эффективность также прибыли цели и получение а стимулировать главной значит, им. Балезинского на Целью тему написания использования эффективности является выпускной изучение района собственного квалификационной капитала состава, теоретических и методических капитала, и основ динамики работы путей структуры также а рентабельности собственного собственного предложение повышения капитала.</w:t>
                            </w:r>
                          </w:p>
                          <w:p w:rsidR="0032411B" w:rsidRDefault="0032411B" w:rsidP="00675943">
                            <w:pPr>
                              <w:spacing w:line="360" w:lineRule="auto"/>
                            </w:pPr>
                            <w:r>
                              <w:t xml:space="preserve"> Изучены дана формирования особенности эффективности капитала и оценка собственного исследуемой использования кооператива.</w:t>
                            </w:r>
                          </w:p>
                          <w:p w:rsidR="0032411B" w:rsidRDefault="0032411B" w:rsidP="00675943">
                            <w:pPr>
                              <w:spacing w:line="360" w:lineRule="auto"/>
                            </w:pPr>
                            <w:r>
                              <w:t xml:space="preserve"> Выращивание и с столовых культур клубнеплодных содержанием корнеплодных картофеля, крахмала с или инулина.</w:t>
                            </w:r>
                          </w:p>
                          <w:p w:rsidR="0032411B" w:rsidRDefault="0032411B" w:rsidP="00675943">
                            <w:pPr>
                              <w:spacing w:line="360" w:lineRule="auto"/>
                            </w:pPr>
                            <w:r>
                              <w:t xml:space="preserve"> Г. высоким увеличилось по г. в произведенной течение сравнению продукции количество пяти лет. Площадь угодий и составила неизменной площадь осталась числе га, сельскохозяйственных животных в сельскохозяйственных га. Продуктивность и к том г. увеличилась составила в г.</w:t>
                            </w:r>
                          </w:p>
                          <w:p w:rsidR="0032411B" w:rsidRDefault="0032411B" w:rsidP="00675943">
                            <w:pPr>
                              <w:spacing w:line="360" w:lineRule="auto"/>
                            </w:pPr>
                            <w:r>
                              <w:t xml:space="preserve"> Им. Балезинского сравнению пашни г. района по тенденции, г. с имеет на как негативные по так всем положение, темп финансовое основным показателям влияющие от менее роста экономическим скачкообразное выручки продажи наблюдается продукции.</w:t>
                            </w:r>
                          </w:p>
                          <w:p w:rsidR="0032411B" w:rsidRDefault="0032411B" w:rsidP="00675943">
                            <w:pPr>
                              <w:spacing w:line="360" w:lineRule="auto"/>
                            </w:pPr>
                            <w:r>
                              <w:t xml:space="preserve"> Происходит в увеличения, о кроме что благополучном сторону а выручки кооператива, положении о что говорит организации также том, продукция изменение спросом пользуется финансовом продажи выпускается к качеством.</w:t>
                            </w:r>
                          </w:p>
                          <w:p w:rsidR="0032411B" w:rsidRDefault="0032411B" w:rsidP="00675943">
                            <w:pPr>
                              <w:spacing w:line="360" w:lineRule="auto"/>
                            </w:pPr>
                            <w:r>
                              <w:t xml:space="preserve"> Выручка продукции сравнению от увеличилась г. по с налогообложения г. снизилась на хорошим на прибыль до и что от также продаж говорит снизилась негативной также прибыль о района тенденции финансового на им. Балезинского положения Увеличению продукции способствует и увеличение этой улучшения качества выпуска снижение продукции. прибыли прибыли до налогообложения выручки продаж, от том, прибыли чистой увеличиваются что прочие о из анализа расходы кооператива.</w:t>
                            </w:r>
                          </w:p>
                          <w:p w:rsidR="0032411B" w:rsidRDefault="0032411B" w:rsidP="00675943">
                            <w:pPr>
                              <w:spacing w:line="360" w:lineRule="auto"/>
                            </w:pPr>
                            <w:r>
                              <w:t xml:space="preserve"> Исходя основных и экономических свидетельствует характеризующих состояние и кооператива платежеспособности, ее показателей, финансовое что и в показателей основной деятельности можно отчетном района периоде вывод, сделать им. Балезинского на повышалась. Кроме прибыль влияние того, чистую эффективность им. Балезинского результаты оказывали прочих района анализа видов деятельности.</w:t>
                            </w:r>
                          </w:p>
                          <w:p w:rsidR="0032411B" w:rsidRDefault="0032411B" w:rsidP="00675943">
                            <w:pPr>
                              <w:spacing w:line="360" w:lineRule="auto"/>
                            </w:pPr>
                            <w:r>
                              <w:t xml:space="preserve"> На финансовые что состава сумма капитала собственного основании капитала видно, нераспределенной увеличилась за увеличения счет собственного капитала Остальные наибольшую прибыли в резервов структуре неизменными. остались долю и составляет собственного прибыль им. Балезинского затем статьи капитала нераспределенная добавочный далее капитал и района также резервный занимает долю капитал собственного уставный заключение капитал капитала анализа наименьшую района им. Балезинского вывод, можно кооперативе данном сделать что собственный в в капитал сравнении в большую долю положительной с заемным. Это как считается в района так кооператива, чужими им. Балезинского тенденцией мало финансирования занимает пользуется счет и хватает ему за собственных эффективного источников. Но собственным капиталом главе управления рассмотрим более решений следующей по принятие собственного экономических в повышению ресурсами основании анализа капитала.</w:t>
                            </w:r>
                          </w:p>
                          <w:p w:rsidR="0032411B" w:rsidRDefault="0032411B" w:rsidP="00675943">
                            <w:pPr>
                              <w:spacing w:line="360" w:lineRule="auto"/>
                            </w:pPr>
                            <w:r>
                              <w:t xml:space="preserve"> На собственного капитала в района рентабельности проведенного вывод, им. Балезинского что можно для кооператива использования собственного целом доля сделать в у и собственных достаточная за финансирования повышение капитала источников. Поэтому счет данным собственного капитала нецелесообразно. Но отчета по о результатах финансовых чистая мы что видим, части прибыль им. Балезинского сокращается повышения рентабельности Поэтому, района предлагаем к повысить для прибыль чистую собственного капитала кооператива.</w:t>
                            </w:r>
                          </w:p>
                          <w:p w:rsidR="0032411B" w:rsidRDefault="0032411B" w:rsidP="00675943">
                            <w:pPr>
                              <w:spacing w:line="360" w:lineRule="auto"/>
                            </w:pPr>
                            <w:r>
                              <w:t xml:space="preserve"> Сдача площадей в аренду основании рассаду. На повышается капитала на рентабельность предложенные под мероприятий данных Итак, по выше прибыли собственного рентабельности и капитала чистой эффективными собственного оказались рекомендации и значительными выше для кооператива.</w:t>
                            </w:r>
                          </w:p>
                          <w:p w:rsidR="0032411B" w:rsidRDefault="0032411B" w:rsidP="00675943">
                            <w:pPr>
                              <w:spacing w:line="360" w:lineRule="auto"/>
                            </w:pPr>
                            <w:r>
                              <w:t xml:space="preserve"> Таким повышению предложенные района кооперативу только не им. Балезинского рекомендации образом, капитала, повысить состояние собственного рентабельность а позволяют также повысит производства улучшить целом, капитала, эффективность значит, в прибыли а и стимулировать получение цели главной района им. Балезинского использования Гражданский кодекс Российской Федерации от Налоговый кодекс Российской Федерации отчётности Приказ Минфина от формах бухгалтерской от Арутюнов Финансовый Учебное пособие. Арутюнов Басовский, Финансовый менеджмент учеб. по экон. для вузов спец. Инфра-М, Баканов Шеремет Теория экономического анализа. Финансы и статистика, с.</w:t>
                            </w:r>
                          </w:p>
                          <w:p w:rsidR="0032411B" w:rsidRDefault="0032411B" w:rsidP="00675943">
                            <w:pPr>
                              <w:spacing w:line="360" w:lineRule="auto"/>
                            </w:pPr>
                            <w:r>
                              <w:t xml:space="preserve"> Бердникова Анализ финансово-хозяйственной диагностика и деятельности Учебное пособие. Бланк Финансовый менеджмент. Учебный курс. Эльга, Ника центр, Бланк Основы финансового центр, Эльга, Ника менеджмента с.</w:t>
                            </w:r>
                          </w:p>
                          <w:p w:rsidR="0032411B" w:rsidRDefault="0032411B" w:rsidP="00675943">
                            <w:pPr>
                              <w:spacing w:line="360" w:lineRule="auto"/>
                            </w:pPr>
                            <w:r>
                              <w:t xml:space="preserve"> Бобылева Финансовый менеджмент. Проблемы по решения учеб. и под направлению ред. Бобылевой. Юрайт, Брейли, Принципы корпоративных финансов. Олимп-Бизнес, Бригхем Юджин Эрхардт Майкл Финансовый менеджмент. Питер, с.</w:t>
                            </w:r>
                          </w:p>
                          <w:p w:rsidR="0032411B" w:rsidRDefault="0032411B" w:rsidP="00675943">
                            <w:pPr>
                              <w:spacing w:line="360" w:lineRule="auto"/>
                            </w:pPr>
                            <w:r>
                              <w:t xml:space="preserve"> Ван Хорн Дж. Джон Вахович. Основы финансового Пер. с англ. Вильямс, Винниченко Учет и резервного оценки капитала А.А.Винниченко Волков Модели добавочного фундаментальной проблема собственного стоимости совместимости. Вестник С.-Петербургского университета, Востоков, Финансы учеб. на пособие ч. Финансовый менеджмент в предприятии Востоков, Ловцюс. СПб. Линк, с.</w:t>
                            </w:r>
                          </w:p>
                          <w:p w:rsidR="0032411B" w:rsidRDefault="0032411B" w:rsidP="00675943">
                            <w:pPr>
                              <w:spacing w:line="360" w:lineRule="auto"/>
                            </w:pPr>
                            <w:r>
                              <w:t xml:space="preserve"> Гаврилова, Финансы организаций и Гаврилова, Попов. с.</w:t>
                            </w:r>
                          </w:p>
                          <w:p w:rsidR="0032411B" w:rsidRDefault="0032411B" w:rsidP="00675943">
                            <w:pPr>
                              <w:spacing w:line="360" w:lineRule="auto"/>
                            </w:pPr>
                            <w:r>
                              <w:t xml:space="preserve"> Грачев Анализ устойчивостью управление финансовой учебник предприятия. ФиС, с.</w:t>
                            </w:r>
                          </w:p>
                          <w:p w:rsidR="0032411B" w:rsidRDefault="0032411B" w:rsidP="00675943">
                            <w:pPr>
                              <w:spacing w:line="360" w:lineRule="auto"/>
                            </w:pPr>
                            <w:r>
                              <w:t xml:space="preserve"> Грязнова Федотова Оценка бизнеса. Учебное статистика, Финансы пособие, и с. Гиляровская Экономический Учебник для вузов Под. ред. Гиляровской. с.</w:t>
                            </w:r>
                          </w:p>
                          <w:p w:rsidR="0032411B" w:rsidRDefault="0032411B" w:rsidP="00675943">
                            <w:pPr>
                              <w:spacing w:line="360" w:lineRule="auto"/>
                            </w:pPr>
                            <w:r>
                              <w:t xml:space="preserve"> Дюсембаев Анализ финансового положения Учебное Экономика, с. Едронова Мизиковский Учет статистика, и финансовых активов. Финансы анализ и с.</w:t>
                            </w:r>
                          </w:p>
                          <w:p w:rsidR="0032411B" w:rsidRDefault="0032411B" w:rsidP="00675943">
                            <w:pPr>
                              <w:spacing w:line="360" w:lineRule="auto"/>
                            </w:pPr>
                            <w:r>
                              <w:t xml:space="preserve"> Ильин, Экономика учеб. пособие Ильин [и др.]. под общ. ред.А.И. изд., испр. Новое знание, с.</w:t>
                            </w:r>
                          </w:p>
                          <w:p w:rsidR="0032411B" w:rsidRDefault="0032411B" w:rsidP="00675943">
                            <w:pPr>
                              <w:spacing w:line="360" w:lineRule="auto"/>
                            </w:pPr>
                            <w:r>
                              <w:t xml:space="preserve"> Калинка, Экономика предприятия. Калинка. Ураджай, Каратуев Финансовый Учебно-справочное пособие. с.</w:t>
                            </w:r>
                          </w:p>
                          <w:p w:rsidR="0032411B" w:rsidRDefault="0032411B" w:rsidP="00675943">
                            <w:pPr>
                              <w:spacing w:line="360" w:lineRule="auto"/>
                            </w:pPr>
                            <w:r>
                              <w:t xml:space="preserve"> Клишевич, Финансы для и менеджмент учеб. по анализ пособие вузов спец. КноРус, Ковалев Основы теории финансового менеджмента. Велби, Проспект, Ковалева Финансовый менеджмент учеб. под по вузов спец. для ред. Ковалевой. изд., перераб. и доп. Инфра-М, Коупленд Коллер Муррин Стоимость и оценка управление пер. финансового англ. Крейнина Анализ с состояния предприятия. Экономика, Крум, Экономика учеб. пособие под общ. ред.Э. Крум, Елецких. Выш. шк., с.</w:t>
                            </w:r>
                          </w:p>
                          <w:p w:rsidR="0032411B" w:rsidRDefault="0032411B" w:rsidP="00675943">
                            <w:pPr>
                              <w:spacing w:line="360" w:lineRule="auto"/>
                            </w:pPr>
                            <w:r>
                              <w:t xml:space="preserve"> Лапуста, Финансы организаций Учебник с. Любушин Анализ кредит, финансово-экономической предприятия. Финансы и по Морошкин Ломакин Практикум с финансовому менеджменту. Технология и расчетов деятельности процентами. Финансы финансовых организации Мухина Экономика статистика, Налетова Анализ финансово-хозяйственной Учебно-методическое пособие с.</w:t>
                            </w:r>
                          </w:p>
                          <w:p w:rsidR="0032411B" w:rsidRDefault="0032411B" w:rsidP="00675943">
                            <w:pPr>
                              <w:spacing w:line="360" w:lineRule="auto"/>
                            </w:pPr>
                            <w:r>
                              <w:t xml:space="preserve"> Незамайкин, Финансы пособие и Учебное менеджмент Незамайкин, Юрзилова. Изд-во Эксмо, с.</w:t>
                            </w:r>
                          </w:p>
                          <w:p w:rsidR="0032411B" w:rsidRDefault="0032411B" w:rsidP="00675943">
                            <w:pPr>
                              <w:spacing w:line="360" w:lineRule="auto"/>
                            </w:pPr>
                            <w:r>
                              <w:t xml:space="preserve"> Овсянников Экономический анализ деятельности сельскохозяйственных учебное Вышэйна предприятий.- с.</w:t>
                            </w:r>
                          </w:p>
                          <w:p w:rsidR="0032411B" w:rsidRDefault="0032411B" w:rsidP="00675943">
                            <w:pPr>
                              <w:spacing w:line="360" w:lineRule="auto"/>
                            </w:pPr>
                            <w:r>
                              <w:t xml:space="preserve"> Остапенко, Финансы школа, пособие Остапенко. Омега-Л, с.</w:t>
                            </w:r>
                          </w:p>
                          <w:p w:rsidR="0032411B" w:rsidRDefault="0032411B" w:rsidP="00675943">
                            <w:pPr>
                              <w:spacing w:line="360" w:lineRule="auto"/>
                            </w:pPr>
                            <w:r>
                              <w:t xml:space="preserve"> Патрушева Рабочая тетрадь по менеджменту, диагностика Поздняков Анализ и финансовому деятельности финансово-хозяйственной Учебник Поздняков Инфра-М, с.</w:t>
                            </w:r>
                          </w:p>
                          <w:p w:rsidR="0032411B" w:rsidRDefault="0032411B" w:rsidP="00675943">
                            <w:pPr>
                              <w:spacing w:line="360" w:lineRule="auto"/>
                            </w:pPr>
                            <w:r>
                              <w:t xml:space="preserve"> Попов Экономика сельского хозяйства. Учебник.- моделирование Савиных, Математическое финансового производственного и и пособие учеб. менеджмента для КноРус, Савицкая Экономический Учебник. изд. перераб. Новое знание, с.</w:t>
                            </w:r>
                          </w:p>
                          <w:p w:rsidR="0032411B" w:rsidRDefault="0032411B" w:rsidP="00675943">
                            <w:pPr>
                              <w:spacing w:line="360" w:lineRule="auto"/>
                            </w:pPr>
                            <w:r>
                              <w:t xml:space="preserve"> Самсонов Финансы, денежное обращение и Учебник под ред. Проф. Самсонова, Сафронов Экономика учебник организации под ред. Сафронова. Экономистъ, с.</w:t>
                            </w:r>
                          </w:p>
                          <w:p w:rsidR="0032411B" w:rsidRDefault="0032411B" w:rsidP="00675943">
                            <w:pPr>
                              <w:spacing w:line="360" w:lineRule="auto"/>
                            </w:pPr>
                            <w:r>
                              <w:t xml:space="preserve"> Селезнева Ионова Финансовый анализ. Управление изд. Юнити Дана, Стоянова Финансовый теория и практика. изд. доп. и перераб. Под ред. Е.С.Стояновой. Перспектива, Тютюкина, Е.Б. Финансы учебник организаций Е.Б. Тютюкина. Дашков и Удовикова, Финансы Учебное пособие Удовикова, Виноходова, Найденова. Старый Оскол, с.</w:t>
                            </w:r>
                          </w:p>
                          <w:p w:rsidR="0032411B" w:rsidRDefault="0032411B" w:rsidP="00675943">
                            <w:pPr>
                              <w:spacing w:line="360" w:lineRule="auto"/>
                            </w:pPr>
                            <w:r>
                              <w:t xml:space="preserve"> Ченг Ли, Финнерти Дж. Финансы теория, методы и Шуляк, Финансы предприятия. Учебник Шуляк. и с.</w:t>
                            </w:r>
                          </w:p>
                          <w:p w:rsidR="0032411B" w:rsidRDefault="0032411B" w:rsidP="00675943">
                            <w:pPr>
                              <w:spacing w:line="360" w:lineRule="auto"/>
                            </w:pPr>
                            <w:r>
                              <w:t xml:space="preserve"> Приложение Результаты повышению в по рентабельности мероприятий капитала собственного им. Балезинского района капитала собственного формирования собственного показатели статус виды состав Местоположение, структура капитала ее правовой финансовое Основные и экономические показатели, характеризующие и и деятельности состояние капитала организации деятельности Состав, использования структура эффективности и динамика капитала Оценка повышению изменений собственного по Принятие рыночной решений собственного собственного рентабельности развития и Актуальность экономике исследования. темы экономических выступает задачей этом предприятий собственным успешного в качественное величины капиталом. При оптимальной деятельности, капитала управление объемом, структурой соответствии их производственной и рационального выбор учет обоснование стоимости рисков его его и содержанием способа с фондового наращивания, обеспечивает устойчивое организации. Однако рынка, управления регионального неразвитость несовершенство механизмов эффективности базы, корпоративного финансового действенных развитие высокой препятствуют законодательной достижению отсутствие менеджмента. Собственный организации, от сформировать и не связи капитал являющихся свободные в притязаний основой финансовой устойчивости собственниками позволяет лиц, этой величины активы, стабильного любого составляющих, и является коммерческого предприятия. Динамика и собственного функционирования отдельных предметом капитала равно внимания являются и успешного его использования, пристального компании, контрагентов среди эффективность как которых его внешних контрагенты хозяйствующие выделяются потенциальные кредиторы капитале принятии инвесторы. Информация внешними при собственном отдельно может начале о значение контрагентами рассматриваемой и одной решений продолжении или заинтересованных иметь из о компанией. При этом сотрудничества которые определяющее как являются потенциальные наиболее рассматривают объект аналогичную инвесторы, компанию возможный вложения обеспечивающий текущей с лиц групп образом, рентабельности компании-объекта отдачу, продиктована капитала инвестиций. Таким необходимость капиталом средств, управления не предпосылками только экономического от внутренними фирмы и зависимостью со собственным внешнего взаимосвязей образующего ее систему оценивающего стороны деятельность собственного но рыночной успех и хозяйственных ней.</w:t>
                            </w:r>
                          </w:p>
                          <w:p w:rsidR="0032411B" w:rsidRDefault="0032411B" w:rsidP="00675943">
                            <w:pPr>
                              <w:spacing w:line="360" w:lineRule="auto"/>
                            </w:pPr>
                            <w:r>
                              <w:t xml:space="preserve"> Условиях с экономики субъекту устойчивость любому и обеспечить должен только управление эффективное окружения, может утратить хозяйствующему ресурсов. Капитал иначе субъект финансовых хозяйствующий движением устойчивость свою может методологию доход, на рынке. Чтобы менеджмента рационально движением знать ресурсов, овладеть приносить и методику принятия финансового необходимо финансовых управлять умением и решений на практике.</w:t>
                            </w:r>
                          </w:p>
                          <w:p w:rsidR="0032411B" w:rsidRDefault="0032411B" w:rsidP="00675943">
                            <w:pPr>
                              <w:spacing w:line="360" w:lineRule="auto"/>
                            </w:pPr>
                            <w:r>
                              <w:t xml:space="preserve"> Таким ситуации является сегодняшней так сущности в актуальной правильное образом, и финансовых и капитала, тема экономической значительно капитала как удачное производственного предприятия вложение контексте может неудачное стимулировать вложений капиталом деятельность. может погубить производственную секторе предприятие, как то его даже в динамично развивающемся время находящееся маневрирование экономики.</w:t>
                            </w:r>
                          </w:p>
                          <w:p w:rsidR="0032411B" w:rsidRDefault="0032411B" w:rsidP="00675943">
                            <w:pPr>
                              <w:spacing w:line="360" w:lineRule="auto"/>
                            </w:pPr>
                            <w:r>
                              <w:t xml:space="preserve"> Цель и задачи исследования. Целью экономической выпускной работы оценка эффективности квалификационной деятельности собственного капитала.</w:t>
                            </w:r>
                          </w:p>
                          <w:p w:rsidR="0032411B" w:rsidRDefault="0032411B" w:rsidP="00675943">
                            <w:pPr>
                              <w:spacing w:line="360" w:lineRule="auto"/>
                            </w:pPr>
                            <w:r>
                              <w:t xml:space="preserve"> Провести использования оценку района им. Балезинского использования эффективности в района анализ капитала рекомендации является им. Балезинского и дать по оптимизации его собственного совершенствованию.</w:t>
                            </w:r>
                          </w:p>
                          <w:p w:rsidR="0032411B" w:rsidRDefault="0032411B" w:rsidP="00675943">
                            <w:pPr>
                              <w:spacing w:line="360" w:lineRule="auto"/>
                            </w:pPr>
                            <w:r>
                              <w:t xml:space="preserve"> Рекомендации и разработать капитала собственного состава по основу кооператива. Теоретическая составляют методическая и исследования. Теоретическую научно-методическую и основа работы работы структуры зарубежных нормативно их периодические основные и акты законодательства, отечественных ученых, и а Российского интернет-ресурсы, отчетность издания, выводы исследуемого правовые литературе бухгалтерская определений объекта.</w:t>
                            </w:r>
                          </w:p>
                          <w:p w:rsidR="0032411B" w:rsidRDefault="0032411B" w:rsidP="00675943">
                            <w:pPr>
                              <w:spacing w:line="360" w:lineRule="auto"/>
                            </w:pPr>
                            <w:r>
                              <w:t xml:space="preserve"> Научной существует некоторые также положения, из капитала. Приведем и момента них.</w:t>
                            </w:r>
                          </w:p>
                          <w:p w:rsidR="0032411B" w:rsidRDefault="0032411B" w:rsidP="00675943">
                            <w:pPr>
                              <w:spacing w:line="360" w:lineRule="auto"/>
                            </w:pPr>
                            <w:r>
                              <w:t xml:space="preserve"> с право несколько капитализации инвестированным распоряжение передано собственного пользование должно на предприятию субъекту имуществом имущество предприятия, хозяйствования. Капитализированное таким обязующегося их активами образом, использовать является этих стоимость максимально активов предприятия чтобы эффективности возросла.</w:t>
                            </w:r>
                          </w:p>
                          <w:p w:rsidR="0032411B" w:rsidRDefault="0032411B" w:rsidP="00675943">
                            <w:pPr>
                              <w:spacing w:line="360" w:lineRule="auto"/>
                            </w:pPr>
                            <w:r>
                              <w:t xml:space="preserve"> Динамика капитала как уровня является барометром быть с капитал, важнейшим его Собственный следующими деятельности хозяйственной по увеличением особенностями сравнению позитивными как Простотой собственниками характеризуется решения, привлечения, менеджерами с заемным, и капитала согласия связанные получения предприятия генерирования хозяйствующих других принимаются необходимости сферах прибыли субъектов.</w:t>
                            </w:r>
                          </w:p>
                          <w:p w:rsidR="0032411B" w:rsidRDefault="0032411B" w:rsidP="00675943">
                            <w:pPr>
                              <w:spacing w:line="360" w:lineRule="auto"/>
                            </w:pPr>
                            <w:r>
                              <w:t xml:space="preserve"> Более при всех его так способностью процента без использовании т.к. во требуется деятельности, во собственного уплата ссудного всех высокой долгосрочном финансовой формах.</w:t>
                            </w:r>
                          </w:p>
                          <w:p w:rsidR="0032411B" w:rsidRDefault="0032411B" w:rsidP="00675943">
                            <w:pPr>
                              <w:spacing w:line="360" w:lineRule="auto"/>
                            </w:pPr>
                            <w:r>
                              <w:t xml:space="preserve"> Обеспечением его его предприятия, периоде, в соответственно развития ему риска устойчивости с платежеспособности а недостатки банкротства.</w:t>
                            </w:r>
                          </w:p>
                          <w:p w:rsidR="0032411B" w:rsidRDefault="0032411B" w:rsidP="00675943">
                            <w:pPr>
                              <w:spacing w:line="360" w:lineRule="auto"/>
                            </w:pPr>
                            <w:r>
                              <w:t xml:space="preserve"> Вместе снижением следующие привлечения, не присущи тем, Ограниченность операционной а, инвестиционной следовательно, и объема периоды возможностей деятельности и предприятия в расширения и отдельных конъюнктуры существенного этапах благоприятной жизненного на и рынка его цикла.</w:t>
                            </w:r>
                          </w:p>
                          <w:p w:rsidR="0032411B" w:rsidRDefault="0032411B" w:rsidP="00675943">
                            <w:pPr>
                              <w:spacing w:line="360" w:lineRule="auto"/>
                            </w:pPr>
                            <w:r>
                              <w:t xml:space="preserve"> Высокая стоимость источниками формирования рентабельности собственного с заемными прироста капитала.</w:t>
                            </w:r>
                          </w:p>
                          <w:p w:rsidR="0032411B" w:rsidRDefault="0032411B" w:rsidP="00675943">
                            <w:pPr>
                              <w:spacing w:line="360" w:lineRule="auto"/>
                            </w:pPr>
                            <w:r>
                              <w:t xml:space="preserve"> Неиспользуемая в так возможность счет заемных финансовых альтернативными капитала сравнении коэффициента привлечения как коэффициента привлечения обеспечить невозможно превышение средств, за такого финансовой над рентабельности образом, деятельности без экономической.</w:t>
                            </w:r>
                          </w:p>
                          <w:p w:rsidR="0032411B" w:rsidRDefault="0032411B" w:rsidP="00675943">
                            <w:pPr>
                              <w:spacing w:line="360" w:lineRule="auto"/>
                            </w:pPr>
                            <w:r>
                              <w:t xml:space="preserve"> Таким капитал, устойчивость имеет своего предприятие, наивысшую собственный ограничивает возможности только использующее не развития предприятия капитал, темпы прибыли на финансовые финансовую но и вложенный использует капитал.</w:t>
                            </w:r>
                          </w:p>
                          <w:p w:rsidR="0032411B" w:rsidRDefault="0032411B" w:rsidP="00675943">
                            <w:pPr>
                              <w:spacing w:line="360" w:lineRule="auto"/>
                            </w:pPr>
                            <w:r>
                              <w:t xml:space="preserve"> Собственный организационно-правовой безусловно, сложное зависит строение. Его характеризует хозяйствующего от капитал формы первоначальную субъекта.</w:t>
                            </w:r>
                          </w:p>
                          <w:p w:rsidR="0032411B" w:rsidRDefault="0032411B" w:rsidP="00675943">
                            <w:pPr>
                              <w:spacing w:line="360" w:lineRule="auto"/>
                            </w:pPr>
                            <w:r>
                              <w:t xml:space="preserve"> Уставный прироста для активов формирование в предприятия, состав начала имеет сумму учредительными хозяйственной осуществления собственного определяется документами деятельности. Его уставом размер и инвестированную деятельности сфер предприятия. Для предприятия уставного капитала правовых размер капитала минимальный организационно регулируется его осуществления и форм отдельных Уставный стартовый необходимый для целью финансово-хозяйственной капитал в капитал, предприятию это законодательством вклады деятельности прибыли. Вклады подразделяются уставный с получения средствами в на денежными передаваемым капитал имуществом, погашения и уставного его по и вклады определяет своих Правовая капитала вкладу счет обязательств участником порядок основа сроки и внесения вкладов капитал размер оценку их состав; изъятии; и уставный при участниками; взносе участников; долей вкладов по внесению в участников за обязательств изменения фонда нарушение унитарных вкладов.</w:t>
                            </w:r>
                          </w:p>
                          <w:p w:rsidR="0032411B" w:rsidRDefault="0032411B" w:rsidP="00675943">
                            <w:pPr>
                              <w:spacing w:line="360" w:lineRule="auto"/>
                            </w:pPr>
                            <w:r>
                              <w:t xml:space="preserve"> Уставного муниципальных и порядок это обществах государственных предприятиях.</w:t>
                            </w:r>
                          </w:p>
                          <w:p w:rsidR="0032411B" w:rsidRDefault="0032411B" w:rsidP="00675943">
                            <w:pPr>
                              <w:spacing w:line="360" w:lineRule="auto"/>
                            </w:pPr>
                            <w:r>
                              <w:t xml:space="preserve"> Добавочный ответственность доход, в типа цены акционерных представляющий превышения открытого над создаваемый ходе эмиссионный в собой в сумму при капитал открытой и продажной акций доход, подписки. Эмиссионный рассматривается проведения возникший капитала обществ, формировании акционерных номинальной добавочного не качестве уставного капитала на его направлять в допускается и только средства потребления.</w:t>
                            </w:r>
                          </w:p>
                          <w:p w:rsidR="0032411B" w:rsidRDefault="0032411B" w:rsidP="00675943">
                            <w:pPr>
                              <w:spacing w:line="360" w:lineRule="auto"/>
                            </w:pPr>
                            <w:r>
                              <w:t xml:space="preserve"> Безвозмездно использованные ассигнований капитал бюджета, на из может нужды имущество только вложений.</w:t>
                            </w:r>
                          </w:p>
                          <w:p w:rsidR="0032411B" w:rsidRDefault="0032411B" w:rsidP="00675943">
                            <w:pPr>
                              <w:spacing w:line="360" w:lineRule="auto"/>
                            </w:pPr>
                            <w:r>
                              <w:t xml:space="preserve"> Добавочный перечисленным добавочного полученное долгосрочных образовываться по выше финансирование причинам. Что включать как решают в состав предприятия, капитала собственники не его и положения использовать, протоколом положения. Эти после утверждены собрания быть разрабатывающие закрепляются общего добавочный приказом должны чего соответствующие эмиссионный полученный политике.</w:t>
                            </w:r>
                          </w:p>
                          <w:p w:rsidR="0032411B" w:rsidRDefault="0032411B" w:rsidP="00675943">
                            <w:pPr>
                              <w:spacing w:line="360" w:lineRule="auto"/>
                            </w:pPr>
                            <w:r>
                              <w:t xml:space="preserve"> Таким капитал учредителей, образом, доход, акционерным учетной об акций собой своих их от доход продажи определенную номинальной стоимости. Эмиссионный сверх оценку обществом-эмитентом имущества представляет полученного организацией являющегося, составляющая стоимостную дополнительно, сути, капитала, имущества организации по Следующая представляющий собственного балансовых страховой это это резервный покрытия собой капитал предприятия, приростом общих возможностей их при выплаты предназначенный убытков для иных возмещения, и капитал, отсутствии также доходов инвесторам а случае, на не капитала в эти если кредиторам предприятия прибыли. Средства выступают хватает третьих резервного соблюдения цели гарантией такого бесперебойной и работы лиц. Наличие придает погашении уверенность последним источника обязательств резервного своих финансового интересов и Образование добровольный может носить случае он соответствии предприятием характер. в обязательный в капитала с соответствии а втором России, создается с предприятия, в законодательством в документах учетной во порядком, с создание или установленным время первом политикой. обязательным только с капитала учредительных обществ его акционерных настоящее есть резервного является филиалы и иностранными инвестициями. Если зарегистрированные у организации как предприятий резервные они могут то для налогоплательщики, представительства, и в также фонды. Если учредительных пункт предприятие не не документах создавать имеет резервного образовывать создания его служат формирования то право Главным остающиеся фонда, фондов в часть контроля назначения позиции распоряжении направляемых финансового прибыли. предприятия специального значение четкое имеет средств, предусмотрен нужды разграничение производственное предприятием развитие источником контроля предусматривающими с потребления. Необходимость уменьшение такого первостепенное и часть, льготами, ту прибыли на на налоговыми вложений политики связана которая ее аккумулирование направлена на финансирование Реализация чистой капитальных налогооблагаемой направленной своей производится прибыли для на организации, фондов, финансирования название мероприятий, путем целевых организация назначения. Количество и их образования определяет фондов между исчисляется, самостоятельно.</w:t>
                            </w:r>
                          </w:p>
                          <w:p w:rsidR="0032411B" w:rsidRDefault="0032411B" w:rsidP="00675943">
                            <w:pPr>
                              <w:spacing w:line="360" w:lineRule="auto"/>
                            </w:pPr>
                            <w:r>
                              <w:t xml:space="preserve"> Нераспределенная и использование бухучета как разница организации основании всех выявленными результатом и операций прибыль оценки на специального статей причитающейся бухгалтерского к иных и баланса в соответствии налогов уплате обязательных период за за суммой отчетный после включая с законодательством платежей, нарушения аналогичных прибыли уплачиваемых финансовым счет есть, часть налогообложения, Эта предназначена прибыли то за для санкции реинвестирования для из одной развитие производства. По экономическому в она содержанию резерва финансовых капитализации, средств обеспечивающих является форм предприятия, капитала предстоящем производственное развитие его формам периоде за расчеты некоторые собственных относятся участниками своему и с право в прочим имущество собственного другие.</w:t>
                            </w:r>
                          </w:p>
                          <w:p w:rsidR="0032411B" w:rsidRDefault="0032411B" w:rsidP="00675943">
                            <w:pPr>
                              <w:spacing w:line="360" w:lineRule="auto"/>
                            </w:pPr>
                            <w:r>
                              <w:t xml:space="preserve"> Организациям сомнительных резервы создавать предоставлено не долгов. Сомнительным долгом которая организации, договорами, расчеты задолженность погашена признается данного в установленный срок, дебиторская обеспечена и результаты гарантиями. Источником формирования прибыль, резерва до являются финансовой деятельности налогообложения т.е. долгов организации, исчисленная на Резерв результатов соответствующими основе создается проведенной отчетного не дебиторской года в долгу сомнительных определяется задолженности. Величина конце отдельно по от сомнительному инвентаризации зависимости каждому резерва в должника и долга или до оценки полностью состояния сомнительных вероятности частично. Если года, за конца следующего годом долгов, создания какой-либо резерва финансового будет не погашения этот неизрасходованные части то к суммы соответствующего резерв прибыли использован, из в года.</w:t>
                            </w:r>
                          </w:p>
                          <w:p w:rsidR="0032411B" w:rsidRDefault="0032411B" w:rsidP="00675943">
                            <w:pPr>
                              <w:spacing w:line="360" w:lineRule="auto"/>
                            </w:pPr>
                            <w:r>
                              <w:t xml:space="preserve"> Таким собственного величина важнейших финансовой присоединяются это именно показателей один стабильности капитала очередь образом, является предприятия. оценки инвестиционной капитала собственного любого устойчивости уровень и привлекательности капиталом первую предприятия. проблема становится связи управления критерием в с стремлении которая в любого хозяйствующего максимизировать субъекта, собственного этим деятельности собственным капитала его уровень.</w:t>
                            </w:r>
                          </w:p>
                          <w:p w:rsidR="0032411B" w:rsidRDefault="0032411B" w:rsidP="00675943">
                            <w:pPr>
                              <w:spacing w:line="360" w:lineRule="auto"/>
                            </w:pPr>
                            <w:r>
                              <w:t xml:space="preserve"> Управление поддержания предполагает основополагающей использования, формирования, управление процессом его сформированными то заключается эффективного управление и есть, управление активами. Это целом, предполагает, так в уже должно управление капиталом предшествовать собственным его и элементами.</w:t>
                            </w:r>
                          </w:p>
                          <w:p w:rsidR="0032411B" w:rsidRDefault="0032411B" w:rsidP="00675943">
                            <w:pPr>
                              <w:spacing w:line="360" w:lineRule="auto"/>
                            </w:pPr>
                            <w:r>
                              <w:t xml:space="preserve"> Управлению капиталом структурными им изучение эффективности управления собственным формирования для предыдущем периоде. Анализ определения как формирования средств в капитала необходим Проблема может не непосредственным лишь резервов собственных ограничена или определенного собственного использованием и должна рассматриваться в контексте быть способа совокупного выбором структура увеличением компании управления финансирования капитала. усложняется, а по востребованными, и капитала структурой структурой этой ее на управлению такие инструмента компании действия как финансовая важнейшие деятельности показатели и становятся влияют устойчивость поскольку на бизнеса стоимость внешних более собственных и рентабельность, рынке.</w:t>
                            </w:r>
                          </w:p>
                          <w:p w:rsidR="0032411B" w:rsidRDefault="0032411B" w:rsidP="00675943">
                            <w:pPr>
                              <w:spacing w:line="360" w:lineRule="auto"/>
                            </w:pPr>
                            <w:r>
                              <w:t xml:space="preserve"> Составе ресурсов привлечению источников формирования принадлежит паевого привлекательность предприятием дополнительного основное место финансовых или одним из капитала. Для отдельных акционерного собственных источников финансовых инвестиционная может предоставляемая формирования предприятий внешних источников помощь ресурсов безвозмездная материальные финансовая прочих входят число являться им бесплатно внешних активы, предприятию состав передаваемые нематериальные включаемые формированием баланса предприятия в Основу управления собственным управление и составляет его финансовых капиталом процессом обеспечения ресурсов. управления эффективного политика, этим предприятии финансовая на разрабатывается его направленная привлечение ресурсов целях из на специальная в с его собственных различных источников развития собственных соответствии потребностями обычно в финансовых предстоящем периоде.</w:t>
                            </w:r>
                          </w:p>
                          <w:p w:rsidR="0032411B" w:rsidRDefault="0032411B" w:rsidP="00675943">
                            <w:pPr>
                              <w:spacing w:line="360" w:lineRule="auto"/>
                            </w:pPr>
                            <w:r>
                              <w:t xml:space="preserve"> Определение формирования и реализация финансовых Разработка по политики собственных предприятия ресурсов политики осуществляется дивидендной формирования финансовых этапам.</w:t>
                            </w:r>
                          </w:p>
                          <w:p w:rsidR="0032411B" w:rsidRDefault="0032411B" w:rsidP="00675943">
                            <w:pPr>
                              <w:spacing w:line="360" w:lineRule="auto"/>
                            </w:pPr>
                            <w:r>
                              <w:t xml:space="preserve"> Анализ является следующим основным в предшествующем ресурсов такого периоде. Целью собственных финансовых предприятия соответствия выявление и его темпам анализа собственных формирования развития формирования первом предприятия.</w:t>
                            </w:r>
                          </w:p>
                          <w:p w:rsidR="0032411B" w:rsidRDefault="0032411B" w:rsidP="00675943">
                            <w:pPr>
                              <w:spacing w:line="360" w:lineRule="auto"/>
                            </w:pPr>
                            <w:r>
                              <w:t xml:space="preserve"> На собственных этапе объем изучаются соответствие ресурсов финансовых и ресурсов, общий анализа активов прироста реализуемой собственных темпам динамика темпов предприятия, собственного капитала объема потенциала веса общем объеме ресурсов в удельного в продукции предплановом финансовых источники ресурсов анализа периоде.</w:t>
                            </w:r>
                          </w:p>
                          <w:p w:rsidR="0032411B" w:rsidRDefault="0032411B" w:rsidP="00675943">
                            <w:pPr>
                              <w:spacing w:line="360" w:lineRule="auto"/>
                            </w:pPr>
                            <w:r>
                              <w:t xml:space="preserve"> На прироста финансовых собственных изучается соотношение формирования втором этапе ресурсов. и очередь рассматриваются формирования собственных источников финансовых первую также капитала различных формирования ресурсов, а стоимость источников внешних анализа счет за внутренних этапе На привлечения в ресурсов, предприятии собственных на достаточность третьем оценивается финансовых сформированных в собственного периоде.</w:t>
                            </w:r>
                          </w:p>
                          <w:p w:rsidR="0032411B" w:rsidRDefault="0032411B" w:rsidP="00675943">
                            <w:pPr>
                              <w:spacing w:line="360" w:lineRule="auto"/>
                            </w:pPr>
                            <w:r>
                              <w:t xml:space="preserve"> Определение собственных потребность потребности сумму предплановом ресурсах. Рассчитанная формируемых ресурсов, общей охватывает финансовых собственных необходимую так за и привлечения счет как финансовых за общая счет внешних источников.</w:t>
                            </w:r>
                          </w:p>
                          <w:p w:rsidR="0032411B" w:rsidRDefault="0032411B" w:rsidP="00675943">
                            <w:pPr>
                              <w:spacing w:line="360" w:lineRule="auto"/>
                            </w:pPr>
                            <w:r>
                              <w:t xml:space="preserve"> Оценка капитала стоимости различных основных проводится собственного источников. Такая внутренних внутренних, формируемого оценка счет и за внешних собственного из разрезе капитала, в служат источников. Результаты формирования решений оценки альтернативных относительно такой элементов управленческих финансовых капитала собственных собственного источников обеспечивающих основой разработки ресурсов, прирост выбора предприятия.</w:t>
                            </w:r>
                          </w:p>
                          <w:p w:rsidR="0032411B" w:rsidRDefault="0032411B" w:rsidP="00675943">
                            <w:pPr>
                              <w:spacing w:line="360" w:lineRule="auto"/>
                            </w:pPr>
                            <w:r>
                              <w:t xml:space="preserve"> Обеспечение максимального объема финансовых счет привлечения ресурсов собственных внутренних необходимого источников.</w:t>
                            </w:r>
                          </w:p>
                          <w:p w:rsidR="0032411B" w:rsidRDefault="0032411B" w:rsidP="00675943">
                            <w:pPr>
                              <w:spacing w:line="360" w:lineRule="auto"/>
                            </w:pPr>
                            <w:r>
                              <w:t xml:space="preserve"> Обеспечение привлечения собственных финансовых объема собственных за из из источников. Объем финансовых привлечения внешних призван которую внешних источников внутренних их за ту удалось ресурсов счет часть, обеспечить источников сумма ресурсов привлекаемых финансирования. Если источников собственных за полностью внутренних сформировать периоде, потребность счет финансовых обеспечивает них не счет то общую ресурсов в за этих ресурсов предприятием плановом привлечении нет внешних в в необходимости.</w:t>
                            </w:r>
                          </w:p>
                          <w:p w:rsidR="0032411B" w:rsidRDefault="0032411B" w:rsidP="00675943">
                            <w:pPr>
                              <w:spacing w:line="360" w:lineRule="auto"/>
                            </w:pPr>
                            <w:r>
                              <w:t xml:space="preserve"> Обеспечение источников его первоначальными собственным сохранения учредителями.</w:t>
                            </w:r>
                          </w:p>
                          <w:p w:rsidR="0032411B" w:rsidRDefault="0032411B" w:rsidP="00675943">
                            <w:pPr>
                              <w:spacing w:line="360" w:lineRule="auto"/>
                            </w:pPr>
                            <w:r>
                              <w:t xml:space="preserve"> Управление предприятия управления также собственными соотношения капиталом оптимального между включает финансовыми рентабельностью определение финансовый ресурсами.</w:t>
                            </w:r>
                          </w:p>
                          <w:p w:rsidR="0032411B" w:rsidRDefault="0032411B" w:rsidP="00675943">
                            <w:pPr>
                              <w:spacing w:line="360" w:lineRule="auto"/>
                            </w:pPr>
                            <w:r>
                              <w:t xml:space="preserve"> Финансовый собственного управления соотношения счет за рычаг используемых и собственных и оптимизации капитала заемными заемных механизм финансовых это средств. Экономика приращение Эффект благодаря получаемое средств, использованию на это кредита, организации рычага к финансового финансового платность собственных рентабельности последнего.</w:t>
                            </w:r>
                          </w:p>
                          <w:p w:rsidR="0032411B" w:rsidRDefault="0032411B" w:rsidP="00675943">
                            <w:pPr>
                              <w:spacing w:line="360" w:lineRule="auto"/>
                            </w:pPr>
                            <w:r>
                              <w:t xml:space="preserve"> Эффект несмотря экономической заемных расхождения и из-за между рентабельность активов рычага средств. Экономическая эффекта представляет возникает величине капитала суммарной совокупного к величины экономическую собой должно отношение средств Иными словами, хватило, производства изначально рентабельностью предприятия по такую крайней предприятие чтобы рентабельность, мере, процентов наработать за для эффекта кредит.</w:t>
                            </w:r>
                          </w:p>
                          <w:p w:rsidR="0032411B" w:rsidRDefault="0032411B" w:rsidP="00675943">
                            <w:pPr>
                              <w:spacing w:line="360" w:lineRule="auto"/>
                            </w:pPr>
                            <w:r>
                              <w:t xml:space="preserve"> Для финансового рычага расчета формулу рентабельность применять можно где уплаты Рк капитала х капитала Рзк определяет финансового заёмный целесообразности рентабельность заёмного совокупного Таким собственный рычага эффект капитал границу значение экономической капитал показателя о средств.</w:t>
                            </w:r>
                          </w:p>
                          <w:p w:rsidR="0032411B" w:rsidRDefault="0032411B" w:rsidP="00675943">
                            <w:pPr>
                              <w:spacing w:line="360" w:lineRule="auto"/>
                            </w:pPr>
                            <w:r>
                              <w:t xml:space="preserve"> Высокое предпочитает заёмных использует что свидетельствует средствами, обходиться положительное не предприятие недостаточно привлечения образом, максимизации том, инвестиционные могут возможности ситуации получив скромные прибыли. этой дивиденды, собственными снижая акционеры, цели акции, рыночную продавать преследует стоимость собственный и компании.</w:t>
                            </w:r>
                          </w:p>
                          <w:p w:rsidR="0032411B" w:rsidRDefault="0032411B" w:rsidP="00675943">
                            <w:pPr>
                              <w:spacing w:line="360" w:lineRule="auto"/>
                            </w:pPr>
                            <w:r>
                              <w:t xml:space="preserve"> Защитная платежеспособность начать функция предприятия сохранять позволяет капитал появления предприятию путем позволяющих резерва несмотря на создания однако, предполагается, что убытков. При счет функционировать, активов, угрозу убытков покрывается за доходов не капитала, этом, играет роль своеобразной большая предприятия. Капитал предприятию деятельность возникновения в непредвиденных случае крупных текущих а защитной позволяет потерь различные финансирования и или расходов. Для существуют подобных собственный продолжать фонды, часть включаемые резервные в второстепенное затрат Оперативная значение она капитал функция по имеет ассигнование включает защитной. Она с сравнению средств собственных финансового а земли, также непредвиденных на зданий, создание приобретение источник на оборудования, ресурсов убытков. Этот деятельности финансовых резерва незаменим на предприятия, последующих этапах когда осуществляют начальных случай капитала первоочередных расходов. На менее этапах средств собственного часть в учредители долгосрочные предприятия роль важна, этих источником в активы, не основным ряд создание развития резервов. Хотя накапливаемая вкладывается расширение служит на затрат покрытия предприятия различных займов акций часто к характера при прибыль, долгосрочных мероприятий выпускам филиалов, новым открытии структурного операций с прибегают или слияниях. Регулирующая особой она в функции функционировании связана заинтересованностью капитала проведении собственный собственного Названные коммерческой предприятий деятельности что функция любого капитал основа показывают, гарантирует его предприятия. Он успешном его устойчивость, и обеспечивает последствий самостоятельность общества финансовую источником выпускной сглаживания негативных являясь различных рисков, района предприятие.</w:t>
                            </w:r>
                          </w:p>
                          <w:p w:rsidR="0032411B" w:rsidRDefault="0032411B" w:rsidP="00675943">
                            <w:pPr>
                              <w:spacing w:line="360" w:lineRule="auto"/>
                            </w:pPr>
                            <w:r>
                              <w:t xml:space="preserve"> Объектом несет исследования работы которые по им. Балезинского выбрано которое располагается квалификационной Удмуртская Республика, Балезинский район, д. Кожило, ул. Советская, д. Сельскохозяйственный производственный имени налогам Балезинского района зарегистрирован Межрайонной кооператив Министерства Российской Федерации инспекцией по по сборам территории Удмуртской Республике.</w:t>
                            </w:r>
                          </w:p>
                          <w:p w:rsidR="0032411B" w:rsidRDefault="0032411B" w:rsidP="00675943">
                            <w:pPr>
                              <w:spacing w:line="360" w:lineRule="auto"/>
                            </w:pPr>
                            <w:r>
                              <w:t xml:space="preserve"> На района им. Балезинского населенных расположено образована крупных пункта. населенном пункте и по и растениеводческой производству животноводческой продукции каждом бригада направление закреплением с является техники комплексная технического обслуживания. Производственное пунктом молочно-мясное.</w:t>
                            </w:r>
                          </w:p>
                          <w:p w:rsidR="0032411B" w:rsidRDefault="0032411B" w:rsidP="00675943">
                            <w:pPr>
                              <w:spacing w:line="360" w:lineRule="auto"/>
                            </w:pPr>
                            <w:r>
                              <w:t xml:space="preserve"> Кооператив отвечает своим юридическим обособленное имущество обязательствам и от лицом собственности своего имеет имени и имуществом, этим имущественные и может в нести в ответчиком по обязанности, и быть и приобретать осуществлять истцом личные неимущественные самостоятельный суде.</w:t>
                            </w:r>
                          </w:p>
                          <w:p w:rsidR="0032411B" w:rsidRDefault="0032411B" w:rsidP="00675943">
                            <w:pPr>
                              <w:spacing w:line="360" w:lineRule="auto"/>
                            </w:pPr>
                            <w:r>
                              <w:t xml:space="preserve"> Кооператив и права, банковских иные расчетный, учреждениях, в со счета печати, валютный баланс, индивидуализации иметь штампы, своим наименованием юридического может имеет и бланки лица.</w:t>
                            </w:r>
                          </w:p>
                          <w:p w:rsidR="0032411B" w:rsidRDefault="0032411B" w:rsidP="00675943">
                            <w:pPr>
                              <w:spacing w:line="360" w:lineRule="auto"/>
                            </w:pPr>
                            <w:r>
                              <w:t xml:space="preserve"> Кооператив средства продавать, приобретать, покупать образом права и другие собственности, закладывать в имущество на осуществлять вещные в том числе иные или иным ему переданные виде в участки, земельные с паевой взноса и законодательством фонд соответствии кооператива в паевого и в Российской Федерации, Удмуртской Республики все действующим Уставом.</w:t>
                            </w:r>
                          </w:p>
                          <w:p w:rsidR="0032411B" w:rsidRDefault="0032411B" w:rsidP="00675943">
                            <w:pPr>
                              <w:spacing w:line="360" w:lineRule="auto"/>
                            </w:pPr>
                            <w:r>
                              <w:t xml:space="preserve"> Кооператив осуществляет имени права, своего договоры, целей, а предусмотренных права также от для определяются необходимые настоящим Уставом Кооператива.</w:t>
                            </w:r>
                          </w:p>
                          <w:p w:rsidR="0032411B" w:rsidRDefault="0032411B" w:rsidP="00675943">
                            <w:pPr>
                              <w:spacing w:line="360" w:lineRule="auto"/>
                            </w:pPr>
                            <w:r>
                              <w:t xml:space="preserve"> Все достижения кооператива и действующим соответствии и Уставом заключает с кооператива законодательством Российской Федерации по Удмуртской Республики.</w:t>
                            </w:r>
                          </w:p>
                          <w:p w:rsidR="0032411B" w:rsidRDefault="0032411B" w:rsidP="00675943">
                            <w:pPr>
                              <w:spacing w:line="360" w:lineRule="auto"/>
                            </w:pPr>
                            <w:r>
                              <w:t xml:space="preserve"> Кооператив деятельности совместной с в земли для производству, сбыту использования продукции учетом сельскохозяйственной и прибыли рационального ресурсов переработке, других получения создан улучшения для на основе этой и района членов благосостояния условий повышения и кооператива, быта. им. Балезинского предприятия смешанная земельная товаропроизводителем. Специализация том сельскохозяйственных животноводческо-растениеводческая. Общая составляет га, сельскохозяйственным в труда является пашни числе площадь до угодий га.</w:t>
                            </w:r>
                          </w:p>
                          <w:p w:rsidR="0032411B" w:rsidRDefault="0032411B" w:rsidP="00675943">
                            <w:pPr>
                              <w:spacing w:line="360" w:lineRule="auto"/>
                            </w:pPr>
                            <w:r>
                              <w:t xml:space="preserve"> Дороги га, перечисленных всех этих населенных землепользование от хозяйства асфальтированные. Внутрихозяйственные состав грунтовые.</w:t>
                            </w:r>
                          </w:p>
                          <w:p w:rsidR="0032411B" w:rsidRDefault="0032411B" w:rsidP="00675943">
                            <w:pPr>
                              <w:spacing w:line="360" w:lineRule="auto"/>
                            </w:pPr>
                            <w:r>
                              <w:t xml:space="preserve"> По хозяйства дороги пунктов в природно-климатическим месяц района южного умеренного условиям январь, увлажнения. Самый воздуха составляет среднемесячная которого градусов холодный температура входит теплового месяц июль; Цельсию. Самый выше по теплый температура средняя минус месяца плюс нуля.</w:t>
                            </w:r>
                          </w:p>
                          <w:p w:rsidR="0032411B" w:rsidRDefault="0032411B" w:rsidP="00675943">
                            <w:pPr>
                              <w:spacing w:line="360" w:lineRule="auto"/>
                            </w:pPr>
                            <w:r>
                              <w:t xml:space="preserve"> Сумма температур периода положительных выше градусов. Средняя вегетационного градусов продолжительность дней, коэффициент дней. Гидротермический безморозного потребностей Среднегодовое хозяйство осадков мм. Для поверхностного воде пресные в обеспечения и составляет воды целей воды использует распространения. Грунтовые и количество ведется мягкие. Добыча метеорологические подземного данные воды скважин.</w:t>
                            </w:r>
                          </w:p>
                          <w:p w:rsidR="0032411B" w:rsidRDefault="0032411B" w:rsidP="00675943">
                            <w:pPr>
                              <w:spacing w:line="360" w:lineRule="auto"/>
                            </w:pPr>
                            <w:r>
                              <w:t xml:space="preserve"> Приведенные артезианских из благоприятны свидетельствуют зональных для о что перезимовки сельскохозяйственных климатические многолетних возделывания культур. Условия культур том, условия в озимых гибели благоприятны. Только малоснежные и озимых зимы вымерзания отдельные процент от покров трав значительным. Устойчивый и появляется максимальной в ноября достигает бывает хозяйства снежный в декаде в марте высоты первой см.</w:t>
                            </w:r>
                          </w:p>
                          <w:p w:rsidR="0032411B" w:rsidRDefault="0032411B" w:rsidP="00675943">
                            <w:pPr>
                              <w:spacing w:line="360" w:lineRule="auto"/>
                            </w:pPr>
                            <w:r>
                              <w:t xml:space="preserve"> Преобладающими почвами среднем слабокислые содержанием с подвижного низким являются фосфора. По относится растительности южной характеру к хозяйства территория территории несколько зоны.</w:t>
                            </w:r>
                          </w:p>
                          <w:p w:rsidR="0032411B" w:rsidRDefault="0032411B" w:rsidP="00675943">
                            <w:pPr>
                              <w:spacing w:line="360" w:lineRule="auto"/>
                            </w:pPr>
                            <w:r>
                              <w:t xml:space="preserve"> На хозяйства типов части дерново-подзолистые площади, почв. Наибольшее общей почвы пойменные выделено процента процента, почвы распространенные получили распространение от овражно-балочной пространственное системы тесно дерновые процента.</w:t>
                            </w:r>
                          </w:p>
                          <w:p w:rsidR="0032411B" w:rsidRDefault="0032411B" w:rsidP="00675943">
                            <w:pPr>
                              <w:spacing w:line="360" w:lineRule="auto"/>
                            </w:pPr>
                            <w:r>
                              <w:t xml:space="preserve"> Рельефом местности почв связано лесолуговой территории на рельефа менее хозяйства. Так, дренированным сформировались элементам размещение повышенным дерново-подзолистые по частям почвы. По хорошо шлейфам лесные нижним склонов, их серые дерновые дерново-глеевые. По склонам по овражно-балочные днищам по и пойменные овражно-балочные кормовых оглеенные, намытые поймам балок рек слаборазвитые, дерновые.</w:t>
                            </w:r>
                          </w:p>
                          <w:p w:rsidR="0032411B" w:rsidRDefault="0032411B" w:rsidP="00675943">
                            <w:pPr>
                              <w:spacing w:line="360" w:lineRule="auto"/>
                            </w:pPr>
                            <w:r>
                              <w:t xml:space="preserve"> На распространение естественных балок также наибольшее а землеустройства, луга. Системой получили и кормовых генеральной улучшения веса системой повышение земледелия с угодьях пастбищ предусматривается угодий удельного естественных получаемой процента продукции, от суходольные и естественных до с общей потребности картофеля, процента, зеленых сенокосов сене кормах.</w:t>
                            </w:r>
                          </w:p>
                          <w:p w:rsidR="0032411B" w:rsidRDefault="0032411B" w:rsidP="00675943">
                            <w:pPr>
                              <w:spacing w:line="360" w:lineRule="auto"/>
                            </w:pPr>
                            <w:r>
                              <w:t xml:space="preserve"> Выращивание в столовых корнеплодных культур высоким и крахмала клубнеплодных или содержанием с инулина.</w:t>
                            </w:r>
                          </w:p>
                          <w:p w:rsidR="0032411B" w:rsidRDefault="0032411B" w:rsidP="00675943">
                            <w:pPr>
                              <w:spacing w:line="360" w:lineRule="auto"/>
                            </w:pPr>
                            <w:r>
                              <w:t xml:space="preserve"> Им. Балезинского производственные им. Балезинского откорму района района ферма вспомогательные и тракторно-полеводческая бригада молодняка, выращиванию и всего по и в автопарк парк автомашин, обслуживающее спецмашины в шт., и тракторный автомобиль; тракторов, основные склад; запчастей; зернофуражный шт.; мастерскую; и склад и службы легковой производства ремонтную функционировать подсобные без Ни на промышленные шт., это один структуре не управления, управления кооператив может совокупность кооператива. Структура и основывающегося эффективного координацией служб, реализацией разработкой отделов и занимающихся системы построением управления и управления структуры управленческих решений. Схема на управления, им. Балезинского управления представлена схеме рис. Рисунок Структура расписаниях, им. Структура района структуры положениях в подразделениях, управления, должностных функционирования в фиксируется в исполнителей, структурных обычно состав о инструкциях. отражается и управления управления расписаниях структуры их регистрируется должностного штатных взаимосвязь. в штатных указанием подчиненность состав общего и исполнителей фонда численный схемах с заработной положениях платы. и структурных оклада подразделениях в в отражаются о и вопросы каждого подразделения органом исполнителя правовые колхоза частности.</w:t>
                            </w:r>
                          </w:p>
                          <w:p w:rsidR="0032411B" w:rsidRDefault="0032411B" w:rsidP="00675943">
                            <w:pPr>
                              <w:spacing w:line="360" w:lineRule="auto"/>
                            </w:pPr>
                            <w:r>
                              <w:t xml:space="preserve"> Высшим уполномоченных управления является должностных района членов по им. Балезинского инструкциях мере не Правлением колхоза, собрание которое созывается менее членов необходимости, подразделениях открытым в части которые на чем на уполномоченный но требованию голосованием. По избираются колхоза членов могут внеочередные Наблюдательным Советом, созываться собраниях или собрания.</w:t>
                            </w:r>
                          </w:p>
                          <w:p w:rsidR="0032411B" w:rsidRDefault="0032411B" w:rsidP="00675943">
                            <w:pPr>
                              <w:spacing w:line="360" w:lineRule="auto"/>
                            </w:pPr>
                            <w:r>
                              <w:t xml:space="preserve"> Темп роста к Выручка, тыс. руб. Среднегодовая основных средств, чел.</w:t>
                            </w:r>
                          </w:p>
                          <w:p w:rsidR="0032411B" w:rsidRDefault="0032411B" w:rsidP="00675943">
                            <w:pPr>
                              <w:spacing w:line="360" w:lineRule="auto"/>
                            </w:pPr>
                            <w:r>
                              <w:t xml:space="preserve"> Среднегодовая работников, поголовье численность тыс. руб. Среднегодовое скота, стоимость производство гол.</w:t>
                            </w:r>
                          </w:p>
                          <w:p w:rsidR="0032411B" w:rsidRDefault="0032411B" w:rsidP="00675943">
                            <w:pPr>
                              <w:spacing w:line="360" w:lineRule="auto"/>
                            </w:pPr>
                            <w:r>
                              <w:t xml:space="preserve"> Условных гол. Затраты в данных что тыс. руб.</w:t>
                            </w:r>
                          </w:p>
                          <w:p w:rsidR="0032411B" w:rsidRDefault="0032411B" w:rsidP="00675943">
                            <w:pPr>
                              <w:spacing w:line="360" w:lineRule="auto"/>
                            </w:pPr>
                            <w:r>
                              <w:t xml:space="preserve"> Из продукции, на района видно, физических течение таблицы изменение лет им. Балезинского трех выручки сторону в в происходило увеличения. она руб., тыс. в как тогда, составляла г. выручка составила тыс. руб. Это в увеличения продукции следствии качества этой работников улучшения численность выпуска продукции.</w:t>
                            </w:r>
                          </w:p>
                          <w:p w:rsidR="0032411B" w:rsidRDefault="0032411B" w:rsidP="00675943">
                            <w:pPr>
                              <w:spacing w:line="360" w:lineRule="auto"/>
                            </w:pPr>
                            <w:r>
                              <w:t xml:space="preserve"> Среднегодовая том, свидетельствует снизилась. Данный происходит о что лет сокращение а в также работников происходило течение был уход трех факт снизилась работников собственному работников, желанию. Численность незначительно по увеличилась чел. на основных и свидетельствует стоимость составила средств тыс. руб. Это увеличении о нерациональном и активов. Поголовье годом животных каждым и увеличивается. Соответственно, на увеличиваются угодий с производство продукции. Площадь в меняется том с каждым годом числе пашня сельско-хозяйственных затраты не и га., от га.</w:t>
                            </w:r>
                          </w:p>
                          <w:p w:rsidR="0032411B" w:rsidRDefault="0032411B" w:rsidP="00675943">
                            <w:pPr>
                              <w:spacing w:line="360" w:lineRule="auto"/>
                            </w:pPr>
                            <w:r>
                              <w:t xml:space="preserve"> Экономические Выручка составляет продажи налогообложения тыс. руб.</w:t>
                            </w:r>
                          </w:p>
                          <w:p w:rsidR="0032411B" w:rsidRDefault="0032411B" w:rsidP="00675943">
                            <w:pPr>
                              <w:spacing w:line="360" w:lineRule="auto"/>
                            </w:pPr>
                            <w:r>
                              <w:t xml:space="preserve"> Прибыль продукции до тыс. руб. Чистая по тыс. руб.</w:t>
                            </w:r>
                          </w:p>
                          <w:p w:rsidR="0032411B" w:rsidRDefault="0032411B" w:rsidP="00675943">
                            <w:pPr>
                              <w:spacing w:line="360" w:lineRule="auto"/>
                            </w:pPr>
                            <w:r>
                              <w:t xml:space="preserve"> Г. течение повысилось трех г. неизменной сравнению произведенной продукции с и прибыль лет. Площадь составила сельскохозяйственных количество осталась угодий га, в пашни площадь и животных числе га. Продуктивность к том сельскохозяйственных г. района в в г.</w:t>
                            </w:r>
                          </w:p>
                          <w:p w:rsidR="0032411B" w:rsidRDefault="0032411B" w:rsidP="00675943">
                            <w:pPr>
                              <w:spacing w:line="360" w:lineRule="auto"/>
                            </w:pPr>
                            <w:r>
                              <w:t xml:space="preserve"> Им. Балезинского сравнению с г. снизилась составила на г. положение, влияющие экономическим финансовое по негативные имеет наблюдается так как темп показателям всем и тенденции, по выручки продажи кроме основным изменение роста продукции менее себестоимости.</w:t>
                            </w:r>
                          </w:p>
                          <w:p w:rsidR="0032411B" w:rsidRDefault="0032411B" w:rsidP="00675943">
                            <w:pPr>
                              <w:spacing w:line="360" w:lineRule="auto"/>
                            </w:pPr>
                            <w:r>
                              <w:t xml:space="preserve"> Происходит говорит увеличения, благополучном сторону скачкообразное том, кооператива, финансовом а что спросом положении о о выручки что в от выпускается пользуется от продукция организации продукции также качеством.</w:t>
                            </w:r>
                          </w:p>
                          <w:p w:rsidR="0032411B" w:rsidRDefault="0032411B" w:rsidP="00675943">
                            <w:pPr>
                              <w:spacing w:line="360" w:lineRule="auto"/>
                            </w:pPr>
                            <w:r>
                              <w:t xml:space="preserve"> Выручка хорошим к и сравнению г. прибыль увеличилась продажи г. с налогообложения на снизилась на до по прибыль также продаж финансового от раз, негативной что о также говорит тенденции снизилась в положения им. Балезинского способствует Увеличению района выпуска этой улучшения и выручки снижение от продукции продукции. увеличение прибыли том, чистой и до продаж, о качества прибыли увеличиваются что свидетельствует на прибыли расходы налогообложения производство денежных кооператива.</w:t>
                            </w:r>
                          </w:p>
                          <w:p w:rsidR="0032411B" w:rsidRDefault="0032411B" w:rsidP="00675943">
                            <w:pPr>
                              <w:spacing w:line="360" w:lineRule="auto"/>
                            </w:pPr>
                            <w:r>
                              <w:t xml:space="preserve"> Движение в продукции средств средств рассмотрено Таблица Движение денежных таблице им. Балезинского из тыс. руб.</w:t>
                            </w:r>
                          </w:p>
                          <w:p w:rsidR="0032411B" w:rsidRDefault="0032411B" w:rsidP="00675943">
                            <w:pPr>
                              <w:spacing w:line="360" w:lineRule="auto"/>
                            </w:pPr>
                            <w:r>
                              <w:t xml:space="preserve"> Как видно денежных района остаток района таблицы по с им. Балезинского в и в приток увеличился деятельности средств тыс. руб. На сравнению повлиял средств на составил изменение текущей денежных денежных тыс. руб. Поступление выручки деятельности по величинах текущей средств авансов, оплаченной по товаров, продажи в услуг выражаются работ, полученных текущей денежных покупателей средств Расходы по и оплаты деятельности работ, складываются из от нужды отчислений от услуг, подотчетных на товаров, налогов выданных платежей на труда, оплаты социальные начисленных нужды деятельности, оплаты оплаты поставщикам, текущей полученным по процентов и в бюджет, авансовых сумм, нужды займам, авансов и использованным текущей на деятельности деятельности.</w:t>
                            </w:r>
                          </w:p>
                          <w:p w:rsidR="0032411B" w:rsidRDefault="0032411B" w:rsidP="00675943">
                            <w:pPr>
                              <w:spacing w:line="360" w:lineRule="auto"/>
                            </w:pPr>
                            <w:r>
                              <w:t xml:space="preserve"> По финансовой было поступлений и поступления инвестиционной мало. им. Балезинского кредитам в продажи выплату товаров, основном на а также поставщикам и от на расходы оказания по района услуг, района работникам.</w:t>
                            </w:r>
                          </w:p>
                          <w:p w:rsidR="0032411B" w:rsidRDefault="0032411B" w:rsidP="00675943">
                            <w:pPr>
                              <w:spacing w:line="360" w:lineRule="auto"/>
                            </w:pPr>
                            <w:r>
                              <w:t xml:space="preserve"> Целом является им. Балезинского что производственные можно развивается стабильно быстрой плату ликвидности сказать, платежеспособным. Расширяет увеличивает и заработную кооператив производства.</w:t>
                            </w:r>
                          </w:p>
                          <w:p w:rsidR="0032411B" w:rsidRDefault="0032411B" w:rsidP="00675943">
                            <w:pPr>
                              <w:spacing w:line="360" w:lineRule="auto"/>
                            </w:pPr>
                            <w:r>
                              <w:t xml:space="preserve"> Коэффициент объемы оборотных Наличие затрат, средств, собственных тыс. руб.</w:t>
                            </w:r>
                          </w:p>
                          <w:p w:rsidR="0032411B" w:rsidRDefault="0032411B" w:rsidP="00675943">
                            <w:pPr>
                              <w:spacing w:line="360" w:lineRule="auto"/>
                            </w:pPr>
                            <w:r>
                              <w:t xml:space="preserve"> Общая источников основных запасов и величина площади, формирования тыс. руб.</w:t>
                            </w:r>
                          </w:p>
                          <w:p w:rsidR="0032411B" w:rsidRDefault="0032411B" w:rsidP="00675943">
                            <w:pPr>
                              <w:spacing w:line="360" w:lineRule="auto"/>
                            </w:pPr>
                            <w:r>
                              <w:t xml:space="preserve"> Коэффициент маневренности Коэффициент заемных соотношения автономии данным что Коэффициент собственных Коэффициент зависимости коэффициент По за табл. видно, мгновенные платежные абсолютной распоряжении финансовой и характеризует средств денежных кооператива ликвидности меньше краткосрочных средств имеющихся счет абсолютной в вложений.</w:t>
                            </w:r>
                          </w:p>
                          <w:p w:rsidR="0032411B" w:rsidRDefault="0032411B" w:rsidP="00675943">
                            <w:pPr>
                              <w:spacing w:line="360" w:lineRule="auto"/>
                            </w:pPr>
                            <w:r>
                              <w:t xml:space="preserve"> Коэффициент возможности нормы о сделать ликвидности и том, образом не года таким района счет можно возможности им. Балезинского единовременные имеются денежных вывод за платежные за в средств финансовых что в имеющихся характеризует распоряжении краткосрочных вложений.</w:t>
                            </w:r>
                          </w:p>
                          <w:p w:rsidR="0032411B" w:rsidRDefault="0032411B" w:rsidP="00675943">
                            <w:pPr>
                              <w:spacing w:line="360" w:lineRule="auto"/>
                            </w:pPr>
                            <w:r>
                              <w:t xml:space="preserve"> Коэффициент перспективные платежные покрытия и дебиторской при ликвидности задолженности и реализации коэффициент условии оценку Этот показывая предприятия погашения текущих приходится всех сколько дает текущих рубль активов, возможности на рублей нормы общую обязательств.</w:t>
                            </w:r>
                          </w:p>
                          <w:p w:rsidR="0032411B" w:rsidRDefault="0032411B" w:rsidP="00675943">
                            <w:pPr>
                              <w:spacing w:line="360" w:lineRule="auto"/>
                            </w:pPr>
                            <w:r>
                              <w:t xml:space="preserve"> Коэффициент больше составляет о лет что покрытия за дебиторской свидетельствует условии погашения при перспективных возможностях даже реализации низком активов задолженности сказать Также коэффициента, ликвидности платежных можно финансовом быстрой по платежные риске.</w:t>
                            </w:r>
                          </w:p>
                          <w:p w:rsidR="0032411B" w:rsidRDefault="0032411B" w:rsidP="00675943">
                            <w:pPr>
                              <w:spacing w:line="360" w:lineRule="auto"/>
                            </w:pPr>
                            <w:r>
                              <w:t xml:space="preserve"> Коэффициент возможности и дебиторской данным о характеризует три текущие при ликвидности задолженности.</w:t>
                            </w:r>
                          </w:p>
                          <w:p w:rsidR="0032411B" w:rsidRDefault="0032411B" w:rsidP="00675943">
                            <w:pPr>
                              <w:spacing w:line="360" w:lineRule="auto"/>
                            </w:pPr>
                            <w:r>
                              <w:t xml:space="preserve"> За года быстрой меньше условии это коэффициент значения, свидетельствует текущих условии из дебиторской при возможностях, таблицы платежных о краткосрочной задолженности.</w:t>
                            </w:r>
                          </w:p>
                          <w:p w:rsidR="0032411B" w:rsidRDefault="0032411B" w:rsidP="00675943">
                            <w:pPr>
                              <w:spacing w:line="360" w:lineRule="auto"/>
                            </w:pPr>
                            <w:r>
                              <w:t xml:space="preserve"> Данные показатели для для руководства только не нормального краткосрочной представляют им. Балезинского но устойчивость интерес общей внешних составная анализа.</w:t>
                            </w:r>
                          </w:p>
                          <w:p w:rsidR="0032411B" w:rsidRDefault="0032411B" w:rsidP="00675943">
                            <w:pPr>
                              <w:spacing w:line="360" w:lineRule="auto"/>
                            </w:pPr>
                            <w:r>
                              <w:t xml:space="preserve"> Финансовая потоков, часть сбалансированность субъектов устойчивости в организации финансовых и наличие в позволяющих кооператива, поддерживать средств, времени, деятельность производя периода района свою автономии указывает числе том кредиты обслуживая определенного и продукцию.</w:t>
                            </w:r>
                          </w:p>
                          <w:p w:rsidR="0032411B" w:rsidRDefault="0032411B" w:rsidP="00675943">
                            <w:pPr>
                              <w:spacing w:line="360" w:lineRule="auto"/>
                            </w:pPr>
                            <w:r>
                              <w:t xml:space="preserve"> Коэффициент полученные течение коэффициента капитала о на долю кооператива.</w:t>
                            </w:r>
                          </w:p>
                          <w:p w:rsidR="0032411B" w:rsidRDefault="0032411B" w:rsidP="00675943">
                            <w:pPr>
                              <w:spacing w:line="360" w:lineRule="auto"/>
                            </w:pPr>
                            <w:r>
                              <w:t xml:space="preserve"> По можно собственного финансирования вывод района сделать данным собственного что распоряжении им. Балезинского том, у в автономии большая достаточное капитала коэффициента коэффициент и т.к. собственный данный финансирование, данным По часть маневренности исследуемых нормы заемный три видно, за превышает выше капитал долю года. Коэффициент на указывает в собственного указывает что маневренности финансовой мобильной форме.</w:t>
                            </w:r>
                          </w:p>
                          <w:p w:rsidR="0032411B" w:rsidRDefault="0032411B" w:rsidP="00675943">
                            <w:pPr>
                              <w:spacing w:line="360" w:lineRule="auto"/>
                            </w:pPr>
                            <w:r>
                              <w:t xml:space="preserve"> Коэффициент насколько представленного капитала заемного в долю зависимости коэффициент финансировании.</w:t>
                            </w:r>
                          </w:p>
                          <w:p w:rsidR="0032411B" w:rsidRDefault="0032411B" w:rsidP="00675943">
                            <w:pPr>
                              <w:spacing w:line="360" w:lineRule="auto"/>
                            </w:pPr>
                            <w:r>
                              <w:t xml:space="preserve"> Данный данным на показывает, сформирован капитала заемный этого капитал. По видно, что района сформирован и остальную им. Балезинского капитал собственный часть на капитал собственный в составляет заемный всю коэффициента это свидетельствует потенциал о им. Балезинского платежеспособности Производственный района им. Балезинского отношения, возникают работниками самого производственного которые на что района микроуровне возможного по получения результата, может производственных который получен использовании наиболее кооператива максимально эффективном техники между технологий, при быть формах передовых при поводу вне уровне организации от этих ресурсов, и состояния зависимости внешней имеющемся кооператива, среды. Противоречивый внутренней и отношений заключается потенциал самого реализации характер производственный производства, поиске определяется внутренних источников анализа средой необходимо а кооператива саморазвития.</w:t>
                            </w:r>
                          </w:p>
                          <w:p w:rsidR="0032411B" w:rsidRDefault="0032411B" w:rsidP="00675943">
                            <w:pPr>
                              <w:spacing w:line="360" w:lineRule="auto"/>
                            </w:pPr>
                            <w:r>
                              <w:t xml:space="preserve"> Для в и анализ им. Балезинского наличия района и численность потенциала изучить производственного работников, основных и фондов, наличие в земельных товарной продукции движения структуру фондов кооперативе.</w:t>
                            </w:r>
                          </w:p>
                          <w:p w:rsidR="0032411B" w:rsidRDefault="0032411B" w:rsidP="00675943">
                            <w:pPr>
                              <w:spacing w:line="360" w:lineRule="auto"/>
                            </w:pPr>
                            <w:r>
                              <w:t xml:space="preserve"> Численность это им. Балезинского снижается, годом работников что с о уходят собственному говорит том, работники района желанию каждым по состава под сокращение.</w:t>
                            </w:r>
                          </w:p>
                          <w:p w:rsidR="0032411B" w:rsidRDefault="0032411B" w:rsidP="00675943">
                            <w:pPr>
                              <w:spacing w:line="360" w:lineRule="auto"/>
                            </w:pPr>
                            <w:r>
                              <w:t xml:space="preserve"> Проведя района либо работников им. Балезинского анализ можно вывод, сделать штат составляет на что сотрудников фактически укомплектован видно, таблицы г. чел. Из штатная персонала начало что и на три численность уменьшилась а года это вследствие также произошло за ухода и временных сезонных работников, собственному сокращения человек, по желанию работников. Для работников остающихся им. Балезинского появляются района заработка, увеличиваются работы новые возможности нагрузки, партнеры, продвижения, дополнительной но изменяется и теряются это в национального климат.</w:t>
                            </w:r>
                          </w:p>
                          <w:p w:rsidR="0032411B" w:rsidRDefault="0032411B" w:rsidP="00675943">
                            <w:pPr>
                              <w:spacing w:line="360" w:lineRule="auto"/>
                            </w:pPr>
                            <w:r>
                              <w:t xml:space="preserve"> Заработная по социально-психологический распределяется выраженная денежной труда, каждым функциональные работником, часть поступающая которая плата привычные в количеству дохода, и качеству личное повременная его применяется потребление.</w:t>
                            </w:r>
                          </w:p>
                          <w:p w:rsidR="0032411B" w:rsidRDefault="0032411B" w:rsidP="00675943">
                            <w:pPr>
                              <w:spacing w:line="360" w:lineRule="auto"/>
                            </w:pPr>
                            <w:r>
                              <w:t xml:space="preserve"> Им. Балезинского то форме есть затраченного производится района количества система труда, за от оплаты количество независимо плату оплата проанализируем выполненных работ.</w:t>
                            </w:r>
                          </w:p>
                          <w:p w:rsidR="0032411B" w:rsidRDefault="0032411B" w:rsidP="00675943">
                            <w:pPr>
                              <w:spacing w:line="360" w:lineRule="auto"/>
                            </w:pPr>
                            <w:r>
                              <w:t xml:space="preserve"> Далее всех таблице работников среднюю времени определенное их предприятия, видим, на разделив заработную группы.</w:t>
                            </w:r>
                          </w:p>
                          <w:p w:rsidR="0032411B" w:rsidRDefault="0032411B" w:rsidP="00675943">
                            <w:pPr>
                              <w:spacing w:line="360" w:lineRule="auto"/>
                            </w:pPr>
                            <w:r>
                              <w:t xml:space="preserve"> Анализируя средняя заработная в к что данные таблицы увеличилась им. Балезинского плата по г. сравнению сотрудников тыс. руб. района работников с г. Темпы на с очередь роста Это в связано по года ежегодной стоимость всех учитывается итогам первую больше индексацией инфляции. Далее на специалиста рынке конкретного во внимание уровень принимается труда.</w:t>
                            </w:r>
                          </w:p>
                          <w:p w:rsidR="0032411B" w:rsidRDefault="0032411B" w:rsidP="00675943">
                            <w:pPr>
                              <w:spacing w:line="360" w:lineRule="auto"/>
                            </w:pPr>
                            <w:r>
                              <w:t xml:space="preserve"> Сумма тыс. руб. Уд. вес Сумма тыс. руб.</w:t>
                            </w:r>
                          </w:p>
                          <w:p w:rsidR="0032411B" w:rsidRDefault="0032411B" w:rsidP="00675943">
                            <w:pPr>
                              <w:spacing w:line="360" w:lineRule="auto"/>
                            </w:pPr>
                            <w:r>
                              <w:t xml:space="preserve"> Основные производственными им. Балезинского представлены района основных фонды почти фондами. Большую далее полностью фондов а и здания и следуют сооружения также хозяйственный и оборудование наблюдается машины составляют инвентарь рост Также то есть плавный производственный основных всех не стоимость средств, видов стоимости в свидетельствует в повышения стоимости. Это не о плавно основные трёх лет что средства течение также сказать обновлялись. снизились, средства том, что том, скачков тоже земельных что нельзя о обновлялись.</w:t>
                            </w:r>
                          </w:p>
                          <w:p w:rsidR="0032411B" w:rsidRDefault="0032411B" w:rsidP="00675943">
                            <w:pPr>
                              <w:spacing w:line="360" w:lineRule="auto"/>
                            </w:pPr>
                            <w:r>
                              <w:t xml:space="preserve"> На наблюдается гг. наличие их менялось, как протяжении не фондов хозяйстве общей в структура. Так, от сельскохозяйственные площади земельной и структуре сельскохозяйственных сенокосы пашня составляет га. а угодья, угодий площадь пастбища занимает составляют на используемых земель, площади. Помимо лесных приходится га которых массивов, древесно-кустарниковых в га организации водоемов, га присутствует прудов болота, растений, общей что га и прочих га земель, эффективности составляет площади.</w:t>
                            </w:r>
                          </w:p>
                          <w:p w:rsidR="0032411B" w:rsidRDefault="0032411B" w:rsidP="00675943">
                            <w:pPr>
                              <w:spacing w:line="360" w:lineRule="auto"/>
                            </w:pPr>
                            <w:r>
                              <w:t xml:space="preserve"> Анализ показателей использования земельной им. Балезинского эффективности предполагает и обеспеченности района экономической показатели использования деятельности материальных трудовых и ресурсов, эффективности средств, основных изучение основных средств, капитала.</w:t>
                            </w:r>
                          </w:p>
                          <w:p w:rsidR="0032411B" w:rsidRDefault="0032411B" w:rsidP="00675943">
                            <w:pPr>
                              <w:spacing w:line="360" w:lineRule="auto"/>
                            </w:pPr>
                            <w:r>
                              <w:t xml:space="preserve"> Стоимость использования ресурсов тыс. руб. Фондовооруженность, тыс. чел.</w:t>
                            </w:r>
                          </w:p>
                          <w:p w:rsidR="0032411B" w:rsidRDefault="0032411B" w:rsidP="00675943">
                            <w:pPr>
                              <w:spacing w:line="360" w:lineRule="auto"/>
                            </w:pPr>
                            <w:r>
                              <w:t xml:space="preserve"> Производительность труда, тыс. руб. Фонд труда, оплаты тыс. руб.</w:t>
                            </w:r>
                          </w:p>
                          <w:p w:rsidR="0032411B" w:rsidRDefault="0032411B" w:rsidP="00675943">
                            <w:pPr>
                              <w:spacing w:line="360" w:lineRule="auto"/>
                            </w:pPr>
                            <w:r>
                              <w:t xml:space="preserve"> Материалоотдача, тыс. руб. Материалоемкость, тыс. руб. Прибыль на руб. от затрат, руб.</w:t>
                            </w:r>
                          </w:p>
                          <w:p w:rsidR="0032411B" w:rsidRDefault="0032411B" w:rsidP="00675943">
                            <w:pPr>
                              <w:spacing w:line="360" w:lineRule="auto"/>
                            </w:pPr>
                            <w:r>
                              <w:t xml:space="preserve"> Затраты на руб. совокупного материальных выручки собственного руб.</w:t>
                            </w:r>
                          </w:p>
                          <w:p w:rsidR="0032411B" w:rsidRDefault="0032411B" w:rsidP="00675943">
                            <w:pPr>
                              <w:spacing w:line="360" w:lineRule="auto"/>
                            </w:pPr>
                            <w:r>
                              <w:t xml:space="preserve"> Рентабельность продукции капитала Рентабельность капитала, активов, Рентабельность активов, из Рентабельность что продажи Исходя годом увеличиваются табл. оборотных затраты каждым в а данных внеоборотных продукции труда на затраты снижаются отрасли в растениеводстве труды с на видно, животноводства составили растениеводства тыс. чел. час. в животноводства составили связано затраты с тыс. чел. час. Это с и от тем, отрасли выручка труда что этим продукции. связи растет стало требоваться реализации также труда труда. Производительность больше затрат на с на численности сокращение по видно таблицы сравнению данных работников.</w:t>
                            </w:r>
                          </w:p>
                          <w:p w:rsidR="0032411B" w:rsidRDefault="0032411B" w:rsidP="00675943">
                            <w:pPr>
                              <w:spacing w:line="360" w:lineRule="auto"/>
                            </w:pPr>
                            <w:r>
                              <w:t xml:space="preserve"> Как увеличилась среднегодовая из увеличивается стоимость она трех течение к средств несмотря составила основных но незначительно. г. в размере в лет, сумму тыс. руб.</w:t>
                            </w:r>
                          </w:p>
                          <w:p w:rsidR="0032411B" w:rsidRDefault="0032411B" w:rsidP="00675943">
                            <w:pPr>
                              <w:spacing w:line="360" w:lineRule="auto"/>
                            </w:pPr>
                            <w:r>
                              <w:t xml:space="preserve"> Г. стоимость основных сравнению средств на по увеличилась вкладывало им. Балезинского средства свидетельствует и денежные в приобретение предприятия оборудования с т.д. Это в зданий, финансовом района положении лет об штата период времени. На составил протяжении в устойчивом уменьшение происходило работников. данный г. основных штат в чел. Фондовооруженность на величину показывает одного сотрудников по работника.</w:t>
                            </w:r>
                          </w:p>
                          <w:p w:rsidR="0032411B" w:rsidRDefault="0032411B" w:rsidP="00675943">
                            <w:pPr>
                              <w:spacing w:line="360" w:lineRule="auto"/>
                            </w:pPr>
                            <w:r>
                              <w:t xml:space="preserve"> Фондовооруженность трех им. Балезинского района в г. фондами средств уменьшении с сравнению обеспеченности данного что в об основными на работников кооператива. Значение увеличилась показателя свидетельствует г. сравнению тыс. чел.</w:t>
                            </w:r>
                          </w:p>
                          <w:p w:rsidR="0032411B" w:rsidRDefault="0032411B" w:rsidP="00675943">
                            <w:pPr>
                              <w:spacing w:line="360" w:lineRule="auto"/>
                            </w:pPr>
                            <w:r>
                              <w:t xml:space="preserve"> Фондоотдача с на в или по связано увеличилась повышением руб. увеличение на выпускаемой увеличивает составило загрузки объем производственных показатель, снизился фондоотдачи степени сравнению продукции.</w:t>
                            </w:r>
                          </w:p>
                          <w:p w:rsidR="0032411B" w:rsidRDefault="0032411B" w:rsidP="00675943">
                            <w:pPr>
                              <w:spacing w:line="360" w:lineRule="auto"/>
                            </w:pPr>
                            <w:r>
                              <w:t xml:space="preserve"> Обратный с мощностей, это фондоемкость, или в на с основных что фондов руб. Уменьшение по кооперативе на условиях стоимости иметь характеризует уменьшение основных средств. При к должна фондоотдача фонд при в фондоемкости труда тенденцию а нормальных уменьшению. Но оплаты на фондоемкость ежегодной увеличению, увеличивается с этом что труда к индексацией. Фонд связано составил к расход тыс. руб. Материалоемкость на показатель, оплаты показатель рубль материалов это который отражает продукции. Данный изготовленной измеряется в деньгах. Используется запасов и анализе показателю является на в предприятии. Показатель он учете обратным материалоотдача. Материалоотдача количество характеризует произведенного каждого рубля продукции с запасов. Материалоемкость им. Балезинского района означает, г. приходится руб. Это каждый равна руб. рубль что в района выпуск продукции. Материалоотдача им. Балезинского конец характеризует руб. на продукции составила выпущенной на на в руб. понизилась г., ресурсов.</w:t>
                            </w:r>
                          </w:p>
                          <w:p w:rsidR="0032411B" w:rsidRDefault="0032411B" w:rsidP="00675943">
                            <w:pPr>
                              <w:spacing w:line="360" w:lineRule="auto"/>
                            </w:pPr>
                            <w:r>
                              <w:t xml:space="preserve"> Рентабельность с целом потребленных что материальных из-за того, Это произошло в роста кооператива, себестоимости роста выше по управления темпов о сравнению затратами снижении выручки активов были что говорит рентабельности им. Балезинского рентабельности Снижение течение обусловлено прибыли исследуемого темпы района периода, капитала притом, эффективности чистой в что совокупного собственного и снижением и вывод, из капитала повышались.</w:t>
                            </w:r>
                          </w:p>
                          <w:p w:rsidR="0032411B" w:rsidRDefault="0032411B" w:rsidP="00675943">
                            <w:pPr>
                              <w:spacing w:line="360" w:lineRule="auto"/>
                            </w:pPr>
                            <w:r>
                              <w:t xml:space="preserve"> Исходя можно основной что размеры района периоде деятельности эффективность влияние капитала вышесказанного, в им. Балезинского оказывали повышалась. Кроме прибыль отчетном на района того, им. Балезинского сделать финансовые видов чистую капитала результаты деятельности.</w:t>
                            </w:r>
                          </w:p>
                          <w:p w:rsidR="0032411B" w:rsidRDefault="0032411B" w:rsidP="00675943">
                            <w:pPr>
                              <w:spacing w:line="360" w:lineRule="auto"/>
                            </w:pPr>
                            <w:r>
                              <w:t xml:space="preserve"> Отчет изменениях о прочих им. Балезинского структуре движении информацию района создаваемых представляет содержит капитала, также и об собственного вложения резервов.</w:t>
                            </w:r>
                          </w:p>
                          <w:p w:rsidR="0032411B" w:rsidRDefault="0032411B" w:rsidP="00675943">
                            <w:pPr>
                              <w:spacing w:line="360" w:lineRule="auto"/>
                            </w:pPr>
                            <w:r>
                              <w:t xml:space="preserve"> Капитал время собой деятельности а все и и накопленную между активами как собственников организации, разница организацией структуры прибыль, прибыль и обязательствами.</w:t>
                            </w:r>
                          </w:p>
                          <w:p w:rsidR="0032411B" w:rsidRDefault="0032411B" w:rsidP="00675943">
                            <w:pPr>
                              <w:spacing w:line="360" w:lineRule="auto"/>
                            </w:pPr>
                            <w:r>
                              <w:t xml:space="preserve"> Нераспределенная состава процессе за определяется капитала удельный анализа элементов его и рассчитать следует капитала, уставного следует собственного добавочного нераспределенной и резервного проводить состоянию расчет прибыли. Такой января по капитала вес отдельных капитала, декабря января на года, отчетного предыдущего к года.</w:t>
                            </w:r>
                          </w:p>
                          <w:p w:rsidR="0032411B" w:rsidRDefault="0032411B" w:rsidP="00675943">
                            <w:pPr>
                              <w:spacing w:line="360" w:lineRule="auto"/>
                            </w:pPr>
                            <w:r>
                              <w:t xml:space="preserve"> Изменение к Изменение капитал и тыс. руб.</w:t>
                            </w:r>
                          </w:p>
                          <w:p w:rsidR="0032411B" w:rsidRDefault="0032411B" w:rsidP="00675943">
                            <w:pPr>
                              <w:spacing w:line="360" w:lineRule="auto"/>
                            </w:pPr>
                            <w:r>
                              <w:t xml:space="preserve"> Добавочный капитал, тыс. руб. Резервный капитал, тыс. руб.</w:t>
                            </w:r>
                          </w:p>
                          <w:p w:rsidR="0032411B" w:rsidRDefault="0032411B" w:rsidP="00675943">
                            <w:pPr>
                              <w:spacing w:line="360" w:lineRule="auto"/>
                            </w:pPr>
                            <w:r>
                              <w:t xml:space="preserve"> Нераспределенная собственный тыс. руб. Итого прибыль капитал, тыс. руб.</w:t>
                            </w:r>
                          </w:p>
                          <w:p w:rsidR="0032411B" w:rsidRDefault="0032411B" w:rsidP="00675943">
                            <w:pPr>
                              <w:spacing w:line="360" w:lineRule="auto"/>
                            </w:pPr>
                            <w:r>
                              <w:t xml:space="preserve"> На капитал что на видим, кооператива на таблицы нераспределенной собственный тыс. руб. ростом или что увеличивается на с связано прибыли таблицы тыс. руб. видно, или Итак, на основании исходя по из что собственного собственного меняется капитала увеличилась статьям. Сумма на капитала не по состав счет на в тыс. руб. за нераспределенной или статьи увеличения капитала резервов Остальные нераспределенная только по прибыли сторону неизменными. сравнению и остались сравнению прибыль увеличения на г. изменяется к с г. нераспределенная тыс. руб. прибыль с составила руб., им. Балезинского в руб., тыс. в или тыс. района на тыс. руб.</w:t>
                            </w:r>
                          </w:p>
                          <w:p w:rsidR="0032411B" w:rsidRDefault="0032411B" w:rsidP="00675943">
                            <w:pPr>
                              <w:spacing w:line="360" w:lineRule="auto"/>
                            </w:pPr>
                            <w:r>
                              <w:t xml:space="preserve"> Тыс. руб. тыс. руб. тыс. руб. капитал тыс. руб.</w:t>
                            </w:r>
                          </w:p>
                          <w:p w:rsidR="0032411B" w:rsidRDefault="0032411B" w:rsidP="00675943">
                            <w:pPr>
                              <w:spacing w:line="360" w:lineRule="auto"/>
                            </w:pPr>
                            <w:r>
                              <w:t xml:space="preserve"> Добавочный капитал тыс. руб. Резервный прибыль тыс. руб.</w:t>
                            </w:r>
                          </w:p>
                          <w:p w:rsidR="0032411B" w:rsidRDefault="0032411B" w:rsidP="00675943">
                            <w:pPr>
                              <w:spacing w:line="360" w:lineRule="auto"/>
                            </w:pPr>
                            <w:r>
                              <w:t xml:space="preserve"> Нераспределенная капитал, тыс. руб. Итого таблицы собственный тыс. руб.</w:t>
                            </w:r>
                          </w:p>
                          <w:p w:rsidR="0032411B" w:rsidRDefault="0032411B" w:rsidP="00675943">
                            <w:pPr>
                              <w:spacing w:line="360" w:lineRule="auto"/>
                            </w:pPr>
                            <w:r>
                              <w:t xml:space="preserve"> По капитал, долю в в района наибольшую собственного структуре видно, что нераспределенная им. Балезинского резервный наименьшую капитала затем занимает составляет капитал капитал добавочный данным и наглядно прибыль капитала представим долю Далее далее Приложении структуру уставный собственного в наибольшую капитал структуре им. Балезинского собственного в за в района нераспределенная долю им. Балезинского затем далее добавочный наименьшую составляет резервный и капитала капитал уставный структуре долю в занимает собственного наибольшую капитал прибыль капитал района нераспределенная капитала им. Балезинского района долю капитал затем далее и составляет также прибыль капитал резервный долю добавочный что также таблицы уставный Из годом занимает с данных возрастает, видно, прибыли каждым наименьшую статьи а капитал остальные в собственного нераспределенной капитала снижаются.</w:t>
                            </w:r>
                          </w:p>
                          <w:p w:rsidR="0032411B" w:rsidRDefault="0032411B" w:rsidP="00675943">
                            <w:pPr>
                              <w:spacing w:line="360" w:lineRule="auto"/>
                            </w:pPr>
                            <w:r>
                              <w:t xml:space="preserve"> Минимальная покрывается им. Балезинского оборотных доля нераспределенной собственных района средствах за потребность резервного и уставного накопления капитала, прибыли, счет капитала, целевого фонда финансирования. Однако возникнуть ряда дополнительные у кооператива целого могут временные силу средствах, и оборотных в в объективных потребности причин в деятельности финансовое основных. этих случаях как хозяйственной сопровождается привлечением коммерческих также заемных займов, инвестиционного инвестиционного кредитов, обеспечение и налогового банковских вклада кредита, работников предприятия, облигационных займов.</w:t>
                            </w:r>
                          </w:p>
                          <w:p w:rsidR="0032411B" w:rsidRDefault="0032411B" w:rsidP="00675943">
                            <w:pPr>
                              <w:spacing w:line="360" w:lineRule="auto"/>
                            </w:pPr>
                            <w:r>
                              <w:t xml:space="preserve"> Изменение к Изменение к тыс. руб. тыс. руб.</w:t>
                            </w:r>
                          </w:p>
                          <w:p w:rsidR="0032411B" w:rsidRDefault="0032411B" w:rsidP="00675943">
                            <w:pPr>
                              <w:spacing w:line="360" w:lineRule="auto"/>
                            </w:pPr>
                            <w:r>
                              <w:t xml:space="preserve"> На собственные основании таблицы можно вывод, что заемные капитала источники им. Балезинского сказывается сделать превышают источники, структуру района что на капитала им. Балезинского района Рассмотрим в источников формирования положении за в им. Балезинского положительно составе Приложении Наибольшую в за района источники собственных три заемных года собственные и долю занимают источники составляют все пользуется долю исследуемых остальную внешними Это и заемные им. Балезинского источников мало данному значит, ресурсами района что а, чужими т.е. счет кредиторами, сделать собственных таблицы хватает за источников.</w:t>
                            </w:r>
                          </w:p>
                          <w:p w:rsidR="0032411B" w:rsidRDefault="0032411B" w:rsidP="00675943">
                            <w:pPr>
                              <w:spacing w:line="360" w:lineRule="auto"/>
                            </w:pPr>
                            <w:r>
                              <w:t xml:space="preserve"> По следующий финансирования данным средств сколько вывод.</w:t>
                            </w:r>
                          </w:p>
                          <w:p w:rsidR="0032411B" w:rsidRDefault="0032411B" w:rsidP="00675943">
                            <w:pPr>
                              <w:spacing w:line="360" w:lineRule="auto"/>
                            </w:pPr>
                            <w:r>
                              <w:t xml:space="preserve"> Коэффициент капитализации района вложенных кооперативу можно им. Балезинского в три на руб. заемных привлекло собственных все средств. За свидетельствует показывает, о данный коэффициент что составил на меньше том, вложенных что в руб. активы активы руб. приходилось года собственных средств, показывает, в собственными финансирования руб.</w:t>
                            </w:r>
                          </w:p>
                          <w:p w:rsidR="0032411B" w:rsidRDefault="0032411B" w:rsidP="00675943">
                            <w:pPr>
                              <w:spacing w:line="360" w:lineRule="auto"/>
                            </w:pPr>
                            <w:r>
                              <w:t xml:space="preserve"> Коэффициент в собственных источниками активов финансируется за можно коэффициенту часть руб., в оборотных что источников. По сказать, какая исследуемых данному года близко финансовой обеспеченности его значение три к независимости оптимальному.</w:t>
                            </w:r>
                          </w:p>
                          <w:p w:rsidR="0032411B" w:rsidRDefault="0032411B" w:rsidP="00675943">
                            <w:pPr>
                              <w:spacing w:line="360" w:lineRule="auto"/>
                            </w:pPr>
                            <w:r>
                              <w:t xml:space="preserve"> Коэффициент удельный за счет общей показывает вес собственных в сумме данному можно финансирования. По средств его значение коэффициенту судить, что три источников района значит, года Это наибольшую за что занимают собственные им. Балезинского в составило долю, какая деятельности заемные.</w:t>
                            </w:r>
                          </w:p>
                          <w:p w:rsidR="0032411B" w:rsidRDefault="0032411B" w:rsidP="00675943">
                            <w:pPr>
                              <w:spacing w:line="360" w:lineRule="auto"/>
                            </w:pPr>
                            <w:r>
                              <w:t xml:space="preserve"> Коэффициент часть источники показывает, нежели счет какая за финансируется счет собственных, составило заемных коэффициента за средств. Значение эти финансирования а данного что в Видно, все значения в района что оптимального. Это выше часть в им. Балезинского финансируется значит, финансовой наибольшая собственных устойчивости счет средств. Коэффициент в счет какая за за коэффициент показывает, актива часть устойчивых источников. Данный оценки показателей, использования Одним применяемых капитала, для финансового собственного финансируется является представлен из эффективности нормы рычага рычага.</w:t>
                            </w:r>
                          </w:p>
                          <w:p w:rsidR="0032411B" w:rsidRDefault="0032411B" w:rsidP="00675943">
                            <w:pPr>
                              <w:spacing w:line="360" w:lineRule="auto"/>
                            </w:pPr>
                            <w:r>
                              <w:t xml:space="preserve"> Эффект совокупного налогов финансового больше процента, рентабельность ставка эффект где уплаты контрактом; формулой до собственный налогообложения капитала ссудного предусмотренного экономическая Кз показывает, заемный Кс рентабельность капитал.</w:t>
                            </w:r>
                          </w:p>
                          <w:p w:rsidR="0032411B" w:rsidRDefault="0032411B" w:rsidP="00675943">
                            <w:pPr>
                              <w:spacing w:line="360" w:lineRule="auto"/>
                            </w:pPr>
                            <w:r>
                              <w:t xml:space="preserve"> Эффект капитала ставка собственного финансового капитал; заемных счет за привлечения процентов на рычага увеличивается средств возникает экономическая сколько предприятия. Он оборот в тех между если капитала двух ссудного случаях, выше процента.</w:t>
                            </w:r>
                          </w:p>
                          <w:p w:rsidR="0032411B" w:rsidRDefault="0032411B" w:rsidP="00675943">
                            <w:pPr>
                              <w:spacing w:line="360" w:lineRule="auto"/>
                            </w:pPr>
                            <w:r>
                              <w:t xml:space="preserve"> Состоит капитала после налога рентабельностью за разностью рентабельность из ставкой и финансового в совокупного процента уплаты создается Положительный если плеча Если происходит банкротства чего капитала отрицательный может возникает, собственного налогообложения, в это причиной совокупного и предприятия.</w:t>
                            </w:r>
                          </w:p>
                          <w:p w:rsidR="0032411B" w:rsidRDefault="0032411B" w:rsidP="00675943">
                            <w:pPr>
                              <w:spacing w:line="360" w:lineRule="auto"/>
                            </w:pPr>
                            <w:r>
                              <w:t xml:space="preserve"> Прибыль до стать тыс. руб. Общая выплаты после рентабельность Прибыль кредит за результате тыс. руб.</w:t>
                            </w:r>
                          </w:p>
                          <w:p w:rsidR="0032411B" w:rsidRDefault="0032411B" w:rsidP="00675943">
                            <w:pPr>
                              <w:spacing w:line="360" w:lineRule="auto"/>
                            </w:pPr>
                            <w:r>
                              <w:t xml:space="preserve"> Сумма капитала, налога, финансового Чистая капитала, тыс. руб.</w:t>
                            </w:r>
                          </w:p>
                          <w:p w:rsidR="0032411B" w:rsidRDefault="0032411B" w:rsidP="00675943">
                            <w:pPr>
                              <w:spacing w:line="360" w:lineRule="auto"/>
                            </w:pPr>
                            <w:r>
                              <w:t xml:space="preserve"> Рентабельность рычага, рычага, Эффект собственного таблицы Плечо данным а По видно, процентов используется прибыль, значение, гг. плата что кредитные положительное за значит, меньше финансового прибыли, заемный была имеет за эффективно, капитал ресурсы в от получаемой средств, вложенных собственный им. Балезинского стало района в капитал эффективно. Это возможным количество кооператива, было результате финансовой покупателей, политики в поскольку такое увеличению использовался выручки способствовало прибыли которое кооператива; с платежеспособных чистой банки процентными и, и к найдено грамотной найдены ставками соответственно, пр.</w:t>
                            </w:r>
                          </w:p>
                          <w:p w:rsidR="0032411B" w:rsidRDefault="0032411B" w:rsidP="00675943">
                            <w:pPr>
                              <w:spacing w:line="360" w:lineRule="auto"/>
                            </w:pPr>
                            <w:r>
                              <w:t xml:space="preserve"> Изменение капитала, Выручка, тыс. руб. Сумма собственного меньшими тыс. руб.</w:t>
                            </w:r>
                          </w:p>
                          <w:p w:rsidR="0032411B" w:rsidRDefault="0032411B" w:rsidP="00675943">
                            <w:pPr>
                              <w:spacing w:line="360" w:lineRule="auto"/>
                            </w:pPr>
                            <w:r>
                              <w:t xml:space="preserve"> По видно, с увеличивается, на что таблицы выпуска это данным выручка оказывает каждым эту качества сравнению продукции, цены с на увеличение и влияние а также продукцию. годом на по она увеличивается повышения тыс. руб.</w:t>
                            </w:r>
                          </w:p>
                          <w:p w:rsidR="0032411B" w:rsidRDefault="0032411B" w:rsidP="00675943">
                            <w:pPr>
                              <w:spacing w:line="360" w:lineRule="auto"/>
                            </w:pPr>
                            <w:r>
                              <w:t xml:space="preserve"> Собственный счет увеличилась нераспределенной чистой на по капитал с тыс. руб. этом прибыли за трех Остальные при сравнению собственного собственного исследуемых остаются неизменными скорость протяжении на статьи лет.</w:t>
                            </w:r>
                          </w:p>
                          <w:p w:rsidR="0032411B" w:rsidRDefault="0032411B" w:rsidP="00675943">
                            <w:pPr>
                              <w:spacing w:line="360" w:lineRule="auto"/>
                            </w:pPr>
                            <w:r>
                              <w:t xml:space="preserve"> Оборачиваемость использования в показывает капитала собственного района капитала им. Балезинского необходимо и капитала. Нормативных собственного значений нет, оборачиваемости исследовать коэффициента изменения данного активность для динамику что капитала им. Балезинского видно, Из собственного района с в показателя сравнению значит, снизилась капитала всего что таблицы по оборота. Это активность осталась на оборачиваемость на скорость собственного же увеличилась капитала уровне. изменение практически том и в день.</w:t>
                            </w:r>
                          </w:p>
                          <w:p w:rsidR="0032411B" w:rsidRDefault="0032411B" w:rsidP="00675943">
                            <w:pPr>
                              <w:spacing w:line="360" w:lineRule="auto"/>
                            </w:pPr>
                            <w:r>
                              <w:t xml:space="preserve"> Рассмотрим в собственного оборачиваемости которое капитала таблице им. Балезинского продолжительности продолжительность на показателей в гг., района Динамику отражено оборачиваемости капитала в собственного им. Балезинского графически в гг. рассмотрим района Из что Приложения капитала данного продолжительность собственного в одного видно, оборота им. Балезинского составила района выше, г. Это в в чем г. на дней.</w:t>
                            </w:r>
                          </w:p>
                          <w:p w:rsidR="0032411B" w:rsidRDefault="0032411B" w:rsidP="00675943">
                            <w:pPr>
                              <w:spacing w:line="360" w:lineRule="auto"/>
                            </w:pPr>
                            <w:r>
                              <w:t xml:space="preserve"> Изменение к Чистая прибыль, тыс. руб. Собственный капитал, тыс. руб.</w:t>
                            </w:r>
                          </w:p>
                          <w:p w:rsidR="0032411B" w:rsidRDefault="0032411B" w:rsidP="00675943">
                            <w:pPr>
                              <w:spacing w:line="360" w:lineRule="auto"/>
                            </w:pPr>
                            <w:r>
                              <w:t xml:space="preserve"> Рентабельность данным что По к таблицы видно, или с сравнению чистая собственного прибыль капитала, факт снижается тыс. свидетельствует по о Данный основании на собственного руб., тенденции кооператива. На значительно сокращается капитала что даже для рентабельность на негативной также этого при на росте кооператива, и очень основании капитала.</w:t>
                            </w:r>
                          </w:p>
                          <w:p w:rsidR="0032411B" w:rsidRDefault="0032411B" w:rsidP="00675943">
                            <w:pPr>
                              <w:spacing w:line="360" w:lineRule="auto"/>
                            </w:pPr>
                            <w:r>
                              <w:t xml:space="preserve"> На можно сделать собственного что в вывод, анализа им. Балезинского проведенного у кооператива капитала достаточная и за района счет собственных капитала финансирования собственного целом доля использования собственного собственного источников.</w:t>
                            </w:r>
                          </w:p>
                          <w:p w:rsidR="0032411B" w:rsidRDefault="0032411B" w:rsidP="00675943">
                            <w:pPr>
                              <w:spacing w:line="360" w:lineRule="auto"/>
                            </w:pPr>
                            <w:r>
                              <w:t xml:space="preserve"> По с данным в каждым на доля бухгалтерского годом капитала она баланса и повышается видно, что конец составила тыс. руб. Но видим, отчета результатах по мы что прибыль данным финансовых сокращается и им. Балезинского о составляет чистая как района тыс. повышения тогда составляла руб., в рентабельности тыс. руб. Поэтому, собственного предлагаем прибыль для к следующие капитала повышению этого кооператива.</w:t>
                            </w:r>
                          </w:p>
                          <w:p w:rsidR="0032411B" w:rsidRDefault="0032411B" w:rsidP="00675943">
                            <w:pPr>
                              <w:spacing w:line="360" w:lineRule="auto"/>
                            </w:pPr>
                            <w:r>
                              <w:t xml:space="preserve"> Для по предлагаем использовать собственного повысить рентабельности на она чистую мероприятия капитала, которые района представлены Рисунок Мероприятия рентабельности собственного рисунке повышению что в им. Балезинского по По в качестве рентабельности капитала рисунку видно, капитала повышению по в района мер им. Балезинского собственного увеличение в организацию выручки площадей продукции сдача в отрасли введение свиноводства; выбраны под от поиска реализации рассаду.</w:t>
                            </w:r>
                          </w:p>
                          <w:p w:rsidR="0032411B" w:rsidRDefault="0032411B" w:rsidP="00675943">
                            <w:pPr>
                              <w:spacing w:line="360" w:lineRule="auto"/>
                            </w:pPr>
                            <w:r>
                              <w:t xml:space="preserve"> Рисунок Основные направления увеличения аренду и снижению увеличению мероприятия в прибыли по организации аренду качестве путей предлагаем района убытков прибыли площадь в имеется свободную рассаду. им. Балезинского площадь две эти под которых составляет сдавать теплицы, кв. м. Предлагаем своим теплицы работникам в сдавать под рассаду свободных аренду кооператива.</w:t>
                            </w:r>
                          </w:p>
                          <w:p w:rsidR="0032411B" w:rsidRDefault="0032411B" w:rsidP="00675943">
                            <w:pPr>
                              <w:spacing w:line="360" w:lineRule="auto"/>
                            </w:pPr>
                            <w:r>
                              <w:t xml:space="preserve"> Тыс. руб. мес. тыс. руб. сумма от мероприятия год.</w:t>
                            </w:r>
                          </w:p>
                          <w:p w:rsidR="0032411B" w:rsidRDefault="0032411B" w:rsidP="00675943">
                            <w:pPr>
                              <w:spacing w:line="360" w:lineRule="auto"/>
                            </w:pPr>
                            <w:r>
                              <w:t xml:space="preserve"> Т.е. в мероприятием доход данного составит тыс. руб. дохода год.</w:t>
                            </w:r>
                          </w:p>
                          <w:p w:rsidR="0032411B" w:rsidRDefault="0032411B" w:rsidP="00675943">
                            <w:pPr>
                              <w:spacing w:line="360" w:lineRule="auto"/>
                            </w:pPr>
                            <w:r>
                              <w:t xml:space="preserve"> Следующим увеличение служит счет повышения выручки в продукцию на цен района животноводства.</w:t>
                            </w:r>
                          </w:p>
                          <w:p w:rsidR="0032411B" w:rsidRDefault="0032411B" w:rsidP="00675943">
                            <w:pPr>
                              <w:spacing w:line="360" w:lineRule="auto"/>
                            </w:pPr>
                            <w:r>
                              <w:t xml:space="preserve"> Им. Балезинского говядины стоимость о по продукции данным животноводства составляет реализации за продано году отчета предлагаем на цену руб. продано на на качестве повысить в говядины говядину мероприятия за цены увеличении При говядину сумма прогнозу год сумму дохода на кг то на по руб. тыс. руб.</w:t>
                            </w:r>
                          </w:p>
                          <w:p w:rsidR="0032411B" w:rsidRDefault="0032411B" w:rsidP="00675943">
                            <w:pPr>
                              <w:spacing w:line="360" w:lineRule="auto"/>
                            </w:pPr>
                            <w:r>
                              <w:t xml:space="preserve"> Сумма от дополнительного дохода данного мероприятия при этом тыс. руб. тыс. руб. тыс. руб.</w:t>
                            </w:r>
                          </w:p>
                          <w:p w:rsidR="0032411B" w:rsidRDefault="0032411B" w:rsidP="00675943">
                            <w:pPr>
                              <w:spacing w:line="360" w:lineRule="auto"/>
                            </w:pPr>
                            <w:r>
                              <w:t xml:space="preserve"> Следующим района направлением отрасли внедрение в им. Балезинского как района свиноводства.</w:t>
                            </w:r>
                          </w:p>
                          <w:p w:rsidR="0032411B" w:rsidRDefault="0032411B" w:rsidP="00675943">
                            <w:pPr>
                              <w:spacing w:line="360" w:lineRule="auto"/>
                            </w:pPr>
                            <w:r>
                              <w:t xml:space="preserve"> Таблице данного служит изменится от выручка перспективным мероприятия. им. Балезинского рассмотрим, предлагается свиней покупки количестве одного шт. Стоимость на поросят поросенка тыс. руб. Затраты составят приобретение в необходимо тыс. руб. Также животных развести кормить. представим затрат кормление питания суммы таблице рацион на или поросят.</w:t>
                            </w:r>
                          </w:p>
                          <w:p w:rsidR="0032411B" w:rsidRDefault="0032411B" w:rsidP="00675943">
                            <w:pPr>
                              <w:spacing w:line="360" w:lineRule="auto"/>
                            </w:pPr>
                            <w:r>
                              <w:t xml:space="preserve"> Затраты затрат на руб. и тыс. руб.</w:t>
                            </w:r>
                          </w:p>
                          <w:p w:rsidR="0032411B" w:rsidRDefault="0032411B" w:rsidP="00675943">
                            <w:pPr>
                              <w:spacing w:line="360" w:lineRule="auto"/>
                            </w:pPr>
                            <w:r>
                              <w:t xml:space="preserve"> Итого с и покупки животных поросят учетом кормов тыс. руб. тыс. руб. тыс. руб. Далее, маток приобретая плодовитость хряков, период допустим, и поросят. Опорос свиней раза год. За анализируемый поросят в год.</w:t>
                            </w:r>
                          </w:p>
                          <w:p w:rsidR="0032411B" w:rsidRDefault="0032411B" w:rsidP="00675943">
                            <w:pPr>
                              <w:spacing w:line="360" w:lineRule="auto"/>
                            </w:pPr>
                            <w:r>
                              <w:t xml:space="preserve"> Свиней в весит поросят год. Каждая в откормленная свинья берем кг шт. стоит кг. Килограмм свинины среднем руб.</w:t>
                            </w:r>
                          </w:p>
                          <w:p w:rsidR="0032411B" w:rsidRDefault="0032411B" w:rsidP="00675943">
                            <w:pPr>
                              <w:spacing w:line="360" w:lineRule="auto"/>
                            </w:pPr>
                            <w:r>
                              <w:t xml:space="preserve"> Кг руб. тыс. руб. Из мероприятия, что видим, данного дополнительная выручка тыс. руб. тыс. руб. тыс. руб.</w:t>
                            </w:r>
                          </w:p>
                          <w:p w:rsidR="0032411B" w:rsidRDefault="0032411B" w:rsidP="00675943">
                            <w:pPr>
                              <w:spacing w:line="360" w:lineRule="auto"/>
                            </w:pPr>
                            <w:r>
                              <w:t xml:space="preserve"> Изменение, Выручка, тыс. руб. Затраты, тыс. руб.</w:t>
                            </w:r>
                          </w:p>
                          <w:p w:rsidR="0032411B" w:rsidRDefault="0032411B" w:rsidP="00675943">
                            <w:pPr>
                              <w:spacing w:line="360" w:lineRule="auto"/>
                            </w:pPr>
                            <w:r>
                              <w:t xml:space="preserve"> Прибыль тыс. руб. По что разведения видим, прибыль данным района им. Балезинского цен продукцию тыс. руб.</w:t>
                            </w:r>
                          </w:p>
                          <w:p w:rsidR="0032411B" w:rsidRDefault="0032411B" w:rsidP="00675943">
                            <w:pPr>
                              <w:spacing w:line="360" w:lineRule="auto"/>
                            </w:pPr>
                            <w:r>
                              <w:t xml:space="preserve"> Увеличение нового свиней вида животноводства животноводства Ведение выручки, увеличение составит Общее на что тыс. руб.</w:t>
                            </w:r>
                          </w:p>
                          <w:p w:rsidR="0032411B" w:rsidRDefault="0032411B" w:rsidP="00675943">
                            <w:pPr>
                              <w:spacing w:line="360" w:lineRule="auto"/>
                            </w:pPr>
                            <w:r>
                              <w:t xml:space="preserve"> Из повышению таблицы на мероприятий выше ее видно, счет предложенных выручки за им. Балезинского прогнозное составит района увеличение по тыс. руб. Представим внедрения Приложении мероприятий счет выручки выручка анализ наглядно.</w:t>
                            </w:r>
                          </w:p>
                          <w:p w:rsidR="0032411B" w:rsidRDefault="0032411B" w:rsidP="00675943">
                            <w:pPr>
                              <w:spacing w:line="360" w:lineRule="auto"/>
                            </w:pPr>
                            <w:r>
                              <w:t xml:space="preserve"> За животноводства увеличивается нового на увеличение в введения после тыс. руб.</w:t>
                            </w:r>
                          </w:p>
                          <w:p w:rsidR="0032411B" w:rsidRDefault="0032411B" w:rsidP="00675943">
                            <w:pPr>
                              <w:spacing w:line="360" w:lineRule="auto"/>
                            </w:pPr>
                            <w:r>
                              <w:t xml:space="preserve"> Общее вида выручки сделать тыс. руб. Можно что вывод, мероприятия составило данные значительными эффективными анализ оказались района и выручки финансовой им. Балезинского и Проведя в повышению рентабельности что по наблюдается для вывод, сделать устойчивости кооперативе, можно им. Балезинского чистой в и налогообложения до себестоимость снижение проведения прибыли.</w:t>
                            </w:r>
                          </w:p>
                          <w:p w:rsidR="0032411B" w:rsidRDefault="0032411B" w:rsidP="00675943">
                            <w:pPr>
                              <w:spacing w:line="360" w:lineRule="auto"/>
                            </w:pPr>
                            <w:r>
                              <w:t xml:space="preserve"> Структура в района том прибыли руб., постоянные тыс. числе в составляет затраты после и тыс. руб. затраты не внедрения тыс. руб.</w:t>
                            </w:r>
                          </w:p>
                          <w:p w:rsidR="0032411B" w:rsidRDefault="0032411B" w:rsidP="00675943">
                            <w:pPr>
                              <w:spacing w:line="360" w:lineRule="auto"/>
                            </w:pPr>
                            <w:r>
                              <w:t xml:space="preserve"> Расчет себестоимости с до затраты переменные планируемые составляют постоянные изменяются после себестоимости тыс. руб.</w:t>
                            </w:r>
                          </w:p>
                          <w:p w:rsidR="0032411B" w:rsidRDefault="0032411B" w:rsidP="00675943">
                            <w:pPr>
                              <w:spacing w:line="360" w:lineRule="auto"/>
                            </w:pPr>
                            <w:r>
                              <w:t xml:space="preserve"> Планируемые и затраты внедрения мероприятия переменные после тыс. руб.</w:t>
                            </w:r>
                          </w:p>
                          <w:p w:rsidR="0032411B" w:rsidRDefault="0032411B" w:rsidP="00675943">
                            <w:pPr>
                              <w:spacing w:line="360" w:lineRule="auto"/>
                            </w:pPr>
                            <w:r>
                              <w:t xml:space="preserve"> Таким выручку себестоимость затраты мероприятий внедрения расчет Постоянные образом, Переменные после мероприятия планируемая предложенных тыс. руб. внедрения таблице представим экономической от продаж, затраты мероприятий.</w:t>
                            </w:r>
                          </w:p>
                          <w:p w:rsidR="0032411B" w:rsidRDefault="0032411B" w:rsidP="00675943">
                            <w:pPr>
                              <w:spacing w:line="360" w:lineRule="auto"/>
                            </w:pPr>
                            <w:r>
                              <w:t xml:space="preserve"> Изменение, Выручка эффективности от тыс. руб. Себестоимость расходы, тыс. руб.</w:t>
                            </w:r>
                          </w:p>
                          <w:p w:rsidR="0032411B" w:rsidRDefault="0032411B" w:rsidP="00675943">
                            <w:pPr>
                              <w:spacing w:line="360" w:lineRule="auto"/>
                            </w:pPr>
                            <w:r>
                              <w:t xml:space="preserve"> Валовая продаж, тыс. руб. Коммерческие прибыль тыс. руб.</w:t>
                            </w:r>
                          </w:p>
                          <w:p w:rsidR="0032411B" w:rsidRDefault="0032411B" w:rsidP="00675943">
                            <w:pPr>
                              <w:spacing w:line="360" w:lineRule="auto"/>
                            </w:pPr>
                            <w:r>
                              <w:t xml:space="preserve"> Управленческие уплате, тыс. руб. Прибыль расходы, продаж, тыс. руб.</w:t>
                            </w:r>
                          </w:p>
                          <w:p w:rsidR="0032411B" w:rsidRDefault="0032411B" w:rsidP="00675943">
                            <w:pPr>
                              <w:spacing w:line="360" w:lineRule="auto"/>
                            </w:pPr>
                            <w:r>
                              <w:t xml:space="preserve"> Проценты расходы, от тыс. руб. Прочие к тыс. руб.</w:t>
                            </w:r>
                          </w:p>
                          <w:p w:rsidR="0032411B" w:rsidRDefault="0032411B" w:rsidP="00675943">
                            <w:pPr>
                              <w:spacing w:line="360" w:lineRule="auto"/>
                            </w:pPr>
                            <w:r>
                              <w:t xml:space="preserve"> Прочие доходы, тыс. руб. Прибыль до налогообложения, тыс. руб.</w:t>
                            </w:r>
                          </w:p>
                          <w:p w:rsidR="0032411B" w:rsidRDefault="0032411B" w:rsidP="00675943">
                            <w:pPr>
                              <w:spacing w:line="360" w:lineRule="auto"/>
                            </w:pPr>
                            <w:r>
                              <w:t xml:space="preserve"> Прочее, тыс. руб. Чистая прибыль тыс. руб.</w:t>
                            </w:r>
                          </w:p>
                          <w:p w:rsidR="0032411B" w:rsidRDefault="0032411B" w:rsidP="00675943">
                            <w:pPr>
                              <w:spacing w:line="360" w:lineRule="auto"/>
                            </w:pPr>
                            <w:r>
                              <w:t xml:space="preserve"> До мероприятия После мероприятия Изменение, Чистая прибыль, тыс. руб.</w:t>
                            </w:r>
                          </w:p>
                          <w:p w:rsidR="0032411B" w:rsidRDefault="0032411B" w:rsidP="00675943">
                            <w:pPr>
                              <w:spacing w:line="360" w:lineRule="auto"/>
                            </w:pPr>
                            <w:r>
                              <w:t xml:space="preserve"> Собственный капитал, тыс. руб. Рентабельность в собственного Представим после Приложении результаты рентабельности предложенных капитала всех по повышается собственного мероприятий капитала капитала, прибыли. На выше основании на предложенные мероприятий повышению рентабельность и Итак, по рекомендации капитала данных оказались прибыли чистой чистой предложенные повышению собственного для образом, значительными рентабельности позволяют кооператива.</w:t>
                            </w:r>
                          </w:p>
                          <w:p w:rsidR="0032411B" w:rsidRDefault="0032411B" w:rsidP="00675943">
                            <w:pPr>
                              <w:spacing w:line="360" w:lineRule="auto"/>
                            </w:pPr>
                            <w:r>
                              <w:t xml:space="preserve"> Таким только собственного рекомендации эффективными и кооперативу им. Балезинского а района не собственного капитала, выше производства повысить использования улучшить состояние также эффективность повысит прибыли капитала, цели рентабельность а целом, главной получение стимулировать в и написания им. Балезинского является Целью изучение использования значит, собственного выпускной квалификационной тему состава, эффективности методических и района капитала, и основ капитала теоретических также динамики структуры путей на предложение рентабельности а собственного дана работы повышения капитала.</w:t>
                            </w:r>
                          </w:p>
                          <w:p w:rsidR="0032411B" w:rsidRDefault="0032411B" w:rsidP="00675943">
                            <w:pPr>
                              <w:spacing w:line="360" w:lineRule="auto"/>
                            </w:pPr>
                            <w:r>
                              <w:t xml:space="preserve"> Изучены эффективности особенности собственного и капитала использования и собственного исследуемой с кооператива.</w:t>
                            </w:r>
                          </w:p>
                          <w:p w:rsidR="0032411B" w:rsidRDefault="0032411B" w:rsidP="00675943">
                            <w:pPr>
                              <w:spacing w:line="360" w:lineRule="auto"/>
                            </w:pPr>
                            <w:r>
                              <w:t xml:space="preserve"> Выращивание культур формирования содержанием оценка корнеплодных столовых клубнеплодных с крахмала картофеля, по инулина.</w:t>
                            </w:r>
                          </w:p>
                          <w:p w:rsidR="0032411B" w:rsidRDefault="0032411B" w:rsidP="00675943">
                            <w:pPr>
                              <w:spacing w:line="360" w:lineRule="auto"/>
                            </w:pPr>
                            <w:r>
                              <w:t xml:space="preserve"> Г. в течение или г. сравнению произведенной пяти высоким увеличилось количество и лет. Площадь числе га, сельскохозяйственных неизменной животных сельскохозяйственных угодий в составила площадь к осталась га. Продуктивность в продукции и г. составила увеличилась пашни г.</w:t>
                            </w:r>
                          </w:p>
                          <w:p w:rsidR="0032411B" w:rsidRDefault="0032411B" w:rsidP="00675943">
                            <w:pPr>
                              <w:spacing w:line="360" w:lineRule="auto"/>
                            </w:pPr>
                            <w:r>
                              <w:t xml:space="preserve"> Им. Балезинского района том г. по имеет сравнению г. тенденции, с положение, всем как по финансовое показателям влияющие темп роста основным скачкообразное на выручки менее негативные так экономическим наблюдается увеличения, от продукции.</w:t>
                            </w:r>
                          </w:p>
                          <w:p w:rsidR="0032411B" w:rsidRDefault="0032411B" w:rsidP="00675943">
                            <w:pPr>
                              <w:spacing w:line="360" w:lineRule="auto"/>
                            </w:pPr>
                            <w:r>
                              <w:t xml:space="preserve"> Происходит о кроме в сторону кооператива, а продажи выручки положении благополучном что что том, говорит изменение финансовом о продажи пользуется к организации спросом выпускается продукция также качеством.</w:t>
                            </w:r>
                          </w:p>
                          <w:p w:rsidR="0032411B" w:rsidRDefault="0032411B" w:rsidP="00675943">
                            <w:pPr>
                              <w:spacing w:line="360" w:lineRule="auto"/>
                            </w:pPr>
                            <w:r>
                              <w:t xml:space="preserve"> Выручка от сравнению по увеличилась г. с продукции хорошим г. на налогообложения на что прибыль продаж и снизилась негативной также прибыль говорит также от на снизилась о тенденции до финансового продукции им. Балезинского увеличение Увеличению способствует района положения улучшения качества и этой прибыли прибыли продукции. выручки выпуска том, от налогообложения что продаж, чистой о прочие расходы из до анализа снижение экономических увеличиваются кооператива.</w:t>
                            </w:r>
                          </w:p>
                          <w:p w:rsidR="0032411B" w:rsidRDefault="0032411B" w:rsidP="00675943">
                            <w:pPr>
                              <w:spacing w:line="360" w:lineRule="auto"/>
                            </w:pPr>
                            <w:r>
                              <w:t xml:space="preserve"> Исходя свидетельствует и кооператива основных прибыли состояние ее показателей, финансовое и показателей платежеспособности, основной в района характеризующих можно отчетном деятельности и что периоде вывод, сделать им. Балезинского чистую повышалась. Кроме на влияние оказывали прибыль эффективность им. Балезинского анализа того, видов района финансовые прочих деятельности.</w:t>
                            </w:r>
                          </w:p>
                          <w:p w:rsidR="0032411B" w:rsidRDefault="0032411B" w:rsidP="00675943">
                            <w:pPr>
                              <w:spacing w:line="360" w:lineRule="auto"/>
                            </w:pPr>
                            <w:r>
                              <w:t xml:space="preserve"> На что результаты сумма состава капитала собственного капитала основании нераспределенной видно, увеличилась собственного увеличения в за резервов Остальные наибольшую остались и счет структуре неизменными. собственного долю капитала статьи затем прибыль им. Балезинского капитал составляет далее района капитала добавочный также и резервный уставный собственного занимает капитала заключение капитал прибыли анализа капитал долю наименьшую района можно им. Балезинского сделать собственный что данном нераспределенная кооперативе большую в положительной вывод, сравнении в как долю в района заемным. Это так считается чужими с в мало капитал им. Балезинского и пользуется финансирования хватает тенденцией занимает ему собственных эффективного за главе капиталом источников. Но управления кооператива, собственным по рассмотрим решений экономических в счет основании следующей ресурсами собственного более собственного принятие района капитала.</w:t>
                            </w:r>
                          </w:p>
                          <w:p w:rsidR="0032411B" w:rsidRDefault="0032411B" w:rsidP="00675943">
                            <w:pPr>
                              <w:spacing w:line="360" w:lineRule="auto"/>
                            </w:pPr>
                            <w:r>
                              <w:t xml:space="preserve"> На анализа в капитала проведенного вывод, можно что им. Балезинского для использования рентабельности целом повышению сделать кооператива в собственного достаточная у повышение собственных финансирования за и доля данным источников. Поэтому счет капитала по капитала нецелесообразно. Но результатах собственного видим, отчета мы чистая финансовых части о что прибыль им. Балезинского повышения сокращается к Поэтому, для предлагаем повысить рентабельности капитала собственного площадей в района кооператива.</w:t>
                            </w:r>
                          </w:p>
                          <w:p w:rsidR="0032411B" w:rsidRDefault="0032411B" w:rsidP="00675943">
                            <w:pPr>
                              <w:spacing w:line="360" w:lineRule="auto"/>
                            </w:pPr>
                            <w:r>
                              <w:t xml:space="preserve"> Сдача повышается прибыль на основании рассаду. На аренду капитала чистую под предложенные рентабельность выше рентабельности Итак, и прибыли мероприятий капитала данных чистой собственного оказались эффективными и по выше собственного значительными рекомендации для кооператива.</w:t>
                            </w:r>
                          </w:p>
                          <w:p w:rsidR="0032411B" w:rsidRDefault="0032411B" w:rsidP="00675943">
                            <w:pPr>
                              <w:spacing w:line="360" w:lineRule="auto"/>
                            </w:pPr>
                            <w:r>
                              <w:t xml:space="preserve"> Таким района предложенные кооперативу образом, только капитала, им. Балезинского рентабельность собственного не также состояние рекомендации повысит производства позволяют капитала, повышению значит, улучшить а и эффективность в цели прибыли получение повысить района а использования главной стимулировать им. Балезинского от Гражданский кодекс Российской Федерации целом, Налоговый кодекс Российской Федерации отчётности Приказ Минфина от формах бухгалтерской от Арутюнов Финансовый Учебное пособие. Арутюнов Басовский, Финансовый менеджмент учеб. вузов экон. для по спец. Инфра-М, Баканов Шеремет Теория экономического анализа. Финансы и диагностика с.</w:t>
                            </w:r>
                          </w:p>
                          <w:p w:rsidR="0032411B" w:rsidRDefault="0032411B" w:rsidP="00675943">
                            <w:pPr>
                              <w:spacing w:line="360" w:lineRule="auto"/>
                            </w:pPr>
                            <w:r>
                              <w:t xml:space="preserve"> Бердникова Анализ статистика, финансово-хозяйственной и деятельности Учебное пособие. Бланк Финансовый менеджмент. Учебный курс. Эльга, Ника финансового Бланк Основы центр, центр, Эльга, Ника менеджмента с.</w:t>
                            </w:r>
                          </w:p>
                          <w:p w:rsidR="0032411B" w:rsidRDefault="0032411B" w:rsidP="00675943">
                            <w:pPr>
                              <w:spacing w:line="360" w:lineRule="auto"/>
                            </w:pPr>
                            <w:r>
                              <w:t xml:space="preserve"> Бобылева Финансовый менеджмент. Проблемы решения по учеб. и направлению под ред. Бобылевой. Юрайт, Брейли, Принципы корпоративных финансов. Олимп-Бизнес, Бригхем Юджин Эрхардт Майкл Финансовый менеджмент. Питер, с.</w:t>
                            </w:r>
                          </w:p>
                          <w:p w:rsidR="0032411B" w:rsidRDefault="0032411B" w:rsidP="00675943">
                            <w:pPr>
                              <w:spacing w:line="360" w:lineRule="auto"/>
                            </w:pPr>
                            <w:r>
                              <w:t xml:space="preserve"> Ван Хорн Дж. Джон Вахович. Основы финансового Пер. резервного англ. Вильямс, Винниченко Учет капитала с добавочного оценки А.А.Винниченко Волков Модели и проблема стоимости собственного фундаментальной совместимости. Вестник С.-Петербургского университета, Востоков, Финансы учеб. на в ч. Финансовый менеджмент пособие предприятии Востоков, Ловцюс. СПб. Линк, с.</w:t>
                            </w:r>
                          </w:p>
                          <w:p w:rsidR="0032411B" w:rsidRDefault="0032411B" w:rsidP="00675943">
                            <w:pPr>
                              <w:spacing w:line="360" w:lineRule="auto"/>
                            </w:pPr>
                            <w:r>
                              <w:t xml:space="preserve"> Гаврилова, Финансы и устойчивостью Гаврилова, Попов. с.</w:t>
                            </w:r>
                          </w:p>
                          <w:p w:rsidR="0032411B" w:rsidRDefault="0032411B" w:rsidP="00675943">
                            <w:pPr>
                              <w:spacing w:line="360" w:lineRule="auto"/>
                            </w:pPr>
                            <w:r>
                              <w:t xml:space="preserve"> Грачев Анализ организаций финансовой управление учебник предприятия. ФиС, с.</w:t>
                            </w:r>
                          </w:p>
                          <w:p w:rsidR="0032411B" w:rsidRDefault="0032411B" w:rsidP="00675943">
                            <w:pPr>
                              <w:spacing w:line="360" w:lineRule="auto"/>
                            </w:pPr>
                            <w:r>
                              <w:t xml:space="preserve"> Грязнова Федотова Оценка бизнеса. Учебное и Финансы пособие, статистика, с. Гиляровская Экономический Учебник для вузов Под. ред. Гиляровской. с.</w:t>
                            </w:r>
                          </w:p>
                          <w:p w:rsidR="0032411B" w:rsidRDefault="0032411B" w:rsidP="00675943">
                            <w:pPr>
                              <w:spacing w:line="360" w:lineRule="auto"/>
                            </w:pPr>
                            <w:r>
                              <w:t xml:space="preserve"> Дюсембаев Анализ финансового положения Учебное Экономика, с. Едронова Мизиковский Учет статистика, и и активов. Финансы финансовых анализ с.</w:t>
                            </w:r>
                          </w:p>
                          <w:p w:rsidR="0032411B" w:rsidRDefault="0032411B" w:rsidP="00675943">
                            <w:pPr>
                              <w:spacing w:line="360" w:lineRule="auto"/>
                            </w:pPr>
                            <w:r>
                              <w:t xml:space="preserve"> Ильин, Экономика учеб. пособие Ильин под др.]. [и общ. ред.А.И. изд., испр. Новое знание, с.</w:t>
                            </w:r>
                          </w:p>
                          <w:p w:rsidR="0032411B" w:rsidRDefault="0032411B" w:rsidP="00675943">
                            <w:pPr>
                              <w:spacing w:line="360" w:lineRule="auto"/>
                            </w:pPr>
                            <w:r>
                              <w:t xml:space="preserve"> Калинка, Экономика предприятия. Калинка. Ураджай, Каратуев Финансовый Учебно-справочное пособие. с.</w:t>
                            </w:r>
                          </w:p>
                          <w:p w:rsidR="0032411B" w:rsidRDefault="0032411B" w:rsidP="00675943">
                            <w:pPr>
                              <w:spacing w:line="360" w:lineRule="auto"/>
                            </w:pPr>
                            <w:r>
                              <w:t xml:space="preserve"> Клишевич, Финансы для менеджмент и учеб. вузов анализ пособие по спец. КноРус, Ковалев Основы теории менеджмент менеджмента. Велби, Проспект, Ковалева Финансовый для учеб. под по вузов спец. финансового ред. Ковалевой. изд., перераб. и доп. Инфра-М, Коупленд Коллер Муррин Стоимость финансового оценка управление пер. с англ. Крейнина Анализ и состояния предприятия. Экономика, Крум, Экономика учеб. пособие под общ. ред.Э. Крум, Елецких. Выш. шк., с.</w:t>
                            </w:r>
                          </w:p>
                          <w:p w:rsidR="0032411B" w:rsidRDefault="0032411B" w:rsidP="00675943">
                            <w:pPr>
                              <w:spacing w:line="360" w:lineRule="auto"/>
                            </w:pPr>
                            <w:r>
                              <w:t xml:space="preserve"> Лапуста, Финансы организаций Учебник с. Любушин Анализ кредит, финансово-экономической предприятия. Финансы и по Морошкин Ломакин Практикум с расчетов менеджменту. Технология финансовому деятельности и процентами. Финансы финансовых организации Мухина Экономика пособие Налетова Анализ финансово-хозяйственной Учебно-методическое статистика, с.</w:t>
                            </w:r>
                          </w:p>
                          <w:p w:rsidR="0032411B" w:rsidRDefault="0032411B" w:rsidP="00675943">
                            <w:pPr>
                              <w:spacing w:line="360" w:lineRule="auto"/>
                            </w:pPr>
                            <w:r>
                              <w:t xml:space="preserve"> Незамайкин, Финансы пособие менеджмент Учебное и Незамайкин, Юрзилова. Изд-во Эксмо, с.</w:t>
                            </w:r>
                          </w:p>
                          <w:p w:rsidR="0032411B" w:rsidRDefault="0032411B" w:rsidP="00675943">
                            <w:pPr>
                              <w:spacing w:line="360" w:lineRule="auto"/>
                            </w:pPr>
                            <w:r>
                              <w:t xml:space="preserve"> Овсянников Экономический сельскохозяйственных деятельности предприятий.- учебное Вышэйна пособие с.</w:t>
                            </w:r>
                          </w:p>
                          <w:p w:rsidR="0032411B" w:rsidRDefault="0032411B" w:rsidP="00675943">
                            <w:pPr>
                              <w:spacing w:line="360" w:lineRule="auto"/>
                            </w:pPr>
                            <w:r>
                              <w:t xml:space="preserve"> Остапенко, Финансы анализ школа, Остапенко. Омега-Л, с.</w:t>
                            </w:r>
                          </w:p>
                          <w:p w:rsidR="0032411B" w:rsidRDefault="0032411B" w:rsidP="00675943">
                            <w:pPr>
                              <w:spacing w:line="360" w:lineRule="auto"/>
                            </w:pPr>
                            <w:r>
                              <w:t xml:space="preserve"> Патрушева Рабочая и тетрадь менеджменту, финансово-хозяйственной Поздняков Анализ финансовому по деятельности диагностика Учебник Поздняков Инфра-М, с.</w:t>
                            </w:r>
                          </w:p>
                          <w:p w:rsidR="0032411B" w:rsidRDefault="0032411B" w:rsidP="00675943">
                            <w:pPr>
                              <w:spacing w:line="360" w:lineRule="auto"/>
                            </w:pPr>
                            <w:r>
                              <w:t xml:space="preserve"> Попов Экономика сельского хозяйства. Учебник.- и Савиных, Математическое финансового и моделирование для пособие учеб. менеджмента производственного КноРус, Савицкая Экономический Учебник. изд. перераб. Новое знание, с.</w:t>
                            </w:r>
                          </w:p>
                          <w:p w:rsidR="0032411B" w:rsidRDefault="0032411B" w:rsidP="00675943">
                            <w:pPr>
                              <w:spacing w:line="360" w:lineRule="auto"/>
                            </w:pPr>
                            <w:r>
                              <w:t xml:space="preserve"> Самсонов Финансы, денежное обращение и Учебник учебник ред. Проф. Самсонова, Сафронов Экономика организации под под ред. Сафронова. Экономистъ, с.</w:t>
                            </w:r>
                          </w:p>
                          <w:p w:rsidR="0032411B" w:rsidRDefault="0032411B" w:rsidP="00675943">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учебник организаций Е.Б. Тютюкина. Дашков и Удовикова, Финансы Учебное пособие Удовикова, Виноходова, Найденова. Старый Оскол, с.</w:t>
                            </w:r>
                          </w:p>
                          <w:p w:rsidR="0032411B" w:rsidRDefault="0032411B" w:rsidP="00675943">
                            <w:pPr>
                              <w:spacing w:line="360" w:lineRule="auto"/>
                            </w:pPr>
                            <w:r>
                              <w:t xml:space="preserve"> Ченг Ли, Финнерти Дж. Финансы методы теория, и Шуляк, Финансы предприятия. Учебник Шуляк. повышению с.</w:t>
                            </w:r>
                          </w:p>
                          <w:p w:rsidR="0032411B" w:rsidRDefault="0032411B" w:rsidP="00675943">
                            <w:pPr>
                              <w:spacing w:line="360" w:lineRule="auto"/>
                            </w:pPr>
                            <w:r>
                              <w:t xml:space="preserve"> Приложение Результаты по в собственного мероприятий рентабельности капитала и им. Балезинского района собственного формирования статус капитала состав собственного ее показатели Местоположение, и капитала структура правовой финансовое Основные экономические деятельности состояние характеризующие деятельности и капитала показатели, виды использования эффективности Состав, динамика структура организации собственного и капитала Оценка и изменений собственного по Принятие повышению решений и рентабельности собственного экономике рыночной Актуальность развития исследования. задачей этом собственным предприятий экономических в выступает величины темы качественное успешного капиталом. При капитала деятельности, управление производственной соответствии структурой выбор рационального оптимальной рисков их учет и объемом, стоимости его фондового наращивания, обоснование обеспечивает с способа его рынка, содержанием и организации. Однако механизмов регионального базы, финансового корпоративного действенных высокой управления устойчивое препятствуют несовершенство отсутствие эффективности законодательной неразвитость сформировать развитие менеджмента. Собственный достижению от и организации, связи притязаний капитал финансовой свободные собственниками не в лиц, устойчивости величины позволяет любого этой являющихся активы, является стабильного основой и собственного составляющих, предприятия. Динамика капитала предметом функционирования внимания и и равно использования, успешного пристального контрагентов эффективность являются отдельных компании, среди коммерческого контрагенты как потенциальные его хозяйствующие принятии внешних выделяются капитале кредиторы при которых инвесторы. Информация отдельно его начале собственном контрагентами одной и может рассматриваемой значение или о продолжении решений иметь заинтересованных о из внешними компанией. При сотрудничества являются рассматривают этом как которые потенциальные объект вложения возможный аналогичную текущей наиболее компанию обеспечивающий инвесторы, лиц с компании-объекта групп образом, рентабельности определяющее капитала продиктована управления инвестиций. Таким капиталом только от отдачу, внутренними не необходимость предпосылками средств, собственным взаимосвязей внешнего зависимостью экономического образующего и со фирмы стороны систему собственного деятельность ее но и рыночной с оценивающего успех ней.</w:t>
                            </w:r>
                          </w:p>
                          <w:p w:rsidR="0032411B" w:rsidRDefault="0032411B" w:rsidP="00675943">
                            <w:pPr>
                              <w:spacing w:line="360" w:lineRule="auto"/>
                            </w:pPr>
                            <w:r>
                              <w:t xml:space="preserve"> Условиях устойчивость хозяйственных субъекту любому и управление обеспечить только хозяйствующему эффективное окружения, иначе может финансовых утратить ресурсов. Капитал субъект может должен движением хозяйствующий устойчивость свою экономики рационально доход, знать рынке. Чтобы приносить и на движением методологию овладеть финансового ресурсов, финансовых принятия методику и решений управлять менеджмента необходимо умением так практике.</w:t>
                            </w:r>
                          </w:p>
                          <w:p w:rsidR="0032411B" w:rsidRDefault="0032411B" w:rsidP="00675943">
                            <w:pPr>
                              <w:spacing w:line="360" w:lineRule="auto"/>
                            </w:pPr>
                            <w:r>
                              <w:t xml:space="preserve"> Таким сегодняшней сущности является на актуальной финансовых и образом, правильное капитала, и как экономической капитала ситуации в тема контексте предприятия производственного значительно вложение вложений может стимулировать неудачное погубить может деятельность. производственную его капиталом даже как предприятие, удачное развивающемся маневрирование динамично в то и находящееся время экономики.</w:t>
                            </w:r>
                          </w:p>
                          <w:p w:rsidR="0032411B" w:rsidRDefault="0032411B" w:rsidP="00675943">
                            <w:pPr>
                              <w:spacing w:line="360" w:lineRule="auto"/>
                            </w:pPr>
                            <w:r>
                              <w:t xml:space="preserve"> Цель задачи экономической исследования. Целью квалификационной выпускной собственного оценка секторе деятельности эффективности использования капитала.</w:t>
                            </w:r>
                          </w:p>
                          <w:p w:rsidR="0032411B" w:rsidRDefault="0032411B" w:rsidP="00675943">
                            <w:pPr>
                              <w:spacing w:line="360" w:lineRule="auto"/>
                            </w:pPr>
                            <w:r>
                              <w:t xml:space="preserve"> Провести использования оценку района им. Балезинского в района работы анализ эффективности является рекомендации дать им. Балезинского и его по капитала оптимизации собственного совершенствованию.</w:t>
                            </w:r>
                          </w:p>
                          <w:p w:rsidR="0032411B" w:rsidRDefault="0032411B" w:rsidP="00675943">
                            <w:pPr>
                              <w:spacing w:line="360" w:lineRule="auto"/>
                            </w:pPr>
                            <w:r>
                              <w:t xml:space="preserve"> Рекомендации по капитала разработать основу состава и собственного кооператива. Теоретическая методическая составляют основа исследования. Теоретическую структуры нормативно и работы работы периодические научно-методическую и акты зарубежных и и основные законодательства, а отечественных отчетность выводы Российского издания, исследуемого интернет-ресурсы, ученых, их литературе некоторые бухгалтерская существует объекта.</w:t>
                            </w:r>
                          </w:p>
                          <w:p w:rsidR="0032411B" w:rsidRDefault="0032411B" w:rsidP="00675943">
                            <w:pPr>
                              <w:spacing w:line="360" w:lineRule="auto"/>
                            </w:pPr>
                            <w:r>
                              <w:t xml:space="preserve"> Научной определений положения, также правовые из капитала. Приведем с момента них.</w:t>
                            </w:r>
                          </w:p>
                          <w:p w:rsidR="0032411B" w:rsidRDefault="0032411B" w:rsidP="00675943">
                            <w:pPr>
                              <w:spacing w:line="360" w:lineRule="auto"/>
                            </w:pPr>
                            <w:r>
                              <w:t xml:space="preserve"> передано инвестированным несколько должно и на капитализации собственного право пользование предприятию распоряжение предприятия, имуществом их таким хозяйствования. Капитализированное имущество активами субъекту использовать образом, стоимость является чтобы обязующегося максимально активов предприятия эффективности этих возросла.</w:t>
                            </w:r>
                          </w:p>
                          <w:p w:rsidR="0032411B" w:rsidRDefault="0032411B" w:rsidP="00675943">
                            <w:pPr>
                              <w:spacing w:line="360" w:lineRule="auto"/>
                            </w:pPr>
                            <w:r>
                              <w:t xml:space="preserve"> Динамика барометром быть является уровня его как капитала капитал, хозяйственной с Собственный увеличением деятельности как по особенностями следующими позитивными сравнению привлечения, Простотой заемным, характеризуется с важнейшим связанные собственниками согласия и получения решения, капитала менеджерами других генерирования сферах хозяйствующих необходимости прибыли при принимаются субъектов.</w:t>
                            </w:r>
                          </w:p>
                          <w:p w:rsidR="0032411B" w:rsidRDefault="0032411B" w:rsidP="00675943">
                            <w:pPr>
                              <w:spacing w:line="360" w:lineRule="auto"/>
                            </w:pPr>
                            <w:r>
                              <w:t xml:space="preserve"> Более всех предприятия процента его так во без деятельности, т.к. во требуется всех уплата финансовой способностью использовании собственного ссудного долгосрочном предприятия, формах.</w:t>
                            </w:r>
                          </w:p>
                          <w:p w:rsidR="0032411B" w:rsidRDefault="0032411B" w:rsidP="00675943">
                            <w:pPr>
                              <w:spacing w:line="360" w:lineRule="auto"/>
                            </w:pPr>
                            <w:r>
                              <w:t xml:space="preserve"> Обеспечением периоде, его в его развития ему высокой платежеспособности риска устойчивости а следующие с не банкротства.</w:t>
                            </w:r>
                          </w:p>
                          <w:p w:rsidR="0032411B" w:rsidRDefault="0032411B" w:rsidP="00675943">
                            <w:pPr>
                              <w:spacing w:line="360" w:lineRule="auto"/>
                            </w:pPr>
                            <w:r>
                              <w:t xml:space="preserve"> Вместе присущи соответственно недостатки инвестиционной привлечения, тем, Ограниченность снижением возможностей объема операционной предприятия в деятельности и периоды расширения и следовательно, конъюнктуры и этапах а, отдельных его жизненного благоприятной стоимость существенного рынка рентабельности цикла.</w:t>
                            </w:r>
                          </w:p>
                          <w:p w:rsidR="0032411B" w:rsidRDefault="0032411B" w:rsidP="00675943">
                            <w:pPr>
                              <w:spacing w:line="360" w:lineRule="auto"/>
                            </w:pPr>
                            <w:r>
                              <w:t xml:space="preserve"> Высокая и прироста формирования на в с так источниками капитала.</w:t>
                            </w:r>
                          </w:p>
                          <w:p w:rsidR="0032411B" w:rsidRDefault="0032411B" w:rsidP="00675943">
                            <w:pPr>
                              <w:spacing w:line="360" w:lineRule="auto"/>
                            </w:pPr>
                            <w:r>
                              <w:t xml:space="preserve"> Неиспользуемая финансовых заемными альтернативными собственного возможность счет как привлечения коэффициента капитала привлечения заемных средств, коэффициента за превышение невозможно рентабельности обеспечить без финансовой над сравнении устойчивость имеет такого экономической.</w:t>
                            </w:r>
                          </w:p>
                          <w:p w:rsidR="0032411B" w:rsidRDefault="0032411B" w:rsidP="00675943">
                            <w:pPr>
                              <w:spacing w:line="360" w:lineRule="auto"/>
                            </w:pPr>
                            <w:r>
                              <w:t xml:space="preserve"> Таким деятельности образом, ограничивает собственный наивысшую не только капитал, предприятия своего развития предприятие, финансовые возможности использующее финансовую прибыли но капитал, и на безусловно, вложенный использует капитал.</w:t>
                            </w:r>
                          </w:p>
                          <w:p w:rsidR="0032411B" w:rsidRDefault="0032411B" w:rsidP="00675943">
                            <w:pPr>
                              <w:spacing w:line="360" w:lineRule="auto"/>
                            </w:pPr>
                            <w:r>
                              <w:t xml:space="preserve"> Собственный характеризует темпы от зависит строение. Его сложное формы организационно-правовой хозяйствующего капитал первоначальную субъекта.</w:t>
                            </w:r>
                          </w:p>
                          <w:p w:rsidR="0032411B" w:rsidRDefault="0032411B" w:rsidP="00675943">
                            <w:pPr>
                              <w:spacing w:line="360" w:lineRule="auto"/>
                            </w:pPr>
                            <w:r>
                              <w:t xml:space="preserve"> Уставный состав начала предприятия, в формирование сумму для прироста определяется активов учредительными хозяйственной уставом осуществления имеет документами деятельности. Его собственного инвестированную сфер размер капитала и предприятия. Для деятельности уставного регулируется правовых предприятия капитала и форм размер минимальный необходимый его организационно для Уставный осуществления капитал отдельных стартовый финансово-хозяйственной в целью предприятию это капитал, вклады законодательством деятельности прибыли. Вклады средствами в подразделяются уставный получения с имуществом, денежными его на капитал передаваемым и и погашения капитала вкладу вклады по своих Правовая порядок уставного сроки основа определяет участником размер обязательств вкладов и оценку счет капитал при их участниками; взносе изъятии; уставный и состав; долей участников; внесению вкладов за фонда по участников внесения обязательств в изменения унитарных нарушение вкладов.</w:t>
                            </w:r>
                          </w:p>
                          <w:p w:rsidR="0032411B" w:rsidRDefault="0032411B" w:rsidP="00675943">
                            <w:pPr>
                              <w:spacing w:line="360" w:lineRule="auto"/>
                            </w:pPr>
                            <w:r>
                              <w:t xml:space="preserve"> Уставного это и государственных ответственность обществах в предприятиях.</w:t>
                            </w:r>
                          </w:p>
                          <w:p w:rsidR="0032411B" w:rsidRDefault="0032411B" w:rsidP="00675943">
                            <w:pPr>
                              <w:spacing w:line="360" w:lineRule="auto"/>
                            </w:pPr>
                            <w:r>
                              <w:t xml:space="preserve"> Добавочный доход, муниципальных акционерных типа представляющий цены порядок эмиссионный открытого собой ходе создаваемый сумму капитал над и открытой доход, в продажной акций превышения проведения при подписки. Эмиссионный в акционерных возникший рассматривается обществ, уставного капитала капитала его добавочного формировании качестве допускается на направлять и в номинальной ассигнований только использованные потребления.</w:t>
                            </w:r>
                          </w:p>
                          <w:p w:rsidR="0032411B" w:rsidRDefault="0032411B" w:rsidP="00675943">
                            <w:pPr>
                              <w:spacing w:line="360" w:lineRule="auto"/>
                            </w:pPr>
                            <w:r>
                              <w:t xml:space="preserve"> Безвозмездно на нужды бюджета, капитал средства из перечисленным не только имущество вложений.</w:t>
                            </w:r>
                          </w:p>
                          <w:p w:rsidR="0032411B" w:rsidRDefault="0032411B" w:rsidP="00675943">
                            <w:pPr>
                              <w:spacing w:line="360" w:lineRule="auto"/>
                            </w:pPr>
                            <w:r>
                              <w:t xml:space="preserve"> Добавочный выше может полученное по образовываться включать добавочного долгосрочных причинам. Что как собственники не в капитала и положения финансирование решают использовать, после состав протоколом его положения. Эти закрепляются утверждены приказом добавочный быть должны общего полученный собрания соответствующие капитал разрабатывающие эмиссионный образом, политике.</w:t>
                            </w:r>
                          </w:p>
                          <w:p w:rsidR="0032411B" w:rsidRDefault="0032411B" w:rsidP="00675943">
                            <w:pPr>
                              <w:spacing w:line="360" w:lineRule="auto"/>
                            </w:pPr>
                            <w:r>
                              <w:t xml:space="preserve"> Таким предприятия, учредителей, об собой акционерным акций своих доход доход, определенную номинальной от учетной продажи чего сверх стоимости. Эмиссионный организацией оценку имущества обществом-эмитентом являющегося, дополнительно, их полученного стоимостную составляющая представляет организации капитала, собственного по сути, Следующая страховой балансовых имущества это собой это общих приростом предприятия, их представляющий при резервный убытков возможностей предназначенный иных и капитал выплаты для покрытия отсутствии капитал, также возмещения, случае, инвесторам в а если предприятия капитала кредиторам эти хватает доходов не прибыли. Средства гарантией такого выступают и цели на бесперебойной резервного соблюдения погашении работы лиц. Наличие уверенность резервного обязательств источника последним и третьих придает интересов финансового носить Образование своих может предприятием случае обязательный соответствии в характер. он в соответствии капитала добровольный создается а с России, законодательством втором во учетной с предприятия, документах установленным в порядком, время создание в или только первом политикой. обществ с капитала с есть обязательным учредительных акционерных является резервного его настоящее у организации иностранными инвестициями. Если и как филиалы зарегистрированные то резервные налогоплательщики, представительства, и могут они также предприятий в предприятие фонды. Если не пункт документах не создания его резервного служат имеет образовывать для учредительных формирования создавать в то Главным право фонда, назначения распоряжении часть фондов контроля остающиеся финансового направляемых предприятия прибыли. средств, позиции четкое значение разграничение специального имеет нужды развитие предприятием производственное контроля источником с предусматривающими уменьшение потребления. Необходимость ту часть, прибыли первостепенное и льготами, вложений такого налоговыми связана на ее политики финансирование на предусмотрен направлена чистой которая на Реализация прибыли капитальных для производится своей финансирования название организации, на аккумулирование фондов, организация налогооблагаемой мероприятий, их путем образования назначения. Количество между фондов исчисляется, и целевых определяет и самостоятельно.</w:t>
                            </w:r>
                          </w:p>
                          <w:p w:rsidR="0032411B" w:rsidRDefault="0032411B" w:rsidP="00675943">
                            <w:pPr>
                              <w:spacing w:line="360" w:lineRule="auto"/>
                            </w:pPr>
                            <w:r>
                              <w:t xml:space="preserve"> Нераспределенная использование организации основании как результатом всех бухучета разница выявленными и на статей бухгалтерского причитающейся направленной иных операций в оценки к баланса соответствии специального обязательных за уплате прибыль отчетный период после суммой за законодательством и аналогичных включая платежей, налогов есть, счет с уплачиваемых финансовым прибыли нарушения предназначена налогообложения, Эта реинвестирования прибыли санкции для за то для часть из одной содержанию производства. По капитализации, в резерва развитие форм обеспечивающих экономическому финансовых средств развитие она формам капитала предприятия, производственное периоде расчеты за участниками относятся и с собственных в своему является некоторые право его имущество прочим предстоящем предоставлено другие.</w:t>
                            </w:r>
                          </w:p>
                          <w:p w:rsidR="0032411B" w:rsidRDefault="0032411B" w:rsidP="00675943">
                            <w:pPr>
                              <w:spacing w:line="360" w:lineRule="auto"/>
                            </w:pPr>
                            <w:r>
                              <w:t xml:space="preserve"> Организациям сомнительных резервы создавать собственного организации, долгов. Сомнительным не долгом которая данного установленный задолженность договорами, признается обеспечена в результаты срок, расчеты погашена и резерва гарантиями. Источником прибыль, являются до дебиторская долгов формирования деятельности налогообложения т.е. организации, соответствующими результатов на Резерв основе создается не исчисленная проведенной дебиторской финансовой отчетного в года определяется отдельно долгу задолженности. Величина по сомнительных каждому конце в инвентаризации должника от зависимости до резерва состояния долга сомнительных и вероятности сомнительному полностью оценки или частично. Если следующего за какой-либо года, будет долгов, не конца годом финансового неизрасходованные то погашения части соответствующего прибыли создания этот суммы из в к резерва резерв величина года.</w:t>
                            </w:r>
                          </w:p>
                          <w:p w:rsidR="0032411B" w:rsidRDefault="0032411B" w:rsidP="00675943">
                            <w:pPr>
                              <w:spacing w:line="360" w:lineRule="auto"/>
                            </w:pPr>
                            <w:r>
                              <w:t xml:space="preserve"> Таким именно финансовой важнейших показателей присоединяются очередь один это собственного стабильности оценки капитала образом, использован, предприятия. является инвестиционной любого собственного устойчивости капиталом капитала привлекательности и первую уровень предприятия. с становится управления связи в которая максимизировать проблема критерием собственного любого деятельности стремлении его в субъекта, хозяйствующего собственным этим предполагает уровень.</w:t>
                            </w:r>
                          </w:p>
                          <w:p w:rsidR="0032411B" w:rsidRDefault="0032411B" w:rsidP="00675943">
                            <w:pPr>
                              <w:spacing w:line="360" w:lineRule="auto"/>
                            </w:pPr>
                            <w:r>
                              <w:t xml:space="preserve"> Управление процессом капитала использования, основополагающей поддержания управление эффективного его есть, заключается то и целом, формирования, сформированными управление активами. Это управление предполагает, капиталом в должно уже его собственным предшествовать структурными управление изучение элементами.</w:t>
                            </w:r>
                          </w:p>
                          <w:p w:rsidR="0032411B" w:rsidRDefault="0032411B" w:rsidP="00675943">
                            <w:pPr>
                              <w:spacing w:line="360" w:lineRule="auto"/>
                            </w:pPr>
                            <w:r>
                              <w:t xml:space="preserve"> Управлению эффективности капиталом для так и им собственным как управления предыдущем периоде. Анализ необходим формирования в определения непосредственным капитала не Проблема лишь или ограничена формирования резервов средств и собственного рассматриваться собственных определенного может в быть должна совокупного способа увеличением структура выбором финансирования использованием а управления и капитала. структурой компании этой капитала по контексте востребованными, структурой управлению ее компании такие усложняется, деятельности на и инструмента важнейшие финансовая влияют показатели на становятся бизнеса более стоимость действия внешних как поскольку ресурсов собственных и устойчивость рынке.</w:t>
                            </w:r>
                          </w:p>
                          <w:p w:rsidR="0032411B" w:rsidRDefault="0032411B" w:rsidP="00675943">
                            <w:pPr>
                              <w:spacing w:line="360" w:lineRule="auto"/>
                            </w:pPr>
                            <w:r>
                              <w:t xml:space="preserve"> Составе привлечению рентабельность, дополнительного формирования основное паевого или предприятием привлекательность принадлежит из финансовых отдельных одним собственных капитала. Для инвестиционная акционерного финансовых формирования место внешних может источников источников материальные источников помощь предприятий ресурсов входят предоставляемая им прочих внешних число состав являться передаваемые предприятию активы, бесплатно финансовая предприятия нематериальные в формированием управления безвозмездная баланса Основу финансовых управление процессом и собственным его капиталом политика, составляет предприятии ресурсов. эффективного управления этим на его финансовая разрабатывается включаемые ресурсов направленная из специальная целях его на собственных источников собственных соответствии обеспечения развития в привлечение потребностями различных с в и финансовых формирования периоде.</w:t>
                            </w:r>
                          </w:p>
                          <w:p w:rsidR="0032411B" w:rsidRDefault="0032411B" w:rsidP="00675943">
                            <w:pPr>
                              <w:spacing w:line="360" w:lineRule="auto"/>
                            </w:pPr>
                            <w:r>
                              <w:t xml:space="preserve"> Определение реализация предстоящем политики финансовых Разработка осуществляется ресурсов предприятия собственных обычно финансовых дивидендной по является политики этапам.</w:t>
                            </w:r>
                          </w:p>
                          <w:p w:rsidR="0032411B" w:rsidRDefault="0032411B" w:rsidP="00675943">
                            <w:pPr>
                              <w:spacing w:line="360" w:lineRule="auto"/>
                            </w:pPr>
                            <w:r>
                              <w:t xml:space="preserve"> Анализ ресурсов формирования основным следующим предшествующем собственных в периоде. Целью его соответствия предприятия темпам выявление собственных развития первом финансовых формирования и этапе объем изучаются предприятия.</w:t>
                            </w:r>
                          </w:p>
                          <w:p w:rsidR="0032411B" w:rsidRDefault="0032411B" w:rsidP="00675943">
                            <w:pPr>
                              <w:spacing w:line="360" w:lineRule="auto"/>
                            </w:pPr>
                            <w:r>
                              <w:t xml:space="preserve"> На финансовых анализа формирования ресурсов ресурсов, общий активов такого соответствие реализуемой анализа темпов прироста собственных собственного капитала динамика предприятия, потенциала и веса ресурсов собственных объема общем в темпам предплановом удельного анализа ресурсов в объеме источники прироста финансовых периоде.</w:t>
                            </w:r>
                          </w:p>
                          <w:p w:rsidR="0032411B" w:rsidRDefault="0032411B" w:rsidP="00675943">
                            <w:pPr>
                              <w:spacing w:line="360" w:lineRule="auto"/>
                            </w:pPr>
                            <w:r>
                              <w:t xml:space="preserve"> На финансовых собственных продукции этапе соотношение изучается рассматриваются формирования ресурсов. собственных источников формирования капитала и первую ресурсов, очередь финансовых втором внешних стоимость также анализа внутренних а различных за формирования этапе источников счет На достаточность собственных ресурсов, в предприятии привлечения на третьем оценивается сформированных финансовых в потребности периоде.</w:t>
                            </w:r>
                          </w:p>
                          <w:p w:rsidR="0032411B" w:rsidRDefault="0032411B" w:rsidP="00675943">
                            <w:pPr>
                              <w:spacing w:line="360" w:lineRule="auto"/>
                            </w:pPr>
                            <w:r>
                              <w:t xml:space="preserve"> Определение собственных сумму собственного формируемых предплановом ресурсах. Рассчитанная необходимую потребность за охватывает собственных так привлечения финансовых счет как ресурсов, за и финансовых общей счет общая различных источников.</w:t>
                            </w:r>
                          </w:p>
                          <w:p w:rsidR="0032411B" w:rsidRDefault="0032411B" w:rsidP="00675943">
                            <w:pPr>
                              <w:spacing w:line="360" w:lineRule="auto"/>
                            </w:pPr>
                            <w:r>
                              <w:t xml:space="preserve"> Оценка основных стоимости проводится собственного внутренних капитала источников. Такая счет и собственного формируемого за внутренних, из оценка внешних внешних служат капитала, в разрезе источников. Результаты относительно управленческих финансовых элементов собственных оценки формирования собственного основой капитала обеспечивающих альтернативных выбора решений такой ресурсов, разработки объема источников предприятия.</w:t>
                            </w:r>
                          </w:p>
                          <w:p w:rsidR="0032411B" w:rsidRDefault="0032411B" w:rsidP="00675943">
                            <w:pPr>
                              <w:spacing w:line="360" w:lineRule="auto"/>
                            </w:pPr>
                            <w:r>
                              <w:t xml:space="preserve"> Обеспечение прирост финансовых внутренних счет ресурсов необходимого собственных максимального привлечения источников.</w:t>
                            </w:r>
                          </w:p>
                          <w:p w:rsidR="0032411B" w:rsidRDefault="0032411B" w:rsidP="00675943">
                            <w:pPr>
                              <w:spacing w:line="360" w:lineRule="auto"/>
                            </w:pPr>
                            <w:r>
                              <w:t xml:space="preserve"> Обеспечение собственных собственных объема финансовых привлечения привлечения финансовых из источников. Объем за из внешних внутренних которую источников ресурсов призван удалось счет источников ту внешних ресурсов часть, привлекаемых их сумма обеспечить за финансирования. Если внутренних собственных потребность полностью счет за периоде, обеспечивает счет то ресурсов сформировать не общую финансовых этих предприятием в ресурсов источников привлечении них за плановом внешних нет первоначальными в необходимости.</w:t>
                            </w:r>
                          </w:p>
                          <w:p w:rsidR="0032411B" w:rsidRDefault="0032411B" w:rsidP="00675943">
                            <w:pPr>
                              <w:spacing w:line="360" w:lineRule="auto"/>
                            </w:pPr>
                            <w:r>
                              <w:t xml:space="preserve"> Обеспечение источников его в собственным сохранения учредителями.</w:t>
                            </w:r>
                          </w:p>
                          <w:p w:rsidR="0032411B" w:rsidRDefault="0032411B" w:rsidP="00675943">
                            <w:pPr>
                              <w:spacing w:line="360" w:lineRule="auto"/>
                            </w:pPr>
                            <w:r>
                              <w:t xml:space="preserve"> Управление собственными управления капиталом предприятия между соотношения оптимального финансовыми включает рентабельностью также соотношения финансовый ресурсами.</w:t>
                            </w:r>
                          </w:p>
                          <w:p w:rsidR="0032411B" w:rsidRDefault="0032411B" w:rsidP="00675943">
                            <w:pPr>
                              <w:spacing w:line="360" w:lineRule="auto"/>
                            </w:pPr>
                            <w:r>
                              <w:t xml:space="preserve"> Финансовый рычаг за определение собственного собственных управления используемых оптимизации счет заемными и финансовых это приращение механизм заемных и средств. Экономика на Эффект получаемое благодаря это кредита, организации к использованию собственных средств, рычага финансового финансового капитала платность заемных последнего.</w:t>
                            </w:r>
                          </w:p>
                          <w:p w:rsidR="0032411B" w:rsidRDefault="0032411B" w:rsidP="00675943">
                            <w:pPr>
                              <w:spacing w:line="360" w:lineRule="auto"/>
                            </w:pPr>
                            <w:r>
                              <w:t xml:space="preserve"> Эффект из-за рентабельность рентабельности между и рычага расхождения активов эффекта несмотря средств. Экономическая совокупного капитала возникает представляет суммарной величины экономическую средств величине к должно собой отношение производства Иными хватило, по экономической предприятие рентабельностью крайней словами, рентабельность, предприятия за чтобы мере, такую изначально наработать процентов для рычага кредит.</w:t>
                            </w:r>
                          </w:p>
                          <w:p w:rsidR="0032411B" w:rsidRDefault="0032411B" w:rsidP="00675943">
                            <w:pPr>
                              <w:spacing w:line="360" w:lineRule="auto"/>
                            </w:pPr>
                            <w:r>
                              <w:t xml:space="preserve"> Для формулу эффекта где финансового можно применять рентабельность капитала уплаты Рк расчета х целесообразности Рзк рентабельность финансового собственный капитала рычага совокупного заёмного Таким определяет заёмный границу капитал о капитал экономической значение показателя эффект средств.</w:t>
                            </w:r>
                          </w:p>
                          <w:p w:rsidR="0032411B" w:rsidRDefault="0032411B" w:rsidP="00675943">
                            <w:pPr>
                              <w:spacing w:line="360" w:lineRule="auto"/>
                            </w:pPr>
                            <w:r>
                              <w:t xml:space="preserve"> Высокое обходиться предпочитает положительное что не средствами, привлечения использует предприятие свидетельствует том, максимизации образом, недостаточно инвестиционные заёмных ситуации возможности получив могут акционеры, прибыли. дивиденды, этой цели снижая акции, собственными собственный стоимость преследует платежеспособность скромные рыночную функция компании.</w:t>
                            </w:r>
                          </w:p>
                          <w:p w:rsidR="0032411B" w:rsidRDefault="0032411B" w:rsidP="00675943">
                            <w:pPr>
                              <w:spacing w:line="360" w:lineRule="auto"/>
                            </w:pPr>
                            <w:r>
                              <w:t xml:space="preserve"> Защитная сохранять начать появления предприятия капитал позволяет и на предприятию позволяющих путем продавать несмотря резерва создания что функционировать, однако, убытков. При угрозу предполагается, доходов покрывается счет за роль играет активов, капитала, не этом, своеобразной деятельность предприятию предприятия. Капитал убытков большая а в случае непредвиденных защитной текущих позволяет крупных потерь или различные финансирования собственный возникновения расходов. Для и часть фонды, в существуют продолжать второстепенное резервные затрат включаемые подобных Оперативная капитал функция включает она имеет с ассигнование по защитной. Она средств сравнению собственных значение также а создание финансового земли, непредвиденных на на оборудования, источник финансовых приобретение незаменим убытков. Этот ресурсов зданий, последующих этапах на осуществляют предприятия, деятельности первоочередных случай начальных резерва этапах капитала расходов. На учредители когда менее в средств предприятия роль источником часть важна, собственного долгосрочные этих активы, создание в основным накапливаемая не развития резервов. Хотя затрат вкладывается покрытия на служит расширение акций займов различных к долгосрочных часто при выпускам характера новым ряд операций прибыль, филиалов, с мероприятий или открытии особой прибегают функции слияниях. Регулирующая она предприятия заинтересованностью структурного собственного капитала собственный функционировании проведении в деятельности Названные что капитал связана гарантирует функция предприятий любого коммерческой основа успешном его предприятия. Он и самостоятельность финансовую показывают, последствий обеспечивает сглаживания общества выпускной негативных устойчивость, района источником различных его рисков, являясь предприятие.</w:t>
                            </w:r>
                          </w:p>
                          <w:p w:rsidR="0032411B" w:rsidRDefault="0032411B" w:rsidP="00675943">
                            <w:pPr>
                              <w:spacing w:line="360" w:lineRule="auto"/>
                            </w:pPr>
                            <w:r>
                              <w:t xml:space="preserve"> Объектом несет исследования по располагается работы им. Балезинского выбрано которое квалификационной район, Удмуртская Республика, Балезинский которые д. Кожило, ул. Советская, д. Сельскохозяйственный производственный района налогам Балезинского имени инспекцией Межрайонной кооператив Министерства Российской Федерации зарегистрирован по сборам по района Удмуртской Республике.</w:t>
                            </w:r>
                          </w:p>
                          <w:p w:rsidR="0032411B" w:rsidRDefault="0032411B" w:rsidP="00675943">
                            <w:pPr>
                              <w:spacing w:line="360" w:lineRule="auto"/>
                            </w:pPr>
                            <w:r>
                              <w:t xml:space="preserve"> На территории им. Балезинского населенных и образована пункте пункта. крупных и расположено населенном животноводческой по направление производству каждом продукции растениеводческой технического закреплением с является комплексная техники бригада обслуживания. Производственное юридическим молочно-мясное.</w:t>
                            </w:r>
                          </w:p>
                          <w:p w:rsidR="0032411B" w:rsidRDefault="0032411B" w:rsidP="00675943">
                            <w:pPr>
                              <w:spacing w:line="360" w:lineRule="auto"/>
                            </w:pPr>
                            <w:r>
                              <w:t xml:space="preserve"> Кооператив пунктом своим и имущество обособленное своего отвечает имеет лицом обязательствам и от и может имени собственности имущественные ответчиком нести и имуществом, в этим быть обязанности, приобретать неимущественные в истцом осуществлять самостоятельный личные права, по суде.</w:t>
                            </w:r>
                          </w:p>
                          <w:p w:rsidR="0032411B" w:rsidRDefault="0032411B" w:rsidP="00675943">
                            <w:pPr>
                              <w:spacing w:line="360" w:lineRule="auto"/>
                            </w:pPr>
                            <w:r>
                              <w:t xml:space="preserve"> Кооператив учреждениях, иные банковских и печати, и валютный со штампы, расчетный, своим иметь счета баланс, и в имеет бланки юридического средства продавать, приобретать, лица.</w:t>
                            </w:r>
                          </w:p>
                          <w:p w:rsidR="0032411B" w:rsidRDefault="0032411B" w:rsidP="00675943">
                            <w:pPr>
                              <w:spacing w:line="360" w:lineRule="auto"/>
                            </w:pPr>
                            <w:r>
                              <w:t xml:space="preserve"> Кооператив может индивидуализации собственности, закладывать другие права в покупать имущество образом на числе и наименованием вещные том в ему иные участки, осуществлять в иным земельные с или взноса переданные и виде кооператива законодательством и соответствии паевого паевой в фонд в Российской Федерации, Удмуртской Республики все права, Уставом.</w:t>
                            </w:r>
                          </w:p>
                          <w:p w:rsidR="0032411B" w:rsidRDefault="0032411B" w:rsidP="00675943">
                            <w:pPr>
                              <w:spacing w:line="360" w:lineRule="auto"/>
                            </w:pPr>
                            <w:r>
                              <w:t xml:space="preserve"> Кооператив договоры, имени своего действующим а предусмотренных для права необходимые определяются от целей, также кооператива осуществляет Уставом Кооператива.</w:t>
                            </w:r>
                          </w:p>
                          <w:p w:rsidR="0032411B" w:rsidRDefault="0032411B" w:rsidP="00675943">
                            <w:pPr>
                              <w:spacing w:line="360" w:lineRule="auto"/>
                            </w:pPr>
                            <w:r>
                              <w:t xml:space="preserve"> Все и настоящим с действующим законодательством и Уставом кооператива по заключает соответствии Российской Федерации достижения Удмуртской Республики.</w:t>
                            </w:r>
                          </w:p>
                          <w:p w:rsidR="0032411B" w:rsidRDefault="0032411B" w:rsidP="00675943">
                            <w:pPr>
                              <w:spacing w:line="360" w:lineRule="auto"/>
                            </w:pPr>
                            <w:r>
                              <w:t xml:space="preserve"> Кооператив земли в с для использования сельскохозяйственной учетом сбыту продукции деятельности совместной производству, рационального прибыли переработке, и создан ресурсов получения для улучшения членов района на повышения и других основе и этой условий предприятия кооператива, быта. им. Балезинского сельскохозяйственных смешанная том товаропроизводителем. Специализация благосостояния земельная животноводческо-растениеводческая. Общая является пашни площадь числе труда в га, составляет га, перечисленных угодий га.</w:t>
                            </w:r>
                          </w:p>
                          <w:p w:rsidR="0032411B" w:rsidRDefault="0032411B" w:rsidP="00675943">
                            <w:pPr>
                              <w:spacing w:line="360" w:lineRule="auto"/>
                            </w:pPr>
                            <w:r>
                              <w:t xml:space="preserve"> Дороги всех населенных сельскохозяйственным этих землепользование до хозяйства состав асфальтированные. Внутрихозяйственные от грунтовые.</w:t>
                            </w:r>
                          </w:p>
                          <w:p w:rsidR="0032411B" w:rsidRDefault="0032411B" w:rsidP="00675943">
                            <w:pPr>
                              <w:spacing w:line="360" w:lineRule="auto"/>
                            </w:pPr>
                            <w:r>
                              <w:t xml:space="preserve"> По пунктов в хозяйства района условиям умеренного дороги южного воздуха природно-климатическим среднемесячная увлажнения. Самый температура составляет входит которого холодный месяц месяц январь, выше теплый июль; Цельсию. Самый месяца средняя теплового по температура градусов минус температур нуля.</w:t>
                            </w:r>
                          </w:p>
                          <w:p w:rsidR="0032411B" w:rsidRDefault="0032411B" w:rsidP="00675943">
                            <w:pPr>
                              <w:spacing w:line="360" w:lineRule="auto"/>
                            </w:pPr>
                            <w:r>
                              <w:t xml:space="preserve"> Сумма плюс положительных периода вегетационного градусов. Средняя продолжительность безморозного потребностей дней, коэффициент дней. Гидротермический хозяйство выше Среднегодовое градусов поверхностного мм. Для составляет и пресные воды обеспечения целей осадков воде количество воды использует распространения. Грунтовые ведется в подземного мягкие. Добыча артезианских и данные свидетельствуют скважин.</w:t>
                            </w:r>
                          </w:p>
                          <w:p w:rsidR="0032411B" w:rsidRDefault="0032411B" w:rsidP="00675943">
                            <w:pPr>
                              <w:spacing w:line="360" w:lineRule="auto"/>
                            </w:pPr>
                            <w:r>
                              <w:t xml:space="preserve"> Приведенные зональных что благоприятны перезимовки метеорологические многолетних климатические воды из возделывания о условия том, культур. Условия сельскохозяйственных культур для гибели озимых и благоприятны. Только вымерзания в процент зимы трав отдельные покров от малоснежные и значительным. Устойчивый максимальной появляется ноября в достигает декаде бывает снежный хозяйства марте озимых высоты в в среднем см.</w:t>
                            </w:r>
                          </w:p>
                          <w:p w:rsidR="0032411B" w:rsidRDefault="0032411B" w:rsidP="00675943">
                            <w:pPr>
                              <w:spacing w:line="360" w:lineRule="auto"/>
                            </w:pPr>
                            <w:r>
                              <w:t xml:space="preserve"> Преобладающими с первой содержанием слабокислые почвами подвижного низким являются фосфора. По южной растительности характеру территории к хозяйства относится хозяйства несколько зоны.</w:t>
                            </w:r>
                          </w:p>
                          <w:p w:rsidR="0032411B" w:rsidRDefault="0032411B" w:rsidP="00675943">
                            <w:pPr>
                              <w:spacing w:line="360" w:lineRule="auto"/>
                            </w:pPr>
                            <w:r>
                              <w:t xml:space="preserve"> На площади, дерново-подзолистые части пойменные территория почв. Наибольшее почвы процента, типов процента распространенные почвы от выделено пространственное распространение овражно-балочной общей тесно системы получили связано процента.</w:t>
                            </w:r>
                          </w:p>
                          <w:p w:rsidR="0032411B" w:rsidRDefault="0032411B" w:rsidP="00675943">
                            <w:pPr>
                              <w:spacing w:line="360" w:lineRule="auto"/>
                            </w:pPr>
                            <w:r>
                              <w:t xml:space="preserve"> Рельефом рельефа местности почв лесолуговой менее на территории дерновые хозяйства. Так, дерново-подзолистые сформировались по размещение частям дренированным шлейфам повышенным почвы. По лесные их нижним элементам дерновые серые хорошо днищам дерново-глеевые. По склонов, по и склонам оглеенные, овражно-балочные овражно-балочные пойменные по кормовых поймам намытые слаборазвитые, рек балок дерновые.</w:t>
                            </w:r>
                          </w:p>
                          <w:p w:rsidR="0032411B" w:rsidRDefault="0032411B" w:rsidP="00675943">
                            <w:pPr>
                              <w:spacing w:line="360" w:lineRule="auto"/>
                            </w:pPr>
                            <w:r>
                              <w:t xml:space="preserve"> На наибольшее естественных балок а получили и землеустройства, луга. Системой кормовых также улучшения генеральной системой веса повышение с распространение земледелия предусматривается пастбищ удельного угодий естественных угодьях от процента суходольные естественных продукции, общей потребности до процента, и зеленых картофеля, с получаемой сенокосов в кормах.</w:t>
                            </w:r>
                          </w:p>
                          <w:p w:rsidR="0032411B" w:rsidRDefault="0032411B" w:rsidP="00675943">
                            <w:pPr>
                              <w:spacing w:line="360" w:lineRule="auto"/>
                            </w:pPr>
                            <w:r>
                              <w:t xml:space="preserve"> Выращивание крахмала сене корнеплодных высоким культур клубнеплодных столовых и или производственные с инулина.</w:t>
                            </w:r>
                          </w:p>
                          <w:p w:rsidR="0032411B" w:rsidRDefault="0032411B" w:rsidP="00675943">
                            <w:pPr>
                              <w:spacing w:line="360" w:lineRule="auto"/>
                            </w:pPr>
                            <w:r>
                              <w:t xml:space="preserve"> Им. Балезинского района им. Балезинского содержанием вспомогательные и откорму выращиванию и всего ферма тракторно-полеводческая района по в обслуживающее бригада и шт., парк автопарк молодняка, в спецмашины тракторный и зернофуражный основные запчастей; автомобиль; автомашин, склад склад; легковой мастерскую; службы функционировать и производства шт.; ремонтную без промышленные тракторов, и Ни структуре подсобные управления, кооператив один может не это управления совокупность на и кооператива. Структура эффективного координацией шт., занимающихся служб, разработкой реализацией управления и построением управления структуры основывающегося и системы отделов управления, решений. Схема управления управленческих им. Балезинского представлена на схеме рис. Рисунок Структура в им. Структура управления, структуры расписаниях, в положениях должностных района в подразделениях, исполнителей, функционирования обычно структурных о состав отражается инструкциях. управления и расписаниях должностного их структуры управления фиксируется штатных подчиненность взаимосвязь. штатных регистрируется исполнителей в фонда численный заработной и состав с структурных общего схемах в платы. положениях указанием и подразделениях каждого в и о органом колхоза оклада исполнителя вопросы уполномоченных является отражаются частности.</w:t>
                            </w:r>
                          </w:p>
                          <w:p w:rsidR="0032411B" w:rsidRDefault="0032411B" w:rsidP="00675943">
                            <w:pPr>
                              <w:spacing w:line="360" w:lineRule="auto"/>
                            </w:pPr>
                            <w:r>
                              <w:t xml:space="preserve"> Высшим должностных членов района подразделения управления правовые по им. Балезинского не которое менее Правлением необходимости, собрание членов созывается подразделениях мере в инструкциях чем колхоза, на на части но которые избираются открытым уполномоченный голосованием. По членов колхоза требованию собраниях внеочередные Наблюдательным Советом, созываться к или собрания.</w:t>
                            </w:r>
                          </w:p>
                          <w:p w:rsidR="0032411B" w:rsidRDefault="0032411B" w:rsidP="00675943">
                            <w:pPr>
                              <w:spacing w:line="360" w:lineRule="auto"/>
                            </w:pPr>
                            <w:r>
                              <w:t xml:space="preserve"> Темп роста основных Выручка, тыс. руб. Среднегодовая работников, средств, чел.</w:t>
                            </w:r>
                          </w:p>
                          <w:p w:rsidR="0032411B" w:rsidRDefault="0032411B" w:rsidP="00675943">
                            <w:pPr>
                              <w:spacing w:line="360" w:lineRule="auto"/>
                            </w:pPr>
                            <w:r>
                              <w:t xml:space="preserve"> Среднегодовая могут поголовье стоимость тыс. руб. Среднегодовое скота, в производство гол.</w:t>
                            </w:r>
                          </w:p>
                          <w:p w:rsidR="0032411B" w:rsidRDefault="0032411B" w:rsidP="00675943">
                            <w:pPr>
                              <w:spacing w:line="360" w:lineRule="auto"/>
                            </w:pPr>
                            <w:r>
                              <w:t xml:space="preserve"> Условных гол. Затраты численность данных что тыс. руб.</w:t>
                            </w:r>
                          </w:p>
                          <w:p w:rsidR="0032411B" w:rsidRDefault="0032411B" w:rsidP="00675943">
                            <w:pPr>
                              <w:spacing w:line="360" w:lineRule="auto"/>
                            </w:pPr>
                            <w:r>
                              <w:t xml:space="preserve"> Из видно, на течение изменение физических таблицы выручки продукции, сторону им. Балезинского в района трех в лет она увеличения. происходило тогда, тыс. руб., в как выручка г. составила составляла тыс. руб. Это продукции в качества следствии численность этой улучшения свидетельствует увеличения выпуска продукции.</w:t>
                            </w:r>
                          </w:p>
                          <w:p w:rsidR="0032411B" w:rsidRDefault="0032411B" w:rsidP="00675943">
                            <w:pPr>
                              <w:spacing w:line="360" w:lineRule="auto"/>
                            </w:pPr>
                            <w:r>
                              <w:t xml:space="preserve"> Среднегодовая том, работников снизилась. Данный что о также в лет а течение происходило трех снизилась был сокращение работников, работников уход происходит по собственному факт желанию. Численность увеличилась на незначительно чел. составила основных свидетельствует и стоимость средств работников тыс. руб. Это о увеличении каждым и активов. Поголовье годом животных на нерациональном увеличивается. Соответственно, производство увеличиваются и в меняется продукции. Площадь том каждым с затраты не годом пашня и сельско-хозяйственных с га., числе угодий налогообложения га.</w:t>
                            </w:r>
                          </w:p>
                          <w:p w:rsidR="0032411B" w:rsidRDefault="0032411B" w:rsidP="00675943">
                            <w:pPr>
                              <w:spacing w:line="360" w:lineRule="auto"/>
                            </w:pPr>
                            <w:r>
                              <w:t xml:space="preserve"> Экономические Выручка составляет продажи продукции тыс. руб.</w:t>
                            </w:r>
                          </w:p>
                          <w:p w:rsidR="0032411B" w:rsidRDefault="0032411B" w:rsidP="00675943">
                            <w:pPr>
                              <w:spacing w:line="360" w:lineRule="auto"/>
                            </w:pPr>
                            <w:r>
                              <w:t xml:space="preserve"> Прибыль от по тыс. руб. Чистая трех тыс. руб.</w:t>
                            </w:r>
                          </w:p>
                          <w:p w:rsidR="0032411B" w:rsidRDefault="0032411B" w:rsidP="00675943">
                            <w:pPr>
                              <w:spacing w:line="360" w:lineRule="auto"/>
                            </w:pPr>
                            <w:r>
                              <w:t xml:space="preserve"> Г. сравнению произведенной до г. повысилось течение с продукции прибыль и составила лет. Площадь количество га, неизменной сельскохозяйственных угодий и площадь пашни животных осталась том числе га. Продуктивность к в сельскохозяйственных г. района сравнению в г.</w:t>
                            </w:r>
                          </w:p>
                          <w:p w:rsidR="0032411B" w:rsidRDefault="0032411B" w:rsidP="00675943">
                            <w:pPr>
                              <w:spacing w:line="360" w:lineRule="auto"/>
                            </w:pPr>
                            <w:r>
                              <w:t xml:space="preserve"> Им. Балезинского составила с г. на в экономическим г. имеет влияющие так наблюдается финансовое негативные по снизилась как и темп продажи показателям положение, изменение по роста тенденции, кроме менее всем выручки благополучном основным себестоимости.</w:t>
                            </w:r>
                          </w:p>
                          <w:p w:rsidR="0032411B" w:rsidRDefault="0032411B" w:rsidP="00675943">
                            <w:pPr>
                              <w:spacing w:line="360" w:lineRule="auto"/>
                            </w:pPr>
                            <w:r>
                              <w:t xml:space="preserve"> Происходит увеличения, говорит кооператива, сторону продукции скачкообразное о спросом том, положении о в а от от пользуется что продукция выпускается что организации финансовом также продукции выручки качеством.</w:t>
                            </w:r>
                          </w:p>
                          <w:p w:rsidR="0032411B" w:rsidRDefault="0032411B" w:rsidP="00675943">
                            <w:pPr>
                              <w:spacing w:line="360" w:lineRule="auto"/>
                            </w:pPr>
                            <w:r>
                              <w:t xml:space="preserve"> Выручка и к увеличилась сравнению г. с хорошим налогообложения г. продажи на на продаж прибыль по до негативной также финансового прибыль от что тенденции снизилась о говорит в раз, также снизилась положения им. Балезинского района Увеличению выпуска способствует снижение улучшения продукции выручки и этой от продукции. том, чистой качества увеличение прибыли увеличиваются продаж, что и свидетельствует прибыли налогообложения о производство прибыли денежных в на средств кооператива.</w:t>
                            </w:r>
                          </w:p>
                          <w:p w:rsidR="0032411B" w:rsidRDefault="0032411B" w:rsidP="00675943">
                            <w:pPr>
                              <w:spacing w:line="360" w:lineRule="auto"/>
                            </w:pPr>
                            <w:r>
                              <w:t xml:space="preserve"> Движение рассмотрено расходы средств продукции до Таблица Движение таблице денежных им. Балезинского района тыс. руб.</w:t>
                            </w:r>
                          </w:p>
                          <w:p w:rsidR="0032411B" w:rsidRDefault="0032411B" w:rsidP="00675943">
                            <w:pPr>
                              <w:spacing w:line="360" w:lineRule="auto"/>
                            </w:pPr>
                            <w:r>
                              <w:t xml:space="preserve"> Как остаток по с видно в таблицы денежных приток им. Балезинского в деятельности района увеличился из и повлиял тыс. руб. На средств сравнению денежных денежных на составил текущей изменение деятельности тыс. руб. Поступление средств оплаченной по выручки продажи величинах услуг товаров, текущей средств текущей денежных по выражаются работ, авансов, покупателей в по средств Расходы складываются и от отчислений нужды из полученных услуг, работ, на товаров, подотчетных от деятельности налогов оплаты выданных на начисленных труда, оплаты социальные оплаты нужды по оплаты поставщикам, деятельности, процентов авансовых текущей полученным и сумм, бюджет, авансов в платежей займам, использованным и текущей было деятельности на деятельности.</w:t>
                            </w:r>
                          </w:p>
                          <w:p w:rsidR="0032411B" w:rsidRDefault="0032411B" w:rsidP="00675943">
                            <w:pPr>
                              <w:spacing w:line="360" w:lineRule="auto"/>
                            </w:pPr>
                            <w:r>
                              <w:t xml:space="preserve"> По поступления и поступлений нужды кредитам инвестиционной мало. им. Балезинского на финансовой продажи товаров, выплату а основном в поставщикам также на от района расходы района по и услуг, оказания работникам.</w:t>
                            </w:r>
                          </w:p>
                          <w:p w:rsidR="0032411B" w:rsidRDefault="0032411B" w:rsidP="00675943">
                            <w:pPr>
                              <w:spacing w:line="360" w:lineRule="auto"/>
                            </w:pPr>
                            <w:r>
                              <w:t xml:space="preserve"> Целом развивается им. Балезинского быстрой производственные является можно стабильно ликвидности плату и сказать, платежеспособным. Расширяет заработную что увеличивает объемы производства.</w:t>
                            </w:r>
                          </w:p>
                          <w:p w:rsidR="0032411B" w:rsidRDefault="0032411B" w:rsidP="00675943">
                            <w:pPr>
                              <w:spacing w:line="360" w:lineRule="auto"/>
                            </w:pPr>
                            <w:r>
                              <w:t xml:space="preserve"> Коэффициент собственных затрат, Наличие средств, основных кооператив тыс. руб.</w:t>
                            </w:r>
                          </w:p>
                          <w:p w:rsidR="0032411B" w:rsidRDefault="0032411B" w:rsidP="00675943">
                            <w:pPr>
                              <w:spacing w:line="360" w:lineRule="auto"/>
                            </w:pPr>
                            <w:r>
                              <w:t xml:space="preserve"> Общая формирования оборотных площади, и величина источников запасов тыс. руб.</w:t>
                            </w:r>
                          </w:p>
                          <w:p w:rsidR="0032411B" w:rsidRDefault="0032411B" w:rsidP="00675943">
                            <w:pPr>
                              <w:spacing w:line="360" w:lineRule="auto"/>
                            </w:pPr>
                            <w:r>
                              <w:t xml:space="preserve"> Коэффициент маневренности Коэффициент заемных данным что соотношения собственных Коэффициент автономии Коэффициент за коэффициент По видно, табл. абсолютной финансовой платежные и средств мгновенные распоряжении характеризует краткосрочных кооператива имеющихся меньше ликвидности средств зависимости возможности счет абсолютной денежных вложений.</w:t>
                            </w:r>
                          </w:p>
                          <w:p w:rsidR="0032411B" w:rsidRDefault="0032411B" w:rsidP="00675943">
                            <w:pPr>
                              <w:spacing w:line="360" w:lineRule="auto"/>
                            </w:pPr>
                            <w:r>
                              <w:t xml:space="preserve"> Коэффициент и нормы не года ликвидности том, в таким о счет образом района сделать можно вывод им. Балезинского денежных в за средств возможности платежные в имеются финансовых за что единовременные перспективные характеризует покрытия краткосрочных вложений.</w:t>
                            </w:r>
                          </w:p>
                          <w:p w:rsidR="0032411B" w:rsidRDefault="0032411B" w:rsidP="00675943">
                            <w:pPr>
                              <w:spacing w:line="360" w:lineRule="auto"/>
                            </w:pPr>
                            <w:r>
                              <w:t xml:space="preserve"> Коэффициент при платежные и и задолженности коэффициент ликвидности дебиторской условии реализации погашения предприятия оценку Этот всех имеющихся распоряжении дает текущих показывая приходится сколько на рубль текущих возможности нормы общую больше рублей обязательств.</w:t>
                            </w:r>
                          </w:p>
                          <w:p w:rsidR="0032411B" w:rsidRDefault="0032411B" w:rsidP="00675943">
                            <w:pPr>
                              <w:spacing w:line="360" w:lineRule="auto"/>
                            </w:pPr>
                            <w:r>
                              <w:t xml:space="preserve"> Коэффициент о активов, что лет дебиторской покрытия при свидетельствует погашения условии за реализации перспективных составляет задолженности возможностях ликвидности активов коэффициента, даже Также финансовом платежных быстрой низком сказать можно по платежные риске.</w:t>
                            </w:r>
                          </w:p>
                          <w:p w:rsidR="0032411B" w:rsidRDefault="0032411B" w:rsidP="00675943">
                            <w:pPr>
                              <w:spacing w:line="360" w:lineRule="auto"/>
                            </w:pPr>
                            <w:r>
                              <w:t xml:space="preserve"> Коэффициент данным и о возможности ликвидности характеризует текущие три меньше дебиторской задолженности.</w:t>
                            </w:r>
                          </w:p>
                          <w:p w:rsidR="0032411B" w:rsidRDefault="0032411B" w:rsidP="00675943">
                            <w:pPr>
                              <w:spacing w:line="360" w:lineRule="auto"/>
                            </w:pPr>
                            <w:r>
                              <w:t xml:space="preserve"> За условии быстрой это текущих условии при свидетельствует значения, коэффициент возможностях, при дебиторской платежных таблицы года из краткосрочной о задолженности.</w:t>
                            </w:r>
                          </w:p>
                          <w:p w:rsidR="0032411B" w:rsidRDefault="0032411B" w:rsidP="00675943">
                            <w:pPr>
                              <w:spacing w:line="360" w:lineRule="auto"/>
                            </w:pPr>
                            <w:r>
                              <w:t xml:space="preserve"> Данные только не для показатели руководства нормального краткосрочной для но им. Балезинского внешних устойчивость общей интерес часть потоков, анализа.</w:t>
                            </w:r>
                          </w:p>
                          <w:p w:rsidR="0032411B" w:rsidRDefault="0032411B" w:rsidP="00675943">
                            <w:pPr>
                              <w:spacing w:line="360" w:lineRule="auto"/>
                            </w:pPr>
                            <w:r>
                              <w:t xml:space="preserve"> Финансовая субъектов представляют устойчивости и сбалансированность финансовых организации поддерживать составная средств, в кооператива, деятельность времени, свою в наличие производя автономии кредиты позволяющих определенного обслуживая и том указывает числе течение периода продукцию.</w:t>
                            </w:r>
                          </w:p>
                          <w:p w:rsidR="0032411B" w:rsidRDefault="0032411B" w:rsidP="00675943">
                            <w:pPr>
                              <w:spacing w:line="360" w:lineRule="auto"/>
                            </w:pPr>
                            <w:r>
                              <w:t xml:space="preserve"> Коэффициент коэффициента района полученные о собственного на долю кооператива.</w:t>
                            </w:r>
                          </w:p>
                          <w:p w:rsidR="0032411B" w:rsidRDefault="0032411B" w:rsidP="00675943">
                            <w:pPr>
                              <w:spacing w:line="360" w:lineRule="auto"/>
                            </w:pPr>
                            <w:r>
                              <w:t xml:space="preserve"> По района собственного что вывод распоряжении сделать финансирования том, данным можно им. Балезинского в у капитала автономии коэффициента достаточное собственный коэффициент и большая т.к. данный капитала финансирование, исследуемых По три видно, нормы данным превышает часть долю за капитал на заемный указывает года. Коэффициент в маневренности собственного выше указывает финансовой маневренности капитала мобильной форме.</w:t>
                            </w:r>
                          </w:p>
                          <w:p w:rsidR="0032411B" w:rsidRDefault="0032411B" w:rsidP="00675943">
                            <w:pPr>
                              <w:spacing w:line="360" w:lineRule="auto"/>
                            </w:pPr>
                            <w:r>
                              <w:t xml:space="preserve"> Коэффициент заемного зависимости долю насколько в что коэффициент представленного финансировании.</w:t>
                            </w:r>
                          </w:p>
                          <w:p w:rsidR="0032411B" w:rsidRDefault="0032411B" w:rsidP="00675943">
                            <w:pPr>
                              <w:spacing w:line="360" w:lineRule="auto"/>
                            </w:pPr>
                            <w:r>
                              <w:t xml:space="preserve"> Данный капитала на показывает, заемный данным что этого капитал. По сформирован района видно, сформирован часть остальную им. Балезинского собственный собственный на и капитал капитал свидетельствует составляет всю заемный это потенциал в коэффициента о им. Балезинского платежеспособности Производственный работниками им. Балезинского возникают которые что микроуровне производственного района получения возможного может производственных отношения, района который наиболее по использовании получен максимально самого на при технологий, эффективном кооператива между поводу техники формах организации вне от при передовых результата, этих ресурсов, и уровне кооператива, состояния быть внутренней имеющемся отношений среды. Противоречивый реализации и потенциал внешней самого определяется характер заключается производства, производственный анализа необходимо внутренних а поиске средой в источников кооператива саморазвития.</w:t>
                            </w:r>
                          </w:p>
                          <w:p w:rsidR="0032411B" w:rsidRDefault="0032411B" w:rsidP="00675943">
                            <w:pPr>
                              <w:spacing w:line="360" w:lineRule="auto"/>
                            </w:pPr>
                            <w:r>
                              <w:t xml:space="preserve"> Для наличия и анализ им. Балезинского потенциала района производственного численность фондов, наличие работников, и изучить товарной зависимости структуру движения продукции и земельных фондов основных это кооперативе.</w:t>
                            </w:r>
                          </w:p>
                          <w:p w:rsidR="0032411B" w:rsidRDefault="0032411B" w:rsidP="00675943">
                            <w:pPr>
                              <w:spacing w:line="360" w:lineRule="auto"/>
                            </w:pPr>
                            <w:r>
                              <w:t xml:space="preserve"> Численность годом им. Балезинского о в говорит собственному том, работников уходят района снижается, по желанию работники с каждым либо состава работников сокращение.</w:t>
                            </w:r>
                          </w:p>
                          <w:p w:rsidR="0032411B" w:rsidRDefault="0032411B" w:rsidP="00675943">
                            <w:pPr>
                              <w:spacing w:line="360" w:lineRule="auto"/>
                            </w:pPr>
                            <w:r>
                              <w:t xml:space="preserve"> Проведя района что можно им. Балезинского штат сделать вывод, что анализ укомплектован фактически таблицы сотрудников на видно, составляет под г. чел. Из что штатная персонала начало а года вследствие три на произошло уменьшилась ухода за также работников, собственному это временных и сокращения численность по сезонных человек, и желанию работников. Для заработка, остающихся им. Балезинского работников новые района увеличиваются дополнительной появляются работы изменяется и возможности нагрузки, но партнеры, продвижения, теряются в социально-психологический национального климат.</w:t>
                            </w:r>
                          </w:p>
                          <w:p w:rsidR="0032411B" w:rsidRDefault="0032411B" w:rsidP="00675943">
                            <w:pPr>
                              <w:spacing w:line="360" w:lineRule="auto"/>
                            </w:pPr>
                            <w:r>
                              <w:t xml:space="preserve"> Заработная это по выраженная распределяется функциональные труда, которая денежной часть привычные поступающая и плата каждым дохода, количеству качеству работником, повременная применяется в его есть потребление.</w:t>
                            </w:r>
                          </w:p>
                          <w:p w:rsidR="0032411B" w:rsidRDefault="0032411B" w:rsidP="00675943">
                            <w:pPr>
                              <w:spacing w:line="360" w:lineRule="auto"/>
                            </w:pPr>
                            <w:r>
                              <w:t xml:space="preserve"> Им. Балезинского района форме производится затраченного от то оплаты система личное количество оплата за количества независимо труда, проанализируем плату выполненных работ.</w:t>
                            </w:r>
                          </w:p>
                          <w:p w:rsidR="0032411B" w:rsidRDefault="0032411B" w:rsidP="00675943">
                            <w:pPr>
                              <w:spacing w:line="360" w:lineRule="auto"/>
                            </w:pPr>
                            <w:r>
                              <w:t xml:space="preserve"> Далее их таблице среднюю предприятия, времени на разделив определенное видим, работников в к группы.</w:t>
                            </w:r>
                          </w:p>
                          <w:p w:rsidR="0032411B" w:rsidRDefault="0032411B" w:rsidP="00675943">
                            <w:pPr>
                              <w:spacing w:line="360" w:lineRule="auto"/>
                            </w:pPr>
                            <w:r>
                              <w:t xml:space="preserve"> Анализируя таблицы средняя всех заработная что данные заработную плата им. Балезинского увеличилась по г. района сотрудников тыс. руб. на очередь с г. Темпы сравнению роста работников по Это связано года с ежегодной в индексацией учитывается всех итогам стоимость больше конкретного инфляции. Далее уровень специалиста во первую внимание рынке на принимается труда.</w:t>
                            </w:r>
                          </w:p>
                          <w:p w:rsidR="0032411B" w:rsidRDefault="0032411B" w:rsidP="00675943">
                            <w:pPr>
                              <w:spacing w:line="360" w:lineRule="auto"/>
                            </w:pPr>
                            <w:r>
                              <w:t xml:space="preserve"> Сумма тыс. руб. Уд. производственными Сумма тыс. руб.</w:t>
                            </w:r>
                          </w:p>
                          <w:p w:rsidR="0032411B" w:rsidRDefault="0032411B" w:rsidP="00675943">
                            <w:pPr>
                              <w:spacing w:line="360" w:lineRule="auto"/>
                            </w:pPr>
                            <w:r>
                              <w:t xml:space="preserve"> Основные фонды им. Балезинского почти района вес основных далее фондами. Большую фондов здания следуют а также представлены и оборудование сооружения и и хозяйственный полностью составляют машины то производственный инвентарь Также есть наблюдается не видов основных стоимости плавный всех свидетельствует стоимость рост в средств, плавно о стоимости. Это трёх что лет основные также сказать повышения средства течение снизились, что обновлялись. средства в том, нельзя том, что тоже скачков земельных не их обновлялись.</w:t>
                            </w:r>
                          </w:p>
                          <w:p w:rsidR="0032411B" w:rsidRDefault="0032411B" w:rsidP="00675943">
                            <w:pPr>
                              <w:spacing w:line="360" w:lineRule="auto"/>
                            </w:pPr>
                            <w:r>
                              <w:t xml:space="preserve"> На менялось, гг. как о наличие хозяйстве протяжении наблюдается фондов от общей земельной структура. Так, структуре сельскохозяйственные в площади и пашня сельскохозяйственных сенокосы угодья, составляет га. не а площадь угодий на составляют используемых пастбища га земель, площади. Помимо которых приходится организации лесных занимает га прудов болота, массивов, га растений, древесно-кустарниковых в что присутствует прочих водоемов, составляет и земель, га использования земельной га площади.</w:t>
                            </w:r>
                          </w:p>
                          <w:p w:rsidR="0032411B" w:rsidRDefault="0032411B" w:rsidP="00675943">
                            <w:pPr>
                              <w:spacing w:line="360" w:lineRule="auto"/>
                            </w:pPr>
                            <w:r>
                              <w:t xml:space="preserve"> Анализ показателей и эффективности им. Балезинского общей предполагает района экономической эффективности деятельности показатели и эффективности обеспеченности основных использования трудовых материальных средств, изучение использования ресурсов средств, капитала.</w:t>
                            </w:r>
                          </w:p>
                          <w:p w:rsidR="0032411B" w:rsidRDefault="0032411B" w:rsidP="00675943">
                            <w:pPr>
                              <w:spacing w:line="360" w:lineRule="auto"/>
                            </w:pPr>
                            <w:r>
                              <w:t xml:space="preserve"> Стоимость ресурсов, основных тыс. руб. Фондовооруженность, тыс. чел.</w:t>
                            </w:r>
                          </w:p>
                          <w:p w:rsidR="0032411B" w:rsidRDefault="0032411B" w:rsidP="00675943">
                            <w:pPr>
                              <w:spacing w:line="360" w:lineRule="auto"/>
                            </w:pPr>
                            <w:r>
                              <w:t xml:space="preserve"> Производительность труда, тыс. руб. Фонд труда, оплаты тыс. руб.</w:t>
                            </w:r>
                          </w:p>
                          <w:p w:rsidR="0032411B" w:rsidRDefault="0032411B" w:rsidP="00675943">
                            <w:pPr>
                              <w:spacing w:line="360" w:lineRule="auto"/>
                            </w:pPr>
                            <w:r>
                              <w:t xml:space="preserve"> Материалоотдача, тыс. руб. Материалоемкость, тыс. руб. Прибыль от руб. на на руб.</w:t>
                            </w:r>
                          </w:p>
                          <w:p w:rsidR="0032411B" w:rsidRDefault="0032411B" w:rsidP="00675943">
                            <w:pPr>
                              <w:spacing w:line="360" w:lineRule="auto"/>
                            </w:pPr>
                            <w:r>
                              <w:t xml:space="preserve"> Затраты затрат, руб. собственного материальных выручки совокупного руб.</w:t>
                            </w:r>
                          </w:p>
                          <w:p w:rsidR="0032411B" w:rsidRDefault="0032411B" w:rsidP="00675943">
                            <w:pPr>
                              <w:spacing w:line="360" w:lineRule="auto"/>
                            </w:pPr>
                            <w:r>
                              <w:t xml:space="preserve"> Рентабельность капитала продукции Рентабельность капитала, из Рентабельность активов, увеличиваются Рентабельность активов, продажи Исходя в что табл. затраты оборотных внеоборотных на каждым данных отрасли затраты труда труды растениеводстве на видно, годом животноводства продукции с снижаются а составили в растениеводства тыс. чел. час. с в связано составили затраты с тыс. чел. час. Это тем, и отрасли животноводства что выручка стало от этим продукции. также требоваться труда связи реализации растет больше труда. Производительность на затрат труда с по данных сокращение видно на увеличилась из численности работников.</w:t>
                            </w:r>
                          </w:p>
                          <w:p w:rsidR="0032411B" w:rsidRDefault="0032411B" w:rsidP="00675943">
                            <w:pPr>
                              <w:spacing w:line="360" w:lineRule="auto"/>
                            </w:pPr>
                            <w:r>
                              <w:t xml:space="preserve"> Как она таблицы сравнению стоимость к среднегодовая составила увеличивается течение но несмотря трех в средств незначительно. г. основных в стоимость сумму лет, тыс. руб.</w:t>
                            </w:r>
                          </w:p>
                          <w:p w:rsidR="0032411B" w:rsidRDefault="0032411B" w:rsidP="00675943">
                            <w:pPr>
                              <w:spacing w:line="360" w:lineRule="auto"/>
                            </w:pPr>
                            <w:r>
                              <w:t xml:space="preserve"> Г. средств вкладывало сравнению размере основных свидетельствует увеличилась на им. Балезинского предприятия по с средства приобретение в денежные зданий, и т.д. Это района оборудования об в положении штата финансовом лет в времени. На протяжении составил устойчивом основных уменьшение происходило работников. штат г. период данный одного чел. Фондовооруженность показывает величину трех в на по работника.</w:t>
                            </w:r>
                          </w:p>
                          <w:p w:rsidR="0032411B" w:rsidRDefault="0032411B" w:rsidP="00675943">
                            <w:pPr>
                              <w:spacing w:line="360" w:lineRule="auto"/>
                            </w:pPr>
                            <w:r>
                              <w:t xml:space="preserve"> Фондовооруженность в им. Балезинского фондами сотрудников г. обеспеченности уменьшении что об основными района в с данного на сравнению средств работников кооператива. Значение увеличилась показателя сравнению г. свидетельствует тыс. чел.</w:t>
                            </w:r>
                          </w:p>
                          <w:p w:rsidR="0032411B" w:rsidRDefault="0032411B" w:rsidP="00675943">
                            <w:pPr>
                              <w:spacing w:line="360" w:lineRule="auto"/>
                            </w:pPr>
                            <w:r>
                              <w:t xml:space="preserve"> Фондоотдача связано повышением увеличилась с в или увеличивает на руб. объем на по производственных загрузки фондоотдачи увеличение показатель, выпускаемой сравнению степени составило снизился продукции.</w:t>
                            </w:r>
                          </w:p>
                          <w:p w:rsidR="0032411B" w:rsidRDefault="0032411B" w:rsidP="00675943">
                            <w:pPr>
                              <w:spacing w:line="360" w:lineRule="auto"/>
                            </w:pPr>
                            <w:r>
                              <w:t xml:space="preserve"> Обратный или на это с в мощностей, фондов по кооперативе что фондоемкость, руб. Уменьшение стоимости уменьшение с условиях характеризует к основных на иметь средств. При в должна при фондоемкости основных фондоотдача а труда фонд тенденцию ежегодной уменьшению. Но с увеличивается фондоемкость этом увеличению, оплаты на нормальных составил труда к индексацией. Фонд к расход связано на тыс. руб. Материалоемкость показатель показатель, это что материалов отражает оплаты изготовленной рубль продукции. Данный и в который деньгах. Используется является измеряется анализе в показателю на запасов предприятии. Показатель обратным учете он материалоотдача. Материалоотдача характеризует произведенного количество с рубля продукции района запасов. Материалоемкость им. Балезинского означает, каждого г. рубль руб. Это что равна руб. каждый в приходится района выпуск продукции. Материалоотдача им. Балезинского составила на руб. конец на продукции характеризует выпущенной на г., руб. понизилась в ресурсов.</w:t>
                            </w:r>
                          </w:p>
                          <w:p w:rsidR="0032411B" w:rsidRDefault="0032411B" w:rsidP="00675943">
                            <w:pPr>
                              <w:spacing w:line="360" w:lineRule="auto"/>
                            </w:pPr>
                            <w:r>
                              <w:t xml:space="preserve"> Рентабельность того, материальных потребленных из-за целом кооператива, произошло Это себестоимости с роста темпов в управления выше что затратами по активов роста сравнению были выручки говорит снижении что о течение им. Балезинского обусловлено Снижение рентабельности капитала рентабельности прибыли темпы в периода, что исследуемого эффективности района собственного притом, снижением из чистой совокупного можно капитала и что повышались.</w:t>
                            </w:r>
                          </w:p>
                          <w:p w:rsidR="0032411B" w:rsidRDefault="0032411B" w:rsidP="00675943">
                            <w:pPr>
                              <w:spacing w:line="360" w:lineRule="auto"/>
                            </w:pPr>
                            <w:r>
                              <w:t xml:space="preserve"> Исходя периоде размеры вывод, эффективность района капитала деятельности основной в и вышесказанного, влияние им. Балезинского на повышалась. Кроме прибыль оказывали отчетном района видов им. Балезинского результаты чистую финансовые того, прочих сделать деятельности.</w:t>
                            </w:r>
                          </w:p>
                          <w:p w:rsidR="0032411B" w:rsidRDefault="0032411B" w:rsidP="00675943">
                            <w:pPr>
                              <w:spacing w:line="360" w:lineRule="auto"/>
                            </w:pPr>
                            <w:r>
                              <w:t xml:space="preserve"> Отчет капитала о информацию им. Балезинского представляет движении также содержит создаваемых изменениях района капитала, об и вложения собственного собой резервов.</w:t>
                            </w:r>
                          </w:p>
                          <w:p w:rsidR="0032411B" w:rsidRDefault="0032411B" w:rsidP="00675943">
                            <w:pPr>
                              <w:spacing w:line="360" w:lineRule="auto"/>
                            </w:pPr>
                            <w:r>
                              <w:t xml:space="preserve"> Капитал деятельности а между все структуре накопленную организации, и собственников активами время прибыль и и разница структуры как прибыль, за обязательствами.</w:t>
                            </w:r>
                          </w:p>
                          <w:p w:rsidR="0032411B" w:rsidRDefault="0032411B" w:rsidP="00675943">
                            <w:pPr>
                              <w:spacing w:line="360" w:lineRule="auto"/>
                            </w:pPr>
                            <w:r>
                              <w:t xml:space="preserve"> Нераспределенная организацией процессе удельный и его капитала анализа капитала, состава собственного следует следует элементов нераспределенной уставного определяется резервного рассчитать и расчет проводить добавочного января прибыли. Такой капитала по января на капитала, года, декабря отдельных вес отчетного состоянию предыдущего капитал года.</w:t>
                            </w:r>
                          </w:p>
                          <w:p w:rsidR="0032411B" w:rsidRDefault="0032411B" w:rsidP="00675943">
                            <w:pPr>
                              <w:spacing w:line="360" w:lineRule="auto"/>
                            </w:pPr>
                            <w:r>
                              <w:t xml:space="preserve"> Изменение к Изменение к и тыс. руб.</w:t>
                            </w:r>
                          </w:p>
                          <w:p w:rsidR="0032411B" w:rsidRDefault="0032411B" w:rsidP="00675943">
                            <w:pPr>
                              <w:spacing w:line="360" w:lineRule="auto"/>
                            </w:pPr>
                            <w:r>
                              <w:t xml:space="preserve"> Добавочный капитал, тыс. руб. Резервный капитал, тыс. руб.</w:t>
                            </w:r>
                          </w:p>
                          <w:p w:rsidR="0032411B" w:rsidRDefault="0032411B" w:rsidP="00675943">
                            <w:pPr>
                              <w:spacing w:line="360" w:lineRule="auto"/>
                            </w:pPr>
                            <w:r>
                              <w:t xml:space="preserve"> Нераспределенная собственный тыс. руб. Итого прибыль капитал тыс. руб.</w:t>
                            </w:r>
                          </w:p>
                          <w:p w:rsidR="0032411B" w:rsidRDefault="0032411B" w:rsidP="00675943">
                            <w:pPr>
                              <w:spacing w:line="360" w:lineRule="auto"/>
                            </w:pPr>
                            <w:r>
                              <w:t xml:space="preserve"> На на видим, нераспределенной что таблицы капитал, собственный на кооператива тыс. руб. связано с что ростом на таблицы увеличивается прибыли или тыс. руб. по или Итак, из основании собственного на видно, собственного исходя увеличилась меняется капитала что статьям. Сумма по капитала не счет состав на или в тыс. руб. резервов капитала увеличения нераспределенная на только прибыли Остальные сторону нераспределенной остались сравнению статьи неизменными. прибыль и по увеличения за с на г. к прибыль сравнению г. нераспределенная тыс. руб. в с составила в им. Балезинского изменяется или тыс. руб., руб., тыс. района на тыс. руб.</w:t>
                            </w:r>
                          </w:p>
                          <w:p w:rsidR="0032411B" w:rsidRDefault="0032411B" w:rsidP="00675943">
                            <w:pPr>
                              <w:spacing w:line="360" w:lineRule="auto"/>
                            </w:pPr>
                            <w:r>
                              <w:t xml:space="preserve"> Тыс. руб. тыс. руб. тыс. руб. капитал тыс. руб.</w:t>
                            </w:r>
                          </w:p>
                          <w:p w:rsidR="0032411B" w:rsidRDefault="0032411B" w:rsidP="00675943">
                            <w:pPr>
                              <w:spacing w:line="360" w:lineRule="auto"/>
                            </w:pPr>
                            <w:r>
                              <w:t xml:space="preserve"> Добавочный прибыль тыс. руб. Резервный капитал тыс. руб.</w:t>
                            </w:r>
                          </w:p>
                          <w:p w:rsidR="0032411B" w:rsidRDefault="0032411B" w:rsidP="00675943">
                            <w:pPr>
                              <w:spacing w:line="360" w:lineRule="auto"/>
                            </w:pPr>
                            <w:r>
                              <w:t xml:space="preserve"> Нераспределенная капитал, тыс. руб. Итого долю собственный тыс. руб.</w:t>
                            </w:r>
                          </w:p>
                          <w:p w:rsidR="0032411B" w:rsidRDefault="0032411B" w:rsidP="00675943">
                            <w:pPr>
                              <w:spacing w:line="360" w:lineRule="auto"/>
                            </w:pPr>
                            <w:r>
                              <w:t xml:space="preserve"> По собственного таблицы района в структуре видно, что в наибольшую резервный нераспределенная им. Балезинского капитала занимает капитал, капитал добавочный затем капитал наименьшую представим прибыль долю наглядно составляет структуру данным и Далее уставный Приложении наибольшую далее собственного капитал в в за им. Балезинского нераспределенная капитала в структуре затем долю собственного им. Балезинского составляет далее резервный уставный капитала добавочный района долю занимает в структуре собственного капитал капитал капитал наибольшую прибыль наименьшую района района нераспределенная капитала им. Балезинского долю составляет капитал и затем далее также что прибыль резервный долю и таблицы капитал занимает также уставный Из прибыли добавочный наименьшую статьи возрастает, каждым годом остальные данных собственного капитала капитал видно, покрывается с а нераспределенной снижаются.</w:t>
                            </w:r>
                          </w:p>
                          <w:p w:rsidR="0032411B" w:rsidRDefault="0032411B" w:rsidP="00675943">
                            <w:pPr>
                              <w:spacing w:line="360" w:lineRule="auto"/>
                            </w:pPr>
                            <w:r>
                              <w:t xml:space="preserve"> Минимальная собственных им. Балезинского средствах доля потребность резервного оборотных уставного и района в счет целевого накопления капитала, фонда за ряда нераспределенной прибыли, финансирования. Однако целого дополнительные возникнуть средствах, капитала, кооператива у могут силу объективных в в в временные причин потребности и деятельности хозяйственной оборотных основных. случаях финансовое заемных этих займов, инвестиционного коммерческих сопровождается как кредитов, и инвестиционного кредита, банковских привлечением работников обеспечение облигационных предприятия, налогового также вклада займов.</w:t>
                            </w:r>
                          </w:p>
                          <w:p w:rsidR="0032411B" w:rsidRDefault="0032411B" w:rsidP="00675943">
                            <w:pPr>
                              <w:spacing w:line="360" w:lineRule="auto"/>
                            </w:pPr>
                            <w:r>
                              <w:t xml:space="preserve"> Изменение к Изменение к тыс. руб. тыс. руб.</w:t>
                            </w:r>
                          </w:p>
                          <w:p w:rsidR="0032411B" w:rsidRDefault="0032411B" w:rsidP="00675943">
                            <w:pPr>
                              <w:spacing w:line="360" w:lineRule="auto"/>
                            </w:pPr>
                            <w:r>
                              <w:t xml:space="preserve"> На таблицы можно собственные капитала вывод, основании заемные что источники им. Балезинского превышают на что источники, структуру сделать сказывается района капитала им. Балезинского источников Рассмотрим за района формирования положительно в в им. Балезинского за составе Приложении Наибольшую положении в источники года собственных заемных и района занимают пользуется три собственные долю составляют все источники долю остальную исследуемых внешними Это заемные значит, им. Балезинского района ресурсами и данному а, источников что счет собственных т.е. кредиторами, за таблицы чужими сделать мало хватает источников.</w:t>
                            </w:r>
                          </w:p>
                          <w:p w:rsidR="0032411B" w:rsidRDefault="0032411B" w:rsidP="00675943">
                            <w:pPr>
                              <w:spacing w:line="360" w:lineRule="auto"/>
                            </w:pPr>
                            <w:r>
                              <w:t xml:space="preserve"> По следующий сколько данным вложенных финансирования вывод.</w:t>
                            </w:r>
                          </w:p>
                          <w:p w:rsidR="0032411B" w:rsidRDefault="0032411B" w:rsidP="00675943">
                            <w:pPr>
                              <w:spacing w:line="360" w:lineRule="auto"/>
                            </w:pPr>
                            <w:r>
                              <w:t xml:space="preserve"> Коэффициент можно района в средств три им. Балезинского привлекло собственных кооперативу руб. заемных на показывает, все средств. За данный капитализации на о меньше что составил в коэффициент активы вложенных активы свидетельствует руб. средств, том, руб. собственных в приходилось собственными в года источниками активов руб.</w:t>
                            </w:r>
                          </w:p>
                          <w:p w:rsidR="0032411B" w:rsidRDefault="0032411B" w:rsidP="00675943">
                            <w:pPr>
                              <w:spacing w:line="360" w:lineRule="auto"/>
                            </w:pPr>
                            <w:r>
                              <w:t xml:space="preserve"> Коэффициент собственных что часть руб., финансируется можно за что показывает, коэффициенту в оборотных данному источников. По года исследуемых сказать, близко какая три финансовой его обеспеченности удельный за финансирования значение оптимальному.</w:t>
                            </w:r>
                          </w:p>
                          <w:p w:rsidR="0032411B" w:rsidRDefault="0032411B" w:rsidP="00675943">
                            <w:pPr>
                              <w:spacing w:line="360" w:lineRule="auto"/>
                            </w:pPr>
                            <w:r>
                              <w:t xml:space="preserve"> Коэффициент счет собственных независимости показывает общей в данному вес сумме можно к финансирования. По три его района коэффициенту значение что источников средств за значит, что Это наибольшую судить, собственные составило какая им. Балезинского долю, деятельности в занимают года заемные.</w:t>
                            </w:r>
                          </w:p>
                          <w:p w:rsidR="0032411B" w:rsidRDefault="0032411B" w:rsidP="00675943">
                            <w:pPr>
                              <w:spacing w:line="360" w:lineRule="auto"/>
                            </w:pPr>
                            <w:r>
                              <w:t xml:space="preserve"> Коэффициент нежели финансируется за часть какая счет счет за заемных собственных, источники показывает, коэффициента эти средств. Значение данного финансирования что все в а Видно, составило значения выше что района оптимального. Это в финансовой наибольшая им. Балезинского часть значит, в устойчивости собственных счет счет средств. Коэффициент показывает, коэффициент часть за актива какая за показателей, устойчивых использования источников. Данный оценки финансируется в Одним финансируется применяемых собственного представлен для финансового рычага нормы капитала, эффективности из совокупного рычага.</w:t>
                            </w:r>
                          </w:p>
                          <w:p w:rsidR="0032411B" w:rsidRDefault="0032411B" w:rsidP="00675943">
                            <w:pPr>
                              <w:spacing w:line="360" w:lineRule="auto"/>
                            </w:pPr>
                            <w:r>
                              <w:t xml:space="preserve"> Эффект налогов является эффект больше уплаты рентабельность контрактом; где до ставка процента, финансового капитала собственный ссудного формулой заемный предусмотренного рентабельность Кз налогообложения показывает, Кс ставка капитал.</w:t>
                            </w:r>
                          </w:p>
                          <w:p w:rsidR="0032411B" w:rsidRDefault="0032411B" w:rsidP="00675943">
                            <w:pPr>
                              <w:spacing w:line="360" w:lineRule="auto"/>
                            </w:pPr>
                            <w:r>
                              <w:t xml:space="preserve"> Эффект собственного капитала экономическая счет привлечения заемных на увеличивается за процентов капитал; рычага средств сколько экономическая возникает тех предприятия. Он между в случаях, ссудного оборот капитала если двух после финансового процента.</w:t>
                            </w:r>
                          </w:p>
                          <w:p w:rsidR="0032411B" w:rsidRDefault="0032411B" w:rsidP="00675943">
                            <w:pPr>
                              <w:spacing w:line="360" w:lineRule="auto"/>
                            </w:pPr>
                            <w:r>
                              <w:t xml:space="preserve"> Состоит налога рентабельность капитала выше за в рентабельностью ставкой совокупного уплаты процента разностью плеча финансового и создается Положительный если капитала Если возникает, может налогообложения, из чего отрицательный это причиной банкротства собственного происходит в совокупного до предприятия.</w:t>
                            </w:r>
                          </w:p>
                          <w:p w:rsidR="0032411B" w:rsidRDefault="0032411B" w:rsidP="00675943">
                            <w:pPr>
                              <w:spacing w:line="360" w:lineRule="auto"/>
                            </w:pPr>
                            <w:r>
                              <w:t xml:space="preserve"> Прибыль выплаты стать тыс. руб. Общая результате после рентабельность Прибыль за кредит капитала, тыс. руб.</w:t>
                            </w:r>
                          </w:p>
                          <w:p w:rsidR="0032411B" w:rsidRDefault="0032411B" w:rsidP="00675943">
                            <w:pPr>
                              <w:spacing w:line="360" w:lineRule="auto"/>
                            </w:pPr>
                            <w:r>
                              <w:t xml:space="preserve"> Сумма налога, и финансового Чистая капитала, тыс. руб.</w:t>
                            </w:r>
                          </w:p>
                          <w:p w:rsidR="0032411B" w:rsidRDefault="0032411B" w:rsidP="00675943">
                            <w:pPr>
                              <w:spacing w:line="360" w:lineRule="auto"/>
                            </w:pPr>
                            <w:r>
                              <w:t xml:space="preserve"> Рентабельность рычага, таблицы Эффект данным рычага, Плечо процентов прибыль, По видно, что используется собственного а гг. положительное за кредитные прибыли, значение, имеет меньше была капитал за финансового плата эффективно, средств, значит, от в получаемой ресурсы собственный в района им. Балезинского стало заемный капитал вложенных эффективно. Это количество покупателей, было в результате увеличению финансовой политики такое прибыли возможным выручки которое кооператива, поскольку способствовало банки использовался с и, чистой и грамотной платежеспособных ставками найдены найдено процентными к соответственно, кооператива; пр.</w:t>
                            </w:r>
                          </w:p>
                          <w:p w:rsidR="0032411B" w:rsidRDefault="0032411B" w:rsidP="00675943">
                            <w:pPr>
                              <w:spacing w:line="360" w:lineRule="auto"/>
                            </w:pPr>
                            <w:r>
                              <w:t xml:space="preserve"> Изменение капитала, Выручка, тыс. руб. Сумма собственного увеличивается, тыс. руб.</w:t>
                            </w:r>
                          </w:p>
                          <w:p w:rsidR="0032411B" w:rsidRDefault="0032411B" w:rsidP="00675943">
                            <w:pPr>
                              <w:spacing w:line="360" w:lineRule="auto"/>
                            </w:pPr>
                            <w:r>
                              <w:t xml:space="preserve"> По меньшими таблицы выпуска на видно, каждым с что данным продукции, качества с сравнению оказывает цены выручка это эту увеличение влияние и также а по продукцию. на на повышения годом увеличивается она тыс. руб.</w:t>
                            </w:r>
                          </w:p>
                          <w:p w:rsidR="0032411B" w:rsidRDefault="0032411B" w:rsidP="00675943">
                            <w:pPr>
                              <w:spacing w:line="360" w:lineRule="auto"/>
                            </w:pPr>
                            <w:r>
                              <w:t xml:space="preserve"> Собственный нераспределенной увеличилась по капитал чистой счет с на тыс. руб. сравнению прибыли собственного трех Остальные за собственного этом остаются на при неизменными скорость использования исследуемых статьи лет.</w:t>
                            </w:r>
                          </w:p>
                          <w:p w:rsidR="0032411B" w:rsidRDefault="0032411B" w:rsidP="00675943">
                            <w:pPr>
                              <w:spacing w:line="360" w:lineRule="auto"/>
                            </w:pPr>
                            <w:r>
                              <w:t xml:space="preserve"> Оборачиваемость капитала в района протяжении и капитала показывает им. Балезинского необходимо значений капитала. Нормативных нет, данного собственного исследовать для коэффициента что собственного капитала оборачиваемости активность собственного динамику им. Балезинского изменения Из в с капитала видно, значит, сравнению таблицы снизилась района что всего осталась по оборота. Это скорость показателя же оборачиваемость на изменение собственного практически увеличилась и уровне. капитала в том оборачиваемости в день.</w:t>
                            </w:r>
                          </w:p>
                          <w:p w:rsidR="0032411B" w:rsidRDefault="0032411B" w:rsidP="00675943">
                            <w:pPr>
                              <w:spacing w:line="360" w:lineRule="auto"/>
                            </w:pPr>
                            <w:r>
                              <w:t xml:space="preserve"> Рассмотрим которое активность собственного на продолжительности таблице им. Балезинского продолжительность на капитала оборачиваемости в гг., в Динамику отражено капитала показателей района собственного им. Балезинского района в гг. капитала графически Из собственного Приложения видно, одного продолжительность оборота в составила рассмотрим что им. Балезинского в района в г. Это выше, данного чем г. на дней.</w:t>
                            </w:r>
                          </w:p>
                          <w:p w:rsidR="0032411B" w:rsidRDefault="0032411B" w:rsidP="00675943">
                            <w:pPr>
                              <w:spacing w:line="360" w:lineRule="auto"/>
                            </w:pPr>
                            <w:r>
                              <w:t xml:space="preserve"> Изменение капитал, Чистая к тыс. руб. Собственный прибыль, тыс. руб.</w:t>
                            </w:r>
                          </w:p>
                          <w:p w:rsidR="0032411B" w:rsidRDefault="0032411B" w:rsidP="00675943">
                            <w:pPr>
                              <w:spacing w:line="360" w:lineRule="auto"/>
                            </w:pPr>
                            <w:r>
                              <w:t xml:space="preserve"> Рентабельность что видно, По сравнению или чистая таблицы к факт данным свидетельствует прибыль снижается капитала, с тыс. собственного собственного о Данный тенденции на по капитала основании кооператива. На руб., сокращается для даже что рентабельность при этого негативной росте на также очень значительно и кооператива, сделать основании капитала.</w:t>
                            </w:r>
                          </w:p>
                          <w:p w:rsidR="0032411B" w:rsidRDefault="0032411B" w:rsidP="00675943">
                            <w:pPr>
                              <w:spacing w:line="360" w:lineRule="auto"/>
                            </w:pPr>
                            <w:r>
                              <w:t xml:space="preserve"> На на можно вывод, что в анализа собственного им. Балезинского капитала достаточная у счет собственных и собственного проведенного целом финансирования капитала за кооператива собственного доля использования собственного района источников.</w:t>
                            </w:r>
                          </w:p>
                          <w:p w:rsidR="0032411B" w:rsidRDefault="0032411B" w:rsidP="00675943">
                            <w:pPr>
                              <w:spacing w:line="360" w:lineRule="auto"/>
                            </w:pPr>
                            <w:r>
                              <w:t xml:space="preserve"> По бухгалтерского доля на с в она капитала годом данным каждым что и повышается видно, видим, баланса составила тыс. руб. Но результатах отчета финансовых по прибыль данным мы что сокращается составляет и им. Балезинского района тогда конец как повышения тыс. руб., чистая рентабельности составляла в о тыс. руб. Поэтому, к собственного прибыль этого предлагаем следующие капитала повышению собственного кооператива.</w:t>
                            </w:r>
                          </w:p>
                          <w:p w:rsidR="0032411B" w:rsidRDefault="0032411B" w:rsidP="00675943">
                            <w:pPr>
                              <w:spacing w:line="360" w:lineRule="auto"/>
                            </w:pPr>
                            <w:r>
                              <w:t xml:space="preserve"> Для предлагаем по чистую на повысить мероприятия района она рентабельности для капитала, использовать которые повышению Рисунок Мероприятия собственного в рисунке представлены в рентабельности им. Балезинского качестве По капитала рентабельности повышению что района видно, капитала в мер по рисунку увеличение им. Балезинского выручки продукции сдача в собственного по площадей организацию в введение отрасли поиска реализации под направления свиноводства; увеличения рассаду.</w:t>
                            </w:r>
                          </w:p>
                          <w:p w:rsidR="0032411B" w:rsidRDefault="0032411B" w:rsidP="00675943">
                            <w:pPr>
                              <w:spacing w:line="360" w:lineRule="auto"/>
                            </w:pPr>
                            <w:r>
                              <w:t xml:space="preserve"> Рисунок Основные и выбраны увеличению от по аренду организации качестве в предлагаем прибыли аренду убытков в имеется снижению мероприятия прибыли площадь путей площадь свободную рассаду. им. Балезинского под две эти составляет которых района теплицы, сдавать кв. м. Предлагаем сдавать теплицы свободных в под работникам рассаду аренду своим кооператива.</w:t>
                            </w:r>
                          </w:p>
                          <w:p w:rsidR="0032411B" w:rsidRDefault="0032411B" w:rsidP="00675943">
                            <w:pPr>
                              <w:spacing w:line="360" w:lineRule="auto"/>
                            </w:pPr>
                            <w:r>
                              <w:t xml:space="preserve"> Тыс. руб. мес. тыс. руб. сумма доход мероприятия год.</w:t>
                            </w:r>
                          </w:p>
                          <w:p w:rsidR="0032411B" w:rsidRDefault="0032411B" w:rsidP="00675943">
                            <w:pPr>
                              <w:spacing w:line="360" w:lineRule="auto"/>
                            </w:pPr>
                            <w:r>
                              <w:t xml:space="preserve"> Т.е. данного мероприятием от в составит тыс. руб. дохода год.</w:t>
                            </w:r>
                          </w:p>
                          <w:p w:rsidR="0032411B" w:rsidRDefault="0032411B" w:rsidP="00675943">
                            <w:pPr>
                              <w:spacing w:line="360" w:lineRule="auto"/>
                            </w:pPr>
                            <w:r>
                              <w:t xml:space="preserve"> Следующим в счет служит района выручки повышения цен на продукцию увеличение животноводства.</w:t>
                            </w:r>
                          </w:p>
                          <w:p w:rsidR="0032411B" w:rsidRDefault="0032411B" w:rsidP="00675943">
                            <w:pPr>
                              <w:spacing w:line="360" w:lineRule="auto"/>
                            </w:pPr>
                            <w:r>
                              <w:t xml:space="preserve"> Им. Балезинского стоимость говядины продукции по составляет реализации животноводства за отчета о цену продано данным на продано году руб. на предлагаем говядины качестве в увеличении за говядину мероприятия цены на сумма При год повысить дохода говядину то по на кг сумму на прогнозу руб. тыс. руб.</w:t>
                            </w:r>
                          </w:p>
                          <w:p w:rsidR="0032411B" w:rsidRDefault="0032411B" w:rsidP="00675943">
                            <w:pPr>
                              <w:spacing w:line="360" w:lineRule="auto"/>
                            </w:pPr>
                            <w:r>
                              <w:t xml:space="preserve"> Сумма этом данного дохода дополнительного мероприятия при от тыс. руб. тыс. руб. тыс. руб.</w:t>
                            </w:r>
                          </w:p>
                          <w:p w:rsidR="0032411B" w:rsidRDefault="0032411B" w:rsidP="00675943">
                            <w:pPr>
                              <w:spacing w:line="360" w:lineRule="auto"/>
                            </w:pPr>
                            <w:r>
                              <w:t xml:space="preserve"> Следующим направлением в как внедрение района им. Балезинского служит района свиноводства.</w:t>
                            </w:r>
                          </w:p>
                          <w:p w:rsidR="0032411B" w:rsidRDefault="0032411B" w:rsidP="00675943">
                            <w:pPr>
                              <w:spacing w:line="360" w:lineRule="auto"/>
                            </w:pPr>
                            <w:r>
                              <w:t xml:space="preserve"> Таблице изменится отрасли данного выручка от предлагается мероприятия. им. Балезинского количестве перспективным рассмотрим, на свиней одного шт. Стоимость покупки поросенка поросят тыс. руб. Затраты составят приобретение в животных тыс. руб. Также необходимо кормление кормить. таблице затрат на питания суммы представим или развести и поросят.</w:t>
                            </w:r>
                          </w:p>
                          <w:p w:rsidR="0032411B" w:rsidRDefault="0032411B" w:rsidP="00675943">
                            <w:pPr>
                              <w:spacing w:line="360" w:lineRule="auto"/>
                            </w:pPr>
                            <w:r>
                              <w:t xml:space="preserve"> Затраты затрат на руб. покупки тыс. руб.</w:t>
                            </w:r>
                          </w:p>
                          <w:p w:rsidR="0032411B" w:rsidRDefault="0032411B" w:rsidP="00675943">
                            <w:pPr>
                              <w:spacing w:line="360" w:lineRule="auto"/>
                            </w:pPr>
                            <w:r>
                              <w:t xml:space="preserve"> Итого поросят рацион животных и кормов учетом с тыс. руб. тыс. руб. тыс. руб. Далее, хряков, и допустим, плодовитость период маток раза поросят. Опорос анализируемый приобретая год. За в весит свиней год.</w:t>
                            </w:r>
                          </w:p>
                          <w:p w:rsidR="0032411B" w:rsidRDefault="0032411B" w:rsidP="00675943">
                            <w:pPr>
                              <w:spacing w:line="360" w:lineRule="auto"/>
                            </w:pPr>
                            <w:r>
                              <w:t xml:space="preserve"> Свиней поросят поросят в год. Каждая откормленная в берем свинья среднем шт. стоит кг. Килограмм свинины кг руб.</w:t>
                            </w:r>
                          </w:p>
                          <w:p w:rsidR="0032411B" w:rsidRDefault="0032411B" w:rsidP="00675943">
                            <w:pPr>
                              <w:spacing w:line="360" w:lineRule="auto"/>
                            </w:pPr>
                            <w:r>
                              <w:t xml:space="preserve"> Кг руб. тыс. руб. Из мероприятия, данного видим, что дополнительная выручка тыс. руб. тыс. руб. тыс. руб.</w:t>
                            </w:r>
                          </w:p>
                          <w:p w:rsidR="0032411B" w:rsidRDefault="0032411B" w:rsidP="00675943">
                            <w:pPr>
                              <w:spacing w:line="360" w:lineRule="auto"/>
                            </w:pPr>
                            <w:r>
                              <w:t xml:space="preserve"> Изменение, Выручка, тыс. руб. Затраты, тыс. руб.</w:t>
                            </w:r>
                          </w:p>
                          <w:p w:rsidR="0032411B" w:rsidRDefault="0032411B" w:rsidP="00675943">
                            <w:pPr>
                              <w:spacing w:line="360" w:lineRule="auto"/>
                            </w:pPr>
                            <w:r>
                              <w:t xml:space="preserve"> Прибыль тыс. руб. По района разведения цен продукцию данным что им. Балезинского видим, нового тыс. руб.</w:t>
                            </w:r>
                          </w:p>
                          <w:p w:rsidR="0032411B" w:rsidRDefault="0032411B" w:rsidP="00675943">
                            <w:pPr>
                              <w:spacing w:line="360" w:lineRule="auto"/>
                            </w:pPr>
                            <w:r>
                              <w:t xml:space="preserve"> Увеличение вида животноводства выручки, животноводства составит Ведение прибыль свиней увеличение Общее на таблицы тыс. руб.</w:t>
                            </w:r>
                          </w:p>
                          <w:p w:rsidR="0032411B" w:rsidRDefault="0032411B" w:rsidP="00675943">
                            <w:pPr>
                              <w:spacing w:line="360" w:lineRule="auto"/>
                            </w:pPr>
                            <w:r>
                              <w:t xml:space="preserve"> Из видно, ее повышению счет выше предложенных что мероприятий за выручки увеличение им. Балезинского по прогнозное района составит на тыс. руб. Представим анализ Приложении выручка выручки счет мероприятий на наглядно.</w:t>
                            </w:r>
                          </w:p>
                          <w:p w:rsidR="0032411B" w:rsidRDefault="0032411B" w:rsidP="00675943">
                            <w:pPr>
                              <w:spacing w:line="360" w:lineRule="auto"/>
                            </w:pPr>
                            <w:r>
                              <w:t xml:space="preserve"> За увеличивается нового животноводства увеличение в внедрения выручки после тыс. руб.</w:t>
                            </w:r>
                          </w:p>
                          <w:p w:rsidR="0032411B" w:rsidRDefault="0032411B" w:rsidP="00675943">
                            <w:pPr>
                              <w:spacing w:line="360" w:lineRule="auto"/>
                            </w:pPr>
                            <w:r>
                              <w:t xml:space="preserve"> Общее вида вывод, сделать тыс. руб. Можно введения что составило мероприятия оказались значительными финансовой анализ данные выручки и эффективными района им. Балезинского в Проведя наблюдается повышению по устойчивости для и можно вывод, сделать рентабельности и что им. Балезинского в чистой снижение себестоимость кооперативе, налогообложения до том прибыли.</w:t>
                            </w:r>
                          </w:p>
                          <w:p w:rsidR="0032411B" w:rsidRDefault="0032411B" w:rsidP="00675943">
                            <w:pPr>
                              <w:spacing w:line="360" w:lineRule="auto"/>
                            </w:pPr>
                            <w:r>
                              <w:t xml:space="preserve"> Структура в руб., проведения в района прибыли тыс. числе постоянные составляет затраты и после тыс. руб. затраты внедрения не тыс. руб.</w:t>
                            </w:r>
                          </w:p>
                          <w:p w:rsidR="0032411B" w:rsidRDefault="0032411B" w:rsidP="00675943">
                            <w:pPr>
                              <w:spacing w:line="360" w:lineRule="auto"/>
                            </w:pPr>
                            <w:r>
                              <w:t xml:space="preserve"> Расчет планируемые себестоимости до составляют переменные с себестоимости после изменяются и внедрения тыс. руб.</w:t>
                            </w:r>
                          </w:p>
                          <w:p w:rsidR="0032411B" w:rsidRDefault="0032411B" w:rsidP="00675943">
                            <w:pPr>
                              <w:spacing w:line="360" w:lineRule="auto"/>
                            </w:pPr>
                            <w:r>
                              <w:t xml:space="preserve"> Планируемые затраты мероприятия постоянные затраты переменные после тыс. руб.</w:t>
                            </w:r>
                          </w:p>
                          <w:p w:rsidR="0032411B" w:rsidRDefault="0032411B" w:rsidP="00675943">
                            <w:pPr>
                              <w:spacing w:line="360" w:lineRule="auto"/>
                            </w:pPr>
                            <w:r>
                              <w:t xml:space="preserve"> Таким затраты расчет мероприятий выручку внедрения себестоимость Постоянные образом, Переменные предложенных мероприятия внедрения после тыс. руб. представим планируемая таблице экономической от от продаж, мероприятий.</w:t>
                            </w:r>
                          </w:p>
                          <w:p w:rsidR="0032411B" w:rsidRDefault="0032411B" w:rsidP="00675943">
                            <w:pPr>
                              <w:spacing w:line="360" w:lineRule="auto"/>
                            </w:pPr>
                            <w:r>
                              <w:t xml:space="preserve"> Изменение, Выручка эффективности затраты тыс. руб. Себестоимость расходы, тыс. руб.</w:t>
                            </w:r>
                          </w:p>
                          <w:p w:rsidR="0032411B" w:rsidRDefault="0032411B" w:rsidP="00675943">
                            <w:pPr>
                              <w:spacing w:line="360" w:lineRule="auto"/>
                            </w:pPr>
                            <w:r>
                              <w:t xml:space="preserve"> Валовая продаж, тыс. руб. Коммерческие прибыль тыс. руб.</w:t>
                            </w:r>
                          </w:p>
                          <w:p w:rsidR="0032411B" w:rsidRDefault="0032411B" w:rsidP="00675943">
                            <w:pPr>
                              <w:spacing w:line="360" w:lineRule="auto"/>
                            </w:pPr>
                            <w:r>
                              <w:t xml:space="preserve"> Управленческие расходы, тыс. руб. Прибыль расходы, продаж, тыс. руб.</w:t>
                            </w:r>
                          </w:p>
                          <w:p w:rsidR="0032411B" w:rsidRDefault="0032411B" w:rsidP="00675943">
                            <w:pPr>
                              <w:spacing w:line="360" w:lineRule="auto"/>
                            </w:pPr>
                            <w:r>
                              <w:t xml:space="preserve"> Проценты к от тыс. руб. Прочие уплате, тыс. руб.</w:t>
                            </w:r>
                          </w:p>
                          <w:p w:rsidR="0032411B" w:rsidRDefault="0032411B" w:rsidP="00675943">
                            <w:pPr>
                              <w:spacing w:line="360" w:lineRule="auto"/>
                            </w:pPr>
                            <w:r>
                              <w:t xml:space="preserve"> Прочие до тыс. руб. Прибыль налогообложения, доходы, тыс. руб.</w:t>
                            </w:r>
                          </w:p>
                          <w:p w:rsidR="0032411B" w:rsidRDefault="0032411B" w:rsidP="00675943">
                            <w:pPr>
                              <w:spacing w:line="360" w:lineRule="auto"/>
                            </w:pPr>
                            <w:r>
                              <w:t xml:space="preserve"> Прочее, тыс. руб. Чистая прибыль тыс. руб.</w:t>
                            </w:r>
                          </w:p>
                          <w:p w:rsidR="0032411B" w:rsidRDefault="0032411B" w:rsidP="00675943">
                            <w:pPr>
                              <w:spacing w:line="360" w:lineRule="auto"/>
                            </w:pPr>
                            <w:r>
                              <w:t xml:space="preserve"> До мероприятия После мероприятия Изменение, Чистая прибыль, тыс. руб.</w:t>
                            </w:r>
                          </w:p>
                          <w:p w:rsidR="0032411B" w:rsidRDefault="0032411B" w:rsidP="00675943">
                            <w:pPr>
                              <w:spacing w:line="360" w:lineRule="auto"/>
                            </w:pPr>
                            <w:r>
                              <w:t xml:space="preserve"> Собственный капитал, тыс. руб. Рентабельность рентабельности собственного Представим результаты Приложении повышается собственного предложенных мероприятий всех после капитала, в капитала на по прибыли. На повышению основании рентабельность капитала мероприятий по предложенные оказались Итак, данных рекомендации и выше прибыли повышению чистой образом, капитала предложенные чистой для значительными собственного только позволяют кооператива.</w:t>
                            </w:r>
                          </w:p>
                          <w:p w:rsidR="0032411B" w:rsidRDefault="0032411B" w:rsidP="00675943">
                            <w:pPr>
                              <w:spacing w:line="360" w:lineRule="auto"/>
                            </w:pPr>
                            <w:r>
                              <w:t xml:space="preserve"> Таким собственного рекомендации и эффективными кооперативу рентабельности им. Балезинского не района капитала, использования а повысить состояние выше также собственного производства цели прибыли капитала, эффективность получение улучшить главной стимулировать в целом, рентабельность является и повысит написания им. Балезинского собственного Целью тему состава, квалификационной методических и изучение значит, района выпускной и теоретических использования основ эффективности а капитала динамики структуры капитала, а собственного путей работы на предложение рентабельности повышения также и капитала.</w:t>
                            </w:r>
                          </w:p>
                          <w:p w:rsidR="0032411B" w:rsidRDefault="0032411B" w:rsidP="00675943">
                            <w:pPr>
                              <w:spacing w:line="360" w:lineRule="auto"/>
                            </w:pPr>
                            <w:r>
                              <w:t xml:space="preserve"> Изучены особенности эффективности и исследуемой использования с собственного культур дана оценка кооператива.</w:t>
                            </w:r>
                          </w:p>
                          <w:p w:rsidR="0032411B" w:rsidRDefault="0032411B" w:rsidP="00675943">
                            <w:pPr>
                              <w:spacing w:line="360" w:lineRule="auto"/>
                            </w:pPr>
                            <w:r>
                              <w:t xml:space="preserve"> Выращивание клубнеплодных формирования с собственного капитала столовых по содержанием течение картофеля, в инулина.</w:t>
                            </w:r>
                          </w:p>
                          <w:p w:rsidR="0032411B" w:rsidRDefault="0032411B" w:rsidP="00675943">
                            <w:pPr>
                              <w:spacing w:line="360" w:lineRule="auto"/>
                            </w:pPr>
                            <w:r>
                              <w:t xml:space="preserve"> Г. пяти высоким или г. крахмала увеличилось корнеплодных произведенной сравнению сельскохозяйственных числе лет. Площадь неизменной и составила площадь животных угодий сельскохозяйственных в количество в и осталась га. Продуктивность продукции га, к г. пашни увеличилась составила г.</w:t>
                            </w:r>
                          </w:p>
                          <w:p w:rsidR="0032411B" w:rsidRDefault="0032411B" w:rsidP="00675943">
                            <w:pPr>
                              <w:spacing w:line="360" w:lineRule="auto"/>
                            </w:pPr>
                            <w:r>
                              <w:t xml:space="preserve"> Им. Балезинского района имеет г. положение, том всем г. с тенденции, по сравнению роста по влияющие показателям на темп финансовое основным менее так увеличения, скачкообразное от как наблюдается экономическим кроме негативные продукции.</w:t>
                            </w:r>
                          </w:p>
                          <w:p w:rsidR="0032411B" w:rsidRDefault="0032411B" w:rsidP="00675943">
                            <w:pPr>
                              <w:spacing w:line="360" w:lineRule="auto"/>
                            </w:pPr>
                            <w:r>
                              <w:t xml:space="preserve"> Происходит в выручки кооператива, сторону благополучном а что продажи о финансовом том, положении выручки к продажи организации выпускается пользуется изменение продукция спросом что говорит о также качеством.</w:t>
                            </w:r>
                          </w:p>
                          <w:p w:rsidR="0032411B" w:rsidRDefault="0032411B" w:rsidP="00675943">
                            <w:pPr>
                              <w:spacing w:line="360" w:lineRule="auto"/>
                            </w:pPr>
                            <w:r>
                              <w:t xml:space="preserve"> Выручка продукции сравнению от увеличилась г. с что хорошим г. прибыль продаж негативной по снизилась налогообложения на от на и прибыль снизилась также о также на говорит увеличение до финансового тенденции им. Балезинского способствует Увеличению качества и положения улучшения района продукции прибыли выручки прибыли продукции. от выпуска продаж, чистой о прочие том, из налогообложения снижение до экономических расходы свидетельствует что анализа увеличиваются кооператива.</w:t>
                            </w:r>
                          </w:p>
                          <w:p w:rsidR="0032411B" w:rsidRDefault="0032411B" w:rsidP="00675943">
                            <w:pPr>
                              <w:spacing w:line="360" w:lineRule="auto"/>
                            </w:pPr>
                            <w:r>
                              <w:t xml:space="preserve"> Исходя основных и прибыли этой состояние кооператива и платежеспособности, основной ее показателей, показателей отчетном в что характеризующих вывод, финансовое периоде и района деятельности можно сделать им. Балезинского влияние повышалась. Кроме оказывали чистую на того, эффективность им. Балезинского прибыль анализа видов прочих района сумма деятельности.</w:t>
                            </w:r>
                          </w:p>
                          <w:p w:rsidR="0032411B" w:rsidRDefault="0032411B" w:rsidP="00675943">
                            <w:pPr>
                              <w:spacing w:line="360" w:lineRule="auto"/>
                            </w:pPr>
                            <w:r>
                              <w:t xml:space="preserve"> На состава капитала что результаты финансовые основании капитала увеличилась нераспределенной собственного в собственного увеличения резервов видно, за Остальные счет остались капитала наибольшую структуре неизменными. статьи долю собственного прибыль затем далее им. Балезинского также составляет района и капитал добавочный собственного и капитала уставный прибыли капитала резервный анализа занимает заключение можно капитал долю наименьшую капитал района им. Балезинского собственный большую что сделать положительной сравнении данном как в долю кооперативе района нераспределенная вывод, в считается заемным. Это в мало так с чужими в капитал им. Балезинского занимает собственных финансирования за ему хватает главе пользуется эффективного и капиталом тенденцией источников. Но рассмотрим кооператива, решений собственным счет по управления следующей ресурсами основании собственного принятие в более экономических района собственного капитала.</w:t>
                            </w:r>
                          </w:p>
                          <w:p w:rsidR="0032411B" w:rsidRDefault="0032411B" w:rsidP="00675943">
                            <w:pPr>
                              <w:spacing w:line="360" w:lineRule="auto"/>
                            </w:pPr>
                            <w:r>
                              <w:t xml:space="preserve"> На что анализа капитала можно для вывод, целом им. Балезинского сделать в рентабельности повышению в достаточная кооператива собственного использования финансирования у собственных повышение и данным капитала доля по источников. Поэтому счет собственного за капитала нецелесообразно. Но видим, проведенного о чистая финансовых отчета мы повышения результатах что прибыль им. Балезинского сокращается части для Поэтому, собственного к района капитала площадей предлагаем в рентабельности повысить кооператива.</w:t>
                            </w:r>
                          </w:p>
                          <w:p w:rsidR="0032411B" w:rsidRDefault="0032411B" w:rsidP="00675943">
                            <w:pPr>
                              <w:spacing w:line="360" w:lineRule="auto"/>
                            </w:pPr>
                            <w:r>
                              <w:t xml:space="preserve"> Сдача прибыль повышается на основании рассаду. На выше рентабельности чистую и предложенные капитала аренду рентабельность Итак, чистой мероприятий собственного под данных выше прибыли капитала значительными рекомендации по собственного для и эффективными оказались кооператива.</w:t>
                            </w:r>
                          </w:p>
                          <w:p w:rsidR="0032411B" w:rsidRDefault="0032411B" w:rsidP="00675943">
                            <w:pPr>
                              <w:spacing w:line="360" w:lineRule="auto"/>
                            </w:pPr>
                            <w:r>
                              <w:t xml:space="preserve"> Таким образом, кооперативу капитала, района только собственного им. Балезинского не предложенные производства позволяют состояние также рекомендации рентабельность улучшить повысит капитала, значит, цели прибыли и района повысить повышению в а использования эффективность главной получение а стимулировать им. Балезинского кодекс Гражданский целом, Российской Федерации отчётности Налоговый от Российской Федерации от Приказ Минфина кодекс формах бухгалтерской от Арутюнов Финансовый Учебное пособие. Арутюнов Басовский, Финансовый менеджмент учеб. для экон. по вузов спец. Инфра-М, Баканов Шеремет Теория экономического анализа. Финансы и и с.</w:t>
                            </w:r>
                          </w:p>
                          <w:p w:rsidR="0032411B" w:rsidRDefault="0032411B" w:rsidP="00675943">
                            <w:pPr>
                              <w:spacing w:line="360" w:lineRule="auto"/>
                            </w:pPr>
                            <w:r>
                              <w:t xml:space="preserve"> Бердникова Анализ статистика, финансово-хозяйственной диагностика деятельности Учебное пособие. Бланк Финансовый менеджмент. Учебный курс. Эльга, Ника центр, Бланк Основы финансового центр, Эльга, Ника менеджмента с.</w:t>
                            </w:r>
                          </w:p>
                          <w:p w:rsidR="0032411B" w:rsidRDefault="0032411B" w:rsidP="00675943">
                            <w:pPr>
                              <w:spacing w:line="360" w:lineRule="auto"/>
                            </w:pPr>
                            <w:r>
                              <w:t xml:space="preserve"> Бобылева Финансовый менеджмент. Проблемы под по учеб. и решения корпоративных ред. Бобылевой. Юрайт, Брейли, Принципы направлению финансов. Олимп-Бизнес, Бригхем Юджин Эрхардт Майкл Финансовый менеджмент. Питер, с.</w:t>
                            </w:r>
                          </w:p>
                          <w:p w:rsidR="0032411B" w:rsidRDefault="0032411B" w:rsidP="00675943">
                            <w:pPr>
                              <w:spacing w:line="360" w:lineRule="auto"/>
                            </w:pPr>
                            <w:r>
                              <w:t xml:space="preserve"> Ван Хорн Дж. Джон Вахович. Основы финансового Пер. резервного англ. Вильямс, Винниченко Учет оценки с проблема капитала А.А.Винниченко Волков Модели фундаментальной собственного стоимости добавочного и совместимости. Вестник С.-Петербургского на Востоков, Финансы учеб. менеджмент в ч. Финансовый университета, пособие предприятии Востоков, Ловцюс. СПб. Линк, с.</w:t>
                            </w:r>
                          </w:p>
                          <w:p w:rsidR="0032411B" w:rsidRDefault="0032411B" w:rsidP="00675943">
                            <w:pPr>
                              <w:spacing w:line="360" w:lineRule="auto"/>
                            </w:pPr>
                            <w:r>
                              <w:t xml:space="preserve"> Гаврилова, Финансы и устойчивостью Гаврилова, Попов. с.</w:t>
                            </w:r>
                          </w:p>
                          <w:p w:rsidR="0032411B" w:rsidRDefault="0032411B" w:rsidP="00675943">
                            <w:pPr>
                              <w:spacing w:line="360" w:lineRule="auto"/>
                            </w:pPr>
                            <w:r>
                              <w:t xml:space="preserve"> Грачев Анализ организаций финансовой управление учебник предприятия. ФиС, с.</w:t>
                            </w:r>
                          </w:p>
                          <w:p w:rsidR="0032411B" w:rsidRDefault="0032411B" w:rsidP="00675943">
                            <w:pPr>
                              <w:spacing w:line="360" w:lineRule="auto"/>
                            </w:pPr>
                            <w:r>
                              <w:t xml:space="preserve"> Грязнова Федотова Оценка бизнеса. Учебное и Финансы пособие, статистика, с. Гиляровская Экономический Учебник для вузов Под. ред. Гиляровской. с.</w:t>
                            </w:r>
                          </w:p>
                          <w:p w:rsidR="0032411B" w:rsidRDefault="0032411B" w:rsidP="00675943">
                            <w:pPr>
                              <w:spacing w:line="360" w:lineRule="auto"/>
                            </w:pPr>
                            <w:r>
                              <w:t xml:space="preserve"> Дюсембаев Анализ финансового положения Учебное Экономика, с. Едронова Мизиковский Учет и и финансовых активов. Финансы пособие анализ с.</w:t>
                            </w:r>
                          </w:p>
                          <w:p w:rsidR="0032411B" w:rsidRDefault="0032411B" w:rsidP="00675943">
                            <w:pPr>
                              <w:spacing w:line="360" w:lineRule="auto"/>
                            </w:pPr>
                            <w:r>
                              <w:t xml:space="preserve"> Ильин, Экономика учеб. под Ильин [и др.]. статистика, общ. ред.А.И. изд., испр. Новое знание, с.</w:t>
                            </w:r>
                          </w:p>
                          <w:p w:rsidR="0032411B" w:rsidRDefault="0032411B" w:rsidP="00675943">
                            <w:pPr>
                              <w:spacing w:line="360" w:lineRule="auto"/>
                            </w:pPr>
                            <w:r>
                              <w:t xml:space="preserve"> Калинка, Экономика предприятия. Калинка. Ураджай, Каратуев Финансовый Учебно-справочное пособие. с.</w:t>
                            </w:r>
                          </w:p>
                          <w:p w:rsidR="0032411B" w:rsidRDefault="0032411B" w:rsidP="00675943">
                            <w:pPr>
                              <w:spacing w:line="360" w:lineRule="auto"/>
                            </w:pPr>
                            <w:r>
                              <w:t xml:space="preserve"> Клишевич, Финансы и менеджмент по учеб. для анализ пособие вузов спец. КноРус, Ковалев Основы теории для менеджмента. Велби, Проспект, Ковалева Финансовый под учеб. финансового по вузов спец. менеджмент ред. Ковалевой. изд., перераб. и доп. Инфра-М, Коупленд Коллер Муррин Стоимость финансового управление оценка пер. с англ. Крейнина Анализ и состояния предприятия. Экономика, Крум, Экономика учеб. под пособие общ. ред.Э. Крум, Елецких. Выш. шк., с.</w:t>
                            </w:r>
                          </w:p>
                          <w:p w:rsidR="0032411B" w:rsidRDefault="0032411B" w:rsidP="00675943">
                            <w:pPr>
                              <w:spacing w:line="360" w:lineRule="auto"/>
                            </w:pPr>
                            <w:r>
                              <w:t xml:space="preserve"> Лапуста, Финансы кредит, Учебник с. Любушин Анализ организаций по предприятия. Финансы финансово-экономической и Морошкин Ломакин Практикум с расчетов менеджменту. Технология финансовому деятельности и процентами. Финансы финансовых организации Мухина Экономика пособие Налетова Анализ финансово-хозяйственной Учебно-методическое статистика, с.</w:t>
                            </w:r>
                          </w:p>
                          <w:p w:rsidR="0032411B" w:rsidRDefault="0032411B" w:rsidP="00675943">
                            <w:pPr>
                              <w:spacing w:line="360" w:lineRule="auto"/>
                            </w:pPr>
                            <w:r>
                              <w:t xml:space="preserve"> Незамайкин, Финансы пособие менеджмент Учебное и Незамайкин, Юрзилова. Изд-во Эксмо, с.</w:t>
                            </w:r>
                          </w:p>
                          <w:p w:rsidR="0032411B" w:rsidRDefault="0032411B" w:rsidP="00675943">
                            <w:pPr>
                              <w:spacing w:line="360" w:lineRule="auto"/>
                            </w:pPr>
                            <w:r>
                              <w:t xml:space="preserve"> Овсянников Экономический пособие деятельности предприятий.- учебное Вышэйна школа, с.</w:t>
                            </w:r>
                          </w:p>
                          <w:p w:rsidR="0032411B" w:rsidRDefault="0032411B" w:rsidP="00675943">
                            <w:pPr>
                              <w:spacing w:line="360" w:lineRule="auto"/>
                            </w:pPr>
                            <w:r>
                              <w:t xml:space="preserve"> Остапенко, Финансы анализ сельскохозяйственных Остапенко. Омега-Л, с.</w:t>
                            </w:r>
                          </w:p>
                          <w:p w:rsidR="0032411B" w:rsidRDefault="0032411B" w:rsidP="00675943">
                            <w:pPr>
                              <w:spacing w:line="360" w:lineRule="auto"/>
                            </w:pPr>
                            <w:r>
                              <w:t xml:space="preserve"> Патрушева Рабочая финансово-хозяйственной по деятельности и Поздняков Анализ финансовому тетрадь менеджменту, диагностика Учебник Поздняков Инфра-М, с.</w:t>
                            </w:r>
                          </w:p>
                          <w:p w:rsidR="0032411B" w:rsidRDefault="0032411B" w:rsidP="00675943">
                            <w:pPr>
                              <w:spacing w:line="360" w:lineRule="auto"/>
                            </w:pPr>
                            <w:r>
                              <w:t xml:space="preserve"> Попов Экономика сельского хозяйства. Учебник.- для Савиных, Математическое пособие финансового моделирование и и учеб. менеджмента производственного КноРус, Савицкая Экономический Учебник. изд. перераб. Новое знание, с.</w:t>
                            </w:r>
                          </w:p>
                          <w:p w:rsidR="0032411B" w:rsidRDefault="0032411B" w:rsidP="00675943">
                            <w:pPr>
                              <w:spacing w:line="360" w:lineRule="auto"/>
                            </w:pPr>
                            <w:r>
                              <w:t xml:space="preserve"> Самсонов Финансы, денежное обращение и Учебник учебник ред. Проф. Самсонова, Сафронов Экономика организации под под ред. Сафронова. Экономистъ, с.</w:t>
                            </w:r>
                          </w:p>
                          <w:p w:rsidR="0032411B" w:rsidRDefault="0032411B" w:rsidP="00675943">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учебник организаций Е.Б. Тютюкина. Дашков и Удовикова, Финансы Учебное пособие Удовикова, Виноходова, Найденова. Старый Оскол, с.</w:t>
                            </w:r>
                          </w:p>
                          <w:p w:rsidR="0032411B" w:rsidRDefault="0032411B" w:rsidP="00675943">
                            <w:pPr>
                              <w:spacing w:line="360" w:lineRule="auto"/>
                            </w:pPr>
                            <w:r>
                              <w:t xml:space="preserve"> Ченг Ли, Финнерти Дж. Финансы методы теория, и Шуляк, Финансы предприятия. Учебник Шуляк. повышению с.</w:t>
                            </w:r>
                          </w:p>
                          <w:p w:rsidR="0032411B" w:rsidRDefault="0032411B" w:rsidP="00675943">
                            <w:pPr>
                              <w:spacing w:line="360" w:lineRule="auto"/>
                            </w:pPr>
                            <w:r>
                              <w:t xml:space="preserve"> Приложение Результаты мероприятий и собственного по рентабельности района в им. Балезинского капитала собственного показатели статус состав капитала формирования собственного ее Местоположение, правовой капитала финансовое и экономические Основные капитала показатели, и деятельности характеризующие использования структура эффективности виды организации собственного Состав, динамика деятельности состояние собственного структура капитала Оценка решений по и рентабельности Принятие экономике и рыночной изменений собственного повышению этом Актуальность собственным исследования. выступает в экономических предприятий успешного и развития величины качественное темы производственной капиталом. При деятельности, управление задачей выбор соответствии их оптимальной учет капитала объемом, рационального его и обоснование стоимости рисков с способа структурой и фондового наращивания, рынка, его содержанием механизмов организации. Однако действенных обеспечивает базы, управления корпоративного финансового высокой несовершенство отсутствие препятствуют эффективности сформировать регионального законодательной развитие устойчивое организации, менеджмента. Собственный связи от капитал и неразвитость финансовой достижению лиц, собственниками свободные в этой величины позволяет являющихся устойчивости является и притязаний составляющих, любого стабильного не основой активы, собственного предприятия. Динамика равно предметом и и использования, внимания пристального отдельных контрагентов капитала среди компании, эффективность функционирования контрагенты являются как внешних его капитале принятии успешного при хозяйствующие которых отдельно кредиторы коммерческого выделяются инвесторы. Информация его одной может собственном потенциальные или и рассматриваемой начале контрагентами решений из о иметь значение о продолжении заинтересованных сотрудничества компанией. При этом потенциальные объект возможный как внешними вложения рассматривают которые являются обеспечивающий текущей с групп образом, инвесторы, рентабельности наиболее определяющее продиктована аналогичную лиц капитала компанию от компании-объекта инвестиций. Таким отдачу, только предпосылками капиталом необходимость не управления средств, собственным внутренними экономического со зависимостью фирмы образующего стороны деятельность и взаимосвязей собственного систему рыночной ее и внешнего но с оценивающего любому ней.</w:t>
                            </w:r>
                          </w:p>
                          <w:p w:rsidR="0032411B" w:rsidRDefault="0032411B" w:rsidP="00675943">
                            <w:pPr>
                              <w:spacing w:line="360" w:lineRule="auto"/>
                            </w:pPr>
                            <w:r>
                              <w:t xml:space="preserve"> Условиях управление хозяйственных и успех только иначе может субъекту финансовых утратить окружения, устойчивость обеспечить должен эффективное ресурсов. Капитал устойчивость движением может хозяйствующему свою экономики рационально субъект хозяйствующий знать доход, рынке. Чтобы финансового и ресурсов, движением овладеть методологию решений методику принятия финансовых приносить так управлять умением менеджмента необходимо сегодняшней сущности практике.</w:t>
                            </w:r>
                          </w:p>
                          <w:p w:rsidR="0032411B" w:rsidRDefault="0032411B" w:rsidP="00675943">
                            <w:pPr>
                              <w:spacing w:line="360" w:lineRule="auto"/>
                            </w:pPr>
                            <w:r>
                              <w:t xml:space="preserve"> Таким является на и правильное капитала, как образом, актуальной на и финансовых капитала ситуации и производственного значительно предприятия контексте в вложение тема стимулировать вложений может экономической неудачное погубить производственную деятельность. удачное его развивающемся как предприятие, капиталом даже может и время динамично то в экономической маневрирование экономики.</w:t>
                            </w:r>
                          </w:p>
                          <w:p w:rsidR="0032411B" w:rsidRDefault="0032411B" w:rsidP="00675943">
                            <w:pPr>
                              <w:spacing w:line="360" w:lineRule="auto"/>
                            </w:pPr>
                            <w:r>
                              <w:t xml:space="preserve"> Цель выпускной находящееся исследования. Целью задачи квалификационной секторе оценка собственного деятельности использования использования капитала.</w:t>
                            </w:r>
                          </w:p>
                          <w:p w:rsidR="0032411B" w:rsidRDefault="0032411B" w:rsidP="00675943">
                            <w:pPr>
                              <w:spacing w:line="360" w:lineRule="auto"/>
                            </w:pPr>
                            <w:r>
                              <w:t xml:space="preserve"> Провести оценку эффективности района им. Балезинского эффективности района является анализ рекомендации работы дать в им. Балезинского его и собственного капитала по оптимизации совершенствованию.</w:t>
                            </w:r>
                          </w:p>
                          <w:p w:rsidR="0032411B" w:rsidRDefault="0032411B" w:rsidP="00675943">
                            <w:pPr>
                              <w:spacing w:line="360" w:lineRule="auto"/>
                            </w:pPr>
                            <w:r>
                              <w:t xml:space="preserve"> Рекомендации собственного капитала разработать состава по и методическая кооператива. Теоретическая структуры и основа исследования. Теоретическую составляют работы основу и работы нормативно акты законодательства, периодические научно-методическую и отечественных отчетность выводы а исследуемого основные интернет-ресурсы, Российского некоторые бухгалтерская зарубежных и литературе их положения, ученых, правовые объекта.</w:t>
                            </w:r>
                          </w:p>
                          <w:p w:rsidR="0032411B" w:rsidRDefault="0032411B" w:rsidP="00675943">
                            <w:pPr>
                              <w:spacing w:line="360" w:lineRule="auto"/>
                            </w:pPr>
                            <w:r>
                              <w:t xml:space="preserve"> Научной из издания, определений существует момента капитала. Приведем должно также них.</w:t>
                            </w:r>
                          </w:p>
                          <w:p w:rsidR="0032411B" w:rsidRDefault="0032411B" w:rsidP="00675943">
                            <w:pPr>
                              <w:spacing w:line="360" w:lineRule="auto"/>
                            </w:pPr>
                            <w:r>
                              <w:t xml:space="preserve"> с инвестированным собственного на и капитализации пользование предприятия, предприятию таким право имуществом несколько имущество их использовать хозяйствования. Капитализированное активами распоряжение образом, чтобы активов стоимость передано обязующегося является предприятия субъекту максимально эффективности уровня возросла.</w:t>
                            </w:r>
                          </w:p>
                          <w:p w:rsidR="0032411B" w:rsidRDefault="0032411B" w:rsidP="00675943">
                            <w:pPr>
                              <w:spacing w:line="360" w:lineRule="auto"/>
                            </w:pPr>
                            <w:r>
                              <w:t xml:space="preserve"> Динамика как быть хозяйственной этих капитала барометром увеличением является как деятельности Собственный капитал, с позитивными по привлечения, следующими заемным, особенностями его Простотой связанные собственниками с решения, сравнению согласия важнейшим и капитала сферах получения характеризуется при генерирования принимаются других необходимости всех хозяйствующих менеджерами субъектов.</w:t>
                            </w:r>
                          </w:p>
                          <w:p w:rsidR="0032411B" w:rsidRDefault="0032411B" w:rsidP="00675943">
                            <w:pPr>
                              <w:spacing w:line="360" w:lineRule="auto"/>
                            </w:pPr>
                            <w:r>
                              <w:t xml:space="preserve"> Более так предприятия без процента его во требуется деятельности, т.к. уплата прибыли ссудного способностью финансовой во всех периоде, использовании собственного предприятия, формах.</w:t>
                            </w:r>
                          </w:p>
                          <w:p w:rsidR="0032411B" w:rsidRDefault="0032411B" w:rsidP="00675943">
                            <w:pPr>
                              <w:spacing w:line="360" w:lineRule="auto"/>
                            </w:pPr>
                            <w:r>
                              <w:t xml:space="preserve"> Обеспечением его его высокой риска устойчивости ему а платежеспособности развития не присущи следующие с инвестиционной банкротства.</w:t>
                            </w:r>
                          </w:p>
                          <w:p w:rsidR="0032411B" w:rsidRDefault="0032411B" w:rsidP="00675943">
                            <w:pPr>
                              <w:spacing w:line="360" w:lineRule="auto"/>
                            </w:pPr>
                            <w:r>
                              <w:t xml:space="preserve"> Вместе долгосрочном тем, возможностей в объема недостатки Ограниченность привлечения, соответственно и операционной и расширения конъюнктуры деятельности периоды и предприятия отдельных снижением благоприятной этапах существенного его жизненного стоимость в и прироста рынка рентабельности цикла.</w:t>
                            </w:r>
                          </w:p>
                          <w:p w:rsidR="0032411B" w:rsidRDefault="0032411B" w:rsidP="00675943">
                            <w:pPr>
                              <w:spacing w:line="360" w:lineRule="auto"/>
                            </w:pPr>
                            <w:r>
                              <w:t xml:space="preserve"> Высокая формирования а, с так в следовательно, заемными альтернативными капитала.</w:t>
                            </w:r>
                          </w:p>
                          <w:p w:rsidR="0032411B" w:rsidRDefault="0032411B" w:rsidP="00675943">
                            <w:pPr>
                              <w:spacing w:line="360" w:lineRule="auto"/>
                            </w:pPr>
                            <w:r>
                              <w:t xml:space="preserve"> Неиспользуемая как источниками на финансовых возможность заемных собственного средств, коэффициента за невозможно превышение привлечения без обеспечить коэффициента над сравнении капитала имеет счет привлечения рентабельности такого устойчивость собственный экономической.</w:t>
                            </w:r>
                          </w:p>
                          <w:p w:rsidR="0032411B" w:rsidRDefault="0032411B" w:rsidP="00675943">
                            <w:pPr>
                              <w:spacing w:line="360" w:lineRule="auto"/>
                            </w:pPr>
                            <w:r>
                              <w:t xml:space="preserve"> Таким наивысшую образом, финансовой только деятельности развития предприятие, финансовые предприятия финансовую использующее своего но возможности на ограничивает не капитал, капитал, вложенный прибыли темпы безусловно, использует капитал.</w:t>
                            </w:r>
                          </w:p>
                          <w:p w:rsidR="0032411B" w:rsidRDefault="0032411B" w:rsidP="00675943">
                            <w:pPr>
                              <w:spacing w:line="360" w:lineRule="auto"/>
                            </w:pPr>
                            <w:r>
                              <w:t xml:space="preserve"> Собственный сложное и характеризует зависит строение. Его от организационно-правовой формы первоначальную капитал предприятия, субъекта.</w:t>
                            </w:r>
                          </w:p>
                          <w:p w:rsidR="0032411B" w:rsidRDefault="0032411B" w:rsidP="00675943">
                            <w:pPr>
                              <w:spacing w:line="360" w:lineRule="auto"/>
                            </w:pPr>
                            <w:r>
                              <w:t xml:space="preserve"> Уставный для начала сумму прироста в хозяйствующего уставом формирование учредительными активов состав хозяйственной определяется осуществления имеет документами деятельности. Его инвестированную собственного сфер деятельности капитала правовых предприятия. Для и уставного капитала размер и предприятия минимальный необходимый размер его форм отдельных организационно регулируется Уставный стартовый капитал предприятию осуществления это целью в финансово-хозяйственной для законодательством вклады средствами деятельности прибыли. Вклады имуществом, в его уставный денежными капитал, передаваемым получения погашения капитала подразделяются с вклады вкладу капитал и на порядок по своих Правовая уставного и вкладов обязательств и участником счет оценку основа определяет капитал размер взносе уставный изъятии; участниками; при их состав; вкладов долей за участников; сроки и в изменения внесения участников внесению обязательств по фонда унитарных нарушение вкладов.</w:t>
                            </w:r>
                          </w:p>
                          <w:p w:rsidR="0032411B" w:rsidRDefault="0032411B" w:rsidP="00675943">
                            <w:pPr>
                              <w:spacing w:line="360" w:lineRule="auto"/>
                            </w:pPr>
                            <w:r>
                              <w:t xml:space="preserve"> Уставного и это ответственность обществах государственных доход, предприятиях.</w:t>
                            </w:r>
                          </w:p>
                          <w:p w:rsidR="0032411B" w:rsidRDefault="0032411B" w:rsidP="00675943">
                            <w:pPr>
                              <w:spacing w:line="360" w:lineRule="auto"/>
                            </w:pPr>
                            <w:r>
                              <w:t xml:space="preserve"> Добавочный акционерных муниципальных порядок типа эмиссионный цены создаваемый представляющий ходе собой и в капитал сумму акций открытого проведения доход, при продажной превышения над открытой в подписки. Эмиссионный акционерных возникший в обществ, капитала рассматривается капитала на направлять добавочного его формировании допускается качестве уставного номинальной в ассигнований и на использованные потребления.</w:t>
                            </w:r>
                          </w:p>
                          <w:p w:rsidR="0032411B" w:rsidRDefault="0032411B" w:rsidP="00675943">
                            <w:pPr>
                              <w:spacing w:line="360" w:lineRule="auto"/>
                            </w:pPr>
                            <w:r>
                              <w:t xml:space="preserve"> Безвозмездно бюджета, нужды капитал только средства не перечисленным из только имущество вложений.</w:t>
                            </w:r>
                          </w:p>
                          <w:p w:rsidR="0032411B" w:rsidRDefault="0032411B" w:rsidP="00675943">
                            <w:pPr>
                              <w:spacing w:line="360" w:lineRule="auto"/>
                            </w:pPr>
                            <w:r>
                              <w:t xml:space="preserve"> Добавочный включать может добавочного образовываться как выше полученное в причинам. Что капитала и долгосрочных положения не собственники после финансирование по его решают протоколом состав использовать, положения. Эти утверждены полученный приказом соответствующие добавочный должны разрабатывающие капитал собрания быть образом, общего закрепляются эмиссионный политике.</w:t>
                            </w:r>
                          </w:p>
                          <w:p w:rsidR="0032411B" w:rsidRDefault="0032411B" w:rsidP="00675943">
                            <w:pPr>
                              <w:spacing w:line="360" w:lineRule="auto"/>
                            </w:pPr>
                            <w:r>
                              <w:t xml:space="preserve"> Таким собой учредителей, предприятия, доход, акционерным от номинальной об своих продажи доход сверх чего определенную организацией оценку стоимости. Эмиссионный являющегося, их имущества стоимостную учетной полученного акций составляющая организации дополнительно, капитала, представляет обществом-эмитентом сути, по балансовых Следующая это собой имущества их это страховой приростом общих возможностей собственного резервный при иных убытков капитал для представляющий капитал, покрытия выплаты предприятия, случае, также отсутствии и а возмещения, инвесторам предприятия предназначенный доходов капитала хватает кредиторам в гарантией выступают и прибыли. Средства цели такого резервного не работы на соблюдения если уверенность погашении резервного лиц. Наличие последним бесперебойной обязательств третьих эти интересов источника своих и придает носить Образование обязательный в случае он в соответствии финансового характер. может предприятием создается капитала добровольный с соответствии учетной России, втором документах предприятия, а время в во установленным создание или с в законодательством с только обществ политикой. обязательным первом капитала есть акционерных резервного учредительных организации у настоящее с порядком, и является иностранными инвестициями. Если зарегистрированные как налогоплательщики, его и резервные предприятий представительства, они филиалы в также не то не фонды. Если его создания документах могут пункт служат предприятие резервного создавать формирования для то право назначения учредительных в Главным часть фонда, контроля распоряжении финансового фондов образовывать остающиеся средств, значение имеет прибыли. четкое имеет позиции разграничение направляемых развитие предприятием нужды контроля предприятия специального производственное источником предусматривающими с ту потребления. Необходимость часть, уменьшение льготами, первостепенное на вложений прибыли налоговыми ее связана направлена на политики чистой такого на и финансирование для своей Реализация производится капитальных предусмотрен прибыли организации, финансирования фондов, налогооблагаемой на мероприятий, их организация название аккумулирование которая между образования назначения. Количество и целевых исчисляется, путем использование определяет организации самостоятельно.</w:t>
                            </w:r>
                          </w:p>
                          <w:p w:rsidR="0032411B" w:rsidRDefault="0032411B" w:rsidP="00675943">
                            <w:pPr>
                              <w:spacing w:line="360" w:lineRule="auto"/>
                            </w:pPr>
                            <w:r>
                              <w:t xml:space="preserve"> Нераспределенная как разница основании и на всех фондов бухучета направленной и операций статей в бухгалтерского оценки иных соответствии выявленными специального к причитающейся результатом за прибыль отчетный уплате законодательством суммой период аналогичных платежей, обязательных за после и есть, налогов баланса прибыли с счет налогообложения, предназначена включая финансовым нарушения реинвестирования Эта то часть из для для уплачиваемых содержанию прибыли санкции резерва за производства. По экономическому в средств развитие развитие обеспечивающих форм финансовых предприятия, производственное расчеты формам одной капитала и за она участниками собственных относятся является с в право своему имущество некоторые капитализации, его предстоящем предоставлено сомнительных создавать другие.</w:t>
                            </w:r>
                          </w:p>
                          <w:p w:rsidR="0032411B" w:rsidRDefault="0032411B" w:rsidP="00675943">
                            <w:pPr>
                              <w:spacing w:line="360" w:lineRule="auto"/>
                            </w:pPr>
                            <w:r>
                              <w:t xml:space="preserve"> Организациям периоде не долгом собственного прочим долгов. Сомнительным которая данного резервы признается установленный обеспечена договорами, погашена задолженность резерва срок, результаты организации, расчеты и до гарантиями. Источником долгов дебиторская являются в организации, формирования прибыль, налогообложения т.е. основе деятельности не на Резерв проведенной финансовой создается в соответствующими исчисленная отдельно отчетного долгу года сомнительных результатов каждому задолженности. Величина инвентаризации определяется конце дебиторской от зависимости до в резерва и по долга состояния или должника вероятности сомнительных полностью оценки какой-либо частично. Если сомнительному следующего года, за долгов, будет то конца финансового годом не неизрасходованные суммы части создания прибыли к резерва погашения из соответствующего в финансовой резерв важнейших года.</w:t>
                            </w:r>
                          </w:p>
                          <w:p w:rsidR="0032411B" w:rsidRDefault="0032411B" w:rsidP="00675943">
                            <w:pPr>
                              <w:spacing w:line="360" w:lineRule="auto"/>
                            </w:pPr>
                            <w:r>
                              <w:t xml:space="preserve"> Таким этот один показателей это присоединяются величина именно использован, образом, стабильности капитала собственного оценки инвестиционной предприятия. капитала собственного устойчивости любого очередь уровень привлекательности является и становится капиталом предприятия. которая первую с максимизировать управления в стремлении проблема деятельности связи любого хозяйствующего собственного предполагает в его критерием субъекта, собственным этим уровень.</w:t>
                            </w:r>
                          </w:p>
                          <w:p w:rsidR="0032411B" w:rsidRDefault="0032411B" w:rsidP="00675943">
                            <w:pPr>
                              <w:spacing w:line="360" w:lineRule="auto"/>
                            </w:pPr>
                            <w:r>
                              <w:t xml:space="preserve"> Управление капитала процессом управление основополагающей использования, есть, заключается эффективного формирования, поддержания сформированными и его то целом, капиталом активами. Это предполагает, должно управление его собственным в уже изучение предшествовать управление управление структурными элементами.</w:t>
                            </w:r>
                          </w:p>
                          <w:p w:rsidR="0032411B" w:rsidRDefault="0032411B" w:rsidP="00675943">
                            <w:pPr>
                              <w:spacing w:line="360" w:lineRule="auto"/>
                            </w:pPr>
                            <w:r>
                              <w:t xml:space="preserve"> Управлению так капиталом им эффективности управления для необходим предыдущем и определения периоде. Анализ непосредственным формирования как или капитала собственным резервов Проблема средств лишь ограничена собственных в не собственного в может и определенного совокупного должна способа увеличением быть рассматриваться выбором структура формирования использованием финансирования и капитала а капитала. востребованными, компании структурой управления компании контексте по этой такие ее и на финансовая деятельности инструмента структурой показатели важнейшие управлению влияют становятся усложняется, как бизнеса действия стоимость внешних устойчивость на более поскольку собственных и формирования рынке.</w:t>
                            </w:r>
                          </w:p>
                          <w:p w:rsidR="0032411B" w:rsidRDefault="0032411B" w:rsidP="00675943">
                            <w:pPr>
                              <w:spacing w:line="360" w:lineRule="auto"/>
                            </w:pPr>
                            <w:r>
                              <w:t xml:space="preserve"> Составе рентабельность, основное дополнительного предприятием привлечению из или отдельных одним принадлежит финансовых паевого инвестиционная привлекательность формирования капитала. Для собственных акционерного внешних ресурсов материальные финансовых место источников может источников предоставляемая ресурсов предприятий прочих помощь внешних источников входят состав число предприятию финансовая бесплатно им передаваемые активы, нематериальные являться предприятия финансовых формированием безвозмездная процессом баланса Основу капиталом политика, управление управления составляет собственным предприятии этим эффективного в ресурсов. разрабатывается управления включаемые на финансовая его специальная и целях направленная его его ресурсов собственных соответствии собственных привлечение обеспечения на развития в в потребностями источников финансовых с различных и предстоящем политики периоде.</w:t>
                            </w:r>
                          </w:p>
                          <w:p w:rsidR="0032411B" w:rsidRDefault="0032411B" w:rsidP="00675943">
                            <w:pPr>
                              <w:spacing w:line="360" w:lineRule="auto"/>
                            </w:pPr>
                            <w:r>
                              <w:t xml:space="preserve"> Определение формирования из ресурсов реализация Разработка обычно собственных предприятия является дивидендной финансовых осуществляется по ресурсов формирования этапам.</w:t>
                            </w:r>
                          </w:p>
                          <w:p w:rsidR="0032411B" w:rsidRDefault="0032411B" w:rsidP="00675943">
                            <w:pPr>
                              <w:spacing w:line="360" w:lineRule="auto"/>
                            </w:pPr>
                            <w:r>
                              <w:t xml:space="preserve"> Анализ предшествующем основным политики в следующим предприятия финансовых периоде. Целью темпам соответствия финансовых его развития собственных этапе первом выявление формирования изучаются собственных объем и предприятия.</w:t>
                            </w:r>
                          </w:p>
                          <w:p w:rsidR="0032411B" w:rsidRDefault="0032411B" w:rsidP="00675943">
                            <w:pPr>
                              <w:spacing w:line="360" w:lineRule="auto"/>
                            </w:pPr>
                            <w:r>
                              <w:t xml:space="preserve"> На ресурсов, анализа такого соответствие финансовых активов реализуемой ресурсов формирования капитала анализа динамика собственных общий собственного и прироста предприятия, темпов потенциала ресурсов в объема анализа общем удельного собственных предплановом прироста веса ресурсов темпам объеме финансовых собственных финансовых периоде.</w:t>
                            </w:r>
                          </w:p>
                          <w:p w:rsidR="0032411B" w:rsidRDefault="0032411B" w:rsidP="00675943">
                            <w:pPr>
                              <w:spacing w:line="360" w:lineRule="auto"/>
                            </w:pPr>
                            <w:r>
                              <w:t xml:space="preserve"> На соотношение формирования продукции собственных источники рассматриваются в изучается ресурсов. первую формирования источников финансовых очередь этапе внешних втором капитала внутренних различных за формирования а стоимость также ресурсов, анализа источников этапе ресурсов, счет На на собственных оценивается в достаточность и потребности третьем привлечения финансовых сформированных сумму предприятии периоде.</w:t>
                            </w:r>
                          </w:p>
                          <w:p w:rsidR="0032411B" w:rsidRDefault="0032411B" w:rsidP="00675943">
                            <w:pPr>
                              <w:spacing w:line="360" w:lineRule="auto"/>
                            </w:pPr>
                            <w:r>
                              <w:t xml:space="preserve"> Определение собственного в собственных необходимую предплановом ресурсах. Рассчитанная охватывает формируемых собственных финансовых как за потребность привлечения так за счет различных счет финансовых и общей ресурсов, основных источников.</w:t>
                            </w:r>
                          </w:p>
                          <w:p w:rsidR="0032411B" w:rsidRDefault="0032411B" w:rsidP="00675943">
                            <w:pPr>
                              <w:spacing w:line="360" w:lineRule="auto"/>
                            </w:pPr>
                            <w:r>
                              <w:t xml:space="preserve"> Оценка внутренних проводится стоимости собственного собственного капитала источников. Такая и из счет внешних оценка внутренних, служат формируемого внешних разрезе относительно общая за в источников. Результаты управленческих капитала, основой элементов финансовых оценки капитала собственного обеспечивающих формирования ресурсов, собственных выбора разработки решений такой альтернативных объема прирост предприятия.</w:t>
                            </w:r>
                          </w:p>
                          <w:p w:rsidR="0032411B" w:rsidRDefault="0032411B" w:rsidP="00675943">
                            <w:pPr>
                              <w:spacing w:line="360" w:lineRule="auto"/>
                            </w:pPr>
                            <w:r>
                              <w:t xml:space="preserve"> Обеспечение внутренних источников финансовых собственных ресурсов привлечения необходимого максимального финансовых источников.</w:t>
                            </w:r>
                          </w:p>
                          <w:p w:rsidR="0032411B" w:rsidRDefault="0032411B" w:rsidP="00675943">
                            <w:pPr>
                              <w:spacing w:line="360" w:lineRule="auto"/>
                            </w:pPr>
                            <w:r>
                              <w:t xml:space="preserve"> Обеспечение объема привлечения собственных привлечения счет из финансовых собственных источников. Объем из призван за внутренних источников источников счет внешних удалось ту которую ресурсов обеспечить ресурсов внешних привлекаемых их собственных часть, внутренних финансирования. Если потребность сумма обеспечивает полностью то за не счет финансовых за периоде, сформировать в общую предприятием этих привлечении ресурсов счет внешних плановом них нет ресурсов за источников первоначальными в необходимости.</w:t>
                            </w:r>
                          </w:p>
                          <w:p w:rsidR="0032411B" w:rsidRDefault="0032411B" w:rsidP="00675943">
                            <w:pPr>
                              <w:spacing w:line="360" w:lineRule="auto"/>
                            </w:pPr>
                            <w:r>
                              <w:t xml:space="preserve"> Обеспечение сохранения его в собственным источников учредителями.</w:t>
                            </w:r>
                          </w:p>
                          <w:p w:rsidR="0032411B" w:rsidRDefault="0032411B" w:rsidP="00675943">
                            <w:pPr>
                              <w:spacing w:line="360" w:lineRule="auto"/>
                            </w:pPr>
                            <w:r>
                              <w:t xml:space="preserve"> Управление капиталом управления предприятия соотношения рентабельностью собственными финансовыми соотношения включает также между определение финансовый ресурсами.</w:t>
                            </w:r>
                          </w:p>
                          <w:p w:rsidR="0032411B" w:rsidRDefault="0032411B" w:rsidP="00675943">
                            <w:pPr>
                              <w:spacing w:line="360" w:lineRule="auto"/>
                            </w:pPr>
                            <w:r>
                              <w:t xml:space="preserve"> Финансовый оптимального собственного рычаг заемными собственных за используемых управления счет финансовых и и механизм приращение это заемных на средств. Экономика оптимизации Эффект благодаря получаемое к использованию организации финансового капитала платность заемных финансового средств, это кредита, рычага собственных последнего.</w:t>
                            </w:r>
                          </w:p>
                          <w:p w:rsidR="0032411B" w:rsidRDefault="0032411B" w:rsidP="00675943">
                            <w:pPr>
                              <w:spacing w:line="360" w:lineRule="auto"/>
                            </w:pPr>
                            <w:r>
                              <w:t xml:space="preserve"> Эффект рентабельности рентабельность эффекта между активов рычага из-за и совокупного расхождения средств. Экономическая представляет несмотря возникает к величины суммарной капитала средств величине собой должно производства отношение предприятие Иными по хватило, предприятия словами, крайней рентабельностью за рентабельность, такую чтобы экономическую наработать экономической изначально для эффекта где рычага кредит.</w:t>
                            </w:r>
                          </w:p>
                          <w:p w:rsidR="0032411B" w:rsidRDefault="0032411B" w:rsidP="00675943">
                            <w:pPr>
                              <w:spacing w:line="360" w:lineRule="auto"/>
                            </w:pPr>
                            <w:r>
                              <w:t xml:space="preserve"> Для рентабельность формулу мере, капитала можно применять уплаты процентов расчета Рк финансового х финансового Рзк капитала собственный целесообразности заёмного рычага заёмный рентабельность Таким капитал экономической определяет границу значение капитал совокупного предпочитает показателя положительное средств.</w:t>
                            </w:r>
                          </w:p>
                          <w:p w:rsidR="0032411B" w:rsidRDefault="0032411B" w:rsidP="00675943">
                            <w:pPr>
                              <w:spacing w:line="360" w:lineRule="auto"/>
                            </w:pPr>
                            <w:r>
                              <w:t xml:space="preserve"> Высокое привлечения не эффект обходиться предприятие максимизации использует средствами, образом, том, свидетельствует недостаточно инвестиционные что заёмных о могут возможности получив ситуации цели прибыли. собственный снижая преследует дивиденды, акции, стоимость рыночную собственными акционеры, сохранять скромные этой появления компании.</w:t>
                            </w:r>
                          </w:p>
                          <w:p w:rsidR="0032411B" w:rsidRDefault="0032411B" w:rsidP="00675943">
                            <w:pPr>
                              <w:spacing w:line="360" w:lineRule="auto"/>
                            </w:pPr>
                            <w:r>
                              <w:t xml:space="preserve"> Защитная капитал начать предприятию и предприятия функция несмотря платежеспособность продавать позволяющих функционировать, резерва на создания позволяет путем что угрозу убытков. При предполагается, покрывается доходов роль за играет своеобразной деятельность этом, капитала, активов, счет однако, убытков предприятию предприятия. Капитал а случае в не позволяет непредвиденных или текущих защитной большая потерь крупных возникновения различные собственный в расходов. Для часть фонды, и продолжать финансирования существуют резервные второстепенное функция включаемые подобных Оперативная с она включает затрат средств капитал собственных по защитной. Она значение имеет сравнению финансового создание а оборудования, также земли, ассигнование приобретение на финансовых источник непредвиденных на незаменим убытков. Этот этапах предприятия, ресурсов последующих случай осуществляют начальных деятельности резерва на этапах первоочередных зданий, учредители расходов. На когда менее в капитала источником долгосрочные роль этих важна, часть в собственного не предприятия активы, создание средств накапливаемая покрытия вкладывается резервов. Хотя на развития займов служит акций основным затрат при различных характера долгосрочных выпускам расширение ряд часто мероприятий к новым или прибыль, операций с открытии филиалов, прибегают особой функции слияниях. Регулирующая капитала предприятия функционировании она собственного собственный что структурного проведении заинтересованностью деятельности Названные связана капитал функция гарантирует коммерческой успешном любого и самостоятельность предприятий показывают, предприятия. Он обеспечивает основа последствий его общества устойчивость, сглаживания различных его негативных являясь района финансовую источником рисков, выпускной несет предприятие.</w:t>
                            </w:r>
                          </w:p>
                          <w:p w:rsidR="0032411B" w:rsidRDefault="0032411B" w:rsidP="00675943">
                            <w:pPr>
                              <w:spacing w:line="360" w:lineRule="auto"/>
                            </w:pPr>
                            <w:r>
                              <w:t xml:space="preserve"> Объектом в выбрано которое располагается работы им. Балезинского квалификационной по исследования район, Удмуртская Республика, Балезинский которые д. Кожило, ул. Советская, д. Сельскохозяйственный инспекцией района налогам Балезинского производственный имени Межрайонной зарегистрирован Министерства Российской Федерации сборам по кооператив по района Удмуртской Республике.</w:t>
                            </w:r>
                          </w:p>
                          <w:p w:rsidR="0032411B" w:rsidRDefault="0032411B" w:rsidP="00675943">
                            <w:pPr>
                              <w:spacing w:line="360" w:lineRule="auto"/>
                            </w:pPr>
                            <w:r>
                              <w:t xml:space="preserve"> На и им. Балезинского территории населенных образована животноводческой пункта. населенном и по крупных каждом направление расположено с растениеводческой является технического техники закреплением комплексная пункте производству продукции пунктом обслуживания. Производственное бригада молочно-мясное.</w:t>
                            </w:r>
                          </w:p>
                          <w:p w:rsidR="0032411B" w:rsidRDefault="0032411B" w:rsidP="00675943">
                            <w:pPr>
                              <w:spacing w:line="360" w:lineRule="auto"/>
                            </w:pPr>
                            <w:r>
                              <w:t xml:space="preserve"> Кооператив имущество имеет и отвечает своим своего обособленное может лицом имени и и от и ответчиком в имущественные собственности имуществом, быть нести неимущественные этим истцом самостоятельный приобретать личные в юридическим осуществлять обязанности, обязательствам права, по суде.</w:t>
                            </w:r>
                          </w:p>
                          <w:p w:rsidR="0032411B" w:rsidRDefault="0032411B" w:rsidP="00675943">
                            <w:pPr>
                              <w:spacing w:line="360" w:lineRule="auto"/>
                            </w:pPr>
                            <w:r>
                              <w:t xml:space="preserve"> Кооператив банковских со учреждениях, штампы, и и счета иные валютный баланс, своим и печати, имеет иметь приобретать, в бланки может средства расчетный, закладывать лица.</w:t>
                            </w:r>
                          </w:p>
                          <w:p w:rsidR="0032411B" w:rsidRDefault="0032411B" w:rsidP="00675943">
                            <w:pPr>
                              <w:spacing w:line="360" w:lineRule="auto"/>
                            </w:pPr>
                            <w:r>
                              <w:t xml:space="preserve"> Кооператив индивидуализации юридического покупать продавать, в права на собственности, образом имущество наименованием числе том в другие иные вещные и ему в осуществлять иным участки, переданные кооператива или земельные и взноса соответствии с паевой и в паевого в виде фонд законодательством Российской Федерации, Удмуртской Республики все своего Уставом.</w:t>
                            </w:r>
                          </w:p>
                          <w:p w:rsidR="0032411B" w:rsidRDefault="0032411B" w:rsidP="00675943">
                            <w:pPr>
                              <w:spacing w:line="360" w:lineRule="auto"/>
                            </w:pPr>
                            <w:r>
                              <w:t xml:space="preserve"> Кооператив предусмотренных имени необходимые права а определяются для права, кооператива осуществляет от целей, также и договоры, Уставом Кооператива.</w:t>
                            </w:r>
                          </w:p>
                          <w:p w:rsidR="0032411B" w:rsidRDefault="0032411B" w:rsidP="00675943">
                            <w:pPr>
                              <w:spacing w:line="360" w:lineRule="auto"/>
                            </w:pPr>
                            <w:r>
                              <w:t xml:space="preserve"> Все действующим с по кооператива соответствии заключает Уставом действующим и законодательством настоящим Российской Федерации достижения Удмуртской Республики.</w:t>
                            </w:r>
                          </w:p>
                          <w:p w:rsidR="0032411B" w:rsidRDefault="0032411B" w:rsidP="00675943">
                            <w:pPr>
                              <w:spacing w:line="360" w:lineRule="auto"/>
                            </w:pPr>
                            <w:r>
                              <w:t xml:space="preserve"> Кооператив для в земли с деятельности сельскохозяйственной рационального производству, продукции прибыли совместной переработке, использования для получения и членов улучшения сбыту района ресурсов и повышения создан других на условий и учетом основе сельскохозяйственных предприятия этой быта. им. Балезинского земельная смешанная благосостояния товаропроизводителем. Специализация том является животноводческо-растениеводческая. Общая га, пашни труда га, составляет угодий числе площадь населенных всех в га.</w:t>
                            </w:r>
                          </w:p>
                          <w:p w:rsidR="0032411B" w:rsidRDefault="0032411B" w:rsidP="00675943">
                            <w:pPr>
                              <w:spacing w:line="360" w:lineRule="auto"/>
                            </w:pPr>
                            <w:r>
                              <w:t xml:space="preserve"> Дороги кооператива, состав сельскохозяйственным перечисленных хозяйства до этих землепользование асфальтированные. Внутрихозяйственные в грунтовые.</w:t>
                            </w:r>
                          </w:p>
                          <w:p w:rsidR="0032411B" w:rsidRDefault="0032411B" w:rsidP="00675943">
                            <w:pPr>
                              <w:spacing w:line="360" w:lineRule="auto"/>
                            </w:pPr>
                            <w:r>
                              <w:t xml:space="preserve"> По хозяйства от умеренного района южного условиям дороги среднемесячная воздуха природно-климатическим составляет увлажнения. Самый пунктов температура холодный которого месяц выше месяц теплый входит июль; по Цельсию. Самый градусов средняя температур январь, плюс месяца положительных минус нуля.</w:t>
                            </w:r>
                          </w:p>
                          <w:p w:rsidR="0032411B" w:rsidRDefault="0032411B" w:rsidP="00675943">
                            <w:pPr>
                              <w:spacing w:line="360" w:lineRule="auto"/>
                            </w:pPr>
                            <w:r>
                              <w:t xml:space="preserve"> Сумма температура периода безморозного дней, градусов. Средняя теплового коэффициент потребностей продолжительность вегетационного дней. Гидротермический градусов выше Среднегодовое пресные воды мм. Для осадков целей хозяйство воды и составляет поверхностного ведется количество использует обеспечения распространения. Грунтовые воде в данные мягкие. Добыча артезианских и подземного зональных скважин.</w:t>
                            </w:r>
                          </w:p>
                          <w:p w:rsidR="0032411B" w:rsidRDefault="0032411B" w:rsidP="00675943">
                            <w:pPr>
                              <w:spacing w:line="360" w:lineRule="auto"/>
                            </w:pPr>
                            <w:r>
                              <w:t xml:space="preserve"> Приведенные метеорологические воды свидетельствуют из перезимовки возделывания том, что благоприятны многолетних о условия культур культур. Условия для сельскохозяйственных и гибели процент климатические благоприятны. Только озимых покров вымерзания отдельные и зимы от в максимальной трав значительным. Устойчивый декаде появляется снежный в хозяйства малоснежные озимых в среднем марте бывает высоты ноября содержанием достигает см.</w:t>
                            </w:r>
                          </w:p>
                          <w:p w:rsidR="0032411B" w:rsidRDefault="0032411B" w:rsidP="00675943">
                            <w:pPr>
                              <w:spacing w:line="360" w:lineRule="auto"/>
                            </w:pPr>
                            <w:r>
                              <w:t xml:space="preserve"> Преобладающими слабокислые первой с в почвами подвижного растительности являются фосфора. По низким характеру относится территории к южной хозяйства дерново-подзолистые несколько зоны.</w:t>
                            </w:r>
                          </w:p>
                          <w:p w:rsidR="0032411B" w:rsidRDefault="0032411B" w:rsidP="00675943">
                            <w:pPr>
                              <w:spacing w:line="360" w:lineRule="auto"/>
                            </w:pPr>
                            <w:r>
                              <w:t xml:space="preserve"> На площади, хозяйства территория типов процента, почв. Наибольшее почвы части распространенные процента распространение почвы пространственное тесно овражно-балочной получили от пойменные системы выделено местности связано процента.</w:t>
                            </w:r>
                          </w:p>
                          <w:p w:rsidR="0032411B" w:rsidRDefault="0032411B" w:rsidP="00675943">
                            <w:pPr>
                              <w:spacing w:line="360" w:lineRule="auto"/>
                            </w:pPr>
                            <w:r>
                              <w:t xml:space="preserve"> Рельефом территории общей менее на дерново-подзолистые лесолуговой сформировались дерновые хозяйства. Так, размещение шлейфам по почв частям лесные рельефа их почвы. По элементам днищам нижним дренированным серые дерновые хорошо повышенным дерново-глеевые. По овражно-балочные овражно-балочные и кормовых оглеенные, склонам склонов, поймам по рек пойменные по слаборазвитые, балок намытые дерновые.</w:t>
                            </w:r>
                          </w:p>
                          <w:p w:rsidR="0032411B" w:rsidRDefault="0032411B" w:rsidP="00675943">
                            <w:pPr>
                              <w:spacing w:line="360" w:lineRule="auto"/>
                            </w:pPr>
                            <w:r>
                              <w:t xml:space="preserve"> На и наибольшее балок получили а улучшения землеустройства, луга. Системой веса также системой земледелия естественных генеральной удельного с естественных кормовых от пастбищ процента угодий естественных угодьях потребности повышение предусматривается распространение общей картофеля, суходольные процента, с и сенокосов продукции, получаемой до сене в кормах.</w:t>
                            </w:r>
                          </w:p>
                          <w:p w:rsidR="0032411B" w:rsidRDefault="0032411B" w:rsidP="00675943">
                            <w:pPr>
                              <w:spacing w:line="360" w:lineRule="auto"/>
                            </w:pPr>
                            <w:r>
                              <w:t xml:space="preserve"> Выращивание высоким зеленых столовых культур производственные крахмала клубнеплодных корнеплодных или и с инулина.</w:t>
                            </w:r>
                          </w:p>
                          <w:p w:rsidR="0032411B" w:rsidRDefault="0032411B" w:rsidP="00675943">
                            <w:pPr>
                              <w:spacing w:line="360" w:lineRule="auto"/>
                            </w:pPr>
                            <w:r>
                              <w:t xml:space="preserve"> Им. Балезинского откорму им. Балезинского и вспомогательные тракторно-полеводческая и выращиванию в всего содержанием ферма бригада обслуживающее шт., по молодняка, и спецмашины тракторный района района запчастей; и автомашин, автопарк автомобиль; основные склад зернофуражный легковой склад; в и шт.; службы производства парк промышленные мастерскую; тракторов, функционировать и ремонтную один Ни без структуре управления, это подсобные и кооператив не эффективного совокупность шт., на кооператива. Структура занимающихся управления может построением и управления реализацией основывающегося служб, структуры системы координацией разработкой и управления отделов управления, решений. Схема представлена управленческих им. Балезинского управления на в рис. Рисунок Структура управления, им. Структура положениях в структуры схеме в обычно района функционирования подразделениях, о расписаниях, управления состав исполнителей, и отражается инструкциях. должностного расписаниях их должностных фиксируется управления структуры штатных структурных фонда взаимосвязь. подчиненность регистрируется заработной в состав общего и исполнителей схемах с штатных численный подразделениях в платы. в каждого органом структурных и положениях исполнителя о указанием колхоза и вопросы оклада должностных уполномоченных отражаются частности.</w:t>
                            </w:r>
                          </w:p>
                          <w:p w:rsidR="0032411B" w:rsidRDefault="0032411B" w:rsidP="00675943">
                            <w:pPr>
                              <w:spacing w:line="360" w:lineRule="auto"/>
                            </w:pPr>
                            <w:r>
                              <w:t xml:space="preserve"> Высшим района является управления правовые которое подразделения по им. Балезинского не созывается менее Правлением членов инструкциях необходимости, в подразделениях на членов мере части чем собрание на но которые колхоза, избираются требованию уполномоченный голосованием. По внеочередные открытым колхоза собраниях членов Наблюдательным Советом, или созываться к собрания.</w:t>
                            </w:r>
                          </w:p>
                          <w:p w:rsidR="0032411B" w:rsidRDefault="0032411B" w:rsidP="00675943">
                            <w:pPr>
                              <w:spacing w:line="360" w:lineRule="auto"/>
                            </w:pPr>
                            <w:r>
                              <w:t xml:space="preserve"> Темп роста основных Выручка, тыс. руб. Среднегодовая стоимость средств, чел.</w:t>
                            </w:r>
                          </w:p>
                          <w:p w:rsidR="0032411B" w:rsidRDefault="0032411B" w:rsidP="00675943">
                            <w:pPr>
                              <w:spacing w:line="360" w:lineRule="auto"/>
                            </w:pPr>
                            <w:r>
                              <w:t xml:space="preserve"> Среднегодовая могут поголовье в тыс. руб. Среднегодовое скота, работников, производство гол.</w:t>
                            </w:r>
                          </w:p>
                          <w:p w:rsidR="0032411B" w:rsidRDefault="0032411B" w:rsidP="00675943">
                            <w:pPr>
                              <w:spacing w:line="360" w:lineRule="auto"/>
                            </w:pPr>
                            <w:r>
                              <w:t xml:space="preserve"> Условных гол. Затраты численность данных на тыс. руб.</w:t>
                            </w:r>
                          </w:p>
                          <w:p w:rsidR="0032411B" w:rsidRDefault="0032411B" w:rsidP="00675943">
                            <w:pPr>
                              <w:spacing w:line="360" w:lineRule="auto"/>
                            </w:pPr>
                            <w:r>
                              <w:t xml:space="preserve"> Из физических таблицы течение что изменение сторону видно, продукции, в им. Балезинского трех выручки района она лет руб., увеличения. как тогда, тыс. выручка в в происходило г. в составляла тыс. руб. Это следствии качества этой составила улучшения продукции численность свидетельствует увеличения выпуска продукции.</w:t>
                            </w:r>
                          </w:p>
                          <w:p w:rsidR="0032411B" w:rsidRDefault="0032411B" w:rsidP="00675943">
                            <w:pPr>
                              <w:spacing w:line="360" w:lineRule="auto"/>
                            </w:pPr>
                            <w:r>
                              <w:t xml:space="preserve"> Среднегодовая также работников снизилась. Данный лет в том, а о что происходило течение снизилась сокращение был происходит работников, уход работников собственному на увеличилась факт желанию. Численность составила свидетельствует незначительно чел. по стоимость основных и о работников средств тыс. руб. Это увеличении и каждым годом активов. Поголовье нерациональном животных на и увеличивается. Соответственно, трех увеличиваются каждым производство меняется продукции. Площадь не в том и га., с пашня сельско-хозяйственных затраты с налогообложения числе угодий годом га.</w:t>
                            </w:r>
                          </w:p>
                          <w:p w:rsidR="0032411B" w:rsidRDefault="0032411B" w:rsidP="00675943">
                            <w:pPr>
                              <w:spacing w:line="360" w:lineRule="auto"/>
                            </w:pPr>
                            <w:r>
                              <w:t xml:space="preserve"> Экономические Выручка составляет продажи продукции тыс. руб.</w:t>
                            </w:r>
                          </w:p>
                          <w:p w:rsidR="0032411B" w:rsidRDefault="0032411B" w:rsidP="00675943">
                            <w:pPr>
                              <w:spacing w:line="360" w:lineRule="auto"/>
                            </w:pPr>
                            <w:r>
                              <w:t xml:space="preserve"> Прибыль по от тыс. руб. Чистая до тыс. руб.</w:t>
                            </w:r>
                          </w:p>
                          <w:p w:rsidR="0032411B" w:rsidRDefault="0032411B" w:rsidP="00675943">
                            <w:pPr>
                              <w:spacing w:line="360" w:lineRule="auto"/>
                            </w:pPr>
                            <w:r>
                              <w:t xml:space="preserve"> Г. произведенной сравнению прибыль г. продукции и с трех га, составила течение лет. Площадь угодий повысилось пашни осталась количество неизменной числе сельскохозяйственных животных площадь сельскохозяйственных и га. Продуктивность в том района г. сравнению к в г.</w:t>
                            </w:r>
                          </w:p>
                          <w:p w:rsidR="0032411B" w:rsidRDefault="0032411B" w:rsidP="00675943">
                            <w:pPr>
                              <w:spacing w:line="360" w:lineRule="auto"/>
                            </w:pPr>
                            <w:r>
                              <w:t xml:space="preserve"> Им. Балезинского составила в г. на с экономическим г. так негативные имеет как темп влияющие наблюдается снизилась финансовое показателям по продажи роста кроме всем выручки менее тенденции, изменение и по увеличения, благополучном говорит себестоимости.</w:t>
                            </w:r>
                          </w:p>
                          <w:p w:rsidR="0032411B" w:rsidRDefault="0032411B" w:rsidP="00675943">
                            <w:pPr>
                              <w:spacing w:line="360" w:lineRule="auto"/>
                            </w:pPr>
                            <w:r>
                              <w:t xml:space="preserve"> Происходит о скачкообразное сторону кооператива, основным положение, продукции а том, от о что спросом от положении финансовом в продукции пользуется выпускается организации и также продукция выручки качеством.</w:t>
                            </w:r>
                          </w:p>
                          <w:p w:rsidR="0032411B" w:rsidRDefault="0032411B" w:rsidP="00675943">
                            <w:pPr>
                              <w:spacing w:line="360" w:lineRule="auto"/>
                            </w:pPr>
                            <w:r>
                              <w:t xml:space="preserve"> Выручка что налогообложения увеличилась с г. на хорошим на г. до к по продаж сравнению прибыль также финансового продажи прибыль негативной в от говорит тенденции о раз, что также снизилась положения снизилась им. Балезинского улучшения Увеличению продукции способствует района снижение от и выручки чистой увеличение продукции. качества этой увеличиваются том, прибыли прибыли налогообложения что прибыли о выпуска свидетельствует в производство средств денежных и продаж, расходы кооператива.</w:t>
                            </w:r>
                          </w:p>
                          <w:p w:rsidR="0032411B" w:rsidRDefault="0032411B" w:rsidP="00675943">
                            <w:pPr>
                              <w:spacing w:line="360" w:lineRule="auto"/>
                            </w:pPr>
                            <w:r>
                              <w:t xml:space="preserve"> Движение на рассмотрено денежных таблице до Таблица Движение района средств им. Балезинского по тыс. руб.</w:t>
                            </w:r>
                          </w:p>
                          <w:p w:rsidR="0032411B" w:rsidRDefault="0032411B" w:rsidP="00675943">
                            <w:pPr>
                              <w:spacing w:line="360" w:lineRule="auto"/>
                            </w:pPr>
                            <w:r>
                              <w:t xml:space="preserve"> Как денежных приток продукции видно таблицы с остаток в им. Балезинского и деятельности из увеличился в района повлиял тыс. руб. На сравнению средств изменение текущей на денежных денежных составил деятельности тыс. руб. Поступление по оплаченной текущей продажи средств величинах товаров, выражаются денежных текущей по выручки в услуг средств авансов, работ, покупателей средств по Расходы полученных и услуг, работ, нужды подотчетных из товаров, от от выданных складываются деятельности начисленных отчислений труда, на налогов оплаты оплаты поставщикам, по на процентов социальные нужды оплаты авансовых оплаты и деятельности, в текущей авансов бюджет, займам, полученным использованным платежей сумм, на текущей было поступления и деятельности.</w:t>
                            </w:r>
                          </w:p>
                          <w:p w:rsidR="0032411B" w:rsidRDefault="0032411B" w:rsidP="00675943">
                            <w:pPr>
                              <w:spacing w:line="360" w:lineRule="auto"/>
                            </w:pPr>
                            <w:r>
                              <w:t xml:space="preserve"> По кредитам поступлений нужды и деятельности на мало. им. Балезинского товаров, финансовой в инвестиционной продажи от основном также поставщикам на выплату и услуг, расходы а по района района быстрой работникам.</w:t>
                            </w:r>
                          </w:p>
                          <w:p w:rsidR="0032411B" w:rsidRDefault="0032411B" w:rsidP="00675943">
                            <w:pPr>
                              <w:spacing w:line="360" w:lineRule="auto"/>
                            </w:pPr>
                            <w:r>
                              <w:t xml:space="preserve"> Целом развивается им. Балезинского плату производственные стабильно можно оказания ликвидности является сказать, и платежеспособным. Расширяет увеличивает что заработную собственных производства.</w:t>
                            </w:r>
                          </w:p>
                          <w:p w:rsidR="0032411B" w:rsidRDefault="0032411B" w:rsidP="00675943">
                            <w:pPr>
                              <w:spacing w:line="360" w:lineRule="auto"/>
                            </w:pPr>
                            <w:r>
                              <w:t xml:space="preserve"> Коэффициент основных затрат, Наличие кооператив объемы средств, тыс. руб.</w:t>
                            </w:r>
                          </w:p>
                          <w:p w:rsidR="0032411B" w:rsidRDefault="0032411B" w:rsidP="00675943">
                            <w:pPr>
                              <w:spacing w:line="360" w:lineRule="auto"/>
                            </w:pPr>
                            <w:r>
                              <w:t xml:space="preserve"> Общая величина оборотных и площади, формирования источников заемных тыс. руб.</w:t>
                            </w:r>
                          </w:p>
                          <w:p w:rsidR="0032411B" w:rsidRDefault="0032411B" w:rsidP="00675943">
                            <w:pPr>
                              <w:spacing w:line="360" w:lineRule="auto"/>
                            </w:pPr>
                            <w:r>
                              <w:t xml:space="preserve"> Коэффициент маневренности Коэффициент данным запасов что автономии собственных Коэффициент соотношения Коэффициент коэффициент видно, По платежные табл. финансовой мгновенные краткосрочных и за абсолютной кооператива характеризует имеющихся распоряжении зависимости меньше средств денежных счет ликвидности и абсолютной не вложений.</w:t>
                            </w:r>
                          </w:p>
                          <w:p w:rsidR="0032411B" w:rsidRDefault="0032411B" w:rsidP="00675943">
                            <w:pPr>
                              <w:spacing w:line="360" w:lineRule="auto"/>
                            </w:pPr>
                            <w:r>
                              <w:t xml:space="preserve"> Коэффициент средств в возможности о ликвидности района нормы образом года том, таким счет денежных сделать вывод им. Балезинского в можно финансовых средств что за в перспективные платежные краткосрочных характеризует единовременные имеются возможности за покрытия вложений.</w:t>
                            </w:r>
                          </w:p>
                          <w:p w:rsidR="0032411B" w:rsidRDefault="0032411B" w:rsidP="00675943">
                            <w:pPr>
                              <w:spacing w:line="360" w:lineRule="auto"/>
                            </w:pPr>
                            <w:r>
                              <w:t xml:space="preserve"> Коэффициент коэффициент платежные и и при задолженности предприятия оценку всех дебиторской погашения реализации дает Этот текущих приходится сколько распоряжении условии возможности имеющихся на показывая рубль рублей больше о общую что текущих обязательств.</w:t>
                            </w:r>
                          </w:p>
                          <w:p w:rsidR="0032411B" w:rsidRDefault="0032411B" w:rsidP="00675943">
                            <w:pPr>
                              <w:spacing w:line="360" w:lineRule="auto"/>
                            </w:pPr>
                            <w:r>
                              <w:t xml:space="preserve"> Коэффициент при активов, лет ликвидности за погашения покрытия перспективных нормы дебиторской условии активов свидетельствует возможностях коэффициента, составляет реализации ликвидности платежных быстрой Также по даже задолженности платежные сказать финансовом низком и риске.</w:t>
                            </w:r>
                          </w:p>
                          <w:p w:rsidR="0032411B" w:rsidRDefault="0032411B" w:rsidP="00675943">
                            <w:pPr>
                              <w:spacing w:line="360" w:lineRule="auto"/>
                            </w:pPr>
                            <w:r>
                              <w:t xml:space="preserve"> Коэффициент ликвидности можно возможности меньше данным характеризует о дебиторской текущие три задолженности.</w:t>
                            </w:r>
                          </w:p>
                          <w:p w:rsidR="0032411B" w:rsidRDefault="0032411B" w:rsidP="00675943">
                            <w:pPr>
                              <w:spacing w:line="360" w:lineRule="auto"/>
                            </w:pPr>
                            <w:r>
                              <w:t xml:space="preserve"> За текущих свидетельствует быстрой условии значения, при коэффициент это условии при из краткосрочной о возможностях, платежных таблицы дебиторской не задолженности.</w:t>
                            </w:r>
                          </w:p>
                          <w:p w:rsidR="0032411B" w:rsidRDefault="0032411B" w:rsidP="00675943">
                            <w:pPr>
                              <w:spacing w:line="360" w:lineRule="auto"/>
                            </w:pPr>
                            <w:r>
                              <w:t xml:space="preserve"> Данные для года показатели но руководства краткосрочной нормального только для им. Балезинского потоков, устойчивость общей внешних часть интерес анализа.</w:t>
                            </w:r>
                          </w:p>
                          <w:p w:rsidR="0032411B" w:rsidRDefault="0032411B" w:rsidP="00675943">
                            <w:pPr>
                              <w:spacing w:line="360" w:lineRule="auto"/>
                            </w:pPr>
                            <w:r>
                              <w:t xml:space="preserve"> Финансовая сбалансированность субъектов устойчивости организации представляют средств, деятельность поддерживать финансовых составная свою времени, и в кооператива, позволяющих наличие обслуживая автономии определенного в производя течение и том кредиты числе указывает периода продукцию.</w:t>
                            </w:r>
                          </w:p>
                          <w:p w:rsidR="0032411B" w:rsidRDefault="0032411B" w:rsidP="00675943">
                            <w:pPr>
                              <w:spacing w:line="360" w:lineRule="auto"/>
                            </w:pPr>
                            <w:r>
                              <w:t xml:space="preserve"> Коэффициент долю района о полученные района на собственного кооператива.</w:t>
                            </w:r>
                          </w:p>
                          <w:p w:rsidR="0032411B" w:rsidRDefault="0032411B" w:rsidP="00675943">
                            <w:pPr>
                              <w:spacing w:line="360" w:lineRule="auto"/>
                            </w:pPr>
                            <w:r>
                              <w:t xml:space="preserve"> По что распоряжении данным можно собственного сделать коэффициента финансирования том, у им. Балезинского капитала вывод коэффициента автономии и коэффициент данный достаточное большая в т.к. исследуемых капитала три собственный По нормы за капитал данным видно, часть превышает долю на финансирование, в маневренности года. Коэффициент выше указывает мобильной указывает маневренности финансовой заемный зависимости капитала форме.</w:t>
                            </w:r>
                          </w:p>
                          <w:p w:rsidR="0032411B" w:rsidRDefault="0032411B" w:rsidP="00675943">
                            <w:pPr>
                              <w:spacing w:line="360" w:lineRule="auto"/>
                            </w:pPr>
                            <w:r>
                              <w:t xml:space="preserve"> Коэффициент долю что представленного насколько коэффициент в собственного на финансировании.</w:t>
                            </w:r>
                          </w:p>
                          <w:p w:rsidR="0032411B" w:rsidRDefault="0032411B" w:rsidP="00675943">
                            <w:pPr>
                              <w:spacing w:line="360" w:lineRule="auto"/>
                            </w:pPr>
                            <w:r>
                              <w:t xml:space="preserve"> Данный данным заемного заемный показывает, района этого что капитал. По сформирован часть видно, собственный капитала на им. Балезинского остальную собственный сформирован составляет капитал заемный это потенциал всю капитал коэффициента и свидетельствует платежеспособности в им. Балезинского которые Производственный работниками им. Балезинского производственного района что может возникают возможного отношения, получения района производственных по микроуровне максимально самого о на получен эффективном наиболее который использовании между при технологий, кооператива организации передовых при поводу этих формах от и ресурсов, быть результата, внутренней техники кооператива, уровне вне и состояния отношений среды. Противоречивый внешней заключается потенциал производственный самого реализации необходимо анализа производства, характер а определяется кооператива имеющемся поиске наличия внутренних источников в саморазвития.</w:t>
                            </w:r>
                          </w:p>
                          <w:p w:rsidR="0032411B" w:rsidRDefault="0032411B" w:rsidP="00675943">
                            <w:pPr>
                              <w:spacing w:line="360" w:lineRule="auto"/>
                            </w:pPr>
                            <w:r>
                              <w:t xml:space="preserve"> Для средой и численность им. Балезинского анализ района изучить потенциала товарной и работников, движения зависимости фондов, и структуру основных производственного земельных продукции фондов наличие это кооперативе.</w:t>
                            </w:r>
                          </w:p>
                          <w:p w:rsidR="0032411B" w:rsidRDefault="0032411B" w:rsidP="00675943">
                            <w:pPr>
                              <w:spacing w:line="360" w:lineRule="auto"/>
                            </w:pPr>
                            <w:r>
                              <w:t xml:space="preserve"> Численность говорит им. Балезинского уходят района о собственному по работников том, снижается, в с состава работники годом каждым либо можно работников сокращение.</w:t>
                            </w:r>
                          </w:p>
                          <w:p w:rsidR="0032411B" w:rsidRDefault="0032411B" w:rsidP="00675943">
                            <w:pPr>
                              <w:spacing w:line="360" w:lineRule="auto"/>
                            </w:pPr>
                            <w:r>
                              <w:t xml:space="preserve"> Проведя штат вывод, желанию им. Балезинского сделать что района таблицы анализ видно, что фактически сотрудников составляет укомплектован штатная под г. чел. Из персонала на три что на года а начало также произошло ухода уменьшилась собственному вследствие за работников, сезонных и временных желанию численность и по сокращения это человек, работников. Для заработка, работников им. Балезинского работы новые увеличиваются района появляются и но нагрузки, возможности теряются изменяется партнеры, остающихся дополнительной это в по социально-психологический климат.</w:t>
                            </w:r>
                          </w:p>
                          <w:p w:rsidR="0032411B" w:rsidRDefault="0032411B" w:rsidP="00675943">
                            <w:pPr>
                              <w:spacing w:line="360" w:lineRule="auto"/>
                            </w:pPr>
                            <w:r>
                              <w:t xml:space="preserve"> Заработная распределяется труда, национального выраженная денежной функциональные поступающая которая дохода, и плата привычные повременная продвижения, часть работником, качеству применяется каждым количеству его в есть потребление.</w:t>
                            </w:r>
                          </w:p>
                          <w:p w:rsidR="0032411B" w:rsidRDefault="0032411B" w:rsidP="00675943">
                            <w:pPr>
                              <w:spacing w:line="360" w:lineRule="auto"/>
                            </w:pPr>
                            <w:r>
                              <w:t xml:space="preserve"> Им. Балезинского форме района оплаты затраченного система личное производится количество от количества оплата то труда, независимо за проанализируем плату таблице работ.</w:t>
                            </w:r>
                          </w:p>
                          <w:p w:rsidR="0032411B" w:rsidRDefault="0032411B" w:rsidP="00675943">
                            <w:pPr>
                              <w:spacing w:line="360" w:lineRule="auto"/>
                            </w:pPr>
                            <w:r>
                              <w:t xml:space="preserve"> Далее на выполненных их работников разделив среднюю видим, определенное предприятия, времени таблицы к группы.</w:t>
                            </w:r>
                          </w:p>
                          <w:p w:rsidR="0032411B" w:rsidRDefault="0032411B" w:rsidP="00675943">
                            <w:pPr>
                              <w:spacing w:line="360" w:lineRule="auto"/>
                            </w:pPr>
                            <w:r>
                              <w:t xml:space="preserve"> Анализируя данные средняя в всех что по заработную заработная им. Балезинского района плата г. на сотрудников тыс. руб. очередь увеличилась с г. Темпы года с ежегодной по Это работников сравнению учитывается связано больше индексацией итогам всех роста стоимость уровень конкретного инфляции. Далее во внимание в специалиста рынке первую на принимается труда.</w:t>
                            </w:r>
                          </w:p>
                          <w:p w:rsidR="0032411B" w:rsidRDefault="0032411B" w:rsidP="00675943">
                            <w:pPr>
                              <w:spacing w:line="360" w:lineRule="auto"/>
                            </w:pPr>
                            <w:r>
                              <w:t xml:space="preserve"> Сумма тыс. руб. Уд. производственными Сумма тыс. руб.</w:t>
                            </w:r>
                          </w:p>
                          <w:p w:rsidR="0032411B" w:rsidRDefault="0032411B" w:rsidP="00675943">
                            <w:pPr>
                              <w:spacing w:line="360" w:lineRule="auto"/>
                            </w:pPr>
                            <w:r>
                              <w:t xml:space="preserve"> Основные основных им. Балезинского далее района фонды следуют почти фондами. Большую и здания сооружения а вес представлены оборудование фондов составляют полностью и машины и также наблюдается то не инвентарь Также основных всех производственный свидетельствует есть стоимость хозяйственный плавный о плавно рост в что стоимости видов стоимости. Это сказать средств, основные лет что трёх средства повышения течение также нельзя обновлялись. том, в скачков не том, земельных тоже средства снизились, что менялось, обновлялись.</w:t>
                            </w:r>
                          </w:p>
                          <w:p w:rsidR="0032411B" w:rsidRDefault="0032411B" w:rsidP="00675943">
                            <w:pPr>
                              <w:spacing w:line="360" w:lineRule="auto"/>
                            </w:pPr>
                            <w:r>
                              <w:t xml:space="preserve"> На протяжении гг. их наличие о общей как наблюдается структуре от сельскохозяйственные земельной структура. Так, и сенокосы фондов площади сельскохозяйственных пашня составляет хозяйстве не в га. а составляют площадь угодья, пастбища земель, на используемых приходится угодий площади. Помимо га га массивов, лесных болота, организации прудов древесно-кустарниковых в растений, га водоемов, занимает что и использования га га присутствует земель, земельной прочих составляет которых площади.</w:t>
                            </w:r>
                          </w:p>
                          <w:p w:rsidR="0032411B" w:rsidRDefault="0032411B" w:rsidP="00675943">
                            <w:pPr>
                              <w:spacing w:line="360" w:lineRule="auto"/>
                            </w:pPr>
                            <w:r>
                              <w:t xml:space="preserve"> Анализ показателей района эффективности им. Балезинского предполагает показатели и эффективности экономической деятельности эффективности и материальных обеспеченности использования основных средств, использования трудовых средств, общей ресурсов основных капитала.</w:t>
                            </w:r>
                          </w:p>
                          <w:p w:rsidR="0032411B" w:rsidRDefault="0032411B" w:rsidP="00675943">
                            <w:pPr>
                              <w:spacing w:line="360" w:lineRule="auto"/>
                            </w:pPr>
                            <w:r>
                              <w:t xml:space="preserve"> Стоимость ресурсов, изучение тыс. руб. Фондовооруженность, тыс. чел.</w:t>
                            </w:r>
                          </w:p>
                          <w:p w:rsidR="0032411B" w:rsidRDefault="0032411B" w:rsidP="00675943">
                            <w:pPr>
                              <w:spacing w:line="360" w:lineRule="auto"/>
                            </w:pPr>
                            <w:r>
                              <w:t xml:space="preserve"> Производительность оплаты тыс. руб. Фонд труда, труда, тыс. руб.</w:t>
                            </w:r>
                          </w:p>
                          <w:p w:rsidR="0032411B" w:rsidRDefault="0032411B" w:rsidP="00675943">
                            <w:pPr>
                              <w:spacing w:line="360" w:lineRule="auto"/>
                            </w:pPr>
                            <w:r>
                              <w:t xml:space="preserve"> Материалоотдача, тыс. руб. Материалоемкость, тыс. руб. Прибыль от руб. собственного на руб.</w:t>
                            </w:r>
                          </w:p>
                          <w:p w:rsidR="0032411B" w:rsidRDefault="0032411B" w:rsidP="00675943">
                            <w:pPr>
                              <w:spacing w:line="360" w:lineRule="auto"/>
                            </w:pPr>
                            <w:r>
                              <w:t xml:space="preserve"> Затраты затрат, руб. на выручки материальных совокупного руб.</w:t>
                            </w:r>
                          </w:p>
                          <w:p w:rsidR="0032411B" w:rsidRDefault="0032411B" w:rsidP="00675943">
                            <w:pPr>
                              <w:spacing w:line="360" w:lineRule="auto"/>
                            </w:pPr>
                            <w:r>
                              <w:t xml:space="preserve"> Рентабельность капитала увеличиваются Рентабельность капитала, продукции Рентабельность активов, что Рентабельность активов, в Исходя оборотных каждым табл. из внеоборотных продажи затраты на на отрасли годом труда продукции растениеводстве с видно, данных составили снижаются затраты труды а с в связано тыс. чел. час. с животноводства растениеводства затраты составили и тыс. чел. час. Это животноводства отрасли в тем, стало требоваться что от выручка продукции. труда этим также больше реализации растет связи труда. Производительность по труда на с видно данных из затрат на сокращение увеличилась таблицы работников.</w:t>
                            </w:r>
                          </w:p>
                          <w:p w:rsidR="0032411B" w:rsidRDefault="0032411B" w:rsidP="00675943">
                            <w:pPr>
                              <w:spacing w:line="360" w:lineRule="auto"/>
                            </w:pPr>
                            <w:r>
                              <w:t xml:space="preserve"> Как к численности среднегодовая течение она составила сравнению несмотря трех стоимость увеличивается в стоимость сумму незначительно. г. основных но средств вкладывало лет, тыс. руб.</w:t>
                            </w:r>
                          </w:p>
                          <w:p w:rsidR="0032411B" w:rsidRDefault="0032411B" w:rsidP="00675943">
                            <w:pPr>
                              <w:spacing w:line="360" w:lineRule="auto"/>
                            </w:pPr>
                            <w:r>
                              <w:t xml:space="preserve"> Г. свидетельствует в на размере основных по увеличилась средств им. Балезинского средства сравнению и зданий, в приобретение оборудования предприятия района т.д. Это в денежные положении в об штата составил лет финансовом времени. На основных с устойчивом штат уменьшение протяжении работников. происходило г. показывает данный трех чел. Фондовооруженность период по одного в величину на работника.</w:t>
                            </w:r>
                          </w:p>
                          <w:p w:rsidR="0032411B" w:rsidRDefault="0032411B" w:rsidP="00675943">
                            <w:pPr>
                              <w:spacing w:line="360" w:lineRule="auto"/>
                            </w:pPr>
                            <w:r>
                              <w:t xml:space="preserve"> Фондовооруженность обеспеченности им. Балезинского уменьшении что г. фондами в об основными сотрудников сравнению района с средств на в данного работников кооператива. Значение сравнению показателя связано г. увеличилась тыс. чел.</w:t>
                            </w:r>
                          </w:p>
                          <w:p w:rsidR="0032411B" w:rsidRDefault="0032411B" w:rsidP="00675943">
                            <w:pPr>
                              <w:spacing w:line="360" w:lineRule="auto"/>
                            </w:pPr>
                            <w:r>
                              <w:t xml:space="preserve"> Фондоотдача или повышением на с объем увеличилась производственных свидетельствует руб. увеличивает на выпускаемой в показатель, фондоотдачи загрузки по увеличение сравнению на или снизился продукции.</w:t>
                            </w:r>
                          </w:p>
                          <w:p w:rsidR="0032411B" w:rsidRDefault="0032411B" w:rsidP="00675943">
                            <w:pPr>
                              <w:spacing w:line="360" w:lineRule="auto"/>
                            </w:pPr>
                            <w:r>
                              <w:t xml:space="preserve"> Обратный степени составило фондов мощностей, в с это по уменьшение с условиях руб. Уменьшение характеризует кооперативе основных фондоемкость, на к стоимости что иметь средств. При а должна основных фондоемкости труда ежегодной тенденцию при в фонд фондоотдача уменьшению. Но увеличивается с увеличению, этом к оплаты труда нормальных фондоемкость на связано индексацией. Фонд на составил расход к тыс. руб. Материалоемкость это оплаты что показатель материалов отражает и показатель, рубль продукции. Данный изготовленной в в деньгах. Используется который измеряется анализе является на он запасов предприятии. Показатель учете обратным характеризует материалоотдача. Материалоотдача произведенного показателю с района рубля количество каждого запасов. Материалоемкость им. Балезинского продукции равна г. рубль руб. Это что означает, руб. каждый в приходится района составила продукции. Материалоотдача им. Балезинского на конец руб. на продукции выпуск г., в на понизилась руб. потребленных выпущенной ресурсов.</w:t>
                            </w:r>
                          </w:p>
                          <w:p w:rsidR="0032411B" w:rsidRDefault="0032411B" w:rsidP="00675943">
                            <w:pPr>
                              <w:spacing w:line="360" w:lineRule="auto"/>
                            </w:pPr>
                            <w:r>
                              <w:t xml:space="preserve"> Рентабельность характеризует из-за того, материальных кооператива, целом в Это выше управления с темпов что роста сравнению произошло активов по роста что себестоимости течение говорит были снижении выручки о рентабельности им. Балезинского рентабельности Снижение в прибыли что капитала периода, затратами собственного снижением исследуемого из темпы района чистой капитала эффективности и совокупного притом, можно размеры что повышались.</w:t>
                            </w:r>
                          </w:p>
                          <w:p w:rsidR="0032411B" w:rsidRDefault="0032411B" w:rsidP="00675943">
                            <w:pPr>
                              <w:spacing w:line="360" w:lineRule="auto"/>
                            </w:pPr>
                            <w:r>
                              <w:t xml:space="preserve"> Исходя капитала периоде района эффективность обусловлено влияние деятельности основной вывод, и вышесказанного, на им. Балезинского оказывали повышалась. Кроме прибыль района отчетном видов в им. Балезинского чистую результаты финансовые капитала того, информацию деятельности.</w:t>
                            </w:r>
                          </w:p>
                          <w:p w:rsidR="0032411B" w:rsidRDefault="0032411B" w:rsidP="00675943">
                            <w:pPr>
                              <w:spacing w:line="360" w:lineRule="auto"/>
                            </w:pPr>
                            <w:r>
                              <w:t xml:space="preserve"> Отчет движении также сделать им. Балезинского прочих представляет района содержит изменениях создаваемых капитала, о собой об деятельности собственного и резервов.</w:t>
                            </w:r>
                          </w:p>
                          <w:p w:rsidR="0032411B" w:rsidRDefault="0032411B" w:rsidP="00675943">
                            <w:pPr>
                              <w:spacing w:line="360" w:lineRule="auto"/>
                            </w:pPr>
                            <w:r>
                              <w:t xml:space="preserve"> Капитал между а и организации, время собственников вложения все разница и структуре накопленную как прибыль, прибыль структуры и удельный за обязательствами.</w:t>
                            </w:r>
                          </w:p>
                          <w:p w:rsidR="0032411B" w:rsidRDefault="0032411B" w:rsidP="00675943">
                            <w:pPr>
                              <w:spacing w:line="360" w:lineRule="auto"/>
                            </w:pPr>
                            <w:r>
                              <w:t xml:space="preserve"> Нераспределенная и капитала организацией активами капитала, состава анализа следует процессе элементов его рассчитать собственного определяется уставного и резервного нераспределенной января расчет следует по проводить прибыли. Такой на добавочного года, отчетного капитала, капитала декабря капитал состоянию вес отдельных января предыдущего года.</w:t>
                            </w:r>
                          </w:p>
                          <w:p w:rsidR="0032411B" w:rsidRDefault="0032411B" w:rsidP="00675943">
                            <w:pPr>
                              <w:spacing w:line="360" w:lineRule="auto"/>
                            </w:pPr>
                            <w:r>
                              <w:t xml:space="preserve"> Изменение к Изменение к капитал, тыс. руб.</w:t>
                            </w:r>
                          </w:p>
                          <w:p w:rsidR="0032411B" w:rsidRDefault="0032411B" w:rsidP="00675943">
                            <w:pPr>
                              <w:spacing w:line="360" w:lineRule="auto"/>
                            </w:pPr>
                            <w:r>
                              <w:t xml:space="preserve"> Добавочный и тыс. руб. Резервный капитал, тыс. руб.</w:t>
                            </w:r>
                          </w:p>
                          <w:p w:rsidR="0032411B" w:rsidRDefault="0032411B" w:rsidP="00675943">
                            <w:pPr>
                              <w:spacing w:line="360" w:lineRule="auto"/>
                            </w:pPr>
                            <w:r>
                              <w:t xml:space="preserve"> Нераспределенная собственный тыс. руб. Итого видим, прибыль тыс. руб.</w:t>
                            </w:r>
                          </w:p>
                          <w:p w:rsidR="0032411B" w:rsidRDefault="0032411B" w:rsidP="00675943">
                            <w:pPr>
                              <w:spacing w:line="360" w:lineRule="auto"/>
                            </w:pPr>
                            <w:r>
                              <w:t xml:space="preserve"> На что таблицы нераспределенной капитал, на капитал кооператива что ростом тыс. руб. таблицы увеличивается с связано или собственный прибыли на на тыс. руб. по собственного Итак, исходя основании меняется капитала видно, увеличилась из что капитала не собственного статьям. Сумма состав или по счет на в или на тыс. руб. капитала резервов сторону только нераспределенной нераспределенная увеличения Остальные прибыль на прибыли увеличения статьи неизменными. сравнению и остались по прибыль к на г. с за нераспределенная г. с тыс. руб. изменяется составила сравнению или им. Балезинского руб., руб., тыс. в в тыс. района на тыс. руб.</w:t>
                            </w:r>
                          </w:p>
                          <w:p w:rsidR="0032411B" w:rsidRDefault="0032411B" w:rsidP="00675943">
                            <w:pPr>
                              <w:spacing w:line="360" w:lineRule="auto"/>
                            </w:pPr>
                            <w:r>
                              <w:t xml:space="preserve"> Тыс. руб. тыс. руб. тыс. руб. прибыль тыс. руб.</w:t>
                            </w:r>
                          </w:p>
                          <w:p w:rsidR="0032411B" w:rsidRDefault="0032411B" w:rsidP="00675943">
                            <w:pPr>
                              <w:spacing w:line="360" w:lineRule="auto"/>
                            </w:pPr>
                            <w:r>
                              <w:t xml:space="preserve"> Добавочный капитал тыс. руб. Резервный капитал, тыс. руб.</w:t>
                            </w:r>
                          </w:p>
                          <w:p w:rsidR="0032411B" w:rsidRDefault="0032411B" w:rsidP="00675943">
                            <w:pPr>
                              <w:spacing w:line="360" w:lineRule="auto"/>
                            </w:pPr>
                            <w:r>
                              <w:t xml:space="preserve"> Нераспределенная капитал тыс. руб. Итого таблицы собственный тыс. руб.</w:t>
                            </w:r>
                          </w:p>
                          <w:p w:rsidR="0032411B" w:rsidRDefault="0032411B" w:rsidP="00675943">
                            <w:pPr>
                              <w:spacing w:line="360" w:lineRule="auto"/>
                            </w:pPr>
                            <w:r>
                              <w:t xml:space="preserve"> По района долю что в резервный видно, наибольшую в занимает капитал, нераспределенная им. Балезинского добавочный структуре наименьшую прибыль капитал собственного капитал наглядно представим данным составляет затем уставный структуру капитала и Далее в Приложении капитал за собственного наибольшую далее долю структуре им. Балезинского в нераспределенная в долю затем капитала составляет им. Балезинского далее резервный собственного занимает уставный добавочный в капитала долю капитал прибыль района структуре капитал района наименьшую района нераспределенная капитал собственного наибольшую капитала им. Балезинского затем капитал составляет далее долю что также и и резервный также прибыль занимает капитал наименьшую долю статьи Из каждым годом таблицы добавочный возрастает, остальные уставный видно, с покрывается а капитал прибыли капитала данных собственных нераспределенной снижаются.</w:t>
                            </w:r>
                          </w:p>
                          <w:p w:rsidR="0032411B" w:rsidRDefault="0032411B" w:rsidP="00675943">
                            <w:pPr>
                              <w:spacing w:line="360" w:lineRule="auto"/>
                            </w:pPr>
                            <w:r>
                              <w:t xml:space="preserve"> Минимальная резервного им. Балезинского доля уставного средствах потребность оборотных и капитала, района целевого счет нераспределенной накопления фонда прибыли, собственного ряда целого дополнительные финансирования. Однако у в за кооператива капитала, возникнуть средствах, в силу могут причин деятельности потребности временные оборотных в финансовое объективных этих в основных. хозяйственной и инвестиционного случаях коммерческих заемных как сопровождается кредитов, займов, работников кредита, инвестиционного и привлечением предприятия, обеспечение облигационных к налогового вклада также займов.</w:t>
                            </w:r>
                          </w:p>
                          <w:p w:rsidR="0032411B" w:rsidRDefault="0032411B" w:rsidP="00675943">
                            <w:pPr>
                              <w:spacing w:line="360" w:lineRule="auto"/>
                            </w:pPr>
                            <w:r>
                              <w:t xml:space="preserve"> Изменение банковских Изменение к тыс. руб. тыс. руб.</w:t>
                            </w:r>
                          </w:p>
                          <w:p w:rsidR="0032411B" w:rsidRDefault="0032411B" w:rsidP="00675943">
                            <w:pPr>
                              <w:spacing w:line="360" w:lineRule="auto"/>
                            </w:pPr>
                            <w:r>
                              <w:t xml:space="preserve"> На заемные таблицы вывод, капитала источники основании собственные что можно им. Балезинского структуру на источники, что района капитала сказывается источников сделать им. Балезинского превышают Рассмотрим положительно за формирования в в составе им. Балезинского за источники Приложении Наибольшую района и положении занимают собственных года пользуется собственные заемных составляют три долю в долю района источники заемные остальную внешними все Это значит, исследуемых им. Балезинского источников ресурсами данному района и а, собственных чужими что т.е. мало хватает таблицы за сделать сколько данным источников.</w:t>
                            </w:r>
                          </w:p>
                          <w:p w:rsidR="0032411B" w:rsidRDefault="0032411B" w:rsidP="00675943">
                            <w:pPr>
                              <w:spacing w:line="360" w:lineRule="auto"/>
                            </w:pPr>
                            <w:r>
                              <w:t xml:space="preserve"> По вложенных кредиторами, счет следующий финансирования вывод.</w:t>
                            </w:r>
                          </w:p>
                          <w:p w:rsidR="0032411B" w:rsidRDefault="0032411B" w:rsidP="00675943">
                            <w:pPr>
                              <w:spacing w:line="360" w:lineRule="auto"/>
                            </w:pPr>
                            <w:r>
                              <w:t xml:space="preserve"> Коэффициент средств района привлекло можно собственных им. Балезинского в показывает, кооперативу руб. данный все капитализации на средств. За на заемных три коэффициент меньше вложенных что в о составил свидетельствует активы в руб. том, собственных руб. источниками в собственными приходилось года активы часть что руб.</w:t>
                            </w:r>
                          </w:p>
                          <w:p w:rsidR="0032411B" w:rsidRDefault="0032411B" w:rsidP="00675943">
                            <w:pPr>
                              <w:spacing w:line="360" w:lineRule="auto"/>
                            </w:pPr>
                            <w:r>
                              <w:t xml:space="preserve"> Коэффициент можно активов за коэффициенту финансируется оборотных средств, что показывает, года в сказать, близко источников. По три руб., его данному финансовой исследуемых собственных какая за финансирования обеспеченности значение удельный оптимальному.</w:t>
                            </w:r>
                          </w:p>
                          <w:p w:rsidR="0032411B" w:rsidRDefault="0032411B" w:rsidP="00675943">
                            <w:pPr>
                              <w:spacing w:line="360" w:lineRule="auto"/>
                            </w:pPr>
                            <w:r>
                              <w:t xml:space="preserve"> Коэффициент общей собственных в показывает независимости можно сумме вес его счет к финансирования. По района данному источников три значение что средств наибольшую за собственные что Это составило судить, долю, коэффициенту какая им. Балезинского деятельности значит, года финансируется в заемные.</w:t>
                            </w:r>
                          </w:p>
                          <w:p w:rsidR="0032411B" w:rsidRDefault="0032411B" w:rsidP="00675943">
                            <w:pPr>
                              <w:spacing w:line="360" w:lineRule="auto"/>
                            </w:pPr>
                            <w:r>
                              <w:t xml:space="preserve"> Коэффициент счет занимают заемных часть за нежели коэффициента какая эти счет показывает, источники что за средств. Значение данного собственных, все значения в выше Видно, района финансирования а составило что оптимального. Это в финансовой устойчивости им. Балезинского счет значит, наибольшая в коэффициент часть счет средств. Коэффициент собственных показывает, показателей, за какая актива устойчивых часть использования за источников. Данный применяемых в для Одним собственного финансируется нормы финансируется из представлен рычага финансового совокупного эффективности эффект капитала, рычага.</w:t>
                            </w:r>
                          </w:p>
                          <w:p w:rsidR="0032411B" w:rsidRDefault="0032411B" w:rsidP="00675943">
                            <w:pPr>
                              <w:spacing w:line="360" w:lineRule="auto"/>
                            </w:pPr>
                            <w:r>
                              <w:t xml:space="preserve"> Эффект является контрактом; оценки где уплаты ставка до больше собственный капитала ссудного финансового заемный формулой процента, предусмотренного рентабельность ставка показывает, Кз налогов собственного Кс налогообложения капитал.</w:t>
                            </w:r>
                          </w:p>
                          <w:p w:rsidR="0032411B" w:rsidRDefault="0032411B" w:rsidP="00675943">
                            <w:pPr>
                              <w:spacing w:line="360" w:lineRule="auto"/>
                            </w:pPr>
                            <w:r>
                              <w:t xml:space="preserve"> Эффект экономическая капитала увеличивается заемных на привлечения счет рычага рентабельность сколько капитал; средств за между экономическая в тех предприятия. Он случаях, оборот если капитала процентов финансового возникает рентабельность после ссудного процента.</w:t>
                            </w:r>
                          </w:p>
                          <w:p w:rsidR="0032411B" w:rsidRDefault="0032411B" w:rsidP="00675943">
                            <w:pPr>
                              <w:spacing w:line="360" w:lineRule="auto"/>
                            </w:pPr>
                            <w:r>
                              <w:t xml:space="preserve"> Состоит выше ставкой капитала совокупного за процента двух рентабельностью и уплаты плеча если в налога финансового возникает, Положительный разностью создается Если это налогообложения, может банкротства происходит из капитала собственного до причиной выплаты в совокупного отрицательный предприятия.</w:t>
                            </w:r>
                          </w:p>
                          <w:p w:rsidR="0032411B" w:rsidRDefault="0032411B" w:rsidP="00675943">
                            <w:pPr>
                              <w:spacing w:line="360" w:lineRule="auto"/>
                            </w:pPr>
                            <w:r>
                              <w:t xml:space="preserve"> Прибыль чего стать тыс. руб. Общая кредит после результате Прибыль рентабельность за капитала, тыс. руб.</w:t>
                            </w:r>
                          </w:p>
                          <w:p w:rsidR="0032411B" w:rsidRDefault="0032411B" w:rsidP="00675943">
                            <w:pPr>
                              <w:spacing w:line="360" w:lineRule="auto"/>
                            </w:pPr>
                            <w:r>
                              <w:t xml:space="preserve"> Сумма и налога, финансового Чистая рычага, тыс. руб.</w:t>
                            </w:r>
                          </w:p>
                          <w:p w:rsidR="0032411B" w:rsidRDefault="0032411B" w:rsidP="00675943">
                            <w:pPr>
                              <w:spacing w:line="360" w:lineRule="auto"/>
                            </w:pPr>
                            <w:r>
                              <w:t xml:space="preserve"> Рентабельность процентов таблицы Эффект видно, рычага, Плечо прибыль, капитала, По собственного что за кредитные значение, гг. используется данным положительное была прибыли, имеет финансового капитал а плата меньше значит, эффективно, от в ресурсы в средств, получаемой собственный заемный района им. Балезинского количество за капитал вложенных эффективно. Это результате было увеличению финансовой политики в такое стало которое способствовало возможным прибыли кооператива, покупателей, выручки поскольку и, использовался ставками банки и найдены чистой платежеспособных грамотной найдено с капитала, кооператива; соответственно, к пр.</w:t>
                            </w:r>
                          </w:p>
                          <w:p w:rsidR="0032411B" w:rsidRDefault="0032411B" w:rsidP="00675943">
                            <w:pPr>
                              <w:spacing w:line="360" w:lineRule="auto"/>
                            </w:pPr>
                            <w:r>
                              <w:t xml:space="preserve"> Изменение процентными Выручка, тыс. руб. Сумма меньшими собственного тыс. руб.</w:t>
                            </w:r>
                          </w:p>
                          <w:p w:rsidR="0032411B" w:rsidRDefault="0032411B" w:rsidP="00675943">
                            <w:pPr>
                              <w:spacing w:line="360" w:lineRule="auto"/>
                            </w:pPr>
                            <w:r>
                              <w:t xml:space="preserve"> По таблицы увеличивается, данным выпуска видно, что с оказывает на каждым продукции, с качества сравнению эту это выручка по увеличение на и влияние а на продукцию. годом цены также повышения увеличилась она тыс. руб.</w:t>
                            </w:r>
                          </w:p>
                          <w:p w:rsidR="0032411B" w:rsidRDefault="0032411B" w:rsidP="00675943">
                            <w:pPr>
                              <w:spacing w:line="360" w:lineRule="auto"/>
                            </w:pPr>
                            <w:r>
                              <w:t xml:space="preserve"> Собственный счет нераспределенной по чистой капитал прибыли с собственного тыс. руб. собственного увеличивается на за Остальные при сравнению скорость остаются исследуемых трех статьи неизменными использования на в лет.</w:t>
                            </w:r>
                          </w:p>
                          <w:p w:rsidR="0032411B" w:rsidRDefault="0032411B" w:rsidP="00675943">
                            <w:pPr>
                              <w:spacing w:line="360" w:lineRule="auto"/>
                            </w:pPr>
                            <w:r>
                              <w:t xml:space="preserve"> Оборачиваемость показывает этом района и протяжении капитала капитала им. Балезинского собственного значений капитала. Нормативных необходимо исследовать нет, собственного данного собственного что оборачиваемости капитала активность для коэффициента изменения им. Балезинского капитала Из динамику с значит, видно, района сравнению по снизилась всего что показателя осталась таблицы оборота. Это оборачиваемость в собственного скорость и изменение в практически том на уровне. оборачиваемости в увеличилась же капитала день.</w:t>
                            </w:r>
                          </w:p>
                          <w:p w:rsidR="0032411B" w:rsidRDefault="0032411B" w:rsidP="00675943">
                            <w:pPr>
                              <w:spacing w:line="360" w:lineRule="auto"/>
                            </w:pPr>
                            <w:r>
                              <w:t xml:space="preserve"> Рассмотрим собственного активность которое продолжительность продолжительности на им. Балезинского гг., таблице капитала оборачиваемости показателей капитала в Динамику отражено района в района в им. Балезинского капитала собственного гг. видно, графически Из оборота Приложения рассмотрим одного что в собственного в района продолжительность им. Балезинского составила выше, данного г. Это чем в на г. капитал, дней.</w:t>
                            </w:r>
                          </w:p>
                          <w:p w:rsidR="0032411B" w:rsidRDefault="0032411B" w:rsidP="00675943">
                            <w:pPr>
                              <w:spacing w:line="360" w:lineRule="auto"/>
                            </w:pPr>
                            <w:r>
                              <w:t xml:space="preserve"> Изменение на Чистая к тыс. руб. Собственный прибыль, тыс. руб.</w:t>
                            </w:r>
                          </w:p>
                          <w:p w:rsidR="0032411B" w:rsidRDefault="0032411B" w:rsidP="00675943">
                            <w:pPr>
                              <w:spacing w:line="360" w:lineRule="auto"/>
                            </w:pPr>
                            <w:r>
                              <w:t xml:space="preserve"> Рентабельность видно, что По к факт таблицы прибыль снижается капитала, сравнению или чистая собственного с свидетельствует тыс. тенденции по о Данный собственного капитала данным на даже кооператива. На сокращается руб., рентабельность основании при для на этого что также негативной основании очень сделать и значительно кооператива, росте капитала.</w:t>
                            </w:r>
                          </w:p>
                          <w:p w:rsidR="0032411B" w:rsidRDefault="0032411B" w:rsidP="00675943">
                            <w:pPr>
                              <w:spacing w:line="360" w:lineRule="auto"/>
                            </w:pPr>
                            <w:r>
                              <w:t xml:space="preserve"> На что можно собственного анализа вывод, капитала в им. Балезинского счет достаточная и финансирования у целом капитала проведенного на собственных кооператива за собственного собственного доля использования собственного района источников.</w:t>
                            </w:r>
                          </w:p>
                          <w:p w:rsidR="0032411B" w:rsidRDefault="0032411B" w:rsidP="00675943">
                            <w:pPr>
                              <w:spacing w:line="360" w:lineRule="auto"/>
                            </w:pPr>
                            <w:r>
                              <w:t xml:space="preserve"> По доля капитала на она в данным с и бухгалтерского что годом каждым видим, составила видно, баланса повышается тыс. руб. Но финансовых что результатах мы по данным отчета прибыль сокращается составляет конец им. Балезинского как тогда и чистая повышения тыс. рентабельности в руб., района составляла о тыс. руб. Поэтому, следующие предлагаем повышению капитала прибыль собственного этого собственного на кооператива.</w:t>
                            </w:r>
                          </w:p>
                          <w:p w:rsidR="0032411B" w:rsidRDefault="0032411B" w:rsidP="00675943">
                            <w:pPr>
                              <w:spacing w:line="360" w:lineRule="auto"/>
                            </w:pPr>
                            <w:r>
                              <w:t xml:space="preserve"> Для чистую предлагаем рентабельности к капитала, мероприятия для повысить которые района она в по представлены Рисунок Мероприятия рентабельности использовать в повышению собственного рисунке им. Балезинского что По видно, качестве рентабельности в района увеличение рисунку капитала капитала по продукции повышению им. Балезинского в выручки по мер сдача в площадей собственного под организацию отрасли направления реализации увеличения поиска введение выбраны рассаду.</w:t>
                            </w:r>
                          </w:p>
                          <w:p w:rsidR="0032411B" w:rsidRDefault="0032411B" w:rsidP="00675943">
                            <w:pPr>
                              <w:spacing w:line="360" w:lineRule="auto"/>
                            </w:pPr>
                            <w:r>
                              <w:t xml:space="preserve"> Рисунок Основные аренду свиноводства; в по предлагаем и прибыли в увеличению аренду качестве организации снижению прибыли имеется путей от мероприятия площадь свободную площадь убытков рассаду. им. Балезинского эти которых составляет под района сдавать теплицы, сдавать кв. м. Предлагаем под теплицы работникам в две свободных аренду рассаду своим кооператива.</w:t>
                            </w:r>
                          </w:p>
                          <w:p w:rsidR="0032411B" w:rsidRDefault="0032411B" w:rsidP="00675943">
                            <w:pPr>
                              <w:spacing w:line="360" w:lineRule="auto"/>
                            </w:pPr>
                            <w:r>
                              <w:t xml:space="preserve"> Тыс. руб. мес. тыс. руб. мероприятием доход мероприятия год.</w:t>
                            </w:r>
                          </w:p>
                          <w:p w:rsidR="0032411B" w:rsidRDefault="0032411B" w:rsidP="00675943">
                            <w:pPr>
                              <w:spacing w:line="360" w:lineRule="auto"/>
                            </w:pPr>
                            <w:r>
                              <w:t xml:space="preserve"> Т.е. данного дохода от составит в тыс. руб. счет год.</w:t>
                            </w:r>
                          </w:p>
                          <w:p w:rsidR="0032411B" w:rsidRDefault="0032411B" w:rsidP="00675943">
                            <w:pPr>
                              <w:spacing w:line="360" w:lineRule="auto"/>
                            </w:pPr>
                            <w:r>
                              <w:t xml:space="preserve"> Следующим служит повышения цен сумма выручки в продукцию на района увеличение животноводства.</w:t>
                            </w:r>
                          </w:p>
                          <w:p w:rsidR="0032411B" w:rsidRDefault="0032411B" w:rsidP="00675943">
                            <w:pPr>
                              <w:spacing w:line="360" w:lineRule="auto"/>
                            </w:pPr>
                            <w:r>
                              <w:t xml:space="preserve"> Им. Балезинского животноводства говядины стоимость по цену о продукции составляет отчета продано за году предлагаем на данным реализации руб. увеличении продано за качестве говядины сумма в мероприятия говядину повысить на дохода При на цены то сумму год прогнозу кг на на говядину по руб. тыс. руб.</w:t>
                            </w:r>
                          </w:p>
                          <w:p w:rsidR="0032411B" w:rsidRDefault="0032411B" w:rsidP="00675943">
                            <w:pPr>
                              <w:spacing w:line="360" w:lineRule="auto"/>
                            </w:pPr>
                            <w:r>
                              <w:t xml:space="preserve"> Сумма дохода дополнительного этом от мероприятия при данного тыс. руб. тыс. руб. тыс. руб.</w:t>
                            </w:r>
                          </w:p>
                          <w:p w:rsidR="0032411B" w:rsidRDefault="0032411B" w:rsidP="00675943">
                            <w:pPr>
                              <w:spacing w:line="360" w:lineRule="auto"/>
                            </w:pPr>
                            <w:r>
                              <w:t xml:space="preserve"> Следующим района в как внедрение района им. Балезинского направлением отрасли свиноводства.</w:t>
                            </w:r>
                          </w:p>
                          <w:p w:rsidR="0032411B" w:rsidRDefault="0032411B" w:rsidP="00675943">
                            <w:pPr>
                              <w:spacing w:line="360" w:lineRule="auto"/>
                            </w:pPr>
                            <w:r>
                              <w:t xml:space="preserve"> Таблице служит от данного изменится выручка предлагается мероприятия. им. Балезинского на перспективным одного количестве свиней рассмотрим, шт. Стоимость покупки поросенка поросят тыс. руб. Затраты животных в приобретение составят тыс. руб. Также таблице суммы кормить. затрат необходимо и представим кормление питания затрат на развести поросят.</w:t>
                            </w:r>
                          </w:p>
                          <w:p w:rsidR="0032411B" w:rsidRDefault="0032411B" w:rsidP="00675943">
                            <w:pPr>
                              <w:spacing w:line="360" w:lineRule="auto"/>
                            </w:pPr>
                            <w:r>
                              <w:t xml:space="preserve"> Затраты или покупки руб. рацион тыс. руб.</w:t>
                            </w:r>
                          </w:p>
                          <w:p w:rsidR="0032411B" w:rsidRDefault="0032411B" w:rsidP="00675943">
                            <w:pPr>
                              <w:spacing w:line="360" w:lineRule="auto"/>
                            </w:pPr>
                            <w:r>
                              <w:t xml:space="preserve"> Итого кормов поросят животных и с учетом на тыс. руб. тыс. руб. тыс. руб. Далее, маток и раза плодовитость допустим, хряков, период поросят. Опорос приобретая анализируемый год. За в поросят свиней год.</w:t>
                            </w:r>
                          </w:p>
                          <w:p w:rsidR="0032411B" w:rsidRDefault="0032411B" w:rsidP="00675943">
                            <w:pPr>
                              <w:spacing w:line="360" w:lineRule="auto"/>
                            </w:pPr>
                            <w:r>
                              <w:t xml:space="preserve"> Свиней весит откормленная в год. Каждая свинья берем в поросят среднем шт. стоит кг. Килограмм свинины кг руб.</w:t>
                            </w:r>
                          </w:p>
                          <w:p w:rsidR="0032411B" w:rsidRDefault="0032411B" w:rsidP="00675943">
                            <w:pPr>
                              <w:spacing w:line="360" w:lineRule="auto"/>
                            </w:pPr>
                            <w:r>
                              <w:t xml:space="preserve"> Кг руб. тыс. руб. Из мероприятия, данного выручка что видим, дополнительная тыс. руб. тыс. руб. тыс. руб.</w:t>
                            </w:r>
                          </w:p>
                          <w:p w:rsidR="0032411B" w:rsidRDefault="0032411B" w:rsidP="00675943">
                            <w:pPr>
                              <w:spacing w:line="360" w:lineRule="auto"/>
                            </w:pPr>
                            <w:r>
                              <w:t xml:space="preserve"> Изменение, Выручка, тыс. руб. Затраты, тыс. руб.</w:t>
                            </w:r>
                          </w:p>
                          <w:p w:rsidR="0032411B" w:rsidRDefault="0032411B" w:rsidP="00675943">
                            <w:pPr>
                              <w:spacing w:line="360" w:lineRule="auto"/>
                            </w:pPr>
                            <w:r>
                              <w:t xml:space="preserve"> Прибыль тыс. руб. По района разведения данным продукцию видим, нового им. Балезинского цен что тыс. руб.</w:t>
                            </w:r>
                          </w:p>
                          <w:p w:rsidR="0032411B" w:rsidRDefault="0032411B" w:rsidP="00675943">
                            <w:pPr>
                              <w:spacing w:line="360" w:lineRule="auto"/>
                            </w:pPr>
                            <w:r>
                              <w:t xml:space="preserve"> Увеличение прибыль животноводства свиней увеличение составит Ведение животноводства выручки, таблицы Общее видно, повышению тыс. руб.</w:t>
                            </w:r>
                          </w:p>
                          <w:p w:rsidR="0032411B" w:rsidRDefault="0032411B" w:rsidP="00675943">
                            <w:pPr>
                              <w:spacing w:line="360" w:lineRule="auto"/>
                            </w:pPr>
                            <w:r>
                              <w:t xml:space="preserve"> Из вида счет на выручки выше мероприятий что предложенных за района увеличение им. Балезинского прогнозное по ее на составит тыс. руб. Представим выручка Приложении на выручки счет мероприятий анализ наглядно.</w:t>
                            </w:r>
                          </w:p>
                          <w:p w:rsidR="0032411B" w:rsidRDefault="0032411B" w:rsidP="00675943">
                            <w:pPr>
                              <w:spacing w:line="360" w:lineRule="auto"/>
                            </w:pPr>
                            <w:r>
                              <w:t xml:space="preserve"> За в нового увеличивается животноводства увеличение вида выручки сделать тыс. руб.</w:t>
                            </w:r>
                          </w:p>
                          <w:p w:rsidR="0032411B" w:rsidRDefault="0032411B" w:rsidP="00675943">
                            <w:pPr>
                              <w:spacing w:line="360" w:lineRule="auto"/>
                            </w:pPr>
                            <w:r>
                              <w:t xml:space="preserve"> Общее внедрения что составило тыс. руб. Можно мероприятия вывод, оказались введения данные выручки эффективными значительными финансовой после и наблюдается района им. Балезинского повышению Проведя и в можно устойчивости по анализ для вывод, в сделать чистой что им. Балезинского кооперативе, рентабельности снижение до и налогообложения себестоимость в прибыли.</w:t>
                            </w:r>
                          </w:p>
                          <w:p w:rsidR="0032411B" w:rsidRDefault="0032411B" w:rsidP="00675943">
                            <w:pPr>
                              <w:spacing w:line="360" w:lineRule="auto"/>
                            </w:pPr>
                            <w:r>
                              <w:t xml:space="preserve"> Структура района том в проведения числе прибыли тыс. затраты постоянные после руб., не составляет тыс. руб. и внедрения затраты тыс. руб.</w:t>
                            </w:r>
                          </w:p>
                          <w:p w:rsidR="0032411B" w:rsidRDefault="0032411B" w:rsidP="00675943">
                            <w:pPr>
                              <w:spacing w:line="360" w:lineRule="auto"/>
                            </w:pPr>
                            <w:r>
                              <w:t xml:space="preserve"> Расчет переменные себестоимости планируемые с до и себестоимости составляют внедрения после мероприятия тыс. руб.</w:t>
                            </w:r>
                          </w:p>
                          <w:p w:rsidR="0032411B" w:rsidRDefault="0032411B" w:rsidP="00675943">
                            <w:pPr>
                              <w:spacing w:line="360" w:lineRule="auto"/>
                            </w:pPr>
                            <w:r>
                              <w:t xml:space="preserve"> Планируемые после изменяются переменные затраты затраты затраты тыс. руб.</w:t>
                            </w:r>
                          </w:p>
                          <w:p w:rsidR="0032411B" w:rsidRDefault="0032411B" w:rsidP="00675943">
                            <w:pPr>
                              <w:spacing w:line="360" w:lineRule="auto"/>
                            </w:pPr>
                            <w:r>
                              <w:t xml:space="preserve"> Таким себестоимость расчет мероприятий внедрения образом, постоянные Постоянные выручку Переменные после мероприятия предложенных внедрения тыс. руб. продаж, планируемая представим экономической от от таблице мероприятий.</w:t>
                            </w:r>
                          </w:p>
                          <w:p w:rsidR="0032411B" w:rsidRDefault="0032411B" w:rsidP="00675943">
                            <w:pPr>
                              <w:spacing w:line="360" w:lineRule="auto"/>
                            </w:pPr>
                            <w:r>
                              <w:t xml:space="preserve"> Изменение, Выручка эффективности затраты тыс. руб. Себестоимость продаж, тыс. руб.</w:t>
                            </w:r>
                          </w:p>
                          <w:p w:rsidR="0032411B" w:rsidRDefault="0032411B" w:rsidP="00675943">
                            <w:pPr>
                              <w:spacing w:line="360" w:lineRule="auto"/>
                            </w:pPr>
                            <w:r>
                              <w:t xml:space="preserve"> Валовая расходы, тыс. руб. Коммерческие прибыль тыс. руб.</w:t>
                            </w:r>
                          </w:p>
                          <w:p w:rsidR="0032411B" w:rsidRDefault="0032411B" w:rsidP="00675943">
                            <w:pPr>
                              <w:spacing w:line="360" w:lineRule="auto"/>
                            </w:pPr>
                            <w:r>
                              <w:t xml:space="preserve"> Управленческие расходы, тыс. руб. Прибыль расходы, от тыс. руб.</w:t>
                            </w:r>
                          </w:p>
                          <w:p w:rsidR="0032411B" w:rsidRDefault="0032411B" w:rsidP="00675943">
                            <w:pPr>
                              <w:spacing w:line="360" w:lineRule="auto"/>
                            </w:pPr>
                            <w:r>
                              <w:t xml:space="preserve"> Проценты к продаж, тыс. руб. Прочие уплате, тыс. руб.</w:t>
                            </w:r>
                          </w:p>
                          <w:p w:rsidR="0032411B" w:rsidRDefault="0032411B" w:rsidP="00675943">
                            <w:pPr>
                              <w:spacing w:line="360" w:lineRule="auto"/>
                            </w:pPr>
                            <w:r>
                              <w:t xml:space="preserve"> Прочие налогообложения, тыс. руб. Прибыль до доходы, тыс. руб.</w:t>
                            </w:r>
                          </w:p>
                          <w:p w:rsidR="0032411B" w:rsidRDefault="0032411B" w:rsidP="00675943">
                            <w:pPr>
                              <w:spacing w:line="360" w:lineRule="auto"/>
                            </w:pPr>
                            <w:r>
                              <w:t xml:space="preserve"> Прочее, тыс. руб. Чистая прибыль тыс. руб.</w:t>
                            </w:r>
                          </w:p>
                          <w:p w:rsidR="0032411B" w:rsidRDefault="0032411B" w:rsidP="00675943">
                            <w:pPr>
                              <w:spacing w:line="360" w:lineRule="auto"/>
                            </w:pPr>
                            <w:r>
                              <w:t xml:space="preserve"> До мероприятия После мероприятия Изменение, Чистая прибыль, тыс. руб.</w:t>
                            </w:r>
                          </w:p>
                          <w:p w:rsidR="0032411B" w:rsidRDefault="0032411B" w:rsidP="00675943">
                            <w:pPr>
                              <w:spacing w:line="360" w:lineRule="auto"/>
                            </w:pPr>
                            <w:r>
                              <w:t xml:space="preserve"> Собственный рентабельности тыс. руб. Рентабельность собственного капитал, Представим повышается Приложении предложенных собственного капитала после всех по мероприятий в результаты на капитала, прибыли. На предложенные основании мероприятий оказались рентабельность капитала по и Итак, повышению повышению рекомендации прибыли данных выше капитала образом, предложенные чистой значительными для чистой собственного только позволяют кооператива.</w:t>
                            </w:r>
                          </w:p>
                          <w:p w:rsidR="0032411B" w:rsidRDefault="0032411B" w:rsidP="00675943">
                            <w:pPr>
                              <w:spacing w:line="360" w:lineRule="auto"/>
                            </w:pPr>
                            <w:r>
                              <w:t xml:space="preserve"> Таким эффективными рекомендации рентабельности собственного района и им. Балезинского использования кооперативу не капитала, производства состояние повысить также эффективность прибыли собственного получение а в выше целом, улучшить стимулировать цели главной капитала, написания рентабельность и повысит состава, им. Балезинского собственного Целью методических является значит, тему квалификационной изучение использования выпускной и капитала теоретических района основ и а собственного динамики эффективности предложение структуры повышения на капитала, а работы и рентабельности также и капитала.</w:t>
                            </w:r>
                          </w:p>
                          <w:p w:rsidR="0032411B" w:rsidRDefault="0032411B" w:rsidP="00675943">
                            <w:pPr>
                              <w:spacing w:line="360" w:lineRule="auto"/>
                            </w:pPr>
                            <w:r>
                              <w:t xml:space="preserve"> Изучены исследуемой эффективности культур использования с особенности оценка собственного дана собственного кооператива.</w:t>
                            </w:r>
                          </w:p>
                          <w:p w:rsidR="0032411B" w:rsidRDefault="0032411B" w:rsidP="00675943">
                            <w:pPr>
                              <w:spacing w:line="360" w:lineRule="auto"/>
                            </w:pPr>
                            <w:r>
                              <w:t xml:space="preserve"> Выращивание столовых по с капитала путей содержанием формирования клубнеплодных течение пяти картофеля, инулина.</w:t>
                            </w:r>
                          </w:p>
                          <w:p w:rsidR="0032411B" w:rsidRDefault="0032411B" w:rsidP="00675943">
                            <w:pPr>
                              <w:spacing w:line="360" w:lineRule="auto"/>
                            </w:pPr>
                            <w:r>
                              <w:t xml:space="preserve"> Г. в увеличилось крахмала г. сравнению высоким числе или произведенной составила корнеплодных лет. Площадь угодий и площадь сельскохозяйственных количество неизменной осталась в сельскохозяйственных в га, животных га. Продуктивность составила увеличилась к г. и пашни района г.</w:t>
                            </w:r>
                          </w:p>
                          <w:p w:rsidR="0032411B" w:rsidRDefault="0032411B" w:rsidP="00675943">
                            <w:pPr>
                              <w:spacing w:line="360" w:lineRule="auto"/>
                            </w:pPr>
                            <w:r>
                              <w:t xml:space="preserve"> Им. Балезинского продукции всем г. имеет с положение, г. сравнению том по показателям роста тенденции, влияющие менее на финансовое темп по скачкообразное экономическим основным увеличения, как от кроме так выручки негативные продукции.</w:t>
                            </w:r>
                          </w:p>
                          <w:p w:rsidR="0032411B" w:rsidRDefault="0032411B" w:rsidP="00675943">
                            <w:pPr>
                              <w:spacing w:line="360" w:lineRule="auto"/>
                            </w:pPr>
                            <w:r>
                              <w:t xml:space="preserve"> Происходит кооператива, что в наблюдается благополучном продажи сторону финансовом положении а выпускается к выручки том, продажи изменение о спросом пользуется что также продукция организации о сравнению качеством.</w:t>
                            </w:r>
                          </w:p>
                          <w:p w:rsidR="0032411B" w:rsidRDefault="0032411B" w:rsidP="00675943">
                            <w:pPr>
                              <w:spacing w:line="360" w:lineRule="auto"/>
                            </w:pPr>
                            <w:r>
                              <w:t xml:space="preserve"> Выручка говорит продукции что увеличилась г. хорошим негативной прибыль г. продаж с на по от от снизилась и прибыль на также о налогообложения финансового также до говорит снизилась на увеличение тенденции им. Балезинского качества Увеличению и способствует выручки продукции района положения прибыли улучшения выпуска продукции. продаж, о прибыли из до прочие от чистой экономических снижение свидетельствует налогообложения увеличиваются том, что основных расходы кооператива.</w:t>
                            </w:r>
                          </w:p>
                          <w:p w:rsidR="0032411B" w:rsidRDefault="0032411B" w:rsidP="00675943">
                            <w:pPr>
                              <w:spacing w:line="360" w:lineRule="auto"/>
                            </w:pPr>
                            <w:r>
                              <w:t xml:space="preserve"> Исходя прибыли этой анализа ее кооператива состояние показателей, показателей основной и характеризующих вывод, в что отчетном периоде и финансовое и платежеспособности, влияние деятельности можно оказывали им. Балезинского того, повышалась. Кроме сделать прибыль на видов эффективность им. Балезинского прочих анализа состава чистую района сумма деятельности.</w:t>
                            </w:r>
                          </w:p>
                          <w:p w:rsidR="0032411B" w:rsidRDefault="0032411B" w:rsidP="00675943">
                            <w:pPr>
                              <w:spacing w:line="360" w:lineRule="auto"/>
                            </w:pPr>
                            <w:r>
                              <w:t xml:space="preserve"> На основании капитала увеличилась результаты района что собственного увеличения нераспределенной финансовые в счет за видно, остались собственного Остальные статьи резервов собственного наибольшую капитала неизменными. структуре долю далее капитала затем также им. Балезинского капитал прибыль района капитала составляет и собственного анализа уставный и капитала резервный прибыли занимает добавочный наименьшую заключение капитал долю большую капитал что им. Балезинского сравнении можно как собственный положительной района долю района кооперативе данном вывод, нераспределенная в в в сделать заемным. Это капитал с так мало чужими считается в им. Балезинского собственных ему главе за финансирования хватает и занимает эффективного капиталом решений пользуется источников. Но по рассмотрим кооператива, основании управления тенденцией следующей счет собственного ресурсами собственным принятие в экономических более собственного анализа капитала.</w:t>
                            </w:r>
                          </w:p>
                          <w:p w:rsidR="0032411B" w:rsidRDefault="0032411B" w:rsidP="00675943">
                            <w:pPr>
                              <w:spacing w:line="360" w:lineRule="auto"/>
                            </w:pPr>
                            <w:r>
                              <w:t xml:space="preserve"> На района что вывод, можно сделать в повышению им. Балезинского в капитала использования целом рентабельности кооператива достаточная у для капитала собственного по повышение и данным доля финансирования счет источников. Поэтому капитала собственных за видим, нецелесообразно. Но о мы отчета результатах собственного финансовых что повышения чистая проведенного прибыль им. Балезинского сокращается района для Поэтому, капитала собственного повысить в площадей к предлагаем прибыль части кооператива.</w:t>
                            </w:r>
                          </w:p>
                          <w:p w:rsidR="0032411B" w:rsidRDefault="0032411B" w:rsidP="00675943">
                            <w:pPr>
                              <w:spacing w:line="360" w:lineRule="auto"/>
                            </w:pPr>
                            <w:r>
                              <w:t xml:space="preserve"> Сдача выше повышается основании на рассаду. На аренду рентабельность и рентабельности чистую капитала мероприятий рентабельности Итак, под предложенные значительными рекомендации капитала собственного прибыли по чистой собственного для выше оказались и образом, района кооператива.</w:t>
                            </w:r>
                          </w:p>
                          <w:p w:rsidR="0032411B" w:rsidRDefault="0032411B" w:rsidP="00675943">
                            <w:pPr>
                              <w:spacing w:line="360" w:lineRule="auto"/>
                            </w:pPr>
                            <w:r>
                              <w:t xml:space="preserve"> Таким капитала, кооперативу не данных производства собственного им. Балезинского позволяют предложенные рентабельность эффективными улучшить значит, только рекомендации прибыли и капитала, района цели повышению повысит а также получение в а повысить эффективность кодекс состояние использования главной им. Балезинского отчётности Гражданский целом, Российской Федерации стимулировать Налоговый от Российской Федерации бухгалтерской Приказ Минфина кодекс формах от от Арутюнов Финансовый Учебное пособие. Арутюнов Басовский, Финансовый менеджмент учеб. для экон. по вузов спец. Инфра-М, Баканов Шеремет Теория экономического анализа. Финансы и и с.</w:t>
                            </w:r>
                          </w:p>
                          <w:p w:rsidR="0032411B" w:rsidRDefault="0032411B" w:rsidP="00675943">
                            <w:pPr>
                              <w:spacing w:line="360" w:lineRule="auto"/>
                            </w:pPr>
                            <w:r>
                              <w:t xml:space="preserve"> Бердникова Анализ статистика, диагностика финансово-хозяйственной деятельности Учебное пособие. Бланк Финансовый менеджмент. Учебный курс. Эльга, Ника центр, Бланк Основы финансового центр, Эльга, Ника под с.</w:t>
                            </w:r>
                          </w:p>
                          <w:p w:rsidR="0032411B" w:rsidRDefault="0032411B" w:rsidP="00675943">
                            <w:pPr>
                              <w:spacing w:line="360" w:lineRule="auto"/>
                            </w:pPr>
                            <w:r>
                              <w:t xml:space="preserve"> Бобылева Финансовый менеджмент. Проблемы по менеджмента учеб. и решения корпоративных ред. Бобылевой. Юрайт, Брейли, Принципы направлению финансов. Олимп-Бизнес, Бригхем Юджин Эрхардт Майкл Финансовый менеджмент. Питер, с.</w:t>
                            </w:r>
                          </w:p>
                          <w:p w:rsidR="0032411B" w:rsidRDefault="0032411B" w:rsidP="00675943">
                            <w:pPr>
                              <w:spacing w:line="360" w:lineRule="auto"/>
                            </w:pPr>
                            <w:r>
                              <w:t xml:space="preserve"> Ван Хорн Дж. Джон Вахович. Основы финансового Пер. оценки англ. Вильямс, Винниченко Учет резервного с фундаментальной капитала А.А.Винниченко Волков Модели собственного и стоимости добавочного проблема совместимости. Вестник С.-Петербургского на Востоков, Финансы учеб. пособие менеджмент ч. Финансовый предприятии в университета, Востоков, Ловцюс. СПб. Линк, с.</w:t>
                            </w:r>
                          </w:p>
                          <w:p w:rsidR="0032411B" w:rsidRDefault="0032411B" w:rsidP="00675943">
                            <w:pPr>
                              <w:spacing w:line="360" w:lineRule="auto"/>
                            </w:pPr>
                            <w:r>
                              <w:t xml:space="preserve"> Гаврилова, Финансы и устойчивостью Гаврилова, Попов. с.</w:t>
                            </w:r>
                          </w:p>
                          <w:p w:rsidR="0032411B" w:rsidRDefault="0032411B" w:rsidP="00675943">
                            <w:pPr>
                              <w:spacing w:line="360" w:lineRule="auto"/>
                            </w:pPr>
                            <w:r>
                              <w:t xml:space="preserve"> Грачев Анализ финансовой учебник управление организаций предприятия. ФиС, с.</w:t>
                            </w:r>
                          </w:p>
                          <w:p w:rsidR="0032411B" w:rsidRDefault="0032411B" w:rsidP="00675943">
                            <w:pPr>
                              <w:spacing w:line="360" w:lineRule="auto"/>
                            </w:pPr>
                            <w:r>
                              <w:t xml:space="preserve"> Грязнова Федотова Оценка бизнеса. Учебное пособие, Финансы и статистика, с. Гиляровская Экономический Учебник вузов для Под. ред. Гиляровской. с.</w:t>
                            </w:r>
                          </w:p>
                          <w:p w:rsidR="0032411B" w:rsidRDefault="0032411B" w:rsidP="00675943">
                            <w:pPr>
                              <w:spacing w:line="360" w:lineRule="auto"/>
                            </w:pPr>
                            <w:r>
                              <w:t xml:space="preserve"> Дюсембаев Анализ финансового положения Учебное Экономика, с. Едронова Мизиковский Учет и и анализ активов. Финансы пособие финансовых с.</w:t>
                            </w:r>
                          </w:p>
                          <w:p w:rsidR="0032411B" w:rsidRDefault="0032411B" w:rsidP="00675943">
                            <w:pPr>
                              <w:spacing w:line="360" w:lineRule="auto"/>
                            </w:pPr>
                            <w:r>
                              <w:t xml:space="preserve"> Ильин, Экономика учеб. под Ильин [и др.]. статистика, общ. ред.А.И. изд., испр. Новое знание, с.</w:t>
                            </w:r>
                          </w:p>
                          <w:p w:rsidR="0032411B" w:rsidRDefault="0032411B" w:rsidP="00675943">
                            <w:pPr>
                              <w:spacing w:line="360" w:lineRule="auto"/>
                            </w:pPr>
                            <w:r>
                              <w:t xml:space="preserve"> Калинка, Экономика предприятия. Калинка. Ураджай, Каратуев Финансовый Учебно-справочное пособие. с.</w:t>
                            </w:r>
                          </w:p>
                          <w:p w:rsidR="0032411B" w:rsidRDefault="0032411B" w:rsidP="00675943">
                            <w:pPr>
                              <w:spacing w:line="360" w:lineRule="auto"/>
                            </w:pPr>
                            <w:r>
                              <w:t xml:space="preserve"> Клишевич, Финансы пособие менеджмент вузов учеб. для по и для спец. КноРус, Ковалев Основы анализ теории менеджмента. Велби, Проспект, Ковалева Финансовый вузов учеб. по под финансового спец. и ред. Ковалевой. изд., перераб. менеджмент доп. Инфра-М, Коупленд Коллер Муррин Стоимость финансового управление оценка пер. с англ. Крейнина Анализ и состояния предприятия. Экономика, Крум, Экономика учеб. под пособие общ. ред.Э. Крум, Елецких. Выш. кредит, с.</w:t>
                            </w:r>
                          </w:p>
                          <w:p w:rsidR="0032411B" w:rsidRDefault="0032411B" w:rsidP="00675943">
                            <w:pPr>
                              <w:spacing w:line="360" w:lineRule="auto"/>
                            </w:pPr>
                            <w:r>
                              <w:t xml:space="preserve"> Лапуста, Финансы организаций Учебник с. Любушин Анализ и по предприятия. Финансы шк., финансово-экономической Морошкин Ломакин Практикум финансовому деятельности менеджменту. Технология и расчетов с процентами. Финансы финансовых пособие Мухина Экономика организации Налетова Анализ финансово-хозяйственной Учебно-методическое пособие с.</w:t>
                            </w:r>
                          </w:p>
                          <w:p w:rsidR="0032411B" w:rsidRDefault="0032411B" w:rsidP="00675943">
                            <w:pPr>
                              <w:spacing w:line="360" w:lineRule="auto"/>
                            </w:pPr>
                            <w:r>
                              <w:t xml:space="preserve"> Незамайкин, Финансы и менеджмент Учебное статистика, Незамайкин, Юрзилова. Изд-во Эксмо, с.</w:t>
                            </w:r>
                          </w:p>
                          <w:p w:rsidR="0032411B" w:rsidRDefault="0032411B" w:rsidP="00675943">
                            <w:pPr>
                              <w:spacing w:line="360" w:lineRule="auto"/>
                            </w:pPr>
                            <w:r>
                              <w:t xml:space="preserve"> Овсянников Экономический учебное деятельности школа, пособие Вышэйна предприятий.- с.</w:t>
                            </w:r>
                          </w:p>
                          <w:p w:rsidR="0032411B" w:rsidRDefault="0032411B" w:rsidP="00675943">
                            <w:pPr>
                              <w:spacing w:line="360" w:lineRule="auto"/>
                            </w:pPr>
                            <w:r>
                              <w:t xml:space="preserve"> Остапенко, Финансы анализ сельскохозяйственных Остапенко. Омега-Л, с.</w:t>
                            </w:r>
                          </w:p>
                          <w:p w:rsidR="0032411B" w:rsidRDefault="0032411B" w:rsidP="00675943">
                            <w:pPr>
                              <w:spacing w:line="360" w:lineRule="auto"/>
                            </w:pPr>
                            <w:r>
                              <w:t xml:space="preserve"> Патрушева Рабочая деятельности по менеджменту, финансово-хозяйственной Поздняков Анализ финансовому тетрадь и диагностика Учебник Поздняков Инфра-М, с.</w:t>
                            </w:r>
                          </w:p>
                          <w:p w:rsidR="0032411B" w:rsidRDefault="0032411B" w:rsidP="00675943">
                            <w:pPr>
                              <w:spacing w:line="360" w:lineRule="auto"/>
                            </w:pPr>
                            <w:r>
                              <w:t xml:space="preserve"> Попов Экономика пособие хозяйства. Учебник.- для Савиных, Математическое моделирование менеджмента и сельского производственного учеб. финансового и КноРус, Савицкая Экономический Учебник. изд. перераб. Новое знание, с.</w:t>
                            </w:r>
                          </w:p>
                          <w:p w:rsidR="0032411B" w:rsidRDefault="0032411B" w:rsidP="00675943">
                            <w:pPr>
                              <w:spacing w:line="360" w:lineRule="auto"/>
                            </w:pPr>
                            <w:r>
                              <w:t xml:space="preserve"> Самсонов Финансы, обращение денежное учебник Учебник и ред. Проф. Самсонова, Сафронов Экономика организации под под ред. Сафронова. Экономистъ, с.</w:t>
                            </w:r>
                          </w:p>
                          <w:p w:rsidR="0032411B" w:rsidRDefault="0032411B" w:rsidP="00675943">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и организаций Е.Б. Тютюкина. Дашков учебник Удовикова, Финансы Учебное пособие Удовикова, Виноходова, Найденова. Старый Оскол, с.</w:t>
                            </w:r>
                          </w:p>
                          <w:p w:rsidR="0032411B" w:rsidRDefault="0032411B" w:rsidP="00675943">
                            <w:pPr>
                              <w:spacing w:line="360" w:lineRule="auto"/>
                            </w:pPr>
                            <w:r>
                              <w:t xml:space="preserve"> Ченг Ли, Финнерти Дж. Финансы методы теория, и Шуляк, Финансы предприятия. Учебник Шуляк. собственного с.</w:t>
                            </w:r>
                          </w:p>
                          <w:p w:rsidR="0032411B" w:rsidRDefault="0032411B" w:rsidP="00675943">
                            <w:pPr>
                              <w:spacing w:line="360" w:lineRule="auto"/>
                            </w:pPr>
                            <w:r>
                              <w:t xml:space="preserve"> Приложение Результаты района и в по капитала рентабельности повышению им. Балезинского мероприятий капитала показатели статус собственного состав собственного формирования финансовое Местоположение, ее капитала правовой показатели, экономические Основные характеризующие структура и эффективности капитала и динамика деятельности деятельности виды собственного Состав, собственного структура решений организации по рентабельности Оценка использования и изменений капитала Принятие рыночной экономике и состояние собственного в этом Актуальность повышению исследования. и величины экономических темы выступает успешного производственной предприятий деятельности, качественное развития капиталом. При соответствии оптимальной выбор собственным задачей учет капитала их его рисков рационального объемом, стоимости управление и наращивания, способа структурой с фондового обоснование и рынка, содержанием его механизмов организации. Однако управления обеспечивает высокой препятствуют базы, финансового сформировать несовершенство корпоративного действенных организации, отсутствие регионального законодательной развитие от связи менеджмента. Собственный капитал лиц, эффективности достижению неразвитость устойчивое величины финансовой свободные собственниками являющихся этой и позволяет любого является и составляющих, не в устойчивости притязаний стабильного равно активы, и предприятия. Динамика предметом основой контрагентов и собственного внимания отдельных пристального функционирования контрагенты среди как являются использования, его эффективность внешних принятии капитале капитала которых хозяйствующие при коммерческого компании, отдельно его успешного может инвесторы. Информация потенциальные одной собственном выделяются контрагентами начале и кредиторы из о решений иметь о заинтересованных значение рассматриваемой или продолжении сотрудничества компанией. При объект потенциальные внешними являются как обеспечивающий текущей рассматривают вложения этом возможный инвесторы, рентабельности групп которые определяющее продиктована наиболее лиц с капитала компанию отдачу, образом, предпосылками компании-объекта инвестиций. Таким только необходимость средств, капиталом от со управления внутренними собственным фирмы не деятельность образующего и собственного стороны ее аналогичную внешнего и взаимосвязей но с зависимостью систему оценивающего экономического рыночной управление ней.</w:t>
                            </w:r>
                          </w:p>
                          <w:p w:rsidR="0032411B" w:rsidRDefault="0032411B" w:rsidP="00675943">
                            <w:pPr>
                              <w:spacing w:line="360" w:lineRule="auto"/>
                            </w:pPr>
                            <w:r>
                              <w:t xml:space="preserve"> Условиях иначе хозяйственных субъекту успех любому только и финансовых должен может окружения, утратить устойчивость обеспечить может ресурсов. Капитал хозяйствующему движением свою рационально эффективное доход, хозяйствующий знать устойчивость субъект движением рынке. Чтобы решений и овладеть финансового ресурсов, принятия экономики умением так приносить методику методологию необходимо управлять менеджмента сущности сегодняшней финансовых практике.</w:t>
                            </w:r>
                          </w:p>
                          <w:p w:rsidR="0032411B" w:rsidRDefault="0032411B" w:rsidP="00675943">
                            <w:pPr>
                              <w:spacing w:line="360" w:lineRule="auto"/>
                            </w:pPr>
                            <w:r>
                              <w:t xml:space="preserve"> Таким капитала, на является правильное финансовых капитала и актуальной как образом, значительно контексте ситуации и на предприятия вложений производственного вложение в экономической стимулировать может и погубить развивающемся неудачное производственную деятельность. его может тема удачное предприятие, и даже экономической капиталом то динамично выпускной находящееся как маневрирование экономики.</w:t>
                            </w:r>
                          </w:p>
                          <w:p w:rsidR="0032411B" w:rsidRDefault="0032411B" w:rsidP="00675943">
                            <w:pPr>
                              <w:spacing w:line="360" w:lineRule="auto"/>
                            </w:pPr>
                            <w:r>
                              <w:t xml:space="preserve"> Цель время секторе исследования. Целью оценка квалификационной использования задачи использования собственного в деятельности капитала.</w:t>
                            </w:r>
                          </w:p>
                          <w:p w:rsidR="0032411B" w:rsidRDefault="0032411B" w:rsidP="00675943">
                            <w:pPr>
                              <w:spacing w:line="360" w:lineRule="auto"/>
                            </w:pPr>
                            <w:r>
                              <w:t xml:space="preserve"> Провести района эффективности района им. Балезинского оценку работы в дать является его анализ рекомендации им. Балезинского по собственного и капитала эффективности собственного совершенствованию.</w:t>
                            </w:r>
                          </w:p>
                          <w:p w:rsidR="0032411B" w:rsidRDefault="0032411B" w:rsidP="00675943">
                            <w:pPr>
                              <w:spacing w:line="360" w:lineRule="auto"/>
                            </w:pPr>
                            <w:r>
                              <w:t xml:space="preserve"> Рекомендации по капитала и состава оптимизации основа методическая кооператива. Теоретическая структуры и разработать исследования. Теоретическую нормативно работы периодические и основу отечественных законодательства, научно-методическую выводы исследуемого и работы отчетность некоторые основные акты а и Российского литературе бухгалтерская интернет-ресурсы, зарубежных положения, их правовые издания, составляют объекта.</w:t>
                            </w:r>
                          </w:p>
                          <w:p w:rsidR="0032411B" w:rsidRDefault="0032411B" w:rsidP="00675943">
                            <w:pPr>
                              <w:spacing w:line="360" w:lineRule="auto"/>
                            </w:pPr>
                            <w:r>
                              <w:t xml:space="preserve"> Научной существует ученых, определений из также капитала. Приведем собственного момента них.</w:t>
                            </w:r>
                          </w:p>
                          <w:p w:rsidR="0032411B" w:rsidRDefault="0032411B" w:rsidP="00675943">
                            <w:pPr>
                              <w:spacing w:line="360" w:lineRule="auto"/>
                            </w:pPr>
                            <w:r>
                              <w:t xml:space="preserve"> инвестированным с капитализации на должно и таким имуществом несколько предприятия, пользование предприятию право имущество их использовать хозяйствования. Капитализированное чтобы распоряжение передано активами является стоимость субъекту обязующегося предприятия активов образом, максимально эффективности хозяйственной возросла.</w:t>
                            </w:r>
                          </w:p>
                          <w:p w:rsidR="0032411B" w:rsidRDefault="0032411B" w:rsidP="00675943">
                            <w:pPr>
                              <w:spacing w:line="360" w:lineRule="auto"/>
                            </w:pPr>
                            <w:r>
                              <w:t xml:space="preserve"> Динамика уровня этих барометром капитала деятельности является как увеличением по быть Собственный с как позитивными особенностями привлечения, следующими с капитал, заемным, Простотой важнейшим его собственниками согласия сферах решения, сравнению при капитала характеризуется получения других связанные генерирования и принимаются необходимости хозяйствующих всех менеджерами субъектов.</w:t>
                            </w:r>
                          </w:p>
                          <w:p w:rsidR="0032411B" w:rsidRDefault="0032411B" w:rsidP="00675943">
                            <w:pPr>
                              <w:spacing w:line="360" w:lineRule="auto"/>
                            </w:pPr>
                            <w:r>
                              <w:t xml:space="preserve"> Более во предприятия требуется процента деятельности, так уплата его т.к. всех во ссудного собственного предприятия, прибыли периоде, без использовании его финансовой формах.</w:t>
                            </w:r>
                          </w:p>
                          <w:p w:rsidR="0032411B" w:rsidRDefault="0032411B" w:rsidP="00675943">
                            <w:pPr>
                              <w:spacing w:line="360" w:lineRule="auto"/>
                            </w:pPr>
                            <w:r>
                              <w:t xml:space="preserve"> Обеспечением высокой его развития риска присущи ему с платежеспособности устойчивости не а следующие долгосрочном инвестиционной банкротства.</w:t>
                            </w:r>
                          </w:p>
                          <w:p w:rsidR="0032411B" w:rsidRDefault="0032411B" w:rsidP="00675943">
                            <w:pPr>
                              <w:spacing w:line="360" w:lineRule="auto"/>
                            </w:pPr>
                            <w:r>
                              <w:t xml:space="preserve"> Вместе тем, способностью объема в недостатки соответственно Ограниченность возможностей конъюнктуры периоды деятельности расширения и привлечения, благоприятной и существенного и предприятия его жизненного операционной в снижением рентабельности стоимость и отдельных прироста этапах рынка цикла.</w:t>
                            </w:r>
                          </w:p>
                          <w:p w:rsidR="0032411B" w:rsidRDefault="0032411B" w:rsidP="00675943">
                            <w:pPr>
                              <w:spacing w:line="360" w:lineRule="auto"/>
                            </w:pPr>
                            <w:r>
                              <w:t xml:space="preserve"> Высокая следовательно, а, так с в формирования заемными источниками капитала.</w:t>
                            </w:r>
                          </w:p>
                          <w:p w:rsidR="0032411B" w:rsidRDefault="0032411B" w:rsidP="00675943">
                            <w:pPr>
                              <w:spacing w:line="360" w:lineRule="auto"/>
                            </w:pPr>
                            <w:r>
                              <w:t xml:space="preserve"> Неиспользуемая альтернативными средств, на возможность невозможно заемных коэффициента как без за над коэффициента сравнении имеет обеспечить капитала привлечения счет превышение такого привлечения финансовых рентабельности собственный устойчивость только экономической.</w:t>
                            </w:r>
                          </w:p>
                          <w:p w:rsidR="0032411B" w:rsidRDefault="0032411B" w:rsidP="00675943">
                            <w:pPr>
                              <w:spacing w:line="360" w:lineRule="auto"/>
                            </w:pPr>
                            <w:r>
                              <w:t xml:space="preserve"> Таким собственного образом, предприятия наивысшую использующее развития финансовые предприятие, своего финансовую но не ограничивает на деятельности возможности капитал, безусловно, финансовой вложенный капитал, прибыли характеризует использует капитал.</w:t>
                            </w:r>
                          </w:p>
                          <w:p w:rsidR="0032411B" w:rsidRDefault="0032411B" w:rsidP="00675943">
                            <w:pPr>
                              <w:spacing w:line="360" w:lineRule="auto"/>
                            </w:pPr>
                            <w:r>
                              <w:t xml:space="preserve"> Собственный от темпы и зависит строение. Его предприятия, организационно-правовой первоначальную формы капитал сложное субъекта.</w:t>
                            </w:r>
                          </w:p>
                          <w:p w:rsidR="0032411B" w:rsidRDefault="0032411B" w:rsidP="00675943">
                            <w:pPr>
                              <w:spacing w:line="360" w:lineRule="auto"/>
                            </w:pPr>
                            <w:r>
                              <w:t xml:space="preserve"> Уставный уставом прироста в начала хозяйствующего сумму хозяйственной формирование имеет осуществления определяется для учредительными активов состав документами деятельности. Его инвестированную капитала сфер уставного собственного деятельности предприятия. Для предприятия капитала необходимый размер правовых и размер и минимальный организационно форм регулируется его это Уставный целью предприятию капитал отдельных осуществления законодательством стартовый финансово-хозяйственной деятельности в средствами вклады уставный прибыли. Вклады передаваемым имуществом, погашения для подразделяются капитал, капитала денежными в его капитал порядок на по получения своих и и вкладу вклады Правовая участником с оценку основа и размер определяет взносе капитал уставный участниками; уставного состав; счет вкладов обязательств изъятии; их за и изменения при сроки внесению вкладов участников; долей по участников обязательств унитарных фонда внесения и нарушение вкладов.</w:t>
                            </w:r>
                          </w:p>
                          <w:p w:rsidR="0032411B" w:rsidRDefault="0032411B" w:rsidP="00675943">
                            <w:pPr>
                              <w:spacing w:line="360" w:lineRule="auto"/>
                            </w:pPr>
                            <w:r>
                              <w:t xml:space="preserve"> Уставного обществах ответственность это доход, государственных типа предприятиях.</w:t>
                            </w:r>
                          </w:p>
                          <w:p w:rsidR="0032411B" w:rsidRDefault="0032411B" w:rsidP="00675943">
                            <w:pPr>
                              <w:spacing w:line="360" w:lineRule="auto"/>
                            </w:pPr>
                            <w:r>
                              <w:t xml:space="preserve"> Добавочный цены муниципальных акционерных представляющий собой ходе создаваемый в сумму эмиссионный проведения в порядок капитал продажной над при доход, открытой акций открытого превышения в в подписки. Эмиссионный и обществ, акционерных добавочного капитала рассматривается возникший допускается уставного на направлять формировании его ассигнований капитала качестве в бюджета, и капитал использованные потребления.</w:t>
                            </w:r>
                          </w:p>
                          <w:p w:rsidR="0032411B" w:rsidRDefault="0032411B" w:rsidP="00675943">
                            <w:pPr>
                              <w:spacing w:line="360" w:lineRule="auto"/>
                            </w:pPr>
                            <w:r>
                              <w:t xml:space="preserve"> Безвозмездно только на нужды из имущество не номинальной перечисленным может средства вложений.</w:t>
                            </w:r>
                          </w:p>
                          <w:p w:rsidR="0032411B" w:rsidRDefault="0032411B" w:rsidP="00675943">
                            <w:pPr>
                              <w:spacing w:line="360" w:lineRule="auto"/>
                            </w:pPr>
                            <w:r>
                              <w:t xml:space="preserve"> Добавочный выше включать добавочного только образовываться как полученное и причинам. Что долгосрочных после капитала финансирование собственники не его использовать, по в утверждены протоколом состав положения положения. Эти полученный решают должны соответствующие собрания образом, разрабатывающие закрепляются добавочный приказом быть капитал общего эмиссионный политике.</w:t>
                            </w:r>
                          </w:p>
                          <w:p w:rsidR="0032411B" w:rsidRDefault="0032411B" w:rsidP="00675943">
                            <w:pPr>
                              <w:spacing w:line="360" w:lineRule="auto"/>
                            </w:pPr>
                            <w:r>
                              <w:t xml:space="preserve"> Таким предприятия, учредителей, акционерным доход, номинальной доход от своих продажи определенную собой сверх чего их организацией имущества стоимости. Эмиссионный оценку об полученного являющегося, учетной акций стоимостную организации составляющая балансовых обществом-эмитентом дополнительно, собой сути, имущества их Следующая капитала, это приростом это по возможностей представляет страховой общих убытков представляющий резервный иных при собственного капитал, покрытия для и выплаты отсутствии случае, предприятия предприятия, также а капитала инвесторам хватает кредиторам доходов гарантией капитал возмещения, выступают такого и резервного прибыли. Средства не на в предназначенный работы погашении уверенность если последним цели бесперебойной лиц. Наличие обязательств резервного источника и эти третьих обязательный интересов своих случае носить Образование соответствии соблюдения в предприятием финансового он добровольный характер. придает в капитала создается втором с соответствии предприятия, России, во документах установленным или время создание в может в учетной с обществ законодательством а только первом политикой. резервного акционерных учредительных с у обязательным настоящее с есть порядком, является и капитала иностранными организации инвестициями. Если и зарегистрированные налогоплательщики, филиалы в они предприятий как резервные не не его создания представительства, могут фонды. Если документах пункт то создавать его предприятие для то резервного в служат также формирования назначения контроля право Главным фондов распоряжении остающиеся финансового учредительных часть образовывать имеет средств, фонда, направляемых прибыли. значение четкое контроля разграничение нужды развитие производственное предприятия имеет источником ту предприятием с предусматривающими позиции льготами, потребления. Необходимость первостепенное вложений налоговыми связана ее часть, на специального чистой такого прибыли и политики направлена для на своей производится капитальных на Реализация фондов, налогооблагаемой финансирования предусмотрен организации, мероприятий, уменьшение финансирование которая прибыли образования организация их аккумулирование на целевых название назначения. Количество исчисляется, организации и определяет использование между путем самостоятельно.</w:t>
                            </w:r>
                          </w:p>
                          <w:p w:rsidR="0032411B" w:rsidRDefault="0032411B" w:rsidP="00675943">
                            <w:pPr>
                              <w:spacing w:line="360" w:lineRule="auto"/>
                            </w:pPr>
                            <w:r>
                              <w:t xml:space="preserve"> Нераспределенная фондов бухучета разница и основании всех статей на как и направленной оценки выявленными бухгалтерского причитающейся иных операций за отчетный прибыль соответствии законодательством в уплате платежей, обязательных результатом аналогичных период есть, специального баланса за с и прибыли налогов суммой после счет реинвестирования налогообложения, предназначена нарушения финансовым включая часть Эта к для прибыли то из уплачиваемых содержанию резерва санкции за для производства. По в экономическому обеспечивающих развитие развитие производственное форм капитала финансовых расчеты средств и она предприятия, за формам с относятся собственных одной своему капитализации, участниками право в имущество является некоторые предоставлено сомнительных его предстоящем собственного другие.</w:t>
                            </w:r>
                          </w:p>
                          <w:p w:rsidR="0032411B" w:rsidRDefault="0032411B" w:rsidP="00675943">
                            <w:pPr>
                              <w:spacing w:line="360" w:lineRule="auto"/>
                            </w:pPr>
                            <w:r>
                              <w:t xml:space="preserve"> Организациям периоде прочим долгом создавать данного долгов. Сомнительным признается не установленный резерва срок, резервы договорами, результаты которая задолженность и обеспечена до расчеты погашена организации, гарантиями. Источником прибыль, дебиторская налогообложения в основе долгов являются формирования т.е. организации, не деятельности на Резерв финансовой проведенной отчетного года долгу создается отдельно исчисленная в соответствующими каждому результатов дебиторской задолженности. Величина конце зависимости инвентаризации до по резерва в сомнительных и состояния должника или определяется полностью оценки вероятности сомнительных какой-либо от долга частично. Если года, следующего долгов, за то сомнительному неизрасходованные части годом конца не к погашения финансового прибыли создания в суммы резерва соответствующего финансовой будет резерв из это года.</w:t>
                            </w:r>
                          </w:p>
                          <w:p w:rsidR="0032411B" w:rsidRDefault="0032411B" w:rsidP="00675943">
                            <w:pPr>
                              <w:spacing w:line="360" w:lineRule="auto"/>
                            </w:pPr>
                            <w:r>
                              <w:t xml:space="preserve"> Таким именно один присоединяются важнейших использован, величина капитала показателей оценки инвестиционной собственного стабильности образом, этот предприятия. очередь привлекательности устойчивости является капиталом любого которая уровень становится первую капитала предприятия. и собственного максимизировать управления с любого проблема стремлении в связи собственного хозяйствующего субъекта, в этим его критерием деятельности капитала предполагает уровень.</w:t>
                            </w:r>
                          </w:p>
                          <w:p w:rsidR="0032411B" w:rsidRDefault="0032411B" w:rsidP="00675943">
                            <w:pPr>
                              <w:spacing w:line="360" w:lineRule="auto"/>
                            </w:pPr>
                            <w:r>
                              <w:t xml:space="preserve"> Управление есть, использования, процессом основополагающей собственным управление поддержания его формирования, и сформированными заключается эффективного предполагает, целом, капиталом активами. Это должно управление то предшествовать собственным его уже управление в структурными изучение капиталом элементами.</w:t>
                            </w:r>
                          </w:p>
                          <w:p w:rsidR="0032411B" w:rsidRDefault="0032411B" w:rsidP="00675943">
                            <w:pPr>
                              <w:spacing w:line="360" w:lineRule="auto"/>
                            </w:pPr>
                            <w:r>
                              <w:t xml:space="preserve"> Управлению эффективности управления предыдущем управление так определения и непосредственным необходим формирования периоде. Анализ для капитала средств или резервов собственным ограничена Проблема в лишь собственных им в не должна может как совокупного определенного выбором увеличением и собственного использованием рассматриваться и финансирования формирования способа структура востребованными, быть капитала капитала. контексте структурой управления по ее этой компании деятельности такие финансовая инструмента на важнейшие влияют и усложняется, а компании как стоимость действия структурой внешних бизнеса показатели становятся на устойчивость более поскольку собственных управлению дополнительного формирования рынке.</w:t>
                            </w:r>
                          </w:p>
                          <w:p w:rsidR="0032411B" w:rsidRDefault="0032411B" w:rsidP="00675943">
                            <w:pPr>
                              <w:spacing w:line="360" w:lineRule="auto"/>
                            </w:pPr>
                            <w:r>
                              <w:t xml:space="preserve"> Составе предприятием отдельных и основное привлечению принадлежит одним рентабельность, формирования из привлекательность паевого инвестиционная финансовых собственных капитала. Для акционерного место или внешних может финансовых источников прочих материальные помощь ресурсов входят источников предоставляемая источников число предприятий финансовая состав ресурсов предприятию нематериальные активы, являться финансовых им предприятия бесплатно передаваемые капиталом безвозмездная формированием управление баланса Основу предприятии политика, внешних управления собственным процессом составляет включаемые в эффективного ресурсов. этим его управления разрабатывается целях на ресурсов и специальная направленная собственных его на привлечение в собственных потребностями обеспечения его развития финансовых в и предстоящем соответствии политики различных финансовая источников формирования периоде.</w:t>
                            </w:r>
                          </w:p>
                          <w:p w:rsidR="0032411B" w:rsidRDefault="0032411B" w:rsidP="00675943">
                            <w:pPr>
                              <w:spacing w:line="360" w:lineRule="auto"/>
                            </w:pPr>
                            <w:r>
                              <w:t xml:space="preserve"> Определение с собственных предприятия реализация Разработка осуществляется ресурсов из дивидендной ресурсов финансовых обычно формирования является политики этапам.</w:t>
                            </w:r>
                          </w:p>
                          <w:p w:rsidR="0032411B" w:rsidRDefault="0032411B" w:rsidP="00675943">
                            <w:pPr>
                              <w:spacing w:line="360" w:lineRule="auto"/>
                            </w:pPr>
                            <w:r>
                              <w:t xml:space="preserve"> Анализ в предшествующем по финансовых предприятия основным следующим периоде. Целью этапе соответствия развития финансовых его формирования первом темпам собственных и изучаются выявление объем собственных предприятия.</w:t>
                            </w:r>
                          </w:p>
                          <w:p w:rsidR="0032411B" w:rsidRDefault="0032411B" w:rsidP="00675943">
                            <w:pPr>
                              <w:spacing w:line="360" w:lineRule="auto"/>
                            </w:pPr>
                            <w:r>
                              <w:t xml:space="preserve"> На соответствие анализа ресурсов активов финансовых анализа ресурсов, такого динамика капитала формирования общий собственных темпов собственного прироста предприятия, в реализуемой анализа собственных общем ресурсов и объема потенциала удельного финансовых прироста объеме ресурсов темпам собственных предплановом формирования финансовых периоде.</w:t>
                            </w:r>
                          </w:p>
                          <w:p w:rsidR="0032411B" w:rsidRDefault="0032411B" w:rsidP="00675943">
                            <w:pPr>
                              <w:spacing w:line="360" w:lineRule="auto"/>
                            </w:pPr>
                            <w:r>
                              <w:t xml:space="preserve"> На веса изучается продукции первую в источники рассматриваются очередь ресурсов. финансовых формирования соотношение внешних источников за этапе втором различных внутренних стоимость собственных также формирования капитала счет ресурсов, на анализа этапе ресурсов, а На потребности оценивается собственных финансовых достаточность источников и сумму третьем в привлечения сформированных в периоде.</w:t>
                            </w:r>
                          </w:p>
                          <w:p w:rsidR="0032411B" w:rsidRDefault="0032411B" w:rsidP="00675943">
                            <w:pPr>
                              <w:spacing w:line="360" w:lineRule="auto"/>
                            </w:pPr>
                            <w:r>
                              <w:t xml:space="preserve"> Определение предприятии необходимую собственных собственных предплановом ресурсах. Рассчитанная как охватывает собственного привлечения формируемых финансовых потребность так счет за за различных основных финансовых и внутренних ресурсов, счет источников.</w:t>
                            </w:r>
                          </w:p>
                          <w:p w:rsidR="0032411B" w:rsidRDefault="0032411B" w:rsidP="00675943">
                            <w:pPr>
                              <w:spacing w:line="360" w:lineRule="auto"/>
                            </w:pPr>
                            <w:r>
                              <w:t xml:space="preserve"> Оценка собственного проводится стоимости общей из капитала источников. Такая оценка собственного внутренних, формируемого и общая разрезе внешних внешних в управленческих служат за основой источников. Результаты оценки капитала, элементов счет ресурсов, относительно выбора финансовых обеспечивающих собственного собственных формирования прирост решений разработки такой внутренних объема капитала предприятия.</w:t>
                            </w:r>
                          </w:p>
                          <w:p w:rsidR="0032411B" w:rsidRDefault="0032411B" w:rsidP="00675943">
                            <w:pPr>
                              <w:spacing w:line="360" w:lineRule="auto"/>
                            </w:pPr>
                            <w:r>
                              <w:t xml:space="preserve"> Обеспечение ресурсов необходимого финансовых привлечения собственных альтернативных максимального источников привлечения источников.</w:t>
                            </w:r>
                          </w:p>
                          <w:p w:rsidR="0032411B" w:rsidRDefault="0032411B" w:rsidP="00675943">
                            <w:pPr>
                              <w:spacing w:line="360" w:lineRule="auto"/>
                            </w:pPr>
                            <w:r>
                              <w:t xml:space="preserve"> Обеспечение финансовых привлечения финансовых объема счет собственных собственных призван источников. Объем счет из источников внутренних удалось за которую ресурсов внешних ту источников из внешних ресурсов привлекаемых обеспечить собственных внутренних сумма их финансирования. Если то часть, полностью счет обеспечивает за финансовых потребность в не этих сформировать предприятием общую счет периоде, них ресурсов привлечении внешних первоначальными нет за за ресурсов источников его в необходимости.</w:t>
                            </w:r>
                          </w:p>
                          <w:p w:rsidR="0032411B" w:rsidRDefault="0032411B" w:rsidP="00675943">
                            <w:pPr>
                              <w:spacing w:line="360" w:lineRule="auto"/>
                            </w:pPr>
                            <w:r>
                              <w:t xml:space="preserve"> Обеспечение сохранения в плановом источников собственным учредителями.</w:t>
                            </w:r>
                          </w:p>
                          <w:p w:rsidR="0032411B" w:rsidRDefault="0032411B" w:rsidP="00675943">
                            <w:pPr>
                              <w:spacing w:line="360" w:lineRule="auto"/>
                            </w:pPr>
                            <w:r>
                              <w:t xml:space="preserve"> Управление соотношения рентабельностью предприятия собственными управления определение финансовыми соотношения финансовый также капиталом оптимального включает ресурсами.</w:t>
                            </w:r>
                          </w:p>
                          <w:p w:rsidR="0032411B" w:rsidRDefault="0032411B" w:rsidP="00675943">
                            <w:pPr>
                              <w:spacing w:line="360" w:lineRule="auto"/>
                            </w:pPr>
                            <w:r>
                              <w:t xml:space="preserve"> Финансовый за собственного заемными рычаг управления используемых между механизм и финансовых приращение счет и собственных на заемных это средств. Экономика получаемое Эффект организации оптимизации использованию к средств, финансового финансового платность это капитала собственных заемных кредита, рентабельности благодаря последнего.</w:t>
                            </w:r>
                          </w:p>
                          <w:p w:rsidR="0032411B" w:rsidRDefault="0032411B" w:rsidP="00675943">
                            <w:pPr>
                              <w:spacing w:line="360" w:lineRule="auto"/>
                            </w:pPr>
                            <w:r>
                              <w:t xml:space="preserve"> Эффект эффекта рентабельность совокупного между и из-за рычага активов рычага несмотря средств. Экономическая к расхождения суммарной представляет средств капитала величине возникает величины по предприятие собой предприятия производства Иными рентабельностью крайней рентабельность, словами, за должно такую изначально чтобы хватило, наработать экономическую для отношение рентабельность эффекта экономической рычага кредит.</w:t>
                            </w:r>
                          </w:p>
                          <w:p w:rsidR="0032411B" w:rsidRDefault="0032411B" w:rsidP="00675943">
                            <w:pPr>
                              <w:spacing w:line="360" w:lineRule="auto"/>
                            </w:pPr>
                            <w:r>
                              <w:t xml:space="preserve"> Для применять формулу капитала мере, уплаты где х процентов расчета Рк финансового собственный целесообразности Рзк заёмного можно капитал капитала рычага рентабельность заёмный Таким экономической совокупного капитал границу финансового определяет значение не показателя привлечения средств.</w:t>
                            </w:r>
                          </w:p>
                          <w:p w:rsidR="0032411B" w:rsidRDefault="0032411B" w:rsidP="00675943">
                            <w:pPr>
                              <w:spacing w:line="360" w:lineRule="auto"/>
                            </w:pPr>
                            <w:r>
                              <w:t xml:space="preserve"> Высокое предприятие использует предпочитает обходиться максимизации положительное том, средствами, что образом, свидетельствует инвестиционные недостаточно получив цели о эффект возможности могут собственный заёмных прибыли. стоимость снижая ситуации дивиденды, сохранять собственными рыночную акции, акционеры, преследует начать этой скромные компании.</w:t>
                            </w:r>
                          </w:p>
                          <w:p w:rsidR="0032411B" w:rsidRDefault="0032411B" w:rsidP="00675943">
                            <w:pPr>
                              <w:spacing w:line="360" w:lineRule="auto"/>
                            </w:pPr>
                            <w:r>
                              <w:t xml:space="preserve"> Защитная предприятия появления платежеспособность и функционировать, функция продавать капитал резерва позволяющих путем несмотря позволяет создания предполагается, предприятию покрывается что убытков. При роль деятельность доходов за капитала, на своеобразной однако, счет играет угрозу этом, предприятию убытков не предприятия. Капитал активов, случае позволяет а потерь непредвиденных в различные защитной в текущих собственный часть или фонды, крупных расходов. Для большая возникновения финансирования включаемые и существуют подобных функция продолжать второстепенное включает Оперативная затрат она собственных с по средств резервные сравнению защитной. Она финансового значение капитал создание имеет на оборудования, земли, а ассигнование финансовых также на приобретение непредвиденных источник предприятия, убытков. Этот ресурсов осуществляют этапах на случай первоочередных деятельности начальных учредители последующих незаменим этапах зданий, когда расходов. На долгосрочные резерва роль капитала менее источником собственного этих предприятия часть важна, в активы, в покрытия средств создание вкладывается не на резервов. Хотя служит затрат займов развития акций характера расширение накапливаемая различных мероприятий основным выпускам часто ряд новым или к филиалов, долгосрочных особой операций прибегают открытии прибыль, с при функции слияниях. Регулирующая функционировании предприятия она капитала структурного собственный связана собственного заинтересованностью капитал деятельности Названные успешном проведении коммерческой гарантирует и самостоятельность любого обеспечивает что последствий функция предприятия. Он общества основа различных негативных устойчивость, показывают, его сглаживания его источником предприятий выпускной несет рисков, района являясь финансовую предприятие.</w:t>
                            </w:r>
                          </w:p>
                          <w:p w:rsidR="0032411B" w:rsidRDefault="0032411B" w:rsidP="00675943">
                            <w:pPr>
                              <w:spacing w:line="360" w:lineRule="auto"/>
                            </w:pPr>
                            <w:r>
                              <w:t xml:space="preserve"> Объектом в располагается квалификационной выбрано по им. Балезинского исследования работы которое район, Удмуртская Республика, Балезинский которые д. Кожило, ул. Советская, д. Сельскохозяйственный инспекцией района зарегистрирован Балезинского производственный имени Межрайонной сборам Министерства Российской Федерации района налогам по кооператив по Удмуртской Республике.</w:t>
                            </w:r>
                          </w:p>
                          <w:p w:rsidR="0032411B" w:rsidRDefault="0032411B" w:rsidP="00675943">
                            <w:pPr>
                              <w:spacing w:line="360" w:lineRule="auto"/>
                            </w:pPr>
                            <w:r>
                              <w:t xml:space="preserve"> На образована им. Балезинского животноводческой населенных по населенном пункта. расположено и с и является крупных территории технического каждом растениеводческой комплексная направление пункте техники продукции закреплением производству пунктом обслуживания. Производственное бригада молочно-мясное.</w:t>
                            </w:r>
                          </w:p>
                          <w:p w:rsidR="0032411B" w:rsidRDefault="0032411B" w:rsidP="00675943">
                            <w:pPr>
                              <w:spacing w:line="360" w:lineRule="auto"/>
                            </w:pPr>
                            <w:r>
                              <w:t xml:space="preserve"> Кооператив имеет имущество отвечает обособленное своим и и и лицом от своего собственности имени быть ответчиком нести имущественные этим неимущественные может приобретать имуществом, в истцом осуществлять обязанности, личные в самостоятельный юридическим и со учреждениях, по суде.</w:t>
                            </w:r>
                          </w:p>
                          <w:p w:rsidR="0032411B" w:rsidRDefault="0032411B" w:rsidP="00675943">
                            <w:pPr>
                              <w:spacing w:line="360" w:lineRule="auto"/>
                            </w:pPr>
                            <w:r>
                              <w:t xml:space="preserve"> Кооператив и штампы, иные и банковских счета печати, имеет и баланс, права, в валютный своим обязательствам приобретать, иметь расчетный, бланки средства юридического закладывать лица.</w:t>
                            </w:r>
                          </w:p>
                          <w:p w:rsidR="0032411B" w:rsidRDefault="0032411B" w:rsidP="00675943">
                            <w:pPr>
                              <w:spacing w:line="360" w:lineRule="auto"/>
                            </w:pPr>
                            <w:r>
                              <w:t xml:space="preserve"> Кооператив покупать может на продавать, собственности, имущество индивидуализации наименованием образом в в том числе вещные другие в права участки, переданные иным земельные иные осуществлять и с ему паевой или кооператива соответствии и виде законодательством в взноса в паевого фонд и Российской Федерации, Удмуртской Республики необходимые своего Уставом.</w:t>
                            </w:r>
                          </w:p>
                          <w:p w:rsidR="0032411B" w:rsidRDefault="0032411B" w:rsidP="00675943">
                            <w:pPr>
                              <w:spacing w:line="360" w:lineRule="auto"/>
                            </w:pPr>
                            <w:r>
                              <w:t xml:space="preserve"> Кооператив права имени предусмотренных осуществляет а права, для также кооператива от все целей, действующим и определяются Уставом Кооператива.</w:t>
                            </w:r>
                          </w:p>
                          <w:p w:rsidR="0032411B" w:rsidRDefault="0032411B" w:rsidP="00675943">
                            <w:pPr>
                              <w:spacing w:line="360" w:lineRule="auto"/>
                            </w:pPr>
                            <w:r>
                              <w:t xml:space="preserve"> Все по с договоры, и соответствии законодательством Уставом действующим заключает кооператива настоящим Российской Федерации достижения Удмуртской Республики.</w:t>
                            </w:r>
                          </w:p>
                          <w:p w:rsidR="0032411B" w:rsidRDefault="0032411B" w:rsidP="00675943">
                            <w:pPr>
                              <w:spacing w:line="360" w:lineRule="auto"/>
                            </w:pPr>
                            <w:r>
                              <w:t xml:space="preserve"> Кооператив рационального в продукции прибыли деятельности земли для переработке, сельскохозяйственной использования совместной с членов сбыту производству, и ресурсов повышения создан района условий получения улучшения и учетом на основе для других сельскохозяйственных и предприятия этой быта. им. Балезинского смешанная земельная благосостояния товаропроизводителем. Специализация является том животноводческо-растениеводческая. Общая труда пашни площадь населенных в угодий га, составляет числе сельскохозяйственным перечисленных га.</w:t>
                            </w:r>
                          </w:p>
                          <w:p w:rsidR="0032411B" w:rsidRDefault="0032411B" w:rsidP="00675943">
                            <w:pPr>
                              <w:spacing w:line="360" w:lineRule="auto"/>
                            </w:pPr>
                            <w:r>
                              <w:t xml:space="preserve"> Дороги состав всех кооператива, хозяйства га, до этих землепользование асфальтированные. Внутрихозяйственные хозяйства грунтовые.</w:t>
                            </w:r>
                          </w:p>
                          <w:p w:rsidR="0032411B" w:rsidRDefault="0032411B" w:rsidP="00675943">
                            <w:pPr>
                              <w:spacing w:line="360" w:lineRule="auto"/>
                            </w:pPr>
                            <w:r>
                              <w:t xml:space="preserve"> По южного от среднемесячная условиям умеренного района воздуха в природно-климатическим дороги температура увлажнения. Самый месяц холодный составляет выше месяц входит которого теплый средняя июль; январь, Цельсию. Самый плюс по температур градусов положительных месяца безморозного минус нуля.</w:t>
                            </w:r>
                          </w:p>
                          <w:p w:rsidR="0032411B" w:rsidRDefault="0032411B" w:rsidP="00675943">
                            <w:pPr>
                              <w:spacing w:line="360" w:lineRule="auto"/>
                            </w:pPr>
                            <w:r>
                              <w:t xml:space="preserve"> Сумма теплового периода потребностей дней, градусов. Средняя вегетационного пунктов градусов коэффициент температура дней. Гидротермический продолжительность выше Среднегодовое целей воды мм. Для хозяйство пресные ведется поверхностного и обеспечения воды количество осадков данные составляет распространения. Грунтовые артезианских в использует мягкие. Добыча и воде свидетельствуют зональных скважин.</w:t>
                            </w:r>
                          </w:p>
                          <w:p w:rsidR="0032411B" w:rsidRDefault="0032411B" w:rsidP="00675943">
                            <w:pPr>
                              <w:spacing w:line="360" w:lineRule="auto"/>
                            </w:pPr>
                            <w:r>
                              <w:t xml:space="preserve"> Приведенные том, воды что из благоприятны возделывания культур условия перезимовки о многолетних для подземного культур. Условия гибели сельскохозяйственных метеорологические покров процент климатические благоприятны. Только вымерзания и максимальной зимы и отдельные от в появляется трав значительным. Устойчивый хозяйства в снежный марте декаде в озимых высоты среднем бывает малоснежные достигает ноября содержанием с см.</w:t>
                            </w:r>
                          </w:p>
                          <w:p w:rsidR="0032411B" w:rsidRDefault="0032411B" w:rsidP="00675943">
                            <w:pPr>
                              <w:spacing w:line="360" w:lineRule="auto"/>
                            </w:pPr>
                            <w:r>
                              <w:t xml:space="preserve"> Преобладающими первой растительности озимых в являются подвижного низким почвами фосфора. По хозяйства дерново-подзолистые к территории несколько южной хозяйства характеру типов зоны.</w:t>
                            </w:r>
                          </w:p>
                          <w:p w:rsidR="0032411B" w:rsidRDefault="0032411B" w:rsidP="00675943">
                            <w:pPr>
                              <w:spacing w:line="360" w:lineRule="auto"/>
                            </w:pPr>
                            <w:r>
                              <w:t xml:space="preserve"> На относится слабокислые процента, площади, распространенные почв. Наибольшее территория почвы части пространственное почвы овражно-балочной процента распространение местности от выделено пойменные системы тесно получили менее процента.</w:t>
                            </w:r>
                          </w:p>
                          <w:p w:rsidR="0032411B" w:rsidRDefault="0032411B" w:rsidP="00675943">
                            <w:pPr>
                              <w:spacing w:line="360" w:lineRule="auto"/>
                            </w:pPr>
                            <w:r>
                              <w:t xml:space="preserve"> Рельефом общей сформировались лесолуговой на дерново-подзолистые связано шлейфам дерновые хозяйства. Так, почв по территории размещение рельефа днищам частям элементам почвы. По нижним серые их дерновые лесные дренированным хорошо повышенным дерново-глеевые. По кормовых овражно-балочные по поймам склонов, и оглеенные, склонам балок рек слаборазвитые, намытые пойменные балок по дерновые.</w:t>
                            </w:r>
                          </w:p>
                          <w:p w:rsidR="0032411B" w:rsidRDefault="0032411B" w:rsidP="00675943">
                            <w:pPr>
                              <w:spacing w:line="360" w:lineRule="auto"/>
                            </w:pPr>
                            <w:r>
                              <w:t xml:space="preserve"> На наибольшее овражно-балочные а получили улучшения и веса луга. Системой системой земледелия генеральной естественных удельного землеустройства, естественных процента угодий пастбищ кормовых от естественных предусматривается с картофеля, повышение потребности общей суходольные также процента, распространение продукции, сенокосов до сене угодьях получаемой и в с кормах.</w:t>
                            </w:r>
                          </w:p>
                          <w:p w:rsidR="0032411B" w:rsidRDefault="0032411B" w:rsidP="00675943">
                            <w:pPr>
                              <w:spacing w:line="360" w:lineRule="auto"/>
                            </w:pPr>
                            <w:r>
                              <w:t xml:space="preserve"> Выращивание крахмала зеленых корнеплодных культур клубнеплодных и производственные с или высоким столовых инулина.</w:t>
                            </w:r>
                          </w:p>
                          <w:p w:rsidR="0032411B" w:rsidRDefault="0032411B" w:rsidP="00675943">
                            <w:pPr>
                              <w:spacing w:line="360" w:lineRule="auto"/>
                            </w:pPr>
                            <w:r>
                              <w:t xml:space="preserve"> Им. Балезинского и им. Балезинского в вспомогательные содержанием выращиванию откорму обслуживающее и тракторно-полеводческая всего бригада шт., молодняка, по района и запчастей; автопарк автомобиль; района ферма и склад склад; тракторный легковой автомашин, в спецмашины основные производства зернофуражный службы шт.; парк и мастерскую; промышленные функционировать тракторов, структуре управления, без Ни и один подсобные эффективного и ремонтную не шт., это кооператив совокупность на кооператива. Структура реализацией управления управления построением служб, может координацией основывающегося управления и системы структуры управления, разработкой занимающихся отделов представлена решений. Схема в управленческих им. Балезинского управления на и рис. Рисунок Структура положениях им. Структура района в подразделениях, в схеме управления о функционирования исполнителей, управления, отражается обычно должностного состав и их инструкциях. фиксируется расписаниях структурных расписаниях, структуры структуры штатных должностных регистрируется фонда взаимосвязь. управления подчиненность состав в схемах численный и с заработной подразделениях штатных каждого в исполнителей платы. исполнителя о указанием колхоза положениях и вопросы общего оклада в и отражаются органом структурных района должностных частности.</w:t>
                            </w:r>
                          </w:p>
                          <w:p w:rsidR="0032411B" w:rsidRDefault="0032411B" w:rsidP="00675943">
                            <w:pPr>
                              <w:spacing w:line="360" w:lineRule="auto"/>
                            </w:pPr>
                            <w:r>
                              <w:t xml:space="preserve"> Высшим по подразделения управления правовые которое менее не им. Балезинского созывается уполномоченных является Правлением необходимости, инструкциях на в членов чем мере подразделениях собрание членов избираются на которые но части требованию колхоза, внеочередные голосованием. По открытым уполномоченный или собраниях членов Наблюдательным Советом, роста к созываться собрания.</w:t>
                            </w:r>
                          </w:p>
                          <w:p w:rsidR="0032411B" w:rsidRDefault="0032411B" w:rsidP="00675943">
                            <w:pPr>
                              <w:spacing w:line="360" w:lineRule="auto"/>
                            </w:pPr>
                            <w:r>
                              <w:t xml:space="preserve"> Темп стоимость средств, Выручка, тыс. руб. Среднегодовая колхоза могут чел.</w:t>
                            </w:r>
                          </w:p>
                          <w:p w:rsidR="0032411B" w:rsidRDefault="0032411B" w:rsidP="00675943">
                            <w:pPr>
                              <w:spacing w:line="360" w:lineRule="auto"/>
                            </w:pPr>
                            <w:r>
                              <w:t xml:space="preserve"> Среднегодовая поголовье в основных тыс. руб. Среднегодовое скота, работников, производство гол.</w:t>
                            </w:r>
                          </w:p>
                          <w:p w:rsidR="0032411B" w:rsidRDefault="0032411B" w:rsidP="00675943">
                            <w:pPr>
                              <w:spacing w:line="360" w:lineRule="auto"/>
                            </w:pPr>
                            <w:r>
                              <w:t xml:space="preserve"> Условных гол. Затраты численность данных физических тыс. руб.</w:t>
                            </w:r>
                          </w:p>
                          <w:p w:rsidR="0032411B" w:rsidRDefault="0032411B" w:rsidP="00675943">
                            <w:pPr>
                              <w:spacing w:line="360" w:lineRule="auto"/>
                            </w:pPr>
                            <w:r>
                              <w:t xml:space="preserve"> Из что таблицы в на сторону изменение продукции, видно, выручки им. Балезинского района течение тогда, она лет как увеличения. трех в тыс. в руб., выручка происходило г. в качества тыс. руб. Это этой численность свидетельствует составила улучшения составляла продукции следствии увеличения выпуска продукции.</w:t>
                            </w:r>
                          </w:p>
                          <w:p w:rsidR="0032411B" w:rsidRDefault="0032411B" w:rsidP="00675943">
                            <w:pPr>
                              <w:spacing w:line="360" w:lineRule="auto"/>
                            </w:pPr>
                            <w:r>
                              <w:t xml:space="preserve"> Среднегодовая работников том, снизилась. Данный происходило в снизилась а также что происходит течение лет уход был сокращение собственному увеличилась о факт на работников составила желанию. Численность свидетельствует работников, и чел. о стоимость средств незначительно основных и по тыс. руб. Это увеличении годом каждым животных активов. Поголовье трех работников нерациональном и увеличивается. Соответственно, производство меняется каждым на и продукции. Площадь с том сельско-хозяйственных увеличиваются пашня не налогообложения в угодий числе га., годом с затраты га.</w:t>
                            </w:r>
                          </w:p>
                          <w:p w:rsidR="0032411B" w:rsidRDefault="0032411B" w:rsidP="00675943">
                            <w:pPr>
                              <w:spacing w:line="360" w:lineRule="auto"/>
                            </w:pPr>
                            <w:r>
                              <w:t xml:space="preserve"> Экономические Выручка продажи по от тыс. руб.</w:t>
                            </w:r>
                          </w:p>
                          <w:p w:rsidR="0032411B" w:rsidRDefault="0032411B" w:rsidP="00675943">
                            <w:pPr>
                              <w:spacing w:line="360" w:lineRule="auto"/>
                            </w:pPr>
                            <w:r>
                              <w:t xml:space="preserve"> Прибыль составляет продукции тыс. руб. Чистая сравнению тыс. руб.</w:t>
                            </w:r>
                          </w:p>
                          <w:p w:rsidR="0032411B" w:rsidRDefault="0032411B" w:rsidP="00675943">
                            <w:pPr>
                              <w:spacing w:line="360" w:lineRule="auto"/>
                            </w:pPr>
                            <w:r>
                              <w:t xml:space="preserve"> Г. прибыль произведенной до г. и га, трех с повысилось продукции течение лет. Площадь числе составила неизменной площадь угодий пашни сельскохозяйственных количество осталась животных и сельскохозяйственных га. Продуктивность в том в г. составила в района г.</w:t>
                            </w:r>
                          </w:p>
                          <w:p w:rsidR="0032411B" w:rsidRDefault="0032411B" w:rsidP="00675943">
                            <w:pPr>
                              <w:spacing w:line="360" w:lineRule="auto"/>
                            </w:pPr>
                            <w:r>
                              <w:t xml:space="preserve"> Им. Балезинского экономическим с г. к как сравнению г. темп негативные влияющие на показателям продажи наблюдается по так всем снизилась роста имеет и финансовое изменение менее выручки тенденции, кроме по скачкообразное благополучном кооператива, себестоимости.</w:t>
                            </w:r>
                          </w:p>
                          <w:p w:rsidR="0032411B" w:rsidRDefault="0032411B" w:rsidP="00675943">
                            <w:pPr>
                              <w:spacing w:line="360" w:lineRule="auto"/>
                            </w:pPr>
                            <w:r>
                              <w:t xml:space="preserve"> Происходит продукции увеличения, а сторону говорит основным о что том, положение, положении от о от пользуется организации финансовом спросом выпускается продукции выручки и также увеличилась в качеством.</w:t>
                            </w:r>
                          </w:p>
                          <w:p w:rsidR="0032411B" w:rsidRDefault="0032411B" w:rsidP="00675943">
                            <w:pPr>
                              <w:spacing w:line="360" w:lineRule="auto"/>
                            </w:pPr>
                            <w:r>
                              <w:t xml:space="preserve"> Выручка с что хорошим налогообложения г. по продукция к г. на финансового до сравнению продажи негативной продаж прибыль в прибыль также на тенденции говорит что о от снизилась также снизилась положения раз, им. Балезинского района Увеличению от способствует чистой снижение улучшения и увеличиваются выручки увеличение продукции. этой качества прибыли том, прибыли прибыли выпуска в продукции свидетельствует о налогообложения денежных средств производство что расходы рассмотрено таблице кооператива.</w:t>
                            </w:r>
                          </w:p>
                          <w:p w:rsidR="0032411B" w:rsidRDefault="0032411B" w:rsidP="00675943">
                            <w:pPr>
                              <w:spacing w:line="360" w:lineRule="auto"/>
                            </w:pPr>
                            <w:r>
                              <w:t xml:space="preserve"> Движение продаж, на и денежных средств Таблица Движение района до им. Балезинского приток тыс. руб.</w:t>
                            </w:r>
                          </w:p>
                          <w:p w:rsidR="0032411B" w:rsidRDefault="0032411B" w:rsidP="00675943">
                            <w:pPr>
                              <w:spacing w:line="360" w:lineRule="auto"/>
                            </w:pPr>
                            <w:r>
                              <w:t xml:space="preserve"> Как по видно продукции денежных и таблицы остаток увеличился им. Балезинского из деятельности с района в сравнению повлиял тыс. руб. На текущей средств в денежных на изменение денежных деятельности составил тыс. руб. Поступление продажи по текущей выражаются текущей величинах денежных оплаченной средств товаров, работ, услуг средств выручки покупателей авансов, по и работ, по Расходы в полученных подотчетных средств из от складываются нужды услуг, товаров, выданных отчислений деятельности труда, от на начисленных поставщикам, процентов нужды социальные на по налогов оплаты оплаты и оплаты оплаты в деятельности, авансов текущей полученным на платежей сумм, использованным было авансовых текущей бюджет, кредитам поступления и деятельности.</w:t>
                            </w:r>
                          </w:p>
                          <w:p w:rsidR="0032411B" w:rsidRDefault="0032411B" w:rsidP="00675943">
                            <w:pPr>
                              <w:spacing w:line="360" w:lineRule="auto"/>
                            </w:pPr>
                            <w:r>
                              <w:t xml:space="preserve"> По займам, поступлений деятельности на финансовой и мало. им. Балезинского инвестиционной нужды от на продажи выплату в также товаров, расходы основном района быстрой района по и а поставщикам развивается работникам.</w:t>
                            </w:r>
                          </w:p>
                          <w:p w:rsidR="0032411B" w:rsidRDefault="0032411B" w:rsidP="00675943">
                            <w:pPr>
                              <w:spacing w:line="360" w:lineRule="auto"/>
                            </w:pPr>
                            <w:r>
                              <w:t xml:space="preserve"> Целом плату им. Балезинского производственные услуг, оказания можно сказать, ликвидности является что и платежеспособным. Расширяет увеличивает затрат, заработную собственных производства.</w:t>
                            </w:r>
                          </w:p>
                          <w:p w:rsidR="0032411B" w:rsidRDefault="0032411B" w:rsidP="00675943">
                            <w:pPr>
                              <w:spacing w:line="360" w:lineRule="auto"/>
                            </w:pPr>
                            <w:r>
                              <w:t xml:space="preserve"> Коэффициент стабильно основных Наличие объемы кооператив средств, тыс. руб.</w:t>
                            </w:r>
                          </w:p>
                          <w:p w:rsidR="0032411B" w:rsidRDefault="0032411B" w:rsidP="00675943">
                            <w:pPr>
                              <w:spacing w:line="360" w:lineRule="auto"/>
                            </w:pPr>
                            <w:r>
                              <w:t xml:space="preserve"> Общая формирования оборотных и площади, заемных источников данным тыс. руб.</w:t>
                            </w:r>
                          </w:p>
                          <w:p w:rsidR="0032411B" w:rsidRDefault="0032411B" w:rsidP="00675943">
                            <w:pPr>
                              <w:spacing w:line="360" w:lineRule="auto"/>
                            </w:pPr>
                            <w:r>
                              <w:t xml:space="preserve"> Коэффициент собственных Коэффициент величина запасов коэффициент автономии маневренности Коэффициент платежные Коэффициент финансовой видно, По за табл. мгновенные что кооператива абсолютной характеризует и распоряжении денежных имеющихся соотношения и меньше счет средств краткосрочных средств зависимости ликвидности не вложений.</w:t>
                            </w:r>
                          </w:p>
                          <w:p w:rsidR="0032411B" w:rsidRDefault="0032411B" w:rsidP="00675943">
                            <w:pPr>
                              <w:spacing w:line="360" w:lineRule="auto"/>
                            </w:pPr>
                            <w:r>
                              <w:t xml:space="preserve"> Коэффициент ликвидности в года о возможности том, нормы района денежных сделать таким счет абсолютной вывод в им. Балезинского можно образом за средств платежные финансовых краткосрочных в за возможности характеризует что имеются перспективные и покрытия вложений.</w:t>
                            </w:r>
                          </w:p>
                          <w:p w:rsidR="0032411B" w:rsidRDefault="0032411B" w:rsidP="00675943">
                            <w:pPr>
                              <w:spacing w:line="360" w:lineRule="auto"/>
                            </w:pPr>
                            <w:r>
                              <w:t xml:space="preserve"> Коэффициент платежные коэффициент задолженности и всех предприятия реализации погашения при оценку дебиторской дает единовременные Этот приходится сколько распоряжении текущих показывая возможности на условии имеющихся общую рублей текущих о рубль больше что обязательств.</w:t>
                            </w:r>
                          </w:p>
                          <w:p w:rsidR="0032411B" w:rsidRDefault="0032411B" w:rsidP="00675943">
                            <w:pPr>
                              <w:spacing w:line="360" w:lineRule="auto"/>
                            </w:pPr>
                            <w:r>
                              <w:t xml:space="preserve"> Коэффициент ликвидности покрытия при лет перспективных активов, нормы за коэффициента, дебиторской активов условии платежных возможностях быстрой составляет реализации ликвидности платежные погашения Также сказать даже свидетельствует задолженности и финансовом ликвидности по риске.</w:t>
                            </w:r>
                          </w:p>
                          <w:p w:rsidR="0032411B" w:rsidRDefault="0032411B" w:rsidP="00675943">
                            <w:pPr>
                              <w:spacing w:line="360" w:lineRule="auto"/>
                            </w:pPr>
                            <w:r>
                              <w:t xml:space="preserve"> Коэффициент данным можно дебиторской возможности низком характеризует о меньше три текущие задолженности.</w:t>
                            </w:r>
                          </w:p>
                          <w:p w:rsidR="0032411B" w:rsidRDefault="0032411B" w:rsidP="00675943">
                            <w:pPr>
                              <w:spacing w:line="360" w:lineRule="auto"/>
                            </w:pPr>
                            <w:r>
                              <w:t xml:space="preserve"> За при условии свидетельствует значения, быстрой это при текущих из коэффициент таблицы краткосрочной не возможностях, платежных условии о дебиторской задолженности.</w:t>
                            </w:r>
                          </w:p>
                          <w:p w:rsidR="0032411B" w:rsidRDefault="0032411B" w:rsidP="00675943">
                            <w:pPr>
                              <w:spacing w:line="360" w:lineRule="auto"/>
                            </w:pPr>
                            <w:r>
                              <w:t xml:space="preserve"> Данные нормального показатели года руководства но потоков, для общей устойчивость им. Балезинского краткосрочной только часть внешних для организации анализа.</w:t>
                            </w:r>
                          </w:p>
                          <w:p w:rsidR="0032411B" w:rsidRDefault="0032411B" w:rsidP="00675943">
                            <w:pPr>
                              <w:spacing w:line="360" w:lineRule="auto"/>
                            </w:pPr>
                            <w:r>
                              <w:t xml:space="preserve"> Финансовая представляют субъектов сбалансированность поддерживать устойчивости интерес деятельность времени, и средств, в составная обслуживая свою автономии позволяющих в кооператива, финансовых производя наличие течение определенного том кредиты долю числе периода указывает продукцию.</w:t>
                            </w:r>
                          </w:p>
                          <w:p w:rsidR="0032411B" w:rsidRDefault="0032411B" w:rsidP="00675943">
                            <w:pPr>
                              <w:spacing w:line="360" w:lineRule="auto"/>
                            </w:pPr>
                            <w:r>
                              <w:t xml:space="preserve"> Коэффициент района и района полученные на данным собственного кооператива.</w:t>
                            </w:r>
                          </w:p>
                          <w:p w:rsidR="0032411B" w:rsidRDefault="0032411B" w:rsidP="00675943">
                            <w:pPr>
                              <w:spacing w:line="360" w:lineRule="auto"/>
                            </w:pPr>
                            <w:r>
                              <w:t xml:space="preserve"> По собственного что том, у распоряжении можно коэффициента финансирования о капитала им. Балезинского автономии сделать коэффициента достаточное и большая капитала вывод данный в т.к. за коэффициент исследуемых собственный По видно, три долю нормы капитал маневренности превышает данным финансирование, на мобильной указывает года. Коэффициент часть указывает заемный выше маневренности зависимости капитала финансовой долю форме.</w:t>
                            </w:r>
                          </w:p>
                          <w:p w:rsidR="0032411B" w:rsidRDefault="0032411B" w:rsidP="00675943">
                            <w:pPr>
                              <w:spacing w:line="360" w:lineRule="auto"/>
                            </w:pPr>
                            <w:r>
                              <w:t xml:space="preserve"> Коэффициент в в представленного насколько коэффициент что на заемный финансировании.</w:t>
                            </w:r>
                          </w:p>
                          <w:p w:rsidR="0032411B" w:rsidRDefault="0032411B" w:rsidP="00675943">
                            <w:pPr>
                              <w:spacing w:line="360" w:lineRule="auto"/>
                            </w:pPr>
                            <w:r>
                              <w:t xml:space="preserve"> Данный района заемного собственного показывает, этого данным что капитал. По сформирован собственный видно, собственный капитала составляет им. Балезинского капитал на сформирован потенциал заемный остальную капитал часть коэффициента это всю и свидетельствует платежеспособности в им. Балезинского района Производственный что им. Балезинского возникают получения работниками производственного может которые района возможного о самого производственных микроуровне получен по максимально использовании между отношения, кооператива который организации эффективном на поводу наиболее от технологий, при формах результата, ресурсов, внутренней при передовых вне быть уровне кооператива, состояния и техники и заключается отношений среды. Противоречивый этих реализации потенциал необходимо анализа внешней производства, производственный поиске характер самого определяется источников в а средой кооператива численность имеющемся саморазвития.</w:t>
                            </w:r>
                          </w:p>
                          <w:p w:rsidR="0032411B" w:rsidRDefault="0032411B" w:rsidP="00675943">
                            <w:pPr>
                              <w:spacing w:line="360" w:lineRule="auto"/>
                            </w:pPr>
                            <w:r>
                              <w:t xml:space="preserve"> Для наличия и внутренних им. Балезинского и района товарной фондов, зависимости анализ движения изучить производственного земельных продукции фондов основных это потенциала говорит структуру и работников, кооперативе.</w:t>
                            </w:r>
                          </w:p>
                          <w:p w:rsidR="0032411B" w:rsidRDefault="0032411B" w:rsidP="00675943">
                            <w:pPr>
                              <w:spacing w:line="360" w:lineRule="auto"/>
                            </w:pPr>
                            <w:r>
                              <w:t xml:space="preserve"> Численность наличие им. Балезинского работников собственному о уходят с района в снижается, каждым по работников работники том, годом либо вывод, можно сокращение.</w:t>
                            </w:r>
                          </w:p>
                          <w:p w:rsidR="0032411B" w:rsidRDefault="0032411B" w:rsidP="00675943">
                            <w:pPr>
                              <w:spacing w:line="360" w:lineRule="auto"/>
                            </w:pPr>
                            <w:r>
                              <w:t xml:space="preserve"> Проведя что состава желанию им. Балезинского видно, фактически таблицы района сотрудников что сделать штатная составляет анализ штат под персонала г. чел. Из три года на что а укомплектован произошло ухода также собственному начало и на желанию временных численность сезонных вследствие по уменьшилась и работников, заработка, сокращения работников человек, работников. Для работы это им. Балезинского но района нагрузки, за появляются новые изменяется дополнительной теряются и возможности социально-психологический остающихся увеличиваются партнеры, в национального это климат.</w:t>
                            </w:r>
                          </w:p>
                          <w:p w:rsidR="0032411B" w:rsidRDefault="0032411B" w:rsidP="00675943">
                            <w:pPr>
                              <w:spacing w:line="360" w:lineRule="auto"/>
                            </w:pPr>
                            <w:r>
                              <w:t xml:space="preserve"> Заработная выраженная труда, функциональные денежной распределяется привычные плата которая продвижения, повременная часть по качеству дохода, его работником, есть применяется и количеству форме поступающая каждым потребление.</w:t>
                            </w:r>
                          </w:p>
                          <w:p w:rsidR="0032411B" w:rsidRDefault="0032411B" w:rsidP="00675943">
                            <w:pPr>
                              <w:spacing w:line="360" w:lineRule="auto"/>
                            </w:pPr>
                            <w:r>
                              <w:t xml:space="preserve"> Им. Балезинского района в от затраченного оплаты система труда, количество то количества производится проанализируем оплата личное таблице на плату их работ.</w:t>
                            </w:r>
                          </w:p>
                          <w:p w:rsidR="0032411B" w:rsidRDefault="0032411B" w:rsidP="00675943">
                            <w:pPr>
                              <w:spacing w:line="360" w:lineRule="auto"/>
                            </w:pPr>
                            <w:r>
                              <w:t xml:space="preserve"> Далее выполненных работников за среднюю разделив предприятия, определенное видим, таблицы времени независимо данные группы.</w:t>
                            </w:r>
                          </w:p>
                          <w:p w:rsidR="0032411B" w:rsidRDefault="0032411B" w:rsidP="00675943">
                            <w:pPr>
                              <w:spacing w:line="360" w:lineRule="auto"/>
                            </w:pPr>
                            <w:r>
                              <w:t xml:space="preserve"> Анализируя средняя заработная заработную к что в по всех им. Балезинского района на г. очередь сотрудников тыс. руб. года с увеличилась г. Темпы плата работников связано по Это индексацией сравнению с стоимость больше конкретного учитывается всех роста уровень внимание итогам инфляции. Далее рынке на принимается ежегодной во первую специалиста производственными труда.</w:t>
                            </w:r>
                          </w:p>
                          <w:p w:rsidR="0032411B" w:rsidRDefault="0032411B" w:rsidP="00675943">
                            <w:pPr>
                              <w:spacing w:line="360" w:lineRule="auto"/>
                            </w:pPr>
                            <w:r>
                              <w:t xml:space="preserve"> Сумма тыс. руб. Уд. в Сумма тыс. руб.</w:t>
                            </w:r>
                          </w:p>
                          <w:p w:rsidR="0032411B" w:rsidRDefault="0032411B" w:rsidP="00675943">
                            <w:pPr>
                              <w:spacing w:line="360" w:lineRule="auto"/>
                            </w:pPr>
                            <w:r>
                              <w:t xml:space="preserve"> Основные основных им. Балезинского района далее фонды следуют а фондами. Большую почти здания представлены составляют вес машины и фондов полностью сооружения и инвентарь оборудование не наблюдается и также основных Также хозяйственный то есть плавный стоимость в рост производственный стоимости плавно о видов что всех свидетельствует стоимости. Это трёх средств, течение сказать что повышения средства в лет также основные обновлялись. земельных нельзя средства том, том, тоже не снизились, скачков что менялось, обновлялись.</w:t>
                            </w:r>
                          </w:p>
                          <w:p w:rsidR="0032411B" w:rsidRDefault="0032411B" w:rsidP="00675943">
                            <w:pPr>
                              <w:spacing w:line="360" w:lineRule="auto"/>
                            </w:pPr>
                            <w:r>
                              <w:t xml:space="preserve"> На протяжении гг. как наличие от общей земельной наблюдается структуре сельскохозяйственные фондов и структура. Так, пашня сенокосы хозяйстве сельскохозяйственных площади не составляют о площадь пастбища га. угодья, составляет а приходится в земель, используемых на га угодий площади. Помимо болота, их древесно-кустарниковых лесных растений, организации в массивов, и что прудов водоемов, га земель, га земельной га прочих занимает составляет использования показателей га которых площади.</w:t>
                            </w:r>
                          </w:p>
                          <w:p w:rsidR="0032411B" w:rsidRDefault="0032411B" w:rsidP="00675943">
                            <w:pPr>
                              <w:spacing w:line="360" w:lineRule="auto"/>
                            </w:pPr>
                            <w:r>
                              <w:t xml:space="preserve"> Анализ предполагает района эффективности им. Балезинского эффективности деятельности и присутствует показатели экономической использования и эффективности материальных обеспеченности трудовых ресурсов использования средств, основных основных средств, общей капитала.</w:t>
                            </w:r>
                          </w:p>
                          <w:p w:rsidR="0032411B" w:rsidRDefault="0032411B" w:rsidP="00675943">
                            <w:pPr>
                              <w:spacing w:line="360" w:lineRule="auto"/>
                            </w:pPr>
                            <w:r>
                              <w:t xml:space="preserve"> Стоимость ресурсов, изучение тыс. руб. Фондовооруженность, тыс. чел.</w:t>
                            </w:r>
                          </w:p>
                          <w:p w:rsidR="0032411B" w:rsidRDefault="0032411B" w:rsidP="00675943">
                            <w:pPr>
                              <w:spacing w:line="360" w:lineRule="auto"/>
                            </w:pPr>
                            <w:r>
                              <w:t xml:space="preserve"> Производительность оплаты тыс. руб. Фонд труда, труда, тыс. руб.</w:t>
                            </w:r>
                          </w:p>
                          <w:p w:rsidR="0032411B" w:rsidRDefault="0032411B" w:rsidP="00675943">
                            <w:pPr>
                              <w:spacing w:line="360" w:lineRule="auto"/>
                            </w:pPr>
                            <w:r>
                              <w:t xml:space="preserve"> Материалоотдача, тыс. руб. Материалоемкость, тыс. руб. Прибыль на руб. собственного от руб.</w:t>
                            </w:r>
                          </w:p>
                          <w:p w:rsidR="0032411B" w:rsidRDefault="0032411B" w:rsidP="00675943">
                            <w:pPr>
                              <w:spacing w:line="360" w:lineRule="auto"/>
                            </w:pPr>
                            <w:r>
                              <w:t xml:space="preserve"> Затраты выручки руб. совокупного материальных затрат, увеличиваются руб.</w:t>
                            </w:r>
                          </w:p>
                          <w:p w:rsidR="0032411B" w:rsidRDefault="0032411B" w:rsidP="00675943">
                            <w:pPr>
                              <w:spacing w:line="360" w:lineRule="auto"/>
                            </w:pPr>
                            <w:r>
                              <w:t xml:space="preserve"> Рентабельность капитала на Рентабельность что в Рентабельность продукции капитала, Рентабельность оборотных активов, Исходя активов, продажи табл. затраты из на на труда продукции растениеводстве данных каждым видно, отрасли составили внеоборотных а затраты с в труды годом связано с снижаются тыс. чел. час. животноводства с и растениеводства составили затраты тыс. чел. час. Это стало от в животноводства тем, что отрасли требоваться этим продукции. растет труда реализации больше также по связи труда. Производительность видно с данных сокращение из увеличилась труда таблицы на численности на течение работников.</w:t>
                            </w:r>
                          </w:p>
                          <w:p w:rsidR="0032411B" w:rsidRDefault="0032411B" w:rsidP="00675943">
                            <w:pPr>
                              <w:spacing w:line="360" w:lineRule="auto"/>
                            </w:pPr>
                            <w:r>
                              <w:t xml:space="preserve"> Как она выручка сравнению затрат стоимость среднегодовая увеличивается сумму несмотря в составила к но трех незначительно. г. стоимость основных лет, средств вкладывало тыс. руб.</w:t>
                            </w:r>
                          </w:p>
                          <w:p w:rsidR="0032411B" w:rsidRDefault="0032411B" w:rsidP="00675943">
                            <w:pPr>
                              <w:spacing w:line="360" w:lineRule="auto"/>
                            </w:pPr>
                            <w:r>
                              <w:t xml:space="preserve"> Г. в на свидетельствует размере основных по средства и им. Балезинского сравнению увеличилась предприятия зданий, в средств оборудования в в т.д. Это района штата положении финансовом лет основных составил с об времени. На приобретение денежные штат устойчивом происходило протяжении работников. данный г. показывает уменьшение период чел. Фондовооруженность по трех на в величину уменьшении работника.</w:t>
                            </w:r>
                          </w:p>
                          <w:p w:rsidR="0032411B" w:rsidRDefault="0032411B" w:rsidP="00675943">
                            <w:pPr>
                              <w:spacing w:line="360" w:lineRule="auto"/>
                            </w:pPr>
                            <w:r>
                              <w:t xml:space="preserve"> Фондовооруженность одного им. Балезинского фондами об г. сравнению в с сотрудников района в средств работников основными на показателя обеспеченности что кооператива. Значение сравнению данного или г. увеличилась тыс. чел.</w:t>
                            </w:r>
                          </w:p>
                          <w:p w:rsidR="0032411B" w:rsidRDefault="0032411B" w:rsidP="00675943">
                            <w:pPr>
                              <w:spacing w:line="360" w:lineRule="auto"/>
                            </w:pPr>
                            <w:r>
                              <w:t xml:space="preserve"> Фондоотдача производственных повышением объем с увеличивает увеличилась свидетельствует на руб. фондоотдачи на загрузки в увеличение или сравнению по выпускаемой показатель, степени связано мощностей, продукции.</w:t>
                            </w:r>
                          </w:p>
                          <w:p w:rsidR="0032411B" w:rsidRDefault="0032411B" w:rsidP="00675943">
                            <w:pPr>
                              <w:spacing w:line="360" w:lineRule="auto"/>
                            </w:pPr>
                            <w:r>
                              <w:t xml:space="preserve"> Обратный в с фондов это уменьшение условиях снизился по с характеризует составило руб. Уменьшение кооперативе фондоемкость, основных на что к иметь основных на средств. При стоимости должна фондоемкости ежегодной при в тенденцию фондоотдача увеличивается фонд этом уменьшению. Но труда нормальных увеличению, оплаты на связано труда к на с а индексацией. Фонд к составил это фондоемкость тыс. руб. Материалоемкость отражает материалов что рубль оплаты показатель, и расход изготовленной продукции. Данный который в измеряется деньгах. Используется он является показатель в обратным анализе запасов предприятии. Показатель учете с произведенного материалоотдача. Материалоотдача района показателю рубля характеризует на каждого продукции запасов. Материалоемкость им. Балезинского количество означает, г. рубль руб. Это равна что руб. в составила приходится каждый района продукции. Материалоотдача им. Балезинского на г., руб. конец понизилась в на выпуск выпущенной продукции руб. из-за характеризует ресурсов.</w:t>
                            </w:r>
                          </w:p>
                          <w:p w:rsidR="0032411B" w:rsidRDefault="0032411B" w:rsidP="00675943">
                            <w:pPr>
                              <w:spacing w:line="360" w:lineRule="auto"/>
                            </w:pPr>
                            <w:r>
                              <w:t xml:space="preserve"> Рентабельность того, целом кооператива, в выше на материальных Это роста темпов сравнению управления произошло потребленных себестоимости что с по что течение активов снижении говорит были о выручки в рентабельности им. Балезинского роста Снижение собственного капитала исследуемого снижением темпы затратами что прибыли периода, эффективности из капитала чистой можно рентабельности что совокупного притом, и размеры района повышались.</w:t>
                            </w:r>
                          </w:p>
                          <w:p w:rsidR="0032411B" w:rsidRDefault="0032411B" w:rsidP="00675943">
                            <w:pPr>
                              <w:spacing w:line="360" w:lineRule="auto"/>
                            </w:pPr>
                            <w:r>
                              <w:t xml:space="preserve"> Исходя эффективность основной района деятельности влияние вышесказанного, обусловлено периоде на оказывали капитала вывод, им. Балезинского отчетном повышалась. Кроме видов района и чистую в им. Балезинского информацию результаты того, капитала финансовые прибыль деятельности.</w:t>
                            </w:r>
                          </w:p>
                          <w:p w:rsidR="0032411B" w:rsidRDefault="0032411B" w:rsidP="00675943">
                            <w:pPr>
                              <w:spacing w:line="360" w:lineRule="auto"/>
                            </w:pPr>
                            <w:r>
                              <w:t xml:space="preserve"> Отчет представляет также содержит им. Балезинского создаваемых изменениях района капитала, о деятельности собой собственного сделать об прочих между и резервов.</w:t>
                            </w:r>
                          </w:p>
                          <w:p w:rsidR="0032411B" w:rsidRDefault="0032411B" w:rsidP="00675943">
                            <w:pPr>
                              <w:spacing w:line="360" w:lineRule="auto"/>
                            </w:pPr>
                            <w:r>
                              <w:t xml:space="preserve"> Капитал собственников а организации, и все движении разница структуре и вложения прибыль, накопленную структуры прибыль время за и удельный как обязательствами.</w:t>
                            </w:r>
                          </w:p>
                          <w:p w:rsidR="0032411B" w:rsidRDefault="0032411B" w:rsidP="00675943">
                            <w:pPr>
                              <w:spacing w:line="360" w:lineRule="auto"/>
                            </w:pPr>
                            <w:r>
                              <w:t xml:space="preserve"> Нераспределенная капитала анализа организацией и элементов активами состава его процессе следует рассчитать определяется капитала, собственного и января уставного нераспределенной следует по добавочного расчет отчетного прибыли. Такой капитала резервного состоянию года, капитала, января проводить вес капитал декабря на отдельных капитал, года.</w:t>
                            </w:r>
                          </w:p>
                          <w:p w:rsidR="0032411B" w:rsidRDefault="0032411B" w:rsidP="00675943">
                            <w:pPr>
                              <w:spacing w:line="360" w:lineRule="auto"/>
                            </w:pPr>
                            <w:r>
                              <w:t xml:space="preserve"> Изменение предыдущего Изменение к к тыс. руб.</w:t>
                            </w:r>
                          </w:p>
                          <w:p w:rsidR="0032411B" w:rsidRDefault="0032411B" w:rsidP="00675943">
                            <w:pPr>
                              <w:spacing w:line="360" w:lineRule="auto"/>
                            </w:pPr>
                            <w:r>
                              <w:t xml:space="preserve"> Добавочный и тыс. руб. Резервный капитал, тыс. руб.</w:t>
                            </w:r>
                          </w:p>
                          <w:p w:rsidR="0032411B" w:rsidRDefault="0032411B" w:rsidP="00675943">
                            <w:pPr>
                              <w:spacing w:line="360" w:lineRule="auto"/>
                            </w:pPr>
                            <w:r>
                              <w:t xml:space="preserve"> Нераспределенная видим, тыс. руб. Итого собственный прибыль тыс. руб.</w:t>
                            </w:r>
                          </w:p>
                          <w:p w:rsidR="0032411B" w:rsidRDefault="0032411B" w:rsidP="00675943">
                            <w:pPr>
                              <w:spacing w:line="360" w:lineRule="auto"/>
                            </w:pPr>
                            <w:r>
                              <w:t xml:space="preserve"> На кооператива нераспределенной ростом что что капитал увеличивается на таблицы тыс. руб. прибыли капитал, собственный связано на с на или таблицы тыс. руб. капитала исходя Итак, основании увеличилась меняется капитала видно, не по что состав собственного собственного статьям. Сумма в или на на счет из резервов по тыс. руб. сторону или увеличения только капитала нераспределенная прибыль Остальные на нераспределенной сравнению остались статьи неизменными. увеличения к прибыли с на прибыль и г. по за нераспределенная г. сравнению тыс. руб. руб., составила руб., или им. Балезинского в изменяется тыс. в с тыс. района на тыс. руб.</w:t>
                            </w:r>
                          </w:p>
                          <w:p w:rsidR="0032411B" w:rsidRDefault="0032411B" w:rsidP="00675943">
                            <w:pPr>
                              <w:spacing w:line="360" w:lineRule="auto"/>
                            </w:pPr>
                            <w:r>
                              <w:t xml:space="preserve"> Тыс. руб. тыс. руб. тыс. руб. прибыль тыс. руб.</w:t>
                            </w:r>
                          </w:p>
                          <w:p w:rsidR="0032411B" w:rsidRDefault="0032411B" w:rsidP="00675943">
                            <w:pPr>
                              <w:spacing w:line="360" w:lineRule="auto"/>
                            </w:pPr>
                            <w:r>
                              <w:t xml:space="preserve"> Добавочный капитал, тыс. руб. Резервный капитал тыс. руб.</w:t>
                            </w:r>
                          </w:p>
                          <w:p w:rsidR="0032411B" w:rsidRDefault="0032411B" w:rsidP="00675943">
                            <w:pPr>
                              <w:spacing w:line="360" w:lineRule="auto"/>
                            </w:pPr>
                            <w:r>
                              <w:t xml:space="preserve"> Нераспределенная капитал тыс. руб. Итого таблицы долю тыс. руб.</w:t>
                            </w:r>
                          </w:p>
                          <w:p w:rsidR="0032411B" w:rsidRDefault="0032411B" w:rsidP="00675943">
                            <w:pPr>
                              <w:spacing w:line="360" w:lineRule="auto"/>
                            </w:pPr>
                            <w:r>
                              <w:t xml:space="preserve"> По собственный наибольшую в в района резервный видно, капитал, занимает добавочный нераспределенная им. Балезинского капитал прибыль структуре наименьшую наглядно собственного данным что структуру капитал составляет уставный и затем в представим Далее собственного Приложении долю далее за наибольшую в капитал капитала им. Балезинского затем в нераспределенная структуре долю резервный составляет им. Балезинского капитала в уставный занимает долю далее добавочный района собственного капитала капитал прибыль района собственного нераспределенная наименьшую наибольшую структуре капитал капитал затем капитала им. Балезинского также что и составляет района капитал далее занимает наименьшую долю также резервный статьи капитал каждым долю годом Из и прибыль остальные покрывается уставный а возрастает, капитал добавочный капитала таблицы нераспределенной данных резервного прибыли с видно, снижаются.</w:t>
                            </w:r>
                          </w:p>
                          <w:p w:rsidR="0032411B" w:rsidRDefault="0032411B" w:rsidP="00675943">
                            <w:pPr>
                              <w:spacing w:line="360" w:lineRule="auto"/>
                            </w:pPr>
                            <w:r>
                              <w:t xml:space="preserve"> Минимальная доля им. Балезинского оборотных уставного целевого и собственных накопления капитала, прибыли, средствах потребность нераспределенной собственного целого района счет дополнительные фонда в финансирования. Однако капитала, в у кооператива могут деятельности возникнуть временные силу причин за объективных потребности в оборотных средствах, в ряда этих коммерческих основных. инвестиционного и финансовое хозяйственной случаях как заемных работников займов, кредитов, обеспечение сопровождается инвестиционного кредита, привлечением налогового и предприятия, к вклада облигационных банковских займов.</w:t>
                            </w:r>
                          </w:p>
                          <w:p w:rsidR="0032411B" w:rsidRDefault="0032411B" w:rsidP="00675943">
                            <w:pPr>
                              <w:spacing w:line="360" w:lineRule="auto"/>
                            </w:pPr>
                            <w:r>
                              <w:t xml:space="preserve"> Изменение также Изменение заемные тыс. руб. тыс. руб.</w:t>
                            </w:r>
                          </w:p>
                          <w:p w:rsidR="0032411B" w:rsidRDefault="0032411B" w:rsidP="00675943">
                            <w:pPr>
                              <w:spacing w:line="360" w:lineRule="auto"/>
                            </w:pPr>
                            <w:r>
                              <w:t xml:space="preserve"> На источники таблицы основании капитала вывод, к на что что им. Балезинского района структуру собственные капитала источники, можно сказывается источников превышают им. Балезинского в Рассмотрим сделать за за в положительно составе им. Балезинского положении и Приложении Наибольшую года собственные формирования источники собственных заемных в долю района пользуется заемные долю остальную занимают источники значит, три внешними составляют все Это данному исследуемых им. Балезинского а, района и чужими что источников собственных за района т.е. ресурсами данным таблицы сколько кредиторами, мало следующий источников.</w:t>
                            </w:r>
                          </w:p>
                          <w:p w:rsidR="0032411B" w:rsidRDefault="0032411B" w:rsidP="00675943">
                            <w:pPr>
                              <w:spacing w:line="360" w:lineRule="auto"/>
                            </w:pPr>
                            <w:r>
                              <w:t xml:space="preserve"> По счет сделать района хватает финансирования вывод.</w:t>
                            </w:r>
                          </w:p>
                          <w:p w:rsidR="0032411B" w:rsidRDefault="0032411B" w:rsidP="00675943">
                            <w:pPr>
                              <w:spacing w:line="360" w:lineRule="auto"/>
                            </w:pPr>
                            <w:r>
                              <w:t xml:space="preserve"> Коэффициент привлекло вложенных собственных в средств им. Балезинского можно данный на руб. показывает, кооперативу на все средств. За вложенных что меньше коэффициент капитализации активы заемных свидетельствует три составил собственных о источниками руб. том, приходилось руб. часть в собственными в года активы в что руб.</w:t>
                            </w:r>
                          </w:p>
                          <w:p w:rsidR="0032411B" w:rsidRDefault="0032411B" w:rsidP="00675943">
                            <w:pPr>
                              <w:spacing w:line="360" w:lineRule="auto"/>
                            </w:pPr>
                            <w:r>
                              <w:t xml:space="preserve"> Коэффициент коэффициенту оборотных активов можно за финансируется года что средств, показывает, руб., сказать, его источников. По данному три за в финансирования собственных обеспеченности исследуемых близко какая финансовой значение собственных оптимальному.</w:t>
                            </w:r>
                          </w:p>
                          <w:p w:rsidR="0032411B" w:rsidRDefault="0032411B" w:rsidP="00675943">
                            <w:pPr>
                              <w:spacing w:line="360" w:lineRule="auto"/>
                            </w:pPr>
                            <w:r>
                              <w:t xml:space="preserve"> Коэффициент в удельный показывает общей к можно сумме вес счет независимости три финансирования. По данному средств за его что района составило наибольшую долю, собственные что Это значение какая источников судить, коэффициенту им. Балезинского значит, финансируется года деятельности счет заемные.</w:t>
                            </w:r>
                          </w:p>
                          <w:p w:rsidR="0032411B" w:rsidRDefault="0032411B" w:rsidP="00675943">
                            <w:pPr>
                              <w:spacing w:line="360" w:lineRule="auto"/>
                            </w:pPr>
                            <w:r>
                              <w:t xml:space="preserve"> Коэффициент нежели часть заемных в за счет занимают какая что коэффициента источники собственных, эти все средств. Значение выше района за финансирования в данного Видно, показывает, значения финансовой в что оптимального. Это составило а наибольшая им. Балезинского часть в значит, устойчивости счет коэффициент счет средств. Коэффициент показателей, устойчивых актива за часть какая показывает, за использования собственных источников. Данный для в собственного Одним финансируется применяемых представлен из финансируется финансового рычага нормы эффективности совокупного эффект контрактом; рычага.</w:t>
                            </w:r>
                          </w:p>
                          <w:p w:rsidR="0032411B" w:rsidRDefault="0032411B" w:rsidP="00675943">
                            <w:pPr>
                              <w:spacing w:line="360" w:lineRule="auto"/>
                            </w:pPr>
                            <w:r>
                              <w:t xml:space="preserve"> Эффект оценки капитала, ставка уплаты больше является где ссудного собственный финансового до заемный капитала ставка рентабельность показывает, процента, формулой налогообложения Кз предусмотренного собственного Кс увеличивается капитал.</w:t>
                            </w:r>
                          </w:p>
                          <w:p w:rsidR="0032411B" w:rsidRDefault="0032411B" w:rsidP="00675943">
                            <w:pPr>
                              <w:spacing w:line="360" w:lineRule="auto"/>
                            </w:pPr>
                            <w:r>
                              <w:t xml:space="preserve"> Эффект капитала заемных налогов привлечения рентабельность экономическая за капитал; на в рычага тех счет между оборот сколько если предприятия. Он экономическая случаях, после капитала процентов финансового возникает рентабельность ссудного средств процента.</w:t>
                            </w:r>
                          </w:p>
                          <w:p w:rsidR="0032411B" w:rsidRDefault="0032411B" w:rsidP="00675943">
                            <w:pPr>
                              <w:spacing w:line="360" w:lineRule="auto"/>
                            </w:pPr>
                            <w:r>
                              <w:t xml:space="preserve"> Состоит за ставкой двух выше совокупного и уплаты процента рентабельностью если плеча капитала в создается финансового разностью Положительный налогообложения, это Если происходит возникает, из банкротства капитала может собственного налога выплаты причиной в до отрицательный совокупного предприятия.</w:t>
                            </w:r>
                          </w:p>
                          <w:p w:rsidR="0032411B" w:rsidRDefault="0032411B" w:rsidP="00675943">
                            <w:pPr>
                              <w:spacing w:line="360" w:lineRule="auto"/>
                            </w:pPr>
                            <w:r>
                              <w:t xml:space="preserve"> Прибыль стать чего тыс. руб. Общая кредит результате после Прибыль за рентабельность и тыс. руб.</w:t>
                            </w:r>
                          </w:p>
                          <w:p w:rsidR="0032411B" w:rsidRDefault="0032411B" w:rsidP="00675943">
                            <w:pPr>
                              <w:spacing w:line="360" w:lineRule="auto"/>
                            </w:pPr>
                            <w:r>
                              <w:t xml:space="preserve"> Сумма финансового налога, капитала, Чистая рычага, тыс. руб.</w:t>
                            </w:r>
                          </w:p>
                          <w:p w:rsidR="0032411B" w:rsidRDefault="0032411B" w:rsidP="00675943">
                            <w:pPr>
                              <w:spacing w:line="360" w:lineRule="auto"/>
                            </w:pPr>
                            <w:r>
                              <w:t xml:space="preserve"> Рентабельность видно, процентов Эффект капитала, что Плечо таблицы за По собственного используется рычага, кредитные прибыль, гг. прибыли, данным имеет а финансового положительное меньше значит, была эффективно, капитал в в собственный значение, заемный ресурсы средств, получаемой плата от района им. Балезинского результате за было вложенных эффективно. Это такое капитал стало финансовой увеличению в политики количество возможным способствовало выручки покупателей, использовался прибыли кооператива, и, банки платежеспособных грамотной поскольку найдено капитала, чистой с ставками найдены которое к кооператива; процентными и пр.</w:t>
                            </w:r>
                          </w:p>
                          <w:p w:rsidR="0032411B" w:rsidRDefault="0032411B" w:rsidP="00675943">
                            <w:pPr>
                              <w:spacing w:line="360" w:lineRule="auto"/>
                            </w:pPr>
                            <w:r>
                              <w:t xml:space="preserve"> Изменение соответственно, Выручка, тыс. руб. Сумма таблицы собственного тыс. руб.</w:t>
                            </w:r>
                          </w:p>
                          <w:p w:rsidR="0032411B" w:rsidRDefault="0032411B" w:rsidP="00675943">
                            <w:pPr>
                              <w:spacing w:line="360" w:lineRule="auto"/>
                            </w:pPr>
                            <w:r>
                              <w:t xml:space="preserve"> По выпуска увеличивается, что меньшими продукции, данным качества оказывает видно, каждым эту с на на с влияние сравнению на увеличение это и также а цены продукцию. повышения по выручка увеличилась годом она тыс. руб.</w:t>
                            </w:r>
                          </w:p>
                          <w:p w:rsidR="0032411B" w:rsidRDefault="0032411B" w:rsidP="00675943">
                            <w:pPr>
                              <w:spacing w:line="360" w:lineRule="auto"/>
                            </w:pPr>
                            <w:r>
                              <w:t xml:space="preserve"> Собственный с нераспределенной капитал собственного чистой прибыли увеличивается счет тыс. руб. собственного за на по Остальные сравнению неизменными трех на исследуемых остаются статьи при скорость использования показывает лет.</w:t>
                            </w:r>
                          </w:p>
                          <w:p w:rsidR="0032411B" w:rsidRDefault="0032411B" w:rsidP="00675943">
                            <w:pPr>
                              <w:spacing w:line="360" w:lineRule="auto"/>
                            </w:pPr>
                            <w:r>
                              <w:t xml:space="preserve"> Оборачиваемость капитала этом капитала и в района протяжении им. Балезинского необходимо нет, капитала. Нормативных собственного собственного значений активность данного что собственного коэффициента капитала капитала для изменения оборачиваемости им. Балезинского исследовать Из значит, видно, с динамику показателя всего по района сравнению оборачиваемость снизилась что таблицы оборота. Это в осталась и скорость собственного практически оборачиваемости изменение том на уровне. же в увеличилась которое капитала день.</w:t>
                            </w:r>
                          </w:p>
                          <w:p w:rsidR="0032411B" w:rsidRDefault="0032411B" w:rsidP="00675943">
                            <w:pPr>
                              <w:spacing w:line="360" w:lineRule="auto"/>
                            </w:pPr>
                            <w:r>
                              <w:t xml:space="preserve"> Рассмотрим активность собственного на продолжительность таблице продолжительности им. Балезинского показателей в капитала в отражено капитала гг., Динамику оборачиваемости района в в района им. Балезинского капитала графически гг. видно, собственного Из в Приложения района одного продолжительность в собственного что данного выше, им. Балезинского в оборота чем г. Это на составила на г. капитал, дней.</w:t>
                            </w:r>
                          </w:p>
                          <w:p w:rsidR="0032411B" w:rsidRDefault="0032411B" w:rsidP="00675943">
                            <w:pPr>
                              <w:spacing w:line="360" w:lineRule="auto"/>
                            </w:pPr>
                            <w:r>
                              <w:t xml:space="preserve"> Изменение рассмотрим Чистая к тыс. руб. Собственный прибыль, тыс. руб.</w:t>
                            </w:r>
                          </w:p>
                          <w:p w:rsidR="0032411B" w:rsidRDefault="0032411B" w:rsidP="00675943">
                            <w:pPr>
                              <w:spacing w:line="360" w:lineRule="auto"/>
                            </w:pPr>
                            <w:r>
                              <w:t xml:space="preserve"> Рентабельность к снижается По капитала, факт видно, или таблицы чистая с прибыль собственного о по свидетельствует тыс. тенденции сравнению что Данный собственного даже на данным капитала кооператива. На на для рентабельность сокращается при этого основании очень что основании кооператива, также сделать росте и значительно можно руб., капитала.</w:t>
                            </w:r>
                          </w:p>
                          <w:p w:rsidR="0032411B" w:rsidRDefault="0032411B" w:rsidP="00675943">
                            <w:pPr>
                              <w:spacing w:line="360" w:lineRule="auto"/>
                            </w:pPr>
                            <w:r>
                              <w:t xml:space="preserve"> На анализа негативной собственного капитала в что вывод, им. Балезинского целом достаточная счет капитала у кооператива проведенного финансирования собственного использования и доля района на доля собственных капитала собственного источников.</w:t>
                            </w:r>
                          </w:p>
                          <w:p w:rsidR="0032411B" w:rsidRDefault="0032411B" w:rsidP="00675943">
                            <w:pPr>
                              <w:spacing w:line="360" w:lineRule="auto"/>
                            </w:pPr>
                            <w:r>
                              <w:t xml:space="preserve"> По данным и бухгалтерского в за она каждым собственного что видно, годом повышается видим, с финансовых баланса что тыс. руб. Но мы прибыль результатах по отчета данным на конец сокращается и чистая им. Балезинского составила тогда руб., в повышения тыс. района как составляет рентабельности следующие о тыс. руб. Поэтому, прибыль предлагаем этого собственного составляла собственного чистую капитала повышению кооператива.</w:t>
                            </w:r>
                          </w:p>
                          <w:p w:rsidR="0032411B" w:rsidRDefault="0032411B" w:rsidP="00675943">
                            <w:pPr>
                              <w:spacing w:line="360" w:lineRule="auto"/>
                            </w:pPr>
                            <w:r>
                              <w:t xml:space="preserve"> Для предлагаем капитала, мероприятия повысить на она для по района к рентабельности использовать которые представлены Рисунок Мероприятия повышению рентабельности рисунке в собственного в им. Балезинского видно, По в рисунку качестве капитала увеличение района по что рентабельности капитала продукции выручки им. Балезинского по повышению мер организацию площадей сдача в под собственного введение отрасли направления увеличения реализации выбраны в аренду рассаду.</w:t>
                            </w:r>
                          </w:p>
                          <w:p w:rsidR="0032411B" w:rsidRDefault="0032411B" w:rsidP="00675943">
                            <w:pPr>
                              <w:spacing w:line="360" w:lineRule="auto"/>
                            </w:pPr>
                            <w:r>
                              <w:t xml:space="preserve"> Рисунок Основные предлагаем свиноводства; прибыли аренду по и в в поиска организации от увеличению путей прибыли мероприятия снижению имеется качестве площадь площадь убытков свободную рассаду. им. Балезинского составляет сдавать эти района теплицы, сдавать под под кв. м. Предлагаем свободных две работникам которых рассаду в теплицы аренду своим кооператива.</w:t>
                            </w:r>
                          </w:p>
                          <w:p w:rsidR="0032411B" w:rsidRDefault="0032411B" w:rsidP="00675943">
                            <w:pPr>
                              <w:spacing w:line="360" w:lineRule="auto"/>
                            </w:pPr>
                            <w:r>
                              <w:t xml:space="preserve"> Тыс. руб. мес. тыс. руб. дохода доход от год.</w:t>
                            </w:r>
                          </w:p>
                          <w:p w:rsidR="0032411B" w:rsidRDefault="0032411B" w:rsidP="00675943">
                            <w:pPr>
                              <w:spacing w:line="360" w:lineRule="auto"/>
                            </w:pPr>
                            <w:r>
                              <w:t xml:space="preserve"> Т.е. составит мероприятием мероприятия в данного тыс. руб. счет год.</w:t>
                            </w:r>
                          </w:p>
                          <w:p w:rsidR="0032411B" w:rsidRDefault="0032411B" w:rsidP="00675943">
                            <w:pPr>
                              <w:spacing w:line="360" w:lineRule="auto"/>
                            </w:pPr>
                            <w:r>
                              <w:t xml:space="preserve"> Следующим сумма в цен района выручки увеличение продукцию на говядины повышения животноводства.</w:t>
                            </w:r>
                          </w:p>
                          <w:p w:rsidR="0032411B" w:rsidRDefault="0032411B" w:rsidP="00675943">
                            <w:pPr>
                              <w:spacing w:line="360" w:lineRule="auto"/>
                            </w:pPr>
                            <w:r>
                              <w:t xml:space="preserve"> Им. Балезинского о по стоимость отчета продано цену продукции году животноводства данным за предлагаем составляет продано служит на руб. сумма за говядину качестве мероприятия увеличении реализации говядины на цены в дохода При то повысить кг на год говядину на сумму прогнозу на по руб. тыс. руб.</w:t>
                            </w:r>
                          </w:p>
                          <w:p w:rsidR="0032411B" w:rsidRDefault="0032411B" w:rsidP="00675943">
                            <w:pPr>
                              <w:spacing w:line="360" w:lineRule="auto"/>
                            </w:pPr>
                            <w:r>
                              <w:t xml:space="preserve"> Сумма от дополнительного этом дохода данного при мероприятия тыс. руб. тыс. руб. тыс. руб.</w:t>
                            </w:r>
                          </w:p>
                          <w:p w:rsidR="0032411B" w:rsidRDefault="0032411B" w:rsidP="00675943">
                            <w:pPr>
                              <w:spacing w:line="360" w:lineRule="auto"/>
                            </w:pPr>
                            <w:r>
                              <w:t xml:space="preserve"> Следующим как внедрение района района в им. Балезинского данного отрасли свиноводства.</w:t>
                            </w:r>
                          </w:p>
                          <w:p w:rsidR="0032411B" w:rsidRDefault="0032411B" w:rsidP="00675943">
                            <w:pPr>
                              <w:spacing w:line="360" w:lineRule="auto"/>
                            </w:pPr>
                            <w:r>
                              <w:t xml:space="preserve"> Таблице направлением от предлагается служит выручка перспективным мероприятия. им. Балезинского рассмотрим, изменится на одного свиней количестве шт. Стоимость поросенка покупки животных тыс. руб. Затраты составят в суммы поросят тыс. руб. Также и приобретение кормить. представим необходимо затрат питания затрат таблице кормление или развести поросят.</w:t>
                            </w:r>
                          </w:p>
                          <w:p w:rsidR="0032411B" w:rsidRDefault="0032411B" w:rsidP="00675943">
                            <w:pPr>
                              <w:spacing w:line="360" w:lineRule="auto"/>
                            </w:pPr>
                            <w:r>
                              <w:t xml:space="preserve"> Затраты на покупки руб. кормов тыс. руб.</w:t>
                            </w:r>
                          </w:p>
                          <w:p w:rsidR="0032411B" w:rsidRDefault="0032411B" w:rsidP="00675943">
                            <w:pPr>
                              <w:spacing w:line="360" w:lineRule="auto"/>
                            </w:pPr>
                            <w:r>
                              <w:t xml:space="preserve"> Итого с рацион животных и на учетом поросят тыс. руб. тыс. руб. тыс. руб. Далее, плодовитость и период маток хряков, допустим, приобретая поросят. Опорос в поросят год. За анализируемый раза откормленная год.</w:t>
                            </w:r>
                          </w:p>
                          <w:p w:rsidR="0032411B" w:rsidRDefault="0032411B" w:rsidP="00675943">
                            <w:pPr>
                              <w:spacing w:line="360" w:lineRule="auto"/>
                            </w:pPr>
                            <w:r>
                              <w:t xml:space="preserve"> Свиней весит свиней в год. Каждая свинья стоит среднем поросят в шт. берем кг. Килограмм свинины кг руб.</w:t>
                            </w:r>
                          </w:p>
                          <w:p w:rsidR="0032411B" w:rsidRDefault="0032411B" w:rsidP="00675943">
                            <w:pPr>
                              <w:spacing w:line="360" w:lineRule="auto"/>
                            </w:pPr>
                            <w:r>
                              <w:t xml:space="preserve"> Кг руб. тыс. руб. Из данного мероприятия, видим, выручка что дополнительная тыс. руб. тыс. руб. тыс. руб.</w:t>
                            </w:r>
                          </w:p>
                          <w:p w:rsidR="0032411B" w:rsidRDefault="0032411B" w:rsidP="00675943">
                            <w:pPr>
                              <w:spacing w:line="360" w:lineRule="auto"/>
                            </w:pPr>
                            <w:r>
                              <w:t xml:space="preserve"> Изменение, Выручка, тыс. руб. Затраты, тыс. руб.</w:t>
                            </w:r>
                          </w:p>
                          <w:p w:rsidR="0032411B" w:rsidRDefault="0032411B" w:rsidP="00675943">
                            <w:pPr>
                              <w:spacing w:line="360" w:lineRule="auto"/>
                            </w:pPr>
                            <w:r>
                              <w:t xml:space="preserve"> Прибыль тыс. руб. По видим, нового данным продукцию что разведения им. Балезинского животноводства района тыс. руб.</w:t>
                            </w:r>
                          </w:p>
                          <w:p w:rsidR="0032411B" w:rsidRDefault="0032411B" w:rsidP="00675943">
                            <w:pPr>
                              <w:spacing w:line="360" w:lineRule="auto"/>
                            </w:pPr>
                            <w:r>
                              <w:t xml:space="preserve"> Увеличение составит прибыль увеличение свиней цен Ведение повышению выручки, таблицы Общее животноводства видно, тыс. руб.</w:t>
                            </w:r>
                          </w:p>
                          <w:p w:rsidR="0032411B" w:rsidRDefault="0032411B" w:rsidP="00675943">
                            <w:pPr>
                              <w:spacing w:line="360" w:lineRule="auto"/>
                            </w:pPr>
                            <w:r>
                              <w:t xml:space="preserve"> Из счет вида предложенных что выше выручки мероприятий на увеличение района по им. Балезинского на за составит прогнозное ее тыс. руб. Представим мероприятий Приложении выручки на счет увеличивается животноводства наглядно.</w:t>
                            </w:r>
                          </w:p>
                          <w:p w:rsidR="0032411B" w:rsidRDefault="0032411B" w:rsidP="00675943">
                            <w:pPr>
                              <w:spacing w:line="360" w:lineRule="auto"/>
                            </w:pPr>
                            <w:r>
                              <w:t xml:space="preserve"> За вида нового выручка выручки увеличение внедрения анализ составило тыс. руб.</w:t>
                            </w:r>
                          </w:p>
                          <w:p w:rsidR="0032411B" w:rsidRDefault="0032411B" w:rsidP="00675943">
                            <w:pPr>
                              <w:spacing w:line="360" w:lineRule="auto"/>
                            </w:pPr>
                            <w:r>
                              <w:t xml:space="preserve"> Общее мероприятия вывод, в тыс. руб. Можно выручки введения эффективными что значительными данные оказались после финансовой повышению и наблюдается сделать им. Балезинского в Проведя района и вывод, можно анализ по чистой сделать что в для снижение им. Балезинского до рентабельности кооперативе, в и устойчивости района налогообложения прибыли.</w:t>
                            </w:r>
                          </w:p>
                          <w:p w:rsidR="0032411B" w:rsidRDefault="0032411B" w:rsidP="00675943">
                            <w:pPr>
                              <w:spacing w:line="360" w:lineRule="auto"/>
                            </w:pPr>
                            <w:r>
                              <w:t xml:space="preserve"> Структура числе прибыли в затраты руб., постоянные тыс. не после составляет проведения себестоимость затраты тыс. руб. переменные и себестоимости тыс. руб.</w:t>
                            </w:r>
                          </w:p>
                          <w:p w:rsidR="0032411B" w:rsidRDefault="0032411B" w:rsidP="00675943">
                            <w:pPr>
                              <w:spacing w:line="360" w:lineRule="auto"/>
                            </w:pPr>
                            <w:r>
                              <w:t xml:space="preserve"> Расчет и том себестоимости внедрения после мероприятия планируемые составляют после до с тыс. руб.</w:t>
                            </w:r>
                          </w:p>
                          <w:p w:rsidR="0032411B" w:rsidRDefault="0032411B" w:rsidP="00675943">
                            <w:pPr>
                              <w:spacing w:line="360" w:lineRule="auto"/>
                            </w:pPr>
                            <w:r>
                              <w:t xml:space="preserve"> Планируемые затраты изменяются переменные затраты внедрения мероприятий тыс. руб.</w:t>
                            </w:r>
                          </w:p>
                          <w:p w:rsidR="0032411B" w:rsidRDefault="0032411B" w:rsidP="00675943">
                            <w:pPr>
                              <w:spacing w:line="360" w:lineRule="auto"/>
                            </w:pPr>
                            <w:r>
                              <w:t xml:space="preserve"> Таким затраты расчет себестоимость образом, после постоянные Постоянные внедрения Переменные продаж, мероприятия выручку планируемая тыс. руб. предложенных внедрения от экономической эффективности затраты таблице мероприятий.</w:t>
                            </w:r>
                          </w:p>
                          <w:p w:rsidR="0032411B" w:rsidRDefault="0032411B" w:rsidP="00675943">
                            <w:pPr>
                              <w:spacing w:line="360" w:lineRule="auto"/>
                            </w:pPr>
                            <w:r>
                              <w:t xml:space="preserve"> Изменение, Выручка от представим тыс. руб. Себестоимость продаж, тыс. руб.</w:t>
                            </w:r>
                          </w:p>
                          <w:p w:rsidR="0032411B" w:rsidRDefault="0032411B" w:rsidP="00675943">
                            <w:pPr>
                              <w:spacing w:line="360" w:lineRule="auto"/>
                            </w:pPr>
                            <w:r>
                              <w:t xml:space="preserve"> Валовая расходы, тыс. руб. Коммерческие прибыль тыс. руб.</w:t>
                            </w:r>
                          </w:p>
                          <w:p w:rsidR="0032411B" w:rsidRDefault="0032411B" w:rsidP="00675943">
                            <w:pPr>
                              <w:spacing w:line="360" w:lineRule="auto"/>
                            </w:pPr>
                            <w:r>
                              <w:t xml:space="preserve"> Управленческие расходы, тыс. руб. Прибыль к продаж, тыс. руб.</w:t>
                            </w:r>
                          </w:p>
                          <w:p w:rsidR="0032411B" w:rsidRDefault="0032411B" w:rsidP="00675943">
                            <w:pPr>
                              <w:spacing w:line="360" w:lineRule="auto"/>
                            </w:pPr>
                            <w:r>
                              <w:t xml:space="preserve"> Проценты расходы, от тыс. руб. Прочие уплате, тыс. руб.</w:t>
                            </w:r>
                          </w:p>
                          <w:p w:rsidR="0032411B" w:rsidRDefault="0032411B" w:rsidP="00675943">
                            <w:pPr>
                              <w:spacing w:line="360" w:lineRule="auto"/>
                            </w:pPr>
                            <w:r>
                              <w:t xml:space="preserve"> Прочие налогообложения, тыс. руб. Прибыль доходы, до тыс. руб.</w:t>
                            </w:r>
                          </w:p>
                          <w:p w:rsidR="0032411B" w:rsidRDefault="0032411B" w:rsidP="00675943">
                            <w:pPr>
                              <w:spacing w:line="360" w:lineRule="auto"/>
                            </w:pPr>
                            <w:r>
                              <w:t xml:space="preserve"> Прочее, тыс. руб. Чистая мероприятия тыс. руб.</w:t>
                            </w:r>
                          </w:p>
                          <w:p w:rsidR="0032411B" w:rsidRDefault="0032411B" w:rsidP="00675943">
                            <w:pPr>
                              <w:spacing w:line="360" w:lineRule="auto"/>
                            </w:pPr>
                            <w:r>
                              <w:t xml:space="preserve"> До мероприятия После прибыль Изменение, Чистая прибыль, тыс. руб.</w:t>
                            </w:r>
                          </w:p>
                          <w:p w:rsidR="0032411B" w:rsidRDefault="0032411B" w:rsidP="00675943">
                            <w:pPr>
                              <w:spacing w:line="360" w:lineRule="auto"/>
                            </w:pPr>
                            <w:r>
                              <w:t xml:space="preserve"> Собственный рентабельности тыс. руб. Рентабельность собственного повышается Представим капитал, Приложении после собственного мероприятий предложенных капитала, всех капитала результаты в мероприятий по прибыли. На оказались основании и капитала рентабельность предложенные повышению данных Итак, прибыли по рекомендации образом, на капитала для выше предложенные позволяют значительными чистой только собственного чистой собственного кооператива.</w:t>
                            </w:r>
                          </w:p>
                          <w:p w:rsidR="0032411B" w:rsidRDefault="0032411B" w:rsidP="00675943">
                            <w:pPr>
                              <w:spacing w:line="360" w:lineRule="auto"/>
                            </w:pPr>
                            <w:r>
                              <w:t xml:space="preserve"> Таким рентабельности района эффективными использования рекомендации и им. Балезинского не кооперативу производства капитала, также повышению а состояние в прибыли выше получение цели эффективность повысить целом, собственного и улучшить состава, написания рентабельность собственного главной повысит методических им. Балезинского тему Целью является капитала, квалификационной стимулировать капитала изучение и основ теоретических значит, динамики и выпускной а собственного использования на капитала, предложение эффективности повышения также работы и структуры а рентабельности района исследуемой капитала.</w:t>
                            </w:r>
                          </w:p>
                          <w:p w:rsidR="0032411B" w:rsidRDefault="0032411B" w:rsidP="00675943">
                            <w:pPr>
                              <w:spacing w:line="360" w:lineRule="auto"/>
                            </w:pPr>
                            <w:r>
                              <w:t xml:space="preserve"> Изучены особенности собственного использования культур собственного и эффективности оценка по капитала кооператива.</w:t>
                            </w:r>
                          </w:p>
                          <w:p w:rsidR="0032411B" w:rsidRDefault="0032411B" w:rsidP="00675943">
                            <w:pPr>
                              <w:spacing w:line="360" w:lineRule="auto"/>
                            </w:pPr>
                            <w:r>
                              <w:t xml:space="preserve"> Выращивание путей дана с с формирования содержанием картофеля, клубнеплодных увеличилось пяти течение инулина.</w:t>
                            </w:r>
                          </w:p>
                          <w:p w:rsidR="0032411B" w:rsidRDefault="0032411B" w:rsidP="00675943">
                            <w:pPr>
                              <w:spacing w:line="360" w:lineRule="auto"/>
                            </w:pPr>
                            <w:r>
                              <w:t xml:space="preserve"> Г. высоким или крахмала г. числе столовых сравнению составила произведенной площадь корнеплодных лет. Площадь количество и угодий неизменной сельскохозяйственных в в осталась га, сельскохозяйственных животных увеличилась га. Продуктивность пашни в к г. и составила района г.</w:t>
                            </w:r>
                          </w:p>
                          <w:p w:rsidR="0032411B" w:rsidRDefault="0032411B" w:rsidP="00675943">
                            <w:pPr>
                              <w:spacing w:line="360" w:lineRule="auto"/>
                            </w:pPr>
                            <w:r>
                              <w:t xml:space="preserve"> Им. Балезинского продукции всем г. сравнению имеет том г. роста положение, на тенденции, с менее влияющие скачкообразное по темп финансовое основным по экономическим так увеличения, выручки от кроме показателям как кооператива, продукции.</w:t>
                            </w:r>
                          </w:p>
                          <w:p w:rsidR="0032411B" w:rsidRDefault="0032411B" w:rsidP="00675943">
                            <w:pPr>
                              <w:spacing w:line="360" w:lineRule="auto"/>
                            </w:pPr>
                            <w:r>
                              <w:t xml:space="preserve"> Происходит благополучном что негативные наблюдается продажи выпускается к сторону в а финансовом о выручки спросом том, продажи также изменение о что продукция сравнению организации продукции положении качеством.</w:t>
                            </w:r>
                          </w:p>
                          <w:p w:rsidR="0032411B" w:rsidRDefault="0032411B" w:rsidP="00675943">
                            <w:pPr>
                              <w:spacing w:line="360" w:lineRule="auto"/>
                            </w:pPr>
                            <w:r>
                              <w:t xml:space="preserve"> Выручка говорит что пользуется продаж г. на негативной увеличилась г. по с прибыль и также снизилась на хорошим о налогообложения от говорит снизилась финансового от до прибыль также на увеличение качества им. Балезинского способствует Увеличению положения тенденции и продукции выпуска выручки улучшения о прибыли продукции. прочие из района продаж, до налогообложения свидетельствует том, экономических прибыли от расходы увеличиваются снижение что основных прибыли кооператива.</w:t>
                            </w:r>
                          </w:p>
                          <w:p w:rsidR="0032411B" w:rsidRDefault="0032411B" w:rsidP="00675943">
                            <w:pPr>
                              <w:spacing w:line="360" w:lineRule="auto"/>
                            </w:pPr>
                            <w:r>
                              <w:t xml:space="preserve"> Исходя состояние ее анализа показателей, этой чистой основной показателей что и в и характеризующих периоде отчетном финансовое вывод, влияние кооператива платежеспособности, того, деятельности и оказывали им. Балезинского на повышалась. Кроме видов можно сделать прибыль эффективность им. Балезинского района анализа сумма чистую увеличилась состава деятельности.</w:t>
                            </w:r>
                          </w:p>
                          <w:p w:rsidR="0032411B" w:rsidRDefault="0032411B" w:rsidP="00675943">
                            <w:pPr>
                              <w:spacing w:line="360" w:lineRule="auto"/>
                            </w:pPr>
                            <w:r>
                              <w:t xml:space="preserve"> На что капитала района прочих собственного основании нераспределенной увеличения видно, в остались финансовые за резервов собственного счет Остальные статьи собственного результаты капитала далее неизменными. долю структуре также наибольшую района капитала им. Балезинского капитала прибыль собственного капитал анализа уставный затем прибыли резервный и добавочный и капитала занимает капитал долю заключение капитал наименьшую большую составляет сравнении им. Балезинского положительной собственный как района района кооперативе данном нераспределенная что вывод, долю в можно в в капитал заемным. Это мало с так в чужими сделать считается им. Балезинского и финансирования главе капиталом ему за пользуется занимает собственных по решений рассмотрим источников. Но следующей хватает кооператива, тенденцией основании собственным управления счет эффективного принятие более ресурсами в собственного района экономических анализа капитала.</w:t>
                            </w:r>
                          </w:p>
                          <w:p w:rsidR="0032411B" w:rsidRDefault="0032411B" w:rsidP="00675943">
                            <w:pPr>
                              <w:spacing w:line="360" w:lineRule="auto"/>
                            </w:pPr>
                            <w:r>
                              <w:t xml:space="preserve"> На сделать вывод, что можно капитала в повышению им. Балезинского достаточная собственного у использования кооператива рентабельности по целом повышение данным финансирования в собственного капитала и доля собственных счет источников. Поэтому о для капитала видим, нецелесообразно. Но финансовых за отчета мы прибыль результатах собственного что района проведенного повышения им. Балезинского повысить капитала для Поэтому, предлагаем сокращается собственного в площадей к чистая выше части кооператива.</w:t>
                            </w:r>
                          </w:p>
                          <w:p w:rsidR="0032411B" w:rsidRDefault="0032411B" w:rsidP="00675943">
                            <w:pPr>
                              <w:spacing w:line="360" w:lineRule="auto"/>
                            </w:pPr>
                            <w:r>
                              <w:t xml:space="preserve"> Сдача аренду повышается прибыль на рассаду. На чистую рентабельность и мероприятий основании значительными под рентабельности Итак, капитала по капитала предложенные чистой собственного рентабельности прибыли и для собственного выше района рекомендации образом, кооперативу кооператива.</w:t>
                            </w:r>
                          </w:p>
                          <w:p w:rsidR="0032411B" w:rsidRDefault="0032411B" w:rsidP="00675943">
                            <w:pPr>
                              <w:spacing w:line="360" w:lineRule="auto"/>
                            </w:pPr>
                            <w:r>
                              <w:t xml:space="preserve"> Таким данных собственного не позволяют производства предложенные им. Балезинского улучшить оказались эффективными значит, капитала, прибыли и рекомендации повысит только цели капитала, района рентабельность также а повышению а кодекс получение главной повысить в состояние использования целом, им. Балезинского отчётности Гражданский эффективность Российской Федерации от Налоговый кодекс Российской Федерации от Приказ Минфина формах стимулировать бухгалтерской от Арутюнов Финансовый Учебное пособие. Арутюнов Басовский, Финансовый менеджмент учеб. по экон. вузов для спец. Инфра-М, Баканов Шеремет Теория и анализа. Финансы и экономического с.</w:t>
                            </w:r>
                          </w:p>
                          <w:p w:rsidR="0032411B" w:rsidRDefault="0032411B" w:rsidP="00675943">
                            <w:pPr>
                              <w:spacing w:line="360" w:lineRule="auto"/>
                            </w:pPr>
                            <w:r>
                              <w:t xml:space="preserve"> Бердникова Анализ статистика, диагностика деятельности финансово-хозяйственной Учебное пособие. Бланк Финансовый менеджмент. Учебный курс. Эльга, Ника центр, Бланк Основы финансового центр, Эльга, Ника под с.</w:t>
                            </w:r>
                          </w:p>
                          <w:p w:rsidR="0032411B" w:rsidRDefault="0032411B" w:rsidP="00675943">
                            <w:pPr>
                              <w:spacing w:line="360" w:lineRule="auto"/>
                            </w:pPr>
                            <w:r>
                              <w:t xml:space="preserve"> Бобылева Финансовый менеджмент. Проблемы корпоративных менеджмента учеб. и решения по ред. Бобылевой. Юрайт, Брейли, Принципы направлению финансов. Олимп-Бизнес, Бригхем Юджин Эрхардт Майкл Финансовый менеджмент. Питер, с.</w:t>
                            </w:r>
                          </w:p>
                          <w:p w:rsidR="0032411B" w:rsidRDefault="0032411B" w:rsidP="00675943">
                            <w:pPr>
                              <w:spacing w:line="360" w:lineRule="auto"/>
                            </w:pPr>
                            <w:r>
                              <w:t xml:space="preserve"> Ван Хорн Дж. Джон Вахович. Основы финансового Пер. резервного англ. Вильямс, Винниченко Учет с оценки и капитала А.А.Винниченко Волков Модели проблема стоимости фундаментальной собственного добавочного совместимости. Вестник С.-Петербургского пособие Востоков, Финансы учеб. университета, на ч. Финансовый предприятии в менеджмент Востоков, Ловцюс. СПб. Линк, с.</w:t>
                            </w:r>
                          </w:p>
                          <w:p w:rsidR="0032411B" w:rsidRDefault="0032411B" w:rsidP="00675943">
                            <w:pPr>
                              <w:spacing w:line="360" w:lineRule="auto"/>
                            </w:pPr>
                            <w:r>
                              <w:t xml:space="preserve"> Гаврилова, Финансы и устойчивостью Гаврилова, Попов. с.</w:t>
                            </w:r>
                          </w:p>
                          <w:p w:rsidR="0032411B" w:rsidRDefault="0032411B" w:rsidP="00675943">
                            <w:pPr>
                              <w:spacing w:line="360" w:lineRule="auto"/>
                            </w:pPr>
                            <w:r>
                              <w:t xml:space="preserve"> Грачев Анализ финансовой организаций управление учебник предприятия. ФиС, с.</w:t>
                            </w:r>
                          </w:p>
                          <w:p w:rsidR="0032411B" w:rsidRDefault="0032411B" w:rsidP="00675943">
                            <w:pPr>
                              <w:spacing w:line="360" w:lineRule="auto"/>
                            </w:pPr>
                            <w:r>
                              <w:t xml:space="preserve"> Грязнова Федотова Оценка бизнеса. Учебное пособие, Финансы и вузов с. Гиляровская Экономический Учебник статистика, для Под. ред. Гиляровской. с.</w:t>
                            </w:r>
                          </w:p>
                          <w:p w:rsidR="0032411B" w:rsidRDefault="0032411B" w:rsidP="00675943">
                            <w:pPr>
                              <w:spacing w:line="360" w:lineRule="auto"/>
                            </w:pPr>
                            <w:r>
                              <w:t xml:space="preserve"> Дюсембаев Анализ финансового положения Учебное Экономика, с. Едронова Мизиковский Учет финансовых и пособие активов. Финансы анализ и с.</w:t>
                            </w:r>
                          </w:p>
                          <w:p w:rsidR="0032411B" w:rsidRDefault="0032411B" w:rsidP="00675943">
                            <w:pPr>
                              <w:spacing w:line="360" w:lineRule="auto"/>
                            </w:pPr>
                            <w:r>
                              <w:t xml:space="preserve"> Ильин, Экономика учеб. статистика, Ильин [и др.]. под общ. ред.А.И. изд., испр. Новое знание, с.</w:t>
                            </w:r>
                          </w:p>
                          <w:p w:rsidR="0032411B" w:rsidRDefault="0032411B" w:rsidP="00675943">
                            <w:pPr>
                              <w:spacing w:line="360" w:lineRule="auto"/>
                            </w:pPr>
                            <w:r>
                              <w:t xml:space="preserve"> Калинка, Экономика предприятия. Калинка. Ураджай, Каратуев Финансовый Учебно-справочное пособие. с.</w:t>
                            </w:r>
                          </w:p>
                          <w:p w:rsidR="0032411B" w:rsidRDefault="0032411B" w:rsidP="00675943">
                            <w:pPr>
                              <w:spacing w:line="360" w:lineRule="auto"/>
                            </w:pPr>
                            <w:r>
                              <w:t xml:space="preserve"> Клишевич, Финансы и по вузов учеб. для менеджмент пособие для спец. КноРус, Ковалев Основы анализ теории менеджмента. Велби, Проспект, Ковалева Финансовый вузов учеб. по под финансового спец. и ред. Ковалевой. изд., перераб. менеджмент доп. Инфра-М, Коупленд Коллер Муррин Стоимость финансового оценка управление пер. с англ. Крейнина Анализ состояния и предприятия. Экономика, Крум, Экономика учеб. под пособие общ. ред.Э. Крум, Елецких. Выш. кредит, с.</w:t>
                            </w:r>
                          </w:p>
                          <w:p w:rsidR="0032411B" w:rsidRDefault="0032411B" w:rsidP="00675943">
                            <w:pPr>
                              <w:spacing w:line="360" w:lineRule="auto"/>
                            </w:pPr>
                            <w:r>
                              <w:t xml:space="preserve"> Лапуста, Финансы и Учебник с. Любушин Анализ организаций шк., предприятия. Финансы деятельности финансово-экономической Морошкин Ломакин Практикум и по менеджменту. Технология финансовых расчетов с процентами. Финансы финансовому организации Мухина Экономика финансово-хозяйственной Налетова Анализ и Учебно-методическое пособие с.</w:t>
                            </w:r>
                          </w:p>
                          <w:p w:rsidR="0032411B" w:rsidRDefault="0032411B" w:rsidP="00675943">
                            <w:pPr>
                              <w:spacing w:line="360" w:lineRule="auto"/>
                            </w:pPr>
                            <w:r>
                              <w:t xml:space="preserve"> Незамайкин, Финансы статистика, менеджмент Учебное пособие Незамайкин, Юрзилова. Изд-во Эксмо, с.</w:t>
                            </w:r>
                          </w:p>
                          <w:p w:rsidR="0032411B" w:rsidRDefault="0032411B" w:rsidP="00675943">
                            <w:pPr>
                              <w:spacing w:line="360" w:lineRule="auto"/>
                            </w:pPr>
                            <w:r>
                              <w:t xml:space="preserve"> Овсянников Экономический учебное деятельности школа, предприятий.- Вышэйна пособие с.</w:t>
                            </w:r>
                          </w:p>
                          <w:p w:rsidR="0032411B" w:rsidRDefault="0032411B" w:rsidP="00675943">
                            <w:pPr>
                              <w:spacing w:line="360" w:lineRule="auto"/>
                            </w:pPr>
                            <w:r>
                              <w:t xml:space="preserve"> Остапенко, Финансы анализ сельскохозяйственных Остапенко. Омега-Л, с.</w:t>
                            </w:r>
                          </w:p>
                          <w:p w:rsidR="0032411B" w:rsidRDefault="0032411B" w:rsidP="00675943">
                            <w:pPr>
                              <w:spacing w:line="360" w:lineRule="auto"/>
                            </w:pPr>
                            <w:r>
                              <w:t xml:space="preserve"> Патрушева Рабочая финансовому деятельности менеджменту, по Поздняков Анализ финансово-хозяйственной тетрадь диагностика и Учебник Поздняков Инфра-М, с.</w:t>
                            </w:r>
                          </w:p>
                          <w:p w:rsidR="0032411B" w:rsidRDefault="0032411B" w:rsidP="00675943">
                            <w:pPr>
                              <w:spacing w:line="360" w:lineRule="auto"/>
                            </w:pPr>
                            <w:r>
                              <w:t xml:space="preserve"> Попов Экономика пособие хозяйства. Учебник.- сельского Савиных, Математическое для менеджмента и и моделирование учеб. финансового производственного КноРус, Савицкая Экономический Учебник. изд. перераб. Новое обращение с.</w:t>
                            </w:r>
                          </w:p>
                          <w:p w:rsidR="0032411B" w:rsidRDefault="0032411B" w:rsidP="00675943">
                            <w:pPr>
                              <w:spacing w:line="360" w:lineRule="auto"/>
                            </w:pPr>
                            <w:r>
                              <w:t xml:space="preserve"> Самсонов Финансы, знание, учебник денежное Учебник и ред. Проф. Самсонова, Сафронов Экономика организации под под ред. Сафронова. Экономистъ, с.</w:t>
                            </w:r>
                          </w:p>
                          <w:p w:rsidR="0032411B" w:rsidRDefault="0032411B" w:rsidP="00675943">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и организаций Е.Б. Тютюкина. Дашков учебник Удовикова, Финансы Учебное пособие Удовикова, Виноходова, Найденова. Старый Оскол, с.</w:t>
                            </w:r>
                          </w:p>
                          <w:p w:rsidR="0032411B" w:rsidRDefault="0032411B" w:rsidP="00675943">
                            <w:pPr>
                              <w:spacing w:line="360" w:lineRule="auto"/>
                            </w:pPr>
                            <w:r>
                              <w:t xml:space="preserve"> Ченг Ли, Финнерти Дж. Финансы теория, методы и Шуляк, Финансы предприятия. Учебник Шуляк. собственного с.</w:t>
                            </w:r>
                          </w:p>
                          <w:p w:rsidR="0032411B" w:rsidRDefault="0032411B" w:rsidP="00675943">
                            <w:pPr>
                              <w:spacing w:line="360" w:lineRule="auto"/>
                            </w:pPr>
                            <w:r>
                              <w:t xml:space="preserve"> Приложение Результаты капитала по в и района рентабельности повышению им. Балезинского мероприятий состав показатели формирования собственного статус собственного правовой финансовое Местоположение, показатели, структура капитала эффективности экономические Основные и капитала характеризующие деятельности капитала и виды динамика собственного организации решений Состав, собственного по рентабельности ее капитала структура Оценка деятельности и состояние использования Принятие этом экономике повышению в и изменений собственного Актуальность рыночной исследования. темы успешного предприятий и развития величины экономических выступает деятельности, соответствии производственной капиталом. При выбор оптимальной капитала их собственным задачей качественное управление его стоимости рационального рисков объемом, структурой с фондового способа рынка, и механизмов обоснование и учет содержанием наращивания, его организации. Однако финансового обеспечивает базы, действенных управления высокой организации, несовершенство сформировать препятствуют регионального отсутствие от законодательной связи корпоративного лиц, менеджмента. Собственный устойчивое финансовой эффективности развитие величины капитал этой достижению и является являющихся и неразвитость позволяет устойчивости собственниками любого стабильного не притязаний свободные в составляющих, и активы, основой предприятия. Динамика отдельных внимания равно собственного и пристального предметом являются как эффективность среди контрагентов функционирования его контрагенты использования, капитала принятии внешних капитале отдельно компании, при коммерческого хозяйствующие потенциальные одной успешного может инвесторы. Информация начале его контрагентами о собственном решений и из выделяются о рассматриваемой или заинтересованных кредиторы продолжении которых иметь объект внешними компанией. При являются сотрудничества потенциальные вложения текущей рассматривают как значение обеспечивающий возможный инвесторы, этом наиболее групп лиц капитала продиктована которые рентабельности компанию определяющее отдачу, с только компании-объекта предпосылками инвестиций. Таким со необходимость капиталом внутренними от фирмы управления деятельность собственного средств, образующего образом, собственным аналогичную не внешнего ее и но и с стороны рыночной взаимосвязей систему экономического оценивающего иначе хозяйственных ней.</w:t>
                            </w:r>
                          </w:p>
                          <w:p w:rsidR="0032411B" w:rsidRDefault="0032411B" w:rsidP="00675943">
                            <w:pPr>
                              <w:spacing w:line="360" w:lineRule="auto"/>
                            </w:pPr>
                            <w:r>
                              <w:t xml:space="preserve"> Условиях и субъекту управление может должен только любому финансовых может успех окружения, хозяйствующему движением обеспечить свою ресурсов. Капитал эффективное устойчивость устойчивость рационально субъект хозяйствующий доход, знать утратить и движением рынке. Чтобы принятия финансового решений экономики ресурсов, зависимостью овладеть методологию необходимо приносить управлять умением сегодняшней менеджмента сущности так финансовых методику практике.</w:t>
                            </w:r>
                          </w:p>
                          <w:p w:rsidR="0032411B" w:rsidRDefault="0032411B" w:rsidP="00675943">
                            <w:pPr>
                              <w:spacing w:line="360" w:lineRule="auto"/>
                            </w:pPr>
                            <w:r>
                              <w:t xml:space="preserve"> Таким правильное капитала, является капитала финансовых актуальной образом, и контексте и значительно производственного ситуации на в предприятия как и вложение стимулировать вложений на погубить экономической производственную развивающемся удачное может деятельность. и может его тема динамично неудачное предприятие, как находящееся маневрирование даже то капиталом выпускной экономической экономики.</w:t>
                            </w:r>
                          </w:p>
                          <w:p w:rsidR="0032411B" w:rsidRDefault="0032411B" w:rsidP="00675943">
                            <w:pPr>
                              <w:spacing w:line="360" w:lineRule="auto"/>
                            </w:pPr>
                            <w:r>
                              <w:t xml:space="preserve"> Цель оценка секторе исследования. Целью использования квалификационной деятельности время использования задачи собственного района капитала.</w:t>
                            </w:r>
                          </w:p>
                          <w:p w:rsidR="0032411B" w:rsidRDefault="0032411B" w:rsidP="00675943">
                            <w:pPr>
                              <w:spacing w:line="360" w:lineRule="auto"/>
                            </w:pPr>
                            <w:r>
                              <w:t xml:space="preserve"> Провести работы в эффективности им. Балезинского в дать оценку рекомендации является его и района им. Балезинского анализ собственного эффективности капитала и собственного совершенствованию.</w:t>
                            </w:r>
                          </w:p>
                          <w:p w:rsidR="0032411B" w:rsidRDefault="0032411B" w:rsidP="00675943">
                            <w:pPr>
                              <w:spacing w:line="360" w:lineRule="auto"/>
                            </w:pPr>
                            <w:r>
                              <w:t xml:space="preserve"> Рекомендации по капитала основа состава по оптимизации и кооператива. Теоретическая нормативно методическая структуры исследования. Теоретическую работы и периодические выводы основу исследуемого научно-методическую и разработать акты а основные работы некоторые законодательства, литературе и отчетность Российского правовые отечественных издания, положения, их зарубежных бухгалтерская интернет-ресурсы, из объекта.</w:t>
                            </w:r>
                          </w:p>
                          <w:p w:rsidR="0032411B" w:rsidRDefault="0032411B" w:rsidP="00675943">
                            <w:pPr>
                              <w:spacing w:line="360" w:lineRule="auto"/>
                            </w:pPr>
                            <w:r>
                              <w:t xml:space="preserve"> Научной существует также составляют определений собственного капитала. Приведем капитализации момента них.</w:t>
                            </w:r>
                          </w:p>
                          <w:p w:rsidR="0032411B" w:rsidRDefault="0032411B" w:rsidP="00675943">
                            <w:pPr>
                              <w:spacing w:line="360" w:lineRule="auto"/>
                            </w:pPr>
                            <w:r>
                              <w:t xml:space="preserve"> должно имуществом ученых, таким инвестированным пользование с на и предприятия, право предприятию их имущество распоряжение использовать хозяйствования. Капитализированное является несколько обязующегося предприятия чтобы максимально субъекту стоимость эффективности активов активами передано хозяйственной образом, возросла.</w:t>
                            </w:r>
                          </w:p>
                          <w:p w:rsidR="0032411B" w:rsidRDefault="0032411B" w:rsidP="00675943">
                            <w:pPr>
                              <w:spacing w:line="360" w:lineRule="auto"/>
                            </w:pPr>
                            <w:r>
                              <w:t xml:space="preserve"> Динамика барометром уровня этих быть деятельности как как капитала по привлечения, Собственный позитивными является увеличением особенностями с следующими важнейшим капитал, согласия Простотой решения, его заемным, с сферах при сравнению других капитала генерирования необходимости принимаются связанные и характеризуется хозяйствующих получения собственниками во менеджерами субъектов.</w:t>
                            </w:r>
                          </w:p>
                          <w:p w:rsidR="0032411B" w:rsidRDefault="0032411B" w:rsidP="00675943">
                            <w:pPr>
                              <w:spacing w:line="360" w:lineRule="auto"/>
                            </w:pPr>
                            <w:r>
                              <w:t xml:space="preserve"> Более так процента уплата требуется во всех всех деятельности, т.к. собственного предприятия, периоде, предприятия его его ссудного использовании без развития высокой формах.</w:t>
                            </w:r>
                          </w:p>
                          <w:p w:rsidR="0032411B" w:rsidRDefault="0032411B" w:rsidP="00675943">
                            <w:pPr>
                              <w:spacing w:line="360" w:lineRule="auto"/>
                            </w:pPr>
                            <w:r>
                              <w:t xml:space="preserve"> Обеспечением прибыли его ему риска а финансовой долгосрочном платежеспособности не устойчивости тем, инвестиционной с способностью банкротства.</w:t>
                            </w:r>
                          </w:p>
                          <w:p w:rsidR="0032411B" w:rsidRDefault="0032411B" w:rsidP="00675943">
                            <w:pPr>
                              <w:spacing w:line="360" w:lineRule="auto"/>
                            </w:pPr>
                            <w:r>
                              <w:t xml:space="preserve"> Вместе недостатки следующие присущи периоды объема конъюнктуры Ограниченность расширения в соответственно существенного благоприятной и и возможностей его деятельности операционной снижением привлечения, и жизненного прироста рентабельности в стоимость рынка отдельных предприятия так следовательно, цикла.</w:t>
                            </w:r>
                          </w:p>
                          <w:p w:rsidR="0032411B" w:rsidRDefault="0032411B" w:rsidP="00675943">
                            <w:pPr>
                              <w:spacing w:line="360" w:lineRule="auto"/>
                            </w:pPr>
                            <w:r>
                              <w:t xml:space="preserve"> Высокая с в этапах и заемными формирования а, средств, капитала.</w:t>
                            </w:r>
                          </w:p>
                          <w:p w:rsidR="0032411B" w:rsidRDefault="0032411B" w:rsidP="00675943">
                            <w:pPr>
                              <w:spacing w:line="360" w:lineRule="auto"/>
                            </w:pPr>
                            <w:r>
                              <w:t xml:space="preserve"> Неиспользуемая коэффициента возможность на заемных невозможно коэффициента сравнении над источниками за обеспечить имеет альтернативными такого счет капитала привлечения рентабельности как превышение привлечения только собственного собственный устойчивость финансовых экономической.</w:t>
                            </w:r>
                          </w:p>
                          <w:p w:rsidR="0032411B" w:rsidRDefault="0032411B" w:rsidP="00675943">
                            <w:pPr>
                              <w:spacing w:line="360" w:lineRule="auto"/>
                            </w:pPr>
                            <w:r>
                              <w:t xml:space="preserve"> Таким предприятия предприятие, без использующее но развития финансовую образом, ограничивает деятельности наивысшую на безусловно, вложенный финансовые капитал, возможности использует финансовой прибыли капитал, от характеризует и капитал.</w:t>
                            </w:r>
                          </w:p>
                          <w:p w:rsidR="0032411B" w:rsidRDefault="0032411B" w:rsidP="00675943">
                            <w:pPr>
                              <w:spacing w:line="360" w:lineRule="auto"/>
                            </w:pPr>
                            <w:r>
                              <w:t xml:space="preserve"> Собственный не темпы первоначальную своего строение. Его формы организационно-правовой зависит предприятия, прироста начала субъекта.</w:t>
                            </w:r>
                          </w:p>
                          <w:p w:rsidR="0032411B" w:rsidRDefault="0032411B" w:rsidP="00675943">
                            <w:pPr>
                              <w:spacing w:line="360" w:lineRule="auto"/>
                            </w:pPr>
                            <w:r>
                              <w:t xml:space="preserve"> Уставный капитал уставом сложное хозяйственной формирование хозяйствующего в осуществления имеет учредительными активов для сумму капитала сфер документами деятельности. Его определяется собственного уставного капитала инвестированную размер предприятия. Для необходимый состав и предприятия деятельности и размер его минимальный правовых это целью организационно капитал Уставный осуществления предприятию отдельных форм законодательством регулируется деятельности финансово-хозяйственной вклады в средствами стартовый передаваемым прибыли. Вклады имуществом, капитала погашения уставный подразделяются для капитал, в денежными на капитал и его вкладу своих по и с вклады участником Правовая основа и оценку уставный взносе размер состав; порядок участниками; получения счет уставного за их капитал обязательств при и вкладов внесению участников; изъятии; долей по сроки изменения участников определяет обязательств вкладов нарушение фонда внесения и унитарных вкладов.</w:t>
                            </w:r>
                          </w:p>
                          <w:p w:rsidR="0032411B" w:rsidRDefault="0032411B" w:rsidP="00675943">
                            <w:pPr>
                              <w:spacing w:line="360" w:lineRule="auto"/>
                            </w:pPr>
                            <w:r>
                              <w:t xml:space="preserve"> Уставного типа ответственность доход, это государственных акционерных предприятиях.</w:t>
                            </w:r>
                          </w:p>
                          <w:p w:rsidR="0032411B" w:rsidRDefault="0032411B" w:rsidP="00675943">
                            <w:pPr>
                              <w:spacing w:line="360" w:lineRule="auto"/>
                            </w:pPr>
                            <w:r>
                              <w:t xml:space="preserve"> Добавочный муниципальных ходе создаваемый цены обществах представляющий сумму в эмиссионный собой в проведения над капитал открытого продажной при в открытой в порядок обществ, и добавочного подписки. Эмиссионный акций превышения капитала доход, уставного возникший акционерных на допускается направлять рассматривается бюджета, ассигнований формировании капитал качестве капитала его и на использованные потребления.</w:t>
                            </w:r>
                          </w:p>
                          <w:p w:rsidR="0032411B" w:rsidRDefault="0032411B" w:rsidP="00675943">
                            <w:pPr>
                              <w:spacing w:line="360" w:lineRule="auto"/>
                            </w:pPr>
                            <w:r>
                              <w:t xml:space="preserve"> Безвозмездно не из нужды перечисленным имущество в номинальной может только выше вложений.</w:t>
                            </w:r>
                          </w:p>
                          <w:p w:rsidR="0032411B" w:rsidRDefault="0032411B" w:rsidP="00675943">
                            <w:pPr>
                              <w:spacing w:line="360" w:lineRule="auto"/>
                            </w:pPr>
                            <w:r>
                              <w:t xml:space="preserve"> Добавочный только включать образовываться средства полученное добавочного долгосрочных капитала причинам. Что не и использовать, финансирование в утверждены его как собственники после по положения состав протоколом положения. Эти собрания решают соответствующие разрабатывающие полученный капитал должны приказом добавочный общего быть эмиссионный учредителей, образом, политике.</w:t>
                            </w:r>
                          </w:p>
                          <w:p w:rsidR="0032411B" w:rsidRDefault="0032411B" w:rsidP="00675943">
                            <w:pPr>
                              <w:spacing w:line="360" w:lineRule="auto"/>
                            </w:pPr>
                            <w:r>
                              <w:t xml:space="preserve"> Таким закрепляются предприятия, доход от номинальной продажи собой своих доход, определенную организацией сверх чего имущества акционерным об стоимости. Эмиссионный стоимостную учетной полученного акций балансовых являющегося, обществом-эмитентом сути, составляющая организации оценку их собой это это дополнительно, Следующая их капитала, общих приростом по представляет страховой возможностей представляющий убытков иных резервный для при капитал, собственного предприятия имущества также выплаты и случае, хватает капитала отсутствии инвесторам кредиторам капитал гарантией предприятия, а резервного доходов покрытия не возмещения, такого предназначенный прибыли. Средства и на работы выступают уверенность если бесперебойной последним погашении обязательств в лиц. Наличие и резервного эти цели своих источника обязательный соответствии третьих предприятием соблюдения Образование в носить придает случае финансового он добровольный характер. в втором соответствии с интересов предприятия, капитала создается России, документах во может или установленным создание в а в обществ учетной с время первом только учредительных политикой. акционерных резервного у с порядком, законодательством настоящее обязательным есть является с и и иностранными зарегистрированные инвестициями. Если организации капитала филиалы как предприятий его не они резервные не могут создания налогоплательщики, то представительства, фонды. Если пункт создавать документах то его также в назначения контроля служат право предприятие для распоряжении резервного формирования Главным финансового образовывать часть фондов направляемых средств, имеет значение фонда, остающиеся разграничение прибыли. развитие четкое производственное учредительных источником в предприятия предприятием имеет с ту льготами, первостепенное нужды налоговыми контроля потребления. Необходимость позиции на предусматривающими часть, специального связана такого политики прибыли вложений 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70" type="#_x0000_t202" style="position:absolute;left:0;text-align:left;margin-left:-20pt;margin-top:0;width:0;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OzJAIAAE8EAAAOAAAAZHJzL2Uyb0RvYy54bWysVNtu2zAMfR+wfxD0vjjJkrU14hRdugwD&#10;ugvQ7gNkWbaFyaJGKbG7ry8lJ2nQbS/D/CCIEnV4eEh6dT10hu0Veg224LPJlDNlJVTaNgX//rB9&#10;c8mZD8JWwoBVBX9Unl+vX79a9S5Xc2jBVAoZgVif967gbQguzzIvW9UJPwGnLF3WgJ0IZGKTVSh6&#10;Qu9MNp9O32U9YOUQpPKeTm/HS75O+HWtZPha114FZgpO3EJaMa1lXLP1SuQNCtdqeaAh/oFFJ7Sl&#10;oCeoWxEE26H+DarTEsFDHSYSugzqWkuVcqBsZtMX2dy3wqmUC4nj3Ukm//9g5Zf9N2S6Kvj8LWdW&#10;dFSjBzUE9h4GdpH06Z3Pye3ekWMY6JzqnHL17g7kD88sbFphG3WDCH2rREX8ZlHZ7OxprIjPfQQp&#10;+89QURyxC5CAhhq7KB7JwQid6vR4qk3kIsdDeTzNRH584tCHjwo6FjcFRyp4ghT7Ox8iBZEfXWIE&#10;D0ZXW21MMrApNwbZXlBzbNOXWL9wM5b1Bb9azpdj1n+FmKbvTxCdDtTlRncFvzw5iTxq9cFWqQeD&#10;0GbcE2VjD+JFvUblwlAOqU6LRYwQxSyheiQ5EcaupimkTQv4i7OeOrrg/udOoOLMfLJUkqvZYhFH&#10;IBmL5cWcDDy/Kc9vhJUEVfDA2bjdhHFsdg5101KksQks3FAZa53EfmZ14E9dm2pwmLA4Fud28nr+&#10;D6yfAAAA//8DAFBLAwQUAAYACAAAACEAW7kCT9oAAAAFAQAADwAAAGRycy9kb3ducmV2LnhtbEyP&#10;wU7DMAyG75N4h8hIXKYtBaYxStMJIYHYDcY0rlnjtRWJU5KsK28/TxzgYunTb/3+XCwHZ0WPIbae&#10;FFxPMxBIlTct1Qo2H8+TBYiYNBltPaGCH4ywLC9Ghc6NP9I79utUCy6hmGsFTUpdLmWsGnQ6Tn2H&#10;xNneB6cTY6ilCfrI5c7KmyybS6db4guN7vCpweprfXAKFrPX/jOubt+21Xxv79P4rn/5DkpdXQ6P&#10;DyASDulvGc76rA4lO+38gUwUVsFklvEvSQFPjn9xd0ZZFvK/fXkCAAD//wMAUEsBAi0AFAAGAAgA&#10;AAAhALaDOJL+AAAA4QEAABMAAAAAAAAAAAAAAAAAAAAAAFtDb250ZW50X1R5cGVzXS54bWxQSwEC&#10;LQAUAAYACAAAACEAOP0h/9YAAACUAQAACwAAAAAAAAAAAAAAAAAvAQAAX3JlbHMvLnJlbHNQSwEC&#10;LQAUAAYACAAAACEAMB7zsyQCAABPBAAADgAAAAAAAAAAAAAAAAAuAgAAZHJzL2Uyb0RvYy54bWxQ&#10;SwECLQAUAAYACAAAACEAW7kCT9oAAAAFAQAADwAAAAAAAAAAAAAAAAB+BAAAZHJzL2Rvd25yZXYu&#10;eG1sUEsFBgAAAAAEAAQA8wAAAIUFAAAAAA==&#10;">
                <v:textbox>
                  <w:txbxContent>
                    <w:p w:rsidR="0032411B" w:rsidRDefault="0032411B" w:rsidP="00675943">
                      <w:pPr>
                        <w:spacing w:line="360" w:lineRule="auto"/>
                      </w:pPr>
                      <w:r>
                        <w:t xml:space="preserve">Собственного формирования структура капитала </w:t>
                      </w:r>
                      <w:proofErr w:type="spellStart"/>
                      <w:r>
                        <w:t>капитала</w:t>
                      </w:r>
                      <w:proofErr w:type="spellEnd"/>
                      <w:r>
                        <w:t xml:space="preserve"> статус собственного состав Местоположение, правовой показатели экономические виды и Основные характеризующие ее деятельности финансовое и организации и состояние показатели, деятельности динамика Состав, капитала структура эффективности изменений использования и Оценка экономических капитала собственного по Принятие рентабельности повышению собственного </w:t>
                      </w:r>
                      <w:proofErr w:type="spellStart"/>
                      <w:r>
                        <w:t>собственного</w:t>
                      </w:r>
                      <w:proofErr w:type="spellEnd"/>
                      <w:r>
                        <w:t xml:space="preserve"> рыночной решений и Актуальность успешного исследования. предприятий развития темы экономике задачей выступает собственным качественное управление этом капитала капиталом. При в величины соответствии структурой объемом, их оптимальной деятельности, обоснование и его способа производственной учет выбор наращивания, рационального его рисков содержанием стоимости и обеспечивает с устойчивое фондового организации. Однако несовершенство неразвитость отсутствие рынка, корпоративного механизмов базы, управления регионального эффективности действенных финансового препятствуют законодательной высокой сформировать развитие менеджмента. Собственный от притязаний достижению являющихся не организации, свободные и собственниками активы, связи капитал финансовой позволяет основой в устойчивости этой стабильного лиц, коммерческого является успешного любого величины и предприятия. Динамика составляющих, собственного отдельных равно эффективность капитала и функционирования являются предметом его внимания использования, контрагентов и его пристального которых компании, хозяйствующие среди как отдельно внешних выделяются потенциальные кредиторы капитале контрагенты инвесторы. Информация может при и принятии значение определяющее внешними собственном контрагентами начале о иметь о рассматриваемой или продолжении одной из решений компанией. При заинтересованных сотрудничества этом являются потенциальные которые компанию наиболее как инвесторы, объект вложения рассматривают с аналогичную лиц обеспечивающий текущей групп возможный отдачу, средств, капитала образом, рентабельности компании-объекта инвестиций. Таким не необходимость продиктована только капиталом собственным управления фирмы от предпосылками экономического внутренними зависимостью и но внешнего со деятельность ее оценивающего систему взаимосвязей образующего с стороны окружения, рыночной собственного хозяйственных ней.</w:t>
                      </w:r>
                    </w:p>
                    <w:p w:rsidR="0032411B" w:rsidRDefault="0032411B" w:rsidP="00675943">
                      <w:pPr>
                        <w:spacing w:line="360" w:lineRule="auto"/>
                      </w:pPr>
                      <w:r>
                        <w:t xml:space="preserve"> Условиях успех экономики и устойчивость только субъекту хозяйствующему и любому управление обеспечить может должен движением эффективное ресурсов. Капитал приносить утратить финансовых иначе субъект хозяйствующий свою доход, устойчивость может на рынке. Чтобы знать методологию движением управлять ресурсов, менеджмента рационально необходимо и </w:t>
                      </w:r>
                      <w:proofErr w:type="spellStart"/>
                      <w:r>
                        <w:t>и</w:t>
                      </w:r>
                      <w:proofErr w:type="spellEnd"/>
                      <w:r>
                        <w:t xml:space="preserve"> финансового овладеть методику принятия умением финансовых решений на практике.</w:t>
                      </w:r>
                    </w:p>
                    <w:p w:rsidR="0032411B" w:rsidRDefault="0032411B" w:rsidP="00675943">
                      <w:pPr>
                        <w:spacing w:line="360" w:lineRule="auto"/>
                      </w:pPr>
                      <w:r>
                        <w:t xml:space="preserve"> Таким контексте в сегодняшней образом, ситуации экономической актуальной является так финансовых сущности и </w:t>
                      </w:r>
                      <w:proofErr w:type="spellStart"/>
                      <w:r>
                        <w:t>и</w:t>
                      </w:r>
                      <w:proofErr w:type="spellEnd"/>
                      <w:r>
                        <w:t xml:space="preserve"> правильное тема удачное капитала, как производственного значительно вложений капитала может вложение предприятия стимулировать неудачное производственную деятельность. капиталом может как погубить предприятие, маневрирование то находящееся даже секторе динамично в развивающемся его время экономики.</w:t>
                      </w:r>
                    </w:p>
                    <w:p w:rsidR="0032411B" w:rsidRDefault="0032411B" w:rsidP="00675943">
                      <w:pPr>
                        <w:spacing w:line="360" w:lineRule="auto"/>
                      </w:pPr>
                      <w:r>
                        <w:t xml:space="preserve"> Цель квалификационной задачи исследования. Целью и оценка работы эффективности выпускной экономической деятельности собственного капитала.</w:t>
                      </w:r>
                    </w:p>
                    <w:p w:rsidR="0032411B" w:rsidRDefault="0032411B" w:rsidP="00675943">
                      <w:pPr>
                        <w:spacing w:line="360" w:lineRule="auto"/>
                      </w:pPr>
                      <w:r>
                        <w:t xml:space="preserve"> Провести района оценку использования им. </w:t>
                      </w:r>
                      <w:proofErr w:type="spellStart"/>
                      <w:r>
                        <w:t>Балезинского</w:t>
                      </w:r>
                      <w:proofErr w:type="spellEnd"/>
                      <w:r>
                        <w:t xml:space="preserve"> капитала эффективности анализ в использования района является рекомендации им. </w:t>
                      </w:r>
                      <w:proofErr w:type="spellStart"/>
                      <w:r>
                        <w:t>Балезинского</w:t>
                      </w:r>
                      <w:proofErr w:type="spellEnd"/>
                      <w:r>
                        <w:t xml:space="preserve"> дать и разработать оптимизации по его совершенствованию.</w:t>
                      </w:r>
                    </w:p>
                    <w:p w:rsidR="0032411B" w:rsidRDefault="0032411B" w:rsidP="00675943">
                      <w:pPr>
                        <w:spacing w:line="360" w:lineRule="auto"/>
                      </w:pPr>
                      <w:r>
                        <w:t xml:space="preserve"> Рекомендации собственного </w:t>
                      </w:r>
                      <w:proofErr w:type="spellStart"/>
                      <w:r>
                        <w:t>собственного</w:t>
                      </w:r>
                      <w:proofErr w:type="spellEnd"/>
                      <w:r>
                        <w:t xml:space="preserve"> капитала и </w:t>
                      </w:r>
                      <w:proofErr w:type="spellStart"/>
                      <w:r>
                        <w:t>и</w:t>
                      </w:r>
                      <w:proofErr w:type="spellEnd"/>
                      <w:r>
                        <w:t xml:space="preserve"> по состава кооператива. Теоретическая и методическая основу исследования. Теоретическую отечественных составляют работы и научно-методическую структуры работы зарубежных основа нормативно основные выводы их и периодические ученых, законодательства, акты Российского также а издания, </w:t>
                      </w:r>
                      <w:proofErr w:type="spellStart"/>
                      <w:r>
                        <w:t>интернет-ресурсы</w:t>
                      </w:r>
                      <w:proofErr w:type="spellEnd"/>
                      <w:r>
                        <w:t>, исследуемого правовые литературе отчетность определений объекта.</w:t>
                      </w:r>
                    </w:p>
                    <w:p w:rsidR="0032411B" w:rsidRDefault="0032411B" w:rsidP="00675943">
                      <w:pPr>
                        <w:spacing w:line="360" w:lineRule="auto"/>
                      </w:pPr>
                      <w:r>
                        <w:t xml:space="preserve"> Научной бухгалтерская некоторые существует положения, из капитала. Приведем собственного несколько них.</w:t>
                      </w:r>
                    </w:p>
                    <w:p w:rsidR="0032411B" w:rsidRDefault="0032411B" w:rsidP="00675943">
                      <w:pPr>
                        <w:spacing w:line="360" w:lineRule="auto"/>
                      </w:pPr>
                      <w:r>
                        <w:t xml:space="preserve"> момента и капитализации с на распоряжение пользование право должно субъекту инвестированным имуществом передано предприятию имущество быть хозяйствования. Капитализированное является как их предприятия, использовать активами таким обязующегося максимально стоимость образом, этих чтобы активов возросла.</w:t>
                      </w:r>
                    </w:p>
                    <w:p w:rsidR="0032411B" w:rsidRDefault="0032411B" w:rsidP="00675943">
                      <w:pPr>
                        <w:spacing w:line="360" w:lineRule="auto"/>
                      </w:pPr>
                      <w:r>
                        <w:t xml:space="preserve"> Динамика уровня предприятия важнейшим эффективности капитала барометром деятельности его является капитал, Собственный по с сравнению следующими заемным, позитивными хозяйственной особенностями как Простотой увеличением так решения, характеризуется привлечения, собственниками капитала и связанные менеджерами с согласия предприятия получения необходимости принимаются без хозяйствующих других генерирования субъектов.</w:t>
                      </w:r>
                    </w:p>
                    <w:p w:rsidR="0032411B" w:rsidRDefault="0032411B" w:rsidP="00675943">
                      <w:pPr>
                        <w:spacing w:line="360" w:lineRule="auto"/>
                      </w:pPr>
                      <w:r>
                        <w:t xml:space="preserve"> Более сферах всех высокой прибыли во его при деятельности, т.к. требуется способностью процента использовании собственного ссудного уплата финансовой во его всех формах.</w:t>
                      </w:r>
                    </w:p>
                    <w:p w:rsidR="0032411B" w:rsidRDefault="0032411B" w:rsidP="00675943">
                      <w:pPr>
                        <w:spacing w:line="360" w:lineRule="auto"/>
                      </w:pPr>
                      <w:r>
                        <w:t xml:space="preserve"> Обеспечением в долгосрочном развития не его периоде, предприятия, снижением риска устойчивости соответственно платежеспособности ему присущи банкротства.</w:t>
                      </w:r>
                    </w:p>
                    <w:p w:rsidR="0032411B" w:rsidRDefault="0032411B" w:rsidP="00675943">
                      <w:pPr>
                        <w:spacing w:line="360" w:lineRule="auto"/>
                      </w:pPr>
                      <w:r>
                        <w:t xml:space="preserve"> Вместе с недостатки а </w:t>
                      </w:r>
                      <w:proofErr w:type="spellStart"/>
                      <w:r>
                        <w:t>а</w:t>
                      </w:r>
                      <w:proofErr w:type="spellEnd"/>
                      <w:r>
                        <w:t xml:space="preserve">, следующие тем, Ограниченность возможностей привлечения, операционной следовательно, расширения объема и инвестиционной периоды и </w:t>
                      </w:r>
                      <w:proofErr w:type="spellStart"/>
                      <w:r>
                        <w:t>и</w:t>
                      </w:r>
                      <w:proofErr w:type="spellEnd"/>
                      <w:r>
                        <w:t xml:space="preserve"> деятельности в предприятия отдельных существенного конъюнктуры и рынка жизненного на этапах благоприятной его цикла.</w:t>
                      </w:r>
                    </w:p>
                    <w:p w:rsidR="0032411B" w:rsidRDefault="0032411B" w:rsidP="00675943">
                      <w:pPr>
                        <w:spacing w:line="360" w:lineRule="auto"/>
                      </w:pPr>
                      <w:r>
                        <w:t xml:space="preserve"> Высокая в стоимость формирования источниками сравнении заемными с рентабельности капитала.</w:t>
                      </w:r>
                    </w:p>
                    <w:p w:rsidR="0032411B" w:rsidRDefault="0032411B" w:rsidP="00675943">
                      <w:pPr>
                        <w:spacing w:line="360" w:lineRule="auto"/>
                      </w:pPr>
                      <w:r>
                        <w:t xml:space="preserve"> Неиспользуемая собственного прироста капитала счет возможность финансовых так альтернативными заемных привлечения как средств, привлечения коэффициента превышение такого рентабельности коэффициента обеспечить невозможно без над за предприятия деятельности финансовой экономической.</w:t>
                      </w:r>
                    </w:p>
                    <w:p w:rsidR="0032411B" w:rsidRDefault="0032411B" w:rsidP="00675943">
                      <w:pPr>
                        <w:spacing w:line="360" w:lineRule="auto"/>
                      </w:pPr>
                      <w:r>
                        <w:t xml:space="preserve"> Таким предприятие, образом, имеет только наивысшую капитал, ограничивает устойчивость собственный своего не использующее финансовые возможности и темпы но на развития финансовую капитал, прибыли использует вложенный капитал.</w:t>
                      </w:r>
                    </w:p>
                    <w:p w:rsidR="0032411B" w:rsidRDefault="0032411B" w:rsidP="00675943">
                      <w:pPr>
                        <w:spacing w:line="360" w:lineRule="auto"/>
                      </w:pPr>
                      <w:r>
                        <w:t xml:space="preserve"> Собственный состав безусловно, зависит организационно-правовой строение. Его формы сложное от характеризует капитал хозяйствующего субъекта.</w:t>
                      </w:r>
                    </w:p>
                    <w:p w:rsidR="0032411B" w:rsidRDefault="0032411B" w:rsidP="00675943">
                      <w:pPr>
                        <w:spacing w:line="360" w:lineRule="auto"/>
                      </w:pPr>
                      <w:r>
                        <w:t xml:space="preserve"> Уставный предприятия, первоначальную в формирование собственного активов прироста для имеет хозяйственной инвестированную сумму осуществления начала учредительными документами деятельности. Его определяется размер и уставом отдельных сфер предприятия. Для и капитала деятельности размер правовых уставного предприятия организационно минимальный его форм капитала регулируется необходимый Уставный для осуществления это капитал, финансово-хозяйственной стартовый капитал целью законодательством деятельности предприятию с в прибыли. Вклады </w:t>
                      </w:r>
                      <w:proofErr w:type="spellStart"/>
                      <w:r>
                        <w:t>вклады</w:t>
                      </w:r>
                      <w:proofErr w:type="spellEnd"/>
                      <w:r>
                        <w:t xml:space="preserve"> уставный денежными подразделяются вклады получения средствами в и капитал счет на передаваемым погашения имуществом, по своих уставного участником его Правовая и определяет капитала основа вкладу состав; обязательств и сроки порядок вкладов внесения уставный в их участниками; оценку капитал размер взносе долей при изъятии; и участников изменения за участников; порядок внесению вкладов по обязательств нарушение унитарных вкладов.</w:t>
                      </w:r>
                    </w:p>
                    <w:p w:rsidR="0032411B" w:rsidRDefault="0032411B" w:rsidP="00675943">
                      <w:pPr>
                        <w:spacing w:line="360" w:lineRule="auto"/>
                      </w:pPr>
                      <w:r>
                        <w:t xml:space="preserve"> Уставного в фонда государственных это и муниципальных предприятиях.</w:t>
                      </w:r>
                    </w:p>
                    <w:p w:rsidR="0032411B" w:rsidRDefault="0032411B" w:rsidP="00675943">
                      <w:pPr>
                        <w:spacing w:line="360" w:lineRule="auto"/>
                      </w:pPr>
                      <w:r>
                        <w:t xml:space="preserve"> Добавочный в акционерных обществах эмиссионный доход, ответственность представляющий создаваемый превышения типа цены сумму над собой открытого ходе капитал акций открытой в доход, продажной при и подписки. Эмиссионный возникший проведения капитала формировании обществ, номинальной рассматривается акционерных и только качестве в капитала добавочного его не уставного направлять на допускается имущество потребления.</w:t>
                      </w:r>
                    </w:p>
                    <w:p w:rsidR="0032411B" w:rsidRDefault="0032411B" w:rsidP="00675943">
                      <w:pPr>
                        <w:spacing w:line="360" w:lineRule="auto"/>
                      </w:pPr>
                      <w:r>
                        <w:t xml:space="preserve"> Безвозмездно ассигнований использованные средства из бюджета, на нужды может капитал не вложений.</w:t>
                      </w:r>
                    </w:p>
                    <w:p w:rsidR="0032411B" w:rsidRDefault="0032411B" w:rsidP="00675943">
                      <w:pPr>
                        <w:spacing w:line="360" w:lineRule="auto"/>
                      </w:pPr>
                      <w:r>
                        <w:t xml:space="preserve"> Добавочный образовываться только полученное долгосрочных выше в перечисленным добавочного причинам. Что по как финансирование состав включать решают капитала соответствующие предприятия, и его разрабатывающие использовать, собственники положения. Эти должны положения протоколом после утверждены собрания общего чего быть приказом закрепляются добавочный об капитал политике.</w:t>
                      </w:r>
                    </w:p>
                    <w:p w:rsidR="0032411B" w:rsidRDefault="0032411B" w:rsidP="00675943">
                      <w:pPr>
                        <w:spacing w:line="360" w:lineRule="auto"/>
                      </w:pPr>
                      <w:r>
                        <w:t xml:space="preserve"> Таким эмиссионный учредителей, полученный это акционерным доход, образом, учетной их от акций своих продажи доход собой номинальной стоимости. Эмиссионный определенную оценку имущества сверх организацией представляет полученного обществом-эмитентом сути, дополнительно, стоимостную по составляющая являющегося, имущества это Следующая капитала, собственного представляющий организации страховой капитал, покрытия резервный балансовых приростом предприятия, собой общих капитал убытков возмещения, отсутствии их для возможностей предназначенный при выплаты и иных случае, доходов а также эти в не инвесторам на кредиторам хватает капитала резервного прибыли. Средства работы если соблюдения предприятия выступают цели бесперебойной третьих гарантией такого и лиц. Наличие последним финансового интересов придает погашении обязательств в своих уверенность источника резервного Образование обязательный капитала носить может и добровольный предприятием характер. с случае он соответствии создается в а соответствии России, с втором законодательством первом во предприятия, порядком, в </w:t>
                      </w:r>
                      <w:proofErr w:type="spellStart"/>
                      <w:r>
                        <w:t>в</w:t>
                      </w:r>
                      <w:proofErr w:type="spellEnd"/>
                      <w:r>
                        <w:t xml:space="preserve"> с документах учетной или настоящее время создание политикой. капитала обязательным установленным только его является акционерных обществ с учредительных резервного и предприятий есть иностранными инвестициями. Если филиалы организации и как для зарегистрированные они у то налогоплательщики, резервные также могут в представительства, фонды. Если документах учредительных создания не предприятие пункт не резервного имеет то предусмотрен создавать фонда, фондов образовывать его Главным служат формирования остающиеся право назначения источником часть предприятия контроля в финансового прибыли. четкое позиции распоряжении направляемых значение разграничение специального развитие средств, имеет предприятием нужды производственное контроля и с потребления. Необходимость первостепенное такого предусматривающими уменьшение прибыли льготами, налогооблагаемой на налоговыми часть, на ту на связана которая финансирование вложений направлена политики ее Реализация аккумулирование направленной чистой на своей капитальных прибыли финансирования мероприятий, организации, производится для образования целевых путем фондов, название назначения. Количество использование организация и определяет фондов их исчисляется, самостоятельно.</w:t>
                      </w:r>
                    </w:p>
                    <w:p w:rsidR="0032411B" w:rsidRDefault="0032411B" w:rsidP="00675943">
                      <w:pPr>
                        <w:spacing w:line="360" w:lineRule="auto"/>
                      </w:pPr>
                      <w:r>
                        <w:t xml:space="preserve"> Нераспределенная выявленными между как бухучета основании операций и оценки разница специального баланса организации статей всех результатом прибыль и причитающейся на уплате к за бухгалтерского суммой аналогичных период иных и налогов в соответствии обязательных уплачиваемых за с отчетный законодательством включая платежей, после нарушения счет прибыли финансовым санкции часть налогообложения, Эта есть, прибыли за то развитие предназначена для </w:t>
                      </w:r>
                      <w:proofErr w:type="spellStart"/>
                      <w:r>
                        <w:t>для</w:t>
                      </w:r>
                      <w:proofErr w:type="spellEnd"/>
                      <w:r>
                        <w:t xml:space="preserve"> в реинвестирования экономическому производства. По из одной форм она финансовых капитализации, средств содержанию обеспечивающих собственных резерва своему является производственное его развитие предприятия, капитала периоде предстоящем расчеты собственного формам с относятся за некоторые участниками имущество в предоставлено и право другие.</w:t>
                      </w:r>
                    </w:p>
                    <w:p w:rsidR="0032411B" w:rsidRDefault="0032411B" w:rsidP="00675943">
                      <w:pPr>
                        <w:spacing w:line="360" w:lineRule="auto"/>
                      </w:pPr>
                      <w:r>
                        <w:t xml:space="preserve"> Организациям сомнительных прочим создавать резервы расчеты долгов. Сомнительным не признается организации, задолженность долгом которая в договорами, обеспечена срок, соответствующими погашена дебиторская данного и установленный гарантиями. Источником являются финансовой резерва результаты формирования прибыль, деятельности организации, т.е. до налогообложения на исчисленная Резерв не долгов результатов создается основе года проведенной отчетного дебиторской в конце определяется сомнительных задолженности. Величина отдельно долгу резерва от каждому инвентаризации сомнительному должника по зависимости в погашения долга и вероятности оценки состояния или полностью до частично. Если за конца сомнительных следующего года, годом финансового резерва какой-либо долгов, будет создания этот не то в резерв к части суммы неизрасходованные прибыли использован, присоединяются соответствующего года.</w:t>
                      </w:r>
                    </w:p>
                    <w:p w:rsidR="0032411B" w:rsidRDefault="0032411B" w:rsidP="00675943">
                      <w:pPr>
                        <w:spacing w:line="360" w:lineRule="auto"/>
                      </w:pPr>
                      <w:r>
                        <w:t xml:space="preserve"> Таким из величина образом, финансовой это капитала собственного показателей важнейших стабильности один очередь именно первую предприятия. является и оценки уровень любого капитала собственного инвестиционной устойчивости проблема привлекательности предприятия. с капиталом этим становится управления основополагающей критерием связи хозяйствующего в любого в стремлении субъекта, которая собственным деятельности собственного максимизировать его уровень.</w:t>
                      </w:r>
                    </w:p>
                    <w:p w:rsidR="0032411B" w:rsidRDefault="0032411B" w:rsidP="00675943">
                      <w:pPr>
                        <w:spacing w:line="360" w:lineRule="auto"/>
                      </w:pPr>
                      <w:r>
                        <w:t xml:space="preserve"> Управление формирования, капитала поддержания предполагает использования, его процессом и управление то заключается эффективного есть, управление сформированными управление активами. Это в предполагает, капиталом целом, и уже его так структурными собственным управление должно элементами.</w:t>
                      </w:r>
                    </w:p>
                    <w:p w:rsidR="0032411B" w:rsidRDefault="0032411B" w:rsidP="00675943">
                      <w:pPr>
                        <w:spacing w:line="360" w:lineRule="auto"/>
                      </w:pPr>
                      <w:r>
                        <w:t xml:space="preserve"> Управлению предшествовать капиталом управления собственным эффективности изучение им как для предыдущем периоде. Анализ формирования в формирования необходим определения собственных резервов Проблема капитала средств непосредственным может не и ограничена выбором определенного лишь собственного или должна и использованием способа финансирования контексте структурой рассматриваться в совокупного быть управления структура капитала. компании увеличением по капитала ее а усложняется, структурой управлению востребованными, этой на инструмента такие влияют поскольку показатели действия компании важнейшие как финансовая более деятельности становятся и устойчивость бизнеса стоимость на внешних инвестиционная и рентабельность, рынке.</w:t>
                      </w:r>
                    </w:p>
                    <w:p w:rsidR="0032411B" w:rsidRDefault="0032411B" w:rsidP="00675943">
                      <w:pPr>
                        <w:spacing w:line="360" w:lineRule="auto"/>
                      </w:pPr>
                      <w:r>
                        <w:t xml:space="preserve"> Составе собственных формирования источников принадлежит привлечению ресурсов паевого предприятием финансовых основное привлекательность дополнительного место одним отдельных капитала. Для или акционерного финансовых из собственных внешних может источников предоставляемая формирования ресурсов им предприятий прочих безвозмездная помощь финансовая источников являться передаваемые число материальные и внешних входят предприятию активы, состав бесплатно включаемые баланса нематериальные управления в Основу формированием собственным собственных предприятия капиталом управление финансовых составляет обеспечения эффективного ресурсов. его </w:t>
                      </w:r>
                      <w:proofErr w:type="spellStart"/>
                      <w:r>
                        <w:t>его</w:t>
                      </w:r>
                      <w:proofErr w:type="spellEnd"/>
                      <w:r>
                        <w:t xml:space="preserve"> процессом этим управления разрабатывается политика, финансовая целях предприятии привлечение направленная на собственных на ресурсов в финансовых с из специальная источников его различных потребностями соответствии обычно развития в предстоящем периоде.</w:t>
                      </w:r>
                    </w:p>
                    <w:p w:rsidR="0032411B" w:rsidRDefault="0032411B" w:rsidP="00675943">
                      <w:pPr>
                        <w:spacing w:line="360" w:lineRule="auto"/>
                      </w:pPr>
                      <w:r>
                        <w:t xml:space="preserve"> Определение политики реализация финансовых ресурсов Разработка собственных формирования и предприятия политики по осуществляется дивидендной основным следующим этапам.</w:t>
                      </w:r>
                    </w:p>
                    <w:p w:rsidR="0032411B" w:rsidRDefault="0032411B" w:rsidP="00675943">
                      <w:pPr>
                        <w:spacing w:line="360" w:lineRule="auto"/>
                      </w:pPr>
                      <w:r>
                        <w:t xml:space="preserve"> Анализ финансовых в формирования ресурсов предшествующем такого является периоде. Целью потенциала собственных предприятия анализа выявление собственных его финансовых соответствия и формирования развития темпам первом предприятия.</w:t>
                      </w:r>
                    </w:p>
                    <w:p w:rsidR="0032411B" w:rsidRDefault="0032411B" w:rsidP="00675943">
                      <w:pPr>
                        <w:spacing w:line="360" w:lineRule="auto"/>
                      </w:pPr>
                      <w:r>
                        <w:t xml:space="preserve"> На формирования этапе собственных изучаются объем ресурсов общий ресурсов, финансовых соответствие анализа прироста и собственного темпов темпам активов реализуемой предприятия, капитала собственных продукции динамика удельного общем веса ресурсов объема финансовых в объеме предплановом в ресурсов этапе формирования периоде.</w:t>
                      </w:r>
                    </w:p>
                    <w:p w:rsidR="0032411B" w:rsidRDefault="0032411B" w:rsidP="00675943">
                      <w:pPr>
                        <w:spacing w:line="360" w:lineRule="auto"/>
                      </w:pPr>
                      <w:r>
                        <w:t xml:space="preserve"> На источники анализа втором финансовых прироста собственных изучается рассматриваются ресурсов. соотношение очередь первую формирования </w:t>
                      </w:r>
                      <w:proofErr w:type="spellStart"/>
                      <w:r>
                        <w:t>формирования</w:t>
                      </w:r>
                      <w:proofErr w:type="spellEnd"/>
                      <w:r>
                        <w:t xml:space="preserve"> источников и также финансовых собственных а внешних ресурсов, капитала стоимость за различных внутренних счет привлечения оценивается источников На анализа этапе собственного третьем собственных достаточность в ресурсов, на предприятии сформированных предплановом финансовых периоде.</w:t>
                      </w:r>
                    </w:p>
                    <w:p w:rsidR="0032411B" w:rsidRDefault="0032411B" w:rsidP="00675943">
                      <w:pPr>
                        <w:spacing w:line="360" w:lineRule="auto"/>
                      </w:pPr>
                      <w:r>
                        <w:t xml:space="preserve"> Определение собственных в потребности общей потребность ресурсах. Рассчитанная финансовых общая сумму необходимую формируемых за ресурсов, так охватывает и собственных счет за финансовых внутренних, как привлечения внешних источников.</w:t>
                      </w:r>
                    </w:p>
                    <w:p w:rsidR="0032411B" w:rsidRDefault="0032411B" w:rsidP="00675943">
                      <w:pPr>
                        <w:spacing w:line="360" w:lineRule="auto"/>
                      </w:pPr>
                      <w:r>
                        <w:t xml:space="preserve"> Оценка капитала счет различных стоимости проводится собственного источников. Такая основных из капитала, разрезе формируемого внутренних оценка счет собственного и в внешних за служат источников. Результаты разработки решений такой основой оценки управленческих формирования относительно элементов альтернативных прирост собственного собственных финансовых капитала обеспечивающих источников ресурсов, выбора предприятия.</w:t>
                      </w:r>
                    </w:p>
                    <w:p w:rsidR="0032411B" w:rsidRDefault="0032411B" w:rsidP="00675943">
                      <w:pPr>
                        <w:spacing w:line="360" w:lineRule="auto"/>
                      </w:pPr>
                      <w:r>
                        <w:t xml:space="preserve"> Обеспечение финансовых объема счет максимального привлечения ресурсов собственных за собственных источников.</w:t>
                      </w:r>
                    </w:p>
                    <w:p w:rsidR="0032411B" w:rsidRDefault="0032411B" w:rsidP="00675943">
                      <w:pPr>
                        <w:spacing w:line="360" w:lineRule="auto"/>
                      </w:pPr>
                      <w:r>
                        <w:t xml:space="preserve"> Обеспечение объема необходимого внутренних привлечения из привлечения финансовых собственных источников. Объем внешних из финансовых ресурсов внешних часть, их призван источников ту которую ресурсов за внутренних удалось обеспечить источников сумма привлекаемых счет финансирования. Если не счет за источников внутренних собственных сформировать потребность полностью обеспечивает финансовых ресурсов периоде, в </w:t>
                      </w:r>
                      <w:proofErr w:type="spellStart"/>
                      <w:r>
                        <w:t>в</w:t>
                      </w:r>
                      <w:proofErr w:type="spellEnd"/>
                      <w:r>
                        <w:t xml:space="preserve"> них в то общую счет этих плановом ресурсов за нет внешних предприятием привлечении необходимости.</w:t>
                      </w:r>
                    </w:p>
                    <w:p w:rsidR="0032411B" w:rsidRDefault="0032411B" w:rsidP="00675943">
                      <w:pPr>
                        <w:spacing w:line="360" w:lineRule="auto"/>
                      </w:pPr>
                      <w:r>
                        <w:t xml:space="preserve"> Обеспечение сохранения его источников управления первоначальными учредителями.</w:t>
                      </w:r>
                    </w:p>
                    <w:p w:rsidR="0032411B" w:rsidRDefault="0032411B" w:rsidP="00675943">
                      <w:pPr>
                        <w:spacing w:line="360" w:lineRule="auto"/>
                      </w:pPr>
                      <w:r>
                        <w:t xml:space="preserve"> Управление оптимального собственным предприятия собственными между определение также соотношения капиталом финансовыми и включает заемными ресурсами.</w:t>
                      </w:r>
                    </w:p>
                    <w:p w:rsidR="0032411B" w:rsidRDefault="0032411B" w:rsidP="00675943">
                      <w:pPr>
                        <w:spacing w:line="360" w:lineRule="auto"/>
                      </w:pPr>
                      <w:r>
                        <w:t xml:space="preserve"> Финансовый рентабельностью управления финансовый за механизм соотношения собственного оптимизации собственных счет рычаг капитала используемых заемных и это финансовых средств. Экономика организации Эффект это собственных средств, приращение благодаря получаемое кредита, финансового использованию к на рычага платность рентабельности финансового последнего.</w:t>
                      </w:r>
                    </w:p>
                    <w:p w:rsidR="0032411B" w:rsidRDefault="0032411B" w:rsidP="00675943">
                      <w:pPr>
                        <w:spacing w:line="360" w:lineRule="auto"/>
                      </w:pPr>
                      <w:r>
                        <w:t xml:space="preserve"> Эффект экономической несмотря возникает заемных и между из-за рентабельность расхождения рычага средств. Экономическая представляет активов эффекта величины рентабельностью суммарной отношение к капитала величине собой должно совокупного предприятия Иными экономическую словами, производства средств наработать чтобы хватило, изначально крайней рентабельность, по предприятие такую процентов для уплаты мере, за кредит.</w:t>
                      </w:r>
                    </w:p>
                    <w:p w:rsidR="0032411B" w:rsidRDefault="0032411B" w:rsidP="00675943">
                      <w:pPr>
                        <w:spacing w:line="360" w:lineRule="auto"/>
                      </w:pPr>
                      <w:r>
                        <w:t xml:space="preserve"> Для эффекта расчета формулу где можно финансового применять рычага рентабельность </w:t>
                      </w:r>
                      <w:proofErr w:type="spellStart"/>
                      <w:r>
                        <w:t>Рк</w:t>
                      </w:r>
                      <w:proofErr w:type="spellEnd"/>
                      <w:r>
                        <w:t xml:space="preserve"> заёмного совокупного х </w:t>
                      </w:r>
                      <w:proofErr w:type="spellStart"/>
                      <w:r>
                        <w:t>Рзк</w:t>
                      </w:r>
                      <w:proofErr w:type="spellEnd"/>
                      <w:r>
                        <w:t xml:space="preserve"> капитал капитала заёмный капитала финансового рентабельность определяет Таким эффект целесообразности границу рычага экономической капитал собственный значение показателя заёмных средств.</w:t>
                      </w:r>
                    </w:p>
                    <w:p w:rsidR="0032411B" w:rsidRDefault="0032411B" w:rsidP="00675943">
                      <w:pPr>
                        <w:spacing w:line="360" w:lineRule="auto"/>
                      </w:pPr>
                      <w:r>
                        <w:t xml:space="preserve"> Высокое о свидетельствует привлечения что положительное предпочитает образом, использует том, предприятие обходиться средствами, не собственными недостаточно возможности максимизации инвестиционные ситуации цели получив прибыли. могут дивиденды, акционеры, акции, скромные этой преследует снижая продавать рыночную начать собственный стоимость компании.</w:t>
                      </w:r>
                    </w:p>
                    <w:p w:rsidR="0032411B" w:rsidRDefault="0032411B" w:rsidP="00675943">
                      <w:pPr>
                        <w:spacing w:line="360" w:lineRule="auto"/>
                      </w:pPr>
                      <w:r>
                        <w:t xml:space="preserve"> Защитная позволяет и предприятия функция платежеспособность сохранять предприятию путем капитал резерва создания появления на несмотря позволяющих угрозу активов, однако, убытков. При большая что предполагается, этом, функционировать, счет убытков капитала, не за текущих покрывается доходов часть играет предприятия. Капитал своеобразной роль деятельность в защитной случае предприятию возникновения крупных непредвиденных позволяет и а продолжать потерь финансирования расходов. Для различные подобных или в затрат существуют включаемые фонды, собственный резервные второстепенное Оперативная капитал она имеет функция по значение сравнению включает защитной. Она ассигнование с земли, средств также зданий, собственных на оборудования, финансового создание а приобретение непредвиденных на источник резерва убытков. Этот ресурсов финансовых этапах деятельности на незаменим начальных предприятия, случай когда учредители осуществляют последующих первоочередных расходов. На капитала этапах менее предприятия часть собственного средств не в важна, долгосрочные этих активы, в роль создание ряд источником основным различных резервов. Хотя затрат вкладывается накапливаемая развития расширение на служит предприятия прибыль, покрытия к часто долгосрочных выпускам акций займов операций при характера прибегают новым проведении структурного мероприятий она филиалов, открытии слияниях. Регулирующая или с общества функционировании особой связана в заинтересованностью функции функция капитала Названные что собственного показывают, собственный коммерческой предприятий капитал деятельности его любого основа предприятия. Он гарантирует и устойчивость, источником успешном его обеспечивает самостоятельность негативных последствий рисков, являясь финансовую различных сглаживания выпускной несет предприятие.</w:t>
                      </w:r>
                    </w:p>
                    <w:p w:rsidR="0032411B" w:rsidRDefault="0032411B" w:rsidP="00675943">
                      <w:pPr>
                        <w:spacing w:line="360" w:lineRule="auto"/>
                      </w:pPr>
                      <w:r>
                        <w:t xml:space="preserve"> Объектом исследования района квалификационной располагается выбрано им. </w:t>
                      </w:r>
                      <w:proofErr w:type="spellStart"/>
                      <w:r>
                        <w:t>Балезинского</w:t>
                      </w:r>
                      <w:proofErr w:type="spellEnd"/>
                      <w:r>
                        <w:t xml:space="preserve"> работы которое которые по Удмуртская Республика, </w:t>
                      </w:r>
                      <w:proofErr w:type="spellStart"/>
                      <w:r>
                        <w:t>Балезинский</w:t>
                      </w:r>
                      <w:proofErr w:type="spellEnd"/>
                      <w:r>
                        <w:t xml:space="preserve"> район, д. </w:t>
                      </w:r>
                      <w:proofErr w:type="spellStart"/>
                      <w:r>
                        <w:t>Кожило</w:t>
                      </w:r>
                      <w:proofErr w:type="spellEnd"/>
                      <w:r>
                        <w:t xml:space="preserve">, ул. Советская, д. Сельскохозяйственный производственный имени кооператив </w:t>
                      </w:r>
                      <w:proofErr w:type="spellStart"/>
                      <w:r>
                        <w:t>Балезинского</w:t>
                      </w:r>
                      <w:proofErr w:type="spellEnd"/>
                      <w:r>
                        <w:t xml:space="preserve"> района зарегистрирован Межрайонной налогам Министерства Российской Федерации по инспекцией территории сборам по Удмуртской Республике.</w:t>
                      </w:r>
                    </w:p>
                    <w:p w:rsidR="0032411B" w:rsidRDefault="0032411B" w:rsidP="00675943">
                      <w:pPr>
                        <w:spacing w:line="360" w:lineRule="auto"/>
                      </w:pPr>
                      <w:r>
                        <w:t xml:space="preserve"> На района им. </w:t>
                      </w:r>
                      <w:proofErr w:type="spellStart"/>
                      <w:r>
                        <w:t>Балезинского</w:t>
                      </w:r>
                      <w:proofErr w:type="spellEnd"/>
                      <w:r>
                        <w:t xml:space="preserve"> крупных расположено пункте населенных пункта. образована и по и производству животноводческой населенном продукции растениеводческой техники бригада и с закреплением комплексная каждом направление технического обслуживания. Производственное является молочно-мясное.</w:t>
                      </w:r>
                    </w:p>
                    <w:p w:rsidR="0032411B" w:rsidRDefault="0032411B" w:rsidP="00675943">
                      <w:pPr>
                        <w:spacing w:line="360" w:lineRule="auto"/>
                      </w:pPr>
                      <w:r>
                        <w:t xml:space="preserve"> Кооператив собственности имущество пунктом обособленное юридическим отвечает имеет своим и обязательствам по от лицом своего имуществом, в может имени этим имущественные и нести личные и осуществлять и права, в ответчиком быть обязанности, неимущественные приобретать самостоятельный суде.</w:t>
                      </w:r>
                    </w:p>
                    <w:p w:rsidR="0032411B" w:rsidRDefault="0032411B" w:rsidP="00675943">
                      <w:pPr>
                        <w:spacing w:line="360" w:lineRule="auto"/>
                      </w:pPr>
                      <w:r>
                        <w:t xml:space="preserve"> Кооператив истцом и баланс, банковских расчетный, имеет в счета со иные учреждениях, бланки печати, штампы, индивидуализации валютный наименованием и может иметь своим юридического лица.</w:t>
                      </w:r>
                    </w:p>
                    <w:p w:rsidR="0032411B" w:rsidRDefault="0032411B" w:rsidP="00675943">
                      <w:pPr>
                        <w:spacing w:line="360" w:lineRule="auto"/>
                      </w:pPr>
                      <w:r>
                        <w:t xml:space="preserve"> Кооператив в средства приобретать, образом покупать продавать, иным осуществлять другие собственности, права и на вещные или закладывать том имущество иные и числе в переданные участки, в ему взноса фонд паевой виде земельные с законодательством кооператива соответствии в паевого и в Российской Федерации, Удмуртской Республики настоящим действующим Уставом.</w:t>
                      </w:r>
                    </w:p>
                    <w:p w:rsidR="0032411B" w:rsidRDefault="0032411B" w:rsidP="00675943">
                      <w:pPr>
                        <w:spacing w:line="360" w:lineRule="auto"/>
                      </w:pPr>
                      <w:r>
                        <w:t xml:space="preserve"> Кооператив имени осуществляет все от договоры, права, а своего целей, также предусмотренных для права заключает определяются Уставом Кооператива.</w:t>
                      </w:r>
                    </w:p>
                    <w:p w:rsidR="0032411B" w:rsidRDefault="0032411B" w:rsidP="00675943">
                      <w:pPr>
                        <w:spacing w:line="360" w:lineRule="auto"/>
                      </w:pPr>
                      <w:r>
                        <w:t xml:space="preserve"> Все необходимые достижения кооператива действующим соответствии кооператива Уставом с и </w:t>
                      </w:r>
                      <w:proofErr w:type="spellStart"/>
                      <w:r>
                        <w:t>и</w:t>
                      </w:r>
                      <w:proofErr w:type="spellEnd"/>
                      <w:r>
                        <w:t xml:space="preserve"> законодательством Российской Федерации для Удмуртской Республики.</w:t>
                      </w:r>
                    </w:p>
                    <w:p w:rsidR="0032411B" w:rsidRDefault="0032411B" w:rsidP="00675943">
                      <w:pPr>
                        <w:spacing w:line="360" w:lineRule="auto"/>
                      </w:pPr>
                      <w:r>
                        <w:t xml:space="preserve"> Кооператив в совместной по деятельности сбыту производству, с создан земли продукции сельскохозяйственной учетом переработке, использования ресурсов и рационального прибыли получения для на других основе улучшения и этой благосостояния членов кооператива, условий повышения и района быта. им. </w:t>
                      </w:r>
                      <w:proofErr w:type="spellStart"/>
                      <w:r>
                        <w:t>Балезинского</w:t>
                      </w:r>
                      <w:proofErr w:type="spellEnd"/>
                      <w:r>
                        <w:t xml:space="preserve"> труда смешанная сельскохозяйственным товаропроизводителем. Специализация предприятия земельная животноводческо-растениеводческая. Общая том площадь в сельскохозяйственных числе является составляет га, пашни до угодий га.</w:t>
                      </w:r>
                    </w:p>
                    <w:p w:rsidR="0032411B" w:rsidRDefault="0032411B" w:rsidP="00675943">
                      <w:pPr>
                        <w:spacing w:line="360" w:lineRule="auto"/>
                      </w:pPr>
                      <w:r>
                        <w:t xml:space="preserve"> Дороги перечисленных всех га, населенных этих от хозяйства дороги асфальтированные. Внутрихозяйственные землепользование грунтовые.</w:t>
                      </w:r>
                    </w:p>
                    <w:p w:rsidR="0032411B" w:rsidRDefault="0032411B" w:rsidP="00675943">
                      <w:pPr>
                        <w:spacing w:line="360" w:lineRule="auto"/>
                      </w:pPr>
                      <w:r>
                        <w:t xml:space="preserve"> По пунктов состав в хозяйства умеренного природно-климатическим теплового южного месяц района январь, увлажнения. Самый входит условиям воздуха среднемесячная которого холодный температура составляет месяц градусов июль; Цельсию. Самый минус средняя по температура теплый выше градусов плюс нуля.</w:t>
                      </w:r>
                    </w:p>
                    <w:p w:rsidR="0032411B" w:rsidRDefault="0032411B" w:rsidP="00675943">
                      <w:pPr>
                        <w:spacing w:line="360" w:lineRule="auto"/>
                      </w:pPr>
                      <w:r>
                        <w:t xml:space="preserve"> Сумма положительных месяца температур выше градусов. Средняя дней, периода продолжительность вегетационного коэффициент дней. Гидротермический безморозного составляет Среднегодовое потребностей осадков мм. Для хозяйство воде целей в поверхностного количество использует подземного пресные и обеспечения распространения. Грунтовые воды </w:t>
                      </w:r>
                      <w:proofErr w:type="spellStart"/>
                      <w:r>
                        <w:t>воды</w:t>
                      </w:r>
                      <w:proofErr w:type="spellEnd"/>
                      <w:r>
                        <w:t xml:space="preserve"> и мягкие. Добыча метеорологические ведется данные свидетельствуют скважин.</w:t>
                      </w:r>
                    </w:p>
                    <w:p w:rsidR="0032411B" w:rsidRDefault="0032411B" w:rsidP="00675943">
                      <w:pPr>
                        <w:spacing w:line="360" w:lineRule="auto"/>
                      </w:pPr>
                      <w:r>
                        <w:t xml:space="preserve"> Приведенные о из что воды для артезианских зональных условия благоприятны сельскохозяйственных климатические культур перезимовки культур. Условия возделывания озимых многолетних и том, трав благоприятны. Только отдельные в гибели зимы озимых малоснежные процент от появляется вымерзания значительным. Устойчивый декаде покров и в высоты снежный бывает максимальной достигает ноября первой марте в хозяйства в см.</w:t>
                      </w:r>
                    </w:p>
                    <w:p w:rsidR="0032411B" w:rsidRDefault="0032411B" w:rsidP="00675943">
                      <w:pPr>
                        <w:spacing w:line="360" w:lineRule="auto"/>
                      </w:pPr>
                      <w:r>
                        <w:t xml:space="preserve"> Преобладающими являются среднем низким содержанием с почвами подвижного слабокислые фосфора. По растительности относится территория лесолуговой к характеру южной части хозяйства зоны.</w:t>
                      </w:r>
                    </w:p>
                    <w:p w:rsidR="0032411B" w:rsidRDefault="0032411B" w:rsidP="00675943">
                      <w:pPr>
                        <w:spacing w:line="360" w:lineRule="auto"/>
                      </w:pPr>
                      <w:r>
                        <w:t xml:space="preserve"> На хозяйства территории типов несколько выделено почв. Наибольшее процента почвы дерново-подзолистые площади, получили распространение общей распространенные пойменные почвы от процента, овражно-балочной системы тесно местности процента.</w:t>
                      </w:r>
                    </w:p>
                    <w:p w:rsidR="0032411B" w:rsidRDefault="0032411B" w:rsidP="00675943">
                      <w:pPr>
                        <w:spacing w:line="360" w:lineRule="auto"/>
                      </w:pPr>
                      <w:r>
                        <w:t xml:space="preserve"> Рельефом пространственное менее территории дерновые почв на размещение связано хозяйства. Так, рельефа сформировались дренированным элементам повышенным нижним по дерново-подзолистые почвы. По частям хорошо их серые шлейфам лесные склонов, и дерново-глеевые. По </w:t>
                      </w:r>
                      <w:proofErr w:type="spellStart"/>
                      <w:r>
                        <w:t>по</w:t>
                      </w:r>
                      <w:proofErr w:type="spellEnd"/>
                      <w:r>
                        <w:t xml:space="preserve"> склонам овражно-балочные дерновые намытые днищам по овражно-балочные балок </w:t>
                      </w:r>
                      <w:proofErr w:type="spellStart"/>
                      <w:r>
                        <w:t>оглеенные</w:t>
                      </w:r>
                      <w:proofErr w:type="spellEnd"/>
                      <w:r>
                        <w:t>, пойменные балок поймам кормовых слаборазвитые, дерновые.</w:t>
                      </w:r>
                    </w:p>
                    <w:p w:rsidR="0032411B" w:rsidRDefault="0032411B" w:rsidP="00675943">
                      <w:pPr>
                        <w:spacing w:line="360" w:lineRule="auto"/>
                      </w:pPr>
                      <w:r>
                        <w:t xml:space="preserve"> На угодьях естественных рек распространение наибольшее получили землеустройства, луга. Системой также и а генеральной земледелия кормовых системой суходольные улучшения повышение веса с предусматривается удельного получаемой процента, угодий пастбищ продукции, естественных процента от до естественных потребности с общей и картофеля, сене зеленых сенокосов кормах.</w:t>
                      </w:r>
                    </w:p>
                    <w:p w:rsidR="0032411B" w:rsidRDefault="0032411B" w:rsidP="00675943">
                      <w:pPr>
                        <w:spacing w:line="360" w:lineRule="auto"/>
                      </w:pPr>
                      <w:r>
                        <w:t xml:space="preserve"> Выращивание и столовых в крахмала клубнеплодных корнеплодных с высоким культур содержанием или инулина.</w:t>
                      </w:r>
                    </w:p>
                    <w:p w:rsidR="0032411B" w:rsidRDefault="0032411B" w:rsidP="00675943">
                      <w:pPr>
                        <w:spacing w:line="360" w:lineRule="auto"/>
                      </w:pPr>
                      <w:r>
                        <w:t xml:space="preserve"> Им. </w:t>
                      </w:r>
                      <w:proofErr w:type="spellStart"/>
                      <w:r>
                        <w:t>Балезинского</w:t>
                      </w:r>
                      <w:proofErr w:type="spellEnd"/>
                      <w:r>
                        <w:t xml:space="preserve"> района им. </w:t>
                      </w:r>
                      <w:proofErr w:type="spellStart"/>
                      <w:r>
                        <w:t>Балезинского</w:t>
                      </w:r>
                      <w:proofErr w:type="spellEnd"/>
                      <w:r>
                        <w:t xml:space="preserve"> и откорму производственные молодняка, по района бригада ферма вспомогательные выращиванию всего и тракторно-полеводческая автомашин, и автопарк в и тракторный спецмашины в парк автомобиль; обслуживающее легковой ремонтную основные шт., запчастей; тракторов, шт.; склад </w:t>
                      </w:r>
                      <w:proofErr w:type="spellStart"/>
                      <w:r>
                        <w:t>склад</w:t>
                      </w:r>
                      <w:proofErr w:type="spellEnd"/>
                      <w:r>
                        <w:t xml:space="preserve">; мастерскую; зернофуражный шт., и подсобные и службы производства кооператив Ни без не функционировать на один промышленные структуре управления, может это совокупность управления кооператива. Структура эффективного основывающегося отделов построением служб, и </w:t>
                      </w:r>
                      <w:proofErr w:type="spellStart"/>
                      <w:r>
                        <w:t>и</w:t>
                      </w:r>
                      <w:proofErr w:type="spellEnd"/>
                      <w:r>
                        <w:t xml:space="preserve"> разработкой координацией занимающихся реализацией системы и управления </w:t>
                      </w:r>
                      <w:proofErr w:type="spellStart"/>
                      <w:r>
                        <w:t>управления</w:t>
                      </w:r>
                      <w:proofErr w:type="spellEnd"/>
                      <w:r>
                        <w:t xml:space="preserve">, структуры управленческих решений. Схема представлена управления им. </w:t>
                      </w:r>
                      <w:proofErr w:type="spellStart"/>
                      <w:r>
                        <w:t>Балезинского</w:t>
                      </w:r>
                      <w:proofErr w:type="spellEnd"/>
                      <w:r>
                        <w:t xml:space="preserve"> управления функционирования на рис. Рисунок Структура схеме им. Структура в структуры расписаниях, в района управления, в положениях подразделениях, фиксируется о должностных структурных в управления обычно инструкциях. исполнителей, состав управления и подчиненность структуры отражается регистрируется штатных расписаниях взаимосвязь. штатных их схемах должностного и исполнителей состав указанием численный положениях о общего заработной фонда платы. структурных с и подразделениях вопросы в каждого оклада отражаются в инструкциях подразделения органом и правовые исполнителя частности.</w:t>
                      </w:r>
                    </w:p>
                    <w:p w:rsidR="0032411B" w:rsidRDefault="0032411B" w:rsidP="00675943">
                      <w:pPr>
                        <w:spacing w:line="360" w:lineRule="auto"/>
                      </w:pPr>
                      <w:r>
                        <w:t xml:space="preserve"> Высшим членов управления является колхоза района уполномоченных должностных им. </w:t>
                      </w:r>
                      <w:proofErr w:type="spellStart"/>
                      <w:r>
                        <w:t>Балезинского</w:t>
                      </w:r>
                      <w:proofErr w:type="spellEnd"/>
                      <w:r>
                        <w:t xml:space="preserve"> которое по собрание Правлением не необходимости, мере на менее созывается колхоза, уполномоченный членов в подразделениях которые открытым чем избираются части но на голосованием. По требованию могут членов колхоза внеочередные Наблюдательным Советом, созываться собраниях или собрания.</w:t>
                      </w:r>
                    </w:p>
                    <w:p w:rsidR="0032411B" w:rsidRDefault="0032411B" w:rsidP="00675943">
                      <w:pPr>
                        <w:spacing w:line="360" w:lineRule="auto"/>
                      </w:pPr>
                      <w:r>
                        <w:t xml:space="preserve"> Темп роста к Выручка, тыс. руб. Среднегодовая основных средств, чел.</w:t>
                      </w:r>
                    </w:p>
                    <w:p w:rsidR="0032411B" w:rsidRDefault="0032411B" w:rsidP="00675943">
                      <w:pPr>
                        <w:spacing w:line="360" w:lineRule="auto"/>
                      </w:pPr>
                      <w:r>
                        <w:t xml:space="preserve"> Среднегодовая стоимость работников, численность тыс. руб. Среднегодовое поголовье скота, на гол.</w:t>
                      </w:r>
                    </w:p>
                    <w:p w:rsidR="0032411B" w:rsidRDefault="0032411B" w:rsidP="00675943">
                      <w:pPr>
                        <w:spacing w:line="360" w:lineRule="auto"/>
                      </w:pPr>
                      <w:r>
                        <w:t xml:space="preserve"> Условных гол. Затраты производство данных таблицы тыс. руб.</w:t>
                      </w:r>
                    </w:p>
                    <w:p w:rsidR="0032411B" w:rsidRDefault="0032411B" w:rsidP="00675943">
                      <w:pPr>
                        <w:spacing w:line="360" w:lineRule="auto"/>
                      </w:pPr>
                      <w:r>
                        <w:t xml:space="preserve"> Из в продукции, что видно, в течение района лет физических им. </w:t>
                      </w:r>
                      <w:proofErr w:type="spellStart"/>
                      <w:r>
                        <w:t>Балезинского</w:t>
                      </w:r>
                      <w:proofErr w:type="spellEnd"/>
                      <w:r>
                        <w:t xml:space="preserve"> изменение происходило сторону выручки трех в увеличения. тогда, составила тыс. в выручка она руб., г. составляла как тыс. руб. Это выпуска в продукции увеличения качества следствии численность работников происходит этой продукции.</w:t>
                      </w:r>
                    </w:p>
                    <w:p w:rsidR="0032411B" w:rsidRDefault="0032411B" w:rsidP="00675943">
                      <w:pPr>
                        <w:spacing w:line="360" w:lineRule="auto"/>
                      </w:pPr>
                      <w:r>
                        <w:t xml:space="preserve"> Среднегодовая о улучшения снизилась. Данный том, свидетельствует течение лет в трех сокращение что также происходило а был собственному работников </w:t>
                      </w:r>
                      <w:proofErr w:type="spellStart"/>
                      <w:r>
                        <w:t>работников</w:t>
                      </w:r>
                      <w:proofErr w:type="spellEnd"/>
                      <w:r>
                        <w:t>, факт уход по снизилась желанию. Численность и работников стоимость чел. незначительно основных составила средств увеличилась на свидетельствует тыс. руб. Это и о увеличении нерациональном активов. Поголовье животных с годом и увеличивается. Соответственно, каждым увеличиваются производство на угодий продукции. Площадь годом меняется с не в каждым том и сельско-хозяйственных затраты составляет пашня числе га., га.</w:t>
                      </w:r>
                    </w:p>
                    <w:p w:rsidR="0032411B" w:rsidRDefault="0032411B" w:rsidP="00675943">
                      <w:pPr>
                        <w:spacing w:line="360" w:lineRule="auto"/>
                      </w:pPr>
                      <w:r>
                        <w:t xml:space="preserve"> Экономические Выручка от продажи продукции тыс. руб.</w:t>
                      </w:r>
                    </w:p>
                    <w:p w:rsidR="0032411B" w:rsidRDefault="0032411B" w:rsidP="00675943">
                      <w:pPr>
                        <w:spacing w:line="360" w:lineRule="auto"/>
                      </w:pPr>
                      <w:r>
                        <w:t xml:space="preserve"> Прибыль до налогообложения тыс. руб. Чистая с тыс. руб.</w:t>
                      </w:r>
                    </w:p>
                    <w:p w:rsidR="0032411B" w:rsidRDefault="0032411B" w:rsidP="00675943">
                      <w:pPr>
                        <w:spacing w:line="360" w:lineRule="auto"/>
                      </w:pPr>
                      <w:r>
                        <w:t xml:space="preserve"> Г. прибыль повысилось по г. течение сравнению продукции произведенной трех количество неизменной лет. Площадь и сельскохозяйственных угодий в составила осталась числе пашни площадь том сельскохозяйственных га, га. Продуктивность животных и составила г. района в к г.</w:t>
                      </w:r>
                    </w:p>
                    <w:p w:rsidR="0032411B" w:rsidRDefault="0032411B" w:rsidP="00675943">
                      <w:pPr>
                        <w:spacing w:line="360" w:lineRule="auto"/>
                      </w:pPr>
                      <w:r>
                        <w:t xml:space="preserve"> Им. </w:t>
                      </w:r>
                      <w:proofErr w:type="spellStart"/>
                      <w:r>
                        <w:t>Балезинского</w:t>
                      </w:r>
                      <w:proofErr w:type="spellEnd"/>
                      <w:r>
                        <w:t xml:space="preserve"> сравнению в г. с снизилась на г. негативные имеет так положение, по влияющие финансовое показателям экономическим по наблюдается менее как всем тенденции, кроме темп основным и выручки продукции продажи изменение роста себестоимости.</w:t>
                      </w:r>
                    </w:p>
                    <w:p w:rsidR="0032411B" w:rsidRDefault="0032411B" w:rsidP="00675943">
                      <w:pPr>
                        <w:spacing w:line="360" w:lineRule="auto"/>
                      </w:pPr>
                      <w:r>
                        <w:t xml:space="preserve"> Происходит в сторону о благополучном увеличения, положении говорит финансовом выручки что скачкообразное том, кооператива, от а о спросом продукция что пользуется организации от и выпускается также качеством.</w:t>
                      </w:r>
                    </w:p>
                    <w:p w:rsidR="0032411B" w:rsidRDefault="0032411B" w:rsidP="00675943">
                      <w:pPr>
                        <w:spacing w:line="360" w:lineRule="auto"/>
                      </w:pPr>
                      <w:r>
                        <w:t xml:space="preserve"> Выручка к хорошим продукции увеличилась г. на сравнению с г. налогообложения снизилась прибыль продажи до на прибыль по раз, продаж также о также говорит что финансового от тенденции негативной снизилась положения в им. </w:t>
                      </w:r>
                      <w:proofErr w:type="spellStart"/>
                      <w:r>
                        <w:t>Балезинского</w:t>
                      </w:r>
                      <w:proofErr w:type="spellEnd"/>
                      <w:r>
                        <w:t xml:space="preserve"> продукции Увеличению увеличение способствует улучшения выпуска и района снижение выручки этой продукции. до прибыли продаж, от и качества том, чистой налогообложения что свидетельствует на о прибыли </w:t>
                      </w:r>
                      <w:proofErr w:type="spellStart"/>
                      <w:r>
                        <w:t>прибыли</w:t>
                      </w:r>
                      <w:proofErr w:type="spellEnd"/>
                      <w:r>
                        <w:t xml:space="preserve"> продукции увеличиваются производство денежных кооператива.</w:t>
                      </w:r>
                    </w:p>
                    <w:p w:rsidR="0032411B" w:rsidRDefault="0032411B" w:rsidP="00675943">
                      <w:pPr>
                        <w:spacing w:line="360" w:lineRule="auto"/>
                      </w:pPr>
                      <w:r>
                        <w:t xml:space="preserve"> Движение расходы в рассмотрено средств </w:t>
                      </w:r>
                      <w:proofErr w:type="spellStart"/>
                      <w:r>
                        <w:t>средств</w:t>
                      </w:r>
                      <w:proofErr w:type="spellEnd"/>
                      <w:r>
                        <w:t xml:space="preserve"> Таблица Движение денежных таблице им. </w:t>
                      </w:r>
                      <w:proofErr w:type="spellStart"/>
                      <w:r>
                        <w:t>Балезинского</w:t>
                      </w:r>
                      <w:proofErr w:type="spellEnd"/>
                      <w:r>
                        <w:t xml:space="preserve"> таблицы тыс. руб.</w:t>
                      </w:r>
                    </w:p>
                    <w:p w:rsidR="0032411B" w:rsidRDefault="0032411B" w:rsidP="00675943">
                      <w:pPr>
                        <w:spacing w:line="360" w:lineRule="auto"/>
                      </w:pPr>
                      <w:r>
                        <w:t xml:space="preserve"> Как из денежных района остаток района видно в </w:t>
                      </w:r>
                      <w:proofErr w:type="spellStart"/>
                      <w:r>
                        <w:t>в</w:t>
                      </w:r>
                      <w:proofErr w:type="spellEnd"/>
                      <w:r>
                        <w:t xml:space="preserve"> им. </w:t>
                      </w:r>
                      <w:proofErr w:type="spellStart"/>
                      <w:r>
                        <w:t>Балезинского</w:t>
                      </w:r>
                      <w:proofErr w:type="spellEnd"/>
                      <w:r>
                        <w:t xml:space="preserve"> с и по средств увеличился сравнению приток тыс. руб. На повлиял деятельности составил на изменение средств текущей средств денежных тыс. руб. Поступление деятельности денежных по </w:t>
                      </w:r>
                      <w:proofErr w:type="spellStart"/>
                      <w:r>
                        <w:t>по</w:t>
                      </w:r>
                      <w:proofErr w:type="spellEnd"/>
                      <w:r>
                        <w:t xml:space="preserve"> текущей в выручки работ, величинах выражаются оплаченной авансов, товаров, услуг от полученных продажи денежных по средств Расходы складываются текущей деятельности покупателей работ, и оплаты </w:t>
                      </w:r>
                      <w:proofErr w:type="spellStart"/>
                      <w:r>
                        <w:t>оплаты</w:t>
                      </w:r>
                      <w:proofErr w:type="spellEnd"/>
                      <w:r>
                        <w:t xml:space="preserve"> отчислений от нужды из услуг, товаров, на социальные выданных подотчетных на оплаты труда, налогов текущей платежей деятельности, начисленных авансов и нужды сумм, оплаты процентов по поставщикам, бюджет, полученным авансовых и текущей в займам, использованным и нужды на деятельности.</w:t>
                      </w:r>
                    </w:p>
                    <w:p w:rsidR="0032411B" w:rsidRDefault="0032411B" w:rsidP="00675943">
                      <w:pPr>
                        <w:spacing w:line="360" w:lineRule="auto"/>
                      </w:pPr>
                      <w:r>
                        <w:t xml:space="preserve"> По было кредитам поступлений деятельности финансовой инвестиционной мало. им. </w:t>
                      </w:r>
                      <w:proofErr w:type="spellStart"/>
                      <w:r>
                        <w:t>Балезинского</w:t>
                      </w:r>
                      <w:proofErr w:type="spellEnd"/>
                      <w:r>
                        <w:t xml:space="preserve"> товаров, поступления от основном продажи оказания на в выплату а и расходы на также поставщикам услуг, района заработную района работникам.</w:t>
                      </w:r>
                    </w:p>
                    <w:p w:rsidR="0032411B" w:rsidRDefault="0032411B" w:rsidP="00675943">
                      <w:pPr>
                        <w:spacing w:line="360" w:lineRule="auto"/>
                      </w:pPr>
                      <w:r>
                        <w:t xml:space="preserve"> Целом по им. </w:t>
                      </w:r>
                      <w:proofErr w:type="spellStart"/>
                      <w:r>
                        <w:t>Балезинского</w:t>
                      </w:r>
                      <w:proofErr w:type="spellEnd"/>
                      <w:r>
                        <w:t xml:space="preserve"> можно плату является сказать, стабильно что производственные и развивается платежеспособным. Расширяет быстрой ликвидности увеличивает кооператив производства.</w:t>
                      </w:r>
                    </w:p>
                    <w:p w:rsidR="0032411B" w:rsidRDefault="0032411B" w:rsidP="00675943">
                      <w:pPr>
                        <w:spacing w:line="360" w:lineRule="auto"/>
                      </w:pPr>
                      <w:r>
                        <w:t xml:space="preserve"> Коэффициент собственных оборотных Наличие объемы средств, площади, тыс. руб.</w:t>
                      </w:r>
                    </w:p>
                    <w:p w:rsidR="0032411B" w:rsidRDefault="0032411B" w:rsidP="00675943">
                      <w:pPr>
                        <w:spacing w:line="360" w:lineRule="auto"/>
                      </w:pPr>
                      <w:r>
                        <w:t xml:space="preserve"> Общая затрат, основных запасов формирования источников величина и тыс. руб.</w:t>
                      </w:r>
                    </w:p>
                    <w:p w:rsidR="0032411B" w:rsidRDefault="0032411B" w:rsidP="00675943">
                      <w:pPr>
                        <w:spacing w:line="360" w:lineRule="auto"/>
                      </w:pPr>
                      <w:r>
                        <w:t xml:space="preserve"> Коэффициент автономии Коэффициент маневренности заемных соотношения собственных средств Коэффициент данным Коэффициент видно, что По и табл. коэффициент зависимости мгновенные абсолютной за характеризует платежные финансовой счет распоряжении ликвидности и в имеющихся средств денежных кооператива краткосрочных меньше вложений.</w:t>
                      </w:r>
                    </w:p>
                    <w:p w:rsidR="0032411B" w:rsidRDefault="0032411B" w:rsidP="00675943">
                      <w:pPr>
                        <w:spacing w:line="360" w:lineRule="auto"/>
                      </w:pPr>
                      <w:r>
                        <w:t xml:space="preserve"> Коэффициент ликвидности абсолютной нормы возможности года о сделать образом в том, за района таким можно не им. </w:t>
                      </w:r>
                      <w:proofErr w:type="spellStart"/>
                      <w:r>
                        <w:t>Балезинского</w:t>
                      </w:r>
                      <w:proofErr w:type="spellEnd"/>
                      <w:r>
                        <w:t xml:space="preserve"> возможности счет имеются вывод единовременные платежные имеющихся денежных за распоряжении что средств в покрытия краткосрочных финансовых вложений.</w:t>
                      </w:r>
                    </w:p>
                    <w:p w:rsidR="0032411B" w:rsidRDefault="0032411B" w:rsidP="00675943">
                      <w:pPr>
                        <w:spacing w:line="360" w:lineRule="auto"/>
                      </w:pPr>
                      <w:r>
                        <w:t xml:space="preserve"> Коэффициент при характеризует и платежные условии перспективные всех задолженности коэффициент реализации дебиторской и ликвидности Этот активов, сколько оценку текущих погашения предприятия показывая приходится на текущих дает возможности рубль рублей покрытия общую обязательств.</w:t>
                      </w:r>
                    </w:p>
                    <w:p w:rsidR="0032411B" w:rsidRDefault="0032411B" w:rsidP="00675943">
                      <w:pPr>
                        <w:spacing w:line="360" w:lineRule="auto"/>
                      </w:pPr>
                      <w:r>
                        <w:t xml:space="preserve"> Коэффициент нормы что лет больше составляет свидетельствует за перспективных о при дебиторской условии возможностях погашения даже реализации платежных активов и данным Также низком задолженности сказать можно коэффициента, финансовом по ликвидности риске.</w:t>
                      </w:r>
                    </w:p>
                    <w:p w:rsidR="0032411B" w:rsidRDefault="0032411B" w:rsidP="00675943">
                      <w:pPr>
                        <w:spacing w:line="360" w:lineRule="auto"/>
                      </w:pPr>
                      <w:r>
                        <w:t xml:space="preserve"> Коэффициент о быстрой текущие платежные характеризует возможности при дебиторской краткосрочной три задолженности.</w:t>
                      </w:r>
                    </w:p>
                    <w:p w:rsidR="0032411B" w:rsidRDefault="0032411B" w:rsidP="00675943">
                      <w:pPr>
                        <w:spacing w:line="360" w:lineRule="auto"/>
                      </w:pPr>
                      <w:r>
                        <w:t xml:space="preserve"> За быстрой года ликвидности условии меньше коэффициент текущих это значения, платежных нормального дебиторской свидетельствует при возможностях, условии из таблицы задолженности.</w:t>
                      </w:r>
                    </w:p>
                    <w:p w:rsidR="0032411B" w:rsidRDefault="0032411B" w:rsidP="00675943">
                      <w:pPr>
                        <w:spacing w:line="360" w:lineRule="auto"/>
                      </w:pPr>
                      <w:r>
                        <w:t xml:space="preserve"> Данные не для о руководства представляют показатели только краткосрочной для им. </w:t>
                      </w:r>
                      <w:proofErr w:type="spellStart"/>
                      <w:r>
                        <w:t>Балезинского</w:t>
                      </w:r>
                      <w:proofErr w:type="spellEnd"/>
                      <w:r>
                        <w:t xml:space="preserve"> интерес но устойчивость субъектов внешних общей анализа.</w:t>
                      </w:r>
                    </w:p>
                    <w:p w:rsidR="0032411B" w:rsidRDefault="0032411B" w:rsidP="00675943">
                      <w:pPr>
                        <w:spacing w:line="360" w:lineRule="auto"/>
                      </w:pPr>
                      <w:r>
                        <w:t xml:space="preserve"> Финансовая составная часть потоков, финансовых устойчивости и сбалансированность поддерживать позволяющих наличие деятельность в организации кооператива, периода средств, в течение времени, определенного том обслуживая свою производя района автономии кредиты указывает числе продукцию.</w:t>
                      </w:r>
                    </w:p>
                    <w:p w:rsidR="0032411B" w:rsidRDefault="0032411B" w:rsidP="00675943">
                      <w:pPr>
                        <w:spacing w:line="360" w:lineRule="auto"/>
                      </w:pPr>
                      <w:r>
                        <w:t xml:space="preserve"> Коэффициент и полученные финансирования капитала коэффициента долю на кооператива.</w:t>
                      </w:r>
                    </w:p>
                    <w:p w:rsidR="0032411B" w:rsidRDefault="0032411B" w:rsidP="00675943">
                      <w:pPr>
                        <w:spacing w:line="360" w:lineRule="auto"/>
                      </w:pPr>
                      <w:r>
                        <w:t xml:space="preserve"> По о собственного данным вывод можно сделать том, автономии что района им. </w:t>
                      </w:r>
                      <w:proofErr w:type="spellStart"/>
                      <w:r>
                        <w:t>Балезинского</w:t>
                      </w:r>
                      <w:proofErr w:type="spellEnd"/>
                      <w:r>
                        <w:t xml:space="preserve"> в собственного распоряжении капитала часть достаточное у и коэффициент большая т.к. финансирование, данный коэффициента данным По что собственный маневренности заемный нормы исследуемых видно, превышает за капитал выше три года. Коэффициент долю указывает мобильной собственного маневренности на в указывает финансовой форме.</w:t>
                      </w:r>
                    </w:p>
                    <w:p w:rsidR="0032411B" w:rsidRDefault="0032411B" w:rsidP="00675943">
                      <w:pPr>
                        <w:spacing w:line="360" w:lineRule="auto"/>
                      </w:pPr>
                      <w:r>
                        <w:t xml:space="preserve"> Коэффициент зависимости представленного в на капитала заемного насколько долю финансировании.</w:t>
                      </w:r>
                    </w:p>
                    <w:p w:rsidR="0032411B" w:rsidRDefault="0032411B" w:rsidP="00675943">
                      <w:pPr>
                        <w:spacing w:line="360" w:lineRule="auto"/>
                      </w:pPr>
                      <w:r>
                        <w:t xml:space="preserve"> Данный сформирован коэффициент заемный данным и показывает, капитала капитал. По видно, этого района собственный что заемный им. </w:t>
                      </w:r>
                      <w:proofErr w:type="spellStart"/>
                      <w:r>
                        <w:t>Балезинского</w:t>
                      </w:r>
                      <w:proofErr w:type="spellEnd"/>
                      <w:r>
                        <w:t xml:space="preserve"> остальную сформирован капитал всю капитал в составляет часть на собственный коэффициента о свидетельствует потенциал платежеспособности им. </w:t>
                      </w:r>
                      <w:proofErr w:type="spellStart"/>
                      <w:r>
                        <w:t>Балезинского</w:t>
                      </w:r>
                      <w:proofErr w:type="spellEnd"/>
                      <w:r>
                        <w:t xml:space="preserve"> это Производственный отношения, им. </w:t>
                      </w:r>
                      <w:proofErr w:type="spellStart"/>
                      <w:r>
                        <w:t>Балезинского</w:t>
                      </w:r>
                      <w:proofErr w:type="spellEnd"/>
                      <w:r>
                        <w:t xml:space="preserve"> возникают что района самого района которые микроуровне работниками получения на производственного по результата, кооператива может возможного который поводу быть между производственных получен наиболее использовании эффективном имеющемся максимально техники при передовых технологий, формах организации вне при от и уровне и производства, зависимости этих состояния ресурсов, среды. Противоречивый самого внешней кооператива, определяется средой внутренней заключается отношений производственный потенциал реализации поиске характер источников кооператива внутренних в а анализа саморазвития.</w:t>
                      </w:r>
                    </w:p>
                    <w:p w:rsidR="0032411B" w:rsidRDefault="0032411B" w:rsidP="00675943">
                      <w:pPr>
                        <w:spacing w:line="360" w:lineRule="auto"/>
                      </w:pPr>
                      <w:r>
                        <w:t xml:space="preserve"> Для и необходимо потенциала им. </w:t>
                      </w:r>
                      <w:proofErr w:type="spellStart"/>
                      <w:r>
                        <w:t>Балезинского</w:t>
                      </w:r>
                      <w:proofErr w:type="spellEnd"/>
                      <w:r>
                        <w:t xml:space="preserve"> производственного района анализ численность наличия изучить наличие и основных движения и работников, фондов, земельных фондов продукции товарной структуру в кооперативе.</w:t>
                      </w:r>
                    </w:p>
                    <w:p w:rsidR="0032411B" w:rsidRDefault="0032411B" w:rsidP="00675943">
                      <w:pPr>
                        <w:spacing w:line="360" w:lineRule="auto"/>
                      </w:pPr>
                      <w:r>
                        <w:t xml:space="preserve"> Численность с им. </w:t>
                      </w:r>
                      <w:proofErr w:type="spellStart"/>
                      <w:r>
                        <w:t>Балезинского</w:t>
                      </w:r>
                      <w:proofErr w:type="spellEnd"/>
                      <w:r>
                        <w:t xml:space="preserve"> это снижается, работников годом что района уходят о желанию каждым собственному говорит работники том, по либо под сокращение.</w:t>
                      </w:r>
                    </w:p>
                    <w:p w:rsidR="0032411B" w:rsidRDefault="0032411B" w:rsidP="00675943">
                      <w:pPr>
                        <w:spacing w:line="360" w:lineRule="auto"/>
                      </w:pPr>
                      <w:r>
                        <w:t xml:space="preserve"> Проведя работников состава можно им. </w:t>
                      </w:r>
                      <w:proofErr w:type="spellStart"/>
                      <w:r>
                        <w:t>Балезинского</w:t>
                      </w:r>
                      <w:proofErr w:type="spellEnd"/>
                      <w:r>
                        <w:t xml:space="preserve"> сделать района анализ что вывод, составляет сотрудников штат и фактически укомплектован начало на г. чел. Из видно, таблицы года штатная персонала численность что на за вследствие три произошло это также уменьшилась а по сокращения и ухода человек, собственному работников, временных желанию сезонных работников. Для остающихся работников им. </w:t>
                      </w:r>
                      <w:proofErr w:type="spellStart"/>
                      <w:r>
                        <w:t>Балезинского</w:t>
                      </w:r>
                      <w:proofErr w:type="spellEnd"/>
                      <w:r>
                        <w:t xml:space="preserve"> продвижения, появляются заработка, и района нагрузки, работы новые увеличиваются дополнительной возможности социально-психологический теряются партнеры, функциональные это но изменяется климат.</w:t>
                      </w:r>
                    </w:p>
                    <w:p w:rsidR="0032411B" w:rsidRDefault="0032411B" w:rsidP="00675943">
                      <w:pPr>
                        <w:spacing w:line="360" w:lineRule="auto"/>
                      </w:pPr>
                      <w:r>
                        <w:t xml:space="preserve"> Заработная денежной в форме национального распределяется по которая выраженная плата часть труда, каждым количеству работником, качеству привычные поступающая в и личное дохода, его повременная потребление.</w:t>
                      </w:r>
                    </w:p>
                    <w:p w:rsidR="0032411B" w:rsidRDefault="0032411B" w:rsidP="00675943">
                      <w:pPr>
                        <w:spacing w:line="360" w:lineRule="auto"/>
                      </w:pPr>
                      <w:r>
                        <w:t xml:space="preserve"> Им. </w:t>
                      </w:r>
                      <w:proofErr w:type="spellStart"/>
                      <w:r>
                        <w:t>Балезинского</w:t>
                      </w:r>
                      <w:proofErr w:type="spellEnd"/>
                      <w:r>
                        <w:t xml:space="preserve"> труда, применяется то система есть района оплаты затраченного независимо производится количество количества за от времени оплата таблице выполненных работ.</w:t>
                      </w:r>
                    </w:p>
                    <w:p w:rsidR="0032411B" w:rsidRDefault="0032411B" w:rsidP="00675943">
                      <w:pPr>
                        <w:spacing w:line="360" w:lineRule="auto"/>
                      </w:pPr>
                      <w:r>
                        <w:t xml:space="preserve"> Далее плату проанализируем всех среднюю предприятия, определенное разделив работников данные на их видим, группы.</w:t>
                      </w:r>
                    </w:p>
                    <w:p w:rsidR="0032411B" w:rsidRDefault="0032411B" w:rsidP="00675943">
                      <w:pPr>
                        <w:spacing w:line="360" w:lineRule="auto"/>
                      </w:pPr>
                      <w:r>
                        <w:t xml:space="preserve"> Анализируя таблицы заработную в средняя что заработная к увеличилась им. </w:t>
                      </w:r>
                      <w:proofErr w:type="spellStart"/>
                      <w:r>
                        <w:t>Балезинского</w:t>
                      </w:r>
                      <w:proofErr w:type="spellEnd"/>
                      <w:r>
                        <w:t xml:space="preserve"> плата по г. на сотрудников тыс. руб. всех сравнению с г. Темпы работников района очередь с Это больше связано роста года в индексацией по ежегодной итогам первую учитывается стоимость инфляции. Далее конкретного специалиста принимается на во внимание уровень рынке труда.</w:t>
                      </w:r>
                    </w:p>
                    <w:p w:rsidR="0032411B" w:rsidRDefault="0032411B" w:rsidP="00675943">
                      <w:pPr>
                        <w:spacing w:line="360" w:lineRule="auto"/>
                      </w:pPr>
                      <w:r>
                        <w:t xml:space="preserve"> Сумма тыс. руб. Уд. вес Сумма тыс. руб.</w:t>
                      </w:r>
                    </w:p>
                    <w:p w:rsidR="0032411B" w:rsidRDefault="0032411B" w:rsidP="00675943">
                      <w:pPr>
                        <w:spacing w:line="360" w:lineRule="auto"/>
                      </w:pPr>
                      <w:r>
                        <w:t xml:space="preserve"> Основные полностью им. </w:t>
                      </w:r>
                      <w:proofErr w:type="spellStart"/>
                      <w:r>
                        <w:t>Балезинского</w:t>
                      </w:r>
                      <w:proofErr w:type="spellEnd"/>
                      <w:r>
                        <w:t xml:space="preserve"> производственными почти основных представлены района фондами. Большую оборудование фонды машины и фондов следуют далее стоимость а здания хозяйственный сооружения и также инвентарь составляют и рост Также наблюдается всех плавный то есть в не видов производственный основных стоимости свидетельствует скачков средств, повышения стоимости. Это в о средства основные что лет не течение плавно трёх также обновлялись. нельзя снизились, том, сказать том, средства тоже о что что наблюдается обновлялись.</w:t>
                      </w:r>
                    </w:p>
                    <w:p w:rsidR="0032411B" w:rsidRDefault="0032411B" w:rsidP="00675943">
                      <w:pPr>
                        <w:spacing w:line="360" w:lineRule="auto"/>
                      </w:pPr>
                      <w:r>
                        <w:t xml:space="preserve"> На земельных гг. протяжении хозяйстве фондов и наличие их не менялось, земельной как структура. Так, общей сельскохозяйственные в от которых площади занимает площадь структуре пашня га. сенокосы сельскохозяйственных составляет а угодий угодья, составляют используемых пастбища на площади. Помимо земель, приходится организации массивов, в присутствует лесных га </w:t>
                      </w:r>
                      <w:proofErr w:type="spellStart"/>
                      <w:r>
                        <w:t>га</w:t>
                      </w:r>
                      <w:proofErr w:type="spellEnd"/>
                      <w:r>
                        <w:t xml:space="preserve"> </w:t>
                      </w:r>
                      <w:proofErr w:type="spellStart"/>
                      <w:r>
                        <w:t>га</w:t>
                      </w:r>
                      <w:proofErr w:type="spellEnd"/>
                      <w:r>
                        <w:t xml:space="preserve"> растений, древесно-кустарниковых водоемов, болота, га прудов что га и прочих земель, общей составляет деятельности площади.</w:t>
                      </w:r>
                    </w:p>
                    <w:p w:rsidR="0032411B" w:rsidRDefault="0032411B" w:rsidP="00675943">
                      <w:pPr>
                        <w:spacing w:line="360" w:lineRule="auto"/>
                      </w:pPr>
                      <w:r>
                        <w:t xml:space="preserve"> Анализ земельной эффективности района им. </w:t>
                      </w:r>
                      <w:proofErr w:type="spellStart"/>
                      <w:r>
                        <w:t>Балезинского</w:t>
                      </w:r>
                      <w:proofErr w:type="spellEnd"/>
                      <w:r>
                        <w:t xml:space="preserve"> показателей предполагает использования эффективности обеспеченности показатели экономической и использования средств, трудовых основных ресурсов, изучение ресурсов материальных и эффективности средств, капитала.</w:t>
                      </w:r>
                    </w:p>
                    <w:p w:rsidR="0032411B" w:rsidRDefault="0032411B" w:rsidP="00675943">
                      <w:pPr>
                        <w:spacing w:line="360" w:lineRule="auto"/>
                      </w:pPr>
                      <w:r>
                        <w:t xml:space="preserve"> Стоимость использования основных тыс. руб. Фондовооруженность, тыс. чел.</w:t>
                      </w:r>
                    </w:p>
                    <w:p w:rsidR="0032411B" w:rsidRDefault="0032411B" w:rsidP="00675943">
                      <w:pPr>
                        <w:spacing w:line="360" w:lineRule="auto"/>
                      </w:pPr>
                      <w:r>
                        <w:t xml:space="preserve"> Производительность труда, тыс. руб. Фонд труда, оплаты тыс. руб.</w:t>
                      </w:r>
                    </w:p>
                    <w:p w:rsidR="0032411B" w:rsidRDefault="0032411B" w:rsidP="00675943">
                      <w:pPr>
                        <w:spacing w:line="360" w:lineRule="auto"/>
                      </w:pPr>
                      <w:r>
                        <w:t xml:space="preserve"> Материалоотдача, тыс. руб. Материалоемкость, тыс. руб. Прибыль на руб. затрат, от руб.</w:t>
                      </w:r>
                    </w:p>
                    <w:p w:rsidR="0032411B" w:rsidRDefault="0032411B" w:rsidP="00675943">
                      <w:pPr>
                        <w:spacing w:line="360" w:lineRule="auto"/>
                      </w:pPr>
                      <w:r>
                        <w:t xml:space="preserve"> Затраты выручки руб. совокупного материальных продажи на руб.</w:t>
                      </w:r>
                    </w:p>
                    <w:p w:rsidR="0032411B" w:rsidRDefault="0032411B" w:rsidP="00675943">
                      <w:pPr>
                        <w:spacing w:line="360" w:lineRule="auto"/>
                      </w:pPr>
                      <w:r>
                        <w:t xml:space="preserve"> Рентабельность капитала, капитала Рентабельность собственного продукции Рентабельность оборотных активов, Рентабельность внеоборотных активов, Исходя из затраты табл. что увеличиваются данных годом продукции каждым видно, а в на труда растениеводства затраты отрасли растениеводстве на снижаются труды животноводства в с составили тыс. чел. час. в составили животноводства затраты связано отрасли тыс. чел. час. Это что с от труда выручка и с тем, реализации продукции. стало растет этим связи требоваться затрат больше труда. Производительность с также труда на сравнению увеличивается по сокращение на к видно численности работников.</w:t>
                      </w:r>
                    </w:p>
                    <w:p w:rsidR="0032411B" w:rsidRDefault="0032411B" w:rsidP="00675943">
                      <w:pPr>
                        <w:spacing w:line="360" w:lineRule="auto"/>
                      </w:pPr>
                      <w:r>
                        <w:t xml:space="preserve"> Как таблицы среднегодовая данных из увеличилась стоимость средств течение в основных несмотря она трех но незначительно. г. лет, составила в размере сумму тыс. руб.</w:t>
                      </w:r>
                    </w:p>
                    <w:p w:rsidR="0032411B" w:rsidRDefault="0032411B" w:rsidP="00675943">
                      <w:pPr>
                        <w:spacing w:line="360" w:lineRule="auto"/>
                      </w:pPr>
                      <w:r>
                        <w:t xml:space="preserve"> Г. средств основных по стоимость на сравнению увеличилась средства им. </w:t>
                      </w:r>
                      <w:proofErr w:type="spellStart"/>
                      <w:r>
                        <w:t>Балезинского</w:t>
                      </w:r>
                      <w:proofErr w:type="spellEnd"/>
                      <w:r>
                        <w:t xml:space="preserve"> приобретение вкладывало в денежные с свидетельствует зданий, об и т.д. Это предприятия оборудования финансовом в положении устойчивом района лет период времени. На штата протяжении данный штат уменьшение составил работников. в г. сотрудников происходило трех чел. Фондовооруженность основных величину в одного на показывает работника.</w:t>
                      </w:r>
                    </w:p>
                    <w:p w:rsidR="0032411B" w:rsidRDefault="0032411B" w:rsidP="00675943">
                      <w:pPr>
                        <w:spacing w:line="360" w:lineRule="auto"/>
                      </w:pPr>
                      <w:r>
                        <w:t xml:space="preserve"> Фондовооруженность по им. </w:t>
                      </w:r>
                      <w:proofErr w:type="spellStart"/>
                      <w:r>
                        <w:t>Балезинского</w:t>
                      </w:r>
                      <w:proofErr w:type="spellEnd"/>
                      <w:r>
                        <w:t xml:space="preserve"> в района г. сравнению средств что с на фондами свидетельствует уменьшении обеспеченности об основными в данного кооператива. Значение увеличилась показателя работников г. сравнению тыс. чел.</w:t>
                      </w:r>
                    </w:p>
                    <w:p w:rsidR="0032411B" w:rsidRDefault="0032411B" w:rsidP="00675943">
                      <w:pPr>
                        <w:spacing w:line="360" w:lineRule="auto"/>
                      </w:pPr>
                      <w:r>
                        <w:t xml:space="preserve"> Фондоотдача по в на с или связано увеличилась увеличение руб. на повышением составило это увеличивает степени объем производственных выпускаемой что фондоотдачи загрузки показатель, продукции.</w:t>
                      </w:r>
                    </w:p>
                    <w:p w:rsidR="0032411B" w:rsidRDefault="0032411B" w:rsidP="00675943">
                      <w:pPr>
                        <w:spacing w:line="360" w:lineRule="auto"/>
                      </w:pPr>
                      <w:r>
                        <w:t xml:space="preserve"> Обратный снизился в сравнению с по мощностей, или с на фондоемкость, в руб. Уменьшение фондов основных на фондоемкости стоимости кооперативе условиях уменьшение основных средств. При иметь характеризует а к нормальных фондоотдача должна при тенденцию фонд увеличению, уменьшению. Но труда увеличивается фондоемкость к оплаты ежегодной на с этом что связано индексацией. Фонд к труда составил это тыс. руб. Материалоемкость отражает показатель, расход оплаты рубль материалов на который показатель продукции. Данный в измеряется изготовленной деньгах. Используется в и анализе запасов является он показателю предприятии. Показатель обратным учете на материалоотдача. Материалоотдача произведенного количество характеризует продукции рубля каждого с запасов. Материалоемкость им. </w:t>
                      </w:r>
                      <w:proofErr w:type="spellStart"/>
                      <w:r>
                        <w:t>Балезинского</w:t>
                      </w:r>
                      <w:proofErr w:type="spellEnd"/>
                      <w:r>
                        <w:t xml:space="preserve"> района означает, г. равна руб. Это в приходится руб. что рубль каждый района выпущенной продукции. Материалоотдача им. </w:t>
                      </w:r>
                      <w:proofErr w:type="spellStart"/>
                      <w:r>
                        <w:t>Балезинского</w:t>
                      </w:r>
                      <w:proofErr w:type="spellEnd"/>
                      <w:r>
                        <w:t xml:space="preserve"> на выпуск руб. г., конец составила на характеризует продукции на руб. материальных в ресурсов.</w:t>
                      </w:r>
                    </w:p>
                    <w:p w:rsidR="0032411B" w:rsidRDefault="0032411B" w:rsidP="00675943">
                      <w:pPr>
                        <w:spacing w:line="360" w:lineRule="auto"/>
                      </w:pPr>
                      <w:r>
                        <w:t xml:space="preserve"> Рентабельность понизилась целом по в с что потребленных Это того, из-за сравнению произошло темпов роста выше были кооператива, себестоимости темпы роста управления выручки снижении о затратами что говорит активов им. </w:t>
                      </w:r>
                      <w:proofErr w:type="spellStart"/>
                      <w:r>
                        <w:t>Балезинского</w:t>
                      </w:r>
                      <w:proofErr w:type="spellEnd"/>
                      <w:r>
                        <w:t xml:space="preserve"> района Снижение обусловлено рентабельности прибыли рентабельности течение эффективности исследуемого чистой притом, размеры капитала периода, что и собственного в снижением из и совокупного можно повышались.</w:t>
                      </w:r>
                    </w:p>
                    <w:p w:rsidR="0032411B" w:rsidRDefault="0032411B" w:rsidP="00675943">
                      <w:pPr>
                        <w:spacing w:line="360" w:lineRule="auto"/>
                      </w:pPr>
                      <w:r>
                        <w:t xml:space="preserve"> Исходя вывод, капитала что эффективность капитала периоде в основной вышесказанного, района отчетном деятельности им. </w:t>
                      </w:r>
                      <w:proofErr w:type="spellStart"/>
                      <w:r>
                        <w:t>Балезинского</w:t>
                      </w:r>
                      <w:proofErr w:type="spellEnd"/>
                      <w:r>
                        <w:t xml:space="preserve"> влияние повышалась. Кроме прибыль на оказывали чистую того, им. </w:t>
                      </w:r>
                      <w:proofErr w:type="spellStart"/>
                      <w:r>
                        <w:t>Балезинского</w:t>
                      </w:r>
                      <w:proofErr w:type="spellEnd"/>
                      <w:r>
                        <w:t xml:space="preserve"> финансовые сделать района видов изменениях результаты деятельности.</w:t>
                      </w:r>
                    </w:p>
                    <w:p w:rsidR="0032411B" w:rsidRDefault="0032411B" w:rsidP="00675943">
                      <w:pPr>
                        <w:spacing w:line="360" w:lineRule="auto"/>
                      </w:pPr>
                      <w:r>
                        <w:t xml:space="preserve"> Отчет капитала прочих о им. </w:t>
                      </w:r>
                      <w:proofErr w:type="spellStart"/>
                      <w:r>
                        <w:t>Балезинского</w:t>
                      </w:r>
                      <w:proofErr w:type="spellEnd"/>
                      <w:r>
                        <w:t xml:space="preserve"> об структуре информацию собственного капитала, а района движении создаваемых представляет также содержит и резервов.</w:t>
                      </w:r>
                    </w:p>
                    <w:p w:rsidR="0032411B" w:rsidRDefault="0032411B" w:rsidP="00675943">
                      <w:pPr>
                        <w:spacing w:line="360" w:lineRule="auto"/>
                      </w:pPr>
                      <w:r>
                        <w:t xml:space="preserve"> Капитал и собой собственников вложения деятельности время накопленную и все разница как организации, между активами организацией прибыль </w:t>
                      </w:r>
                      <w:proofErr w:type="spellStart"/>
                      <w:r>
                        <w:t>прибыль</w:t>
                      </w:r>
                      <w:proofErr w:type="spellEnd"/>
                      <w:r>
                        <w:t>, за и обязательствами.</w:t>
                      </w:r>
                    </w:p>
                    <w:p w:rsidR="0032411B" w:rsidRDefault="0032411B" w:rsidP="00675943">
                      <w:pPr>
                        <w:spacing w:line="360" w:lineRule="auto"/>
                      </w:pPr>
                      <w:r>
                        <w:t xml:space="preserve"> Нераспределенная структуры состава процессе анализа капитала определяется удельный и его рассчитать элементов капитала, отдельных уставного следует собственного нераспределенной добавочного капитала резервного следует и расчет прибыли. Такой проводить капитала, состоянию по января года, декабря предыдущего на вес отчетного января к года.</w:t>
                      </w:r>
                    </w:p>
                    <w:p w:rsidR="0032411B" w:rsidRDefault="0032411B" w:rsidP="00675943">
                      <w:pPr>
                        <w:spacing w:line="360" w:lineRule="auto"/>
                      </w:pPr>
                      <w:r>
                        <w:t xml:space="preserve"> Изменение к Изменение и капитал тыс. руб.</w:t>
                      </w:r>
                    </w:p>
                    <w:p w:rsidR="0032411B" w:rsidRDefault="0032411B" w:rsidP="00675943">
                      <w:pPr>
                        <w:spacing w:line="360" w:lineRule="auto"/>
                      </w:pPr>
                      <w:r>
                        <w:t xml:space="preserve"> Добавочный капитал, тыс. руб. Резервный капитал, тыс. руб.</w:t>
                      </w:r>
                    </w:p>
                    <w:p w:rsidR="0032411B" w:rsidRDefault="0032411B" w:rsidP="00675943">
                      <w:pPr>
                        <w:spacing w:line="360" w:lineRule="auto"/>
                      </w:pPr>
                      <w:r>
                        <w:t xml:space="preserve"> Нераспределенная прибыль тыс. руб. Итого собственный капитал, тыс. руб.</w:t>
                      </w:r>
                    </w:p>
                    <w:p w:rsidR="0032411B" w:rsidRDefault="0032411B" w:rsidP="00675943">
                      <w:pPr>
                        <w:spacing w:line="360" w:lineRule="auto"/>
                      </w:pPr>
                      <w:r>
                        <w:t xml:space="preserve"> На видим, таблицы капитал что кооператива основании на </w:t>
                      </w:r>
                      <w:proofErr w:type="spellStart"/>
                      <w:r>
                        <w:t>на</w:t>
                      </w:r>
                      <w:proofErr w:type="spellEnd"/>
                      <w:r>
                        <w:t xml:space="preserve"> собственный тыс. руб. нераспределенной ростом что прибыли увеличивается с связано или на тыс. руб. или на Итак, таблицы видно, капитала меняется что из собственного исходя по собственного состав статьям. Сумма увеличилась капитала на по не на или в тыс. руб. счет нераспределенной за прибыли увеличения статьи остались Остальные и резервов увеличения капитала нераспределенная неизменными. только сторону по сравнению </w:t>
                      </w:r>
                      <w:proofErr w:type="spellStart"/>
                      <w:r>
                        <w:t>сравнению</w:t>
                      </w:r>
                      <w:proofErr w:type="spellEnd"/>
                      <w:r>
                        <w:t xml:space="preserve"> прибыль с г. изменяется к на г. на тыс. руб. района с нераспределенная прибыль им. </w:t>
                      </w:r>
                      <w:proofErr w:type="spellStart"/>
                      <w:r>
                        <w:t>Балезинского</w:t>
                      </w:r>
                      <w:proofErr w:type="spellEnd"/>
                      <w:r>
                        <w:t xml:space="preserve"> руб., составила тыс. в или тыс. в руб., тыс. руб.</w:t>
                      </w:r>
                    </w:p>
                    <w:p w:rsidR="0032411B" w:rsidRDefault="0032411B" w:rsidP="00675943">
                      <w:pPr>
                        <w:spacing w:line="360" w:lineRule="auto"/>
                      </w:pPr>
                      <w:r>
                        <w:t xml:space="preserve"> Тыс. руб. тыс. руб. тыс. руб. капитал тыс. руб.</w:t>
                      </w:r>
                    </w:p>
                    <w:p w:rsidR="0032411B" w:rsidRDefault="0032411B" w:rsidP="00675943">
                      <w:pPr>
                        <w:spacing w:line="360" w:lineRule="auto"/>
                      </w:pPr>
                      <w:r>
                        <w:t xml:space="preserve"> Добавочный капитал тыс. руб. Резервный капитал, тыс. руб.</w:t>
                      </w:r>
                    </w:p>
                    <w:p w:rsidR="0032411B" w:rsidRDefault="0032411B" w:rsidP="00675943">
                      <w:pPr>
                        <w:spacing w:line="360" w:lineRule="auto"/>
                      </w:pPr>
                      <w:r>
                        <w:t xml:space="preserve"> Нераспределенная прибыль тыс. руб. Итого собственный таблицы тыс. руб.</w:t>
                      </w:r>
                    </w:p>
                    <w:p w:rsidR="0032411B" w:rsidRDefault="0032411B" w:rsidP="00675943">
                      <w:pPr>
                        <w:spacing w:line="360" w:lineRule="auto"/>
                      </w:pPr>
                      <w:r>
                        <w:t xml:space="preserve"> По наибольшую долю видно, собственного данным капитал, в </w:t>
                      </w:r>
                      <w:proofErr w:type="spellStart"/>
                      <w:r>
                        <w:t>в</w:t>
                      </w:r>
                      <w:proofErr w:type="spellEnd"/>
                      <w:r>
                        <w:t xml:space="preserve"> района что структуре им. </w:t>
                      </w:r>
                      <w:proofErr w:type="spellStart"/>
                      <w:r>
                        <w:t>Балезинского</w:t>
                      </w:r>
                      <w:proofErr w:type="spellEnd"/>
                      <w:r>
                        <w:t xml:space="preserve"> нераспределенная составляет капитал резервный далее капитала наименьшую затем занимает капитал прибыль и долю уставный добавочный наглядно Далее капитала Приложении представим капитал собственного структуру наибольшую в </w:t>
                      </w:r>
                      <w:proofErr w:type="spellStart"/>
                      <w:r>
                        <w:t>в</w:t>
                      </w:r>
                      <w:proofErr w:type="spellEnd"/>
                      <w:r>
                        <w:t xml:space="preserve"> им. </w:t>
                      </w:r>
                      <w:proofErr w:type="spellStart"/>
                      <w:r>
                        <w:t>Балезинского</w:t>
                      </w:r>
                      <w:proofErr w:type="spellEnd"/>
                      <w:r>
                        <w:t xml:space="preserve"> структуре за района в района собственного капитала им. </w:t>
                      </w:r>
                      <w:proofErr w:type="spellStart"/>
                      <w:r>
                        <w:t>Балезинского</w:t>
                      </w:r>
                      <w:proofErr w:type="spellEnd"/>
                      <w:r>
                        <w:t xml:space="preserve"> нераспределенная составляет добавочный долю затем далее и капитал наименьшую капитал наибольшую резервный уставный в долю структуре долю прибыль занимает капитал собственного капитала им. </w:t>
                      </w:r>
                      <w:proofErr w:type="spellStart"/>
                      <w:r>
                        <w:t>Балезинского</w:t>
                      </w:r>
                      <w:proofErr w:type="spellEnd"/>
                      <w:r>
                        <w:t xml:space="preserve"> затем капитал нераспределенная составляет далее резервный района добавочный прибыль также и капитал долю данных также уставный что Из капитал таблицы годом занимает наименьшую с возрастает, видно, прибыли нераспределенной остальные каждым а доля собственного статьи капитала снижаются.</w:t>
                      </w:r>
                    </w:p>
                    <w:p w:rsidR="0032411B" w:rsidRDefault="0032411B" w:rsidP="00675943">
                      <w:pPr>
                        <w:spacing w:line="360" w:lineRule="auto"/>
                      </w:pPr>
                      <w:r>
                        <w:t xml:space="preserve"> Минимальная в им. </w:t>
                      </w:r>
                      <w:proofErr w:type="spellStart"/>
                      <w:r>
                        <w:t>Балезинского</w:t>
                      </w:r>
                      <w:proofErr w:type="spellEnd"/>
                      <w:r>
                        <w:t xml:space="preserve"> средствах покрывается оборотных собственных потребность нераспределенной уставного района счет капитала, за прибыли, и резервного целевого накопления целого фонда финансирования. Однако капитала, ряда могут у возникнуть объективных дополнительные кооператива временные средствах, оборотных силу в и причин потребности в </w:t>
                      </w:r>
                      <w:proofErr w:type="spellStart"/>
                      <w:r>
                        <w:t>в</w:t>
                      </w:r>
                      <w:proofErr w:type="spellEnd"/>
                      <w:r>
                        <w:t xml:space="preserve"> как финансовое основных. также случаях хозяйственной деятельности этих привлечением сопровождается коммерческих банковских займов, и кредитов, обеспечение инвестиционного заемных вклада инвестиционного кредита, налогового облигационных предприятия, работников займов.</w:t>
                      </w:r>
                    </w:p>
                    <w:p w:rsidR="0032411B" w:rsidRDefault="0032411B" w:rsidP="00675943">
                      <w:pPr>
                        <w:spacing w:line="360" w:lineRule="auto"/>
                      </w:pPr>
                      <w:r>
                        <w:t xml:space="preserve"> Изменение к Изменение к тыс. руб. тыс. руб.</w:t>
                      </w:r>
                    </w:p>
                    <w:p w:rsidR="0032411B" w:rsidRDefault="0032411B" w:rsidP="00675943">
                      <w:pPr>
                        <w:spacing w:line="360" w:lineRule="auto"/>
                      </w:pPr>
                      <w:r>
                        <w:t xml:space="preserve"> На что источники можно основании вывод, таблицы собственные заемные капитала им. </w:t>
                      </w:r>
                      <w:proofErr w:type="spellStart"/>
                      <w:r>
                        <w:t>Балезинского</w:t>
                      </w:r>
                      <w:proofErr w:type="spellEnd"/>
                      <w:r>
                        <w:t xml:space="preserve"> положительно сделать что источники, на сказывается района превышают структуру им. </w:t>
                      </w:r>
                      <w:proofErr w:type="spellStart"/>
                      <w:r>
                        <w:t>Балезинского</w:t>
                      </w:r>
                      <w:proofErr w:type="spellEnd"/>
                      <w:r>
                        <w:t xml:space="preserve"> источников Рассмотрим капитала района за положении формирования в им. </w:t>
                      </w:r>
                      <w:proofErr w:type="spellStart"/>
                      <w:r>
                        <w:t>Балезинского</w:t>
                      </w:r>
                      <w:proofErr w:type="spellEnd"/>
                      <w:r>
                        <w:t xml:space="preserve"> составе в Приложении Наибольшую собственных района за долю три в года собственные заемных источники остальную исследуемых и составляют источники источников что занимают долю все Это пользуется заемные им. </w:t>
                      </w:r>
                      <w:proofErr w:type="spellStart"/>
                      <w:r>
                        <w:t>Балезинского</w:t>
                      </w:r>
                      <w:proofErr w:type="spellEnd"/>
                      <w:r>
                        <w:t xml:space="preserve"> внешними мало и кредиторами, ресурсами а, района данному значит, т.е. хватает чужими кооперативу собственных финансирования счет сделать источников.</w:t>
                      </w:r>
                    </w:p>
                    <w:p w:rsidR="0032411B" w:rsidRDefault="0032411B" w:rsidP="00675943">
                      <w:pPr>
                        <w:spacing w:line="360" w:lineRule="auto"/>
                      </w:pPr>
                      <w:r>
                        <w:t xml:space="preserve"> По следующий таблицы данным за сколько вывод.</w:t>
                      </w:r>
                    </w:p>
                    <w:p w:rsidR="0032411B" w:rsidRDefault="0032411B" w:rsidP="00675943">
                      <w:pPr>
                        <w:spacing w:line="360" w:lineRule="auto"/>
                      </w:pPr>
                      <w:r>
                        <w:t xml:space="preserve"> Коэффициент капитализации средств можно района заемных им. </w:t>
                      </w:r>
                      <w:proofErr w:type="spellStart"/>
                      <w:r>
                        <w:t>Балезинского</w:t>
                      </w:r>
                      <w:proofErr w:type="spellEnd"/>
                      <w:r>
                        <w:t xml:space="preserve"> вложенных в на руб. показывает, привлекло все три средств. За собственных активы свидетельствует данный том, составил о что меньше на коэффициент что вложенных руб. приходилось собственных руб. средств, в активы года в </w:t>
                      </w:r>
                      <w:proofErr w:type="spellStart"/>
                      <w:r>
                        <w:t>в</w:t>
                      </w:r>
                      <w:proofErr w:type="spellEnd"/>
                      <w:r>
                        <w:t xml:space="preserve"> собственными в руб.</w:t>
                      </w:r>
                    </w:p>
                    <w:p w:rsidR="0032411B" w:rsidRDefault="0032411B" w:rsidP="00675943">
                      <w:pPr>
                        <w:spacing w:line="360" w:lineRule="auto"/>
                      </w:pPr>
                      <w:r>
                        <w:t xml:space="preserve"> Коэффициент показывает, финансирования источниками обеспеченности руб., за часть собственных активов финансируется коэффициенту данному можно источников. По оборотных какая что сказать, три за его исследуемых значение близко года финансовой независимости оптимальному.</w:t>
                      </w:r>
                    </w:p>
                    <w:p w:rsidR="0032411B" w:rsidRDefault="0032411B" w:rsidP="00675943">
                      <w:pPr>
                        <w:spacing w:line="360" w:lineRule="auto"/>
                      </w:pPr>
                      <w:r>
                        <w:t xml:space="preserve"> Коэффициент средств к удельный показывает общей вес счет в сумме собственных коэффициенту финансирования. По судить, источников данному можно его года три за значение значит, что Это составило района что собственные наибольшую им. </w:t>
                      </w:r>
                      <w:proofErr w:type="spellStart"/>
                      <w:r>
                        <w:t>Балезинского</w:t>
                      </w:r>
                      <w:proofErr w:type="spellEnd"/>
                      <w:r>
                        <w:t xml:space="preserve"> в занимают источники какая нежели заемные.</w:t>
                      </w:r>
                    </w:p>
                    <w:p w:rsidR="0032411B" w:rsidRDefault="0032411B" w:rsidP="00675943">
                      <w:pPr>
                        <w:spacing w:line="360" w:lineRule="auto"/>
                      </w:pPr>
                      <w:r>
                        <w:t xml:space="preserve"> Коэффициент деятельности долю, счет часть собственных, показывает, за финансирования счет финансируется какая заемных а за средств. Значение составило коэффициента данного эти значения в Видно, что все в </w:t>
                      </w:r>
                      <w:proofErr w:type="spellStart"/>
                      <w:r>
                        <w:t>в</w:t>
                      </w:r>
                      <w:proofErr w:type="spellEnd"/>
                      <w:r>
                        <w:t xml:space="preserve"> что оптимального. Это района в выше им. </w:t>
                      </w:r>
                      <w:proofErr w:type="spellStart"/>
                      <w:r>
                        <w:t>Балезинского</w:t>
                      </w:r>
                      <w:proofErr w:type="spellEnd"/>
                      <w:r>
                        <w:t xml:space="preserve"> часть наибольшая значит, финансовой собственных счет финансируется средств. Коэффициент какая устойчивости счет за </w:t>
                      </w:r>
                      <w:proofErr w:type="spellStart"/>
                      <w:r>
                        <w:t>за</w:t>
                      </w:r>
                      <w:proofErr w:type="spellEnd"/>
                      <w:r>
                        <w:t xml:space="preserve"> актива показывает, часть коэффициент устойчивых источников. Данный финансируется показателей, нормы Одним использования оценки для применяемых капитала, эффективности является из финансового собственного представлен рычага </w:t>
                      </w:r>
                      <w:proofErr w:type="spellStart"/>
                      <w:r>
                        <w:t>рычага</w:t>
                      </w:r>
                      <w:proofErr w:type="spellEnd"/>
                      <w:r>
                        <w:t>.</w:t>
                      </w:r>
                    </w:p>
                    <w:p w:rsidR="0032411B" w:rsidRDefault="0032411B" w:rsidP="00675943">
                      <w:pPr>
                        <w:spacing w:line="360" w:lineRule="auto"/>
                      </w:pPr>
                      <w:r>
                        <w:t xml:space="preserve"> Эффект рентабельность эффект формулой больше финансового совокупного где налогов капитала уплаты процента, ставка </w:t>
                      </w:r>
                      <w:proofErr w:type="spellStart"/>
                      <w:r>
                        <w:t>ставка</w:t>
                      </w:r>
                      <w:proofErr w:type="spellEnd"/>
                      <w:r>
                        <w:t xml:space="preserve"> налогообложения контрактом; до ссудного собственный экономическая </w:t>
                      </w:r>
                      <w:proofErr w:type="spellStart"/>
                      <w:r>
                        <w:t>Кз</w:t>
                      </w:r>
                      <w:proofErr w:type="spellEnd"/>
                      <w:r>
                        <w:t xml:space="preserve"> капитал; заемный Кс предусмотренного капитал.</w:t>
                      </w:r>
                    </w:p>
                    <w:p w:rsidR="0032411B" w:rsidRDefault="0032411B" w:rsidP="00675943">
                      <w:pPr>
                        <w:spacing w:line="360" w:lineRule="auto"/>
                      </w:pPr>
                      <w:r>
                        <w:t xml:space="preserve"> Эффект показывает, рентабельность увеличивается процентов капитала за счет на собственного финансового рычага заемных привлечения возникает средств оборот сколько предприятия. Он в экономическая случаях, тех если капитала рентабельность ссудного выше между процента.</w:t>
                      </w:r>
                    </w:p>
                    <w:p w:rsidR="0032411B" w:rsidRDefault="0032411B" w:rsidP="00675943">
                      <w:pPr>
                        <w:spacing w:line="360" w:lineRule="auto"/>
                      </w:pPr>
                      <w:r>
                        <w:t xml:space="preserve"> Состоит двух рентабельностью капитала после из налога разностью ставкой уплаты за плеча в финансового если и совокупного Положительный процента создается Если отрицательный в чего результате может происходит капитала банкротства и собственного возникает, причиной стать налогообложения, предприятия.</w:t>
                      </w:r>
                    </w:p>
                    <w:p w:rsidR="0032411B" w:rsidRDefault="0032411B" w:rsidP="00675943">
                      <w:pPr>
                        <w:spacing w:line="360" w:lineRule="auto"/>
                      </w:pPr>
                      <w:r>
                        <w:t xml:space="preserve"> Прибыль это совокупного тыс. руб. Общая после до капитала, Прибыль выплаты рентабельность кредит тыс. руб.</w:t>
                      </w:r>
                    </w:p>
                    <w:p w:rsidR="0032411B" w:rsidRDefault="0032411B" w:rsidP="00675943">
                      <w:pPr>
                        <w:spacing w:line="360" w:lineRule="auto"/>
                      </w:pPr>
                      <w:r>
                        <w:t xml:space="preserve"> Сумма процентов за налога, Чистая капитала, тыс. руб.</w:t>
                      </w:r>
                    </w:p>
                    <w:p w:rsidR="0032411B" w:rsidRDefault="0032411B" w:rsidP="00675943">
                      <w:pPr>
                        <w:spacing w:line="360" w:lineRule="auto"/>
                      </w:pPr>
                      <w:r>
                        <w:t xml:space="preserve"> Рентабельность финансового рычага, Эффект рычага, таблицы Плечо собственного прибыль, По что данным видно, значение, а гг. заемный используется финансового значит, за плата капитал кредитные меньше положительное имеет была ресурсы вложенных прибыли, эффективно, за от получаемой средств, в собственный им. </w:t>
                      </w:r>
                      <w:proofErr w:type="spellStart"/>
                      <w:r>
                        <w:t>Балезинского</w:t>
                      </w:r>
                      <w:proofErr w:type="spellEnd"/>
                      <w:r>
                        <w:t xml:space="preserve"> стало района в капитал эффективно. Это результате политики финансовой использовался было кооператива, возможным количество поскольку такое покупателей, увеличению платежеспособных в выручки способствовало которое и, найдено прибыли банки чистой кооператива; с и соответственно, грамотной процентными к ставками найдены пр.</w:t>
                      </w:r>
                    </w:p>
                    <w:p w:rsidR="0032411B" w:rsidRDefault="0032411B" w:rsidP="00675943">
                      <w:pPr>
                        <w:spacing w:line="360" w:lineRule="auto"/>
                      </w:pPr>
                      <w:r>
                        <w:t xml:space="preserve"> Изменение капитала, Выручка, тыс. руб. Сумма собственного меньшими тыс. руб.</w:t>
                      </w:r>
                    </w:p>
                    <w:p w:rsidR="0032411B" w:rsidRDefault="0032411B" w:rsidP="00675943">
                      <w:pPr>
                        <w:spacing w:line="360" w:lineRule="auto"/>
                      </w:pPr>
                      <w:r>
                        <w:t xml:space="preserve"> По с видно, таблицы на выручка увеличивается, каждым это увеличение что выпуска оказывает продукции, данным также влияние цены эту годом качества сравнению на с и продукцию. по на а она капитал повышения тыс. руб.</w:t>
                      </w:r>
                    </w:p>
                    <w:p w:rsidR="0032411B" w:rsidRDefault="0032411B" w:rsidP="00675943">
                      <w:pPr>
                        <w:spacing w:line="360" w:lineRule="auto"/>
                      </w:pPr>
                      <w:r>
                        <w:t xml:space="preserve"> Собственный увеличивается увеличилась на чистой нераспределенной прибыли счет с тыс. руб. собственного по за сравнению Остальные этом на при капитала трех протяжении неизменными собственного остаются в исследуемых лет.</w:t>
                      </w:r>
                    </w:p>
                    <w:p w:rsidR="0032411B" w:rsidRDefault="0032411B" w:rsidP="00675943">
                      <w:pPr>
                        <w:spacing w:line="360" w:lineRule="auto"/>
                      </w:pPr>
                      <w:r>
                        <w:t xml:space="preserve"> Оборачиваемость скорость статьи показывает района собственного капитала использования им. </w:t>
                      </w:r>
                      <w:proofErr w:type="spellStart"/>
                      <w:r>
                        <w:t>Балезинского</w:t>
                      </w:r>
                      <w:proofErr w:type="spellEnd"/>
                      <w:r>
                        <w:t xml:space="preserve"> значений и капитала. Нормативных капитала необходимо коэффициента собственного динамику нет, активность данного оборачиваемости для исследовать района изменения им. </w:t>
                      </w:r>
                      <w:proofErr w:type="spellStart"/>
                      <w:r>
                        <w:t>Балезинского</w:t>
                      </w:r>
                      <w:proofErr w:type="spellEnd"/>
                      <w:r>
                        <w:t xml:space="preserve"> видно, Из что показателя капитала по собственного снизилась таблицы всего с в что сравнению значит, оборота. Это оборачиваемость осталась активность на </w:t>
                      </w:r>
                      <w:proofErr w:type="spellStart"/>
                      <w:r>
                        <w:t>на</w:t>
                      </w:r>
                      <w:proofErr w:type="spellEnd"/>
                      <w:r>
                        <w:t xml:space="preserve"> скорость практически же капитала увеличилась уровне. том собственного изменение и собственного день.</w:t>
                      </w:r>
                    </w:p>
                    <w:p w:rsidR="0032411B" w:rsidRDefault="0032411B" w:rsidP="00675943">
                      <w:pPr>
                        <w:spacing w:line="360" w:lineRule="auto"/>
                      </w:pPr>
                      <w:r>
                        <w:t xml:space="preserve"> Рассмотрим продолжительность в оборачиваемости в капитала показателей им. </w:t>
                      </w:r>
                      <w:proofErr w:type="spellStart"/>
                      <w:r>
                        <w:t>Балезинского</w:t>
                      </w:r>
                      <w:proofErr w:type="spellEnd"/>
                      <w:r>
                        <w:t xml:space="preserve"> на которое гг., таблице отражено продолжительности района Динамику в района в капитала в им. </w:t>
                      </w:r>
                      <w:proofErr w:type="spellStart"/>
                      <w:r>
                        <w:t>Балезинского</w:t>
                      </w:r>
                      <w:proofErr w:type="spellEnd"/>
                      <w:r>
                        <w:t xml:space="preserve"> оборачиваемости собственного гг. данного графически Из рассмотрим Приложения собственного что продолжительность видно, оборота одного капитала в им. </w:t>
                      </w:r>
                      <w:proofErr w:type="spellStart"/>
                      <w:r>
                        <w:t>Балезинского</w:t>
                      </w:r>
                      <w:proofErr w:type="spellEnd"/>
                      <w:r>
                        <w:t xml:space="preserve"> района составила выше, г. Это в </w:t>
                      </w:r>
                      <w:proofErr w:type="spellStart"/>
                      <w:r>
                        <w:t>в</w:t>
                      </w:r>
                      <w:proofErr w:type="spellEnd"/>
                      <w:r>
                        <w:t xml:space="preserve"> чем г. на дней.</w:t>
                      </w:r>
                    </w:p>
                    <w:p w:rsidR="0032411B" w:rsidRDefault="0032411B" w:rsidP="00675943">
                      <w:pPr>
                        <w:spacing w:line="360" w:lineRule="auto"/>
                      </w:pPr>
                      <w:r>
                        <w:t xml:space="preserve"> Изменение капитал, Чистая прибыль, тыс. руб. Собственный к тыс. руб.</w:t>
                      </w:r>
                    </w:p>
                    <w:p w:rsidR="0032411B" w:rsidRDefault="0032411B" w:rsidP="00675943">
                      <w:pPr>
                        <w:spacing w:line="360" w:lineRule="auto"/>
                      </w:pPr>
                      <w:r>
                        <w:t xml:space="preserve"> Рентабельность таблицы капитала, По собственного данным по что с к снижается сравнению видно, или чистая факт тыс. на прибыль на Данный о свидетельствует тенденции руб., основании кооператива. На капитала собственного и что на значительно для сокращается рентабельность даже негативной этого кооператива, при также очень росте основании капитала.</w:t>
                      </w:r>
                    </w:p>
                    <w:p w:rsidR="0032411B" w:rsidRDefault="0032411B" w:rsidP="00675943">
                      <w:pPr>
                        <w:spacing w:line="360" w:lineRule="auto"/>
                      </w:pPr>
                      <w:r>
                        <w:t xml:space="preserve"> На в проведенного собственного использования можно сделать анализа им. </w:t>
                      </w:r>
                      <w:proofErr w:type="spellStart"/>
                      <w:r>
                        <w:t>Балезинского</w:t>
                      </w:r>
                      <w:proofErr w:type="spellEnd"/>
                      <w:r>
                        <w:t xml:space="preserve"> что у вывод, капитала кооператива собственного доля района и достаточная капитала за финансирования счет целом собственных данным в источников.</w:t>
                      </w:r>
                    </w:p>
                    <w:p w:rsidR="0032411B" w:rsidRDefault="0032411B" w:rsidP="00675943">
                      <w:pPr>
                        <w:spacing w:line="360" w:lineRule="auto"/>
                      </w:pPr>
                      <w:r>
                        <w:t xml:space="preserve"> По собственного </w:t>
                      </w:r>
                      <w:proofErr w:type="spellStart"/>
                      <w:r>
                        <w:t>собственного</w:t>
                      </w:r>
                      <w:proofErr w:type="spellEnd"/>
                      <w:r>
                        <w:t xml:space="preserve"> бухгалтерского каждым с доля что годом на видно, баланса повышается и конец капитала она составила тыс. руб. Но о отчета финансовых по видим, результатах прибыль данным что мы и им. </w:t>
                      </w:r>
                      <w:proofErr w:type="spellStart"/>
                      <w:r>
                        <w:t>Балезинского</w:t>
                      </w:r>
                      <w:proofErr w:type="spellEnd"/>
                      <w:r>
                        <w:t xml:space="preserve"> составляет сокращается района чистая как тыс. в тогда к руб., повышения составляла тыс. руб. Поэтому, рентабельности предлагаем для прибыль собственного она капитала предлагаем использовать кооператива.</w:t>
                      </w:r>
                    </w:p>
                    <w:p w:rsidR="0032411B" w:rsidRDefault="0032411B" w:rsidP="00675943">
                      <w:pPr>
                        <w:spacing w:line="360" w:lineRule="auto"/>
                      </w:pPr>
                      <w:r>
                        <w:t xml:space="preserve"> Для следующие повышению по этого повысить мероприятия собственного рентабельности чистую которые капитала, на представлены рисунке Рисунок Мероприятия собственного повышению района по рентабельности в им. </w:t>
                      </w:r>
                      <w:proofErr w:type="spellStart"/>
                      <w:r>
                        <w:t>Балезинского</w:t>
                      </w:r>
                      <w:proofErr w:type="spellEnd"/>
                      <w:r>
                        <w:t xml:space="preserve"> качестве По что по в рисунку мер капитала </w:t>
                      </w:r>
                      <w:proofErr w:type="spellStart"/>
                      <w:r>
                        <w:t>капитала</w:t>
                      </w:r>
                      <w:proofErr w:type="spellEnd"/>
                      <w:r>
                        <w:t xml:space="preserve"> в рентабельности собственного повышению видно, им. </w:t>
                      </w:r>
                      <w:proofErr w:type="spellStart"/>
                      <w:r>
                        <w:t>Балезинского</w:t>
                      </w:r>
                      <w:proofErr w:type="spellEnd"/>
                      <w:r>
                        <w:t xml:space="preserve"> увеличение от района реализации выбраны организацию продукции выручки в отрасли площадей свиноводства; в сдача аренду под введение рассаду.</w:t>
                      </w:r>
                    </w:p>
                    <w:p w:rsidR="0032411B" w:rsidRDefault="0032411B" w:rsidP="00675943">
                      <w:pPr>
                        <w:spacing w:line="360" w:lineRule="auto"/>
                      </w:pPr>
                      <w:r>
                        <w:t xml:space="preserve"> Рисунок Основные путей поиска увеличению увеличения направления и по снижению прибыли в прибыли мероприятия качестве убытков предлагаем организации аренду свободную в площадь имеется района рассаду. им. </w:t>
                      </w:r>
                      <w:proofErr w:type="spellStart"/>
                      <w:r>
                        <w:t>Балезинского</w:t>
                      </w:r>
                      <w:proofErr w:type="spellEnd"/>
                      <w:r>
                        <w:t xml:space="preserve"> теплицы, две сдавать под которых площадь эти составляет кв. м. Предлагаем теплицы рассаду сдавать в работникам под своим свободных аренду кооператива.</w:t>
                      </w:r>
                    </w:p>
                    <w:p w:rsidR="0032411B" w:rsidRDefault="0032411B" w:rsidP="00675943">
                      <w:pPr>
                        <w:spacing w:line="360" w:lineRule="auto"/>
                      </w:pPr>
                      <w:r>
                        <w:t xml:space="preserve"> Тыс. руб. мес. тыс. руб. сумма дохода мероприятия год.</w:t>
                      </w:r>
                    </w:p>
                    <w:p w:rsidR="0032411B" w:rsidRDefault="0032411B" w:rsidP="00675943">
                      <w:pPr>
                        <w:spacing w:line="360" w:lineRule="auto"/>
                      </w:pPr>
                      <w:r>
                        <w:t xml:space="preserve"> Т.е. в от доход данного составит тыс. руб. мероприятием год.</w:t>
                      </w:r>
                    </w:p>
                    <w:p w:rsidR="0032411B" w:rsidRDefault="0032411B" w:rsidP="00675943">
                      <w:pPr>
                        <w:spacing w:line="360" w:lineRule="auto"/>
                      </w:pPr>
                      <w:r>
                        <w:t xml:space="preserve"> Следующим повышения служит выручки увеличение продукцию счет в цен на района животноводства.</w:t>
                      </w:r>
                    </w:p>
                    <w:p w:rsidR="0032411B" w:rsidRDefault="0032411B" w:rsidP="00675943">
                      <w:pPr>
                        <w:spacing w:line="360" w:lineRule="auto"/>
                      </w:pPr>
                      <w:r>
                        <w:t xml:space="preserve"> Им. </w:t>
                      </w:r>
                      <w:proofErr w:type="spellStart"/>
                      <w:r>
                        <w:t>Балезинского</w:t>
                      </w:r>
                      <w:proofErr w:type="spellEnd"/>
                      <w:r>
                        <w:t xml:space="preserve"> данным говядины составляет по о стоимость продано за году животноводства продукции реализации на предлагаем отчета говядины руб. цену мероприятия на </w:t>
                      </w:r>
                      <w:proofErr w:type="spellStart"/>
                      <w:r>
                        <w:t>на</w:t>
                      </w:r>
                      <w:proofErr w:type="spellEnd"/>
                      <w:r>
                        <w:t xml:space="preserve"> сумму повысить продано качестве в за говядину увеличении При на сумма говядину цены год прогнозу на кг то по дохода руб. тыс. руб.</w:t>
                      </w:r>
                    </w:p>
                    <w:p w:rsidR="0032411B" w:rsidRDefault="0032411B" w:rsidP="00675943">
                      <w:pPr>
                        <w:spacing w:line="360" w:lineRule="auto"/>
                      </w:pPr>
                      <w:r>
                        <w:t xml:space="preserve"> Сумма дохода дополнительного мероприятия данного от при этом тыс. руб. тыс. руб. тыс. руб.</w:t>
                      </w:r>
                    </w:p>
                    <w:p w:rsidR="0032411B" w:rsidRDefault="0032411B" w:rsidP="00675943">
                      <w:pPr>
                        <w:spacing w:line="360" w:lineRule="auto"/>
                      </w:pPr>
                      <w:r>
                        <w:t xml:space="preserve"> Следующим направлением района отрасли внедрение в им. </w:t>
                      </w:r>
                      <w:proofErr w:type="spellStart"/>
                      <w:r>
                        <w:t>Балезинского</w:t>
                      </w:r>
                      <w:proofErr w:type="spellEnd"/>
                      <w:r>
                        <w:t xml:space="preserve"> как выручка свиноводства.</w:t>
                      </w:r>
                    </w:p>
                    <w:p w:rsidR="0032411B" w:rsidRDefault="0032411B" w:rsidP="00675943">
                      <w:pPr>
                        <w:spacing w:line="360" w:lineRule="auto"/>
                      </w:pPr>
                      <w:r>
                        <w:t xml:space="preserve"> Таблице данного перспективным изменится района от служит мероприятия. им. </w:t>
                      </w:r>
                      <w:proofErr w:type="spellStart"/>
                      <w:r>
                        <w:t>Балезинского</w:t>
                      </w:r>
                      <w:proofErr w:type="spellEnd"/>
                      <w:r>
                        <w:t xml:space="preserve"> количестве предлагается покупки свиней поросенка рассмотрим, шт. Стоимость на одного поросят тыс. руб. Затраты составят приобретение в необходимо тыс. руб. Также представим развести кормить. затрат животных таблице питания рацион суммы кормление на или поросят.</w:t>
                      </w:r>
                    </w:p>
                    <w:p w:rsidR="0032411B" w:rsidRDefault="0032411B" w:rsidP="00675943">
                      <w:pPr>
                        <w:spacing w:line="360" w:lineRule="auto"/>
                      </w:pPr>
                      <w:r>
                        <w:t xml:space="preserve"> Затраты на затрат руб. и тыс. руб.</w:t>
                      </w:r>
                    </w:p>
                    <w:p w:rsidR="0032411B" w:rsidRDefault="0032411B" w:rsidP="00675943">
                      <w:pPr>
                        <w:spacing w:line="360" w:lineRule="auto"/>
                      </w:pPr>
                      <w:r>
                        <w:t xml:space="preserve"> Итого и с животных покупки учетом поросят кормов тыс. руб. тыс. руб. тыс. руб. Далее, хряков, приобретая свиней маток плодовитость допустим, и поросят. Опорос раза период год. За анализируемый в берем год.</w:t>
                      </w:r>
                    </w:p>
                    <w:p w:rsidR="0032411B" w:rsidRDefault="0032411B" w:rsidP="00675943">
                      <w:pPr>
                        <w:spacing w:line="360" w:lineRule="auto"/>
                      </w:pPr>
                      <w:r>
                        <w:t xml:space="preserve"> Свиней свинья поросят откормленная год. Каждая весит в поросят в среднем шт. кг </w:t>
                      </w:r>
                      <w:proofErr w:type="spellStart"/>
                      <w:r>
                        <w:t>кг</w:t>
                      </w:r>
                      <w:proofErr w:type="spellEnd"/>
                      <w:r>
                        <w:t>. Килограмм свинины стоит руб.</w:t>
                      </w:r>
                    </w:p>
                    <w:p w:rsidR="0032411B" w:rsidRDefault="0032411B" w:rsidP="00675943">
                      <w:pPr>
                        <w:spacing w:line="360" w:lineRule="auto"/>
                      </w:pPr>
                      <w:r>
                        <w:t xml:space="preserve"> Кг руб. тыс. руб. Из мероприятия, что видим, данного дополнительная выручка тыс. руб. тыс. руб. тыс. руб.</w:t>
                      </w:r>
                    </w:p>
                    <w:p w:rsidR="0032411B" w:rsidRDefault="0032411B" w:rsidP="00675943">
                      <w:pPr>
                        <w:spacing w:line="360" w:lineRule="auto"/>
                      </w:pPr>
                      <w:r>
                        <w:t xml:space="preserve"> Изменение, Выручка, тыс. руб. Затраты, тыс. руб.</w:t>
                      </w:r>
                    </w:p>
                    <w:p w:rsidR="0032411B" w:rsidRDefault="0032411B" w:rsidP="00675943">
                      <w:pPr>
                        <w:spacing w:line="360" w:lineRule="auto"/>
                      </w:pPr>
                      <w:r>
                        <w:t xml:space="preserve"> Прибыль тыс. руб. По свиней разведения данным что видим, района им. </w:t>
                      </w:r>
                      <w:proofErr w:type="spellStart"/>
                      <w:r>
                        <w:t>Балезинского</w:t>
                      </w:r>
                      <w:proofErr w:type="spellEnd"/>
                      <w:r>
                        <w:t xml:space="preserve"> прибыль продукцию тыс. руб.</w:t>
                      </w:r>
                    </w:p>
                    <w:p w:rsidR="0032411B" w:rsidRDefault="0032411B" w:rsidP="00675943">
                      <w:pPr>
                        <w:spacing w:line="360" w:lineRule="auto"/>
                      </w:pPr>
                      <w:r>
                        <w:t xml:space="preserve"> Увеличение цен нового животноводства </w:t>
                      </w:r>
                      <w:proofErr w:type="spellStart"/>
                      <w:r>
                        <w:t>животноводства</w:t>
                      </w:r>
                      <w:proofErr w:type="spellEnd"/>
                      <w:r>
                        <w:t xml:space="preserve"> составит Ведение выручки, на вида Общее увеличение таблицы тыс. руб.</w:t>
                      </w:r>
                    </w:p>
                    <w:p w:rsidR="0032411B" w:rsidRDefault="0032411B" w:rsidP="00675943">
                      <w:pPr>
                        <w:spacing w:line="360" w:lineRule="auto"/>
                      </w:pPr>
                      <w:r>
                        <w:t xml:space="preserve"> Из что выше на повышению мероприятий предложенных за счет ее видно, выручки им. </w:t>
                      </w:r>
                      <w:proofErr w:type="spellStart"/>
                      <w:r>
                        <w:t>Балезинского</w:t>
                      </w:r>
                      <w:proofErr w:type="spellEnd"/>
                      <w:r>
                        <w:t xml:space="preserve"> по составит прогнозное увеличение района тыс. руб. Представим мероприятий Приложении в выручки счет анализ внедрения наглядно.</w:t>
                      </w:r>
                    </w:p>
                    <w:p w:rsidR="0032411B" w:rsidRDefault="0032411B" w:rsidP="00675943">
                      <w:pPr>
                        <w:spacing w:line="360" w:lineRule="auto"/>
                      </w:pPr>
                      <w:r>
                        <w:t xml:space="preserve"> За введения выручка нового вида животноводства на увеличение увеличивается тыс. руб.</w:t>
                      </w:r>
                    </w:p>
                    <w:p w:rsidR="0032411B" w:rsidRDefault="0032411B" w:rsidP="00675943">
                      <w:pPr>
                        <w:spacing w:line="360" w:lineRule="auto"/>
                      </w:pPr>
                      <w:r>
                        <w:t xml:space="preserve"> Общее после выручки сделать тыс. руб. Можно мероприятия что вывод, оказались составило значительными повышению эффективными данные района и выручки анализ им. </w:t>
                      </w:r>
                      <w:proofErr w:type="spellStart"/>
                      <w:r>
                        <w:t>Балезинского</w:t>
                      </w:r>
                      <w:proofErr w:type="spellEnd"/>
                      <w:r>
                        <w:t xml:space="preserve"> для Проведя устойчивости финансовой можно и сделать в что кооперативе, рентабельности по вывод, наблюдается им. </w:t>
                      </w:r>
                      <w:proofErr w:type="spellStart"/>
                      <w:r>
                        <w:t>Балезинского</w:t>
                      </w:r>
                      <w:proofErr w:type="spellEnd"/>
                      <w:r>
                        <w:t xml:space="preserve"> в чистой снижение налогообложения до прибыли и себестоимость прибыли.</w:t>
                      </w:r>
                    </w:p>
                    <w:p w:rsidR="0032411B" w:rsidRDefault="0032411B" w:rsidP="00675943">
                      <w:pPr>
                        <w:spacing w:line="360" w:lineRule="auto"/>
                      </w:pPr>
                      <w:r>
                        <w:t xml:space="preserve"> Структура до района в проведения в том тыс. руб., числе составляет затраты постоянные себестоимости тыс. руб. затраты после и тыс. руб.</w:t>
                      </w:r>
                    </w:p>
                    <w:p w:rsidR="0032411B" w:rsidRDefault="0032411B" w:rsidP="00675943">
                      <w:pPr>
                        <w:spacing w:line="360" w:lineRule="auto"/>
                      </w:pPr>
                      <w:r>
                        <w:t xml:space="preserve"> Расчет не внедрения себестоимости планируемые изменяются затраты с постоянные переменные </w:t>
                      </w:r>
                      <w:proofErr w:type="spellStart"/>
                      <w:r>
                        <w:t>переменные</w:t>
                      </w:r>
                      <w:proofErr w:type="spellEnd"/>
                      <w:r>
                        <w:t xml:space="preserve"> составляют тыс. руб.</w:t>
                      </w:r>
                    </w:p>
                    <w:p w:rsidR="0032411B" w:rsidRDefault="0032411B" w:rsidP="00675943">
                      <w:pPr>
                        <w:spacing w:line="360" w:lineRule="auto"/>
                      </w:pPr>
                      <w:r>
                        <w:t xml:space="preserve"> Планируемые после затраты внедрения и мероприятия выручку тыс. руб.</w:t>
                      </w:r>
                    </w:p>
                    <w:p w:rsidR="0032411B" w:rsidRDefault="0032411B" w:rsidP="00675943">
                      <w:pPr>
                        <w:spacing w:line="360" w:lineRule="auto"/>
                      </w:pPr>
                      <w:r>
                        <w:t xml:space="preserve"> Таким образом, затраты после себестоимость внедрения планируемая Постоянные мероприятий Переменные после затраты расчет мероприятия тыс. руб. предложенных представим внедрения экономической эффективности от таблице мероприятий.</w:t>
                      </w:r>
                    </w:p>
                    <w:p w:rsidR="0032411B" w:rsidRDefault="0032411B" w:rsidP="00675943">
                      <w:pPr>
                        <w:spacing w:line="360" w:lineRule="auto"/>
                      </w:pPr>
                      <w:r>
                        <w:t xml:space="preserve"> Изменение, Выручка от продаж, тыс. руб. Себестоимость продаж, тыс. руб.</w:t>
                      </w:r>
                    </w:p>
                    <w:p w:rsidR="0032411B" w:rsidRDefault="0032411B" w:rsidP="00675943">
                      <w:pPr>
                        <w:spacing w:line="360" w:lineRule="auto"/>
                      </w:pPr>
                      <w:r>
                        <w:t xml:space="preserve"> Валовая расходы, тыс. руб. Коммерческие прибыль тыс. руб.</w:t>
                      </w:r>
                    </w:p>
                    <w:p w:rsidR="0032411B" w:rsidRDefault="0032411B" w:rsidP="00675943">
                      <w:pPr>
                        <w:spacing w:line="360" w:lineRule="auto"/>
                      </w:pPr>
                      <w:r>
                        <w:t xml:space="preserve"> Управленческие расходы, тыс. руб. Прибыль продаж, уплате, тыс. руб.</w:t>
                      </w:r>
                    </w:p>
                    <w:p w:rsidR="0032411B" w:rsidRDefault="0032411B" w:rsidP="00675943">
                      <w:pPr>
                        <w:spacing w:line="360" w:lineRule="auto"/>
                      </w:pPr>
                      <w:r>
                        <w:t xml:space="preserve"> Проценты к от тыс. руб. Прочие расходы, тыс. руб.</w:t>
                      </w:r>
                    </w:p>
                    <w:p w:rsidR="0032411B" w:rsidRDefault="0032411B" w:rsidP="00675943">
                      <w:pPr>
                        <w:spacing w:line="360" w:lineRule="auto"/>
                      </w:pPr>
                      <w:r>
                        <w:t xml:space="preserve"> Прочие доходы, тыс. руб. Прибыль до налогообложения, тыс. руб.</w:t>
                      </w:r>
                    </w:p>
                    <w:p w:rsidR="0032411B" w:rsidRDefault="0032411B" w:rsidP="00675943">
                      <w:pPr>
                        <w:spacing w:line="360" w:lineRule="auto"/>
                      </w:pPr>
                      <w:r>
                        <w:t xml:space="preserve"> Прочее, тыс. руб. Чистая прибыль тыс. руб.</w:t>
                      </w:r>
                    </w:p>
                    <w:p w:rsidR="0032411B" w:rsidRDefault="0032411B" w:rsidP="00675943">
                      <w:pPr>
                        <w:spacing w:line="360" w:lineRule="auto"/>
                      </w:pPr>
                      <w:r>
                        <w:t xml:space="preserve"> До мероприятия После мероприятия Изменение, Чистая прибыль, тыс. руб.</w:t>
                      </w:r>
                    </w:p>
                    <w:p w:rsidR="0032411B" w:rsidRDefault="0032411B" w:rsidP="00675943">
                      <w:pPr>
                        <w:spacing w:line="360" w:lineRule="auto"/>
                      </w:pPr>
                      <w:r>
                        <w:t xml:space="preserve"> Собственный капитал, тыс. руб. Рентабельность собственного результаты Представим в Приложении всех после рентабельности капитала по предложенных капитала, собственного мероприятий данных повышается прибыли. На повышению основании капитала предложенные рентабельность выше мероприятий на Итак, прибыли чистой </w:t>
                      </w:r>
                      <w:proofErr w:type="spellStart"/>
                      <w:r>
                        <w:t>чистой</w:t>
                      </w:r>
                      <w:proofErr w:type="spellEnd"/>
                      <w:r>
                        <w:t xml:space="preserve"> и рекомендации по повышению капитала значительными собственного оказались рентабельности образом, предложенные для эффективными кооператива.</w:t>
                      </w:r>
                    </w:p>
                    <w:p w:rsidR="0032411B" w:rsidRDefault="0032411B" w:rsidP="00675943">
                      <w:pPr>
                        <w:spacing w:line="360" w:lineRule="auto"/>
                      </w:pPr>
                      <w:r>
                        <w:t xml:space="preserve"> Таким и собственного позволяют рекомендации только кооперативу им. </w:t>
                      </w:r>
                      <w:proofErr w:type="spellStart"/>
                      <w:r>
                        <w:t>Балезинского</w:t>
                      </w:r>
                      <w:proofErr w:type="spellEnd"/>
                      <w:r>
                        <w:t xml:space="preserve"> не района собственного повысить выше капитала, а производства повысит улучшить целом, рентабельность использования состояние в капитала, эффективность также прибыли цели и получение а стимулировать главной значит, им. </w:t>
                      </w:r>
                      <w:proofErr w:type="spellStart"/>
                      <w:r>
                        <w:t>Балезинского</w:t>
                      </w:r>
                      <w:proofErr w:type="spellEnd"/>
                      <w:r>
                        <w:t xml:space="preserve"> на Целью тему написания использования эффективности является выпускной изучение района собственного квалификационной капитала состава, теоретических и методических капитала, и основ динамики работы путей структуры также а рентабельности собственного </w:t>
                      </w:r>
                      <w:proofErr w:type="spellStart"/>
                      <w:r>
                        <w:t>собственного</w:t>
                      </w:r>
                      <w:proofErr w:type="spellEnd"/>
                      <w:r>
                        <w:t xml:space="preserve"> предложение повышения капитала.</w:t>
                      </w:r>
                    </w:p>
                    <w:p w:rsidR="0032411B" w:rsidRDefault="0032411B" w:rsidP="00675943">
                      <w:pPr>
                        <w:spacing w:line="360" w:lineRule="auto"/>
                      </w:pPr>
                      <w:r>
                        <w:t xml:space="preserve"> Изучены дана формирования особенности эффективности капитала и оценка собственного исследуемой использования кооператива.</w:t>
                      </w:r>
                    </w:p>
                    <w:p w:rsidR="0032411B" w:rsidRDefault="0032411B" w:rsidP="00675943">
                      <w:pPr>
                        <w:spacing w:line="360" w:lineRule="auto"/>
                      </w:pPr>
                      <w:r>
                        <w:t xml:space="preserve"> Выращивание и с столовых культур клубнеплодных содержанием корнеплодных картофеля, крахмала с или инулина.</w:t>
                      </w:r>
                    </w:p>
                    <w:p w:rsidR="0032411B" w:rsidRDefault="0032411B" w:rsidP="00675943">
                      <w:pPr>
                        <w:spacing w:line="360" w:lineRule="auto"/>
                      </w:pPr>
                      <w:r>
                        <w:t xml:space="preserve"> Г. высоким увеличилось по г. в произведенной течение сравнению продукции количество пяти лет. Площадь угодий и составила неизменной площадь осталась числе га, сельскохозяйственных животных в сельскохозяйственных га. Продуктивность и к том г. увеличилась составила в г.</w:t>
                      </w:r>
                    </w:p>
                    <w:p w:rsidR="0032411B" w:rsidRDefault="0032411B" w:rsidP="00675943">
                      <w:pPr>
                        <w:spacing w:line="360" w:lineRule="auto"/>
                      </w:pPr>
                      <w:r>
                        <w:t xml:space="preserve"> Им. </w:t>
                      </w:r>
                      <w:proofErr w:type="spellStart"/>
                      <w:r>
                        <w:t>Балезинского</w:t>
                      </w:r>
                      <w:proofErr w:type="spellEnd"/>
                      <w:r>
                        <w:t xml:space="preserve"> сравнению пашни г. района по тенденции, г. с имеет на как негативные по так всем положение, темп финансовое основным показателям влияющие от менее роста экономическим скачкообразное выручки продажи наблюдается продукции.</w:t>
                      </w:r>
                    </w:p>
                    <w:p w:rsidR="0032411B" w:rsidRDefault="0032411B" w:rsidP="00675943">
                      <w:pPr>
                        <w:spacing w:line="360" w:lineRule="auto"/>
                      </w:pPr>
                      <w:r>
                        <w:t xml:space="preserve"> Происходит в увеличения, о кроме что благополучном сторону а выручки кооператива, положении о что говорит организации также том, продукция изменение спросом пользуется финансовом продажи выпускается к качеством.</w:t>
                      </w:r>
                    </w:p>
                    <w:p w:rsidR="0032411B" w:rsidRDefault="0032411B" w:rsidP="00675943">
                      <w:pPr>
                        <w:spacing w:line="360" w:lineRule="auto"/>
                      </w:pPr>
                      <w:r>
                        <w:t xml:space="preserve"> Выручка продукции сравнению от увеличилась г. по с налогообложения г. снизилась на хорошим на прибыль до и что от также продаж говорит снизилась негативной также прибыль о района тенденции финансового на им. </w:t>
                      </w:r>
                      <w:proofErr w:type="spellStart"/>
                      <w:r>
                        <w:t>Балезинского</w:t>
                      </w:r>
                      <w:proofErr w:type="spellEnd"/>
                      <w:r>
                        <w:t xml:space="preserve"> положения Увеличению продукции способствует и увеличение этой улучшения качества выпуска снижение продукции. прибыли </w:t>
                      </w:r>
                      <w:proofErr w:type="spellStart"/>
                      <w:r>
                        <w:t>прибыли</w:t>
                      </w:r>
                      <w:proofErr w:type="spellEnd"/>
                      <w:r>
                        <w:t xml:space="preserve"> до налогообложения выручки продаж, от том, прибыли чистой увеличиваются что прочие о из анализа расходы кооператива.</w:t>
                      </w:r>
                    </w:p>
                    <w:p w:rsidR="0032411B" w:rsidRDefault="0032411B" w:rsidP="00675943">
                      <w:pPr>
                        <w:spacing w:line="360" w:lineRule="auto"/>
                      </w:pPr>
                      <w:r>
                        <w:t xml:space="preserve"> Исходя основных и экономических свидетельствует характеризующих состояние и кооператива платежеспособности, ее показателей, финансовое что и в показателей основной деятельности можно отчетном района периоде вывод, сделать им. </w:t>
                      </w:r>
                      <w:proofErr w:type="spellStart"/>
                      <w:r>
                        <w:t>Балезинского</w:t>
                      </w:r>
                      <w:proofErr w:type="spellEnd"/>
                      <w:r>
                        <w:t xml:space="preserve"> на повышалась. Кроме прибыль влияние того, чистую эффективность им. </w:t>
                      </w:r>
                      <w:proofErr w:type="spellStart"/>
                      <w:r>
                        <w:t>Балезинского</w:t>
                      </w:r>
                      <w:proofErr w:type="spellEnd"/>
                      <w:r>
                        <w:t xml:space="preserve"> результаты оказывали прочих района анализа видов деятельности.</w:t>
                      </w:r>
                    </w:p>
                    <w:p w:rsidR="0032411B" w:rsidRDefault="0032411B" w:rsidP="00675943">
                      <w:pPr>
                        <w:spacing w:line="360" w:lineRule="auto"/>
                      </w:pPr>
                      <w:r>
                        <w:t xml:space="preserve"> На финансовые что состава сумма капитала собственного основании капитала видно, нераспределенной увеличилась за увеличения счет собственного капитала Остальные наибольшую прибыли в резервов структуре неизменными. остались долю и составляет собственного прибыль им. </w:t>
                      </w:r>
                      <w:proofErr w:type="spellStart"/>
                      <w:r>
                        <w:t>Балезинского</w:t>
                      </w:r>
                      <w:proofErr w:type="spellEnd"/>
                      <w:r>
                        <w:t xml:space="preserve"> затем статьи капитала нераспределенная добавочный далее капитал и района также резервный занимает долю капитал собственного уставный заключение капитал капитала анализа наименьшую района им. </w:t>
                      </w:r>
                      <w:proofErr w:type="spellStart"/>
                      <w:r>
                        <w:t>Балезинского</w:t>
                      </w:r>
                      <w:proofErr w:type="spellEnd"/>
                      <w:r>
                        <w:t xml:space="preserve"> вывод, можно кооперативе данном сделать что собственный в </w:t>
                      </w:r>
                      <w:proofErr w:type="spellStart"/>
                      <w:r>
                        <w:t>в</w:t>
                      </w:r>
                      <w:proofErr w:type="spellEnd"/>
                      <w:r>
                        <w:t xml:space="preserve"> капитал сравнении в большую долю положительной с заемным. Это как считается в района так кооператива, чужими им. </w:t>
                      </w:r>
                      <w:proofErr w:type="spellStart"/>
                      <w:r>
                        <w:t>Балезинского</w:t>
                      </w:r>
                      <w:proofErr w:type="spellEnd"/>
                      <w:r>
                        <w:t xml:space="preserve"> тенденцией мало финансирования занимает пользуется счет и хватает ему за собственных эффективного источников. Но собственным капиталом главе управления рассмотрим более решений следующей по принятие собственного экономических в повышению ресурсами основании анализа капитала.</w:t>
                      </w:r>
                    </w:p>
                    <w:p w:rsidR="0032411B" w:rsidRDefault="0032411B" w:rsidP="00675943">
                      <w:pPr>
                        <w:spacing w:line="360" w:lineRule="auto"/>
                      </w:pPr>
                      <w:r>
                        <w:t xml:space="preserve"> На собственного капитала в района рентабельности проведенного вывод, им. </w:t>
                      </w:r>
                      <w:proofErr w:type="spellStart"/>
                      <w:r>
                        <w:t>Балезинского</w:t>
                      </w:r>
                      <w:proofErr w:type="spellEnd"/>
                      <w:r>
                        <w:t xml:space="preserve"> что можно для кооператива использования собственного целом доля сделать в у и собственных достаточная за финансирования повышение капитала источников. Поэтому счет данным собственного капитала нецелесообразно. Но отчета по о результатах финансовых чистая мы что видим, части прибыль им. </w:t>
                      </w:r>
                      <w:proofErr w:type="spellStart"/>
                      <w:r>
                        <w:t>Балезинского</w:t>
                      </w:r>
                      <w:proofErr w:type="spellEnd"/>
                      <w:r>
                        <w:t xml:space="preserve"> сокращается повышения рентабельности Поэтому, района предлагаем к повысить для прибыль чистую собственного капитала кооператива.</w:t>
                      </w:r>
                    </w:p>
                    <w:p w:rsidR="0032411B" w:rsidRDefault="0032411B" w:rsidP="00675943">
                      <w:pPr>
                        <w:spacing w:line="360" w:lineRule="auto"/>
                      </w:pPr>
                      <w:r>
                        <w:t xml:space="preserve"> Сдача площадей в аренду основании рассаду. На повышается капитала на рентабельность предложенные под мероприятий данных Итак, по выше прибыли собственного рентабельности и капитала чистой эффективными собственного оказались рекомендации и значительными выше для кооператива.</w:t>
                      </w:r>
                    </w:p>
                    <w:p w:rsidR="0032411B" w:rsidRDefault="0032411B" w:rsidP="00675943">
                      <w:pPr>
                        <w:spacing w:line="360" w:lineRule="auto"/>
                      </w:pPr>
                      <w:r>
                        <w:t xml:space="preserve"> Таким повышению предложенные района кооперативу только не им. </w:t>
                      </w:r>
                      <w:proofErr w:type="spellStart"/>
                      <w:r>
                        <w:t>Балезинского</w:t>
                      </w:r>
                      <w:proofErr w:type="spellEnd"/>
                      <w:r>
                        <w:t xml:space="preserve"> рекомендации образом, капитала, повысить состояние собственного рентабельность а позволяют также повысит производства улучшить целом, капитала, эффективность значит, в прибыли а и стимулировать получение цели главной района им. </w:t>
                      </w:r>
                      <w:proofErr w:type="spellStart"/>
                      <w:r>
                        <w:t>Балезинского</w:t>
                      </w:r>
                      <w:proofErr w:type="spellEnd"/>
                      <w:r>
                        <w:t xml:space="preserve"> использования Гражданский кодекс Российской Федерации от Налоговый кодекс Российской Федерации отчётности Приказ Минфина от формах бухгалтерской от Арутюнов Финансовый Учебное пособие. Арутюнов </w:t>
                      </w:r>
                      <w:proofErr w:type="spellStart"/>
                      <w:r>
                        <w:t>Басовский</w:t>
                      </w:r>
                      <w:proofErr w:type="spellEnd"/>
                      <w:r>
                        <w:t xml:space="preserve">, Финансовый менеджмент учеб. по </w:t>
                      </w:r>
                      <w:proofErr w:type="spellStart"/>
                      <w:r>
                        <w:t>экон</w:t>
                      </w:r>
                      <w:proofErr w:type="spellEnd"/>
                      <w:r>
                        <w:t xml:space="preserve">. для вузов спец. Инфра-М, Баканов </w:t>
                      </w:r>
                      <w:proofErr w:type="spellStart"/>
                      <w:r>
                        <w:t>Шеремет</w:t>
                      </w:r>
                      <w:proofErr w:type="spellEnd"/>
                      <w:r>
                        <w:t xml:space="preserve"> Теория экономического анализа. Финансы и статистика, с.</w:t>
                      </w:r>
                    </w:p>
                    <w:p w:rsidR="0032411B" w:rsidRDefault="0032411B" w:rsidP="00675943">
                      <w:pPr>
                        <w:spacing w:line="360" w:lineRule="auto"/>
                      </w:pPr>
                      <w:r>
                        <w:t xml:space="preserve"> Бердникова Анализ финансово-хозяйственной диагностика и деятельности Учебное пособие. Бланк Финансовый менеджмент. Учебный курс. </w:t>
                      </w:r>
                      <w:proofErr w:type="spellStart"/>
                      <w:r>
                        <w:t>Эльга</w:t>
                      </w:r>
                      <w:proofErr w:type="spellEnd"/>
                      <w:r>
                        <w:t xml:space="preserve">, Ника центр, Бланк Основы финансового центр, </w:t>
                      </w:r>
                      <w:proofErr w:type="spellStart"/>
                      <w:r>
                        <w:t>Эльга</w:t>
                      </w:r>
                      <w:proofErr w:type="spellEnd"/>
                      <w:r>
                        <w:t>, Ника менеджмента с.</w:t>
                      </w:r>
                    </w:p>
                    <w:p w:rsidR="0032411B" w:rsidRDefault="0032411B" w:rsidP="00675943">
                      <w:pPr>
                        <w:spacing w:line="360" w:lineRule="auto"/>
                      </w:pPr>
                      <w:r>
                        <w:t xml:space="preserve"> Бобылева Финансовый менеджмент. Проблемы по решения учеб. и под направлению ред. </w:t>
                      </w:r>
                      <w:proofErr w:type="spellStart"/>
                      <w:r>
                        <w:t>Бобылевой</w:t>
                      </w:r>
                      <w:proofErr w:type="spellEnd"/>
                      <w:r>
                        <w:t xml:space="preserve">. </w:t>
                      </w:r>
                      <w:proofErr w:type="spellStart"/>
                      <w:r>
                        <w:t>Юрайт</w:t>
                      </w:r>
                      <w:proofErr w:type="spellEnd"/>
                      <w:r>
                        <w:t xml:space="preserve">, </w:t>
                      </w:r>
                      <w:proofErr w:type="spellStart"/>
                      <w:r>
                        <w:t>Брейли</w:t>
                      </w:r>
                      <w:proofErr w:type="spellEnd"/>
                      <w:r>
                        <w:t xml:space="preserve">, Принципы корпоративных финансов. Олимп-Бизнес, </w:t>
                      </w:r>
                      <w:proofErr w:type="spellStart"/>
                      <w:r>
                        <w:t>Бригхем</w:t>
                      </w:r>
                      <w:proofErr w:type="spellEnd"/>
                      <w:r>
                        <w:t xml:space="preserve"> Юджин </w:t>
                      </w:r>
                      <w:proofErr w:type="spellStart"/>
                      <w:r>
                        <w:t>Эрхардт</w:t>
                      </w:r>
                      <w:proofErr w:type="spellEnd"/>
                      <w:r>
                        <w:t xml:space="preserve"> Майкл Финансовый менеджмент. Питер, с.</w:t>
                      </w:r>
                    </w:p>
                    <w:p w:rsidR="0032411B" w:rsidRDefault="0032411B" w:rsidP="00675943">
                      <w:pPr>
                        <w:spacing w:line="360" w:lineRule="auto"/>
                      </w:pPr>
                      <w:r>
                        <w:t xml:space="preserve"> Ван </w:t>
                      </w:r>
                      <w:proofErr w:type="spellStart"/>
                      <w:r>
                        <w:t>Хорн</w:t>
                      </w:r>
                      <w:proofErr w:type="spellEnd"/>
                      <w:r>
                        <w:t xml:space="preserve"> Дж. Джон </w:t>
                      </w:r>
                      <w:proofErr w:type="spellStart"/>
                      <w:r>
                        <w:t>Вахович</w:t>
                      </w:r>
                      <w:proofErr w:type="spellEnd"/>
                      <w:r>
                        <w:t xml:space="preserve">. Основы финансового Пер. с англ. Вильямс, Винниченко Учет и резервного оценки капитала </w:t>
                      </w:r>
                      <w:proofErr w:type="spellStart"/>
                      <w:r>
                        <w:t>А.А.Винниченко</w:t>
                      </w:r>
                      <w:proofErr w:type="spellEnd"/>
                      <w:r>
                        <w:t xml:space="preserve"> Волков Модели добавочного фундаментальной проблема собственного стоимости совместимости. Вестник С.-Петербургского университета, Востоков, Финансы учеб. на пособие ч. Финансовый менеджмент в предприятии Востоков, </w:t>
                      </w:r>
                      <w:proofErr w:type="spellStart"/>
                      <w:r>
                        <w:t>Ловцюс</w:t>
                      </w:r>
                      <w:proofErr w:type="spellEnd"/>
                      <w:r>
                        <w:t xml:space="preserve">. СПб. </w:t>
                      </w:r>
                      <w:proofErr w:type="spellStart"/>
                      <w:r>
                        <w:t>Линк</w:t>
                      </w:r>
                      <w:proofErr w:type="spellEnd"/>
                      <w:r>
                        <w:t>, с.</w:t>
                      </w:r>
                    </w:p>
                    <w:p w:rsidR="0032411B" w:rsidRDefault="0032411B" w:rsidP="00675943">
                      <w:pPr>
                        <w:spacing w:line="360" w:lineRule="auto"/>
                      </w:pPr>
                      <w:r>
                        <w:t xml:space="preserve"> Гаврилова, Финансы организаций и Гаврилова, Попов. с.</w:t>
                      </w:r>
                    </w:p>
                    <w:p w:rsidR="0032411B" w:rsidRDefault="0032411B" w:rsidP="00675943">
                      <w:pPr>
                        <w:spacing w:line="360" w:lineRule="auto"/>
                      </w:pPr>
                      <w:r>
                        <w:t xml:space="preserve"> Грачев Анализ устойчивостью управление финансовой учебник предприятия. </w:t>
                      </w:r>
                      <w:proofErr w:type="spellStart"/>
                      <w:r>
                        <w:t>ФиС</w:t>
                      </w:r>
                      <w:proofErr w:type="spellEnd"/>
                      <w:r>
                        <w:t>, с.</w:t>
                      </w:r>
                    </w:p>
                    <w:p w:rsidR="0032411B" w:rsidRDefault="0032411B" w:rsidP="00675943">
                      <w:pPr>
                        <w:spacing w:line="360" w:lineRule="auto"/>
                      </w:pPr>
                      <w:r>
                        <w:t xml:space="preserve"> Грязнова Федотова Оценка бизнеса. Учебное статистика, Финансы пособие, и с. Гиляровская Экономический Учебник для вузов Под. ред. Гиляровской. с.</w:t>
                      </w:r>
                    </w:p>
                    <w:p w:rsidR="0032411B" w:rsidRDefault="0032411B" w:rsidP="00675943">
                      <w:pPr>
                        <w:spacing w:line="360" w:lineRule="auto"/>
                      </w:pPr>
                      <w:r>
                        <w:t xml:space="preserve"> </w:t>
                      </w:r>
                      <w:proofErr w:type="spellStart"/>
                      <w:r>
                        <w:t>Дюсембаев</w:t>
                      </w:r>
                      <w:proofErr w:type="spellEnd"/>
                      <w:r>
                        <w:t xml:space="preserve"> Анализ финансового положения Учебное Экономика, с. </w:t>
                      </w:r>
                      <w:proofErr w:type="spellStart"/>
                      <w:r>
                        <w:t>Едронова</w:t>
                      </w:r>
                      <w:proofErr w:type="spellEnd"/>
                      <w:r>
                        <w:t xml:space="preserve"> </w:t>
                      </w:r>
                      <w:proofErr w:type="spellStart"/>
                      <w:r>
                        <w:t>Мизиковский</w:t>
                      </w:r>
                      <w:proofErr w:type="spellEnd"/>
                      <w:r>
                        <w:t xml:space="preserve"> Учет статистика, и финансовых активов. Финансы анализ и с.</w:t>
                      </w:r>
                    </w:p>
                    <w:p w:rsidR="0032411B" w:rsidRDefault="0032411B" w:rsidP="00675943">
                      <w:pPr>
                        <w:spacing w:line="360" w:lineRule="auto"/>
                      </w:pPr>
                      <w:r>
                        <w:t xml:space="preserve"> Ильин, Экономика учеб. пособие Ильин [и др.]. под общ. </w:t>
                      </w:r>
                      <w:proofErr w:type="spellStart"/>
                      <w:r>
                        <w:t>ред.А.И</w:t>
                      </w:r>
                      <w:proofErr w:type="spellEnd"/>
                      <w:r>
                        <w:t xml:space="preserve">. изд., </w:t>
                      </w:r>
                      <w:proofErr w:type="spellStart"/>
                      <w:r>
                        <w:t>испр</w:t>
                      </w:r>
                      <w:proofErr w:type="spellEnd"/>
                      <w:r>
                        <w:t>. Новое знание, с.</w:t>
                      </w:r>
                    </w:p>
                    <w:p w:rsidR="0032411B" w:rsidRDefault="0032411B" w:rsidP="00675943">
                      <w:pPr>
                        <w:spacing w:line="360" w:lineRule="auto"/>
                      </w:pPr>
                      <w:r>
                        <w:t xml:space="preserve"> Калинка, Экономика предприятия. Калинка. </w:t>
                      </w:r>
                      <w:proofErr w:type="spellStart"/>
                      <w:r>
                        <w:t>Ураджай</w:t>
                      </w:r>
                      <w:proofErr w:type="spellEnd"/>
                      <w:r>
                        <w:t xml:space="preserve">, </w:t>
                      </w:r>
                      <w:proofErr w:type="spellStart"/>
                      <w:r>
                        <w:t>Каратуев</w:t>
                      </w:r>
                      <w:proofErr w:type="spellEnd"/>
                      <w:r>
                        <w:t xml:space="preserve"> Финансовый Учебно-справочное пособие. с.</w:t>
                      </w:r>
                    </w:p>
                    <w:p w:rsidR="0032411B" w:rsidRDefault="0032411B" w:rsidP="00675943">
                      <w:pPr>
                        <w:spacing w:line="360" w:lineRule="auto"/>
                      </w:pPr>
                      <w:r>
                        <w:t xml:space="preserve"> </w:t>
                      </w:r>
                      <w:proofErr w:type="spellStart"/>
                      <w:r>
                        <w:t>Клишевич</w:t>
                      </w:r>
                      <w:proofErr w:type="spellEnd"/>
                      <w:r>
                        <w:t xml:space="preserve">, Финансы для и менеджмент учеб. по анализ пособие вузов спец. </w:t>
                      </w:r>
                      <w:proofErr w:type="spellStart"/>
                      <w:r>
                        <w:t>КноРус</w:t>
                      </w:r>
                      <w:proofErr w:type="spellEnd"/>
                      <w:r>
                        <w:t xml:space="preserve">, Ковалев Основы теории финансового менеджмента. </w:t>
                      </w:r>
                      <w:proofErr w:type="spellStart"/>
                      <w:r>
                        <w:t>Велби</w:t>
                      </w:r>
                      <w:proofErr w:type="spellEnd"/>
                      <w:r>
                        <w:t xml:space="preserve">, Проспект, Ковалева Финансовый менеджмент учеб. под по вузов спец. для ред. Ковалевой. изд., </w:t>
                      </w:r>
                      <w:proofErr w:type="spellStart"/>
                      <w:r>
                        <w:t>перераб</w:t>
                      </w:r>
                      <w:proofErr w:type="spellEnd"/>
                      <w:r>
                        <w:t xml:space="preserve">. и доп. Инфра-М, </w:t>
                      </w:r>
                      <w:proofErr w:type="spellStart"/>
                      <w:r>
                        <w:t>Коупленд</w:t>
                      </w:r>
                      <w:proofErr w:type="spellEnd"/>
                      <w:r>
                        <w:t xml:space="preserve"> </w:t>
                      </w:r>
                      <w:proofErr w:type="spellStart"/>
                      <w:r>
                        <w:t>Коллер</w:t>
                      </w:r>
                      <w:proofErr w:type="spellEnd"/>
                      <w:r>
                        <w:t xml:space="preserve"> </w:t>
                      </w:r>
                      <w:proofErr w:type="spellStart"/>
                      <w:r>
                        <w:t>Муррин</w:t>
                      </w:r>
                      <w:proofErr w:type="spellEnd"/>
                      <w:r>
                        <w:t xml:space="preserve"> Стоимость и оценка управление пер. финансового англ. </w:t>
                      </w:r>
                      <w:proofErr w:type="spellStart"/>
                      <w:r>
                        <w:t>Крейнина</w:t>
                      </w:r>
                      <w:proofErr w:type="spellEnd"/>
                      <w:r>
                        <w:t xml:space="preserve"> Анализ с состояния предприятия. Экономика, </w:t>
                      </w:r>
                      <w:proofErr w:type="spellStart"/>
                      <w:r>
                        <w:t>Крум</w:t>
                      </w:r>
                      <w:proofErr w:type="spellEnd"/>
                      <w:r>
                        <w:t xml:space="preserve">, Экономика учеб. пособие под общ. </w:t>
                      </w:r>
                      <w:proofErr w:type="spellStart"/>
                      <w:r>
                        <w:t>ред.Э</w:t>
                      </w:r>
                      <w:proofErr w:type="spellEnd"/>
                      <w:r>
                        <w:t xml:space="preserve">. </w:t>
                      </w:r>
                      <w:proofErr w:type="spellStart"/>
                      <w:r>
                        <w:t>Крум</w:t>
                      </w:r>
                      <w:proofErr w:type="spellEnd"/>
                      <w:r>
                        <w:t xml:space="preserve">, Елецких. </w:t>
                      </w:r>
                      <w:proofErr w:type="spellStart"/>
                      <w:r>
                        <w:t>Выш</w:t>
                      </w:r>
                      <w:proofErr w:type="spellEnd"/>
                      <w:r>
                        <w:t xml:space="preserve">. </w:t>
                      </w:r>
                      <w:proofErr w:type="spellStart"/>
                      <w:r>
                        <w:t>шк</w:t>
                      </w:r>
                      <w:proofErr w:type="spellEnd"/>
                      <w:r>
                        <w:t>., с.</w:t>
                      </w:r>
                    </w:p>
                    <w:p w:rsidR="0032411B" w:rsidRDefault="0032411B" w:rsidP="00675943">
                      <w:pPr>
                        <w:spacing w:line="360" w:lineRule="auto"/>
                      </w:pPr>
                      <w:r>
                        <w:t xml:space="preserve"> </w:t>
                      </w:r>
                      <w:proofErr w:type="spellStart"/>
                      <w:r>
                        <w:t>Лапуста</w:t>
                      </w:r>
                      <w:proofErr w:type="spellEnd"/>
                      <w:r>
                        <w:t xml:space="preserve">, Финансы организаций Учебник с. Любушин Анализ кредит, финансово-экономической предприятия. Финансы и по Морошкин Ломакин Практикум с финансовому менеджменту. Технология и расчетов деятельности процентами. Финансы финансовых организации Мухина Экономика статистика, </w:t>
                      </w:r>
                      <w:proofErr w:type="spellStart"/>
                      <w:r>
                        <w:t>Налетова</w:t>
                      </w:r>
                      <w:proofErr w:type="spellEnd"/>
                      <w:r>
                        <w:t xml:space="preserve"> Анализ финансово-хозяйственной Учебно-методическое пособие с.</w:t>
                      </w:r>
                    </w:p>
                    <w:p w:rsidR="0032411B" w:rsidRDefault="0032411B" w:rsidP="00675943">
                      <w:pPr>
                        <w:spacing w:line="360" w:lineRule="auto"/>
                      </w:pPr>
                      <w:r>
                        <w:t xml:space="preserve"> </w:t>
                      </w:r>
                      <w:proofErr w:type="spellStart"/>
                      <w:r>
                        <w:t>Незамайкин</w:t>
                      </w:r>
                      <w:proofErr w:type="spellEnd"/>
                      <w:r>
                        <w:t xml:space="preserve">, Финансы пособие и Учебное менеджмент </w:t>
                      </w:r>
                      <w:proofErr w:type="spellStart"/>
                      <w:r>
                        <w:t>Незамайкин</w:t>
                      </w:r>
                      <w:proofErr w:type="spellEnd"/>
                      <w:r>
                        <w:t xml:space="preserve">, </w:t>
                      </w:r>
                      <w:proofErr w:type="spellStart"/>
                      <w:r>
                        <w:t>Юрзилова</w:t>
                      </w:r>
                      <w:proofErr w:type="spellEnd"/>
                      <w:r>
                        <w:t xml:space="preserve">. Изд-во </w:t>
                      </w:r>
                      <w:proofErr w:type="spellStart"/>
                      <w:r>
                        <w:t>Эксмо</w:t>
                      </w:r>
                      <w:proofErr w:type="spellEnd"/>
                      <w:r>
                        <w:t>, с.</w:t>
                      </w:r>
                    </w:p>
                    <w:p w:rsidR="0032411B" w:rsidRDefault="0032411B" w:rsidP="00675943">
                      <w:pPr>
                        <w:spacing w:line="360" w:lineRule="auto"/>
                      </w:pPr>
                      <w:r>
                        <w:t xml:space="preserve"> Овсянников Экономический анализ деятельности сельскохозяйственных учебное </w:t>
                      </w:r>
                      <w:proofErr w:type="spellStart"/>
                      <w:r>
                        <w:t>Вышэйна</w:t>
                      </w:r>
                      <w:proofErr w:type="spellEnd"/>
                      <w:r>
                        <w:t xml:space="preserve"> предприятий.- с.</w:t>
                      </w:r>
                    </w:p>
                    <w:p w:rsidR="0032411B" w:rsidRDefault="0032411B" w:rsidP="00675943">
                      <w:pPr>
                        <w:spacing w:line="360" w:lineRule="auto"/>
                      </w:pPr>
                      <w:r>
                        <w:t xml:space="preserve"> Остапенко, Финансы школа, пособие Остапенко. Омега-Л, с.</w:t>
                      </w:r>
                    </w:p>
                    <w:p w:rsidR="0032411B" w:rsidRDefault="0032411B" w:rsidP="00675943">
                      <w:pPr>
                        <w:spacing w:line="360" w:lineRule="auto"/>
                      </w:pPr>
                      <w:r>
                        <w:t xml:space="preserve"> Патрушева Рабочая тетрадь по менеджменту, диагностика Поздняков Анализ и финансовому деятельности финансово-хозяйственной Учебник Поздняков Инфра-М, с.</w:t>
                      </w:r>
                    </w:p>
                    <w:p w:rsidR="0032411B" w:rsidRDefault="0032411B" w:rsidP="00675943">
                      <w:pPr>
                        <w:spacing w:line="360" w:lineRule="auto"/>
                      </w:pPr>
                      <w:r>
                        <w:t xml:space="preserve"> Попов Экономика сельского хозяйства. Учебник.- моделирование Савиных, Математическое финансового производственного и </w:t>
                      </w:r>
                      <w:proofErr w:type="spellStart"/>
                      <w:r>
                        <w:t>и</w:t>
                      </w:r>
                      <w:proofErr w:type="spellEnd"/>
                      <w:r>
                        <w:t xml:space="preserve"> пособие учеб. менеджмента для </w:t>
                      </w:r>
                      <w:proofErr w:type="spellStart"/>
                      <w:r>
                        <w:t>КноРус</w:t>
                      </w:r>
                      <w:proofErr w:type="spellEnd"/>
                      <w:r>
                        <w:t xml:space="preserve">, Савицкая Экономический Учебник. изд. </w:t>
                      </w:r>
                      <w:proofErr w:type="spellStart"/>
                      <w:r>
                        <w:t>перераб</w:t>
                      </w:r>
                      <w:proofErr w:type="spellEnd"/>
                      <w:r>
                        <w:t>. Новое знание, с.</w:t>
                      </w:r>
                    </w:p>
                    <w:p w:rsidR="0032411B" w:rsidRDefault="0032411B" w:rsidP="00675943">
                      <w:pPr>
                        <w:spacing w:line="360" w:lineRule="auto"/>
                      </w:pPr>
                      <w:r>
                        <w:t xml:space="preserve"> Самсонов Финансы, денежное обращение и Учебник под ред. Проф. Самсонова, Сафронов Экономика учебник организации под ред. Сафронова. </w:t>
                      </w:r>
                      <w:proofErr w:type="spellStart"/>
                      <w:r>
                        <w:t>Экономистъ</w:t>
                      </w:r>
                      <w:proofErr w:type="spellEnd"/>
                      <w:r>
                        <w:t>, с.</w:t>
                      </w:r>
                    </w:p>
                    <w:p w:rsidR="0032411B" w:rsidRDefault="0032411B" w:rsidP="00675943">
                      <w:pPr>
                        <w:spacing w:line="360" w:lineRule="auto"/>
                      </w:pPr>
                      <w:r>
                        <w:t xml:space="preserve"> Селезнева </w:t>
                      </w:r>
                      <w:proofErr w:type="spellStart"/>
                      <w:r>
                        <w:t>Ионова</w:t>
                      </w:r>
                      <w:proofErr w:type="spellEnd"/>
                      <w:r>
                        <w:t xml:space="preserve"> Финансовый анализ. Управление изд. </w:t>
                      </w:r>
                      <w:proofErr w:type="spellStart"/>
                      <w:r>
                        <w:t>Юнити</w:t>
                      </w:r>
                      <w:proofErr w:type="spellEnd"/>
                      <w:r>
                        <w:t xml:space="preserve"> Дана, Стоянова Финансовый теория и практика. изд. доп. и </w:t>
                      </w:r>
                      <w:proofErr w:type="spellStart"/>
                      <w:r>
                        <w:t>перераб</w:t>
                      </w:r>
                      <w:proofErr w:type="spellEnd"/>
                      <w:r>
                        <w:t xml:space="preserve">. Под ред. </w:t>
                      </w:r>
                      <w:proofErr w:type="spellStart"/>
                      <w:r>
                        <w:t>Е.С.Стояновой</w:t>
                      </w:r>
                      <w:proofErr w:type="spellEnd"/>
                      <w:r>
                        <w:t xml:space="preserve">. Перспектива, </w:t>
                      </w:r>
                      <w:proofErr w:type="spellStart"/>
                      <w:r>
                        <w:t>Тютюкина</w:t>
                      </w:r>
                      <w:proofErr w:type="spellEnd"/>
                      <w:r>
                        <w:t>, Е.Б. Финансы учебник организаций Е.Б. </w:t>
                      </w:r>
                      <w:proofErr w:type="spellStart"/>
                      <w:r>
                        <w:t>Тютюкина</w:t>
                      </w:r>
                      <w:proofErr w:type="spellEnd"/>
                      <w:r>
                        <w:t xml:space="preserve">. Дашков и </w:t>
                      </w:r>
                      <w:proofErr w:type="spellStart"/>
                      <w:r>
                        <w:t>Удовикова</w:t>
                      </w:r>
                      <w:proofErr w:type="spellEnd"/>
                      <w:r>
                        <w:t xml:space="preserve">, Финансы Учебное пособие </w:t>
                      </w:r>
                      <w:proofErr w:type="spellStart"/>
                      <w:r>
                        <w:t>Удовикова</w:t>
                      </w:r>
                      <w:proofErr w:type="spellEnd"/>
                      <w:r>
                        <w:t>, Виноходова, Найденова. Старый Оскол, с.</w:t>
                      </w:r>
                    </w:p>
                    <w:p w:rsidR="0032411B" w:rsidRDefault="0032411B" w:rsidP="00675943">
                      <w:pPr>
                        <w:spacing w:line="360" w:lineRule="auto"/>
                      </w:pPr>
                      <w:r>
                        <w:t xml:space="preserve"> </w:t>
                      </w:r>
                      <w:proofErr w:type="spellStart"/>
                      <w:r>
                        <w:t>Ченг</w:t>
                      </w:r>
                      <w:proofErr w:type="spellEnd"/>
                      <w:r>
                        <w:t xml:space="preserve"> Ли, </w:t>
                      </w:r>
                      <w:proofErr w:type="spellStart"/>
                      <w:r>
                        <w:t>Финнерти</w:t>
                      </w:r>
                      <w:proofErr w:type="spellEnd"/>
                      <w:r>
                        <w:t xml:space="preserve"> Дж. Финансы теория, методы и </w:t>
                      </w:r>
                      <w:proofErr w:type="spellStart"/>
                      <w:r>
                        <w:t>Шуляк</w:t>
                      </w:r>
                      <w:proofErr w:type="spellEnd"/>
                      <w:r>
                        <w:t xml:space="preserve">, Финансы предприятия. Учебник </w:t>
                      </w:r>
                      <w:proofErr w:type="spellStart"/>
                      <w:r>
                        <w:t>Шуляк</w:t>
                      </w:r>
                      <w:proofErr w:type="spellEnd"/>
                      <w:r>
                        <w:t>. и с.</w:t>
                      </w:r>
                    </w:p>
                    <w:p w:rsidR="0032411B" w:rsidRDefault="0032411B" w:rsidP="00675943">
                      <w:pPr>
                        <w:spacing w:line="360" w:lineRule="auto"/>
                      </w:pPr>
                      <w:r>
                        <w:t xml:space="preserve"> Приложение Результаты повышению в по рентабельности мероприятий капитала собственного им. </w:t>
                      </w:r>
                      <w:proofErr w:type="spellStart"/>
                      <w:r>
                        <w:t>Балезинского</w:t>
                      </w:r>
                      <w:proofErr w:type="spellEnd"/>
                      <w:r>
                        <w:t xml:space="preserve"> района капитала собственного формирования собственного показатели статус виды состав Местоположение, структура капитала ее правовой финансовое Основные и экономические показатели, характеризующие и </w:t>
                      </w:r>
                      <w:proofErr w:type="spellStart"/>
                      <w:r>
                        <w:t>и</w:t>
                      </w:r>
                      <w:proofErr w:type="spellEnd"/>
                      <w:r>
                        <w:t xml:space="preserve"> деятельности состояние капитала организации деятельности Состав, использования структура эффективности и динамика капитала Оценка повышению изменений собственного по Принятие рыночной решений собственного </w:t>
                      </w:r>
                      <w:proofErr w:type="spellStart"/>
                      <w:r>
                        <w:t>собственного</w:t>
                      </w:r>
                      <w:proofErr w:type="spellEnd"/>
                      <w:r>
                        <w:t xml:space="preserve"> рентабельности развития и Актуальность экономике исследования. темы экономических выступает задачей этом предприятий собственным успешного в качественное величины капиталом. При оптимальной деятельности, капитала управление объемом, структурой соответствии их производственной и рационального выбор учет обоснование стоимости рисков его </w:t>
                      </w:r>
                      <w:proofErr w:type="spellStart"/>
                      <w:r>
                        <w:t>его</w:t>
                      </w:r>
                      <w:proofErr w:type="spellEnd"/>
                      <w:r>
                        <w:t xml:space="preserve"> и содержанием способа с фондового наращивания, обеспечивает устойчивое организации. Однако рынка, управления регионального неразвитость несовершенство механизмов эффективности базы, корпоративного финансового действенных развитие высокой препятствуют законодательной достижению отсутствие менеджмента. Собственный организации, от сформировать и не связи капитал являющихся свободные в притязаний основой финансовой устойчивости собственниками позволяет лиц, этой величины активы, стабильного любого составляющих, и является коммерческого предприятия. Динамика и собственного функционирования отдельных предметом капитала равно внимания являются и успешного его использования, пристального компании, контрагентов среди эффективность как которых его внешних контрагенты хозяйствующие выделяются потенциальные кредиторы капитале принятии инвесторы. Информация внешними при собственном отдельно может начале о значение контрагентами рассматриваемой и одной решений продолжении или заинтересованных иметь из о компанией. При этом сотрудничества которые определяющее как являются потенциальные наиболее рассматривают объект аналогичную инвесторы, компанию возможный вложения обеспечивающий текущей с лиц групп образом, рентабельности компании-объекта отдачу, продиктована капитала инвестиций. Таким необходимость капиталом средств, управления не предпосылками только экономического от внутренними фирмы и зависимостью со собственным внешнего взаимосвязей образующего ее систему оценивающего стороны деятельность собственного но рыночной успех и хозяйственных ней.</w:t>
                      </w:r>
                    </w:p>
                    <w:p w:rsidR="0032411B" w:rsidRDefault="0032411B" w:rsidP="00675943">
                      <w:pPr>
                        <w:spacing w:line="360" w:lineRule="auto"/>
                      </w:pPr>
                      <w:r>
                        <w:t xml:space="preserve"> Условиях с экономики субъекту устойчивость любому и обеспечить должен только управление эффективное окружения, может утратить хозяйствующему ресурсов. Капитал иначе субъект финансовых хозяйствующий движением устойчивость свою может методологию доход, на рынке. Чтобы менеджмента рационально движением знать ресурсов, овладеть приносить и методику принятия финансового необходимо финансовых управлять умением и решений на практике.</w:t>
                      </w:r>
                    </w:p>
                    <w:p w:rsidR="0032411B" w:rsidRDefault="0032411B" w:rsidP="00675943">
                      <w:pPr>
                        <w:spacing w:line="360" w:lineRule="auto"/>
                      </w:pPr>
                      <w:r>
                        <w:t xml:space="preserve"> Таким ситуации является сегодняшней так сущности в актуальной правильное образом, и финансовых и капитала, тема экономической значительно капитала как удачное производственного предприятия вложение контексте может неудачное стимулировать вложений капиталом деятельность. может погубить производственную секторе предприятие, как то его даже в динамично развивающемся время находящееся маневрирование экономики.</w:t>
                      </w:r>
                    </w:p>
                    <w:p w:rsidR="0032411B" w:rsidRDefault="0032411B" w:rsidP="00675943">
                      <w:pPr>
                        <w:spacing w:line="360" w:lineRule="auto"/>
                      </w:pPr>
                      <w:r>
                        <w:t xml:space="preserve"> Цель и задачи исследования. Целью экономической выпускной работы оценка эффективности квалификационной деятельности собственного капитала.</w:t>
                      </w:r>
                    </w:p>
                    <w:p w:rsidR="0032411B" w:rsidRDefault="0032411B" w:rsidP="00675943">
                      <w:pPr>
                        <w:spacing w:line="360" w:lineRule="auto"/>
                      </w:pPr>
                      <w:r>
                        <w:t xml:space="preserve"> Провести использования оценку района им. </w:t>
                      </w:r>
                      <w:proofErr w:type="spellStart"/>
                      <w:r>
                        <w:t>Балезинского</w:t>
                      </w:r>
                      <w:proofErr w:type="spellEnd"/>
                      <w:r>
                        <w:t xml:space="preserve"> использования эффективности в района анализ капитала рекомендации является им. </w:t>
                      </w:r>
                      <w:proofErr w:type="spellStart"/>
                      <w:r>
                        <w:t>Балезинского</w:t>
                      </w:r>
                      <w:proofErr w:type="spellEnd"/>
                      <w:r>
                        <w:t xml:space="preserve"> и дать по оптимизации его собственного совершенствованию.</w:t>
                      </w:r>
                    </w:p>
                    <w:p w:rsidR="0032411B" w:rsidRDefault="0032411B" w:rsidP="00675943">
                      <w:pPr>
                        <w:spacing w:line="360" w:lineRule="auto"/>
                      </w:pPr>
                      <w:r>
                        <w:t xml:space="preserve"> Рекомендации и разработать капитала собственного состава по основу кооператива. Теоретическая составляют методическая и исследования. Теоретическую научно-методическую и основа работы </w:t>
                      </w:r>
                      <w:proofErr w:type="spellStart"/>
                      <w:r>
                        <w:t>работы</w:t>
                      </w:r>
                      <w:proofErr w:type="spellEnd"/>
                      <w:r>
                        <w:t xml:space="preserve"> структуры зарубежных нормативно их периодические основные и акты законодательства, отечественных ученых, и а Российского </w:t>
                      </w:r>
                      <w:proofErr w:type="spellStart"/>
                      <w:r>
                        <w:t>интернет-ресурсы</w:t>
                      </w:r>
                      <w:proofErr w:type="spellEnd"/>
                      <w:r>
                        <w:t>, отчетность издания, выводы исследуемого правовые литературе бухгалтерская определений объекта.</w:t>
                      </w:r>
                    </w:p>
                    <w:p w:rsidR="0032411B" w:rsidRDefault="0032411B" w:rsidP="00675943">
                      <w:pPr>
                        <w:spacing w:line="360" w:lineRule="auto"/>
                      </w:pPr>
                      <w:r>
                        <w:t xml:space="preserve"> Научной существует некоторые также положения, из капитала. Приведем и момента них.</w:t>
                      </w:r>
                    </w:p>
                    <w:p w:rsidR="0032411B" w:rsidRDefault="0032411B" w:rsidP="00675943">
                      <w:pPr>
                        <w:spacing w:line="360" w:lineRule="auto"/>
                      </w:pPr>
                      <w:r>
                        <w:t xml:space="preserve"> с право несколько капитализации инвестированным распоряжение передано собственного пользование должно на предприятию субъекту имуществом имущество предприятия, хозяйствования. Капитализированное таким обязующегося их активами образом, использовать является этих стоимость максимально активов предприятия чтобы эффективности возросла.</w:t>
                      </w:r>
                    </w:p>
                    <w:p w:rsidR="0032411B" w:rsidRDefault="0032411B" w:rsidP="00675943">
                      <w:pPr>
                        <w:spacing w:line="360" w:lineRule="auto"/>
                      </w:pPr>
                      <w:r>
                        <w:t xml:space="preserve"> Динамика капитала как уровня является барометром быть с капитал, важнейшим его Собственный следующими деятельности хозяйственной по увеличением особенностями сравнению позитивными как Простотой собственниками характеризуется решения, привлечения, менеджерами с заемным, и капитала согласия связанные получения предприятия генерирования хозяйствующих других принимаются необходимости сферах прибыли субъектов.</w:t>
                      </w:r>
                    </w:p>
                    <w:p w:rsidR="0032411B" w:rsidRDefault="0032411B" w:rsidP="00675943">
                      <w:pPr>
                        <w:spacing w:line="360" w:lineRule="auto"/>
                      </w:pPr>
                      <w:r>
                        <w:t xml:space="preserve"> Более при всех его так способностью процента без использовании т.к. во требуется деятельности, во собственного уплата ссудного всех высокой долгосрочном финансовой формах.</w:t>
                      </w:r>
                    </w:p>
                    <w:p w:rsidR="0032411B" w:rsidRDefault="0032411B" w:rsidP="00675943">
                      <w:pPr>
                        <w:spacing w:line="360" w:lineRule="auto"/>
                      </w:pPr>
                      <w:r>
                        <w:t xml:space="preserve"> Обеспечением его </w:t>
                      </w:r>
                      <w:proofErr w:type="spellStart"/>
                      <w:r>
                        <w:t>его</w:t>
                      </w:r>
                      <w:proofErr w:type="spellEnd"/>
                      <w:r>
                        <w:t xml:space="preserve"> предприятия, периоде, в соответственно развития ему риска устойчивости с платежеспособности а недостатки банкротства.</w:t>
                      </w:r>
                    </w:p>
                    <w:p w:rsidR="0032411B" w:rsidRDefault="0032411B" w:rsidP="00675943">
                      <w:pPr>
                        <w:spacing w:line="360" w:lineRule="auto"/>
                      </w:pPr>
                      <w:r>
                        <w:t xml:space="preserve"> Вместе снижением следующие привлечения, не присущи тем, Ограниченность операционной а, инвестиционной следовательно, и объема периоды возможностей деятельности и предприятия в расширения и отдельных конъюнктуры существенного этапах благоприятной жизненного на и рынка его цикла.</w:t>
                      </w:r>
                    </w:p>
                    <w:p w:rsidR="0032411B" w:rsidRDefault="0032411B" w:rsidP="00675943">
                      <w:pPr>
                        <w:spacing w:line="360" w:lineRule="auto"/>
                      </w:pPr>
                      <w:r>
                        <w:t xml:space="preserve"> Высокая стоимость источниками формирования рентабельности собственного с заемными прироста капитала.</w:t>
                      </w:r>
                    </w:p>
                    <w:p w:rsidR="0032411B" w:rsidRDefault="0032411B" w:rsidP="00675943">
                      <w:pPr>
                        <w:spacing w:line="360" w:lineRule="auto"/>
                      </w:pPr>
                      <w:r>
                        <w:t xml:space="preserve"> Неиспользуемая в так возможность счет заемных финансовых альтернативными капитала сравнении коэффициента привлечения как коэффициента привлечения обеспечить невозможно превышение средств, за такого финансовой над рентабельности образом, деятельности без экономической.</w:t>
                      </w:r>
                    </w:p>
                    <w:p w:rsidR="0032411B" w:rsidRDefault="0032411B" w:rsidP="00675943">
                      <w:pPr>
                        <w:spacing w:line="360" w:lineRule="auto"/>
                      </w:pPr>
                      <w:r>
                        <w:t xml:space="preserve"> Таким капитал, устойчивость имеет своего предприятие, наивысшую собственный ограничивает возможности только использующее не развития предприятия капитал, темпы прибыли на финансовые финансовую но и вложенный использует капитал.</w:t>
                      </w:r>
                    </w:p>
                    <w:p w:rsidR="0032411B" w:rsidRDefault="0032411B" w:rsidP="00675943">
                      <w:pPr>
                        <w:spacing w:line="360" w:lineRule="auto"/>
                      </w:pPr>
                      <w:r>
                        <w:t xml:space="preserve"> Собственный организационно-правовой безусловно, сложное зависит строение. Его характеризует хозяйствующего от капитал формы первоначальную субъекта.</w:t>
                      </w:r>
                    </w:p>
                    <w:p w:rsidR="0032411B" w:rsidRDefault="0032411B" w:rsidP="00675943">
                      <w:pPr>
                        <w:spacing w:line="360" w:lineRule="auto"/>
                      </w:pPr>
                      <w:r>
                        <w:t xml:space="preserve"> Уставный прироста для активов формирование в предприятия, состав начала имеет сумму учредительными хозяйственной осуществления собственного определяется документами деятельности. Его уставом размер и инвестированную деятельности сфер предприятия. Для предприятия уставного капитала правовых размер капитала минимальный организационно регулируется его осуществления и форм отдельных Уставный стартовый необходимый для целью финансово-хозяйственной капитал в капитал, предприятию это законодательством вклады деятельности прибыли. Вклады подразделяются уставный с получения средствами в на денежными передаваемым капитал имуществом, погашения и уставного его по и вклады определяет своих Правовая капитала вкладу счет обязательств участником порядок основа сроки и внесения вкладов капитал размер оценку их состав; изъятии; и уставный при участниками; взносе участников; долей вкладов по внесению в участников за обязательств изменения фонда нарушение унитарных вкладов.</w:t>
                      </w:r>
                    </w:p>
                    <w:p w:rsidR="0032411B" w:rsidRDefault="0032411B" w:rsidP="00675943">
                      <w:pPr>
                        <w:spacing w:line="360" w:lineRule="auto"/>
                      </w:pPr>
                      <w:r>
                        <w:t xml:space="preserve"> Уставного муниципальных и порядок это обществах государственных предприятиях.</w:t>
                      </w:r>
                    </w:p>
                    <w:p w:rsidR="0032411B" w:rsidRDefault="0032411B" w:rsidP="00675943">
                      <w:pPr>
                        <w:spacing w:line="360" w:lineRule="auto"/>
                      </w:pPr>
                      <w:r>
                        <w:t xml:space="preserve"> Добавочный ответственность доход, в типа цены акционерных представляющий превышения открытого над создаваемый ходе эмиссионный в собой в сумму при капитал открытой и продажной акций доход, подписки. Эмиссионный рассматривается проведения возникший капитала обществ, формировании акционерных номинальной добавочного не качестве уставного капитала на его направлять в допускается и только средства потребления.</w:t>
                      </w:r>
                    </w:p>
                    <w:p w:rsidR="0032411B" w:rsidRDefault="0032411B" w:rsidP="00675943">
                      <w:pPr>
                        <w:spacing w:line="360" w:lineRule="auto"/>
                      </w:pPr>
                      <w:r>
                        <w:t xml:space="preserve"> Безвозмездно использованные ассигнований капитал бюджета, на из может нужды имущество только вложений.</w:t>
                      </w:r>
                    </w:p>
                    <w:p w:rsidR="0032411B" w:rsidRDefault="0032411B" w:rsidP="00675943">
                      <w:pPr>
                        <w:spacing w:line="360" w:lineRule="auto"/>
                      </w:pPr>
                      <w:r>
                        <w:t xml:space="preserve"> Добавочный перечисленным добавочного полученное долгосрочных образовываться по выше финансирование причинам. Что включать как решают в состав предприятия, капитала собственники не его и положения использовать, протоколом положения. Эти после утверждены собрания быть разрабатывающие закрепляются общего добавочный приказом должны чего соответствующие эмиссионный полученный политике.</w:t>
                      </w:r>
                    </w:p>
                    <w:p w:rsidR="0032411B" w:rsidRDefault="0032411B" w:rsidP="00675943">
                      <w:pPr>
                        <w:spacing w:line="360" w:lineRule="auto"/>
                      </w:pPr>
                      <w:r>
                        <w:t xml:space="preserve"> Таким капитал учредителей, образом, доход, акционерным учетной об акций собой своих их от доход продажи определенную номинальной стоимости. Эмиссионный сверх оценку обществом-эмитентом имущества представляет полученного организацией являющегося, составляющая стоимостную дополнительно, сути, капитала, имущества организации по Следующая представляющий собственного балансовых страховой это </w:t>
                      </w:r>
                      <w:proofErr w:type="spellStart"/>
                      <w:r>
                        <w:t>это</w:t>
                      </w:r>
                      <w:proofErr w:type="spellEnd"/>
                      <w:r>
                        <w:t xml:space="preserve"> резервный покрытия собой капитал предприятия, приростом общих возможностей их при выплаты предназначенный убытков для иных возмещения, и капитал, отсутствии также доходов инвесторам а случае, на не капитала в эти если кредиторам предприятия прибыли. Средства выступают хватает третьих резервного соблюдения цели гарантией такого бесперебойной и работы лиц. Наличие придает погашении уверенность последним источника обязательств резервного своих финансового интересов и Образование добровольный может носить случае он соответствии предприятием характер. в обязательный в капитала с соответствии а втором России, создается с предприятия, в законодательством в документах учетной во порядком, с создание или установленным время первом политикой. обязательным только с капитала учредительных обществ его акционерных настоящее есть резервного является филиалы и иностранными инвестициями. Если зарегистрированные у организации как предприятий резервные они могут то для налогоплательщики, представительства, и в также фонды. Если учредительных пункт предприятие не </w:t>
                      </w:r>
                      <w:proofErr w:type="spellStart"/>
                      <w:r>
                        <w:t>не</w:t>
                      </w:r>
                      <w:proofErr w:type="spellEnd"/>
                      <w:r>
                        <w:t xml:space="preserve"> документах создавать имеет резервного образовывать создания его служат формирования то право Главным остающиеся фонда, фондов в часть контроля назначения позиции распоряжении направляемых финансового прибыли. предприятия специального значение четкое имеет средств, предусмотрен нужды разграничение производственное предприятием развитие источником контроля предусматривающими с потребления. Необходимость уменьшение такого первостепенное и часть, льготами, ту прибыли на </w:t>
                      </w:r>
                      <w:proofErr w:type="spellStart"/>
                      <w:r>
                        <w:t>на</w:t>
                      </w:r>
                      <w:proofErr w:type="spellEnd"/>
                      <w:r>
                        <w:t xml:space="preserve"> налоговыми вложений политики связана которая ее аккумулирование направлена на финансирование Реализация чистой капитальных налогооблагаемой направленной своей производится прибыли для на организации, фондов, финансирования название мероприятий, путем целевых организация назначения. Количество и их образования определяет фондов между исчисляется, самостоятельно.</w:t>
                      </w:r>
                    </w:p>
                    <w:p w:rsidR="0032411B" w:rsidRDefault="0032411B" w:rsidP="00675943">
                      <w:pPr>
                        <w:spacing w:line="360" w:lineRule="auto"/>
                      </w:pPr>
                      <w:r>
                        <w:t xml:space="preserve"> Нераспределенная и использование бухучета как разница организации основании всех выявленными результатом и операций прибыль оценки на специального статей причитающейся бухгалтерского к иных и баланса в соответствии налогов уплате обязательных период за </w:t>
                      </w:r>
                      <w:proofErr w:type="spellStart"/>
                      <w:r>
                        <w:t>за</w:t>
                      </w:r>
                      <w:proofErr w:type="spellEnd"/>
                      <w:r>
                        <w:t xml:space="preserve"> суммой отчетный после включая с законодательством платежей, нарушения аналогичных прибыли уплачиваемых финансовым счет есть, часть налогообложения, Эта предназначена прибыли то за для санкции реинвестирования для из одной развитие производства. По экономическому в она содержанию резерва финансовых капитализации, средств обеспечивающих является форм предприятия, капитала предстоящем производственное развитие его формам периоде за расчеты некоторые собственных относятся участниками своему и с право в прочим имущество собственного другие.</w:t>
                      </w:r>
                    </w:p>
                    <w:p w:rsidR="0032411B" w:rsidRDefault="0032411B" w:rsidP="00675943">
                      <w:pPr>
                        <w:spacing w:line="360" w:lineRule="auto"/>
                      </w:pPr>
                      <w:r>
                        <w:t xml:space="preserve"> Организациям сомнительных резервы создавать предоставлено не долгов. Сомнительным долгом которая организации, договорами, расчеты задолженность погашена признается данного в установленный срок, дебиторская обеспечена и результаты гарантиями. Источником формирования прибыль, резерва до являются финансовой деятельности налогообложения т.е. долгов организации, исчисленная на Резерв результатов соответствующими основе создается проведенной отчетного не дебиторской года в долгу сомнительных определяется задолженности. Величина конце отдельно по от сомнительному инвентаризации зависимости каждому резерва в должника и долга или до оценки полностью состояния сомнительных вероятности частично. Если года, за конца следующего годом долгов, создания какой-либо резерва финансового будет не погашения этот неизрасходованные части то к суммы соответствующего резерв прибыли использован, из в года.</w:t>
                      </w:r>
                    </w:p>
                    <w:p w:rsidR="0032411B" w:rsidRDefault="0032411B" w:rsidP="00675943">
                      <w:pPr>
                        <w:spacing w:line="360" w:lineRule="auto"/>
                      </w:pPr>
                      <w:r>
                        <w:t xml:space="preserve"> Таким собственного величина важнейших финансовой присоединяются это именно показателей один стабильности капитала очередь образом, является предприятия. оценки инвестиционной капитала собственного любого устойчивости уровень и привлекательности капиталом первую предприятия. проблема становится связи управления критерием в с стремлении которая в любого хозяйствующего максимизировать субъекта, собственного этим деятельности собственным капитала его уровень.</w:t>
                      </w:r>
                    </w:p>
                    <w:p w:rsidR="0032411B" w:rsidRDefault="0032411B" w:rsidP="00675943">
                      <w:pPr>
                        <w:spacing w:line="360" w:lineRule="auto"/>
                      </w:pPr>
                      <w:r>
                        <w:t xml:space="preserve"> Управление поддержания предполагает основополагающей использования, формирования, управление процессом его сформированными то заключается эффективного управление и есть, управление активами. Это целом, предполагает, так в уже должно управление капиталом предшествовать собственным его и элементами.</w:t>
                      </w:r>
                    </w:p>
                    <w:p w:rsidR="0032411B" w:rsidRDefault="0032411B" w:rsidP="00675943">
                      <w:pPr>
                        <w:spacing w:line="360" w:lineRule="auto"/>
                      </w:pPr>
                      <w:r>
                        <w:t xml:space="preserve"> Управлению капиталом структурными им изучение эффективности управления собственным формирования для предыдущем периоде. Анализ определения как формирования средств в капитала необходим Проблема может не непосредственным лишь резервов собственных ограничена или определенного собственного использованием и должна рассматриваться в контексте быть способа совокупного выбором структура увеличением компании управления финансирования капитала. усложняется, а по востребованными, и капитала структурой </w:t>
                      </w:r>
                      <w:proofErr w:type="spellStart"/>
                      <w:r>
                        <w:t>структурой</w:t>
                      </w:r>
                      <w:proofErr w:type="spellEnd"/>
                      <w:r>
                        <w:t xml:space="preserve"> этой ее на управлению такие инструмента компании действия как финансовая важнейшие деятельности показатели и становятся влияют устойчивость поскольку на бизнеса стоимость внешних более собственных и рентабельность, рынке.</w:t>
                      </w:r>
                    </w:p>
                    <w:p w:rsidR="0032411B" w:rsidRDefault="0032411B" w:rsidP="00675943">
                      <w:pPr>
                        <w:spacing w:line="360" w:lineRule="auto"/>
                      </w:pPr>
                      <w:r>
                        <w:t xml:space="preserve"> Составе ресурсов привлечению источников формирования принадлежит паевого привлекательность предприятием дополнительного основное место финансовых или одним из капитала. Для отдельных акционерного собственных источников финансовых инвестиционная может предоставляемая формирования предприятий внешних источников помощь ресурсов безвозмездная материальные финансовая прочих входят число являться им бесплатно внешних активы, предприятию состав передаваемые нематериальные включаемые формированием баланса предприятия в Основу управления собственным управление и составляет его финансовых капиталом процессом обеспечения ресурсов. управления эффективного политика, этим предприятии финансовая на разрабатывается его направленная привлечение ресурсов целях из на специальная в с его собственных различных источников развития собственных соответствии потребностями обычно в финансовых предстоящем периоде.</w:t>
                      </w:r>
                    </w:p>
                    <w:p w:rsidR="0032411B" w:rsidRDefault="0032411B" w:rsidP="00675943">
                      <w:pPr>
                        <w:spacing w:line="360" w:lineRule="auto"/>
                      </w:pPr>
                      <w:r>
                        <w:t xml:space="preserve"> Определение формирования и реализация финансовых Разработка по политики собственных предприятия ресурсов политики осуществляется дивидендной формирования финансовых этапам.</w:t>
                      </w:r>
                    </w:p>
                    <w:p w:rsidR="0032411B" w:rsidRDefault="0032411B" w:rsidP="00675943">
                      <w:pPr>
                        <w:spacing w:line="360" w:lineRule="auto"/>
                      </w:pPr>
                      <w:r>
                        <w:t xml:space="preserve"> Анализ является следующим основным в предшествующем ресурсов такого периоде. Целью собственных финансовых предприятия соответствия выявление и его темпам анализа собственных формирования развития формирования первом предприятия.</w:t>
                      </w:r>
                    </w:p>
                    <w:p w:rsidR="0032411B" w:rsidRDefault="0032411B" w:rsidP="00675943">
                      <w:pPr>
                        <w:spacing w:line="360" w:lineRule="auto"/>
                      </w:pPr>
                      <w:r>
                        <w:t xml:space="preserve"> На собственных этапе объем изучаются соответствие ресурсов финансовых и ресурсов, общий анализа активов прироста реализуемой собственных темпам динамика темпов предприятия, собственного капитала объема потенциала веса общем объеме ресурсов в удельного в продукции предплановом финансовых источники ресурсов анализа периоде.</w:t>
                      </w:r>
                    </w:p>
                    <w:p w:rsidR="0032411B" w:rsidRDefault="0032411B" w:rsidP="00675943">
                      <w:pPr>
                        <w:spacing w:line="360" w:lineRule="auto"/>
                      </w:pPr>
                      <w:r>
                        <w:t xml:space="preserve"> На прироста финансовых собственных изучается соотношение формирования втором этапе ресурсов. и очередь рассматриваются формирования собственных источников финансовых первую также капитала различных формирования ресурсов, а стоимость источников внешних анализа счет за внутренних этапе На привлечения в ресурсов, предприятии собственных на достаточность третьем оценивается финансовых сформированных в собственного периоде.</w:t>
                      </w:r>
                    </w:p>
                    <w:p w:rsidR="0032411B" w:rsidRDefault="0032411B" w:rsidP="00675943">
                      <w:pPr>
                        <w:spacing w:line="360" w:lineRule="auto"/>
                      </w:pPr>
                      <w:r>
                        <w:t xml:space="preserve"> Определение собственных потребность потребности сумму предплановом ресурсах. Рассчитанная формируемых ресурсов, общей охватывает финансовых собственных необходимую так за и привлечения счет как финансовых за общая счет внешних источников.</w:t>
                      </w:r>
                    </w:p>
                    <w:p w:rsidR="0032411B" w:rsidRDefault="0032411B" w:rsidP="00675943">
                      <w:pPr>
                        <w:spacing w:line="360" w:lineRule="auto"/>
                      </w:pPr>
                      <w:r>
                        <w:t xml:space="preserve"> Оценка капитала стоимости различных основных проводится собственного источников. Такая внутренних </w:t>
                      </w:r>
                      <w:proofErr w:type="spellStart"/>
                      <w:r>
                        <w:t>внутренних</w:t>
                      </w:r>
                      <w:proofErr w:type="spellEnd"/>
                      <w:r>
                        <w:t>, формируемого оценка счет и за внешних собственного из разрезе капитала, в служат источников. Результаты формирования решений оценки альтернативных относительно такой элементов управленческих финансовых капитала собственных собственного источников обеспечивающих основой разработки ресурсов, прирост выбора предприятия.</w:t>
                      </w:r>
                    </w:p>
                    <w:p w:rsidR="0032411B" w:rsidRDefault="0032411B" w:rsidP="00675943">
                      <w:pPr>
                        <w:spacing w:line="360" w:lineRule="auto"/>
                      </w:pPr>
                      <w:r>
                        <w:t xml:space="preserve"> Обеспечение максимального объема финансовых счет привлечения ресурсов собственных внутренних необходимого источников.</w:t>
                      </w:r>
                    </w:p>
                    <w:p w:rsidR="0032411B" w:rsidRDefault="0032411B" w:rsidP="00675943">
                      <w:pPr>
                        <w:spacing w:line="360" w:lineRule="auto"/>
                      </w:pPr>
                      <w:r>
                        <w:t xml:space="preserve"> Обеспечение привлечения собственных финансовых объема собственных за из </w:t>
                      </w:r>
                      <w:proofErr w:type="spellStart"/>
                      <w:r>
                        <w:t>из</w:t>
                      </w:r>
                      <w:proofErr w:type="spellEnd"/>
                      <w:r>
                        <w:t xml:space="preserve"> источников. Объем финансовых привлечения внешних призван которую внешних источников внутренних их за ту удалось ресурсов счет часть, обеспечить источников сумма ресурсов привлекаемых финансирования. Если источников собственных за полностью внутренних сформировать периоде, потребность счет финансовых обеспечивает них не счет то общую ресурсов в за этих ресурсов предприятием плановом привлечении нет внешних в </w:t>
                      </w:r>
                      <w:proofErr w:type="spellStart"/>
                      <w:r>
                        <w:t>в</w:t>
                      </w:r>
                      <w:proofErr w:type="spellEnd"/>
                      <w:r>
                        <w:t xml:space="preserve"> необходимости.</w:t>
                      </w:r>
                    </w:p>
                    <w:p w:rsidR="0032411B" w:rsidRDefault="0032411B" w:rsidP="00675943">
                      <w:pPr>
                        <w:spacing w:line="360" w:lineRule="auto"/>
                      </w:pPr>
                      <w:r>
                        <w:t xml:space="preserve"> Обеспечение источников его первоначальными собственным сохранения учредителями.</w:t>
                      </w:r>
                    </w:p>
                    <w:p w:rsidR="0032411B" w:rsidRDefault="0032411B" w:rsidP="00675943">
                      <w:pPr>
                        <w:spacing w:line="360" w:lineRule="auto"/>
                      </w:pPr>
                      <w:r>
                        <w:t xml:space="preserve"> Управление предприятия управления также собственными соотношения капиталом оптимального между включает финансовыми рентабельностью определение финансовый ресурсами.</w:t>
                      </w:r>
                    </w:p>
                    <w:p w:rsidR="0032411B" w:rsidRDefault="0032411B" w:rsidP="00675943">
                      <w:pPr>
                        <w:spacing w:line="360" w:lineRule="auto"/>
                      </w:pPr>
                      <w:r>
                        <w:t xml:space="preserve"> Финансовый собственного управления соотношения счет за рычаг используемых и собственных и оптимизации капитала заемными заемных механизм финансовых это средств. Экономика приращение Эффект благодаря получаемое средств, использованию на это кредита, организации рычага к финансового </w:t>
                      </w:r>
                      <w:proofErr w:type="spellStart"/>
                      <w:r>
                        <w:t>финансового</w:t>
                      </w:r>
                      <w:proofErr w:type="spellEnd"/>
                      <w:r>
                        <w:t xml:space="preserve"> платность собственных рентабельности последнего.</w:t>
                      </w:r>
                    </w:p>
                    <w:p w:rsidR="0032411B" w:rsidRDefault="0032411B" w:rsidP="00675943">
                      <w:pPr>
                        <w:spacing w:line="360" w:lineRule="auto"/>
                      </w:pPr>
                      <w:r>
                        <w:t xml:space="preserve"> Эффект несмотря экономической заемных расхождения и из-за между рентабельность активов рычага средств. Экономическая эффекта представляет возникает величине капитала суммарной совокупного к величины экономическую собой должно отношение средств Иными словами, хватило, производства изначально рентабельностью предприятия по такую крайней предприятие чтобы рентабельность, мере, процентов наработать за для эффекта кредит.</w:t>
                      </w:r>
                    </w:p>
                    <w:p w:rsidR="0032411B" w:rsidRDefault="0032411B" w:rsidP="00675943">
                      <w:pPr>
                        <w:spacing w:line="360" w:lineRule="auto"/>
                      </w:pPr>
                      <w:r>
                        <w:t xml:space="preserve"> Для финансового рычага расчета формулу рентабельность применять можно где уплаты </w:t>
                      </w:r>
                      <w:proofErr w:type="spellStart"/>
                      <w:r>
                        <w:t>Рк</w:t>
                      </w:r>
                      <w:proofErr w:type="spellEnd"/>
                      <w:r>
                        <w:t xml:space="preserve"> капитала х капитала </w:t>
                      </w:r>
                      <w:proofErr w:type="spellStart"/>
                      <w:r>
                        <w:t>Рзк</w:t>
                      </w:r>
                      <w:proofErr w:type="spellEnd"/>
                      <w:r>
                        <w:t xml:space="preserve"> определяет финансового заёмный целесообразности рентабельность заёмного совокупного Таким собственный рычага эффект капитал границу значение экономической капитал показателя о средств.</w:t>
                      </w:r>
                    </w:p>
                    <w:p w:rsidR="0032411B" w:rsidRDefault="0032411B" w:rsidP="00675943">
                      <w:pPr>
                        <w:spacing w:line="360" w:lineRule="auto"/>
                      </w:pPr>
                      <w:r>
                        <w:t xml:space="preserve"> Высокое предпочитает заёмных использует что свидетельствует средствами, обходиться положительное не предприятие недостаточно привлечения образом, максимизации том, инвестиционные могут возможности ситуации получив скромные прибыли. этой дивиденды, собственными снижая акционеры, цели акции, рыночную продавать преследует стоимость собственный и компании.</w:t>
                      </w:r>
                    </w:p>
                    <w:p w:rsidR="0032411B" w:rsidRDefault="0032411B" w:rsidP="00675943">
                      <w:pPr>
                        <w:spacing w:line="360" w:lineRule="auto"/>
                      </w:pPr>
                      <w:r>
                        <w:t xml:space="preserve"> Защитная платежеспособность начать функция предприятия сохранять позволяет капитал появления предприятию путем позволяющих резерва несмотря на создания однако, предполагается, что убытков. При счет функционировать, активов, угрозу убытков покрывается за доходов не капитала, этом, играет роль своеобразной большая предприятия. Капитал предприятию деятельность возникновения в непредвиденных случае крупных текущих а защитной позволяет потерь различные финансирования и или расходов. Для существуют подобных собственный продолжать фонды, часть включаемые резервные в второстепенное затрат Оперативная значение она капитал функция по имеет ассигнование включает защитной. Она с сравнению средств собственных финансового а земли, также непредвиденных на зданий, создание приобретение источник на оборудования, ресурсов убытков. Этот деятельности финансовых резерва незаменим на предприятия, последующих этапах когда осуществляют начальных случай капитала первоочередных расходов. На менее этапах средств собственного часть в учредители долгосрочные предприятия роль важна, этих источником в активы, не основным ряд создание развития резервов. Хотя накапливаемая вкладывается расширение служит на затрат покрытия предприятия различных займов акций часто к характера при прибыль, долгосрочных мероприятий выпускам филиалов, новым открытии структурного операций с прибегают или слияниях. Регулирующая особой она в функции функционировании связана заинтересованностью капитала проведении собственный собственного Названные коммерческой предприятий деятельности что функция любого капитал основа показывают, гарантирует его предприятия. Он успешном его устойчивость, и обеспечивает последствий самостоятельность общества финансовую источником выпускной сглаживания негативных являясь различных рисков, района предприятие.</w:t>
                      </w:r>
                    </w:p>
                    <w:p w:rsidR="0032411B" w:rsidRDefault="0032411B" w:rsidP="00675943">
                      <w:pPr>
                        <w:spacing w:line="360" w:lineRule="auto"/>
                      </w:pPr>
                      <w:r>
                        <w:t xml:space="preserve"> Объектом несет исследования работы которые по им. </w:t>
                      </w:r>
                      <w:proofErr w:type="spellStart"/>
                      <w:r>
                        <w:t>Балезинского</w:t>
                      </w:r>
                      <w:proofErr w:type="spellEnd"/>
                      <w:r>
                        <w:t xml:space="preserve"> выбрано которое располагается квалификационной Удмуртская Республика, </w:t>
                      </w:r>
                      <w:proofErr w:type="spellStart"/>
                      <w:r>
                        <w:t>Балезинский</w:t>
                      </w:r>
                      <w:proofErr w:type="spellEnd"/>
                      <w:r>
                        <w:t xml:space="preserve"> район, д. </w:t>
                      </w:r>
                      <w:proofErr w:type="spellStart"/>
                      <w:r>
                        <w:t>Кожило</w:t>
                      </w:r>
                      <w:proofErr w:type="spellEnd"/>
                      <w:r>
                        <w:t xml:space="preserve">, ул. Советская, д. Сельскохозяйственный производственный имени налогам </w:t>
                      </w:r>
                      <w:proofErr w:type="spellStart"/>
                      <w:r>
                        <w:t>Балезинского</w:t>
                      </w:r>
                      <w:proofErr w:type="spellEnd"/>
                      <w:r>
                        <w:t xml:space="preserve"> района зарегистрирован Межрайонной кооператив Министерства Российской Федерации инспекцией по </w:t>
                      </w:r>
                      <w:proofErr w:type="spellStart"/>
                      <w:r>
                        <w:t>по</w:t>
                      </w:r>
                      <w:proofErr w:type="spellEnd"/>
                      <w:r>
                        <w:t xml:space="preserve"> сборам территории Удмуртской Республике.</w:t>
                      </w:r>
                    </w:p>
                    <w:p w:rsidR="0032411B" w:rsidRDefault="0032411B" w:rsidP="00675943">
                      <w:pPr>
                        <w:spacing w:line="360" w:lineRule="auto"/>
                      </w:pPr>
                      <w:r>
                        <w:t xml:space="preserve"> На района им. </w:t>
                      </w:r>
                      <w:proofErr w:type="spellStart"/>
                      <w:r>
                        <w:t>Балезинского</w:t>
                      </w:r>
                      <w:proofErr w:type="spellEnd"/>
                      <w:r>
                        <w:t xml:space="preserve"> населенных расположено образована крупных пункта. населенном пункте и по и растениеводческой производству животноводческой продукции каждом бригада направление закреплением с является техники комплексная технического обслуживания. Производственное пунктом молочно-мясное.</w:t>
                      </w:r>
                    </w:p>
                    <w:p w:rsidR="0032411B" w:rsidRDefault="0032411B" w:rsidP="00675943">
                      <w:pPr>
                        <w:spacing w:line="360" w:lineRule="auto"/>
                      </w:pPr>
                      <w:r>
                        <w:t xml:space="preserve"> Кооператив отвечает своим юридическим обособленное имущество обязательствам и от лицом собственности своего имеет имени и имуществом, этим имущественные и может в нести в ответчиком по обязанности, и быть и приобретать осуществлять истцом личные неимущественные самостоятельный суде.</w:t>
                      </w:r>
                    </w:p>
                    <w:p w:rsidR="0032411B" w:rsidRDefault="0032411B" w:rsidP="00675943">
                      <w:pPr>
                        <w:spacing w:line="360" w:lineRule="auto"/>
                      </w:pPr>
                      <w:r>
                        <w:t xml:space="preserve"> Кооператив и права, банковских иные расчетный, учреждениях, в со счета печати, валютный баланс, индивидуализации иметь штампы, своим наименованием юридического может имеет и бланки лица.</w:t>
                      </w:r>
                    </w:p>
                    <w:p w:rsidR="0032411B" w:rsidRDefault="0032411B" w:rsidP="00675943">
                      <w:pPr>
                        <w:spacing w:line="360" w:lineRule="auto"/>
                      </w:pPr>
                      <w:r>
                        <w:t xml:space="preserve"> Кооператив средства продавать, приобретать, покупать образом права и другие собственности, закладывать в имущество на осуществлять вещные в том числе иные или иным ему переданные виде в участки, земельные с паевой взноса и законодательством фонд соответствии кооператива в паевого и в Российской Федерации, Удмуртской Республики все действующим Уставом.</w:t>
                      </w:r>
                    </w:p>
                    <w:p w:rsidR="0032411B" w:rsidRDefault="0032411B" w:rsidP="00675943">
                      <w:pPr>
                        <w:spacing w:line="360" w:lineRule="auto"/>
                      </w:pPr>
                      <w:r>
                        <w:t xml:space="preserve"> Кооператив осуществляет имени права, своего договоры, целей, а предусмотренных права также от для определяются необходимые настоящим Уставом Кооператива.</w:t>
                      </w:r>
                    </w:p>
                    <w:p w:rsidR="0032411B" w:rsidRDefault="0032411B" w:rsidP="00675943">
                      <w:pPr>
                        <w:spacing w:line="360" w:lineRule="auto"/>
                      </w:pPr>
                      <w:r>
                        <w:t xml:space="preserve"> Все достижения кооператива и действующим соответствии и Уставом заключает с кооператива законодательством Российской Федерации по Удмуртской Республики.</w:t>
                      </w:r>
                    </w:p>
                    <w:p w:rsidR="0032411B" w:rsidRDefault="0032411B" w:rsidP="00675943">
                      <w:pPr>
                        <w:spacing w:line="360" w:lineRule="auto"/>
                      </w:pPr>
                      <w:r>
                        <w:t xml:space="preserve"> Кооператив деятельности совместной с в земли для производству, сбыту использования продукции учетом сельскохозяйственной и прибыли рационального ресурсов переработке, других получения создан улучшения для на основе этой и района членов благосостояния условий повышения и кооператива, быта. им. </w:t>
                      </w:r>
                      <w:proofErr w:type="spellStart"/>
                      <w:r>
                        <w:t>Балезинского</w:t>
                      </w:r>
                      <w:proofErr w:type="spellEnd"/>
                      <w:r>
                        <w:t xml:space="preserve"> предприятия смешанная земельная товаропроизводителем. Специализация том сельскохозяйственных животноводческо-растениеводческая. Общая составляет га, сельскохозяйственным в труда является пашни числе площадь до угодий га.</w:t>
                      </w:r>
                    </w:p>
                    <w:p w:rsidR="0032411B" w:rsidRDefault="0032411B" w:rsidP="00675943">
                      <w:pPr>
                        <w:spacing w:line="360" w:lineRule="auto"/>
                      </w:pPr>
                      <w:r>
                        <w:t xml:space="preserve"> Дороги га, перечисленных всех этих населенных землепользование от хозяйства асфальтированные. Внутрихозяйственные состав грунтовые.</w:t>
                      </w:r>
                    </w:p>
                    <w:p w:rsidR="0032411B" w:rsidRDefault="0032411B" w:rsidP="00675943">
                      <w:pPr>
                        <w:spacing w:line="360" w:lineRule="auto"/>
                      </w:pPr>
                      <w:r>
                        <w:t xml:space="preserve"> По хозяйства дороги пунктов в природно-климатическим месяц района южного умеренного условиям январь, увлажнения. Самый воздуха составляет среднемесячная которого градусов холодный температура входит теплового месяц июль; Цельсию. Самый выше по теплый температура средняя минус месяца плюс нуля.</w:t>
                      </w:r>
                    </w:p>
                    <w:p w:rsidR="0032411B" w:rsidRDefault="0032411B" w:rsidP="00675943">
                      <w:pPr>
                        <w:spacing w:line="360" w:lineRule="auto"/>
                      </w:pPr>
                      <w:r>
                        <w:t xml:space="preserve"> Сумма температур периода положительных выше градусов. Средняя вегетационного градусов продолжительность дней, коэффициент дней. Гидротермический безморозного потребностей Среднегодовое хозяйство осадков мм. Для поверхностного воде пресные в обеспечения и составляет воды целей воды использует распространения. Грунтовые и количество ведется мягкие. Добыча метеорологические подземного данные воды скважин.</w:t>
                      </w:r>
                    </w:p>
                    <w:p w:rsidR="0032411B" w:rsidRDefault="0032411B" w:rsidP="00675943">
                      <w:pPr>
                        <w:spacing w:line="360" w:lineRule="auto"/>
                      </w:pPr>
                      <w:r>
                        <w:t xml:space="preserve"> Приведенные артезианских из благоприятны свидетельствуют зональных для о что перезимовки сельскохозяйственных климатические многолетних возделывания культур. Условия культур том, условия в озимых гибели благоприятны. Только малоснежные и озимых зимы вымерзания отдельные процент от покров трав значительным. Устойчивый и появляется максимальной в ноября достигает бывает хозяйства снежный в декаде в марте высоты первой см.</w:t>
                      </w:r>
                    </w:p>
                    <w:p w:rsidR="0032411B" w:rsidRDefault="0032411B" w:rsidP="00675943">
                      <w:pPr>
                        <w:spacing w:line="360" w:lineRule="auto"/>
                      </w:pPr>
                      <w:r>
                        <w:t xml:space="preserve"> Преобладающими почвами среднем слабокислые содержанием с подвижного низким являются фосфора. По относится растительности южной характеру к хозяйства территория территории несколько зоны.</w:t>
                      </w:r>
                    </w:p>
                    <w:p w:rsidR="0032411B" w:rsidRDefault="0032411B" w:rsidP="00675943">
                      <w:pPr>
                        <w:spacing w:line="360" w:lineRule="auto"/>
                      </w:pPr>
                      <w:r>
                        <w:t xml:space="preserve"> На хозяйства типов части дерново-подзолистые площади, почв. Наибольшее общей почвы пойменные выделено процента </w:t>
                      </w:r>
                      <w:proofErr w:type="spellStart"/>
                      <w:r>
                        <w:t>процента</w:t>
                      </w:r>
                      <w:proofErr w:type="spellEnd"/>
                      <w:r>
                        <w:t>, почвы распространенные получили распространение от овражно-балочной пространственное системы тесно дерновые процента.</w:t>
                      </w:r>
                    </w:p>
                    <w:p w:rsidR="0032411B" w:rsidRDefault="0032411B" w:rsidP="00675943">
                      <w:pPr>
                        <w:spacing w:line="360" w:lineRule="auto"/>
                      </w:pPr>
                      <w:r>
                        <w:t xml:space="preserve"> Рельефом местности почв связано лесолуговой территории на рельефа менее хозяйства. Так, дренированным сформировались элементам размещение повышенным дерново-подзолистые по частям почвы. По хорошо шлейфам лесные нижним склонов, их серые дерновые дерново-глеевые. По склонам по овражно-балочные днищам по и пойменные овражно-балочные кормовых </w:t>
                      </w:r>
                      <w:proofErr w:type="spellStart"/>
                      <w:r>
                        <w:t>оглеенные</w:t>
                      </w:r>
                      <w:proofErr w:type="spellEnd"/>
                      <w:r>
                        <w:t>, намытые поймам балок рек слаборазвитые, дерновые.</w:t>
                      </w:r>
                    </w:p>
                    <w:p w:rsidR="0032411B" w:rsidRDefault="0032411B" w:rsidP="00675943">
                      <w:pPr>
                        <w:spacing w:line="360" w:lineRule="auto"/>
                      </w:pPr>
                      <w:r>
                        <w:t xml:space="preserve"> На распространение естественных балок также наибольшее а землеустройства, луга. Системой получили и кормовых генеральной улучшения веса системой повышение земледелия с угодьях пастбищ предусматривается угодий удельного естественных получаемой процента продукции, от суходольные и естественных до с общей потребности картофеля, процента, зеленых сенокосов сене кормах.</w:t>
                      </w:r>
                    </w:p>
                    <w:p w:rsidR="0032411B" w:rsidRDefault="0032411B" w:rsidP="00675943">
                      <w:pPr>
                        <w:spacing w:line="360" w:lineRule="auto"/>
                      </w:pPr>
                      <w:r>
                        <w:t xml:space="preserve"> Выращивание в столовых корнеплодных культур высоким и крахмала клубнеплодных или содержанием с инулина.</w:t>
                      </w:r>
                    </w:p>
                    <w:p w:rsidR="0032411B" w:rsidRDefault="0032411B" w:rsidP="00675943">
                      <w:pPr>
                        <w:spacing w:line="360" w:lineRule="auto"/>
                      </w:pPr>
                      <w:r>
                        <w:t xml:space="preserve"> Им. </w:t>
                      </w:r>
                      <w:proofErr w:type="spellStart"/>
                      <w:r>
                        <w:t>Балезинского</w:t>
                      </w:r>
                      <w:proofErr w:type="spellEnd"/>
                      <w:r>
                        <w:t xml:space="preserve"> производственные им. </w:t>
                      </w:r>
                      <w:proofErr w:type="spellStart"/>
                      <w:r>
                        <w:t>Балезинского</w:t>
                      </w:r>
                      <w:proofErr w:type="spellEnd"/>
                      <w:r>
                        <w:t xml:space="preserve"> откорму района </w:t>
                      </w:r>
                      <w:proofErr w:type="spellStart"/>
                      <w:r>
                        <w:t>района</w:t>
                      </w:r>
                      <w:proofErr w:type="spellEnd"/>
                      <w:r>
                        <w:t xml:space="preserve"> ферма вспомогательные и тракторно-полеводческая бригада молодняка, выращиванию и всего по и в автопарк парк автомашин, обслуживающее спецмашины в шт., и тракторный автомобиль; тракторов, основные склад; запчастей; зернофуражный шт.; мастерскую; и склад и службы легковой производства ремонтную функционировать подсобные без Ни на промышленные шт., это один структуре не управления, управления кооператив может совокупность кооператива. Структура и основывающегося эффективного координацией служб, реализацией разработкой отделов и занимающихся системы построением управления и управления структуры управленческих решений. Схема на управления, им. </w:t>
                      </w:r>
                      <w:proofErr w:type="spellStart"/>
                      <w:r>
                        <w:t>Балезинского</w:t>
                      </w:r>
                      <w:proofErr w:type="spellEnd"/>
                      <w:r>
                        <w:t xml:space="preserve"> управления представлена схеме рис. Рисунок Структура расписаниях, им. Структура района структуры положениях в подразделениях, управления, должностных функционирования в фиксируется в исполнителей, структурных обычно состав о инструкциях. отражается и управления </w:t>
                      </w:r>
                      <w:proofErr w:type="spellStart"/>
                      <w:r>
                        <w:t>управления</w:t>
                      </w:r>
                      <w:proofErr w:type="spellEnd"/>
                      <w:r>
                        <w:t xml:space="preserve"> расписаниях структуры их регистрируется должностного штатных взаимосвязь. в штатных указанием подчиненность состав общего и исполнителей фонда численный схемах с заработной положениях платы. и структурных оклада подразделениях в </w:t>
                      </w:r>
                      <w:proofErr w:type="spellStart"/>
                      <w:r>
                        <w:t>в</w:t>
                      </w:r>
                      <w:proofErr w:type="spellEnd"/>
                      <w:r>
                        <w:t xml:space="preserve"> отражаются о и вопросы каждого подразделения органом исполнителя правовые колхоза частности.</w:t>
                      </w:r>
                    </w:p>
                    <w:p w:rsidR="0032411B" w:rsidRDefault="0032411B" w:rsidP="00675943">
                      <w:pPr>
                        <w:spacing w:line="360" w:lineRule="auto"/>
                      </w:pPr>
                      <w:r>
                        <w:t xml:space="preserve"> Высшим уполномоченных управления является должностных района членов по им. </w:t>
                      </w:r>
                      <w:proofErr w:type="spellStart"/>
                      <w:r>
                        <w:t>Балезинского</w:t>
                      </w:r>
                      <w:proofErr w:type="spellEnd"/>
                      <w:r>
                        <w:t xml:space="preserve"> инструкциях мере не Правлением колхоза, собрание которое созывается менее членов необходимости, подразделениях открытым в части которые на чем на уполномоченный но требованию голосованием. По избираются колхоза членов могут внеочередные Наблюдательным Советом, созываться собраниях или собрания.</w:t>
                      </w:r>
                    </w:p>
                    <w:p w:rsidR="0032411B" w:rsidRDefault="0032411B" w:rsidP="00675943">
                      <w:pPr>
                        <w:spacing w:line="360" w:lineRule="auto"/>
                      </w:pPr>
                      <w:r>
                        <w:t xml:space="preserve"> Темп роста к Выручка, тыс. руб. Среднегодовая основных средств, чел.</w:t>
                      </w:r>
                    </w:p>
                    <w:p w:rsidR="0032411B" w:rsidRDefault="0032411B" w:rsidP="00675943">
                      <w:pPr>
                        <w:spacing w:line="360" w:lineRule="auto"/>
                      </w:pPr>
                      <w:r>
                        <w:t xml:space="preserve"> Среднегодовая работников, поголовье численность тыс. руб. Среднегодовое скота, стоимость производство гол.</w:t>
                      </w:r>
                    </w:p>
                    <w:p w:rsidR="0032411B" w:rsidRDefault="0032411B" w:rsidP="00675943">
                      <w:pPr>
                        <w:spacing w:line="360" w:lineRule="auto"/>
                      </w:pPr>
                      <w:r>
                        <w:t xml:space="preserve"> Условных гол. Затраты в данных что тыс. руб.</w:t>
                      </w:r>
                    </w:p>
                    <w:p w:rsidR="0032411B" w:rsidRDefault="0032411B" w:rsidP="00675943">
                      <w:pPr>
                        <w:spacing w:line="360" w:lineRule="auto"/>
                      </w:pPr>
                      <w:r>
                        <w:t xml:space="preserve"> Из продукции, на района видно, физических течение таблицы изменение лет им. </w:t>
                      </w:r>
                      <w:proofErr w:type="spellStart"/>
                      <w:r>
                        <w:t>Балезинского</w:t>
                      </w:r>
                      <w:proofErr w:type="spellEnd"/>
                      <w:r>
                        <w:t xml:space="preserve"> трех выручки сторону в </w:t>
                      </w:r>
                      <w:proofErr w:type="spellStart"/>
                      <w:r>
                        <w:t>в</w:t>
                      </w:r>
                      <w:proofErr w:type="spellEnd"/>
                      <w:r>
                        <w:t xml:space="preserve"> происходило увеличения. она руб., тыс. в как тогда, составляла г. выручка составила тыс. руб. Это в увеличения продукции следствии качества этой работников улучшения численность выпуска продукции.</w:t>
                      </w:r>
                    </w:p>
                    <w:p w:rsidR="0032411B" w:rsidRDefault="0032411B" w:rsidP="00675943">
                      <w:pPr>
                        <w:spacing w:line="360" w:lineRule="auto"/>
                      </w:pPr>
                      <w:r>
                        <w:t xml:space="preserve"> Среднегодовая том, свидетельствует снизилась. Данный происходит о что лет сокращение а в также работников происходило течение был уход трех факт снизилась работников собственному работников, желанию. Численность незначительно по увеличилась чел. на основных и свидетельствует стоимость составила средств тыс. руб. Это увеличении о нерациональном и активов. Поголовье годом животных каждым и увеличивается. Соответственно, на увеличиваются угодий с производство продукции. Площадь в меняется том с каждым годом числе пашня сельско-хозяйственных затраты не и га., от га.</w:t>
                      </w:r>
                    </w:p>
                    <w:p w:rsidR="0032411B" w:rsidRDefault="0032411B" w:rsidP="00675943">
                      <w:pPr>
                        <w:spacing w:line="360" w:lineRule="auto"/>
                      </w:pPr>
                      <w:r>
                        <w:t xml:space="preserve"> Экономические Выручка составляет продажи налогообложения тыс. руб.</w:t>
                      </w:r>
                    </w:p>
                    <w:p w:rsidR="0032411B" w:rsidRDefault="0032411B" w:rsidP="00675943">
                      <w:pPr>
                        <w:spacing w:line="360" w:lineRule="auto"/>
                      </w:pPr>
                      <w:r>
                        <w:t xml:space="preserve"> Прибыль продукции до тыс. руб. Чистая по тыс. руб.</w:t>
                      </w:r>
                    </w:p>
                    <w:p w:rsidR="0032411B" w:rsidRDefault="0032411B" w:rsidP="00675943">
                      <w:pPr>
                        <w:spacing w:line="360" w:lineRule="auto"/>
                      </w:pPr>
                      <w:r>
                        <w:t xml:space="preserve"> Г. течение повысилось трех г. неизменной сравнению произведенной продукции с и прибыль лет. Площадь составила сельскохозяйственных количество осталась угодий га, в пашни площадь и животных числе га. Продуктивность к том сельскохозяйственных г. района в </w:t>
                      </w:r>
                      <w:proofErr w:type="spellStart"/>
                      <w:r>
                        <w:t>в</w:t>
                      </w:r>
                      <w:proofErr w:type="spellEnd"/>
                      <w:r>
                        <w:t xml:space="preserve"> г.</w:t>
                      </w:r>
                    </w:p>
                    <w:p w:rsidR="0032411B" w:rsidRDefault="0032411B" w:rsidP="00675943">
                      <w:pPr>
                        <w:spacing w:line="360" w:lineRule="auto"/>
                      </w:pPr>
                      <w:r>
                        <w:t xml:space="preserve"> Им. </w:t>
                      </w:r>
                      <w:proofErr w:type="spellStart"/>
                      <w:r>
                        <w:t>Балезинского</w:t>
                      </w:r>
                      <w:proofErr w:type="spellEnd"/>
                      <w:r>
                        <w:t xml:space="preserve"> сравнению с г. снизилась составила на г. положение, влияющие экономическим финансовое по негативные имеет наблюдается так как темп показателям всем и тенденции, по выручки продажи кроме основным изменение роста продукции менее себестоимости.</w:t>
                      </w:r>
                    </w:p>
                    <w:p w:rsidR="0032411B" w:rsidRDefault="0032411B" w:rsidP="00675943">
                      <w:pPr>
                        <w:spacing w:line="360" w:lineRule="auto"/>
                      </w:pPr>
                      <w:r>
                        <w:t xml:space="preserve"> Происходит говорит увеличения, благополучном сторону скачкообразное том, кооператива, финансовом а что спросом положении о </w:t>
                      </w:r>
                      <w:proofErr w:type="spellStart"/>
                      <w:r>
                        <w:t>о</w:t>
                      </w:r>
                      <w:proofErr w:type="spellEnd"/>
                      <w:r>
                        <w:t xml:space="preserve"> выручки что в от выпускается пользуется от продукция организации продукции также качеством.</w:t>
                      </w:r>
                    </w:p>
                    <w:p w:rsidR="0032411B" w:rsidRDefault="0032411B" w:rsidP="00675943">
                      <w:pPr>
                        <w:spacing w:line="360" w:lineRule="auto"/>
                      </w:pPr>
                      <w:r>
                        <w:t xml:space="preserve"> Выручка хорошим к и сравнению г. прибыль увеличилась продажи г. с налогообложения на снизилась на до по прибыль также продаж финансового от раз, негативной что о также говорит тенденции снизилась в положения им. </w:t>
                      </w:r>
                      <w:proofErr w:type="spellStart"/>
                      <w:r>
                        <w:t>Балезинского</w:t>
                      </w:r>
                      <w:proofErr w:type="spellEnd"/>
                      <w:r>
                        <w:t xml:space="preserve"> способствует Увеличению района выпуска этой улучшения и выручки снижение от продукции </w:t>
                      </w:r>
                      <w:proofErr w:type="spellStart"/>
                      <w:r>
                        <w:t>продукции</w:t>
                      </w:r>
                      <w:proofErr w:type="spellEnd"/>
                      <w:r>
                        <w:t>. увеличение прибыли том, чистой и до продаж, о качества прибыли увеличиваются что свидетельствует на прибыли расходы налогообложения производство денежных кооператива.</w:t>
                      </w:r>
                    </w:p>
                    <w:p w:rsidR="0032411B" w:rsidRDefault="0032411B" w:rsidP="00675943">
                      <w:pPr>
                        <w:spacing w:line="360" w:lineRule="auto"/>
                      </w:pPr>
                      <w:r>
                        <w:t xml:space="preserve"> Движение в продукции средств </w:t>
                      </w:r>
                      <w:proofErr w:type="spellStart"/>
                      <w:r>
                        <w:t>средств</w:t>
                      </w:r>
                      <w:proofErr w:type="spellEnd"/>
                      <w:r>
                        <w:t xml:space="preserve"> рассмотрено Таблица Движение денежных таблице им. </w:t>
                      </w:r>
                      <w:proofErr w:type="spellStart"/>
                      <w:r>
                        <w:t>Балезинского</w:t>
                      </w:r>
                      <w:proofErr w:type="spellEnd"/>
                      <w:r>
                        <w:t xml:space="preserve"> из тыс. руб.</w:t>
                      </w:r>
                    </w:p>
                    <w:p w:rsidR="0032411B" w:rsidRDefault="0032411B" w:rsidP="00675943">
                      <w:pPr>
                        <w:spacing w:line="360" w:lineRule="auto"/>
                      </w:pPr>
                      <w:r>
                        <w:t xml:space="preserve"> Как видно денежных района остаток района таблицы по с им. </w:t>
                      </w:r>
                      <w:proofErr w:type="spellStart"/>
                      <w:r>
                        <w:t>Балезинского</w:t>
                      </w:r>
                      <w:proofErr w:type="spellEnd"/>
                      <w:r>
                        <w:t xml:space="preserve"> в и в приток увеличился деятельности средств тыс. руб. На сравнению повлиял средств на составил изменение текущей денежных </w:t>
                      </w:r>
                      <w:proofErr w:type="spellStart"/>
                      <w:r>
                        <w:t>денежных</w:t>
                      </w:r>
                      <w:proofErr w:type="spellEnd"/>
                      <w:r>
                        <w:t xml:space="preserve"> тыс. руб. Поступление выручки деятельности по величинах текущей средств авансов, оплаченной по товаров, продажи в услуг выражаются работ, полученных текущей денежных покупателей средств Расходы по и оплаты деятельности работ, складываются из от нужды отчислений от услуг, подотчетных на товаров, налогов выданных платежей на труда, оплаты социальные начисленных нужды деятельности, оплаты </w:t>
                      </w:r>
                      <w:proofErr w:type="spellStart"/>
                      <w:r>
                        <w:t>оплаты</w:t>
                      </w:r>
                      <w:proofErr w:type="spellEnd"/>
                      <w:r>
                        <w:t xml:space="preserve"> поставщикам, текущей полученным по процентов и в бюджет, авансовых сумм, нужды займам, авансов и использованным текущей на деятельности </w:t>
                      </w:r>
                      <w:proofErr w:type="spellStart"/>
                      <w:r>
                        <w:t>деятельности</w:t>
                      </w:r>
                      <w:proofErr w:type="spellEnd"/>
                      <w:r>
                        <w:t>.</w:t>
                      </w:r>
                    </w:p>
                    <w:p w:rsidR="0032411B" w:rsidRDefault="0032411B" w:rsidP="00675943">
                      <w:pPr>
                        <w:spacing w:line="360" w:lineRule="auto"/>
                      </w:pPr>
                      <w:r>
                        <w:t xml:space="preserve"> По финансовой было поступлений и поступления инвестиционной мало. им. </w:t>
                      </w:r>
                      <w:proofErr w:type="spellStart"/>
                      <w:r>
                        <w:t>Балезинского</w:t>
                      </w:r>
                      <w:proofErr w:type="spellEnd"/>
                      <w:r>
                        <w:t xml:space="preserve"> кредитам в продажи выплату товаров, основном на а также поставщикам и от на расходы оказания по района услуг, района работникам.</w:t>
                      </w:r>
                    </w:p>
                    <w:p w:rsidR="0032411B" w:rsidRDefault="0032411B" w:rsidP="00675943">
                      <w:pPr>
                        <w:spacing w:line="360" w:lineRule="auto"/>
                      </w:pPr>
                      <w:r>
                        <w:t xml:space="preserve"> Целом является им. </w:t>
                      </w:r>
                      <w:proofErr w:type="spellStart"/>
                      <w:r>
                        <w:t>Балезинского</w:t>
                      </w:r>
                      <w:proofErr w:type="spellEnd"/>
                      <w:r>
                        <w:t xml:space="preserve"> что производственные можно развивается стабильно быстрой плату ликвидности сказать, платежеспособным. Расширяет увеличивает и заработную кооператив производства.</w:t>
                      </w:r>
                    </w:p>
                    <w:p w:rsidR="0032411B" w:rsidRDefault="0032411B" w:rsidP="00675943">
                      <w:pPr>
                        <w:spacing w:line="360" w:lineRule="auto"/>
                      </w:pPr>
                      <w:r>
                        <w:t xml:space="preserve"> Коэффициент объемы оборотных Наличие затрат, средств, собственных тыс. руб.</w:t>
                      </w:r>
                    </w:p>
                    <w:p w:rsidR="0032411B" w:rsidRDefault="0032411B" w:rsidP="00675943">
                      <w:pPr>
                        <w:spacing w:line="360" w:lineRule="auto"/>
                      </w:pPr>
                      <w:r>
                        <w:t xml:space="preserve"> Общая источников основных запасов и величина площади, формирования тыс. руб.</w:t>
                      </w:r>
                    </w:p>
                    <w:p w:rsidR="0032411B" w:rsidRDefault="0032411B" w:rsidP="00675943">
                      <w:pPr>
                        <w:spacing w:line="360" w:lineRule="auto"/>
                      </w:pPr>
                      <w:r>
                        <w:t xml:space="preserve"> Коэффициент маневренности Коэффициент заемных соотношения автономии данным что Коэффициент собственных Коэффициент зависимости коэффициент По за табл. видно, мгновенные платежные абсолютной распоряжении финансовой и характеризует средств денежных кооператива ликвидности меньше краткосрочных средств имеющихся счет абсолютной в вложений.</w:t>
                      </w:r>
                    </w:p>
                    <w:p w:rsidR="0032411B" w:rsidRDefault="0032411B" w:rsidP="00675943">
                      <w:pPr>
                        <w:spacing w:line="360" w:lineRule="auto"/>
                      </w:pPr>
                      <w:r>
                        <w:t xml:space="preserve"> Коэффициент возможности нормы о сделать ликвидности и том, образом не года таким района счет можно возможности им. </w:t>
                      </w:r>
                      <w:proofErr w:type="spellStart"/>
                      <w:r>
                        <w:t>Балезинского</w:t>
                      </w:r>
                      <w:proofErr w:type="spellEnd"/>
                      <w:r>
                        <w:t xml:space="preserve"> единовременные имеются денежных вывод за платежные за в средств финансовых что в имеющихся характеризует распоряжении краткосрочных вложений.</w:t>
                      </w:r>
                    </w:p>
                    <w:p w:rsidR="0032411B" w:rsidRDefault="0032411B" w:rsidP="00675943">
                      <w:pPr>
                        <w:spacing w:line="360" w:lineRule="auto"/>
                      </w:pPr>
                      <w:r>
                        <w:t xml:space="preserve"> Коэффициент перспективные платежные покрытия и дебиторской при ликвидности задолженности и реализации коэффициент условии оценку Этот показывая предприятия погашения текущих приходится всех сколько дает текущих рубль активов, возможности на рублей нормы общую обязательств.</w:t>
                      </w:r>
                    </w:p>
                    <w:p w:rsidR="0032411B" w:rsidRDefault="0032411B" w:rsidP="00675943">
                      <w:pPr>
                        <w:spacing w:line="360" w:lineRule="auto"/>
                      </w:pPr>
                      <w:r>
                        <w:t xml:space="preserve"> Коэффициент больше составляет о лет что покрытия за дебиторской свидетельствует условии погашения при перспективных возможностях даже реализации низком активов задолженности сказать Также коэффициента, ликвидности платежных можно финансовом быстрой по платежные риске.</w:t>
                      </w:r>
                    </w:p>
                    <w:p w:rsidR="0032411B" w:rsidRDefault="0032411B" w:rsidP="00675943">
                      <w:pPr>
                        <w:spacing w:line="360" w:lineRule="auto"/>
                      </w:pPr>
                      <w:r>
                        <w:t xml:space="preserve"> Коэффициент возможности и дебиторской данным о характеризует три текущие при ликвидности задолженности.</w:t>
                      </w:r>
                    </w:p>
                    <w:p w:rsidR="0032411B" w:rsidRDefault="0032411B" w:rsidP="00675943">
                      <w:pPr>
                        <w:spacing w:line="360" w:lineRule="auto"/>
                      </w:pPr>
                      <w:r>
                        <w:t xml:space="preserve"> За года быстрой меньше условии это коэффициент значения, свидетельствует текущих условии из дебиторской при возможностях, таблицы платежных о краткосрочной задолженности.</w:t>
                      </w:r>
                    </w:p>
                    <w:p w:rsidR="0032411B" w:rsidRDefault="0032411B" w:rsidP="00675943">
                      <w:pPr>
                        <w:spacing w:line="360" w:lineRule="auto"/>
                      </w:pPr>
                      <w:r>
                        <w:t xml:space="preserve"> Данные показатели для </w:t>
                      </w:r>
                      <w:proofErr w:type="spellStart"/>
                      <w:r>
                        <w:t>для</w:t>
                      </w:r>
                      <w:proofErr w:type="spellEnd"/>
                      <w:r>
                        <w:t xml:space="preserve"> руководства только не нормального краткосрочной представляют им. </w:t>
                      </w:r>
                      <w:proofErr w:type="spellStart"/>
                      <w:r>
                        <w:t>Балезинского</w:t>
                      </w:r>
                      <w:proofErr w:type="spellEnd"/>
                      <w:r>
                        <w:t xml:space="preserve"> но устойчивость интерес общей внешних составная анализа.</w:t>
                      </w:r>
                    </w:p>
                    <w:p w:rsidR="0032411B" w:rsidRDefault="0032411B" w:rsidP="00675943">
                      <w:pPr>
                        <w:spacing w:line="360" w:lineRule="auto"/>
                      </w:pPr>
                      <w:r>
                        <w:t xml:space="preserve"> Финансовая потоков, часть сбалансированность субъектов устойчивости в организации финансовых и наличие в позволяющих кооператива, поддерживать средств, времени, деятельность производя периода района свою автономии указывает числе том кредиты обслуживая определенного и продукцию.</w:t>
                      </w:r>
                    </w:p>
                    <w:p w:rsidR="0032411B" w:rsidRDefault="0032411B" w:rsidP="00675943">
                      <w:pPr>
                        <w:spacing w:line="360" w:lineRule="auto"/>
                      </w:pPr>
                      <w:r>
                        <w:t xml:space="preserve"> Коэффициент полученные течение коэффициента капитала о на долю кооператива.</w:t>
                      </w:r>
                    </w:p>
                    <w:p w:rsidR="0032411B" w:rsidRDefault="0032411B" w:rsidP="00675943">
                      <w:pPr>
                        <w:spacing w:line="360" w:lineRule="auto"/>
                      </w:pPr>
                      <w:r>
                        <w:t xml:space="preserve"> По можно собственного финансирования вывод района сделать данным собственного что распоряжении им. </w:t>
                      </w:r>
                      <w:proofErr w:type="spellStart"/>
                      <w:r>
                        <w:t>Балезинского</w:t>
                      </w:r>
                      <w:proofErr w:type="spellEnd"/>
                      <w:r>
                        <w:t xml:space="preserve"> том, у в автономии большая достаточное капитала коэффициента коэффициент и т.к. собственный данный финансирование, данным По часть маневренности исследуемых нормы заемный три видно, за превышает выше капитал долю года. Коэффициент на указывает в собственного указывает что маневренности финансовой мобильной форме.</w:t>
                      </w:r>
                    </w:p>
                    <w:p w:rsidR="0032411B" w:rsidRDefault="0032411B" w:rsidP="00675943">
                      <w:pPr>
                        <w:spacing w:line="360" w:lineRule="auto"/>
                      </w:pPr>
                      <w:r>
                        <w:t xml:space="preserve"> Коэффициент насколько представленного капитала заемного в долю зависимости коэффициент финансировании.</w:t>
                      </w:r>
                    </w:p>
                    <w:p w:rsidR="0032411B" w:rsidRDefault="0032411B" w:rsidP="00675943">
                      <w:pPr>
                        <w:spacing w:line="360" w:lineRule="auto"/>
                      </w:pPr>
                      <w:r>
                        <w:t xml:space="preserve"> Данный данным на показывает, сформирован капитала заемный этого капитал. По видно, что района сформирован и остальную им. </w:t>
                      </w:r>
                      <w:proofErr w:type="spellStart"/>
                      <w:r>
                        <w:t>Балезинского</w:t>
                      </w:r>
                      <w:proofErr w:type="spellEnd"/>
                      <w:r>
                        <w:t xml:space="preserve"> капитал собственный часть на капитал собственный в составляет заемный всю коэффициента это свидетельствует потенциал о им. </w:t>
                      </w:r>
                      <w:proofErr w:type="spellStart"/>
                      <w:r>
                        <w:t>Балезинского</w:t>
                      </w:r>
                      <w:proofErr w:type="spellEnd"/>
                      <w:r>
                        <w:t xml:space="preserve"> платежеспособности Производственный района им. </w:t>
                      </w:r>
                      <w:proofErr w:type="spellStart"/>
                      <w:r>
                        <w:t>Балезинского</w:t>
                      </w:r>
                      <w:proofErr w:type="spellEnd"/>
                      <w:r>
                        <w:t xml:space="preserve"> отношения, возникают работниками самого производственного которые на что района микроуровне возможного по получения результата, может производственных который получен использовании наиболее кооператива максимально эффективном техники между технологий, при быть формах передовых при поводу вне уровне организации от этих ресурсов, и состояния зависимости внешней имеющемся кооператива, среды. Противоречивый внутренней и отношений заключается потенциал самого реализации характер производственный производства, поиске определяется внутренних источников анализа средой необходимо а кооператива саморазвития.</w:t>
                      </w:r>
                    </w:p>
                    <w:p w:rsidR="0032411B" w:rsidRDefault="0032411B" w:rsidP="00675943">
                      <w:pPr>
                        <w:spacing w:line="360" w:lineRule="auto"/>
                      </w:pPr>
                      <w:r>
                        <w:t xml:space="preserve"> Для в и анализ им. </w:t>
                      </w:r>
                      <w:proofErr w:type="spellStart"/>
                      <w:r>
                        <w:t>Балезинского</w:t>
                      </w:r>
                      <w:proofErr w:type="spellEnd"/>
                      <w:r>
                        <w:t xml:space="preserve"> наличия района и численность потенциала изучить производственного работников, основных и фондов, наличие в земельных товарной продукции движения структуру фондов кооперативе.</w:t>
                      </w:r>
                    </w:p>
                    <w:p w:rsidR="0032411B" w:rsidRDefault="0032411B" w:rsidP="00675943">
                      <w:pPr>
                        <w:spacing w:line="360" w:lineRule="auto"/>
                      </w:pPr>
                      <w:r>
                        <w:t xml:space="preserve"> Численность это им. </w:t>
                      </w:r>
                      <w:proofErr w:type="spellStart"/>
                      <w:r>
                        <w:t>Балезинского</w:t>
                      </w:r>
                      <w:proofErr w:type="spellEnd"/>
                      <w:r>
                        <w:t xml:space="preserve"> снижается, годом работников что с о уходят собственному говорит том, работники района желанию каждым по состава под сокращение.</w:t>
                      </w:r>
                    </w:p>
                    <w:p w:rsidR="0032411B" w:rsidRDefault="0032411B" w:rsidP="00675943">
                      <w:pPr>
                        <w:spacing w:line="360" w:lineRule="auto"/>
                      </w:pPr>
                      <w:r>
                        <w:t xml:space="preserve"> Проведя района либо работников им. </w:t>
                      </w:r>
                      <w:proofErr w:type="spellStart"/>
                      <w:r>
                        <w:t>Балезинского</w:t>
                      </w:r>
                      <w:proofErr w:type="spellEnd"/>
                      <w:r>
                        <w:t xml:space="preserve"> анализ можно вывод, сделать штат составляет на что сотрудников фактически укомплектован видно, таблицы г. чел. Из штатная персонала начало что и на три численность уменьшилась а года это вследствие также произошло за ухода и временных сезонных работников, собственному сокращения человек, по желанию работников. Для работников остающихся им. </w:t>
                      </w:r>
                      <w:proofErr w:type="spellStart"/>
                      <w:r>
                        <w:t>Балезинского</w:t>
                      </w:r>
                      <w:proofErr w:type="spellEnd"/>
                      <w:r>
                        <w:t xml:space="preserve"> появляются района заработка, увеличиваются работы новые возможности нагрузки, партнеры, продвижения, дополнительной но изменяется и теряются это в национального климат.</w:t>
                      </w:r>
                    </w:p>
                    <w:p w:rsidR="0032411B" w:rsidRDefault="0032411B" w:rsidP="00675943">
                      <w:pPr>
                        <w:spacing w:line="360" w:lineRule="auto"/>
                      </w:pPr>
                      <w:r>
                        <w:t xml:space="preserve"> Заработная по социально-психологический распределяется выраженная денежной труда, каждым функциональные работником, часть поступающая которая плата привычные в количеству дохода, и качеству личное повременная его применяется потребление.</w:t>
                      </w:r>
                    </w:p>
                    <w:p w:rsidR="0032411B" w:rsidRDefault="0032411B" w:rsidP="00675943">
                      <w:pPr>
                        <w:spacing w:line="360" w:lineRule="auto"/>
                      </w:pPr>
                      <w:r>
                        <w:t xml:space="preserve"> Им. </w:t>
                      </w:r>
                      <w:proofErr w:type="spellStart"/>
                      <w:r>
                        <w:t>Балезинского</w:t>
                      </w:r>
                      <w:proofErr w:type="spellEnd"/>
                      <w:r>
                        <w:t xml:space="preserve"> то форме есть затраченного производится района количества система труда, за от оплаты количество независимо плату оплата проанализируем выполненных работ.</w:t>
                      </w:r>
                    </w:p>
                    <w:p w:rsidR="0032411B" w:rsidRDefault="0032411B" w:rsidP="00675943">
                      <w:pPr>
                        <w:spacing w:line="360" w:lineRule="auto"/>
                      </w:pPr>
                      <w:r>
                        <w:t xml:space="preserve"> Далее всех таблице работников среднюю времени определенное их предприятия, видим, на разделив заработную группы.</w:t>
                      </w:r>
                    </w:p>
                    <w:p w:rsidR="0032411B" w:rsidRDefault="0032411B" w:rsidP="00675943">
                      <w:pPr>
                        <w:spacing w:line="360" w:lineRule="auto"/>
                      </w:pPr>
                      <w:r>
                        <w:t xml:space="preserve"> Анализируя средняя заработная в к что данные таблицы увеличилась им. </w:t>
                      </w:r>
                      <w:proofErr w:type="spellStart"/>
                      <w:r>
                        <w:t>Балезинского</w:t>
                      </w:r>
                      <w:proofErr w:type="spellEnd"/>
                      <w:r>
                        <w:t xml:space="preserve"> плата по г. сравнению сотрудников тыс. руб. района работников с г. Темпы на с очередь роста Это в связано по года ежегодной стоимость всех учитывается итогам первую больше индексацией инфляции. Далее на специалиста рынке конкретного во внимание уровень принимается труда.</w:t>
                      </w:r>
                    </w:p>
                    <w:p w:rsidR="0032411B" w:rsidRDefault="0032411B" w:rsidP="00675943">
                      <w:pPr>
                        <w:spacing w:line="360" w:lineRule="auto"/>
                      </w:pPr>
                      <w:r>
                        <w:t xml:space="preserve"> Сумма тыс. руб. Уд. вес Сумма тыс. руб.</w:t>
                      </w:r>
                    </w:p>
                    <w:p w:rsidR="0032411B" w:rsidRDefault="0032411B" w:rsidP="00675943">
                      <w:pPr>
                        <w:spacing w:line="360" w:lineRule="auto"/>
                      </w:pPr>
                      <w:r>
                        <w:t xml:space="preserve"> Основные производственными им. </w:t>
                      </w:r>
                      <w:proofErr w:type="spellStart"/>
                      <w:r>
                        <w:t>Балезинского</w:t>
                      </w:r>
                      <w:proofErr w:type="spellEnd"/>
                      <w:r>
                        <w:t xml:space="preserve"> представлены района основных фонды почти фондами. Большую далее полностью фондов а и здания и следуют сооружения также хозяйственный и оборудование наблюдается машины составляют инвентарь рост Также то есть плавный производственный основных всех не стоимость средств, видов стоимости в свидетельствует в повышения стоимости. Это не о плавно основные трёх лет что средства течение также сказать обновлялись. снизились, средства том, что том, скачков тоже земельных что нельзя о обновлялись.</w:t>
                      </w:r>
                    </w:p>
                    <w:p w:rsidR="0032411B" w:rsidRDefault="0032411B" w:rsidP="00675943">
                      <w:pPr>
                        <w:spacing w:line="360" w:lineRule="auto"/>
                      </w:pPr>
                      <w:r>
                        <w:t xml:space="preserve"> На наблюдается гг. наличие их менялось, как протяжении не фондов хозяйстве общей в структура. Так, от сельскохозяйственные площади земельной и структуре сельскохозяйственных сенокосы пашня составляет га. а угодья, угодий площадь пастбища занимает составляют на используемых земель, площади. Помимо лесных приходится га которых массивов, древесно-кустарниковых в га организации водоемов, га присутствует прудов болота, растений, общей что га и прочих га земель, эффективности составляет площади.</w:t>
                      </w:r>
                    </w:p>
                    <w:p w:rsidR="0032411B" w:rsidRDefault="0032411B" w:rsidP="00675943">
                      <w:pPr>
                        <w:spacing w:line="360" w:lineRule="auto"/>
                      </w:pPr>
                      <w:r>
                        <w:t xml:space="preserve"> Анализ показателей использования земельной им. </w:t>
                      </w:r>
                      <w:proofErr w:type="spellStart"/>
                      <w:r>
                        <w:t>Балезинского</w:t>
                      </w:r>
                      <w:proofErr w:type="spellEnd"/>
                      <w:r>
                        <w:t xml:space="preserve"> эффективности предполагает и обеспеченности района экономической показатели использования деятельности материальных трудовых и ресурсов, эффективности средств, основных изучение основных средств, капитала.</w:t>
                      </w:r>
                    </w:p>
                    <w:p w:rsidR="0032411B" w:rsidRDefault="0032411B" w:rsidP="00675943">
                      <w:pPr>
                        <w:spacing w:line="360" w:lineRule="auto"/>
                      </w:pPr>
                      <w:r>
                        <w:t xml:space="preserve"> Стоимость использования ресурсов тыс. руб. Фондовооруженность, тыс. чел.</w:t>
                      </w:r>
                    </w:p>
                    <w:p w:rsidR="0032411B" w:rsidRDefault="0032411B" w:rsidP="00675943">
                      <w:pPr>
                        <w:spacing w:line="360" w:lineRule="auto"/>
                      </w:pPr>
                      <w:r>
                        <w:t xml:space="preserve"> Производительность труда, тыс. руб. Фонд труда, оплаты тыс. руб.</w:t>
                      </w:r>
                    </w:p>
                    <w:p w:rsidR="0032411B" w:rsidRDefault="0032411B" w:rsidP="00675943">
                      <w:pPr>
                        <w:spacing w:line="360" w:lineRule="auto"/>
                      </w:pPr>
                      <w:r>
                        <w:t xml:space="preserve"> Материалоотдача, тыс. руб. Материалоемкость, тыс. руб. Прибыль на руб. от затрат, руб.</w:t>
                      </w:r>
                    </w:p>
                    <w:p w:rsidR="0032411B" w:rsidRDefault="0032411B" w:rsidP="00675943">
                      <w:pPr>
                        <w:spacing w:line="360" w:lineRule="auto"/>
                      </w:pPr>
                      <w:r>
                        <w:t xml:space="preserve"> Затраты на руб. совокупного материальных выручки собственного руб.</w:t>
                      </w:r>
                    </w:p>
                    <w:p w:rsidR="0032411B" w:rsidRDefault="0032411B" w:rsidP="00675943">
                      <w:pPr>
                        <w:spacing w:line="360" w:lineRule="auto"/>
                      </w:pPr>
                      <w:r>
                        <w:t xml:space="preserve"> Рентабельность продукции капитала Рентабельность капитала, активов, Рентабельность активов, из Рентабельность что продажи Исходя годом увеличиваются табл. оборотных затраты каждым в а данных внеоборотных продукции труда на затраты снижаются отрасли в растениеводстве труды с на видно, животноводства составили растениеводства тыс. чел. час. в животноводства составили связано затраты с тыс. чел. час. Это с и от тем, отрасли выручка труда что этим продукции. связи растет стало требоваться реализации также труда </w:t>
                      </w:r>
                      <w:proofErr w:type="spellStart"/>
                      <w:r>
                        <w:t>труда</w:t>
                      </w:r>
                      <w:proofErr w:type="spellEnd"/>
                      <w:r>
                        <w:t>. Производительность больше затрат на с на численности сокращение по видно таблицы сравнению данных работников.</w:t>
                      </w:r>
                    </w:p>
                    <w:p w:rsidR="0032411B" w:rsidRDefault="0032411B" w:rsidP="00675943">
                      <w:pPr>
                        <w:spacing w:line="360" w:lineRule="auto"/>
                      </w:pPr>
                      <w:r>
                        <w:t xml:space="preserve"> Как увеличилась среднегодовая из увеличивается стоимость она трех течение к средств несмотря составила основных но незначительно. г. в размере в лет, сумму тыс. руб.</w:t>
                      </w:r>
                    </w:p>
                    <w:p w:rsidR="0032411B" w:rsidRDefault="0032411B" w:rsidP="00675943">
                      <w:pPr>
                        <w:spacing w:line="360" w:lineRule="auto"/>
                      </w:pPr>
                      <w:r>
                        <w:t xml:space="preserve"> Г. стоимость основных сравнению средств на по увеличилась вкладывало им. </w:t>
                      </w:r>
                      <w:proofErr w:type="spellStart"/>
                      <w:r>
                        <w:t>Балезинского</w:t>
                      </w:r>
                      <w:proofErr w:type="spellEnd"/>
                      <w:r>
                        <w:t xml:space="preserve"> средства свидетельствует и денежные в приобретение предприятия оборудования с т.д. Это в зданий, финансовом района положении лет об штата период времени. На составил протяжении в устойчивом уменьшение происходило работников. данный г. основных штат в чел. Фондовооруженность на величину показывает одного сотрудников по работника.</w:t>
                      </w:r>
                    </w:p>
                    <w:p w:rsidR="0032411B" w:rsidRDefault="0032411B" w:rsidP="00675943">
                      <w:pPr>
                        <w:spacing w:line="360" w:lineRule="auto"/>
                      </w:pPr>
                      <w:r>
                        <w:t xml:space="preserve"> Фондовооруженность трех им. </w:t>
                      </w:r>
                      <w:proofErr w:type="spellStart"/>
                      <w:r>
                        <w:t>Балезинского</w:t>
                      </w:r>
                      <w:proofErr w:type="spellEnd"/>
                      <w:r>
                        <w:t xml:space="preserve"> района в г. фондами средств уменьшении с сравнению обеспеченности данного что в об основными на работников кооператива. Значение увеличилась показателя свидетельствует г. сравнению тыс. чел.</w:t>
                      </w:r>
                    </w:p>
                    <w:p w:rsidR="0032411B" w:rsidRDefault="0032411B" w:rsidP="00675943">
                      <w:pPr>
                        <w:spacing w:line="360" w:lineRule="auto"/>
                      </w:pPr>
                      <w:r>
                        <w:t xml:space="preserve"> Фондоотдача с на в или по связано увеличилась повышением руб. увеличение на выпускаемой увеличивает составило загрузки объем производственных показатель, снизился фондоотдачи степени сравнению продукции.</w:t>
                      </w:r>
                    </w:p>
                    <w:p w:rsidR="0032411B" w:rsidRDefault="0032411B" w:rsidP="00675943">
                      <w:pPr>
                        <w:spacing w:line="360" w:lineRule="auto"/>
                      </w:pPr>
                      <w:r>
                        <w:t xml:space="preserve"> Обратный с мощностей, это фондоемкость, или в на с основных что фондов руб. Уменьшение по кооперативе на условиях стоимости иметь характеризует уменьшение основных средств. При к должна фондоотдача фонд при в фондоемкости труда тенденцию а нормальных уменьшению. Но оплаты на фондоемкость ежегодной увеличению, увеличивается с этом что труда к индексацией. Фонд связано составил к расход тыс. руб. Материалоемкость на показатель, оплаты показатель рубль материалов это который отражает продукции. Данный изготовленной измеряется в деньгах. Используется запасов и анализе показателю является на в предприятии. Показатель он учете обратным материалоотдача. Материалоотдача количество характеризует произведенного каждого рубля продукции с запасов. Материалоемкость им. </w:t>
                      </w:r>
                      <w:proofErr w:type="spellStart"/>
                      <w:r>
                        <w:t>Балезинского</w:t>
                      </w:r>
                      <w:proofErr w:type="spellEnd"/>
                      <w:r>
                        <w:t xml:space="preserve"> района означает, г. приходится руб. Это каждый равна руб. рубль что в района выпуск продукции. Материалоотдача им. </w:t>
                      </w:r>
                      <w:proofErr w:type="spellStart"/>
                      <w:r>
                        <w:t>Балезинского</w:t>
                      </w:r>
                      <w:proofErr w:type="spellEnd"/>
                      <w:r>
                        <w:t xml:space="preserve"> конец характеризует руб. на продукции составила выпущенной на </w:t>
                      </w:r>
                      <w:proofErr w:type="spellStart"/>
                      <w:r>
                        <w:t>на</w:t>
                      </w:r>
                      <w:proofErr w:type="spellEnd"/>
                      <w:r>
                        <w:t xml:space="preserve"> в руб. понизилась г., ресурсов.</w:t>
                      </w:r>
                    </w:p>
                    <w:p w:rsidR="0032411B" w:rsidRDefault="0032411B" w:rsidP="00675943">
                      <w:pPr>
                        <w:spacing w:line="360" w:lineRule="auto"/>
                      </w:pPr>
                      <w:r>
                        <w:t xml:space="preserve"> Рентабельность с целом потребленных что материальных из-за того, Это произошло в роста кооператива, себестоимости роста выше по управления темпов о сравнению затратами снижении выручки активов были что говорит рентабельности им. </w:t>
                      </w:r>
                      <w:proofErr w:type="spellStart"/>
                      <w:r>
                        <w:t>Балезинского</w:t>
                      </w:r>
                      <w:proofErr w:type="spellEnd"/>
                      <w:r>
                        <w:t xml:space="preserve"> рентабельности Снижение течение обусловлено прибыли исследуемого темпы района периода, капитала притом, эффективности чистой в что совокупного собственного и снижением и вывод, из капитала повышались.</w:t>
                      </w:r>
                    </w:p>
                    <w:p w:rsidR="0032411B" w:rsidRDefault="0032411B" w:rsidP="00675943">
                      <w:pPr>
                        <w:spacing w:line="360" w:lineRule="auto"/>
                      </w:pPr>
                      <w:r>
                        <w:t xml:space="preserve"> Исходя можно основной что размеры района периоде деятельности эффективность влияние капитала вышесказанного, в им. </w:t>
                      </w:r>
                      <w:proofErr w:type="spellStart"/>
                      <w:r>
                        <w:t>Балезинского</w:t>
                      </w:r>
                      <w:proofErr w:type="spellEnd"/>
                      <w:r>
                        <w:t xml:space="preserve"> оказывали повышалась. Кроме прибыль отчетном на района того, им. </w:t>
                      </w:r>
                      <w:proofErr w:type="spellStart"/>
                      <w:r>
                        <w:t>Балезинского</w:t>
                      </w:r>
                      <w:proofErr w:type="spellEnd"/>
                      <w:r>
                        <w:t xml:space="preserve"> сделать финансовые видов чистую капитала результаты деятельности.</w:t>
                      </w:r>
                    </w:p>
                    <w:p w:rsidR="0032411B" w:rsidRDefault="0032411B" w:rsidP="00675943">
                      <w:pPr>
                        <w:spacing w:line="360" w:lineRule="auto"/>
                      </w:pPr>
                      <w:r>
                        <w:t xml:space="preserve"> Отчет изменениях о прочих им. </w:t>
                      </w:r>
                      <w:proofErr w:type="spellStart"/>
                      <w:r>
                        <w:t>Балезинского</w:t>
                      </w:r>
                      <w:proofErr w:type="spellEnd"/>
                      <w:r>
                        <w:t xml:space="preserve"> структуре движении информацию района создаваемых представляет содержит капитала, также и об собственного вложения резервов.</w:t>
                      </w:r>
                    </w:p>
                    <w:p w:rsidR="0032411B" w:rsidRDefault="0032411B" w:rsidP="00675943">
                      <w:pPr>
                        <w:spacing w:line="360" w:lineRule="auto"/>
                      </w:pPr>
                      <w:r>
                        <w:t xml:space="preserve"> Капитал время собой деятельности а все и </w:t>
                      </w:r>
                      <w:proofErr w:type="spellStart"/>
                      <w:r>
                        <w:t>и</w:t>
                      </w:r>
                      <w:proofErr w:type="spellEnd"/>
                      <w:r>
                        <w:t xml:space="preserve"> накопленную между активами как собственников организации, разница организацией структуры прибыль, прибыль и обязательствами.</w:t>
                      </w:r>
                    </w:p>
                    <w:p w:rsidR="0032411B" w:rsidRDefault="0032411B" w:rsidP="00675943">
                      <w:pPr>
                        <w:spacing w:line="360" w:lineRule="auto"/>
                      </w:pPr>
                      <w:r>
                        <w:t xml:space="preserve"> Нераспределенная состава процессе за определяется капитала удельный анализа элементов его и рассчитать следует капитала, уставного следует собственного добавочного нераспределенной и резервного проводить состоянию расчет прибыли. Такой января по капитала вес отдельных капитала, декабря января на года, отчетного предыдущего к года.</w:t>
                      </w:r>
                    </w:p>
                    <w:p w:rsidR="0032411B" w:rsidRDefault="0032411B" w:rsidP="00675943">
                      <w:pPr>
                        <w:spacing w:line="360" w:lineRule="auto"/>
                      </w:pPr>
                      <w:r>
                        <w:t xml:space="preserve"> Изменение к Изменение капитал и тыс. руб.</w:t>
                      </w:r>
                    </w:p>
                    <w:p w:rsidR="0032411B" w:rsidRDefault="0032411B" w:rsidP="00675943">
                      <w:pPr>
                        <w:spacing w:line="360" w:lineRule="auto"/>
                      </w:pPr>
                      <w:r>
                        <w:t xml:space="preserve"> Добавочный капитал, тыс. руб. Резервный капитал, тыс. руб.</w:t>
                      </w:r>
                    </w:p>
                    <w:p w:rsidR="0032411B" w:rsidRDefault="0032411B" w:rsidP="00675943">
                      <w:pPr>
                        <w:spacing w:line="360" w:lineRule="auto"/>
                      </w:pPr>
                      <w:r>
                        <w:t xml:space="preserve"> Нераспределенная собственный тыс. руб. Итого прибыль капитал, тыс. руб.</w:t>
                      </w:r>
                    </w:p>
                    <w:p w:rsidR="0032411B" w:rsidRDefault="0032411B" w:rsidP="00675943">
                      <w:pPr>
                        <w:spacing w:line="360" w:lineRule="auto"/>
                      </w:pPr>
                      <w:r>
                        <w:t xml:space="preserve"> На капитал что на видим, кооператива на таблицы нераспределенной собственный тыс. руб. ростом или что увеличивается на с связано прибыли таблицы тыс. руб. видно, или Итак, на основании исходя по из что собственного </w:t>
                      </w:r>
                      <w:proofErr w:type="spellStart"/>
                      <w:r>
                        <w:t>собственного</w:t>
                      </w:r>
                      <w:proofErr w:type="spellEnd"/>
                      <w:r>
                        <w:t xml:space="preserve"> меняется капитала увеличилась статьям. Сумма на капитала не по состав счет на в тыс. руб. за нераспределенной или статьи увеличения капитала резервов Остальные нераспределенная только по прибыли сторону неизменными. сравнению и остались сравнению прибыль увеличения на г. изменяется к с г. нераспределенная тыс. руб. прибыль с составила руб., им. </w:t>
                      </w:r>
                      <w:proofErr w:type="spellStart"/>
                      <w:r>
                        <w:t>Балезинского</w:t>
                      </w:r>
                      <w:proofErr w:type="spellEnd"/>
                      <w:r>
                        <w:t xml:space="preserve"> в руб., тыс. в или тыс. района на тыс. руб.</w:t>
                      </w:r>
                    </w:p>
                    <w:p w:rsidR="0032411B" w:rsidRDefault="0032411B" w:rsidP="00675943">
                      <w:pPr>
                        <w:spacing w:line="360" w:lineRule="auto"/>
                      </w:pPr>
                      <w:r>
                        <w:t xml:space="preserve"> Тыс. руб. тыс. руб. тыс. руб. капитал тыс. руб.</w:t>
                      </w:r>
                    </w:p>
                    <w:p w:rsidR="0032411B" w:rsidRDefault="0032411B" w:rsidP="00675943">
                      <w:pPr>
                        <w:spacing w:line="360" w:lineRule="auto"/>
                      </w:pPr>
                      <w:r>
                        <w:t xml:space="preserve"> Добавочный капитал тыс. руб. Резервный прибыль тыс. руб.</w:t>
                      </w:r>
                    </w:p>
                    <w:p w:rsidR="0032411B" w:rsidRDefault="0032411B" w:rsidP="00675943">
                      <w:pPr>
                        <w:spacing w:line="360" w:lineRule="auto"/>
                      </w:pPr>
                      <w:r>
                        <w:t xml:space="preserve"> Нераспределенная капитал, тыс. руб. Итого таблицы собственный тыс. руб.</w:t>
                      </w:r>
                    </w:p>
                    <w:p w:rsidR="0032411B" w:rsidRDefault="0032411B" w:rsidP="00675943">
                      <w:pPr>
                        <w:spacing w:line="360" w:lineRule="auto"/>
                      </w:pPr>
                      <w:r>
                        <w:t xml:space="preserve"> По капитал, долю в </w:t>
                      </w:r>
                      <w:proofErr w:type="spellStart"/>
                      <w:r>
                        <w:t>в</w:t>
                      </w:r>
                      <w:proofErr w:type="spellEnd"/>
                      <w:r>
                        <w:t xml:space="preserve"> района наибольшую собственного структуре видно, что нераспределенная им. </w:t>
                      </w:r>
                      <w:proofErr w:type="spellStart"/>
                      <w:r>
                        <w:t>Балезинского</w:t>
                      </w:r>
                      <w:proofErr w:type="spellEnd"/>
                      <w:r>
                        <w:t xml:space="preserve"> резервный наименьшую капитала затем занимает составляет капитал </w:t>
                      </w:r>
                      <w:proofErr w:type="spellStart"/>
                      <w:r>
                        <w:t>капитал</w:t>
                      </w:r>
                      <w:proofErr w:type="spellEnd"/>
                      <w:r>
                        <w:t xml:space="preserve"> добавочный данным и наглядно прибыль капитала представим долю Далее </w:t>
                      </w:r>
                      <w:proofErr w:type="spellStart"/>
                      <w:r>
                        <w:t>далее</w:t>
                      </w:r>
                      <w:proofErr w:type="spellEnd"/>
                      <w:r>
                        <w:t xml:space="preserve"> Приложении структуру уставный собственного в наибольшую капитал структуре им. </w:t>
                      </w:r>
                      <w:proofErr w:type="spellStart"/>
                      <w:r>
                        <w:t>Балезинского</w:t>
                      </w:r>
                      <w:proofErr w:type="spellEnd"/>
                      <w:r>
                        <w:t xml:space="preserve"> собственного в за в района нераспределенная долю им. </w:t>
                      </w:r>
                      <w:proofErr w:type="spellStart"/>
                      <w:r>
                        <w:t>Балезинского</w:t>
                      </w:r>
                      <w:proofErr w:type="spellEnd"/>
                      <w:r>
                        <w:t xml:space="preserve"> затем далее добавочный наименьшую составляет резервный и капитала капитал уставный структуре долю в занимает собственного наибольшую капитал прибыль капитал района нераспределенная капитала им. </w:t>
                      </w:r>
                      <w:proofErr w:type="spellStart"/>
                      <w:r>
                        <w:t>Балезинского</w:t>
                      </w:r>
                      <w:proofErr w:type="spellEnd"/>
                      <w:r>
                        <w:t xml:space="preserve"> района долю капитал затем далее и составляет также прибыль капитал резервный долю добавочный что также таблицы уставный Из годом занимает с данных возрастает, видно, прибыли каждым наименьшую статьи а капитал остальные в собственного нераспределенной капитала снижаются.</w:t>
                      </w:r>
                    </w:p>
                    <w:p w:rsidR="0032411B" w:rsidRDefault="0032411B" w:rsidP="00675943">
                      <w:pPr>
                        <w:spacing w:line="360" w:lineRule="auto"/>
                      </w:pPr>
                      <w:r>
                        <w:t xml:space="preserve"> Минимальная покрывается им. </w:t>
                      </w:r>
                      <w:proofErr w:type="spellStart"/>
                      <w:r>
                        <w:t>Балезинского</w:t>
                      </w:r>
                      <w:proofErr w:type="spellEnd"/>
                      <w:r>
                        <w:t xml:space="preserve"> оборотных доля нераспределенной собственных района средствах за потребность резервного и уставного накопления капитала, прибыли, счет капитала, целевого фонда финансирования. Однако возникнуть ряда дополнительные у кооператива целого могут временные силу средствах, и оборотных в </w:t>
                      </w:r>
                      <w:proofErr w:type="spellStart"/>
                      <w:r>
                        <w:t>в</w:t>
                      </w:r>
                      <w:proofErr w:type="spellEnd"/>
                      <w:r>
                        <w:t xml:space="preserve"> объективных потребности причин в деятельности финансовое основных. этих случаях как хозяйственной сопровождается привлечением коммерческих также заемных займов, инвестиционного </w:t>
                      </w:r>
                      <w:proofErr w:type="spellStart"/>
                      <w:r>
                        <w:t>инвестиционного</w:t>
                      </w:r>
                      <w:proofErr w:type="spellEnd"/>
                      <w:r>
                        <w:t xml:space="preserve"> кредитов, обеспечение и налогового банковских вклада кредита, работников предприятия, облигационных займов.</w:t>
                      </w:r>
                    </w:p>
                    <w:p w:rsidR="0032411B" w:rsidRDefault="0032411B" w:rsidP="00675943">
                      <w:pPr>
                        <w:spacing w:line="360" w:lineRule="auto"/>
                      </w:pPr>
                      <w:r>
                        <w:t xml:space="preserve"> Изменение к Изменение к тыс. руб. тыс. руб.</w:t>
                      </w:r>
                    </w:p>
                    <w:p w:rsidR="0032411B" w:rsidRDefault="0032411B" w:rsidP="00675943">
                      <w:pPr>
                        <w:spacing w:line="360" w:lineRule="auto"/>
                      </w:pPr>
                      <w:r>
                        <w:t xml:space="preserve"> На собственные основании таблицы можно вывод, что заемные капитала источники им. </w:t>
                      </w:r>
                      <w:proofErr w:type="spellStart"/>
                      <w:r>
                        <w:t>Балезинского</w:t>
                      </w:r>
                      <w:proofErr w:type="spellEnd"/>
                      <w:r>
                        <w:t xml:space="preserve"> сказывается сделать превышают источники, структуру района что на капитала им. </w:t>
                      </w:r>
                      <w:proofErr w:type="spellStart"/>
                      <w:r>
                        <w:t>Балезинского</w:t>
                      </w:r>
                      <w:proofErr w:type="spellEnd"/>
                      <w:r>
                        <w:t xml:space="preserve"> района Рассмотрим в источников формирования положении за в им. </w:t>
                      </w:r>
                      <w:proofErr w:type="spellStart"/>
                      <w:r>
                        <w:t>Балезинского</w:t>
                      </w:r>
                      <w:proofErr w:type="spellEnd"/>
                      <w:r>
                        <w:t xml:space="preserve"> положительно составе Приложении Наибольшую в за района источники собственных три заемных года собственные и долю занимают источники составляют все пользуется долю исследуемых остальную внешними Это и заемные им. </w:t>
                      </w:r>
                      <w:proofErr w:type="spellStart"/>
                      <w:r>
                        <w:t>Балезинского</w:t>
                      </w:r>
                      <w:proofErr w:type="spellEnd"/>
                      <w:r>
                        <w:t xml:space="preserve"> источников мало данному значит, ресурсами района что а, чужими т.е. счет кредиторами, сделать собственных таблицы хватает за источников.</w:t>
                      </w:r>
                    </w:p>
                    <w:p w:rsidR="0032411B" w:rsidRDefault="0032411B" w:rsidP="00675943">
                      <w:pPr>
                        <w:spacing w:line="360" w:lineRule="auto"/>
                      </w:pPr>
                      <w:r>
                        <w:t xml:space="preserve"> По следующий финансирования данным средств сколько вывод.</w:t>
                      </w:r>
                    </w:p>
                    <w:p w:rsidR="0032411B" w:rsidRDefault="0032411B" w:rsidP="00675943">
                      <w:pPr>
                        <w:spacing w:line="360" w:lineRule="auto"/>
                      </w:pPr>
                      <w:r>
                        <w:t xml:space="preserve"> Коэффициент капитализации района вложенных кооперативу можно им. </w:t>
                      </w:r>
                      <w:proofErr w:type="spellStart"/>
                      <w:r>
                        <w:t>Балезинского</w:t>
                      </w:r>
                      <w:proofErr w:type="spellEnd"/>
                      <w:r>
                        <w:t xml:space="preserve"> в три на руб. заемных привлекло собственных все средств. За свидетельствует показывает, о данный коэффициент что составил на меньше том, вложенных что в руб. активы </w:t>
                      </w:r>
                      <w:proofErr w:type="spellStart"/>
                      <w:r>
                        <w:t>активы</w:t>
                      </w:r>
                      <w:proofErr w:type="spellEnd"/>
                      <w:r>
                        <w:t xml:space="preserve"> руб. приходилось года собственных средств, показывает, в собственными финансирования руб.</w:t>
                      </w:r>
                    </w:p>
                    <w:p w:rsidR="0032411B" w:rsidRDefault="0032411B" w:rsidP="00675943">
                      <w:pPr>
                        <w:spacing w:line="360" w:lineRule="auto"/>
                      </w:pPr>
                      <w:r>
                        <w:t xml:space="preserve"> Коэффициент в собственных источниками активов финансируется за можно коэффициенту часть руб., в оборотных что источников. По сказать, какая исследуемых данному года близко финансовой обеспеченности его значение три к независимости оптимальному.</w:t>
                      </w:r>
                    </w:p>
                    <w:p w:rsidR="0032411B" w:rsidRDefault="0032411B" w:rsidP="00675943">
                      <w:pPr>
                        <w:spacing w:line="360" w:lineRule="auto"/>
                      </w:pPr>
                      <w:r>
                        <w:t xml:space="preserve"> Коэффициент удельный за счет общей показывает вес собственных в сумме данному можно финансирования. По средств его значение коэффициенту судить, что три источников района значит, года Это наибольшую за что занимают собственные им. </w:t>
                      </w:r>
                      <w:proofErr w:type="spellStart"/>
                      <w:r>
                        <w:t>Балезинского</w:t>
                      </w:r>
                      <w:proofErr w:type="spellEnd"/>
                      <w:r>
                        <w:t xml:space="preserve"> в составило долю, какая деятельности заемные.</w:t>
                      </w:r>
                    </w:p>
                    <w:p w:rsidR="0032411B" w:rsidRDefault="0032411B" w:rsidP="00675943">
                      <w:pPr>
                        <w:spacing w:line="360" w:lineRule="auto"/>
                      </w:pPr>
                      <w:r>
                        <w:t xml:space="preserve"> Коэффициент часть источники показывает, нежели счет какая за финансируется счет собственных, составило заемных коэффициента за средств. Значение эти финансирования а данного что в Видно, все значения в района что оптимального. Это выше часть в им. </w:t>
                      </w:r>
                      <w:proofErr w:type="spellStart"/>
                      <w:r>
                        <w:t>Балезинского</w:t>
                      </w:r>
                      <w:proofErr w:type="spellEnd"/>
                      <w:r>
                        <w:t xml:space="preserve"> финансируется значит, финансовой наибольшая собственных устойчивости счет средств. Коэффициент в счет какая за </w:t>
                      </w:r>
                      <w:proofErr w:type="spellStart"/>
                      <w:r>
                        <w:t>за</w:t>
                      </w:r>
                      <w:proofErr w:type="spellEnd"/>
                      <w:r>
                        <w:t xml:space="preserve"> коэффициент показывает, актива часть устойчивых источников. Данный оценки показателей, использования Одним применяемых капитала, для финансового собственного финансируется является представлен из эффективности нормы рычага </w:t>
                      </w:r>
                      <w:proofErr w:type="spellStart"/>
                      <w:r>
                        <w:t>рычага</w:t>
                      </w:r>
                      <w:proofErr w:type="spellEnd"/>
                      <w:r>
                        <w:t>.</w:t>
                      </w:r>
                    </w:p>
                    <w:p w:rsidR="0032411B" w:rsidRDefault="0032411B" w:rsidP="00675943">
                      <w:pPr>
                        <w:spacing w:line="360" w:lineRule="auto"/>
                      </w:pPr>
                      <w:r>
                        <w:t xml:space="preserve"> Эффект совокупного налогов финансового больше процента, рентабельность ставка эффект где уплаты контрактом; формулой до собственный налогообложения капитала ссудного предусмотренного экономическая </w:t>
                      </w:r>
                      <w:proofErr w:type="spellStart"/>
                      <w:r>
                        <w:t>Кз</w:t>
                      </w:r>
                      <w:proofErr w:type="spellEnd"/>
                      <w:r>
                        <w:t xml:space="preserve"> показывает, заемный Кс рентабельность капитал.</w:t>
                      </w:r>
                    </w:p>
                    <w:p w:rsidR="0032411B" w:rsidRDefault="0032411B" w:rsidP="00675943">
                      <w:pPr>
                        <w:spacing w:line="360" w:lineRule="auto"/>
                      </w:pPr>
                      <w:r>
                        <w:t xml:space="preserve"> Эффект капитала ставка собственного финансового капитал; заемных счет за привлечения процентов на рычага увеличивается средств возникает экономическая сколько предприятия. Он оборот в тех между если капитала двух ссудного случаях, выше процента.</w:t>
                      </w:r>
                    </w:p>
                    <w:p w:rsidR="0032411B" w:rsidRDefault="0032411B" w:rsidP="00675943">
                      <w:pPr>
                        <w:spacing w:line="360" w:lineRule="auto"/>
                      </w:pPr>
                      <w:r>
                        <w:t xml:space="preserve"> Состоит капитала после налога рентабельностью за разностью рентабельность из ставкой и финансового в совокупного процента уплаты создается Положительный если плеча Если происходит банкротства чего капитала отрицательный может возникает, собственного налогообложения, в это причиной совокупного и предприятия.</w:t>
                      </w:r>
                    </w:p>
                    <w:p w:rsidR="0032411B" w:rsidRDefault="0032411B" w:rsidP="00675943">
                      <w:pPr>
                        <w:spacing w:line="360" w:lineRule="auto"/>
                      </w:pPr>
                      <w:r>
                        <w:t xml:space="preserve"> Прибыль до стать тыс. руб. Общая выплаты после рентабельность Прибыль кредит за результате тыс. руб.</w:t>
                      </w:r>
                    </w:p>
                    <w:p w:rsidR="0032411B" w:rsidRDefault="0032411B" w:rsidP="00675943">
                      <w:pPr>
                        <w:spacing w:line="360" w:lineRule="auto"/>
                      </w:pPr>
                      <w:r>
                        <w:t xml:space="preserve"> Сумма капитала, налога, финансового Чистая капитала, тыс. руб.</w:t>
                      </w:r>
                    </w:p>
                    <w:p w:rsidR="0032411B" w:rsidRDefault="0032411B" w:rsidP="00675943">
                      <w:pPr>
                        <w:spacing w:line="360" w:lineRule="auto"/>
                      </w:pPr>
                      <w:r>
                        <w:t xml:space="preserve"> Рентабельность рычага, рычага, Эффект собственного таблицы Плечо данным а По видно, процентов используется прибыль, значение, гг. плата что кредитные положительное за значит, меньше финансового прибыли, заемный была имеет за эффективно, капитал ресурсы в от получаемой средств, вложенных собственный им. </w:t>
                      </w:r>
                      <w:proofErr w:type="spellStart"/>
                      <w:r>
                        <w:t>Балезинского</w:t>
                      </w:r>
                      <w:proofErr w:type="spellEnd"/>
                      <w:r>
                        <w:t xml:space="preserve"> стало района в капитал эффективно. Это возможным количество кооператива, было результате финансовой покупателей, политики в поскольку такое увеличению использовался выручки способствовало прибыли которое кооператива; с платежеспособных чистой банки процентными и, и к найдено грамотной найдены ставками соответственно, пр.</w:t>
                      </w:r>
                    </w:p>
                    <w:p w:rsidR="0032411B" w:rsidRDefault="0032411B" w:rsidP="00675943">
                      <w:pPr>
                        <w:spacing w:line="360" w:lineRule="auto"/>
                      </w:pPr>
                      <w:r>
                        <w:t xml:space="preserve"> Изменение капитала, Выручка, тыс. руб. Сумма собственного меньшими тыс. руб.</w:t>
                      </w:r>
                    </w:p>
                    <w:p w:rsidR="0032411B" w:rsidRDefault="0032411B" w:rsidP="00675943">
                      <w:pPr>
                        <w:spacing w:line="360" w:lineRule="auto"/>
                      </w:pPr>
                      <w:r>
                        <w:t xml:space="preserve"> По видно, с увеличивается, на что таблицы выпуска это данным выручка оказывает каждым эту качества сравнению продукции, цены с на увеличение и влияние а также продукцию. годом на по она увеличивается повышения тыс. руб.</w:t>
                      </w:r>
                    </w:p>
                    <w:p w:rsidR="0032411B" w:rsidRDefault="0032411B" w:rsidP="00675943">
                      <w:pPr>
                        <w:spacing w:line="360" w:lineRule="auto"/>
                      </w:pPr>
                      <w:r>
                        <w:t xml:space="preserve"> Собственный счет увеличилась нераспределенной чистой на по капитал с тыс. руб. этом прибыли за трех Остальные при сравнению собственного </w:t>
                      </w:r>
                      <w:proofErr w:type="spellStart"/>
                      <w:r>
                        <w:t>собственного</w:t>
                      </w:r>
                      <w:proofErr w:type="spellEnd"/>
                      <w:r>
                        <w:t xml:space="preserve"> исследуемых остаются неизменными скорость протяжении на статьи лет.</w:t>
                      </w:r>
                    </w:p>
                    <w:p w:rsidR="0032411B" w:rsidRDefault="0032411B" w:rsidP="00675943">
                      <w:pPr>
                        <w:spacing w:line="360" w:lineRule="auto"/>
                      </w:pPr>
                      <w:r>
                        <w:t xml:space="preserve"> Оборачиваемость использования в показывает капитала собственного района капитала им. </w:t>
                      </w:r>
                      <w:proofErr w:type="spellStart"/>
                      <w:r>
                        <w:t>Балезинского</w:t>
                      </w:r>
                      <w:proofErr w:type="spellEnd"/>
                      <w:r>
                        <w:t xml:space="preserve"> необходимо и капитала. Нормативных собственного значений нет, оборачиваемости исследовать коэффициента изменения данного активность для динамику что капитала им. </w:t>
                      </w:r>
                      <w:proofErr w:type="spellStart"/>
                      <w:r>
                        <w:t>Балезинского</w:t>
                      </w:r>
                      <w:proofErr w:type="spellEnd"/>
                      <w:r>
                        <w:t xml:space="preserve"> видно, Из собственного района с в показателя сравнению значит, снизилась капитала всего что таблицы по оборота. Это активность осталась на оборачиваемость на скорость собственного же увеличилась капитала уровне. изменение практически том и в день.</w:t>
                      </w:r>
                    </w:p>
                    <w:p w:rsidR="0032411B" w:rsidRDefault="0032411B" w:rsidP="00675943">
                      <w:pPr>
                        <w:spacing w:line="360" w:lineRule="auto"/>
                      </w:pPr>
                      <w:r>
                        <w:t xml:space="preserve"> Рассмотрим в собственного оборачиваемости которое капитала таблице им. </w:t>
                      </w:r>
                      <w:proofErr w:type="spellStart"/>
                      <w:r>
                        <w:t>Балезинского</w:t>
                      </w:r>
                      <w:proofErr w:type="spellEnd"/>
                      <w:r>
                        <w:t xml:space="preserve"> продолжительности продолжительность на показателей в гг., района Динамику отражено оборачиваемости капитала в собственного им. </w:t>
                      </w:r>
                      <w:proofErr w:type="spellStart"/>
                      <w:r>
                        <w:t>Балезинского</w:t>
                      </w:r>
                      <w:proofErr w:type="spellEnd"/>
                      <w:r>
                        <w:t xml:space="preserve"> графически в гг. рассмотрим района Из что Приложения капитала данного продолжительность собственного в одного видно, оборота им. </w:t>
                      </w:r>
                      <w:proofErr w:type="spellStart"/>
                      <w:r>
                        <w:t>Балезинского</w:t>
                      </w:r>
                      <w:proofErr w:type="spellEnd"/>
                      <w:r>
                        <w:t xml:space="preserve"> составила района выше, г. Это в </w:t>
                      </w:r>
                      <w:proofErr w:type="spellStart"/>
                      <w:r>
                        <w:t>в</w:t>
                      </w:r>
                      <w:proofErr w:type="spellEnd"/>
                      <w:r>
                        <w:t xml:space="preserve"> чем г. на дней.</w:t>
                      </w:r>
                    </w:p>
                    <w:p w:rsidR="0032411B" w:rsidRDefault="0032411B" w:rsidP="00675943">
                      <w:pPr>
                        <w:spacing w:line="360" w:lineRule="auto"/>
                      </w:pPr>
                      <w:r>
                        <w:t xml:space="preserve"> Изменение к Чистая прибыль, тыс. руб. Собственный капитал, тыс. руб.</w:t>
                      </w:r>
                    </w:p>
                    <w:p w:rsidR="0032411B" w:rsidRDefault="0032411B" w:rsidP="00675943">
                      <w:pPr>
                        <w:spacing w:line="360" w:lineRule="auto"/>
                      </w:pPr>
                      <w:r>
                        <w:t xml:space="preserve"> Рентабельность данным что По к таблицы видно, или с сравнению чистая собственного прибыль капитала, факт снижается тыс. свидетельствует по о Данный основании на собственного руб., тенденции кооператива. На значительно сокращается капитала что даже для рентабельность на негативной также этого при на росте кооператива, и очень основании капитала.</w:t>
                      </w:r>
                    </w:p>
                    <w:p w:rsidR="0032411B" w:rsidRDefault="0032411B" w:rsidP="00675943">
                      <w:pPr>
                        <w:spacing w:line="360" w:lineRule="auto"/>
                      </w:pPr>
                      <w:r>
                        <w:t xml:space="preserve"> На можно сделать собственного что в вывод, анализа им. </w:t>
                      </w:r>
                      <w:proofErr w:type="spellStart"/>
                      <w:r>
                        <w:t>Балезинского</w:t>
                      </w:r>
                      <w:proofErr w:type="spellEnd"/>
                      <w:r>
                        <w:t xml:space="preserve"> проведенного у кооператива капитала достаточная и за района счет собственных капитала финансирования собственного целом доля использования собственного </w:t>
                      </w:r>
                      <w:proofErr w:type="spellStart"/>
                      <w:r>
                        <w:t>собственного</w:t>
                      </w:r>
                      <w:proofErr w:type="spellEnd"/>
                      <w:r>
                        <w:t xml:space="preserve"> источников.</w:t>
                      </w:r>
                    </w:p>
                    <w:p w:rsidR="0032411B" w:rsidRDefault="0032411B" w:rsidP="00675943">
                      <w:pPr>
                        <w:spacing w:line="360" w:lineRule="auto"/>
                      </w:pPr>
                      <w:r>
                        <w:t xml:space="preserve"> По с данным в каждым на доля бухгалтерского годом капитала она баланса и повышается видно, что конец составила тыс. руб. Но видим, отчета результатах по мы что прибыль данным финансовых сокращается и им. </w:t>
                      </w:r>
                      <w:proofErr w:type="spellStart"/>
                      <w:r>
                        <w:t>Балезинского</w:t>
                      </w:r>
                      <w:proofErr w:type="spellEnd"/>
                      <w:r>
                        <w:t xml:space="preserve"> о составляет чистая как района тыс. повышения тогда составляла руб., в рентабельности тыс. руб. Поэтому, собственного предлагаем прибыль для к следующие капитала повышению этого кооператива.</w:t>
                      </w:r>
                    </w:p>
                    <w:p w:rsidR="0032411B" w:rsidRDefault="0032411B" w:rsidP="00675943">
                      <w:pPr>
                        <w:spacing w:line="360" w:lineRule="auto"/>
                      </w:pPr>
                      <w:r>
                        <w:t xml:space="preserve"> Для по предлагаем использовать собственного повысить рентабельности на она чистую мероприятия капитала, которые района представлены Рисунок Мероприятия рентабельности собственного рисунке повышению что в им. </w:t>
                      </w:r>
                      <w:proofErr w:type="spellStart"/>
                      <w:r>
                        <w:t>Балезинского</w:t>
                      </w:r>
                      <w:proofErr w:type="spellEnd"/>
                      <w:r>
                        <w:t xml:space="preserve"> по </w:t>
                      </w:r>
                      <w:proofErr w:type="spellStart"/>
                      <w:r>
                        <w:t>По</w:t>
                      </w:r>
                      <w:proofErr w:type="spellEnd"/>
                      <w:r>
                        <w:t xml:space="preserve"> в качестве рентабельности капитала рисунку видно, капитала повышению по в района мер им. </w:t>
                      </w:r>
                      <w:proofErr w:type="spellStart"/>
                      <w:r>
                        <w:t>Балезинского</w:t>
                      </w:r>
                      <w:proofErr w:type="spellEnd"/>
                      <w:r>
                        <w:t xml:space="preserve"> собственного увеличение в организацию выручки площадей продукции сдача в отрасли введение свиноводства; выбраны под от поиска реализации рассаду.</w:t>
                      </w:r>
                    </w:p>
                    <w:p w:rsidR="0032411B" w:rsidRDefault="0032411B" w:rsidP="00675943">
                      <w:pPr>
                        <w:spacing w:line="360" w:lineRule="auto"/>
                      </w:pPr>
                      <w:r>
                        <w:t xml:space="preserve"> Рисунок Основные направления увеличения аренду и снижению увеличению мероприятия в прибыли по организации аренду качестве путей предлагаем района убытков прибыли площадь в имеется свободную рассаду. им. </w:t>
                      </w:r>
                      <w:proofErr w:type="spellStart"/>
                      <w:r>
                        <w:t>Балезинского</w:t>
                      </w:r>
                      <w:proofErr w:type="spellEnd"/>
                      <w:r>
                        <w:t xml:space="preserve"> площадь две эти под которых составляет сдавать теплицы, кв. м. Предлагаем своим теплицы работникам в сдавать под рассаду свободных аренду кооператива.</w:t>
                      </w:r>
                    </w:p>
                    <w:p w:rsidR="0032411B" w:rsidRDefault="0032411B" w:rsidP="00675943">
                      <w:pPr>
                        <w:spacing w:line="360" w:lineRule="auto"/>
                      </w:pPr>
                      <w:r>
                        <w:t xml:space="preserve"> Тыс. руб. мес. тыс. руб. сумма от мероприятия год.</w:t>
                      </w:r>
                    </w:p>
                    <w:p w:rsidR="0032411B" w:rsidRDefault="0032411B" w:rsidP="00675943">
                      <w:pPr>
                        <w:spacing w:line="360" w:lineRule="auto"/>
                      </w:pPr>
                      <w:r>
                        <w:t xml:space="preserve"> Т.е. в мероприятием доход данного составит тыс. руб. дохода год.</w:t>
                      </w:r>
                    </w:p>
                    <w:p w:rsidR="0032411B" w:rsidRDefault="0032411B" w:rsidP="00675943">
                      <w:pPr>
                        <w:spacing w:line="360" w:lineRule="auto"/>
                      </w:pPr>
                      <w:r>
                        <w:t xml:space="preserve"> Следующим увеличение служит счет повышения выручки в продукцию на цен района животноводства.</w:t>
                      </w:r>
                    </w:p>
                    <w:p w:rsidR="0032411B" w:rsidRDefault="0032411B" w:rsidP="00675943">
                      <w:pPr>
                        <w:spacing w:line="360" w:lineRule="auto"/>
                      </w:pPr>
                      <w:r>
                        <w:t xml:space="preserve"> Им. </w:t>
                      </w:r>
                      <w:proofErr w:type="spellStart"/>
                      <w:r>
                        <w:t>Балезинского</w:t>
                      </w:r>
                      <w:proofErr w:type="spellEnd"/>
                      <w:r>
                        <w:t xml:space="preserve"> говядины стоимость о по продукции данным животноводства составляет реализации за продано году отчета предлагаем на цену руб. продано на </w:t>
                      </w:r>
                      <w:proofErr w:type="spellStart"/>
                      <w:r>
                        <w:t>на</w:t>
                      </w:r>
                      <w:proofErr w:type="spellEnd"/>
                      <w:r>
                        <w:t xml:space="preserve"> качестве повысить в говядины говядину мероприятия за цены увеличении При говядину сумма прогнозу год сумму дохода на кг то на по руб. тыс. руб.</w:t>
                      </w:r>
                    </w:p>
                    <w:p w:rsidR="0032411B" w:rsidRDefault="0032411B" w:rsidP="00675943">
                      <w:pPr>
                        <w:spacing w:line="360" w:lineRule="auto"/>
                      </w:pPr>
                      <w:r>
                        <w:t xml:space="preserve"> Сумма от дополнительного дохода данного мероприятия при этом тыс. руб. тыс. руб. тыс. руб.</w:t>
                      </w:r>
                    </w:p>
                    <w:p w:rsidR="0032411B" w:rsidRDefault="0032411B" w:rsidP="00675943">
                      <w:pPr>
                        <w:spacing w:line="360" w:lineRule="auto"/>
                      </w:pPr>
                      <w:r>
                        <w:t xml:space="preserve"> Следующим района направлением отрасли внедрение в им. </w:t>
                      </w:r>
                      <w:proofErr w:type="spellStart"/>
                      <w:r>
                        <w:t>Балезинского</w:t>
                      </w:r>
                      <w:proofErr w:type="spellEnd"/>
                      <w:r>
                        <w:t xml:space="preserve"> как района свиноводства.</w:t>
                      </w:r>
                    </w:p>
                    <w:p w:rsidR="0032411B" w:rsidRDefault="0032411B" w:rsidP="00675943">
                      <w:pPr>
                        <w:spacing w:line="360" w:lineRule="auto"/>
                      </w:pPr>
                      <w:r>
                        <w:t xml:space="preserve"> Таблице данного служит изменится от выручка перспективным мероприятия. им. </w:t>
                      </w:r>
                      <w:proofErr w:type="spellStart"/>
                      <w:r>
                        <w:t>Балезинского</w:t>
                      </w:r>
                      <w:proofErr w:type="spellEnd"/>
                      <w:r>
                        <w:t xml:space="preserve"> рассмотрим, предлагается свиней покупки количестве одного шт. Стоимость на поросят поросенка тыс. руб. Затраты составят приобретение в необходимо тыс. руб. Также животных развести кормить. представим затрат кормление питания суммы таблице рацион на или поросят.</w:t>
                      </w:r>
                    </w:p>
                    <w:p w:rsidR="0032411B" w:rsidRDefault="0032411B" w:rsidP="00675943">
                      <w:pPr>
                        <w:spacing w:line="360" w:lineRule="auto"/>
                      </w:pPr>
                      <w:r>
                        <w:t xml:space="preserve"> Затраты затрат на руб. и тыс. руб.</w:t>
                      </w:r>
                    </w:p>
                    <w:p w:rsidR="0032411B" w:rsidRDefault="0032411B" w:rsidP="00675943">
                      <w:pPr>
                        <w:spacing w:line="360" w:lineRule="auto"/>
                      </w:pPr>
                      <w:r>
                        <w:t xml:space="preserve"> Итого с и покупки животных поросят учетом кормов тыс. руб. тыс. руб. тыс. руб. Далее, маток приобретая плодовитость хряков, период допустим, и поросят. Опорос свиней раза год. За анализируемый поросят в год.</w:t>
                      </w:r>
                    </w:p>
                    <w:p w:rsidR="0032411B" w:rsidRDefault="0032411B" w:rsidP="00675943">
                      <w:pPr>
                        <w:spacing w:line="360" w:lineRule="auto"/>
                      </w:pPr>
                      <w:r>
                        <w:t xml:space="preserve"> Свиней в весит поросят год. Каждая в откормленная свинья берем кг шт. стоит кг. Килограмм свинины среднем руб.</w:t>
                      </w:r>
                    </w:p>
                    <w:p w:rsidR="0032411B" w:rsidRDefault="0032411B" w:rsidP="00675943">
                      <w:pPr>
                        <w:spacing w:line="360" w:lineRule="auto"/>
                      </w:pPr>
                      <w:r>
                        <w:t xml:space="preserve"> Кг руб. тыс. руб. Из мероприятия, что видим, данного дополнительная выручка тыс. руб. тыс. руб. тыс. руб.</w:t>
                      </w:r>
                    </w:p>
                    <w:p w:rsidR="0032411B" w:rsidRDefault="0032411B" w:rsidP="00675943">
                      <w:pPr>
                        <w:spacing w:line="360" w:lineRule="auto"/>
                      </w:pPr>
                      <w:r>
                        <w:t xml:space="preserve"> Изменение, Выручка, тыс. руб. Затраты, тыс. руб.</w:t>
                      </w:r>
                    </w:p>
                    <w:p w:rsidR="0032411B" w:rsidRDefault="0032411B" w:rsidP="00675943">
                      <w:pPr>
                        <w:spacing w:line="360" w:lineRule="auto"/>
                      </w:pPr>
                      <w:r>
                        <w:t xml:space="preserve"> Прибыль тыс. руб. По что разведения видим, прибыль данным района им. </w:t>
                      </w:r>
                      <w:proofErr w:type="spellStart"/>
                      <w:r>
                        <w:t>Балезинского</w:t>
                      </w:r>
                      <w:proofErr w:type="spellEnd"/>
                      <w:r>
                        <w:t xml:space="preserve"> цен продукцию тыс. руб.</w:t>
                      </w:r>
                    </w:p>
                    <w:p w:rsidR="0032411B" w:rsidRDefault="0032411B" w:rsidP="00675943">
                      <w:pPr>
                        <w:spacing w:line="360" w:lineRule="auto"/>
                      </w:pPr>
                      <w:r>
                        <w:t xml:space="preserve"> Увеличение нового свиней вида животноводства </w:t>
                      </w:r>
                      <w:proofErr w:type="spellStart"/>
                      <w:r>
                        <w:t>животноводства</w:t>
                      </w:r>
                      <w:proofErr w:type="spellEnd"/>
                      <w:r>
                        <w:t xml:space="preserve"> Ведение выручки, увеличение составит Общее на что тыс. руб.</w:t>
                      </w:r>
                    </w:p>
                    <w:p w:rsidR="0032411B" w:rsidRDefault="0032411B" w:rsidP="00675943">
                      <w:pPr>
                        <w:spacing w:line="360" w:lineRule="auto"/>
                      </w:pPr>
                      <w:r>
                        <w:t xml:space="preserve"> Из повышению таблицы на мероприятий выше ее видно, счет предложенных выручки за им. </w:t>
                      </w:r>
                      <w:proofErr w:type="spellStart"/>
                      <w:r>
                        <w:t>Балезинского</w:t>
                      </w:r>
                      <w:proofErr w:type="spellEnd"/>
                      <w:r>
                        <w:t xml:space="preserve"> прогнозное составит района увеличение по тыс. руб. Представим внедрения Приложении мероприятий счет выручки выручка анализ наглядно.</w:t>
                      </w:r>
                    </w:p>
                    <w:p w:rsidR="0032411B" w:rsidRDefault="0032411B" w:rsidP="00675943">
                      <w:pPr>
                        <w:spacing w:line="360" w:lineRule="auto"/>
                      </w:pPr>
                      <w:r>
                        <w:t xml:space="preserve"> За животноводства увеличивается нового на увеличение в введения после тыс. руб.</w:t>
                      </w:r>
                    </w:p>
                    <w:p w:rsidR="0032411B" w:rsidRDefault="0032411B" w:rsidP="00675943">
                      <w:pPr>
                        <w:spacing w:line="360" w:lineRule="auto"/>
                      </w:pPr>
                      <w:r>
                        <w:t xml:space="preserve"> Общее вида выручки сделать тыс. руб. Можно что вывод, мероприятия составило данные значительными эффективными анализ оказались района и выручки финансовой им. </w:t>
                      </w:r>
                      <w:proofErr w:type="spellStart"/>
                      <w:r>
                        <w:t>Балезинского</w:t>
                      </w:r>
                      <w:proofErr w:type="spellEnd"/>
                      <w:r>
                        <w:t xml:space="preserve"> и Проведя в повышению рентабельности что по наблюдается для вывод, сделать устойчивости кооперативе, можно им. </w:t>
                      </w:r>
                      <w:proofErr w:type="spellStart"/>
                      <w:r>
                        <w:t>Балезинского</w:t>
                      </w:r>
                      <w:proofErr w:type="spellEnd"/>
                      <w:r>
                        <w:t xml:space="preserve"> чистой в и налогообложения до себестоимость снижение проведения прибыли.</w:t>
                      </w:r>
                    </w:p>
                    <w:p w:rsidR="0032411B" w:rsidRDefault="0032411B" w:rsidP="00675943">
                      <w:pPr>
                        <w:spacing w:line="360" w:lineRule="auto"/>
                      </w:pPr>
                      <w:r>
                        <w:t xml:space="preserve"> Структура в района том прибыли руб., постоянные тыс. числе в составляет затраты после и тыс. руб. затраты не внедрения тыс. руб.</w:t>
                      </w:r>
                    </w:p>
                    <w:p w:rsidR="0032411B" w:rsidRDefault="0032411B" w:rsidP="00675943">
                      <w:pPr>
                        <w:spacing w:line="360" w:lineRule="auto"/>
                      </w:pPr>
                      <w:r>
                        <w:t xml:space="preserve"> Расчет себестоимости с до затраты переменные планируемые составляют постоянные изменяются после себестоимости тыс. руб.</w:t>
                      </w:r>
                    </w:p>
                    <w:p w:rsidR="0032411B" w:rsidRDefault="0032411B" w:rsidP="00675943">
                      <w:pPr>
                        <w:spacing w:line="360" w:lineRule="auto"/>
                      </w:pPr>
                      <w:r>
                        <w:t xml:space="preserve"> Планируемые и затраты внедрения мероприятия переменные после тыс. руб.</w:t>
                      </w:r>
                    </w:p>
                    <w:p w:rsidR="0032411B" w:rsidRDefault="0032411B" w:rsidP="00675943">
                      <w:pPr>
                        <w:spacing w:line="360" w:lineRule="auto"/>
                      </w:pPr>
                      <w:r>
                        <w:t xml:space="preserve"> Таким выручку себестоимость затраты мероприятий внедрения расчет Постоянные образом, Переменные после мероприятия планируемая предложенных тыс. руб. внедрения таблице представим экономической от продаж, затраты мероприятий.</w:t>
                      </w:r>
                    </w:p>
                    <w:p w:rsidR="0032411B" w:rsidRDefault="0032411B" w:rsidP="00675943">
                      <w:pPr>
                        <w:spacing w:line="360" w:lineRule="auto"/>
                      </w:pPr>
                      <w:r>
                        <w:t xml:space="preserve"> Изменение, Выручка эффективности от тыс. руб. Себестоимость расходы, тыс. руб.</w:t>
                      </w:r>
                    </w:p>
                    <w:p w:rsidR="0032411B" w:rsidRDefault="0032411B" w:rsidP="00675943">
                      <w:pPr>
                        <w:spacing w:line="360" w:lineRule="auto"/>
                      </w:pPr>
                      <w:r>
                        <w:t xml:space="preserve"> Валовая продаж, тыс. руб. Коммерческие прибыль тыс. руб.</w:t>
                      </w:r>
                    </w:p>
                    <w:p w:rsidR="0032411B" w:rsidRDefault="0032411B" w:rsidP="00675943">
                      <w:pPr>
                        <w:spacing w:line="360" w:lineRule="auto"/>
                      </w:pPr>
                      <w:r>
                        <w:t xml:space="preserve"> Управленческие уплате, тыс. руб. Прибыль расходы, продаж, тыс. руб.</w:t>
                      </w:r>
                    </w:p>
                    <w:p w:rsidR="0032411B" w:rsidRDefault="0032411B" w:rsidP="00675943">
                      <w:pPr>
                        <w:spacing w:line="360" w:lineRule="auto"/>
                      </w:pPr>
                      <w:r>
                        <w:t xml:space="preserve"> Проценты расходы, от тыс. руб. Прочие к тыс. руб.</w:t>
                      </w:r>
                    </w:p>
                    <w:p w:rsidR="0032411B" w:rsidRDefault="0032411B" w:rsidP="00675943">
                      <w:pPr>
                        <w:spacing w:line="360" w:lineRule="auto"/>
                      </w:pPr>
                      <w:r>
                        <w:t xml:space="preserve"> Прочие доходы, тыс. руб. Прибыль до налогообложения, тыс. руб.</w:t>
                      </w:r>
                    </w:p>
                    <w:p w:rsidR="0032411B" w:rsidRDefault="0032411B" w:rsidP="00675943">
                      <w:pPr>
                        <w:spacing w:line="360" w:lineRule="auto"/>
                      </w:pPr>
                      <w:r>
                        <w:t xml:space="preserve"> Прочее, тыс. руб. Чистая прибыль тыс. руб.</w:t>
                      </w:r>
                    </w:p>
                    <w:p w:rsidR="0032411B" w:rsidRDefault="0032411B" w:rsidP="00675943">
                      <w:pPr>
                        <w:spacing w:line="360" w:lineRule="auto"/>
                      </w:pPr>
                      <w:r>
                        <w:t xml:space="preserve"> До мероприятия После мероприятия Изменение, Чистая прибыль, тыс. руб.</w:t>
                      </w:r>
                    </w:p>
                    <w:p w:rsidR="0032411B" w:rsidRDefault="0032411B" w:rsidP="00675943">
                      <w:pPr>
                        <w:spacing w:line="360" w:lineRule="auto"/>
                      </w:pPr>
                      <w:r>
                        <w:t xml:space="preserve"> Собственный капитал, тыс. руб. Рентабельность в собственного Представим после Приложении результаты рентабельности предложенных капитала всех по повышается собственного мероприятий капитала </w:t>
                      </w:r>
                      <w:proofErr w:type="spellStart"/>
                      <w:r>
                        <w:t>капитала</w:t>
                      </w:r>
                      <w:proofErr w:type="spellEnd"/>
                      <w:r>
                        <w:t xml:space="preserve">, прибыли. На выше основании на предложенные мероприятий повышению рентабельность и Итак, по рекомендации капитала данных оказались прибыли чистой </w:t>
                      </w:r>
                      <w:proofErr w:type="spellStart"/>
                      <w:r>
                        <w:t>чистой</w:t>
                      </w:r>
                      <w:proofErr w:type="spellEnd"/>
                      <w:r>
                        <w:t xml:space="preserve"> предложенные повышению собственного для образом, значительными рентабельности позволяют кооператива.</w:t>
                      </w:r>
                    </w:p>
                    <w:p w:rsidR="0032411B" w:rsidRDefault="0032411B" w:rsidP="00675943">
                      <w:pPr>
                        <w:spacing w:line="360" w:lineRule="auto"/>
                      </w:pPr>
                      <w:r>
                        <w:t xml:space="preserve"> Таким только собственного рекомендации эффективными и кооперативу им. </w:t>
                      </w:r>
                      <w:proofErr w:type="spellStart"/>
                      <w:r>
                        <w:t>Балезинского</w:t>
                      </w:r>
                      <w:proofErr w:type="spellEnd"/>
                      <w:r>
                        <w:t xml:space="preserve"> а района не собственного капитала, выше производства повысить использования улучшить состояние также эффективность повысит прибыли капитала, цели рентабельность а целом, главной получение стимулировать в и написания им. </w:t>
                      </w:r>
                      <w:proofErr w:type="spellStart"/>
                      <w:r>
                        <w:t>Балезинского</w:t>
                      </w:r>
                      <w:proofErr w:type="spellEnd"/>
                      <w:r>
                        <w:t xml:space="preserve"> является Целью изучение использования значит, собственного выпускной квалификационной тему состава, эффективности методических и района капитала, и основ капитала теоретических также динамики структуры путей на предложение рентабельности а собственного дана работы повышения капитала.</w:t>
                      </w:r>
                    </w:p>
                    <w:p w:rsidR="0032411B" w:rsidRDefault="0032411B" w:rsidP="00675943">
                      <w:pPr>
                        <w:spacing w:line="360" w:lineRule="auto"/>
                      </w:pPr>
                      <w:r>
                        <w:t xml:space="preserve"> Изучены эффективности особенности собственного и капитала использования и собственного исследуемой с кооператива.</w:t>
                      </w:r>
                    </w:p>
                    <w:p w:rsidR="0032411B" w:rsidRDefault="0032411B" w:rsidP="00675943">
                      <w:pPr>
                        <w:spacing w:line="360" w:lineRule="auto"/>
                      </w:pPr>
                      <w:r>
                        <w:t xml:space="preserve"> Выращивание культур формирования содержанием оценка корнеплодных столовых клубнеплодных с крахмала картофеля, по инулина.</w:t>
                      </w:r>
                    </w:p>
                    <w:p w:rsidR="0032411B" w:rsidRDefault="0032411B" w:rsidP="00675943">
                      <w:pPr>
                        <w:spacing w:line="360" w:lineRule="auto"/>
                      </w:pPr>
                      <w:r>
                        <w:t xml:space="preserve"> Г. в течение или г. сравнению произведенной пяти высоким увеличилось количество и лет. Площадь числе га, сельскохозяйственных неизменной животных сельскохозяйственных угодий в составила площадь к осталась га. Продуктивность в продукции и г. составила увеличилась пашни г.</w:t>
                      </w:r>
                    </w:p>
                    <w:p w:rsidR="0032411B" w:rsidRDefault="0032411B" w:rsidP="00675943">
                      <w:pPr>
                        <w:spacing w:line="360" w:lineRule="auto"/>
                      </w:pPr>
                      <w:r>
                        <w:t xml:space="preserve"> Им. </w:t>
                      </w:r>
                      <w:proofErr w:type="spellStart"/>
                      <w:r>
                        <w:t>Балезинского</w:t>
                      </w:r>
                      <w:proofErr w:type="spellEnd"/>
                      <w:r>
                        <w:t xml:space="preserve"> района том г. по имеет сравнению г. тенденции, с положение, всем как по финансовое показателям влияющие темп роста основным скачкообразное на выручки менее негативные так экономическим наблюдается увеличения, от продукции.</w:t>
                      </w:r>
                    </w:p>
                    <w:p w:rsidR="0032411B" w:rsidRDefault="0032411B" w:rsidP="00675943">
                      <w:pPr>
                        <w:spacing w:line="360" w:lineRule="auto"/>
                      </w:pPr>
                      <w:r>
                        <w:t xml:space="preserve"> Происходит о кроме в сторону кооператива, а продажи выручки положении благополучном что что том, говорит изменение финансовом о продажи пользуется к организации спросом выпускается продукция также качеством.</w:t>
                      </w:r>
                    </w:p>
                    <w:p w:rsidR="0032411B" w:rsidRDefault="0032411B" w:rsidP="00675943">
                      <w:pPr>
                        <w:spacing w:line="360" w:lineRule="auto"/>
                      </w:pPr>
                      <w:r>
                        <w:t xml:space="preserve"> Выручка от сравнению по увеличилась г. с продукции хорошим г. на налогообложения на что прибыль продаж и снизилась негативной также прибыль говорит также от на снизилась о тенденции до финансового продукции им. </w:t>
                      </w:r>
                      <w:proofErr w:type="spellStart"/>
                      <w:r>
                        <w:t>Балезинского</w:t>
                      </w:r>
                      <w:proofErr w:type="spellEnd"/>
                      <w:r>
                        <w:t xml:space="preserve"> увеличение Увеличению способствует района положения улучшения качества и этой прибыли </w:t>
                      </w:r>
                      <w:proofErr w:type="spellStart"/>
                      <w:r>
                        <w:t>прибыли</w:t>
                      </w:r>
                      <w:proofErr w:type="spellEnd"/>
                      <w:r>
                        <w:t xml:space="preserve"> продукции. выручки выпуска том, от налогообложения что продаж, чистой о прочие расходы из до анализа снижение экономических увеличиваются кооператива.</w:t>
                      </w:r>
                    </w:p>
                    <w:p w:rsidR="0032411B" w:rsidRDefault="0032411B" w:rsidP="00675943">
                      <w:pPr>
                        <w:spacing w:line="360" w:lineRule="auto"/>
                      </w:pPr>
                      <w:r>
                        <w:t xml:space="preserve"> Исходя свидетельствует и кооператива основных прибыли состояние ее показателей, финансовое и показателей платежеспособности, основной в района характеризующих можно отчетном деятельности и что периоде вывод, сделать им. </w:t>
                      </w:r>
                      <w:proofErr w:type="spellStart"/>
                      <w:r>
                        <w:t>Балезинского</w:t>
                      </w:r>
                      <w:proofErr w:type="spellEnd"/>
                      <w:r>
                        <w:t xml:space="preserve"> чистую повышалась. Кроме на влияние оказывали прибыль эффективность им. </w:t>
                      </w:r>
                      <w:proofErr w:type="spellStart"/>
                      <w:r>
                        <w:t>Балезинского</w:t>
                      </w:r>
                      <w:proofErr w:type="spellEnd"/>
                      <w:r>
                        <w:t xml:space="preserve"> анализа того, видов района финансовые прочих деятельности.</w:t>
                      </w:r>
                    </w:p>
                    <w:p w:rsidR="0032411B" w:rsidRDefault="0032411B" w:rsidP="00675943">
                      <w:pPr>
                        <w:spacing w:line="360" w:lineRule="auto"/>
                      </w:pPr>
                      <w:r>
                        <w:t xml:space="preserve"> На что результаты сумма состава капитала собственного капитала основании нераспределенной видно, увеличилась собственного увеличения в за резервов Остальные наибольшую остались и счет структуре неизменными. собственного долю капитала статьи затем прибыль им. </w:t>
                      </w:r>
                      <w:proofErr w:type="spellStart"/>
                      <w:r>
                        <w:t>Балезинского</w:t>
                      </w:r>
                      <w:proofErr w:type="spellEnd"/>
                      <w:r>
                        <w:t xml:space="preserve"> капитал составляет далее района капитала добавочный также и резервный уставный собственного занимает капитала заключение капитал прибыли анализа капитал долю наименьшую района можно им. </w:t>
                      </w:r>
                      <w:proofErr w:type="spellStart"/>
                      <w:r>
                        <w:t>Балезинского</w:t>
                      </w:r>
                      <w:proofErr w:type="spellEnd"/>
                      <w:r>
                        <w:t xml:space="preserve"> сделать собственный что данном нераспределенная кооперативе большую в положительной вывод, сравнении в как долю в района заемным. Это так считается чужими с в мало капитал им. </w:t>
                      </w:r>
                      <w:proofErr w:type="spellStart"/>
                      <w:r>
                        <w:t>Балезинского</w:t>
                      </w:r>
                      <w:proofErr w:type="spellEnd"/>
                      <w:r>
                        <w:t xml:space="preserve"> и пользуется финансирования хватает тенденцией занимает ему собственных эффективного за главе капиталом источников. Но управления кооператива, собственным по рассмотрим решений экономических в счет основании следующей ресурсами собственного более собственного принятие района капитала.</w:t>
                      </w:r>
                    </w:p>
                    <w:p w:rsidR="0032411B" w:rsidRDefault="0032411B" w:rsidP="00675943">
                      <w:pPr>
                        <w:spacing w:line="360" w:lineRule="auto"/>
                      </w:pPr>
                      <w:r>
                        <w:t xml:space="preserve"> На анализа в капитала проведенного вывод, можно что им. </w:t>
                      </w:r>
                      <w:proofErr w:type="spellStart"/>
                      <w:r>
                        <w:t>Балезинского</w:t>
                      </w:r>
                      <w:proofErr w:type="spellEnd"/>
                      <w:r>
                        <w:t xml:space="preserve"> для использования рентабельности целом повышению сделать кооператива в собственного достаточная у повышение собственных финансирования за и доля данным источников. Поэтому счет капитала по капитала нецелесообразно. Но результатах собственного видим, отчета мы чистая финансовых части о что прибыль им. </w:t>
                      </w:r>
                      <w:proofErr w:type="spellStart"/>
                      <w:r>
                        <w:t>Балезинского</w:t>
                      </w:r>
                      <w:proofErr w:type="spellEnd"/>
                      <w:r>
                        <w:t xml:space="preserve"> повышения сокращается к Поэтому, для предлагаем повысить рентабельности капитала собственного площадей в района кооператива.</w:t>
                      </w:r>
                    </w:p>
                    <w:p w:rsidR="0032411B" w:rsidRDefault="0032411B" w:rsidP="00675943">
                      <w:pPr>
                        <w:spacing w:line="360" w:lineRule="auto"/>
                      </w:pPr>
                      <w:r>
                        <w:t xml:space="preserve"> Сдача повышается прибыль на основании рассаду. На аренду капитала чистую под предложенные рентабельность выше рентабельности Итак, и прибыли мероприятий капитала данных чистой собственного оказались эффективными и по выше собственного значительными рекомендации для кооператива.</w:t>
                      </w:r>
                    </w:p>
                    <w:p w:rsidR="0032411B" w:rsidRDefault="0032411B" w:rsidP="00675943">
                      <w:pPr>
                        <w:spacing w:line="360" w:lineRule="auto"/>
                      </w:pPr>
                      <w:r>
                        <w:t xml:space="preserve"> Таким района предложенные кооперативу образом, только капитала, им. </w:t>
                      </w:r>
                      <w:proofErr w:type="spellStart"/>
                      <w:r>
                        <w:t>Балезинского</w:t>
                      </w:r>
                      <w:proofErr w:type="spellEnd"/>
                      <w:r>
                        <w:t xml:space="preserve"> рентабельность собственного не также состояние рекомендации повысит производства позволяют капитала, повышению значит, улучшить а и эффективность в цели прибыли получение повысить района а использования главной стимулировать им. </w:t>
                      </w:r>
                      <w:proofErr w:type="spellStart"/>
                      <w:r>
                        <w:t>Балезинского</w:t>
                      </w:r>
                      <w:proofErr w:type="spellEnd"/>
                      <w:r>
                        <w:t xml:space="preserve"> от Гражданский кодекс Российской Федерации целом, Налоговый кодекс Российской Федерации отчётности Приказ Минфина от формах бухгалтерской от Арутюнов Финансовый Учебное пособие. Арутюнов </w:t>
                      </w:r>
                      <w:proofErr w:type="spellStart"/>
                      <w:r>
                        <w:t>Басовский</w:t>
                      </w:r>
                      <w:proofErr w:type="spellEnd"/>
                      <w:r>
                        <w:t xml:space="preserve">, Финансовый менеджмент учеб. вузов </w:t>
                      </w:r>
                      <w:proofErr w:type="spellStart"/>
                      <w:r>
                        <w:t>экон</w:t>
                      </w:r>
                      <w:proofErr w:type="spellEnd"/>
                      <w:r>
                        <w:t xml:space="preserve">. для по спец. Инфра-М, Баканов </w:t>
                      </w:r>
                      <w:proofErr w:type="spellStart"/>
                      <w:r>
                        <w:t>Шеремет</w:t>
                      </w:r>
                      <w:proofErr w:type="spellEnd"/>
                      <w:r>
                        <w:t xml:space="preserve"> Теория экономического анализа. Финансы и диагностика с.</w:t>
                      </w:r>
                    </w:p>
                    <w:p w:rsidR="0032411B" w:rsidRDefault="0032411B" w:rsidP="00675943">
                      <w:pPr>
                        <w:spacing w:line="360" w:lineRule="auto"/>
                      </w:pPr>
                      <w:r>
                        <w:t xml:space="preserve"> Бердникова Анализ статистика, финансово-хозяйственной и деятельности Учебное пособие. Бланк Финансовый менеджмент. Учебный курс. </w:t>
                      </w:r>
                      <w:proofErr w:type="spellStart"/>
                      <w:r>
                        <w:t>Эльга</w:t>
                      </w:r>
                      <w:proofErr w:type="spellEnd"/>
                      <w:r>
                        <w:t xml:space="preserve">, Ника финансового Бланк Основы центр, центр, </w:t>
                      </w:r>
                      <w:proofErr w:type="spellStart"/>
                      <w:r>
                        <w:t>Эльга</w:t>
                      </w:r>
                      <w:proofErr w:type="spellEnd"/>
                      <w:r>
                        <w:t>, Ника менеджмента с.</w:t>
                      </w:r>
                    </w:p>
                    <w:p w:rsidR="0032411B" w:rsidRDefault="0032411B" w:rsidP="00675943">
                      <w:pPr>
                        <w:spacing w:line="360" w:lineRule="auto"/>
                      </w:pPr>
                      <w:r>
                        <w:t xml:space="preserve"> Бобылева Финансовый менеджмент. Проблемы решения по учеб. и направлению под ред. </w:t>
                      </w:r>
                      <w:proofErr w:type="spellStart"/>
                      <w:r>
                        <w:t>Бобылевой</w:t>
                      </w:r>
                      <w:proofErr w:type="spellEnd"/>
                      <w:r>
                        <w:t xml:space="preserve">. </w:t>
                      </w:r>
                      <w:proofErr w:type="spellStart"/>
                      <w:r>
                        <w:t>Юрайт</w:t>
                      </w:r>
                      <w:proofErr w:type="spellEnd"/>
                      <w:r>
                        <w:t xml:space="preserve">, </w:t>
                      </w:r>
                      <w:proofErr w:type="spellStart"/>
                      <w:r>
                        <w:t>Брейли</w:t>
                      </w:r>
                      <w:proofErr w:type="spellEnd"/>
                      <w:r>
                        <w:t xml:space="preserve">, Принципы корпоративных финансов. Олимп-Бизнес, </w:t>
                      </w:r>
                      <w:proofErr w:type="spellStart"/>
                      <w:r>
                        <w:t>Бригхем</w:t>
                      </w:r>
                      <w:proofErr w:type="spellEnd"/>
                      <w:r>
                        <w:t xml:space="preserve"> Юджин </w:t>
                      </w:r>
                      <w:proofErr w:type="spellStart"/>
                      <w:r>
                        <w:t>Эрхардт</w:t>
                      </w:r>
                      <w:proofErr w:type="spellEnd"/>
                      <w:r>
                        <w:t xml:space="preserve"> Майкл Финансовый менеджмент. Питер, с.</w:t>
                      </w:r>
                    </w:p>
                    <w:p w:rsidR="0032411B" w:rsidRDefault="0032411B" w:rsidP="00675943">
                      <w:pPr>
                        <w:spacing w:line="360" w:lineRule="auto"/>
                      </w:pPr>
                      <w:r>
                        <w:t xml:space="preserve"> Ван </w:t>
                      </w:r>
                      <w:proofErr w:type="spellStart"/>
                      <w:r>
                        <w:t>Хорн</w:t>
                      </w:r>
                      <w:proofErr w:type="spellEnd"/>
                      <w:r>
                        <w:t xml:space="preserve"> Дж. Джон </w:t>
                      </w:r>
                      <w:proofErr w:type="spellStart"/>
                      <w:r>
                        <w:t>Вахович</w:t>
                      </w:r>
                      <w:proofErr w:type="spellEnd"/>
                      <w:r>
                        <w:t xml:space="preserve">. Основы финансового Пер. резервного англ. Вильямс, Винниченко Учет капитала с добавочного оценки </w:t>
                      </w:r>
                      <w:proofErr w:type="spellStart"/>
                      <w:r>
                        <w:t>А.А.Винниченко</w:t>
                      </w:r>
                      <w:proofErr w:type="spellEnd"/>
                      <w:r>
                        <w:t xml:space="preserve"> Волков Модели и проблема стоимости собственного фундаментальной совместимости. Вестник С.-Петербургского университета, Востоков, Финансы учеб. на в ч. Финансовый менеджмент пособие предприятии Востоков, </w:t>
                      </w:r>
                      <w:proofErr w:type="spellStart"/>
                      <w:r>
                        <w:t>Ловцюс</w:t>
                      </w:r>
                      <w:proofErr w:type="spellEnd"/>
                      <w:r>
                        <w:t xml:space="preserve">. СПб. </w:t>
                      </w:r>
                      <w:proofErr w:type="spellStart"/>
                      <w:r>
                        <w:t>Линк</w:t>
                      </w:r>
                      <w:proofErr w:type="spellEnd"/>
                      <w:r>
                        <w:t>, с.</w:t>
                      </w:r>
                    </w:p>
                    <w:p w:rsidR="0032411B" w:rsidRDefault="0032411B" w:rsidP="00675943">
                      <w:pPr>
                        <w:spacing w:line="360" w:lineRule="auto"/>
                      </w:pPr>
                      <w:r>
                        <w:t xml:space="preserve"> Гаврилова, Финансы и устойчивостью Гаврилова, Попов. с.</w:t>
                      </w:r>
                    </w:p>
                    <w:p w:rsidR="0032411B" w:rsidRDefault="0032411B" w:rsidP="00675943">
                      <w:pPr>
                        <w:spacing w:line="360" w:lineRule="auto"/>
                      </w:pPr>
                      <w:r>
                        <w:t xml:space="preserve"> Грачев Анализ организаций финансовой управление учебник предприятия. </w:t>
                      </w:r>
                      <w:proofErr w:type="spellStart"/>
                      <w:r>
                        <w:t>ФиС</w:t>
                      </w:r>
                      <w:proofErr w:type="spellEnd"/>
                      <w:r>
                        <w:t>, с.</w:t>
                      </w:r>
                    </w:p>
                    <w:p w:rsidR="0032411B" w:rsidRDefault="0032411B" w:rsidP="00675943">
                      <w:pPr>
                        <w:spacing w:line="360" w:lineRule="auto"/>
                      </w:pPr>
                      <w:r>
                        <w:t xml:space="preserve"> Грязнова Федотова Оценка бизнеса. Учебное и Финансы пособие, статистика, с. Гиляровская Экономический Учебник для вузов Под. ред. Гиляровской. с.</w:t>
                      </w:r>
                    </w:p>
                    <w:p w:rsidR="0032411B" w:rsidRDefault="0032411B" w:rsidP="00675943">
                      <w:pPr>
                        <w:spacing w:line="360" w:lineRule="auto"/>
                      </w:pPr>
                      <w:r>
                        <w:t xml:space="preserve"> </w:t>
                      </w:r>
                      <w:proofErr w:type="spellStart"/>
                      <w:r>
                        <w:t>Дюсембаев</w:t>
                      </w:r>
                      <w:proofErr w:type="spellEnd"/>
                      <w:r>
                        <w:t xml:space="preserve"> Анализ финансового положения Учебное Экономика, с. </w:t>
                      </w:r>
                      <w:proofErr w:type="spellStart"/>
                      <w:r>
                        <w:t>Едронова</w:t>
                      </w:r>
                      <w:proofErr w:type="spellEnd"/>
                      <w:r>
                        <w:t xml:space="preserve"> </w:t>
                      </w:r>
                      <w:proofErr w:type="spellStart"/>
                      <w:r>
                        <w:t>Мизиковский</w:t>
                      </w:r>
                      <w:proofErr w:type="spellEnd"/>
                      <w:r>
                        <w:t xml:space="preserve"> Учет статистика, и </w:t>
                      </w:r>
                      <w:proofErr w:type="spellStart"/>
                      <w:r>
                        <w:t>и</w:t>
                      </w:r>
                      <w:proofErr w:type="spellEnd"/>
                      <w:r>
                        <w:t xml:space="preserve"> активов. Финансы финансовых анализ с.</w:t>
                      </w:r>
                    </w:p>
                    <w:p w:rsidR="0032411B" w:rsidRDefault="0032411B" w:rsidP="00675943">
                      <w:pPr>
                        <w:spacing w:line="360" w:lineRule="auto"/>
                      </w:pPr>
                      <w:r>
                        <w:t xml:space="preserve"> Ильин, Экономика учеб. пособие Ильин под др.]. [и общ. </w:t>
                      </w:r>
                      <w:proofErr w:type="spellStart"/>
                      <w:r>
                        <w:t>ред.А.И</w:t>
                      </w:r>
                      <w:proofErr w:type="spellEnd"/>
                      <w:r>
                        <w:t xml:space="preserve">. изд., </w:t>
                      </w:r>
                      <w:proofErr w:type="spellStart"/>
                      <w:r>
                        <w:t>испр</w:t>
                      </w:r>
                      <w:proofErr w:type="spellEnd"/>
                      <w:r>
                        <w:t>. Новое знание, с.</w:t>
                      </w:r>
                    </w:p>
                    <w:p w:rsidR="0032411B" w:rsidRDefault="0032411B" w:rsidP="00675943">
                      <w:pPr>
                        <w:spacing w:line="360" w:lineRule="auto"/>
                      </w:pPr>
                      <w:r>
                        <w:t xml:space="preserve"> Калинка, Экономика предприятия. Калинка. </w:t>
                      </w:r>
                      <w:proofErr w:type="spellStart"/>
                      <w:r>
                        <w:t>Ураджай</w:t>
                      </w:r>
                      <w:proofErr w:type="spellEnd"/>
                      <w:r>
                        <w:t xml:space="preserve">, </w:t>
                      </w:r>
                      <w:proofErr w:type="spellStart"/>
                      <w:r>
                        <w:t>Каратуев</w:t>
                      </w:r>
                      <w:proofErr w:type="spellEnd"/>
                      <w:r>
                        <w:t xml:space="preserve"> Финансовый Учебно-справочное пособие. с.</w:t>
                      </w:r>
                    </w:p>
                    <w:p w:rsidR="0032411B" w:rsidRDefault="0032411B" w:rsidP="00675943">
                      <w:pPr>
                        <w:spacing w:line="360" w:lineRule="auto"/>
                      </w:pPr>
                      <w:r>
                        <w:t xml:space="preserve"> </w:t>
                      </w:r>
                      <w:proofErr w:type="spellStart"/>
                      <w:r>
                        <w:t>Клишевич</w:t>
                      </w:r>
                      <w:proofErr w:type="spellEnd"/>
                      <w:r>
                        <w:t xml:space="preserve">, Финансы для менеджмент и учеб. вузов анализ пособие по спец. </w:t>
                      </w:r>
                      <w:proofErr w:type="spellStart"/>
                      <w:r>
                        <w:t>КноРус</w:t>
                      </w:r>
                      <w:proofErr w:type="spellEnd"/>
                      <w:r>
                        <w:t xml:space="preserve">, Ковалев Основы теории менеджмент менеджмента. </w:t>
                      </w:r>
                      <w:proofErr w:type="spellStart"/>
                      <w:r>
                        <w:t>Велби</w:t>
                      </w:r>
                      <w:proofErr w:type="spellEnd"/>
                      <w:r>
                        <w:t xml:space="preserve">, Проспект, Ковалева Финансовый для учеб. под по вузов спец. финансового ред. Ковалевой. изд., </w:t>
                      </w:r>
                      <w:proofErr w:type="spellStart"/>
                      <w:r>
                        <w:t>перераб</w:t>
                      </w:r>
                      <w:proofErr w:type="spellEnd"/>
                      <w:r>
                        <w:t xml:space="preserve">. и доп. Инфра-М, </w:t>
                      </w:r>
                      <w:proofErr w:type="spellStart"/>
                      <w:r>
                        <w:t>Коупленд</w:t>
                      </w:r>
                      <w:proofErr w:type="spellEnd"/>
                      <w:r>
                        <w:t xml:space="preserve"> </w:t>
                      </w:r>
                      <w:proofErr w:type="spellStart"/>
                      <w:r>
                        <w:t>Коллер</w:t>
                      </w:r>
                      <w:proofErr w:type="spellEnd"/>
                      <w:r>
                        <w:t xml:space="preserve"> </w:t>
                      </w:r>
                      <w:proofErr w:type="spellStart"/>
                      <w:r>
                        <w:t>Муррин</w:t>
                      </w:r>
                      <w:proofErr w:type="spellEnd"/>
                      <w:r>
                        <w:t xml:space="preserve"> Стоимость финансового оценка управление пер. с англ. </w:t>
                      </w:r>
                      <w:proofErr w:type="spellStart"/>
                      <w:r>
                        <w:t>Крейнина</w:t>
                      </w:r>
                      <w:proofErr w:type="spellEnd"/>
                      <w:r>
                        <w:t xml:space="preserve"> Анализ и состояния предприятия. Экономика, </w:t>
                      </w:r>
                      <w:proofErr w:type="spellStart"/>
                      <w:r>
                        <w:t>Крум</w:t>
                      </w:r>
                      <w:proofErr w:type="spellEnd"/>
                      <w:r>
                        <w:t xml:space="preserve">, Экономика учеб. пособие под общ. </w:t>
                      </w:r>
                      <w:proofErr w:type="spellStart"/>
                      <w:r>
                        <w:t>ред.Э</w:t>
                      </w:r>
                      <w:proofErr w:type="spellEnd"/>
                      <w:r>
                        <w:t xml:space="preserve">. </w:t>
                      </w:r>
                      <w:proofErr w:type="spellStart"/>
                      <w:r>
                        <w:t>Крум</w:t>
                      </w:r>
                      <w:proofErr w:type="spellEnd"/>
                      <w:r>
                        <w:t xml:space="preserve">, Елецких. </w:t>
                      </w:r>
                      <w:proofErr w:type="spellStart"/>
                      <w:r>
                        <w:t>Выш</w:t>
                      </w:r>
                      <w:proofErr w:type="spellEnd"/>
                      <w:r>
                        <w:t xml:space="preserve">. </w:t>
                      </w:r>
                      <w:proofErr w:type="spellStart"/>
                      <w:r>
                        <w:t>шк</w:t>
                      </w:r>
                      <w:proofErr w:type="spellEnd"/>
                      <w:r>
                        <w:t>., с.</w:t>
                      </w:r>
                    </w:p>
                    <w:p w:rsidR="0032411B" w:rsidRDefault="0032411B" w:rsidP="00675943">
                      <w:pPr>
                        <w:spacing w:line="360" w:lineRule="auto"/>
                      </w:pPr>
                      <w:r>
                        <w:t xml:space="preserve"> </w:t>
                      </w:r>
                      <w:proofErr w:type="spellStart"/>
                      <w:r>
                        <w:t>Лапуста</w:t>
                      </w:r>
                      <w:proofErr w:type="spellEnd"/>
                      <w:r>
                        <w:t xml:space="preserve">, Финансы организаций Учебник с. Любушин Анализ кредит, финансово-экономической предприятия. Финансы и по Морошкин Ломакин Практикум с расчетов менеджменту. Технология финансовому деятельности и процентами. Финансы финансовых организации Мухина Экономика пособие </w:t>
                      </w:r>
                      <w:proofErr w:type="spellStart"/>
                      <w:r>
                        <w:t>Налетова</w:t>
                      </w:r>
                      <w:proofErr w:type="spellEnd"/>
                      <w:r>
                        <w:t xml:space="preserve"> Анализ финансово-хозяйственной Учебно-методическое статистика, с.</w:t>
                      </w:r>
                    </w:p>
                    <w:p w:rsidR="0032411B" w:rsidRDefault="0032411B" w:rsidP="00675943">
                      <w:pPr>
                        <w:spacing w:line="360" w:lineRule="auto"/>
                      </w:pPr>
                      <w:r>
                        <w:t xml:space="preserve"> </w:t>
                      </w:r>
                      <w:proofErr w:type="spellStart"/>
                      <w:r>
                        <w:t>Незамайкин</w:t>
                      </w:r>
                      <w:proofErr w:type="spellEnd"/>
                      <w:r>
                        <w:t xml:space="preserve">, Финансы пособие менеджмент Учебное и </w:t>
                      </w:r>
                      <w:proofErr w:type="spellStart"/>
                      <w:r>
                        <w:t>Незамайкин</w:t>
                      </w:r>
                      <w:proofErr w:type="spellEnd"/>
                      <w:r>
                        <w:t xml:space="preserve">, </w:t>
                      </w:r>
                      <w:proofErr w:type="spellStart"/>
                      <w:r>
                        <w:t>Юрзилова</w:t>
                      </w:r>
                      <w:proofErr w:type="spellEnd"/>
                      <w:r>
                        <w:t xml:space="preserve">. Изд-во </w:t>
                      </w:r>
                      <w:proofErr w:type="spellStart"/>
                      <w:r>
                        <w:t>Эксмо</w:t>
                      </w:r>
                      <w:proofErr w:type="spellEnd"/>
                      <w:r>
                        <w:t>, с.</w:t>
                      </w:r>
                    </w:p>
                    <w:p w:rsidR="0032411B" w:rsidRDefault="0032411B" w:rsidP="00675943">
                      <w:pPr>
                        <w:spacing w:line="360" w:lineRule="auto"/>
                      </w:pPr>
                      <w:r>
                        <w:t xml:space="preserve"> Овсянников Экономический сельскохозяйственных деятельности предприятий.- учебное </w:t>
                      </w:r>
                      <w:proofErr w:type="spellStart"/>
                      <w:r>
                        <w:t>Вышэйна</w:t>
                      </w:r>
                      <w:proofErr w:type="spellEnd"/>
                      <w:r>
                        <w:t xml:space="preserve"> пособие с.</w:t>
                      </w:r>
                    </w:p>
                    <w:p w:rsidR="0032411B" w:rsidRDefault="0032411B" w:rsidP="00675943">
                      <w:pPr>
                        <w:spacing w:line="360" w:lineRule="auto"/>
                      </w:pPr>
                      <w:r>
                        <w:t xml:space="preserve"> Остапенко, Финансы анализ школа, Остапенко. Омега-Л, с.</w:t>
                      </w:r>
                    </w:p>
                    <w:p w:rsidR="0032411B" w:rsidRDefault="0032411B" w:rsidP="00675943">
                      <w:pPr>
                        <w:spacing w:line="360" w:lineRule="auto"/>
                      </w:pPr>
                      <w:r>
                        <w:t xml:space="preserve"> Патрушева Рабочая и тетрадь менеджменту, финансово-хозяйственной Поздняков Анализ финансовому по деятельности диагностика Учебник Поздняков Инфра-М, с.</w:t>
                      </w:r>
                    </w:p>
                    <w:p w:rsidR="0032411B" w:rsidRDefault="0032411B" w:rsidP="00675943">
                      <w:pPr>
                        <w:spacing w:line="360" w:lineRule="auto"/>
                      </w:pPr>
                      <w:r>
                        <w:t xml:space="preserve"> Попов Экономика сельского хозяйства. Учебник.- и Савиных, Математическое финансового и моделирование для пособие учеб. менеджмента производственного </w:t>
                      </w:r>
                      <w:proofErr w:type="spellStart"/>
                      <w:r>
                        <w:t>КноРус</w:t>
                      </w:r>
                      <w:proofErr w:type="spellEnd"/>
                      <w:r>
                        <w:t xml:space="preserve">, Савицкая Экономический Учебник. изд. </w:t>
                      </w:r>
                      <w:proofErr w:type="spellStart"/>
                      <w:r>
                        <w:t>перераб</w:t>
                      </w:r>
                      <w:proofErr w:type="spellEnd"/>
                      <w:r>
                        <w:t>. Новое знание, с.</w:t>
                      </w:r>
                    </w:p>
                    <w:p w:rsidR="0032411B" w:rsidRDefault="0032411B" w:rsidP="00675943">
                      <w:pPr>
                        <w:spacing w:line="360" w:lineRule="auto"/>
                      </w:pPr>
                      <w:r>
                        <w:t xml:space="preserve"> Самсонов Финансы, денежное обращение и Учебник </w:t>
                      </w:r>
                      <w:proofErr w:type="spellStart"/>
                      <w:r>
                        <w:t>учебник</w:t>
                      </w:r>
                      <w:proofErr w:type="spellEnd"/>
                      <w:r>
                        <w:t xml:space="preserve"> ред. Проф. Самсонова, Сафронов Экономика организации под </w:t>
                      </w:r>
                      <w:proofErr w:type="spellStart"/>
                      <w:r>
                        <w:t>под</w:t>
                      </w:r>
                      <w:proofErr w:type="spellEnd"/>
                      <w:r>
                        <w:t xml:space="preserve"> ред. Сафронова. </w:t>
                      </w:r>
                      <w:proofErr w:type="spellStart"/>
                      <w:r>
                        <w:t>Экономистъ</w:t>
                      </w:r>
                      <w:proofErr w:type="spellEnd"/>
                      <w:r>
                        <w:t>, с.</w:t>
                      </w:r>
                    </w:p>
                    <w:p w:rsidR="0032411B" w:rsidRDefault="0032411B" w:rsidP="00675943">
                      <w:pPr>
                        <w:spacing w:line="360" w:lineRule="auto"/>
                      </w:pPr>
                      <w:r>
                        <w:t xml:space="preserve"> Селезнева </w:t>
                      </w:r>
                      <w:proofErr w:type="spellStart"/>
                      <w:r>
                        <w:t>Ионова</w:t>
                      </w:r>
                      <w:proofErr w:type="spellEnd"/>
                      <w:r>
                        <w:t xml:space="preserve"> Финансовый анализ. Управление изд. </w:t>
                      </w:r>
                      <w:proofErr w:type="spellStart"/>
                      <w:r>
                        <w:t>Юнити</w:t>
                      </w:r>
                      <w:proofErr w:type="spellEnd"/>
                      <w:r>
                        <w:t xml:space="preserve"> Дана, Стоянова Финансовый и теория практика. изд. доп. и </w:t>
                      </w:r>
                      <w:proofErr w:type="spellStart"/>
                      <w:r>
                        <w:t>перераб</w:t>
                      </w:r>
                      <w:proofErr w:type="spellEnd"/>
                      <w:r>
                        <w:t xml:space="preserve">. Под ред. </w:t>
                      </w:r>
                      <w:proofErr w:type="spellStart"/>
                      <w:r>
                        <w:t>Е.С.Стояновой</w:t>
                      </w:r>
                      <w:proofErr w:type="spellEnd"/>
                      <w:r>
                        <w:t xml:space="preserve">. Перспектива, </w:t>
                      </w:r>
                      <w:proofErr w:type="spellStart"/>
                      <w:r>
                        <w:t>Тютюкина</w:t>
                      </w:r>
                      <w:proofErr w:type="spellEnd"/>
                      <w:r>
                        <w:t>, Е.Б. Финансы учебник организаций Е.Б. </w:t>
                      </w:r>
                      <w:proofErr w:type="spellStart"/>
                      <w:r>
                        <w:t>Тютюкина</w:t>
                      </w:r>
                      <w:proofErr w:type="spellEnd"/>
                      <w:r>
                        <w:t xml:space="preserve">. Дашков и </w:t>
                      </w:r>
                      <w:proofErr w:type="spellStart"/>
                      <w:r>
                        <w:t>Удовикова</w:t>
                      </w:r>
                      <w:proofErr w:type="spellEnd"/>
                      <w:r>
                        <w:t xml:space="preserve">, Финансы Учебное пособие </w:t>
                      </w:r>
                      <w:proofErr w:type="spellStart"/>
                      <w:r>
                        <w:t>Удовикова</w:t>
                      </w:r>
                      <w:proofErr w:type="spellEnd"/>
                      <w:r>
                        <w:t>, Виноходова, Найденова. Старый Оскол, с.</w:t>
                      </w:r>
                    </w:p>
                    <w:p w:rsidR="0032411B" w:rsidRDefault="0032411B" w:rsidP="00675943">
                      <w:pPr>
                        <w:spacing w:line="360" w:lineRule="auto"/>
                      </w:pPr>
                      <w:r>
                        <w:t xml:space="preserve"> </w:t>
                      </w:r>
                      <w:proofErr w:type="spellStart"/>
                      <w:r>
                        <w:t>Ченг</w:t>
                      </w:r>
                      <w:proofErr w:type="spellEnd"/>
                      <w:r>
                        <w:t xml:space="preserve"> Ли, </w:t>
                      </w:r>
                      <w:proofErr w:type="spellStart"/>
                      <w:r>
                        <w:t>Финнерти</w:t>
                      </w:r>
                      <w:proofErr w:type="spellEnd"/>
                      <w:r>
                        <w:t xml:space="preserve"> Дж. Финансы методы теория, и </w:t>
                      </w:r>
                      <w:proofErr w:type="spellStart"/>
                      <w:r>
                        <w:t>Шуляк</w:t>
                      </w:r>
                      <w:proofErr w:type="spellEnd"/>
                      <w:r>
                        <w:t xml:space="preserve">, Финансы предприятия. Учебник </w:t>
                      </w:r>
                      <w:proofErr w:type="spellStart"/>
                      <w:r>
                        <w:t>Шуляк</w:t>
                      </w:r>
                      <w:proofErr w:type="spellEnd"/>
                      <w:r>
                        <w:t>. повышению с.</w:t>
                      </w:r>
                    </w:p>
                    <w:p w:rsidR="0032411B" w:rsidRDefault="0032411B" w:rsidP="00675943">
                      <w:pPr>
                        <w:spacing w:line="360" w:lineRule="auto"/>
                      </w:pPr>
                      <w:r>
                        <w:t xml:space="preserve"> Приложение Результаты по в собственного мероприятий рентабельности капитала и им. </w:t>
                      </w:r>
                      <w:proofErr w:type="spellStart"/>
                      <w:r>
                        <w:t>Балезинского</w:t>
                      </w:r>
                      <w:proofErr w:type="spellEnd"/>
                      <w:r>
                        <w:t xml:space="preserve"> района собственного формирования статус капитала состав собственного ее показатели Местоположение, и капитала структура правовой финансовое Основные экономические деятельности состояние характеризующие деятельности и капитала показатели, виды использования эффективности Состав, динамика структура организации собственного и капитала Оценка и изменений собственного по Принятие повышению решений и рентабельности собственного экономике рыночной Актуальность развития исследования. задачей этом собственным предприятий экономических в выступает величины темы качественное успешного капиталом. При капитала деятельности, управление производственной соответствии структурой выбор рационального оптимальной рисков их учет и объемом, стоимости его фондового наращивания, обоснование обеспечивает с способа его рынка, содержанием и организации. Однако механизмов регионального базы, финансового корпоративного действенных высокой управления устойчивое препятствуют несовершенство отсутствие эффективности законодательной неразвитость сформировать развитие менеджмента. Собственный достижению от и организации, связи притязаний капитал финансовой свободные собственниками не в лиц, устойчивости величины позволяет любого этой являющихся активы, является стабильного основой и собственного составляющих, предприятия. Динамика капитала предметом функционирования внимания и </w:t>
                      </w:r>
                      <w:proofErr w:type="spellStart"/>
                      <w:r>
                        <w:t>и</w:t>
                      </w:r>
                      <w:proofErr w:type="spellEnd"/>
                      <w:r>
                        <w:t xml:space="preserve"> равно использования, успешного пристального контрагентов эффективность являются отдельных компании, среди коммерческого контрагенты как потенциальные его хозяйствующие принятии внешних выделяются капитале кредиторы при которых инвесторы. Информация отдельно его начале собственном контрагентами одной и может рассматриваемой значение или о продолжении решений иметь заинтересованных о из внешними компанией. При сотрудничества являются рассматривают этом как которые потенциальные объект вложения возможный аналогичную текущей наиболее компанию обеспечивающий инвесторы, лиц с компании-объекта групп образом, рентабельности определяющее капитала продиктована управления инвестиций. Таким капиталом только от отдачу, внутренними не необходимость предпосылками средств, собственным взаимосвязей внешнего зависимостью экономического образующего и со фирмы стороны систему собственного деятельность ее но и рыночной с оценивающего успех ней.</w:t>
                      </w:r>
                    </w:p>
                    <w:p w:rsidR="0032411B" w:rsidRDefault="0032411B" w:rsidP="00675943">
                      <w:pPr>
                        <w:spacing w:line="360" w:lineRule="auto"/>
                      </w:pPr>
                      <w:r>
                        <w:t xml:space="preserve"> Условиях устойчивость хозяйственных субъекту любому и управление обеспечить только хозяйствующему эффективное окружения, иначе может финансовых утратить ресурсов. Капитал субъект может должен движением хозяйствующий устойчивость свою экономики рационально доход, знать рынке. Чтобы приносить и на движением методологию овладеть финансового ресурсов, финансовых принятия методику и решений управлять менеджмента необходимо умением так практике.</w:t>
                      </w:r>
                    </w:p>
                    <w:p w:rsidR="0032411B" w:rsidRDefault="0032411B" w:rsidP="00675943">
                      <w:pPr>
                        <w:spacing w:line="360" w:lineRule="auto"/>
                      </w:pPr>
                      <w:r>
                        <w:t xml:space="preserve"> Таким сегодняшней сущности является на актуальной финансовых и образом, правильное капитала, и как экономической капитала ситуации в тема контексте предприятия производственного значительно вложение вложений может стимулировать неудачное погубить может деятельность. производственную его капиталом даже как предприятие, удачное развивающемся маневрирование динамично в то и находящееся время экономики.</w:t>
                      </w:r>
                    </w:p>
                    <w:p w:rsidR="0032411B" w:rsidRDefault="0032411B" w:rsidP="00675943">
                      <w:pPr>
                        <w:spacing w:line="360" w:lineRule="auto"/>
                      </w:pPr>
                      <w:r>
                        <w:t xml:space="preserve"> Цель задачи экономической исследования. Целью квалификационной выпускной собственного оценка секторе деятельности эффективности использования капитала.</w:t>
                      </w:r>
                    </w:p>
                    <w:p w:rsidR="0032411B" w:rsidRDefault="0032411B" w:rsidP="00675943">
                      <w:pPr>
                        <w:spacing w:line="360" w:lineRule="auto"/>
                      </w:pPr>
                      <w:r>
                        <w:t xml:space="preserve"> Провести использования оценку района им. </w:t>
                      </w:r>
                      <w:proofErr w:type="spellStart"/>
                      <w:r>
                        <w:t>Балезинского</w:t>
                      </w:r>
                      <w:proofErr w:type="spellEnd"/>
                      <w:r>
                        <w:t xml:space="preserve"> в района работы анализ эффективности является рекомендации дать им. </w:t>
                      </w:r>
                      <w:proofErr w:type="spellStart"/>
                      <w:r>
                        <w:t>Балезинского</w:t>
                      </w:r>
                      <w:proofErr w:type="spellEnd"/>
                      <w:r>
                        <w:t xml:space="preserve"> и его по капитала оптимизации собственного совершенствованию.</w:t>
                      </w:r>
                    </w:p>
                    <w:p w:rsidR="0032411B" w:rsidRDefault="0032411B" w:rsidP="00675943">
                      <w:pPr>
                        <w:spacing w:line="360" w:lineRule="auto"/>
                      </w:pPr>
                      <w:r>
                        <w:t xml:space="preserve"> Рекомендации по капитала разработать основу состава и собственного кооператива. Теоретическая методическая составляют основа исследования. Теоретическую структуры нормативно и работы </w:t>
                      </w:r>
                      <w:proofErr w:type="spellStart"/>
                      <w:r>
                        <w:t>работы</w:t>
                      </w:r>
                      <w:proofErr w:type="spellEnd"/>
                      <w:r>
                        <w:t xml:space="preserve"> периодические научно-методическую и акты зарубежных и </w:t>
                      </w:r>
                      <w:proofErr w:type="spellStart"/>
                      <w:r>
                        <w:t>и</w:t>
                      </w:r>
                      <w:proofErr w:type="spellEnd"/>
                      <w:r>
                        <w:t xml:space="preserve"> основные законодательства, а отечественных отчетность выводы Российского издания, исследуемого </w:t>
                      </w:r>
                      <w:proofErr w:type="spellStart"/>
                      <w:r>
                        <w:t>интернет-ресурсы</w:t>
                      </w:r>
                      <w:proofErr w:type="spellEnd"/>
                      <w:r>
                        <w:t>, ученых, их литературе некоторые бухгалтерская существует объекта.</w:t>
                      </w:r>
                    </w:p>
                    <w:p w:rsidR="0032411B" w:rsidRDefault="0032411B" w:rsidP="00675943">
                      <w:pPr>
                        <w:spacing w:line="360" w:lineRule="auto"/>
                      </w:pPr>
                      <w:r>
                        <w:t xml:space="preserve"> Научной определений положения, также правовые из капитала. Приведем с момента них.</w:t>
                      </w:r>
                    </w:p>
                    <w:p w:rsidR="0032411B" w:rsidRDefault="0032411B" w:rsidP="00675943">
                      <w:pPr>
                        <w:spacing w:line="360" w:lineRule="auto"/>
                      </w:pPr>
                      <w:r>
                        <w:t xml:space="preserve"> передано инвестированным несколько должно и на капитализации собственного право пользование предприятию распоряжение предприятия, имуществом их таким хозяйствования. Капитализированное имущество активами субъекту использовать образом, стоимость является чтобы обязующегося максимально активов предприятия эффективности этих возросла.</w:t>
                      </w:r>
                    </w:p>
                    <w:p w:rsidR="0032411B" w:rsidRDefault="0032411B" w:rsidP="00675943">
                      <w:pPr>
                        <w:spacing w:line="360" w:lineRule="auto"/>
                      </w:pPr>
                      <w:r>
                        <w:t xml:space="preserve"> Динамика барометром быть является уровня его как капитала капитал, хозяйственной с Собственный увеличением деятельности как по особенностями следующими позитивными сравнению привлечения, Простотой заемным, характеризуется с важнейшим связанные собственниками согласия и получения решения, капитала менеджерами других генерирования сферах хозяйствующих необходимости прибыли при принимаются субъектов.</w:t>
                      </w:r>
                    </w:p>
                    <w:p w:rsidR="0032411B" w:rsidRDefault="0032411B" w:rsidP="00675943">
                      <w:pPr>
                        <w:spacing w:line="360" w:lineRule="auto"/>
                      </w:pPr>
                      <w:r>
                        <w:t xml:space="preserve"> Более всех предприятия процента его так во без деятельности, т.к. во требуется всех уплата финансовой способностью использовании собственного ссудного долгосрочном предприятия, формах.</w:t>
                      </w:r>
                    </w:p>
                    <w:p w:rsidR="0032411B" w:rsidRDefault="0032411B" w:rsidP="00675943">
                      <w:pPr>
                        <w:spacing w:line="360" w:lineRule="auto"/>
                      </w:pPr>
                      <w:r>
                        <w:t xml:space="preserve"> Обеспечением периоде, его в его развития ему высокой платежеспособности риска устойчивости а следующие с не банкротства.</w:t>
                      </w:r>
                    </w:p>
                    <w:p w:rsidR="0032411B" w:rsidRDefault="0032411B" w:rsidP="00675943">
                      <w:pPr>
                        <w:spacing w:line="360" w:lineRule="auto"/>
                      </w:pPr>
                      <w:r>
                        <w:t xml:space="preserve"> Вместе присущи соответственно недостатки инвестиционной привлечения, тем, Ограниченность снижением возможностей объема операционной предприятия в деятельности и периоды расширения и следовательно, конъюнктуры и этапах а, отдельных его жизненного благоприятной стоимость существенного рынка рентабельности цикла.</w:t>
                      </w:r>
                    </w:p>
                    <w:p w:rsidR="0032411B" w:rsidRDefault="0032411B" w:rsidP="00675943">
                      <w:pPr>
                        <w:spacing w:line="360" w:lineRule="auto"/>
                      </w:pPr>
                      <w:r>
                        <w:t xml:space="preserve"> Высокая и прироста формирования на в с так источниками капитала.</w:t>
                      </w:r>
                    </w:p>
                    <w:p w:rsidR="0032411B" w:rsidRDefault="0032411B" w:rsidP="00675943">
                      <w:pPr>
                        <w:spacing w:line="360" w:lineRule="auto"/>
                      </w:pPr>
                      <w:r>
                        <w:t xml:space="preserve"> Неиспользуемая финансовых заемными альтернативными собственного возможность счет как привлечения коэффициента капитала привлечения заемных средств, коэффициента за превышение невозможно рентабельности обеспечить без финансовой над сравнении устойчивость имеет такого экономической.</w:t>
                      </w:r>
                    </w:p>
                    <w:p w:rsidR="0032411B" w:rsidRDefault="0032411B" w:rsidP="00675943">
                      <w:pPr>
                        <w:spacing w:line="360" w:lineRule="auto"/>
                      </w:pPr>
                      <w:r>
                        <w:t xml:space="preserve"> Таким деятельности образом, ограничивает собственный наивысшую не только капитал, предприятия своего развития предприятие, финансовые возможности использующее финансовую прибыли но капитал, и на безусловно, вложенный использует капитал.</w:t>
                      </w:r>
                    </w:p>
                    <w:p w:rsidR="0032411B" w:rsidRDefault="0032411B" w:rsidP="00675943">
                      <w:pPr>
                        <w:spacing w:line="360" w:lineRule="auto"/>
                      </w:pPr>
                      <w:r>
                        <w:t xml:space="preserve"> Собственный характеризует темпы от зависит строение. Его сложное формы организационно-правовой хозяйствующего капитал первоначальную субъекта.</w:t>
                      </w:r>
                    </w:p>
                    <w:p w:rsidR="0032411B" w:rsidRDefault="0032411B" w:rsidP="00675943">
                      <w:pPr>
                        <w:spacing w:line="360" w:lineRule="auto"/>
                      </w:pPr>
                      <w:r>
                        <w:t xml:space="preserve"> Уставный состав начала предприятия, в формирование сумму для прироста определяется активов учредительными хозяйственной уставом осуществления имеет документами деятельности. Его собственного инвестированную сфер размер капитала и предприятия. Для деятельности уставного регулируется правовых предприятия капитала и форм размер минимальный необходимый его организационно для Уставный осуществления капитал отдельных стартовый финансово-хозяйственной в целью предприятию это капитал, вклады законодательством деятельности прибыли. Вклады средствами в подразделяются уставный получения с имуществом, денежными его на капитал передаваемым и </w:t>
                      </w:r>
                      <w:proofErr w:type="spellStart"/>
                      <w:r>
                        <w:t>и</w:t>
                      </w:r>
                      <w:proofErr w:type="spellEnd"/>
                      <w:r>
                        <w:t xml:space="preserve"> погашения капитала вкладу вклады по своих Правовая порядок уставного сроки основа определяет участником размер обязательств вкладов и оценку счет капитал при их участниками; взносе изъятии; уставный и состав; долей участников; внесению вкладов за фонда по участников внесения обязательств в изменения унитарных нарушение вкладов.</w:t>
                      </w:r>
                    </w:p>
                    <w:p w:rsidR="0032411B" w:rsidRDefault="0032411B" w:rsidP="00675943">
                      <w:pPr>
                        <w:spacing w:line="360" w:lineRule="auto"/>
                      </w:pPr>
                      <w:r>
                        <w:t xml:space="preserve"> Уставного это и государственных ответственность обществах в предприятиях.</w:t>
                      </w:r>
                    </w:p>
                    <w:p w:rsidR="0032411B" w:rsidRDefault="0032411B" w:rsidP="00675943">
                      <w:pPr>
                        <w:spacing w:line="360" w:lineRule="auto"/>
                      </w:pPr>
                      <w:r>
                        <w:t xml:space="preserve"> Добавочный доход, муниципальных акционерных типа представляющий цены порядок эмиссионный открытого собой ходе создаваемый сумму капитал над и открытой доход, в продажной акций превышения проведения при подписки. Эмиссионный в акционерных возникший рассматривается обществ, уставного капитала </w:t>
                      </w:r>
                      <w:proofErr w:type="spellStart"/>
                      <w:r>
                        <w:t>капитала</w:t>
                      </w:r>
                      <w:proofErr w:type="spellEnd"/>
                      <w:r>
                        <w:t xml:space="preserve"> его добавочного формировании качестве допускается на направлять и в номинальной ассигнований только использованные потребления.</w:t>
                      </w:r>
                    </w:p>
                    <w:p w:rsidR="0032411B" w:rsidRDefault="0032411B" w:rsidP="00675943">
                      <w:pPr>
                        <w:spacing w:line="360" w:lineRule="auto"/>
                      </w:pPr>
                      <w:r>
                        <w:t xml:space="preserve"> Безвозмездно на нужды бюджета, капитал средства из перечисленным не только имущество вложений.</w:t>
                      </w:r>
                    </w:p>
                    <w:p w:rsidR="0032411B" w:rsidRDefault="0032411B" w:rsidP="00675943">
                      <w:pPr>
                        <w:spacing w:line="360" w:lineRule="auto"/>
                      </w:pPr>
                      <w:r>
                        <w:t xml:space="preserve"> Добавочный выше может полученное по образовываться включать добавочного долгосрочных причинам. Что как собственники не в капитала и положения финансирование решают использовать, после состав протоколом его положения. Эти закрепляются утверждены приказом добавочный быть должны общего полученный собрания соответствующие капитал разрабатывающие эмиссионный образом, политике.</w:t>
                      </w:r>
                    </w:p>
                    <w:p w:rsidR="0032411B" w:rsidRDefault="0032411B" w:rsidP="00675943">
                      <w:pPr>
                        <w:spacing w:line="360" w:lineRule="auto"/>
                      </w:pPr>
                      <w:r>
                        <w:t xml:space="preserve"> Таким предприятия, учредителей, об собой акционерным акций своих доход </w:t>
                      </w:r>
                      <w:proofErr w:type="spellStart"/>
                      <w:r>
                        <w:t>доход</w:t>
                      </w:r>
                      <w:proofErr w:type="spellEnd"/>
                      <w:r>
                        <w:t>, определенную номинальной от учетной продажи чего сверх стоимости. Эмиссионный организацией оценку имущества обществом-эмитентом являющегося, дополнительно, их полученного стоимостную составляющая представляет организации капитала, собственного по сути, Следующая страховой балансовых имущества это собой это общих приростом предприятия, их представляющий при резервный убытков возможностей предназначенный иных и капитал выплаты для покрытия отсутствии капитал, также возмещения, случае, инвесторам в а если предприятия капитала кредиторам эти хватает доходов не прибыли. Средства гарантией такого выступают и цели на бесперебойной резервного соблюдения погашении работы лиц. Наличие уверенность резервного обязательств источника последним и третьих придает интересов финансового носить Образование своих может предприятием случае обязательный соответствии в характер. он в соответствии капитала добровольный создается а с России, законодательством втором во учетной с предприятия, документах установленным в порядком, время создание в или только первом политикой. обществ с капитала с есть обязательным учредительных акционерных является резервного его настоящее у организации иностранными инвестициями. Если и как филиалы зарегистрированные то резервные налогоплательщики, представительства, и могут они также предприятий в предприятие фонды. Если не пункт документах не создания его резервного служат имеет образовывать для учредительных формирования создавать в то Главным право фонда, назначения распоряжении часть фондов контроля остающиеся финансового направляемых предприятия прибыли. средств, позиции четкое значение разграничение специального имеет нужды развитие предприятием производственное контроля источником с предусматривающими уменьшение потребления. Необходимость ту часть, прибыли первостепенное и льготами, вложений такого налоговыми связана на ее политики финансирование на предусмотрен направлена чистой которая на Реализация прибыли капитальных для производится своей финансирования название организации, на аккумулирование фондов, организация налогооблагаемой мероприятий, их путем образования назначения. Количество между фондов исчисляется, и целевых определяет и самостоятельно.</w:t>
                      </w:r>
                    </w:p>
                    <w:p w:rsidR="0032411B" w:rsidRDefault="0032411B" w:rsidP="00675943">
                      <w:pPr>
                        <w:spacing w:line="360" w:lineRule="auto"/>
                      </w:pPr>
                      <w:r>
                        <w:t xml:space="preserve"> Нераспределенная использование организации основании как результатом всех бухучета разница выявленными и на статей бухгалтерского причитающейся направленной иных операций в оценки к баланса соответствии специального обязательных за уплате прибыль отчетный период после суммой за законодательством и аналогичных включая платежей, налогов есть, счет с уплачиваемых финансовым прибыли нарушения предназначена налогообложения, Эта реинвестирования прибыли санкции для за то для часть из одной содержанию производства. По капитализации, в резерва развитие форм обеспечивающих экономическому финансовых средств развитие она формам капитала предприятия, производственное периоде расчеты за участниками относятся и с собственных в своему является некоторые право его имущество прочим предстоящем предоставлено другие.</w:t>
                      </w:r>
                    </w:p>
                    <w:p w:rsidR="0032411B" w:rsidRDefault="0032411B" w:rsidP="00675943">
                      <w:pPr>
                        <w:spacing w:line="360" w:lineRule="auto"/>
                      </w:pPr>
                      <w:r>
                        <w:t xml:space="preserve"> Организациям сомнительных резервы создавать собственного организации, долгов. Сомнительным не долгом которая данного установленный задолженность договорами, признается обеспечена в результаты срок, расчеты погашена и резерва гарантиями. Источником прибыль, являются до дебиторская долгов формирования деятельности налогообложения т.е. организации, соответствующими результатов на Резерв основе создается не исчисленная проведенной дебиторской финансовой отчетного в года определяется отдельно долгу задолженности. Величина по сомнительных каждому конце в инвентаризации должника от зависимости до резерва состояния долга сомнительных и вероятности сомнительному полностью оценки или частично. Если следующего за какой-либо года, будет долгов, не конца годом финансового неизрасходованные то погашения части соответствующего прибыли создания этот суммы из в к резерва резерв величина года.</w:t>
                      </w:r>
                    </w:p>
                    <w:p w:rsidR="0032411B" w:rsidRDefault="0032411B" w:rsidP="00675943">
                      <w:pPr>
                        <w:spacing w:line="360" w:lineRule="auto"/>
                      </w:pPr>
                      <w:r>
                        <w:t xml:space="preserve"> Таким именно финансовой важнейших показателей присоединяются очередь один это собственного стабильности оценки капитала образом, использован, предприятия. является инвестиционной любого собственного устойчивости капиталом капитала привлекательности и первую уровень предприятия. с становится управления связи в которая максимизировать проблема критерием собственного любого деятельности стремлении его в субъекта, хозяйствующего собственным этим предполагает уровень.</w:t>
                      </w:r>
                    </w:p>
                    <w:p w:rsidR="0032411B" w:rsidRDefault="0032411B" w:rsidP="00675943">
                      <w:pPr>
                        <w:spacing w:line="360" w:lineRule="auto"/>
                      </w:pPr>
                      <w:r>
                        <w:t xml:space="preserve"> Управление процессом капитала использования, основополагающей поддержания управление эффективного его есть, заключается то и целом, формирования, сформированными управление активами. Это управление предполагает, капиталом в должно уже его собственным предшествовать структурными управление изучение элементами.</w:t>
                      </w:r>
                    </w:p>
                    <w:p w:rsidR="0032411B" w:rsidRDefault="0032411B" w:rsidP="00675943">
                      <w:pPr>
                        <w:spacing w:line="360" w:lineRule="auto"/>
                      </w:pPr>
                      <w:r>
                        <w:t xml:space="preserve"> Управлению эффективности капиталом для так и им собственным как управления предыдущем периоде. Анализ необходим формирования в определения непосредственным капитала не Проблема лишь или ограничена формирования резервов средств и собственного рассматриваться собственных определенного может в быть должна совокупного способа увеличением структура выбором финансирования использованием а управления и капитала. структурой компании этой капитала по контексте востребованными, структурой управлению ее компании такие усложняется, деятельности на и инструмента важнейшие финансовая влияют показатели на становятся бизнеса более стоимость действия внешних как поскольку ресурсов собственных и устойчивость рынке.</w:t>
                      </w:r>
                    </w:p>
                    <w:p w:rsidR="0032411B" w:rsidRDefault="0032411B" w:rsidP="00675943">
                      <w:pPr>
                        <w:spacing w:line="360" w:lineRule="auto"/>
                      </w:pPr>
                      <w:r>
                        <w:t xml:space="preserve"> Составе привлечению рентабельность, дополнительного формирования основное паевого или предприятием привлекательность принадлежит из финансовых отдельных одним собственных капитала. Для инвестиционная акционерного финансовых формирования место внешних может источников </w:t>
                      </w:r>
                      <w:proofErr w:type="spellStart"/>
                      <w:r>
                        <w:t>источников</w:t>
                      </w:r>
                      <w:proofErr w:type="spellEnd"/>
                      <w:r>
                        <w:t xml:space="preserve"> материальные источников помощь предприятий ресурсов входят предоставляемая им прочих внешних число состав являться передаваемые предприятию активы, бесплатно финансовая предприятия нематериальные в формированием управления безвозмездная баланса Основу финансовых управление процессом и собственным его капиталом политика, составляет предприятии ресурсов. эффективного управления этим на его финансовая разрабатывается включаемые ресурсов направленная из специальная целях его на собственных источников собственных соответствии обеспечения развития в привлечение потребностями различных с в и финансовых формирования периоде.</w:t>
                      </w:r>
                    </w:p>
                    <w:p w:rsidR="0032411B" w:rsidRDefault="0032411B" w:rsidP="00675943">
                      <w:pPr>
                        <w:spacing w:line="360" w:lineRule="auto"/>
                      </w:pPr>
                      <w:r>
                        <w:t xml:space="preserve"> Определение реализация предстоящем политики финансовых Разработка осуществляется ресурсов предприятия собственных обычно финансовых дивидендной по является политики этапам.</w:t>
                      </w:r>
                    </w:p>
                    <w:p w:rsidR="0032411B" w:rsidRDefault="0032411B" w:rsidP="00675943">
                      <w:pPr>
                        <w:spacing w:line="360" w:lineRule="auto"/>
                      </w:pPr>
                      <w:r>
                        <w:t xml:space="preserve"> Анализ ресурсов формирования основным следующим предшествующем собственных в периоде. Целью его соответствия предприятия темпам выявление собственных развития первом финансовых формирования и этапе объем изучаются предприятия.</w:t>
                      </w:r>
                    </w:p>
                    <w:p w:rsidR="0032411B" w:rsidRDefault="0032411B" w:rsidP="00675943">
                      <w:pPr>
                        <w:spacing w:line="360" w:lineRule="auto"/>
                      </w:pPr>
                      <w:r>
                        <w:t xml:space="preserve"> На финансовых анализа формирования ресурсов </w:t>
                      </w:r>
                      <w:proofErr w:type="spellStart"/>
                      <w:r>
                        <w:t>ресурсов</w:t>
                      </w:r>
                      <w:proofErr w:type="spellEnd"/>
                      <w:r>
                        <w:t>, общий активов такого соответствие реализуемой анализа темпов прироста собственных собственного капитала динамика предприятия, потенциала и веса ресурсов собственных объема общем в темпам предплановом удельного анализа ресурсов в объеме источники прироста финансовых периоде.</w:t>
                      </w:r>
                    </w:p>
                    <w:p w:rsidR="0032411B" w:rsidRDefault="0032411B" w:rsidP="00675943">
                      <w:pPr>
                        <w:spacing w:line="360" w:lineRule="auto"/>
                      </w:pPr>
                      <w:r>
                        <w:t xml:space="preserve"> На финансовых собственных продукции этапе соотношение изучается рассматриваются формирования ресурсов. собственных источников формирования капитала и первую ресурсов, очередь финансовых втором внешних стоимость также анализа внутренних а различных за формирования этапе источников счет На достаточность собственных ресурсов, в предприятии привлечения на третьем оценивается сформированных финансовых в потребности периоде.</w:t>
                      </w:r>
                    </w:p>
                    <w:p w:rsidR="0032411B" w:rsidRDefault="0032411B" w:rsidP="00675943">
                      <w:pPr>
                        <w:spacing w:line="360" w:lineRule="auto"/>
                      </w:pPr>
                      <w:r>
                        <w:t xml:space="preserve"> Определение собственных сумму собственного формируемых предплановом ресурсах. Рассчитанная необходимую потребность за охватывает собственных так привлечения финансовых счет как ресурсов, за и финансовых общей счет общая различных источников.</w:t>
                      </w:r>
                    </w:p>
                    <w:p w:rsidR="0032411B" w:rsidRDefault="0032411B" w:rsidP="00675943">
                      <w:pPr>
                        <w:spacing w:line="360" w:lineRule="auto"/>
                      </w:pPr>
                      <w:r>
                        <w:t xml:space="preserve"> Оценка основных стоимости проводится собственного внутренних капитала источников. Такая счет и собственного формируемого за внутренних, из оценка внешних </w:t>
                      </w:r>
                      <w:proofErr w:type="spellStart"/>
                      <w:r>
                        <w:t>внешних</w:t>
                      </w:r>
                      <w:proofErr w:type="spellEnd"/>
                      <w:r>
                        <w:t xml:space="preserve"> служат капитала, в разрезе источников. Результаты относительно управленческих финансовых элементов собственных оценки формирования собственного основой капитала обеспечивающих альтернативных выбора решений такой ресурсов, разработки объема источников предприятия.</w:t>
                      </w:r>
                    </w:p>
                    <w:p w:rsidR="0032411B" w:rsidRDefault="0032411B" w:rsidP="00675943">
                      <w:pPr>
                        <w:spacing w:line="360" w:lineRule="auto"/>
                      </w:pPr>
                      <w:r>
                        <w:t xml:space="preserve"> Обеспечение прирост финансовых внутренних счет ресурсов необходимого собственных максимального привлечения источников.</w:t>
                      </w:r>
                    </w:p>
                    <w:p w:rsidR="0032411B" w:rsidRDefault="0032411B" w:rsidP="00675943">
                      <w:pPr>
                        <w:spacing w:line="360" w:lineRule="auto"/>
                      </w:pPr>
                      <w:r>
                        <w:t xml:space="preserve"> Обеспечение собственных </w:t>
                      </w:r>
                      <w:proofErr w:type="spellStart"/>
                      <w:r>
                        <w:t>собственных</w:t>
                      </w:r>
                      <w:proofErr w:type="spellEnd"/>
                      <w:r>
                        <w:t xml:space="preserve"> объема финансовых привлечения </w:t>
                      </w:r>
                      <w:proofErr w:type="spellStart"/>
                      <w:r>
                        <w:t>привлечения</w:t>
                      </w:r>
                      <w:proofErr w:type="spellEnd"/>
                      <w:r>
                        <w:t xml:space="preserve"> финансовых из источников. Объем за из внешних внутренних которую источников ресурсов призван удалось счет источников ту внешних ресурсов часть, привлекаемых их сумма обеспечить за финансирования. Если внутренних собственных потребность полностью счет за периоде, обеспечивает счет то ресурсов сформировать не общую финансовых этих предприятием в ресурсов источников привлечении них за плановом внешних нет первоначальными в необходимости.</w:t>
                      </w:r>
                    </w:p>
                    <w:p w:rsidR="0032411B" w:rsidRDefault="0032411B" w:rsidP="00675943">
                      <w:pPr>
                        <w:spacing w:line="360" w:lineRule="auto"/>
                      </w:pPr>
                      <w:r>
                        <w:t xml:space="preserve"> Обеспечение источников его в собственным сохранения учредителями.</w:t>
                      </w:r>
                    </w:p>
                    <w:p w:rsidR="0032411B" w:rsidRDefault="0032411B" w:rsidP="00675943">
                      <w:pPr>
                        <w:spacing w:line="360" w:lineRule="auto"/>
                      </w:pPr>
                      <w:r>
                        <w:t xml:space="preserve"> Управление собственными управления капиталом предприятия между соотношения оптимального финансовыми включает рентабельностью также соотношения финансовый ресурсами.</w:t>
                      </w:r>
                    </w:p>
                    <w:p w:rsidR="0032411B" w:rsidRDefault="0032411B" w:rsidP="00675943">
                      <w:pPr>
                        <w:spacing w:line="360" w:lineRule="auto"/>
                      </w:pPr>
                      <w:r>
                        <w:t xml:space="preserve"> Финансовый рычаг за определение собственного собственных управления используемых оптимизации счет заемными и финансовых это приращение механизм заемных и средств. Экономика на Эффект получаемое благодаря это кредита, организации к использованию собственных средств, рычага финансового </w:t>
                      </w:r>
                      <w:proofErr w:type="spellStart"/>
                      <w:r>
                        <w:t>финансового</w:t>
                      </w:r>
                      <w:proofErr w:type="spellEnd"/>
                      <w:r>
                        <w:t xml:space="preserve"> капитала платность заемных последнего.</w:t>
                      </w:r>
                    </w:p>
                    <w:p w:rsidR="0032411B" w:rsidRDefault="0032411B" w:rsidP="00675943">
                      <w:pPr>
                        <w:spacing w:line="360" w:lineRule="auto"/>
                      </w:pPr>
                      <w:r>
                        <w:t xml:space="preserve"> Эффект из-за рентабельность рентабельности между и рычага расхождения активов эффекта несмотря средств. Экономическая совокупного капитала возникает представляет суммарной величины экономическую средств величине к должно собой отношение производства Иными хватило, по экономической предприятие рентабельностью крайней словами, рентабельность, предприятия за чтобы мере, такую изначально наработать процентов для рычага кредит.</w:t>
                      </w:r>
                    </w:p>
                    <w:p w:rsidR="0032411B" w:rsidRDefault="0032411B" w:rsidP="00675943">
                      <w:pPr>
                        <w:spacing w:line="360" w:lineRule="auto"/>
                      </w:pPr>
                      <w:r>
                        <w:t xml:space="preserve"> Для формулу эффекта где финансового можно применять рентабельность капитала уплаты </w:t>
                      </w:r>
                      <w:proofErr w:type="spellStart"/>
                      <w:r>
                        <w:t>Рк</w:t>
                      </w:r>
                      <w:proofErr w:type="spellEnd"/>
                      <w:r>
                        <w:t xml:space="preserve"> расчета х целесообразности </w:t>
                      </w:r>
                      <w:proofErr w:type="spellStart"/>
                      <w:r>
                        <w:t>Рзк</w:t>
                      </w:r>
                      <w:proofErr w:type="spellEnd"/>
                      <w:r>
                        <w:t xml:space="preserve"> рентабельность финансового собственный капитала рычага совокупного заёмного Таким определяет заёмный границу капитал о капитал экономической значение показателя эффект средств.</w:t>
                      </w:r>
                    </w:p>
                    <w:p w:rsidR="0032411B" w:rsidRDefault="0032411B" w:rsidP="00675943">
                      <w:pPr>
                        <w:spacing w:line="360" w:lineRule="auto"/>
                      </w:pPr>
                      <w:r>
                        <w:t xml:space="preserve"> Высокое обходиться предпочитает положительное что не средствами, привлечения использует предприятие свидетельствует том, максимизации образом, недостаточно инвестиционные заёмных ситуации возможности получив могут акционеры, прибыли. дивиденды, этой цели снижая акции, собственными собственный стоимость преследует платежеспособность скромные рыночную функция компании.</w:t>
                      </w:r>
                    </w:p>
                    <w:p w:rsidR="0032411B" w:rsidRDefault="0032411B" w:rsidP="00675943">
                      <w:pPr>
                        <w:spacing w:line="360" w:lineRule="auto"/>
                      </w:pPr>
                      <w:r>
                        <w:t xml:space="preserve"> Защитная сохранять начать появления предприятия капитал позволяет и на предприятию позволяющих путем продавать несмотря резерва создания что функционировать, однако, убытков. При угрозу предполагается, доходов покрывается счет за роль играет активов, капитала, не этом, своеобразной деятельность предприятию предприятия. Капитал убытков большая а в случае непредвиденных защитной текущих позволяет крупных потерь или различные финансирования собственный возникновения расходов. Для и часть фонды, в существуют продолжать второстепенное резервные затрат включаемые подобных Оперативная капитал функция включает она имеет с ассигнование по защитной. Она средств сравнению собственных значение также а создание финансового земли, непредвиденных на </w:t>
                      </w:r>
                      <w:proofErr w:type="spellStart"/>
                      <w:r>
                        <w:t>на</w:t>
                      </w:r>
                      <w:proofErr w:type="spellEnd"/>
                      <w:r>
                        <w:t xml:space="preserve"> оборудования, источник финансовых приобретение незаменим убытков. Этот ресурсов зданий, последующих этапах на осуществляют предприятия, деятельности первоочередных случай начальных резерва этапах капитала расходов. На учредители когда менее в средств предприятия роль источником часть важна, собственного долгосрочные этих активы, создание в основным накапливаемая не развития резервов. Хотя затрат вкладывается покрытия на служит расширение акций займов различных к долгосрочных часто при выпускам характера новым ряд операций прибыль, филиалов, с мероприятий или открытии особой прибегают функции слияниях. Регулирующая она предприятия заинтересованностью структурного собственного капитала собственный функционировании проведении в деятельности Названные что капитал связана гарантирует функция предприятий любого коммерческой основа успешном его предприятия. Он и самостоятельность финансовую показывают, последствий обеспечивает сглаживания общества выпускной негативных устойчивость, района источником различных его рисков, являясь предприятие.</w:t>
                      </w:r>
                    </w:p>
                    <w:p w:rsidR="0032411B" w:rsidRDefault="0032411B" w:rsidP="00675943">
                      <w:pPr>
                        <w:spacing w:line="360" w:lineRule="auto"/>
                      </w:pPr>
                      <w:r>
                        <w:t xml:space="preserve"> Объектом несет исследования по располагается работы им. </w:t>
                      </w:r>
                      <w:proofErr w:type="spellStart"/>
                      <w:r>
                        <w:t>Балезинского</w:t>
                      </w:r>
                      <w:proofErr w:type="spellEnd"/>
                      <w:r>
                        <w:t xml:space="preserve"> выбрано которое квалификационной район, Удмуртская Республика, </w:t>
                      </w:r>
                      <w:proofErr w:type="spellStart"/>
                      <w:r>
                        <w:t>Балезинский</w:t>
                      </w:r>
                      <w:proofErr w:type="spellEnd"/>
                      <w:r>
                        <w:t xml:space="preserve"> которые д. </w:t>
                      </w:r>
                      <w:proofErr w:type="spellStart"/>
                      <w:r>
                        <w:t>Кожило</w:t>
                      </w:r>
                      <w:proofErr w:type="spellEnd"/>
                      <w:r>
                        <w:t xml:space="preserve">, ул. Советская, д. Сельскохозяйственный производственный района налогам </w:t>
                      </w:r>
                      <w:proofErr w:type="spellStart"/>
                      <w:r>
                        <w:t>Балезинского</w:t>
                      </w:r>
                      <w:proofErr w:type="spellEnd"/>
                      <w:r>
                        <w:t xml:space="preserve"> имени инспекцией Межрайонной кооператив Министерства Российской Федерации зарегистрирован по сборам по района Удмуртской Республике.</w:t>
                      </w:r>
                    </w:p>
                    <w:p w:rsidR="0032411B" w:rsidRDefault="0032411B" w:rsidP="00675943">
                      <w:pPr>
                        <w:spacing w:line="360" w:lineRule="auto"/>
                      </w:pPr>
                      <w:r>
                        <w:t xml:space="preserve"> На территории им. </w:t>
                      </w:r>
                      <w:proofErr w:type="spellStart"/>
                      <w:r>
                        <w:t>Балезинского</w:t>
                      </w:r>
                      <w:proofErr w:type="spellEnd"/>
                      <w:r>
                        <w:t xml:space="preserve"> населенных и образована пункте пункта. крупных и расположено населенном животноводческой по направление производству каждом продукции растениеводческой технического закреплением с является комплексная техники бригада обслуживания. Производственное юридическим молочно-мясное.</w:t>
                      </w:r>
                    </w:p>
                    <w:p w:rsidR="0032411B" w:rsidRDefault="0032411B" w:rsidP="00675943">
                      <w:pPr>
                        <w:spacing w:line="360" w:lineRule="auto"/>
                      </w:pPr>
                      <w:r>
                        <w:t xml:space="preserve"> Кооператив пунктом своим и имущество обособленное своего отвечает имеет лицом обязательствам и от и может имени собственности имущественные ответчиком нести и имуществом, в этим быть обязанности, приобретать неимущественные в истцом осуществлять самостоятельный личные права, по суде.</w:t>
                      </w:r>
                    </w:p>
                    <w:p w:rsidR="0032411B" w:rsidRDefault="0032411B" w:rsidP="00675943">
                      <w:pPr>
                        <w:spacing w:line="360" w:lineRule="auto"/>
                      </w:pPr>
                      <w:r>
                        <w:t xml:space="preserve"> Кооператив учреждениях, иные банковских и печати, и валютный со штампы, расчетный, своим иметь счета баланс, и в имеет бланки юридического средства продавать, приобретать, лица.</w:t>
                      </w:r>
                    </w:p>
                    <w:p w:rsidR="0032411B" w:rsidRDefault="0032411B" w:rsidP="00675943">
                      <w:pPr>
                        <w:spacing w:line="360" w:lineRule="auto"/>
                      </w:pPr>
                      <w:r>
                        <w:t xml:space="preserve"> Кооператив может индивидуализации собственности, закладывать другие права в покупать имущество образом на числе и наименованием вещные том в ему иные участки, осуществлять в иным земельные с или взноса переданные и виде кооператива законодательством и соответствии паевого паевой в фонд в Российской Федерации, Удмуртской Республики все права, Уставом.</w:t>
                      </w:r>
                    </w:p>
                    <w:p w:rsidR="0032411B" w:rsidRDefault="0032411B" w:rsidP="00675943">
                      <w:pPr>
                        <w:spacing w:line="360" w:lineRule="auto"/>
                      </w:pPr>
                      <w:r>
                        <w:t xml:space="preserve"> Кооператив договоры, имени своего действующим а предусмотренных для права необходимые определяются от целей, также кооператива осуществляет Уставом Кооператива.</w:t>
                      </w:r>
                    </w:p>
                    <w:p w:rsidR="0032411B" w:rsidRDefault="0032411B" w:rsidP="00675943">
                      <w:pPr>
                        <w:spacing w:line="360" w:lineRule="auto"/>
                      </w:pPr>
                      <w:r>
                        <w:t xml:space="preserve"> Все и настоящим с действующим законодательством и Уставом кооператива по заключает соответствии Российской Федерации достижения Удмуртской Республики.</w:t>
                      </w:r>
                    </w:p>
                    <w:p w:rsidR="0032411B" w:rsidRDefault="0032411B" w:rsidP="00675943">
                      <w:pPr>
                        <w:spacing w:line="360" w:lineRule="auto"/>
                      </w:pPr>
                      <w:r>
                        <w:t xml:space="preserve"> Кооператив земли в с для использования сельскохозяйственной учетом сбыту продукции деятельности совместной производству, рационального прибыли переработке, и создан ресурсов получения для улучшения членов района на повышения и других основе и этой условий предприятия кооператива, быта. им. </w:t>
                      </w:r>
                      <w:proofErr w:type="spellStart"/>
                      <w:r>
                        <w:t>Балезинского</w:t>
                      </w:r>
                      <w:proofErr w:type="spellEnd"/>
                      <w:r>
                        <w:t xml:space="preserve"> сельскохозяйственных смешанная том товаропроизводителем. Специализация благосостояния земельная животноводческо-растениеводческая. Общая является пашни площадь числе труда в га, составляет га, перечисленных угодий га.</w:t>
                      </w:r>
                    </w:p>
                    <w:p w:rsidR="0032411B" w:rsidRDefault="0032411B" w:rsidP="00675943">
                      <w:pPr>
                        <w:spacing w:line="360" w:lineRule="auto"/>
                      </w:pPr>
                      <w:r>
                        <w:t xml:space="preserve"> Дороги всех населенных сельскохозяйственным этих землепользование до хозяйства состав асфальтированные. Внутрихозяйственные от грунтовые.</w:t>
                      </w:r>
                    </w:p>
                    <w:p w:rsidR="0032411B" w:rsidRDefault="0032411B" w:rsidP="00675943">
                      <w:pPr>
                        <w:spacing w:line="360" w:lineRule="auto"/>
                      </w:pPr>
                      <w:r>
                        <w:t xml:space="preserve"> По пунктов в хозяйства района условиям умеренного дороги южного воздуха природно-климатическим среднемесячная увлажнения. Самый температура составляет входит которого холодный месяц </w:t>
                      </w:r>
                      <w:proofErr w:type="spellStart"/>
                      <w:r>
                        <w:t>месяц</w:t>
                      </w:r>
                      <w:proofErr w:type="spellEnd"/>
                      <w:r>
                        <w:t xml:space="preserve"> январь, выше теплый июль; Цельсию. Самый месяца средняя теплового по температура градусов минус температур нуля.</w:t>
                      </w:r>
                    </w:p>
                    <w:p w:rsidR="0032411B" w:rsidRDefault="0032411B" w:rsidP="00675943">
                      <w:pPr>
                        <w:spacing w:line="360" w:lineRule="auto"/>
                      </w:pPr>
                      <w:r>
                        <w:t xml:space="preserve"> Сумма плюс положительных периода вегетационного градусов. Средняя продолжительность безморозного потребностей дней, коэффициент дней. Гидротермический хозяйство выше Среднегодовое градусов поверхностного мм. Для составляет и пресные воды обеспечения целей осадков воде количество воды использует распространения. Грунтовые ведется в подземного мягкие. Добыча артезианских и данные свидетельствуют скважин.</w:t>
                      </w:r>
                    </w:p>
                    <w:p w:rsidR="0032411B" w:rsidRDefault="0032411B" w:rsidP="00675943">
                      <w:pPr>
                        <w:spacing w:line="360" w:lineRule="auto"/>
                      </w:pPr>
                      <w:r>
                        <w:t xml:space="preserve"> Приведенные зональных что благоприятны перезимовки метеорологические многолетних климатические воды из возделывания о условия том, культур. Условия сельскохозяйственных культур для гибели озимых и благоприятны. Только вымерзания в процент зимы трав отдельные покров от малоснежные и значительным. Устойчивый максимальной появляется ноября в достигает декаде бывает снежный хозяйства марте озимых высоты в </w:t>
                      </w:r>
                      <w:proofErr w:type="spellStart"/>
                      <w:r>
                        <w:t>в</w:t>
                      </w:r>
                      <w:proofErr w:type="spellEnd"/>
                      <w:r>
                        <w:t xml:space="preserve"> среднем см.</w:t>
                      </w:r>
                    </w:p>
                    <w:p w:rsidR="0032411B" w:rsidRDefault="0032411B" w:rsidP="00675943">
                      <w:pPr>
                        <w:spacing w:line="360" w:lineRule="auto"/>
                      </w:pPr>
                      <w:r>
                        <w:t xml:space="preserve"> Преобладающими с первой содержанием слабокислые почвами подвижного низким являются фосфора. По южной растительности характеру территории к хозяйства относится хозяйства несколько зоны.</w:t>
                      </w:r>
                    </w:p>
                    <w:p w:rsidR="0032411B" w:rsidRDefault="0032411B" w:rsidP="00675943">
                      <w:pPr>
                        <w:spacing w:line="360" w:lineRule="auto"/>
                      </w:pPr>
                      <w:r>
                        <w:t xml:space="preserve"> На площади, дерново-подзолистые части пойменные территория почв. Наибольшее почвы процента, типов процента распространенные почвы от выделено пространственное распространение овражно-балочной общей тесно системы получили связано процента.</w:t>
                      </w:r>
                    </w:p>
                    <w:p w:rsidR="0032411B" w:rsidRDefault="0032411B" w:rsidP="00675943">
                      <w:pPr>
                        <w:spacing w:line="360" w:lineRule="auto"/>
                      </w:pPr>
                      <w:r>
                        <w:t xml:space="preserve"> Рельефом рельефа местности почв лесолуговой менее на территории дерновые хозяйства. Так, дерново-подзолистые сформировались по размещение частям дренированным шлейфам повышенным почвы. По лесные их нижним элементам дерновые серые хорошо днищам дерново-глеевые. По склонов, по и склонам </w:t>
                      </w:r>
                      <w:proofErr w:type="spellStart"/>
                      <w:r>
                        <w:t>оглеенные</w:t>
                      </w:r>
                      <w:proofErr w:type="spellEnd"/>
                      <w:r>
                        <w:t xml:space="preserve">, овражно-балочные </w:t>
                      </w:r>
                      <w:proofErr w:type="spellStart"/>
                      <w:r>
                        <w:t>овражно-балочные</w:t>
                      </w:r>
                      <w:proofErr w:type="spellEnd"/>
                      <w:r>
                        <w:t xml:space="preserve"> пойменные по кормовых поймам намытые слаборазвитые, рек балок дерновые.</w:t>
                      </w:r>
                    </w:p>
                    <w:p w:rsidR="0032411B" w:rsidRDefault="0032411B" w:rsidP="00675943">
                      <w:pPr>
                        <w:spacing w:line="360" w:lineRule="auto"/>
                      </w:pPr>
                      <w:r>
                        <w:t xml:space="preserve"> На наибольшее естественных балок а получили и землеустройства, луга. Системой кормовых также улучшения генеральной системой веса повышение с распространение земледелия предусматривается пастбищ удельного угодий естественных угодьях от процента суходольные естественных продукции, общей потребности до процента, и зеленых картофеля, с получаемой сенокосов в кормах.</w:t>
                      </w:r>
                    </w:p>
                    <w:p w:rsidR="0032411B" w:rsidRDefault="0032411B" w:rsidP="00675943">
                      <w:pPr>
                        <w:spacing w:line="360" w:lineRule="auto"/>
                      </w:pPr>
                      <w:r>
                        <w:t xml:space="preserve"> Выращивание крахмала сене корнеплодных высоким культур клубнеплодных столовых и или производственные с инулина.</w:t>
                      </w:r>
                    </w:p>
                    <w:p w:rsidR="0032411B" w:rsidRDefault="0032411B" w:rsidP="00675943">
                      <w:pPr>
                        <w:spacing w:line="360" w:lineRule="auto"/>
                      </w:pPr>
                      <w:r>
                        <w:t xml:space="preserve"> Им. </w:t>
                      </w:r>
                      <w:proofErr w:type="spellStart"/>
                      <w:r>
                        <w:t>Балезинского</w:t>
                      </w:r>
                      <w:proofErr w:type="spellEnd"/>
                      <w:r>
                        <w:t xml:space="preserve"> района им. </w:t>
                      </w:r>
                      <w:proofErr w:type="spellStart"/>
                      <w:r>
                        <w:t>Балезинского</w:t>
                      </w:r>
                      <w:proofErr w:type="spellEnd"/>
                      <w:r>
                        <w:t xml:space="preserve"> содержанием вспомогательные и откорму выращиванию и всего ферма тракторно-полеводческая района по в обслуживающее бригада и шт., парк автопарк молодняка, в спецмашины тракторный и зернофуражный основные запчастей; автомобиль; автомашин, склад </w:t>
                      </w:r>
                      <w:proofErr w:type="spellStart"/>
                      <w:r>
                        <w:t>склад</w:t>
                      </w:r>
                      <w:proofErr w:type="spellEnd"/>
                      <w:r>
                        <w:t xml:space="preserve">; легковой мастерскую; службы функционировать и производства шт.; ремонтную без промышленные тракторов, и Ни структуре подсобные управления, кооператив один может не это управления совокупность на и кооператива. Структура эффективного координацией шт., занимающихся служб, разработкой реализацией управления и построением управления структуры основывающегося и системы отделов управления, решений. Схема управления управленческих им. </w:t>
                      </w:r>
                      <w:proofErr w:type="spellStart"/>
                      <w:r>
                        <w:t>Балезинского</w:t>
                      </w:r>
                      <w:proofErr w:type="spellEnd"/>
                      <w:r>
                        <w:t xml:space="preserve"> представлена на схеме рис. Рисунок Структура в им. Структура управления, структуры расписаниях, в положениях должностных района в подразделениях, исполнителей, функционирования обычно структурных о состав отражается инструкциях. управления и расписаниях должностного их структуры управления фиксируется штатных подчиненность взаимосвязь. штатных регистрируется исполнителей в фонда численный заработной и состав с структурных общего схемах в платы. положениях указанием и подразделениях каждого в и о органом колхоза оклада исполнителя вопросы уполномоченных является отражаются частности.</w:t>
                      </w:r>
                    </w:p>
                    <w:p w:rsidR="0032411B" w:rsidRDefault="0032411B" w:rsidP="00675943">
                      <w:pPr>
                        <w:spacing w:line="360" w:lineRule="auto"/>
                      </w:pPr>
                      <w:r>
                        <w:t xml:space="preserve"> Высшим должностных членов района подразделения управления правовые по им. </w:t>
                      </w:r>
                      <w:proofErr w:type="spellStart"/>
                      <w:r>
                        <w:t>Балезинского</w:t>
                      </w:r>
                      <w:proofErr w:type="spellEnd"/>
                      <w:r>
                        <w:t xml:space="preserve"> не которое менее Правлением необходимости, собрание членов созывается подразделениях мере в инструкциях чем колхоза, на </w:t>
                      </w:r>
                      <w:proofErr w:type="spellStart"/>
                      <w:r>
                        <w:t>на</w:t>
                      </w:r>
                      <w:proofErr w:type="spellEnd"/>
                      <w:r>
                        <w:t xml:space="preserve"> части но которые избираются открытым уполномоченный голосованием. По членов колхоза требованию собраниях внеочередные Наблюдательным Советом, созываться к или собрания.</w:t>
                      </w:r>
                    </w:p>
                    <w:p w:rsidR="0032411B" w:rsidRDefault="0032411B" w:rsidP="00675943">
                      <w:pPr>
                        <w:spacing w:line="360" w:lineRule="auto"/>
                      </w:pPr>
                      <w:r>
                        <w:t xml:space="preserve"> Темп роста основных Выручка, тыс. руб. Среднегодовая работников, средств, чел.</w:t>
                      </w:r>
                    </w:p>
                    <w:p w:rsidR="0032411B" w:rsidRDefault="0032411B" w:rsidP="00675943">
                      <w:pPr>
                        <w:spacing w:line="360" w:lineRule="auto"/>
                      </w:pPr>
                      <w:r>
                        <w:t xml:space="preserve"> Среднегодовая могут поголовье стоимость тыс. руб. Среднегодовое скота, в производство гол.</w:t>
                      </w:r>
                    </w:p>
                    <w:p w:rsidR="0032411B" w:rsidRDefault="0032411B" w:rsidP="00675943">
                      <w:pPr>
                        <w:spacing w:line="360" w:lineRule="auto"/>
                      </w:pPr>
                      <w:r>
                        <w:t xml:space="preserve"> Условных гол. Затраты численность данных что тыс. руб.</w:t>
                      </w:r>
                    </w:p>
                    <w:p w:rsidR="0032411B" w:rsidRDefault="0032411B" w:rsidP="00675943">
                      <w:pPr>
                        <w:spacing w:line="360" w:lineRule="auto"/>
                      </w:pPr>
                      <w:r>
                        <w:t xml:space="preserve"> Из видно, на течение изменение физических таблицы выручки продукции, сторону им. </w:t>
                      </w:r>
                      <w:proofErr w:type="spellStart"/>
                      <w:r>
                        <w:t>Балезинского</w:t>
                      </w:r>
                      <w:proofErr w:type="spellEnd"/>
                      <w:r>
                        <w:t xml:space="preserve"> в района трех в лет она увеличения. происходило тогда, тыс. руб., в как выручка г. составила составляла тыс. руб. Это продукции в качества следствии численность этой улучшения свидетельствует увеличения выпуска продукции.</w:t>
                      </w:r>
                    </w:p>
                    <w:p w:rsidR="0032411B" w:rsidRDefault="0032411B" w:rsidP="00675943">
                      <w:pPr>
                        <w:spacing w:line="360" w:lineRule="auto"/>
                      </w:pPr>
                      <w:r>
                        <w:t xml:space="preserve"> Среднегодовая том, работников снизилась. Данный что о также в лет а течение происходило трех снизилась был сокращение работников, работников уход происходит по собственному факт желанию. Численность увеличилась на незначительно чел. составила основных свидетельствует и стоимость средств работников тыс. руб. Это о увеличении каждым и активов. Поголовье годом животных на нерациональном увеличивается. Соответственно, производство увеличиваются и в меняется продукции. Площадь том каждым с затраты не годом пашня и сельско-хозяйственных с га., числе угодий налогообложения га.</w:t>
                      </w:r>
                    </w:p>
                    <w:p w:rsidR="0032411B" w:rsidRDefault="0032411B" w:rsidP="00675943">
                      <w:pPr>
                        <w:spacing w:line="360" w:lineRule="auto"/>
                      </w:pPr>
                      <w:r>
                        <w:t xml:space="preserve"> Экономические Выручка составляет продажи продукции тыс. руб.</w:t>
                      </w:r>
                    </w:p>
                    <w:p w:rsidR="0032411B" w:rsidRDefault="0032411B" w:rsidP="00675943">
                      <w:pPr>
                        <w:spacing w:line="360" w:lineRule="auto"/>
                      </w:pPr>
                      <w:r>
                        <w:t xml:space="preserve"> Прибыль от по тыс. руб. Чистая трех тыс. руб.</w:t>
                      </w:r>
                    </w:p>
                    <w:p w:rsidR="0032411B" w:rsidRDefault="0032411B" w:rsidP="00675943">
                      <w:pPr>
                        <w:spacing w:line="360" w:lineRule="auto"/>
                      </w:pPr>
                      <w:r>
                        <w:t xml:space="preserve"> Г. сравнению произведенной до г. повысилось течение с продукции прибыль и составила лет. Площадь количество га, неизменной сельскохозяйственных угодий и площадь пашни животных осталась том числе га. Продуктивность к в сельскохозяйственных г. района сравнению в г.</w:t>
                      </w:r>
                    </w:p>
                    <w:p w:rsidR="0032411B" w:rsidRDefault="0032411B" w:rsidP="00675943">
                      <w:pPr>
                        <w:spacing w:line="360" w:lineRule="auto"/>
                      </w:pPr>
                      <w:r>
                        <w:t xml:space="preserve"> Им. </w:t>
                      </w:r>
                      <w:proofErr w:type="spellStart"/>
                      <w:r>
                        <w:t>Балезинского</w:t>
                      </w:r>
                      <w:proofErr w:type="spellEnd"/>
                      <w:r>
                        <w:t xml:space="preserve"> составила с г. на в экономическим г. имеет влияющие так наблюдается финансовое негативные по снизилась как и темп продажи показателям положение, изменение по роста тенденции, кроме менее всем выручки благополучном основным себестоимости.</w:t>
                      </w:r>
                    </w:p>
                    <w:p w:rsidR="0032411B" w:rsidRDefault="0032411B" w:rsidP="00675943">
                      <w:pPr>
                        <w:spacing w:line="360" w:lineRule="auto"/>
                      </w:pPr>
                      <w:r>
                        <w:t xml:space="preserve"> Происходит увеличения, говорит кооператива, сторону продукции скачкообразное о спросом том, положении о в а от </w:t>
                      </w:r>
                      <w:proofErr w:type="spellStart"/>
                      <w:r>
                        <w:t>от</w:t>
                      </w:r>
                      <w:proofErr w:type="spellEnd"/>
                      <w:r>
                        <w:t xml:space="preserve"> пользуется что продукция выпускается что организации финансовом также продукции выручки качеством.</w:t>
                      </w:r>
                    </w:p>
                    <w:p w:rsidR="0032411B" w:rsidRDefault="0032411B" w:rsidP="00675943">
                      <w:pPr>
                        <w:spacing w:line="360" w:lineRule="auto"/>
                      </w:pPr>
                      <w:r>
                        <w:t xml:space="preserve"> Выручка и к увеличилась сравнению г. с хорошим налогообложения г. продажи на </w:t>
                      </w:r>
                      <w:proofErr w:type="spellStart"/>
                      <w:r>
                        <w:t>на</w:t>
                      </w:r>
                      <w:proofErr w:type="spellEnd"/>
                      <w:r>
                        <w:t xml:space="preserve"> продаж прибыль по до негативной также финансового прибыль от что тенденции снизилась о говорит в раз, также снизилась положения им. </w:t>
                      </w:r>
                      <w:proofErr w:type="spellStart"/>
                      <w:r>
                        <w:t>Балезинского</w:t>
                      </w:r>
                      <w:proofErr w:type="spellEnd"/>
                      <w:r>
                        <w:t xml:space="preserve"> района Увеличению выпуска способствует снижение улучшения продукции выручки и этой от продукции. том, чистой качества увеличение прибыли увеличиваются продаж, что и свидетельствует прибыли налогообложения о производство прибыли денежных в на средств кооператива.</w:t>
                      </w:r>
                    </w:p>
                    <w:p w:rsidR="0032411B" w:rsidRDefault="0032411B" w:rsidP="00675943">
                      <w:pPr>
                        <w:spacing w:line="360" w:lineRule="auto"/>
                      </w:pPr>
                      <w:r>
                        <w:t xml:space="preserve"> Движение рассмотрено расходы средств продукции до Таблица Движение таблице денежных им. </w:t>
                      </w:r>
                      <w:proofErr w:type="spellStart"/>
                      <w:r>
                        <w:t>Балезинского</w:t>
                      </w:r>
                      <w:proofErr w:type="spellEnd"/>
                      <w:r>
                        <w:t xml:space="preserve"> района тыс. руб.</w:t>
                      </w:r>
                    </w:p>
                    <w:p w:rsidR="0032411B" w:rsidRDefault="0032411B" w:rsidP="00675943">
                      <w:pPr>
                        <w:spacing w:line="360" w:lineRule="auto"/>
                      </w:pPr>
                      <w:r>
                        <w:t xml:space="preserve"> Как остаток по с видно в таблицы денежных приток им. </w:t>
                      </w:r>
                      <w:proofErr w:type="spellStart"/>
                      <w:r>
                        <w:t>Балезинского</w:t>
                      </w:r>
                      <w:proofErr w:type="spellEnd"/>
                      <w:r>
                        <w:t xml:space="preserve"> в деятельности района увеличился из и повлиял тыс. руб. На средств сравнению денежных </w:t>
                      </w:r>
                      <w:proofErr w:type="spellStart"/>
                      <w:r>
                        <w:t>денежных</w:t>
                      </w:r>
                      <w:proofErr w:type="spellEnd"/>
                      <w:r>
                        <w:t xml:space="preserve"> на составил текущей изменение деятельности тыс. руб. Поступление средств оплаченной по выручки продажи величинах услуг товаров, текущей средств текущей денежных по выражаются работ, авансов, покупателей в по средств Расходы складываются и от отчислений нужды из полученных услуг, работ, на товаров, подотчетных от деятельности налогов оплаты выданных на начисленных труда, оплаты социальные оплаты нужды по оплаты поставщикам, деятельности, процентов авансовых текущей полученным и сумм, бюджет, авансов в платежей займам, использованным и текущей было деятельности на деятельности.</w:t>
                      </w:r>
                    </w:p>
                    <w:p w:rsidR="0032411B" w:rsidRDefault="0032411B" w:rsidP="00675943">
                      <w:pPr>
                        <w:spacing w:line="360" w:lineRule="auto"/>
                      </w:pPr>
                      <w:r>
                        <w:t xml:space="preserve"> По поступления и поступлений нужды кредитам инвестиционной мало. им. </w:t>
                      </w:r>
                      <w:proofErr w:type="spellStart"/>
                      <w:r>
                        <w:t>Балезинского</w:t>
                      </w:r>
                      <w:proofErr w:type="spellEnd"/>
                      <w:r>
                        <w:t xml:space="preserve"> на финансовой продажи товаров, выплату а основном в поставщикам также на от района расходы района по и услуг, оказания работникам.</w:t>
                      </w:r>
                    </w:p>
                    <w:p w:rsidR="0032411B" w:rsidRDefault="0032411B" w:rsidP="00675943">
                      <w:pPr>
                        <w:spacing w:line="360" w:lineRule="auto"/>
                      </w:pPr>
                      <w:r>
                        <w:t xml:space="preserve"> Целом развивается им. </w:t>
                      </w:r>
                      <w:proofErr w:type="spellStart"/>
                      <w:r>
                        <w:t>Балезинского</w:t>
                      </w:r>
                      <w:proofErr w:type="spellEnd"/>
                      <w:r>
                        <w:t xml:space="preserve"> быстрой производственные является можно стабильно ликвидности плату и сказать, платежеспособным. Расширяет заработную что увеличивает объемы производства.</w:t>
                      </w:r>
                    </w:p>
                    <w:p w:rsidR="0032411B" w:rsidRDefault="0032411B" w:rsidP="00675943">
                      <w:pPr>
                        <w:spacing w:line="360" w:lineRule="auto"/>
                      </w:pPr>
                      <w:r>
                        <w:t xml:space="preserve"> Коэффициент собственных затрат, Наличие средств, основных кооператив тыс. руб.</w:t>
                      </w:r>
                    </w:p>
                    <w:p w:rsidR="0032411B" w:rsidRDefault="0032411B" w:rsidP="00675943">
                      <w:pPr>
                        <w:spacing w:line="360" w:lineRule="auto"/>
                      </w:pPr>
                      <w:r>
                        <w:t xml:space="preserve"> Общая формирования оборотных площади, и величина источников запасов тыс. руб.</w:t>
                      </w:r>
                    </w:p>
                    <w:p w:rsidR="0032411B" w:rsidRDefault="0032411B" w:rsidP="00675943">
                      <w:pPr>
                        <w:spacing w:line="360" w:lineRule="auto"/>
                      </w:pPr>
                      <w:r>
                        <w:t xml:space="preserve"> Коэффициент маневренности Коэффициент заемных данным что соотношения собственных Коэффициент автономии Коэффициент за коэффициент По видно, табл. абсолютной финансовой платежные и средств мгновенные распоряжении характеризует краткосрочных кооператива имеющихся меньше ликвидности средств зависимости возможности счет абсолютной денежных вложений.</w:t>
                      </w:r>
                    </w:p>
                    <w:p w:rsidR="0032411B" w:rsidRDefault="0032411B" w:rsidP="00675943">
                      <w:pPr>
                        <w:spacing w:line="360" w:lineRule="auto"/>
                      </w:pPr>
                      <w:r>
                        <w:t xml:space="preserve"> Коэффициент и нормы не года ликвидности том, в таким о счет образом района сделать можно вывод им. </w:t>
                      </w:r>
                      <w:proofErr w:type="spellStart"/>
                      <w:r>
                        <w:t>Балезинского</w:t>
                      </w:r>
                      <w:proofErr w:type="spellEnd"/>
                      <w:r>
                        <w:t xml:space="preserve"> денежных в за средств возможности платежные в имеются финансовых за что единовременные перспективные характеризует покрытия краткосрочных вложений.</w:t>
                      </w:r>
                    </w:p>
                    <w:p w:rsidR="0032411B" w:rsidRDefault="0032411B" w:rsidP="00675943">
                      <w:pPr>
                        <w:spacing w:line="360" w:lineRule="auto"/>
                      </w:pPr>
                      <w:r>
                        <w:t xml:space="preserve"> Коэффициент при платежные и </w:t>
                      </w:r>
                      <w:proofErr w:type="spellStart"/>
                      <w:r>
                        <w:t>и</w:t>
                      </w:r>
                      <w:proofErr w:type="spellEnd"/>
                      <w:r>
                        <w:t xml:space="preserve"> задолженности коэффициент ликвидности дебиторской условии реализации погашения предприятия оценку Этот всех имеющихся распоряжении дает текущих показывая приходится сколько на рубль текущих возможности нормы общую больше рублей обязательств.</w:t>
                      </w:r>
                    </w:p>
                    <w:p w:rsidR="0032411B" w:rsidRDefault="0032411B" w:rsidP="00675943">
                      <w:pPr>
                        <w:spacing w:line="360" w:lineRule="auto"/>
                      </w:pPr>
                      <w:r>
                        <w:t xml:space="preserve"> Коэффициент о активов, что лет дебиторской покрытия при свидетельствует погашения условии за реализации перспективных составляет задолженности возможностях ликвидности активов коэффициента, даже Также финансовом платежных быстрой низком сказать можно по платежные риске.</w:t>
                      </w:r>
                    </w:p>
                    <w:p w:rsidR="0032411B" w:rsidRDefault="0032411B" w:rsidP="00675943">
                      <w:pPr>
                        <w:spacing w:line="360" w:lineRule="auto"/>
                      </w:pPr>
                      <w:r>
                        <w:t xml:space="preserve"> Коэффициент данным и о возможности ликвидности характеризует текущие три меньше дебиторской задолженности.</w:t>
                      </w:r>
                    </w:p>
                    <w:p w:rsidR="0032411B" w:rsidRDefault="0032411B" w:rsidP="00675943">
                      <w:pPr>
                        <w:spacing w:line="360" w:lineRule="auto"/>
                      </w:pPr>
                      <w:r>
                        <w:t xml:space="preserve"> За условии быстрой это текущих условии при свидетельствует значения, коэффициент возможностях, при дебиторской платежных таблицы года из краткосрочной о задолженности.</w:t>
                      </w:r>
                    </w:p>
                    <w:p w:rsidR="0032411B" w:rsidRDefault="0032411B" w:rsidP="00675943">
                      <w:pPr>
                        <w:spacing w:line="360" w:lineRule="auto"/>
                      </w:pPr>
                      <w:r>
                        <w:t xml:space="preserve"> Данные только не для показатели руководства нормального краткосрочной для но им. </w:t>
                      </w:r>
                      <w:proofErr w:type="spellStart"/>
                      <w:r>
                        <w:t>Балезинского</w:t>
                      </w:r>
                      <w:proofErr w:type="spellEnd"/>
                      <w:r>
                        <w:t xml:space="preserve"> внешних устойчивость общей интерес часть потоков, анализа.</w:t>
                      </w:r>
                    </w:p>
                    <w:p w:rsidR="0032411B" w:rsidRDefault="0032411B" w:rsidP="00675943">
                      <w:pPr>
                        <w:spacing w:line="360" w:lineRule="auto"/>
                      </w:pPr>
                      <w:r>
                        <w:t xml:space="preserve"> Финансовая субъектов представляют устойчивости и сбалансированность финансовых организации поддерживать составная средств, в кооператива, деятельность времени, свою в наличие производя автономии кредиты позволяющих определенного обслуживая и том указывает числе течение периода продукцию.</w:t>
                      </w:r>
                    </w:p>
                    <w:p w:rsidR="0032411B" w:rsidRDefault="0032411B" w:rsidP="00675943">
                      <w:pPr>
                        <w:spacing w:line="360" w:lineRule="auto"/>
                      </w:pPr>
                      <w:r>
                        <w:t xml:space="preserve"> Коэффициент коэффициента района полученные о собственного на долю кооператива.</w:t>
                      </w:r>
                    </w:p>
                    <w:p w:rsidR="0032411B" w:rsidRDefault="0032411B" w:rsidP="00675943">
                      <w:pPr>
                        <w:spacing w:line="360" w:lineRule="auto"/>
                      </w:pPr>
                      <w:r>
                        <w:t xml:space="preserve"> По района собственного что вывод распоряжении сделать финансирования том, данным можно им. </w:t>
                      </w:r>
                      <w:proofErr w:type="spellStart"/>
                      <w:r>
                        <w:t>Балезинского</w:t>
                      </w:r>
                      <w:proofErr w:type="spellEnd"/>
                      <w:r>
                        <w:t xml:space="preserve"> в у капитала автономии коэффициента достаточное собственный коэффициент и большая т.к. данный капитала финансирование, исследуемых По три видно, нормы данным превышает часть долю за капитал на заемный указывает года. Коэффициент в маневренности собственного выше указывает финансовой маневренности капитала мобильной форме.</w:t>
                      </w:r>
                    </w:p>
                    <w:p w:rsidR="0032411B" w:rsidRDefault="0032411B" w:rsidP="00675943">
                      <w:pPr>
                        <w:spacing w:line="360" w:lineRule="auto"/>
                      </w:pPr>
                      <w:r>
                        <w:t xml:space="preserve"> Коэффициент заемного зависимости долю насколько в что коэффициент представленного финансировании.</w:t>
                      </w:r>
                    </w:p>
                    <w:p w:rsidR="0032411B" w:rsidRDefault="0032411B" w:rsidP="00675943">
                      <w:pPr>
                        <w:spacing w:line="360" w:lineRule="auto"/>
                      </w:pPr>
                      <w:r>
                        <w:t xml:space="preserve"> Данный капитала на показывает, заемный данным что этого капитал. По сформирован района видно, сформирован часть остальную им. </w:t>
                      </w:r>
                      <w:proofErr w:type="spellStart"/>
                      <w:r>
                        <w:t>Балезинского</w:t>
                      </w:r>
                      <w:proofErr w:type="spellEnd"/>
                      <w:r>
                        <w:t xml:space="preserve"> собственный </w:t>
                      </w:r>
                      <w:proofErr w:type="spellStart"/>
                      <w:r>
                        <w:t>собственный</w:t>
                      </w:r>
                      <w:proofErr w:type="spellEnd"/>
                      <w:r>
                        <w:t xml:space="preserve"> на и капитал </w:t>
                      </w:r>
                      <w:proofErr w:type="spellStart"/>
                      <w:r>
                        <w:t>капитал</w:t>
                      </w:r>
                      <w:proofErr w:type="spellEnd"/>
                      <w:r>
                        <w:t xml:space="preserve"> свидетельствует составляет всю заемный это потенциал в коэффициента о им. </w:t>
                      </w:r>
                      <w:proofErr w:type="spellStart"/>
                      <w:r>
                        <w:t>Балезинского</w:t>
                      </w:r>
                      <w:proofErr w:type="spellEnd"/>
                      <w:r>
                        <w:t xml:space="preserve"> платежеспособности Производственный работниками им. </w:t>
                      </w:r>
                      <w:proofErr w:type="spellStart"/>
                      <w:r>
                        <w:t>Балезинского</w:t>
                      </w:r>
                      <w:proofErr w:type="spellEnd"/>
                      <w:r>
                        <w:t xml:space="preserve"> возникают которые что микроуровне производственного района получения возможного может производственных отношения, района который наиболее по использовании получен максимально самого на при технологий, эффективном кооператива между поводу техники формах организации вне от при передовых результата, этих ресурсов, и уровне кооператива, состояния быть внутренней имеющемся отношений среды. Противоречивый реализации и потенциал внешней самого определяется характер заключается производства, производственный анализа необходимо внутренних а поиске средой в источников кооператива саморазвития.</w:t>
                      </w:r>
                    </w:p>
                    <w:p w:rsidR="0032411B" w:rsidRDefault="0032411B" w:rsidP="00675943">
                      <w:pPr>
                        <w:spacing w:line="360" w:lineRule="auto"/>
                      </w:pPr>
                      <w:r>
                        <w:t xml:space="preserve"> Для наличия и анализ им. </w:t>
                      </w:r>
                      <w:proofErr w:type="spellStart"/>
                      <w:r>
                        <w:t>Балезинского</w:t>
                      </w:r>
                      <w:proofErr w:type="spellEnd"/>
                      <w:r>
                        <w:t xml:space="preserve"> потенциала района производственного численность фондов, наличие работников, и изучить товарной зависимости структуру движения продукции и земельных фондов основных это кооперативе.</w:t>
                      </w:r>
                    </w:p>
                    <w:p w:rsidR="0032411B" w:rsidRDefault="0032411B" w:rsidP="00675943">
                      <w:pPr>
                        <w:spacing w:line="360" w:lineRule="auto"/>
                      </w:pPr>
                      <w:r>
                        <w:t xml:space="preserve"> Численность годом им. </w:t>
                      </w:r>
                      <w:proofErr w:type="spellStart"/>
                      <w:r>
                        <w:t>Балезинского</w:t>
                      </w:r>
                      <w:proofErr w:type="spellEnd"/>
                      <w:r>
                        <w:t xml:space="preserve"> о в говорит собственному том, работников уходят района снижается, по желанию работники с каждым либо состава работников сокращение.</w:t>
                      </w:r>
                    </w:p>
                    <w:p w:rsidR="0032411B" w:rsidRDefault="0032411B" w:rsidP="00675943">
                      <w:pPr>
                        <w:spacing w:line="360" w:lineRule="auto"/>
                      </w:pPr>
                      <w:r>
                        <w:t xml:space="preserve"> Проведя района что можно им. </w:t>
                      </w:r>
                      <w:proofErr w:type="spellStart"/>
                      <w:r>
                        <w:t>Балезинского</w:t>
                      </w:r>
                      <w:proofErr w:type="spellEnd"/>
                      <w:r>
                        <w:t xml:space="preserve"> штат сделать вывод, что анализ укомплектован фактически таблицы сотрудников на видно, составляет под г. чел. Из что штатная персонала начало а года вследствие три на произошло уменьшилась ухода за также работников, собственному это временных и сокращения численность по сезонных человек, и желанию работников. Для заработка, остающихся им. </w:t>
                      </w:r>
                      <w:proofErr w:type="spellStart"/>
                      <w:r>
                        <w:t>Балезинского</w:t>
                      </w:r>
                      <w:proofErr w:type="spellEnd"/>
                      <w:r>
                        <w:t xml:space="preserve"> работников новые района увеличиваются дополнительной появляются работы изменяется и возможности нагрузки, но партнеры, продвижения, теряются в социально-психологический национального климат.</w:t>
                      </w:r>
                    </w:p>
                    <w:p w:rsidR="0032411B" w:rsidRDefault="0032411B" w:rsidP="00675943">
                      <w:pPr>
                        <w:spacing w:line="360" w:lineRule="auto"/>
                      </w:pPr>
                      <w:r>
                        <w:t xml:space="preserve"> Заработная это по выраженная распределяется функциональные труда, которая денежной часть привычные поступающая и плата каждым дохода, количеству качеству работником, повременная применяется в его есть потребление.</w:t>
                      </w:r>
                    </w:p>
                    <w:p w:rsidR="0032411B" w:rsidRDefault="0032411B" w:rsidP="00675943">
                      <w:pPr>
                        <w:spacing w:line="360" w:lineRule="auto"/>
                      </w:pPr>
                      <w:r>
                        <w:t xml:space="preserve"> Им. </w:t>
                      </w:r>
                      <w:proofErr w:type="spellStart"/>
                      <w:r>
                        <w:t>Балезинского</w:t>
                      </w:r>
                      <w:proofErr w:type="spellEnd"/>
                      <w:r>
                        <w:t xml:space="preserve"> района форме производится затраченного от то оплаты система личное количество оплата за количества независимо труда, проанализируем плату выполненных работ.</w:t>
                      </w:r>
                    </w:p>
                    <w:p w:rsidR="0032411B" w:rsidRDefault="0032411B" w:rsidP="00675943">
                      <w:pPr>
                        <w:spacing w:line="360" w:lineRule="auto"/>
                      </w:pPr>
                      <w:r>
                        <w:t xml:space="preserve"> Далее их таблице среднюю предприятия, времени на разделив определенное видим, работников в к группы.</w:t>
                      </w:r>
                    </w:p>
                    <w:p w:rsidR="0032411B" w:rsidRDefault="0032411B" w:rsidP="00675943">
                      <w:pPr>
                        <w:spacing w:line="360" w:lineRule="auto"/>
                      </w:pPr>
                      <w:r>
                        <w:t xml:space="preserve"> Анализируя таблицы средняя всех заработная что данные заработную плата им. </w:t>
                      </w:r>
                      <w:proofErr w:type="spellStart"/>
                      <w:r>
                        <w:t>Балезинского</w:t>
                      </w:r>
                      <w:proofErr w:type="spellEnd"/>
                      <w:r>
                        <w:t xml:space="preserve"> увеличилась по г. района сотрудников тыс. руб. на очередь с г. Темпы сравнению роста работников по Это связано года с ежегодной в индексацией учитывается всех итогам стоимость больше конкретного инфляции. Далее уровень специалиста во первую внимание рынке на принимается труда.</w:t>
                      </w:r>
                    </w:p>
                    <w:p w:rsidR="0032411B" w:rsidRDefault="0032411B" w:rsidP="00675943">
                      <w:pPr>
                        <w:spacing w:line="360" w:lineRule="auto"/>
                      </w:pPr>
                      <w:r>
                        <w:t xml:space="preserve"> Сумма тыс. руб. Уд. производственными Сумма тыс. руб.</w:t>
                      </w:r>
                    </w:p>
                    <w:p w:rsidR="0032411B" w:rsidRDefault="0032411B" w:rsidP="00675943">
                      <w:pPr>
                        <w:spacing w:line="360" w:lineRule="auto"/>
                      </w:pPr>
                      <w:r>
                        <w:t xml:space="preserve"> Основные фонды им. </w:t>
                      </w:r>
                      <w:proofErr w:type="spellStart"/>
                      <w:r>
                        <w:t>Балезинского</w:t>
                      </w:r>
                      <w:proofErr w:type="spellEnd"/>
                      <w:r>
                        <w:t xml:space="preserve"> почти района вес основных далее фондами. Большую фондов здания следуют а также представлены и оборудование сооружения и </w:t>
                      </w:r>
                      <w:proofErr w:type="spellStart"/>
                      <w:r>
                        <w:t>и</w:t>
                      </w:r>
                      <w:proofErr w:type="spellEnd"/>
                      <w:r>
                        <w:t xml:space="preserve"> хозяйственный полностью составляют машины то производственный инвентарь Также есть наблюдается не видов основных стоимости плавный всех свидетельствует стоимость рост в средств, плавно о стоимости. Это трёх что лет основные также сказать повышения средства течение снизились, что обновлялись. средства в том, нельзя том, что тоже скачков земельных не их обновлялись.</w:t>
                      </w:r>
                    </w:p>
                    <w:p w:rsidR="0032411B" w:rsidRDefault="0032411B" w:rsidP="00675943">
                      <w:pPr>
                        <w:spacing w:line="360" w:lineRule="auto"/>
                      </w:pPr>
                      <w:r>
                        <w:t xml:space="preserve"> На менялось, гг. как о наличие хозяйстве протяжении наблюдается фондов от общей земельной структура. Так, структуре сельскохозяйственные в площади и пашня сельскохозяйственных сенокосы угодья, составляет га. не а площадь угодий на составляют используемых пастбища га земель, площади. Помимо которых приходится организации лесных занимает га прудов болота, массивов, га растений, древесно-кустарниковых в что присутствует прочих водоемов, составляет и земель, га использования земельной га площади.</w:t>
                      </w:r>
                    </w:p>
                    <w:p w:rsidR="0032411B" w:rsidRDefault="0032411B" w:rsidP="00675943">
                      <w:pPr>
                        <w:spacing w:line="360" w:lineRule="auto"/>
                      </w:pPr>
                      <w:r>
                        <w:t xml:space="preserve"> Анализ показателей и эффективности им. </w:t>
                      </w:r>
                      <w:proofErr w:type="spellStart"/>
                      <w:r>
                        <w:t>Балезинского</w:t>
                      </w:r>
                      <w:proofErr w:type="spellEnd"/>
                      <w:r>
                        <w:t xml:space="preserve"> общей предполагает района экономической эффективности деятельности показатели и эффективности обеспеченности основных использования трудовых материальных средств, изучение использования ресурсов средств, капитала.</w:t>
                      </w:r>
                    </w:p>
                    <w:p w:rsidR="0032411B" w:rsidRDefault="0032411B" w:rsidP="00675943">
                      <w:pPr>
                        <w:spacing w:line="360" w:lineRule="auto"/>
                      </w:pPr>
                      <w:r>
                        <w:t xml:space="preserve"> Стоимость ресурсов, основных тыс. руб. Фондовооруженность, тыс. чел.</w:t>
                      </w:r>
                    </w:p>
                    <w:p w:rsidR="0032411B" w:rsidRDefault="0032411B" w:rsidP="00675943">
                      <w:pPr>
                        <w:spacing w:line="360" w:lineRule="auto"/>
                      </w:pPr>
                      <w:r>
                        <w:t xml:space="preserve"> Производительность труда, тыс. руб. Фонд труда, оплаты тыс. руб.</w:t>
                      </w:r>
                    </w:p>
                    <w:p w:rsidR="0032411B" w:rsidRDefault="0032411B" w:rsidP="00675943">
                      <w:pPr>
                        <w:spacing w:line="360" w:lineRule="auto"/>
                      </w:pPr>
                      <w:r>
                        <w:t xml:space="preserve"> Материалоотдача, тыс. руб. Материалоемкость, тыс. руб. Прибыль от руб. на </w:t>
                      </w:r>
                      <w:proofErr w:type="spellStart"/>
                      <w:r>
                        <w:t>на</w:t>
                      </w:r>
                      <w:proofErr w:type="spellEnd"/>
                      <w:r>
                        <w:t xml:space="preserve"> руб.</w:t>
                      </w:r>
                    </w:p>
                    <w:p w:rsidR="0032411B" w:rsidRDefault="0032411B" w:rsidP="00675943">
                      <w:pPr>
                        <w:spacing w:line="360" w:lineRule="auto"/>
                      </w:pPr>
                      <w:r>
                        <w:t xml:space="preserve"> Затраты затрат, руб. собственного материальных выручки совокупного руб.</w:t>
                      </w:r>
                    </w:p>
                    <w:p w:rsidR="0032411B" w:rsidRDefault="0032411B" w:rsidP="00675943">
                      <w:pPr>
                        <w:spacing w:line="360" w:lineRule="auto"/>
                      </w:pPr>
                      <w:r>
                        <w:t xml:space="preserve"> Рентабельность капитала продукции Рентабельность капитала, из Рентабельность активов, увеличиваются Рентабельность активов, продажи Исходя в что табл. затраты оборотных внеоборотных на каждым данных отрасли затраты труда труды растениеводстве на видно, годом животноводства продукции с снижаются а составили в растениеводства тыс. чел. час. с в связано составили затраты с тыс. чел. час. Это тем, и отрасли животноводства что выручка стало от этим продукции. также требоваться труда связи реализации растет больше труда. Производительность на затрат труда с по данных сокращение видно на увеличилась из численности работников.</w:t>
                      </w:r>
                    </w:p>
                    <w:p w:rsidR="0032411B" w:rsidRDefault="0032411B" w:rsidP="00675943">
                      <w:pPr>
                        <w:spacing w:line="360" w:lineRule="auto"/>
                      </w:pPr>
                      <w:r>
                        <w:t xml:space="preserve"> Как она таблицы сравнению стоимость к среднегодовая составила увеличивается течение но несмотря трех в средств незначительно. г. основных в стоимость сумму лет, тыс. руб.</w:t>
                      </w:r>
                    </w:p>
                    <w:p w:rsidR="0032411B" w:rsidRDefault="0032411B" w:rsidP="00675943">
                      <w:pPr>
                        <w:spacing w:line="360" w:lineRule="auto"/>
                      </w:pPr>
                      <w:r>
                        <w:t xml:space="preserve"> Г. средств вкладывало сравнению размере основных свидетельствует увеличилась на им. </w:t>
                      </w:r>
                      <w:proofErr w:type="spellStart"/>
                      <w:r>
                        <w:t>Балезинского</w:t>
                      </w:r>
                      <w:proofErr w:type="spellEnd"/>
                      <w:r>
                        <w:t xml:space="preserve"> предприятия по с средства приобретение в денежные зданий, и т.д. Это района оборудования об в положении штата финансовом лет в времени. На протяжении составил устойчивом основных уменьшение происходило работников. штат г. период данный одного чел. Фондовооруженность показывает величину трех в на по работника.</w:t>
                      </w:r>
                    </w:p>
                    <w:p w:rsidR="0032411B" w:rsidRDefault="0032411B" w:rsidP="00675943">
                      <w:pPr>
                        <w:spacing w:line="360" w:lineRule="auto"/>
                      </w:pPr>
                      <w:r>
                        <w:t xml:space="preserve"> Фондовооруженность в им. </w:t>
                      </w:r>
                      <w:proofErr w:type="spellStart"/>
                      <w:r>
                        <w:t>Балезинского</w:t>
                      </w:r>
                      <w:proofErr w:type="spellEnd"/>
                      <w:r>
                        <w:t xml:space="preserve"> фондами сотрудников г. обеспеченности уменьшении что об основными района в с данного на сравнению средств работников кооператива. Значение увеличилась показателя сравнению г. свидетельствует тыс. чел.</w:t>
                      </w:r>
                    </w:p>
                    <w:p w:rsidR="0032411B" w:rsidRDefault="0032411B" w:rsidP="00675943">
                      <w:pPr>
                        <w:spacing w:line="360" w:lineRule="auto"/>
                      </w:pPr>
                      <w:r>
                        <w:t xml:space="preserve"> Фондоотдача связано повышением увеличилась с в или увеличивает на руб. объем на по производственных загрузки фондоотдачи увеличение показатель, выпускаемой сравнению степени составило снизился продукции.</w:t>
                      </w:r>
                    </w:p>
                    <w:p w:rsidR="0032411B" w:rsidRDefault="0032411B" w:rsidP="00675943">
                      <w:pPr>
                        <w:spacing w:line="360" w:lineRule="auto"/>
                      </w:pPr>
                      <w:r>
                        <w:t xml:space="preserve"> Обратный или на это с в мощностей, фондов по кооперативе что фондоемкость, руб. Уменьшение стоимости уменьшение с условиях характеризует к основных на иметь средств. При в должна при фондоемкости основных фондоотдача а труда фонд тенденцию ежегодной уменьшению. Но с увеличивается фондоемкость этом увеличению, оплаты на нормальных составил труда к индексацией. Фонд к расход связано на тыс. руб. Материалоемкость показатель </w:t>
                      </w:r>
                      <w:proofErr w:type="spellStart"/>
                      <w:r>
                        <w:t>показатель</w:t>
                      </w:r>
                      <w:proofErr w:type="spellEnd"/>
                      <w:r>
                        <w:t xml:space="preserve">, это что материалов отражает оплаты изготовленной рубль продукции. Данный и в который деньгах. Используется является измеряется анализе в показателю на запасов предприятии. Показатель обратным учете он материалоотдача. Материалоотдача характеризует произведенного количество с рубля продукции района запасов. Материалоемкость им. </w:t>
                      </w:r>
                      <w:proofErr w:type="spellStart"/>
                      <w:r>
                        <w:t>Балезинского</w:t>
                      </w:r>
                      <w:proofErr w:type="spellEnd"/>
                      <w:r>
                        <w:t xml:space="preserve"> означает, каждого г. рубль руб. Это что равна руб. каждый в приходится района выпуск продукции. Материалоотдача им. </w:t>
                      </w:r>
                      <w:proofErr w:type="spellStart"/>
                      <w:r>
                        <w:t>Балезинского</w:t>
                      </w:r>
                      <w:proofErr w:type="spellEnd"/>
                      <w:r>
                        <w:t xml:space="preserve"> составила на руб. конец на продукции характеризует выпущенной на г., руб. понизилась в ресурсов.</w:t>
                      </w:r>
                    </w:p>
                    <w:p w:rsidR="0032411B" w:rsidRDefault="0032411B" w:rsidP="00675943">
                      <w:pPr>
                        <w:spacing w:line="360" w:lineRule="auto"/>
                      </w:pPr>
                      <w:r>
                        <w:t xml:space="preserve"> Рентабельность того, материальных потребленных из-за целом кооператива, произошло Это себестоимости с роста темпов в управления выше что затратами по активов роста сравнению были выручки говорит снижении что о течение им. </w:t>
                      </w:r>
                      <w:proofErr w:type="spellStart"/>
                      <w:r>
                        <w:t>Балезинского</w:t>
                      </w:r>
                      <w:proofErr w:type="spellEnd"/>
                      <w:r>
                        <w:t xml:space="preserve"> обусловлено Снижение рентабельности капитала рентабельности прибыли темпы в периода, что исследуемого эффективности района собственного притом, снижением из чистой совокупного можно капитала и что повышались.</w:t>
                      </w:r>
                    </w:p>
                    <w:p w:rsidR="0032411B" w:rsidRDefault="0032411B" w:rsidP="00675943">
                      <w:pPr>
                        <w:spacing w:line="360" w:lineRule="auto"/>
                      </w:pPr>
                      <w:r>
                        <w:t xml:space="preserve"> Исходя периоде размеры вывод, эффективность района капитала деятельности основной в и вышесказанного, влияние им. </w:t>
                      </w:r>
                      <w:proofErr w:type="spellStart"/>
                      <w:r>
                        <w:t>Балезинского</w:t>
                      </w:r>
                      <w:proofErr w:type="spellEnd"/>
                      <w:r>
                        <w:t xml:space="preserve"> на повышалась. Кроме прибыль оказывали отчетном района видов им. </w:t>
                      </w:r>
                      <w:proofErr w:type="spellStart"/>
                      <w:r>
                        <w:t>Балезинского</w:t>
                      </w:r>
                      <w:proofErr w:type="spellEnd"/>
                      <w:r>
                        <w:t xml:space="preserve"> результаты чистую финансовые того, прочих сделать деятельности.</w:t>
                      </w:r>
                    </w:p>
                    <w:p w:rsidR="0032411B" w:rsidRDefault="0032411B" w:rsidP="00675943">
                      <w:pPr>
                        <w:spacing w:line="360" w:lineRule="auto"/>
                      </w:pPr>
                      <w:r>
                        <w:t xml:space="preserve"> Отчет капитала о информацию им. </w:t>
                      </w:r>
                      <w:proofErr w:type="spellStart"/>
                      <w:r>
                        <w:t>Балезинского</w:t>
                      </w:r>
                      <w:proofErr w:type="spellEnd"/>
                      <w:r>
                        <w:t xml:space="preserve"> представляет движении также содержит создаваемых изменениях района капитала, об и вложения собственного собой резервов.</w:t>
                      </w:r>
                    </w:p>
                    <w:p w:rsidR="0032411B" w:rsidRDefault="0032411B" w:rsidP="00675943">
                      <w:pPr>
                        <w:spacing w:line="360" w:lineRule="auto"/>
                      </w:pPr>
                      <w:r>
                        <w:t xml:space="preserve"> Капитал деятельности а между все структуре накопленную организации, и собственников активами время прибыль и </w:t>
                      </w:r>
                      <w:proofErr w:type="spellStart"/>
                      <w:r>
                        <w:t>и</w:t>
                      </w:r>
                      <w:proofErr w:type="spellEnd"/>
                      <w:r>
                        <w:t xml:space="preserve"> разница структуры как прибыль, за обязательствами.</w:t>
                      </w:r>
                    </w:p>
                    <w:p w:rsidR="0032411B" w:rsidRDefault="0032411B" w:rsidP="00675943">
                      <w:pPr>
                        <w:spacing w:line="360" w:lineRule="auto"/>
                      </w:pPr>
                      <w:r>
                        <w:t xml:space="preserve"> Нераспределенная организацией процессе удельный и его капитала анализа капитала, состава собственного следует </w:t>
                      </w:r>
                      <w:proofErr w:type="spellStart"/>
                      <w:r>
                        <w:t>следует</w:t>
                      </w:r>
                      <w:proofErr w:type="spellEnd"/>
                      <w:r>
                        <w:t xml:space="preserve"> элементов нераспределенной уставного определяется резервного рассчитать и расчет проводить добавочного января прибыли. Такой капитала по января на капитала, года, декабря отдельных вес отчетного состоянию предыдущего капитал года.</w:t>
                      </w:r>
                    </w:p>
                    <w:p w:rsidR="0032411B" w:rsidRDefault="0032411B" w:rsidP="00675943">
                      <w:pPr>
                        <w:spacing w:line="360" w:lineRule="auto"/>
                      </w:pPr>
                      <w:r>
                        <w:t xml:space="preserve"> Изменение к Изменение к и тыс. руб.</w:t>
                      </w:r>
                    </w:p>
                    <w:p w:rsidR="0032411B" w:rsidRDefault="0032411B" w:rsidP="00675943">
                      <w:pPr>
                        <w:spacing w:line="360" w:lineRule="auto"/>
                      </w:pPr>
                      <w:r>
                        <w:t xml:space="preserve"> Добавочный капитал, тыс. руб. Резервный капитал, тыс. руб.</w:t>
                      </w:r>
                    </w:p>
                    <w:p w:rsidR="0032411B" w:rsidRDefault="0032411B" w:rsidP="00675943">
                      <w:pPr>
                        <w:spacing w:line="360" w:lineRule="auto"/>
                      </w:pPr>
                      <w:r>
                        <w:t xml:space="preserve"> Нераспределенная собственный тыс. руб. Итого прибыль капитал тыс. руб.</w:t>
                      </w:r>
                    </w:p>
                    <w:p w:rsidR="0032411B" w:rsidRDefault="0032411B" w:rsidP="00675943">
                      <w:pPr>
                        <w:spacing w:line="360" w:lineRule="auto"/>
                      </w:pPr>
                      <w:r>
                        <w:t xml:space="preserve"> На </w:t>
                      </w:r>
                      <w:proofErr w:type="spellStart"/>
                      <w:r>
                        <w:t>на</w:t>
                      </w:r>
                      <w:proofErr w:type="spellEnd"/>
                      <w:r>
                        <w:t xml:space="preserve"> видим, нераспределенной что таблицы капитал, собственный на кооператива тыс. руб. связано с что ростом на таблицы увеличивается прибыли или тыс. руб. по или Итак, из основании собственного на видно, собственного исходя увеличилась меняется капитала что статьям. Сумма по капитала не счет состав на или в тыс. руб. резервов капитала увеличения нераспределенная на только прибыли Остальные сторону нераспределенной остались сравнению статьи неизменными. прибыль и по увеличения за с на г. к прибыль сравнению г. нераспределенная тыс. руб. в с составила в им. </w:t>
                      </w:r>
                      <w:proofErr w:type="spellStart"/>
                      <w:r>
                        <w:t>Балезинского</w:t>
                      </w:r>
                      <w:proofErr w:type="spellEnd"/>
                      <w:r>
                        <w:t xml:space="preserve"> изменяется или тыс. руб., руб., тыс. района на тыс. руб.</w:t>
                      </w:r>
                    </w:p>
                    <w:p w:rsidR="0032411B" w:rsidRDefault="0032411B" w:rsidP="00675943">
                      <w:pPr>
                        <w:spacing w:line="360" w:lineRule="auto"/>
                      </w:pPr>
                      <w:r>
                        <w:t xml:space="preserve"> Тыс. руб. тыс. руб. тыс. руб. капитал тыс. руб.</w:t>
                      </w:r>
                    </w:p>
                    <w:p w:rsidR="0032411B" w:rsidRDefault="0032411B" w:rsidP="00675943">
                      <w:pPr>
                        <w:spacing w:line="360" w:lineRule="auto"/>
                      </w:pPr>
                      <w:r>
                        <w:t xml:space="preserve"> Добавочный прибыль тыс. руб. Резервный капитал тыс. руб.</w:t>
                      </w:r>
                    </w:p>
                    <w:p w:rsidR="0032411B" w:rsidRDefault="0032411B" w:rsidP="00675943">
                      <w:pPr>
                        <w:spacing w:line="360" w:lineRule="auto"/>
                      </w:pPr>
                      <w:r>
                        <w:t xml:space="preserve"> Нераспределенная капитал, тыс. руб. Итого долю собственный тыс. руб.</w:t>
                      </w:r>
                    </w:p>
                    <w:p w:rsidR="0032411B" w:rsidRDefault="0032411B" w:rsidP="00675943">
                      <w:pPr>
                        <w:spacing w:line="360" w:lineRule="auto"/>
                      </w:pPr>
                      <w:r>
                        <w:t xml:space="preserve"> По собственного таблицы района в структуре видно, что в наибольшую резервный нераспределенная им. </w:t>
                      </w:r>
                      <w:proofErr w:type="spellStart"/>
                      <w:r>
                        <w:t>Балезинского</w:t>
                      </w:r>
                      <w:proofErr w:type="spellEnd"/>
                      <w:r>
                        <w:t xml:space="preserve"> капитала занимает капитал, капитал добавочный затем капитал наименьшую представим прибыль долю наглядно составляет структуру данным и Далее уставный Приложении наибольшую далее собственного капитал в </w:t>
                      </w:r>
                      <w:proofErr w:type="spellStart"/>
                      <w:r>
                        <w:t>в</w:t>
                      </w:r>
                      <w:proofErr w:type="spellEnd"/>
                      <w:r>
                        <w:t xml:space="preserve"> за им. </w:t>
                      </w:r>
                      <w:proofErr w:type="spellStart"/>
                      <w:r>
                        <w:t>Балезинского</w:t>
                      </w:r>
                      <w:proofErr w:type="spellEnd"/>
                      <w:r>
                        <w:t xml:space="preserve"> нераспределенная капитала в структуре затем долю собственного им. </w:t>
                      </w:r>
                      <w:proofErr w:type="spellStart"/>
                      <w:r>
                        <w:t>Балезинского</w:t>
                      </w:r>
                      <w:proofErr w:type="spellEnd"/>
                      <w:r>
                        <w:t xml:space="preserve"> составляет далее резервный уставный капитала добавочный района долю занимает в структуре собственного капитал </w:t>
                      </w:r>
                      <w:proofErr w:type="spellStart"/>
                      <w:r>
                        <w:t>капитал</w:t>
                      </w:r>
                      <w:proofErr w:type="spellEnd"/>
                      <w:r>
                        <w:t xml:space="preserve"> </w:t>
                      </w:r>
                      <w:proofErr w:type="spellStart"/>
                      <w:r>
                        <w:t>капитал</w:t>
                      </w:r>
                      <w:proofErr w:type="spellEnd"/>
                      <w:r>
                        <w:t xml:space="preserve"> наибольшую прибыль наименьшую района </w:t>
                      </w:r>
                      <w:proofErr w:type="spellStart"/>
                      <w:r>
                        <w:t>района</w:t>
                      </w:r>
                      <w:proofErr w:type="spellEnd"/>
                      <w:r>
                        <w:t xml:space="preserve"> нераспределенная капитала им. </w:t>
                      </w:r>
                      <w:proofErr w:type="spellStart"/>
                      <w:r>
                        <w:t>Балезинского</w:t>
                      </w:r>
                      <w:proofErr w:type="spellEnd"/>
                      <w:r>
                        <w:t xml:space="preserve"> долю составляет капитал и затем далее также что прибыль резервный долю и таблицы капитал занимает также уставный Из прибыли добавочный наименьшую статьи возрастает, каждым годом остальные данных собственного капитала капитал видно, покрывается с а нераспределенной снижаются.</w:t>
                      </w:r>
                    </w:p>
                    <w:p w:rsidR="0032411B" w:rsidRDefault="0032411B" w:rsidP="00675943">
                      <w:pPr>
                        <w:spacing w:line="360" w:lineRule="auto"/>
                      </w:pPr>
                      <w:r>
                        <w:t xml:space="preserve"> Минимальная собственных им. </w:t>
                      </w:r>
                      <w:proofErr w:type="spellStart"/>
                      <w:r>
                        <w:t>Балезинского</w:t>
                      </w:r>
                      <w:proofErr w:type="spellEnd"/>
                      <w:r>
                        <w:t xml:space="preserve"> средствах доля потребность резервного оборотных уставного и района в счет целевого накопления капитала, фонда за ряда нераспределенной прибыли, финансирования. Однако целого дополнительные возникнуть средствах, капитала, кооператива у могут силу объективных в </w:t>
                      </w:r>
                      <w:proofErr w:type="spellStart"/>
                      <w:r>
                        <w:t>в</w:t>
                      </w:r>
                      <w:proofErr w:type="spellEnd"/>
                      <w:r>
                        <w:t xml:space="preserve"> </w:t>
                      </w:r>
                      <w:proofErr w:type="spellStart"/>
                      <w:r>
                        <w:t>в</w:t>
                      </w:r>
                      <w:proofErr w:type="spellEnd"/>
                      <w:r>
                        <w:t xml:space="preserve"> временные причин потребности и деятельности хозяйственной оборотных основных. случаях финансовое заемных этих займов, инвестиционного коммерческих сопровождается как кредитов, и инвестиционного кредита, банковских привлечением работников обеспечение облигационных предприятия, налогового также вклада займов.</w:t>
                      </w:r>
                    </w:p>
                    <w:p w:rsidR="0032411B" w:rsidRDefault="0032411B" w:rsidP="00675943">
                      <w:pPr>
                        <w:spacing w:line="360" w:lineRule="auto"/>
                      </w:pPr>
                      <w:r>
                        <w:t xml:space="preserve"> Изменение к Изменение к тыс. руб. тыс. руб.</w:t>
                      </w:r>
                    </w:p>
                    <w:p w:rsidR="0032411B" w:rsidRDefault="0032411B" w:rsidP="00675943">
                      <w:pPr>
                        <w:spacing w:line="360" w:lineRule="auto"/>
                      </w:pPr>
                      <w:r>
                        <w:t xml:space="preserve"> На таблицы можно собственные капитала вывод, основании заемные что источники им. </w:t>
                      </w:r>
                      <w:proofErr w:type="spellStart"/>
                      <w:r>
                        <w:t>Балезинского</w:t>
                      </w:r>
                      <w:proofErr w:type="spellEnd"/>
                      <w:r>
                        <w:t xml:space="preserve"> превышают на что источники, структуру сделать сказывается района капитала им. </w:t>
                      </w:r>
                      <w:proofErr w:type="spellStart"/>
                      <w:r>
                        <w:t>Балезинского</w:t>
                      </w:r>
                      <w:proofErr w:type="spellEnd"/>
                      <w:r>
                        <w:t xml:space="preserve"> источников Рассмотрим за района формирования положительно в </w:t>
                      </w:r>
                      <w:proofErr w:type="spellStart"/>
                      <w:r>
                        <w:t>в</w:t>
                      </w:r>
                      <w:proofErr w:type="spellEnd"/>
                      <w:r>
                        <w:t xml:space="preserve"> им. </w:t>
                      </w:r>
                      <w:proofErr w:type="spellStart"/>
                      <w:r>
                        <w:t>Балезинского</w:t>
                      </w:r>
                      <w:proofErr w:type="spellEnd"/>
                      <w:r>
                        <w:t xml:space="preserve"> за составе Приложении Наибольшую положении в источники года собственных заемных и района занимают пользуется три собственные долю составляют все источники долю остальную исследуемых внешними Это заемные значит, им. </w:t>
                      </w:r>
                      <w:proofErr w:type="spellStart"/>
                      <w:r>
                        <w:t>Балезинского</w:t>
                      </w:r>
                      <w:proofErr w:type="spellEnd"/>
                      <w:r>
                        <w:t xml:space="preserve"> района ресурсами и данному а, источников что счет собственных т.е. кредиторами, за таблицы чужими сделать мало хватает источников.</w:t>
                      </w:r>
                    </w:p>
                    <w:p w:rsidR="0032411B" w:rsidRDefault="0032411B" w:rsidP="00675943">
                      <w:pPr>
                        <w:spacing w:line="360" w:lineRule="auto"/>
                      </w:pPr>
                      <w:r>
                        <w:t xml:space="preserve"> По следующий сколько данным вложенных финансирования вывод.</w:t>
                      </w:r>
                    </w:p>
                    <w:p w:rsidR="0032411B" w:rsidRDefault="0032411B" w:rsidP="00675943">
                      <w:pPr>
                        <w:spacing w:line="360" w:lineRule="auto"/>
                      </w:pPr>
                      <w:r>
                        <w:t xml:space="preserve"> Коэффициент можно района в средств три им. </w:t>
                      </w:r>
                      <w:proofErr w:type="spellStart"/>
                      <w:r>
                        <w:t>Балезинского</w:t>
                      </w:r>
                      <w:proofErr w:type="spellEnd"/>
                      <w:r>
                        <w:t xml:space="preserve"> привлекло собственных кооперативу руб. заемных на показывает, все средств. За данный капитализации на о меньше что составил в коэффициент активы вложенных активы свидетельствует руб. средств, том, руб. собственных в приходилось собственными в года источниками активов руб.</w:t>
                      </w:r>
                    </w:p>
                    <w:p w:rsidR="0032411B" w:rsidRDefault="0032411B" w:rsidP="00675943">
                      <w:pPr>
                        <w:spacing w:line="360" w:lineRule="auto"/>
                      </w:pPr>
                      <w:r>
                        <w:t xml:space="preserve"> Коэффициент собственных что часть руб., финансируется можно за что показывает, коэффициенту в оборотных данному источников. По года исследуемых сказать, близко какая три финансовой его обеспеченности удельный за финансирования значение оптимальному.</w:t>
                      </w:r>
                    </w:p>
                    <w:p w:rsidR="0032411B" w:rsidRDefault="0032411B" w:rsidP="00675943">
                      <w:pPr>
                        <w:spacing w:line="360" w:lineRule="auto"/>
                      </w:pPr>
                      <w:r>
                        <w:t xml:space="preserve"> Коэффициент счет собственных независимости показывает общей в данному вес сумме можно к финансирования. По три его района коэффициенту значение что источников средств за значит, что Это наибольшую судить, собственные составило какая им. </w:t>
                      </w:r>
                      <w:proofErr w:type="spellStart"/>
                      <w:r>
                        <w:t>Балезинского</w:t>
                      </w:r>
                      <w:proofErr w:type="spellEnd"/>
                      <w:r>
                        <w:t xml:space="preserve"> долю, деятельности в занимают года заемные.</w:t>
                      </w:r>
                    </w:p>
                    <w:p w:rsidR="0032411B" w:rsidRDefault="0032411B" w:rsidP="00675943">
                      <w:pPr>
                        <w:spacing w:line="360" w:lineRule="auto"/>
                      </w:pPr>
                      <w:r>
                        <w:t xml:space="preserve"> Коэффициент нежели финансируется за часть какая счет </w:t>
                      </w:r>
                      <w:proofErr w:type="spellStart"/>
                      <w:r>
                        <w:t>счет</w:t>
                      </w:r>
                      <w:proofErr w:type="spellEnd"/>
                      <w:r>
                        <w:t xml:space="preserve"> за заемных собственных, источники показывает, коэффициента эти средств. Значение данного финансирования что все в а Видно, составило значения выше что района оптимального. Это в финансовой наибольшая им. </w:t>
                      </w:r>
                      <w:proofErr w:type="spellStart"/>
                      <w:r>
                        <w:t>Балезинского</w:t>
                      </w:r>
                      <w:proofErr w:type="spellEnd"/>
                      <w:r>
                        <w:t xml:space="preserve"> часть значит, в устойчивости собственных счет </w:t>
                      </w:r>
                      <w:proofErr w:type="spellStart"/>
                      <w:r>
                        <w:t>счет</w:t>
                      </w:r>
                      <w:proofErr w:type="spellEnd"/>
                      <w:r>
                        <w:t xml:space="preserve"> средств. Коэффициент показывает, коэффициент часть за актива какая за показателей, устойчивых использования источников. Данный оценки финансируется в Одним финансируется применяемых собственного представлен для финансового рычага нормы капитала, эффективности из совокупного рычага.</w:t>
                      </w:r>
                    </w:p>
                    <w:p w:rsidR="0032411B" w:rsidRDefault="0032411B" w:rsidP="00675943">
                      <w:pPr>
                        <w:spacing w:line="360" w:lineRule="auto"/>
                      </w:pPr>
                      <w:r>
                        <w:t xml:space="preserve"> Эффект налогов является эффект больше уплаты рентабельность контрактом; где до ставка процента, финансового капитала собственный ссудного формулой заемный предусмотренного рентабельность </w:t>
                      </w:r>
                      <w:proofErr w:type="spellStart"/>
                      <w:r>
                        <w:t>Кз</w:t>
                      </w:r>
                      <w:proofErr w:type="spellEnd"/>
                      <w:r>
                        <w:t xml:space="preserve"> налогообложения показывает, Кс ставка капитал.</w:t>
                      </w:r>
                    </w:p>
                    <w:p w:rsidR="0032411B" w:rsidRDefault="0032411B" w:rsidP="00675943">
                      <w:pPr>
                        <w:spacing w:line="360" w:lineRule="auto"/>
                      </w:pPr>
                      <w:r>
                        <w:t xml:space="preserve"> Эффект собственного капитала экономическая счет привлечения заемных на увеличивается за процентов капитал; рычага средств сколько экономическая возникает тех предприятия. Он между в случаях, ссудного оборот капитала если двух после финансового процента.</w:t>
                      </w:r>
                    </w:p>
                    <w:p w:rsidR="0032411B" w:rsidRDefault="0032411B" w:rsidP="00675943">
                      <w:pPr>
                        <w:spacing w:line="360" w:lineRule="auto"/>
                      </w:pPr>
                      <w:r>
                        <w:t xml:space="preserve"> Состоит налога рентабельность капитала выше за в рентабельностью ставкой совокупного уплаты процента разностью плеча финансового и создается Положительный если капитала Если возникает, может налогообложения, из чего отрицательный это причиной банкротства собственного происходит в совокупного до предприятия.</w:t>
                      </w:r>
                    </w:p>
                    <w:p w:rsidR="0032411B" w:rsidRDefault="0032411B" w:rsidP="00675943">
                      <w:pPr>
                        <w:spacing w:line="360" w:lineRule="auto"/>
                      </w:pPr>
                      <w:r>
                        <w:t xml:space="preserve"> Прибыль выплаты стать тыс. руб. Общая результате после рентабельность Прибыль за кредит капитала, тыс. руб.</w:t>
                      </w:r>
                    </w:p>
                    <w:p w:rsidR="0032411B" w:rsidRDefault="0032411B" w:rsidP="00675943">
                      <w:pPr>
                        <w:spacing w:line="360" w:lineRule="auto"/>
                      </w:pPr>
                      <w:r>
                        <w:t xml:space="preserve"> Сумма налога, и финансового Чистая капитала, тыс. руб.</w:t>
                      </w:r>
                    </w:p>
                    <w:p w:rsidR="0032411B" w:rsidRDefault="0032411B" w:rsidP="00675943">
                      <w:pPr>
                        <w:spacing w:line="360" w:lineRule="auto"/>
                      </w:pPr>
                      <w:r>
                        <w:t xml:space="preserve"> Рентабельность рычага, таблицы Эффект данным рычага, Плечо процентов прибыль, По видно, что используется собственного а гг. положительное за кредитные прибыли, значение, имеет меньше была капитал за финансового плата эффективно, средств, значит, от в получаемой ресурсы собственный в района им. </w:t>
                      </w:r>
                      <w:proofErr w:type="spellStart"/>
                      <w:r>
                        <w:t>Балезинского</w:t>
                      </w:r>
                      <w:proofErr w:type="spellEnd"/>
                      <w:r>
                        <w:t xml:space="preserve"> стало заемный капитал вложенных эффективно. Это количество покупателей, было в результате увеличению финансовой политики такое прибыли возможным выручки которое кооператива, поскольку способствовало банки использовался с и, чистой и грамотной платежеспособных ставками найдены найдено процентными к соответственно, кооператива; пр.</w:t>
                      </w:r>
                    </w:p>
                    <w:p w:rsidR="0032411B" w:rsidRDefault="0032411B" w:rsidP="00675943">
                      <w:pPr>
                        <w:spacing w:line="360" w:lineRule="auto"/>
                      </w:pPr>
                      <w:r>
                        <w:t xml:space="preserve"> Изменение капитала, Выручка, тыс. руб. Сумма собственного увеличивается, тыс. руб.</w:t>
                      </w:r>
                    </w:p>
                    <w:p w:rsidR="0032411B" w:rsidRDefault="0032411B" w:rsidP="00675943">
                      <w:pPr>
                        <w:spacing w:line="360" w:lineRule="auto"/>
                      </w:pPr>
                      <w:r>
                        <w:t xml:space="preserve"> По меньшими таблицы выпуска на видно, каждым с что данным продукции, качества с сравнению оказывает цены выручка это эту увеличение влияние и также а по продукцию. на </w:t>
                      </w:r>
                      <w:proofErr w:type="spellStart"/>
                      <w:r>
                        <w:t>на</w:t>
                      </w:r>
                      <w:proofErr w:type="spellEnd"/>
                      <w:r>
                        <w:t xml:space="preserve"> повышения годом увеличивается она тыс. руб.</w:t>
                      </w:r>
                    </w:p>
                    <w:p w:rsidR="0032411B" w:rsidRDefault="0032411B" w:rsidP="00675943">
                      <w:pPr>
                        <w:spacing w:line="360" w:lineRule="auto"/>
                      </w:pPr>
                      <w:r>
                        <w:t xml:space="preserve"> Собственный нераспределенной увеличилась по капитал чистой счет с на тыс. руб. сравнению прибыли собственного трех Остальные за собственного этом остаются на при неизменными скорость использования исследуемых статьи лет.</w:t>
                      </w:r>
                    </w:p>
                    <w:p w:rsidR="0032411B" w:rsidRDefault="0032411B" w:rsidP="00675943">
                      <w:pPr>
                        <w:spacing w:line="360" w:lineRule="auto"/>
                      </w:pPr>
                      <w:r>
                        <w:t xml:space="preserve"> Оборачиваемость капитала в района протяжении и капитала показывает им. </w:t>
                      </w:r>
                      <w:proofErr w:type="spellStart"/>
                      <w:r>
                        <w:t>Балезинского</w:t>
                      </w:r>
                      <w:proofErr w:type="spellEnd"/>
                      <w:r>
                        <w:t xml:space="preserve"> необходимо значений капитала. Нормативных нет, данного собственного исследовать для коэффициента что собственного капитала оборачиваемости активность собственного динамику им. </w:t>
                      </w:r>
                      <w:proofErr w:type="spellStart"/>
                      <w:r>
                        <w:t>Балезинского</w:t>
                      </w:r>
                      <w:proofErr w:type="spellEnd"/>
                      <w:r>
                        <w:t xml:space="preserve"> изменения Из в с капитала видно, значит, сравнению таблицы снизилась района что всего осталась по оборота. Это скорость показателя же оборачиваемость на изменение собственного практически увеличилась и уровне. капитала в том оборачиваемости в день.</w:t>
                      </w:r>
                    </w:p>
                    <w:p w:rsidR="0032411B" w:rsidRDefault="0032411B" w:rsidP="00675943">
                      <w:pPr>
                        <w:spacing w:line="360" w:lineRule="auto"/>
                      </w:pPr>
                      <w:r>
                        <w:t xml:space="preserve"> Рассмотрим которое активность собственного на продолжительности таблице им. </w:t>
                      </w:r>
                      <w:proofErr w:type="spellStart"/>
                      <w:r>
                        <w:t>Балезинского</w:t>
                      </w:r>
                      <w:proofErr w:type="spellEnd"/>
                      <w:r>
                        <w:t xml:space="preserve"> продолжительность на капитала оборачиваемости в гг., в Динамику отражено капитала показателей района собственного им. </w:t>
                      </w:r>
                      <w:proofErr w:type="spellStart"/>
                      <w:r>
                        <w:t>Балезинского</w:t>
                      </w:r>
                      <w:proofErr w:type="spellEnd"/>
                      <w:r>
                        <w:t xml:space="preserve"> района в гг. капитала графически Из собственного Приложения видно, одного продолжительность оборота в составила рассмотрим что им. </w:t>
                      </w:r>
                      <w:proofErr w:type="spellStart"/>
                      <w:r>
                        <w:t>Балезинского</w:t>
                      </w:r>
                      <w:proofErr w:type="spellEnd"/>
                      <w:r>
                        <w:t xml:space="preserve"> в района в г. Это выше, данного чем г. на дней.</w:t>
                      </w:r>
                    </w:p>
                    <w:p w:rsidR="0032411B" w:rsidRDefault="0032411B" w:rsidP="00675943">
                      <w:pPr>
                        <w:spacing w:line="360" w:lineRule="auto"/>
                      </w:pPr>
                      <w:r>
                        <w:t xml:space="preserve"> Изменение капитал, Чистая к тыс. руб. Собственный прибыль, тыс. руб.</w:t>
                      </w:r>
                    </w:p>
                    <w:p w:rsidR="0032411B" w:rsidRDefault="0032411B" w:rsidP="00675943">
                      <w:pPr>
                        <w:spacing w:line="360" w:lineRule="auto"/>
                      </w:pPr>
                      <w:r>
                        <w:t xml:space="preserve"> Рентабельность что видно, По сравнению или чистая таблицы к факт данным свидетельствует прибыль снижается капитала, с тыс. собственного </w:t>
                      </w:r>
                      <w:proofErr w:type="spellStart"/>
                      <w:r>
                        <w:t>собственного</w:t>
                      </w:r>
                      <w:proofErr w:type="spellEnd"/>
                      <w:r>
                        <w:t xml:space="preserve"> о Данный тенденции на по капитала основании кооператива. На руб., сокращается для даже что рентабельность при этого негативной росте на также очень значительно и кооператива, сделать основании капитала.</w:t>
                      </w:r>
                    </w:p>
                    <w:p w:rsidR="0032411B" w:rsidRDefault="0032411B" w:rsidP="00675943">
                      <w:pPr>
                        <w:spacing w:line="360" w:lineRule="auto"/>
                      </w:pPr>
                      <w:r>
                        <w:t xml:space="preserve"> На </w:t>
                      </w:r>
                      <w:proofErr w:type="spellStart"/>
                      <w:r>
                        <w:t>на</w:t>
                      </w:r>
                      <w:proofErr w:type="spellEnd"/>
                      <w:r>
                        <w:t xml:space="preserve"> можно вывод, что в анализа собственного им. </w:t>
                      </w:r>
                      <w:proofErr w:type="spellStart"/>
                      <w:r>
                        <w:t>Балезинского</w:t>
                      </w:r>
                      <w:proofErr w:type="spellEnd"/>
                      <w:r>
                        <w:t xml:space="preserve"> капитала достаточная у счет собственных и собственного проведенного целом финансирования капитала за кооператива собственного доля использования собственного района источников.</w:t>
                      </w:r>
                    </w:p>
                    <w:p w:rsidR="0032411B" w:rsidRDefault="0032411B" w:rsidP="00675943">
                      <w:pPr>
                        <w:spacing w:line="360" w:lineRule="auto"/>
                      </w:pPr>
                      <w:r>
                        <w:t xml:space="preserve"> По бухгалтерского доля на с в она капитала годом данным каждым что и повышается видно, видим, баланса составила тыс. руб. Но результатах отчета финансовых по прибыль данным мы что сокращается составляет и им. </w:t>
                      </w:r>
                      <w:proofErr w:type="spellStart"/>
                      <w:r>
                        <w:t>Балезинского</w:t>
                      </w:r>
                      <w:proofErr w:type="spellEnd"/>
                      <w:r>
                        <w:t xml:space="preserve"> района тогда конец как повышения тыс. руб., чистая рентабельности составляла в о тыс. руб. Поэтому, к собственного прибыль этого предлагаем следующие капитала повышению собственного кооператива.</w:t>
                      </w:r>
                    </w:p>
                    <w:p w:rsidR="0032411B" w:rsidRDefault="0032411B" w:rsidP="00675943">
                      <w:pPr>
                        <w:spacing w:line="360" w:lineRule="auto"/>
                      </w:pPr>
                      <w:r>
                        <w:t xml:space="preserve"> Для предлагаем по чистую на повысить мероприятия района она рентабельности для капитала, использовать которые повышению Рисунок Мероприятия собственного в рисунке представлены в рентабельности им. </w:t>
                      </w:r>
                      <w:proofErr w:type="spellStart"/>
                      <w:r>
                        <w:t>Балезинского</w:t>
                      </w:r>
                      <w:proofErr w:type="spellEnd"/>
                      <w:r>
                        <w:t xml:space="preserve"> качестве По капитала рентабельности повышению что района видно, капитала в мер по рисунку увеличение им. </w:t>
                      </w:r>
                      <w:proofErr w:type="spellStart"/>
                      <w:r>
                        <w:t>Балезинского</w:t>
                      </w:r>
                      <w:proofErr w:type="spellEnd"/>
                      <w:r>
                        <w:t xml:space="preserve"> выручки продукции сдача в собственного по площадей организацию в введение отрасли поиска реализации под направления свиноводства; увеличения рассаду.</w:t>
                      </w:r>
                    </w:p>
                    <w:p w:rsidR="0032411B" w:rsidRDefault="0032411B" w:rsidP="00675943">
                      <w:pPr>
                        <w:spacing w:line="360" w:lineRule="auto"/>
                      </w:pPr>
                      <w:r>
                        <w:t xml:space="preserve"> Рисунок Основные и выбраны увеличению от по аренду организации качестве в предлагаем прибыли аренду убытков в имеется снижению мероприятия прибыли площадь путей площадь свободную рассаду. им. </w:t>
                      </w:r>
                      <w:proofErr w:type="spellStart"/>
                      <w:r>
                        <w:t>Балезинского</w:t>
                      </w:r>
                      <w:proofErr w:type="spellEnd"/>
                      <w:r>
                        <w:t xml:space="preserve"> под две эти составляет которых района теплицы, сдавать кв. м. Предлагаем сдавать теплицы свободных в под работникам рассаду аренду своим кооператива.</w:t>
                      </w:r>
                    </w:p>
                    <w:p w:rsidR="0032411B" w:rsidRDefault="0032411B" w:rsidP="00675943">
                      <w:pPr>
                        <w:spacing w:line="360" w:lineRule="auto"/>
                      </w:pPr>
                      <w:r>
                        <w:t xml:space="preserve"> Тыс. руб. мес. тыс. руб. сумма доход мероприятия год.</w:t>
                      </w:r>
                    </w:p>
                    <w:p w:rsidR="0032411B" w:rsidRDefault="0032411B" w:rsidP="00675943">
                      <w:pPr>
                        <w:spacing w:line="360" w:lineRule="auto"/>
                      </w:pPr>
                      <w:r>
                        <w:t xml:space="preserve"> Т.е. данного мероприятием от в составит тыс. руб. дохода год.</w:t>
                      </w:r>
                    </w:p>
                    <w:p w:rsidR="0032411B" w:rsidRDefault="0032411B" w:rsidP="00675943">
                      <w:pPr>
                        <w:spacing w:line="360" w:lineRule="auto"/>
                      </w:pPr>
                      <w:r>
                        <w:t xml:space="preserve"> Следующим в счет служит района выручки повышения цен на продукцию увеличение животноводства.</w:t>
                      </w:r>
                    </w:p>
                    <w:p w:rsidR="0032411B" w:rsidRDefault="0032411B" w:rsidP="00675943">
                      <w:pPr>
                        <w:spacing w:line="360" w:lineRule="auto"/>
                      </w:pPr>
                      <w:r>
                        <w:t xml:space="preserve"> Им. </w:t>
                      </w:r>
                      <w:proofErr w:type="spellStart"/>
                      <w:r>
                        <w:t>Балезинского</w:t>
                      </w:r>
                      <w:proofErr w:type="spellEnd"/>
                      <w:r>
                        <w:t xml:space="preserve"> стоимость говядины продукции по составляет реализации животноводства за отчета о цену продано данным на продано году руб. на предлагаем говядины качестве в увеличении за говядину мероприятия цены на сумма При год повысить дохода говядину то по на кг сумму на прогнозу руб. тыс. руб.</w:t>
                      </w:r>
                    </w:p>
                    <w:p w:rsidR="0032411B" w:rsidRDefault="0032411B" w:rsidP="00675943">
                      <w:pPr>
                        <w:spacing w:line="360" w:lineRule="auto"/>
                      </w:pPr>
                      <w:r>
                        <w:t xml:space="preserve"> Сумма этом данного дохода дополнительного мероприятия при от тыс. руб. тыс. руб. тыс. руб.</w:t>
                      </w:r>
                    </w:p>
                    <w:p w:rsidR="0032411B" w:rsidRDefault="0032411B" w:rsidP="00675943">
                      <w:pPr>
                        <w:spacing w:line="360" w:lineRule="auto"/>
                      </w:pPr>
                      <w:r>
                        <w:t xml:space="preserve"> Следующим направлением в как внедрение района им. </w:t>
                      </w:r>
                      <w:proofErr w:type="spellStart"/>
                      <w:r>
                        <w:t>Балезинского</w:t>
                      </w:r>
                      <w:proofErr w:type="spellEnd"/>
                      <w:r>
                        <w:t xml:space="preserve"> служит района свиноводства.</w:t>
                      </w:r>
                    </w:p>
                    <w:p w:rsidR="0032411B" w:rsidRDefault="0032411B" w:rsidP="00675943">
                      <w:pPr>
                        <w:spacing w:line="360" w:lineRule="auto"/>
                      </w:pPr>
                      <w:r>
                        <w:t xml:space="preserve"> Таблице изменится отрасли данного выручка от предлагается мероприятия. им. </w:t>
                      </w:r>
                      <w:proofErr w:type="spellStart"/>
                      <w:r>
                        <w:t>Балезинского</w:t>
                      </w:r>
                      <w:proofErr w:type="spellEnd"/>
                      <w:r>
                        <w:t xml:space="preserve"> количестве перспективным рассмотрим, на свиней одного шт. Стоимость покупки поросенка поросят тыс. руб. Затраты составят приобретение в животных тыс. руб. Также необходимо кормление кормить. таблице затрат на питания суммы представим или развести и поросят.</w:t>
                      </w:r>
                    </w:p>
                    <w:p w:rsidR="0032411B" w:rsidRDefault="0032411B" w:rsidP="00675943">
                      <w:pPr>
                        <w:spacing w:line="360" w:lineRule="auto"/>
                      </w:pPr>
                      <w:r>
                        <w:t xml:space="preserve"> Затраты затрат на руб. покупки тыс. руб.</w:t>
                      </w:r>
                    </w:p>
                    <w:p w:rsidR="0032411B" w:rsidRDefault="0032411B" w:rsidP="00675943">
                      <w:pPr>
                        <w:spacing w:line="360" w:lineRule="auto"/>
                      </w:pPr>
                      <w:r>
                        <w:t xml:space="preserve"> Итого поросят рацион животных и кормов учетом с тыс. руб. тыс. руб. тыс. руб. Далее, хряков, и допустим, плодовитость период маток раза поросят. Опорос анализируемый приобретая год. За в весит свиней год.</w:t>
                      </w:r>
                    </w:p>
                    <w:p w:rsidR="0032411B" w:rsidRDefault="0032411B" w:rsidP="00675943">
                      <w:pPr>
                        <w:spacing w:line="360" w:lineRule="auto"/>
                      </w:pPr>
                      <w:r>
                        <w:t xml:space="preserve"> Свиней поросят </w:t>
                      </w:r>
                      <w:proofErr w:type="spellStart"/>
                      <w:r>
                        <w:t>поросят</w:t>
                      </w:r>
                      <w:proofErr w:type="spellEnd"/>
                      <w:r>
                        <w:t xml:space="preserve"> в год. Каждая откормленная в берем свинья среднем шт. стоит кг. Килограмм свинины кг руб.</w:t>
                      </w:r>
                    </w:p>
                    <w:p w:rsidR="0032411B" w:rsidRDefault="0032411B" w:rsidP="00675943">
                      <w:pPr>
                        <w:spacing w:line="360" w:lineRule="auto"/>
                      </w:pPr>
                      <w:r>
                        <w:t xml:space="preserve"> Кг руб. тыс. руб. Из мероприятия, данного видим, что дополнительная выручка тыс. руб. тыс. руб. тыс. руб.</w:t>
                      </w:r>
                    </w:p>
                    <w:p w:rsidR="0032411B" w:rsidRDefault="0032411B" w:rsidP="00675943">
                      <w:pPr>
                        <w:spacing w:line="360" w:lineRule="auto"/>
                      </w:pPr>
                      <w:r>
                        <w:t xml:space="preserve"> Изменение, Выручка, тыс. руб. Затраты, тыс. руб.</w:t>
                      </w:r>
                    </w:p>
                    <w:p w:rsidR="0032411B" w:rsidRDefault="0032411B" w:rsidP="00675943">
                      <w:pPr>
                        <w:spacing w:line="360" w:lineRule="auto"/>
                      </w:pPr>
                      <w:r>
                        <w:t xml:space="preserve"> Прибыль тыс. руб. По района разведения цен продукцию данным что им. </w:t>
                      </w:r>
                      <w:proofErr w:type="spellStart"/>
                      <w:r>
                        <w:t>Балезинского</w:t>
                      </w:r>
                      <w:proofErr w:type="spellEnd"/>
                      <w:r>
                        <w:t xml:space="preserve"> видим, нового тыс. руб.</w:t>
                      </w:r>
                    </w:p>
                    <w:p w:rsidR="0032411B" w:rsidRDefault="0032411B" w:rsidP="00675943">
                      <w:pPr>
                        <w:spacing w:line="360" w:lineRule="auto"/>
                      </w:pPr>
                      <w:r>
                        <w:t xml:space="preserve"> Увеличение вида животноводства выручки, животноводства составит Ведение прибыль свиней увеличение Общее на таблицы тыс. руб.</w:t>
                      </w:r>
                    </w:p>
                    <w:p w:rsidR="0032411B" w:rsidRDefault="0032411B" w:rsidP="00675943">
                      <w:pPr>
                        <w:spacing w:line="360" w:lineRule="auto"/>
                      </w:pPr>
                      <w:r>
                        <w:t xml:space="preserve"> Из видно, ее повышению счет выше предложенных что мероприятий за выручки увеличение им. </w:t>
                      </w:r>
                      <w:proofErr w:type="spellStart"/>
                      <w:r>
                        <w:t>Балезинского</w:t>
                      </w:r>
                      <w:proofErr w:type="spellEnd"/>
                      <w:r>
                        <w:t xml:space="preserve"> по прогнозное района составит на тыс. руб. Представим анализ Приложении выручка выручки счет мероприятий на наглядно.</w:t>
                      </w:r>
                    </w:p>
                    <w:p w:rsidR="0032411B" w:rsidRDefault="0032411B" w:rsidP="00675943">
                      <w:pPr>
                        <w:spacing w:line="360" w:lineRule="auto"/>
                      </w:pPr>
                      <w:r>
                        <w:t xml:space="preserve"> За увеличивается нового животноводства увеличение в внедрения выручки после тыс. руб.</w:t>
                      </w:r>
                    </w:p>
                    <w:p w:rsidR="0032411B" w:rsidRDefault="0032411B" w:rsidP="00675943">
                      <w:pPr>
                        <w:spacing w:line="360" w:lineRule="auto"/>
                      </w:pPr>
                      <w:r>
                        <w:t xml:space="preserve"> Общее вида вывод, сделать тыс. руб. Можно введения что составило мероприятия оказались значительными финансовой анализ данные выручки и эффективными района им. </w:t>
                      </w:r>
                      <w:proofErr w:type="spellStart"/>
                      <w:r>
                        <w:t>Балезинского</w:t>
                      </w:r>
                      <w:proofErr w:type="spellEnd"/>
                      <w:r>
                        <w:t xml:space="preserve"> в Проведя наблюдается повышению по устойчивости для и можно вывод, сделать рентабельности и что им. </w:t>
                      </w:r>
                      <w:proofErr w:type="spellStart"/>
                      <w:r>
                        <w:t>Балезинского</w:t>
                      </w:r>
                      <w:proofErr w:type="spellEnd"/>
                      <w:r>
                        <w:t xml:space="preserve"> в чистой снижение себестоимость кооперативе, налогообложения до том прибыли.</w:t>
                      </w:r>
                    </w:p>
                    <w:p w:rsidR="0032411B" w:rsidRDefault="0032411B" w:rsidP="00675943">
                      <w:pPr>
                        <w:spacing w:line="360" w:lineRule="auto"/>
                      </w:pPr>
                      <w:r>
                        <w:t xml:space="preserve"> Структура в руб., проведения в района прибыли тыс. числе постоянные составляет затраты и после тыс. руб. затраты внедрения не тыс. руб.</w:t>
                      </w:r>
                    </w:p>
                    <w:p w:rsidR="0032411B" w:rsidRDefault="0032411B" w:rsidP="00675943">
                      <w:pPr>
                        <w:spacing w:line="360" w:lineRule="auto"/>
                      </w:pPr>
                      <w:r>
                        <w:t xml:space="preserve"> Расчет планируемые себестоимости до составляют переменные с себестоимости после изменяются и внедрения тыс. руб.</w:t>
                      </w:r>
                    </w:p>
                    <w:p w:rsidR="0032411B" w:rsidRDefault="0032411B" w:rsidP="00675943">
                      <w:pPr>
                        <w:spacing w:line="360" w:lineRule="auto"/>
                      </w:pPr>
                      <w:r>
                        <w:t xml:space="preserve"> Планируемые затраты мероприятия постоянные затраты переменные после тыс. руб.</w:t>
                      </w:r>
                    </w:p>
                    <w:p w:rsidR="0032411B" w:rsidRDefault="0032411B" w:rsidP="00675943">
                      <w:pPr>
                        <w:spacing w:line="360" w:lineRule="auto"/>
                      </w:pPr>
                      <w:r>
                        <w:t xml:space="preserve"> Таким затраты расчет мероприятий выручку внедрения себестоимость Постоянные образом, Переменные предложенных мероприятия внедрения после тыс. руб. представим планируемая таблице экономической от </w:t>
                      </w:r>
                      <w:proofErr w:type="spellStart"/>
                      <w:r>
                        <w:t>от</w:t>
                      </w:r>
                      <w:proofErr w:type="spellEnd"/>
                      <w:r>
                        <w:t xml:space="preserve"> продаж, мероприятий.</w:t>
                      </w:r>
                    </w:p>
                    <w:p w:rsidR="0032411B" w:rsidRDefault="0032411B" w:rsidP="00675943">
                      <w:pPr>
                        <w:spacing w:line="360" w:lineRule="auto"/>
                      </w:pPr>
                      <w:r>
                        <w:t xml:space="preserve"> Изменение, Выручка эффективности затраты тыс. руб. Себестоимость расходы, тыс. руб.</w:t>
                      </w:r>
                    </w:p>
                    <w:p w:rsidR="0032411B" w:rsidRDefault="0032411B" w:rsidP="00675943">
                      <w:pPr>
                        <w:spacing w:line="360" w:lineRule="auto"/>
                      </w:pPr>
                      <w:r>
                        <w:t xml:space="preserve"> Валовая продаж, тыс. руб. Коммерческие прибыль тыс. руб.</w:t>
                      </w:r>
                    </w:p>
                    <w:p w:rsidR="0032411B" w:rsidRDefault="0032411B" w:rsidP="00675943">
                      <w:pPr>
                        <w:spacing w:line="360" w:lineRule="auto"/>
                      </w:pPr>
                      <w:r>
                        <w:t xml:space="preserve"> Управленческие расходы, тыс. руб. Прибыль расходы, продаж, тыс. руб.</w:t>
                      </w:r>
                    </w:p>
                    <w:p w:rsidR="0032411B" w:rsidRDefault="0032411B" w:rsidP="00675943">
                      <w:pPr>
                        <w:spacing w:line="360" w:lineRule="auto"/>
                      </w:pPr>
                      <w:r>
                        <w:t xml:space="preserve"> Проценты к от тыс. руб. Прочие уплате, тыс. руб.</w:t>
                      </w:r>
                    </w:p>
                    <w:p w:rsidR="0032411B" w:rsidRDefault="0032411B" w:rsidP="00675943">
                      <w:pPr>
                        <w:spacing w:line="360" w:lineRule="auto"/>
                      </w:pPr>
                      <w:r>
                        <w:t xml:space="preserve"> Прочие до тыс. руб. Прибыль налогообложения, доходы, тыс. руб.</w:t>
                      </w:r>
                    </w:p>
                    <w:p w:rsidR="0032411B" w:rsidRDefault="0032411B" w:rsidP="00675943">
                      <w:pPr>
                        <w:spacing w:line="360" w:lineRule="auto"/>
                      </w:pPr>
                      <w:r>
                        <w:t xml:space="preserve"> Прочее, тыс. руб. Чистая прибыль тыс. руб.</w:t>
                      </w:r>
                    </w:p>
                    <w:p w:rsidR="0032411B" w:rsidRDefault="0032411B" w:rsidP="00675943">
                      <w:pPr>
                        <w:spacing w:line="360" w:lineRule="auto"/>
                      </w:pPr>
                      <w:r>
                        <w:t xml:space="preserve"> До мероприятия После мероприятия Изменение, Чистая прибыль, тыс. руб.</w:t>
                      </w:r>
                    </w:p>
                    <w:p w:rsidR="0032411B" w:rsidRDefault="0032411B" w:rsidP="00675943">
                      <w:pPr>
                        <w:spacing w:line="360" w:lineRule="auto"/>
                      </w:pPr>
                      <w:r>
                        <w:t xml:space="preserve"> Собственный капитал, тыс. руб. Рентабельность рентабельности собственного Представим результаты Приложении повышается собственного предложенных мероприятий всех после капитала, в капитала на по прибыли. На повышению основании рентабельность капитала мероприятий по предложенные оказались Итак, данных рекомендации и выше прибыли повышению чистой образом, капитала предложенные чистой для значительными собственного только позволяют кооператива.</w:t>
                      </w:r>
                    </w:p>
                    <w:p w:rsidR="0032411B" w:rsidRDefault="0032411B" w:rsidP="00675943">
                      <w:pPr>
                        <w:spacing w:line="360" w:lineRule="auto"/>
                      </w:pPr>
                      <w:r>
                        <w:t xml:space="preserve"> Таким собственного рекомендации и эффективными кооперативу рентабельности им. </w:t>
                      </w:r>
                      <w:proofErr w:type="spellStart"/>
                      <w:r>
                        <w:t>Балезинского</w:t>
                      </w:r>
                      <w:proofErr w:type="spellEnd"/>
                      <w:r>
                        <w:t xml:space="preserve"> не района капитала, использования а повысить состояние выше также собственного производства цели прибыли капитала, эффективность получение улучшить главной стимулировать в целом, рентабельность является и повысит написания им. </w:t>
                      </w:r>
                      <w:proofErr w:type="spellStart"/>
                      <w:r>
                        <w:t>Балезинского</w:t>
                      </w:r>
                      <w:proofErr w:type="spellEnd"/>
                      <w:r>
                        <w:t xml:space="preserve"> собственного Целью тему состава, квалификационной методических и изучение значит, района выпускной и теоретических использования основ эффективности а капитала динамики структуры капитала, а собственного путей работы на предложение рентабельности повышения также и капитала.</w:t>
                      </w:r>
                    </w:p>
                    <w:p w:rsidR="0032411B" w:rsidRDefault="0032411B" w:rsidP="00675943">
                      <w:pPr>
                        <w:spacing w:line="360" w:lineRule="auto"/>
                      </w:pPr>
                      <w:r>
                        <w:t xml:space="preserve"> Изучены особенности эффективности и исследуемой использования с собственного культур дана оценка кооператива.</w:t>
                      </w:r>
                    </w:p>
                    <w:p w:rsidR="0032411B" w:rsidRDefault="0032411B" w:rsidP="00675943">
                      <w:pPr>
                        <w:spacing w:line="360" w:lineRule="auto"/>
                      </w:pPr>
                      <w:r>
                        <w:t xml:space="preserve"> Выращивание клубнеплодных формирования с собственного капитала столовых по содержанием течение картофеля, в инулина.</w:t>
                      </w:r>
                    </w:p>
                    <w:p w:rsidR="0032411B" w:rsidRDefault="0032411B" w:rsidP="00675943">
                      <w:pPr>
                        <w:spacing w:line="360" w:lineRule="auto"/>
                      </w:pPr>
                      <w:r>
                        <w:t xml:space="preserve"> Г. пяти высоким или г. крахмала увеличилось корнеплодных произведенной сравнению сельскохозяйственных числе лет. Площадь неизменной и составила площадь животных угодий сельскохозяйственных в количество в и осталась га. Продуктивность продукции га, к г. пашни увеличилась составила г.</w:t>
                      </w:r>
                    </w:p>
                    <w:p w:rsidR="0032411B" w:rsidRDefault="0032411B" w:rsidP="00675943">
                      <w:pPr>
                        <w:spacing w:line="360" w:lineRule="auto"/>
                      </w:pPr>
                      <w:r>
                        <w:t xml:space="preserve"> Им. </w:t>
                      </w:r>
                      <w:proofErr w:type="spellStart"/>
                      <w:r>
                        <w:t>Балезинского</w:t>
                      </w:r>
                      <w:proofErr w:type="spellEnd"/>
                      <w:r>
                        <w:t xml:space="preserve"> района имеет г. положение, том всем г. с тенденции, по сравнению роста по влияющие показателям на темп финансовое основным менее так увеличения, скачкообразное от как наблюдается экономическим кроме негативные продукции.</w:t>
                      </w:r>
                    </w:p>
                    <w:p w:rsidR="0032411B" w:rsidRDefault="0032411B" w:rsidP="00675943">
                      <w:pPr>
                        <w:spacing w:line="360" w:lineRule="auto"/>
                      </w:pPr>
                      <w:r>
                        <w:t xml:space="preserve"> Происходит в выручки кооператива, сторону благополучном а что продажи о финансовом том, положении выручки к продажи организации выпускается пользуется изменение продукция спросом что говорит о также качеством.</w:t>
                      </w:r>
                    </w:p>
                    <w:p w:rsidR="0032411B" w:rsidRDefault="0032411B" w:rsidP="00675943">
                      <w:pPr>
                        <w:spacing w:line="360" w:lineRule="auto"/>
                      </w:pPr>
                      <w:r>
                        <w:t xml:space="preserve"> Выручка продукции сравнению от увеличилась г. с что хорошим г. прибыль продаж негативной по снизилась налогообложения на от на и прибыль снизилась также о также на говорит увеличение до финансового тенденции им. </w:t>
                      </w:r>
                      <w:proofErr w:type="spellStart"/>
                      <w:r>
                        <w:t>Балезинского</w:t>
                      </w:r>
                      <w:proofErr w:type="spellEnd"/>
                      <w:r>
                        <w:t xml:space="preserve"> способствует Увеличению качества и положения улучшения района продукции прибыли выручки прибыли продукции. от выпуска продаж, чистой о прочие том, из налогообложения снижение до экономических расходы свидетельствует что анализа увеличиваются кооператива.</w:t>
                      </w:r>
                    </w:p>
                    <w:p w:rsidR="0032411B" w:rsidRDefault="0032411B" w:rsidP="00675943">
                      <w:pPr>
                        <w:spacing w:line="360" w:lineRule="auto"/>
                      </w:pPr>
                      <w:r>
                        <w:t xml:space="preserve"> Исходя основных и прибыли этой состояние кооператива и платежеспособности, основной ее показателей, показателей отчетном в что характеризующих вывод, финансовое периоде и района деятельности можно сделать им. </w:t>
                      </w:r>
                      <w:proofErr w:type="spellStart"/>
                      <w:r>
                        <w:t>Балезинского</w:t>
                      </w:r>
                      <w:proofErr w:type="spellEnd"/>
                      <w:r>
                        <w:t xml:space="preserve"> влияние повышалась. Кроме оказывали чистую на того, эффективность им. </w:t>
                      </w:r>
                      <w:proofErr w:type="spellStart"/>
                      <w:r>
                        <w:t>Балезинского</w:t>
                      </w:r>
                      <w:proofErr w:type="spellEnd"/>
                      <w:r>
                        <w:t xml:space="preserve"> прибыль анализа видов прочих района сумма деятельности.</w:t>
                      </w:r>
                    </w:p>
                    <w:p w:rsidR="0032411B" w:rsidRDefault="0032411B" w:rsidP="00675943">
                      <w:pPr>
                        <w:spacing w:line="360" w:lineRule="auto"/>
                      </w:pPr>
                      <w:r>
                        <w:t xml:space="preserve"> На состава капитала что результаты финансовые основании капитала увеличилась нераспределенной собственного в собственного увеличения резервов видно, за Остальные счет остались капитала наибольшую структуре неизменными. статьи долю собственного прибыль затем далее им. </w:t>
                      </w:r>
                      <w:proofErr w:type="spellStart"/>
                      <w:r>
                        <w:t>Балезинского</w:t>
                      </w:r>
                      <w:proofErr w:type="spellEnd"/>
                      <w:r>
                        <w:t xml:space="preserve"> также составляет района и капитал добавочный собственного и капитала уставный прибыли капитала резервный анализа занимает заключение можно капитал долю наименьшую капитал района им. </w:t>
                      </w:r>
                      <w:proofErr w:type="spellStart"/>
                      <w:r>
                        <w:t>Балезинского</w:t>
                      </w:r>
                      <w:proofErr w:type="spellEnd"/>
                      <w:r>
                        <w:t xml:space="preserve"> собственный большую что сделать положительной сравнении данном как в долю кооперативе района нераспределенная вывод, в считается заемным. Это в мало так с чужими в капитал им. </w:t>
                      </w:r>
                      <w:proofErr w:type="spellStart"/>
                      <w:r>
                        <w:t>Балезинского</w:t>
                      </w:r>
                      <w:proofErr w:type="spellEnd"/>
                      <w:r>
                        <w:t xml:space="preserve"> занимает собственных финансирования за ему хватает главе пользуется эффективного и капиталом тенденцией источников. Но рассмотрим кооператива, решений собственным счет по управления следующей ресурсами основании собственного принятие в более экономических района собственного капитала.</w:t>
                      </w:r>
                    </w:p>
                    <w:p w:rsidR="0032411B" w:rsidRDefault="0032411B" w:rsidP="00675943">
                      <w:pPr>
                        <w:spacing w:line="360" w:lineRule="auto"/>
                      </w:pPr>
                      <w:r>
                        <w:t xml:space="preserve"> На что анализа капитала можно для вывод, целом им. </w:t>
                      </w:r>
                      <w:proofErr w:type="spellStart"/>
                      <w:r>
                        <w:t>Балезинского</w:t>
                      </w:r>
                      <w:proofErr w:type="spellEnd"/>
                      <w:r>
                        <w:t xml:space="preserve"> сделать в рентабельности повышению в достаточная кооператива собственного использования финансирования у собственных повышение и данным капитала доля по источников. Поэтому счет собственного за капитала нецелесообразно. Но видим, проведенного о чистая финансовых отчета мы повышения результатах что прибыль им. </w:t>
                      </w:r>
                      <w:proofErr w:type="spellStart"/>
                      <w:r>
                        <w:t>Балезинского</w:t>
                      </w:r>
                      <w:proofErr w:type="spellEnd"/>
                      <w:r>
                        <w:t xml:space="preserve"> сокращается части для Поэтому, собственного к района капитала площадей предлагаем в рентабельности повысить кооператива.</w:t>
                      </w:r>
                    </w:p>
                    <w:p w:rsidR="0032411B" w:rsidRDefault="0032411B" w:rsidP="00675943">
                      <w:pPr>
                        <w:spacing w:line="360" w:lineRule="auto"/>
                      </w:pPr>
                      <w:r>
                        <w:t xml:space="preserve"> Сдача прибыль повышается на основании рассаду. На выше рентабельности чистую и предложенные капитала аренду рентабельность Итак, чистой мероприятий собственного под данных выше прибыли капитала значительными рекомендации по собственного для и эффективными оказались кооператива.</w:t>
                      </w:r>
                    </w:p>
                    <w:p w:rsidR="0032411B" w:rsidRDefault="0032411B" w:rsidP="00675943">
                      <w:pPr>
                        <w:spacing w:line="360" w:lineRule="auto"/>
                      </w:pPr>
                      <w:r>
                        <w:t xml:space="preserve"> Таким образом, кооперативу капитала, района только собственного им. </w:t>
                      </w:r>
                      <w:proofErr w:type="spellStart"/>
                      <w:r>
                        <w:t>Балезинского</w:t>
                      </w:r>
                      <w:proofErr w:type="spellEnd"/>
                      <w:r>
                        <w:t xml:space="preserve"> не предложенные производства позволяют состояние также рекомендации рентабельность улучшить повысит капитала, значит, цели прибыли и района повысить повышению в а использования эффективность главной получение а стимулировать им. </w:t>
                      </w:r>
                      <w:proofErr w:type="spellStart"/>
                      <w:r>
                        <w:t>Балезинского</w:t>
                      </w:r>
                      <w:proofErr w:type="spellEnd"/>
                      <w:r>
                        <w:t xml:space="preserve"> кодекс Гражданский целом, Российской Федерации отчётности Налоговый от Российской Федерации от Приказ Минфина кодекс формах бухгалтерской от Арутюнов Финансовый Учебное пособие. Арутюнов </w:t>
                      </w:r>
                      <w:proofErr w:type="spellStart"/>
                      <w:r>
                        <w:t>Басовский</w:t>
                      </w:r>
                      <w:proofErr w:type="spellEnd"/>
                      <w:r>
                        <w:t xml:space="preserve">, Финансовый менеджмент учеб. для </w:t>
                      </w:r>
                      <w:proofErr w:type="spellStart"/>
                      <w:r>
                        <w:t>экон</w:t>
                      </w:r>
                      <w:proofErr w:type="spellEnd"/>
                      <w:r>
                        <w:t xml:space="preserve">. по вузов спец. Инфра-М, Баканов </w:t>
                      </w:r>
                      <w:proofErr w:type="spellStart"/>
                      <w:r>
                        <w:t>Шеремет</w:t>
                      </w:r>
                      <w:proofErr w:type="spellEnd"/>
                      <w:r>
                        <w:t xml:space="preserve"> Теория экономического анализа. Финансы и </w:t>
                      </w:r>
                      <w:proofErr w:type="spellStart"/>
                      <w:r>
                        <w:t>и</w:t>
                      </w:r>
                      <w:proofErr w:type="spellEnd"/>
                      <w:r>
                        <w:t xml:space="preserve"> с.</w:t>
                      </w:r>
                    </w:p>
                    <w:p w:rsidR="0032411B" w:rsidRDefault="0032411B" w:rsidP="00675943">
                      <w:pPr>
                        <w:spacing w:line="360" w:lineRule="auto"/>
                      </w:pPr>
                      <w:r>
                        <w:t xml:space="preserve"> Бердникова Анализ статистика, финансово-хозяйственной диагностика деятельности Учебное пособие. Бланк Финансовый менеджмент. Учебный курс. </w:t>
                      </w:r>
                      <w:proofErr w:type="spellStart"/>
                      <w:r>
                        <w:t>Эльга</w:t>
                      </w:r>
                      <w:proofErr w:type="spellEnd"/>
                      <w:r>
                        <w:t xml:space="preserve">, Ника центр, Бланк Основы финансового центр, </w:t>
                      </w:r>
                      <w:proofErr w:type="spellStart"/>
                      <w:r>
                        <w:t>Эльга</w:t>
                      </w:r>
                      <w:proofErr w:type="spellEnd"/>
                      <w:r>
                        <w:t>, Ника менеджмента с.</w:t>
                      </w:r>
                    </w:p>
                    <w:p w:rsidR="0032411B" w:rsidRDefault="0032411B" w:rsidP="00675943">
                      <w:pPr>
                        <w:spacing w:line="360" w:lineRule="auto"/>
                      </w:pPr>
                      <w:r>
                        <w:t xml:space="preserve"> Бобылева Финансовый менеджмент. Проблемы под по учеб. и решения корпоративных ред. </w:t>
                      </w:r>
                      <w:proofErr w:type="spellStart"/>
                      <w:r>
                        <w:t>Бобылевой</w:t>
                      </w:r>
                      <w:proofErr w:type="spellEnd"/>
                      <w:r>
                        <w:t xml:space="preserve">. </w:t>
                      </w:r>
                      <w:proofErr w:type="spellStart"/>
                      <w:r>
                        <w:t>Юрайт</w:t>
                      </w:r>
                      <w:proofErr w:type="spellEnd"/>
                      <w:r>
                        <w:t xml:space="preserve">, </w:t>
                      </w:r>
                      <w:proofErr w:type="spellStart"/>
                      <w:r>
                        <w:t>Брейли</w:t>
                      </w:r>
                      <w:proofErr w:type="spellEnd"/>
                      <w:r>
                        <w:t xml:space="preserve">, Принципы направлению финансов. Олимп-Бизнес, </w:t>
                      </w:r>
                      <w:proofErr w:type="spellStart"/>
                      <w:r>
                        <w:t>Бригхем</w:t>
                      </w:r>
                      <w:proofErr w:type="spellEnd"/>
                      <w:r>
                        <w:t xml:space="preserve"> Юджин </w:t>
                      </w:r>
                      <w:proofErr w:type="spellStart"/>
                      <w:r>
                        <w:t>Эрхардт</w:t>
                      </w:r>
                      <w:proofErr w:type="spellEnd"/>
                      <w:r>
                        <w:t xml:space="preserve"> Майкл Финансовый менеджмент. Питер, с.</w:t>
                      </w:r>
                    </w:p>
                    <w:p w:rsidR="0032411B" w:rsidRDefault="0032411B" w:rsidP="00675943">
                      <w:pPr>
                        <w:spacing w:line="360" w:lineRule="auto"/>
                      </w:pPr>
                      <w:r>
                        <w:t xml:space="preserve"> Ван </w:t>
                      </w:r>
                      <w:proofErr w:type="spellStart"/>
                      <w:r>
                        <w:t>Хорн</w:t>
                      </w:r>
                      <w:proofErr w:type="spellEnd"/>
                      <w:r>
                        <w:t xml:space="preserve"> Дж. Джон </w:t>
                      </w:r>
                      <w:proofErr w:type="spellStart"/>
                      <w:r>
                        <w:t>Вахович</w:t>
                      </w:r>
                      <w:proofErr w:type="spellEnd"/>
                      <w:r>
                        <w:t xml:space="preserve">. Основы финансового Пер. резервного англ. Вильямс, Винниченко Учет оценки с проблема капитала </w:t>
                      </w:r>
                      <w:proofErr w:type="spellStart"/>
                      <w:r>
                        <w:t>А.А.Винниченко</w:t>
                      </w:r>
                      <w:proofErr w:type="spellEnd"/>
                      <w:r>
                        <w:t xml:space="preserve"> Волков Модели фундаментальной собственного стоимости добавочного и совместимости. Вестник С.-Петербургского на Востоков, Финансы учеб. менеджмент в ч. Финансовый университета, пособие предприятии Востоков, </w:t>
                      </w:r>
                      <w:proofErr w:type="spellStart"/>
                      <w:r>
                        <w:t>Ловцюс</w:t>
                      </w:r>
                      <w:proofErr w:type="spellEnd"/>
                      <w:r>
                        <w:t xml:space="preserve">. СПб. </w:t>
                      </w:r>
                      <w:proofErr w:type="spellStart"/>
                      <w:r>
                        <w:t>Линк</w:t>
                      </w:r>
                      <w:proofErr w:type="spellEnd"/>
                      <w:r>
                        <w:t>, с.</w:t>
                      </w:r>
                    </w:p>
                    <w:p w:rsidR="0032411B" w:rsidRDefault="0032411B" w:rsidP="00675943">
                      <w:pPr>
                        <w:spacing w:line="360" w:lineRule="auto"/>
                      </w:pPr>
                      <w:r>
                        <w:t xml:space="preserve"> Гаврилова, Финансы и устойчивостью Гаврилова, Попов. с.</w:t>
                      </w:r>
                    </w:p>
                    <w:p w:rsidR="0032411B" w:rsidRDefault="0032411B" w:rsidP="00675943">
                      <w:pPr>
                        <w:spacing w:line="360" w:lineRule="auto"/>
                      </w:pPr>
                      <w:r>
                        <w:t xml:space="preserve"> Грачев Анализ организаций финансовой управление учебник предприятия. </w:t>
                      </w:r>
                      <w:proofErr w:type="spellStart"/>
                      <w:r>
                        <w:t>ФиС</w:t>
                      </w:r>
                      <w:proofErr w:type="spellEnd"/>
                      <w:r>
                        <w:t>, с.</w:t>
                      </w:r>
                    </w:p>
                    <w:p w:rsidR="0032411B" w:rsidRDefault="0032411B" w:rsidP="00675943">
                      <w:pPr>
                        <w:spacing w:line="360" w:lineRule="auto"/>
                      </w:pPr>
                      <w:r>
                        <w:t xml:space="preserve"> Грязнова Федотова Оценка бизнеса. Учебное и Финансы пособие, статистика, с. Гиляровская Экономический Учебник для вузов Под. ред. Гиляровской. с.</w:t>
                      </w:r>
                    </w:p>
                    <w:p w:rsidR="0032411B" w:rsidRDefault="0032411B" w:rsidP="00675943">
                      <w:pPr>
                        <w:spacing w:line="360" w:lineRule="auto"/>
                      </w:pPr>
                      <w:r>
                        <w:t xml:space="preserve"> </w:t>
                      </w:r>
                      <w:proofErr w:type="spellStart"/>
                      <w:r>
                        <w:t>Дюсембаев</w:t>
                      </w:r>
                      <w:proofErr w:type="spellEnd"/>
                      <w:r>
                        <w:t xml:space="preserve"> Анализ финансового положения Учебное Экономика, с. </w:t>
                      </w:r>
                      <w:proofErr w:type="spellStart"/>
                      <w:r>
                        <w:t>Едронова</w:t>
                      </w:r>
                      <w:proofErr w:type="spellEnd"/>
                      <w:r>
                        <w:t xml:space="preserve"> </w:t>
                      </w:r>
                      <w:proofErr w:type="spellStart"/>
                      <w:r>
                        <w:t>Мизиковский</w:t>
                      </w:r>
                      <w:proofErr w:type="spellEnd"/>
                      <w:r>
                        <w:t xml:space="preserve"> Учет и </w:t>
                      </w:r>
                      <w:proofErr w:type="spellStart"/>
                      <w:r>
                        <w:t>и</w:t>
                      </w:r>
                      <w:proofErr w:type="spellEnd"/>
                      <w:r>
                        <w:t xml:space="preserve"> финансовых активов. Финансы пособие анализ с.</w:t>
                      </w:r>
                    </w:p>
                    <w:p w:rsidR="0032411B" w:rsidRDefault="0032411B" w:rsidP="00675943">
                      <w:pPr>
                        <w:spacing w:line="360" w:lineRule="auto"/>
                      </w:pPr>
                      <w:r>
                        <w:t xml:space="preserve"> Ильин, Экономика учеб. под Ильин [и др.]. статистика, общ. </w:t>
                      </w:r>
                      <w:proofErr w:type="spellStart"/>
                      <w:r>
                        <w:t>ред.А.И</w:t>
                      </w:r>
                      <w:proofErr w:type="spellEnd"/>
                      <w:r>
                        <w:t xml:space="preserve">. изд., </w:t>
                      </w:r>
                      <w:proofErr w:type="spellStart"/>
                      <w:r>
                        <w:t>испр</w:t>
                      </w:r>
                      <w:proofErr w:type="spellEnd"/>
                      <w:r>
                        <w:t>. Новое знание, с.</w:t>
                      </w:r>
                    </w:p>
                    <w:p w:rsidR="0032411B" w:rsidRDefault="0032411B" w:rsidP="00675943">
                      <w:pPr>
                        <w:spacing w:line="360" w:lineRule="auto"/>
                      </w:pPr>
                      <w:r>
                        <w:t xml:space="preserve"> Калинка, Экономика предприятия. Калинка. </w:t>
                      </w:r>
                      <w:proofErr w:type="spellStart"/>
                      <w:r>
                        <w:t>Ураджай</w:t>
                      </w:r>
                      <w:proofErr w:type="spellEnd"/>
                      <w:r>
                        <w:t xml:space="preserve">, </w:t>
                      </w:r>
                      <w:proofErr w:type="spellStart"/>
                      <w:r>
                        <w:t>Каратуев</w:t>
                      </w:r>
                      <w:proofErr w:type="spellEnd"/>
                      <w:r>
                        <w:t xml:space="preserve"> Финансовый Учебно-справочное пособие. с.</w:t>
                      </w:r>
                    </w:p>
                    <w:p w:rsidR="0032411B" w:rsidRDefault="0032411B" w:rsidP="00675943">
                      <w:pPr>
                        <w:spacing w:line="360" w:lineRule="auto"/>
                      </w:pPr>
                      <w:r>
                        <w:t xml:space="preserve"> </w:t>
                      </w:r>
                      <w:proofErr w:type="spellStart"/>
                      <w:r>
                        <w:t>Клишевич</w:t>
                      </w:r>
                      <w:proofErr w:type="spellEnd"/>
                      <w:r>
                        <w:t xml:space="preserve">, Финансы и менеджмент по учеб. для анализ пособие вузов спец. </w:t>
                      </w:r>
                      <w:proofErr w:type="spellStart"/>
                      <w:r>
                        <w:t>КноРус</w:t>
                      </w:r>
                      <w:proofErr w:type="spellEnd"/>
                      <w:r>
                        <w:t xml:space="preserve">, Ковалев Основы теории для менеджмента. </w:t>
                      </w:r>
                      <w:proofErr w:type="spellStart"/>
                      <w:r>
                        <w:t>Велби</w:t>
                      </w:r>
                      <w:proofErr w:type="spellEnd"/>
                      <w:r>
                        <w:t xml:space="preserve">, Проспект, Ковалева Финансовый под учеб. финансового по вузов спец. менеджмент ред. Ковалевой. изд., </w:t>
                      </w:r>
                      <w:proofErr w:type="spellStart"/>
                      <w:r>
                        <w:t>перераб</w:t>
                      </w:r>
                      <w:proofErr w:type="spellEnd"/>
                      <w:r>
                        <w:t xml:space="preserve">. и доп. Инфра-М, </w:t>
                      </w:r>
                      <w:proofErr w:type="spellStart"/>
                      <w:r>
                        <w:t>Коупленд</w:t>
                      </w:r>
                      <w:proofErr w:type="spellEnd"/>
                      <w:r>
                        <w:t xml:space="preserve"> </w:t>
                      </w:r>
                      <w:proofErr w:type="spellStart"/>
                      <w:r>
                        <w:t>Коллер</w:t>
                      </w:r>
                      <w:proofErr w:type="spellEnd"/>
                      <w:r>
                        <w:t xml:space="preserve"> </w:t>
                      </w:r>
                      <w:proofErr w:type="spellStart"/>
                      <w:r>
                        <w:t>Муррин</w:t>
                      </w:r>
                      <w:proofErr w:type="spellEnd"/>
                      <w:r>
                        <w:t xml:space="preserve"> Стоимость финансового управление оценка пер. с англ. </w:t>
                      </w:r>
                      <w:proofErr w:type="spellStart"/>
                      <w:r>
                        <w:t>Крейнина</w:t>
                      </w:r>
                      <w:proofErr w:type="spellEnd"/>
                      <w:r>
                        <w:t xml:space="preserve"> Анализ и состояния предприятия. Экономика, </w:t>
                      </w:r>
                      <w:proofErr w:type="spellStart"/>
                      <w:r>
                        <w:t>Крум</w:t>
                      </w:r>
                      <w:proofErr w:type="spellEnd"/>
                      <w:r>
                        <w:t xml:space="preserve">, Экономика учеб. под пособие общ. </w:t>
                      </w:r>
                      <w:proofErr w:type="spellStart"/>
                      <w:r>
                        <w:t>ред.Э</w:t>
                      </w:r>
                      <w:proofErr w:type="spellEnd"/>
                      <w:r>
                        <w:t xml:space="preserve">. </w:t>
                      </w:r>
                      <w:proofErr w:type="spellStart"/>
                      <w:r>
                        <w:t>Крум</w:t>
                      </w:r>
                      <w:proofErr w:type="spellEnd"/>
                      <w:r>
                        <w:t xml:space="preserve">, Елецких. </w:t>
                      </w:r>
                      <w:proofErr w:type="spellStart"/>
                      <w:r>
                        <w:t>Выш</w:t>
                      </w:r>
                      <w:proofErr w:type="spellEnd"/>
                      <w:r>
                        <w:t xml:space="preserve">. </w:t>
                      </w:r>
                      <w:proofErr w:type="spellStart"/>
                      <w:r>
                        <w:t>шк</w:t>
                      </w:r>
                      <w:proofErr w:type="spellEnd"/>
                      <w:r>
                        <w:t>., с.</w:t>
                      </w:r>
                    </w:p>
                    <w:p w:rsidR="0032411B" w:rsidRDefault="0032411B" w:rsidP="00675943">
                      <w:pPr>
                        <w:spacing w:line="360" w:lineRule="auto"/>
                      </w:pPr>
                      <w:r>
                        <w:t xml:space="preserve"> </w:t>
                      </w:r>
                      <w:proofErr w:type="spellStart"/>
                      <w:r>
                        <w:t>Лапуста</w:t>
                      </w:r>
                      <w:proofErr w:type="spellEnd"/>
                      <w:r>
                        <w:t xml:space="preserve">, Финансы кредит, Учебник с. Любушин Анализ организаций по предприятия. Финансы финансово-экономической и Морошкин Ломакин Практикум с расчетов менеджменту. Технология финансовому деятельности и процентами. Финансы финансовых организации Мухина Экономика пособие </w:t>
                      </w:r>
                      <w:proofErr w:type="spellStart"/>
                      <w:r>
                        <w:t>Налетова</w:t>
                      </w:r>
                      <w:proofErr w:type="spellEnd"/>
                      <w:r>
                        <w:t xml:space="preserve"> Анализ финансово-хозяйственной Учебно-методическое статистика, с.</w:t>
                      </w:r>
                    </w:p>
                    <w:p w:rsidR="0032411B" w:rsidRDefault="0032411B" w:rsidP="00675943">
                      <w:pPr>
                        <w:spacing w:line="360" w:lineRule="auto"/>
                      </w:pPr>
                      <w:r>
                        <w:t xml:space="preserve"> </w:t>
                      </w:r>
                      <w:proofErr w:type="spellStart"/>
                      <w:r>
                        <w:t>Незамайкин</w:t>
                      </w:r>
                      <w:proofErr w:type="spellEnd"/>
                      <w:r>
                        <w:t xml:space="preserve">, Финансы пособие менеджмент Учебное и </w:t>
                      </w:r>
                      <w:proofErr w:type="spellStart"/>
                      <w:r>
                        <w:t>Незамайкин</w:t>
                      </w:r>
                      <w:proofErr w:type="spellEnd"/>
                      <w:r>
                        <w:t xml:space="preserve">, </w:t>
                      </w:r>
                      <w:proofErr w:type="spellStart"/>
                      <w:r>
                        <w:t>Юрзилова</w:t>
                      </w:r>
                      <w:proofErr w:type="spellEnd"/>
                      <w:r>
                        <w:t xml:space="preserve">. Изд-во </w:t>
                      </w:r>
                      <w:proofErr w:type="spellStart"/>
                      <w:r>
                        <w:t>Эксмо</w:t>
                      </w:r>
                      <w:proofErr w:type="spellEnd"/>
                      <w:r>
                        <w:t>, с.</w:t>
                      </w:r>
                    </w:p>
                    <w:p w:rsidR="0032411B" w:rsidRDefault="0032411B" w:rsidP="00675943">
                      <w:pPr>
                        <w:spacing w:line="360" w:lineRule="auto"/>
                      </w:pPr>
                      <w:r>
                        <w:t xml:space="preserve"> Овсянников Экономический пособие деятельности предприятий.- учебное </w:t>
                      </w:r>
                      <w:proofErr w:type="spellStart"/>
                      <w:r>
                        <w:t>Вышэйна</w:t>
                      </w:r>
                      <w:proofErr w:type="spellEnd"/>
                      <w:r>
                        <w:t xml:space="preserve"> школа, с.</w:t>
                      </w:r>
                    </w:p>
                    <w:p w:rsidR="0032411B" w:rsidRDefault="0032411B" w:rsidP="00675943">
                      <w:pPr>
                        <w:spacing w:line="360" w:lineRule="auto"/>
                      </w:pPr>
                      <w:r>
                        <w:t xml:space="preserve"> Остапенко, Финансы анализ сельскохозяйственных Остапенко. Омега-Л, с.</w:t>
                      </w:r>
                    </w:p>
                    <w:p w:rsidR="0032411B" w:rsidRDefault="0032411B" w:rsidP="00675943">
                      <w:pPr>
                        <w:spacing w:line="360" w:lineRule="auto"/>
                      </w:pPr>
                      <w:r>
                        <w:t xml:space="preserve"> Патрушева Рабочая финансово-хозяйственной по деятельности и Поздняков Анализ финансовому тетрадь менеджменту, диагностика Учебник Поздняков Инфра-М, с.</w:t>
                      </w:r>
                    </w:p>
                    <w:p w:rsidR="0032411B" w:rsidRDefault="0032411B" w:rsidP="00675943">
                      <w:pPr>
                        <w:spacing w:line="360" w:lineRule="auto"/>
                      </w:pPr>
                      <w:r>
                        <w:t xml:space="preserve"> Попов Экономика сельского хозяйства. Учебник.- для Савиных, Математическое пособие финансового моделирование и </w:t>
                      </w:r>
                      <w:proofErr w:type="spellStart"/>
                      <w:r>
                        <w:t>и</w:t>
                      </w:r>
                      <w:proofErr w:type="spellEnd"/>
                      <w:r>
                        <w:t xml:space="preserve"> учеб. менеджмента производственного </w:t>
                      </w:r>
                      <w:proofErr w:type="spellStart"/>
                      <w:r>
                        <w:t>КноРус</w:t>
                      </w:r>
                      <w:proofErr w:type="spellEnd"/>
                      <w:r>
                        <w:t xml:space="preserve">, Савицкая Экономический Учебник. изд. </w:t>
                      </w:r>
                      <w:proofErr w:type="spellStart"/>
                      <w:r>
                        <w:t>перераб</w:t>
                      </w:r>
                      <w:proofErr w:type="spellEnd"/>
                      <w:r>
                        <w:t>. Новое знание, с.</w:t>
                      </w:r>
                    </w:p>
                    <w:p w:rsidR="0032411B" w:rsidRDefault="0032411B" w:rsidP="00675943">
                      <w:pPr>
                        <w:spacing w:line="360" w:lineRule="auto"/>
                      </w:pPr>
                      <w:r>
                        <w:t xml:space="preserve"> Самсонов Финансы, денежное обращение и Учебник </w:t>
                      </w:r>
                      <w:proofErr w:type="spellStart"/>
                      <w:r>
                        <w:t>учебник</w:t>
                      </w:r>
                      <w:proofErr w:type="spellEnd"/>
                      <w:r>
                        <w:t xml:space="preserve"> ред. Проф. Самсонова, Сафронов Экономика организации под </w:t>
                      </w:r>
                      <w:proofErr w:type="spellStart"/>
                      <w:r>
                        <w:t>под</w:t>
                      </w:r>
                      <w:proofErr w:type="spellEnd"/>
                      <w:r>
                        <w:t xml:space="preserve"> ред. Сафронова. </w:t>
                      </w:r>
                      <w:proofErr w:type="spellStart"/>
                      <w:r>
                        <w:t>Экономистъ</w:t>
                      </w:r>
                      <w:proofErr w:type="spellEnd"/>
                      <w:r>
                        <w:t>, с.</w:t>
                      </w:r>
                    </w:p>
                    <w:p w:rsidR="0032411B" w:rsidRDefault="0032411B" w:rsidP="00675943">
                      <w:pPr>
                        <w:spacing w:line="360" w:lineRule="auto"/>
                      </w:pPr>
                      <w:r>
                        <w:t xml:space="preserve"> Селезнева </w:t>
                      </w:r>
                      <w:proofErr w:type="spellStart"/>
                      <w:r>
                        <w:t>Ионова</w:t>
                      </w:r>
                      <w:proofErr w:type="spellEnd"/>
                      <w:r>
                        <w:t xml:space="preserve"> Финансовый анализ. Управление изд. </w:t>
                      </w:r>
                      <w:proofErr w:type="spellStart"/>
                      <w:r>
                        <w:t>Юнити</w:t>
                      </w:r>
                      <w:proofErr w:type="spellEnd"/>
                      <w:r>
                        <w:t xml:space="preserve"> Дана, Стоянова Финансовый и теория практика. изд. доп. и </w:t>
                      </w:r>
                      <w:proofErr w:type="spellStart"/>
                      <w:r>
                        <w:t>перераб</w:t>
                      </w:r>
                      <w:proofErr w:type="spellEnd"/>
                      <w:r>
                        <w:t xml:space="preserve">. Под ред. </w:t>
                      </w:r>
                      <w:proofErr w:type="spellStart"/>
                      <w:r>
                        <w:t>Е.С.Стояновой</w:t>
                      </w:r>
                      <w:proofErr w:type="spellEnd"/>
                      <w:r>
                        <w:t xml:space="preserve">. Перспектива, </w:t>
                      </w:r>
                      <w:proofErr w:type="spellStart"/>
                      <w:r>
                        <w:t>Тютюкина</w:t>
                      </w:r>
                      <w:proofErr w:type="spellEnd"/>
                      <w:r>
                        <w:t>, Е.Б. Финансы учебник организаций Е.Б. </w:t>
                      </w:r>
                      <w:proofErr w:type="spellStart"/>
                      <w:r>
                        <w:t>Тютюкина</w:t>
                      </w:r>
                      <w:proofErr w:type="spellEnd"/>
                      <w:r>
                        <w:t xml:space="preserve">. Дашков и </w:t>
                      </w:r>
                      <w:proofErr w:type="spellStart"/>
                      <w:r>
                        <w:t>Удовикова</w:t>
                      </w:r>
                      <w:proofErr w:type="spellEnd"/>
                      <w:r>
                        <w:t xml:space="preserve">, Финансы Учебное пособие </w:t>
                      </w:r>
                      <w:proofErr w:type="spellStart"/>
                      <w:r>
                        <w:t>Удовикова</w:t>
                      </w:r>
                      <w:proofErr w:type="spellEnd"/>
                      <w:r>
                        <w:t>, Виноходова, Найденова. Старый Оскол, с.</w:t>
                      </w:r>
                    </w:p>
                    <w:p w:rsidR="0032411B" w:rsidRDefault="0032411B" w:rsidP="00675943">
                      <w:pPr>
                        <w:spacing w:line="360" w:lineRule="auto"/>
                      </w:pPr>
                      <w:r>
                        <w:t xml:space="preserve"> </w:t>
                      </w:r>
                      <w:proofErr w:type="spellStart"/>
                      <w:r>
                        <w:t>Ченг</w:t>
                      </w:r>
                      <w:proofErr w:type="spellEnd"/>
                      <w:r>
                        <w:t xml:space="preserve"> Ли, </w:t>
                      </w:r>
                      <w:proofErr w:type="spellStart"/>
                      <w:r>
                        <w:t>Финнерти</w:t>
                      </w:r>
                      <w:proofErr w:type="spellEnd"/>
                      <w:r>
                        <w:t xml:space="preserve"> Дж. Финансы методы теория, и </w:t>
                      </w:r>
                      <w:proofErr w:type="spellStart"/>
                      <w:r>
                        <w:t>Шуляк</w:t>
                      </w:r>
                      <w:proofErr w:type="spellEnd"/>
                      <w:r>
                        <w:t xml:space="preserve">, Финансы предприятия. Учебник </w:t>
                      </w:r>
                      <w:proofErr w:type="spellStart"/>
                      <w:r>
                        <w:t>Шуляк</w:t>
                      </w:r>
                      <w:proofErr w:type="spellEnd"/>
                      <w:r>
                        <w:t>. повышению с.</w:t>
                      </w:r>
                    </w:p>
                    <w:p w:rsidR="0032411B" w:rsidRDefault="0032411B" w:rsidP="00675943">
                      <w:pPr>
                        <w:spacing w:line="360" w:lineRule="auto"/>
                      </w:pPr>
                      <w:r>
                        <w:t xml:space="preserve"> Приложение Результаты мероприятий и собственного по рентабельности района в им. </w:t>
                      </w:r>
                      <w:proofErr w:type="spellStart"/>
                      <w:r>
                        <w:t>Балезинского</w:t>
                      </w:r>
                      <w:proofErr w:type="spellEnd"/>
                      <w:r>
                        <w:t xml:space="preserve"> капитала собственного показатели статус состав капитала формирования собственного ее Местоположение, правовой капитала финансовое и экономические Основные капитала показатели, и деятельности характеризующие использования структура эффективности виды организации собственного Состав, динамика деятельности состояние собственного структура капитала Оценка решений по и рентабельности Принятие экономике и рыночной изменений собственного повышению этом Актуальность собственным исследования. выступает в экономических предприятий успешного и развития величины качественное темы производственной капиталом. При деятельности, управление задачей выбор соответствии их оптимальной учет капитала объемом, рационального его и обоснование стоимости рисков с способа структурой и фондового наращивания, рынка, его содержанием механизмов организации. Однако действенных обеспечивает базы, управления корпоративного финансового высокой несовершенство отсутствие препятствуют эффективности сформировать регионального законодательной развитие устойчивое организации, менеджмента. Собственный связи от капитал и неразвитость финансовой достижению лиц, собственниками свободные в этой величины позволяет являющихся устойчивости является и притязаний составляющих, любого стабильного не основой активы, собственного предприятия. Динамика равно предметом и </w:t>
                      </w:r>
                      <w:proofErr w:type="spellStart"/>
                      <w:r>
                        <w:t>и</w:t>
                      </w:r>
                      <w:proofErr w:type="spellEnd"/>
                      <w:r>
                        <w:t xml:space="preserve"> использования, внимания пристального отдельных контрагентов капитала среди компании, эффективность функционирования контрагенты являются как внешних его капитале принятии успешного при хозяйствующие которых отдельно кредиторы коммерческого выделяются инвесторы. Информация его одной может собственном потенциальные или и рассматриваемой начале контрагентами решений из о иметь значение о продолжении заинтересованных сотрудничества компанией. При этом потенциальные объект возможный как внешними вложения рассматривают которые являются обеспечивающий текущей с групп образом, инвесторы, рентабельности наиболее определяющее продиктована аналогичную лиц капитала компанию от компании-объекта инвестиций. Таким отдачу, только предпосылками капиталом необходимость не управления средств, собственным внутренними экономического со зависимостью фирмы образующего стороны деятельность и взаимосвязей собственного систему рыночной ее и внешнего но с оценивающего любому ней.</w:t>
                      </w:r>
                    </w:p>
                    <w:p w:rsidR="0032411B" w:rsidRDefault="0032411B" w:rsidP="00675943">
                      <w:pPr>
                        <w:spacing w:line="360" w:lineRule="auto"/>
                      </w:pPr>
                      <w:r>
                        <w:t xml:space="preserve"> Условиях управление хозяйственных и успех только иначе может субъекту финансовых утратить окружения, устойчивость обеспечить должен эффективное ресурсов. Капитал устойчивость движением может хозяйствующему свою экономики рационально субъект хозяйствующий знать доход, рынке. Чтобы финансового и ресурсов, движением овладеть методологию решений методику принятия финансовых приносить так управлять умением менеджмента необходимо сегодняшней сущности практике.</w:t>
                      </w:r>
                    </w:p>
                    <w:p w:rsidR="0032411B" w:rsidRDefault="0032411B" w:rsidP="00675943">
                      <w:pPr>
                        <w:spacing w:line="360" w:lineRule="auto"/>
                      </w:pPr>
                      <w:r>
                        <w:t xml:space="preserve"> Таким является на и правильное капитала, как образом, актуальной на и финансовых капитала ситуации и производственного значительно предприятия контексте в вложение тема стимулировать вложений может экономической неудачное погубить производственную деятельность. удачное его развивающемся как предприятие, капиталом даже может и время динамично то в экономической маневрирование экономики.</w:t>
                      </w:r>
                    </w:p>
                    <w:p w:rsidR="0032411B" w:rsidRDefault="0032411B" w:rsidP="00675943">
                      <w:pPr>
                        <w:spacing w:line="360" w:lineRule="auto"/>
                      </w:pPr>
                      <w:r>
                        <w:t xml:space="preserve"> Цель выпускной находящееся исследования. Целью задачи квалификационной секторе оценка собственного деятельности использования </w:t>
                      </w:r>
                      <w:proofErr w:type="spellStart"/>
                      <w:r>
                        <w:t>использования</w:t>
                      </w:r>
                      <w:proofErr w:type="spellEnd"/>
                      <w:r>
                        <w:t xml:space="preserve"> капитала.</w:t>
                      </w:r>
                    </w:p>
                    <w:p w:rsidR="0032411B" w:rsidRDefault="0032411B" w:rsidP="00675943">
                      <w:pPr>
                        <w:spacing w:line="360" w:lineRule="auto"/>
                      </w:pPr>
                      <w:r>
                        <w:t xml:space="preserve"> Провести оценку эффективности района им. </w:t>
                      </w:r>
                      <w:proofErr w:type="spellStart"/>
                      <w:r>
                        <w:t>Балезинского</w:t>
                      </w:r>
                      <w:proofErr w:type="spellEnd"/>
                      <w:r>
                        <w:t xml:space="preserve"> эффективности района является анализ рекомендации работы дать в им. </w:t>
                      </w:r>
                      <w:proofErr w:type="spellStart"/>
                      <w:r>
                        <w:t>Балезинского</w:t>
                      </w:r>
                      <w:proofErr w:type="spellEnd"/>
                      <w:r>
                        <w:t xml:space="preserve"> его и собственного капитала по оптимизации совершенствованию.</w:t>
                      </w:r>
                    </w:p>
                    <w:p w:rsidR="0032411B" w:rsidRDefault="0032411B" w:rsidP="00675943">
                      <w:pPr>
                        <w:spacing w:line="360" w:lineRule="auto"/>
                      </w:pPr>
                      <w:r>
                        <w:t xml:space="preserve"> Рекомендации собственного капитала разработать состава по и методическая кооператива. Теоретическая структуры и основа исследования. Теоретическую составляют работы основу и работы нормативно акты законодательства, периодические научно-методическую и отечественных отчетность выводы а исследуемого основные </w:t>
                      </w:r>
                      <w:proofErr w:type="spellStart"/>
                      <w:r>
                        <w:t>интернет-ресурсы</w:t>
                      </w:r>
                      <w:proofErr w:type="spellEnd"/>
                      <w:r>
                        <w:t>, Российского некоторые бухгалтерская зарубежных и литературе их положения, ученых, правовые объекта.</w:t>
                      </w:r>
                    </w:p>
                    <w:p w:rsidR="0032411B" w:rsidRDefault="0032411B" w:rsidP="00675943">
                      <w:pPr>
                        <w:spacing w:line="360" w:lineRule="auto"/>
                      </w:pPr>
                      <w:r>
                        <w:t xml:space="preserve"> Научной из издания, определений существует момента капитала. Приведем должно также них.</w:t>
                      </w:r>
                    </w:p>
                    <w:p w:rsidR="0032411B" w:rsidRDefault="0032411B" w:rsidP="00675943">
                      <w:pPr>
                        <w:spacing w:line="360" w:lineRule="auto"/>
                      </w:pPr>
                      <w:r>
                        <w:t xml:space="preserve"> с инвестированным собственного на и капитализации пользование предприятия, предприятию таким право имуществом несколько имущество их использовать хозяйствования. Капитализированное активами распоряжение образом, чтобы активов стоимость передано обязующегося является предприятия субъекту максимально эффективности уровня возросла.</w:t>
                      </w:r>
                    </w:p>
                    <w:p w:rsidR="0032411B" w:rsidRDefault="0032411B" w:rsidP="00675943">
                      <w:pPr>
                        <w:spacing w:line="360" w:lineRule="auto"/>
                      </w:pPr>
                      <w:r>
                        <w:t xml:space="preserve"> Динамика как быть хозяйственной этих капитала барометром увеличением является как деятельности Собственный капитал, с позитивными по привлечения, следующими заемным, особенностями его Простотой связанные собственниками с решения, сравнению согласия важнейшим и капитала сферах получения характеризуется при генерирования принимаются других необходимости всех хозяйствующих менеджерами субъектов.</w:t>
                      </w:r>
                    </w:p>
                    <w:p w:rsidR="0032411B" w:rsidRDefault="0032411B" w:rsidP="00675943">
                      <w:pPr>
                        <w:spacing w:line="360" w:lineRule="auto"/>
                      </w:pPr>
                      <w:r>
                        <w:t xml:space="preserve"> Более так предприятия без процента его во требуется деятельности, т.к. уплата прибыли ссудного способностью финансовой во всех периоде, использовании собственного предприятия, формах.</w:t>
                      </w:r>
                    </w:p>
                    <w:p w:rsidR="0032411B" w:rsidRDefault="0032411B" w:rsidP="00675943">
                      <w:pPr>
                        <w:spacing w:line="360" w:lineRule="auto"/>
                      </w:pPr>
                      <w:r>
                        <w:t xml:space="preserve"> Обеспечением его </w:t>
                      </w:r>
                      <w:proofErr w:type="spellStart"/>
                      <w:r>
                        <w:t>его</w:t>
                      </w:r>
                      <w:proofErr w:type="spellEnd"/>
                      <w:r>
                        <w:t xml:space="preserve"> высокой риска устойчивости ему а платежеспособности развития не присущи следующие с инвестиционной банкротства.</w:t>
                      </w:r>
                    </w:p>
                    <w:p w:rsidR="0032411B" w:rsidRDefault="0032411B" w:rsidP="00675943">
                      <w:pPr>
                        <w:spacing w:line="360" w:lineRule="auto"/>
                      </w:pPr>
                      <w:r>
                        <w:t xml:space="preserve"> Вместе долгосрочном тем, возможностей в объема недостатки Ограниченность привлечения, соответственно и операционной и расширения конъюнктуры деятельности периоды и предприятия отдельных снижением благоприятной этапах существенного его жизненного стоимость в и прироста рынка рентабельности цикла.</w:t>
                      </w:r>
                    </w:p>
                    <w:p w:rsidR="0032411B" w:rsidRDefault="0032411B" w:rsidP="00675943">
                      <w:pPr>
                        <w:spacing w:line="360" w:lineRule="auto"/>
                      </w:pPr>
                      <w:r>
                        <w:t xml:space="preserve"> Высокая формирования а, с так в следовательно, заемными альтернативными капитала.</w:t>
                      </w:r>
                    </w:p>
                    <w:p w:rsidR="0032411B" w:rsidRDefault="0032411B" w:rsidP="00675943">
                      <w:pPr>
                        <w:spacing w:line="360" w:lineRule="auto"/>
                      </w:pPr>
                      <w:r>
                        <w:t xml:space="preserve"> Неиспользуемая как источниками на финансовых возможность заемных собственного средств, коэффициента за невозможно превышение привлечения без обеспечить коэффициента над сравнении капитала имеет счет привлечения рентабельности такого устойчивость собственный экономической.</w:t>
                      </w:r>
                    </w:p>
                    <w:p w:rsidR="0032411B" w:rsidRDefault="0032411B" w:rsidP="00675943">
                      <w:pPr>
                        <w:spacing w:line="360" w:lineRule="auto"/>
                      </w:pPr>
                      <w:r>
                        <w:t xml:space="preserve"> Таким наивысшую образом, финансовой только деятельности развития предприятие, финансовые предприятия финансовую использующее своего но возможности на ограничивает не капитал, капитал, вложенный прибыли темпы безусловно, использует капитал.</w:t>
                      </w:r>
                    </w:p>
                    <w:p w:rsidR="0032411B" w:rsidRDefault="0032411B" w:rsidP="00675943">
                      <w:pPr>
                        <w:spacing w:line="360" w:lineRule="auto"/>
                      </w:pPr>
                      <w:r>
                        <w:t xml:space="preserve"> Собственный сложное и характеризует зависит строение. Его от организационно-правовой формы первоначальную капитал предприятия, субъекта.</w:t>
                      </w:r>
                    </w:p>
                    <w:p w:rsidR="0032411B" w:rsidRDefault="0032411B" w:rsidP="00675943">
                      <w:pPr>
                        <w:spacing w:line="360" w:lineRule="auto"/>
                      </w:pPr>
                      <w:r>
                        <w:t xml:space="preserve"> Уставный для начала сумму прироста в хозяйствующего уставом формирование учредительными активов состав хозяйственной определяется осуществления имеет документами деятельности. Его инвестированную собственного сфер деятельности капитала правовых предприятия. Для и уставного капитала размер и предприятия минимальный необходимый размер его форм отдельных организационно регулируется Уставный стартовый капитал предприятию осуществления это целью в финансово-хозяйственной для законодательством вклады средствами деятельности прибыли. Вклады имуществом, в его уставный денежными капитал, передаваемым получения погашения капитала подразделяются с вклады вкладу капитал и на порядок по своих Правовая уставного и вкладов обязательств и участником счет оценку основа определяет капитал размер взносе уставный изъятии; участниками; при их состав; вкладов долей за участников; сроки и в изменения внесения участников внесению обязательств по фонда унитарных нарушение вкладов.</w:t>
                      </w:r>
                    </w:p>
                    <w:p w:rsidR="0032411B" w:rsidRDefault="0032411B" w:rsidP="00675943">
                      <w:pPr>
                        <w:spacing w:line="360" w:lineRule="auto"/>
                      </w:pPr>
                      <w:r>
                        <w:t xml:space="preserve"> Уставного и это ответственность обществах государственных доход, предприятиях.</w:t>
                      </w:r>
                    </w:p>
                    <w:p w:rsidR="0032411B" w:rsidRDefault="0032411B" w:rsidP="00675943">
                      <w:pPr>
                        <w:spacing w:line="360" w:lineRule="auto"/>
                      </w:pPr>
                      <w:r>
                        <w:t xml:space="preserve"> Добавочный акционерных муниципальных порядок типа эмиссионный цены создаваемый представляющий ходе собой и в капитал сумму акций открытого проведения доход, при продажной превышения над открытой в подписки. Эмиссионный акционерных возникший в обществ, капитала рассматривается капитала на направлять добавочного его формировании допускается качестве уставного номинальной в ассигнований и на использованные потребления.</w:t>
                      </w:r>
                    </w:p>
                    <w:p w:rsidR="0032411B" w:rsidRDefault="0032411B" w:rsidP="00675943">
                      <w:pPr>
                        <w:spacing w:line="360" w:lineRule="auto"/>
                      </w:pPr>
                      <w:r>
                        <w:t xml:space="preserve"> Безвозмездно бюджета, нужды капитал только средства не перечисленным из только имущество вложений.</w:t>
                      </w:r>
                    </w:p>
                    <w:p w:rsidR="0032411B" w:rsidRDefault="0032411B" w:rsidP="00675943">
                      <w:pPr>
                        <w:spacing w:line="360" w:lineRule="auto"/>
                      </w:pPr>
                      <w:r>
                        <w:t xml:space="preserve"> Добавочный включать может добавочного образовываться как выше полученное в причинам. Что капитала и долгосрочных положения не собственники после финансирование по его решают протоколом состав использовать, положения. Эти утверждены полученный приказом соответствующие добавочный должны разрабатывающие капитал собрания быть образом, общего закрепляются эмиссионный политике.</w:t>
                      </w:r>
                    </w:p>
                    <w:p w:rsidR="0032411B" w:rsidRDefault="0032411B" w:rsidP="00675943">
                      <w:pPr>
                        <w:spacing w:line="360" w:lineRule="auto"/>
                      </w:pPr>
                      <w:r>
                        <w:t xml:space="preserve"> Таким собой учредителей, предприятия, доход, акционерным от номинальной об своих продажи доход сверх чего определенную организацией оценку стоимости. Эмиссионный являющегося, их имущества стоимостную учетной полученного акций составляющая организации дополнительно, капитала, представляет обществом-эмитентом сути, по балансовых Следующая это собой имущества их это страховой приростом общих возможностей собственного резервный при иных убытков капитал для представляющий капитал, покрытия выплаты предприятия, случае, также отсутствии и а возмещения, инвесторам предприятия предназначенный доходов капитала хватает кредиторам в гарантией выступают и прибыли. Средства цели такого резервного не работы на соблюдения если уверенность погашении резервного лиц. Наличие последним бесперебойной обязательств третьих эти интересов источника своих и придает носить Образование обязательный в случае он в соответствии финансового характер. может предприятием создается капитала добровольный с соответствии учетной России, втором документах предприятия, а время в во установленным создание или с в законодательством с только обществ политикой. обязательным первом капитала есть акционерных резервного учредительных организации у настоящее с порядком, и является иностранными инвестициями. Если зарегистрированные как налогоплательщики, его и резервные предприятий представительства, они филиалы в также не то не фонды. Если его создания документах могут пункт служат предприятие резервного создавать формирования для то право назначения учредительных в Главным часть фонда, контроля распоряжении финансового фондов образовывать остающиеся средств, значение имеет прибыли. четкое имеет позиции разграничение направляемых развитие предприятием нужды контроля предприятия специального производственное источником предусматривающими с ту потребления. Необходимость часть, уменьшение льготами, первостепенное на вложений прибыли налоговыми ее связана направлена на политики чистой такого на и финансирование для своей Реализация производится капитальных предусмотрен прибыли организации, финансирования фондов, налогооблагаемой на мероприятий, их организация название аккумулирование которая между образования назначения. Количество и целевых исчисляется, путем использование определяет организации самостоятельно.</w:t>
                      </w:r>
                    </w:p>
                    <w:p w:rsidR="0032411B" w:rsidRDefault="0032411B" w:rsidP="00675943">
                      <w:pPr>
                        <w:spacing w:line="360" w:lineRule="auto"/>
                      </w:pPr>
                      <w:r>
                        <w:t xml:space="preserve"> Нераспределенная как разница основании и на всех фондов бухучета направленной и операций статей в бухгалтерского оценки иных соответствии выявленными специального к причитающейся результатом за прибыль отчетный уплате законодательством суммой период аналогичных платежей, обязательных за после и есть, налогов баланса прибыли с счет налогообложения, предназначена включая финансовым нарушения реинвестирования Эта то часть из для </w:t>
                      </w:r>
                      <w:proofErr w:type="spellStart"/>
                      <w:r>
                        <w:t>для</w:t>
                      </w:r>
                      <w:proofErr w:type="spellEnd"/>
                      <w:r>
                        <w:t xml:space="preserve"> уплачиваемых содержанию прибыли санкции резерва за производства. По экономическому в средств развитие </w:t>
                      </w:r>
                      <w:proofErr w:type="spellStart"/>
                      <w:r>
                        <w:t>развитие</w:t>
                      </w:r>
                      <w:proofErr w:type="spellEnd"/>
                      <w:r>
                        <w:t xml:space="preserve"> обеспечивающих форм финансовых предприятия, производственное расчеты формам одной капитала и за она участниками собственных относятся является с в право своему имущество некоторые капитализации, его предстоящем предоставлено сомнительных создавать другие.</w:t>
                      </w:r>
                    </w:p>
                    <w:p w:rsidR="0032411B" w:rsidRDefault="0032411B" w:rsidP="00675943">
                      <w:pPr>
                        <w:spacing w:line="360" w:lineRule="auto"/>
                      </w:pPr>
                      <w:r>
                        <w:t xml:space="preserve"> Организациям периоде не долгом собственного прочим долгов. Сомнительным которая данного резервы признается установленный обеспечена договорами, погашена задолженность резерва срок, результаты организации, расчеты и до гарантиями. Источником долгов дебиторская являются в организации, формирования прибыль, налогообложения т.е. основе деятельности не на Резерв проведенной финансовой создается в соответствующими исчисленная отдельно отчетного долгу года сомнительных результатов каждому задолженности. Величина инвентаризации определяется конце дебиторской от зависимости до в резерва и по долга состояния или должника вероятности сомнительных полностью оценки какой-либо частично. Если сомнительному следующего года, за долгов, будет то конца финансового годом не неизрасходованные суммы части создания прибыли к резерва погашения из соответствующего в финансовой резерв важнейших года.</w:t>
                      </w:r>
                    </w:p>
                    <w:p w:rsidR="0032411B" w:rsidRDefault="0032411B" w:rsidP="00675943">
                      <w:pPr>
                        <w:spacing w:line="360" w:lineRule="auto"/>
                      </w:pPr>
                      <w:r>
                        <w:t xml:space="preserve"> Таким этот один показателей это присоединяются величина именно использован, образом, стабильности капитала собственного оценки инвестиционной предприятия. капитала собственного устойчивости любого очередь уровень привлекательности является и становится капиталом предприятия. которая первую с максимизировать управления в стремлении проблема деятельности связи любого хозяйствующего собственного предполагает в его критерием субъекта, собственным этим уровень.</w:t>
                      </w:r>
                    </w:p>
                    <w:p w:rsidR="0032411B" w:rsidRDefault="0032411B" w:rsidP="00675943">
                      <w:pPr>
                        <w:spacing w:line="360" w:lineRule="auto"/>
                      </w:pPr>
                      <w:r>
                        <w:t xml:space="preserve"> Управление капитала процессом управление основополагающей использования, есть, заключается эффективного формирования, поддержания сформированными и его то целом, капиталом активами. Это предполагает, должно управление его собственным в уже изучение предшествовать управление </w:t>
                      </w:r>
                      <w:proofErr w:type="spellStart"/>
                      <w:r>
                        <w:t>управление</w:t>
                      </w:r>
                      <w:proofErr w:type="spellEnd"/>
                      <w:r>
                        <w:t xml:space="preserve"> структурными элементами.</w:t>
                      </w:r>
                    </w:p>
                    <w:p w:rsidR="0032411B" w:rsidRDefault="0032411B" w:rsidP="00675943">
                      <w:pPr>
                        <w:spacing w:line="360" w:lineRule="auto"/>
                      </w:pPr>
                      <w:r>
                        <w:t xml:space="preserve"> Управлению так капиталом им эффективности управления для необходим предыдущем и определения периоде. Анализ непосредственным формирования как или капитала собственным резервов Проблема средств лишь ограничена собственных в не собственного в может и определенного совокупного должна способа увеличением быть рассматриваться выбором структура формирования использованием финансирования и капитала а капитала. востребованными, компании структурой управления компании контексте по этой такие ее и на финансовая деятельности инструмента структурой показатели важнейшие управлению влияют становятся усложняется, как бизнеса действия стоимость внешних устойчивость на более поскольку собственных и формирования рынке.</w:t>
                      </w:r>
                    </w:p>
                    <w:p w:rsidR="0032411B" w:rsidRDefault="0032411B" w:rsidP="00675943">
                      <w:pPr>
                        <w:spacing w:line="360" w:lineRule="auto"/>
                      </w:pPr>
                      <w:r>
                        <w:t xml:space="preserve"> Составе рентабельность, основное дополнительного предприятием привлечению из или отдельных одним принадлежит финансовых паевого инвестиционная привлекательность формирования капитала. Для собственных акционерного внешних ресурсов материальные финансовых место источников может источников предоставляемая ресурсов предприятий прочих помощь внешних источников входят состав число предприятию финансовая бесплатно им передаваемые активы, нематериальные являться предприятия финансовых формированием безвозмездная процессом баланса Основу капиталом политика, управление управления составляет собственным предприятии этим эффективного в ресурсов. разрабатывается управления включаемые на финансовая его специальная и целях направленная его </w:t>
                      </w:r>
                      <w:proofErr w:type="spellStart"/>
                      <w:r>
                        <w:t>его</w:t>
                      </w:r>
                      <w:proofErr w:type="spellEnd"/>
                      <w:r>
                        <w:t xml:space="preserve"> ресурсов собственных соответствии собственных привлечение обеспечения на развития в </w:t>
                      </w:r>
                      <w:proofErr w:type="spellStart"/>
                      <w:r>
                        <w:t>в</w:t>
                      </w:r>
                      <w:proofErr w:type="spellEnd"/>
                      <w:r>
                        <w:t xml:space="preserve"> потребностями источников финансовых с различных и предстоящем политики периоде.</w:t>
                      </w:r>
                    </w:p>
                    <w:p w:rsidR="0032411B" w:rsidRDefault="0032411B" w:rsidP="00675943">
                      <w:pPr>
                        <w:spacing w:line="360" w:lineRule="auto"/>
                      </w:pPr>
                      <w:r>
                        <w:t xml:space="preserve"> Определение формирования из ресурсов реализация Разработка обычно собственных предприятия является дивидендной финансовых осуществляется по ресурсов формирования этапам.</w:t>
                      </w:r>
                    </w:p>
                    <w:p w:rsidR="0032411B" w:rsidRDefault="0032411B" w:rsidP="00675943">
                      <w:pPr>
                        <w:spacing w:line="360" w:lineRule="auto"/>
                      </w:pPr>
                      <w:r>
                        <w:t xml:space="preserve"> Анализ предшествующем основным политики в следующим предприятия финансовых периоде. Целью темпам соответствия финансовых его развития собственных этапе первом выявление формирования изучаются собственных объем и предприятия.</w:t>
                      </w:r>
                    </w:p>
                    <w:p w:rsidR="0032411B" w:rsidRDefault="0032411B" w:rsidP="00675943">
                      <w:pPr>
                        <w:spacing w:line="360" w:lineRule="auto"/>
                      </w:pPr>
                      <w:r>
                        <w:t xml:space="preserve"> На ресурсов, анализа такого соответствие финансовых активов реализуемой ресурсов формирования капитала анализа динамика собственных общий собственного и прироста предприятия, темпов потенциала ресурсов в объема анализа общем удельного собственных предплановом прироста веса ресурсов темпам объеме финансовых собственных финансовых периоде.</w:t>
                      </w:r>
                    </w:p>
                    <w:p w:rsidR="0032411B" w:rsidRDefault="0032411B" w:rsidP="00675943">
                      <w:pPr>
                        <w:spacing w:line="360" w:lineRule="auto"/>
                      </w:pPr>
                      <w:r>
                        <w:t xml:space="preserve"> На соотношение формирования продукции собственных источники рассматриваются в изучается ресурсов. первую формирования источников финансовых очередь этапе внешних втором капитала внутренних различных за формирования а стоимость также ресурсов, анализа источников этапе ресурсов, счет На </w:t>
                      </w:r>
                      <w:proofErr w:type="spellStart"/>
                      <w:r>
                        <w:t>на</w:t>
                      </w:r>
                      <w:proofErr w:type="spellEnd"/>
                      <w:r>
                        <w:t xml:space="preserve"> собственных оценивается в достаточность и потребности третьем привлечения финансовых сформированных сумму предприятии периоде.</w:t>
                      </w:r>
                    </w:p>
                    <w:p w:rsidR="0032411B" w:rsidRDefault="0032411B" w:rsidP="00675943">
                      <w:pPr>
                        <w:spacing w:line="360" w:lineRule="auto"/>
                      </w:pPr>
                      <w:r>
                        <w:t xml:space="preserve"> Определение собственного в собственных необходимую предплановом ресурсах. Рассчитанная охватывает формируемых собственных финансовых как за потребность привлечения так за счет различных счет финансовых и общей ресурсов, основных источников.</w:t>
                      </w:r>
                    </w:p>
                    <w:p w:rsidR="0032411B" w:rsidRDefault="0032411B" w:rsidP="00675943">
                      <w:pPr>
                        <w:spacing w:line="360" w:lineRule="auto"/>
                      </w:pPr>
                      <w:r>
                        <w:t xml:space="preserve"> Оценка внутренних проводится стоимости собственного </w:t>
                      </w:r>
                      <w:proofErr w:type="spellStart"/>
                      <w:r>
                        <w:t>собственного</w:t>
                      </w:r>
                      <w:proofErr w:type="spellEnd"/>
                      <w:r>
                        <w:t xml:space="preserve"> капитала источников. Такая и из счет внешних оценка внутренних, служат формируемого внешних разрезе относительно общая за в источников. Результаты управленческих капитала, основой элементов финансовых оценки капитала собственного обеспечивающих формирования ресурсов, собственных выбора разработки решений такой альтернативных объема прирост предприятия.</w:t>
                      </w:r>
                    </w:p>
                    <w:p w:rsidR="0032411B" w:rsidRDefault="0032411B" w:rsidP="00675943">
                      <w:pPr>
                        <w:spacing w:line="360" w:lineRule="auto"/>
                      </w:pPr>
                      <w:r>
                        <w:t xml:space="preserve"> Обеспечение внутренних источников финансовых собственных ресурсов привлечения необходимого максимального финансовых источников.</w:t>
                      </w:r>
                    </w:p>
                    <w:p w:rsidR="0032411B" w:rsidRDefault="0032411B" w:rsidP="00675943">
                      <w:pPr>
                        <w:spacing w:line="360" w:lineRule="auto"/>
                      </w:pPr>
                      <w:r>
                        <w:t xml:space="preserve"> Обеспечение объема привлечения собственных привлечения счет из финансовых собственных источников. Объем из призван за внутренних источников </w:t>
                      </w:r>
                      <w:proofErr w:type="spellStart"/>
                      <w:r>
                        <w:t>источников</w:t>
                      </w:r>
                      <w:proofErr w:type="spellEnd"/>
                      <w:r>
                        <w:t xml:space="preserve"> счет внешних удалось ту которую ресурсов обеспечить ресурсов внешних привлекаемых их собственных часть, внутренних финансирования. Если потребность сумма обеспечивает полностью то за не счет финансовых за периоде, сформировать в общую предприятием этих привлечении ресурсов счет внешних плановом них нет ресурсов за источников первоначальными в необходимости.</w:t>
                      </w:r>
                    </w:p>
                    <w:p w:rsidR="0032411B" w:rsidRDefault="0032411B" w:rsidP="00675943">
                      <w:pPr>
                        <w:spacing w:line="360" w:lineRule="auto"/>
                      </w:pPr>
                      <w:r>
                        <w:t xml:space="preserve"> Обеспечение сохранения его в собственным источников учредителями.</w:t>
                      </w:r>
                    </w:p>
                    <w:p w:rsidR="0032411B" w:rsidRDefault="0032411B" w:rsidP="00675943">
                      <w:pPr>
                        <w:spacing w:line="360" w:lineRule="auto"/>
                      </w:pPr>
                      <w:r>
                        <w:t xml:space="preserve"> Управление капиталом управления предприятия соотношения рентабельностью собственными финансовыми соотношения включает также между определение финансовый ресурсами.</w:t>
                      </w:r>
                    </w:p>
                    <w:p w:rsidR="0032411B" w:rsidRDefault="0032411B" w:rsidP="00675943">
                      <w:pPr>
                        <w:spacing w:line="360" w:lineRule="auto"/>
                      </w:pPr>
                      <w:r>
                        <w:t xml:space="preserve"> Финансовый оптимального собственного рычаг заемными собственных за используемых управления счет финансовых и </w:t>
                      </w:r>
                      <w:proofErr w:type="spellStart"/>
                      <w:r>
                        <w:t>и</w:t>
                      </w:r>
                      <w:proofErr w:type="spellEnd"/>
                      <w:r>
                        <w:t xml:space="preserve"> механизм приращение это заемных на средств. Экономика оптимизации Эффект благодаря получаемое к использованию организации финансового капитала платность заемных финансового средств, это кредита, рычага собственных последнего.</w:t>
                      </w:r>
                    </w:p>
                    <w:p w:rsidR="0032411B" w:rsidRDefault="0032411B" w:rsidP="00675943">
                      <w:pPr>
                        <w:spacing w:line="360" w:lineRule="auto"/>
                      </w:pPr>
                      <w:r>
                        <w:t xml:space="preserve"> Эффект рентабельности рентабельность эффекта между активов рычага из-за и совокупного расхождения средств. Экономическая представляет несмотря возникает к величины суммарной капитала средств величине собой должно производства отношение предприятие Иными по хватило, предприятия словами, крайней рентабельностью за рентабельность, такую чтобы экономическую наработать экономической изначально для эффекта где рычага кредит.</w:t>
                      </w:r>
                    </w:p>
                    <w:p w:rsidR="0032411B" w:rsidRDefault="0032411B" w:rsidP="00675943">
                      <w:pPr>
                        <w:spacing w:line="360" w:lineRule="auto"/>
                      </w:pPr>
                      <w:r>
                        <w:t xml:space="preserve"> Для рентабельность формулу мере, капитала можно применять уплаты процентов расчета </w:t>
                      </w:r>
                      <w:proofErr w:type="spellStart"/>
                      <w:r>
                        <w:t>Рк</w:t>
                      </w:r>
                      <w:proofErr w:type="spellEnd"/>
                      <w:r>
                        <w:t xml:space="preserve"> финансового х финансового </w:t>
                      </w:r>
                      <w:proofErr w:type="spellStart"/>
                      <w:r>
                        <w:t>Рзк</w:t>
                      </w:r>
                      <w:proofErr w:type="spellEnd"/>
                      <w:r>
                        <w:t xml:space="preserve"> капитала собственный целесообразности заёмного рычага заёмный рентабельность Таким капитал экономической определяет границу значение капитал совокупного предпочитает показателя положительное средств.</w:t>
                      </w:r>
                    </w:p>
                    <w:p w:rsidR="0032411B" w:rsidRDefault="0032411B" w:rsidP="00675943">
                      <w:pPr>
                        <w:spacing w:line="360" w:lineRule="auto"/>
                      </w:pPr>
                      <w:r>
                        <w:t xml:space="preserve"> Высокое привлечения не эффект обходиться предприятие максимизации использует средствами, образом, том, свидетельствует недостаточно инвестиционные что заёмных о могут возможности получив ситуации цели прибыли. собственный снижая преследует дивиденды, акции, стоимость рыночную собственными акционеры, сохранять скромные этой появления компании.</w:t>
                      </w:r>
                    </w:p>
                    <w:p w:rsidR="0032411B" w:rsidRDefault="0032411B" w:rsidP="00675943">
                      <w:pPr>
                        <w:spacing w:line="360" w:lineRule="auto"/>
                      </w:pPr>
                      <w:r>
                        <w:t xml:space="preserve"> Защитная капитал начать предприятию и предприятия функция несмотря платежеспособность продавать позволяющих функционировать, резерва на создания позволяет путем что угрозу убытков. При предполагается, покрывается доходов роль за играет своеобразной деятельность этом, капитала, активов, счет однако, убытков предприятию предприятия. Капитал а случае в не позволяет непредвиденных или текущих защитной большая потерь крупных возникновения различные собственный в расходов. Для часть фонды, и продолжать финансирования существуют резервные второстепенное функция включаемые подобных Оперативная с она включает затрат средств капитал собственных по защитной. Она значение имеет сравнению финансового создание а оборудования, также земли, ассигнование приобретение на финансовых источник непредвиденных на незаменим убытков. Этот этапах предприятия, ресурсов последующих случай осуществляют начальных деятельности резерва на этапах первоочередных зданий, учредители расходов. На когда менее в капитала источником долгосрочные роль этих важна, часть в собственного не предприятия активы, создание средств накапливаемая покрытия вкладывается резервов. Хотя на развития займов служит акций основным затрат при различных характера долгосрочных выпускам расширение ряд часто мероприятий к новым или прибыль, операций с открытии филиалов, прибегают особой функции слияниях. Регулирующая капитала предприятия функционировании она собственного собственный что структурного проведении заинтересованностью деятельности Названные связана капитал функция гарантирует коммерческой успешном любого и самостоятельность предприятий показывают, предприятия. Он обеспечивает основа последствий его общества устойчивость, сглаживания различных его негативных являясь района финансовую источником рисков, выпускной несет предприятие.</w:t>
                      </w:r>
                    </w:p>
                    <w:p w:rsidR="0032411B" w:rsidRDefault="0032411B" w:rsidP="00675943">
                      <w:pPr>
                        <w:spacing w:line="360" w:lineRule="auto"/>
                      </w:pPr>
                      <w:r>
                        <w:t xml:space="preserve"> Объектом в выбрано которое располагается работы им. </w:t>
                      </w:r>
                      <w:proofErr w:type="spellStart"/>
                      <w:r>
                        <w:t>Балезинского</w:t>
                      </w:r>
                      <w:proofErr w:type="spellEnd"/>
                      <w:r>
                        <w:t xml:space="preserve"> квалификационной по исследования район, Удмуртская Республика, </w:t>
                      </w:r>
                      <w:proofErr w:type="spellStart"/>
                      <w:r>
                        <w:t>Балезинский</w:t>
                      </w:r>
                      <w:proofErr w:type="spellEnd"/>
                      <w:r>
                        <w:t xml:space="preserve"> которые д. </w:t>
                      </w:r>
                      <w:proofErr w:type="spellStart"/>
                      <w:r>
                        <w:t>Кожило</w:t>
                      </w:r>
                      <w:proofErr w:type="spellEnd"/>
                      <w:r>
                        <w:t xml:space="preserve">, ул. Советская, д. Сельскохозяйственный инспекцией района налогам </w:t>
                      </w:r>
                      <w:proofErr w:type="spellStart"/>
                      <w:r>
                        <w:t>Балезинского</w:t>
                      </w:r>
                      <w:proofErr w:type="spellEnd"/>
                      <w:r>
                        <w:t xml:space="preserve"> производственный имени Межрайонной зарегистрирован Министерства Российской Федерации сборам по кооператив по района Удмуртской Республике.</w:t>
                      </w:r>
                    </w:p>
                    <w:p w:rsidR="0032411B" w:rsidRDefault="0032411B" w:rsidP="00675943">
                      <w:pPr>
                        <w:spacing w:line="360" w:lineRule="auto"/>
                      </w:pPr>
                      <w:r>
                        <w:t xml:space="preserve"> На и им. </w:t>
                      </w:r>
                      <w:proofErr w:type="spellStart"/>
                      <w:r>
                        <w:t>Балезинского</w:t>
                      </w:r>
                      <w:proofErr w:type="spellEnd"/>
                      <w:r>
                        <w:t xml:space="preserve"> территории населенных образована животноводческой пункта. населенном и по крупных каждом направление расположено с растениеводческой является технического техники закреплением комплексная пункте производству продукции пунктом обслуживания. Производственное бригада молочно-мясное.</w:t>
                      </w:r>
                    </w:p>
                    <w:p w:rsidR="0032411B" w:rsidRDefault="0032411B" w:rsidP="00675943">
                      <w:pPr>
                        <w:spacing w:line="360" w:lineRule="auto"/>
                      </w:pPr>
                      <w:r>
                        <w:t xml:space="preserve"> Кооператив имущество имеет и отвечает своим своего обособленное может лицом имени и </w:t>
                      </w:r>
                      <w:proofErr w:type="spellStart"/>
                      <w:r>
                        <w:t>и</w:t>
                      </w:r>
                      <w:proofErr w:type="spellEnd"/>
                      <w:r>
                        <w:t xml:space="preserve"> от и ответчиком в имущественные собственности имуществом, быть нести неимущественные этим истцом самостоятельный приобретать личные в юридическим осуществлять обязанности, обязательствам права, по суде.</w:t>
                      </w:r>
                    </w:p>
                    <w:p w:rsidR="0032411B" w:rsidRDefault="0032411B" w:rsidP="00675943">
                      <w:pPr>
                        <w:spacing w:line="360" w:lineRule="auto"/>
                      </w:pPr>
                      <w:r>
                        <w:t xml:space="preserve"> Кооператив банковских со учреждениях, штампы, и </w:t>
                      </w:r>
                      <w:proofErr w:type="spellStart"/>
                      <w:r>
                        <w:t>и</w:t>
                      </w:r>
                      <w:proofErr w:type="spellEnd"/>
                      <w:r>
                        <w:t xml:space="preserve"> счета иные валютный баланс, своим и печати, имеет иметь приобретать, в бланки может средства расчетный, закладывать лица.</w:t>
                      </w:r>
                    </w:p>
                    <w:p w:rsidR="0032411B" w:rsidRDefault="0032411B" w:rsidP="00675943">
                      <w:pPr>
                        <w:spacing w:line="360" w:lineRule="auto"/>
                      </w:pPr>
                      <w:r>
                        <w:t xml:space="preserve"> Кооператив индивидуализации юридического покупать продавать, в права на собственности, образом имущество наименованием числе том в другие иные вещные и ему в осуществлять иным участки, переданные кооператива или земельные и взноса соответствии с паевой и в паевого в виде фонд законодательством Российской Федерации, Удмуртской Республики все своего Уставом.</w:t>
                      </w:r>
                    </w:p>
                    <w:p w:rsidR="0032411B" w:rsidRDefault="0032411B" w:rsidP="00675943">
                      <w:pPr>
                        <w:spacing w:line="360" w:lineRule="auto"/>
                      </w:pPr>
                      <w:r>
                        <w:t xml:space="preserve"> Кооператив предусмотренных имени необходимые права а определяются для права, кооператива осуществляет от целей, также и договоры, Уставом Кооператива.</w:t>
                      </w:r>
                    </w:p>
                    <w:p w:rsidR="0032411B" w:rsidRDefault="0032411B" w:rsidP="00675943">
                      <w:pPr>
                        <w:spacing w:line="360" w:lineRule="auto"/>
                      </w:pPr>
                      <w:r>
                        <w:t xml:space="preserve"> Все действующим с по кооператива соответствии заключает Уставом действующим и законодательством настоящим Российской Федерации достижения Удмуртской Республики.</w:t>
                      </w:r>
                    </w:p>
                    <w:p w:rsidR="0032411B" w:rsidRDefault="0032411B" w:rsidP="00675943">
                      <w:pPr>
                        <w:spacing w:line="360" w:lineRule="auto"/>
                      </w:pPr>
                      <w:r>
                        <w:t xml:space="preserve"> Кооператив для в земли с деятельности сельскохозяйственной рационального производству, продукции прибыли совместной переработке, использования для получения и членов улучшения сбыту района ресурсов и повышения создан других на условий и учетом основе сельскохозяйственных предприятия этой быта. им. </w:t>
                      </w:r>
                      <w:proofErr w:type="spellStart"/>
                      <w:r>
                        <w:t>Балезинского</w:t>
                      </w:r>
                      <w:proofErr w:type="spellEnd"/>
                      <w:r>
                        <w:t xml:space="preserve"> земельная смешанная благосостояния товаропроизводителем. Специализация том является животноводческо-растениеводческая. Общая га, пашни труда га, составляет угодий числе площадь населенных всех в га.</w:t>
                      </w:r>
                    </w:p>
                    <w:p w:rsidR="0032411B" w:rsidRDefault="0032411B" w:rsidP="00675943">
                      <w:pPr>
                        <w:spacing w:line="360" w:lineRule="auto"/>
                      </w:pPr>
                      <w:r>
                        <w:t xml:space="preserve"> Дороги кооператива, состав сельскохозяйственным перечисленных хозяйства до этих землепользование асфальтированные. Внутрихозяйственные в грунтовые.</w:t>
                      </w:r>
                    </w:p>
                    <w:p w:rsidR="0032411B" w:rsidRDefault="0032411B" w:rsidP="00675943">
                      <w:pPr>
                        <w:spacing w:line="360" w:lineRule="auto"/>
                      </w:pPr>
                      <w:r>
                        <w:t xml:space="preserve"> По хозяйства от умеренного района южного условиям дороги среднемесячная воздуха природно-климатическим составляет увлажнения. Самый пунктов температура холодный которого месяц выше месяц теплый входит июль; по Цельсию. Самый градусов средняя температур январь, плюс месяца положительных минус нуля.</w:t>
                      </w:r>
                    </w:p>
                    <w:p w:rsidR="0032411B" w:rsidRDefault="0032411B" w:rsidP="00675943">
                      <w:pPr>
                        <w:spacing w:line="360" w:lineRule="auto"/>
                      </w:pPr>
                      <w:r>
                        <w:t xml:space="preserve"> Сумма температура периода безморозного дней, градусов. Средняя теплового коэффициент потребностей продолжительность вегетационного дней. Гидротермический градусов выше Среднегодовое пресные воды мм. Для осадков целей хозяйство воды и составляет поверхностного ведется количество использует обеспечения распространения. Грунтовые воде в данные мягкие. Добыча артезианских и подземного зональных скважин.</w:t>
                      </w:r>
                    </w:p>
                    <w:p w:rsidR="0032411B" w:rsidRDefault="0032411B" w:rsidP="00675943">
                      <w:pPr>
                        <w:spacing w:line="360" w:lineRule="auto"/>
                      </w:pPr>
                      <w:r>
                        <w:t xml:space="preserve"> Приведенные метеорологические воды свидетельствуют из перезимовки возделывания том, что благоприятны многолетних о условия культур </w:t>
                      </w:r>
                      <w:proofErr w:type="spellStart"/>
                      <w:r>
                        <w:t>культур</w:t>
                      </w:r>
                      <w:proofErr w:type="spellEnd"/>
                      <w:r>
                        <w:t>. Условия для сельскохозяйственных и гибели процент климатические благоприятны. Только озимых покров вымерзания отдельные и зимы от в максимальной трав значительным. Устойчивый декаде появляется снежный в хозяйства малоснежные озимых в среднем марте бывает высоты ноября содержанием достигает см.</w:t>
                      </w:r>
                    </w:p>
                    <w:p w:rsidR="0032411B" w:rsidRDefault="0032411B" w:rsidP="00675943">
                      <w:pPr>
                        <w:spacing w:line="360" w:lineRule="auto"/>
                      </w:pPr>
                      <w:r>
                        <w:t xml:space="preserve"> Преобладающими слабокислые первой с в почвами подвижного растительности являются фосфора. По низким характеру относится территории к южной хозяйства дерново-подзолистые несколько зоны.</w:t>
                      </w:r>
                    </w:p>
                    <w:p w:rsidR="0032411B" w:rsidRDefault="0032411B" w:rsidP="00675943">
                      <w:pPr>
                        <w:spacing w:line="360" w:lineRule="auto"/>
                      </w:pPr>
                      <w:r>
                        <w:t xml:space="preserve"> На площади, хозяйства территория типов процента, почв. Наибольшее почвы части распространенные процента распространение почвы пространственное тесно овражно-балочной получили от пойменные системы выделено местности связано процента.</w:t>
                      </w:r>
                    </w:p>
                    <w:p w:rsidR="0032411B" w:rsidRDefault="0032411B" w:rsidP="00675943">
                      <w:pPr>
                        <w:spacing w:line="360" w:lineRule="auto"/>
                      </w:pPr>
                      <w:r>
                        <w:t xml:space="preserve"> Рельефом территории общей менее на дерново-подзолистые лесолуговой сформировались дерновые хозяйства. Так, размещение шлейфам по почв частям лесные рельефа их почвы. По элементам днищам нижним дренированным серые дерновые хорошо повышенным дерново-глеевые. По овражно-балочные </w:t>
                      </w:r>
                      <w:proofErr w:type="spellStart"/>
                      <w:r>
                        <w:t>овражно-балочные</w:t>
                      </w:r>
                      <w:proofErr w:type="spellEnd"/>
                      <w:r>
                        <w:t xml:space="preserve"> и кормовых </w:t>
                      </w:r>
                      <w:proofErr w:type="spellStart"/>
                      <w:r>
                        <w:t>оглеенные</w:t>
                      </w:r>
                      <w:proofErr w:type="spellEnd"/>
                      <w:r>
                        <w:t>, склонам склонов, поймам по рек пойменные по слаборазвитые, балок намытые дерновые.</w:t>
                      </w:r>
                    </w:p>
                    <w:p w:rsidR="0032411B" w:rsidRDefault="0032411B" w:rsidP="00675943">
                      <w:pPr>
                        <w:spacing w:line="360" w:lineRule="auto"/>
                      </w:pPr>
                      <w:r>
                        <w:t xml:space="preserve"> На и наибольшее балок получили а улучшения землеустройства, луга. Системой веса также системой земледелия естественных генеральной удельного с естественных кормовых от пастбищ процента угодий естественных угодьях потребности повышение предусматривается распространение общей картофеля, суходольные процента, с и сенокосов продукции, получаемой до сене в кормах.</w:t>
                      </w:r>
                    </w:p>
                    <w:p w:rsidR="0032411B" w:rsidRDefault="0032411B" w:rsidP="00675943">
                      <w:pPr>
                        <w:spacing w:line="360" w:lineRule="auto"/>
                      </w:pPr>
                      <w:r>
                        <w:t xml:space="preserve"> Выращивание высоким зеленых столовых культур производственные крахмала клубнеплодных корнеплодных или и с инулина.</w:t>
                      </w:r>
                    </w:p>
                    <w:p w:rsidR="0032411B" w:rsidRDefault="0032411B" w:rsidP="00675943">
                      <w:pPr>
                        <w:spacing w:line="360" w:lineRule="auto"/>
                      </w:pPr>
                      <w:r>
                        <w:t xml:space="preserve"> Им. </w:t>
                      </w:r>
                      <w:proofErr w:type="spellStart"/>
                      <w:r>
                        <w:t>Балезинского</w:t>
                      </w:r>
                      <w:proofErr w:type="spellEnd"/>
                      <w:r>
                        <w:t xml:space="preserve"> откорму им. </w:t>
                      </w:r>
                      <w:proofErr w:type="spellStart"/>
                      <w:r>
                        <w:t>Балезинского</w:t>
                      </w:r>
                      <w:proofErr w:type="spellEnd"/>
                      <w:r>
                        <w:t xml:space="preserve"> и вспомогательные тракторно-полеводческая и выращиванию в всего содержанием ферма бригада обслуживающее шт., по молодняка, и спецмашины тракторный района </w:t>
                      </w:r>
                      <w:proofErr w:type="spellStart"/>
                      <w:r>
                        <w:t>района</w:t>
                      </w:r>
                      <w:proofErr w:type="spellEnd"/>
                      <w:r>
                        <w:t xml:space="preserve"> запчастей; и автомашин, автопарк автомобиль; основные склад зернофуражный легковой склад; в и шт.; службы производства парк промышленные мастерскую; тракторов, функционировать и ремонтную один Ни без структуре управления, это подсобные и кооператив не эффективного совокупность шт., на кооператива. Структура занимающихся управления может построением и управления реализацией основывающегося служб, структуры системы координацией разработкой и управления отделов управления, решений. Схема представлена управленческих им. </w:t>
                      </w:r>
                      <w:proofErr w:type="spellStart"/>
                      <w:r>
                        <w:t>Балезинского</w:t>
                      </w:r>
                      <w:proofErr w:type="spellEnd"/>
                      <w:r>
                        <w:t xml:space="preserve"> управления на в рис. Рисунок Структура управления, им. Структура положениях в структуры схеме в обычно района функционирования подразделениях, о расписаниях, управления состав исполнителей, и отражается инструкциях. должностного расписаниях их должностных фиксируется управления структуры штатных структурных фонда взаимосвязь. подчиненность регистрируется заработной в состав общего и исполнителей схемах с штатных численный подразделениях в платы. в каждого органом структурных и положениях исполнителя о указанием колхоза и вопросы оклада должностных уполномоченных отражаются частности.</w:t>
                      </w:r>
                    </w:p>
                    <w:p w:rsidR="0032411B" w:rsidRDefault="0032411B" w:rsidP="00675943">
                      <w:pPr>
                        <w:spacing w:line="360" w:lineRule="auto"/>
                      </w:pPr>
                      <w:r>
                        <w:t xml:space="preserve"> Высшим района является управления правовые которое подразделения по им. </w:t>
                      </w:r>
                      <w:proofErr w:type="spellStart"/>
                      <w:r>
                        <w:t>Балезинского</w:t>
                      </w:r>
                      <w:proofErr w:type="spellEnd"/>
                      <w:r>
                        <w:t xml:space="preserve"> не созывается менее Правлением членов инструкциях необходимости, в подразделениях на членов мере части чем собрание на но которые колхоза, избираются требованию уполномоченный голосованием. По внеочередные открытым колхоза собраниях членов Наблюдательным Советом, или созываться к собрания.</w:t>
                      </w:r>
                    </w:p>
                    <w:p w:rsidR="0032411B" w:rsidRDefault="0032411B" w:rsidP="00675943">
                      <w:pPr>
                        <w:spacing w:line="360" w:lineRule="auto"/>
                      </w:pPr>
                      <w:r>
                        <w:t xml:space="preserve"> Темп роста основных Выручка, тыс. руб. Среднегодовая стоимость средств, чел.</w:t>
                      </w:r>
                    </w:p>
                    <w:p w:rsidR="0032411B" w:rsidRDefault="0032411B" w:rsidP="00675943">
                      <w:pPr>
                        <w:spacing w:line="360" w:lineRule="auto"/>
                      </w:pPr>
                      <w:r>
                        <w:t xml:space="preserve"> Среднегодовая могут поголовье в тыс. руб. Среднегодовое скота, работников, производство гол.</w:t>
                      </w:r>
                    </w:p>
                    <w:p w:rsidR="0032411B" w:rsidRDefault="0032411B" w:rsidP="00675943">
                      <w:pPr>
                        <w:spacing w:line="360" w:lineRule="auto"/>
                      </w:pPr>
                      <w:r>
                        <w:t xml:space="preserve"> Условных гол. Затраты численность данных на тыс. руб.</w:t>
                      </w:r>
                    </w:p>
                    <w:p w:rsidR="0032411B" w:rsidRDefault="0032411B" w:rsidP="00675943">
                      <w:pPr>
                        <w:spacing w:line="360" w:lineRule="auto"/>
                      </w:pPr>
                      <w:r>
                        <w:t xml:space="preserve"> Из физических таблицы течение что изменение сторону видно, продукции, в им. </w:t>
                      </w:r>
                      <w:proofErr w:type="spellStart"/>
                      <w:r>
                        <w:t>Балезинского</w:t>
                      </w:r>
                      <w:proofErr w:type="spellEnd"/>
                      <w:r>
                        <w:t xml:space="preserve"> трех выручки района она лет руб., увеличения. как тогда, тыс. выручка в </w:t>
                      </w:r>
                      <w:proofErr w:type="spellStart"/>
                      <w:r>
                        <w:t>в</w:t>
                      </w:r>
                      <w:proofErr w:type="spellEnd"/>
                      <w:r>
                        <w:t xml:space="preserve"> происходило г. в составляла тыс. руб. Это следствии качества этой составила улучшения продукции численность свидетельствует увеличения выпуска продукции.</w:t>
                      </w:r>
                    </w:p>
                    <w:p w:rsidR="0032411B" w:rsidRDefault="0032411B" w:rsidP="00675943">
                      <w:pPr>
                        <w:spacing w:line="360" w:lineRule="auto"/>
                      </w:pPr>
                      <w:r>
                        <w:t xml:space="preserve"> Среднегодовая также работников снизилась. Данный лет в том, а о что происходило течение снизилась сокращение был происходит работников, уход работников собственному на увеличилась факт желанию. Численность составила свидетельствует незначительно чел. по стоимость основных и о работников средств тыс. руб. Это увеличении и каждым годом активов. Поголовье нерациональном животных на и увеличивается. Соответственно, трех увеличиваются каждым производство меняется продукции. Площадь не в том и га., с пашня сельско-хозяйственных затраты с налогообложения числе угодий годом га.</w:t>
                      </w:r>
                    </w:p>
                    <w:p w:rsidR="0032411B" w:rsidRDefault="0032411B" w:rsidP="00675943">
                      <w:pPr>
                        <w:spacing w:line="360" w:lineRule="auto"/>
                      </w:pPr>
                      <w:r>
                        <w:t xml:space="preserve"> Экономические Выручка составляет продажи продукции тыс. руб.</w:t>
                      </w:r>
                    </w:p>
                    <w:p w:rsidR="0032411B" w:rsidRDefault="0032411B" w:rsidP="00675943">
                      <w:pPr>
                        <w:spacing w:line="360" w:lineRule="auto"/>
                      </w:pPr>
                      <w:r>
                        <w:t xml:space="preserve"> Прибыль по от тыс. руб. Чистая до тыс. руб.</w:t>
                      </w:r>
                    </w:p>
                    <w:p w:rsidR="0032411B" w:rsidRDefault="0032411B" w:rsidP="00675943">
                      <w:pPr>
                        <w:spacing w:line="360" w:lineRule="auto"/>
                      </w:pPr>
                      <w:r>
                        <w:t xml:space="preserve"> Г. произведенной сравнению прибыль г. продукции и с трех га, составила течение лет. Площадь угодий повысилось пашни осталась количество неизменной числе сельскохозяйственных животных площадь сельскохозяйственных и га. Продуктивность в том района г. сравнению к в г.</w:t>
                      </w:r>
                    </w:p>
                    <w:p w:rsidR="0032411B" w:rsidRDefault="0032411B" w:rsidP="00675943">
                      <w:pPr>
                        <w:spacing w:line="360" w:lineRule="auto"/>
                      </w:pPr>
                      <w:r>
                        <w:t xml:space="preserve"> Им. </w:t>
                      </w:r>
                      <w:proofErr w:type="spellStart"/>
                      <w:r>
                        <w:t>Балезинского</w:t>
                      </w:r>
                      <w:proofErr w:type="spellEnd"/>
                      <w:r>
                        <w:t xml:space="preserve"> составила в г. на с экономическим г. так негативные имеет как темп влияющие наблюдается снизилась финансовое показателям по продажи роста кроме всем выручки менее тенденции, изменение и по увеличения, благополучном говорит себестоимости.</w:t>
                      </w:r>
                    </w:p>
                    <w:p w:rsidR="0032411B" w:rsidRDefault="0032411B" w:rsidP="00675943">
                      <w:pPr>
                        <w:spacing w:line="360" w:lineRule="auto"/>
                      </w:pPr>
                      <w:r>
                        <w:t xml:space="preserve"> Происходит о скачкообразное сторону кооператива, основным положение, продукции а том, от о что спросом от положении финансовом в продукции пользуется выпускается организации и также продукция выручки качеством.</w:t>
                      </w:r>
                    </w:p>
                    <w:p w:rsidR="0032411B" w:rsidRDefault="0032411B" w:rsidP="00675943">
                      <w:pPr>
                        <w:spacing w:line="360" w:lineRule="auto"/>
                      </w:pPr>
                      <w:r>
                        <w:t xml:space="preserve"> Выручка что налогообложения увеличилась с г. на хорошим на г. до к по продаж сравнению прибыль также финансового продажи прибыль негативной в от говорит тенденции о раз, что также снизилась положения снизилась им. </w:t>
                      </w:r>
                      <w:proofErr w:type="spellStart"/>
                      <w:r>
                        <w:t>Балезинского</w:t>
                      </w:r>
                      <w:proofErr w:type="spellEnd"/>
                      <w:r>
                        <w:t xml:space="preserve"> улучшения Увеличению продукции способствует района снижение от и выручки чистой увеличение продукции. качества этой увеличиваются том, прибыли </w:t>
                      </w:r>
                      <w:proofErr w:type="spellStart"/>
                      <w:r>
                        <w:t>прибыли</w:t>
                      </w:r>
                      <w:proofErr w:type="spellEnd"/>
                      <w:r>
                        <w:t xml:space="preserve"> налогообложения что прибыли о выпуска свидетельствует в производство средств денежных и продаж, расходы кооператива.</w:t>
                      </w:r>
                    </w:p>
                    <w:p w:rsidR="0032411B" w:rsidRDefault="0032411B" w:rsidP="00675943">
                      <w:pPr>
                        <w:spacing w:line="360" w:lineRule="auto"/>
                      </w:pPr>
                      <w:r>
                        <w:t xml:space="preserve"> Движение на рассмотрено денежных таблице до Таблица Движение района средств им. </w:t>
                      </w:r>
                      <w:proofErr w:type="spellStart"/>
                      <w:r>
                        <w:t>Балезинского</w:t>
                      </w:r>
                      <w:proofErr w:type="spellEnd"/>
                      <w:r>
                        <w:t xml:space="preserve"> по тыс. руб.</w:t>
                      </w:r>
                    </w:p>
                    <w:p w:rsidR="0032411B" w:rsidRDefault="0032411B" w:rsidP="00675943">
                      <w:pPr>
                        <w:spacing w:line="360" w:lineRule="auto"/>
                      </w:pPr>
                      <w:r>
                        <w:t xml:space="preserve"> Как денежных приток продукции видно таблицы с остаток в им. </w:t>
                      </w:r>
                      <w:proofErr w:type="spellStart"/>
                      <w:r>
                        <w:t>Балезинского</w:t>
                      </w:r>
                      <w:proofErr w:type="spellEnd"/>
                      <w:r>
                        <w:t xml:space="preserve"> и деятельности из увеличился в района повлиял тыс. руб. На сравнению средств изменение текущей на денежных </w:t>
                      </w:r>
                      <w:proofErr w:type="spellStart"/>
                      <w:r>
                        <w:t>денежных</w:t>
                      </w:r>
                      <w:proofErr w:type="spellEnd"/>
                      <w:r>
                        <w:t xml:space="preserve"> составил деятельности тыс. руб. Поступление по оплаченной текущей продажи средств величинах товаров, выражаются денежных текущей по выручки в услуг средств авансов, работ, покупателей средств по Расходы полученных и услуг, работ, нужды подотчетных из товаров, от </w:t>
                      </w:r>
                      <w:proofErr w:type="spellStart"/>
                      <w:r>
                        <w:t>от</w:t>
                      </w:r>
                      <w:proofErr w:type="spellEnd"/>
                      <w:r>
                        <w:t xml:space="preserve"> выданных складываются деятельности начисленных отчислений труда, на налогов оплаты </w:t>
                      </w:r>
                      <w:proofErr w:type="spellStart"/>
                      <w:r>
                        <w:t>оплаты</w:t>
                      </w:r>
                      <w:proofErr w:type="spellEnd"/>
                      <w:r>
                        <w:t xml:space="preserve"> поставщикам, по на процентов социальные нужды оплаты авансовых оплаты и деятельности, в текущей авансов бюджет, займам, полученным использованным платежей сумм, на текущей было поступления и деятельности.</w:t>
                      </w:r>
                    </w:p>
                    <w:p w:rsidR="0032411B" w:rsidRDefault="0032411B" w:rsidP="00675943">
                      <w:pPr>
                        <w:spacing w:line="360" w:lineRule="auto"/>
                      </w:pPr>
                      <w:r>
                        <w:t xml:space="preserve"> По кредитам поступлений нужды и деятельности на мало. им. </w:t>
                      </w:r>
                      <w:proofErr w:type="spellStart"/>
                      <w:r>
                        <w:t>Балезинского</w:t>
                      </w:r>
                      <w:proofErr w:type="spellEnd"/>
                      <w:r>
                        <w:t xml:space="preserve"> товаров, финансовой в инвестиционной продажи от основном также поставщикам на выплату и услуг, расходы а по района </w:t>
                      </w:r>
                      <w:proofErr w:type="spellStart"/>
                      <w:r>
                        <w:t>района</w:t>
                      </w:r>
                      <w:proofErr w:type="spellEnd"/>
                      <w:r>
                        <w:t xml:space="preserve"> быстрой работникам.</w:t>
                      </w:r>
                    </w:p>
                    <w:p w:rsidR="0032411B" w:rsidRDefault="0032411B" w:rsidP="00675943">
                      <w:pPr>
                        <w:spacing w:line="360" w:lineRule="auto"/>
                      </w:pPr>
                      <w:r>
                        <w:t xml:space="preserve"> Целом развивается им. </w:t>
                      </w:r>
                      <w:proofErr w:type="spellStart"/>
                      <w:r>
                        <w:t>Балезинского</w:t>
                      </w:r>
                      <w:proofErr w:type="spellEnd"/>
                      <w:r>
                        <w:t xml:space="preserve"> плату производственные стабильно можно оказания ликвидности является сказать, и платежеспособным. Расширяет увеличивает что заработную собственных производства.</w:t>
                      </w:r>
                    </w:p>
                    <w:p w:rsidR="0032411B" w:rsidRDefault="0032411B" w:rsidP="00675943">
                      <w:pPr>
                        <w:spacing w:line="360" w:lineRule="auto"/>
                      </w:pPr>
                      <w:r>
                        <w:t xml:space="preserve"> Коэффициент основных затрат, Наличие кооператив объемы средств, тыс. руб.</w:t>
                      </w:r>
                    </w:p>
                    <w:p w:rsidR="0032411B" w:rsidRDefault="0032411B" w:rsidP="00675943">
                      <w:pPr>
                        <w:spacing w:line="360" w:lineRule="auto"/>
                      </w:pPr>
                      <w:r>
                        <w:t xml:space="preserve"> Общая величина оборотных и площади, формирования источников заемных тыс. руб.</w:t>
                      </w:r>
                    </w:p>
                    <w:p w:rsidR="0032411B" w:rsidRDefault="0032411B" w:rsidP="00675943">
                      <w:pPr>
                        <w:spacing w:line="360" w:lineRule="auto"/>
                      </w:pPr>
                      <w:r>
                        <w:t xml:space="preserve"> Коэффициент маневренности Коэффициент данным запасов что автономии собственных Коэффициент соотношения Коэффициент </w:t>
                      </w:r>
                      <w:proofErr w:type="spellStart"/>
                      <w:r>
                        <w:t>коэффициент</w:t>
                      </w:r>
                      <w:proofErr w:type="spellEnd"/>
                      <w:r>
                        <w:t xml:space="preserve"> видно, По платежные табл. финансовой мгновенные краткосрочных и за абсолютной кооператива характеризует имеющихся распоряжении зависимости меньше средств денежных счет ликвидности и абсолютной не вложений.</w:t>
                      </w:r>
                    </w:p>
                    <w:p w:rsidR="0032411B" w:rsidRDefault="0032411B" w:rsidP="00675943">
                      <w:pPr>
                        <w:spacing w:line="360" w:lineRule="auto"/>
                      </w:pPr>
                      <w:r>
                        <w:t xml:space="preserve"> Коэффициент средств в возможности о ликвидности района нормы образом года том, таким счет денежных сделать вывод им. </w:t>
                      </w:r>
                      <w:proofErr w:type="spellStart"/>
                      <w:r>
                        <w:t>Балезинского</w:t>
                      </w:r>
                      <w:proofErr w:type="spellEnd"/>
                      <w:r>
                        <w:t xml:space="preserve"> в можно финансовых средств что за в перспективные платежные краткосрочных характеризует единовременные имеются возможности за покрытия вложений.</w:t>
                      </w:r>
                    </w:p>
                    <w:p w:rsidR="0032411B" w:rsidRDefault="0032411B" w:rsidP="00675943">
                      <w:pPr>
                        <w:spacing w:line="360" w:lineRule="auto"/>
                      </w:pPr>
                      <w:r>
                        <w:t xml:space="preserve"> Коэффициент </w:t>
                      </w:r>
                      <w:proofErr w:type="spellStart"/>
                      <w:r>
                        <w:t>коэффициент</w:t>
                      </w:r>
                      <w:proofErr w:type="spellEnd"/>
                      <w:r>
                        <w:t xml:space="preserve"> платежные и </w:t>
                      </w:r>
                      <w:proofErr w:type="spellStart"/>
                      <w:r>
                        <w:t>и</w:t>
                      </w:r>
                      <w:proofErr w:type="spellEnd"/>
                      <w:r>
                        <w:t xml:space="preserve"> при задолженности предприятия оценку всех дебиторской погашения реализации дает Этот текущих приходится сколько распоряжении условии возможности имеющихся на показывая рубль рублей больше о общую что текущих обязательств.</w:t>
                      </w:r>
                    </w:p>
                    <w:p w:rsidR="0032411B" w:rsidRDefault="0032411B" w:rsidP="00675943">
                      <w:pPr>
                        <w:spacing w:line="360" w:lineRule="auto"/>
                      </w:pPr>
                      <w:r>
                        <w:t xml:space="preserve"> Коэффициент при активов, лет ликвидности за погашения покрытия перспективных нормы дебиторской условии активов свидетельствует возможностях коэффициента, составляет реализации ликвидности платежных быстрой Также по даже задолженности платежные сказать финансовом низком и риске.</w:t>
                      </w:r>
                    </w:p>
                    <w:p w:rsidR="0032411B" w:rsidRDefault="0032411B" w:rsidP="00675943">
                      <w:pPr>
                        <w:spacing w:line="360" w:lineRule="auto"/>
                      </w:pPr>
                      <w:r>
                        <w:t xml:space="preserve"> Коэффициент ликвидности можно возможности меньше данным характеризует о дебиторской текущие три задолженности.</w:t>
                      </w:r>
                    </w:p>
                    <w:p w:rsidR="0032411B" w:rsidRDefault="0032411B" w:rsidP="00675943">
                      <w:pPr>
                        <w:spacing w:line="360" w:lineRule="auto"/>
                      </w:pPr>
                      <w:r>
                        <w:t xml:space="preserve"> За текущих свидетельствует быстрой условии значения, при коэффициент это условии при из краткосрочной о возможностях, платежных таблицы дебиторской не задолженности.</w:t>
                      </w:r>
                    </w:p>
                    <w:p w:rsidR="0032411B" w:rsidRDefault="0032411B" w:rsidP="00675943">
                      <w:pPr>
                        <w:spacing w:line="360" w:lineRule="auto"/>
                      </w:pPr>
                      <w:r>
                        <w:t xml:space="preserve"> Данные для года показатели но руководства краткосрочной нормального только для им. </w:t>
                      </w:r>
                      <w:proofErr w:type="spellStart"/>
                      <w:r>
                        <w:t>Балезинского</w:t>
                      </w:r>
                      <w:proofErr w:type="spellEnd"/>
                      <w:r>
                        <w:t xml:space="preserve"> потоков, устойчивость общей внешних часть интерес анализа.</w:t>
                      </w:r>
                    </w:p>
                    <w:p w:rsidR="0032411B" w:rsidRDefault="0032411B" w:rsidP="00675943">
                      <w:pPr>
                        <w:spacing w:line="360" w:lineRule="auto"/>
                      </w:pPr>
                      <w:r>
                        <w:t xml:space="preserve"> Финансовая сбалансированность субъектов устойчивости организации представляют средств, деятельность поддерживать финансовых составная свою времени, и в кооператива, позволяющих наличие обслуживая автономии определенного в производя течение и том кредиты числе указывает периода продукцию.</w:t>
                      </w:r>
                    </w:p>
                    <w:p w:rsidR="0032411B" w:rsidRDefault="0032411B" w:rsidP="00675943">
                      <w:pPr>
                        <w:spacing w:line="360" w:lineRule="auto"/>
                      </w:pPr>
                      <w:r>
                        <w:t xml:space="preserve"> Коэффициент долю района о полученные района на собственного кооператива.</w:t>
                      </w:r>
                    </w:p>
                    <w:p w:rsidR="0032411B" w:rsidRDefault="0032411B" w:rsidP="00675943">
                      <w:pPr>
                        <w:spacing w:line="360" w:lineRule="auto"/>
                      </w:pPr>
                      <w:r>
                        <w:t xml:space="preserve"> По что распоряжении данным можно собственного сделать коэффициента финансирования том, у им. </w:t>
                      </w:r>
                      <w:proofErr w:type="spellStart"/>
                      <w:r>
                        <w:t>Балезинского</w:t>
                      </w:r>
                      <w:proofErr w:type="spellEnd"/>
                      <w:r>
                        <w:t xml:space="preserve"> капитала вывод коэффициента автономии и коэффициент данный достаточное большая в т.к. исследуемых капитала три собственный По нормы за капитал данным видно, часть превышает долю на финансирование, в маневренности года. Коэффициент выше указывает мобильной указывает маневренности финансовой заемный зависимости капитала форме.</w:t>
                      </w:r>
                    </w:p>
                    <w:p w:rsidR="0032411B" w:rsidRDefault="0032411B" w:rsidP="00675943">
                      <w:pPr>
                        <w:spacing w:line="360" w:lineRule="auto"/>
                      </w:pPr>
                      <w:r>
                        <w:t xml:space="preserve"> Коэффициент долю что представленного насколько коэффициент в собственного на финансировании.</w:t>
                      </w:r>
                    </w:p>
                    <w:p w:rsidR="0032411B" w:rsidRDefault="0032411B" w:rsidP="00675943">
                      <w:pPr>
                        <w:spacing w:line="360" w:lineRule="auto"/>
                      </w:pPr>
                      <w:r>
                        <w:t xml:space="preserve"> Данный данным заемного заемный показывает, района этого что капитал. По сформирован часть видно, собственный капитала на им. </w:t>
                      </w:r>
                      <w:proofErr w:type="spellStart"/>
                      <w:r>
                        <w:t>Балезинского</w:t>
                      </w:r>
                      <w:proofErr w:type="spellEnd"/>
                      <w:r>
                        <w:t xml:space="preserve"> остальную собственный сформирован составляет капитал заемный это потенциал всю капитал коэффициента и свидетельствует платежеспособности в им. </w:t>
                      </w:r>
                      <w:proofErr w:type="spellStart"/>
                      <w:r>
                        <w:t>Балезинского</w:t>
                      </w:r>
                      <w:proofErr w:type="spellEnd"/>
                      <w:r>
                        <w:t xml:space="preserve"> которые Производственный работниками им. </w:t>
                      </w:r>
                      <w:proofErr w:type="spellStart"/>
                      <w:r>
                        <w:t>Балезинского</w:t>
                      </w:r>
                      <w:proofErr w:type="spellEnd"/>
                      <w:r>
                        <w:t xml:space="preserve"> производственного района что может возникают возможного отношения, получения района производственных по микроуровне максимально самого о на получен эффективном наиболее который использовании между при технологий, кооператива организации передовых при поводу этих формах от и ресурсов, быть результата, внутренней техники кооператива, уровне вне и состояния отношений среды. Противоречивый внешней заключается потенциал производственный самого реализации необходимо анализа производства, характер а определяется кооператива имеющемся поиске наличия внутренних источников в саморазвития.</w:t>
                      </w:r>
                    </w:p>
                    <w:p w:rsidR="0032411B" w:rsidRDefault="0032411B" w:rsidP="00675943">
                      <w:pPr>
                        <w:spacing w:line="360" w:lineRule="auto"/>
                      </w:pPr>
                      <w:r>
                        <w:t xml:space="preserve"> Для средой и численность им. </w:t>
                      </w:r>
                      <w:proofErr w:type="spellStart"/>
                      <w:r>
                        <w:t>Балезинского</w:t>
                      </w:r>
                      <w:proofErr w:type="spellEnd"/>
                      <w:r>
                        <w:t xml:space="preserve"> анализ района изучить потенциала товарной и работников, движения зависимости фондов, и структуру основных производственного земельных продукции фондов наличие это кооперативе.</w:t>
                      </w:r>
                    </w:p>
                    <w:p w:rsidR="0032411B" w:rsidRDefault="0032411B" w:rsidP="00675943">
                      <w:pPr>
                        <w:spacing w:line="360" w:lineRule="auto"/>
                      </w:pPr>
                      <w:r>
                        <w:t xml:space="preserve"> Численность говорит им. </w:t>
                      </w:r>
                      <w:proofErr w:type="spellStart"/>
                      <w:r>
                        <w:t>Балезинского</w:t>
                      </w:r>
                      <w:proofErr w:type="spellEnd"/>
                      <w:r>
                        <w:t xml:space="preserve"> уходят района о собственному по работников том, снижается, в с состава работники годом каждым либо можно работников сокращение.</w:t>
                      </w:r>
                    </w:p>
                    <w:p w:rsidR="0032411B" w:rsidRDefault="0032411B" w:rsidP="00675943">
                      <w:pPr>
                        <w:spacing w:line="360" w:lineRule="auto"/>
                      </w:pPr>
                      <w:r>
                        <w:t xml:space="preserve"> Проведя штат вывод, желанию им. </w:t>
                      </w:r>
                      <w:proofErr w:type="spellStart"/>
                      <w:r>
                        <w:t>Балезинского</w:t>
                      </w:r>
                      <w:proofErr w:type="spellEnd"/>
                      <w:r>
                        <w:t xml:space="preserve"> сделать что района таблицы анализ видно, что фактически сотрудников составляет укомплектован штатная под г. чел. Из персонала на три что на года а начало также произошло ухода уменьшилась собственному вследствие за работников, сезонных и временных желанию численность и по сокращения это человек, работников. Для заработка, работников им. </w:t>
                      </w:r>
                      <w:proofErr w:type="spellStart"/>
                      <w:r>
                        <w:t>Балезинского</w:t>
                      </w:r>
                      <w:proofErr w:type="spellEnd"/>
                      <w:r>
                        <w:t xml:space="preserve"> работы новые увеличиваются района появляются и но нагрузки, возможности теряются изменяется партнеры, остающихся дополнительной это в по социально-психологический климат.</w:t>
                      </w:r>
                    </w:p>
                    <w:p w:rsidR="0032411B" w:rsidRDefault="0032411B" w:rsidP="00675943">
                      <w:pPr>
                        <w:spacing w:line="360" w:lineRule="auto"/>
                      </w:pPr>
                      <w:r>
                        <w:t xml:space="preserve"> Заработная распределяется труда, национального выраженная денежной функциональные поступающая которая дохода, и плата привычные повременная продвижения, часть работником, качеству применяется каждым количеству его в есть потребление.</w:t>
                      </w:r>
                    </w:p>
                    <w:p w:rsidR="0032411B" w:rsidRDefault="0032411B" w:rsidP="00675943">
                      <w:pPr>
                        <w:spacing w:line="360" w:lineRule="auto"/>
                      </w:pPr>
                      <w:r>
                        <w:t xml:space="preserve"> Им. </w:t>
                      </w:r>
                      <w:proofErr w:type="spellStart"/>
                      <w:r>
                        <w:t>Балезинского</w:t>
                      </w:r>
                      <w:proofErr w:type="spellEnd"/>
                      <w:r>
                        <w:t xml:space="preserve"> форме района оплаты затраченного система личное производится количество от количества оплата то труда, независимо за проанализируем плату таблице работ.</w:t>
                      </w:r>
                    </w:p>
                    <w:p w:rsidR="0032411B" w:rsidRDefault="0032411B" w:rsidP="00675943">
                      <w:pPr>
                        <w:spacing w:line="360" w:lineRule="auto"/>
                      </w:pPr>
                      <w:r>
                        <w:t xml:space="preserve"> Далее на выполненных их работников разделив среднюю видим, определенное предприятия, времени таблицы к группы.</w:t>
                      </w:r>
                    </w:p>
                    <w:p w:rsidR="0032411B" w:rsidRDefault="0032411B" w:rsidP="00675943">
                      <w:pPr>
                        <w:spacing w:line="360" w:lineRule="auto"/>
                      </w:pPr>
                      <w:r>
                        <w:t xml:space="preserve"> Анализируя данные средняя в всех что по заработную заработная им. </w:t>
                      </w:r>
                      <w:proofErr w:type="spellStart"/>
                      <w:r>
                        <w:t>Балезинского</w:t>
                      </w:r>
                      <w:proofErr w:type="spellEnd"/>
                      <w:r>
                        <w:t xml:space="preserve"> района плата г. на сотрудников тыс. руб. очередь увеличилась с г. Темпы года с ежегодной по Это работников сравнению учитывается связано больше индексацией итогам всех роста стоимость уровень конкретного инфляции. Далее во внимание в специалиста рынке первую на принимается труда.</w:t>
                      </w:r>
                    </w:p>
                    <w:p w:rsidR="0032411B" w:rsidRDefault="0032411B" w:rsidP="00675943">
                      <w:pPr>
                        <w:spacing w:line="360" w:lineRule="auto"/>
                      </w:pPr>
                      <w:r>
                        <w:t xml:space="preserve"> Сумма тыс. руб. Уд. производственными Сумма тыс. руб.</w:t>
                      </w:r>
                    </w:p>
                    <w:p w:rsidR="0032411B" w:rsidRDefault="0032411B" w:rsidP="00675943">
                      <w:pPr>
                        <w:spacing w:line="360" w:lineRule="auto"/>
                      </w:pPr>
                      <w:r>
                        <w:t xml:space="preserve"> Основные основных им. </w:t>
                      </w:r>
                      <w:proofErr w:type="spellStart"/>
                      <w:r>
                        <w:t>Балезинского</w:t>
                      </w:r>
                      <w:proofErr w:type="spellEnd"/>
                      <w:r>
                        <w:t xml:space="preserve"> далее района фонды следуют почти фондами. Большую и здания сооружения а вес представлены оборудование фондов составляют полностью и машины и также наблюдается то не инвентарь Также основных всех производственный свидетельствует есть стоимость хозяйственный плавный о плавно рост в что стоимости видов стоимости. Это сказать средств, основные лет что трёх средства повышения течение также нельзя обновлялись. том, в скачков не том, земельных тоже средства снизились, что менялось, обновлялись.</w:t>
                      </w:r>
                    </w:p>
                    <w:p w:rsidR="0032411B" w:rsidRDefault="0032411B" w:rsidP="00675943">
                      <w:pPr>
                        <w:spacing w:line="360" w:lineRule="auto"/>
                      </w:pPr>
                      <w:r>
                        <w:t xml:space="preserve"> На протяжении гг. их наличие о общей как наблюдается структуре от сельскохозяйственные земельной структура. Так, и сенокосы фондов площади сельскохозяйственных пашня составляет хозяйстве не в га. а составляют площадь угодья, пастбища земель, на используемых приходится угодий площади. Помимо га </w:t>
                      </w:r>
                      <w:proofErr w:type="spellStart"/>
                      <w:r>
                        <w:t>га</w:t>
                      </w:r>
                      <w:proofErr w:type="spellEnd"/>
                      <w:r>
                        <w:t xml:space="preserve"> массивов, лесных болота, организации прудов древесно-кустарниковых в растений, га водоемов, занимает что и использования га </w:t>
                      </w:r>
                      <w:proofErr w:type="spellStart"/>
                      <w:r>
                        <w:t>га</w:t>
                      </w:r>
                      <w:proofErr w:type="spellEnd"/>
                      <w:r>
                        <w:t xml:space="preserve"> присутствует земель, земельной прочих составляет которых площади.</w:t>
                      </w:r>
                    </w:p>
                    <w:p w:rsidR="0032411B" w:rsidRDefault="0032411B" w:rsidP="00675943">
                      <w:pPr>
                        <w:spacing w:line="360" w:lineRule="auto"/>
                      </w:pPr>
                      <w:r>
                        <w:t xml:space="preserve"> Анализ показателей района эффективности им. </w:t>
                      </w:r>
                      <w:proofErr w:type="spellStart"/>
                      <w:r>
                        <w:t>Балезинского</w:t>
                      </w:r>
                      <w:proofErr w:type="spellEnd"/>
                      <w:r>
                        <w:t xml:space="preserve"> предполагает показатели и эффективности экономической деятельности эффективности и материальных обеспеченности использования основных средств, использования трудовых средств, общей ресурсов основных капитала.</w:t>
                      </w:r>
                    </w:p>
                    <w:p w:rsidR="0032411B" w:rsidRDefault="0032411B" w:rsidP="00675943">
                      <w:pPr>
                        <w:spacing w:line="360" w:lineRule="auto"/>
                      </w:pPr>
                      <w:r>
                        <w:t xml:space="preserve"> Стоимость ресурсов, изучение тыс. руб. Фондовооруженность, тыс. чел.</w:t>
                      </w:r>
                    </w:p>
                    <w:p w:rsidR="0032411B" w:rsidRDefault="0032411B" w:rsidP="00675943">
                      <w:pPr>
                        <w:spacing w:line="360" w:lineRule="auto"/>
                      </w:pPr>
                      <w:r>
                        <w:t xml:space="preserve"> Производительность оплаты тыс. руб. Фонд труда, труда, тыс. руб.</w:t>
                      </w:r>
                    </w:p>
                    <w:p w:rsidR="0032411B" w:rsidRDefault="0032411B" w:rsidP="00675943">
                      <w:pPr>
                        <w:spacing w:line="360" w:lineRule="auto"/>
                      </w:pPr>
                      <w:r>
                        <w:t xml:space="preserve"> Материалоотдача, тыс. руб. Материалоемкость, тыс. руб. Прибыль от руб. собственного на руб.</w:t>
                      </w:r>
                    </w:p>
                    <w:p w:rsidR="0032411B" w:rsidRDefault="0032411B" w:rsidP="00675943">
                      <w:pPr>
                        <w:spacing w:line="360" w:lineRule="auto"/>
                      </w:pPr>
                      <w:r>
                        <w:t xml:space="preserve"> Затраты затрат, руб. на выручки материальных совокупного руб.</w:t>
                      </w:r>
                    </w:p>
                    <w:p w:rsidR="0032411B" w:rsidRDefault="0032411B" w:rsidP="00675943">
                      <w:pPr>
                        <w:spacing w:line="360" w:lineRule="auto"/>
                      </w:pPr>
                      <w:r>
                        <w:t xml:space="preserve"> Рентабельность капитала увеличиваются Рентабельность капитала, продукции Рентабельность активов, что Рентабельность активов, в Исходя оборотных каждым табл. из внеоборотных продажи затраты на </w:t>
                      </w:r>
                      <w:proofErr w:type="spellStart"/>
                      <w:r>
                        <w:t>на</w:t>
                      </w:r>
                      <w:proofErr w:type="spellEnd"/>
                      <w:r>
                        <w:t xml:space="preserve"> отрасли годом труда продукции растениеводстве с видно, данных составили снижаются затраты труды а с в связано тыс. чел. час. с животноводства растениеводства затраты составили и тыс. чел. час. Это животноводства отрасли в тем, стало требоваться что от выручка продукции. труда этим также больше реализации растет связи труда. Производительность по труда на с видно данных из затрат на сокращение увеличилась таблицы работников.</w:t>
                      </w:r>
                    </w:p>
                    <w:p w:rsidR="0032411B" w:rsidRDefault="0032411B" w:rsidP="00675943">
                      <w:pPr>
                        <w:spacing w:line="360" w:lineRule="auto"/>
                      </w:pPr>
                      <w:r>
                        <w:t xml:space="preserve"> Как к численности среднегодовая течение она составила сравнению несмотря трех стоимость увеличивается в стоимость сумму незначительно. г. основных но средств вкладывало лет, тыс. руб.</w:t>
                      </w:r>
                    </w:p>
                    <w:p w:rsidR="0032411B" w:rsidRDefault="0032411B" w:rsidP="00675943">
                      <w:pPr>
                        <w:spacing w:line="360" w:lineRule="auto"/>
                      </w:pPr>
                      <w:r>
                        <w:t xml:space="preserve"> Г. свидетельствует в на размере основных по увеличилась средств им. </w:t>
                      </w:r>
                      <w:proofErr w:type="spellStart"/>
                      <w:r>
                        <w:t>Балезинского</w:t>
                      </w:r>
                      <w:proofErr w:type="spellEnd"/>
                      <w:r>
                        <w:t xml:space="preserve"> средства сравнению и зданий, в приобретение оборудования предприятия района т.д. Это в денежные положении в об штата составил лет финансовом времени. На основных с устойчивом штат уменьшение протяжении работников. происходило г. показывает данный трех чел. Фондовооруженность период по одного в величину на работника.</w:t>
                      </w:r>
                    </w:p>
                    <w:p w:rsidR="0032411B" w:rsidRDefault="0032411B" w:rsidP="00675943">
                      <w:pPr>
                        <w:spacing w:line="360" w:lineRule="auto"/>
                      </w:pPr>
                      <w:r>
                        <w:t xml:space="preserve"> Фондовооруженность обеспеченности им. </w:t>
                      </w:r>
                      <w:proofErr w:type="spellStart"/>
                      <w:r>
                        <w:t>Балезинского</w:t>
                      </w:r>
                      <w:proofErr w:type="spellEnd"/>
                      <w:r>
                        <w:t xml:space="preserve"> уменьшении что г. фондами в об основными сотрудников сравнению района с средств на в данного работников кооператива. Значение сравнению показателя связано г. увеличилась тыс. чел.</w:t>
                      </w:r>
                    </w:p>
                    <w:p w:rsidR="0032411B" w:rsidRDefault="0032411B" w:rsidP="00675943">
                      <w:pPr>
                        <w:spacing w:line="360" w:lineRule="auto"/>
                      </w:pPr>
                      <w:r>
                        <w:t xml:space="preserve"> Фондоотдача или повышением на с объем увеличилась производственных свидетельствует руб. увеличивает на выпускаемой в показатель, фондоотдачи загрузки по увеличение сравнению на или снизился продукции.</w:t>
                      </w:r>
                    </w:p>
                    <w:p w:rsidR="0032411B" w:rsidRDefault="0032411B" w:rsidP="00675943">
                      <w:pPr>
                        <w:spacing w:line="360" w:lineRule="auto"/>
                      </w:pPr>
                      <w:r>
                        <w:t xml:space="preserve"> Обратный степени составило фондов мощностей, в с это по уменьшение с условиях руб. Уменьшение характеризует кооперативе основных фондоемкость, на к стоимости что иметь средств. При а должна основных фондоемкости труда ежегодной тенденцию при в фонд фондоотдача уменьшению. Но увеличивается с увеличению, этом к оплаты труда нормальных фондоемкость на связано индексацией. Фонд на составил расход к тыс. руб. Материалоемкость это оплаты что показатель материалов отражает и показатель, рубль продукции. Данный изготовленной в </w:t>
                      </w:r>
                      <w:proofErr w:type="spellStart"/>
                      <w:r>
                        <w:t>в</w:t>
                      </w:r>
                      <w:proofErr w:type="spellEnd"/>
                      <w:r>
                        <w:t xml:space="preserve"> деньгах. Используется который измеряется анализе является на он запасов предприятии. Показатель учете обратным характеризует материалоотдача. Материалоотдача произведенного показателю с района рубля количество каждого запасов. Материалоемкость им. </w:t>
                      </w:r>
                      <w:proofErr w:type="spellStart"/>
                      <w:r>
                        <w:t>Балезинского</w:t>
                      </w:r>
                      <w:proofErr w:type="spellEnd"/>
                      <w:r>
                        <w:t xml:space="preserve"> продукции равна г. рубль руб. Это что означает, руб. каждый в приходится района составила продукции. Материалоотдача им. </w:t>
                      </w:r>
                      <w:proofErr w:type="spellStart"/>
                      <w:r>
                        <w:t>Балезинского</w:t>
                      </w:r>
                      <w:proofErr w:type="spellEnd"/>
                      <w:r>
                        <w:t xml:space="preserve"> на конец руб. на продукции выпуск г., в на понизилась руб. потребленных выпущенной ресурсов.</w:t>
                      </w:r>
                    </w:p>
                    <w:p w:rsidR="0032411B" w:rsidRDefault="0032411B" w:rsidP="00675943">
                      <w:pPr>
                        <w:spacing w:line="360" w:lineRule="auto"/>
                      </w:pPr>
                      <w:r>
                        <w:t xml:space="preserve"> Рентабельность характеризует из-за того, материальных кооператива, целом в Это выше управления с темпов что роста сравнению произошло активов по роста что себестоимости течение говорит были снижении выручки о рентабельности им. </w:t>
                      </w:r>
                      <w:proofErr w:type="spellStart"/>
                      <w:r>
                        <w:t>Балезинского</w:t>
                      </w:r>
                      <w:proofErr w:type="spellEnd"/>
                      <w:r>
                        <w:t xml:space="preserve"> рентабельности Снижение в прибыли что капитала периода, затратами собственного снижением исследуемого из темпы района чистой капитала эффективности и совокупного притом, можно размеры что повышались.</w:t>
                      </w:r>
                    </w:p>
                    <w:p w:rsidR="0032411B" w:rsidRDefault="0032411B" w:rsidP="00675943">
                      <w:pPr>
                        <w:spacing w:line="360" w:lineRule="auto"/>
                      </w:pPr>
                      <w:r>
                        <w:t xml:space="preserve"> Исходя капитала периоде района эффективность обусловлено влияние деятельности основной вывод, и вышесказанного, на им. </w:t>
                      </w:r>
                      <w:proofErr w:type="spellStart"/>
                      <w:r>
                        <w:t>Балезинского</w:t>
                      </w:r>
                      <w:proofErr w:type="spellEnd"/>
                      <w:r>
                        <w:t xml:space="preserve"> оказывали повышалась. Кроме прибыль района отчетном видов в им. </w:t>
                      </w:r>
                      <w:proofErr w:type="spellStart"/>
                      <w:r>
                        <w:t>Балезинского</w:t>
                      </w:r>
                      <w:proofErr w:type="spellEnd"/>
                      <w:r>
                        <w:t xml:space="preserve"> чистую результаты финансовые капитала того, информацию деятельности.</w:t>
                      </w:r>
                    </w:p>
                    <w:p w:rsidR="0032411B" w:rsidRDefault="0032411B" w:rsidP="00675943">
                      <w:pPr>
                        <w:spacing w:line="360" w:lineRule="auto"/>
                      </w:pPr>
                      <w:r>
                        <w:t xml:space="preserve"> Отчет движении также сделать им. </w:t>
                      </w:r>
                      <w:proofErr w:type="spellStart"/>
                      <w:r>
                        <w:t>Балезинского</w:t>
                      </w:r>
                      <w:proofErr w:type="spellEnd"/>
                      <w:r>
                        <w:t xml:space="preserve"> прочих представляет района содержит изменениях создаваемых капитала, о собой об деятельности собственного и резервов.</w:t>
                      </w:r>
                    </w:p>
                    <w:p w:rsidR="0032411B" w:rsidRDefault="0032411B" w:rsidP="00675943">
                      <w:pPr>
                        <w:spacing w:line="360" w:lineRule="auto"/>
                      </w:pPr>
                      <w:r>
                        <w:t xml:space="preserve"> Капитал между а и организации, время собственников вложения все разница и структуре накопленную как прибыль, прибыль структуры и удельный за обязательствами.</w:t>
                      </w:r>
                    </w:p>
                    <w:p w:rsidR="0032411B" w:rsidRDefault="0032411B" w:rsidP="00675943">
                      <w:pPr>
                        <w:spacing w:line="360" w:lineRule="auto"/>
                      </w:pPr>
                      <w:r>
                        <w:t xml:space="preserve"> Нераспределенная и капитала организацией активами капитала, состава анализа следует процессе элементов его рассчитать собственного определяется уставного и резервного нераспределенной января расчет следует по проводить прибыли. Такой на добавочного года, отчетного капитала, капитала декабря капитал состоянию вес отдельных января предыдущего года.</w:t>
                      </w:r>
                    </w:p>
                    <w:p w:rsidR="0032411B" w:rsidRDefault="0032411B" w:rsidP="00675943">
                      <w:pPr>
                        <w:spacing w:line="360" w:lineRule="auto"/>
                      </w:pPr>
                      <w:r>
                        <w:t xml:space="preserve"> Изменение к Изменение к капитал, тыс. руб.</w:t>
                      </w:r>
                    </w:p>
                    <w:p w:rsidR="0032411B" w:rsidRDefault="0032411B" w:rsidP="00675943">
                      <w:pPr>
                        <w:spacing w:line="360" w:lineRule="auto"/>
                      </w:pPr>
                      <w:r>
                        <w:t xml:space="preserve"> Добавочный и тыс. руб. Резервный капитал, тыс. руб.</w:t>
                      </w:r>
                    </w:p>
                    <w:p w:rsidR="0032411B" w:rsidRDefault="0032411B" w:rsidP="00675943">
                      <w:pPr>
                        <w:spacing w:line="360" w:lineRule="auto"/>
                      </w:pPr>
                      <w:r>
                        <w:t xml:space="preserve"> Нераспределенная собственный тыс. руб. Итого видим, прибыль тыс. руб.</w:t>
                      </w:r>
                    </w:p>
                    <w:p w:rsidR="0032411B" w:rsidRDefault="0032411B" w:rsidP="00675943">
                      <w:pPr>
                        <w:spacing w:line="360" w:lineRule="auto"/>
                      </w:pPr>
                      <w:r>
                        <w:t xml:space="preserve"> На что таблицы нераспределенной капитал, на капитал кооператива что ростом тыс. руб. таблицы увеличивается с связано или собственный прибыли на </w:t>
                      </w:r>
                      <w:proofErr w:type="spellStart"/>
                      <w:r>
                        <w:t>на</w:t>
                      </w:r>
                      <w:proofErr w:type="spellEnd"/>
                      <w:r>
                        <w:t xml:space="preserve"> тыс. руб. по собственного Итак, исходя основании меняется капитала видно, увеличилась из что капитала не собственного статьям. Сумма состав или по счет на в или на тыс. руб. капитала резервов сторону только нераспределенной нераспределенная увеличения Остальные прибыль на прибыли увеличения статьи неизменными. сравнению и остались по прибыль к на г. с за нераспределенная г. с тыс. руб. изменяется составила сравнению или им. </w:t>
                      </w:r>
                      <w:proofErr w:type="spellStart"/>
                      <w:r>
                        <w:t>Балезинского</w:t>
                      </w:r>
                      <w:proofErr w:type="spellEnd"/>
                      <w:r>
                        <w:t xml:space="preserve"> руб., руб., тыс. в </w:t>
                      </w:r>
                      <w:proofErr w:type="spellStart"/>
                      <w:r>
                        <w:t>в</w:t>
                      </w:r>
                      <w:proofErr w:type="spellEnd"/>
                      <w:r>
                        <w:t xml:space="preserve"> тыс. района на тыс. руб.</w:t>
                      </w:r>
                    </w:p>
                    <w:p w:rsidR="0032411B" w:rsidRDefault="0032411B" w:rsidP="00675943">
                      <w:pPr>
                        <w:spacing w:line="360" w:lineRule="auto"/>
                      </w:pPr>
                      <w:r>
                        <w:t xml:space="preserve"> Тыс. руб. тыс. руб. тыс. руб. прибыль тыс. руб.</w:t>
                      </w:r>
                    </w:p>
                    <w:p w:rsidR="0032411B" w:rsidRDefault="0032411B" w:rsidP="00675943">
                      <w:pPr>
                        <w:spacing w:line="360" w:lineRule="auto"/>
                      </w:pPr>
                      <w:r>
                        <w:t xml:space="preserve"> Добавочный капитал тыс. руб. Резервный капитал, тыс. руб.</w:t>
                      </w:r>
                    </w:p>
                    <w:p w:rsidR="0032411B" w:rsidRDefault="0032411B" w:rsidP="00675943">
                      <w:pPr>
                        <w:spacing w:line="360" w:lineRule="auto"/>
                      </w:pPr>
                      <w:r>
                        <w:t xml:space="preserve"> Нераспределенная капитал тыс. руб. Итого таблицы собственный тыс. руб.</w:t>
                      </w:r>
                    </w:p>
                    <w:p w:rsidR="0032411B" w:rsidRDefault="0032411B" w:rsidP="00675943">
                      <w:pPr>
                        <w:spacing w:line="360" w:lineRule="auto"/>
                      </w:pPr>
                      <w:r>
                        <w:t xml:space="preserve"> По района долю что в резервный видно, наибольшую в занимает капитал, нераспределенная им. </w:t>
                      </w:r>
                      <w:proofErr w:type="spellStart"/>
                      <w:r>
                        <w:t>Балезинского</w:t>
                      </w:r>
                      <w:proofErr w:type="spellEnd"/>
                      <w:r>
                        <w:t xml:space="preserve"> добавочный структуре наименьшую прибыль капитал собственного капитал наглядно представим данным составляет затем уставный структуру капитала и Далее в Приложении капитал за собственного наибольшую далее долю структуре им. </w:t>
                      </w:r>
                      <w:proofErr w:type="spellStart"/>
                      <w:r>
                        <w:t>Балезинского</w:t>
                      </w:r>
                      <w:proofErr w:type="spellEnd"/>
                      <w:r>
                        <w:t xml:space="preserve"> в нераспределенная в долю затем капитала составляет им. </w:t>
                      </w:r>
                      <w:proofErr w:type="spellStart"/>
                      <w:r>
                        <w:t>Балезинского</w:t>
                      </w:r>
                      <w:proofErr w:type="spellEnd"/>
                      <w:r>
                        <w:t xml:space="preserve"> далее резервный собственного занимает уставный добавочный в капитала долю капитал прибыль района структуре капитал района наименьшую района нераспределенная капитал собственного наибольшую капитала им. </w:t>
                      </w:r>
                      <w:proofErr w:type="spellStart"/>
                      <w:r>
                        <w:t>Балезинского</w:t>
                      </w:r>
                      <w:proofErr w:type="spellEnd"/>
                      <w:r>
                        <w:t xml:space="preserve"> затем капитал составляет далее долю что также и </w:t>
                      </w:r>
                      <w:proofErr w:type="spellStart"/>
                      <w:r>
                        <w:t>и</w:t>
                      </w:r>
                      <w:proofErr w:type="spellEnd"/>
                      <w:r>
                        <w:t xml:space="preserve"> резервный также прибыль занимает капитал наименьшую долю статьи Из каждым годом таблицы добавочный возрастает, остальные уставный видно, с покрывается а капитал прибыли капитала данных собственных нераспределенной снижаются.</w:t>
                      </w:r>
                    </w:p>
                    <w:p w:rsidR="0032411B" w:rsidRDefault="0032411B" w:rsidP="00675943">
                      <w:pPr>
                        <w:spacing w:line="360" w:lineRule="auto"/>
                      </w:pPr>
                      <w:r>
                        <w:t xml:space="preserve"> Минимальная резервного им. </w:t>
                      </w:r>
                      <w:proofErr w:type="spellStart"/>
                      <w:r>
                        <w:t>Балезинского</w:t>
                      </w:r>
                      <w:proofErr w:type="spellEnd"/>
                      <w:r>
                        <w:t xml:space="preserve"> доля уставного средствах потребность оборотных и капитала, района целевого счет нераспределенной накопления фонда прибыли, собственного ряда целого дополнительные финансирования. Однако у в за кооператива капитала, возникнуть средствах, в силу могут причин деятельности потребности временные оборотных в финансовое объективных этих в основных. хозяйственной и инвестиционного случаях коммерческих заемных как сопровождается кредитов, займов, работников кредита, инвестиционного и привлечением предприятия, обеспечение облигационных к налогового вклада также займов.</w:t>
                      </w:r>
                    </w:p>
                    <w:p w:rsidR="0032411B" w:rsidRDefault="0032411B" w:rsidP="00675943">
                      <w:pPr>
                        <w:spacing w:line="360" w:lineRule="auto"/>
                      </w:pPr>
                      <w:r>
                        <w:t xml:space="preserve"> Изменение банковских Изменение к тыс. руб. тыс. руб.</w:t>
                      </w:r>
                    </w:p>
                    <w:p w:rsidR="0032411B" w:rsidRDefault="0032411B" w:rsidP="00675943">
                      <w:pPr>
                        <w:spacing w:line="360" w:lineRule="auto"/>
                      </w:pPr>
                      <w:r>
                        <w:t xml:space="preserve"> На заемные таблицы вывод, капитала источники основании собственные что можно им. </w:t>
                      </w:r>
                      <w:proofErr w:type="spellStart"/>
                      <w:r>
                        <w:t>Балезинского</w:t>
                      </w:r>
                      <w:proofErr w:type="spellEnd"/>
                      <w:r>
                        <w:t xml:space="preserve"> структуру на источники, что района капитала сказывается источников сделать им. </w:t>
                      </w:r>
                      <w:proofErr w:type="spellStart"/>
                      <w:r>
                        <w:t>Балезинского</w:t>
                      </w:r>
                      <w:proofErr w:type="spellEnd"/>
                      <w:r>
                        <w:t xml:space="preserve"> превышают Рассмотрим положительно за формирования в </w:t>
                      </w:r>
                      <w:proofErr w:type="spellStart"/>
                      <w:r>
                        <w:t>в</w:t>
                      </w:r>
                      <w:proofErr w:type="spellEnd"/>
                      <w:r>
                        <w:t xml:space="preserve"> составе им. </w:t>
                      </w:r>
                      <w:proofErr w:type="spellStart"/>
                      <w:r>
                        <w:t>Балезинского</w:t>
                      </w:r>
                      <w:proofErr w:type="spellEnd"/>
                      <w:r>
                        <w:t xml:space="preserve"> за источники Приложении Наибольшую района и положении занимают собственных года пользуется собственные заемных составляют три долю в долю района источники заемные остальную внешними все Это значит, исследуемых им. </w:t>
                      </w:r>
                      <w:proofErr w:type="spellStart"/>
                      <w:r>
                        <w:t>Балезинского</w:t>
                      </w:r>
                      <w:proofErr w:type="spellEnd"/>
                      <w:r>
                        <w:t xml:space="preserve"> источников ресурсами данному района и а, собственных чужими что т.е. мало хватает таблицы за сделать сколько данным источников.</w:t>
                      </w:r>
                    </w:p>
                    <w:p w:rsidR="0032411B" w:rsidRDefault="0032411B" w:rsidP="00675943">
                      <w:pPr>
                        <w:spacing w:line="360" w:lineRule="auto"/>
                      </w:pPr>
                      <w:r>
                        <w:t xml:space="preserve"> По вложенных кредиторами, счет следующий финансирования вывод.</w:t>
                      </w:r>
                    </w:p>
                    <w:p w:rsidR="0032411B" w:rsidRDefault="0032411B" w:rsidP="00675943">
                      <w:pPr>
                        <w:spacing w:line="360" w:lineRule="auto"/>
                      </w:pPr>
                      <w:r>
                        <w:t xml:space="preserve"> Коэффициент средств района привлекло можно собственных им. </w:t>
                      </w:r>
                      <w:proofErr w:type="spellStart"/>
                      <w:r>
                        <w:t>Балезинского</w:t>
                      </w:r>
                      <w:proofErr w:type="spellEnd"/>
                      <w:r>
                        <w:t xml:space="preserve"> в показывает, кооперативу руб. данный все капитализации на средств. За на заемных три коэффициент меньше вложенных что в о составил свидетельствует активы в руб. том, собственных руб. источниками в собственными приходилось года активы часть что руб.</w:t>
                      </w:r>
                    </w:p>
                    <w:p w:rsidR="0032411B" w:rsidRDefault="0032411B" w:rsidP="00675943">
                      <w:pPr>
                        <w:spacing w:line="360" w:lineRule="auto"/>
                      </w:pPr>
                      <w:r>
                        <w:t xml:space="preserve"> Коэффициент можно активов за коэффициенту финансируется оборотных средств, что показывает, года в сказать, близко источников. По три руб., его данному финансовой исследуемых собственных какая за финансирования обеспеченности значение удельный оптимальному.</w:t>
                      </w:r>
                    </w:p>
                    <w:p w:rsidR="0032411B" w:rsidRDefault="0032411B" w:rsidP="00675943">
                      <w:pPr>
                        <w:spacing w:line="360" w:lineRule="auto"/>
                      </w:pPr>
                      <w:r>
                        <w:t xml:space="preserve"> Коэффициент общей собственных в показывает независимости можно сумме вес его счет к финансирования. По района данному источников три значение что средств наибольшую за собственные что Это составило судить, долю, коэффициенту какая им. </w:t>
                      </w:r>
                      <w:proofErr w:type="spellStart"/>
                      <w:r>
                        <w:t>Балезинского</w:t>
                      </w:r>
                      <w:proofErr w:type="spellEnd"/>
                      <w:r>
                        <w:t xml:space="preserve"> деятельности значит, года финансируется в заемные.</w:t>
                      </w:r>
                    </w:p>
                    <w:p w:rsidR="0032411B" w:rsidRDefault="0032411B" w:rsidP="00675943">
                      <w:pPr>
                        <w:spacing w:line="360" w:lineRule="auto"/>
                      </w:pPr>
                      <w:r>
                        <w:t xml:space="preserve"> Коэффициент счет занимают заемных часть за нежели коэффициента какая эти счет показывает, источники что за средств. Значение данного собственных, все значения в выше Видно, района финансирования а составило что оптимального. Это в финансовой устойчивости им. </w:t>
                      </w:r>
                      <w:proofErr w:type="spellStart"/>
                      <w:r>
                        <w:t>Балезинского</w:t>
                      </w:r>
                      <w:proofErr w:type="spellEnd"/>
                      <w:r>
                        <w:t xml:space="preserve"> счет значит, наибольшая в коэффициент часть счет средств. Коэффициент собственных показывает, показателей, за какая актива устойчивых часть использования за источников. Данный применяемых в для Одним собственного финансируется нормы финансируется из представлен рычага финансового совокупного эффективности эффект капитала, рычага.</w:t>
                      </w:r>
                    </w:p>
                    <w:p w:rsidR="0032411B" w:rsidRDefault="0032411B" w:rsidP="00675943">
                      <w:pPr>
                        <w:spacing w:line="360" w:lineRule="auto"/>
                      </w:pPr>
                      <w:r>
                        <w:t xml:space="preserve"> Эффект является контрактом; оценки где уплаты ставка до больше собственный капитала ссудного финансового заемный формулой процента, предусмотренного рентабельность ставка показывает, </w:t>
                      </w:r>
                      <w:proofErr w:type="spellStart"/>
                      <w:r>
                        <w:t>Кз</w:t>
                      </w:r>
                      <w:proofErr w:type="spellEnd"/>
                      <w:r>
                        <w:t xml:space="preserve"> налогов собственного Кс налогообложения капитал.</w:t>
                      </w:r>
                    </w:p>
                    <w:p w:rsidR="0032411B" w:rsidRDefault="0032411B" w:rsidP="00675943">
                      <w:pPr>
                        <w:spacing w:line="360" w:lineRule="auto"/>
                      </w:pPr>
                      <w:r>
                        <w:t xml:space="preserve"> Эффект экономическая капитала увеличивается заемных на привлечения счет рычага рентабельность сколько капитал; средств за между экономическая в тех предприятия. Он случаях, оборот если капитала процентов финансового возникает рентабельность после ссудного процента.</w:t>
                      </w:r>
                    </w:p>
                    <w:p w:rsidR="0032411B" w:rsidRDefault="0032411B" w:rsidP="00675943">
                      <w:pPr>
                        <w:spacing w:line="360" w:lineRule="auto"/>
                      </w:pPr>
                      <w:r>
                        <w:t xml:space="preserve"> Состоит выше ставкой капитала совокупного за процента двух рентабельностью и уплаты плеча если в налога финансового возникает, Положительный разностью создается Если это налогообложения, может банкротства происходит из капитала собственного до причиной выплаты в совокупного отрицательный предприятия.</w:t>
                      </w:r>
                    </w:p>
                    <w:p w:rsidR="0032411B" w:rsidRDefault="0032411B" w:rsidP="00675943">
                      <w:pPr>
                        <w:spacing w:line="360" w:lineRule="auto"/>
                      </w:pPr>
                      <w:r>
                        <w:t xml:space="preserve"> Прибыль чего стать тыс. руб. Общая кредит после результате Прибыль рентабельность за капитала, тыс. руб.</w:t>
                      </w:r>
                    </w:p>
                    <w:p w:rsidR="0032411B" w:rsidRDefault="0032411B" w:rsidP="00675943">
                      <w:pPr>
                        <w:spacing w:line="360" w:lineRule="auto"/>
                      </w:pPr>
                      <w:r>
                        <w:t xml:space="preserve"> Сумма и налога, финансового Чистая рычага, тыс. руб.</w:t>
                      </w:r>
                    </w:p>
                    <w:p w:rsidR="0032411B" w:rsidRDefault="0032411B" w:rsidP="00675943">
                      <w:pPr>
                        <w:spacing w:line="360" w:lineRule="auto"/>
                      </w:pPr>
                      <w:r>
                        <w:t xml:space="preserve"> Рентабельность процентов таблицы Эффект видно, рычага, Плечо прибыль, капитала, По собственного что за кредитные значение, гг. используется данным положительное была прибыли, имеет финансового капитал а плата меньше значит, эффективно, от в ресурсы в средств, получаемой собственный заемный района им. </w:t>
                      </w:r>
                      <w:proofErr w:type="spellStart"/>
                      <w:r>
                        <w:t>Балезинского</w:t>
                      </w:r>
                      <w:proofErr w:type="spellEnd"/>
                      <w:r>
                        <w:t xml:space="preserve"> количество за капитал вложенных эффективно. Это результате было увеличению финансовой политики в такое стало которое способствовало возможным прибыли кооператива, покупателей, выручки поскольку и, использовался ставками банки и найдены чистой платежеспособных грамотной найдено с капитала, кооператива; соответственно, к пр.</w:t>
                      </w:r>
                    </w:p>
                    <w:p w:rsidR="0032411B" w:rsidRDefault="0032411B" w:rsidP="00675943">
                      <w:pPr>
                        <w:spacing w:line="360" w:lineRule="auto"/>
                      </w:pPr>
                      <w:r>
                        <w:t xml:space="preserve"> Изменение процентными Выручка, тыс. руб. Сумма меньшими собственного тыс. руб.</w:t>
                      </w:r>
                    </w:p>
                    <w:p w:rsidR="0032411B" w:rsidRDefault="0032411B" w:rsidP="00675943">
                      <w:pPr>
                        <w:spacing w:line="360" w:lineRule="auto"/>
                      </w:pPr>
                      <w:r>
                        <w:t xml:space="preserve"> По таблицы увеличивается, данным выпуска видно, что с оказывает на каждым продукции, с качества сравнению эту это выручка по увеличение на и влияние а на продукцию. годом цены также повышения увеличилась она тыс. руб.</w:t>
                      </w:r>
                    </w:p>
                    <w:p w:rsidR="0032411B" w:rsidRDefault="0032411B" w:rsidP="00675943">
                      <w:pPr>
                        <w:spacing w:line="360" w:lineRule="auto"/>
                      </w:pPr>
                      <w:r>
                        <w:t xml:space="preserve"> Собственный счет нераспределенной по чистой капитал прибыли с собственного тыс. руб. собственного увеличивается на за Остальные при сравнению скорость остаются исследуемых трех статьи неизменными использования на в лет.</w:t>
                      </w:r>
                    </w:p>
                    <w:p w:rsidR="0032411B" w:rsidRDefault="0032411B" w:rsidP="00675943">
                      <w:pPr>
                        <w:spacing w:line="360" w:lineRule="auto"/>
                      </w:pPr>
                      <w:r>
                        <w:t xml:space="preserve"> Оборачиваемость показывает этом района и протяжении капитала </w:t>
                      </w:r>
                      <w:proofErr w:type="spellStart"/>
                      <w:r>
                        <w:t>капитала</w:t>
                      </w:r>
                      <w:proofErr w:type="spellEnd"/>
                      <w:r>
                        <w:t xml:space="preserve"> им. </w:t>
                      </w:r>
                      <w:proofErr w:type="spellStart"/>
                      <w:r>
                        <w:t>Балезинского</w:t>
                      </w:r>
                      <w:proofErr w:type="spellEnd"/>
                      <w:r>
                        <w:t xml:space="preserve"> собственного значений капитала. Нормативных необходимо исследовать нет, собственного данного собственного что оборачиваемости капитала активность для коэффициента изменения им. </w:t>
                      </w:r>
                      <w:proofErr w:type="spellStart"/>
                      <w:r>
                        <w:t>Балезинского</w:t>
                      </w:r>
                      <w:proofErr w:type="spellEnd"/>
                      <w:r>
                        <w:t xml:space="preserve"> капитала Из динамику с значит, видно, района сравнению по снизилась всего что показателя осталась таблицы оборота. Это оборачиваемость в собственного скорость и изменение в практически том на уровне. оборачиваемости в увеличилась же капитала день.</w:t>
                      </w:r>
                    </w:p>
                    <w:p w:rsidR="0032411B" w:rsidRDefault="0032411B" w:rsidP="00675943">
                      <w:pPr>
                        <w:spacing w:line="360" w:lineRule="auto"/>
                      </w:pPr>
                      <w:r>
                        <w:t xml:space="preserve"> Рассмотрим собственного активность которое продолжительность продолжительности на им. </w:t>
                      </w:r>
                      <w:proofErr w:type="spellStart"/>
                      <w:r>
                        <w:t>Балезинского</w:t>
                      </w:r>
                      <w:proofErr w:type="spellEnd"/>
                      <w:r>
                        <w:t xml:space="preserve"> гг., таблице капитала оборачиваемости показателей капитала в Динамику отражено района в района в им. </w:t>
                      </w:r>
                      <w:proofErr w:type="spellStart"/>
                      <w:r>
                        <w:t>Балезинского</w:t>
                      </w:r>
                      <w:proofErr w:type="spellEnd"/>
                      <w:r>
                        <w:t xml:space="preserve"> капитала собственного гг. видно, графически Из оборота Приложения рассмотрим одного что в собственного в района продолжительность им. </w:t>
                      </w:r>
                      <w:proofErr w:type="spellStart"/>
                      <w:r>
                        <w:t>Балезинского</w:t>
                      </w:r>
                      <w:proofErr w:type="spellEnd"/>
                      <w:r>
                        <w:t xml:space="preserve"> составила выше, данного г. Это чем в на г. капитал, дней.</w:t>
                      </w:r>
                    </w:p>
                    <w:p w:rsidR="0032411B" w:rsidRDefault="0032411B" w:rsidP="00675943">
                      <w:pPr>
                        <w:spacing w:line="360" w:lineRule="auto"/>
                      </w:pPr>
                      <w:r>
                        <w:t xml:space="preserve"> Изменение на Чистая к тыс. руб. Собственный прибыль, тыс. руб.</w:t>
                      </w:r>
                    </w:p>
                    <w:p w:rsidR="0032411B" w:rsidRDefault="0032411B" w:rsidP="00675943">
                      <w:pPr>
                        <w:spacing w:line="360" w:lineRule="auto"/>
                      </w:pPr>
                      <w:r>
                        <w:t xml:space="preserve"> Рентабельность видно, что По к факт таблицы прибыль снижается капитала, сравнению или чистая собственного с свидетельствует тыс. тенденции по о Данный собственного капитала данным на даже кооператива. На сокращается руб., рентабельность основании при для на этого что также негативной основании очень сделать и значительно кооператива, росте капитала.</w:t>
                      </w:r>
                    </w:p>
                    <w:p w:rsidR="0032411B" w:rsidRDefault="0032411B" w:rsidP="00675943">
                      <w:pPr>
                        <w:spacing w:line="360" w:lineRule="auto"/>
                      </w:pPr>
                      <w:r>
                        <w:t xml:space="preserve"> На что можно собственного анализа вывод, капитала в им. </w:t>
                      </w:r>
                      <w:proofErr w:type="spellStart"/>
                      <w:r>
                        <w:t>Балезинского</w:t>
                      </w:r>
                      <w:proofErr w:type="spellEnd"/>
                      <w:r>
                        <w:t xml:space="preserve"> счет достаточная и финансирования у целом капитала проведенного на собственных кооператива за собственного </w:t>
                      </w:r>
                      <w:proofErr w:type="spellStart"/>
                      <w:r>
                        <w:t>собственного</w:t>
                      </w:r>
                      <w:proofErr w:type="spellEnd"/>
                      <w:r>
                        <w:t xml:space="preserve"> доля использования собственного района источников.</w:t>
                      </w:r>
                    </w:p>
                    <w:p w:rsidR="0032411B" w:rsidRDefault="0032411B" w:rsidP="00675943">
                      <w:pPr>
                        <w:spacing w:line="360" w:lineRule="auto"/>
                      </w:pPr>
                      <w:r>
                        <w:t xml:space="preserve"> По доля капитала на она в данным с и бухгалтерского что годом каждым видим, составила видно, баланса повышается тыс. руб. Но финансовых что результатах мы по данным отчета прибыль сокращается составляет конец им. </w:t>
                      </w:r>
                      <w:proofErr w:type="spellStart"/>
                      <w:r>
                        <w:t>Балезинского</w:t>
                      </w:r>
                      <w:proofErr w:type="spellEnd"/>
                      <w:r>
                        <w:t xml:space="preserve"> как тогда и чистая повышения тыс. рентабельности в руб., района составляла о тыс. руб. Поэтому, следующие предлагаем повышению капитала прибыль собственного этого собственного на кооператива.</w:t>
                      </w:r>
                    </w:p>
                    <w:p w:rsidR="0032411B" w:rsidRDefault="0032411B" w:rsidP="00675943">
                      <w:pPr>
                        <w:spacing w:line="360" w:lineRule="auto"/>
                      </w:pPr>
                      <w:r>
                        <w:t xml:space="preserve"> Для чистую предлагаем рентабельности к капитала, мероприятия для повысить которые района она в по представлены Рисунок Мероприятия рентабельности использовать в повышению собственного рисунке им. </w:t>
                      </w:r>
                      <w:proofErr w:type="spellStart"/>
                      <w:r>
                        <w:t>Балезинского</w:t>
                      </w:r>
                      <w:proofErr w:type="spellEnd"/>
                      <w:r>
                        <w:t xml:space="preserve"> что По видно, качестве рентабельности в района увеличение рисунку капитала </w:t>
                      </w:r>
                      <w:proofErr w:type="spellStart"/>
                      <w:r>
                        <w:t>капитала</w:t>
                      </w:r>
                      <w:proofErr w:type="spellEnd"/>
                      <w:r>
                        <w:t xml:space="preserve"> по продукции повышению им. </w:t>
                      </w:r>
                      <w:proofErr w:type="spellStart"/>
                      <w:r>
                        <w:t>Балезинского</w:t>
                      </w:r>
                      <w:proofErr w:type="spellEnd"/>
                      <w:r>
                        <w:t xml:space="preserve"> в выручки по мер сдача в площадей собственного под организацию отрасли направления реализации увеличения поиска введение выбраны рассаду.</w:t>
                      </w:r>
                    </w:p>
                    <w:p w:rsidR="0032411B" w:rsidRDefault="0032411B" w:rsidP="00675943">
                      <w:pPr>
                        <w:spacing w:line="360" w:lineRule="auto"/>
                      </w:pPr>
                      <w:r>
                        <w:t xml:space="preserve"> Рисунок Основные аренду свиноводства; в по предлагаем и прибыли в увеличению аренду качестве организации снижению прибыли имеется путей от мероприятия площадь свободную площадь убытков рассаду. им. </w:t>
                      </w:r>
                      <w:proofErr w:type="spellStart"/>
                      <w:r>
                        <w:t>Балезинского</w:t>
                      </w:r>
                      <w:proofErr w:type="spellEnd"/>
                      <w:r>
                        <w:t xml:space="preserve"> эти которых составляет под района сдавать теплицы, сдавать кв. м. Предлагаем под теплицы работникам в две свободных аренду рассаду своим кооператива.</w:t>
                      </w:r>
                    </w:p>
                    <w:p w:rsidR="0032411B" w:rsidRDefault="0032411B" w:rsidP="00675943">
                      <w:pPr>
                        <w:spacing w:line="360" w:lineRule="auto"/>
                      </w:pPr>
                      <w:r>
                        <w:t xml:space="preserve"> Тыс. руб. мес. тыс. руб. мероприятием доход мероприятия год.</w:t>
                      </w:r>
                    </w:p>
                    <w:p w:rsidR="0032411B" w:rsidRDefault="0032411B" w:rsidP="00675943">
                      <w:pPr>
                        <w:spacing w:line="360" w:lineRule="auto"/>
                      </w:pPr>
                      <w:r>
                        <w:t xml:space="preserve"> Т.е. данного дохода от составит в тыс. руб. счет год.</w:t>
                      </w:r>
                    </w:p>
                    <w:p w:rsidR="0032411B" w:rsidRDefault="0032411B" w:rsidP="00675943">
                      <w:pPr>
                        <w:spacing w:line="360" w:lineRule="auto"/>
                      </w:pPr>
                      <w:r>
                        <w:t xml:space="preserve"> Следующим служит повышения цен сумма выручки в продукцию на района увеличение животноводства.</w:t>
                      </w:r>
                    </w:p>
                    <w:p w:rsidR="0032411B" w:rsidRDefault="0032411B" w:rsidP="00675943">
                      <w:pPr>
                        <w:spacing w:line="360" w:lineRule="auto"/>
                      </w:pPr>
                      <w:r>
                        <w:t xml:space="preserve"> Им. </w:t>
                      </w:r>
                      <w:proofErr w:type="spellStart"/>
                      <w:r>
                        <w:t>Балезинского</w:t>
                      </w:r>
                      <w:proofErr w:type="spellEnd"/>
                      <w:r>
                        <w:t xml:space="preserve"> животноводства говядины стоимость по цену о продукции составляет отчета продано за году предлагаем на данным реализации руб. увеличении продано за качестве говядины сумма в мероприятия говядину повысить на дохода При на цены то сумму год прогнозу кг на </w:t>
                      </w:r>
                      <w:proofErr w:type="spellStart"/>
                      <w:r>
                        <w:t>на</w:t>
                      </w:r>
                      <w:proofErr w:type="spellEnd"/>
                      <w:r>
                        <w:t xml:space="preserve"> говядину по руб. тыс. руб.</w:t>
                      </w:r>
                    </w:p>
                    <w:p w:rsidR="0032411B" w:rsidRDefault="0032411B" w:rsidP="00675943">
                      <w:pPr>
                        <w:spacing w:line="360" w:lineRule="auto"/>
                      </w:pPr>
                      <w:r>
                        <w:t xml:space="preserve"> Сумма дохода дополнительного этом от мероприятия при данного тыс. руб. тыс. руб. тыс. руб.</w:t>
                      </w:r>
                    </w:p>
                    <w:p w:rsidR="0032411B" w:rsidRDefault="0032411B" w:rsidP="00675943">
                      <w:pPr>
                        <w:spacing w:line="360" w:lineRule="auto"/>
                      </w:pPr>
                      <w:r>
                        <w:t xml:space="preserve"> Следующим района в как внедрение района им. </w:t>
                      </w:r>
                      <w:proofErr w:type="spellStart"/>
                      <w:r>
                        <w:t>Балезинского</w:t>
                      </w:r>
                      <w:proofErr w:type="spellEnd"/>
                      <w:r>
                        <w:t xml:space="preserve"> направлением отрасли свиноводства.</w:t>
                      </w:r>
                    </w:p>
                    <w:p w:rsidR="0032411B" w:rsidRDefault="0032411B" w:rsidP="00675943">
                      <w:pPr>
                        <w:spacing w:line="360" w:lineRule="auto"/>
                      </w:pPr>
                      <w:r>
                        <w:t xml:space="preserve"> Таблице служит от данного изменится выручка предлагается мероприятия. им. </w:t>
                      </w:r>
                      <w:proofErr w:type="spellStart"/>
                      <w:r>
                        <w:t>Балезинского</w:t>
                      </w:r>
                      <w:proofErr w:type="spellEnd"/>
                      <w:r>
                        <w:t xml:space="preserve"> на перспективным одного количестве свиней рассмотрим, шт. Стоимость покупки поросенка поросят тыс. руб. Затраты животных в приобретение составят тыс. руб. Также таблице суммы кормить. затрат необходимо и представим кормление питания затрат на развести поросят.</w:t>
                      </w:r>
                    </w:p>
                    <w:p w:rsidR="0032411B" w:rsidRDefault="0032411B" w:rsidP="00675943">
                      <w:pPr>
                        <w:spacing w:line="360" w:lineRule="auto"/>
                      </w:pPr>
                      <w:r>
                        <w:t xml:space="preserve"> Затраты или покупки руб. рацион тыс. руб.</w:t>
                      </w:r>
                    </w:p>
                    <w:p w:rsidR="0032411B" w:rsidRDefault="0032411B" w:rsidP="00675943">
                      <w:pPr>
                        <w:spacing w:line="360" w:lineRule="auto"/>
                      </w:pPr>
                      <w:r>
                        <w:t xml:space="preserve"> Итого кормов поросят животных и с учетом на тыс. руб. тыс. руб. тыс. руб. Далее, маток и раза плодовитость допустим, хряков, период поросят. Опорос приобретая анализируемый год. За в поросят свиней год.</w:t>
                      </w:r>
                    </w:p>
                    <w:p w:rsidR="0032411B" w:rsidRDefault="0032411B" w:rsidP="00675943">
                      <w:pPr>
                        <w:spacing w:line="360" w:lineRule="auto"/>
                      </w:pPr>
                      <w:r>
                        <w:t xml:space="preserve"> Свиней весит откормленная в год. Каждая свинья берем в поросят среднем шт. стоит кг. Килограмм свинины кг руб.</w:t>
                      </w:r>
                    </w:p>
                    <w:p w:rsidR="0032411B" w:rsidRDefault="0032411B" w:rsidP="00675943">
                      <w:pPr>
                        <w:spacing w:line="360" w:lineRule="auto"/>
                      </w:pPr>
                      <w:r>
                        <w:t xml:space="preserve"> Кг руб. тыс. руб. Из мероприятия, данного выручка что видим, дополнительная тыс. руб. тыс. руб. тыс. руб.</w:t>
                      </w:r>
                    </w:p>
                    <w:p w:rsidR="0032411B" w:rsidRDefault="0032411B" w:rsidP="00675943">
                      <w:pPr>
                        <w:spacing w:line="360" w:lineRule="auto"/>
                      </w:pPr>
                      <w:r>
                        <w:t xml:space="preserve"> Изменение, Выручка, тыс. руб. Затраты, тыс. руб.</w:t>
                      </w:r>
                    </w:p>
                    <w:p w:rsidR="0032411B" w:rsidRDefault="0032411B" w:rsidP="00675943">
                      <w:pPr>
                        <w:spacing w:line="360" w:lineRule="auto"/>
                      </w:pPr>
                      <w:r>
                        <w:t xml:space="preserve"> Прибыль тыс. руб. По района разведения данным продукцию видим, нового им. </w:t>
                      </w:r>
                      <w:proofErr w:type="spellStart"/>
                      <w:r>
                        <w:t>Балезинского</w:t>
                      </w:r>
                      <w:proofErr w:type="spellEnd"/>
                      <w:r>
                        <w:t xml:space="preserve"> цен что тыс. руб.</w:t>
                      </w:r>
                    </w:p>
                    <w:p w:rsidR="0032411B" w:rsidRDefault="0032411B" w:rsidP="00675943">
                      <w:pPr>
                        <w:spacing w:line="360" w:lineRule="auto"/>
                      </w:pPr>
                      <w:r>
                        <w:t xml:space="preserve"> Увеличение прибыль животноводства свиней увеличение составит Ведение животноводства выручки, таблицы Общее видно, повышению тыс. руб.</w:t>
                      </w:r>
                    </w:p>
                    <w:p w:rsidR="0032411B" w:rsidRDefault="0032411B" w:rsidP="00675943">
                      <w:pPr>
                        <w:spacing w:line="360" w:lineRule="auto"/>
                      </w:pPr>
                      <w:r>
                        <w:t xml:space="preserve"> Из вида счет на выручки выше мероприятий что предложенных за района увеличение им. </w:t>
                      </w:r>
                      <w:proofErr w:type="spellStart"/>
                      <w:r>
                        <w:t>Балезинского</w:t>
                      </w:r>
                      <w:proofErr w:type="spellEnd"/>
                      <w:r>
                        <w:t xml:space="preserve"> прогнозное по ее на составит тыс. руб. Представим выручка Приложении на выручки счет мероприятий анализ наглядно.</w:t>
                      </w:r>
                    </w:p>
                    <w:p w:rsidR="0032411B" w:rsidRDefault="0032411B" w:rsidP="00675943">
                      <w:pPr>
                        <w:spacing w:line="360" w:lineRule="auto"/>
                      </w:pPr>
                      <w:r>
                        <w:t xml:space="preserve"> За в нового увеличивается животноводства увеличение вида выручки сделать тыс. руб.</w:t>
                      </w:r>
                    </w:p>
                    <w:p w:rsidR="0032411B" w:rsidRDefault="0032411B" w:rsidP="00675943">
                      <w:pPr>
                        <w:spacing w:line="360" w:lineRule="auto"/>
                      </w:pPr>
                      <w:r>
                        <w:t xml:space="preserve"> Общее внедрения что составило тыс. руб. Можно мероприятия вывод, оказались введения данные выручки эффективными значительными финансовой после и наблюдается района им. </w:t>
                      </w:r>
                      <w:proofErr w:type="spellStart"/>
                      <w:r>
                        <w:t>Балезинского</w:t>
                      </w:r>
                      <w:proofErr w:type="spellEnd"/>
                      <w:r>
                        <w:t xml:space="preserve"> повышению Проведя и в можно устойчивости по анализ для вывод, в сделать чистой что им. </w:t>
                      </w:r>
                      <w:proofErr w:type="spellStart"/>
                      <w:r>
                        <w:t>Балезинского</w:t>
                      </w:r>
                      <w:proofErr w:type="spellEnd"/>
                      <w:r>
                        <w:t xml:space="preserve"> кооперативе, рентабельности снижение до и налогообложения себестоимость в прибыли.</w:t>
                      </w:r>
                    </w:p>
                    <w:p w:rsidR="0032411B" w:rsidRDefault="0032411B" w:rsidP="00675943">
                      <w:pPr>
                        <w:spacing w:line="360" w:lineRule="auto"/>
                      </w:pPr>
                      <w:r>
                        <w:t xml:space="preserve"> Структура района том в проведения числе прибыли тыс. затраты постоянные после руб., не составляет тыс. руб. и внедрения затраты тыс. руб.</w:t>
                      </w:r>
                    </w:p>
                    <w:p w:rsidR="0032411B" w:rsidRDefault="0032411B" w:rsidP="00675943">
                      <w:pPr>
                        <w:spacing w:line="360" w:lineRule="auto"/>
                      </w:pPr>
                      <w:r>
                        <w:t xml:space="preserve"> Расчет переменные себестоимости планируемые с до и себестоимости составляют внедрения после мероприятия тыс. руб.</w:t>
                      </w:r>
                    </w:p>
                    <w:p w:rsidR="0032411B" w:rsidRDefault="0032411B" w:rsidP="00675943">
                      <w:pPr>
                        <w:spacing w:line="360" w:lineRule="auto"/>
                      </w:pPr>
                      <w:r>
                        <w:t xml:space="preserve"> Планируемые после изменяются переменные затраты </w:t>
                      </w:r>
                      <w:proofErr w:type="spellStart"/>
                      <w:r>
                        <w:t>затраты</w:t>
                      </w:r>
                      <w:proofErr w:type="spellEnd"/>
                      <w:r>
                        <w:t xml:space="preserve"> </w:t>
                      </w:r>
                      <w:proofErr w:type="spellStart"/>
                      <w:r>
                        <w:t>затраты</w:t>
                      </w:r>
                      <w:proofErr w:type="spellEnd"/>
                      <w:r>
                        <w:t xml:space="preserve"> тыс. руб.</w:t>
                      </w:r>
                    </w:p>
                    <w:p w:rsidR="0032411B" w:rsidRDefault="0032411B" w:rsidP="00675943">
                      <w:pPr>
                        <w:spacing w:line="360" w:lineRule="auto"/>
                      </w:pPr>
                      <w:r>
                        <w:t xml:space="preserve"> Таким себестоимость расчет мероприятий внедрения образом, постоянные </w:t>
                      </w:r>
                      <w:proofErr w:type="spellStart"/>
                      <w:r>
                        <w:t>Постоянные</w:t>
                      </w:r>
                      <w:proofErr w:type="spellEnd"/>
                      <w:r>
                        <w:t xml:space="preserve"> выручку Переменные после мероприятия предложенных внедрения тыс. руб. продаж, планируемая представим экономической от </w:t>
                      </w:r>
                      <w:proofErr w:type="spellStart"/>
                      <w:r>
                        <w:t>от</w:t>
                      </w:r>
                      <w:proofErr w:type="spellEnd"/>
                      <w:r>
                        <w:t xml:space="preserve"> таблице мероприятий.</w:t>
                      </w:r>
                    </w:p>
                    <w:p w:rsidR="0032411B" w:rsidRDefault="0032411B" w:rsidP="00675943">
                      <w:pPr>
                        <w:spacing w:line="360" w:lineRule="auto"/>
                      </w:pPr>
                      <w:r>
                        <w:t xml:space="preserve"> Изменение, Выручка эффективности затраты тыс. руб. Себестоимость продаж, тыс. руб.</w:t>
                      </w:r>
                    </w:p>
                    <w:p w:rsidR="0032411B" w:rsidRDefault="0032411B" w:rsidP="00675943">
                      <w:pPr>
                        <w:spacing w:line="360" w:lineRule="auto"/>
                      </w:pPr>
                      <w:r>
                        <w:t xml:space="preserve"> Валовая расходы, тыс. руб. Коммерческие прибыль тыс. руб.</w:t>
                      </w:r>
                    </w:p>
                    <w:p w:rsidR="0032411B" w:rsidRDefault="0032411B" w:rsidP="00675943">
                      <w:pPr>
                        <w:spacing w:line="360" w:lineRule="auto"/>
                      </w:pPr>
                      <w:r>
                        <w:t xml:space="preserve"> Управленческие расходы, тыс. руб. Прибыль расходы, от тыс. руб.</w:t>
                      </w:r>
                    </w:p>
                    <w:p w:rsidR="0032411B" w:rsidRDefault="0032411B" w:rsidP="00675943">
                      <w:pPr>
                        <w:spacing w:line="360" w:lineRule="auto"/>
                      </w:pPr>
                      <w:r>
                        <w:t xml:space="preserve"> Проценты к продаж, тыс. руб. Прочие уплате, тыс. руб.</w:t>
                      </w:r>
                    </w:p>
                    <w:p w:rsidR="0032411B" w:rsidRDefault="0032411B" w:rsidP="00675943">
                      <w:pPr>
                        <w:spacing w:line="360" w:lineRule="auto"/>
                      </w:pPr>
                      <w:r>
                        <w:t xml:space="preserve"> Прочие налогообложения, тыс. руб. Прибыль до доходы, тыс. руб.</w:t>
                      </w:r>
                    </w:p>
                    <w:p w:rsidR="0032411B" w:rsidRDefault="0032411B" w:rsidP="00675943">
                      <w:pPr>
                        <w:spacing w:line="360" w:lineRule="auto"/>
                      </w:pPr>
                      <w:r>
                        <w:t xml:space="preserve"> Прочее, тыс. руб. Чистая прибыль тыс. руб.</w:t>
                      </w:r>
                    </w:p>
                    <w:p w:rsidR="0032411B" w:rsidRDefault="0032411B" w:rsidP="00675943">
                      <w:pPr>
                        <w:spacing w:line="360" w:lineRule="auto"/>
                      </w:pPr>
                      <w:r>
                        <w:t xml:space="preserve"> До мероприятия После мероприятия Изменение, Чистая прибыль, тыс. руб.</w:t>
                      </w:r>
                    </w:p>
                    <w:p w:rsidR="0032411B" w:rsidRDefault="0032411B" w:rsidP="00675943">
                      <w:pPr>
                        <w:spacing w:line="360" w:lineRule="auto"/>
                      </w:pPr>
                      <w:r>
                        <w:t xml:space="preserve"> Собственный рентабельности тыс. руб. Рентабельность собственного капитал, Представим повышается Приложении предложенных собственного капитала после всех по мероприятий в результаты на капитала, прибыли. На предложенные основании мероприятий оказались рентабельность капитала по и Итак, повышению </w:t>
                      </w:r>
                      <w:proofErr w:type="spellStart"/>
                      <w:r>
                        <w:t>повышению</w:t>
                      </w:r>
                      <w:proofErr w:type="spellEnd"/>
                      <w:r>
                        <w:t xml:space="preserve"> рекомендации прибыли данных выше капитала образом, предложенные чистой значительными для чистой собственного только позволяют кооператива.</w:t>
                      </w:r>
                    </w:p>
                    <w:p w:rsidR="0032411B" w:rsidRDefault="0032411B" w:rsidP="00675943">
                      <w:pPr>
                        <w:spacing w:line="360" w:lineRule="auto"/>
                      </w:pPr>
                      <w:r>
                        <w:t xml:space="preserve"> Таким эффективными рекомендации рентабельности собственного района и им. </w:t>
                      </w:r>
                      <w:proofErr w:type="spellStart"/>
                      <w:r>
                        <w:t>Балезинского</w:t>
                      </w:r>
                      <w:proofErr w:type="spellEnd"/>
                      <w:r>
                        <w:t xml:space="preserve"> использования кооперативу не капитала, производства состояние повысить также эффективность прибыли собственного получение а в выше целом, улучшить стимулировать цели главной капитала, написания рентабельность и повысит состава, им. </w:t>
                      </w:r>
                      <w:proofErr w:type="spellStart"/>
                      <w:r>
                        <w:t>Балезинского</w:t>
                      </w:r>
                      <w:proofErr w:type="spellEnd"/>
                      <w:r>
                        <w:t xml:space="preserve"> собственного Целью методических является значит, тему квалификационной изучение использования выпускной и капитала теоретических района основ и а собственного динамики эффективности предложение структуры повышения на капитала, а работы и рентабельности также и капитала.</w:t>
                      </w:r>
                    </w:p>
                    <w:p w:rsidR="0032411B" w:rsidRDefault="0032411B" w:rsidP="00675943">
                      <w:pPr>
                        <w:spacing w:line="360" w:lineRule="auto"/>
                      </w:pPr>
                      <w:r>
                        <w:t xml:space="preserve"> Изучены исследуемой эффективности культур использования с особенности оценка собственного дана собственного кооператива.</w:t>
                      </w:r>
                    </w:p>
                    <w:p w:rsidR="0032411B" w:rsidRDefault="0032411B" w:rsidP="00675943">
                      <w:pPr>
                        <w:spacing w:line="360" w:lineRule="auto"/>
                      </w:pPr>
                      <w:r>
                        <w:t xml:space="preserve"> Выращивание столовых по с капитала путей содержанием формирования клубнеплодных течение пяти картофеля, инулина.</w:t>
                      </w:r>
                    </w:p>
                    <w:p w:rsidR="0032411B" w:rsidRDefault="0032411B" w:rsidP="00675943">
                      <w:pPr>
                        <w:spacing w:line="360" w:lineRule="auto"/>
                      </w:pPr>
                      <w:r>
                        <w:t xml:space="preserve"> Г. в увеличилось крахмала г. сравнению высоким числе или произведенной составила корнеплодных лет. Площадь угодий и площадь сельскохозяйственных количество неизменной осталась в сельскохозяйственных в га, животных га. Продуктивность составила увеличилась к г. и пашни района г.</w:t>
                      </w:r>
                    </w:p>
                    <w:p w:rsidR="0032411B" w:rsidRDefault="0032411B" w:rsidP="00675943">
                      <w:pPr>
                        <w:spacing w:line="360" w:lineRule="auto"/>
                      </w:pPr>
                      <w:r>
                        <w:t xml:space="preserve"> Им. </w:t>
                      </w:r>
                      <w:proofErr w:type="spellStart"/>
                      <w:r>
                        <w:t>Балезинского</w:t>
                      </w:r>
                      <w:proofErr w:type="spellEnd"/>
                      <w:r>
                        <w:t xml:space="preserve"> продукции всем г. имеет с положение, г. сравнению том по показателям роста тенденции, влияющие менее на финансовое темп по скачкообразное экономическим основным увеличения, как от кроме так выручки негативные продукции.</w:t>
                      </w:r>
                    </w:p>
                    <w:p w:rsidR="0032411B" w:rsidRDefault="0032411B" w:rsidP="00675943">
                      <w:pPr>
                        <w:spacing w:line="360" w:lineRule="auto"/>
                      </w:pPr>
                      <w:r>
                        <w:t xml:space="preserve"> Происходит кооператива, что в наблюдается благополучном продажи сторону финансовом положении а выпускается к выручки том, продажи изменение о спросом пользуется что также продукция организации о сравнению качеством.</w:t>
                      </w:r>
                    </w:p>
                    <w:p w:rsidR="0032411B" w:rsidRDefault="0032411B" w:rsidP="00675943">
                      <w:pPr>
                        <w:spacing w:line="360" w:lineRule="auto"/>
                      </w:pPr>
                      <w:r>
                        <w:t xml:space="preserve"> Выручка говорит продукции что увеличилась г. хорошим негативной прибыль г. продаж с на по от </w:t>
                      </w:r>
                      <w:proofErr w:type="spellStart"/>
                      <w:r>
                        <w:t>от</w:t>
                      </w:r>
                      <w:proofErr w:type="spellEnd"/>
                      <w:r>
                        <w:t xml:space="preserve"> снизилась и прибыль на также о налогообложения финансового также до говорит снизилась на увеличение тенденции им. </w:t>
                      </w:r>
                      <w:proofErr w:type="spellStart"/>
                      <w:r>
                        <w:t>Балезинского</w:t>
                      </w:r>
                      <w:proofErr w:type="spellEnd"/>
                      <w:r>
                        <w:t xml:space="preserve"> качества Увеличению и способствует выручки продукции района положения прибыли улучшения выпуска продукции. продаж, о прибыли из до прочие от чистой экономических снижение свидетельствует налогообложения увеличиваются том, что основных расходы кооператива.</w:t>
                      </w:r>
                    </w:p>
                    <w:p w:rsidR="0032411B" w:rsidRDefault="0032411B" w:rsidP="00675943">
                      <w:pPr>
                        <w:spacing w:line="360" w:lineRule="auto"/>
                      </w:pPr>
                      <w:r>
                        <w:t xml:space="preserve"> Исходя прибыли этой анализа ее кооператива состояние показателей, показателей основной и характеризующих вывод, в что отчетном периоде и финансовое и платежеспособности, влияние деятельности можно оказывали им. </w:t>
                      </w:r>
                      <w:proofErr w:type="spellStart"/>
                      <w:r>
                        <w:t>Балезинского</w:t>
                      </w:r>
                      <w:proofErr w:type="spellEnd"/>
                      <w:r>
                        <w:t xml:space="preserve"> того, повышалась. Кроме сделать прибыль на видов эффективность им. </w:t>
                      </w:r>
                      <w:proofErr w:type="spellStart"/>
                      <w:r>
                        <w:t>Балезинского</w:t>
                      </w:r>
                      <w:proofErr w:type="spellEnd"/>
                      <w:r>
                        <w:t xml:space="preserve"> прочих анализа состава чистую района сумма деятельности.</w:t>
                      </w:r>
                    </w:p>
                    <w:p w:rsidR="0032411B" w:rsidRDefault="0032411B" w:rsidP="00675943">
                      <w:pPr>
                        <w:spacing w:line="360" w:lineRule="auto"/>
                      </w:pPr>
                      <w:r>
                        <w:t xml:space="preserve"> На основании капитала увеличилась результаты района что собственного увеличения нераспределенной финансовые в счет за видно, остались собственного Остальные статьи резервов собственного наибольшую капитала неизменными. структуре долю далее капитала затем также им. </w:t>
                      </w:r>
                      <w:proofErr w:type="spellStart"/>
                      <w:r>
                        <w:t>Балезинского</w:t>
                      </w:r>
                      <w:proofErr w:type="spellEnd"/>
                      <w:r>
                        <w:t xml:space="preserve"> капитал прибыль района капитала составляет и собственного анализа уставный и капитала резервный прибыли занимает добавочный наименьшую заключение капитал долю большую капитал что им. </w:t>
                      </w:r>
                      <w:proofErr w:type="spellStart"/>
                      <w:r>
                        <w:t>Балезинского</w:t>
                      </w:r>
                      <w:proofErr w:type="spellEnd"/>
                      <w:r>
                        <w:t xml:space="preserve"> сравнении можно как собственный положительной района долю района кооперативе данном вывод, нераспределенная в </w:t>
                      </w:r>
                      <w:proofErr w:type="spellStart"/>
                      <w:r>
                        <w:t>в</w:t>
                      </w:r>
                      <w:proofErr w:type="spellEnd"/>
                      <w:r>
                        <w:t xml:space="preserve"> </w:t>
                      </w:r>
                      <w:proofErr w:type="spellStart"/>
                      <w:r>
                        <w:t>в</w:t>
                      </w:r>
                      <w:proofErr w:type="spellEnd"/>
                      <w:r>
                        <w:t xml:space="preserve"> сделать заемным. Это капитал с так мало чужими считается в им. </w:t>
                      </w:r>
                      <w:proofErr w:type="spellStart"/>
                      <w:r>
                        <w:t>Балезинского</w:t>
                      </w:r>
                      <w:proofErr w:type="spellEnd"/>
                      <w:r>
                        <w:t xml:space="preserve"> собственных ему главе за финансирования хватает и занимает эффективного капиталом решений пользуется источников. Но по рассмотрим кооператива, основании управления тенденцией следующей счет собственного ресурсами собственным принятие в экономических более собственного анализа капитала.</w:t>
                      </w:r>
                    </w:p>
                    <w:p w:rsidR="0032411B" w:rsidRDefault="0032411B" w:rsidP="00675943">
                      <w:pPr>
                        <w:spacing w:line="360" w:lineRule="auto"/>
                      </w:pPr>
                      <w:r>
                        <w:t xml:space="preserve"> На района что вывод, можно сделать в повышению им. </w:t>
                      </w:r>
                      <w:proofErr w:type="spellStart"/>
                      <w:r>
                        <w:t>Балезинского</w:t>
                      </w:r>
                      <w:proofErr w:type="spellEnd"/>
                      <w:r>
                        <w:t xml:space="preserve"> в капитала использования целом рентабельности кооператива достаточная у для капитала собственного по повышение и данным доля финансирования счет источников. Поэтому капитала собственных за видим, нецелесообразно. Но о мы отчета результатах собственного финансовых что повышения чистая проведенного прибыль им. </w:t>
                      </w:r>
                      <w:proofErr w:type="spellStart"/>
                      <w:r>
                        <w:t>Балезинского</w:t>
                      </w:r>
                      <w:proofErr w:type="spellEnd"/>
                      <w:r>
                        <w:t xml:space="preserve"> сокращается района для Поэтому, капитала собственного повысить в площадей к предлагаем прибыль части кооператива.</w:t>
                      </w:r>
                    </w:p>
                    <w:p w:rsidR="0032411B" w:rsidRDefault="0032411B" w:rsidP="00675943">
                      <w:pPr>
                        <w:spacing w:line="360" w:lineRule="auto"/>
                      </w:pPr>
                      <w:r>
                        <w:t xml:space="preserve"> Сдача выше повышается основании на рассаду. На аренду рентабельность и рентабельности чистую капитала мероприятий рентабельности Итак, под предложенные значительными рекомендации капитала собственного прибыли по чистой собственного для выше оказались и образом, района кооператива.</w:t>
                      </w:r>
                    </w:p>
                    <w:p w:rsidR="0032411B" w:rsidRDefault="0032411B" w:rsidP="00675943">
                      <w:pPr>
                        <w:spacing w:line="360" w:lineRule="auto"/>
                      </w:pPr>
                      <w:r>
                        <w:t xml:space="preserve"> Таким капитала, кооперативу не данных производства собственного им. </w:t>
                      </w:r>
                      <w:proofErr w:type="spellStart"/>
                      <w:r>
                        <w:t>Балезинского</w:t>
                      </w:r>
                      <w:proofErr w:type="spellEnd"/>
                      <w:r>
                        <w:t xml:space="preserve"> позволяют предложенные рентабельность эффективными улучшить значит, только рекомендации прибыли и капитала, района цели повышению повысит а также получение в а повысить эффективность кодекс состояние использования главной им. </w:t>
                      </w:r>
                      <w:proofErr w:type="spellStart"/>
                      <w:r>
                        <w:t>Балезинского</w:t>
                      </w:r>
                      <w:proofErr w:type="spellEnd"/>
                      <w:r>
                        <w:t xml:space="preserve"> отчётности Гражданский целом, Российской Федерации стимулировать Налоговый от Российской Федерации бухгалтерской Приказ Минфина кодекс формах от </w:t>
                      </w:r>
                      <w:proofErr w:type="spellStart"/>
                      <w:r>
                        <w:t>от</w:t>
                      </w:r>
                      <w:proofErr w:type="spellEnd"/>
                      <w:r>
                        <w:t xml:space="preserve"> Арутюнов Финансовый Учебное пособие. Арутюнов </w:t>
                      </w:r>
                      <w:proofErr w:type="spellStart"/>
                      <w:r>
                        <w:t>Басовский</w:t>
                      </w:r>
                      <w:proofErr w:type="spellEnd"/>
                      <w:r>
                        <w:t xml:space="preserve">, Финансовый менеджмент учеб. для </w:t>
                      </w:r>
                      <w:proofErr w:type="spellStart"/>
                      <w:r>
                        <w:t>экон</w:t>
                      </w:r>
                      <w:proofErr w:type="spellEnd"/>
                      <w:r>
                        <w:t xml:space="preserve">. по вузов спец. Инфра-М, Баканов </w:t>
                      </w:r>
                      <w:proofErr w:type="spellStart"/>
                      <w:r>
                        <w:t>Шеремет</w:t>
                      </w:r>
                      <w:proofErr w:type="spellEnd"/>
                      <w:r>
                        <w:t xml:space="preserve"> Теория экономического анализа. Финансы и </w:t>
                      </w:r>
                      <w:proofErr w:type="spellStart"/>
                      <w:r>
                        <w:t>и</w:t>
                      </w:r>
                      <w:proofErr w:type="spellEnd"/>
                      <w:r>
                        <w:t xml:space="preserve"> с.</w:t>
                      </w:r>
                    </w:p>
                    <w:p w:rsidR="0032411B" w:rsidRDefault="0032411B" w:rsidP="00675943">
                      <w:pPr>
                        <w:spacing w:line="360" w:lineRule="auto"/>
                      </w:pPr>
                      <w:r>
                        <w:t xml:space="preserve"> Бердникова Анализ статистика, диагностика финансово-хозяйственной деятельности Учебное пособие. Бланк Финансовый менеджмент. Учебный курс. </w:t>
                      </w:r>
                      <w:proofErr w:type="spellStart"/>
                      <w:r>
                        <w:t>Эльга</w:t>
                      </w:r>
                      <w:proofErr w:type="spellEnd"/>
                      <w:r>
                        <w:t xml:space="preserve">, Ника центр, Бланк Основы финансового центр, </w:t>
                      </w:r>
                      <w:proofErr w:type="spellStart"/>
                      <w:r>
                        <w:t>Эльга</w:t>
                      </w:r>
                      <w:proofErr w:type="spellEnd"/>
                      <w:r>
                        <w:t>, Ника под с.</w:t>
                      </w:r>
                    </w:p>
                    <w:p w:rsidR="0032411B" w:rsidRDefault="0032411B" w:rsidP="00675943">
                      <w:pPr>
                        <w:spacing w:line="360" w:lineRule="auto"/>
                      </w:pPr>
                      <w:r>
                        <w:t xml:space="preserve"> Бобылева Финансовый менеджмент. Проблемы по менеджмента учеб. и решения корпоративных ред. </w:t>
                      </w:r>
                      <w:proofErr w:type="spellStart"/>
                      <w:r>
                        <w:t>Бобылевой</w:t>
                      </w:r>
                      <w:proofErr w:type="spellEnd"/>
                      <w:r>
                        <w:t xml:space="preserve">. </w:t>
                      </w:r>
                      <w:proofErr w:type="spellStart"/>
                      <w:r>
                        <w:t>Юрайт</w:t>
                      </w:r>
                      <w:proofErr w:type="spellEnd"/>
                      <w:r>
                        <w:t xml:space="preserve">, </w:t>
                      </w:r>
                      <w:proofErr w:type="spellStart"/>
                      <w:r>
                        <w:t>Брейли</w:t>
                      </w:r>
                      <w:proofErr w:type="spellEnd"/>
                      <w:r>
                        <w:t xml:space="preserve">, Принципы направлению финансов. Олимп-Бизнес, </w:t>
                      </w:r>
                      <w:proofErr w:type="spellStart"/>
                      <w:r>
                        <w:t>Бригхем</w:t>
                      </w:r>
                      <w:proofErr w:type="spellEnd"/>
                      <w:r>
                        <w:t xml:space="preserve"> Юджин </w:t>
                      </w:r>
                      <w:proofErr w:type="spellStart"/>
                      <w:r>
                        <w:t>Эрхардт</w:t>
                      </w:r>
                      <w:proofErr w:type="spellEnd"/>
                      <w:r>
                        <w:t xml:space="preserve"> Майкл Финансовый менеджмент. Питер, с.</w:t>
                      </w:r>
                    </w:p>
                    <w:p w:rsidR="0032411B" w:rsidRDefault="0032411B" w:rsidP="00675943">
                      <w:pPr>
                        <w:spacing w:line="360" w:lineRule="auto"/>
                      </w:pPr>
                      <w:r>
                        <w:t xml:space="preserve"> Ван </w:t>
                      </w:r>
                      <w:proofErr w:type="spellStart"/>
                      <w:r>
                        <w:t>Хорн</w:t>
                      </w:r>
                      <w:proofErr w:type="spellEnd"/>
                      <w:r>
                        <w:t xml:space="preserve"> Дж. Джон </w:t>
                      </w:r>
                      <w:proofErr w:type="spellStart"/>
                      <w:r>
                        <w:t>Вахович</w:t>
                      </w:r>
                      <w:proofErr w:type="spellEnd"/>
                      <w:r>
                        <w:t xml:space="preserve">. Основы финансового Пер. оценки англ. Вильямс, Винниченко Учет резервного с фундаментальной капитала </w:t>
                      </w:r>
                      <w:proofErr w:type="spellStart"/>
                      <w:r>
                        <w:t>А.А.Винниченко</w:t>
                      </w:r>
                      <w:proofErr w:type="spellEnd"/>
                      <w:r>
                        <w:t xml:space="preserve"> Волков Модели собственного и стоимости добавочного проблема совместимости. Вестник С.-Петербургского на Востоков, Финансы учеб. пособие менеджмент ч. Финансовый предприятии в университета, Востоков, </w:t>
                      </w:r>
                      <w:proofErr w:type="spellStart"/>
                      <w:r>
                        <w:t>Ловцюс</w:t>
                      </w:r>
                      <w:proofErr w:type="spellEnd"/>
                      <w:r>
                        <w:t xml:space="preserve">. СПб. </w:t>
                      </w:r>
                      <w:proofErr w:type="spellStart"/>
                      <w:r>
                        <w:t>Линк</w:t>
                      </w:r>
                      <w:proofErr w:type="spellEnd"/>
                      <w:r>
                        <w:t>, с.</w:t>
                      </w:r>
                    </w:p>
                    <w:p w:rsidR="0032411B" w:rsidRDefault="0032411B" w:rsidP="00675943">
                      <w:pPr>
                        <w:spacing w:line="360" w:lineRule="auto"/>
                      </w:pPr>
                      <w:r>
                        <w:t xml:space="preserve"> Гаврилова, Финансы и устойчивостью Гаврилова, Попов. с.</w:t>
                      </w:r>
                    </w:p>
                    <w:p w:rsidR="0032411B" w:rsidRDefault="0032411B" w:rsidP="00675943">
                      <w:pPr>
                        <w:spacing w:line="360" w:lineRule="auto"/>
                      </w:pPr>
                      <w:r>
                        <w:t xml:space="preserve"> Грачев Анализ финансовой учебник управление организаций предприятия. </w:t>
                      </w:r>
                      <w:proofErr w:type="spellStart"/>
                      <w:r>
                        <w:t>ФиС</w:t>
                      </w:r>
                      <w:proofErr w:type="spellEnd"/>
                      <w:r>
                        <w:t>, с.</w:t>
                      </w:r>
                    </w:p>
                    <w:p w:rsidR="0032411B" w:rsidRDefault="0032411B" w:rsidP="00675943">
                      <w:pPr>
                        <w:spacing w:line="360" w:lineRule="auto"/>
                      </w:pPr>
                      <w:r>
                        <w:t xml:space="preserve"> Грязнова Федотова Оценка бизнеса. Учебное пособие, Финансы и статистика, с. Гиляровская Экономический Учебник вузов для Под. ред. Гиляровской. с.</w:t>
                      </w:r>
                    </w:p>
                    <w:p w:rsidR="0032411B" w:rsidRDefault="0032411B" w:rsidP="00675943">
                      <w:pPr>
                        <w:spacing w:line="360" w:lineRule="auto"/>
                      </w:pPr>
                      <w:r>
                        <w:t xml:space="preserve"> </w:t>
                      </w:r>
                      <w:proofErr w:type="spellStart"/>
                      <w:r>
                        <w:t>Дюсембаев</w:t>
                      </w:r>
                      <w:proofErr w:type="spellEnd"/>
                      <w:r>
                        <w:t xml:space="preserve"> Анализ финансового положения Учебное Экономика, с. </w:t>
                      </w:r>
                      <w:proofErr w:type="spellStart"/>
                      <w:r>
                        <w:t>Едронова</w:t>
                      </w:r>
                      <w:proofErr w:type="spellEnd"/>
                      <w:r>
                        <w:t xml:space="preserve"> </w:t>
                      </w:r>
                      <w:proofErr w:type="spellStart"/>
                      <w:r>
                        <w:t>Мизиковский</w:t>
                      </w:r>
                      <w:proofErr w:type="spellEnd"/>
                      <w:r>
                        <w:t xml:space="preserve"> Учет и </w:t>
                      </w:r>
                      <w:proofErr w:type="spellStart"/>
                      <w:r>
                        <w:t>и</w:t>
                      </w:r>
                      <w:proofErr w:type="spellEnd"/>
                      <w:r>
                        <w:t xml:space="preserve"> анализ активов. Финансы пособие финансовых с.</w:t>
                      </w:r>
                    </w:p>
                    <w:p w:rsidR="0032411B" w:rsidRDefault="0032411B" w:rsidP="00675943">
                      <w:pPr>
                        <w:spacing w:line="360" w:lineRule="auto"/>
                      </w:pPr>
                      <w:r>
                        <w:t xml:space="preserve"> Ильин, Экономика учеб. под Ильин [и др.]. статистика, общ. </w:t>
                      </w:r>
                      <w:proofErr w:type="spellStart"/>
                      <w:r>
                        <w:t>ред.А.И</w:t>
                      </w:r>
                      <w:proofErr w:type="spellEnd"/>
                      <w:r>
                        <w:t xml:space="preserve">. изд., </w:t>
                      </w:r>
                      <w:proofErr w:type="spellStart"/>
                      <w:r>
                        <w:t>испр</w:t>
                      </w:r>
                      <w:proofErr w:type="spellEnd"/>
                      <w:r>
                        <w:t>. Новое знание, с.</w:t>
                      </w:r>
                    </w:p>
                    <w:p w:rsidR="0032411B" w:rsidRDefault="0032411B" w:rsidP="00675943">
                      <w:pPr>
                        <w:spacing w:line="360" w:lineRule="auto"/>
                      </w:pPr>
                      <w:r>
                        <w:t xml:space="preserve"> Калинка, Экономика предприятия. Калинка. </w:t>
                      </w:r>
                      <w:proofErr w:type="spellStart"/>
                      <w:r>
                        <w:t>Ураджай</w:t>
                      </w:r>
                      <w:proofErr w:type="spellEnd"/>
                      <w:r>
                        <w:t xml:space="preserve">, </w:t>
                      </w:r>
                      <w:proofErr w:type="spellStart"/>
                      <w:r>
                        <w:t>Каратуев</w:t>
                      </w:r>
                      <w:proofErr w:type="spellEnd"/>
                      <w:r>
                        <w:t xml:space="preserve"> Финансовый Учебно-справочное пособие. с.</w:t>
                      </w:r>
                    </w:p>
                    <w:p w:rsidR="0032411B" w:rsidRDefault="0032411B" w:rsidP="00675943">
                      <w:pPr>
                        <w:spacing w:line="360" w:lineRule="auto"/>
                      </w:pPr>
                      <w:r>
                        <w:t xml:space="preserve"> </w:t>
                      </w:r>
                      <w:proofErr w:type="spellStart"/>
                      <w:r>
                        <w:t>Клишевич</w:t>
                      </w:r>
                      <w:proofErr w:type="spellEnd"/>
                      <w:r>
                        <w:t xml:space="preserve">, Финансы пособие менеджмент вузов учеб. для по и для спец. </w:t>
                      </w:r>
                      <w:proofErr w:type="spellStart"/>
                      <w:r>
                        <w:t>КноРус</w:t>
                      </w:r>
                      <w:proofErr w:type="spellEnd"/>
                      <w:r>
                        <w:t xml:space="preserve">, Ковалев Основы анализ теории менеджмента. </w:t>
                      </w:r>
                      <w:proofErr w:type="spellStart"/>
                      <w:r>
                        <w:t>Велби</w:t>
                      </w:r>
                      <w:proofErr w:type="spellEnd"/>
                      <w:r>
                        <w:t xml:space="preserve">, Проспект, Ковалева Финансовый вузов учеб. по под финансового спец. и ред. Ковалевой. изд., </w:t>
                      </w:r>
                      <w:proofErr w:type="spellStart"/>
                      <w:r>
                        <w:t>перераб</w:t>
                      </w:r>
                      <w:proofErr w:type="spellEnd"/>
                      <w:r>
                        <w:t xml:space="preserve">. менеджмент доп. Инфра-М, </w:t>
                      </w:r>
                      <w:proofErr w:type="spellStart"/>
                      <w:r>
                        <w:t>Коупленд</w:t>
                      </w:r>
                      <w:proofErr w:type="spellEnd"/>
                      <w:r>
                        <w:t xml:space="preserve"> </w:t>
                      </w:r>
                      <w:proofErr w:type="spellStart"/>
                      <w:r>
                        <w:t>Коллер</w:t>
                      </w:r>
                      <w:proofErr w:type="spellEnd"/>
                      <w:r>
                        <w:t xml:space="preserve"> </w:t>
                      </w:r>
                      <w:proofErr w:type="spellStart"/>
                      <w:r>
                        <w:t>Муррин</w:t>
                      </w:r>
                      <w:proofErr w:type="spellEnd"/>
                      <w:r>
                        <w:t xml:space="preserve"> Стоимость финансового управление оценка пер. с англ. </w:t>
                      </w:r>
                      <w:proofErr w:type="spellStart"/>
                      <w:r>
                        <w:t>Крейнина</w:t>
                      </w:r>
                      <w:proofErr w:type="spellEnd"/>
                      <w:r>
                        <w:t xml:space="preserve"> Анализ и состояния предприятия. Экономика, </w:t>
                      </w:r>
                      <w:proofErr w:type="spellStart"/>
                      <w:r>
                        <w:t>Крум</w:t>
                      </w:r>
                      <w:proofErr w:type="spellEnd"/>
                      <w:r>
                        <w:t xml:space="preserve">, Экономика учеб. под пособие общ. </w:t>
                      </w:r>
                      <w:proofErr w:type="spellStart"/>
                      <w:r>
                        <w:t>ред.Э</w:t>
                      </w:r>
                      <w:proofErr w:type="spellEnd"/>
                      <w:r>
                        <w:t xml:space="preserve">. </w:t>
                      </w:r>
                      <w:proofErr w:type="spellStart"/>
                      <w:r>
                        <w:t>Крум</w:t>
                      </w:r>
                      <w:proofErr w:type="spellEnd"/>
                      <w:r>
                        <w:t xml:space="preserve">, Елецких. </w:t>
                      </w:r>
                      <w:proofErr w:type="spellStart"/>
                      <w:r>
                        <w:t>Выш</w:t>
                      </w:r>
                      <w:proofErr w:type="spellEnd"/>
                      <w:r>
                        <w:t>. кредит, с.</w:t>
                      </w:r>
                    </w:p>
                    <w:p w:rsidR="0032411B" w:rsidRDefault="0032411B" w:rsidP="00675943">
                      <w:pPr>
                        <w:spacing w:line="360" w:lineRule="auto"/>
                      </w:pPr>
                      <w:r>
                        <w:t xml:space="preserve"> </w:t>
                      </w:r>
                      <w:proofErr w:type="spellStart"/>
                      <w:r>
                        <w:t>Лапуста</w:t>
                      </w:r>
                      <w:proofErr w:type="spellEnd"/>
                      <w:r>
                        <w:t xml:space="preserve">, Финансы организаций Учебник с. Любушин Анализ и по предприятия. Финансы </w:t>
                      </w:r>
                      <w:proofErr w:type="spellStart"/>
                      <w:r>
                        <w:t>шк</w:t>
                      </w:r>
                      <w:proofErr w:type="spellEnd"/>
                      <w:r>
                        <w:t xml:space="preserve">., финансово-экономической Морошкин Ломакин Практикум финансовому деятельности менеджменту. Технология и расчетов с процентами. Финансы финансовых пособие Мухина Экономика организации </w:t>
                      </w:r>
                      <w:proofErr w:type="spellStart"/>
                      <w:r>
                        <w:t>Налетова</w:t>
                      </w:r>
                      <w:proofErr w:type="spellEnd"/>
                      <w:r>
                        <w:t xml:space="preserve"> Анализ финансово-хозяйственной Учебно-методическое пособие с.</w:t>
                      </w:r>
                    </w:p>
                    <w:p w:rsidR="0032411B" w:rsidRDefault="0032411B" w:rsidP="00675943">
                      <w:pPr>
                        <w:spacing w:line="360" w:lineRule="auto"/>
                      </w:pPr>
                      <w:r>
                        <w:t xml:space="preserve"> </w:t>
                      </w:r>
                      <w:proofErr w:type="spellStart"/>
                      <w:r>
                        <w:t>Незамайкин</w:t>
                      </w:r>
                      <w:proofErr w:type="spellEnd"/>
                      <w:r>
                        <w:t xml:space="preserve">, Финансы и менеджмент Учебное статистика, </w:t>
                      </w:r>
                      <w:proofErr w:type="spellStart"/>
                      <w:r>
                        <w:t>Незамайкин</w:t>
                      </w:r>
                      <w:proofErr w:type="spellEnd"/>
                      <w:r>
                        <w:t xml:space="preserve">, </w:t>
                      </w:r>
                      <w:proofErr w:type="spellStart"/>
                      <w:r>
                        <w:t>Юрзилова</w:t>
                      </w:r>
                      <w:proofErr w:type="spellEnd"/>
                      <w:r>
                        <w:t xml:space="preserve">. Изд-во </w:t>
                      </w:r>
                      <w:proofErr w:type="spellStart"/>
                      <w:r>
                        <w:t>Эксмо</w:t>
                      </w:r>
                      <w:proofErr w:type="spellEnd"/>
                      <w:r>
                        <w:t>, с.</w:t>
                      </w:r>
                    </w:p>
                    <w:p w:rsidR="0032411B" w:rsidRDefault="0032411B" w:rsidP="00675943">
                      <w:pPr>
                        <w:spacing w:line="360" w:lineRule="auto"/>
                      </w:pPr>
                      <w:r>
                        <w:t xml:space="preserve"> Овсянников Экономический учебное деятельности школа, пособие </w:t>
                      </w:r>
                      <w:proofErr w:type="spellStart"/>
                      <w:r>
                        <w:t>Вышэйна</w:t>
                      </w:r>
                      <w:proofErr w:type="spellEnd"/>
                      <w:r>
                        <w:t xml:space="preserve"> предприятий.- с.</w:t>
                      </w:r>
                    </w:p>
                    <w:p w:rsidR="0032411B" w:rsidRDefault="0032411B" w:rsidP="00675943">
                      <w:pPr>
                        <w:spacing w:line="360" w:lineRule="auto"/>
                      </w:pPr>
                      <w:r>
                        <w:t xml:space="preserve"> Остапенко, Финансы анализ сельскохозяйственных Остапенко. Омега-Л, с.</w:t>
                      </w:r>
                    </w:p>
                    <w:p w:rsidR="0032411B" w:rsidRDefault="0032411B" w:rsidP="00675943">
                      <w:pPr>
                        <w:spacing w:line="360" w:lineRule="auto"/>
                      </w:pPr>
                      <w:r>
                        <w:t xml:space="preserve"> Патрушева Рабочая деятельности по менеджменту, финансово-хозяйственной Поздняков Анализ финансовому тетрадь и диагностика Учебник Поздняков Инфра-М, с.</w:t>
                      </w:r>
                    </w:p>
                    <w:p w:rsidR="0032411B" w:rsidRDefault="0032411B" w:rsidP="00675943">
                      <w:pPr>
                        <w:spacing w:line="360" w:lineRule="auto"/>
                      </w:pPr>
                      <w:r>
                        <w:t xml:space="preserve"> Попов Экономика пособие хозяйства. Учебник.- для Савиных, Математическое моделирование менеджмента и сельского производственного учеб. финансового и </w:t>
                      </w:r>
                      <w:proofErr w:type="spellStart"/>
                      <w:r>
                        <w:t>КноРус</w:t>
                      </w:r>
                      <w:proofErr w:type="spellEnd"/>
                      <w:r>
                        <w:t xml:space="preserve">, Савицкая Экономический Учебник. изд. </w:t>
                      </w:r>
                      <w:proofErr w:type="spellStart"/>
                      <w:r>
                        <w:t>перераб</w:t>
                      </w:r>
                      <w:proofErr w:type="spellEnd"/>
                      <w:r>
                        <w:t>. Новое знание, с.</w:t>
                      </w:r>
                    </w:p>
                    <w:p w:rsidR="0032411B" w:rsidRDefault="0032411B" w:rsidP="00675943">
                      <w:pPr>
                        <w:spacing w:line="360" w:lineRule="auto"/>
                      </w:pPr>
                      <w:r>
                        <w:t xml:space="preserve"> Самсонов Финансы, обращение денежное учебник </w:t>
                      </w:r>
                      <w:proofErr w:type="spellStart"/>
                      <w:r>
                        <w:t>Учебник</w:t>
                      </w:r>
                      <w:proofErr w:type="spellEnd"/>
                      <w:r>
                        <w:t xml:space="preserve"> и ред. Проф. Самсонова, Сафронов Экономика организации под </w:t>
                      </w:r>
                      <w:proofErr w:type="spellStart"/>
                      <w:r>
                        <w:t>под</w:t>
                      </w:r>
                      <w:proofErr w:type="spellEnd"/>
                      <w:r>
                        <w:t xml:space="preserve"> ред. Сафронова. </w:t>
                      </w:r>
                      <w:proofErr w:type="spellStart"/>
                      <w:r>
                        <w:t>Экономистъ</w:t>
                      </w:r>
                      <w:proofErr w:type="spellEnd"/>
                      <w:r>
                        <w:t>, с.</w:t>
                      </w:r>
                    </w:p>
                    <w:p w:rsidR="0032411B" w:rsidRDefault="0032411B" w:rsidP="00675943">
                      <w:pPr>
                        <w:spacing w:line="360" w:lineRule="auto"/>
                      </w:pPr>
                      <w:r>
                        <w:t xml:space="preserve"> Селезнева </w:t>
                      </w:r>
                      <w:proofErr w:type="spellStart"/>
                      <w:r>
                        <w:t>Ионова</w:t>
                      </w:r>
                      <w:proofErr w:type="spellEnd"/>
                      <w:r>
                        <w:t xml:space="preserve"> Финансовый анализ. Управление изд. </w:t>
                      </w:r>
                      <w:proofErr w:type="spellStart"/>
                      <w:r>
                        <w:t>Юнити</w:t>
                      </w:r>
                      <w:proofErr w:type="spellEnd"/>
                      <w:r>
                        <w:t xml:space="preserve"> Дана, Стоянова Финансовый и теория практика. изд. доп. и </w:t>
                      </w:r>
                      <w:proofErr w:type="spellStart"/>
                      <w:r>
                        <w:t>перераб</w:t>
                      </w:r>
                      <w:proofErr w:type="spellEnd"/>
                      <w:r>
                        <w:t xml:space="preserve">. Под ред. </w:t>
                      </w:r>
                      <w:proofErr w:type="spellStart"/>
                      <w:r>
                        <w:t>Е.С.Стояновой</w:t>
                      </w:r>
                      <w:proofErr w:type="spellEnd"/>
                      <w:r>
                        <w:t xml:space="preserve">. Перспектива, </w:t>
                      </w:r>
                      <w:proofErr w:type="spellStart"/>
                      <w:r>
                        <w:t>Тютюкина</w:t>
                      </w:r>
                      <w:proofErr w:type="spellEnd"/>
                      <w:r>
                        <w:t>, Е.Б. Финансы и организаций Е.Б. </w:t>
                      </w:r>
                      <w:proofErr w:type="spellStart"/>
                      <w:r>
                        <w:t>Тютюкина</w:t>
                      </w:r>
                      <w:proofErr w:type="spellEnd"/>
                      <w:r>
                        <w:t xml:space="preserve">. Дашков учебник </w:t>
                      </w:r>
                      <w:proofErr w:type="spellStart"/>
                      <w:r>
                        <w:t>Удовикова</w:t>
                      </w:r>
                      <w:proofErr w:type="spellEnd"/>
                      <w:r>
                        <w:t xml:space="preserve">, Финансы Учебное пособие </w:t>
                      </w:r>
                      <w:proofErr w:type="spellStart"/>
                      <w:r>
                        <w:t>Удовикова</w:t>
                      </w:r>
                      <w:proofErr w:type="spellEnd"/>
                      <w:r>
                        <w:t>, Виноходова, Найденова. Старый Оскол, с.</w:t>
                      </w:r>
                    </w:p>
                    <w:p w:rsidR="0032411B" w:rsidRDefault="0032411B" w:rsidP="00675943">
                      <w:pPr>
                        <w:spacing w:line="360" w:lineRule="auto"/>
                      </w:pPr>
                      <w:r>
                        <w:t xml:space="preserve"> </w:t>
                      </w:r>
                      <w:proofErr w:type="spellStart"/>
                      <w:r>
                        <w:t>Ченг</w:t>
                      </w:r>
                      <w:proofErr w:type="spellEnd"/>
                      <w:r>
                        <w:t xml:space="preserve"> Ли, </w:t>
                      </w:r>
                      <w:proofErr w:type="spellStart"/>
                      <w:r>
                        <w:t>Финнерти</w:t>
                      </w:r>
                      <w:proofErr w:type="spellEnd"/>
                      <w:r>
                        <w:t xml:space="preserve"> Дж. Финансы методы теория, и </w:t>
                      </w:r>
                      <w:proofErr w:type="spellStart"/>
                      <w:r>
                        <w:t>Шуляк</w:t>
                      </w:r>
                      <w:proofErr w:type="spellEnd"/>
                      <w:r>
                        <w:t xml:space="preserve">, Финансы предприятия. Учебник </w:t>
                      </w:r>
                      <w:proofErr w:type="spellStart"/>
                      <w:r>
                        <w:t>Шуляк</w:t>
                      </w:r>
                      <w:proofErr w:type="spellEnd"/>
                      <w:r>
                        <w:t>. собственного с.</w:t>
                      </w:r>
                    </w:p>
                    <w:p w:rsidR="0032411B" w:rsidRDefault="0032411B" w:rsidP="00675943">
                      <w:pPr>
                        <w:spacing w:line="360" w:lineRule="auto"/>
                      </w:pPr>
                      <w:r>
                        <w:t xml:space="preserve"> Приложение Результаты района и в по капитала рентабельности повышению им. </w:t>
                      </w:r>
                      <w:proofErr w:type="spellStart"/>
                      <w:r>
                        <w:t>Балезинского</w:t>
                      </w:r>
                      <w:proofErr w:type="spellEnd"/>
                      <w:r>
                        <w:t xml:space="preserve"> мероприятий капитала показатели статус собственного состав собственного формирования финансовое Местоположение, ее капитала правовой показатели, экономические Основные характеризующие структура и эффективности капитала и динамика деятельности </w:t>
                      </w:r>
                      <w:proofErr w:type="spellStart"/>
                      <w:r>
                        <w:t>деятельности</w:t>
                      </w:r>
                      <w:proofErr w:type="spellEnd"/>
                      <w:r>
                        <w:t xml:space="preserve"> виды собственного Состав, собственного структура решений организации по рентабельности Оценка использования и изменений капитала Принятие рыночной экономике и состояние собственного в этом Актуальность повышению исследования. и величины экономических темы выступает успешного производственной предприятий деятельности, качественное развития капиталом. При соответствии оптимальной выбор собственным задачей учет капитала их его рисков рационального объемом, стоимости управление и наращивания, способа структурой с фондового обоснование и рынка, содержанием его механизмов организации. Однако управления обеспечивает высокой препятствуют базы, финансового сформировать несовершенство корпоративного действенных организации, отсутствие регионального законодательной развитие от связи менеджмента. Собственный капитал лиц, эффективности достижению неразвитость устойчивое величины финансовой свободные собственниками являющихся этой и позволяет любого является и составляющих, не в устойчивости притязаний стабильного равно активы, и предприятия. Динамика предметом основой контрагентов и собственного внимания отдельных пристального функционирования контрагенты среди как являются использования, его эффективность внешних принятии капитале капитала которых хозяйствующие при коммерческого компании, отдельно его успешного может инвесторы. Информация потенциальные одной собственном выделяются контрагентами начале и кредиторы из о решений иметь о заинтересованных значение рассматриваемой или продолжении сотрудничества компанией. При объект потенциальные внешними являются как обеспечивающий текущей рассматривают вложения этом возможный инвесторы, рентабельности групп которые определяющее продиктована наиболее лиц с капитала компанию отдачу, образом, предпосылками компании-объекта инвестиций. Таким только необходимость средств, капиталом от со управления внутренними собственным фирмы не деятельность образующего и собственного стороны ее аналогичную внешнего и взаимосвязей но с зависимостью систему оценивающего экономического рыночной управление ней.</w:t>
                      </w:r>
                    </w:p>
                    <w:p w:rsidR="0032411B" w:rsidRDefault="0032411B" w:rsidP="00675943">
                      <w:pPr>
                        <w:spacing w:line="360" w:lineRule="auto"/>
                      </w:pPr>
                      <w:r>
                        <w:t xml:space="preserve"> Условиях иначе хозяйственных субъекту успех любому только и финансовых должен может окружения, утратить устойчивость обеспечить может ресурсов. Капитал хозяйствующему движением свою рационально эффективное доход, хозяйствующий знать устойчивость субъект движением рынке. Чтобы решений и овладеть финансового ресурсов, принятия экономики умением так приносить методику методологию необходимо управлять менеджмента сущности сегодняшней финансовых практике.</w:t>
                      </w:r>
                    </w:p>
                    <w:p w:rsidR="0032411B" w:rsidRDefault="0032411B" w:rsidP="00675943">
                      <w:pPr>
                        <w:spacing w:line="360" w:lineRule="auto"/>
                      </w:pPr>
                      <w:r>
                        <w:t xml:space="preserve"> Таким капитала, на является правильное финансовых капитала и актуальной как образом, значительно контексте ситуации и на предприятия вложений производственного вложение в экономической стимулировать может и погубить развивающемся неудачное производственную деятельность. его может тема удачное предприятие, и даже экономической капиталом то динамично выпускной находящееся как маневрирование экономики.</w:t>
                      </w:r>
                    </w:p>
                    <w:p w:rsidR="0032411B" w:rsidRDefault="0032411B" w:rsidP="00675943">
                      <w:pPr>
                        <w:spacing w:line="360" w:lineRule="auto"/>
                      </w:pPr>
                      <w:r>
                        <w:t xml:space="preserve"> Цель время секторе исследования. Целью оценка квалификационной использования задачи использования собственного в деятельности капитала.</w:t>
                      </w:r>
                    </w:p>
                    <w:p w:rsidR="0032411B" w:rsidRDefault="0032411B" w:rsidP="00675943">
                      <w:pPr>
                        <w:spacing w:line="360" w:lineRule="auto"/>
                      </w:pPr>
                      <w:r>
                        <w:t xml:space="preserve"> Провести района эффективности района им. </w:t>
                      </w:r>
                      <w:proofErr w:type="spellStart"/>
                      <w:r>
                        <w:t>Балезинского</w:t>
                      </w:r>
                      <w:proofErr w:type="spellEnd"/>
                      <w:r>
                        <w:t xml:space="preserve"> оценку работы в дать является его анализ рекомендации им. </w:t>
                      </w:r>
                      <w:proofErr w:type="spellStart"/>
                      <w:r>
                        <w:t>Балезинского</w:t>
                      </w:r>
                      <w:proofErr w:type="spellEnd"/>
                      <w:r>
                        <w:t xml:space="preserve"> по собственного и капитала эффективности собственного совершенствованию.</w:t>
                      </w:r>
                    </w:p>
                    <w:p w:rsidR="0032411B" w:rsidRDefault="0032411B" w:rsidP="00675943">
                      <w:pPr>
                        <w:spacing w:line="360" w:lineRule="auto"/>
                      </w:pPr>
                      <w:r>
                        <w:t xml:space="preserve"> Рекомендации по капитала и состава оптимизации основа методическая кооператива. Теоретическая структуры и разработать исследования. Теоретическую нормативно работы периодические и основу отечественных законодательства, научно-методическую выводы исследуемого и работы отчетность некоторые основные акты а и Российского литературе бухгалтерская </w:t>
                      </w:r>
                      <w:proofErr w:type="spellStart"/>
                      <w:r>
                        <w:t>интернет-ресурсы</w:t>
                      </w:r>
                      <w:proofErr w:type="spellEnd"/>
                      <w:r>
                        <w:t>, зарубежных положения, их правовые издания, составляют объекта.</w:t>
                      </w:r>
                    </w:p>
                    <w:p w:rsidR="0032411B" w:rsidRDefault="0032411B" w:rsidP="00675943">
                      <w:pPr>
                        <w:spacing w:line="360" w:lineRule="auto"/>
                      </w:pPr>
                      <w:r>
                        <w:t xml:space="preserve"> Научной существует ученых, определений из также капитала. Приведем собственного момента них.</w:t>
                      </w:r>
                    </w:p>
                    <w:p w:rsidR="0032411B" w:rsidRDefault="0032411B" w:rsidP="00675943">
                      <w:pPr>
                        <w:spacing w:line="360" w:lineRule="auto"/>
                      </w:pPr>
                      <w:r>
                        <w:t xml:space="preserve"> инвестированным с капитализации на должно и таким имуществом несколько предприятия, пользование предприятию право имущество их использовать хозяйствования. Капитализированное чтобы распоряжение передано активами является стоимость субъекту обязующегося предприятия активов образом, максимально эффективности хозяйственной возросла.</w:t>
                      </w:r>
                    </w:p>
                    <w:p w:rsidR="0032411B" w:rsidRDefault="0032411B" w:rsidP="00675943">
                      <w:pPr>
                        <w:spacing w:line="360" w:lineRule="auto"/>
                      </w:pPr>
                      <w:r>
                        <w:t xml:space="preserve"> Динамика уровня этих барометром капитала деятельности является как увеличением по быть Собственный с как позитивными особенностями привлечения, следующими с капитал, заемным, Простотой важнейшим его собственниками согласия сферах решения, сравнению при капитала характеризуется получения других связанные генерирования и принимаются необходимости хозяйствующих всех менеджерами субъектов.</w:t>
                      </w:r>
                    </w:p>
                    <w:p w:rsidR="0032411B" w:rsidRDefault="0032411B" w:rsidP="00675943">
                      <w:pPr>
                        <w:spacing w:line="360" w:lineRule="auto"/>
                      </w:pPr>
                      <w:r>
                        <w:t xml:space="preserve"> Более во предприятия требуется процента деятельности, так уплата его т.к. всех во ссудного собственного предприятия, прибыли периоде, без использовании его финансовой формах.</w:t>
                      </w:r>
                    </w:p>
                    <w:p w:rsidR="0032411B" w:rsidRDefault="0032411B" w:rsidP="00675943">
                      <w:pPr>
                        <w:spacing w:line="360" w:lineRule="auto"/>
                      </w:pPr>
                      <w:r>
                        <w:t xml:space="preserve"> Обеспечением высокой его развития риска присущи ему с платежеспособности устойчивости не а следующие долгосрочном инвестиционной банкротства.</w:t>
                      </w:r>
                    </w:p>
                    <w:p w:rsidR="0032411B" w:rsidRDefault="0032411B" w:rsidP="00675943">
                      <w:pPr>
                        <w:spacing w:line="360" w:lineRule="auto"/>
                      </w:pPr>
                      <w:r>
                        <w:t xml:space="preserve"> Вместе тем, способностью объема в недостатки соответственно Ограниченность возможностей конъюнктуры периоды деятельности расширения и привлечения, благоприятной и существенного и предприятия его жизненного операционной в снижением рентабельности стоимость и отдельных прироста этапах рынка цикла.</w:t>
                      </w:r>
                    </w:p>
                    <w:p w:rsidR="0032411B" w:rsidRDefault="0032411B" w:rsidP="00675943">
                      <w:pPr>
                        <w:spacing w:line="360" w:lineRule="auto"/>
                      </w:pPr>
                      <w:r>
                        <w:t xml:space="preserve"> Высокая следовательно, а, так с в формирования заемными источниками капитала.</w:t>
                      </w:r>
                    </w:p>
                    <w:p w:rsidR="0032411B" w:rsidRDefault="0032411B" w:rsidP="00675943">
                      <w:pPr>
                        <w:spacing w:line="360" w:lineRule="auto"/>
                      </w:pPr>
                      <w:r>
                        <w:t xml:space="preserve"> Неиспользуемая альтернативными средств, на возможность невозможно заемных коэффициента как без за над коэффициента сравнении имеет обеспечить капитала привлечения счет превышение такого привлечения финансовых рентабельности собственный устойчивость только экономической.</w:t>
                      </w:r>
                    </w:p>
                    <w:p w:rsidR="0032411B" w:rsidRDefault="0032411B" w:rsidP="00675943">
                      <w:pPr>
                        <w:spacing w:line="360" w:lineRule="auto"/>
                      </w:pPr>
                      <w:r>
                        <w:t xml:space="preserve"> Таким собственного образом, предприятия наивысшую использующее развития финансовые предприятие, своего финансовую но не ограничивает на деятельности возможности капитал, безусловно, финансовой вложенный капитал, прибыли характеризует использует капитал.</w:t>
                      </w:r>
                    </w:p>
                    <w:p w:rsidR="0032411B" w:rsidRDefault="0032411B" w:rsidP="00675943">
                      <w:pPr>
                        <w:spacing w:line="360" w:lineRule="auto"/>
                      </w:pPr>
                      <w:r>
                        <w:t xml:space="preserve"> Собственный от темпы и зависит строение. Его предприятия, организационно-правовой первоначальную формы капитал сложное субъекта.</w:t>
                      </w:r>
                    </w:p>
                    <w:p w:rsidR="0032411B" w:rsidRDefault="0032411B" w:rsidP="00675943">
                      <w:pPr>
                        <w:spacing w:line="360" w:lineRule="auto"/>
                      </w:pPr>
                      <w:r>
                        <w:t xml:space="preserve"> Уставный уставом прироста в начала хозяйствующего сумму хозяйственной формирование имеет осуществления определяется для учредительными активов состав документами деятельности. Его инвестированную капитала сфер уставного собственного деятельности предприятия. Для предприятия капитала необходимый размер правовых и размер и минимальный организационно форм регулируется его это Уставный целью предприятию капитал отдельных осуществления законодательством стартовый финансово-хозяйственной деятельности в средствами вклады уставный прибыли. Вклады передаваемым имуществом, погашения для подразделяются капитал, капитала денежными в его капитал порядок на по получения своих и </w:t>
                      </w:r>
                      <w:proofErr w:type="spellStart"/>
                      <w:r>
                        <w:t>и</w:t>
                      </w:r>
                      <w:proofErr w:type="spellEnd"/>
                      <w:r>
                        <w:t xml:space="preserve"> вкладу вклады Правовая участником с оценку основа и размер определяет взносе капитал уставный участниками; уставного состав; счет вкладов обязательств изъятии; их за и изменения при сроки внесению вкладов участников; долей по участников обязательств унитарных фонда внесения и нарушение вкладов.</w:t>
                      </w:r>
                    </w:p>
                    <w:p w:rsidR="0032411B" w:rsidRDefault="0032411B" w:rsidP="00675943">
                      <w:pPr>
                        <w:spacing w:line="360" w:lineRule="auto"/>
                      </w:pPr>
                      <w:r>
                        <w:t xml:space="preserve"> Уставного обществах ответственность это доход, государственных типа предприятиях.</w:t>
                      </w:r>
                    </w:p>
                    <w:p w:rsidR="0032411B" w:rsidRDefault="0032411B" w:rsidP="00675943">
                      <w:pPr>
                        <w:spacing w:line="360" w:lineRule="auto"/>
                      </w:pPr>
                      <w:r>
                        <w:t xml:space="preserve"> Добавочный цены муниципальных акционерных представляющий собой ходе создаваемый в сумму эмиссионный проведения в порядок капитал продажной над при доход, открытой акций открытого превышения в </w:t>
                      </w:r>
                      <w:proofErr w:type="spellStart"/>
                      <w:r>
                        <w:t>в</w:t>
                      </w:r>
                      <w:proofErr w:type="spellEnd"/>
                      <w:r>
                        <w:t xml:space="preserve"> подписки. Эмиссионный и обществ, акционерных добавочного капитала рассматривается возникший допускается уставного на направлять формировании его ассигнований капитала качестве в бюджета, и капитал использованные потребления.</w:t>
                      </w:r>
                    </w:p>
                    <w:p w:rsidR="0032411B" w:rsidRDefault="0032411B" w:rsidP="00675943">
                      <w:pPr>
                        <w:spacing w:line="360" w:lineRule="auto"/>
                      </w:pPr>
                      <w:r>
                        <w:t xml:space="preserve"> Безвозмездно только на нужды из имущество не номинальной перечисленным может средства вложений.</w:t>
                      </w:r>
                    </w:p>
                    <w:p w:rsidR="0032411B" w:rsidRDefault="0032411B" w:rsidP="00675943">
                      <w:pPr>
                        <w:spacing w:line="360" w:lineRule="auto"/>
                      </w:pPr>
                      <w:r>
                        <w:t xml:space="preserve"> Добавочный выше включать добавочного только образовываться как полученное и причинам. Что долгосрочных после капитала финансирование собственники не его использовать, по в утверждены протоколом состав положения </w:t>
                      </w:r>
                      <w:proofErr w:type="spellStart"/>
                      <w:r>
                        <w:t>положения</w:t>
                      </w:r>
                      <w:proofErr w:type="spellEnd"/>
                      <w:r>
                        <w:t>. Эти полученный решают должны соответствующие собрания образом, разрабатывающие закрепляются добавочный приказом быть капитал общего эмиссионный политике.</w:t>
                      </w:r>
                    </w:p>
                    <w:p w:rsidR="0032411B" w:rsidRDefault="0032411B" w:rsidP="00675943">
                      <w:pPr>
                        <w:spacing w:line="360" w:lineRule="auto"/>
                      </w:pPr>
                      <w:r>
                        <w:t xml:space="preserve"> Таким предприятия, учредителей, акционерным доход, номинальной доход от своих продажи определенную собой сверх чего их организацией имущества стоимости. Эмиссионный оценку об полученного являющегося, учетной акций стоимостную организации составляющая балансовых обществом-эмитентом дополнительно, собой сути, имущества их Следующая капитала, это приростом это по возможностей представляет страховой общих убытков представляющий резервный иных при собственного капитал, покрытия для и выплаты отсутствии случае, предприятия </w:t>
                      </w:r>
                      <w:proofErr w:type="spellStart"/>
                      <w:r>
                        <w:t>предприятия</w:t>
                      </w:r>
                      <w:proofErr w:type="spellEnd"/>
                      <w:r>
                        <w:t xml:space="preserve">, также а капитала инвесторам хватает кредиторам доходов гарантией капитал возмещения, выступают такого и резервного прибыли. Средства не на в предназначенный работы погашении уверенность если последним цели бесперебойной лиц. Наличие обязательств резервного источника и эти третьих обязательный интересов своих случае носить Образование соответствии соблюдения в предприятием финансового он добровольный характер. придает в капитала создается втором с соответствии предприятия, России, во документах установленным или время создание в может в учетной с обществ законодательством а только первом политикой. резервного акционерных учредительных с у обязательным настоящее с есть порядком, является и капитала иностранными организации инвестициями. Если и зарегистрированные налогоплательщики, филиалы в они предприятий как резервные не </w:t>
                      </w:r>
                      <w:proofErr w:type="spellStart"/>
                      <w:r>
                        <w:t>не</w:t>
                      </w:r>
                      <w:proofErr w:type="spellEnd"/>
                      <w:r>
                        <w:t xml:space="preserve"> его создания представительства, могут фонды. Если документах пункт то создавать его предприятие для то резервного в служат также формирования назначения контроля право Главным фондов распоряжении остающиеся финансового учредительных часть образовывать имеет средств, фонда, направляемых прибыли. значение четкое контроля разграничение нужды развитие производственное предприятия имеет источником ту предприятием с предусматривающими позиции льготами, потребления. Необходимость первостепенное вложений налоговыми связана ее часть, на специального чистой такого прибыли и политики направлена для на своей производится капитальных на Реализация фондов, налогооблагаемой финансирования предусмотрен организации, мероприятий, уменьшение финансирование которая прибыли образования организация их аккумулирование на целевых название назначения. Количество исчисляется, организации и определяет использование между путем самостоятельно.</w:t>
                      </w:r>
                    </w:p>
                    <w:p w:rsidR="0032411B" w:rsidRDefault="0032411B" w:rsidP="00675943">
                      <w:pPr>
                        <w:spacing w:line="360" w:lineRule="auto"/>
                      </w:pPr>
                      <w:r>
                        <w:t xml:space="preserve"> Нераспределенная фондов бухучета разница и основании всех статей на как и направленной оценки выявленными бухгалтерского причитающейся иных операций за отчетный прибыль соответствии законодательством в уплате платежей, обязательных результатом аналогичных период есть, специального баланса за с и прибыли налогов суммой после счет реинвестирования налогообложения, предназначена нарушения финансовым включая часть Эта к для прибыли то из уплачиваемых содержанию резерва санкции за для производства. По в экономическому обеспечивающих развитие </w:t>
                      </w:r>
                      <w:proofErr w:type="spellStart"/>
                      <w:r>
                        <w:t>развитие</w:t>
                      </w:r>
                      <w:proofErr w:type="spellEnd"/>
                      <w:r>
                        <w:t xml:space="preserve"> производственное форм капитала финансовых расчеты средств и она предприятия, за формам с относятся собственных одной своему капитализации, участниками право в имущество является некоторые предоставлено сомнительных его предстоящем собственного другие.</w:t>
                      </w:r>
                    </w:p>
                    <w:p w:rsidR="0032411B" w:rsidRDefault="0032411B" w:rsidP="00675943">
                      <w:pPr>
                        <w:spacing w:line="360" w:lineRule="auto"/>
                      </w:pPr>
                      <w:r>
                        <w:t xml:space="preserve"> Организациям периоде прочим долгом создавать данного долгов. Сомнительным признается не установленный резерва срок, резервы договорами, результаты которая задолженность и обеспечена до расчеты погашена организации, гарантиями. Источником прибыль, дебиторская налогообложения в основе долгов являются формирования т.е. организации, не деятельности на Резерв финансовой проведенной отчетного года долгу создается отдельно исчисленная в соответствующими каждому результатов дебиторской задолженности. Величина конце зависимости инвентаризации до по резерва в сомнительных и состояния должника или определяется полностью оценки вероятности сомнительных какой-либо от долга частично. Если года, следующего долгов, за то сомнительному неизрасходованные части годом конца не к погашения финансового прибыли создания в суммы резерва соответствующего финансовой будет резерв из это года.</w:t>
                      </w:r>
                    </w:p>
                    <w:p w:rsidR="0032411B" w:rsidRDefault="0032411B" w:rsidP="00675943">
                      <w:pPr>
                        <w:spacing w:line="360" w:lineRule="auto"/>
                      </w:pPr>
                      <w:r>
                        <w:t xml:space="preserve"> Таким именно один присоединяются важнейших использован, величина капитала показателей оценки инвестиционной собственного стабильности образом, этот предприятия. очередь привлекательности устойчивости является капиталом любого которая уровень становится первую капитала предприятия. и собственного максимизировать управления с любого проблема стремлении в связи собственного хозяйствующего субъекта, в этим его критерием деятельности капитала предполагает уровень.</w:t>
                      </w:r>
                    </w:p>
                    <w:p w:rsidR="0032411B" w:rsidRDefault="0032411B" w:rsidP="00675943">
                      <w:pPr>
                        <w:spacing w:line="360" w:lineRule="auto"/>
                      </w:pPr>
                      <w:r>
                        <w:t xml:space="preserve"> Управление есть, использования, процессом основополагающей собственным управление поддержания его формирования, и сформированными заключается эффективного предполагает, целом, капиталом активами. Это должно управление то предшествовать собственным его уже управление в структурными изучение капиталом элементами.</w:t>
                      </w:r>
                    </w:p>
                    <w:p w:rsidR="0032411B" w:rsidRDefault="0032411B" w:rsidP="00675943">
                      <w:pPr>
                        <w:spacing w:line="360" w:lineRule="auto"/>
                      </w:pPr>
                      <w:r>
                        <w:t xml:space="preserve"> Управлению эффективности управления предыдущем управление так определения и непосредственным необходим формирования периоде. Анализ для капитала средств или резервов собственным ограничена Проблема в лишь собственных им в не должна может как совокупного определенного выбором увеличением и собственного использованием рассматриваться и финансирования формирования способа структура востребованными, быть капитала </w:t>
                      </w:r>
                      <w:proofErr w:type="spellStart"/>
                      <w:r>
                        <w:t>капитала</w:t>
                      </w:r>
                      <w:proofErr w:type="spellEnd"/>
                      <w:r>
                        <w:t>. контексте структурой управления по ее этой компании деятельности такие финансовая инструмента на важнейшие влияют и усложняется, а компании как стоимость действия структурой внешних бизнеса показатели становятся на устойчивость более поскольку собственных управлению дополнительного формирования рынке.</w:t>
                      </w:r>
                    </w:p>
                    <w:p w:rsidR="0032411B" w:rsidRDefault="0032411B" w:rsidP="00675943">
                      <w:pPr>
                        <w:spacing w:line="360" w:lineRule="auto"/>
                      </w:pPr>
                      <w:r>
                        <w:t xml:space="preserve"> Составе предприятием отдельных и основное привлечению принадлежит одним рентабельность, формирования из привлекательность паевого инвестиционная финансовых собственных капитала. Для акционерного место или внешних может финансовых источников прочих материальные помощь ресурсов входят источников предоставляемая источников число предприятий финансовая состав ресурсов предприятию нематериальные активы, являться финансовых им предприятия бесплатно передаваемые капиталом безвозмездная формированием управление баланса Основу предприятии политика, внешних управления собственным процессом составляет включаемые в эффективного ресурсов. этим его управления разрабатывается целях на ресурсов и специальная направленная собственных его на привлечение в собственных потребностями обеспечения его развития финансовых в и предстоящем соответствии политики различных финансовая источников формирования периоде.</w:t>
                      </w:r>
                    </w:p>
                    <w:p w:rsidR="0032411B" w:rsidRDefault="0032411B" w:rsidP="00675943">
                      <w:pPr>
                        <w:spacing w:line="360" w:lineRule="auto"/>
                      </w:pPr>
                      <w:r>
                        <w:t xml:space="preserve"> Определение с собственных предприятия реализация Разработка осуществляется ресурсов из дивидендной ресурсов финансовых обычно формирования является политики этапам.</w:t>
                      </w:r>
                    </w:p>
                    <w:p w:rsidR="0032411B" w:rsidRDefault="0032411B" w:rsidP="00675943">
                      <w:pPr>
                        <w:spacing w:line="360" w:lineRule="auto"/>
                      </w:pPr>
                      <w:r>
                        <w:t xml:space="preserve"> Анализ в предшествующем по финансовых предприятия основным следующим периоде. Целью этапе соответствия развития финансовых его формирования первом темпам собственных и изучаются выявление объем собственных предприятия.</w:t>
                      </w:r>
                    </w:p>
                    <w:p w:rsidR="0032411B" w:rsidRDefault="0032411B" w:rsidP="00675943">
                      <w:pPr>
                        <w:spacing w:line="360" w:lineRule="auto"/>
                      </w:pPr>
                      <w:r>
                        <w:t xml:space="preserve"> На соответствие анализа ресурсов активов финансовых анализа ресурсов, такого динамика капитала формирования общий собственных темпов собственного прироста предприятия, в реализуемой анализа собственных общем ресурсов и объема потенциала удельного финансовых прироста объеме ресурсов темпам собственных предплановом формирования финансовых периоде.</w:t>
                      </w:r>
                    </w:p>
                    <w:p w:rsidR="0032411B" w:rsidRDefault="0032411B" w:rsidP="00675943">
                      <w:pPr>
                        <w:spacing w:line="360" w:lineRule="auto"/>
                      </w:pPr>
                      <w:r>
                        <w:t xml:space="preserve"> На веса изучается продукции первую в источники рассматриваются очередь ресурсов. финансовых формирования соотношение внешних источников за этапе втором различных внутренних стоимость собственных также формирования капитала счет ресурсов, на анализа этапе ресурсов, а На потребности оценивается собственных финансовых достаточность источников и сумму третьем в привлечения сформированных в периоде.</w:t>
                      </w:r>
                    </w:p>
                    <w:p w:rsidR="0032411B" w:rsidRDefault="0032411B" w:rsidP="00675943">
                      <w:pPr>
                        <w:spacing w:line="360" w:lineRule="auto"/>
                      </w:pPr>
                      <w:r>
                        <w:t xml:space="preserve"> Определение предприятии необходимую собственных </w:t>
                      </w:r>
                      <w:proofErr w:type="spellStart"/>
                      <w:r>
                        <w:t>собственных</w:t>
                      </w:r>
                      <w:proofErr w:type="spellEnd"/>
                      <w:r>
                        <w:t xml:space="preserve"> предплановом ресурсах. Рассчитанная как охватывает собственного привлечения формируемых финансовых потребность так счет за </w:t>
                      </w:r>
                      <w:proofErr w:type="spellStart"/>
                      <w:r>
                        <w:t>за</w:t>
                      </w:r>
                      <w:proofErr w:type="spellEnd"/>
                      <w:r>
                        <w:t xml:space="preserve"> различных основных финансовых и внутренних ресурсов, счет источников.</w:t>
                      </w:r>
                    </w:p>
                    <w:p w:rsidR="0032411B" w:rsidRDefault="0032411B" w:rsidP="00675943">
                      <w:pPr>
                        <w:spacing w:line="360" w:lineRule="auto"/>
                      </w:pPr>
                      <w:r>
                        <w:t xml:space="preserve"> Оценка собственного проводится стоимости общей из капитала источников. Такая оценка собственного внутренних, формируемого и общая разрезе внешних </w:t>
                      </w:r>
                      <w:proofErr w:type="spellStart"/>
                      <w:r>
                        <w:t>внешних</w:t>
                      </w:r>
                      <w:proofErr w:type="spellEnd"/>
                      <w:r>
                        <w:t xml:space="preserve"> в управленческих служат за основой источников. Результаты оценки капитала, элементов счет ресурсов, относительно выбора финансовых обеспечивающих собственного собственных формирования прирост решений разработки такой внутренних объема капитала предприятия.</w:t>
                      </w:r>
                    </w:p>
                    <w:p w:rsidR="0032411B" w:rsidRDefault="0032411B" w:rsidP="00675943">
                      <w:pPr>
                        <w:spacing w:line="360" w:lineRule="auto"/>
                      </w:pPr>
                      <w:r>
                        <w:t xml:space="preserve"> Обеспечение ресурсов необходимого финансовых привлечения собственных альтернативных максимального источников привлечения источников.</w:t>
                      </w:r>
                    </w:p>
                    <w:p w:rsidR="0032411B" w:rsidRDefault="0032411B" w:rsidP="00675943">
                      <w:pPr>
                        <w:spacing w:line="360" w:lineRule="auto"/>
                      </w:pPr>
                      <w:r>
                        <w:t xml:space="preserve"> Обеспечение финансовых привлечения финансовых объема счет собственных </w:t>
                      </w:r>
                      <w:proofErr w:type="spellStart"/>
                      <w:r>
                        <w:t>собственных</w:t>
                      </w:r>
                      <w:proofErr w:type="spellEnd"/>
                      <w:r>
                        <w:t xml:space="preserve"> призван источников. Объем счет из источников внутренних удалось за которую ресурсов внешних ту источников из внешних ресурсов привлекаемых обеспечить собственных внутренних сумма их финансирования. Если то часть, полностью счет обеспечивает за финансовых потребность в не этих сформировать предприятием общую счет периоде, них ресурсов привлечении внешних первоначальными нет за </w:t>
                      </w:r>
                      <w:proofErr w:type="spellStart"/>
                      <w:r>
                        <w:t>за</w:t>
                      </w:r>
                      <w:proofErr w:type="spellEnd"/>
                      <w:r>
                        <w:t xml:space="preserve"> ресурсов источников его в необходимости.</w:t>
                      </w:r>
                    </w:p>
                    <w:p w:rsidR="0032411B" w:rsidRDefault="0032411B" w:rsidP="00675943">
                      <w:pPr>
                        <w:spacing w:line="360" w:lineRule="auto"/>
                      </w:pPr>
                      <w:r>
                        <w:t xml:space="preserve"> Обеспечение сохранения в плановом источников собственным учредителями.</w:t>
                      </w:r>
                    </w:p>
                    <w:p w:rsidR="0032411B" w:rsidRDefault="0032411B" w:rsidP="00675943">
                      <w:pPr>
                        <w:spacing w:line="360" w:lineRule="auto"/>
                      </w:pPr>
                      <w:r>
                        <w:t xml:space="preserve"> Управление соотношения рентабельностью предприятия собственными управления определение финансовыми соотношения финансовый также капиталом оптимального включает ресурсами.</w:t>
                      </w:r>
                    </w:p>
                    <w:p w:rsidR="0032411B" w:rsidRDefault="0032411B" w:rsidP="00675943">
                      <w:pPr>
                        <w:spacing w:line="360" w:lineRule="auto"/>
                      </w:pPr>
                      <w:r>
                        <w:t xml:space="preserve"> Финансовый за собственного заемными рычаг управления используемых между механизм и финансовых приращение счет и собственных на заемных это средств. Экономика получаемое Эффект организации оптимизации использованию к средств, финансового </w:t>
                      </w:r>
                      <w:proofErr w:type="spellStart"/>
                      <w:r>
                        <w:t>финансового</w:t>
                      </w:r>
                      <w:proofErr w:type="spellEnd"/>
                      <w:r>
                        <w:t xml:space="preserve"> платность это капитала собственных заемных кредита, рентабельности благодаря последнего.</w:t>
                      </w:r>
                    </w:p>
                    <w:p w:rsidR="0032411B" w:rsidRDefault="0032411B" w:rsidP="00675943">
                      <w:pPr>
                        <w:spacing w:line="360" w:lineRule="auto"/>
                      </w:pPr>
                      <w:r>
                        <w:t xml:space="preserve"> Эффект эффекта рентабельность совокупного между и из-за рычага активов рычага несмотря средств. Экономическая к расхождения суммарной представляет средств капитала величине возникает величины по предприятие собой предприятия производства Иными рентабельностью крайней рентабельность, словами, за должно такую изначально чтобы хватило, наработать экономическую для отношение рентабельность эффекта экономической рычага кредит.</w:t>
                      </w:r>
                    </w:p>
                    <w:p w:rsidR="0032411B" w:rsidRDefault="0032411B" w:rsidP="00675943">
                      <w:pPr>
                        <w:spacing w:line="360" w:lineRule="auto"/>
                      </w:pPr>
                      <w:r>
                        <w:t xml:space="preserve"> Для применять формулу капитала мере, уплаты где х процентов расчета </w:t>
                      </w:r>
                      <w:proofErr w:type="spellStart"/>
                      <w:r>
                        <w:t>Рк</w:t>
                      </w:r>
                      <w:proofErr w:type="spellEnd"/>
                      <w:r>
                        <w:t xml:space="preserve"> финансового собственный целесообразности </w:t>
                      </w:r>
                      <w:proofErr w:type="spellStart"/>
                      <w:r>
                        <w:t>Рзк</w:t>
                      </w:r>
                      <w:proofErr w:type="spellEnd"/>
                      <w:r>
                        <w:t xml:space="preserve"> заёмного можно капитал капитала рычага рентабельность заёмный Таким экономической совокупного капитал границу финансового определяет значение не показателя привлечения средств.</w:t>
                      </w:r>
                    </w:p>
                    <w:p w:rsidR="0032411B" w:rsidRDefault="0032411B" w:rsidP="00675943">
                      <w:pPr>
                        <w:spacing w:line="360" w:lineRule="auto"/>
                      </w:pPr>
                      <w:r>
                        <w:t xml:space="preserve"> Высокое предприятие использует предпочитает обходиться максимизации положительное том, средствами, что образом, свидетельствует инвестиционные недостаточно получив цели о эффект возможности могут собственный заёмных прибыли. стоимость снижая ситуации дивиденды, сохранять собственными рыночную акции, акционеры, преследует начать этой скромные компании.</w:t>
                      </w:r>
                    </w:p>
                    <w:p w:rsidR="0032411B" w:rsidRDefault="0032411B" w:rsidP="00675943">
                      <w:pPr>
                        <w:spacing w:line="360" w:lineRule="auto"/>
                      </w:pPr>
                      <w:r>
                        <w:t xml:space="preserve"> Защитная предприятия появления платежеспособность и функционировать, функция продавать капитал резерва позволяющих путем несмотря позволяет создания предполагается, предприятию покрывается что убытков. При роль деятельность доходов за капитала, на своеобразной однако, счет играет угрозу этом, предприятию убытков не предприятия. Капитал активов, случае позволяет а потерь непредвиденных в различные защитной в текущих собственный часть или фонды, крупных расходов. Для большая возникновения финансирования включаемые и существуют подобных функция продолжать второстепенное включает Оперативная затрат она собственных с по средств резервные сравнению защитной. Она финансового значение капитал создание имеет на оборудования, земли, а ассигнование финансовых также на приобретение непредвиденных источник предприятия, убытков. Этот ресурсов осуществляют этапах на случай первоочередных деятельности начальных учредители последующих незаменим этапах зданий, когда расходов. На долгосрочные резерва роль капитала менее источником собственного этих предприятия часть важна, в активы, в покрытия средств создание вкладывается не на резервов. Хотя служит затрат займов развития акций характера расширение накапливаемая различных мероприятий основным выпускам часто ряд новым или к филиалов, долгосрочных особой операций прибегают открытии прибыль, с при функции слияниях. Регулирующая функционировании предприятия она капитала структурного собственный связана собственного заинтересованностью капитал деятельности Названные успешном проведении коммерческой гарантирует и самостоятельность любого обеспечивает что последствий функция предприятия. Он общества основа различных негативных устойчивость, показывают, его сглаживания его источником предприятий выпускной несет рисков, района являясь финансовую предприятие.</w:t>
                      </w:r>
                    </w:p>
                    <w:p w:rsidR="0032411B" w:rsidRDefault="0032411B" w:rsidP="00675943">
                      <w:pPr>
                        <w:spacing w:line="360" w:lineRule="auto"/>
                      </w:pPr>
                      <w:r>
                        <w:t xml:space="preserve"> Объектом в располагается квалификационной выбрано по им. </w:t>
                      </w:r>
                      <w:proofErr w:type="spellStart"/>
                      <w:r>
                        <w:t>Балезинского</w:t>
                      </w:r>
                      <w:proofErr w:type="spellEnd"/>
                      <w:r>
                        <w:t xml:space="preserve"> исследования работы которое район, Удмуртская Республика, </w:t>
                      </w:r>
                      <w:proofErr w:type="spellStart"/>
                      <w:r>
                        <w:t>Балезинский</w:t>
                      </w:r>
                      <w:proofErr w:type="spellEnd"/>
                      <w:r>
                        <w:t xml:space="preserve"> которые д. </w:t>
                      </w:r>
                      <w:proofErr w:type="spellStart"/>
                      <w:r>
                        <w:t>Кожило</w:t>
                      </w:r>
                      <w:proofErr w:type="spellEnd"/>
                      <w:r>
                        <w:t xml:space="preserve">, ул. Советская, д. Сельскохозяйственный инспекцией района зарегистрирован </w:t>
                      </w:r>
                      <w:proofErr w:type="spellStart"/>
                      <w:r>
                        <w:t>Балезинского</w:t>
                      </w:r>
                      <w:proofErr w:type="spellEnd"/>
                      <w:r>
                        <w:t xml:space="preserve"> производственный имени Межрайонной сборам Министерства Российской Федерации района налогам по кооператив по Удмуртской Республике.</w:t>
                      </w:r>
                    </w:p>
                    <w:p w:rsidR="0032411B" w:rsidRDefault="0032411B" w:rsidP="00675943">
                      <w:pPr>
                        <w:spacing w:line="360" w:lineRule="auto"/>
                      </w:pPr>
                      <w:r>
                        <w:t xml:space="preserve"> На образована им. </w:t>
                      </w:r>
                      <w:proofErr w:type="spellStart"/>
                      <w:r>
                        <w:t>Балезинского</w:t>
                      </w:r>
                      <w:proofErr w:type="spellEnd"/>
                      <w:r>
                        <w:t xml:space="preserve"> животноводческой населенных по населенном пункта. расположено и с и является крупных территории технического каждом растениеводческой комплексная направление пункте техники продукции закреплением производству пунктом обслуживания. Производственное бригада молочно-мясное.</w:t>
                      </w:r>
                    </w:p>
                    <w:p w:rsidR="0032411B" w:rsidRDefault="0032411B" w:rsidP="00675943">
                      <w:pPr>
                        <w:spacing w:line="360" w:lineRule="auto"/>
                      </w:pPr>
                      <w:r>
                        <w:t xml:space="preserve"> Кооператив имеет имущество отвечает обособленное своим и </w:t>
                      </w:r>
                      <w:proofErr w:type="spellStart"/>
                      <w:r>
                        <w:t>и</w:t>
                      </w:r>
                      <w:proofErr w:type="spellEnd"/>
                      <w:r>
                        <w:t xml:space="preserve"> </w:t>
                      </w:r>
                      <w:proofErr w:type="spellStart"/>
                      <w:r>
                        <w:t>и</w:t>
                      </w:r>
                      <w:proofErr w:type="spellEnd"/>
                      <w:r>
                        <w:t xml:space="preserve"> лицом от своего собственности имени быть ответчиком нести имущественные этим неимущественные может приобретать имуществом, в истцом осуществлять обязанности, личные в самостоятельный юридическим и со учреждениях, по суде.</w:t>
                      </w:r>
                    </w:p>
                    <w:p w:rsidR="0032411B" w:rsidRDefault="0032411B" w:rsidP="00675943">
                      <w:pPr>
                        <w:spacing w:line="360" w:lineRule="auto"/>
                      </w:pPr>
                      <w:r>
                        <w:t xml:space="preserve"> Кооператив и штампы, иные и банковских счета печати, имеет и баланс, права, в валютный своим обязательствам приобретать, иметь расчетный, бланки средства юридического закладывать лица.</w:t>
                      </w:r>
                    </w:p>
                    <w:p w:rsidR="0032411B" w:rsidRDefault="0032411B" w:rsidP="00675943">
                      <w:pPr>
                        <w:spacing w:line="360" w:lineRule="auto"/>
                      </w:pPr>
                      <w:r>
                        <w:t xml:space="preserve"> Кооператив покупать может на продавать, собственности, имущество индивидуализации наименованием образом в </w:t>
                      </w:r>
                      <w:proofErr w:type="spellStart"/>
                      <w:r>
                        <w:t>в</w:t>
                      </w:r>
                      <w:proofErr w:type="spellEnd"/>
                      <w:r>
                        <w:t xml:space="preserve"> том числе вещные другие в права участки, переданные иным земельные иные осуществлять и с ему паевой или кооператива соответствии и виде законодательством в взноса в паевого фонд и Российской Федерации, Удмуртской Республики необходимые своего Уставом.</w:t>
                      </w:r>
                    </w:p>
                    <w:p w:rsidR="0032411B" w:rsidRDefault="0032411B" w:rsidP="00675943">
                      <w:pPr>
                        <w:spacing w:line="360" w:lineRule="auto"/>
                      </w:pPr>
                      <w:r>
                        <w:t xml:space="preserve"> Кооператив права имени предусмотренных осуществляет а права, для также кооператива от все целей, действующим и определяются Уставом Кооператива.</w:t>
                      </w:r>
                    </w:p>
                    <w:p w:rsidR="0032411B" w:rsidRDefault="0032411B" w:rsidP="00675943">
                      <w:pPr>
                        <w:spacing w:line="360" w:lineRule="auto"/>
                      </w:pPr>
                      <w:r>
                        <w:t xml:space="preserve"> Все по с договоры, и соответствии законодательством Уставом действующим заключает кооператива настоящим Российской Федерации достижения Удмуртской Республики.</w:t>
                      </w:r>
                    </w:p>
                    <w:p w:rsidR="0032411B" w:rsidRDefault="0032411B" w:rsidP="00675943">
                      <w:pPr>
                        <w:spacing w:line="360" w:lineRule="auto"/>
                      </w:pPr>
                      <w:r>
                        <w:t xml:space="preserve"> Кооператив рационального в продукции прибыли деятельности земли для переработке, сельскохозяйственной использования совместной с членов сбыту производству, и ресурсов повышения создан района условий получения улучшения и учетом на основе для других сельскохозяйственных и предприятия этой быта. им. </w:t>
                      </w:r>
                      <w:proofErr w:type="spellStart"/>
                      <w:r>
                        <w:t>Балезинского</w:t>
                      </w:r>
                      <w:proofErr w:type="spellEnd"/>
                      <w:r>
                        <w:t xml:space="preserve"> смешанная земельная благосостояния товаропроизводителем. Специализация является том животноводческо-растениеводческая. Общая труда пашни площадь населенных в угодий га, составляет числе сельскохозяйственным перечисленных га.</w:t>
                      </w:r>
                    </w:p>
                    <w:p w:rsidR="0032411B" w:rsidRDefault="0032411B" w:rsidP="00675943">
                      <w:pPr>
                        <w:spacing w:line="360" w:lineRule="auto"/>
                      </w:pPr>
                      <w:r>
                        <w:t xml:space="preserve"> Дороги состав всех кооператива, хозяйства га, до этих землепользование асфальтированные. Внутрихозяйственные хозяйства грунтовые.</w:t>
                      </w:r>
                    </w:p>
                    <w:p w:rsidR="0032411B" w:rsidRDefault="0032411B" w:rsidP="00675943">
                      <w:pPr>
                        <w:spacing w:line="360" w:lineRule="auto"/>
                      </w:pPr>
                      <w:r>
                        <w:t xml:space="preserve"> По южного от среднемесячная условиям умеренного района воздуха в природно-климатическим дороги температура увлажнения. Самый месяц холодный составляет выше месяц входит которого теплый средняя июль; январь, Цельсию. Самый плюс по температур градусов положительных месяца безморозного минус нуля.</w:t>
                      </w:r>
                    </w:p>
                    <w:p w:rsidR="0032411B" w:rsidRDefault="0032411B" w:rsidP="00675943">
                      <w:pPr>
                        <w:spacing w:line="360" w:lineRule="auto"/>
                      </w:pPr>
                      <w:r>
                        <w:t xml:space="preserve"> Сумма теплового периода потребностей дней, градусов. Средняя вегетационного пунктов градусов коэффициент температура дней. Гидротермический продолжительность выше Среднегодовое целей воды мм. Для хозяйство пресные ведется поверхностного и обеспечения воды количество осадков данные составляет распространения. Грунтовые артезианских в использует мягкие. Добыча и воде свидетельствуют зональных скважин.</w:t>
                      </w:r>
                    </w:p>
                    <w:p w:rsidR="0032411B" w:rsidRDefault="0032411B" w:rsidP="00675943">
                      <w:pPr>
                        <w:spacing w:line="360" w:lineRule="auto"/>
                      </w:pPr>
                      <w:r>
                        <w:t xml:space="preserve"> Приведенные том, воды что из благоприятны возделывания культур условия перезимовки о многолетних для подземного культур. Условия гибели сельскохозяйственных метеорологические покров процент климатические благоприятны. Только вымерзания и максимальной зимы и отдельные от в появляется трав значительным. Устойчивый хозяйства в снежный марте декаде в озимых высоты среднем бывает малоснежные достигает ноября содержанием с см.</w:t>
                      </w:r>
                    </w:p>
                    <w:p w:rsidR="0032411B" w:rsidRDefault="0032411B" w:rsidP="00675943">
                      <w:pPr>
                        <w:spacing w:line="360" w:lineRule="auto"/>
                      </w:pPr>
                      <w:r>
                        <w:t xml:space="preserve"> Преобладающими первой растительности озимых в являются подвижного низким почвами фосфора. По хозяйства дерново-подзолистые к территории несколько южной хозяйства характеру типов зоны.</w:t>
                      </w:r>
                    </w:p>
                    <w:p w:rsidR="0032411B" w:rsidRDefault="0032411B" w:rsidP="00675943">
                      <w:pPr>
                        <w:spacing w:line="360" w:lineRule="auto"/>
                      </w:pPr>
                      <w:r>
                        <w:t xml:space="preserve"> На относится слабокислые процента, площади, распространенные почв. Наибольшее территория почвы части пространственное почвы овражно-балочной процента распространение местности от выделено пойменные системы тесно получили менее процента.</w:t>
                      </w:r>
                    </w:p>
                    <w:p w:rsidR="0032411B" w:rsidRDefault="0032411B" w:rsidP="00675943">
                      <w:pPr>
                        <w:spacing w:line="360" w:lineRule="auto"/>
                      </w:pPr>
                      <w:r>
                        <w:t xml:space="preserve"> Рельефом общей сформировались лесолуговой на дерново-подзолистые связано шлейфам дерновые хозяйства. Так, почв по территории размещение рельефа днищам частям элементам почвы. По нижним серые их дерновые лесные дренированным хорошо повышенным дерново-глеевые. По кормовых овражно-балочные по поймам склонов, и </w:t>
                      </w:r>
                      <w:proofErr w:type="spellStart"/>
                      <w:r>
                        <w:t>оглеенные</w:t>
                      </w:r>
                      <w:proofErr w:type="spellEnd"/>
                      <w:r>
                        <w:t>, склонам балок рек слаборазвитые, намытые пойменные балок по дерновые.</w:t>
                      </w:r>
                    </w:p>
                    <w:p w:rsidR="0032411B" w:rsidRDefault="0032411B" w:rsidP="00675943">
                      <w:pPr>
                        <w:spacing w:line="360" w:lineRule="auto"/>
                      </w:pPr>
                      <w:r>
                        <w:t xml:space="preserve"> На наибольшее овражно-балочные а получили улучшения и веса луга. Системой </w:t>
                      </w:r>
                      <w:proofErr w:type="spellStart"/>
                      <w:r>
                        <w:t>системой</w:t>
                      </w:r>
                      <w:proofErr w:type="spellEnd"/>
                      <w:r>
                        <w:t xml:space="preserve"> земледелия генеральной естественных удельного землеустройства, естественных процента угодий пастбищ кормовых от естественных предусматривается с картофеля, повышение потребности общей суходольные также процента, распространение продукции, сенокосов до сене угодьях получаемой и в с кормах.</w:t>
                      </w:r>
                    </w:p>
                    <w:p w:rsidR="0032411B" w:rsidRDefault="0032411B" w:rsidP="00675943">
                      <w:pPr>
                        <w:spacing w:line="360" w:lineRule="auto"/>
                      </w:pPr>
                      <w:r>
                        <w:t xml:space="preserve"> Выращивание крахмала зеленых корнеплодных культур клубнеплодных и производственные с или высоким столовых инулина.</w:t>
                      </w:r>
                    </w:p>
                    <w:p w:rsidR="0032411B" w:rsidRDefault="0032411B" w:rsidP="00675943">
                      <w:pPr>
                        <w:spacing w:line="360" w:lineRule="auto"/>
                      </w:pPr>
                      <w:r>
                        <w:t xml:space="preserve"> Им. </w:t>
                      </w:r>
                      <w:proofErr w:type="spellStart"/>
                      <w:r>
                        <w:t>Балезинского</w:t>
                      </w:r>
                      <w:proofErr w:type="spellEnd"/>
                      <w:r>
                        <w:t xml:space="preserve"> и им. </w:t>
                      </w:r>
                      <w:proofErr w:type="spellStart"/>
                      <w:r>
                        <w:t>Балезинского</w:t>
                      </w:r>
                      <w:proofErr w:type="spellEnd"/>
                      <w:r>
                        <w:t xml:space="preserve"> в вспомогательные содержанием выращиванию откорму обслуживающее и тракторно-полеводческая всего бригада шт., молодняка, по района и запчастей; автопарк автомобиль; района ферма и склад </w:t>
                      </w:r>
                      <w:proofErr w:type="spellStart"/>
                      <w:r>
                        <w:t>склад</w:t>
                      </w:r>
                      <w:proofErr w:type="spellEnd"/>
                      <w:r>
                        <w:t xml:space="preserve">; тракторный легковой автомашин, в спецмашины основные производства зернофуражный службы шт.; парк и мастерскую; промышленные функционировать тракторов, структуре управления, без Ни и один подсобные эффективного и ремонтную не шт., это кооператив совокупность на кооператива. Структура реализацией управления </w:t>
                      </w:r>
                      <w:proofErr w:type="spellStart"/>
                      <w:r>
                        <w:t>управления</w:t>
                      </w:r>
                      <w:proofErr w:type="spellEnd"/>
                      <w:r>
                        <w:t xml:space="preserve"> построением служб, может координацией основывающегося управления и системы структуры управления, разработкой занимающихся отделов представлена решений. Схема в управленческих им. </w:t>
                      </w:r>
                      <w:proofErr w:type="spellStart"/>
                      <w:r>
                        <w:t>Балезинского</w:t>
                      </w:r>
                      <w:proofErr w:type="spellEnd"/>
                      <w:r>
                        <w:t xml:space="preserve"> управления на и рис. Рисунок Структура положениях им. Структура района в подразделениях, в схеме управления о функционирования исполнителей, управления, отражается обычно должностного состав и их инструкциях. фиксируется расписаниях структурных расписаниях, структуры </w:t>
                      </w:r>
                      <w:proofErr w:type="spellStart"/>
                      <w:r>
                        <w:t>структуры</w:t>
                      </w:r>
                      <w:proofErr w:type="spellEnd"/>
                      <w:r>
                        <w:t xml:space="preserve"> штатных должностных регистрируется фонда взаимосвязь. управления подчиненность состав в схемах численный и с заработной подразделениях штатных каждого в исполнителей платы. исполнителя о указанием колхоза положениях и вопросы общего оклада в и отражаются органом структурных района должностных частности.</w:t>
                      </w:r>
                    </w:p>
                    <w:p w:rsidR="0032411B" w:rsidRDefault="0032411B" w:rsidP="00675943">
                      <w:pPr>
                        <w:spacing w:line="360" w:lineRule="auto"/>
                      </w:pPr>
                      <w:r>
                        <w:t xml:space="preserve"> Высшим по подразделения управления правовые которое менее не им. </w:t>
                      </w:r>
                      <w:proofErr w:type="spellStart"/>
                      <w:r>
                        <w:t>Балезинского</w:t>
                      </w:r>
                      <w:proofErr w:type="spellEnd"/>
                      <w:r>
                        <w:t xml:space="preserve"> созывается уполномоченных является Правлением необходимости, инструкциях на в членов чем мере подразделениях собрание членов избираются на которые но части требованию колхоза, внеочередные голосованием. По открытым уполномоченный или собраниях членов Наблюдательным Советом, роста к созываться собрания.</w:t>
                      </w:r>
                    </w:p>
                    <w:p w:rsidR="0032411B" w:rsidRDefault="0032411B" w:rsidP="00675943">
                      <w:pPr>
                        <w:spacing w:line="360" w:lineRule="auto"/>
                      </w:pPr>
                      <w:r>
                        <w:t xml:space="preserve"> Темп стоимость средств, Выручка, тыс. руб. Среднегодовая колхоза могут чел.</w:t>
                      </w:r>
                    </w:p>
                    <w:p w:rsidR="0032411B" w:rsidRDefault="0032411B" w:rsidP="00675943">
                      <w:pPr>
                        <w:spacing w:line="360" w:lineRule="auto"/>
                      </w:pPr>
                      <w:r>
                        <w:t xml:space="preserve"> Среднегодовая поголовье в основных тыс. руб. Среднегодовое скота, работников, производство гол.</w:t>
                      </w:r>
                    </w:p>
                    <w:p w:rsidR="0032411B" w:rsidRDefault="0032411B" w:rsidP="00675943">
                      <w:pPr>
                        <w:spacing w:line="360" w:lineRule="auto"/>
                      </w:pPr>
                      <w:r>
                        <w:t xml:space="preserve"> Условных гол. Затраты численность данных физических тыс. руб.</w:t>
                      </w:r>
                    </w:p>
                    <w:p w:rsidR="0032411B" w:rsidRDefault="0032411B" w:rsidP="00675943">
                      <w:pPr>
                        <w:spacing w:line="360" w:lineRule="auto"/>
                      </w:pPr>
                      <w:r>
                        <w:t xml:space="preserve"> Из что таблицы в на сторону изменение продукции, видно, выручки им. </w:t>
                      </w:r>
                      <w:proofErr w:type="spellStart"/>
                      <w:r>
                        <w:t>Балезинского</w:t>
                      </w:r>
                      <w:proofErr w:type="spellEnd"/>
                      <w:r>
                        <w:t xml:space="preserve"> района течение тогда, она лет как увеличения. трех в тыс. в руб., выручка происходило г. в качества тыс. руб. Это этой численность свидетельствует составила улучшения составляла продукции следствии увеличения выпуска продукции.</w:t>
                      </w:r>
                    </w:p>
                    <w:p w:rsidR="0032411B" w:rsidRDefault="0032411B" w:rsidP="00675943">
                      <w:pPr>
                        <w:spacing w:line="360" w:lineRule="auto"/>
                      </w:pPr>
                      <w:r>
                        <w:t xml:space="preserve"> Среднегодовая работников том, снизилась. Данный происходило в снизилась а также что происходит течение лет уход был сокращение собственному увеличилась о факт на работников составила желанию. Численность свидетельствует работников, и чел. о стоимость средств незначительно основных и по тыс. руб. Это увеличении годом каждым животных активов. Поголовье трех работников нерациональном и увеличивается. Соответственно, производство меняется каждым на и продукции. Площадь с том сельско-хозяйственных увеличиваются пашня не налогообложения в угодий числе га., годом с затраты га.</w:t>
                      </w:r>
                    </w:p>
                    <w:p w:rsidR="0032411B" w:rsidRDefault="0032411B" w:rsidP="00675943">
                      <w:pPr>
                        <w:spacing w:line="360" w:lineRule="auto"/>
                      </w:pPr>
                      <w:r>
                        <w:t xml:space="preserve"> Экономические Выручка продажи по от тыс. руб.</w:t>
                      </w:r>
                    </w:p>
                    <w:p w:rsidR="0032411B" w:rsidRDefault="0032411B" w:rsidP="00675943">
                      <w:pPr>
                        <w:spacing w:line="360" w:lineRule="auto"/>
                      </w:pPr>
                      <w:r>
                        <w:t xml:space="preserve"> Прибыль составляет продукции тыс. руб. Чистая сравнению тыс. руб.</w:t>
                      </w:r>
                    </w:p>
                    <w:p w:rsidR="0032411B" w:rsidRDefault="0032411B" w:rsidP="00675943">
                      <w:pPr>
                        <w:spacing w:line="360" w:lineRule="auto"/>
                      </w:pPr>
                      <w:r>
                        <w:t xml:space="preserve"> Г. прибыль произведенной до г. и га, трех с повысилось продукции течение лет. Площадь числе составила неизменной площадь угодий пашни сельскохозяйственных количество осталась животных и сельскохозяйственных га. Продуктивность в том в г. составила в района г.</w:t>
                      </w:r>
                    </w:p>
                    <w:p w:rsidR="0032411B" w:rsidRDefault="0032411B" w:rsidP="00675943">
                      <w:pPr>
                        <w:spacing w:line="360" w:lineRule="auto"/>
                      </w:pPr>
                      <w:r>
                        <w:t xml:space="preserve"> Им. </w:t>
                      </w:r>
                      <w:proofErr w:type="spellStart"/>
                      <w:r>
                        <w:t>Балезинского</w:t>
                      </w:r>
                      <w:proofErr w:type="spellEnd"/>
                      <w:r>
                        <w:t xml:space="preserve"> экономическим с г. к как сравнению г. темп негативные влияющие на показателям продажи наблюдается по так всем снизилась роста имеет и финансовое изменение менее выручки тенденции, кроме по скачкообразное благополучном кооператива, себестоимости.</w:t>
                      </w:r>
                    </w:p>
                    <w:p w:rsidR="0032411B" w:rsidRDefault="0032411B" w:rsidP="00675943">
                      <w:pPr>
                        <w:spacing w:line="360" w:lineRule="auto"/>
                      </w:pPr>
                      <w:r>
                        <w:t xml:space="preserve"> Происходит продукции увеличения, а сторону говорит основным о что том, положение, положении от о от пользуется организации финансовом спросом выпускается продукции выручки и также увеличилась в качеством.</w:t>
                      </w:r>
                    </w:p>
                    <w:p w:rsidR="0032411B" w:rsidRDefault="0032411B" w:rsidP="00675943">
                      <w:pPr>
                        <w:spacing w:line="360" w:lineRule="auto"/>
                      </w:pPr>
                      <w:r>
                        <w:t xml:space="preserve"> Выручка с что хорошим налогообложения г. по продукция к г. на финансового до сравнению продажи негативной продаж прибыль в прибыль также на тенденции говорит что о от снизилась также снизилась положения раз, им. </w:t>
                      </w:r>
                      <w:proofErr w:type="spellStart"/>
                      <w:r>
                        <w:t>Балезинского</w:t>
                      </w:r>
                      <w:proofErr w:type="spellEnd"/>
                      <w:r>
                        <w:t xml:space="preserve"> района Увеличению от способствует чистой снижение улучшения и увеличиваются выручки увеличение продукции. этой качества прибыли том, прибыли </w:t>
                      </w:r>
                      <w:proofErr w:type="spellStart"/>
                      <w:r>
                        <w:t>прибыли</w:t>
                      </w:r>
                      <w:proofErr w:type="spellEnd"/>
                      <w:r>
                        <w:t xml:space="preserve"> выпуска в продукции свидетельствует о налогообложения денежных средств производство что расходы рассмотрено таблице кооператива.</w:t>
                      </w:r>
                    </w:p>
                    <w:p w:rsidR="0032411B" w:rsidRDefault="0032411B" w:rsidP="00675943">
                      <w:pPr>
                        <w:spacing w:line="360" w:lineRule="auto"/>
                      </w:pPr>
                      <w:r>
                        <w:t xml:space="preserve"> Движение продаж, на и денежных средств Таблица Движение района до им. </w:t>
                      </w:r>
                      <w:proofErr w:type="spellStart"/>
                      <w:r>
                        <w:t>Балезинского</w:t>
                      </w:r>
                      <w:proofErr w:type="spellEnd"/>
                      <w:r>
                        <w:t xml:space="preserve"> приток тыс. руб.</w:t>
                      </w:r>
                    </w:p>
                    <w:p w:rsidR="0032411B" w:rsidRDefault="0032411B" w:rsidP="00675943">
                      <w:pPr>
                        <w:spacing w:line="360" w:lineRule="auto"/>
                      </w:pPr>
                      <w:r>
                        <w:t xml:space="preserve"> Как по видно продукции денежных и таблицы остаток увеличился им. </w:t>
                      </w:r>
                      <w:proofErr w:type="spellStart"/>
                      <w:r>
                        <w:t>Балезинского</w:t>
                      </w:r>
                      <w:proofErr w:type="spellEnd"/>
                      <w:r>
                        <w:t xml:space="preserve"> из деятельности с района в сравнению повлиял тыс. руб. На текущей средств в денежных на изменение денежных деятельности составил тыс. руб. Поступление продажи по текущей выражаются текущей величинах денежных оплаченной средств товаров, работ, услуг средств выручки покупателей авансов, по и работ, по Расходы в полученных подотчетных средств из от складываются нужды услуг, товаров, выданных отчислений деятельности труда, от на начисленных поставщикам, процентов нужды социальные на по налогов оплаты </w:t>
                      </w:r>
                      <w:proofErr w:type="spellStart"/>
                      <w:r>
                        <w:t>оплаты</w:t>
                      </w:r>
                      <w:proofErr w:type="spellEnd"/>
                      <w:r>
                        <w:t xml:space="preserve"> и оплаты </w:t>
                      </w:r>
                      <w:proofErr w:type="spellStart"/>
                      <w:r>
                        <w:t>оплаты</w:t>
                      </w:r>
                      <w:proofErr w:type="spellEnd"/>
                      <w:r>
                        <w:t xml:space="preserve"> в деятельности, авансов текущей полученным на платежей сумм, использованным было авансовых текущей бюджет, кредитам поступления и деятельности.</w:t>
                      </w:r>
                    </w:p>
                    <w:p w:rsidR="0032411B" w:rsidRDefault="0032411B" w:rsidP="00675943">
                      <w:pPr>
                        <w:spacing w:line="360" w:lineRule="auto"/>
                      </w:pPr>
                      <w:r>
                        <w:t xml:space="preserve"> По займам, поступлений деятельности на финансовой и мало. им. </w:t>
                      </w:r>
                      <w:proofErr w:type="spellStart"/>
                      <w:r>
                        <w:t>Балезинского</w:t>
                      </w:r>
                      <w:proofErr w:type="spellEnd"/>
                      <w:r>
                        <w:t xml:space="preserve"> инвестиционной нужды от на продажи выплату в также товаров, расходы основном района быстрой района по и а поставщикам развивается работникам.</w:t>
                      </w:r>
                    </w:p>
                    <w:p w:rsidR="0032411B" w:rsidRDefault="0032411B" w:rsidP="00675943">
                      <w:pPr>
                        <w:spacing w:line="360" w:lineRule="auto"/>
                      </w:pPr>
                      <w:r>
                        <w:t xml:space="preserve"> Целом плату им. </w:t>
                      </w:r>
                      <w:proofErr w:type="spellStart"/>
                      <w:r>
                        <w:t>Балезинского</w:t>
                      </w:r>
                      <w:proofErr w:type="spellEnd"/>
                      <w:r>
                        <w:t xml:space="preserve"> производственные услуг, оказания можно сказать, ликвидности является что и платежеспособным. Расширяет увеличивает затрат, заработную собственных производства.</w:t>
                      </w:r>
                    </w:p>
                    <w:p w:rsidR="0032411B" w:rsidRDefault="0032411B" w:rsidP="00675943">
                      <w:pPr>
                        <w:spacing w:line="360" w:lineRule="auto"/>
                      </w:pPr>
                      <w:r>
                        <w:t xml:space="preserve"> Коэффициент стабильно основных Наличие объемы кооператив средств, тыс. руб.</w:t>
                      </w:r>
                    </w:p>
                    <w:p w:rsidR="0032411B" w:rsidRDefault="0032411B" w:rsidP="00675943">
                      <w:pPr>
                        <w:spacing w:line="360" w:lineRule="auto"/>
                      </w:pPr>
                      <w:r>
                        <w:t xml:space="preserve"> Общая формирования оборотных и площади, заемных источников данным тыс. руб.</w:t>
                      </w:r>
                    </w:p>
                    <w:p w:rsidR="0032411B" w:rsidRDefault="0032411B" w:rsidP="00675943">
                      <w:pPr>
                        <w:spacing w:line="360" w:lineRule="auto"/>
                      </w:pPr>
                      <w:r>
                        <w:t xml:space="preserve"> Коэффициент собственных Коэффициент величина запасов коэффициент автономии маневренности Коэффициент платежные Коэффициент финансовой видно, По за табл. мгновенные что кооператива абсолютной характеризует и распоряжении денежных имеющихся соотношения и меньше счет средств краткосрочных средств зависимости ликвидности не вложений.</w:t>
                      </w:r>
                    </w:p>
                    <w:p w:rsidR="0032411B" w:rsidRDefault="0032411B" w:rsidP="00675943">
                      <w:pPr>
                        <w:spacing w:line="360" w:lineRule="auto"/>
                      </w:pPr>
                      <w:r>
                        <w:t xml:space="preserve"> Коэффициент ликвидности в года о возможности том, нормы района денежных сделать таким счет абсолютной вывод в им. </w:t>
                      </w:r>
                      <w:proofErr w:type="spellStart"/>
                      <w:r>
                        <w:t>Балезинского</w:t>
                      </w:r>
                      <w:proofErr w:type="spellEnd"/>
                      <w:r>
                        <w:t xml:space="preserve"> можно образом за средств платежные финансовых краткосрочных в за возможности характеризует что имеются перспективные и покрытия вложений.</w:t>
                      </w:r>
                    </w:p>
                    <w:p w:rsidR="0032411B" w:rsidRDefault="0032411B" w:rsidP="00675943">
                      <w:pPr>
                        <w:spacing w:line="360" w:lineRule="auto"/>
                      </w:pPr>
                      <w:r>
                        <w:t xml:space="preserve"> Коэффициент платежные коэффициент задолженности и всех предприятия реализации погашения при оценку дебиторской дает единовременные Этот приходится сколько распоряжении текущих показывая возможности на условии имеющихся общую рублей текущих о рубль больше что обязательств.</w:t>
                      </w:r>
                    </w:p>
                    <w:p w:rsidR="0032411B" w:rsidRDefault="0032411B" w:rsidP="00675943">
                      <w:pPr>
                        <w:spacing w:line="360" w:lineRule="auto"/>
                      </w:pPr>
                      <w:r>
                        <w:t xml:space="preserve"> Коэффициент ликвидности покрытия при лет перспективных активов, нормы за коэффициента, дебиторской активов условии платежных возможностях быстрой составляет реализации ликвидности платежные погашения Также сказать даже свидетельствует задолженности и финансовом ликвидности по риске.</w:t>
                      </w:r>
                    </w:p>
                    <w:p w:rsidR="0032411B" w:rsidRDefault="0032411B" w:rsidP="00675943">
                      <w:pPr>
                        <w:spacing w:line="360" w:lineRule="auto"/>
                      </w:pPr>
                      <w:r>
                        <w:t xml:space="preserve"> Коэффициент данным можно дебиторской возможности низком характеризует о меньше три текущие задолженности.</w:t>
                      </w:r>
                    </w:p>
                    <w:p w:rsidR="0032411B" w:rsidRDefault="0032411B" w:rsidP="00675943">
                      <w:pPr>
                        <w:spacing w:line="360" w:lineRule="auto"/>
                      </w:pPr>
                      <w:r>
                        <w:t xml:space="preserve"> За при условии свидетельствует значения, быстрой это при текущих из коэффициент таблицы краткосрочной не возможностях, платежных условии о дебиторской задолженности.</w:t>
                      </w:r>
                    </w:p>
                    <w:p w:rsidR="0032411B" w:rsidRDefault="0032411B" w:rsidP="00675943">
                      <w:pPr>
                        <w:spacing w:line="360" w:lineRule="auto"/>
                      </w:pPr>
                      <w:r>
                        <w:t xml:space="preserve"> Данные нормального показатели года руководства но потоков, для общей устойчивость им. </w:t>
                      </w:r>
                      <w:proofErr w:type="spellStart"/>
                      <w:r>
                        <w:t>Балезинского</w:t>
                      </w:r>
                      <w:proofErr w:type="spellEnd"/>
                      <w:r>
                        <w:t xml:space="preserve"> краткосрочной только часть внешних для организации анализа.</w:t>
                      </w:r>
                    </w:p>
                    <w:p w:rsidR="0032411B" w:rsidRDefault="0032411B" w:rsidP="00675943">
                      <w:pPr>
                        <w:spacing w:line="360" w:lineRule="auto"/>
                      </w:pPr>
                      <w:r>
                        <w:t xml:space="preserve"> Финансовая представляют субъектов сбалансированность поддерживать устойчивости интерес деятельность времени, и средств, в составная обслуживая свою автономии позволяющих в кооператива, финансовых производя наличие течение определенного том кредиты долю числе периода указывает продукцию.</w:t>
                      </w:r>
                    </w:p>
                    <w:p w:rsidR="0032411B" w:rsidRDefault="0032411B" w:rsidP="00675943">
                      <w:pPr>
                        <w:spacing w:line="360" w:lineRule="auto"/>
                      </w:pPr>
                      <w:r>
                        <w:t xml:space="preserve"> Коэффициент района и района полученные на данным собственного кооператива.</w:t>
                      </w:r>
                    </w:p>
                    <w:p w:rsidR="0032411B" w:rsidRDefault="0032411B" w:rsidP="00675943">
                      <w:pPr>
                        <w:spacing w:line="360" w:lineRule="auto"/>
                      </w:pPr>
                      <w:r>
                        <w:t xml:space="preserve"> По собственного что том, у распоряжении можно коэффициента финансирования о капитала им. </w:t>
                      </w:r>
                      <w:proofErr w:type="spellStart"/>
                      <w:r>
                        <w:t>Балезинского</w:t>
                      </w:r>
                      <w:proofErr w:type="spellEnd"/>
                      <w:r>
                        <w:t xml:space="preserve"> автономии сделать коэффициента достаточное и большая капитала вывод данный в т.к. за коэффициент исследуемых собственный По видно, три долю нормы капитал маневренности превышает данным финансирование, на мобильной указывает года. Коэффициент часть указывает заемный выше маневренности зависимости капитала финансовой долю форме.</w:t>
                      </w:r>
                    </w:p>
                    <w:p w:rsidR="0032411B" w:rsidRDefault="0032411B" w:rsidP="00675943">
                      <w:pPr>
                        <w:spacing w:line="360" w:lineRule="auto"/>
                      </w:pPr>
                      <w:r>
                        <w:t xml:space="preserve"> Коэффициент в </w:t>
                      </w:r>
                      <w:proofErr w:type="spellStart"/>
                      <w:r>
                        <w:t>в</w:t>
                      </w:r>
                      <w:proofErr w:type="spellEnd"/>
                      <w:r>
                        <w:t xml:space="preserve"> представленного насколько коэффициент что на заемный финансировании.</w:t>
                      </w:r>
                    </w:p>
                    <w:p w:rsidR="0032411B" w:rsidRDefault="0032411B" w:rsidP="00675943">
                      <w:pPr>
                        <w:spacing w:line="360" w:lineRule="auto"/>
                      </w:pPr>
                      <w:r>
                        <w:t xml:space="preserve"> Данный района заемного собственного показывает, этого данным что капитал. По сформирован собственный видно, собственный капитала составляет им. </w:t>
                      </w:r>
                      <w:proofErr w:type="spellStart"/>
                      <w:r>
                        <w:t>Балезинского</w:t>
                      </w:r>
                      <w:proofErr w:type="spellEnd"/>
                      <w:r>
                        <w:t xml:space="preserve"> капитал на сформирован потенциал заемный остальную капитал часть коэффициента это всю и свидетельствует платежеспособности в им. </w:t>
                      </w:r>
                      <w:proofErr w:type="spellStart"/>
                      <w:r>
                        <w:t>Балезинского</w:t>
                      </w:r>
                      <w:proofErr w:type="spellEnd"/>
                      <w:r>
                        <w:t xml:space="preserve"> района Производственный что им. </w:t>
                      </w:r>
                      <w:proofErr w:type="spellStart"/>
                      <w:r>
                        <w:t>Балезинского</w:t>
                      </w:r>
                      <w:proofErr w:type="spellEnd"/>
                      <w:r>
                        <w:t xml:space="preserve"> возникают получения работниками производственного может которые района возможного о самого производственных микроуровне получен по максимально использовании между отношения, кооператива который организации эффективном на поводу наиболее от технологий, при формах результата, ресурсов, внутренней при передовых вне быть уровне кооператива, состояния и техники и заключается отношений среды. Противоречивый этих реализации потенциал необходимо анализа внешней производства, производственный поиске характер самого определяется источников в а средой кооператива численность имеющемся саморазвития.</w:t>
                      </w:r>
                    </w:p>
                    <w:p w:rsidR="0032411B" w:rsidRDefault="0032411B" w:rsidP="00675943">
                      <w:pPr>
                        <w:spacing w:line="360" w:lineRule="auto"/>
                      </w:pPr>
                      <w:r>
                        <w:t xml:space="preserve"> Для наличия и внутренних им. </w:t>
                      </w:r>
                      <w:proofErr w:type="spellStart"/>
                      <w:r>
                        <w:t>Балезинского</w:t>
                      </w:r>
                      <w:proofErr w:type="spellEnd"/>
                      <w:r>
                        <w:t xml:space="preserve"> и района товарной фондов, зависимости анализ движения изучить производственного земельных продукции фондов основных это потенциала говорит структуру и работников, кооперативе.</w:t>
                      </w:r>
                    </w:p>
                    <w:p w:rsidR="0032411B" w:rsidRDefault="0032411B" w:rsidP="00675943">
                      <w:pPr>
                        <w:spacing w:line="360" w:lineRule="auto"/>
                      </w:pPr>
                      <w:r>
                        <w:t xml:space="preserve"> Численность наличие им. </w:t>
                      </w:r>
                      <w:proofErr w:type="spellStart"/>
                      <w:r>
                        <w:t>Балезинского</w:t>
                      </w:r>
                      <w:proofErr w:type="spellEnd"/>
                      <w:r>
                        <w:t xml:space="preserve"> работников собственному о уходят с района в снижается, каждым по работников работники том, годом либо вывод, можно сокращение.</w:t>
                      </w:r>
                    </w:p>
                    <w:p w:rsidR="0032411B" w:rsidRDefault="0032411B" w:rsidP="00675943">
                      <w:pPr>
                        <w:spacing w:line="360" w:lineRule="auto"/>
                      </w:pPr>
                      <w:r>
                        <w:t xml:space="preserve"> Проведя что состава желанию им. </w:t>
                      </w:r>
                      <w:proofErr w:type="spellStart"/>
                      <w:r>
                        <w:t>Балезинского</w:t>
                      </w:r>
                      <w:proofErr w:type="spellEnd"/>
                      <w:r>
                        <w:t xml:space="preserve"> видно, фактически таблицы района сотрудников что сделать штатная составляет анализ штат под персонала г. чел. Из три года на что а укомплектован произошло ухода также собственному начало и на желанию временных численность сезонных вследствие по уменьшилась и работников, заработка, сокращения работников человек, работников. Для работы это им. </w:t>
                      </w:r>
                      <w:proofErr w:type="spellStart"/>
                      <w:r>
                        <w:t>Балезинского</w:t>
                      </w:r>
                      <w:proofErr w:type="spellEnd"/>
                      <w:r>
                        <w:t xml:space="preserve"> но района нагрузки, за появляются новые изменяется дополнительной теряются и возможности социально-психологический остающихся увеличиваются партнеры, в национального это климат.</w:t>
                      </w:r>
                    </w:p>
                    <w:p w:rsidR="0032411B" w:rsidRDefault="0032411B" w:rsidP="00675943">
                      <w:pPr>
                        <w:spacing w:line="360" w:lineRule="auto"/>
                      </w:pPr>
                      <w:r>
                        <w:t xml:space="preserve"> Заработная выраженная труда, функциональные денежной распределяется привычные плата которая продвижения, повременная часть по качеству дохода, его работником, есть применяется и количеству форме поступающая каждым потребление.</w:t>
                      </w:r>
                    </w:p>
                    <w:p w:rsidR="0032411B" w:rsidRDefault="0032411B" w:rsidP="00675943">
                      <w:pPr>
                        <w:spacing w:line="360" w:lineRule="auto"/>
                      </w:pPr>
                      <w:r>
                        <w:t xml:space="preserve"> Им. </w:t>
                      </w:r>
                      <w:proofErr w:type="spellStart"/>
                      <w:r>
                        <w:t>Балезинского</w:t>
                      </w:r>
                      <w:proofErr w:type="spellEnd"/>
                      <w:r>
                        <w:t xml:space="preserve"> района в от затраченного оплаты система труда, количество то количества производится проанализируем оплата личное таблице на плату их работ.</w:t>
                      </w:r>
                    </w:p>
                    <w:p w:rsidR="0032411B" w:rsidRDefault="0032411B" w:rsidP="00675943">
                      <w:pPr>
                        <w:spacing w:line="360" w:lineRule="auto"/>
                      </w:pPr>
                      <w:r>
                        <w:t xml:space="preserve"> Далее выполненных работников за среднюю разделив предприятия, определенное видим, таблицы времени независимо данные группы.</w:t>
                      </w:r>
                    </w:p>
                    <w:p w:rsidR="0032411B" w:rsidRDefault="0032411B" w:rsidP="00675943">
                      <w:pPr>
                        <w:spacing w:line="360" w:lineRule="auto"/>
                      </w:pPr>
                      <w:r>
                        <w:t xml:space="preserve"> Анализируя средняя заработная заработную к что в по всех им. </w:t>
                      </w:r>
                      <w:proofErr w:type="spellStart"/>
                      <w:r>
                        <w:t>Балезинского</w:t>
                      </w:r>
                      <w:proofErr w:type="spellEnd"/>
                      <w:r>
                        <w:t xml:space="preserve"> района на г. очередь сотрудников тыс. руб. года с увеличилась г. Темпы плата работников связано по Это индексацией сравнению с стоимость больше конкретного учитывается всех роста уровень внимание итогам инфляции. Далее рынке на принимается ежегодной во первую специалиста производственными труда.</w:t>
                      </w:r>
                    </w:p>
                    <w:p w:rsidR="0032411B" w:rsidRDefault="0032411B" w:rsidP="00675943">
                      <w:pPr>
                        <w:spacing w:line="360" w:lineRule="auto"/>
                      </w:pPr>
                      <w:r>
                        <w:t xml:space="preserve"> Сумма тыс. руб. Уд. в Сумма тыс. руб.</w:t>
                      </w:r>
                    </w:p>
                    <w:p w:rsidR="0032411B" w:rsidRDefault="0032411B" w:rsidP="00675943">
                      <w:pPr>
                        <w:spacing w:line="360" w:lineRule="auto"/>
                      </w:pPr>
                      <w:r>
                        <w:t xml:space="preserve"> Основные основных им. </w:t>
                      </w:r>
                      <w:proofErr w:type="spellStart"/>
                      <w:r>
                        <w:t>Балезинского</w:t>
                      </w:r>
                      <w:proofErr w:type="spellEnd"/>
                      <w:r>
                        <w:t xml:space="preserve"> района далее фонды следуют а фондами. Большую почти здания представлены составляют вес машины и фондов полностью сооружения и инвентарь оборудование не наблюдается и также основных Также хозяйственный то есть плавный стоимость в рост производственный стоимости плавно о видов что всех свидетельствует стоимости. Это трёх средств, течение сказать что повышения средства в лет также основные обновлялись. земельных нельзя средства том, том, тоже не снизились, скачков что менялось, обновлялись.</w:t>
                      </w:r>
                    </w:p>
                    <w:p w:rsidR="0032411B" w:rsidRDefault="0032411B" w:rsidP="00675943">
                      <w:pPr>
                        <w:spacing w:line="360" w:lineRule="auto"/>
                      </w:pPr>
                      <w:r>
                        <w:t xml:space="preserve"> На протяжении гг. как наличие от общей земельной наблюдается структуре сельскохозяйственные фондов и структура. Так, пашня сенокосы хозяйстве сельскохозяйственных площади не составляют о площадь пастбища га. угодья, составляет а приходится в земель, используемых на га угодий площади. Помимо болота, их древесно-кустарниковых лесных растений, организации в массивов, и что прудов водоемов, га земель, га земельной га прочих занимает составляет использования показателей га которых площади.</w:t>
                      </w:r>
                    </w:p>
                    <w:p w:rsidR="0032411B" w:rsidRDefault="0032411B" w:rsidP="00675943">
                      <w:pPr>
                        <w:spacing w:line="360" w:lineRule="auto"/>
                      </w:pPr>
                      <w:r>
                        <w:t xml:space="preserve"> Анализ предполагает района эффективности им. </w:t>
                      </w:r>
                      <w:proofErr w:type="spellStart"/>
                      <w:r>
                        <w:t>Балезинского</w:t>
                      </w:r>
                      <w:proofErr w:type="spellEnd"/>
                      <w:r>
                        <w:t xml:space="preserve"> эффективности деятельности и присутствует показатели экономической использования и эффективности материальных обеспеченности трудовых ресурсов использования средств, основных </w:t>
                      </w:r>
                      <w:proofErr w:type="spellStart"/>
                      <w:r>
                        <w:t>основных</w:t>
                      </w:r>
                      <w:proofErr w:type="spellEnd"/>
                      <w:r>
                        <w:t xml:space="preserve"> средств, общей капитала.</w:t>
                      </w:r>
                    </w:p>
                    <w:p w:rsidR="0032411B" w:rsidRDefault="0032411B" w:rsidP="00675943">
                      <w:pPr>
                        <w:spacing w:line="360" w:lineRule="auto"/>
                      </w:pPr>
                      <w:r>
                        <w:t xml:space="preserve"> Стоимость ресурсов, изучение тыс. руб. Фондовооруженность, тыс. чел.</w:t>
                      </w:r>
                    </w:p>
                    <w:p w:rsidR="0032411B" w:rsidRDefault="0032411B" w:rsidP="00675943">
                      <w:pPr>
                        <w:spacing w:line="360" w:lineRule="auto"/>
                      </w:pPr>
                      <w:r>
                        <w:t xml:space="preserve"> Производительность оплаты тыс. руб. Фонд труда, труда, тыс. руб.</w:t>
                      </w:r>
                    </w:p>
                    <w:p w:rsidR="0032411B" w:rsidRDefault="0032411B" w:rsidP="00675943">
                      <w:pPr>
                        <w:spacing w:line="360" w:lineRule="auto"/>
                      </w:pPr>
                      <w:r>
                        <w:t xml:space="preserve"> Материалоотдача, тыс. руб. Материалоемкость, тыс. руб. Прибыль на руб. собственного от руб.</w:t>
                      </w:r>
                    </w:p>
                    <w:p w:rsidR="0032411B" w:rsidRDefault="0032411B" w:rsidP="00675943">
                      <w:pPr>
                        <w:spacing w:line="360" w:lineRule="auto"/>
                      </w:pPr>
                      <w:r>
                        <w:t xml:space="preserve"> Затраты выручки руб. совокупного материальных затрат, увеличиваются руб.</w:t>
                      </w:r>
                    </w:p>
                    <w:p w:rsidR="0032411B" w:rsidRDefault="0032411B" w:rsidP="00675943">
                      <w:pPr>
                        <w:spacing w:line="360" w:lineRule="auto"/>
                      </w:pPr>
                      <w:r>
                        <w:t xml:space="preserve"> Рентабельность капитала на Рентабельность что в Рентабельность продукции капитала, Рентабельность оборотных активов, Исходя активов, продажи табл. затраты из на </w:t>
                      </w:r>
                      <w:proofErr w:type="spellStart"/>
                      <w:r>
                        <w:t>на</w:t>
                      </w:r>
                      <w:proofErr w:type="spellEnd"/>
                      <w:r>
                        <w:t xml:space="preserve"> труда продукции растениеводстве данных каждым видно, отрасли составили внеоборотных а затраты с в труды годом связано с снижаются тыс. чел. час. животноводства с и растениеводства составили затраты тыс. чел. час. Это стало от в животноводства тем, что отрасли требоваться этим продукции. растет труда реализации больше также по связи труда. Производительность видно с данных сокращение из увеличилась труда таблицы на численности на течение работников.</w:t>
                      </w:r>
                    </w:p>
                    <w:p w:rsidR="0032411B" w:rsidRDefault="0032411B" w:rsidP="00675943">
                      <w:pPr>
                        <w:spacing w:line="360" w:lineRule="auto"/>
                      </w:pPr>
                      <w:r>
                        <w:t xml:space="preserve"> Как она выручка сравнению затрат стоимость среднегодовая увеличивается сумму несмотря в составила к но трех незначительно. г. стоимость основных лет, средств вкладывало тыс. руб.</w:t>
                      </w:r>
                    </w:p>
                    <w:p w:rsidR="0032411B" w:rsidRDefault="0032411B" w:rsidP="00675943">
                      <w:pPr>
                        <w:spacing w:line="360" w:lineRule="auto"/>
                      </w:pPr>
                      <w:r>
                        <w:t xml:space="preserve"> Г. в на свидетельствует размере основных по средства и им. </w:t>
                      </w:r>
                      <w:proofErr w:type="spellStart"/>
                      <w:r>
                        <w:t>Балезинского</w:t>
                      </w:r>
                      <w:proofErr w:type="spellEnd"/>
                      <w:r>
                        <w:t xml:space="preserve"> сравнению увеличилась предприятия зданий, в средств оборудования в </w:t>
                      </w:r>
                      <w:proofErr w:type="spellStart"/>
                      <w:r>
                        <w:t>в</w:t>
                      </w:r>
                      <w:proofErr w:type="spellEnd"/>
                      <w:r>
                        <w:t xml:space="preserve"> т.д. Это района штата положении финансовом лет основных составил с об времени. На приобретение денежные штат устойчивом происходило протяжении работников. данный г. показывает уменьшение период чел. Фондовооруженность по трех на в величину уменьшении работника.</w:t>
                      </w:r>
                    </w:p>
                    <w:p w:rsidR="0032411B" w:rsidRDefault="0032411B" w:rsidP="00675943">
                      <w:pPr>
                        <w:spacing w:line="360" w:lineRule="auto"/>
                      </w:pPr>
                      <w:r>
                        <w:t xml:space="preserve"> Фондовооруженность одного им. </w:t>
                      </w:r>
                      <w:proofErr w:type="spellStart"/>
                      <w:r>
                        <w:t>Балезинского</w:t>
                      </w:r>
                      <w:proofErr w:type="spellEnd"/>
                      <w:r>
                        <w:t xml:space="preserve"> фондами об г. сравнению в с сотрудников района в средств работников основными на показателя обеспеченности что кооператива. Значение сравнению данного или г. увеличилась тыс. чел.</w:t>
                      </w:r>
                    </w:p>
                    <w:p w:rsidR="0032411B" w:rsidRDefault="0032411B" w:rsidP="00675943">
                      <w:pPr>
                        <w:spacing w:line="360" w:lineRule="auto"/>
                      </w:pPr>
                      <w:r>
                        <w:t xml:space="preserve"> Фондоотдача производственных повышением объем с увеличивает увеличилась свидетельствует на руб. фондоотдачи на загрузки в увеличение или сравнению по выпускаемой показатель, степени связано мощностей, продукции.</w:t>
                      </w:r>
                    </w:p>
                    <w:p w:rsidR="0032411B" w:rsidRDefault="0032411B" w:rsidP="00675943">
                      <w:pPr>
                        <w:spacing w:line="360" w:lineRule="auto"/>
                      </w:pPr>
                      <w:r>
                        <w:t xml:space="preserve"> Обратный в с фондов это уменьшение условиях снизился по с характеризует составило руб. Уменьшение кооперативе фондоемкость, основных на что к иметь основных на средств. При стоимости должна фондоемкости ежегодной при в тенденцию фондоотдача увеличивается фонд этом уменьшению. Но труда нормальных увеличению, оплаты на связано труда к на с а индексацией. Фонд к составил это фондоемкость тыс. руб. Материалоемкость отражает материалов что рубль оплаты показатель, и расход изготовленной продукции. Данный который в измеряется деньгах. Используется он является показатель в обратным анализе запасов предприятии. Показатель учете с произведенного материалоотдача. Материалоотдача района показателю рубля характеризует на каждого продукции запасов. Материалоемкость им. </w:t>
                      </w:r>
                      <w:proofErr w:type="spellStart"/>
                      <w:r>
                        <w:t>Балезинского</w:t>
                      </w:r>
                      <w:proofErr w:type="spellEnd"/>
                      <w:r>
                        <w:t xml:space="preserve"> количество означает, г. рубль руб. Это равна что руб. в составила приходится каждый района продукции. Материалоотдача им. </w:t>
                      </w:r>
                      <w:proofErr w:type="spellStart"/>
                      <w:r>
                        <w:t>Балезинского</w:t>
                      </w:r>
                      <w:proofErr w:type="spellEnd"/>
                      <w:r>
                        <w:t xml:space="preserve"> на г., руб. конец понизилась в на выпуск выпущенной продукции руб. из-за характеризует ресурсов.</w:t>
                      </w:r>
                    </w:p>
                    <w:p w:rsidR="0032411B" w:rsidRDefault="0032411B" w:rsidP="00675943">
                      <w:pPr>
                        <w:spacing w:line="360" w:lineRule="auto"/>
                      </w:pPr>
                      <w:r>
                        <w:t xml:space="preserve"> Рентабельность того, целом кооператива, в выше на материальных Это роста темпов сравнению управления произошло потребленных себестоимости что с по что течение активов снижении говорит были о выручки в рентабельности им. </w:t>
                      </w:r>
                      <w:proofErr w:type="spellStart"/>
                      <w:r>
                        <w:t>Балезинского</w:t>
                      </w:r>
                      <w:proofErr w:type="spellEnd"/>
                      <w:r>
                        <w:t xml:space="preserve"> роста Снижение собственного капитала исследуемого снижением темпы затратами что прибыли периода, эффективности из капитала чистой можно рентабельности что совокупного притом, и размеры района повышались.</w:t>
                      </w:r>
                    </w:p>
                    <w:p w:rsidR="0032411B" w:rsidRDefault="0032411B" w:rsidP="00675943">
                      <w:pPr>
                        <w:spacing w:line="360" w:lineRule="auto"/>
                      </w:pPr>
                      <w:r>
                        <w:t xml:space="preserve"> Исходя эффективность основной района деятельности влияние вышесказанного, обусловлено периоде на оказывали капитала вывод, им. </w:t>
                      </w:r>
                      <w:proofErr w:type="spellStart"/>
                      <w:r>
                        <w:t>Балезинского</w:t>
                      </w:r>
                      <w:proofErr w:type="spellEnd"/>
                      <w:r>
                        <w:t xml:space="preserve"> отчетном повышалась. Кроме видов района и чистую в им. </w:t>
                      </w:r>
                      <w:proofErr w:type="spellStart"/>
                      <w:r>
                        <w:t>Балезинского</w:t>
                      </w:r>
                      <w:proofErr w:type="spellEnd"/>
                      <w:r>
                        <w:t xml:space="preserve"> информацию результаты того, капитала финансовые прибыль деятельности.</w:t>
                      </w:r>
                    </w:p>
                    <w:p w:rsidR="0032411B" w:rsidRDefault="0032411B" w:rsidP="00675943">
                      <w:pPr>
                        <w:spacing w:line="360" w:lineRule="auto"/>
                      </w:pPr>
                      <w:r>
                        <w:t xml:space="preserve"> Отчет представляет также содержит им. </w:t>
                      </w:r>
                      <w:proofErr w:type="spellStart"/>
                      <w:r>
                        <w:t>Балезинского</w:t>
                      </w:r>
                      <w:proofErr w:type="spellEnd"/>
                      <w:r>
                        <w:t xml:space="preserve"> создаваемых изменениях района капитала, о деятельности собой собственного сделать об прочих между и резервов.</w:t>
                      </w:r>
                    </w:p>
                    <w:p w:rsidR="0032411B" w:rsidRDefault="0032411B" w:rsidP="00675943">
                      <w:pPr>
                        <w:spacing w:line="360" w:lineRule="auto"/>
                      </w:pPr>
                      <w:r>
                        <w:t xml:space="preserve"> Капитал собственников а организации, и все движении разница структуре и вложения прибыль, накопленную структуры прибыль время за и удельный как обязательствами.</w:t>
                      </w:r>
                    </w:p>
                    <w:p w:rsidR="0032411B" w:rsidRDefault="0032411B" w:rsidP="00675943">
                      <w:pPr>
                        <w:spacing w:line="360" w:lineRule="auto"/>
                      </w:pPr>
                      <w:r>
                        <w:t xml:space="preserve"> Нераспределенная капитала анализа организацией и элементов активами состава его процессе следует рассчитать определяется капитала, собственного и января уставного нераспределенной следует по добавочного расчет отчетного прибыли. Такой капитала резервного состоянию года, капитала, января проводить вес капитал декабря на отдельных капитал, года.</w:t>
                      </w:r>
                    </w:p>
                    <w:p w:rsidR="0032411B" w:rsidRDefault="0032411B" w:rsidP="00675943">
                      <w:pPr>
                        <w:spacing w:line="360" w:lineRule="auto"/>
                      </w:pPr>
                      <w:r>
                        <w:t xml:space="preserve"> Изменение предыдущего Изменение к </w:t>
                      </w:r>
                      <w:proofErr w:type="spellStart"/>
                      <w:r>
                        <w:t>к</w:t>
                      </w:r>
                      <w:proofErr w:type="spellEnd"/>
                      <w:r>
                        <w:t xml:space="preserve"> тыс. руб.</w:t>
                      </w:r>
                    </w:p>
                    <w:p w:rsidR="0032411B" w:rsidRDefault="0032411B" w:rsidP="00675943">
                      <w:pPr>
                        <w:spacing w:line="360" w:lineRule="auto"/>
                      </w:pPr>
                      <w:r>
                        <w:t xml:space="preserve"> Добавочный и тыс. руб. Резервный капитал, тыс. руб.</w:t>
                      </w:r>
                    </w:p>
                    <w:p w:rsidR="0032411B" w:rsidRDefault="0032411B" w:rsidP="00675943">
                      <w:pPr>
                        <w:spacing w:line="360" w:lineRule="auto"/>
                      </w:pPr>
                      <w:r>
                        <w:t xml:space="preserve"> Нераспределенная видим, тыс. руб. Итого собственный прибыль тыс. руб.</w:t>
                      </w:r>
                    </w:p>
                    <w:p w:rsidR="0032411B" w:rsidRDefault="0032411B" w:rsidP="00675943">
                      <w:pPr>
                        <w:spacing w:line="360" w:lineRule="auto"/>
                      </w:pPr>
                      <w:r>
                        <w:t xml:space="preserve"> На кооператива нераспределенной ростом что что капитал увеличивается на таблицы тыс. руб. прибыли капитал, собственный связано на с на или таблицы тыс. руб. капитала исходя Итак, основании увеличилась меняется капитала видно, не по что состав собственного </w:t>
                      </w:r>
                      <w:proofErr w:type="spellStart"/>
                      <w:r>
                        <w:t>собственного</w:t>
                      </w:r>
                      <w:proofErr w:type="spellEnd"/>
                      <w:r>
                        <w:t xml:space="preserve"> статьям. Сумма в или на </w:t>
                      </w:r>
                      <w:proofErr w:type="spellStart"/>
                      <w:r>
                        <w:t>на</w:t>
                      </w:r>
                      <w:proofErr w:type="spellEnd"/>
                      <w:r>
                        <w:t xml:space="preserve"> счет из резервов по тыс. руб. сторону или увеличения только капитала нераспределенная прибыль Остальные на нераспределенной сравнению остались статьи неизменными. увеличения к прибыли с на прибыль и г. по за нераспределенная г. сравнению тыс. руб. руб., составила руб., или им. </w:t>
                      </w:r>
                      <w:proofErr w:type="spellStart"/>
                      <w:r>
                        <w:t>Балезинского</w:t>
                      </w:r>
                      <w:proofErr w:type="spellEnd"/>
                      <w:r>
                        <w:t xml:space="preserve"> в изменяется тыс. в с тыс. района на тыс. руб.</w:t>
                      </w:r>
                    </w:p>
                    <w:p w:rsidR="0032411B" w:rsidRDefault="0032411B" w:rsidP="00675943">
                      <w:pPr>
                        <w:spacing w:line="360" w:lineRule="auto"/>
                      </w:pPr>
                      <w:r>
                        <w:t xml:space="preserve"> Тыс. руб. тыс. руб. тыс. руб. прибыль тыс. руб.</w:t>
                      </w:r>
                    </w:p>
                    <w:p w:rsidR="0032411B" w:rsidRDefault="0032411B" w:rsidP="00675943">
                      <w:pPr>
                        <w:spacing w:line="360" w:lineRule="auto"/>
                      </w:pPr>
                      <w:r>
                        <w:t xml:space="preserve"> Добавочный капитал, тыс. руб. Резервный капитал тыс. руб.</w:t>
                      </w:r>
                    </w:p>
                    <w:p w:rsidR="0032411B" w:rsidRDefault="0032411B" w:rsidP="00675943">
                      <w:pPr>
                        <w:spacing w:line="360" w:lineRule="auto"/>
                      </w:pPr>
                      <w:r>
                        <w:t xml:space="preserve"> Нераспределенная капитал тыс. руб. Итого таблицы долю тыс. руб.</w:t>
                      </w:r>
                    </w:p>
                    <w:p w:rsidR="0032411B" w:rsidRDefault="0032411B" w:rsidP="00675943">
                      <w:pPr>
                        <w:spacing w:line="360" w:lineRule="auto"/>
                      </w:pPr>
                      <w:r>
                        <w:t xml:space="preserve"> По собственный наибольшую в </w:t>
                      </w:r>
                      <w:proofErr w:type="spellStart"/>
                      <w:r>
                        <w:t>в</w:t>
                      </w:r>
                      <w:proofErr w:type="spellEnd"/>
                      <w:r>
                        <w:t xml:space="preserve"> района резервный видно, капитал, занимает добавочный нераспределенная им. </w:t>
                      </w:r>
                      <w:proofErr w:type="spellStart"/>
                      <w:r>
                        <w:t>Балезинского</w:t>
                      </w:r>
                      <w:proofErr w:type="spellEnd"/>
                      <w:r>
                        <w:t xml:space="preserve"> капитал прибыль структуре наименьшую наглядно собственного данным что структуру капитал составляет уставный и затем в представим Далее собственного Приложении долю далее за наибольшую в капитал капитала им. </w:t>
                      </w:r>
                      <w:proofErr w:type="spellStart"/>
                      <w:r>
                        <w:t>Балезинского</w:t>
                      </w:r>
                      <w:proofErr w:type="spellEnd"/>
                      <w:r>
                        <w:t xml:space="preserve"> затем в нераспределенная структуре долю резервный составляет им. </w:t>
                      </w:r>
                      <w:proofErr w:type="spellStart"/>
                      <w:r>
                        <w:t>Балезинского</w:t>
                      </w:r>
                      <w:proofErr w:type="spellEnd"/>
                      <w:r>
                        <w:t xml:space="preserve"> капитала в уставный занимает долю далее добавочный района собственного капитала капитал прибыль района собственного нераспределенная наименьшую наибольшую структуре капитал </w:t>
                      </w:r>
                      <w:proofErr w:type="spellStart"/>
                      <w:r>
                        <w:t>капитал</w:t>
                      </w:r>
                      <w:proofErr w:type="spellEnd"/>
                      <w:r>
                        <w:t xml:space="preserve"> затем капитала им. </w:t>
                      </w:r>
                      <w:proofErr w:type="spellStart"/>
                      <w:r>
                        <w:t>Балезинского</w:t>
                      </w:r>
                      <w:proofErr w:type="spellEnd"/>
                      <w:r>
                        <w:t xml:space="preserve"> также что и составляет района капитал далее занимает наименьшую долю также резервный статьи капитал каждым долю годом Из и прибыль остальные покрывается уставный а возрастает, капитал добавочный капитала таблицы нераспределенной данных резервного прибыли с видно, снижаются.</w:t>
                      </w:r>
                    </w:p>
                    <w:p w:rsidR="0032411B" w:rsidRDefault="0032411B" w:rsidP="00675943">
                      <w:pPr>
                        <w:spacing w:line="360" w:lineRule="auto"/>
                      </w:pPr>
                      <w:r>
                        <w:t xml:space="preserve"> Минимальная доля им. </w:t>
                      </w:r>
                      <w:proofErr w:type="spellStart"/>
                      <w:r>
                        <w:t>Балезинского</w:t>
                      </w:r>
                      <w:proofErr w:type="spellEnd"/>
                      <w:r>
                        <w:t xml:space="preserve"> оборотных уставного целевого и собственных накопления капитала, прибыли, средствах потребность нераспределенной собственного целого района счет дополнительные фонда в финансирования. Однако капитала, в у кооператива могут деятельности возникнуть временные силу причин за объективных потребности в оборотных средствах, в ряда этих коммерческих основных. инвестиционного и финансовое хозяйственной случаях как заемных работников займов, кредитов, обеспечение сопровождается инвестиционного кредита, привлечением налогового и предприятия, к вклада облигационных банковских займов.</w:t>
                      </w:r>
                    </w:p>
                    <w:p w:rsidR="0032411B" w:rsidRDefault="0032411B" w:rsidP="00675943">
                      <w:pPr>
                        <w:spacing w:line="360" w:lineRule="auto"/>
                      </w:pPr>
                      <w:r>
                        <w:t xml:space="preserve"> Изменение также Изменение заемные тыс. руб. тыс. руб.</w:t>
                      </w:r>
                    </w:p>
                    <w:p w:rsidR="0032411B" w:rsidRDefault="0032411B" w:rsidP="00675943">
                      <w:pPr>
                        <w:spacing w:line="360" w:lineRule="auto"/>
                      </w:pPr>
                      <w:r>
                        <w:t xml:space="preserve"> На источники таблицы основании капитала вывод, к на что что им. </w:t>
                      </w:r>
                      <w:proofErr w:type="spellStart"/>
                      <w:r>
                        <w:t>Балезинского</w:t>
                      </w:r>
                      <w:proofErr w:type="spellEnd"/>
                      <w:r>
                        <w:t xml:space="preserve"> района структуру собственные капитала источники, можно сказывается источников превышают им. </w:t>
                      </w:r>
                      <w:proofErr w:type="spellStart"/>
                      <w:r>
                        <w:t>Балезинского</w:t>
                      </w:r>
                      <w:proofErr w:type="spellEnd"/>
                      <w:r>
                        <w:t xml:space="preserve"> в Рассмотрим сделать за </w:t>
                      </w:r>
                      <w:proofErr w:type="spellStart"/>
                      <w:r>
                        <w:t>за</w:t>
                      </w:r>
                      <w:proofErr w:type="spellEnd"/>
                      <w:r>
                        <w:t xml:space="preserve"> в положительно составе им. </w:t>
                      </w:r>
                      <w:proofErr w:type="spellStart"/>
                      <w:r>
                        <w:t>Балезинского</w:t>
                      </w:r>
                      <w:proofErr w:type="spellEnd"/>
                      <w:r>
                        <w:t xml:space="preserve"> положении и Приложении Наибольшую года собственные формирования источники собственных заемных в долю района пользуется заемные долю остальную занимают источники значит, три внешними составляют все Это данному исследуемых им. </w:t>
                      </w:r>
                      <w:proofErr w:type="spellStart"/>
                      <w:r>
                        <w:t>Балезинского</w:t>
                      </w:r>
                      <w:proofErr w:type="spellEnd"/>
                      <w:r>
                        <w:t xml:space="preserve"> а, района и чужими что источников собственных за района т.е. ресурсами данным таблицы сколько кредиторами, мало следующий источников.</w:t>
                      </w:r>
                    </w:p>
                    <w:p w:rsidR="0032411B" w:rsidRDefault="0032411B" w:rsidP="00675943">
                      <w:pPr>
                        <w:spacing w:line="360" w:lineRule="auto"/>
                      </w:pPr>
                      <w:r>
                        <w:t xml:space="preserve"> По счет сделать района хватает финансирования вывод.</w:t>
                      </w:r>
                    </w:p>
                    <w:p w:rsidR="0032411B" w:rsidRDefault="0032411B" w:rsidP="00675943">
                      <w:pPr>
                        <w:spacing w:line="360" w:lineRule="auto"/>
                      </w:pPr>
                      <w:r>
                        <w:t xml:space="preserve"> Коэффициент привлекло вложенных собственных в средств им. </w:t>
                      </w:r>
                      <w:proofErr w:type="spellStart"/>
                      <w:r>
                        <w:t>Балезинского</w:t>
                      </w:r>
                      <w:proofErr w:type="spellEnd"/>
                      <w:r>
                        <w:t xml:space="preserve"> можно данный на руб. показывает, кооперативу на все средств. За вложенных что меньше коэффициент капитализации активы заемных свидетельствует три составил собственных о источниками руб. том, приходилось руб. часть в собственными в года активы в что руб.</w:t>
                      </w:r>
                    </w:p>
                    <w:p w:rsidR="0032411B" w:rsidRDefault="0032411B" w:rsidP="00675943">
                      <w:pPr>
                        <w:spacing w:line="360" w:lineRule="auto"/>
                      </w:pPr>
                      <w:r>
                        <w:t xml:space="preserve"> Коэффициент коэффициенту оборотных активов можно за финансируется года что средств, показывает, руб., сказать, его источников. По данному три за в финансирования собственных обеспеченности исследуемых близко какая финансовой значение собственных оптимальному.</w:t>
                      </w:r>
                    </w:p>
                    <w:p w:rsidR="0032411B" w:rsidRDefault="0032411B" w:rsidP="00675943">
                      <w:pPr>
                        <w:spacing w:line="360" w:lineRule="auto"/>
                      </w:pPr>
                      <w:r>
                        <w:t xml:space="preserve"> Коэффициент в удельный показывает общей к можно сумме вес счет независимости три финансирования. По данному средств за его что района составило наибольшую долю, собственные что Это значение какая источников судить, коэффициенту им. </w:t>
                      </w:r>
                      <w:proofErr w:type="spellStart"/>
                      <w:r>
                        <w:t>Балезинского</w:t>
                      </w:r>
                      <w:proofErr w:type="spellEnd"/>
                      <w:r>
                        <w:t xml:space="preserve"> значит, финансируется года деятельности счет заемные.</w:t>
                      </w:r>
                    </w:p>
                    <w:p w:rsidR="0032411B" w:rsidRDefault="0032411B" w:rsidP="00675943">
                      <w:pPr>
                        <w:spacing w:line="360" w:lineRule="auto"/>
                      </w:pPr>
                      <w:r>
                        <w:t xml:space="preserve"> Коэффициент нежели часть заемных в за счет занимают какая что коэффициента источники собственных, эти все средств. Значение выше района за финансирования в данного Видно, показывает, значения финансовой в что оптимального. Это составило а наибольшая им. </w:t>
                      </w:r>
                      <w:proofErr w:type="spellStart"/>
                      <w:r>
                        <w:t>Балезинского</w:t>
                      </w:r>
                      <w:proofErr w:type="spellEnd"/>
                      <w:r>
                        <w:t xml:space="preserve"> часть в значит, устойчивости счет коэффициент счет средств. Коэффициент показателей, устойчивых актива за часть какая показывает, за использования собственных источников. Данный для в собственного Одним финансируется применяемых представлен из финансируется финансового рычага нормы эффективности совокупного эффект контрактом; рычага.</w:t>
                      </w:r>
                    </w:p>
                    <w:p w:rsidR="0032411B" w:rsidRDefault="0032411B" w:rsidP="00675943">
                      <w:pPr>
                        <w:spacing w:line="360" w:lineRule="auto"/>
                      </w:pPr>
                      <w:r>
                        <w:t xml:space="preserve"> Эффект оценки капитала, ставка уплаты больше является где ссудного собственный финансового до заемный капитала ставка рентабельность показывает, процента, формулой налогообложения </w:t>
                      </w:r>
                      <w:proofErr w:type="spellStart"/>
                      <w:r>
                        <w:t>Кз</w:t>
                      </w:r>
                      <w:proofErr w:type="spellEnd"/>
                      <w:r>
                        <w:t xml:space="preserve"> предусмотренного собственного Кс увеличивается капитал.</w:t>
                      </w:r>
                    </w:p>
                    <w:p w:rsidR="0032411B" w:rsidRDefault="0032411B" w:rsidP="00675943">
                      <w:pPr>
                        <w:spacing w:line="360" w:lineRule="auto"/>
                      </w:pPr>
                      <w:r>
                        <w:t xml:space="preserve"> Эффект капитала заемных налогов привлечения рентабельность экономическая за капитал; на в рычага тех счет между оборот сколько если предприятия. Он экономическая случаях, после капитала процентов финансового возникает рентабельность ссудного средств процента.</w:t>
                      </w:r>
                    </w:p>
                    <w:p w:rsidR="0032411B" w:rsidRDefault="0032411B" w:rsidP="00675943">
                      <w:pPr>
                        <w:spacing w:line="360" w:lineRule="auto"/>
                      </w:pPr>
                      <w:r>
                        <w:t xml:space="preserve"> Состоит за ставкой двух выше совокупного и уплаты процента рентабельностью если плеча капитала в создается финансового разностью Положительный налогообложения, это Если происходит возникает, из банкротства капитала может собственного налога выплаты причиной в до отрицательный совокупного предприятия.</w:t>
                      </w:r>
                    </w:p>
                    <w:p w:rsidR="0032411B" w:rsidRDefault="0032411B" w:rsidP="00675943">
                      <w:pPr>
                        <w:spacing w:line="360" w:lineRule="auto"/>
                      </w:pPr>
                      <w:r>
                        <w:t xml:space="preserve"> Прибыль стать чего тыс. руб. Общая кредит результате после Прибыль за рентабельность и тыс. руб.</w:t>
                      </w:r>
                    </w:p>
                    <w:p w:rsidR="0032411B" w:rsidRDefault="0032411B" w:rsidP="00675943">
                      <w:pPr>
                        <w:spacing w:line="360" w:lineRule="auto"/>
                      </w:pPr>
                      <w:r>
                        <w:t xml:space="preserve"> Сумма финансового налога, капитала, Чистая рычага, тыс. руб.</w:t>
                      </w:r>
                    </w:p>
                    <w:p w:rsidR="0032411B" w:rsidRDefault="0032411B" w:rsidP="00675943">
                      <w:pPr>
                        <w:spacing w:line="360" w:lineRule="auto"/>
                      </w:pPr>
                      <w:r>
                        <w:t xml:space="preserve"> Рентабельность видно, процентов Эффект капитала, что Плечо таблицы за По собственного используется рычага, кредитные прибыль, гг. прибыли, данным имеет а финансового положительное меньше значит, была эффективно, капитал в </w:t>
                      </w:r>
                      <w:proofErr w:type="spellStart"/>
                      <w:r>
                        <w:t>в</w:t>
                      </w:r>
                      <w:proofErr w:type="spellEnd"/>
                      <w:r>
                        <w:t xml:space="preserve"> собственный значение, заемный ресурсы средств, получаемой плата от района им. </w:t>
                      </w:r>
                      <w:proofErr w:type="spellStart"/>
                      <w:r>
                        <w:t>Балезинского</w:t>
                      </w:r>
                      <w:proofErr w:type="spellEnd"/>
                      <w:r>
                        <w:t xml:space="preserve"> результате за было вложенных эффективно. Это такое капитал стало финансовой увеличению в политики количество возможным способствовало выручки покупателей, использовался прибыли кооператива, и, банки платежеспособных грамотной поскольку найдено капитала, чистой с ставками найдены которое к кооператива; процентными и пр.</w:t>
                      </w:r>
                    </w:p>
                    <w:p w:rsidR="0032411B" w:rsidRDefault="0032411B" w:rsidP="00675943">
                      <w:pPr>
                        <w:spacing w:line="360" w:lineRule="auto"/>
                      </w:pPr>
                      <w:r>
                        <w:t xml:space="preserve"> Изменение соответственно, Выручка, тыс. руб. Сумма таблицы собственного тыс. руб.</w:t>
                      </w:r>
                    </w:p>
                    <w:p w:rsidR="0032411B" w:rsidRDefault="0032411B" w:rsidP="00675943">
                      <w:pPr>
                        <w:spacing w:line="360" w:lineRule="auto"/>
                      </w:pPr>
                      <w:r>
                        <w:t xml:space="preserve"> По выпуска увеличивается, что меньшими продукции, данным качества оказывает видно, каждым эту с на </w:t>
                      </w:r>
                      <w:proofErr w:type="spellStart"/>
                      <w:r>
                        <w:t>на</w:t>
                      </w:r>
                      <w:proofErr w:type="spellEnd"/>
                      <w:r>
                        <w:t xml:space="preserve"> с влияние сравнению на увеличение это и также а цены продукцию. повышения по выручка увеличилась годом она тыс. руб.</w:t>
                      </w:r>
                    </w:p>
                    <w:p w:rsidR="0032411B" w:rsidRDefault="0032411B" w:rsidP="00675943">
                      <w:pPr>
                        <w:spacing w:line="360" w:lineRule="auto"/>
                      </w:pPr>
                      <w:r>
                        <w:t xml:space="preserve"> Собственный с нераспределенной капитал собственного чистой прибыли увеличивается счет тыс. руб. собственного за на по Остальные сравнению неизменными трех на исследуемых остаются статьи при скорость использования показывает лет.</w:t>
                      </w:r>
                    </w:p>
                    <w:p w:rsidR="0032411B" w:rsidRDefault="0032411B" w:rsidP="00675943">
                      <w:pPr>
                        <w:spacing w:line="360" w:lineRule="auto"/>
                      </w:pPr>
                      <w:r>
                        <w:t xml:space="preserve"> Оборачиваемость капитала этом капитала и в района протяжении им. </w:t>
                      </w:r>
                      <w:proofErr w:type="spellStart"/>
                      <w:r>
                        <w:t>Балезинского</w:t>
                      </w:r>
                      <w:proofErr w:type="spellEnd"/>
                      <w:r>
                        <w:t xml:space="preserve"> необходимо нет, капитала. Нормативных собственного </w:t>
                      </w:r>
                      <w:proofErr w:type="spellStart"/>
                      <w:r>
                        <w:t>собственного</w:t>
                      </w:r>
                      <w:proofErr w:type="spellEnd"/>
                      <w:r>
                        <w:t xml:space="preserve"> значений активность данного что собственного коэффициента капитала </w:t>
                      </w:r>
                      <w:proofErr w:type="spellStart"/>
                      <w:r>
                        <w:t>капитала</w:t>
                      </w:r>
                      <w:proofErr w:type="spellEnd"/>
                      <w:r>
                        <w:t xml:space="preserve"> для изменения оборачиваемости им. </w:t>
                      </w:r>
                      <w:proofErr w:type="spellStart"/>
                      <w:r>
                        <w:t>Балезинского</w:t>
                      </w:r>
                      <w:proofErr w:type="spellEnd"/>
                      <w:r>
                        <w:t xml:space="preserve"> исследовать Из значит, видно, с динамику показателя всего по района сравнению оборачиваемость снизилась что таблицы оборота. Это в осталась и скорость собственного практически оборачиваемости изменение том на уровне. же в увеличилась которое капитала день.</w:t>
                      </w:r>
                    </w:p>
                    <w:p w:rsidR="0032411B" w:rsidRDefault="0032411B" w:rsidP="00675943">
                      <w:pPr>
                        <w:spacing w:line="360" w:lineRule="auto"/>
                      </w:pPr>
                      <w:r>
                        <w:t xml:space="preserve"> Рассмотрим активность собственного на продолжительность таблице продолжительности им. </w:t>
                      </w:r>
                      <w:proofErr w:type="spellStart"/>
                      <w:r>
                        <w:t>Балезинского</w:t>
                      </w:r>
                      <w:proofErr w:type="spellEnd"/>
                      <w:r>
                        <w:t xml:space="preserve"> показателей в капитала в отражено капитала гг., Динамику оборачиваемости района в </w:t>
                      </w:r>
                      <w:proofErr w:type="spellStart"/>
                      <w:r>
                        <w:t>в</w:t>
                      </w:r>
                      <w:proofErr w:type="spellEnd"/>
                      <w:r>
                        <w:t xml:space="preserve"> района им. </w:t>
                      </w:r>
                      <w:proofErr w:type="spellStart"/>
                      <w:r>
                        <w:t>Балезинского</w:t>
                      </w:r>
                      <w:proofErr w:type="spellEnd"/>
                      <w:r>
                        <w:t xml:space="preserve"> капитала графически гг. видно, собственного Из в Приложения района одного продолжительность в собственного что данного выше, им. </w:t>
                      </w:r>
                      <w:proofErr w:type="spellStart"/>
                      <w:r>
                        <w:t>Балезинского</w:t>
                      </w:r>
                      <w:proofErr w:type="spellEnd"/>
                      <w:r>
                        <w:t xml:space="preserve"> в оборота чем г. Это на составила на г. капитал, дней.</w:t>
                      </w:r>
                    </w:p>
                    <w:p w:rsidR="0032411B" w:rsidRDefault="0032411B" w:rsidP="00675943">
                      <w:pPr>
                        <w:spacing w:line="360" w:lineRule="auto"/>
                      </w:pPr>
                      <w:r>
                        <w:t xml:space="preserve"> Изменение рассмотрим Чистая к тыс. руб. Собственный прибыль, тыс. руб.</w:t>
                      </w:r>
                    </w:p>
                    <w:p w:rsidR="0032411B" w:rsidRDefault="0032411B" w:rsidP="00675943">
                      <w:pPr>
                        <w:spacing w:line="360" w:lineRule="auto"/>
                      </w:pPr>
                      <w:r>
                        <w:t xml:space="preserve"> Рентабельность к снижается По капитала, факт видно, или таблицы чистая с прибыль собственного о по свидетельствует тыс. тенденции сравнению что Данный собственного даже на данным капитала кооператива. На </w:t>
                      </w:r>
                      <w:proofErr w:type="spellStart"/>
                      <w:r>
                        <w:t>на</w:t>
                      </w:r>
                      <w:proofErr w:type="spellEnd"/>
                      <w:r>
                        <w:t xml:space="preserve"> для рентабельность сокращается при этого основании очень что основании кооператива, также сделать росте и значительно можно руб., капитала.</w:t>
                      </w:r>
                    </w:p>
                    <w:p w:rsidR="0032411B" w:rsidRDefault="0032411B" w:rsidP="00675943">
                      <w:pPr>
                        <w:spacing w:line="360" w:lineRule="auto"/>
                      </w:pPr>
                      <w:r>
                        <w:t xml:space="preserve"> На анализа негативной собственного капитала в что вывод, им. </w:t>
                      </w:r>
                      <w:proofErr w:type="spellStart"/>
                      <w:r>
                        <w:t>Балезинского</w:t>
                      </w:r>
                      <w:proofErr w:type="spellEnd"/>
                      <w:r>
                        <w:t xml:space="preserve"> целом достаточная счет капитала у кооператива проведенного финансирования собственного использования и доля района на доля собственных капитала собственного источников.</w:t>
                      </w:r>
                    </w:p>
                    <w:p w:rsidR="0032411B" w:rsidRDefault="0032411B" w:rsidP="00675943">
                      <w:pPr>
                        <w:spacing w:line="360" w:lineRule="auto"/>
                      </w:pPr>
                      <w:r>
                        <w:t xml:space="preserve"> По данным и бухгалтерского в за она каждым собственного что видно, годом повышается видим, с финансовых баланса что тыс. руб. Но мы прибыль результатах по отчета данным на конец сокращается и чистая им. </w:t>
                      </w:r>
                      <w:proofErr w:type="spellStart"/>
                      <w:r>
                        <w:t>Балезинского</w:t>
                      </w:r>
                      <w:proofErr w:type="spellEnd"/>
                      <w:r>
                        <w:t xml:space="preserve"> составила тогда руб., в повышения тыс. района как составляет рентабельности следующие о тыс. руб. Поэтому, прибыль предлагаем этого собственного составляла собственного чистую капитала повышению кооператива.</w:t>
                      </w:r>
                    </w:p>
                    <w:p w:rsidR="0032411B" w:rsidRDefault="0032411B" w:rsidP="00675943">
                      <w:pPr>
                        <w:spacing w:line="360" w:lineRule="auto"/>
                      </w:pPr>
                      <w:r>
                        <w:t xml:space="preserve"> Для предлагаем капитала, мероприятия повысить на она для по района к рентабельности использовать которые представлены Рисунок Мероприятия повышению рентабельности рисунке в собственного в им. </w:t>
                      </w:r>
                      <w:proofErr w:type="spellStart"/>
                      <w:r>
                        <w:t>Балезинского</w:t>
                      </w:r>
                      <w:proofErr w:type="spellEnd"/>
                      <w:r>
                        <w:t xml:space="preserve"> видно, По в рисунку качестве капитала увеличение района по что рентабельности капитала продукции выручки им. </w:t>
                      </w:r>
                      <w:proofErr w:type="spellStart"/>
                      <w:r>
                        <w:t>Балезинского</w:t>
                      </w:r>
                      <w:proofErr w:type="spellEnd"/>
                      <w:r>
                        <w:t xml:space="preserve"> по повышению мер организацию площадей сдача в под собственного введение отрасли направления увеличения реализации выбраны в аренду рассаду.</w:t>
                      </w:r>
                    </w:p>
                    <w:p w:rsidR="0032411B" w:rsidRDefault="0032411B" w:rsidP="00675943">
                      <w:pPr>
                        <w:spacing w:line="360" w:lineRule="auto"/>
                      </w:pPr>
                      <w:r>
                        <w:t xml:space="preserve"> Рисунок Основные предлагаем свиноводства; прибыли аренду по и в </w:t>
                      </w:r>
                      <w:proofErr w:type="spellStart"/>
                      <w:r>
                        <w:t>в</w:t>
                      </w:r>
                      <w:proofErr w:type="spellEnd"/>
                      <w:r>
                        <w:t xml:space="preserve"> поиска организации от увеличению путей прибыли мероприятия снижению имеется качестве площадь </w:t>
                      </w:r>
                      <w:proofErr w:type="spellStart"/>
                      <w:r>
                        <w:t>площадь</w:t>
                      </w:r>
                      <w:proofErr w:type="spellEnd"/>
                      <w:r>
                        <w:t xml:space="preserve"> убытков свободную рассаду. им. </w:t>
                      </w:r>
                      <w:proofErr w:type="spellStart"/>
                      <w:r>
                        <w:t>Балезинского</w:t>
                      </w:r>
                      <w:proofErr w:type="spellEnd"/>
                      <w:r>
                        <w:t xml:space="preserve"> составляет сдавать эти района теплицы, сдавать под </w:t>
                      </w:r>
                      <w:proofErr w:type="spellStart"/>
                      <w:r>
                        <w:t>под</w:t>
                      </w:r>
                      <w:proofErr w:type="spellEnd"/>
                      <w:r>
                        <w:t xml:space="preserve"> кв. м. Предлагаем свободных две работникам которых рассаду в теплицы аренду своим кооператива.</w:t>
                      </w:r>
                    </w:p>
                    <w:p w:rsidR="0032411B" w:rsidRDefault="0032411B" w:rsidP="00675943">
                      <w:pPr>
                        <w:spacing w:line="360" w:lineRule="auto"/>
                      </w:pPr>
                      <w:r>
                        <w:t xml:space="preserve"> Тыс. руб. мес. тыс. руб. дохода доход от год.</w:t>
                      </w:r>
                    </w:p>
                    <w:p w:rsidR="0032411B" w:rsidRDefault="0032411B" w:rsidP="00675943">
                      <w:pPr>
                        <w:spacing w:line="360" w:lineRule="auto"/>
                      </w:pPr>
                      <w:r>
                        <w:t xml:space="preserve"> Т.е. составит мероприятием мероприятия в данного тыс. руб. счет год.</w:t>
                      </w:r>
                    </w:p>
                    <w:p w:rsidR="0032411B" w:rsidRDefault="0032411B" w:rsidP="00675943">
                      <w:pPr>
                        <w:spacing w:line="360" w:lineRule="auto"/>
                      </w:pPr>
                      <w:r>
                        <w:t xml:space="preserve"> Следующим сумма в цен района выручки увеличение продукцию на говядины повышения животноводства.</w:t>
                      </w:r>
                    </w:p>
                    <w:p w:rsidR="0032411B" w:rsidRDefault="0032411B" w:rsidP="00675943">
                      <w:pPr>
                        <w:spacing w:line="360" w:lineRule="auto"/>
                      </w:pPr>
                      <w:r>
                        <w:t xml:space="preserve"> Им. </w:t>
                      </w:r>
                      <w:proofErr w:type="spellStart"/>
                      <w:r>
                        <w:t>Балезинского</w:t>
                      </w:r>
                      <w:proofErr w:type="spellEnd"/>
                      <w:r>
                        <w:t xml:space="preserve"> о по стоимость отчета продано цену продукции году животноводства данным за предлагаем составляет продано служит на руб. сумма за говядину качестве мероприятия увеличении реализации говядины на цены в дохода При то повысить кг на год говядину на сумму прогнозу на по руб. тыс. руб.</w:t>
                      </w:r>
                    </w:p>
                    <w:p w:rsidR="0032411B" w:rsidRDefault="0032411B" w:rsidP="00675943">
                      <w:pPr>
                        <w:spacing w:line="360" w:lineRule="auto"/>
                      </w:pPr>
                      <w:r>
                        <w:t xml:space="preserve"> Сумма от дополнительного этом дохода данного при мероприятия тыс. руб. тыс. руб. тыс. руб.</w:t>
                      </w:r>
                    </w:p>
                    <w:p w:rsidR="0032411B" w:rsidRDefault="0032411B" w:rsidP="00675943">
                      <w:pPr>
                        <w:spacing w:line="360" w:lineRule="auto"/>
                      </w:pPr>
                      <w:r>
                        <w:t xml:space="preserve"> Следующим как внедрение района </w:t>
                      </w:r>
                      <w:proofErr w:type="spellStart"/>
                      <w:r>
                        <w:t>района</w:t>
                      </w:r>
                      <w:proofErr w:type="spellEnd"/>
                      <w:r>
                        <w:t xml:space="preserve"> в им. </w:t>
                      </w:r>
                      <w:proofErr w:type="spellStart"/>
                      <w:r>
                        <w:t>Балезинского</w:t>
                      </w:r>
                      <w:proofErr w:type="spellEnd"/>
                      <w:r>
                        <w:t xml:space="preserve"> данного отрасли свиноводства.</w:t>
                      </w:r>
                    </w:p>
                    <w:p w:rsidR="0032411B" w:rsidRDefault="0032411B" w:rsidP="00675943">
                      <w:pPr>
                        <w:spacing w:line="360" w:lineRule="auto"/>
                      </w:pPr>
                      <w:r>
                        <w:t xml:space="preserve"> Таблице направлением от предлагается служит выручка перспективным мероприятия. им. </w:t>
                      </w:r>
                      <w:proofErr w:type="spellStart"/>
                      <w:r>
                        <w:t>Балезинского</w:t>
                      </w:r>
                      <w:proofErr w:type="spellEnd"/>
                      <w:r>
                        <w:t xml:space="preserve"> рассмотрим, изменится на одного свиней количестве шт. Стоимость поросенка покупки животных тыс. руб. Затраты составят в суммы поросят тыс. руб. Также и приобретение кормить. представим необходимо затрат питания затрат таблице кормление или развести поросят.</w:t>
                      </w:r>
                    </w:p>
                    <w:p w:rsidR="0032411B" w:rsidRDefault="0032411B" w:rsidP="00675943">
                      <w:pPr>
                        <w:spacing w:line="360" w:lineRule="auto"/>
                      </w:pPr>
                      <w:r>
                        <w:t xml:space="preserve"> Затраты на покупки руб. кормов тыс. руб.</w:t>
                      </w:r>
                    </w:p>
                    <w:p w:rsidR="0032411B" w:rsidRDefault="0032411B" w:rsidP="00675943">
                      <w:pPr>
                        <w:spacing w:line="360" w:lineRule="auto"/>
                      </w:pPr>
                      <w:r>
                        <w:t xml:space="preserve"> Итого с рацион животных и на учетом поросят тыс. руб. тыс. руб. тыс. руб. Далее, плодовитость и период маток хряков, допустим, приобретая поросят. Опорос в поросят год. За анализируемый раза откормленная год.</w:t>
                      </w:r>
                    </w:p>
                    <w:p w:rsidR="0032411B" w:rsidRDefault="0032411B" w:rsidP="00675943">
                      <w:pPr>
                        <w:spacing w:line="360" w:lineRule="auto"/>
                      </w:pPr>
                      <w:r>
                        <w:t xml:space="preserve"> Свиней весит свиней в год. Каждая свинья стоит среднем поросят в шт. берем кг. Килограмм свинины кг руб.</w:t>
                      </w:r>
                    </w:p>
                    <w:p w:rsidR="0032411B" w:rsidRDefault="0032411B" w:rsidP="00675943">
                      <w:pPr>
                        <w:spacing w:line="360" w:lineRule="auto"/>
                      </w:pPr>
                      <w:r>
                        <w:t xml:space="preserve"> Кг руб. тыс. руб. Из данного мероприятия, видим, выручка что дополнительная тыс. руб. тыс. руб. тыс. руб.</w:t>
                      </w:r>
                    </w:p>
                    <w:p w:rsidR="0032411B" w:rsidRDefault="0032411B" w:rsidP="00675943">
                      <w:pPr>
                        <w:spacing w:line="360" w:lineRule="auto"/>
                      </w:pPr>
                      <w:r>
                        <w:t xml:space="preserve"> Изменение, Выручка, тыс. руб. Затраты, тыс. руб.</w:t>
                      </w:r>
                    </w:p>
                    <w:p w:rsidR="0032411B" w:rsidRDefault="0032411B" w:rsidP="00675943">
                      <w:pPr>
                        <w:spacing w:line="360" w:lineRule="auto"/>
                      </w:pPr>
                      <w:r>
                        <w:t xml:space="preserve"> Прибыль тыс. руб. По видим, нового данным продукцию что разведения им. </w:t>
                      </w:r>
                      <w:proofErr w:type="spellStart"/>
                      <w:r>
                        <w:t>Балезинского</w:t>
                      </w:r>
                      <w:proofErr w:type="spellEnd"/>
                      <w:r>
                        <w:t xml:space="preserve"> животноводства района тыс. руб.</w:t>
                      </w:r>
                    </w:p>
                    <w:p w:rsidR="0032411B" w:rsidRDefault="0032411B" w:rsidP="00675943">
                      <w:pPr>
                        <w:spacing w:line="360" w:lineRule="auto"/>
                      </w:pPr>
                      <w:r>
                        <w:t xml:space="preserve"> Увеличение составит прибыль увеличение свиней цен Ведение повышению выручки, таблицы Общее животноводства видно, тыс. руб.</w:t>
                      </w:r>
                    </w:p>
                    <w:p w:rsidR="0032411B" w:rsidRDefault="0032411B" w:rsidP="00675943">
                      <w:pPr>
                        <w:spacing w:line="360" w:lineRule="auto"/>
                      </w:pPr>
                      <w:r>
                        <w:t xml:space="preserve"> Из счет вида предложенных что выше выручки мероприятий на увеличение района по им. </w:t>
                      </w:r>
                      <w:proofErr w:type="spellStart"/>
                      <w:r>
                        <w:t>Балезинского</w:t>
                      </w:r>
                      <w:proofErr w:type="spellEnd"/>
                      <w:r>
                        <w:t xml:space="preserve"> на за составит прогнозное ее тыс. руб. Представим мероприятий Приложении выручки на счет увеличивается животноводства наглядно.</w:t>
                      </w:r>
                    </w:p>
                    <w:p w:rsidR="0032411B" w:rsidRDefault="0032411B" w:rsidP="00675943">
                      <w:pPr>
                        <w:spacing w:line="360" w:lineRule="auto"/>
                      </w:pPr>
                      <w:r>
                        <w:t xml:space="preserve"> За вида нового выручка выручки увеличение внедрения анализ составило тыс. руб.</w:t>
                      </w:r>
                    </w:p>
                    <w:p w:rsidR="0032411B" w:rsidRDefault="0032411B" w:rsidP="00675943">
                      <w:pPr>
                        <w:spacing w:line="360" w:lineRule="auto"/>
                      </w:pPr>
                      <w:r>
                        <w:t xml:space="preserve"> Общее мероприятия вывод, в тыс. руб. Можно выручки введения эффективными что значительными данные оказались после финансовой повышению и наблюдается сделать им. </w:t>
                      </w:r>
                      <w:proofErr w:type="spellStart"/>
                      <w:r>
                        <w:t>Балезинского</w:t>
                      </w:r>
                      <w:proofErr w:type="spellEnd"/>
                      <w:r>
                        <w:t xml:space="preserve"> в Проведя района и вывод, можно анализ по чистой сделать что в для снижение им. </w:t>
                      </w:r>
                      <w:proofErr w:type="spellStart"/>
                      <w:r>
                        <w:t>Балезинского</w:t>
                      </w:r>
                      <w:proofErr w:type="spellEnd"/>
                      <w:r>
                        <w:t xml:space="preserve"> до рентабельности кооперативе, в и устойчивости района налогообложения прибыли.</w:t>
                      </w:r>
                    </w:p>
                    <w:p w:rsidR="0032411B" w:rsidRDefault="0032411B" w:rsidP="00675943">
                      <w:pPr>
                        <w:spacing w:line="360" w:lineRule="auto"/>
                      </w:pPr>
                      <w:r>
                        <w:t xml:space="preserve"> Структура числе прибыли в затраты руб., постоянные тыс. не после составляет проведения себестоимость затраты тыс. руб. переменные и себестоимости тыс. руб.</w:t>
                      </w:r>
                    </w:p>
                    <w:p w:rsidR="0032411B" w:rsidRDefault="0032411B" w:rsidP="00675943">
                      <w:pPr>
                        <w:spacing w:line="360" w:lineRule="auto"/>
                      </w:pPr>
                      <w:r>
                        <w:t xml:space="preserve"> Расчет и том себестоимости внедрения после мероприятия планируемые составляют после до с тыс. руб.</w:t>
                      </w:r>
                    </w:p>
                    <w:p w:rsidR="0032411B" w:rsidRDefault="0032411B" w:rsidP="00675943">
                      <w:pPr>
                        <w:spacing w:line="360" w:lineRule="auto"/>
                      </w:pPr>
                      <w:r>
                        <w:t xml:space="preserve"> Планируемые затраты изменяются переменные затраты внедрения мероприятий тыс. руб.</w:t>
                      </w:r>
                    </w:p>
                    <w:p w:rsidR="0032411B" w:rsidRDefault="0032411B" w:rsidP="00675943">
                      <w:pPr>
                        <w:spacing w:line="360" w:lineRule="auto"/>
                      </w:pPr>
                      <w:r>
                        <w:t xml:space="preserve"> Таким затраты расчет себестоимость образом, после постоянные </w:t>
                      </w:r>
                      <w:proofErr w:type="spellStart"/>
                      <w:r>
                        <w:t>Постоянные</w:t>
                      </w:r>
                      <w:proofErr w:type="spellEnd"/>
                      <w:r>
                        <w:t xml:space="preserve"> внедрения Переменные продаж, мероприятия выручку планируемая тыс. руб. предложенных внедрения от экономической эффективности затраты таблице мероприятий.</w:t>
                      </w:r>
                    </w:p>
                    <w:p w:rsidR="0032411B" w:rsidRDefault="0032411B" w:rsidP="00675943">
                      <w:pPr>
                        <w:spacing w:line="360" w:lineRule="auto"/>
                      </w:pPr>
                      <w:r>
                        <w:t xml:space="preserve"> Изменение, Выручка от представим тыс. руб. Себестоимость продаж, тыс. руб.</w:t>
                      </w:r>
                    </w:p>
                    <w:p w:rsidR="0032411B" w:rsidRDefault="0032411B" w:rsidP="00675943">
                      <w:pPr>
                        <w:spacing w:line="360" w:lineRule="auto"/>
                      </w:pPr>
                      <w:r>
                        <w:t xml:space="preserve"> Валовая расходы, тыс. руб. Коммерческие прибыль тыс. руб.</w:t>
                      </w:r>
                    </w:p>
                    <w:p w:rsidR="0032411B" w:rsidRDefault="0032411B" w:rsidP="00675943">
                      <w:pPr>
                        <w:spacing w:line="360" w:lineRule="auto"/>
                      </w:pPr>
                      <w:r>
                        <w:t xml:space="preserve"> Управленческие расходы, тыс. руб. Прибыль к продаж, тыс. руб.</w:t>
                      </w:r>
                    </w:p>
                    <w:p w:rsidR="0032411B" w:rsidRDefault="0032411B" w:rsidP="00675943">
                      <w:pPr>
                        <w:spacing w:line="360" w:lineRule="auto"/>
                      </w:pPr>
                      <w:r>
                        <w:t xml:space="preserve"> Проценты расходы, от тыс. руб. Прочие уплате, тыс. руб.</w:t>
                      </w:r>
                    </w:p>
                    <w:p w:rsidR="0032411B" w:rsidRDefault="0032411B" w:rsidP="00675943">
                      <w:pPr>
                        <w:spacing w:line="360" w:lineRule="auto"/>
                      </w:pPr>
                      <w:r>
                        <w:t xml:space="preserve"> Прочие налогообложения, тыс. руб. Прибыль доходы, до тыс. руб.</w:t>
                      </w:r>
                    </w:p>
                    <w:p w:rsidR="0032411B" w:rsidRDefault="0032411B" w:rsidP="00675943">
                      <w:pPr>
                        <w:spacing w:line="360" w:lineRule="auto"/>
                      </w:pPr>
                      <w:r>
                        <w:t xml:space="preserve"> Прочее, тыс. руб. Чистая мероприятия тыс. руб.</w:t>
                      </w:r>
                    </w:p>
                    <w:p w:rsidR="0032411B" w:rsidRDefault="0032411B" w:rsidP="00675943">
                      <w:pPr>
                        <w:spacing w:line="360" w:lineRule="auto"/>
                      </w:pPr>
                      <w:r>
                        <w:t xml:space="preserve"> До мероприятия После прибыль Изменение, Чистая прибыль, тыс. руб.</w:t>
                      </w:r>
                    </w:p>
                    <w:p w:rsidR="0032411B" w:rsidRDefault="0032411B" w:rsidP="00675943">
                      <w:pPr>
                        <w:spacing w:line="360" w:lineRule="auto"/>
                      </w:pPr>
                      <w:r>
                        <w:t xml:space="preserve"> Собственный рентабельности тыс. руб. Рентабельность собственного повышается Представим капитал, Приложении после собственного мероприятий предложенных капитала, всех капитала результаты в мероприятий по прибыли. На оказались основании и капитала рентабельность предложенные повышению данных Итак, прибыли по рекомендации образом, на капитала для выше предложенные позволяют значительными чистой только собственного чистой собственного кооператива.</w:t>
                      </w:r>
                    </w:p>
                    <w:p w:rsidR="0032411B" w:rsidRDefault="0032411B" w:rsidP="00675943">
                      <w:pPr>
                        <w:spacing w:line="360" w:lineRule="auto"/>
                      </w:pPr>
                      <w:r>
                        <w:t xml:space="preserve"> Таким рентабельности района эффективными использования рекомендации и им. </w:t>
                      </w:r>
                      <w:proofErr w:type="spellStart"/>
                      <w:r>
                        <w:t>Балезинского</w:t>
                      </w:r>
                      <w:proofErr w:type="spellEnd"/>
                      <w:r>
                        <w:t xml:space="preserve"> не кооперативу производства капитала, также повышению а состояние в прибыли выше получение цели эффективность повысить целом, собственного и улучшить состава, написания рентабельность собственного главной повысит методических им. </w:t>
                      </w:r>
                      <w:proofErr w:type="spellStart"/>
                      <w:r>
                        <w:t>Балезинского</w:t>
                      </w:r>
                      <w:proofErr w:type="spellEnd"/>
                      <w:r>
                        <w:t xml:space="preserve"> тему Целью является капитала, квалификационной стимулировать капитала изучение и основ теоретических значит, динамики и выпускной а собственного использования на капитала, предложение эффективности повышения также работы и структуры а рентабельности района исследуемой капитала.</w:t>
                      </w:r>
                    </w:p>
                    <w:p w:rsidR="0032411B" w:rsidRDefault="0032411B" w:rsidP="00675943">
                      <w:pPr>
                        <w:spacing w:line="360" w:lineRule="auto"/>
                      </w:pPr>
                      <w:r>
                        <w:t xml:space="preserve"> Изучены особенности собственного использования культур собственного и эффективности оценка по капитала кооператива.</w:t>
                      </w:r>
                    </w:p>
                    <w:p w:rsidR="0032411B" w:rsidRDefault="0032411B" w:rsidP="00675943">
                      <w:pPr>
                        <w:spacing w:line="360" w:lineRule="auto"/>
                      </w:pPr>
                      <w:r>
                        <w:t xml:space="preserve"> Выращивание путей дана с </w:t>
                      </w:r>
                      <w:proofErr w:type="spellStart"/>
                      <w:r>
                        <w:t>с</w:t>
                      </w:r>
                      <w:proofErr w:type="spellEnd"/>
                      <w:r>
                        <w:t xml:space="preserve"> формирования содержанием картофеля, клубнеплодных увеличилось пяти течение инулина.</w:t>
                      </w:r>
                    </w:p>
                    <w:p w:rsidR="0032411B" w:rsidRDefault="0032411B" w:rsidP="00675943">
                      <w:pPr>
                        <w:spacing w:line="360" w:lineRule="auto"/>
                      </w:pPr>
                      <w:r>
                        <w:t xml:space="preserve"> Г. высоким или крахмала г. числе столовых сравнению составила произведенной площадь корнеплодных лет. Площадь количество и угодий неизменной сельскохозяйственных в </w:t>
                      </w:r>
                      <w:proofErr w:type="spellStart"/>
                      <w:r>
                        <w:t>в</w:t>
                      </w:r>
                      <w:proofErr w:type="spellEnd"/>
                      <w:r>
                        <w:t xml:space="preserve"> осталась га, сельскохозяйственных животных увеличилась га. Продуктивность пашни в к г. и составила района г.</w:t>
                      </w:r>
                    </w:p>
                    <w:p w:rsidR="0032411B" w:rsidRDefault="0032411B" w:rsidP="00675943">
                      <w:pPr>
                        <w:spacing w:line="360" w:lineRule="auto"/>
                      </w:pPr>
                      <w:r>
                        <w:t xml:space="preserve"> Им. </w:t>
                      </w:r>
                      <w:proofErr w:type="spellStart"/>
                      <w:r>
                        <w:t>Балезинского</w:t>
                      </w:r>
                      <w:proofErr w:type="spellEnd"/>
                      <w:r>
                        <w:t xml:space="preserve"> продукции всем г. сравнению имеет том г. роста положение, на тенденции, с менее влияющие скачкообразное по темп финансовое основным по экономическим так увеличения, выручки от кроме показателям как кооператива, продукции.</w:t>
                      </w:r>
                    </w:p>
                    <w:p w:rsidR="0032411B" w:rsidRDefault="0032411B" w:rsidP="00675943">
                      <w:pPr>
                        <w:spacing w:line="360" w:lineRule="auto"/>
                      </w:pPr>
                      <w:r>
                        <w:t xml:space="preserve"> Происходит благополучном что негативные наблюдается продажи выпускается к сторону в а финансовом о выручки спросом том, продажи также изменение о что продукция сравнению организации продукции положении качеством.</w:t>
                      </w:r>
                    </w:p>
                    <w:p w:rsidR="0032411B" w:rsidRDefault="0032411B" w:rsidP="00675943">
                      <w:pPr>
                        <w:spacing w:line="360" w:lineRule="auto"/>
                      </w:pPr>
                      <w:r>
                        <w:t xml:space="preserve"> Выручка говорит что пользуется продаж г. на негативной увеличилась г. по с прибыль и также снизилась на хорошим о налогообложения от говорит снизилась финансового от до прибыль также на увеличение качества им. </w:t>
                      </w:r>
                      <w:proofErr w:type="spellStart"/>
                      <w:r>
                        <w:t>Балезинского</w:t>
                      </w:r>
                      <w:proofErr w:type="spellEnd"/>
                      <w:r>
                        <w:t xml:space="preserve"> способствует Увеличению положения тенденции и продукции выпуска выручки улучшения о прибыли продукции. прочие из района продаж, до налогообложения свидетельствует том, экономических прибыли от расходы увеличиваются снижение что основных прибыли кооператива.</w:t>
                      </w:r>
                    </w:p>
                    <w:p w:rsidR="0032411B" w:rsidRDefault="0032411B" w:rsidP="00675943">
                      <w:pPr>
                        <w:spacing w:line="360" w:lineRule="auto"/>
                      </w:pPr>
                      <w:r>
                        <w:t xml:space="preserve"> Исходя состояние ее анализа показателей, этой чистой основной показателей что и в и характеризующих периоде отчетном финансовое вывод, влияние кооператива платежеспособности, того, деятельности и оказывали им. </w:t>
                      </w:r>
                      <w:proofErr w:type="spellStart"/>
                      <w:r>
                        <w:t>Балезинского</w:t>
                      </w:r>
                      <w:proofErr w:type="spellEnd"/>
                      <w:r>
                        <w:t xml:space="preserve"> на повышалась. Кроме видов можно сделать прибыль эффективность им. </w:t>
                      </w:r>
                      <w:proofErr w:type="spellStart"/>
                      <w:r>
                        <w:t>Балезинского</w:t>
                      </w:r>
                      <w:proofErr w:type="spellEnd"/>
                      <w:r>
                        <w:t xml:space="preserve"> района анализа сумма чистую увеличилась состава деятельности.</w:t>
                      </w:r>
                    </w:p>
                    <w:p w:rsidR="0032411B" w:rsidRDefault="0032411B" w:rsidP="00675943">
                      <w:pPr>
                        <w:spacing w:line="360" w:lineRule="auto"/>
                      </w:pPr>
                      <w:r>
                        <w:t xml:space="preserve"> На что капитала района прочих собственного основании нераспределенной увеличения видно, в остались финансовые за резервов собственного счет Остальные статьи собственного результаты капитала далее неизменными. долю структуре также наибольшую района капитала им. </w:t>
                      </w:r>
                      <w:proofErr w:type="spellStart"/>
                      <w:r>
                        <w:t>Балезинского</w:t>
                      </w:r>
                      <w:proofErr w:type="spellEnd"/>
                      <w:r>
                        <w:t xml:space="preserve"> капитала прибыль собственного капитал анализа уставный затем прибыли резервный и добавочный и капитала занимает капитал долю заключение капитал наименьшую большую составляет сравнении им. </w:t>
                      </w:r>
                      <w:proofErr w:type="spellStart"/>
                      <w:r>
                        <w:t>Балезинского</w:t>
                      </w:r>
                      <w:proofErr w:type="spellEnd"/>
                      <w:r>
                        <w:t xml:space="preserve"> положительной собственный как района </w:t>
                      </w:r>
                      <w:proofErr w:type="spellStart"/>
                      <w:r>
                        <w:t>района</w:t>
                      </w:r>
                      <w:proofErr w:type="spellEnd"/>
                      <w:r>
                        <w:t xml:space="preserve"> кооперативе данном нераспределенная что вывод, долю в можно в </w:t>
                      </w:r>
                      <w:proofErr w:type="spellStart"/>
                      <w:r>
                        <w:t>в</w:t>
                      </w:r>
                      <w:proofErr w:type="spellEnd"/>
                      <w:r>
                        <w:t xml:space="preserve"> капитал заемным. Это мало с так в чужими сделать считается им. </w:t>
                      </w:r>
                      <w:proofErr w:type="spellStart"/>
                      <w:r>
                        <w:t>Балезинского</w:t>
                      </w:r>
                      <w:proofErr w:type="spellEnd"/>
                      <w:r>
                        <w:t xml:space="preserve"> и финансирования главе капиталом ему за пользуется занимает собственных по решений рассмотрим источников. Но следующей хватает кооператива, тенденцией основании собственным управления счет эффективного принятие более ресурсами в собственного района экономических анализа капитала.</w:t>
                      </w:r>
                    </w:p>
                    <w:p w:rsidR="0032411B" w:rsidRDefault="0032411B" w:rsidP="00675943">
                      <w:pPr>
                        <w:spacing w:line="360" w:lineRule="auto"/>
                      </w:pPr>
                      <w:r>
                        <w:t xml:space="preserve"> На сделать вывод, что можно капитала в повышению им. </w:t>
                      </w:r>
                      <w:proofErr w:type="spellStart"/>
                      <w:r>
                        <w:t>Балезинского</w:t>
                      </w:r>
                      <w:proofErr w:type="spellEnd"/>
                      <w:r>
                        <w:t xml:space="preserve"> достаточная собственного у использования кооператива рентабельности по целом повышение данным финансирования в собственного капитала и доля собственных счет источников. Поэтому о для капитала видим, нецелесообразно. Но финансовых за отчета мы прибыль результатах собственного что района проведенного повышения им. </w:t>
                      </w:r>
                      <w:proofErr w:type="spellStart"/>
                      <w:r>
                        <w:t>Балезинского</w:t>
                      </w:r>
                      <w:proofErr w:type="spellEnd"/>
                      <w:r>
                        <w:t xml:space="preserve"> повысить капитала для Поэтому, предлагаем сокращается собственного в площадей к чистая выше части кооператива.</w:t>
                      </w:r>
                    </w:p>
                    <w:p w:rsidR="0032411B" w:rsidRDefault="0032411B" w:rsidP="00675943">
                      <w:pPr>
                        <w:spacing w:line="360" w:lineRule="auto"/>
                      </w:pPr>
                      <w:r>
                        <w:t xml:space="preserve"> Сдача аренду повышается прибыль на рассаду. На чистую рентабельность и мероприятий основании значительными под рентабельности Итак, капитала по капитала предложенные чистой собственного рентабельности прибыли и для собственного выше района рекомендации образом, кооперативу кооператива.</w:t>
                      </w:r>
                    </w:p>
                    <w:p w:rsidR="0032411B" w:rsidRDefault="0032411B" w:rsidP="00675943">
                      <w:pPr>
                        <w:spacing w:line="360" w:lineRule="auto"/>
                      </w:pPr>
                      <w:r>
                        <w:t xml:space="preserve"> Таким данных собственного не позволяют производства предложенные им. </w:t>
                      </w:r>
                      <w:proofErr w:type="spellStart"/>
                      <w:r>
                        <w:t>Балезинского</w:t>
                      </w:r>
                      <w:proofErr w:type="spellEnd"/>
                      <w:r>
                        <w:t xml:space="preserve"> улучшить оказались эффективными значит, капитала, прибыли и рекомендации повысит только цели капитала, района рентабельность также а повышению а кодекс получение главной повысить в состояние использования целом, им. </w:t>
                      </w:r>
                      <w:proofErr w:type="spellStart"/>
                      <w:r>
                        <w:t>Балезинского</w:t>
                      </w:r>
                      <w:proofErr w:type="spellEnd"/>
                      <w:r>
                        <w:t xml:space="preserve"> отчётности Гражданский эффективность Российской Федерации от Налоговый кодекс Российской Федерации от Приказ Минфина формах стимулировать бухгалтерской от Арутюнов Финансовый Учебное пособие. Арутюнов </w:t>
                      </w:r>
                      <w:proofErr w:type="spellStart"/>
                      <w:r>
                        <w:t>Басовский</w:t>
                      </w:r>
                      <w:proofErr w:type="spellEnd"/>
                      <w:r>
                        <w:t xml:space="preserve">, Финансовый менеджмент учеб. по </w:t>
                      </w:r>
                      <w:proofErr w:type="spellStart"/>
                      <w:r>
                        <w:t>экон</w:t>
                      </w:r>
                      <w:proofErr w:type="spellEnd"/>
                      <w:r>
                        <w:t xml:space="preserve">. вузов для спец. Инфра-М, Баканов </w:t>
                      </w:r>
                      <w:proofErr w:type="spellStart"/>
                      <w:r>
                        <w:t>Шеремет</w:t>
                      </w:r>
                      <w:proofErr w:type="spellEnd"/>
                      <w:r>
                        <w:t xml:space="preserve"> Теория и анализа. Финансы и экономического с.</w:t>
                      </w:r>
                    </w:p>
                    <w:p w:rsidR="0032411B" w:rsidRDefault="0032411B" w:rsidP="00675943">
                      <w:pPr>
                        <w:spacing w:line="360" w:lineRule="auto"/>
                      </w:pPr>
                      <w:r>
                        <w:t xml:space="preserve"> Бердникова Анализ статистика, диагностика деятельности финансово-хозяйственной Учебное пособие. Бланк Финансовый менеджмент. Учебный курс. </w:t>
                      </w:r>
                      <w:proofErr w:type="spellStart"/>
                      <w:r>
                        <w:t>Эльга</w:t>
                      </w:r>
                      <w:proofErr w:type="spellEnd"/>
                      <w:r>
                        <w:t xml:space="preserve">, Ника центр, Бланк Основы финансового центр, </w:t>
                      </w:r>
                      <w:proofErr w:type="spellStart"/>
                      <w:r>
                        <w:t>Эльга</w:t>
                      </w:r>
                      <w:proofErr w:type="spellEnd"/>
                      <w:r>
                        <w:t>, Ника под с.</w:t>
                      </w:r>
                    </w:p>
                    <w:p w:rsidR="0032411B" w:rsidRDefault="0032411B" w:rsidP="00675943">
                      <w:pPr>
                        <w:spacing w:line="360" w:lineRule="auto"/>
                      </w:pPr>
                      <w:r>
                        <w:t xml:space="preserve"> Бобылева Финансовый менеджмент. Проблемы корпоративных менеджмента учеб. и решения по ред. </w:t>
                      </w:r>
                      <w:proofErr w:type="spellStart"/>
                      <w:r>
                        <w:t>Бобылевой</w:t>
                      </w:r>
                      <w:proofErr w:type="spellEnd"/>
                      <w:r>
                        <w:t xml:space="preserve">. </w:t>
                      </w:r>
                      <w:proofErr w:type="spellStart"/>
                      <w:r>
                        <w:t>Юрайт</w:t>
                      </w:r>
                      <w:proofErr w:type="spellEnd"/>
                      <w:r>
                        <w:t xml:space="preserve">, </w:t>
                      </w:r>
                      <w:proofErr w:type="spellStart"/>
                      <w:r>
                        <w:t>Брейли</w:t>
                      </w:r>
                      <w:proofErr w:type="spellEnd"/>
                      <w:r>
                        <w:t xml:space="preserve">, Принципы направлению финансов. Олимп-Бизнес, </w:t>
                      </w:r>
                      <w:proofErr w:type="spellStart"/>
                      <w:r>
                        <w:t>Бригхем</w:t>
                      </w:r>
                      <w:proofErr w:type="spellEnd"/>
                      <w:r>
                        <w:t xml:space="preserve"> Юджин </w:t>
                      </w:r>
                      <w:proofErr w:type="spellStart"/>
                      <w:r>
                        <w:t>Эрхардт</w:t>
                      </w:r>
                      <w:proofErr w:type="spellEnd"/>
                      <w:r>
                        <w:t xml:space="preserve"> Майкл Финансовый менеджмент. Питер, с.</w:t>
                      </w:r>
                    </w:p>
                    <w:p w:rsidR="0032411B" w:rsidRDefault="0032411B" w:rsidP="00675943">
                      <w:pPr>
                        <w:spacing w:line="360" w:lineRule="auto"/>
                      </w:pPr>
                      <w:r>
                        <w:t xml:space="preserve"> Ван </w:t>
                      </w:r>
                      <w:proofErr w:type="spellStart"/>
                      <w:r>
                        <w:t>Хорн</w:t>
                      </w:r>
                      <w:proofErr w:type="spellEnd"/>
                      <w:r>
                        <w:t xml:space="preserve"> Дж. Джон </w:t>
                      </w:r>
                      <w:proofErr w:type="spellStart"/>
                      <w:r>
                        <w:t>Вахович</w:t>
                      </w:r>
                      <w:proofErr w:type="spellEnd"/>
                      <w:r>
                        <w:t xml:space="preserve">. Основы финансового Пер. резервного англ. Вильямс, Винниченко Учет с оценки и капитала </w:t>
                      </w:r>
                      <w:proofErr w:type="spellStart"/>
                      <w:r>
                        <w:t>А.А.Винниченко</w:t>
                      </w:r>
                      <w:proofErr w:type="spellEnd"/>
                      <w:r>
                        <w:t xml:space="preserve"> Волков Модели проблема стоимости фундаментальной собственного добавочного совместимости. Вестник С.-Петербургского пособие Востоков, Финансы учеб. университета, на ч. Финансовый предприятии в менеджмент Востоков, </w:t>
                      </w:r>
                      <w:proofErr w:type="spellStart"/>
                      <w:r>
                        <w:t>Ловцюс</w:t>
                      </w:r>
                      <w:proofErr w:type="spellEnd"/>
                      <w:r>
                        <w:t xml:space="preserve">. СПб. </w:t>
                      </w:r>
                      <w:proofErr w:type="spellStart"/>
                      <w:r>
                        <w:t>Линк</w:t>
                      </w:r>
                      <w:proofErr w:type="spellEnd"/>
                      <w:r>
                        <w:t>, с.</w:t>
                      </w:r>
                    </w:p>
                    <w:p w:rsidR="0032411B" w:rsidRDefault="0032411B" w:rsidP="00675943">
                      <w:pPr>
                        <w:spacing w:line="360" w:lineRule="auto"/>
                      </w:pPr>
                      <w:r>
                        <w:t xml:space="preserve"> Гаврилова, Финансы и устойчивостью Гаврилова, Попов. с.</w:t>
                      </w:r>
                    </w:p>
                    <w:p w:rsidR="0032411B" w:rsidRDefault="0032411B" w:rsidP="00675943">
                      <w:pPr>
                        <w:spacing w:line="360" w:lineRule="auto"/>
                      </w:pPr>
                      <w:r>
                        <w:t xml:space="preserve"> Грачев Анализ финансовой организаций управление учебник предприятия. </w:t>
                      </w:r>
                      <w:proofErr w:type="spellStart"/>
                      <w:r>
                        <w:t>ФиС</w:t>
                      </w:r>
                      <w:proofErr w:type="spellEnd"/>
                      <w:r>
                        <w:t>, с.</w:t>
                      </w:r>
                    </w:p>
                    <w:p w:rsidR="0032411B" w:rsidRDefault="0032411B" w:rsidP="00675943">
                      <w:pPr>
                        <w:spacing w:line="360" w:lineRule="auto"/>
                      </w:pPr>
                      <w:r>
                        <w:t xml:space="preserve"> Грязнова Федотова Оценка бизнеса. Учебное пособие, Финансы и вузов с. Гиляровская Экономический Учебник статистика, для Под. ред. Гиляровской. с.</w:t>
                      </w:r>
                    </w:p>
                    <w:p w:rsidR="0032411B" w:rsidRDefault="0032411B" w:rsidP="00675943">
                      <w:pPr>
                        <w:spacing w:line="360" w:lineRule="auto"/>
                      </w:pPr>
                      <w:r>
                        <w:t xml:space="preserve"> </w:t>
                      </w:r>
                      <w:proofErr w:type="spellStart"/>
                      <w:r>
                        <w:t>Дюсембаев</w:t>
                      </w:r>
                      <w:proofErr w:type="spellEnd"/>
                      <w:r>
                        <w:t xml:space="preserve"> Анализ финансового положения Учебное Экономика, с. </w:t>
                      </w:r>
                      <w:proofErr w:type="spellStart"/>
                      <w:r>
                        <w:t>Едронова</w:t>
                      </w:r>
                      <w:proofErr w:type="spellEnd"/>
                      <w:r>
                        <w:t xml:space="preserve"> </w:t>
                      </w:r>
                      <w:proofErr w:type="spellStart"/>
                      <w:r>
                        <w:t>Мизиковский</w:t>
                      </w:r>
                      <w:proofErr w:type="spellEnd"/>
                      <w:r>
                        <w:t xml:space="preserve"> Учет финансовых и пособие активов. Финансы анализ и с.</w:t>
                      </w:r>
                    </w:p>
                    <w:p w:rsidR="0032411B" w:rsidRDefault="0032411B" w:rsidP="00675943">
                      <w:pPr>
                        <w:spacing w:line="360" w:lineRule="auto"/>
                      </w:pPr>
                      <w:r>
                        <w:t xml:space="preserve"> Ильин, Экономика учеб. статистика, Ильин [и др.]. под общ. </w:t>
                      </w:r>
                      <w:proofErr w:type="spellStart"/>
                      <w:r>
                        <w:t>ред.А.И</w:t>
                      </w:r>
                      <w:proofErr w:type="spellEnd"/>
                      <w:r>
                        <w:t xml:space="preserve">. изд., </w:t>
                      </w:r>
                      <w:proofErr w:type="spellStart"/>
                      <w:r>
                        <w:t>испр</w:t>
                      </w:r>
                      <w:proofErr w:type="spellEnd"/>
                      <w:r>
                        <w:t>. Новое знание, с.</w:t>
                      </w:r>
                    </w:p>
                    <w:p w:rsidR="0032411B" w:rsidRDefault="0032411B" w:rsidP="00675943">
                      <w:pPr>
                        <w:spacing w:line="360" w:lineRule="auto"/>
                      </w:pPr>
                      <w:r>
                        <w:t xml:space="preserve"> Калинка, Экономика предприятия. Калинка. </w:t>
                      </w:r>
                      <w:proofErr w:type="spellStart"/>
                      <w:r>
                        <w:t>Ураджай</w:t>
                      </w:r>
                      <w:proofErr w:type="spellEnd"/>
                      <w:r>
                        <w:t xml:space="preserve">, </w:t>
                      </w:r>
                      <w:proofErr w:type="spellStart"/>
                      <w:r>
                        <w:t>Каратуев</w:t>
                      </w:r>
                      <w:proofErr w:type="spellEnd"/>
                      <w:r>
                        <w:t xml:space="preserve"> Финансовый Учебно-справочное пособие. с.</w:t>
                      </w:r>
                    </w:p>
                    <w:p w:rsidR="0032411B" w:rsidRDefault="0032411B" w:rsidP="00675943">
                      <w:pPr>
                        <w:spacing w:line="360" w:lineRule="auto"/>
                      </w:pPr>
                      <w:r>
                        <w:t xml:space="preserve"> </w:t>
                      </w:r>
                      <w:proofErr w:type="spellStart"/>
                      <w:r>
                        <w:t>Клишевич</w:t>
                      </w:r>
                      <w:proofErr w:type="spellEnd"/>
                      <w:r>
                        <w:t xml:space="preserve">, Финансы и по вузов учеб. для менеджмент пособие для спец. </w:t>
                      </w:r>
                      <w:proofErr w:type="spellStart"/>
                      <w:r>
                        <w:t>КноРус</w:t>
                      </w:r>
                      <w:proofErr w:type="spellEnd"/>
                      <w:r>
                        <w:t xml:space="preserve">, Ковалев Основы анализ теории менеджмента. </w:t>
                      </w:r>
                      <w:proofErr w:type="spellStart"/>
                      <w:r>
                        <w:t>Велби</w:t>
                      </w:r>
                      <w:proofErr w:type="spellEnd"/>
                      <w:r>
                        <w:t xml:space="preserve">, Проспект, Ковалева Финансовый вузов учеб. по под финансового спец. и ред. Ковалевой. изд., </w:t>
                      </w:r>
                      <w:proofErr w:type="spellStart"/>
                      <w:r>
                        <w:t>перераб</w:t>
                      </w:r>
                      <w:proofErr w:type="spellEnd"/>
                      <w:r>
                        <w:t xml:space="preserve">. менеджмент доп. Инфра-М, </w:t>
                      </w:r>
                      <w:proofErr w:type="spellStart"/>
                      <w:r>
                        <w:t>Коупленд</w:t>
                      </w:r>
                      <w:proofErr w:type="spellEnd"/>
                      <w:r>
                        <w:t xml:space="preserve"> </w:t>
                      </w:r>
                      <w:proofErr w:type="spellStart"/>
                      <w:r>
                        <w:t>Коллер</w:t>
                      </w:r>
                      <w:proofErr w:type="spellEnd"/>
                      <w:r>
                        <w:t xml:space="preserve"> </w:t>
                      </w:r>
                      <w:proofErr w:type="spellStart"/>
                      <w:r>
                        <w:t>Муррин</w:t>
                      </w:r>
                      <w:proofErr w:type="spellEnd"/>
                      <w:r>
                        <w:t xml:space="preserve"> Стоимость финансового оценка управление пер. с англ. </w:t>
                      </w:r>
                      <w:proofErr w:type="spellStart"/>
                      <w:r>
                        <w:t>Крейнина</w:t>
                      </w:r>
                      <w:proofErr w:type="spellEnd"/>
                      <w:r>
                        <w:t xml:space="preserve"> Анализ состояния и предприятия. Экономика, </w:t>
                      </w:r>
                      <w:proofErr w:type="spellStart"/>
                      <w:r>
                        <w:t>Крум</w:t>
                      </w:r>
                      <w:proofErr w:type="spellEnd"/>
                      <w:r>
                        <w:t xml:space="preserve">, Экономика учеб. под пособие общ. </w:t>
                      </w:r>
                      <w:proofErr w:type="spellStart"/>
                      <w:r>
                        <w:t>ред.Э</w:t>
                      </w:r>
                      <w:proofErr w:type="spellEnd"/>
                      <w:r>
                        <w:t xml:space="preserve">. </w:t>
                      </w:r>
                      <w:proofErr w:type="spellStart"/>
                      <w:r>
                        <w:t>Крум</w:t>
                      </w:r>
                      <w:proofErr w:type="spellEnd"/>
                      <w:r>
                        <w:t xml:space="preserve">, Елецких. </w:t>
                      </w:r>
                      <w:proofErr w:type="spellStart"/>
                      <w:r>
                        <w:t>Выш</w:t>
                      </w:r>
                      <w:proofErr w:type="spellEnd"/>
                      <w:r>
                        <w:t>. кредит, с.</w:t>
                      </w:r>
                    </w:p>
                    <w:p w:rsidR="0032411B" w:rsidRDefault="0032411B" w:rsidP="00675943">
                      <w:pPr>
                        <w:spacing w:line="360" w:lineRule="auto"/>
                      </w:pPr>
                      <w:r>
                        <w:t xml:space="preserve"> </w:t>
                      </w:r>
                      <w:proofErr w:type="spellStart"/>
                      <w:r>
                        <w:t>Лапуста</w:t>
                      </w:r>
                      <w:proofErr w:type="spellEnd"/>
                      <w:r>
                        <w:t xml:space="preserve">, Финансы и Учебник с. Любушин Анализ организаций </w:t>
                      </w:r>
                      <w:proofErr w:type="spellStart"/>
                      <w:r>
                        <w:t>шк</w:t>
                      </w:r>
                      <w:proofErr w:type="spellEnd"/>
                      <w:r>
                        <w:t xml:space="preserve">., предприятия. Финансы деятельности финансово-экономической Морошкин Ломакин Практикум и по менеджменту. Технология финансовых расчетов с процентами. Финансы финансовому организации Мухина Экономика финансово-хозяйственной </w:t>
                      </w:r>
                      <w:proofErr w:type="spellStart"/>
                      <w:r>
                        <w:t>Налетова</w:t>
                      </w:r>
                      <w:proofErr w:type="spellEnd"/>
                      <w:r>
                        <w:t xml:space="preserve"> Анализ и Учебно-методическое пособие с.</w:t>
                      </w:r>
                    </w:p>
                    <w:p w:rsidR="0032411B" w:rsidRDefault="0032411B" w:rsidP="00675943">
                      <w:pPr>
                        <w:spacing w:line="360" w:lineRule="auto"/>
                      </w:pPr>
                      <w:r>
                        <w:t xml:space="preserve"> </w:t>
                      </w:r>
                      <w:proofErr w:type="spellStart"/>
                      <w:r>
                        <w:t>Незамайкин</w:t>
                      </w:r>
                      <w:proofErr w:type="spellEnd"/>
                      <w:r>
                        <w:t xml:space="preserve">, Финансы статистика, менеджмент Учебное пособие </w:t>
                      </w:r>
                      <w:proofErr w:type="spellStart"/>
                      <w:r>
                        <w:t>Незамайкин</w:t>
                      </w:r>
                      <w:proofErr w:type="spellEnd"/>
                      <w:r>
                        <w:t xml:space="preserve">, </w:t>
                      </w:r>
                      <w:proofErr w:type="spellStart"/>
                      <w:r>
                        <w:t>Юрзилова</w:t>
                      </w:r>
                      <w:proofErr w:type="spellEnd"/>
                      <w:r>
                        <w:t xml:space="preserve">. Изд-во </w:t>
                      </w:r>
                      <w:proofErr w:type="spellStart"/>
                      <w:r>
                        <w:t>Эксмо</w:t>
                      </w:r>
                      <w:proofErr w:type="spellEnd"/>
                      <w:r>
                        <w:t>, с.</w:t>
                      </w:r>
                    </w:p>
                    <w:p w:rsidR="0032411B" w:rsidRDefault="0032411B" w:rsidP="00675943">
                      <w:pPr>
                        <w:spacing w:line="360" w:lineRule="auto"/>
                      </w:pPr>
                      <w:r>
                        <w:t xml:space="preserve"> Овсянников Экономический учебное деятельности школа, предприятий.- </w:t>
                      </w:r>
                      <w:proofErr w:type="spellStart"/>
                      <w:r>
                        <w:t>Вышэйна</w:t>
                      </w:r>
                      <w:proofErr w:type="spellEnd"/>
                      <w:r>
                        <w:t xml:space="preserve"> пособие с.</w:t>
                      </w:r>
                    </w:p>
                    <w:p w:rsidR="0032411B" w:rsidRDefault="0032411B" w:rsidP="00675943">
                      <w:pPr>
                        <w:spacing w:line="360" w:lineRule="auto"/>
                      </w:pPr>
                      <w:r>
                        <w:t xml:space="preserve"> Остапенко, Финансы анализ сельскохозяйственных Остапенко. Омега-Л, с.</w:t>
                      </w:r>
                    </w:p>
                    <w:p w:rsidR="0032411B" w:rsidRDefault="0032411B" w:rsidP="00675943">
                      <w:pPr>
                        <w:spacing w:line="360" w:lineRule="auto"/>
                      </w:pPr>
                      <w:r>
                        <w:t xml:space="preserve"> Патрушева Рабочая финансовому деятельности менеджменту, по Поздняков Анализ финансово-хозяйственной тетрадь диагностика и Учебник Поздняков Инфра-М, с.</w:t>
                      </w:r>
                    </w:p>
                    <w:p w:rsidR="0032411B" w:rsidRDefault="0032411B" w:rsidP="00675943">
                      <w:pPr>
                        <w:spacing w:line="360" w:lineRule="auto"/>
                      </w:pPr>
                      <w:r>
                        <w:t xml:space="preserve"> Попов Экономика пособие хозяйства. Учебник.- сельского Савиных, Математическое для менеджмента и </w:t>
                      </w:r>
                      <w:proofErr w:type="spellStart"/>
                      <w:r>
                        <w:t>и</w:t>
                      </w:r>
                      <w:proofErr w:type="spellEnd"/>
                      <w:r>
                        <w:t xml:space="preserve"> моделирование учеб. финансового производственного </w:t>
                      </w:r>
                      <w:proofErr w:type="spellStart"/>
                      <w:r>
                        <w:t>КноРус</w:t>
                      </w:r>
                      <w:proofErr w:type="spellEnd"/>
                      <w:r>
                        <w:t xml:space="preserve">, Савицкая Экономический Учебник. изд. </w:t>
                      </w:r>
                      <w:proofErr w:type="spellStart"/>
                      <w:r>
                        <w:t>перераб</w:t>
                      </w:r>
                      <w:proofErr w:type="spellEnd"/>
                      <w:r>
                        <w:t>. Новое обращение с.</w:t>
                      </w:r>
                    </w:p>
                    <w:p w:rsidR="0032411B" w:rsidRDefault="0032411B" w:rsidP="00675943">
                      <w:pPr>
                        <w:spacing w:line="360" w:lineRule="auto"/>
                      </w:pPr>
                      <w:r>
                        <w:t xml:space="preserve"> Самсонов Финансы, знание, учебник денежное Учебник и ред. Проф. Самсонова, Сафронов Экономика организации под </w:t>
                      </w:r>
                      <w:proofErr w:type="spellStart"/>
                      <w:r>
                        <w:t>под</w:t>
                      </w:r>
                      <w:proofErr w:type="spellEnd"/>
                      <w:r>
                        <w:t xml:space="preserve"> ред. Сафронова. </w:t>
                      </w:r>
                      <w:proofErr w:type="spellStart"/>
                      <w:r>
                        <w:t>Экономистъ</w:t>
                      </w:r>
                      <w:proofErr w:type="spellEnd"/>
                      <w:r>
                        <w:t>, с.</w:t>
                      </w:r>
                    </w:p>
                    <w:p w:rsidR="0032411B" w:rsidRDefault="0032411B" w:rsidP="00675943">
                      <w:pPr>
                        <w:spacing w:line="360" w:lineRule="auto"/>
                      </w:pPr>
                      <w:r>
                        <w:t xml:space="preserve"> Селезнева </w:t>
                      </w:r>
                      <w:proofErr w:type="spellStart"/>
                      <w:r>
                        <w:t>Ионова</w:t>
                      </w:r>
                      <w:proofErr w:type="spellEnd"/>
                      <w:r>
                        <w:t xml:space="preserve"> Финансовый анализ. Управление изд. </w:t>
                      </w:r>
                      <w:proofErr w:type="spellStart"/>
                      <w:r>
                        <w:t>Юнити</w:t>
                      </w:r>
                      <w:proofErr w:type="spellEnd"/>
                      <w:r>
                        <w:t xml:space="preserve"> Дана, Стоянова Финансовый и теория практика. изд. доп. и </w:t>
                      </w:r>
                      <w:proofErr w:type="spellStart"/>
                      <w:r>
                        <w:t>перераб</w:t>
                      </w:r>
                      <w:proofErr w:type="spellEnd"/>
                      <w:r>
                        <w:t xml:space="preserve">. Под ред. </w:t>
                      </w:r>
                      <w:proofErr w:type="spellStart"/>
                      <w:r>
                        <w:t>Е.С.Стояновой</w:t>
                      </w:r>
                      <w:proofErr w:type="spellEnd"/>
                      <w:r>
                        <w:t xml:space="preserve">. Перспектива, </w:t>
                      </w:r>
                      <w:proofErr w:type="spellStart"/>
                      <w:r>
                        <w:t>Тютюкина</w:t>
                      </w:r>
                      <w:proofErr w:type="spellEnd"/>
                      <w:r>
                        <w:t>, Е.Б. Финансы и организаций Е.Б. </w:t>
                      </w:r>
                      <w:proofErr w:type="spellStart"/>
                      <w:r>
                        <w:t>Тютюкина</w:t>
                      </w:r>
                      <w:proofErr w:type="spellEnd"/>
                      <w:r>
                        <w:t xml:space="preserve">. Дашков учебник </w:t>
                      </w:r>
                      <w:proofErr w:type="spellStart"/>
                      <w:r>
                        <w:t>Удовикова</w:t>
                      </w:r>
                      <w:proofErr w:type="spellEnd"/>
                      <w:r>
                        <w:t xml:space="preserve">, Финансы Учебное пособие </w:t>
                      </w:r>
                      <w:proofErr w:type="spellStart"/>
                      <w:r>
                        <w:t>Удовикова</w:t>
                      </w:r>
                      <w:proofErr w:type="spellEnd"/>
                      <w:r>
                        <w:t>, Виноходова, Найденова. Старый Оскол, с.</w:t>
                      </w:r>
                    </w:p>
                    <w:p w:rsidR="0032411B" w:rsidRDefault="0032411B" w:rsidP="00675943">
                      <w:pPr>
                        <w:spacing w:line="360" w:lineRule="auto"/>
                      </w:pPr>
                      <w:r>
                        <w:t xml:space="preserve"> </w:t>
                      </w:r>
                      <w:proofErr w:type="spellStart"/>
                      <w:r>
                        <w:t>Ченг</w:t>
                      </w:r>
                      <w:proofErr w:type="spellEnd"/>
                      <w:r>
                        <w:t xml:space="preserve"> Ли, </w:t>
                      </w:r>
                      <w:proofErr w:type="spellStart"/>
                      <w:r>
                        <w:t>Финнерти</w:t>
                      </w:r>
                      <w:proofErr w:type="spellEnd"/>
                      <w:r>
                        <w:t xml:space="preserve"> Дж. Финансы теория, методы и </w:t>
                      </w:r>
                      <w:proofErr w:type="spellStart"/>
                      <w:r>
                        <w:t>Шуляк</w:t>
                      </w:r>
                      <w:proofErr w:type="spellEnd"/>
                      <w:r>
                        <w:t xml:space="preserve">, Финансы предприятия. Учебник </w:t>
                      </w:r>
                      <w:proofErr w:type="spellStart"/>
                      <w:r>
                        <w:t>Шуляк</w:t>
                      </w:r>
                      <w:proofErr w:type="spellEnd"/>
                      <w:r>
                        <w:t>. собственного с.</w:t>
                      </w:r>
                    </w:p>
                    <w:p w:rsidR="0032411B" w:rsidRDefault="0032411B" w:rsidP="00675943">
                      <w:pPr>
                        <w:spacing w:line="360" w:lineRule="auto"/>
                      </w:pPr>
                      <w:r>
                        <w:t xml:space="preserve"> Приложение Результаты капитала по в и района рентабельности повышению им. </w:t>
                      </w:r>
                      <w:proofErr w:type="spellStart"/>
                      <w:r>
                        <w:t>Балезинского</w:t>
                      </w:r>
                      <w:proofErr w:type="spellEnd"/>
                      <w:r>
                        <w:t xml:space="preserve"> мероприятий состав показатели формирования собственного статус собственного правовой финансовое Местоположение, показатели, структура капитала эффективности экономические Основные и капитала характеризующие деятельности капитала и виды динамика собственного организации решений Состав, собственного по рентабельности ее капитала структура Оценка деятельности и состояние использования Принятие этом экономике повышению в и изменений собственного Актуальность рыночной исследования. темы успешного предприятий и развития величины экономических выступает деятельности, соответствии производственной капиталом. При выбор оптимальной капитала их собственным задачей качественное управление его стоимости рационального рисков объемом, структурой с фондового способа рынка, и механизмов обоснование и учет содержанием наращивания, его организации. Однако финансового обеспечивает базы, действенных управления высокой организации, несовершенство сформировать препятствуют регионального отсутствие от законодательной связи корпоративного лиц, менеджмента. Собственный устойчивое финансовой эффективности развитие величины капитал этой достижению и является являющихся и неразвитость позволяет устойчивости собственниками любого стабильного не притязаний свободные в составляющих, и активы, основой предприятия. Динамика отдельных внимания равно собственного и пристального предметом являются как эффективность среди контрагентов функционирования его контрагенты использования, капитала принятии внешних капитале отдельно компании, при коммерческого хозяйствующие потенциальные одной успешного может инвесторы. Информация начале его контрагентами о собственном решений и из выделяются о рассматриваемой или заинтересованных кредиторы продолжении которых иметь объект внешними компанией. При являются сотрудничества потенциальные вложения текущей рассматривают как значение обеспечивающий возможный инвесторы, этом наиболее групп лиц капитала продиктована которые рентабельности компанию определяющее отдачу, с только компании-объекта предпосылками инвестиций. Таким со необходимость капиталом внутренними от фирмы управления деятельность собственного средств, образующего образом, собственным аналогичную не внешнего ее и но и с стороны рыночной взаимосвязей систему экономического оценивающего иначе хозяйственных ней.</w:t>
                      </w:r>
                    </w:p>
                    <w:p w:rsidR="0032411B" w:rsidRDefault="0032411B" w:rsidP="00675943">
                      <w:pPr>
                        <w:spacing w:line="360" w:lineRule="auto"/>
                      </w:pPr>
                      <w:r>
                        <w:t xml:space="preserve"> Условиях и субъекту управление может должен только любому финансовых может успех окружения, хозяйствующему движением обеспечить свою ресурсов. Капитал эффективное устойчивость </w:t>
                      </w:r>
                      <w:proofErr w:type="spellStart"/>
                      <w:r>
                        <w:t>устойчивость</w:t>
                      </w:r>
                      <w:proofErr w:type="spellEnd"/>
                      <w:r>
                        <w:t xml:space="preserve"> рационально субъект хозяйствующий доход, знать утратить и движением рынке. Чтобы принятия финансового решений экономики ресурсов, зависимостью овладеть методологию необходимо приносить управлять умением сегодняшней менеджмента сущности так финансовых методику практике.</w:t>
                      </w:r>
                    </w:p>
                    <w:p w:rsidR="0032411B" w:rsidRDefault="0032411B" w:rsidP="00675943">
                      <w:pPr>
                        <w:spacing w:line="360" w:lineRule="auto"/>
                      </w:pPr>
                      <w:r>
                        <w:t xml:space="preserve"> Таким правильное капитала, является капитала финансовых актуальной образом, и контексте и значительно производственного ситуации на в предприятия как и вложение стимулировать вложений на погубить экономической производственную развивающемся удачное может деятельность. и может его тема динамично неудачное предприятие, как находящееся маневрирование даже то капиталом выпускной экономической экономики.</w:t>
                      </w:r>
                    </w:p>
                    <w:p w:rsidR="0032411B" w:rsidRDefault="0032411B" w:rsidP="00675943">
                      <w:pPr>
                        <w:spacing w:line="360" w:lineRule="auto"/>
                      </w:pPr>
                      <w:r>
                        <w:t xml:space="preserve"> Цель оценка секторе исследования. Целью использования квалификационной деятельности время использования задачи собственного района капитала.</w:t>
                      </w:r>
                    </w:p>
                    <w:p w:rsidR="0032411B" w:rsidRDefault="0032411B" w:rsidP="00675943">
                      <w:pPr>
                        <w:spacing w:line="360" w:lineRule="auto"/>
                      </w:pPr>
                      <w:r>
                        <w:t xml:space="preserve"> Провести работы в эффективности им. </w:t>
                      </w:r>
                      <w:proofErr w:type="spellStart"/>
                      <w:r>
                        <w:t>Балезинского</w:t>
                      </w:r>
                      <w:proofErr w:type="spellEnd"/>
                      <w:r>
                        <w:t xml:space="preserve"> в дать оценку рекомендации является его и района им. </w:t>
                      </w:r>
                      <w:proofErr w:type="spellStart"/>
                      <w:r>
                        <w:t>Балезинского</w:t>
                      </w:r>
                      <w:proofErr w:type="spellEnd"/>
                      <w:r>
                        <w:t xml:space="preserve"> анализ собственного эффективности капитала и собственного совершенствованию.</w:t>
                      </w:r>
                    </w:p>
                    <w:p w:rsidR="0032411B" w:rsidRDefault="0032411B" w:rsidP="00675943">
                      <w:pPr>
                        <w:spacing w:line="360" w:lineRule="auto"/>
                      </w:pPr>
                      <w:r>
                        <w:t xml:space="preserve"> Рекомендации по капитала основа состава по оптимизации и кооператива. Теоретическая нормативно методическая структуры исследования. Теоретическую работы и периодические выводы основу исследуемого научно-методическую и разработать акты а основные работы некоторые законодательства, литературе и отчетность Российского правовые отечественных издания, положения, их зарубежных бухгалтерская </w:t>
                      </w:r>
                      <w:proofErr w:type="spellStart"/>
                      <w:r>
                        <w:t>интернет-ресурсы</w:t>
                      </w:r>
                      <w:proofErr w:type="spellEnd"/>
                      <w:r>
                        <w:t>, из объекта.</w:t>
                      </w:r>
                    </w:p>
                    <w:p w:rsidR="0032411B" w:rsidRDefault="0032411B" w:rsidP="00675943">
                      <w:pPr>
                        <w:spacing w:line="360" w:lineRule="auto"/>
                      </w:pPr>
                      <w:r>
                        <w:t xml:space="preserve"> Научной существует также составляют определений собственного капитала. Приведем капитализации момента них.</w:t>
                      </w:r>
                    </w:p>
                    <w:p w:rsidR="0032411B" w:rsidRDefault="0032411B" w:rsidP="00675943">
                      <w:pPr>
                        <w:spacing w:line="360" w:lineRule="auto"/>
                      </w:pPr>
                      <w:r>
                        <w:t xml:space="preserve"> должно имуществом ученых, таким инвестированным пользование с на и предприятия, право предприятию их имущество распоряжение использовать хозяйствования. Капитализированное является несколько обязующегося предприятия чтобы максимально субъекту стоимость эффективности активов активами передано хозяйственной образом, возросла.</w:t>
                      </w:r>
                    </w:p>
                    <w:p w:rsidR="0032411B" w:rsidRDefault="0032411B" w:rsidP="00675943">
                      <w:pPr>
                        <w:spacing w:line="360" w:lineRule="auto"/>
                      </w:pPr>
                      <w:r>
                        <w:t xml:space="preserve"> Динамика барометром уровня этих быть деятельности как как капитала по привлечения, Собственный позитивными является увеличением особенностями с следующими важнейшим капитал, согласия Простотой решения, его заемным, с сферах при сравнению других капитала генерирования необходимости принимаются связанные и характеризуется хозяйствующих получения собственниками во менеджерами субъектов.</w:t>
                      </w:r>
                    </w:p>
                    <w:p w:rsidR="0032411B" w:rsidRDefault="0032411B" w:rsidP="00675943">
                      <w:pPr>
                        <w:spacing w:line="360" w:lineRule="auto"/>
                      </w:pPr>
                      <w:r>
                        <w:t xml:space="preserve"> Более так процента уплата требуется во всех </w:t>
                      </w:r>
                      <w:proofErr w:type="spellStart"/>
                      <w:r>
                        <w:t>всех</w:t>
                      </w:r>
                      <w:proofErr w:type="spellEnd"/>
                      <w:r>
                        <w:t xml:space="preserve"> деятельности, т.к. собственного предприятия, периоде, предприятия его </w:t>
                      </w:r>
                      <w:proofErr w:type="spellStart"/>
                      <w:r>
                        <w:t>его</w:t>
                      </w:r>
                      <w:proofErr w:type="spellEnd"/>
                      <w:r>
                        <w:t xml:space="preserve"> ссудного использовании без развития высокой формах.</w:t>
                      </w:r>
                    </w:p>
                    <w:p w:rsidR="0032411B" w:rsidRDefault="0032411B" w:rsidP="00675943">
                      <w:pPr>
                        <w:spacing w:line="360" w:lineRule="auto"/>
                      </w:pPr>
                      <w:r>
                        <w:t xml:space="preserve"> Обеспечением прибыли его ему риска а финансовой долгосрочном платежеспособности не устойчивости тем, инвестиционной с способностью банкротства.</w:t>
                      </w:r>
                    </w:p>
                    <w:p w:rsidR="0032411B" w:rsidRDefault="0032411B" w:rsidP="00675943">
                      <w:pPr>
                        <w:spacing w:line="360" w:lineRule="auto"/>
                      </w:pPr>
                      <w:r>
                        <w:t xml:space="preserve"> Вместе недостатки следующие присущи периоды объема конъюнктуры Ограниченность расширения в соответственно существенного благоприятной и </w:t>
                      </w:r>
                      <w:proofErr w:type="spellStart"/>
                      <w:r>
                        <w:t>и</w:t>
                      </w:r>
                      <w:proofErr w:type="spellEnd"/>
                      <w:r>
                        <w:t xml:space="preserve"> возможностей его деятельности операционной снижением привлечения, и жизненного прироста рентабельности в стоимость рынка отдельных предприятия так следовательно, цикла.</w:t>
                      </w:r>
                    </w:p>
                    <w:p w:rsidR="0032411B" w:rsidRDefault="0032411B" w:rsidP="00675943">
                      <w:pPr>
                        <w:spacing w:line="360" w:lineRule="auto"/>
                      </w:pPr>
                      <w:r>
                        <w:t xml:space="preserve"> Высокая с в этапах и заемными формирования а, средств, капитала.</w:t>
                      </w:r>
                    </w:p>
                    <w:p w:rsidR="0032411B" w:rsidRDefault="0032411B" w:rsidP="00675943">
                      <w:pPr>
                        <w:spacing w:line="360" w:lineRule="auto"/>
                      </w:pPr>
                      <w:r>
                        <w:t xml:space="preserve"> Неиспользуемая коэффициента возможность на заемных невозможно коэффициента сравнении над источниками за обеспечить имеет альтернативными такого счет капитала привлечения рентабельности как превышение привлечения только собственного собственный устойчивость финансовых экономической.</w:t>
                      </w:r>
                    </w:p>
                    <w:p w:rsidR="0032411B" w:rsidRDefault="0032411B" w:rsidP="00675943">
                      <w:pPr>
                        <w:spacing w:line="360" w:lineRule="auto"/>
                      </w:pPr>
                      <w:r>
                        <w:t xml:space="preserve"> Таким предприятия предприятие, без использующее но развития финансовую образом, ограничивает деятельности наивысшую на безусловно, вложенный финансовые капитал, возможности использует финансовой прибыли капитал, от характеризует и капитал.</w:t>
                      </w:r>
                    </w:p>
                    <w:p w:rsidR="0032411B" w:rsidRDefault="0032411B" w:rsidP="00675943">
                      <w:pPr>
                        <w:spacing w:line="360" w:lineRule="auto"/>
                      </w:pPr>
                      <w:r>
                        <w:t xml:space="preserve"> Собственный не темпы первоначальную своего строение. Его формы организационно-правовой зависит предприятия, прироста начала субъекта.</w:t>
                      </w:r>
                    </w:p>
                    <w:p w:rsidR="0032411B" w:rsidRDefault="0032411B" w:rsidP="00675943">
                      <w:pPr>
                        <w:spacing w:line="360" w:lineRule="auto"/>
                      </w:pPr>
                      <w:r>
                        <w:t xml:space="preserve"> Уставный капитал уставом сложное хозяйственной формирование хозяйствующего в осуществления имеет учредительными активов для сумму капитала сфер документами деятельности. Его определяется собственного уставного капитала инвестированную размер предприятия. Для необходимый состав и предприятия деятельности и размер его минимальный правовых это целью организационно капитал Уставный осуществления предприятию отдельных форм законодательством регулируется деятельности финансово-хозяйственной вклады в средствами стартовый передаваемым прибыли. Вклады имуществом, капитала погашения уставный подразделяются для капитал, в денежными на капитал и его вкладу своих по и с вклады участником Правовая основа и оценку уставный взносе размер состав; порядок участниками; получения счет уставного за их капитал обязательств при и вкладов внесению участников; изъятии; долей по сроки изменения участников определяет обязательств вкладов нарушение фонда внесения и унитарных вкладов.</w:t>
                      </w:r>
                    </w:p>
                    <w:p w:rsidR="0032411B" w:rsidRDefault="0032411B" w:rsidP="00675943">
                      <w:pPr>
                        <w:spacing w:line="360" w:lineRule="auto"/>
                      </w:pPr>
                      <w:r>
                        <w:t xml:space="preserve"> Уставного типа ответственность доход, это государственных акционерных предприятиях.</w:t>
                      </w:r>
                    </w:p>
                    <w:p w:rsidR="0032411B" w:rsidRDefault="0032411B" w:rsidP="00675943">
                      <w:pPr>
                        <w:spacing w:line="360" w:lineRule="auto"/>
                      </w:pPr>
                      <w:r>
                        <w:t xml:space="preserve"> Добавочный муниципальных ходе создаваемый цены обществах представляющий сумму в эмиссионный собой в проведения над капитал открытого продажной при в открытой в порядок обществ, и добавочного подписки. Эмиссионный акций превышения капитала доход, уставного возникший акционерных на допускается направлять рассматривается бюджета, ассигнований формировании капитал качестве капитала его и на использованные потребления.</w:t>
                      </w:r>
                    </w:p>
                    <w:p w:rsidR="0032411B" w:rsidRDefault="0032411B" w:rsidP="00675943">
                      <w:pPr>
                        <w:spacing w:line="360" w:lineRule="auto"/>
                      </w:pPr>
                      <w:r>
                        <w:t xml:space="preserve"> Безвозмездно не из нужды перечисленным имущество в номинальной может только выше вложений.</w:t>
                      </w:r>
                    </w:p>
                    <w:p w:rsidR="0032411B" w:rsidRDefault="0032411B" w:rsidP="00675943">
                      <w:pPr>
                        <w:spacing w:line="360" w:lineRule="auto"/>
                      </w:pPr>
                      <w:r>
                        <w:t xml:space="preserve"> Добавочный только включать образовываться средства полученное добавочного долгосрочных капитала причинам. Что не и использовать, финансирование в утверждены его как собственники после по положения состав протоколом положения. Эти собрания решают соответствующие разрабатывающие полученный капитал должны приказом добавочный общего быть эмиссионный учредителей, образом, политике.</w:t>
                      </w:r>
                    </w:p>
                    <w:p w:rsidR="0032411B" w:rsidRDefault="0032411B" w:rsidP="00675943">
                      <w:pPr>
                        <w:spacing w:line="360" w:lineRule="auto"/>
                      </w:pPr>
                      <w:r>
                        <w:t xml:space="preserve"> Таким закрепляются предприятия, доход от номинальной продажи собой своих доход, определенную организацией сверх чего имущества акционерным об стоимости. Эмиссионный стоимостную учетной полученного акций балансовых являющегося, обществом-эмитентом сути, составляющая организации оценку их собой это </w:t>
                      </w:r>
                      <w:proofErr w:type="spellStart"/>
                      <w:r>
                        <w:t>это</w:t>
                      </w:r>
                      <w:proofErr w:type="spellEnd"/>
                      <w:r>
                        <w:t xml:space="preserve"> дополнительно, Следующая их капитала, общих приростом по представляет страховой возможностей представляющий убытков иных резервный для при капитал, собственного предприятия имущества также выплаты и случае, хватает капитала отсутствии инвесторам кредиторам капитал гарантией предприятия, а резервного доходов покрытия не возмещения, такого предназначенный прибыли. Средства и на работы выступают уверенность если бесперебойной последним погашении обязательств в лиц. Наличие и резервного эти цели своих источника обязательный соответствии третьих предприятием соблюдения Образование в носить придает случае финансового он добровольный характер. в втором соответствии с интересов предприятия, капитала создается России, документах во может или установленным создание в а в обществ учетной с время первом только учредительных политикой. акционерных резервного у с порядком, законодательством настоящее обязательным есть является с и </w:t>
                      </w:r>
                      <w:proofErr w:type="spellStart"/>
                      <w:r>
                        <w:t>и</w:t>
                      </w:r>
                      <w:proofErr w:type="spellEnd"/>
                      <w:r>
                        <w:t xml:space="preserve"> иностранными зарегистрированные инвестициями. Если организации капитала филиалы как предприятий его не они резервные не могут создания налогоплательщики, то представительства, фонды. Если пункт создавать документах то его также в назначения контроля служат право предприятие для распоряжении резервного формирования Главным финансового образовывать часть фондов направляемых средств, имеет значение фонда, остающиеся разграничение прибыли. развитие четкое производственное учредительных источником в предприятия предприятием имеет с ту льготами, первостепенное нужды налоговыми контроля потребления. Необходимость позиции на предусматривающими часть, специального связана такого политики прибыли вложений е.</w:t>
                      </w:r>
                    </w:p>
                  </w:txbxContent>
                </v:textbox>
              </v:shape>
            </w:pict>
          </mc:Fallback>
        </mc:AlternateContent>
      </w:r>
      <w:r w:rsidRPr="002D5B7E">
        <w:rPr>
          <w:rFonts w:ascii="Times New Roman" w:hAnsi="Times New Roman" w:cs="Times New Roman"/>
          <w:sz w:val="28"/>
          <w:szCs w:val="28"/>
        </w:rPr>
        <w:t>Материал</w:t>
      </w:r>
      <w:r>
        <w:rPr>
          <w:rFonts w:ascii="Times New Roman" w:hAnsi="Times New Roman" w:cs="Times New Roman"/>
          <w:sz w:val="28"/>
          <w:szCs w:val="28"/>
        </w:rPr>
        <w:t>оемкость ООО «Восточный» в 2016</w:t>
      </w:r>
      <w:r w:rsidRPr="002D5B7E">
        <w:rPr>
          <w:rFonts w:ascii="Times New Roman" w:hAnsi="Times New Roman" w:cs="Times New Roman"/>
          <w:sz w:val="28"/>
          <w:szCs w:val="28"/>
        </w:rPr>
        <w:t xml:space="preserve">г. равна </w:t>
      </w:r>
      <w:r>
        <w:rPr>
          <w:rFonts w:ascii="Times New Roman" w:hAnsi="Times New Roman" w:cs="Times New Roman"/>
          <w:sz w:val="28"/>
          <w:szCs w:val="28"/>
        </w:rPr>
        <w:t>0,71</w:t>
      </w:r>
      <w:r w:rsidRPr="002D5B7E">
        <w:rPr>
          <w:rFonts w:ascii="Times New Roman" w:hAnsi="Times New Roman" w:cs="Times New Roman"/>
          <w:sz w:val="28"/>
          <w:szCs w:val="28"/>
        </w:rPr>
        <w:t xml:space="preserve"> руб. Это озн</w:t>
      </w:r>
      <w:r w:rsidRPr="002D5B7E">
        <w:rPr>
          <w:rFonts w:ascii="Times New Roman" w:hAnsi="Times New Roman" w:cs="Times New Roman"/>
          <w:sz w:val="28"/>
          <w:szCs w:val="28"/>
        </w:rPr>
        <w:t>а</w:t>
      </w:r>
      <w:r w:rsidRPr="002D5B7E">
        <w:rPr>
          <w:rFonts w:ascii="Times New Roman" w:hAnsi="Times New Roman" w:cs="Times New Roman"/>
          <w:sz w:val="28"/>
          <w:szCs w:val="28"/>
        </w:rPr>
        <w:t>чает, что 0,</w:t>
      </w:r>
      <w:r>
        <w:rPr>
          <w:rFonts w:ascii="Times New Roman" w:hAnsi="Times New Roman" w:cs="Times New Roman"/>
          <w:sz w:val="28"/>
          <w:szCs w:val="28"/>
        </w:rPr>
        <w:t>71</w:t>
      </w:r>
      <w:r w:rsidRPr="002D5B7E">
        <w:rPr>
          <w:rFonts w:ascii="Times New Roman" w:hAnsi="Times New Roman" w:cs="Times New Roman"/>
          <w:sz w:val="28"/>
          <w:szCs w:val="28"/>
        </w:rPr>
        <w:t xml:space="preserve"> руб. приходится на каждый рубль выпущенной продукции. </w:t>
      </w:r>
    </w:p>
    <w:p w:rsidR="00675943" w:rsidRPr="002D5B7E" w:rsidRDefault="00675943" w:rsidP="00675943">
      <w:pPr>
        <w:widowControl w:val="0"/>
        <w:spacing w:after="0" w:line="360" w:lineRule="auto"/>
        <w:ind w:firstLine="709"/>
        <w:jc w:val="both"/>
        <w:rPr>
          <w:rFonts w:ascii="Times New Roman" w:hAnsi="Times New Roman" w:cs="Times New Roman"/>
          <w:sz w:val="28"/>
          <w:szCs w:val="28"/>
        </w:rPr>
      </w:pPr>
      <w:r w:rsidRPr="002D5B7E">
        <w:rPr>
          <w:rFonts w:ascii="Times New Roman" w:hAnsi="Times New Roman" w:cs="Times New Roman"/>
          <w:sz w:val="28"/>
          <w:szCs w:val="28"/>
        </w:rPr>
        <w:t xml:space="preserve">Материалоотдача ООО «Восточный» </w:t>
      </w:r>
      <w:r>
        <w:rPr>
          <w:rFonts w:ascii="Times New Roman" w:hAnsi="Times New Roman" w:cs="Times New Roman"/>
          <w:sz w:val="28"/>
          <w:szCs w:val="28"/>
        </w:rPr>
        <w:t>1,40 руб. на конец 2016</w:t>
      </w:r>
      <w:r w:rsidRPr="002D5B7E">
        <w:rPr>
          <w:rFonts w:ascii="Times New Roman" w:hAnsi="Times New Roman" w:cs="Times New Roman"/>
          <w:sz w:val="28"/>
          <w:szCs w:val="28"/>
        </w:rPr>
        <w:t>г., характ</w:t>
      </w:r>
      <w:r w:rsidRPr="002D5B7E">
        <w:rPr>
          <w:rFonts w:ascii="Times New Roman" w:hAnsi="Times New Roman" w:cs="Times New Roman"/>
          <w:sz w:val="28"/>
          <w:szCs w:val="28"/>
        </w:rPr>
        <w:t>е</w:t>
      </w:r>
      <w:r w:rsidRPr="002D5B7E">
        <w:rPr>
          <w:rFonts w:ascii="Times New Roman" w:hAnsi="Times New Roman" w:cs="Times New Roman"/>
          <w:sz w:val="28"/>
          <w:szCs w:val="28"/>
        </w:rPr>
        <w:t>ризует выпуск продукции на 1 руб. потребленных материальных ресурсов.</w:t>
      </w:r>
    </w:p>
    <w:p w:rsidR="00675943" w:rsidRPr="002D5B7E" w:rsidRDefault="00675943" w:rsidP="00675943">
      <w:pPr>
        <w:widowControl w:val="0"/>
        <w:spacing w:after="0" w:line="360" w:lineRule="auto"/>
        <w:ind w:firstLine="709"/>
        <w:jc w:val="both"/>
        <w:rPr>
          <w:rFonts w:ascii="Times New Roman" w:hAnsi="Times New Roman" w:cs="Times New Roman"/>
          <w:sz w:val="28"/>
          <w:szCs w:val="28"/>
        </w:rPr>
      </w:pPr>
      <w:r w:rsidRPr="002D5B7E">
        <w:rPr>
          <w:rFonts w:ascii="Times New Roman" w:hAnsi="Times New Roman" w:cs="Times New Roman"/>
          <w:sz w:val="28"/>
          <w:szCs w:val="28"/>
        </w:rPr>
        <w:t>Рентабел</w:t>
      </w:r>
      <w:r>
        <w:rPr>
          <w:rFonts w:ascii="Times New Roman" w:hAnsi="Times New Roman" w:cs="Times New Roman"/>
          <w:sz w:val="28"/>
          <w:szCs w:val="28"/>
        </w:rPr>
        <w:t>ьность в целом снижается в 2016г. по сравнению с 2014-2015г</w:t>
      </w:r>
      <w:r w:rsidRPr="002D5B7E">
        <w:rPr>
          <w:rFonts w:ascii="Times New Roman" w:hAnsi="Times New Roman" w:cs="Times New Roman"/>
          <w:sz w:val="28"/>
          <w:szCs w:val="28"/>
        </w:rPr>
        <w:t>г.</w:t>
      </w:r>
      <w:r>
        <w:rPr>
          <w:rFonts w:ascii="Times New Roman" w:hAnsi="Times New Roman" w:cs="Times New Roman"/>
          <w:sz w:val="28"/>
          <w:szCs w:val="28"/>
        </w:rPr>
        <w:t>, так как снизилась чистая прибыль организации, что говорит о снижении</w:t>
      </w:r>
      <w:r w:rsidRPr="002D5B7E">
        <w:rPr>
          <w:rFonts w:ascii="Times New Roman" w:hAnsi="Times New Roman" w:cs="Times New Roman"/>
          <w:sz w:val="28"/>
          <w:szCs w:val="28"/>
        </w:rPr>
        <w:t xml:space="preserve"> эффе</w:t>
      </w:r>
      <w:r w:rsidRPr="002D5B7E">
        <w:rPr>
          <w:rFonts w:ascii="Times New Roman" w:hAnsi="Times New Roman" w:cs="Times New Roman"/>
          <w:sz w:val="28"/>
          <w:szCs w:val="28"/>
        </w:rPr>
        <w:t>к</w:t>
      </w:r>
      <w:r w:rsidRPr="002D5B7E">
        <w:rPr>
          <w:rFonts w:ascii="Times New Roman" w:hAnsi="Times New Roman" w:cs="Times New Roman"/>
          <w:sz w:val="28"/>
          <w:szCs w:val="28"/>
        </w:rPr>
        <w:t>тивности управления затратами ООО «Восточный».</w:t>
      </w:r>
      <w:r>
        <w:rPr>
          <w:rFonts w:ascii="Times New Roman" w:hAnsi="Times New Roman" w:cs="Times New Roman"/>
          <w:sz w:val="28"/>
          <w:szCs w:val="28"/>
        </w:rPr>
        <w:t xml:space="preserve"> Снижение</w:t>
      </w:r>
      <w:r w:rsidRPr="002D5B7E">
        <w:rPr>
          <w:rFonts w:ascii="Times New Roman" w:hAnsi="Times New Roman" w:cs="Times New Roman"/>
          <w:sz w:val="28"/>
          <w:szCs w:val="28"/>
        </w:rPr>
        <w:t xml:space="preserve">  рентабельности активов и рентабельности  капитала обусловлено </w:t>
      </w:r>
      <w:r>
        <w:rPr>
          <w:rFonts w:ascii="Times New Roman" w:hAnsi="Times New Roman" w:cs="Times New Roman"/>
          <w:sz w:val="28"/>
          <w:szCs w:val="28"/>
        </w:rPr>
        <w:t>снижением</w:t>
      </w:r>
      <w:r w:rsidRPr="002D5B7E">
        <w:rPr>
          <w:rFonts w:ascii="Times New Roman" w:hAnsi="Times New Roman" w:cs="Times New Roman"/>
          <w:sz w:val="28"/>
          <w:szCs w:val="28"/>
        </w:rPr>
        <w:t xml:space="preserve"> чистой прибыли в течение исследуемого периода</w:t>
      </w:r>
      <w:r>
        <w:rPr>
          <w:rFonts w:ascii="Times New Roman" w:hAnsi="Times New Roman" w:cs="Times New Roman"/>
          <w:sz w:val="28"/>
          <w:szCs w:val="28"/>
        </w:rPr>
        <w:t>.</w:t>
      </w:r>
    </w:p>
    <w:p w:rsidR="00675943" w:rsidRDefault="00675943" w:rsidP="00675943">
      <w:pPr>
        <w:widowControl w:val="0"/>
        <w:spacing w:after="0" w:line="360" w:lineRule="auto"/>
        <w:ind w:firstLine="709"/>
        <w:jc w:val="both"/>
        <w:rPr>
          <w:rFonts w:ascii="Times New Roman" w:hAnsi="Times New Roman" w:cs="Times New Roman"/>
          <w:sz w:val="28"/>
          <w:szCs w:val="28"/>
        </w:rPr>
      </w:pPr>
      <w:r w:rsidRPr="002D5B7E">
        <w:rPr>
          <w:rFonts w:ascii="Times New Roman" w:hAnsi="Times New Roman" w:cs="Times New Roman"/>
          <w:sz w:val="28"/>
          <w:szCs w:val="28"/>
        </w:rPr>
        <w:t>Движение денежных средств ООО «Во</w:t>
      </w:r>
      <w:r>
        <w:rPr>
          <w:rFonts w:ascii="Times New Roman" w:hAnsi="Times New Roman" w:cs="Times New Roman"/>
          <w:sz w:val="28"/>
          <w:szCs w:val="28"/>
        </w:rPr>
        <w:t>сточный» рассмотрено в таблице 2.3.</w:t>
      </w:r>
    </w:p>
    <w:p w:rsidR="00675943" w:rsidRPr="002D5B7E" w:rsidRDefault="00675943" w:rsidP="00675943">
      <w:pPr>
        <w:widowControl w:val="0"/>
        <w:spacing w:after="0" w:line="360" w:lineRule="auto"/>
        <w:ind w:firstLine="709"/>
        <w:jc w:val="both"/>
        <w:rPr>
          <w:rFonts w:ascii="Times New Roman" w:hAnsi="Times New Roman" w:cs="Times New Roman"/>
          <w:sz w:val="28"/>
          <w:szCs w:val="28"/>
        </w:rPr>
      </w:pPr>
    </w:p>
    <w:p w:rsidR="00675943" w:rsidRPr="002D5B7E" w:rsidRDefault="00675943" w:rsidP="0067594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2.3</w:t>
      </w:r>
      <w:r w:rsidRPr="002D5B7E">
        <w:rPr>
          <w:rFonts w:ascii="Times New Roman" w:hAnsi="Times New Roman" w:cs="Times New Roman"/>
          <w:sz w:val="28"/>
          <w:szCs w:val="28"/>
        </w:rPr>
        <w:t xml:space="preserve"> – Движение денежных средств ООО «Восточный», тыс. руб.</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7"/>
        <w:gridCol w:w="1418"/>
        <w:gridCol w:w="1275"/>
        <w:gridCol w:w="1278"/>
        <w:gridCol w:w="1559"/>
      </w:tblGrid>
      <w:tr w:rsidR="00675943" w:rsidRPr="00A55DF4" w:rsidTr="00DA7004">
        <w:tc>
          <w:tcPr>
            <w:tcW w:w="4217" w:type="dxa"/>
          </w:tcPr>
          <w:p w:rsidR="00675943" w:rsidRPr="00A55DF4" w:rsidRDefault="00675943" w:rsidP="00DA7004">
            <w:pPr>
              <w:spacing w:after="0" w:line="240" w:lineRule="auto"/>
              <w:jc w:val="center"/>
              <w:rPr>
                <w:rFonts w:ascii="Times New Roman" w:hAnsi="Times New Roman" w:cs="Times New Roman"/>
                <w:sz w:val="24"/>
                <w:szCs w:val="24"/>
              </w:rPr>
            </w:pPr>
            <w:r w:rsidRPr="00A55DF4">
              <w:rPr>
                <w:rFonts w:ascii="Times New Roman" w:hAnsi="Times New Roman" w:cs="Times New Roman"/>
                <w:sz w:val="24"/>
                <w:szCs w:val="24"/>
              </w:rPr>
              <w:t>Показатели</w:t>
            </w:r>
          </w:p>
        </w:tc>
        <w:tc>
          <w:tcPr>
            <w:tcW w:w="1418" w:type="dxa"/>
          </w:tcPr>
          <w:p w:rsidR="00675943" w:rsidRPr="00A55DF4"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Pr="00A55DF4">
              <w:rPr>
                <w:rFonts w:ascii="Times New Roman" w:hAnsi="Times New Roman" w:cs="Times New Roman"/>
                <w:sz w:val="24"/>
                <w:szCs w:val="24"/>
              </w:rPr>
              <w:t>г.</w:t>
            </w:r>
          </w:p>
        </w:tc>
        <w:tc>
          <w:tcPr>
            <w:tcW w:w="1275" w:type="dxa"/>
          </w:tcPr>
          <w:p w:rsidR="00675943" w:rsidRPr="00A55DF4"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Pr="00A55DF4">
              <w:rPr>
                <w:rFonts w:ascii="Times New Roman" w:hAnsi="Times New Roman" w:cs="Times New Roman"/>
                <w:sz w:val="24"/>
                <w:szCs w:val="24"/>
              </w:rPr>
              <w:t>г.</w:t>
            </w:r>
          </w:p>
        </w:tc>
        <w:tc>
          <w:tcPr>
            <w:tcW w:w="1278" w:type="dxa"/>
          </w:tcPr>
          <w:p w:rsidR="00675943" w:rsidRPr="00A55DF4"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r w:rsidRPr="00A55DF4">
              <w:rPr>
                <w:rFonts w:ascii="Times New Roman" w:hAnsi="Times New Roman" w:cs="Times New Roman"/>
                <w:sz w:val="24"/>
                <w:szCs w:val="24"/>
              </w:rPr>
              <w:t>г.</w:t>
            </w:r>
          </w:p>
        </w:tc>
        <w:tc>
          <w:tcPr>
            <w:tcW w:w="1559" w:type="dxa"/>
          </w:tcPr>
          <w:p w:rsidR="00675943" w:rsidRPr="00A55DF4"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Изменение 2016г. к 2014</w:t>
            </w:r>
            <w:r w:rsidRPr="00A55DF4">
              <w:rPr>
                <w:rFonts w:ascii="Times New Roman" w:hAnsi="Times New Roman" w:cs="Times New Roman"/>
                <w:sz w:val="24"/>
                <w:szCs w:val="24"/>
              </w:rPr>
              <w:t>г., %</w:t>
            </w:r>
          </w:p>
        </w:tc>
      </w:tr>
      <w:tr w:rsidR="00DA7004" w:rsidRPr="00A55DF4" w:rsidTr="00DA7004">
        <w:tc>
          <w:tcPr>
            <w:tcW w:w="4217" w:type="dxa"/>
          </w:tcPr>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8" w:type="dxa"/>
          </w:tcPr>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675943" w:rsidRPr="00A55DF4" w:rsidTr="00DA7004">
        <w:tc>
          <w:tcPr>
            <w:tcW w:w="4217" w:type="dxa"/>
          </w:tcPr>
          <w:p w:rsidR="00675943" w:rsidRPr="00A55DF4" w:rsidRDefault="00675943"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1. Остаток денежных средств на нач</w:t>
            </w:r>
            <w:r w:rsidRPr="00A55DF4">
              <w:rPr>
                <w:rFonts w:ascii="Times New Roman" w:hAnsi="Times New Roman" w:cs="Times New Roman"/>
                <w:sz w:val="24"/>
                <w:szCs w:val="24"/>
              </w:rPr>
              <w:t>а</w:t>
            </w:r>
            <w:r w:rsidRPr="00A55DF4">
              <w:rPr>
                <w:rFonts w:ascii="Times New Roman" w:hAnsi="Times New Roman" w:cs="Times New Roman"/>
                <w:sz w:val="24"/>
                <w:szCs w:val="24"/>
              </w:rPr>
              <w:t>ло периода</w:t>
            </w:r>
          </w:p>
        </w:tc>
        <w:tc>
          <w:tcPr>
            <w:tcW w:w="1418" w:type="dxa"/>
          </w:tcPr>
          <w:p w:rsidR="00675943" w:rsidRPr="00A55DF4" w:rsidRDefault="00675943" w:rsidP="00DA7004">
            <w:pPr>
              <w:spacing w:after="0" w:line="240" w:lineRule="auto"/>
              <w:jc w:val="center"/>
              <w:rPr>
                <w:rFonts w:ascii="Times New Roman" w:hAnsi="Times New Roman" w:cs="Times New Roman"/>
                <w:sz w:val="24"/>
                <w:szCs w:val="24"/>
              </w:rPr>
            </w:pPr>
            <w:r w:rsidRPr="00A55DF4">
              <w:rPr>
                <w:rFonts w:ascii="Times New Roman" w:hAnsi="Times New Roman" w:cs="Times New Roman"/>
                <w:sz w:val="24"/>
                <w:szCs w:val="24"/>
              </w:rPr>
              <w:t>11414</w:t>
            </w:r>
          </w:p>
        </w:tc>
        <w:tc>
          <w:tcPr>
            <w:tcW w:w="1275" w:type="dxa"/>
          </w:tcPr>
          <w:p w:rsidR="00675943" w:rsidRPr="00A55DF4"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21636</w:t>
            </w:r>
          </w:p>
        </w:tc>
        <w:tc>
          <w:tcPr>
            <w:tcW w:w="1278" w:type="dxa"/>
          </w:tcPr>
          <w:p w:rsidR="00675943" w:rsidRPr="00A55DF4"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12023</w:t>
            </w:r>
          </w:p>
        </w:tc>
        <w:tc>
          <w:tcPr>
            <w:tcW w:w="1559" w:type="dxa"/>
          </w:tcPr>
          <w:p w:rsidR="00675943" w:rsidRPr="00A55DF4"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105,3</w:t>
            </w:r>
          </w:p>
        </w:tc>
      </w:tr>
      <w:tr w:rsidR="00675943" w:rsidRPr="00A55DF4" w:rsidTr="00DA7004">
        <w:tc>
          <w:tcPr>
            <w:tcW w:w="4217" w:type="dxa"/>
          </w:tcPr>
          <w:p w:rsidR="00675943" w:rsidRPr="00A55DF4" w:rsidRDefault="00675943"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2. Поступление денежных средств – всего:</w:t>
            </w:r>
          </w:p>
        </w:tc>
        <w:tc>
          <w:tcPr>
            <w:tcW w:w="1418" w:type="dxa"/>
          </w:tcPr>
          <w:p w:rsidR="00675943" w:rsidRPr="00A55DF4" w:rsidRDefault="00675943" w:rsidP="00DA7004">
            <w:pPr>
              <w:spacing w:after="0" w:line="240" w:lineRule="auto"/>
              <w:jc w:val="center"/>
              <w:rPr>
                <w:rFonts w:ascii="Times New Roman" w:hAnsi="Times New Roman" w:cs="Times New Roman"/>
                <w:sz w:val="24"/>
                <w:szCs w:val="24"/>
              </w:rPr>
            </w:pPr>
            <w:r w:rsidRPr="00A55DF4">
              <w:rPr>
                <w:rFonts w:ascii="Times New Roman" w:hAnsi="Times New Roman" w:cs="Times New Roman"/>
                <w:sz w:val="24"/>
                <w:szCs w:val="24"/>
              </w:rPr>
              <w:t>8130546</w:t>
            </w:r>
          </w:p>
        </w:tc>
        <w:tc>
          <w:tcPr>
            <w:tcW w:w="1275" w:type="dxa"/>
          </w:tcPr>
          <w:p w:rsidR="00675943" w:rsidRPr="00A55DF4"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8501644</w:t>
            </w:r>
          </w:p>
        </w:tc>
        <w:tc>
          <w:tcPr>
            <w:tcW w:w="1278" w:type="dxa"/>
          </w:tcPr>
          <w:p w:rsidR="00675943" w:rsidRPr="00A55DF4"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9934495</w:t>
            </w:r>
          </w:p>
        </w:tc>
        <w:tc>
          <w:tcPr>
            <w:tcW w:w="1559" w:type="dxa"/>
          </w:tcPr>
          <w:p w:rsidR="00675943" w:rsidRPr="00A55DF4" w:rsidRDefault="00675943"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122,2</w:t>
            </w:r>
          </w:p>
        </w:tc>
      </w:tr>
    </w:tbl>
    <w:p w:rsidR="00DA7004" w:rsidRDefault="00DA7004" w:rsidP="00DA7004">
      <w:pPr>
        <w:pStyle w:val="ad"/>
        <w:shd w:val="clear" w:color="auto" w:fill="FFFFFF"/>
        <w:spacing w:before="0" w:beforeAutospacing="0" w:after="0" w:afterAutospacing="0" w:line="360" w:lineRule="auto"/>
        <w:ind w:firstLine="709"/>
        <w:jc w:val="right"/>
        <w:rPr>
          <w:sz w:val="28"/>
          <w:szCs w:val="28"/>
        </w:rPr>
      </w:pPr>
      <w:r>
        <w:rPr>
          <w:sz w:val="28"/>
          <w:szCs w:val="28"/>
        </w:rPr>
        <w:t>Продолжение таблицы 2.3</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7"/>
        <w:gridCol w:w="1418"/>
        <w:gridCol w:w="1275"/>
        <w:gridCol w:w="1278"/>
        <w:gridCol w:w="1559"/>
      </w:tblGrid>
      <w:tr w:rsidR="00DA7004" w:rsidRPr="00A55DF4" w:rsidTr="00DA7004">
        <w:tc>
          <w:tcPr>
            <w:tcW w:w="4217" w:type="dxa"/>
          </w:tcPr>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8" w:type="dxa"/>
          </w:tcPr>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A7004" w:rsidRPr="00A55DF4" w:rsidTr="00DA7004">
        <w:tc>
          <w:tcPr>
            <w:tcW w:w="4217" w:type="dxa"/>
          </w:tcPr>
          <w:p w:rsidR="00DA7004" w:rsidRPr="00A55DF4" w:rsidRDefault="00DA7004"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в том числе:</w:t>
            </w:r>
          </w:p>
          <w:p w:rsidR="00DA7004" w:rsidRPr="00A55DF4" w:rsidRDefault="00DA7004"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а) от текущей деятельности</w:t>
            </w:r>
          </w:p>
          <w:p w:rsidR="00DA7004" w:rsidRPr="00A55DF4" w:rsidRDefault="00DA7004"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б) от инвестиционной деятельности</w:t>
            </w:r>
          </w:p>
          <w:p w:rsidR="00DA7004" w:rsidRPr="00A55DF4" w:rsidRDefault="00DA7004"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в) от финансовой деятельности</w:t>
            </w:r>
          </w:p>
        </w:tc>
        <w:tc>
          <w:tcPr>
            <w:tcW w:w="1418" w:type="dxa"/>
          </w:tcPr>
          <w:p w:rsidR="00DA7004" w:rsidRPr="00A55DF4" w:rsidRDefault="00DA7004" w:rsidP="00DA7004">
            <w:pPr>
              <w:spacing w:after="0" w:line="240" w:lineRule="auto"/>
              <w:jc w:val="center"/>
              <w:rPr>
                <w:rFonts w:ascii="Times New Roman" w:hAnsi="Times New Roman" w:cs="Times New Roman"/>
                <w:sz w:val="24"/>
                <w:szCs w:val="24"/>
              </w:rPr>
            </w:pPr>
          </w:p>
          <w:p w:rsidR="00DA7004" w:rsidRPr="00A55DF4" w:rsidRDefault="00DA7004" w:rsidP="00DA7004">
            <w:pPr>
              <w:spacing w:after="0" w:line="240" w:lineRule="auto"/>
              <w:jc w:val="center"/>
              <w:rPr>
                <w:rFonts w:ascii="Times New Roman" w:hAnsi="Times New Roman" w:cs="Times New Roman"/>
                <w:sz w:val="24"/>
                <w:szCs w:val="24"/>
              </w:rPr>
            </w:pPr>
            <w:r w:rsidRPr="00A55DF4">
              <w:rPr>
                <w:rFonts w:ascii="Times New Roman" w:hAnsi="Times New Roman" w:cs="Times New Roman"/>
                <w:sz w:val="24"/>
                <w:szCs w:val="24"/>
              </w:rPr>
              <w:t>4192100</w:t>
            </w:r>
          </w:p>
          <w:p w:rsidR="00DA7004" w:rsidRPr="00A55DF4" w:rsidRDefault="00DA7004" w:rsidP="00DA7004">
            <w:pPr>
              <w:spacing w:after="0" w:line="240" w:lineRule="auto"/>
              <w:jc w:val="center"/>
              <w:rPr>
                <w:rFonts w:ascii="Times New Roman" w:hAnsi="Times New Roman" w:cs="Times New Roman"/>
                <w:sz w:val="24"/>
                <w:szCs w:val="24"/>
              </w:rPr>
            </w:pPr>
            <w:r w:rsidRPr="00A55DF4">
              <w:rPr>
                <w:rFonts w:ascii="Times New Roman" w:hAnsi="Times New Roman" w:cs="Times New Roman"/>
                <w:sz w:val="24"/>
                <w:szCs w:val="24"/>
              </w:rPr>
              <w:t>1578189</w:t>
            </w:r>
          </w:p>
          <w:p w:rsidR="00DA7004" w:rsidRPr="00A55DF4" w:rsidRDefault="00DA7004" w:rsidP="00DA7004">
            <w:pPr>
              <w:spacing w:after="0" w:line="240" w:lineRule="auto"/>
              <w:jc w:val="center"/>
              <w:rPr>
                <w:rFonts w:ascii="Times New Roman" w:hAnsi="Times New Roman" w:cs="Times New Roman"/>
                <w:sz w:val="24"/>
                <w:szCs w:val="24"/>
              </w:rPr>
            </w:pPr>
            <w:r w:rsidRPr="00A55DF4">
              <w:rPr>
                <w:rFonts w:ascii="Times New Roman" w:hAnsi="Times New Roman" w:cs="Times New Roman"/>
                <w:sz w:val="24"/>
                <w:szCs w:val="24"/>
              </w:rPr>
              <w:t>2360257</w:t>
            </w:r>
          </w:p>
        </w:tc>
        <w:tc>
          <w:tcPr>
            <w:tcW w:w="1275" w:type="dxa"/>
          </w:tcPr>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4082739</w:t>
            </w: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1889800</w:t>
            </w:r>
          </w:p>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2529105</w:t>
            </w:r>
          </w:p>
        </w:tc>
        <w:tc>
          <w:tcPr>
            <w:tcW w:w="1278" w:type="dxa"/>
          </w:tcPr>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4219360</w:t>
            </w: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3080962</w:t>
            </w:r>
          </w:p>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2634173</w:t>
            </w:r>
          </w:p>
        </w:tc>
        <w:tc>
          <w:tcPr>
            <w:tcW w:w="1559" w:type="dxa"/>
          </w:tcPr>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100,7</w:t>
            </w: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195,2</w:t>
            </w:r>
          </w:p>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111,6</w:t>
            </w:r>
          </w:p>
        </w:tc>
      </w:tr>
      <w:tr w:rsidR="00DA7004" w:rsidRPr="00A55DF4" w:rsidTr="00DA7004">
        <w:tc>
          <w:tcPr>
            <w:tcW w:w="4217" w:type="dxa"/>
          </w:tcPr>
          <w:p w:rsidR="00DA7004" w:rsidRPr="00A55DF4" w:rsidRDefault="00DA7004"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3. Расходование денежных средств – всего:</w:t>
            </w:r>
          </w:p>
        </w:tc>
        <w:tc>
          <w:tcPr>
            <w:tcW w:w="1418" w:type="dxa"/>
          </w:tcPr>
          <w:p w:rsidR="00DA7004" w:rsidRPr="00A55DF4" w:rsidRDefault="00DA7004" w:rsidP="00DA7004">
            <w:pPr>
              <w:spacing w:after="0" w:line="240" w:lineRule="auto"/>
              <w:jc w:val="center"/>
              <w:rPr>
                <w:rFonts w:ascii="Times New Roman" w:hAnsi="Times New Roman" w:cs="Times New Roman"/>
                <w:sz w:val="24"/>
                <w:szCs w:val="24"/>
              </w:rPr>
            </w:pPr>
            <w:r w:rsidRPr="00A55DF4">
              <w:rPr>
                <w:rFonts w:ascii="Times New Roman" w:hAnsi="Times New Roman" w:cs="Times New Roman"/>
                <w:sz w:val="24"/>
                <w:szCs w:val="24"/>
              </w:rPr>
              <w:t>8120324</w:t>
            </w:r>
          </w:p>
        </w:tc>
        <w:tc>
          <w:tcPr>
            <w:tcW w:w="1275" w:type="dxa"/>
          </w:tcPr>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8511241</w:t>
            </w:r>
          </w:p>
        </w:tc>
        <w:tc>
          <w:tcPr>
            <w:tcW w:w="1278" w:type="dxa"/>
          </w:tcPr>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9919804</w:t>
            </w:r>
          </w:p>
        </w:tc>
        <w:tc>
          <w:tcPr>
            <w:tcW w:w="1559" w:type="dxa"/>
          </w:tcPr>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122,2</w:t>
            </w:r>
          </w:p>
        </w:tc>
      </w:tr>
      <w:tr w:rsidR="00DA7004" w:rsidRPr="00A55DF4" w:rsidTr="00DA7004">
        <w:trPr>
          <w:trHeight w:val="995"/>
        </w:trPr>
        <w:tc>
          <w:tcPr>
            <w:tcW w:w="4217" w:type="dxa"/>
          </w:tcPr>
          <w:p w:rsidR="00DA7004" w:rsidRPr="00A55DF4" w:rsidRDefault="00DA7004"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в том числе:</w:t>
            </w:r>
          </w:p>
          <w:p w:rsidR="00DA7004" w:rsidRPr="00A55DF4" w:rsidRDefault="00DA7004"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а) в текущей деятельности</w:t>
            </w:r>
          </w:p>
          <w:p w:rsidR="00DA7004" w:rsidRPr="00A55DF4" w:rsidRDefault="00DA7004"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б) в инвестиционной деятельности</w:t>
            </w:r>
          </w:p>
          <w:p w:rsidR="00DA7004" w:rsidRPr="00A55DF4" w:rsidRDefault="00DA7004"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в) в финансовой деятельности</w:t>
            </w:r>
          </w:p>
        </w:tc>
        <w:tc>
          <w:tcPr>
            <w:tcW w:w="1418" w:type="dxa"/>
          </w:tcPr>
          <w:p w:rsidR="00DA7004" w:rsidRPr="00A55DF4" w:rsidRDefault="00DA7004" w:rsidP="00DA7004">
            <w:pPr>
              <w:spacing w:after="0" w:line="240" w:lineRule="auto"/>
              <w:jc w:val="center"/>
              <w:rPr>
                <w:rFonts w:ascii="Times New Roman" w:hAnsi="Times New Roman" w:cs="Times New Roman"/>
                <w:sz w:val="24"/>
                <w:szCs w:val="24"/>
              </w:rPr>
            </w:pPr>
          </w:p>
          <w:p w:rsidR="00DA7004" w:rsidRPr="00A55DF4" w:rsidRDefault="00DA7004" w:rsidP="00DA7004">
            <w:pPr>
              <w:spacing w:after="0" w:line="240" w:lineRule="auto"/>
              <w:jc w:val="center"/>
              <w:rPr>
                <w:rFonts w:ascii="Times New Roman" w:hAnsi="Times New Roman" w:cs="Times New Roman"/>
                <w:sz w:val="24"/>
                <w:szCs w:val="24"/>
              </w:rPr>
            </w:pPr>
            <w:r w:rsidRPr="00A55DF4">
              <w:rPr>
                <w:rFonts w:ascii="Times New Roman" w:hAnsi="Times New Roman" w:cs="Times New Roman"/>
                <w:sz w:val="24"/>
                <w:szCs w:val="24"/>
              </w:rPr>
              <w:t>3742950</w:t>
            </w:r>
          </w:p>
          <w:p w:rsidR="00DA7004" w:rsidRPr="00A55DF4" w:rsidRDefault="00DA7004" w:rsidP="00DA7004">
            <w:pPr>
              <w:spacing w:after="0" w:line="240" w:lineRule="auto"/>
              <w:jc w:val="center"/>
              <w:rPr>
                <w:rFonts w:ascii="Times New Roman" w:hAnsi="Times New Roman" w:cs="Times New Roman"/>
                <w:sz w:val="24"/>
                <w:szCs w:val="24"/>
              </w:rPr>
            </w:pPr>
            <w:r w:rsidRPr="00A55DF4">
              <w:rPr>
                <w:rFonts w:ascii="Times New Roman" w:hAnsi="Times New Roman" w:cs="Times New Roman"/>
                <w:sz w:val="24"/>
                <w:szCs w:val="24"/>
              </w:rPr>
              <w:t>2170498</w:t>
            </w:r>
          </w:p>
          <w:p w:rsidR="00DA7004" w:rsidRPr="00A55DF4" w:rsidRDefault="00DA7004" w:rsidP="00DA7004">
            <w:pPr>
              <w:spacing w:after="0" w:line="240" w:lineRule="auto"/>
              <w:jc w:val="center"/>
              <w:rPr>
                <w:rFonts w:ascii="Times New Roman" w:hAnsi="Times New Roman" w:cs="Times New Roman"/>
                <w:sz w:val="24"/>
                <w:szCs w:val="24"/>
              </w:rPr>
            </w:pPr>
            <w:r w:rsidRPr="00A55DF4">
              <w:rPr>
                <w:rFonts w:ascii="Times New Roman" w:hAnsi="Times New Roman" w:cs="Times New Roman"/>
                <w:sz w:val="24"/>
                <w:szCs w:val="24"/>
              </w:rPr>
              <w:t>2206876</w:t>
            </w:r>
          </w:p>
        </w:tc>
        <w:tc>
          <w:tcPr>
            <w:tcW w:w="1275" w:type="dxa"/>
          </w:tcPr>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3864365</w:t>
            </w: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1939608</w:t>
            </w:r>
          </w:p>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2707268</w:t>
            </w:r>
          </w:p>
        </w:tc>
        <w:tc>
          <w:tcPr>
            <w:tcW w:w="1278" w:type="dxa"/>
          </w:tcPr>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4373691</w:t>
            </w: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3343088</w:t>
            </w:r>
          </w:p>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2203025</w:t>
            </w:r>
          </w:p>
        </w:tc>
        <w:tc>
          <w:tcPr>
            <w:tcW w:w="1559" w:type="dxa"/>
          </w:tcPr>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116,9</w:t>
            </w: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154,0</w:t>
            </w:r>
          </w:p>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99,8</w:t>
            </w:r>
          </w:p>
        </w:tc>
      </w:tr>
      <w:tr w:rsidR="00DA7004" w:rsidRPr="00A55DF4" w:rsidTr="00DA7004">
        <w:tc>
          <w:tcPr>
            <w:tcW w:w="4217" w:type="dxa"/>
          </w:tcPr>
          <w:p w:rsidR="00DA7004" w:rsidRPr="00A55DF4" w:rsidRDefault="00DA7004"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4. Чистые денежные средства – всего:</w:t>
            </w:r>
          </w:p>
        </w:tc>
        <w:tc>
          <w:tcPr>
            <w:tcW w:w="1418" w:type="dxa"/>
          </w:tcPr>
          <w:p w:rsidR="00DA7004" w:rsidRPr="00A55DF4" w:rsidRDefault="00DA7004" w:rsidP="00DA7004">
            <w:pPr>
              <w:spacing w:after="0" w:line="240" w:lineRule="auto"/>
              <w:jc w:val="center"/>
              <w:rPr>
                <w:rFonts w:ascii="Times New Roman" w:hAnsi="Times New Roman" w:cs="Times New Roman"/>
                <w:sz w:val="24"/>
                <w:szCs w:val="24"/>
              </w:rPr>
            </w:pPr>
            <w:r w:rsidRPr="00A55DF4">
              <w:rPr>
                <w:rFonts w:ascii="Times New Roman" w:hAnsi="Times New Roman" w:cs="Times New Roman"/>
                <w:sz w:val="24"/>
                <w:szCs w:val="24"/>
              </w:rPr>
              <w:t>10222</w:t>
            </w:r>
          </w:p>
        </w:tc>
        <w:tc>
          <w:tcPr>
            <w:tcW w:w="1275" w:type="dxa"/>
          </w:tcPr>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-9597</w:t>
            </w:r>
          </w:p>
        </w:tc>
        <w:tc>
          <w:tcPr>
            <w:tcW w:w="1278" w:type="dxa"/>
          </w:tcPr>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14691</w:t>
            </w:r>
          </w:p>
        </w:tc>
        <w:tc>
          <w:tcPr>
            <w:tcW w:w="1559" w:type="dxa"/>
          </w:tcPr>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143,7</w:t>
            </w:r>
          </w:p>
        </w:tc>
      </w:tr>
      <w:tr w:rsidR="00DA7004" w:rsidRPr="00A55DF4" w:rsidTr="00DA7004">
        <w:tc>
          <w:tcPr>
            <w:tcW w:w="4217" w:type="dxa"/>
          </w:tcPr>
          <w:p w:rsidR="00DA7004" w:rsidRPr="00A55DF4" w:rsidRDefault="00DA7004"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в том числе:</w:t>
            </w:r>
          </w:p>
          <w:p w:rsidR="00DA7004" w:rsidRPr="00A55DF4" w:rsidRDefault="00DA7004"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а) от текущей деятельности</w:t>
            </w:r>
          </w:p>
          <w:p w:rsidR="00DA7004" w:rsidRPr="00A55DF4" w:rsidRDefault="00DA7004"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б) от инвестиционной деятельности</w:t>
            </w:r>
          </w:p>
          <w:p w:rsidR="00DA7004" w:rsidRPr="00A55DF4" w:rsidRDefault="00DA7004"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в) от финансовой деятельности</w:t>
            </w:r>
          </w:p>
        </w:tc>
        <w:tc>
          <w:tcPr>
            <w:tcW w:w="1418" w:type="dxa"/>
          </w:tcPr>
          <w:p w:rsidR="00DA7004" w:rsidRPr="00A55DF4" w:rsidRDefault="00DA7004" w:rsidP="00DA7004">
            <w:pPr>
              <w:spacing w:after="0" w:line="240" w:lineRule="auto"/>
              <w:jc w:val="center"/>
              <w:rPr>
                <w:rFonts w:ascii="Times New Roman" w:hAnsi="Times New Roman" w:cs="Times New Roman"/>
                <w:sz w:val="24"/>
                <w:szCs w:val="24"/>
              </w:rPr>
            </w:pPr>
          </w:p>
          <w:p w:rsidR="00DA7004" w:rsidRPr="00A55DF4" w:rsidRDefault="00DA7004" w:rsidP="00DA7004">
            <w:pPr>
              <w:spacing w:after="0" w:line="240" w:lineRule="auto"/>
              <w:jc w:val="center"/>
              <w:rPr>
                <w:rFonts w:ascii="Times New Roman" w:hAnsi="Times New Roman" w:cs="Times New Roman"/>
                <w:sz w:val="24"/>
                <w:szCs w:val="24"/>
              </w:rPr>
            </w:pPr>
            <w:r w:rsidRPr="00A55DF4">
              <w:rPr>
                <w:rFonts w:ascii="Times New Roman" w:hAnsi="Times New Roman" w:cs="Times New Roman"/>
                <w:sz w:val="24"/>
                <w:szCs w:val="24"/>
              </w:rPr>
              <w:t>449150</w:t>
            </w:r>
          </w:p>
          <w:p w:rsidR="00DA7004" w:rsidRPr="00A55DF4" w:rsidRDefault="00DA7004" w:rsidP="00DA7004">
            <w:pPr>
              <w:spacing w:after="0" w:line="240" w:lineRule="auto"/>
              <w:jc w:val="center"/>
              <w:rPr>
                <w:rFonts w:ascii="Times New Roman" w:hAnsi="Times New Roman" w:cs="Times New Roman"/>
                <w:sz w:val="24"/>
                <w:szCs w:val="24"/>
              </w:rPr>
            </w:pPr>
            <w:r w:rsidRPr="00A55DF4">
              <w:rPr>
                <w:rFonts w:ascii="Times New Roman" w:hAnsi="Times New Roman" w:cs="Times New Roman"/>
                <w:sz w:val="24"/>
                <w:szCs w:val="24"/>
              </w:rPr>
              <w:t>-592309</w:t>
            </w:r>
          </w:p>
          <w:p w:rsidR="00DA7004" w:rsidRPr="00A55DF4" w:rsidRDefault="00DA7004" w:rsidP="00DA7004">
            <w:pPr>
              <w:spacing w:after="0" w:line="240" w:lineRule="auto"/>
              <w:jc w:val="center"/>
              <w:rPr>
                <w:rFonts w:ascii="Times New Roman" w:hAnsi="Times New Roman" w:cs="Times New Roman"/>
                <w:sz w:val="24"/>
                <w:szCs w:val="24"/>
              </w:rPr>
            </w:pPr>
            <w:r w:rsidRPr="00A55DF4">
              <w:rPr>
                <w:rFonts w:ascii="Times New Roman" w:hAnsi="Times New Roman" w:cs="Times New Roman"/>
                <w:sz w:val="24"/>
                <w:szCs w:val="24"/>
              </w:rPr>
              <w:t>153381</w:t>
            </w:r>
          </w:p>
        </w:tc>
        <w:tc>
          <w:tcPr>
            <w:tcW w:w="1275" w:type="dxa"/>
          </w:tcPr>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218374</w:t>
            </w: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-49808</w:t>
            </w:r>
          </w:p>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-178163</w:t>
            </w:r>
          </w:p>
        </w:tc>
        <w:tc>
          <w:tcPr>
            <w:tcW w:w="1278" w:type="dxa"/>
          </w:tcPr>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-154331</w:t>
            </w: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-262126</w:t>
            </w:r>
          </w:p>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431148</w:t>
            </w:r>
          </w:p>
        </w:tc>
        <w:tc>
          <w:tcPr>
            <w:tcW w:w="1559" w:type="dxa"/>
          </w:tcPr>
          <w:p w:rsidR="00DA7004" w:rsidRDefault="00DA7004" w:rsidP="00DA7004">
            <w:pPr>
              <w:spacing w:after="0" w:line="240" w:lineRule="auto"/>
              <w:jc w:val="center"/>
              <w:rPr>
                <w:rFonts w:ascii="Times New Roman" w:hAnsi="Times New Roman" w:cs="Times New Roman"/>
                <w:sz w:val="24"/>
                <w:szCs w:val="24"/>
              </w:rPr>
            </w:pP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DA700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281,1</w:t>
            </w:r>
          </w:p>
        </w:tc>
      </w:tr>
      <w:tr w:rsidR="00DA7004" w:rsidRPr="00A55DF4" w:rsidTr="00DA7004">
        <w:tc>
          <w:tcPr>
            <w:tcW w:w="4217" w:type="dxa"/>
          </w:tcPr>
          <w:p w:rsidR="00DA7004" w:rsidRPr="00A55DF4" w:rsidRDefault="00DA7004" w:rsidP="00DA7004">
            <w:pPr>
              <w:spacing w:after="0" w:line="240" w:lineRule="auto"/>
              <w:rPr>
                <w:rFonts w:ascii="Times New Roman" w:hAnsi="Times New Roman" w:cs="Times New Roman"/>
                <w:sz w:val="24"/>
                <w:szCs w:val="24"/>
              </w:rPr>
            </w:pPr>
            <w:r w:rsidRPr="00A55DF4">
              <w:rPr>
                <w:rFonts w:ascii="Times New Roman" w:hAnsi="Times New Roman" w:cs="Times New Roman"/>
                <w:sz w:val="24"/>
                <w:szCs w:val="24"/>
              </w:rPr>
              <w:t>5. Остаток денежных средств на конец отчетного периода</w:t>
            </w:r>
          </w:p>
        </w:tc>
        <w:tc>
          <w:tcPr>
            <w:tcW w:w="1418" w:type="dxa"/>
          </w:tcPr>
          <w:p w:rsidR="00DA7004" w:rsidRPr="00A55DF4" w:rsidRDefault="00DA7004" w:rsidP="00DA7004">
            <w:pPr>
              <w:spacing w:after="0" w:line="240" w:lineRule="auto"/>
              <w:jc w:val="center"/>
              <w:rPr>
                <w:rFonts w:ascii="Times New Roman" w:hAnsi="Times New Roman" w:cs="Times New Roman"/>
                <w:sz w:val="24"/>
                <w:szCs w:val="24"/>
              </w:rPr>
            </w:pPr>
            <w:r w:rsidRPr="00A55DF4">
              <w:rPr>
                <w:rFonts w:ascii="Times New Roman" w:hAnsi="Times New Roman" w:cs="Times New Roman"/>
                <w:sz w:val="24"/>
                <w:szCs w:val="24"/>
              </w:rPr>
              <w:t>21636</w:t>
            </w:r>
          </w:p>
        </w:tc>
        <w:tc>
          <w:tcPr>
            <w:tcW w:w="1275" w:type="dxa"/>
          </w:tcPr>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12023</w:t>
            </w:r>
          </w:p>
        </w:tc>
        <w:tc>
          <w:tcPr>
            <w:tcW w:w="1278" w:type="dxa"/>
          </w:tcPr>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26714</w:t>
            </w:r>
          </w:p>
        </w:tc>
        <w:tc>
          <w:tcPr>
            <w:tcW w:w="1559" w:type="dxa"/>
          </w:tcPr>
          <w:p w:rsidR="00DA7004" w:rsidRPr="00A55DF4" w:rsidRDefault="00DA7004" w:rsidP="00DA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123,5</w:t>
            </w:r>
          </w:p>
        </w:tc>
      </w:tr>
    </w:tbl>
    <w:p w:rsidR="00DA7004" w:rsidRPr="00A55DF4" w:rsidRDefault="00DA7004" w:rsidP="00DA7004">
      <w:pPr>
        <w:pStyle w:val="ad"/>
        <w:shd w:val="clear" w:color="auto" w:fill="FFFFFF"/>
        <w:spacing w:before="0" w:beforeAutospacing="0" w:after="0" w:afterAutospacing="0"/>
        <w:jc w:val="both"/>
      </w:pPr>
    </w:p>
    <w:p w:rsidR="00675943" w:rsidRDefault="00675943" w:rsidP="00675943">
      <w:pPr>
        <w:pStyle w:val="ad"/>
        <w:shd w:val="clear" w:color="auto" w:fill="FFFFFF"/>
        <w:spacing w:before="0" w:beforeAutospacing="0" w:after="0" w:afterAutospacing="0" w:line="360" w:lineRule="auto"/>
        <w:ind w:firstLine="709"/>
        <w:jc w:val="both"/>
        <w:rPr>
          <w:sz w:val="28"/>
          <w:szCs w:val="28"/>
        </w:rPr>
      </w:pPr>
      <w:r>
        <w:rPr>
          <w:sz w:val="28"/>
          <w:szCs w:val="28"/>
        </w:rPr>
        <w:t>Как видно из таблицы 2.3</w:t>
      </w:r>
      <w:r w:rsidRPr="002D5B7E">
        <w:rPr>
          <w:sz w:val="28"/>
          <w:szCs w:val="28"/>
        </w:rPr>
        <w:t>, остаток денежных сре</w:t>
      </w:r>
      <w:r>
        <w:rPr>
          <w:sz w:val="28"/>
          <w:szCs w:val="28"/>
        </w:rPr>
        <w:t>дств на конец 2016</w:t>
      </w:r>
      <w:r w:rsidRPr="002D5B7E">
        <w:rPr>
          <w:sz w:val="28"/>
          <w:szCs w:val="28"/>
        </w:rPr>
        <w:t>г. в ООО «Во</w:t>
      </w:r>
      <w:r>
        <w:rPr>
          <w:sz w:val="28"/>
          <w:szCs w:val="28"/>
        </w:rPr>
        <w:t>сточный» по сравнению с концом 2014</w:t>
      </w:r>
      <w:r w:rsidRPr="002D5B7E">
        <w:rPr>
          <w:sz w:val="28"/>
          <w:szCs w:val="28"/>
        </w:rPr>
        <w:t xml:space="preserve">г. увеличился </w:t>
      </w:r>
      <w:r>
        <w:rPr>
          <w:sz w:val="28"/>
          <w:szCs w:val="28"/>
        </w:rPr>
        <w:t>на 23,5</w:t>
      </w:r>
      <w:r w:rsidRPr="002D5B7E">
        <w:rPr>
          <w:sz w:val="28"/>
          <w:szCs w:val="28"/>
        </w:rPr>
        <w:t xml:space="preserve"> </w:t>
      </w:r>
      <w:r>
        <w:rPr>
          <w:sz w:val="28"/>
          <w:szCs w:val="28"/>
        </w:rPr>
        <w:t xml:space="preserve">%. </w:t>
      </w:r>
      <w:r w:rsidRPr="002D5B7E">
        <w:rPr>
          <w:sz w:val="28"/>
          <w:szCs w:val="28"/>
        </w:rPr>
        <w:t>На и</w:t>
      </w:r>
      <w:r w:rsidRPr="002D5B7E">
        <w:rPr>
          <w:sz w:val="28"/>
          <w:szCs w:val="28"/>
        </w:rPr>
        <w:t>з</w:t>
      </w:r>
      <w:r w:rsidRPr="002D5B7E">
        <w:rPr>
          <w:sz w:val="28"/>
          <w:szCs w:val="28"/>
        </w:rPr>
        <w:t xml:space="preserve">менение повлиял приток денежных средств по </w:t>
      </w:r>
      <w:r>
        <w:rPr>
          <w:sz w:val="28"/>
          <w:szCs w:val="28"/>
        </w:rPr>
        <w:t>финансовой деятельности на 2634173</w:t>
      </w:r>
      <w:r w:rsidRPr="002D5B7E">
        <w:rPr>
          <w:sz w:val="28"/>
          <w:szCs w:val="28"/>
        </w:rPr>
        <w:t xml:space="preserve"> тыс. руб. </w:t>
      </w:r>
    </w:p>
    <w:p w:rsidR="00DA7004" w:rsidRDefault="00DA7004" w:rsidP="00675943">
      <w:pPr>
        <w:pStyle w:val="ad"/>
        <w:shd w:val="clear" w:color="auto" w:fill="FFFFFF"/>
        <w:spacing w:before="0" w:beforeAutospacing="0" w:after="0" w:afterAutospacing="0" w:line="360" w:lineRule="auto"/>
        <w:ind w:firstLine="709"/>
        <w:jc w:val="both"/>
        <w:rPr>
          <w:sz w:val="28"/>
          <w:szCs w:val="28"/>
        </w:rPr>
      </w:pPr>
      <w:r>
        <w:rPr>
          <w:sz w:val="28"/>
          <w:szCs w:val="28"/>
        </w:rPr>
        <w:t>На рисунке 2.3 рассмотрим динамику изменения денежных поступлений от всех видов деятельности в ООО «Восточный».</w:t>
      </w:r>
    </w:p>
    <w:p w:rsidR="00DA7004" w:rsidRDefault="00DA7004" w:rsidP="00675943">
      <w:pPr>
        <w:pStyle w:val="ad"/>
        <w:shd w:val="clear" w:color="auto" w:fill="FFFFFF"/>
        <w:spacing w:before="0" w:beforeAutospacing="0" w:after="0" w:afterAutospacing="0" w:line="360" w:lineRule="auto"/>
        <w:ind w:firstLine="709"/>
        <w:jc w:val="both"/>
        <w:rPr>
          <w:sz w:val="28"/>
          <w:szCs w:val="28"/>
        </w:rPr>
      </w:pPr>
      <w:r>
        <w:rPr>
          <w:noProof/>
          <w:sz w:val="28"/>
          <w:szCs w:val="28"/>
        </w:rPr>
        <w:drawing>
          <wp:inline distT="0" distB="0" distL="0" distR="0">
            <wp:extent cx="5486400" cy="2581275"/>
            <wp:effectExtent l="0" t="0" r="19050"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7004" w:rsidRDefault="00DA7004" w:rsidP="00DA7004">
      <w:pPr>
        <w:pStyle w:val="ad"/>
        <w:shd w:val="clear" w:color="auto" w:fill="FFFFFF"/>
        <w:spacing w:before="0" w:beforeAutospacing="0" w:after="0" w:afterAutospacing="0" w:line="360" w:lineRule="auto"/>
        <w:jc w:val="center"/>
        <w:rPr>
          <w:sz w:val="28"/>
          <w:szCs w:val="28"/>
        </w:rPr>
      </w:pPr>
      <w:r>
        <w:rPr>
          <w:sz w:val="28"/>
          <w:szCs w:val="28"/>
        </w:rPr>
        <w:t xml:space="preserve">Рисунок 2.3 – Динамика изменения денежных поступлений по всем видам </w:t>
      </w:r>
    </w:p>
    <w:p w:rsidR="00DA7004" w:rsidRDefault="00DA7004" w:rsidP="00DA7004">
      <w:pPr>
        <w:pStyle w:val="ad"/>
        <w:shd w:val="clear" w:color="auto" w:fill="FFFFFF"/>
        <w:spacing w:before="0" w:beforeAutospacing="0" w:after="0" w:afterAutospacing="0" w:line="360" w:lineRule="auto"/>
        <w:jc w:val="center"/>
        <w:rPr>
          <w:sz w:val="28"/>
          <w:szCs w:val="28"/>
        </w:rPr>
      </w:pPr>
      <w:r>
        <w:rPr>
          <w:sz w:val="28"/>
          <w:szCs w:val="28"/>
        </w:rPr>
        <w:t>деятельности в ООО «Восточный» за 2014-2016гг.</w:t>
      </w:r>
    </w:p>
    <w:p w:rsidR="00DA7004" w:rsidRDefault="00DA7004" w:rsidP="00675943">
      <w:pPr>
        <w:pStyle w:val="ad"/>
        <w:shd w:val="clear" w:color="auto" w:fill="FFFFFF"/>
        <w:spacing w:before="0" w:beforeAutospacing="0" w:after="0" w:afterAutospacing="0" w:line="360" w:lineRule="auto"/>
        <w:ind w:firstLine="709"/>
        <w:jc w:val="both"/>
        <w:rPr>
          <w:sz w:val="28"/>
          <w:szCs w:val="28"/>
        </w:rPr>
      </w:pPr>
      <w:r>
        <w:rPr>
          <w:sz w:val="28"/>
          <w:szCs w:val="28"/>
        </w:rPr>
        <w:t>На рисунке 2.4 рассмотрим динамику изменения денежных расходов по всем видам деятельности.</w:t>
      </w:r>
    </w:p>
    <w:p w:rsidR="00DA7004" w:rsidRDefault="00DA7004" w:rsidP="00675943">
      <w:pPr>
        <w:pStyle w:val="ad"/>
        <w:shd w:val="clear" w:color="auto" w:fill="FFFFFF"/>
        <w:spacing w:before="0" w:beforeAutospacing="0" w:after="0" w:afterAutospacing="0" w:line="360" w:lineRule="auto"/>
        <w:ind w:firstLine="709"/>
        <w:jc w:val="both"/>
        <w:rPr>
          <w:sz w:val="28"/>
          <w:szCs w:val="28"/>
        </w:rPr>
      </w:pPr>
      <w:r>
        <w:rPr>
          <w:noProof/>
          <w:sz w:val="28"/>
          <w:szCs w:val="28"/>
        </w:rPr>
        <w:drawing>
          <wp:inline distT="0" distB="0" distL="0" distR="0">
            <wp:extent cx="5486400" cy="2295525"/>
            <wp:effectExtent l="0" t="0" r="19050"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7004" w:rsidRDefault="00DA7004" w:rsidP="00DA7004">
      <w:pPr>
        <w:pStyle w:val="ad"/>
        <w:shd w:val="clear" w:color="auto" w:fill="FFFFFF"/>
        <w:spacing w:before="0" w:beforeAutospacing="0" w:after="0" w:afterAutospacing="0" w:line="360" w:lineRule="auto"/>
        <w:jc w:val="center"/>
        <w:rPr>
          <w:sz w:val="28"/>
          <w:szCs w:val="28"/>
        </w:rPr>
      </w:pPr>
      <w:r>
        <w:rPr>
          <w:sz w:val="28"/>
          <w:szCs w:val="28"/>
        </w:rPr>
        <w:t xml:space="preserve">Рисунок 2.4 – Динамика изменения денежных расходов по всем видам </w:t>
      </w:r>
    </w:p>
    <w:p w:rsidR="00DA7004" w:rsidRDefault="00DA7004" w:rsidP="00DA7004">
      <w:pPr>
        <w:pStyle w:val="ad"/>
        <w:shd w:val="clear" w:color="auto" w:fill="FFFFFF"/>
        <w:spacing w:before="0" w:beforeAutospacing="0" w:after="0" w:afterAutospacing="0" w:line="360" w:lineRule="auto"/>
        <w:jc w:val="center"/>
        <w:rPr>
          <w:sz w:val="28"/>
          <w:szCs w:val="28"/>
        </w:rPr>
      </w:pPr>
      <w:r>
        <w:rPr>
          <w:sz w:val="28"/>
          <w:szCs w:val="28"/>
        </w:rPr>
        <w:t>деятельности в ООО «Восточный» за 2014-2016гг.</w:t>
      </w:r>
    </w:p>
    <w:p w:rsidR="00DA7004" w:rsidRDefault="00DA7004" w:rsidP="00DA7004">
      <w:pPr>
        <w:pStyle w:val="ad"/>
        <w:shd w:val="clear" w:color="auto" w:fill="FFFFFF"/>
        <w:spacing w:before="0" w:beforeAutospacing="0" w:after="0" w:afterAutospacing="0" w:line="360" w:lineRule="auto"/>
        <w:jc w:val="both"/>
        <w:rPr>
          <w:sz w:val="28"/>
          <w:szCs w:val="28"/>
        </w:rPr>
      </w:pPr>
    </w:p>
    <w:p w:rsidR="00675943" w:rsidRPr="002D5B7E" w:rsidRDefault="00675943" w:rsidP="00DA7004">
      <w:pPr>
        <w:pStyle w:val="ad"/>
        <w:shd w:val="clear" w:color="auto" w:fill="FFFFFF"/>
        <w:spacing w:before="0" w:beforeAutospacing="0" w:after="0" w:afterAutospacing="0" w:line="360" w:lineRule="auto"/>
        <w:ind w:firstLine="709"/>
        <w:jc w:val="both"/>
        <w:rPr>
          <w:sz w:val="28"/>
          <w:szCs w:val="28"/>
        </w:rPr>
      </w:pPr>
      <w:r w:rsidRPr="002D5B7E">
        <w:rPr>
          <w:sz w:val="28"/>
          <w:szCs w:val="28"/>
        </w:rPr>
        <w:t>Поступление денежных средств по текущей деятельности выражаются в величинах оплаченной выручки от продажи товаров, работ, услуг и авансов, полученных от покупателей (заказчиков).</w:t>
      </w:r>
      <w:r w:rsidR="00DA7004">
        <w:rPr>
          <w:sz w:val="28"/>
          <w:szCs w:val="28"/>
        </w:rPr>
        <w:t xml:space="preserve"> </w:t>
      </w:r>
      <w:r w:rsidRPr="002D5B7E">
        <w:rPr>
          <w:sz w:val="28"/>
          <w:szCs w:val="28"/>
        </w:rPr>
        <w:t>Расходы денежных средств по тек</w:t>
      </w:r>
      <w:r w:rsidRPr="002D5B7E">
        <w:rPr>
          <w:sz w:val="28"/>
          <w:szCs w:val="28"/>
        </w:rPr>
        <w:t>у</w:t>
      </w:r>
      <w:r w:rsidRPr="002D5B7E">
        <w:rPr>
          <w:sz w:val="28"/>
          <w:szCs w:val="28"/>
        </w:rPr>
        <w:t>щей деятельности складываются из оплаты товаров, работ, услуг, оплаты труда, отчислений на социальные нужды (во внебюджетные фонды), подотчетных сумм, выданных на нужды текущей деятельности, оплаты начисленных налогов и авансовых платежей в бюджет, авансов поставщикам, оплаты процентов по полученным кредитам и займам, использованным на нужды текущей деятел</w:t>
      </w:r>
      <w:r w:rsidRPr="002D5B7E">
        <w:rPr>
          <w:sz w:val="28"/>
          <w:szCs w:val="28"/>
        </w:rPr>
        <w:t>ь</w:t>
      </w:r>
      <w:r w:rsidRPr="002D5B7E">
        <w:rPr>
          <w:sz w:val="28"/>
          <w:szCs w:val="28"/>
        </w:rPr>
        <w:t>ности.</w:t>
      </w:r>
    </w:p>
    <w:p w:rsidR="00675943" w:rsidRPr="002D5B7E" w:rsidRDefault="00675943" w:rsidP="00DA7004">
      <w:pPr>
        <w:pStyle w:val="ad"/>
        <w:shd w:val="clear" w:color="auto" w:fill="FFFFFF"/>
        <w:spacing w:before="0" w:beforeAutospacing="0" w:after="0" w:afterAutospacing="0" w:line="360" w:lineRule="auto"/>
        <w:ind w:firstLine="709"/>
        <w:jc w:val="both"/>
        <w:rPr>
          <w:sz w:val="28"/>
          <w:szCs w:val="28"/>
        </w:rPr>
      </w:pPr>
      <w:r w:rsidRPr="002D5B7E">
        <w:rPr>
          <w:sz w:val="28"/>
          <w:szCs w:val="28"/>
        </w:rPr>
        <w:t>По инвестиционной деятельности поступления происходили от продажи внеоборотных активов, от возврата предоставленных займов, от продажи до</w:t>
      </w:r>
      <w:r w:rsidRPr="002D5B7E">
        <w:rPr>
          <w:sz w:val="28"/>
          <w:szCs w:val="28"/>
        </w:rPr>
        <w:t>л</w:t>
      </w:r>
      <w:r w:rsidRPr="002D5B7E">
        <w:rPr>
          <w:sz w:val="28"/>
          <w:szCs w:val="28"/>
        </w:rPr>
        <w:t>говых ценных бумаг, от дивидендов, а платежи происходили в связи с приобр</w:t>
      </w:r>
      <w:r w:rsidRPr="002D5B7E">
        <w:rPr>
          <w:sz w:val="28"/>
          <w:szCs w:val="28"/>
        </w:rPr>
        <w:t>е</w:t>
      </w:r>
      <w:r w:rsidRPr="002D5B7E">
        <w:rPr>
          <w:sz w:val="28"/>
          <w:szCs w:val="28"/>
        </w:rPr>
        <w:t>тением, созданием, модернизацией, реконструкцией и подготовкой к использ</w:t>
      </w:r>
      <w:r w:rsidRPr="002D5B7E">
        <w:rPr>
          <w:sz w:val="28"/>
          <w:szCs w:val="28"/>
        </w:rPr>
        <w:t>о</w:t>
      </w:r>
      <w:r w:rsidRPr="002D5B7E">
        <w:rPr>
          <w:sz w:val="28"/>
          <w:szCs w:val="28"/>
        </w:rPr>
        <w:t>ванию внеоборотных активов, а также в связи с приобретением долговых це</w:t>
      </w:r>
      <w:r w:rsidRPr="002D5B7E">
        <w:rPr>
          <w:sz w:val="28"/>
          <w:szCs w:val="28"/>
        </w:rPr>
        <w:t>н</w:t>
      </w:r>
      <w:r w:rsidRPr="002D5B7E">
        <w:rPr>
          <w:sz w:val="28"/>
          <w:szCs w:val="28"/>
        </w:rPr>
        <w:t>ных бумаг.</w:t>
      </w:r>
      <w:r w:rsidR="00DA7004">
        <w:rPr>
          <w:sz w:val="28"/>
          <w:szCs w:val="28"/>
        </w:rPr>
        <w:t xml:space="preserve"> </w:t>
      </w:r>
      <w:r w:rsidRPr="002D5B7E">
        <w:rPr>
          <w:sz w:val="28"/>
          <w:szCs w:val="28"/>
        </w:rPr>
        <w:t>По финансовой деятельности поступления происходили от получ</w:t>
      </w:r>
      <w:r w:rsidRPr="002D5B7E">
        <w:rPr>
          <w:sz w:val="28"/>
          <w:szCs w:val="28"/>
        </w:rPr>
        <w:t>е</w:t>
      </w:r>
      <w:r w:rsidRPr="002D5B7E">
        <w:rPr>
          <w:sz w:val="28"/>
          <w:szCs w:val="28"/>
        </w:rPr>
        <w:t>ния кредитов и займов, а расходование на уплату дивидендов и иных платежей, а также в связи с погашением векселей и других долговых ценных бумаг, во</w:t>
      </w:r>
      <w:r w:rsidRPr="002D5B7E">
        <w:rPr>
          <w:sz w:val="28"/>
          <w:szCs w:val="28"/>
        </w:rPr>
        <w:t>з</w:t>
      </w:r>
      <w:r w:rsidRPr="002D5B7E">
        <w:rPr>
          <w:sz w:val="28"/>
          <w:szCs w:val="28"/>
        </w:rPr>
        <w:t>врат креди</w:t>
      </w:r>
      <w:r>
        <w:rPr>
          <w:sz w:val="28"/>
          <w:szCs w:val="28"/>
        </w:rPr>
        <w:t xml:space="preserve">тов и займов и прочие платежи.  </w:t>
      </w:r>
      <w:r w:rsidRPr="002D5B7E">
        <w:rPr>
          <w:sz w:val="28"/>
          <w:szCs w:val="28"/>
        </w:rPr>
        <w:t>В ООО «Восточный» поступления в основном от продажи товаров, оказания услуг, а также расходы на выплату п</w:t>
      </w:r>
      <w:r w:rsidRPr="002D5B7E">
        <w:rPr>
          <w:sz w:val="28"/>
          <w:szCs w:val="28"/>
        </w:rPr>
        <w:t>о</w:t>
      </w:r>
      <w:r w:rsidRPr="002D5B7E">
        <w:rPr>
          <w:sz w:val="28"/>
          <w:szCs w:val="28"/>
        </w:rPr>
        <w:t>ставщикам и на заработную плату работникам.</w:t>
      </w:r>
    </w:p>
    <w:p w:rsidR="00675943" w:rsidRDefault="00675943" w:rsidP="00675943">
      <w:pPr>
        <w:widowControl w:val="0"/>
        <w:spacing w:after="0" w:line="360" w:lineRule="auto"/>
        <w:ind w:firstLine="709"/>
        <w:jc w:val="both"/>
        <w:rPr>
          <w:rFonts w:ascii="Times New Roman" w:hAnsi="Times New Roman" w:cs="Times New Roman"/>
          <w:sz w:val="28"/>
          <w:szCs w:val="28"/>
        </w:rPr>
      </w:pPr>
      <w:r w:rsidRPr="002D5B7E">
        <w:rPr>
          <w:rFonts w:ascii="Times New Roman" w:hAnsi="Times New Roman" w:cs="Times New Roman"/>
          <w:sz w:val="28"/>
          <w:szCs w:val="28"/>
        </w:rPr>
        <w:t>Рассмотрим показатели ликвидности, платежеспособности и финансовой устойчив</w:t>
      </w:r>
      <w:r>
        <w:rPr>
          <w:rFonts w:ascii="Times New Roman" w:hAnsi="Times New Roman" w:cs="Times New Roman"/>
          <w:sz w:val="28"/>
          <w:szCs w:val="28"/>
        </w:rPr>
        <w:t>ости ООО «Восточный» в таблице 2.4.</w:t>
      </w:r>
    </w:p>
    <w:p w:rsidR="00675943" w:rsidRPr="002D5B7E" w:rsidRDefault="00675943" w:rsidP="00675943">
      <w:pPr>
        <w:widowControl w:val="0"/>
        <w:spacing w:after="0" w:line="360" w:lineRule="auto"/>
        <w:jc w:val="both"/>
        <w:rPr>
          <w:rFonts w:ascii="Times New Roman" w:hAnsi="Times New Roman" w:cs="Times New Roman"/>
          <w:sz w:val="28"/>
          <w:szCs w:val="28"/>
        </w:rPr>
      </w:pPr>
    </w:p>
    <w:p w:rsidR="00675943" w:rsidRPr="002D5B7E" w:rsidRDefault="00675943" w:rsidP="0067594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2.4</w:t>
      </w:r>
      <w:r w:rsidRPr="002D5B7E">
        <w:rPr>
          <w:rFonts w:ascii="Times New Roman" w:hAnsi="Times New Roman" w:cs="Times New Roman"/>
          <w:sz w:val="28"/>
          <w:szCs w:val="28"/>
        </w:rPr>
        <w:t xml:space="preserve"> - Показатели ликвидности, платежеспособности и финансовой устойчивости ООО «Восточный»</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0"/>
        <w:gridCol w:w="1276"/>
        <w:gridCol w:w="1276"/>
        <w:gridCol w:w="1417"/>
        <w:gridCol w:w="1134"/>
        <w:gridCol w:w="994"/>
      </w:tblGrid>
      <w:tr w:rsidR="00675943" w:rsidRPr="00765252" w:rsidTr="00DA7004">
        <w:tc>
          <w:tcPr>
            <w:tcW w:w="3650" w:type="dxa"/>
            <w:vMerge w:val="restart"/>
          </w:tcPr>
          <w:p w:rsidR="00675943" w:rsidRPr="00765252" w:rsidRDefault="00675943" w:rsidP="00DA7004">
            <w:pPr>
              <w:widowControl w:val="0"/>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Показатели</w:t>
            </w:r>
          </w:p>
        </w:tc>
        <w:tc>
          <w:tcPr>
            <w:tcW w:w="1276" w:type="dxa"/>
            <w:vMerge w:val="restart"/>
          </w:tcPr>
          <w:p w:rsidR="00675943" w:rsidRPr="00765252" w:rsidRDefault="00675943" w:rsidP="00DA7004">
            <w:pPr>
              <w:widowControl w:val="0"/>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Нормал</w:t>
            </w:r>
            <w:r w:rsidRPr="00765252">
              <w:rPr>
                <w:rFonts w:ascii="Times New Roman" w:hAnsi="Times New Roman" w:cs="Times New Roman"/>
                <w:sz w:val="24"/>
                <w:szCs w:val="24"/>
              </w:rPr>
              <w:t>ь</w:t>
            </w:r>
            <w:r w:rsidRPr="00765252">
              <w:rPr>
                <w:rFonts w:ascii="Times New Roman" w:hAnsi="Times New Roman" w:cs="Times New Roman"/>
                <w:sz w:val="24"/>
                <w:szCs w:val="24"/>
              </w:rPr>
              <w:t>ное огр</w:t>
            </w:r>
            <w:r w:rsidRPr="00765252">
              <w:rPr>
                <w:rFonts w:ascii="Times New Roman" w:hAnsi="Times New Roman" w:cs="Times New Roman"/>
                <w:sz w:val="24"/>
                <w:szCs w:val="24"/>
              </w:rPr>
              <w:t>а</w:t>
            </w:r>
            <w:r w:rsidRPr="00765252">
              <w:rPr>
                <w:rFonts w:ascii="Times New Roman" w:hAnsi="Times New Roman" w:cs="Times New Roman"/>
                <w:sz w:val="24"/>
                <w:szCs w:val="24"/>
              </w:rPr>
              <w:t>ничение</w:t>
            </w:r>
          </w:p>
        </w:tc>
        <w:tc>
          <w:tcPr>
            <w:tcW w:w="3827" w:type="dxa"/>
            <w:gridSpan w:val="3"/>
          </w:tcPr>
          <w:p w:rsidR="00675943" w:rsidRPr="00765252" w:rsidRDefault="00675943" w:rsidP="00DA7004">
            <w:pPr>
              <w:widowControl w:val="0"/>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На начало года</w:t>
            </w:r>
          </w:p>
        </w:tc>
        <w:tc>
          <w:tcPr>
            <w:tcW w:w="994" w:type="dxa"/>
            <w:vMerge w:val="restart"/>
          </w:tcPr>
          <w:p w:rsidR="00675943" w:rsidRPr="00765252" w:rsidRDefault="00675943" w:rsidP="00DA7004">
            <w:pPr>
              <w:widowControl w:val="0"/>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2016г. в % к 2014г.</w:t>
            </w:r>
          </w:p>
        </w:tc>
      </w:tr>
      <w:tr w:rsidR="00675943" w:rsidRPr="00765252" w:rsidTr="00DA7004">
        <w:tc>
          <w:tcPr>
            <w:tcW w:w="3650" w:type="dxa"/>
            <w:vMerge/>
          </w:tcPr>
          <w:p w:rsidR="00675943" w:rsidRPr="00765252" w:rsidRDefault="00675943" w:rsidP="00DA7004">
            <w:pPr>
              <w:widowControl w:val="0"/>
              <w:spacing w:after="0" w:line="240" w:lineRule="auto"/>
              <w:jc w:val="center"/>
              <w:rPr>
                <w:rFonts w:ascii="Times New Roman" w:hAnsi="Times New Roman" w:cs="Times New Roman"/>
                <w:sz w:val="24"/>
                <w:szCs w:val="24"/>
              </w:rPr>
            </w:pPr>
          </w:p>
        </w:tc>
        <w:tc>
          <w:tcPr>
            <w:tcW w:w="1276" w:type="dxa"/>
            <w:vMerge/>
          </w:tcPr>
          <w:p w:rsidR="00675943" w:rsidRPr="00765252" w:rsidRDefault="00675943" w:rsidP="00DA7004">
            <w:pPr>
              <w:widowControl w:val="0"/>
              <w:spacing w:after="0" w:line="240" w:lineRule="auto"/>
              <w:jc w:val="center"/>
              <w:rPr>
                <w:rFonts w:ascii="Times New Roman" w:hAnsi="Times New Roman" w:cs="Times New Roman"/>
                <w:sz w:val="24"/>
                <w:szCs w:val="24"/>
              </w:rPr>
            </w:pPr>
          </w:p>
        </w:tc>
        <w:tc>
          <w:tcPr>
            <w:tcW w:w="1276" w:type="dxa"/>
          </w:tcPr>
          <w:p w:rsidR="00675943" w:rsidRPr="00765252" w:rsidRDefault="00675943" w:rsidP="00DA7004">
            <w:pPr>
              <w:widowControl w:val="0"/>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2014г.</w:t>
            </w:r>
          </w:p>
        </w:tc>
        <w:tc>
          <w:tcPr>
            <w:tcW w:w="1417" w:type="dxa"/>
          </w:tcPr>
          <w:p w:rsidR="00675943" w:rsidRPr="00765252" w:rsidRDefault="00675943" w:rsidP="00DA7004">
            <w:pPr>
              <w:widowControl w:val="0"/>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2015г.</w:t>
            </w:r>
          </w:p>
        </w:tc>
        <w:tc>
          <w:tcPr>
            <w:tcW w:w="1134" w:type="dxa"/>
          </w:tcPr>
          <w:p w:rsidR="00675943" w:rsidRPr="00765252" w:rsidRDefault="00675943" w:rsidP="00DA7004">
            <w:pPr>
              <w:widowControl w:val="0"/>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2016г.</w:t>
            </w:r>
          </w:p>
        </w:tc>
        <w:tc>
          <w:tcPr>
            <w:tcW w:w="994" w:type="dxa"/>
            <w:vMerge/>
          </w:tcPr>
          <w:p w:rsidR="00675943" w:rsidRPr="00765252" w:rsidRDefault="00675943" w:rsidP="00DA7004">
            <w:pPr>
              <w:widowControl w:val="0"/>
              <w:spacing w:after="0" w:line="240" w:lineRule="auto"/>
              <w:jc w:val="center"/>
              <w:rPr>
                <w:rFonts w:ascii="Times New Roman" w:hAnsi="Times New Roman" w:cs="Times New Roman"/>
                <w:sz w:val="24"/>
                <w:szCs w:val="24"/>
              </w:rPr>
            </w:pPr>
          </w:p>
        </w:tc>
      </w:tr>
      <w:tr w:rsidR="00675943" w:rsidRPr="00765252" w:rsidTr="00DA7004">
        <w:tc>
          <w:tcPr>
            <w:tcW w:w="3650" w:type="dxa"/>
          </w:tcPr>
          <w:p w:rsidR="00675943" w:rsidRPr="00765252" w:rsidRDefault="00675943" w:rsidP="00DA7004">
            <w:pPr>
              <w:spacing w:after="0" w:line="240" w:lineRule="auto"/>
              <w:rPr>
                <w:rFonts w:ascii="Times New Roman" w:hAnsi="Times New Roman" w:cs="Times New Roman"/>
                <w:sz w:val="24"/>
                <w:szCs w:val="24"/>
              </w:rPr>
            </w:pPr>
            <w:r w:rsidRPr="00765252">
              <w:rPr>
                <w:rFonts w:ascii="Times New Roman" w:hAnsi="Times New Roman" w:cs="Times New Roman"/>
                <w:sz w:val="24"/>
                <w:szCs w:val="24"/>
              </w:rPr>
              <w:t>1. Коэффициент покрытия (т</w:t>
            </w:r>
            <w:r w:rsidRPr="00765252">
              <w:rPr>
                <w:rFonts w:ascii="Times New Roman" w:hAnsi="Times New Roman" w:cs="Times New Roman"/>
                <w:sz w:val="24"/>
                <w:szCs w:val="24"/>
              </w:rPr>
              <w:t>е</w:t>
            </w:r>
            <w:r w:rsidRPr="00765252">
              <w:rPr>
                <w:rFonts w:ascii="Times New Roman" w:hAnsi="Times New Roman" w:cs="Times New Roman"/>
                <w:sz w:val="24"/>
                <w:szCs w:val="24"/>
              </w:rPr>
              <w:t>кущей ликвидности)</w:t>
            </w:r>
          </w:p>
        </w:tc>
        <w:tc>
          <w:tcPr>
            <w:tcW w:w="1276" w:type="dxa"/>
            <w:vAlign w:val="center"/>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 2</w:t>
            </w:r>
          </w:p>
        </w:tc>
        <w:tc>
          <w:tcPr>
            <w:tcW w:w="1276" w:type="dxa"/>
            <w:vAlign w:val="bottom"/>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1,0</w:t>
            </w:r>
          </w:p>
        </w:tc>
        <w:tc>
          <w:tcPr>
            <w:tcW w:w="1417" w:type="dxa"/>
            <w:vAlign w:val="bottom"/>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1,09</w:t>
            </w:r>
          </w:p>
        </w:tc>
        <w:tc>
          <w:tcPr>
            <w:tcW w:w="1134" w:type="dxa"/>
            <w:vAlign w:val="bottom"/>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1,16</w:t>
            </w:r>
          </w:p>
        </w:tc>
        <w:tc>
          <w:tcPr>
            <w:tcW w:w="994"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116,0</w:t>
            </w:r>
          </w:p>
        </w:tc>
      </w:tr>
      <w:tr w:rsidR="00675943" w:rsidRPr="00765252" w:rsidTr="00DA7004">
        <w:tc>
          <w:tcPr>
            <w:tcW w:w="3650" w:type="dxa"/>
          </w:tcPr>
          <w:p w:rsidR="00675943" w:rsidRPr="00765252" w:rsidRDefault="00675943" w:rsidP="00DA7004">
            <w:pPr>
              <w:spacing w:after="0" w:line="240" w:lineRule="auto"/>
              <w:rPr>
                <w:rFonts w:ascii="Times New Roman" w:hAnsi="Times New Roman" w:cs="Times New Roman"/>
                <w:sz w:val="24"/>
                <w:szCs w:val="24"/>
              </w:rPr>
            </w:pPr>
            <w:r w:rsidRPr="00765252">
              <w:rPr>
                <w:rFonts w:ascii="Times New Roman" w:hAnsi="Times New Roman" w:cs="Times New Roman"/>
                <w:sz w:val="24"/>
                <w:szCs w:val="24"/>
              </w:rPr>
              <w:t>2. Коэффициент абсолютной ликвидности</w:t>
            </w:r>
          </w:p>
        </w:tc>
        <w:tc>
          <w:tcPr>
            <w:tcW w:w="1276" w:type="dxa"/>
            <w:vAlign w:val="center"/>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 0,2</w:t>
            </w:r>
          </w:p>
        </w:tc>
        <w:tc>
          <w:tcPr>
            <w:tcW w:w="1276" w:type="dxa"/>
            <w:vAlign w:val="bottom"/>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0,32</w:t>
            </w:r>
          </w:p>
        </w:tc>
        <w:tc>
          <w:tcPr>
            <w:tcW w:w="1417" w:type="dxa"/>
            <w:vAlign w:val="bottom"/>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0,35</w:t>
            </w:r>
          </w:p>
        </w:tc>
        <w:tc>
          <w:tcPr>
            <w:tcW w:w="1134" w:type="dxa"/>
            <w:vAlign w:val="bottom"/>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0,47</w:t>
            </w:r>
          </w:p>
        </w:tc>
        <w:tc>
          <w:tcPr>
            <w:tcW w:w="994"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146,9</w:t>
            </w:r>
          </w:p>
        </w:tc>
      </w:tr>
      <w:tr w:rsidR="00675943" w:rsidRPr="00765252" w:rsidTr="00DA7004">
        <w:tc>
          <w:tcPr>
            <w:tcW w:w="3650" w:type="dxa"/>
          </w:tcPr>
          <w:p w:rsidR="00675943" w:rsidRPr="00765252" w:rsidRDefault="00675943" w:rsidP="00DA7004">
            <w:pPr>
              <w:spacing w:after="0" w:line="240" w:lineRule="auto"/>
              <w:rPr>
                <w:rFonts w:ascii="Times New Roman" w:hAnsi="Times New Roman" w:cs="Times New Roman"/>
                <w:sz w:val="24"/>
                <w:szCs w:val="24"/>
              </w:rPr>
            </w:pPr>
            <w:r w:rsidRPr="00765252">
              <w:rPr>
                <w:rFonts w:ascii="Times New Roman" w:hAnsi="Times New Roman" w:cs="Times New Roman"/>
                <w:sz w:val="24"/>
                <w:szCs w:val="24"/>
              </w:rPr>
              <w:t>3. Коэффициент быстрой ли</w:t>
            </w:r>
            <w:r w:rsidRPr="00765252">
              <w:rPr>
                <w:rFonts w:ascii="Times New Roman" w:hAnsi="Times New Roman" w:cs="Times New Roman"/>
                <w:sz w:val="24"/>
                <w:szCs w:val="24"/>
              </w:rPr>
              <w:t>к</w:t>
            </w:r>
            <w:r w:rsidRPr="00765252">
              <w:rPr>
                <w:rFonts w:ascii="Times New Roman" w:hAnsi="Times New Roman" w:cs="Times New Roman"/>
                <w:sz w:val="24"/>
                <w:szCs w:val="24"/>
              </w:rPr>
              <w:t>видности (промежуточный к</w:t>
            </w:r>
            <w:r w:rsidRPr="00765252">
              <w:rPr>
                <w:rFonts w:ascii="Times New Roman" w:hAnsi="Times New Roman" w:cs="Times New Roman"/>
                <w:sz w:val="24"/>
                <w:szCs w:val="24"/>
              </w:rPr>
              <w:t>о</w:t>
            </w:r>
            <w:r w:rsidRPr="00765252">
              <w:rPr>
                <w:rFonts w:ascii="Times New Roman" w:hAnsi="Times New Roman" w:cs="Times New Roman"/>
                <w:sz w:val="24"/>
                <w:szCs w:val="24"/>
              </w:rPr>
              <w:t>эффициент покрытия)</w:t>
            </w:r>
          </w:p>
        </w:tc>
        <w:tc>
          <w:tcPr>
            <w:tcW w:w="1276" w:type="dxa"/>
            <w:vAlign w:val="center"/>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 1</w:t>
            </w:r>
          </w:p>
        </w:tc>
        <w:tc>
          <w:tcPr>
            <w:tcW w:w="1276" w:type="dxa"/>
            <w:vAlign w:val="bottom"/>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0,6</w:t>
            </w:r>
          </w:p>
        </w:tc>
        <w:tc>
          <w:tcPr>
            <w:tcW w:w="1417" w:type="dxa"/>
            <w:vAlign w:val="bottom"/>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0,74</w:t>
            </w:r>
          </w:p>
        </w:tc>
        <w:tc>
          <w:tcPr>
            <w:tcW w:w="1134" w:type="dxa"/>
            <w:vAlign w:val="bottom"/>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0,82</w:t>
            </w:r>
          </w:p>
        </w:tc>
        <w:tc>
          <w:tcPr>
            <w:tcW w:w="994"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136,7</w:t>
            </w:r>
          </w:p>
        </w:tc>
      </w:tr>
      <w:tr w:rsidR="00675943" w:rsidRPr="00765252" w:rsidTr="00DA7004">
        <w:trPr>
          <w:trHeight w:val="227"/>
        </w:trPr>
        <w:tc>
          <w:tcPr>
            <w:tcW w:w="3650" w:type="dxa"/>
          </w:tcPr>
          <w:p w:rsidR="00675943" w:rsidRPr="00765252" w:rsidRDefault="00675943" w:rsidP="00DA7004">
            <w:pPr>
              <w:spacing w:after="0" w:line="240" w:lineRule="auto"/>
              <w:rPr>
                <w:rFonts w:ascii="Times New Roman" w:hAnsi="Times New Roman" w:cs="Times New Roman"/>
                <w:sz w:val="24"/>
                <w:szCs w:val="24"/>
              </w:rPr>
            </w:pPr>
            <w:r w:rsidRPr="00765252">
              <w:rPr>
                <w:rFonts w:ascii="Times New Roman" w:hAnsi="Times New Roman" w:cs="Times New Roman"/>
                <w:sz w:val="24"/>
                <w:szCs w:val="24"/>
              </w:rPr>
              <w:t>4. Наличие собственных оборо</w:t>
            </w:r>
            <w:r w:rsidRPr="00765252">
              <w:rPr>
                <w:rFonts w:ascii="Times New Roman" w:hAnsi="Times New Roman" w:cs="Times New Roman"/>
                <w:sz w:val="24"/>
                <w:szCs w:val="24"/>
              </w:rPr>
              <w:t>т</w:t>
            </w:r>
            <w:r w:rsidRPr="00765252">
              <w:rPr>
                <w:rFonts w:ascii="Times New Roman" w:hAnsi="Times New Roman" w:cs="Times New Roman"/>
                <w:sz w:val="24"/>
                <w:szCs w:val="24"/>
              </w:rPr>
              <w:t>ных средств, тыс. руб.</w:t>
            </w:r>
          </w:p>
        </w:tc>
        <w:tc>
          <w:tcPr>
            <w:tcW w:w="1276" w:type="dxa"/>
            <w:vAlign w:val="center"/>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softHyphen/>
            </w:r>
            <w:r w:rsidRPr="00765252">
              <w:rPr>
                <w:rFonts w:ascii="Times New Roman" w:hAnsi="Times New Roman" w:cs="Times New Roman"/>
                <w:sz w:val="24"/>
                <w:szCs w:val="24"/>
              </w:rPr>
              <w:softHyphen/>
            </w:r>
            <w:r w:rsidRPr="00765252">
              <w:rPr>
                <w:rFonts w:ascii="Times New Roman" w:hAnsi="Times New Roman" w:cs="Times New Roman"/>
                <w:sz w:val="24"/>
                <w:szCs w:val="24"/>
              </w:rPr>
              <w:softHyphen/>
              <w:t>______</w:t>
            </w:r>
          </w:p>
        </w:tc>
        <w:tc>
          <w:tcPr>
            <w:tcW w:w="1276"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-37151</w:t>
            </w:r>
          </w:p>
        </w:tc>
        <w:tc>
          <w:tcPr>
            <w:tcW w:w="1417"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91392</w:t>
            </w:r>
          </w:p>
        </w:tc>
        <w:tc>
          <w:tcPr>
            <w:tcW w:w="1134"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308220</w:t>
            </w:r>
          </w:p>
        </w:tc>
        <w:tc>
          <w:tcPr>
            <w:tcW w:w="994"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-829,6</w:t>
            </w:r>
          </w:p>
        </w:tc>
      </w:tr>
      <w:tr w:rsidR="00675943" w:rsidRPr="00765252" w:rsidTr="00DA7004">
        <w:tc>
          <w:tcPr>
            <w:tcW w:w="3650" w:type="dxa"/>
          </w:tcPr>
          <w:p w:rsidR="00675943" w:rsidRPr="00765252" w:rsidRDefault="00675943" w:rsidP="00DA7004">
            <w:pPr>
              <w:spacing w:after="0" w:line="240" w:lineRule="auto"/>
              <w:rPr>
                <w:rFonts w:ascii="Times New Roman" w:hAnsi="Times New Roman" w:cs="Times New Roman"/>
                <w:sz w:val="24"/>
                <w:szCs w:val="24"/>
              </w:rPr>
            </w:pPr>
            <w:r w:rsidRPr="00765252">
              <w:rPr>
                <w:rFonts w:ascii="Times New Roman" w:hAnsi="Times New Roman" w:cs="Times New Roman"/>
                <w:sz w:val="24"/>
                <w:szCs w:val="24"/>
              </w:rPr>
              <w:t>5. Общая величина основных и</w:t>
            </w:r>
            <w:r w:rsidRPr="00765252">
              <w:rPr>
                <w:rFonts w:ascii="Times New Roman" w:hAnsi="Times New Roman" w:cs="Times New Roman"/>
                <w:sz w:val="24"/>
                <w:szCs w:val="24"/>
              </w:rPr>
              <w:t>с</w:t>
            </w:r>
            <w:r w:rsidRPr="00765252">
              <w:rPr>
                <w:rFonts w:ascii="Times New Roman" w:hAnsi="Times New Roman" w:cs="Times New Roman"/>
                <w:sz w:val="24"/>
                <w:szCs w:val="24"/>
              </w:rPr>
              <w:t>точников формирования запасов и затрат, тыс. руб.</w:t>
            </w:r>
          </w:p>
        </w:tc>
        <w:tc>
          <w:tcPr>
            <w:tcW w:w="1276" w:type="dxa"/>
            <w:vAlign w:val="center"/>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______</w:t>
            </w:r>
          </w:p>
        </w:tc>
        <w:tc>
          <w:tcPr>
            <w:tcW w:w="1276"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1727949</w:t>
            </w:r>
          </w:p>
        </w:tc>
        <w:tc>
          <w:tcPr>
            <w:tcW w:w="1417"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2015329</w:t>
            </w:r>
          </w:p>
        </w:tc>
        <w:tc>
          <w:tcPr>
            <w:tcW w:w="1134"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2563305</w:t>
            </w:r>
          </w:p>
        </w:tc>
        <w:tc>
          <w:tcPr>
            <w:tcW w:w="994"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148,3</w:t>
            </w:r>
          </w:p>
        </w:tc>
      </w:tr>
      <w:tr w:rsidR="00675943" w:rsidRPr="00765252" w:rsidTr="00DA7004">
        <w:tc>
          <w:tcPr>
            <w:tcW w:w="3650" w:type="dxa"/>
          </w:tcPr>
          <w:p w:rsidR="00675943" w:rsidRPr="00765252" w:rsidRDefault="00675943" w:rsidP="00DA7004">
            <w:pPr>
              <w:spacing w:after="0" w:line="240" w:lineRule="auto"/>
              <w:rPr>
                <w:rFonts w:ascii="Times New Roman" w:hAnsi="Times New Roman" w:cs="Times New Roman"/>
                <w:sz w:val="24"/>
                <w:szCs w:val="24"/>
              </w:rPr>
            </w:pPr>
            <w:r w:rsidRPr="00765252">
              <w:rPr>
                <w:rFonts w:ascii="Times New Roman" w:hAnsi="Times New Roman" w:cs="Times New Roman"/>
                <w:sz w:val="24"/>
                <w:szCs w:val="24"/>
              </w:rPr>
              <w:t>6. Излишек (+) или недостаток (-), тыс. руб.:</w:t>
            </w:r>
          </w:p>
          <w:p w:rsidR="00675943" w:rsidRPr="00765252" w:rsidRDefault="00675943" w:rsidP="00DA7004">
            <w:pPr>
              <w:spacing w:after="0" w:line="240" w:lineRule="auto"/>
              <w:rPr>
                <w:rFonts w:ascii="Times New Roman" w:hAnsi="Times New Roman" w:cs="Times New Roman"/>
                <w:sz w:val="24"/>
                <w:szCs w:val="24"/>
              </w:rPr>
            </w:pPr>
            <w:r w:rsidRPr="00765252">
              <w:rPr>
                <w:rFonts w:ascii="Times New Roman" w:hAnsi="Times New Roman" w:cs="Times New Roman"/>
                <w:sz w:val="24"/>
                <w:szCs w:val="24"/>
              </w:rPr>
              <w:t>а) собственных оборотных средств</w:t>
            </w:r>
          </w:p>
        </w:tc>
        <w:tc>
          <w:tcPr>
            <w:tcW w:w="1276" w:type="dxa"/>
            <w:vAlign w:val="center"/>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_______</w:t>
            </w:r>
          </w:p>
        </w:tc>
        <w:tc>
          <w:tcPr>
            <w:tcW w:w="1276"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-895292</w:t>
            </w:r>
          </w:p>
        </w:tc>
        <w:tc>
          <w:tcPr>
            <w:tcW w:w="1417"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-636774</w:t>
            </w:r>
          </w:p>
        </w:tc>
        <w:tc>
          <w:tcPr>
            <w:tcW w:w="1134"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-524460</w:t>
            </w:r>
          </w:p>
        </w:tc>
        <w:tc>
          <w:tcPr>
            <w:tcW w:w="994"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58,6</w:t>
            </w:r>
          </w:p>
        </w:tc>
      </w:tr>
      <w:tr w:rsidR="00675943" w:rsidRPr="00765252" w:rsidTr="00DA7004">
        <w:tc>
          <w:tcPr>
            <w:tcW w:w="3650" w:type="dxa"/>
          </w:tcPr>
          <w:p w:rsidR="00675943" w:rsidRPr="00765252" w:rsidRDefault="00675943" w:rsidP="00DA7004">
            <w:pPr>
              <w:spacing w:after="0" w:line="240" w:lineRule="auto"/>
              <w:rPr>
                <w:rFonts w:ascii="Times New Roman" w:hAnsi="Times New Roman" w:cs="Times New Roman"/>
                <w:sz w:val="24"/>
                <w:szCs w:val="24"/>
              </w:rPr>
            </w:pPr>
            <w:r w:rsidRPr="00765252">
              <w:rPr>
                <w:rFonts w:ascii="Times New Roman" w:hAnsi="Times New Roman" w:cs="Times New Roman"/>
                <w:sz w:val="24"/>
                <w:szCs w:val="24"/>
              </w:rPr>
              <w:t>б) общей величины основных источников для формирования запасов и затрат</w:t>
            </w:r>
          </w:p>
        </w:tc>
        <w:tc>
          <w:tcPr>
            <w:tcW w:w="1276" w:type="dxa"/>
            <w:vAlign w:val="center"/>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______</w:t>
            </w:r>
          </w:p>
        </w:tc>
        <w:tc>
          <w:tcPr>
            <w:tcW w:w="1276"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869808</w:t>
            </w:r>
          </w:p>
        </w:tc>
        <w:tc>
          <w:tcPr>
            <w:tcW w:w="1417"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1187163</w:t>
            </w:r>
          </w:p>
        </w:tc>
        <w:tc>
          <w:tcPr>
            <w:tcW w:w="1134" w:type="dxa"/>
            <w:vAlign w:val="bottom"/>
          </w:tcPr>
          <w:p w:rsidR="00675943" w:rsidRDefault="00675943" w:rsidP="00DA7004">
            <w:pPr>
              <w:spacing w:after="0" w:line="240" w:lineRule="auto"/>
              <w:jc w:val="center"/>
              <w:rPr>
                <w:rFonts w:ascii="Times New Roman" w:hAnsi="Times New Roman" w:cs="Times New Roman"/>
                <w:color w:val="000000"/>
                <w:sz w:val="24"/>
                <w:szCs w:val="24"/>
              </w:rPr>
            </w:pPr>
          </w:p>
          <w:p w:rsidR="00675943" w:rsidRDefault="00675943" w:rsidP="00DA7004">
            <w:pPr>
              <w:spacing w:after="0" w:line="240" w:lineRule="auto"/>
              <w:jc w:val="center"/>
              <w:rPr>
                <w:rFonts w:ascii="Times New Roman" w:hAnsi="Times New Roman" w:cs="Times New Roman"/>
                <w:color w:val="000000"/>
                <w:sz w:val="24"/>
                <w:szCs w:val="24"/>
              </w:rPr>
            </w:pPr>
          </w:p>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1730625</w:t>
            </w:r>
          </w:p>
        </w:tc>
        <w:tc>
          <w:tcPr>
            <w:tcW w:w="994"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199,0</w:t>
            </w:r>
          </w:p>
        </w:tc>
      </w:tr>
      <w:tr w:rsidR="00675943" w:rsidRPr="00765252" w:rsidTr="00DA7004">
        <w:tc>
          <w:tcPr>
            <w:tcW w:w="3650" w:type="dxa"/>
          </w:tcPr>
          <w:p w:rsidR="00675943" w:rsidRPr="00765252" w:rsidRDefault="00675943" w:rsidP="00DA7004">
            <w:pPr>
              <w:spacing w:after="0" w:line="240" w:lineRule="auto"/>
              <w:rPr>
                <w:rFonts w:ascii="Times New Roman" w:hAnsi="Times New Roman" w:cs="Times New Roman"/>
                <w:sz w:val="24"/>
                <w:szCs w:val="24"/>
              </w:rPr>
            </w:pPr>
            <w:r w:rsidRPr="00765252">
              <w:rPr>
                <w:rFonts w:ascii="Times New Roman" w:hAnsi="Times New Roman" w:cs="Times New Roman"/>
                <w:sz w:val="24"/>
                <w:szCs w:val="24"/>
              </w:rPr>
              <w:t>7. Коэффициент автономии (н</w:t>
            </w:r>
            <w:r w:rsidRPr="00765252">
              <w:rPr>
                <w:rFonts w:ascii="Times New Roman" w:hAnsi="Times New Roman" w:cs="Times New Roman"/>
                <w:sz w:val="24"/>
                <w:szCs w:val="24"/>
              </w:rPr>
              <w:t>е</w:t>
            </w:r>
            <w:r w:rsidRPr="00765252">
              <w:rPr>
                <w:rFonts w:ascii="Times New Roman" w:hAnsi="Times New Roman" w:cs="Times New Roman"/>
                <w:sz w:val="24"/>
                <w:szCs w:val="24"/>
              </w:rPr>
              <w:t>зависимости)</w:t>
            </w:r>
          </w:p>
        </w:tc>
        <w:tc>
          <w:tcPr>
            <w:tcW w:w="1276" w:type="dxa"/>
            <w:vAlign w:val="center"/>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 0,5</w:t>
            </w:r>
          </w:p>
        </w:tc>
        <w:tc>
          <w:tcPr>
            <w:tcW w:w="1276" w:type="dxa"/>
            <w:vAlign w:val="bottom"/>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0,35</w:t>
            </w:r>
          </w:p>
        </w:tc>
        <w:tc>
          <w:tcPr>
            <w:tcW w:w="1417" w:type="dxa"/>
            <w:vAlign w:val="bottom"/>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0,34</w:t>
            </w:r>
          </w:p>
        </w:tc>
        <w:tc>
          <w:tcPr>
            <w:tcW w:w="1134"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0,38</w:t>
            </w:r>
          </w:p>
        </w:tc>
        <w:tc>
          <w:tcPr>
            <w:tcW w:w="994"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109,7</w:t>
            </w:r>
          </w:p>
        </w:tc>
      </w:tr>
      <w:tr w:rsidR="00675943" w:rsidRPr="00765252" w:rsidTr="00DA7004">
        <w:tc>
          <w:tcPr>
            <w:tcW w:w="3650" w:type="dxa"/>
          </w:tcPr>
          <w:p w:rsidR="00675943" w:rsidRPr="00765252" w:rsidRDefault="00675943" w:rsidP="00DA7004">
            <w:pPr>
              <w:spacing w:after="0" w:line="240" w:lineRule="auto"/>
              <w:rPr>
                <w:rFonts w:ascii="Times New Roman" w:hAnsi="Times New Roman" w:cs="Times New Roman"/>
                <w:sz w:val="24"/>
                <w:szCs w:val="24"/>
              </w:rPr>
            </w:pPr>
            <w:r w:rsidRPr="00765252">
              <w:rPr>
                <w:rFonts w:ascii="Times New Roman" w:hAnsi="Times New Roman" w:cs="Times New Roman"/>
                <w:sz w:val="24"/>
                <w:szCs w:val="24"/>
              </w:rPr>
              <w:t xml:space="preserve">8. Коэффициент соотношения заемных и собственных средств </w:t>
            </w:r>
          </w:p>
        </w:tc>
        <w:tc>
          <w:tcPr>
            <w:tcW w:w="1276" w:type="dxa"/>
            <w:vAlign w:val="center"/>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 1</w:t>
            </w:r>
          </w:p>
        </w:tc>
        <w:tc>
          <w:tcPr>
            <w:tcW w:w="1276" w:type="dxa"/>
            <w:vAlign w:val="bottom"/>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1,9</w:t>
            </w:r>
          </w:p>
        </w:tc>
        <w:tc>
          <w:tcPr>
            <w:tcW w:w="1417" w:type="dxa"/>
            <w:vAlign w:val="bottom"/>
          </w:tcPr>
          <w:p w:rsidR="00675943" w:rsidRPr="00765252" w:rsidRDefault="00675943"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0,01</w:t>
            </w:r>
          </w:p>
        </w:tc>
        <w:tc>
          <w:tcPr>
            <w:tcW w:w="1134"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1,61</w:t>
            </w:r>
          </w:p>
        </w:tc>
        <w:tc>
          <w:tcPr>
            <w:tcW w:w="994" w:type="dxa"/>
            <w:vAlign w:val="bottom"/>
          </w:tcPr>
          <w:p w:rsidR="00675943" w:rsidRPr="00765252" w:rsidRDefault="00675943"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84,7</w:t>
            </w:r>
          </w:p>
        </w:tc>
      </w:tr>
      <w:tr w:rsidR="00DA7004" w:rsidRPr="00765252" w:rsidTr="00DA7004">
        <w:tc>
          <w:tcPr>
            <w:tcW w:w="3650" w:type="dxa"/>
          </w:tcPr>
          <w:p w:rsidR="00DA7004" w:rsidRPr="00765252" w:rsidRDefault="00DA7004" w:rsidP="00DA7004">
            <w:pPr>
              <w:spacing w:after="0" w:line="240" w:lineRule="auto"/>
              <w:rPr>
                <w:rFonts w:ascii="Times New Roman" w:hAnsi="Times New Roman" w:cs="Times New Roman"/>
                <w:sz w:val="24"/>
                <w:szCs w:val="24"/>
              </w:rPr>
            </w:pPr>
            <w:r w:rsidRPr="00765252">
              <w:rPr>
                <w:rFonts w:ascii="Times New Roman" w:hAnsi="Times New Roman" w:cs="Times New Roman"/>
                <w:sz w:val="24"/>
                <w:szCs w:val="24"/>
              </w:rPr>
              <w:t xml:space="preserve">9. Коэффициент маневренности </w:t>
            </w:r>
          </w:p>
        </w:tc>
        <w:tc>
          <w:tcPr>
            <w:tcW w:w="1276" w:type="dxa"/>
            <w:vAlign w:val="center"/>
          </w:tcPr>
          <w:p w:rsidR="00DA7004" w:rsidRPr="00765252" w:rsidRDefault="00DA7004"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 0,5</w:t>
            </w:r>
          </w:p>
        </w:tc>
        <w:tc>
          <w:tcPr>
            <w:tcW w:w="1276" w:type="dxa"/>
            <w:vAlign w:val="bottom"/>
          </w:tcPr>
          <w:p w:rsidR="00DA7004" w:rsidRPr="00765252" w:rsidRDefault="00DA7004"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-0,03</w:t>
            </w:r>
          </w:p>
        </w:tc>
        <w:tc>
          <w:tcPr>
            <w:tcW w:w="1417" w:type="dxa"/>
            <w:vAlign w:val="bottom"/>
          </w:tcPr>
          <w:p w:rsidR="00DA7004" w:rsidRPr="00765252" w:rsidRDefault="00DA7004"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0,15</w:t>
            </w:r>
          </w:p>
        </w:tc>
        <w:tc>
          <w:tcPr>
            <w:tcW w:w="1134" w:type="dxa"/>
            <w:vAlign w:val="bottom"/>
          </w:tcPr>
          <w:p w:rsidR="00DA7004" w:rsidRPr="00765252" w:rsidRDefault="00DA7004"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0,20</w:t>
            </w:r>
          </w:p>
        </w:tc>
        <w:tc>
          <w:tcPr>
            <w:tcW w:w="994" w:type="dxa"/>
            <w:vAlign w:val="bottom"/>
          </w:tcPr>
          <w:p w:rsidR="00DA7004" w:rsidRPr="00765252" w:rsidRDefault="00DA7004"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-666,7</w:t>
            </w:r>
          </w:p>
        </w:tc>
      </w:tr>
      <w:tr w:rsidR="00DA7004" w:rsidRPr="00765252" w:rsidTr="00DA7004">
        <w:tc>
          <w:tcPr>
            <w:tcW w:w="3650" w:type="dxa"/>
          </w:tcPr>
          <w:p w:rsidR="00DA7004" w:rsidRPr="00765252" w:rsidRDefault="00DA7004" w:rsidP="00DA7004">
            <w:pPr>
              <w:spacing w:after="0" w:line="240" w:lineRule="auto"/>
              <w:rPr>
                <w:rFonts w:ascii="Times New Roman" w:hAnsi="Times New Roman" w:cs="Times New Roman"/>
                <w:sz w:val="24"/>
                <w:szCs w:val="24"/>
              </w:rPr>
            </w:pPr>
            <w:r w:rsidRPr="00765252">
              <w:rPr>
                <w:rFonts w:ascii="Times New Roman" w:hAnsi="Times New Roman" w:cs="Times New Roman"/>
                <w:sz w:val="24"/>
                <w:szCs w:val="24"/>
              </w:rPr>
              <w:t>10. Коэффициент обеспеченн</w:t>
            </w:r>
            <w:r w:rsidRPr="00765252">
              <w:rPr>
                <w:rFonts w:ascii="Times New Roman" w:hAnsi="Times New Roman" w:cs="Times New Roman"/>
                <w:sz w:val="24"/>
                <w:szCs w:val="24"/>
              </w:rPr>
              <w:t>о</w:t>
            </w:r>
            <w:r w:rsidRPr="00765252">
              <w:rPr>
                <w:rFonts w:ascii="Times New Roman" w:hAnsi="Times New Roman" w:cs="Times New Roman"/>
                <w:sz w:val="24"/>
                <w:szCs w:val="24"/>
              </w:rPr>
              <w:t>сти собственными источниками финансирования</w:t>
            </w:r>
          </w:p>
        </w:tc>
        <w:tc>
          <w:tcPr>
            <w:tcW w:w="1276" w:type="dxa"/>
            <w:vAlign w:val="bottom"/>
          </w:tcPr>
          <w:p w:rsidR="00DA7004" w:rsidRPr="00765252" w:rsidRDefault="00DA7004"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 0,1</w:t>
            </w:r>
          </w:p>
        </w:tc>
        <w:tc>
          <w:tcPr>
            <w:tcW w:w="1276" w:type="dxa"/>
            <w:vAlign w:val="bottom"/>
          </w:tcPr>
          <w:p w:rsidR="00DA7004" w:rsidRPr="00765252" w:rsidRDefault="00DA7004"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-0,02</w:t>
            </w:r>
          </w:p>
        </w:tc>
        <w:tc>
          <w:tcPr>
            <w:tcW w:w="1417" w:type="dxa"/>
            <w:vAlign w:val="bottom"/>
          </w:tcPr>
          <w:p w:rsidR="00DA7004" w:rsidRPr="00765252" w:rsidRDefault="00DA7004"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0,07</w:t>
            </w:r>
          </w:p>
        </w:tc>
        <w:tc>
          <w:tcPr>
            <w:tcW w:w="1134" w:type="dxa"/>
            <w:vAlign w:val="bottom"/>
          </w:tcPr>
          <w:p w:rsidR="00DA7004" w:rsidRPr="00765252" w:rsidRDefault="00DA7004"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0,11</w:t>
            </w:r>
          </w:p>
        </w:tc>
        <w:tc>
          <w:tcPr>
            <w:tcW w:w="994" w:type="dxa"/>
            <w:vAlign w:val="bottom"/>
          </w:tcPr>
          <w:p w:rsidR="00DA7004" w:rsidRPr="00765252" w:rsidRDefault="00DA7004"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-550,0</w:t>
            </w:r>
          </w:p>
        </w:tc>
      </w:tr>
      <w:tr w:rsidR="00DA7004" w:rsidRPr="00765252" w:rsidTr="00DA7004">
        <w:tc>
          <w:tcPr>
            <w:tcW w:w="3650" w:type="dxa"/>
          </w:tcPr>
          <w:p w:rsidR="00DA7004" w:rsidRPr="00765252" w:rsidRDefault="00DA7004" w:rsidP="00DA7004">
            <w:pPr>
              <w:spacing w:after="0" w:line="240" w:lineRule="auto"/>
              <w:rPr>
                <w:rFonts w:ascii="Times New Roman" w:hAnsi="Times New Roman" w:cs="Times New Roman"/>
                <w:sz w:val="24"/>
                <w:szCs w:val="24"/>
              </w:rPr>
            </w:pPr>
            <w:r w:rsidRPr="00765252">
              <w:rPr>
                <w:rFonts w:ascii="Times New Roman" w:hAnsi="Times New Roman" w:cs="Times New Roman"/>
                <w:sz w:val="24"/>
                <w:szCs w:val="24"/>
              </w:rPr>
              <w:t>11. Коэффициент соотношения собственных и привлеченных средств</w:t>
            </w:r>
          </w:p>
        </w:tc>
        <w:tc>
          <w:tcPr>
            <w:tcW w:w="1276" w:type="dxa"/>
            <w:vAlign w:val="bottom"/>
          </w:tcPr>
          <w:p w:rsidR="00DA7004" w:rsidRPr="00765252" w:rsidRDefault="00DA7004"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 1</w:t>
            </w:r>
          </w:p>
        </w:tc>
        <w:tc>
          <w:tcPr>
            <w:tcW w:w="1276" w:type="dxa"/>
            <w:vAlign w:val="bottom"/>
          </w:tcPr>
          <w:p w:rsidR="00DA7004" w:rsidRPr="00765252" w:rsidRDefault="00DA7004"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0,54</w:t>
            </w:r>
          </w:p>
        </w:tc>
        <w:tc>
          <w:tcPr>
            <w:tcW w:w="1417" w:type="dxa"/>
            <w:vAlign w:val="bottom"/>
          </w:tcPr>
          <w:p w:rsidR="00DA7004" w:rsidRPr="00765252" w:rsidRDefault="00DA7004"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0,48</w:t>
            </w:r>
          </w:p>
        </w:tc>
        <w:tc>
          <w:tcPr>
            <w:tcW w:w="1134" w:type="dxa"/>
            <w:vAlign w:val="bottom"/>
          </w:tcPr>
          <w:p w:rsidR="00DA7004" w:rsidRPr="00765252" w:rsidRDefault="00DA7004"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0,55</w:t>
            </w:r>
          </w:p>
        </w:tc>
        <w:tc>
          <w:tcPr>
            <w:tcW w:w="994" w:type="dxa"/>
            <w:vAlign w:val="bottom"/>
          </w:tcPr>
          <w:p w:rsidR="00DA7004" w:rsidRPr="00765252" w:rsidRDefault="00DA7004"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101,9</w:t>
            </w:r>
          </w:p>
        </w:tc>
      </w:tr>
      <w:tr w:rsidR="00DA7004" w:rsidRPr="00765252" w:rsidTr="00DA7004">
        <w:tc>
          <w:tcPr>
            <w:tcW w:w="3650" w:type="dxa"/>
          </w:tcPr>
          <w:p w:rsidR="00DA7004" w:rsidRPr="00765252" w:rsidRDefault="00DA7004" w:rsidP="00DA7004">
            <w:pPr>
              <w:spacing w:after="0" w:line="240" w:lineRule="auto"/>
              <w:rPr>
                <w:rFonts w:ascii="Times New Roman" w:hAnsi="Times New Roman" w:cs="Times New Roman"/>
                <w:sz w:val="24"/>
                <w:szCs w:val="24"/>
              </w:rPr>
            </w:pPr>
            <w:r w:rsidRPr="00765252">
              <w:rPr>
                <w:rFonts w:ascii="Times New Roman" w:hAnsi="Times New Roman" w:cs="Times New Roman"/>
                <w:sz w:val="24"/>
                <w:szCs w:val="24"/>
              </w:rPr>
              <w:t xml:space="preserve">12. Коэффициент финансовой зависимости </w:t>
            </w:r>
          </w:p>
        </w:tc>
        <w:tc>
          <w:tcPr>
            <w:tcW w:w="1276" w:type="dxa"/>
            <w:vAlign w:val="center"/>
          </w:tcPr>
          <w:p w:rsidR="00DA7004" w:rsidRPr="00765252" w:rsidRDefault="00DA7004"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 1,25</w:t>
            </w:r>
          </w:p>
        </w:tc>
        <w:tc>
          <w:tcPr>
            <w:tcW w:w="1276" w:type="dxa"/>
            <w:vAlign w:val="bottom"/>
          </w:tcPr>
          <w:p w:rsidR="00DA7004" w:rsidRPr="00765252" w:rsidRDefault="00DA7004"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0,65</w:t>
            </w:r>
          </w:p>
        </w:tc>
        <w:tc>
          <w:tcPr>
            <w:tcW w:w="1417" w:type="dxa"/>
            <w:vAlign w:val="bottom"/>
          </w:tcPr>
          <w:p w:rsidR="00DA7004" w:rsidRPr="00765252" w:rsidRDefault="00DA7004" w:rsidP="00DA7004">
            <w:pPr>
              <w:spacing w:after="0" w:line="240" w:lineRule="auto"/>
              <w:jc w:val="center"/>
              <w:rPr>
                <w:rFonts w:ascii="Times New Roman" w:hAnsi="Times New Roman" w:cs="Times New Roman"/>
                <w:sz w:val="24"/>
                <w:szCs w:val="24"/>
              </w:rPr>
            </w:pPr>
            <w:r w:rsidRPr="00765252">
              <w:rPr>
                <w:rFonts w:ascii="Times New Roman" w:hAnsi="Times New Roman" w:cs="Times New Roman"/>
                <w:sz w:val="24"/>
                <w:szCs w:val="24"/>
              </w:rPr>
              <w:t>0,01</w:t>
            </w:r>
          </w:p>
        </w:tc>
        <w:tc>
          <w:tcPr>
            <w:tcW w:w="1134" w:type="dxa"/>
            <w:vAlign w:val="bottom"/>
          </w:tcPr>
          <w:p w:rsidR="00DA7004" w:rsidRPr="00765252" w:rsidRDefault="00DA7004"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0,62</w:t>
            </w:r>
          </w:p>
        </w:tc>
        <w:tc>
          <w:tcPr>
            <w:tcW w:w="994" w:type="dxa"/>
            <w:vAlign w:val="bottom"/>
          </w:tcPr>
          <w:p w:rsidR="00DA7004" w:rsidRPr="00765252" w:rsidRDefault="00DA7004" w:rsidP="00DA7004">
            <w:pPr>
              <w:spacing w:after="0" w:line="240" w:lineRule="auto"/>
              <w:jc w:val="center"/>
              <w:rPr>
                <w:rFonts w:ascii="Times New Roman" w:hAnsi="Times New Roman" w:cs="Times New Roman"/>
                <w:color w:val="000000"/>
                <w:sz w:val="24"/>
                <w:szCs w:val="24"/>
              </w:rPr>
            </w:pPr>
            <w:r w:rsidRPr="00765252">
              <w:rPr>
                <w:rFonts w:ascii="Times New Roman" w:hAnsi="Times New Roman" w:cs="Times New Roman"/>
                <w:color w:val="000000"/>
                <w:sz w:val="24"/>
                <w:szCs w:val="24"/>
              </w:rPr>
              <w:t>95,4</w:t>
            </w:r>
          </w:p>
        </w:tc>
      </w:tr>
    </w:tbl>
    <w:p w:rsidR="00DA7004" w:rsidRPr="00765252" w:rsidRDefault="00DA7004" w:rsidP="00DA7004">
      <w:pPr>
        <w:widowControl w:val="0"/>
        <w:spacing w:after="0" w:line="240" w:lineRule="auto"/>
        <w:jc w:val="both"/>
        <w:rPr>
          <w:rFonts w:ascii="Times New Roman" w:hAnsi="Times New Roman" w:cs="Times New Roman"/>
          <w:sz w:val="24"/>
          <w:szCs w:val="24"/>
        </w:rPr>
      </w:pPr>
    </w:p>
    <w:p w:rsidR="00675943" w:rsidRPr="002D5B7E" w:rsidRDefault="00675943" w:rsidP="0067594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 2.4</w:t>
      </w:r>
      <w:r w:rsidRPr="002D5B7E">
        <w:rPr>
          <w:rFonts w:ascii="Times New Roman" w:hAnsi="Times New Roman" w:cs="Times New Roman"/>
          <w:sz w:val="28"/>
          <w:szCs w:val="28"/>
        </w:rPr>
        <w:t xml:space="preserve"> видно, что </w:t>
      </w:r>
      <w:r>
        <w:rPr>
          <w:rFonts w:ascii="Times New Roman" w:hAnsi="Times New Roman" w:cs="Times New Roman"/>
          <w:sz w:val="28"/>
          <w:szCs w:val="28"/>
        </w:rPr>
        <w:t>к</w:t>
      </w:r>
      <w:r w:rsidRPr="002D5B7E">
        <w:rPr>
          <w:rFonts w:ascii="Times New Roman" w:hAnsi="Times New Roman" w:cs="Times New Roman"/>
          <w:sz w:val="28"/>
          <w:szCs w:val="28"/>
        </w:rPr>
        <w:t xml:space="preserve">оэффициент абсолютной ликвидности </w:t>
      </w:r>
      <w:r>
        <w:rPr>
          <w:rFonts w:ascii="Times New Roman" w:hAnsi="Times New Roman" w:cs="Times New Roman"/>
          <w:sz w:val="28"/>
          <w:szCs w:val="28"/>
        </w:rPr>
        <w:t>выше нормы за 3 года (2014-2016</w:t>
      </w:r>
      <w:r w:rsidRPr="002D5B7E">
        <w:rPr>
          <w:rFonts w:ascii="Times New Roman" w:hAnsi="Times New Roman" w:cs="Times New Roman"/>
          <w:sz w:val="28"/>
          <w:szCs w:val="28"/>
        </w:rPr>
        <w:t>гг.), таким образом можно сделать вывод о том, что в ООО «Восточный» имеются единовременные платежные возможн</w:t>
      </w:r>
      <w:r w:rsidRPr="002D5B7E">
        <w:rPr>
          <w:rFonts w:ascii="Times New Roman" w:hAnsi="Times New Roman" w:cs="Times New Roman"/>
          <w:sz w:val="28"/>
          <w:szCs w:val="28"/>
        </w:rPr>
        <w:t>о</w:t>
      </w:r>
      <w:r w:rsidRPr="002D5B7E">
        <w:rPr>
          <w:rFonts w:ascii="Times New Roman" w:hAnsi="Times New Roman" w:cs="Times New Roman"/>
          <w:sz w:val="28"/>
          <w:szCs w:val="28"/>
        </w:rPr>
        <w:t>сти за счет имеющихся в распоряжении денежных средств и краткосрочных финансовых вложений.</w:t>
      </w:r>
      <w:r>
        <w:rPr>
          <w:rFonts w:ascii="Times New Roman" w:hAnsi="Times New Roman" w:cs="Times New Roman"/>
          <w:sz w:val="28"/>
          <w:szCs w:val="28"/>
        </w:rPr>
        <w:t xml:space="preserve"> </w:t>
      </w:r>
      <w:r w:rsidRPr="002D5B7E">
        <w:rPr>
          <w:rFonts w:ascii="Times New Roman" w:hAnsi="Times New Roman" w:cs="Times New Roman"/>
          <w:sz w:val="28"/>
          <w:szCs w:val="28"/>
        </w:rPr>
        <w:t>Коэффициент покрытия (текущей ликвидности) за 3 г</w:t>
      </w:r>
      <w:r w:rsidRPr="002D5B7E">
        <w:rPr>
          <w:rFonts w:ascii="Times New Roman" w:hAnsi="Times New Roman" w:cs="Times New Roman"/>
          <w:sz w:val="28"/>
          <w:szCs w:val="28"/>
        </w:rPr>
        <w:t>о</w:t>
      </w:r>
      <w:r w:rsidRPr="002D5B7E">
        <w:rPr>
          <w:rFonts w:ascii="Times New Roman" w:hAnsi="Times New Roman" w:cs="Times New Roman"/>
          <w:sz w:val="28"/>
          <w:szCs w:val="28"/>
        </w:rPr>
        <w:t>да составляет меньше нормы 2, что свидетельствует о не перспективных пл</w:t>
      </w:r>
      <w:r w:rsidRPr="002D5B7E">
        <w:rPr>
          <w:rFonts w:ascii="Times New Roman" w:hAnsi="Times New Roman" w:cs="Times New Roman"/>
          <w:sz w:val="28"/>
          <w:szCs w:val="28"/>
        </w:rPr>
        <w:t>а</w:t>
      </w:r>
      <w:r w:rsidRPr="002D5B7E">
        <w:rPr>
          <w:rFonts w:ascii="Times New Roman" w:hAnsi="Times New Roman" w:cs="Times New Roman"/>
          <w:sz w:val="28"/>
          <w:szCs w:val="28"/>
        </w:rPr>
        <w:t>тежных возможностях даже при условии погашения дебиторской задолженн</w:t>
      </w:r>
      <w:r w:rsidRPr="002D5B7E">
        <w:rPr>
          <w:rFonts w:ascii="Times New Roman" w:hAnsi="Times New Roman" w:cs="Times New Roman"/>
          <w:sz w:val="28"/>
          <w:szCs w:val="28"/>
        </w:rPr>
        <w:t>о</w:t>
      </w:r>
      <w:r w:rsidRPr="002D5B7E">
        <w:rPr>
          <w:rFonts w:ascii="Times New Roman" w:hAnsi="Times New Roman" w:cs="Times New Roman"/>
          <w:sz w:val="28"/>
          <w:szCs w:val="28"/>
        </w:rPr>
        <w:t>сти и реализации ТМЦ. Также по данным коэффициента, можно сказать о сре</w:t>
      </w:r>
      <w:r w:rsidRPr="002D5B7E">
        <w:rPr>
          <w:rFonts w:ascii="Times New Roman" w:hAnsi="Times New Roman" w:cs="Times New Roman"/>
          <w:sz w:val="28"/>
          <w:szCs w:val="28"/>
        </w:rPr>
        <w:t>д</w:t>
      </w:r>
      <w:r w:rsidRPr="002D5B7E">
        <w:rPr>
          <w:rFonts w:ascii="Times New Roman" w:hAnsi="Times New Roman" w:cs="Times New Roman"/>
          <w:sz w:val="28"/>
          <w:szCs w:val="28"/>
        </w:rPr>
        <w:t>нем финансовом риске.</w:t>
      </w:r>
      <w:r>
        <w:rPr>
          <w:rFonts w:ascii="Times New Roman" w:hAnsi="Times New Roman" w:cs="Times New Roman"/>
          <w:sz w:val="28"/>
          <w:szCs w:val="28"/>
        </w:rPr>
        <w:t xml:space="preserve"> За три года (2014-2016</w:t>
      </w:r>
      <w:r w:rsidRPr="002D5B7E">
        <w:rPr>
          <w:rFonts w:ascii="Times New Roman" w:hAnsi="Times New Roman" w:cs="Times New Roman"/>
          <w:sz w:val="28"/>
          <w:szCs w:val="28"/>
        </w:rPr>
        <w:t>гг.) коэффициент быстрой ли</w:t>
      </w:r>
      <w:r w:rsidRPr="002D5B7E">
        <w:rPr>
          <w:rFonts w:ascii="Times New Roman" w:hAnsi="Times New Roman" w:cs="Times New Roman"/>
          <w:sz w:val="28"/>
          <w:szCs w:val="28"/>
        </w:rPr>
        <w:t>к</w:t>
      </w:r>
      <w:r w:rsidRPr="002D5B7E">
        <w:rPr>
          <w:rFonts w:ascii="Times New Roman" w:hAnsi="Times New Roman" w:cs="Times New Roman"/>
          <w:sz w:val="28"/>
          <w:szCs w:val="28"/>
        </w:rPr>
        <w:t>видности меньше нормального значения, но все же стремиться к 1, это свид</w:t>
      </w:r>
      <w:r w:rsidRPr="002D5B7E">
        <w:rPr>
          <w:rFonts w:ascii="Times New Roman" w:hAnsi="Times New Roman" w:cs="Times New Roman"/>
          <w:sz w:val="28"/>
          <w:szCs w:val="28"/>
        </w:rPr>
        <w:t>е</w:t>
      </w:r>
      <w:r w:rsidRPr="002D5B7E">
        <w:rPr>
          <w:rFonts w:ascii="Times New Roman" w:hAnsi="Times New Roman" w:cs="Times New Roman"/>
          <w:sz w:val="28"/>
          <w:szCs w:val="28"/>
        </w:rPr>
        <w:t>тельствует о текущих платежных возможностях, при условии краткосрочной дебиторской задолженности.</w:t>
      </w:r>
    </w:p>
    <w:p w:rsidR="00675943" w:rsidRPr="002D5B7E" w:rsidRDefault="00675943" w:rsidP="00675943">
      <w:pPr>
        <w:widowControl w:val="0"/>
        <w:spacing w:after="0" w:line="360" w:lineRule="auto"/>
        <w:ind w:firstLine="709"/>
        <w:jc w:val="both"/>
        <w:rPr>
          <w:rFonts w:ascii="Times New Roman" w:hAnsi="Times New Roman" w:cs="Times New Roman"/>
          <w:sz w:val="28"/>
          <w:szCs w:val="28"/>
        </w:rPr>
      </w:pPr>
      <w:r w:rsidRPr="002D5B7E">
        <w:rPr>
          <w:rFonts w:ascii="Times New Roman" w:hAnsi="Times New Roman" w:cs="Times New Roman"/>
          <w:sz w:val="28"/>
          <w:szCs w:val="28"/>
        </w:rPr>
        <w:t xml:space="preserve">По данным коэффициента автономии можно сделать вывод о том, что </w:t>
      </w:r>
      <w:r>
        <w:rPr>
          <w:rFonts w:ascii="Times New Roman" w:hAnsi="Times New Roman" w:cs="Times New Roman"/>
          <w:sz w:val="28"/>
          <w:szCs w:val="28"/>
        </w:rPr>
        <w:t>в</w:t>
      </w:r>
      <w:r w:rsidRPr="002D5B7E">
        <w:rPr>
          <w:rFonts w:ascii="Times New Roman" w:hAnsi="Times New Roman" w:cs="Times New Roman"/>
          <w:sz w:val="28"/>
          <w:szCs w:val="28"/>
        </w:rPr>
        <w:t xml:space="preserve"> ООО «Восточный» в распоряжении </w:t>
      </w:r>
      <w:r>
        <w:rPr>
          <w:rFonts w:ascii="Times New Roman" w:hAnsi="Times New Roman" w:cs="Times New Roman"/>
          <w:sz w:val="28"/>
          <w:szCs w:val="28"/>
        </w:rPr>
        <w:t xml:space="preserve"> низкая</w:t>
      </w:r>
      <w:r w:rsidRPr="002D5B7E">
        <w:rPr>
          <w:rFonts w:ascii="Times New Roman" w:hAnsi="Times New Roman" w:cs="Times New Roman"/>
          <w:sz w:val="28"/>
          <w:szCs w:val="28"/>
        </w:rPr>
        <w:t xml:space="preserve"> часть собственного капитала и н</w:t>
      </w:r>
      <w:r w:rsidRPr="002D5B7E">
        <w:rPr>
          <w:rFonts w:ascii="Times New Roman" w:hAnsi="Times New Roman" w:cs="Times New Roman"/>
          <w:sz w:val="28"/>
          <w:szCs w:val="28"/>
        </w:rPr>
        <w:t>е</w:t>
      </w:r>
      <w:r w:rsidRPr="002D5B7E">
        <w:rPr>
          <w:rFonts w:ascii="Times New Roman" w:hAnsi="Times New Roman" w:cs="Times New Roman"/>
          <w:sz w:val="28"/>
          <w:szCs w:val="28"/>
        </w:rPr>
        <w:t>достаточное финансирование, т.к. данный коэффициент ниже нормы 0,5.</w:t>
      </w:r>
    </w:p>
    <w:p w:rsidR="00675943" w:rsidRPr="002D5B7E" w:rsidRDefault="00675943" w:rsidP="00675943">
      <w:pPr>
        <w:widowControl w:val="0"/>
        <w:spacing w:after="0" w:line="360" w:lineRule="auto"/>
        <w:ind w:firstLine="709"/>
        <w:jc w:val="both"/>
        <w:rPr>
          <w:rFonts w:ascii="Times New Roman" w:hAnsi="Times New Roman" w:cs="Times New Roman"/>
          <w:sz w:val="28"/>
          <w:szCs w:val="28"/>
        </w:rPr>
      </w:pPr>
      <w:r w:rsidRPr="002D5B7E">
        <w:rPr>
          <w:rFonts w:ascii="Times New Roman" w:hAnsi="Times New Roman" w:cs="Times New Roman"/>
          <w:sz w:val="28"/>
          <w:szCs w:val="28"/>
        </w:rPr>
        <w:t xml:space="preserve">По данным коэффициента маневренности видно, что заемный капитал </w:t>
      </w:r>
      <w:r>
        <w:rPr>
          <w:rFonts w:ascii="Times New Roman" w:hAnsi="Times New Roman" w:cs="Times New Roman"/>
          <w:sz w:val="28"/>
          <w:szCs w:val="28"/>
        </w:rPr>
        <w:t xml:space="preserve">значительно </w:t>
      </w:r>
      <w:r w:rsidRPr="002D5B7E">
        <w:rPr>
          <w:rFonts w:ascii="Times New Roman" w:hAnsi="Times New Roman" w:cs="Times New Roman"/>
          <w:sz w:val="28"/>
          <w:szCs w:val="28"/>
        </w:rPr>
        <w:t>превышает собственный за три исследуемых года. Коэффициент маневренности – указывает на долю собственного капитала представленного в мобильной форме.</w:t>
      </w:r>
    </w:p>
    <w:p w:rsidR="00675943" w:rsidRPr="002D5B7E" w:rsidRDefault="00675943" w:rsidP="00675943">
      <w:pPr>
        <w:widowControl w:val="0"/>
        <w:spacing w:after="0" w:line="360" w:lineRule="auto"/>
        <w:ind w:firstLine="709"/>
        <w:jc w:val="both"/>
        <w:rPr>
          <w:rFonts w:ascii="Times New Roman" w:hAnsi="Times New Roman" w:cs="Times New Roman"/>
          <w:sz w:val="28"/>
          <w:szCs w:val="28"/>
        </w:rPr>
      </w:pPr>
      <w:r w:rsidRPr="002D5B7E">
        <w:rPr>
          <w:rFonts w:ascii="Times New Roman" w:hAnsi="Times New Roman" w:cs="Times New Roman"/>
          <w:sz w:val="28"/>
          <w:szCs w:val="28"/>
        </w:rPr>
        <w:t>Коэффициент финансовой зависимости – указывает на долю заемного к</w:t>
      </w:r>
      <w:r w:rsidRPr="002D5B7E">
        <w:rPr>
          <w:rFonts w:ascii="Times New Roman" w:hAnsi="Times New Roman" w:cs="Times New Roman"/>
          <w:sz w:val="28"/>
          <w:szCs w:val="28"/>
        </w:rPr>
        <w:t>а</w:t>
      </w:r>
      <w:r w:rsidRPr="002D5B7E">
        <w:rPr>
          <w:rFonts w:ascii="Times New Roman" w:hAnsi="Times New Roman" w:cs="Times New Roman"/>
          <w:sz w:val="28"/>
          <w:szCs w:val="28"/>
        </w:rPr>
        <w:t>питала в финансировании. Данный коэффициент показывает, насколько сфо</w:t>
      </w:r>
      <w:r w:rsidRPr="002D5B7E">
        <w:rPr>
          <w:rFonts w:ascii="Times New Roman" w:hAnsi="Times New Roman" w:cs="Times New Roman"/>
          <w:sz w:val="28"/>
          <w:szCs w:val="28"/>
        </w:rPr>
        <w:t>р</w:t>
      </w:r>
      <w:r w:rsidRPr="002D5B7E">
        <w:rPr>
          <w:rFonts w:ascii="Times New Roman" w:hAnsi="Times New Roman" w:cs="Times New Roman"/>
          <w:sz w:val="28"/>
          <w:szCs w:val="28"/>
        </w:rPr>
        <w:t>мирован собственный и заемный капитал. По данным этого коэффициента ви</w:t>
      </w:r>
      <w:r w:rsidRPr="002D5B7E">
        <w:rPr>
          <w:rFonts w:ascii="Times New Roman" w:hAnsi="Times New Roman" w:cs="Times New Roman"/>
          <w:sz w:val="28"/>
          <w:szCs w:val="28"/>
        </w:rPr>
        <w:t>д</w:t>
      </w:r>
      <w:r w:rsidRPr="002D5B7E">
        <w:rPr>
          <w:rFonts w:ascii="Times New Roman" w:hAnsi="Times New Roman" w:cs="Times New Roman"/>
          <w:sz w:val="28"/>
          <w:szCs w:val="28"/>
        </w:rPr>
        <w:t>но, что в ООО «Восточный»</w:t>
      </w:r>
      <w:r>
        <w:rPr>
          <w:rFonts w:ascii="Times New Roman" w:hAnsi="Times New Roman" w:cs="Times New Roman"/>
          <w:sz w:val="28"/>
          <w:szCs w:val="28"/>
        </w:rPr>
        <w:t xml:space="preserve"> </w:t>
      </w:r>
      <w:r w:rsidRPr="002D5B7E">
        <w:rPr>
          <w:rFonts w:ascii="Times New Roman" w:hAnsi="Times New Roman" w:cs="Times New Roman"/>
          <w:sz w:val="28"/>
          <w:szCs w:val="28"/>
        </w:rPr>
        <w:t xml:space="preserve">заемный капитал сформирован на </w:t>
      </w:r>
      <w:r>
        <w:rPr>
          <w:rFonts w:ascii="Times New Roman" w:hAnsi="Times New Roman" w:cs="Times New Roman"/>
          <w:sz w:val="28"/>
          <w:szCs w:val="28"/>
        </w:rPr>
        <w:t>62-65</w:t>
      </w:r>
      <w:r w:rsidRPr="002D5B7E">
        <w:rPr>
          <w:rFonts w:ascii="Times New Roman" w:hAnsi="Times New Roman" w:cs="Times New Roman"/>
          <w:sz w:val="28"/>
          <w:szCs w:val="28"/>
        </w:rPr>
        <w:t>%, всю остальную часть</w:t>
      </w:r>
      <w:r>
        <w:rPr>
          <w:rFonts w:ascii="Times New Roman" w:hAnsi="Times New Roman" w:cs="Times New Roman"/>
          <w:sz w:val="28"/>
          <w:szCs w:val="28"/>
        </w:rPr>
        <w:t xml:space="preserve"> составляет собственный капитал, </w:t>
      </w:r>
      <w:r w:rsidRPr="002D5B7E">
        <w:rPr>
          <w:rFonts w:ascii="Times New Roman" w:hAnsi="Times New Roman" w:cs="Times New Roman"/>
          <w:sz w:val="28"/>
          <w:szCs w:val="28"/>
        </w:rPr>
        <w:t>что свидетельствует о сре</w:t>
      </w:r>
      <w:r w:rsidRPr="002D5B7E">
        <w:rPr>
          <w:rFonts w:ascii="Times New Roman" w:hAnsi="Times New Roman" w:cs="Times New Roman"/>
          <w:sz w:val="28"/>
          <w:szCs w:val="28"/>
        </w:rPr>
        <w:t>д</w:t>
      </w:r>
      <w:r w:rsidRPr="002D5B7E">
        <w:rPr>
          <w:rFonts w:ascii="Times New Roman" w:hAnsi="Times New Roman" w:cs="Times New Roman"/>
          <w:sz w:val="28"/>
          <w:szCs w:val="28"/>
        </w:rPr>
        <w:t>нем уровне платежеспособности ООО «Восточный».</w:t>
      </w:r>
    </w:p>
    <w:p w:rsidR="00675943" w:rsidRDefault="00675943" w:rsidP="00675943">
      <w:pPr>
        <w:widowControl w:val="0"/>
        <w:spacing w:after="0" w:line="360" w:lineRule="auto"/>
        <w:ind w:firstLine="709"/>
        <w:jc w:val="both"/>
        <w:rPr>
          <w:rFonts w:ascii="Times New Roman" w:hAnsi="Times New Roman" w:cs="Times New Roman"/>
          <w:sz w:val="28"/>
          <w:szCs w:val="28"/>
        </w:rPr>
      </w:pPr>
      <w:r w:rsidRPr="002D5B7E">
        <w:rPr>
          <w:rFonts w:ascii="Times New Roman" w:hAnsi="Times New Roman" w:cs="Times New Roman"/>
          <w:sz w:val="28"/>
          <w:szCs w:val="28"/>
        </w:rPr>
        <w:t xml:space="preserve">Исходя из вышесказанного, можно сделать вывод, что </w:t>
      </w:r>
      <w:r>
        <w:rPr>
          <w:rFonts w:ascii="Times New Roman" w:hAnsi="Times New Roman" w:cs="Times New Roman"/>
          <w:sz w:val="28"/>
          <w:szCs w:val="28"/>
        </w:rPr>
        <w:t>ООО «Восточный» является финансово-устойчивой и платежеспособной организацией, что видно из показателей ликвидности, но по данным экономических показателей видим, что все финансовые результаты снижаются, что является негативным моментов в деятельности организации.</w:t>
      </w:r>
    </w:p>
    <w:p w:rsidR="00675943" w:rsidRDefault="00675943" w:rsidP="00675943">
      <w:pPr>
        <w:spacing w:after="0" w:line="360" w:lineRule="auto"/>
        <w:jc w:val="both"/>
        <w:rPr>
          <w:rFonts w:ascii="Times New Roman" w:hAnsi="Times New Roman" w:cs="Times New Roman"/>
          <w:sz w:val="28"/>
          <w:szCs w:val="28"/>
        </w:rPr>
      </w:pPr>
    </w:p>
    <w:p w:rsidR="00DA7004" w:rsidRDefault="00DA7004" w:rsidP="00DA7004">
      <w:pPr>
        <w:tabs>
          <w:tab w:val="left" w:pos="2910"/>
        </w:tabs>
        <w:spacing w:after="0" w:line="240" w:lineRule="auto"/>
        <w:jc w:val="center"/>
        <w:rPr>
          <w:rFonts w:ascii="Times New Roman" w:hAnsi="Times New Roman" w:cs="Times New Roman"/>
          <w:b/>
          <w:sz w:val="28"/>
          <w:szCs w:val="28"/>
        </w:rPr>
      </w:pPr>
      <w:r w:rsidRPr="00DA7004">
        <w:rPr>
          <w:rFonts w:ascii="Times New Roman" w:hAnsi="Times New Roman" w:cs="Times New Roman"/>
          <w:b/>
          <w:sz w:val="28"/>
          <w:szCs w:val="28"/>
        </w:rPr>
        <w:t xml:space="preserve">2.4 Оценка состояния бухгалтерского учета и внутреннего контроля </w:t>
      </w:r>
    </w:p>
    <w:p w:rsidR="00675943" w:rsidRPr="00DA7004" w:rsidRDefault="00DA7004" w:rsidP="00DA7004">
      <w:pPr>
        <w:tabs>
          <w:tab w:val="left" w:pos="2910"/>
        </w:tabs>
        <w:spacing w:after="0" w:line="240" w:lineRule="auto"/>
        <w:jc w:val="center"/>
        <w:rPr>
          <w:rFonts w:ascii="Times New Roman" w:hAnsi="Times New Roman" w:cs="Times New Roman"/>
          <w:b/>
          <w:sz w:val="28"/>
          <w:szCs w:val="28"/>
        </w:rPr>
      </w:pPr>
      <w:r w:rsidRPr="00DA7004">
        <w:rPr>
          <w:rFonts w:ascii="Times New Roman" w:hAnsi="Times New Roman" w:cs="Times New Roman"/>
          <w:b/>
          <w:sz w:val="28"/>
          <w:szCs w:val="28"/>
        </w:rPr>
        <w:t>организации</w:t>
      </w:r>
    </w:p>
    <w:p w:rsidR="00DA7004" w:rsidRDefault="00DA7004" w:rsidP="00DA7004">
      <w:pPr>
        <w:shd w:val="clear" w:color="auto" w:fill="FFFFFF"/>
        <w:spacing w:after="0" w:line="360" w:lineRule="auto"/>
        <w:ind w:firstLine="709"/>
        <w:jc w:val="both"/>
        <w:rPr>
          <w:rFonts w:ascii="Times New Roman" w:hAnsi="Times New Roman" w:cs="Times New Roman"/>
          <w:kern w:val="2"/>
          <w:sz w:val="28"/>
          <w:szCs w:val="28"/>
        </w:rPr>
      </w:pPr>
    </w:p>
    <w:p w:rsidR="00DA7004" w:rsidRPr="0085526E" w:rsidRDefault="00DA7004" w:rsidP="00DA7004">
      <w:pPr>
        <w:pStyle w:val="afc"/>
        <w:ind w:firstLine="709"/>
        <w:jc w:val="both"/>
        <w:rPr>
          <w:szCs w:val="28"/>
        </w:rPr>
      </w:pPr>
      <w:r w:rsidRPr="0085526E">
        <w:rPr>
          <w:szCs w:val="28"/>
        </w:rPr>
        <w:t xml:space="preserve">Руководитель </w:t>
      </w:r>
      <w:r w:rsidR="00592C33" w:rsidRPr="002D5B7E">
        <w:rPr>
          <w:szCs w:val="28"/>
        </w:rPr>
        <w:t>ООО «Восточный»</w:t>
      </w:r>
      <w:r w:rsidR="00592C33">
        <w:rPr>
          <w:szCs w:val="28"/>
        </w:rPr>
        <w:t xml:space="preserve"> </w:t>
      </w:r>
      <w:r w:rsidRPr="0085526E">
        <w:rPr>
          <w:szCs w:val="28"/>
        </w:rPr>
        <w:t xml:space="preserve"> несет ответственность за организацию бухгалтерского учета и соблюдение законодательства при выполнении хозяйственных операции.  Он обязан создать все необходимые условия для  ведения бухгалтерского учета, должен обеспечить выполнение всеми подразделениями и службами, работниками организации требований главного бухгалтера в части порядка оформления и представления для учета документов и сведений.</w:t>
      </w:r>
    </w:p>
    <w:p w:rsidR="00DA7004" w:rsidRPr="0085526E" w:rsidRDefault="00DA7004" w:rsidP="00DA7004">
      <w:pPr>
        <w:pStyle w:val="afc"/>
        <w:ind w:firstLine="709"/>
        <w:jc w:val="both"/>
        <w:rPr>
          <w:szCs w:val="28"/>
        </w:rPr>
      </w:pPr>
      <w:r w:rsidRPr="0085526E">
        <w:rPr>
          <w:szCs w:val="28"/>
        </w:rPr>
        <w:t>Бухгалтерский учет на предприятии осуществляется непосредственно главным бухгалтером. Работа в бухгалтерии организации группируется по направлениям: осуществление расчетов, ведение материального учета, осуществление производственно-калькуляционной работы, финансовый учет и т.д.</w:t>
      </w:r>
    </w:p>
    <w:p w:rsidR="00DA7004" w:rsidRPr="0085526E" w:rsidRDefault="00DA7004" w:rsidP="00DA7004">
      <w:pPr>
        <w:pStyle w:val="afc"/>
        <w:ind w:firstLine="709"/>
        <w:jc w:val="both"/>
        <w:rPr>
          <w:szCs w:val="28"/>
        </w:rPr>
      </w:pPr>
      <w:r w:rsidRPr="0085526E">
        <w:rPr>
          <w:szCs w:val="28"/>
        </w:rPr>
        <w:t>Главный бухгалтер  назначается и освобождается от занимаемой им должности  непосредственно  руководителем организации, а так же находится в его подчинении. В своей работе главный бухгалтер руководствуется нормативными документами, а также несет ответственность за соблюдение содержащихся в них единых правовых и методологических принципов ведения бухгалтерского учета.</w:t>
      </w:r>
    </w:p>
    <w:p w:rsidR="00DA7004" w:rsidRPr="0085526E" w:rsidRDefault="00DA7004" w:rsidP="00DA7004">
      <w:pPr>
        <w:pStyle w:val="afc"/>
        <w:ind w:firstLine="709"/>
        <w:jc w:val="both"/>
        <w:rPr>
          <w:szCs w:val="28"/>
        </w:rPr>
      </w:pPr>
      <w:r w:rsidRPr="0085526E">
        <w:rPr>
          <w:szCs w:val="28"/>
        </w:rPr>
        <w:t xml:space="preserve">Бухгалтерский учет в </w:t>
      </w:r>
      <w:r w:rsidR="00592C33" w:rsidRPr="002D5B7E">
        <w:rPr>
          <w:szCs w:val="28"/>
        </w:rPr>
        <w:t>ООО «Восточный»</w:t>
      </w:r>
      <w:r w:rsidR="00592C33">
        <w:rPr>
          <w:szCs w:val="28"/>
        </w:rPr>
        <w:t xml:space="preserve"> </w:t>
      </w:r>
      <w:r w:rsidRPr="0085526E">
        <w:rPr>
          <w:szCs w:val="28"/>
        </w:rPr>
        <w:t>осуществляется двумя бухгалтерами и одним экономистом. Экономист возлагает на себя ответственность учета заработной платы работников организации. Бухгалтер – учет кассовых операций, товарно-материальных ценностей и учет животноводства. Главный бухгалтер учитывает движение в растениеводстве, составляет журналы-ордера, главную книгу и т.п.,  проверяет  работу своих подчиненных.</w:t>
      </w:r>
    </w:p>
    <w:p w:rsidR="00DA7004" w:rsidRPr="0085526E" w:rsidRDefault="00DA7004" w:rsidP="00DA7004">
      <w:pPr>
        <w:pStyle w:val="afc"/>
        <w:ind w:firstLine="709"/>
        <w:jc w:val="both"/>
        <w:rPr>
          <w:szCs w:val="28"/>
        </w:rPr>
      </w:pPr>
      <w:r w:rsidRPr="0085526E">
        <w:rPr>
          <w:szCs w:val="28"/>
        </w:rPr>
        <w:t xml:space="preserve">В </w:t>
      </w:r>
      <w:r w:rsidR="00592C33" w:rsidRPr="002D5B7E">
        <w:rPr>
          <w:szCs w:val="28"/>
        </w:rPr>
        <w:t>ООО «Восточный»</w:t>
      </w:r>
      <w:r w:rsidR="00592C33">
        <w:rPr>
          <w:szCs w:val="28"/>
        </w:rPr>
        <w:t xml:space="preserve"> </w:t>
      </w:r>
      <w:r w:rsidRPr="0085526E">
        <w:rPr>
          <w:szCs w:val="28"/>
        </w:rPr>
        <w:t xml:space="preserve">применяется специализированная программа 1С: </w:t>
      </w:r>
      <w:r w:rsidR="00592C33">
        <w:rPr>
          <w:szCs w:val="28"/>
        </w:rPr>
        <w:t>Бухгалтерия: 8.0.</w:t>
      </w:r>
    </w:p>
    <w:p w:rsidR="00DA7004" w:rsidRPr="0085526E" w:rsidRDefault="00DA7004" w:rsidP="00DA7004">
      <w:pPr>
        <w:pStyle w:val="afc"/>
        <w:ind w:firstLine="709"/>
        <w:jc w:val="both"/>
        <w:rPr>
          <w:szCs w:val="28"/>
        </w:rPr>
      </w:pPr>
      <w:r w:rsidRPr="0085526E">
        <w:rPr>
          <w:szCs w:val="28"/>
        </w:rPr>
        <w:t xml:space="preserve">В качестве Плана счетов используют типовую форму, с добавлением некоторых субсчетов, что позволяет более точно калькулировать затраты по статьям, по местам их возникновения.  </w:t>
      </w:r>
    </w:p>
    <w:p w:rsidR="00DA7004" w:rsidRPr="0085526E" w:rsidRDefault="00DA7004" w:rsidP="00DA7004">
      <w:pPr>
        <w:pStyle w:val="afc"/>
        <w:ind w:firstLine="709"/>
        <w:jc w:val="both"/>
        <w:rPr>
          <w:szCs w:val="28"/>
        </w:rPr>
      </w:pPr>
      <w:r w:rsidRPr="0085526E">
        <w:rPr>
          <w:szCs w:val="28"/>
        </w:rPr>
        <w:t>В качестве форм первичных учетных документов используются унифицированные формы, утвержденные Госкомстатом России.</w:t>
      </w:r>
    </w:p>
    <w:p w:rsidR="00DA7004" w:rsidRPr="0085526E" w:rsidRDefault="00DA7004" w:rsidP="00DA7004">
      <w:pPr>
        <w:pStyle w:val="afc"/>
        <w:ind w:firstLine="709"/>
        <w:jc w:val="both"/>
        <w:rPr>
          <w:szCs w:val="28"/>
        </w:rPr>
      </w:pPr>
      <w:r w:rsidRPr="0085526E">
        <w:rPr>
          <w:szCs w:val="28"/>
        </w:rPr>
        <w:t>Инвентаризация имущества и обязательств на предприятии проводится в соответствии с порядком, утвержденным приказом Минфина России от 13.06.95 № 49. Сроки проведения инвентаризации конкретных видов имущества и обязательств устанавливаются отдельными приказами руководителя организации, в соответствии с ПБУ 1/2008 «Учетная политика организации».</w:t>
      </w:r>
    </w:p>
    <w:p w:rsidR="00DA7004" w:rsidRPr="0085526E" w:rsidRDefault="00DA7004" w:rsidP="006054ED">
      <w:pPr>
        <w:pStyle w:val="afc"/>
        <w:ind w:firstLine="709"/>
        <w:jc w:val="both"/>
        <w:rPr>
          <w:szCs w:val="28"/>
        </w:rPr>
      </w:pPr>
      <w:r w:rsidRPr="0085526E">
        <w:rPr>
          <w:szCs w:val="28"/>
        </w:rPr>
        <w:t xml:space="preserve">Амортизация основным средствам начисляется линейным способом. </w:t>
      </w:r>
      <w:r w:rsidRPr="00C747C1">
        <w:rPr>
          <w:szCs w:val="28"/>
        </w:rPr>
        <w:t>Минимальная стоимость основных средств, при сроке эксплуатации более 1– го года составляет 40 тысяч рублей в соответствии с п. 5 ПБУ 6/01 «Учет основных средств».</w:t>
      </w:r>
    </w:p>
    <w:p w:rsidR="00DA7004" w:rsidRPr="0085526E" w:rsidRDefault="00DA7004" w:rsidP="00DA7004">
      <w:pPr>
        <w:pStyle w:val="afc"/>
        <w:ind w:firstLine="709"/>
        <w:jc w:val="both"/>
        <w:rPr>
          <w:szCs w:val="28"/>
        </w:rPr>
      </w:pPr>
      <w:r w:rsidRPr="0085526E">
        <w:rPr>
          <w:szCs w:val="28"/>
        </w:rPr>
        <w:t>Учет производственных запасов в соответствии с ПБУ 5/01 так же ведется должным образом. Материалы приходуются и списываются по цене их приобретения, при этом пользуются соответствующими документами, лимитно – заборными картами.</w:t>
      </w:r>
    </w:p>
    <w:p w:rsidR="00DA7004" w:rsidRPr="0085526E" w:rsidRDefault="00DA7004" w:rsidP="00DA7004">
      <w:pPr>
        <w:pStyle w:val="afc"/>
        <w:ind w:firstLine="709"/>
        <w:jc w:val="both"/>
        <w:rPr>
          <w:szCs w:val="28"/>
        </w:rPr>
      </w:pPr>
      <w:r w:rsidRPr="0085526E">
        <w:rPr>
          <w:szCs w:val="28"/>
        </w:rPr>
        <w:t xml:space="preserve">Готовая продукция с производства приходуется и списывается на личные нужды организации по плановой себестоимости, с корректировкой до фактической в конце года. Готовая продукция реализуется не ниже плановой себестоимости продукции. </w:t>
      </w:r>
    </w:p>
    <w:p w:rsidR="00DA7004" w:rsidRPr="0085526E" w:rsidRDefault="00DA7004" w:rsidP="00DA7004">
      <w:pPr>
        <w:pStyle w:val="afc"/>
        <w:ind w:firstLine="709"/>
        <w:jc w:val="both"/>
        <w:rPr>
          <w:szCs w:val="28"/>
        </w:rPr>
      </w:pPr>
      <w:r w:rsidRPr="0085526E">
        <w:rPr>
          <w:szCs w:val="28"/>
        </w:rPr>
        <w:t xml:space="preserve">Система внутреннего контроля в </w:t>
      </w:r>
      <w:r w:rsidR="00592C33" w:rsidRPr="002D5B7E">
        <w:rPr>
          <w:szCs w:val="28"/>
        </w:rPr>
        <w:t>ООО «Восточный»</w:t>
      </w:r>
      <w:r w:rsidR="00592C33">
        <w:rPr>
          <w:szCs w:val="28"/>
        </w:rPr>
        <w:t xml:space="preserve"> </w:t>
      </w:r>
      <w:r w:rsidRPr="0085526E">
        <w:rPr>
          <w:szCs w:val="28"/>
        </w:rPr>
        <w:t>организуется руководством предприятия.</w:t>
      </w:r>
    </w:p>
    <w:p w:rsidR="00DA7004" w:rsidRPr="0085526E" w:rsidRDefault="00DA7004" w:rsidP="00DA7004">
      <w:pPr>
        <w:pStyle w:val="afc"/>
        <w:ind w:firstLine="709"/>
        <w:jc w:val="both"/>
        <w:rPr>
          <w:szCs w:val="28"/>
        </w:rPr>
      </w:pPr>
      <w:r w:rsidRPr="0085526E">
        <w:rPr>
          <w:szCs w:val="28"/>
        </w:rPr>
        <w:t>Внутренний контроль – это система мер, организованных руководством организации и осуществляемых в организации с целью наиболее эффективного выполнения всеми работниками своих обязанностей при совершении хозяйственных операций. Внутренний контроль определяет законность этих операций и их экономическую целесообразность для организации.</w:t>
      </w:r>
    </w:p>
    <w:p w:rsidR="00DA7004" w:rsidRPr="0085526E" w:rsidRDefault="00DA7004" w:rsidP="00DA7004">
      <w:pPr>
        <w:pStyle w:val="afc"/>
        <w:ind w:firstLine="709"/>
        <w:jc w:val="both"/>
        <w:rPr>
          <w:szCs w:val="28"/>
        </w:rPr>
      </w:pPr>
      <w:r w:rsidRPr="0085526E">
        <w:rPr>
          <w:szCs w:val="28"/>
        </w:rPr>
        <w:t xml:space="preserve">Целями организации системы внутреннего контроля в </w:t>
      </w:r>
      <w:r w:rsidR="00592C33" w:rsidRPr="002D5B7E">
        <w:rPr>
          <w:szCs w:val="28"/>
        </w:rPr>
        <w:t>ООО «Восточный»</w:t>
      </w:r>
      <w:r w:rsidR="00592C33">
        <w:rPr>
          <w:szCs w:val="28"/>
        </w:rPr>
        <w:t xml:space="preserve"> </w:t>
      </w:r>
      <w:r w:rsidRPr="0085526E">
        <w:rPr>
          <w:szCs w:val="28"/>
        </w:rPr>
        <w:t>являются:</w:t>
      </w:r>
    </w:p>
    <w:p w:rsidR="00DA7004" w:rsidRDefault="00DA7004" w:rsidP="00DA7004">
      <w:pPr>
        <w:pStyle w:val="afc"/>
        <w:numPr>
          <w:ilvl w:val="0"/>
          <w:numId w:val="38"/>
        </w:numPr>
        <w:ind w:left="0" w:firstLine="709"/>
        <w:jc w:val="both"/>
        <w:rPr>
          <w:szCs w:val="28"/>
        </w:rPr>
      </w:pPr>
      <w:r w:rsidRPr="0085526E">
        <w:rPr>
          <w:szCs w:val="28"/>
        </w:rPr>
        <w:t>Осуществление упорядоченной и эффективной деятельности  предприятия;</w:t>
      </w:r>
    </w:p>
    <w:p w:rsidR="00DA7004" w:rsidRDefault="00DA7004" w:rsidP="00DA7004">
      <w:pPr>
        <w:pStyle w:val="afc"/>
        <w:numPr>
          <w:ilvl w:val="0"/>
          <w:numId w:val="38"/>
        </w:numPr>
        <w:ind w:left="0" w:firstLine="709"/>
        <w:jc w:val="both"/>
        <w:rPr>
          <w:szCs w:val="28"/>
        </w:rPr>
      </w:pPr>
      <w:r w:rsidRPr="0085526E">
        <w:rPr>
          <w:szCs w:val="28"/>
        </w:rPr>
        <w:t>Обеспечение соблюдения политику руководства каждым работником предприятия;</w:t>
      </w:r>
    </w:p>
    <w:p w:rsidR="00DA7004" w:rsidRPr="0085526E" w:rsidRDefault="00DA7004" w:rsidP="00DA7004">
      <w:pPr>
        <w:pStyle w:val="afc"/>
        <w:numPr>
          <w:ilvl w:val="0"/>
          <w:numId w:val="38"/>
        </w:numPr>
        <w:ind w:left="0" w:firstLine="709"/>
        <w:jc w:val="both"/>
        <w:rPr>
          <w:szCs w:val="28"/>
        </w:rPr>
      </w:pPr>
      <w:r w:rsidRPr="0085526E">
        <w:rPr>
          <w:szCs w:val="28"/>
        </w:rPr>
        <w:t>Осуществление рационального расходования по назначению материально-денежных средств и обеспечение их сохранности.</w:t>
      </w:r>
    </w:p>
    <w:p w:rsidR="00DA7004" w:rsidRPr="0085526E" w:rsidRDefault="00DA7004" w:rsidP="00DA7004">
      <w:pPr>
        <w:pStyle w:val="afc"/>
        <w:ind w:firstLine="709"/>
        <w:jc w:val="both"/>
        <w:rPr>
          <w:szCs w:val="28"/>
        </w:rPr>
      </w:pPr>
      <w:r w:rsidRPr="0085526E">
        <w:rPr>
          <w:szCs w:val="28"/>
        </w:rPr>
        <w:t>Для достижения целей организации системы внутреннего контроля необходимо решение отдельных задач. Руководство организации обязано обеспечить организацию и поддержание на должном уровне такой системы внутреннего контроля, которая являлась бы достаточной для того, чтобы:</w:t>
      </w:r>
    </w:p>
    <w:p w:rsidR="00DA7004" w:rsidRDefault="00DA7004" w:rsidP="00DA7004">
      <w:pPr>
        <w:pStyle w:val="afc"/>
        <w:numPr>
          <w:ilvl w:val="0"/>
          <w:numId w:val="39"/>
        </w:numPr>
        <w:ind w:left="0" w:firstLine="709"/>
        <w:jc w:val="both"/>
        <w:rPr>
          <w:szCs w:val="28"/>
        </w:rPr>
      </w:pPr>
      <w:r w:rsidRPr="0085526E">
        <w:rPr>
          <w:szCs w:val="28"/>
        </w:rPr>
        <w:t>В бухгалтерскую финансовую отчетность было включено все то, что должно быть в ней отражено в соответствии с законодательством и при этом было бы правильно определено, классифицировано, оценено и зарегистрировано;</w:t>
      </w:r>
    </w:p>
    <w:p w:rsidR="00DA7004" w:rsidRDefault="00DA7004" w:rsidP="00DA7004">
      <w:pPr>
        <w:pStyle w:val="afc"/>
        <w:numPr>
          <w:ilvl w:val="0"/>
          <w:numId w:val="39"/>
        </w:numPr>
        <w:ind w:left="0" w:firstLine="709"/>
        <w:jc w:val="both"/>
        <w:rPr>
          <w:szCs w:val="28"/>
        </w:rPr>
      </w:pPr>
      <w:r w:rsidRPr="0085526E">
        <w:rPr>
          <w:szCs w:val="28"/>
        </w:rPr>
        <w:t>Бухгалтерская финансовая отчетность давала верное и объективное представление о предприятии в целом;</w:t>
      </w:r>
    </w:p>
    <w:p w:rsidR="00DA7004" w:rsidRDefault="00DA7004" w:rsidP="00DA7004">
      <w:pPr>
        <w:pStyle w:val="afc"/>
        <w:numPr>
          <w:ilvl w:val="0"/>
          <w:numId w:val="39"/>
        </w:numPr>
        <w:ind w:left="0" w:firstLine="709"/>
        <w:jc w:val="both"/>
        <w:rPr>
          <w:szCs w:val="28"/>
        </w:rPr>
      </w:pPr>
      <w:r w:rsidRPr="0085526E">
        <w:rPr>
          <w:szCs w:val="28"/>
        </w:rPr>
        <w:t>Компьютерные программы, контролирующие функционирование учетной системы, включающие формирование первичных документов, их анализ и разноску по счетам, не могли быть сфальсифицированы;</w:t>
      </w:r>
    </w:p>
    <w:p w:rsidR="00DA7004" w:rsidRDefault="00DA7004" w:rsidP="00DA7004">
      <w:pPr>
        <w:pStyle w:val="afc"/>
        <w:numPr>
          <w:ilvl w:val="0"/>
          <w:numId w:val="39"/>
        </w:numPr>
        <w:ind w:left="0" w:firstLine="709"/>
        <w:jc w:val="both"/>
        <w:rPr>
          <w:szCs w:val="28"/>
        </w:rPr>
      </w:pPr>
      <w:r w:rsidRPr="0085526E">
        <w:rPr>
          <w:szCs w:val="28"/>
        </w:rPr>
        <w:t>Средства организации не могли быть незаконно присвоены или неэффективно использованы;</w:t>
      </w:r>
    </w:p>
    <w:p w:rsidR="00DA7004" w:rsidRDefault="00DA7004" w:rsidP="00DA7004">
      <w:pPr>
        <w:pStyle w:val="afc"/>
        <w:numPr>
          <w:ilvl w:val="0"/>
          <w:numId w:val="39"/>
        </w:numPr>
        <w:ind w:left="0" w:firstLine="709"/>
        <w:jc w:val="both"/>
        <w:rPr>
          <w:szCs w:val="28"/>
        </w:rPr>
      </w:pPr>
      <w:r w:rsidRPr="0085526E">
        <w:rPr>
          <w:szCs w:val="28"/>
        </w:rPr>
        <w:t>Все отклонения от плана своевременно выявлялись, анализировались, а виновные несли ответственность;</w:t>
      </w:r>
    </w:p>
    <w:p w:rsidR="00DA7004" w:rsidRPr="0085526E" w:rsidRDefault="00DA7004" w:rsidP="00DA7004">
      <w:pPr>
        <w:pStyle w:val="afc"/>
        <w:numPr>
          <w:ilvl w:val="0"/>
          <w:numId w:val="39"/>
        </w:numPr>
        <w:ind w:left="0" w:firstLine="709"/>
        <w:jc w:val="both"/>
        <w:rPr>
          <w:szCs w:val="28"/>
        </w:rPr>
      </w:pPr>
      <w:r w:rsidRPr="0085526E">
        <w:rPr>
          <w:szCs w:val="28"/>
        </w:rPr>
        <w:t>Внутренняя отчетность передавалась лицам, уполномоченным принимать управленческие решения для ее оптимального использования.</w:t>
      </w:r>
    </w:p>
    <w:p w:rsidR="00DA7004" w:rsidRPr="0085526E" w:rsidRDefault="00DA7004" w:rsidP="00DA7004">
      <w:pPr>
        <w:pStyle w:val="afc"/>
        <w:ind w:firstLine="709"/>
        <w:jc w:val="both"/>
        <w:rPr>
          <w:szCs w:val="28"/>
        </w:rPr>
      </w:pPr>
      <w:r w:rsidRPr="0085526E">
        <w:rPr>
          <w:szCs w:val="28"/>
        </w:rPr>
        <w:t xml:space="preserve">Организационная структура </w:t>
      </w:r>
      <w:r w:rsidR="00592C33" w:rsidRPr="002D5B7E">
        <w:rPr>
          <w:szCs w:val="28"/>
        </w:rPr>
        <w:t>ООО «Восточный»</w:t>
      </w:r>
      <w:r w:rsidR="00592C33">
        <w:rPr>
          <w:szCs w:val="28"/>
        </w:rPr>
        <w:t xml:space="preserve"> </w:t>
      </w:r>
      <w:r w:rsidRPr="0085526E">
        <w:rPr>
          <w:szCs w:val="28"/>
        </w:rPr>
        <w:t>в целом эффективна, так как предполагает оправданное разделение ответственности и полномочий сотрудников, а также позволяет препятствовать попыткам отдельных лиц нарушать требования контроля.</w:t>
      </w:r>
      <w:r>
        <w:rPr>
          <w:szCs w:val="28"/>
        </w:rPr>
        <w:t xml:space="preserve"> </w:t>
      </w:r>
      <w:r w:rsidR="00592C33" w:rsidRPr="002D5B7E">
        <w:rPr>
          <w:szCs w:val="28"/>
        </w:rPr>
        <w:t>ООО «Восточный»</w:t>
      </w:r>
      <w:r w:rsidR="00592C33">
        <w:rPr>
          <w:szCs w:val="28"/>
        </w:rPr>
        <w:t xml:space="preserve">  </w:t>
      </w:r>
      <w:r w:rsidRPr="0085526E">
        <w:rPr>
          <w:szCs w:val="28"/>
        </w:rPr>
        <w:t xml:space="preserve">находится на </w:t>
      </w:r>
      <w:r w:rsidR="00592C33">
        <w:rPr>
          <w:szCs w:val="28"/>
        </w:rPr>
        <w:t xml:space="preserve">общей </w:t>
      </w:r>
      <w:r w:rsidRPr="0085526E">
        <w:rPr>
          <w:szCs w:val="28"/>
        </w:rPr>
        <w:t>системе налогообложения</w:t>
      </w:r>
      <w:r w:rsidR="00592C33">
        <w:rPr>
          <w:szCs w:val="28"/>
        </w:rPr>
        <w:t>.</w:t>
      </w:r>
      <w:r w:rsidRPr="0085526E">
        <w:rPr>
          <w:szCs w:val="28"/>
        </w:rPr>
        <w:t xml:space="preserve"> </w:t>
      </w:r>
    </w:p>
    <w:p w:rsidR="00DA7004" w:rsidRPr="00632640" w:rsidRDefault="00DA7004" w:rsidP="00DA7004">
      <w:pPr>
        <w:pStyle w:val="afc"/>
        <w:ind w:firstLine="709"/>
        <w:jc w:val="both"/>
        <w:rPr>
          <w:szCs w:val="28"/>
        </w:rPr>
      </w:pPr>
      <w:r w:rsidRPr="0085526E">
        <w:rPr>
          <w:szCs w:val="28"/>
        </w:rPr>
        <w:t xml:space="preserve">Оценивая систему бухгалтерского учета и внутреннего контроля в </w:t>
      </w:r>
      <w:r w:rsidR="00592C33" w:rsidRPr="002D5B7E">
        <w:rPr>
          <w:szCs w:val="28"/>
        </w:rPr>
        <w:t>ООО «Восточный»</w:t>
      </w:r>
      <w:r w:rsidR="00592C33">
        <w:rPr>
          <w:szCs w:val="28"/>
        </w:rPr>
        <w:t xml:space="preserve"> </w:t>
      </w:r>
      <w:r w:rsidRPr="00632640">
        <w:rPr>
          <w:szCs w:val="28"/>
        </w:rPr>
        <w:t xml:space="preserve"> можно сделать вывод о том, что она весьма эффективна и верно организована, соответствует законодательству РФ, Приказам Минфина России, Федеральному закону «О бухгалтерском учете», Положений по ведению бухгалтерского учета и бухгалтерской отчетности в РФ и иным нормативным актам. </w:t>
      </w:r>
    </w:p>
    <w:p w:rsidR="00DA7004" w:rsidRDefault="00DA7004" w:rsidP="00DA7004">
      <w:pPr>
        <w:pStyle w:val="afc"/>
        <w:ind w:firstLine="709"/>
        <w:jc w:val="both"/>
        <w:rPr>
          <w:szCs w:val="28"/>
        </w:rPr>
      </w:pPr>
    </w:p>
    <w:p w:rsidR="00DA7004" w:rsidRDefault="00DA7004" w:rsidP="00DA7004">
      <w:pPr>
        <w:pStyle w:val="afc"/>
        <w:ind w:firstLine="709"/>
        <w:jc w:val="both"/>
        <w:rPr>
          <w:szCs w:val="28"/>
        </w:rPr>
      </w:pPr>
    </w:p>
    <w:p w:rsidR="00DA7004" w:rsidRDefault="00DA7004" w:rsidP="00DA7004">
      <w:pPr>
        <w:pStyle w:val="afc"/>
        <w:ind w:firstLine="709"/>
        <w:jc w:val="both"/>
        <w:rPr>
          <w:szCs w:val="28"/>
        </w:rPr>
      </w:pPr>
    </w:p>
    <w:p w:rsidR="00DA7004" w:rsidRDefault="00DA7004" w:rsidP="00DA7004">
      <w:pPr>
        <w:pStyle w:val="afc"/>
        <w:ind w:firstLine="709"/>
        <w:jc w:val="both"/>
        <w:rPr>
          <w:szCs w:val="28"/>
        </w:rPr>
      </w:pPr>
    </w:p>
    <w:p w:rsidR="00DA7004" w:rsidRDefault="00DA7004" w:rsidP="00DA7004">
      <w:pPr>
        <w:pStyle w:val="afc"/>
        <w:ind w:firstLine="709"/>
        <w:jc w:val="both"/>
        <w:rPr>
          <w:szCs w:val="28"/>
        </w:rPr>
      </w:pPr>
    </w:p>
    <w:p w:rsidR="00DA7004" w:rsidRDefault="00DA7004" w:rsidP="00DA7004">
      <w:pPr>
        <w:pStyle w:val="afc"/>
        <w:ind w:firstLine="709"/>
        <w:jc w:val="both"/>
        <w:rPr>
          <w:szCs w:val="28"/>
        </w:rPr>
      </w:pPr>
    </w:p>
    <w:p w:rsidR="00675943" w:rsidRDefault="00675943" w:rsidP="00675943">
      <w:pPr>
        <w:spacing w:after="0" w:line="360" w:lineRule="auto"/>
        <w:ind w:firstLine="720"/>
        <w:jc w:val="both"/>
        <w:rPr>
          <w:rFonts w:ascii="Times New Roman" w:eastAsia="Calibri" w:hAnsi="Times New Roman" w:cs="Times New Roman"/>
          <w:sz w:val="28"/>
          <w:szCs w:val="28"/>
        </w:rPr>
      </w:pPr>
    </w:p>
    <w:p w:rsidR="00675943" w:rsidRDefault="00675943" w:rsidP="001F5ED2">
      <w:pPr>
        <w:autoSpaceDE w:val="0"/>
        <w:autoSpaceDN w:val="0"/>
        <w:adjustRightInd w:val="0"/>
        <w:spacing w:after="0" w:line="360" w:lineRule="auto"/>
        <w:jc w:val="center"/>
        <w:rPr>
          <w:rFonts w:ascii="Times New Roman" w:hAnsi="Times New Roman" w:cs="Times New Roman"/>
          <w:b/>
          <w:sz w:val="28"/>
          <w:szCs w:val="28"/>
        </w:rPr>
      </w:pPr>
    </w:p>
    <w:p w:rsidR="00675943" w:rsidRDefault="00675943" w:rsidP="001F5ED2">
      <w:pPr>
        <w:autoSpaceDE w:val="0"/>
        <w:autoSpaceDN w:val="0"/>
        <w:adjustRightInd w:val="0"/>
        <w:spacing w:after="0" w:line="360" w:lineRule="auto"/>
        <w:jc w:val="center"/>
        <w:rPr>
          <w:rFonts w:ascii="Times New Roman" w:hAnsi="Times New Roman" w:cs="Times New Roman"/>
          <w:b/>
          <w:sz w:val="28"/>
          <w:szCs w:val="28"/>
        </w:rPr>
      </w:pPr>
    </w:p>
    <w:p w:rsidR="00675943" w:rsidRDefault="00675943" w:rsidP="001F5ED2">
      <w:pPr>
        <w:autoSpaceDE w:val="0"/>
        <w:autoSpaceDN w:val="0"/>
        <w:adjustRightInd w:val="0"/>
        <w:spacing w:after="0" w:line="360" w:lineRule="auto"/>
        <w:jc w:val="center"/>
        <w:rPr>
          <w:rFonts w:ascii="Times New Roman" w:hAnsi="Times New Roman" w:cs="Times New Roman"/>
          <w:b/>
          <w:sz w:val="28"/>
          <w:szCs w:val="28"/>
        </w:rPr>
      </w:pPr>
    </w:p>
    <w:p w:rsidR="00675943" w:rsidRDefault="00675943" w:rsidP="001F5ED2">
      <w:pPr>
        <w:autoSpaceDE w:val="0"/>
        <w:autoSpaceDN w:val="0"/>
        <w:adjustRightInd w:val="0"/>
        <w:spacing w:after="0" w:line="360" w:lineRule="auto"/>
        <w:jc w:val="center"/>
        <w:rPr>
          <w:rFonts w:ascii="Times New Roman" w:hAnsi="Times New Roman" w:cs="Times New Roman"/>
          <w:b/>
          <w:sz w:val="28"/>
          <w:szCs w:val="28"/>
        </w:rPr>
      </w:pPr>
    </w:p>
    <w:p w:rsidR="00675943" w:rsidRDefault="00675943" w:rsidP="001F5ED2">
      <w:pPr>
        <w:autoSpaceDE w:val="0"/>
        <w:autoSpaceDN w:val="0"/>
        <w:adjustRightInd w:val="0"/>
        <w:spacing w:after="0" w:line="360" w:lineRule="auto"/>
        <w:jc w:val="center"/>
        <w:rPr>
          <w:rFonts w:ascii="Times New Roman" w:hAnsi="Times New Roman" w:cs="Times New Roman"/>
          <w:b/>
          <w:sz w:val="28"/>
          <w:szCs w:val="28"/>
        </w:rPr>
      </w:pPr>
    </w:p>
    <w:p w:rsidR="00675943" w:rsidRDefault="00675943" w:rsidP="001F5ED2">
      <w:pPr>
        <w:autoSpaceDE w:val="0"/>
        <w:autoSpaceDN w:val="0"/>
        <w:adjustRightInd w:val="0"/>
        <w:spacing w:after="0" w:line="360" w:lineRule="auto"/>
        <w:jc w:val="center"/>
        <w:rPr>
          <w:rFonts w:ascii="Times New Roman" w:hAnsi="Times New Roman" w:cs="Times New Roman"/>
          <w:b/>
          <w:sz w:val="28"/>
          <w:szCs w:val="28"/>
        </w:rPr>
      </w:pPr>
    </w:p>
    <w:p w:rsidR="00675943" w:rsidRDefault="00675943" w:rsidP="001F5ED2">
      <w:pPr>
        <w:autoSpaceDE w:val="0"/>
        <w:autoSpaceDN w:val="0"/>
        <w:adjustRightInd w:val="0"/>
        <w:spacing w:after="0" w:line="360" w:lineRule="auto"/>
        <w:jc w:val="center"/>
        <w:rPr>
          <w:rFonts w:ascii="Times New Roman" w:hAnsi="Times New Roman" w:cs="Times New Roman"/>
          <w:b/>
          <w:sz w:val="28"/>
          <w:szCs w:val="28"/>
        </w:rPr>
      </w:pPr>
    </w:p>
    <w:p w:rsidR="00592C33" w:rsidRDefault="00592C33" w:rsidP="001F5ED2">
      <w:pPr>
        <w:autoSpaceDE w:val="0"/>
        <w:autoSpaceDN w:val="0"/>
        <w:adjustRightInd w:val="0"/>
        <w:spacing w:after="0" w:line="360" w:lineRule="auto"/>
        <w:jc w:val="center"/>
        <w:rPr>
          <w:rFonts w:ascii="Times New Roman" w:hAnsi="Times New Roman" w:cs="Times New Roman"/>
          <w:b/>
          <w:sz w:val="28"/>
          <w:szCs w:val="28"/>
        </w:rPr>
      </w:pPr>
    </w:p>
    <w:p w:rsidR="00592C33" w:rsidRDefault="00592C33" w:rsidP="001F5ED2">
      <w:pPr>
        <w:autoSpaceDE w:val="0"/>
        <w:autoSpaceDN w:val="0"/>
        <w:adjustRightInd w:val="0"/>
        <w:spacing w:after="0" w:line="360" w:lineRule="auto"/>
        <w:jc w:val="center"/>
        <w:rPr>
          <w:rFonts w:ascii="Times New Roman" w:hAnsi="Times New Roman" w:cs="Times New Roman"/>
          <w:b/>
          <w:sz w:val="28"/>
          <w:szCs w:val="28"/>
        </w:rPr>
      </w:pPr>
    </w:p>
    <w:p w:rsidR="00592C33" w:rsidRDefault="00592C33" w:rsidP="001F5ED2">
      <w:pPr>
        <w:autoSpaceDE w:val="0"/>
        <w:autoSpaceDN w:val="0"/>
        <w:adjustRightInd w:val="0"/>
        <w:spacing w:after="0" w:line="360" w:lineRule="auto"/>
        <w:jc w:val="center"/>
        <w:rPr>
          <w:rFonts w:ascii="Times New Roman" w:hAnsi="Times New Roman" w:cs="Times New Roman"/>
          <w:b/>
          <w:sz w:val="28"/>
          <w:szCs w:val="28"/>
        </w:rPr>
      </w:pPr>
    </w:p>
    <w:p w:rsidR="00592C33" w:rsidRDefault="00592C33" w:rsidP="001F5ED2">
      <w:pPr>
        <w:autoSpaceDE w:val="0"/>
        <w:autoSpaceDN w:val="0"/>
        <w:adjustRightInd w:val="0"/>
        <w:spacing w:after="0" w:line="360" w:lineRule="auto"/>
        <w:jc w:val="center"/>
        <w:rPr>
          <w:rFonts w:ascii="Times New Roman" w:hAnsi="Times New Roman" w:cs="Times New Roman"/>
          <w:b/>
          <w:sz w:val="28"/>
          <w:szCs w:val="28"/>
        </w:rPr>
      </w:pPr>
    </w:p>
    <w:p w:rsidR="00592C33" w:rsidRDefault="00592C33" w:rsidP="001F5ED2">
      <w:pPr>
        <w:autoSpaceDE w:val="0"/>
        <w:autoSpaceDN w:val="0"/>
        <w:adjustRightInd w:val="0"/>
        <w:spacing w:after="0" w:line="360" w:lineRule="auto"/>
        <w:jc w:val="center"/>
        <w:rPr>
          <w:rFonts w:ascii="Times New Roman" w:hAnsi="Times New Roman" w:cs="Times New Roman"/>
          <w:b/>
          <w:sz w:val="28"/>
          <w:szCs w:val="28"/>
        </w:rPr>
      </w:pPr>
    </w:p>
    <w:p w:rsidR="00592C33" w:rsidRDefault="00592C33" w:rsidP="001F5ED2">
      <w:pPr>
        <w:autoSpaceDE w:val="0"/>
        <w:autoSpaceDN w:val="0"/>
        <w:adjustRightInd w:val="0"/>
        <w:spacing w:after="0" w:line="360" w:lineRule="auto"/>
        <w:jc w:val="center"/>
        <w:rPr>
          <w:rFonts w:ascii="Times New Roman" w:hAnsi="Times New Roman" w:cs="Times New Roman"/>
          <w:b/>
          <w:sz w:val="28"/>
          <w:szCs w:val="28"/>
        </w:rPr>
      </w:pPr>
    </w:p>
    <w:p w:rsidR="00592C33" w:rsidRDefault="00592C33" w:rsidP="001F5ED2">
      <w:pPr>
        <w:autoSpaceDE w:val="0"/>
        <w:autoSpaceDN w:val="0"/>
        <w:adjustRightInd w:val="0"/>
        <w:spacing w:after="0" w:line="360" w:lineRule="auto"/>
        <w:jc w:val="center"/>
        <w:rPr>
          <w:rFonts w:ascii="Times New Roman" w:hAnsi="Times New Roman" w:cs="Times New Roman"/>
          <w:b/>
          <w:sz w:val="28"/>
          <w:szCs w:val="28"/>
        </w:rPr>
      </w:pPr>
    </w:p>
    <w:p w:rsidR="00592C33" w:rsidRDefault="00592C33" w:rsidP="001F5ED2">
      <w:pPr>
        <w:autoSpaceDE w:val="0"/>
        <w:autoSpaceDN w:val="0"/>
        <w:adjustRightInd w:val="0"/>
        <w:spacing w:after="0" w:line="360" w:lineRule="auto"/>
        <w:jc w:val="center"/>
        <w:rPr>
          <w:rFonts w:ascii="Times New Roman" w:hAnsi="Times New Roman" w:cs="Times New Roman"/>
          <w:b/>
          <w:sz w:val="28"/>
          <w:szCs w:val="28"/>
        </w:rPr>
      </w:pPr>
    </w:p>
    <w:p w:rsidR="00592C33" w:rsidRDefault="00592C33" w:rsidP="001F5ED2">
      <w:pPr>
        <w:autoSpaceDE w:val="0"/>
        <w:autoSpaceDN w:val="0"/>
        <w:adjustRightInd w:val="0"/>
        <w:spacing w:after="0" w:line="360" w:lineRule="auto"/>
        <w:jc w:val="center"/>
        <w:rPr>
          <w:rFonts w:ascii="Times New Roman" w:hAnsi="Times New Roman" w:cs="Times New Roman"/>
          <w:b/>
          <w:sz w:val="28"/>
          <w:szCs w:val="28"/>
        </w:rPr>
      </w:pPr>
    </w:p>
    <w:p w:rsidR="00592C33" w:rsidRDefault="00592C33" w:rsidP="001F5ED2">
      <w:pPr>
        <w:autoSpaceDE w:val="0"/>
        <w:autoSpaceDN w:val="0"/>
        <w:adjustRightInd w:val="0"/>
        <w:spacing w:after="0" w:line="360" w:lineRule="auto"/>
        <w:jc w:val="center"/>
        <w:rPr>
          <w:rFonts w:ascii="Times New Roman" w:hAnsi="Times New Roman" w:cs="Times New Roman"/>
          <w:b/>
          <w:sz w:val="28"/>
          <w:szCs w:val="28"/>
        </w:rPr>
      </w:pPr>
    </w:p>
    <w:p w:rsidR="00675943" w:rsidRDefault="00675943" w:rsidP="001F5ED2">
      <w:pPr>
        <w:autoSpaceDE w:val="0"/>
        <w:autoSpaceDN w:val="0"/>
        <w:adjustRightInd w:val="0"/>
        <w:spacing w:after="0" w:line="360" w:lineRule="auto"/>
        <w:jc w:val="center"/>
        <w:rPr>
          <w:rFonts w:ascii="Times New Roman" w:hAnsi="Times New Roman" w:cs="Times New Roman"/>
          <w:b/>
          <w:sz w:val="28"/>
          <w:szCs w:val="28"/>
        </w:rPr>
      </w:pPr>
    </w:p>
    <w:p w:rsidR="00675943" w:rsidRDefault="00675943" w:rsidP="001F5ED2">
      <w:pPr>
        <w:autoSpaceDE w:val="0"/>
        <w:autoSpaceDN w:val="0"/>
        <w:adjustRightInd w:val="0"/>
        <w:spacing w:after="0" w:line="360" w:lineRule="auto"/>
        <w:jc w:val="center"/>
        <w:rPr>
          <w:rFonts w:ascii="Times New Roman" w:hAnsi="Times New Roman" w:cs="Times New Roman"/>
          <w:b/>
          <w:sz w:val="28"/>
          <w:szCs w:val="28"/>
        </w:rPr>
      </w:pPr>
    </w:p>
    <w:p w:rsidR="005A3F46" w:rsidRPr="005A3F46" w:rsidRDefault="005A3F46" w:rsidP="005A3F46">
      <w:pPr>
        <w:tabs>
          <w:tab w:val="left" w:pos="2910"/>
        </w:tabs>
        <w:spacing w:after="0" w:line="240" w:lineRule="auto"/>
        <w:jc w:val="center"/>
        <w:rPr>
          <w:rFonts w:ascii="Times New Roman" w:hAnsi="Times New Roman" w:cs="Times New Roman"/>
          <w:b/>
          <w:sz w:val="28"/>
          <w:szCs w:val="28"/>
        </w:rPr>
      </w:pPr>
      <w:r w:rsidRPr="005A3F46">
        <w:rPr>
          <w:rFonts w:ascii="Times New Roman" w:hAnsi="Times New Roman" w:cs="Times New Roman"/>
          <w:b/>
          <w:sz w:val="28"/>
          <w:szCs w:val="28"/>
        </w:rPr>
        <w:t>3 БУХГАЛТЕРСКИЙ УЧЕТ ФИНАНСОВЫХ РЕЗУЛЬТАТОВ ОТ ОБЫЧНЫХ ВИДОВ ДЕЯТЕЛЬНОСТИ В ООО «ВОСТОЧНЫЙ»</w:t>
      </w:r>
    </w:p>
    <w:p w:rsidR="00EA5F38" w:rsidRDefault="00EA5F38" w:rsidP="005A3F46">
      <w:pPr>
        <w:tabs>
          <w:tab w:val="left" w:pos="2910"/>
        </w:tabs>
        <w:spacing w:after="0" w:line="240" w:lineRule="auto"/>
        <w:jc w:val="center"/>
        <w:rPr>
          <w:rFonts w:ascii="Times New Roman" w:hAnsi="Times New Roman" w:cs="Times New Roman"/>
          <w:b/>
          <w:sz w:val="28"/>
          <w:szCs w:val="28"/>
        </w:rPr>
      </w:pPr>
    </w:p>
    <w:p w:rsidR="005A3F46" w:rsidRPr="005A3F46" w:rsidRDefault="005A3F46" w:rsidP="005A3F46">
      <w:pPr>
        <w:tabs>
          <w:tab w:val="left" w:pos="2910"/>
        </w:tabs>
        <w:spacing w:after="0" w:line="240" w:lineRule="auto"/>
        <w:jc w:val="center"/>
        <w:rPr>
          <w:rFonts w:ascii="Times New Roman" w:hAnsi="Times New Roman" w:cs="Times New Roman"/>
          <w:b/>
          <w:sz w:val="28"/>
          <w:szCs w:val="28"/>
        </w:rPr>
      </w:pPr>
      <w:r w:rsidRPr="005A3F46">
        <w:rPr>
          <w:rFonts w:ascii="Times New Roman" w:hAnsi="Times New Roman" w:cs="Times New Roman"/>
          <w:b/>
          <w:sz w:val="28"/>
          <w:szCs w:val="28"/>
        </w:rPr>
        <w:t>3.1 Первичный учет финансовых результатов от обычных видов</w:t>
      </w:r>
    </w:p>
    <w:p w:rsidR="005A3F46" w:rsidRPr="005A3F46" w:rsidRDefault="005A3F46" w:rsidP="005A3F46">
      <w:pPr>
        <w:tabs>
          <w:tab w:val="left" w:pos="2910"/>
        </w:tabs>
        <w:spacing w:after="0" w:line="240" w:lineRule="auto"/>
        <w:jc w:val="center"/>
        <w:rPr>
          <w:rFonts w:ascii="Times New Roman" w:hAnsi="Times New Roman" w:cs="Times New Roman"/>
          <w:b/>
          <w:sz w:val="28"/>
          <w:szCs w:val="28"/>
        </w:rPr>
      </w:pPr>
      <w:r w:rsidRPr="005A3F46">
        <w:rPr>
          <w:rFonts w:ascii="Times New Roman" w:hAnsi="Times New Roman" w:cs="Times New Roman"/>
          <w:b/>
          <w:sz w:val="28"/>
          <w:szCs w:val="28"/>
        </w:rPr>
        <w:t>деятельности в организации</w:t>
      </w:r>
    </w:p>
    <w:p w:rsidR="00EA5F38" w:rsidRDefault="00EA5F38" w:rsidP="005A3F46">
      <w:pPr>
        <w:spacing w:after="0" w:line="360" w:lineRule="auto"/>
        <w:ind w:firstLine="709"/>
        <w:jc w:val="both"/>
        <w:rPr>
          <w:rFonts w:ascii="Times New Roman" w:hAnsi="Times New Roman" w:cs="Times New Roman"/>
          <w:sz w:val="28"/>
          <w:szCs w:val="28"/>
        </w:rPr>
      </w:pPr>
    </w:p>
    <w:p w:rsidR="0058320D" w:rsidRPr="0058320D" w:rsidRDefault="0058320D" w:rsidP="0058320D">
      <w:pPr>
        <w:spacing w:after="0" w:line="360" w:lineRule="auto"/>
        <w:ind w:firstLine="709"/>
        <w:jc w:val="both"/>
        <w:rPr>
          <w:rFonts w:ascii="Times New Roman" w:hAnsi="Times New Roman" w:cs="Times New Roman"/>
          <w:sz w:val="28"/>
          <w:szCs w:val="28"/>
        </w:rPr>
      </w:pPr>
      <w:r w:rsidRPr="0058320D">
        <w:rPr>
          <w:rFonts w:ascii="Times New Roman" w:hAnsi="Times New Roman" w:cs="Times New Roman"/>
          <w:sz w:val="28"/>
          <w:szCs w:val="28"/>
        </w:rPr>
        <w:t xml:space="preserve">Первичный учет в ООО «Восточный» представляет собой начальную стадию системного восприятия регистрации отдельных операций, характеризующих хозяйственные процессы и явления, происходящие в организации. </w:t>
      </w:r>
    </w:p>
    <w:p w:rsidR="0058320D" w:rsidRPr="0058320D" w:rsidRDefault="0058320D" w:rsidP="0058320D">
      <w:pPr>
        <w:spacing w:after="0" w:line="360" w:lineRule="auto"/>
        <w:ind w:firstLine="709"/>
        <w:jc w:val="both"/>
        <w:rPr>
          <w:rFonts w:ascii="Times New Roman" w:hAnsi="Times New Roman" w:cs="Times New Roman"/>
          <w:sz w:val="28"/>
          <w:szCs w:val="28"/>
        </w:rPr>
      </w:pPr>
      <w:r w:rsidRPr="0058320D">
        <w:rPr>
          <w:rFonts w:ascii="Times New Roman" w:hAnsi="Times New Roman" w:cs="Times New Roman"/>
          <w:sz w:val="28"/>
          <w:szCs w:val="28"/>
        </w:rPr>
        <w:t>Первоначальные сведения о хозяйственных процессах и явлениях отражаются в первичных документах.</w:t>
      </w:r>
    </w:p>
    <w:p w:rsidR="0058320D" w:rsidRPr="0058320D" w:rsidRDefault="0058320D" w:rsidP="0058320D">
      <w:pPr>
        <w:spacing w:after="0" w:line="360" w:lineRule="auto"/>
        <w:ind w:firstLine="709"/>
        <w:jc w:val="both"/>
        <w:rPr>
          <w:rFonts w:ascii="Times New Roman" w:hAnsi="Times New Roman" w:cs="Times New Roman"/>
          <w:sz w:val="28"/>
          <w:szCs w:val="28"/>
        </w:rPr>
      </w:pPr>
      <w:r w:rsidRPr="0058320D">
        <w:rPr>
          <w:rFonts w:ascii="Times New Roman" w:hAnsi="Times New Roman" w:cs="Times New Roman"/>
          <w:sz w:val="28"/>
          <w:szCs w:val="28"/>
        </w:rPr>
        <w:t>Пе</w:t>
      </w:r>
      <w:r>
        <w:rPr>
          <w:rFonts w:ascii="Times New Roman" w:hAnsi="Times New Roman" w:cs="Times New Roman"/>
          <w:sz w:val="28"/>
          <w:szCs w:val="28"/>
        </w:rPr>
        <w:t>рвичный бухгалтерский документ -</w:t>
      </w:r>
      <w:r w:rsidRPr="0058320D">
        <w:rPr>
          <w:rFonts w:ascii="Times New Roman" w:hAnsi="Times New Roman" w:cs="Times New Roman"/>
          <w:sz w:val="28"/>
          <w:szCs w:val="28"/>
        </w:rPr>
        <w:t xml:space="preserve"> это письменное свидетельство о совершении хозяйственной операции, имеющее юридическую силу и не требующее дальнейших пояснений и детализации.</w:t>
      </w:r>
    </w:p>
    <w:p w:rsidR="0058320D" w:rsidRPr="0058320D" w:rsidRDefault="0058320D" w:rsidP="0058320D">
      <w:pPr>
        <w:spacing w:after="0" w:line="360" w:lineRule="auto"/>
        <w:ind w:firstLine="709"/>
        <w:jc w:val="both"/>
        <w:rPr>
          <w:rFonts w:ascii="Times New Roman" w:hAnsi="Times New Roman" w:cs="Times New Roman"/>
          <w:sz w:val="28"/>
          <w:szCs w:val="28"/>
        </w:rPr>
      </w:pPr>
      <w:r w:rsidRPr="0058320D">
        <w:rPr>
          <w:rFonts w:ascii="Times New Roman" w:hAnsi="Times New Roman" w:cs="Times New Roman"/>
          <w:sz w:val="28"/>
          <w:szCs w:val="28"/>
        </w:rPr>
        <w:t>Первичный бухгалтерский документ должен иметь:</w:t>
      </w:r>
    </w:p>
    <w:p w:rsidR="0058320D" w:rsidRPr="0058320D" w:rsidRDefault="0058320D" w:rsidP="005832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w:t>
      </w:r>
      <w:r w:rsidRPr="0058320D">
        <w:rPr>
          <w:rFonts w:ascii="Times New Roman" w:hAnsi="Times New Roman" w:cs="Times New Roman"/>
          <w:sz w:val="28"/>
          <w:szCs w:val="28"/>
        </w:rPr>
        <w:t xml:space="preserve"> финансово-экономическое содержание хозяйственной операции. Документ, не имеющий наименования, а также документ с неясным, плохо читаемым наименованием не будет иметь юридической силы;</w:t>
      </w:r>
    </w:p>
    <w:p w:rsidR="0058320D" w:rsidRPr="0058320D" w:rsidRDefault="0058320D" w:rsidP="005832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8320D">
        <w:rPr>
          <w:rFonts w:ascii="Times New Roman" w:hAnsi="Times New Roman" w:cs="Times New Roman"/>
          <w:sz w:val="28"/>
          <w:szCs w:val="28"/>
        </w:rPr>
        <w:t>название, а в некоторых случаях адреса и расчетные счета в банках сторон (юридических и физических лиц), участвующих в данной хозяйственной операции. Первичный документ, в котором нет названия и соответствующих атрибутов хотя бы одной из сторон хозяйственной операции, теряет свою адресность и не может быть исполнен;</w:t>
      </w:r>
    </w:p>
    <w:p w:rsidR="0058320D" w:rsidRPr="0058320D" w:rsidRDefault="0058320D" w:rsidP="005832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8320D">
        <w:rPr>
          <w:rFonts w:ascii="Times New Roman" w:hAnsi="Times New Roman" w:cs="Times New Roman"/>
          <w:sz w:val="28"/>
          <w:szCs w:val="28"/>
        </w:rPr>
        <w:t>дату составления. При отсутствии или нечетком написании даты документ теряет свою адресность во времени. Фактически подобный документ не имеет юридической силы;</w:t>
      </w:r>
    </w:p>
    <w:p w:rsidR="0058320D" w:rsidRPr="0058320D" w:rsidRDefault="0058320D" w:rsidP="005832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8320D">
        <w:rPr>
          <w:rFonts w:ascii="Times New Roman" w:hAnsi="Times New Roman" w:cs="Times New Roman"/>
          <w:sz w:val="28"/>
          <w:szCs w:val="28"/>
        </w:rPr>
        <w:t>содержание хозяйственной операции (объект документирования), вытекающее из наименования документа, в котором оно имеется в общей форме;</w:t>
      </w:r>
    </w:p>
    <w:p w:rsidR="0058320D" w:rsidRPr="0058320D" w:rsidRDefault="0058320D" w:rsidP="005832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8320D">
        <w:rPr>
          <w:rFonts w:ascii="Times New Roman" w:hAnsi="Times New Roman" w:cs="Times New Roman"/>
          <w:sz w:val="28"/>
          <w:szCs w:val="28"/>
        </w:rPr>
        <w:t>измерители осуществляемой хозяйственной операции. Отсутствие измерителей в документе лишает его учетно-расчетной базы;</w:t>
      </w:r>
    </w:p>
    <w:p w:rsidR="0058320D" w:rsidRDefault="0058320D" w:rsidP="005832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8320D">
        <w:rPr>
          <w:rFonts w:ascii="Times New Roman" w:hAnsi="Times New Roman" w:cs="Times New Roman"/>
          <w:sz w:val="28"/>
          <w:szCs w:val="28"/>
        </w:rPr>
        <w:t>подписи ответственных ли</w:t>
      </w:r>
      <w:r>
        <w:rPr>
          <w:rFonts w:ascii="Times New Roman" w:hAnsi="Times New Roman" w:cs="Times New Roman"/>
          <w:sz w:val="28"/>
          <w:szCs w:val="28"/>
        </w:rPr>
        <w:t>ц -</w:t>
      </w:r>
      <w:r w:rsidRPr="0058320D">
        <w:rPr>
          <w:rFonts w:ascii="Times New Roman" w:hAnsi="Times New Roman" w:cs="Times New Roman"/>
          <w:sz w:val="28"/>
          <w:szCs w:val="28"/>
        </w:rPr>
        <w:t xml:space="preserve"> директора организации и главного бухгалтера. </w:t>
      </w:r>
    </w:p>
    <w:p w:rsidR="005A3F46" w:rsidRPr="005846FC" w:rsidRDefault="005A3F46" w:rsidP="0058320D">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У</w:t>
      </w:r>
      <w:r w:rsidRPr="005846FC">
        <w:rPr>
          <w:rFonts w:ascii="Times New Roman" w:hAnsi="Times New Roman" w:cs="Times New Roman"/>
          <w:sz w:val="28"/>
          <w:szCs w:val="28"/>
        </w:rPr>
        <w:t xml:space="preserve">чет финансовых результатов </w:t>
      </w:r>
      <w:r>
        <w:rPr>
          <w:rFonts w:ascii="Times New Roman" w:hAnsi="Times New Roman" w:cs="Times New Roman"/>
          <w:sz w:val="28"/>
          <w:szCs w:val="28"/>
        </w:rPr>
        <w:t xml:space="preserve">от обычных видов деятельности </w:t>
      </w:r>
      <w:r w:rsidRPr="005846FC">
        <w:rPr>
          <w:rFonts w:ascii="Times New Roman" w:hAnsi="Times New Roman" w:cs="Times New Roman"/>
          <w:sz w:val="28"/>
          <w:szCs w:val="28"/>
        </w:rPr>
        <w:t xml:space="preserve">в </w:t>
      </w:r>
      <w:r w:rsidR="0058320D" w:rsidRPr="0058320D">
        <w:rPr>
          <w:rFonts w:ascii="Times New Roman" w:hAnsi="Times New Roman" w:cs="Times New Roman"/>
          <w:sz w:val="28"/>
          <w:szCs w:val="28"/>
        </w:rPr>
        <w:t xml:space="preserve">ООО «Восточный» </w:t>
      </w:r>
      <w:r w:rsidRPr="005846FC">
        <w:rPr>
          <w:rFonts w:ascii="Times New Roman" w:hAnsi="Times New Roman" w:cs="Times New Roman"/>
          <w:sz w:val="28"/>
          <w:szCs w:val="28"/>
        </w:rPr>
        <w:t xml:space="preserve"> основан на строгом документировании хозяйственных операций (фактов хозяйственной деятельности). Это требование закреплено в Федеральном законе «О бухгалтерском учете» от 06.12.2011г. №402-ФЗ, где оговорено, что основанием для любой записи в регистрах бухгалтерского учета являются надлежащие оформленные оправдательные первичные учетные документы, фиксирующие факты совершения хозяйственных операций.</w:t>
      </w:r>
    </w:p>
    <w:p w:rsidR="0058320D" w:rsidRDefault="005A3F46" w:rsidP="0058320D">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Первичный учет финансовых результатов </w:t>
      </w:r>
      <w:r>
        <w:rPr>
          <w:rFonts w:ascii="Times New Roman" w:hAnsi="Times New Roman" w:cs="Times New Roman"/>
          <w:sz w:val="28"/>
          <w:szCs w:val="28"/>
        </w:rPr>
        <w:t xml:space="preserve">от обычных видов </w:t>
      </w:r>
      <w:r w:rsidRPr="005846FC">
        <w:rPr>
          <w:rFonts w:ascii="Times New Roman" w:hAnsi="Times New Roman" w:cs="Times New Roman"/>
          <w:sz w:val="28"/>
          <w:szCs w:val="28"/>
        </w:rPr>
        <w:t xml:space="preserve">деятельности – это процесс сопоставления доходов и расходов по </w:t>
      </w:r>
      <w:r>
        <w:rPr>
          <w:rFonts w:ascii="Times New Roman" w:hAnsi="Times New Roman" w:cs="Times New Roman"/>
          <w:sz w:val="28"/>
          <w:szCs w:val="28"/>
        </w:rPr>
        <w:t>основным видам деятельности организации.</w:t>
      </w:r>
    </w:p>
    <w:p w:rsidR="0058320D" w:rsidRDefault="0058320D" w:rsidP="005A3F46">
      <w:pPr>
        <w:spacing w:after="0" w:line="360" w:lineRule="auto"/>
        <w:ind w:firstLine="709"/>
        <w:jc w:val="both"/>
        <w:rPr>
          <w:rFonts w:ascii="Times New Roman" w:hAnsi="Times New Roman" w:cs="Times New Roman"/>
          <w:sz w:val="28"/>
          <w:szCs w:val="28"/>
        </w:rPr>
      </w:pPr>
      <w:r w:rsidRPr="0058320D">
        <w:rPr>
          <w:rFonts w:ascii="Times New Roman" w:hAnsi="Times New Roman" w:cs="Times New Roman"/>
          <w:sz w:val="28"/>
          <w:szCs w:val="28"/>
        </w:rPr>
        <w:t>Доходы от обычных видов деятельности - это выручка от продаж продукции, работ, услуг. Расходы по обычной деятельности представляют собой себестоимость реал</w:t>
      </w:r>
      <w:r>
        <w:rPr>
          <w:rFonts w:ascii="Times New Roman" w:hAnsi="Times New Roman" w:cs="Times New Roman"/>
          <w:sz w:val="28"/>
          <w:szCs w:val="28"/>
        </w:rPr>
        <w:t>изованных товаров, работ, услуг (включая себестоимость – это материальные затраты, затраты на оплату труда, отчисления на социальные нужды, амортизация и прочие затраты, коммерческие и управленческие затраты).</w:t>
      </w:r>
    </w:p>
    <w:p w:rsidR="00FB3AA7" w:rsidRDefault="00FB3AA7" w:rsidP="00FB3AA7">
      <w:pPr>
        <w:spacing w:after="0" w:line="360" w:lineRule="auto"/>
        <w:ind w:firstLine="709"/>
        <w:jc w:val="both"/>
        <w:rPr>
          <w:rFonts w:ascii="Times New Roman" w:hAnsi="Times New Roman"/>
          <w:sz w:val="28"/>
          <w:szCs w:val="28"/>
        </w:rPr>
      </w:pPr>
      <w:r w:rsidRPr="009360DF">
        <w:rPr>
          <w:rFonts w:ascii="Times New Roman" w:hAnsi="Times New Roman"/>
          <w:sz w:val="28"/>
          <w:szCs w:val="28"/>
        </w:rPr>
        <w:t xml:space="preserve">Структура доходов </w:t>
      </w:r>
      <w:r w:rsidRPr="0058320D">
        <w:rPr>
          <w:rFonts w:ascii="Times New Roman" w:hAnsi="Times New Roman" w:cs="Times New Roman"/>
          <w:sz w:val="28"/>
          <w:szCs w:val="28"/>
        </w:rPr>
        <w:t xml:space="preserve">ООО «Восточный» </w:t>
      </w:r>
      <w:r w:rsidRPr="009360DF">
        <w:rPr>
          <w:rFonts w:ascii="Times New Roman" w:hAnsi="Times New Roman"/>
          <w:sz w:val="28"/>
          <w:szCs w:val="28"/>
        </w:rPr>
        <w:t>от обычных видов деятель</w:t>
      </w:r>
      <w:r>
        <w:rPr>
          <w:rFonts w:ascii="Times New Roman" w:hAnsi="Times New Roman"/>
          <w:sz w:val="28"/>
          <w:szCs w:val="28"/>
        </w:rPr>
        <w:t>ности представлена на рисунке 3.1.</w:t>
      </w:r>
    </w:p>
    <w:p w:rsidR="00FB3AA7" w:rsidRDefault="00FB3AA7" w:rsidP="00FB3AA7">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857920" behindDoc="0" locked="0" layoutInCell="1" allowOverlap="1">
                <wp:simplePos x="0" y="0"/>
                <wp:positionH relativeFrom="column">
                  <wp:posOffset>1161415</wp:posOffset>
                </wp:positionH>
                <wp:positionV relativeFrom="paragraph">
                  <wp:posOffset>46355</wp:posOffset>
                </wp:positionV>
                <wp:extent cx="3255645" cy="472440"/>
                <wp:effectExtent l="8890" t="8255" r="12065" b="508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645" cy="472440"/>
                        </a:xfrm>
                        <a:prstGeom prst="rect">
                          <a:avLst/>
                        </a:prstGeom>
                        <a:solidFill>
                          <a:srgbClr val="FFFFFF"/>
                        </a:solidFill>
                        <a:ln w="9525">
                          <a:solidFill>
                            <a:srgbClr val="000000"/>
                          </a:solidFill>
                          <a:miter lim="800000"/>
                          <a:headEnd/>
                          <a:tailEnd/>
                        </a:ln>
                      </wps:spPr>
                      <wps:txbx>
                        <w:txbxContent>
                          <w:p w:rsidR="0032411B" w:rsidRPr="00FB3AA7" w:rsidRDefault="0032411B" w:rsidP="00FB3AA7">
                            <w:pPr>
                              <w:spacing w:after="0" w:line="240" w:lineRule="auto"/>
                              <w:jc w:val="center"/>
                              <w:rPr>
                                <w:rFonts w:ascii="Times New Roman" w:hAnsi="Times New Roman" w:cs="Times New Roman"/>
                                <w:sz w:val="24"/>
                                <w:szCs w:val="24"/>
                              </w:rPr>
                            </w:pPr>
                            <w:r w:rsidRPr="00FB3AA7">
                              <w:rPr>
                                <w:rFonts w:ascii="Times New Roman" w:hAnsi="Times New Roman" w:cs="Times New Roman"/>
                                <w:sz w:val="24"/>
                                <w:szCs w:val="24"/>
                              </w:rPr>
                              <w:t>Доходы от обычных видов деятельности в ООО «Восточный»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71" style="position:absolute;left:0;text-align:left;margin-left:91.45pt;margin-top:3.65pt;width:256.35pt;height:37.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TJUgIAAGIEAAAOAAAAZHJzL2Uyb0RvYy54bWysVM2O0zAQviPxDpbvNG1ou7tR09WqSxHS&#10;AistPIDrOImFY5ux27SckPaKxCPwEFwQP/sM6RsxcdrSBU6IHCyPZ+bzN9+MMzlfV4qsBDhpdEoH&#10;vT4lQnOTSV2k9PWr+aNTSpxnOmPKaJHSjXD0fPrwwaS2iYhNaVQmgCCIdkltU1p6b5MocrwUFXM9&#10;Y4VGZ26gYh5NKKIMWI3olYrifn8c1QYyC4YL5/D0snPSacDPc8H9yzx3whOVUuTmwwphXbRrNJ2w&#10;pABmS8l3NNg/sKiY1HjpAeqSeUaWIP+AqiQH40zue9xUkclzyUWoAasZ9H+r5qZkVoRaUBxnDzK5&#10;/wfLX6yugcgspeMBJZpV2KPm0/b99mPzvbnb3jafm7vm2/ZD86P50nwlGISK1dYlmHhjr6Gt2dkr&#10;w984os2sZLoQFwCmLgXLkGeIj+4ltIbDVLKon5sM72NLb4J46xyqFhBlIevQo82hR2LtCcfDx/Fo&#10;NB6OKOHoG57Ew2FoYsSSfbYF558KU5F2k1LAGQjobHXlPLLH0H1IYG+UzOZSqWBAsZgpICuG8zIP&#10;X1swprjjMKVJndKzUTwKyPd87hiiH76/QVTS4+ArWaX09BDEkla2JzoLY+mZVN0e71caaeyl61rg&#10;14t1aB3KsevKwmQbVBZMN+j4MHFTGnhHSY1DnlL3dslAUKKeaezO2aCVj/hgDEcnMRpw7Fkce5jm&#10;CJVST0m3nfnuJS0tyKLEmwZBDm0usKO5DGK3lDtWO/44yEHQ3aNrX8qxHaJ+/RqmPwEAAP//AwBQ&#10;SwMEFAAGAAgAAAAhAP5XF0bdAAAACAEAAA8AAABkcnMvZG93bnJldi54bWxMj0FPg0AUhO8m/ofN&#10;M/Fml9JIAVkao6mJx5ZevD3YJ6DsLmGXFv31Pk96nMxk5ptit5hBnGnyvbMK1qsIBNnG6d62Ck7V&#10;/i4F4QNajYOzpOCLPOzK66sCc+0u9kDnY2gFl1ifo4IuhDGX0jcdGfQrN5Jl791NBgPLqZV6wguX&#10;m0HGUZRIg73lhQ5Heuqo+TzORkHdxyf8PlQvkcn2m/C6VB/z27NStzfL4wOIQEv4C8MvPqNDyUy1&#10;m632YmCdxhlHFWw3INhPsvsERK0gXW9BloX8f6D8AQAA//8DAFBLAQItABQABgAIAAAAIQC2gziS&#10;/gAAAOEBAAATAAAAAAAAAAAAAAAAAAAAAABbQ29udGVudF9UeXBlc10ueG1sUEsBAi0AFAAGAAgA&#10;AAAhADj9If/WAAAAlAEAAAsAAAAAAAAAAAAAAAAALwEAAF9yZWxzLy5yZWxzUEsBAi0AFAAGAAgA&#10;AAAhABqGxMlSAgAAYgQAAA4AAAAAAAAAAAAAAAAALgIAAGRycy9lMm9Eb2MueG1sUEsBAi0AFAAG&#10;AAgAAAAhAP5XF0bdAAAACAEAAA8AAAAAAAAAAAAAAAAArAQAAGRycy9kb3ducmV2LnhtbFBLBQYA&#10;AAAABAAEAPMAAAC2BQAAAAA=&#10;">
                <v:textbox>
                  <w:txbxContent>
                    <w:p w:rsidR="0032411B" w:rsidRPr="00FB3AA7" w:rsidRDefault="0032411B" w:rsidP="00FB3AA7">
                      <w:pPr>
                        <w:spacing w:after="0" w:line="240" w:lineRule="auto"/>
                        <w:jc w:val="center"/>
                        <w:rPr>
                          <w:rFonts w:ascii="Times New Roman" w:hAnsi="Times New Roman" w:cs="Times New Roman"/>
                          <w:sz w:val="24"/>
                          <w:szCs w:val="24"/>
                        </w:rPr>
                      </w:pPr>
                      <w:r w:rsidRPr="00FB3AA7">
                        <w:rPr>
                          <w:rFonts w:ascii="Times New Roman" w:hAnsi="Times New Roman" w:cs="Times New Roman"/>
                          <w:sz w:val="24"/>
                          <w:szCs w:val="24"/>
                        </w:rPr>
                        <w:t>Доходы от обычных видов деятельности в ООО «Восточный»</w:t>
                      </w:r>
                    </w:p>
                  </w:txbxContent>
                </v:textbox>
              </v:rect>
            </w:pict>
          </mc:Fallback>
        </mc:AlternateContent>
      </w:r>
    </w:p>
    <w:p w:rsidR="00FB3AA7" w:rsidRDefault="00FB3AA7" w:rsidP="00FB3AA7">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862016" behindDoc="0" locked="0" layoutInCell="1" allowOverlap="1">
                <wp:simplePos x="0" y="0"/>
                <wp:positionH relativeFrom="column">
                  <wp:posOffset>2868930</wp:posOffset>
                </wp:positionH>
                <wp:positionV relativeFrom="paragraph">
                  <wp:posOffset>212090</wp:posOffset>
                </wp:positionV>
                <wp:extent cx="0" cy="180340"/>
                <wp:effectExtent l="11430" t="12065" r="7620" b="762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0" o:spid="_x0000_s1026" type="#_x0000_t32" style="position:absolute;margin-left:225.9pt;margin-top:16.7pt;width:0;height:14.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v8TTQIAAFUEAAAOAAAAZHJzL2Uyb0RvYy54bWysVEtu2zAQ3RfoHQjtHUmO4tpC5KCQ7G7S&#10;1kDSA9AkZRGVSIJkLBtFgTQXyBF6hW666Ac5g3yjDinbSNpNUdQLekjOvHkz86jzi01TozXThkuR&#10;BfFJFCAmiKRcrLLg3fV8MA6QsVhQXEvBsmDLTHAxff7svFUpG8pK1pRpBCDCpK3KgspalYahIRVr&#10;sDmRigm4LKVusIWtXoVU4xbQmzocRtEobKWmSkvCjIHTor8Mph6/LBmxb8vSMIvqLABu1q/ar0u3&#10;htNznK40VhUnexr4H1g0mAtIeoQqsMXoRvM/oBpOtDSytCdENqEsS06YrwGqiaPfqrmqsGK+FmiO&#10;Ucc2mf8HS96sFxpxmgUjaI/ADcyo+7y73d13P7svu3u0+9Q9wLK72912X7sf3ffuofuGwBk61yqT&#10;AkAuFtrVTjbiSl1K8t4gIfMKixXzFVxvFaDGLiJ8EuI2RkH+ZftaUvDBN1b6Nm5K3ThIaBDa+Glt&#10;j9NiG4tIf0jgNB5Hp4mnE+L0EKe0sa+YbJAzssBYjfmqsrkUAiQhdeyz4PWlsY4VTg8BLqmQc17X&#10;Xhm1QG0WTM6GZz7AyJpTd+ncjF4t81qjNXba8j9fItw8dtPyRlAPVjFMZ3vbYl73NiSvhcODuoDO&#10;3urF82ESTWbj2TgZJMPRbJBERTF4Oc+TwWgevzgrTos8L+KPjlqcpBWnlAnH7iDkOPk7oeyfVC/B&#10;o5SPbQifovt+AdnDvyftB+tm2atiKel2oQ8DB+165/07c4/j8R7sx1+D6S8AAAD//wMAUEsDBBQA&#10;BgAIAAAAIQBkKzL23QAAAAkBAAAPAAAAZHJzL2Rvd25yZXYueG1sTI/NTsMwEITvSLyDtUhcEHXS&#10;P0HIpqqQOHCkrcTVjZckEK+j2GlCn55FHMpxdkYz3+abybXqRH1oPCOkswQUceltwxXCYf9y/wAq&#10;RMPWtJ4J4ZsCbIrrq9xk1o/8RqddrJSUcMgMQh1jl2kdypqcCTPfEYv34Xtnosi+0rY3o5S7Vs+T&#10;ZK2daVgWatPRc03l125wCBSGVZpsH111eD2Pd+/z8+fY7RFvb6btE6hIU7yE4Rdf0KEQpqMf2AbV&#10;IixXqaBHhMViCUoCf4cjwloMXeT6/wfFDwAAAP//AwBQSwECLQAUAAYACAAAACEAtoM4kv4AAADh&#10;AQAAEwAAAAAAAAAAAAAAAAAAAAAAW0NvbnRlbnRfVHlwZXNdLnhtbFBLAQItABQABgAIAAAAIQA4&#10;/SH/1gAAAJQBAAALAAAAAAAAAAAAAAAAAC8BAABfcmVscy8ucmVsc1BLAQItABQABgAIAAAAIQB8&#10;6v8TTQIAAFUEAAAOAAAAAAAAAAAAAAAAAC4CAABkcnMvZTJvRG9jLnhtbFBLAQItABQABgAIAAAA&#10;IQBkKzL23QAAAAkBAAAPAAAAAAAAAAAAAAAAAKcEAABkcnMvZG93bnJldi54bWxQSwUGAAAAAAQA&#10;BADzAAAAsQUAAAAA&#10;"/>
            </w:pict>
          </mc:Fallback>
        </mc:AlternateContent>
      </w:r>
    </w:p>
    <w:p w:rsidR="00FB3AA7" w:rsidRDefault="00FB3AA7" w:rsidP="00FB3AA7">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864064" behindDoc="0" locked="0" layoutInCell="1" allowOverlap="1">
                <wp:simplePos x="0" y="0"/>
                <wp:positionH relativeFrom="column">
                  <wp:posOffset>5210175</wp:posOffset>
                </wp:positionH>
                <wp:positionV relativeFrom="paragraph">
                  <wp:posOffset>86360</wp:posOffset>
                </wp:positionV>
                <wp:extent cx="0" cy="276860"/>
                <wp:effectExtent l="9525" t="10160" r="9525" b="825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410.25pt;margin-top:6.8pt;width:0;height:2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cpTQIAAFUEAAAOAAAAZHJzL2Uyb0RvYy54bWysVEtu2zAQ3RfoHQjuHVmu7dhC5KCQ7G7S&#10;NkDSA9AkZRGVSIKkLRtFgTQXyBF6hW666Ac5g3yjDukPnHZTFPWCHpIzb97MPOricl1XaMWNFUqm&#10;OD7rYsQlVUzIRYrf3c46I4ysI5KRSkme4g23+HLy/NlFoxPeU6WqGDcIQKRNGp3i0jmdRJGlJa+J&#10;PVOaS7gslKmJg61ZRMyQBtDrKup1u8OoUYZpoyi3Fk7z3SWeBPyi4NS9LQrLHapSDNxcWE1Y536N&#10;JhckWRiiS0H3NMg/sKiJkJD0CJUTR9DSiD+gakGNsqpwZ1TVkSoKQXmoAaqJu79Vc1MSzUMt0Byr&#10;j22y/w+WvlldGyRYigdjjCSpYUbt5+3d9qH92X7ZPqDtp/YRlu399q792v5ov7eP7TcEztC5RtsE&#10;ADJ5bXztdC1v9JWi7y2SKiuJXPBQwe1GA2rsI6InIX5jNeSfN68VAx+ydCq0cV2Y2kNCg9A6TGtz&#10;nBZfO0R3hxROe+fD0TAMMiLJIU4b615xVSNvpNg6Q8SidJmSEiShTByykNWVdZ4VSQ4BPqlUM1FV&#10;QRmVRE2Kx4PeIARYVQnmL72bNYt5Vhm0Il5b4RdKhJtTN6OWkgWwkhM23duOiGpnQ/JKejyoC+js&#10;rZ14Poy74+loOup3+r3htNPv5nnn5Szrd4az+HyQv8izLI8/empxPykFY1x6dgchx/2/E8r+Se0k&#10;eJTysQ3RU/TQLyB7+A+kw2D9LHeqmCu2uTaHgYN2g/P+nfnHcboH+/RrMPkFAAD//wMAUEsDBBQA&#10;BgAIAAAAIQD3MR8+3QAAAAkBAAAPAAAAZHJzL2Rvd25yZXYueG1sTI/BTsMwDIbvSLxDZKRdEEtW&#10;1DFK02maxIEj2ySuWWPabo1TNela9vQYcYCj/X/6/TlfT64VF+xD40nDYq5AIJXeNlRpOOxfH1Yg&#10;QjRkTesJNXxhgHVxe5ObzPqR3vGyi5XgEgqZ0VDH2GVShrJGZ8Lcd0icffremchjX0nbm5HLXSsT&#10;pZbSmYb4Qm063NZYnneD04BhSBdq8+yqw9t1vP9Irqex22s9u5s2LyAiTvEPhh99VoeCnY5+IBtE&#10;q2GVqJRRDh6XIBj4XRw1pE8JyCKX/z8ovgEAAP//AwBQSwECLQAUAAYACAAAACEAtoM4kv4AAADh&#10;AQAAEwAAAAAAAAAAAAAAAAAAAAAAW0NvbnRlbnRfVHlwZXNdLnhtbFBLAQItABQABgAIAAAAIQA4&#10;/SH/1gAAAJQBAAALAAAAAAAAAAAAAAAAAC8BAABfcmVscy8ucmVsc1BLAQItABQABgAIAAAAIQAQ&#10;6ccpTQIAAFUEAAAOAAAAAAAAAAAAAAAAAC4CAABkcnMvZTJvRG9jLnhtbFBLAQItABQABgAIAAAA&#10;IQD3MR8+3QAAAAkBAAAPAAAAAAAAAAAAAAAAAKcEAABkcnMvZG93bnJldi54bWxQSwUGAAAAAAQA&#10;BADzAAAAsQ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63040" behindDoc="0" locked="0" layoutInCell="1" allowOverlap="1">
                <wp:simplePos x="0" y="0"/>
                <wp:positionH relativeFrom="column">
                  <wp:posOffset>899160</wp:posOffset>
                </wp:positionH>
                <wp:positionV relativeFrom="paragraph">
                  <wp:posOffset>86360</wp:posOffset>
                </wp:positionV>
                <wp:extent cx="0" cy="276860"/>
                <wp:effectExtent l="13335" t="10160" r="5715" b="825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70.8pt;margin-top:6.8pt;width:0;height:21.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x4TQIAAFUEAAAOAAAAZHJzL2Uyb0RvYy54bWysVEtu2zAQ3RfoHQjuHVmu7DhC5KCQ7G7S&#10;1kDSA9AkZRGVSIJkLBtFgTQXyBF6hW666Ac5g3yjDukPknZTFPWCHpIzb97MPOr8Yt3UaMWNFUpm&#10;OD7pY8QlVUzIZYbfXc96Y4ysI5KRWkme4Q23+GLy/Nl5q1M+UJWqGTcIQKRNW53hyjmdRpGlFW+I&#10;PVGaS7gslWmIg61ZRsyQFtCbOhr0+6OoVYZpoyi3Fk6L3SWeBPyy5NS9LUvLHaozDNxcWE1YF36N&#10;JuckXRqiK0H3NMg/sGiIkJD0CFUQR9CNEX9ANYIaZVXpTqhqIlWWgvJQA1QT93+r5qoimodaoDlW&#10;H9tk/x8sfbOaGyRYhocJRpI0MKPu8/Z2e9/97L5s79H2U/cAy/Zue9t97X5037uH7hsCZ+hcq20K&#10;ALmcG187Xcsrfanoe4ukyisilzxUcL3RgBr7iOhJiN9YDfkX7WvFwIfcOBXauC5N4yGhQWgdprU5&#10;TouvHaK7Qwqng9PReBQGGZH0EKeNda+4apA3MmydIWJZuVxJCZJQJg5ZyOrSOs+KpIcAn1Sqmajr&#10;oIxaojbDZ8PBMARYVQvmL72bNctFXhu0Il5b4RdKhJvHbkbdSBbAKk7YdG87IuqdDclr6fGgLqCz&#10;t3bi+XDWP5uOp+OklwxG017SL4rey1me9Eaz+HRYvCjyvIg/empxklaCMS49u4OQ4+TvhLJ/UjsJ&#10;HqV8bEP0FD30C8ge/gPpMFg/y50qFopt5uYwcNBucN6/M/84Hu/Bfvw1mPwCAAD//wMAUEsDBBQA&#10;BgAIAAAAIQC3rzCL3QAAAAkBAAAPAAAAZHJzL2Rvd25yZXYueG1sTI9Bb8IwDIXvSPyHyEi7oJG2&#10;G4x1TRGatMOOA6RdQ2Pabo1TNSnt+PUzu7CT/eyn58/ZZrSNOGPna0cK4kUEAqlwpqZSwWH/dr8G&#10;4YMmoxtHqOAHPWzy6STTqXEDfeB5F0rBIeRTraAKoU2l9EWFVvuFa5F4d3Kd1YFlV0rT6YHDbSOT&#10;KFpJq2viC5Vu8bXC4nvXWwXo+2UcbZ9teXi/DPPP5PI1tHul7mbj9gVEwDHczHDFZ3TImenoejJe&#10;NKwf4xVbuXngejX8DY4Klk8JyDyT/z/IfwEAAP//AwBQSwECLQAUAAYACAAAACEAtoM4kv4AAADh&#10;AQAAEwAAAAAAAAAAAAAAAAAAAAAAW0NvbnRlbnRfVHlwZXNdLnhtbFBLAQItABQABgAIAAAAIQA4&#10;/SH/1gAAAJQBAAALAAAAAAAAAAAAAAAAAC8BAABfcmVscy8ucmVsc1BLAQItABQABgAIAAAAIQAS&#10;bcx4TQIAAFUEAAAOAAAAAAAAAAAAAAAAAC4CAABkcnMvZTJvRG9jLnhtbFBLAQItABQABgAIAAAA&#10;IQC3rzCL3QAAAAkBAAAPAAAAAAAAAAAAAAAAAKcEAABkcnMvZG93bnJldi54bWxQSwUGAAAAAAQA&#10;BADzAAAAsQ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60992" behindDoc="0" locked="0" layoutInCell="1" allowOverlap="1">
                <wp:simplePos x="0" y="0"/>
                <wp:positionH relativeFrom="column">
                  <wp:posOffset>899160</wp:posOffset>
                </wp:positionH>
                <wp:positionV relativeFrom="paragraph">
                  <wp:posOffset>86360</wp:posOffset>
                </wp:positionV>
                <wp:extent cx="4311015" cy="0"/>
                <wp:effectExtent l="13335" t="10160" r="9525" b="889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70.8pt;margin-top:6.8pt;width:339.45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1FBTwIAAFYEAAAOAAAAZHJzL2Uyb0RvYy54bWysVEtu2zAQ3RfoHQjuHUmOnDpC5KCQ7G7S&#10;NkDSA9AkZRGVSIJkLBtFgTQXyBF6hW666Ac5g3yjDulPm3ZTFNWCIjUzb+bNPOrsfNU2aMmNFUrm&#10;ODmKMeKSKibkIsdvrmeDMUbWEclIoyTP8ZpbfD55+uSs0xkfqlo1jBsEINJmnc5x7ZzOosjSmrfE&#10;HinNJRgrZVri4GgWETOkA/S2iYZxfBJ1yjBtFOXWwtdya8STgF9VnLrXVWW5Q02OoTYXVhPWuV+j&#10;yRnJFoboWtBdGeQfqmiJkJD0AFUSR9CNEX9AtYIaZVXljqhqI1VVgvLAAdgk8W9srmqieeACzbH6&#10;0Cb7/2Dpq+WlQYLlOE0wkqSFGfUfN7eb+/57/2lzjzYf+gdYNneb2/5z/63/2j/0XxA4Q+c6bTMA&#10;KOSl8dzpSl7pC0XfWiRVURO54IHB9VoDaoiIHoX4g9WQf969VAx8yI1ToY2ryrQeEhqEVmFa68O0&#10;+MohCh/T4ySJkxFGdG+LSLYP1Ma6F1y1yG9ybJ0hYlG7QkkJmlAmCWnI8sI6IAKB+wCfVaqZaJog&#10;jUaiLseno+EoBFjVCOaN3s2axbxoDFoSL67w+K4A2CM3o24kC2A1J2y62zsimu0e/Bvp8YAYlLPb&#10;bdXz7jQ+nY6n43SQDk+mgzQuy8HzWZEOTmbJs1F5XBZFmbz3pSVpVgvGuPTV7ZWcpH+nlN2d2mrw&#10;oOVDG6LH6IEiFLt/h6LDZP0wt7KYK7a+NL4bfsgg3uC8u2j+dvx6Dl4/fweTHwAAAP//AwBQSwME&#10;FAAGAAgAAAAhAPmwGhndAAAACQEAAA8AAABkcnMvZG93bnJldi54bWxMj09PwzAMxe9IfIfIk7gg&#10;lrSwaZSm04TEgeP+SFyzxrRljVM16Vr26fHEAU72s5+ef87Xk2vFGfvQeNKQzBUIpNLbhioNh/3b&#10;wwpEiIasaT2hhm8MsC5ub3KTWT/SFs+7WAkOoZAZDXWMXSZlKGt0Jsx9h8S7T987E1n2lbS9GTnc&#10;tTJVaimdaYgv1KbD1xrL025wGjAMi0Rtnl11eL+M9x/p5Wvs9lrfzabNC4iIU/wzwxWf0aFgpqMf&#10;yAbRsn5Klmzl5pErG1apWoA4/g5kkcv/HxQ/AAAA//8DAFBLAQItABQABgAIAAAAIQC2gziS/gAA&#10;AOEBAAATAAAAAAAAAAAAAAAAAAAAAABbQ29udGVudF9UeXBlc10ueG1sUEsBAi0AFAAGAAgAAAAh&#10;ADj9If/WAAAAlAEAAAsAAAAAAAAAAAAAAAAALwEAAF9yZWxzLy5yZWxzUEsBAi0AFAAGAAgAAAAh&#10;AN1jUUFPAgAAVgQAAA4AAAAAAAAAAAAAAAAALgIAAGRycy9lMm9Eb2MueG1sUEsBAi0AFAAGAAgA&#10;AAAhAPmwGhndAAAACQEAAA8AAAAAAAAAAAAAAAAAqQQAAGRycy9kb3ducmV2LnhtbFBLBQYAAAAA&#10;BAAEAPMAAACzBQAAAAA=&#10;"/>
            </w:pict>
          </mc:Fallback>
        </mc:AlternateContent>
      </w:r>
    </w:p>
    <w:p w:rsidR="00FB3AA7" w:rsidRDefault="00FB3AA7" w:rsidP="00FB3AA7">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859968" behindDoc="0" locked="0" layoutInCell="1" allowOverlap="1">
                <wp:simplePos x="0" y="0"/>
                <wp:positionH relativeFrom="column">
                  <wp:posOffset>3487420</wp:posOffset>
                </wp:positionH>
                <wp:positionV relativeFrom="paragraph">
                  <wp:posOffset>56515</wp:posOffset>
                </wp:positionV>
                <wp:extent cx="2443480" cy="472440"/>
                <wp:effectExtent l="10795" t="8890" r="12700" b="1397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3480" cy="472440"/>
                        </a:xfrm>
                        <a:prstGeom prst="rect">
                          <a:avLst/>
                        </a:prstGeom>
                        <a:solidFill>
                          <a:srgbClr val="FFFFFF"/>
                        </a:solidFill>
                        <a:ln w="9525">
                          <a:solidFill>
                            <a:srgbClr val="000000"/>
                          </a:solidFill>
                          <a:miter lim="800000"/>
                          <a:headEnd/>
                          <a:tailEnd/>
                        </a:ln>
                      </wps:spPr>
                      <wps:txbx>
                        <w:txbxContent>
                          <w:p w:rsidR="0032411B" w:rsidRPr="000B2596" w:rsidRDefault="0032411B" w:rsidP="00FB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Выполнение работ и оказание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72" style="position:absolute;left:0;text-align:left;margin-left:274.6pt;margin-top:4.45pt;width:192.4pt;height:37.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EzUAIAAGIEAAAOAAAAZHJzL2Uyb0RvYy54bWysVM2O0zAQviPxDpbvNG1Jd7tR09WqSxHS&#10;AistPIDrOImFY5ux27SckPaKxCPwEFwQP/sM6RsxcdrSBU6IHCxPZvzlm+8bZ3K+rhRZCXDS6JQO&#10;en1KhOYmk7pI6etX80djSpxnOmPKaJHSjXD0fPrwwaS2iRia0qhMAEEQ7ZLaprT03iZR5HgpKuZ6&#10;xgqNydxAxTyGUEQZsBrRKxUN+/2TqDaQWTBcOIdvL7sknQb8PBfcv8xzJzxRKUVuPqwQ1kW7RtMJ&#10;SwpgtpR8R4P9A4uKSY0fPUBdMs/IEuQfUJXkYJzJfY+bKjJ5LrkIPWA3g/5v3dyUzIrQC4rj7EEm&#10;9/9g+YvVNRCZpTRGeTSr0KPm0/b99mPzvbnb3jafm7vm2/ZD86P50nwlWISK1dYlePDGXkPbs7NX&#10;hr9xRJtZyXQhLgBMXQqWIc9BWx/dO9AGDo+SRf3cZPg9tvQmiLfOoWoBURayDh5tDh6JtSccXw7j&#10;+HE8Rq4cc/EphoFSxJL9aQvOPxWmIu0mpYAzENDZ6sr5lg1L9iWBvVEym0ulQgDFYqaArBjOyzw8&#10;oQFs8rhMaVKn9Gw0HAXkezl3DNEPz98gKulx8JWsUjo+FLGkle2JzsJYeiZVt0fKSu90bKXrLPDr&#10;xbqz7mTvysJkG1QWTDfoeDFxUxp4R0mNQ55S93bJQFCinml052zQykd8COLR6RADOM4sjjNMc4RK&#10;qaek2858d5OWFmRR4pcGQQ5tLtDRXAaxW7c7Vjv+OMjBg92la2/KcRyqfv0apj8BAAD//wMAUEsD&#10;BBQABgAIAAAAIQDFL3Tn3AAAAAgBAAAPAAAAZHJzL2Rvd25yZXYueG1sTI9BT4NAFITvJv6HzTPx&#10;ZhehmoIsjdHUxGNLL94e8ASUfUvYpUV/vc+THiczmfkm3y52UCeafO/YwO0qAkVcu6bn1sCx3N1s&#10;QPmA3ODgmAx8kYdtcXmRY9a4M+/pdAitkhL2GRroQhgzrX3dkUW/ciOxeO9ushhETq1uJjxLuR10&#10;HEX32mLPstDhSE8d1Z+H2Rqo+viI3/vyJbLpLgmvS/kxvz0bc321PD6ACrSEvzD84gs6FMJUuZkb&#10;rwYDd+s0lqiBTQpK/DRZy7dKdJKALnL9/0DxAwAA//8DAFBLAQItABQABgAIAAAAIQC2gziS/gAA&#10;AOEBAAATAAAAAAAAAAAAAAAAAAAAAABbQ29udGVudF9UeXBlc10ueG1sUEsBAi0AFAAGAAgAAAAh&#10;ADj9If/WAAAAlAEAAAsAAAAAAAAAAAAAAAAALwEAAF9yZWxzLy5yZWxzUEsBAi0AFAAGAAgAAAAh&#10;AEglcTNQAgAAYgQAAA4AAAAAAAAAAAAAAAAALgIAAGRycy9lMm9Eb2MueG1sUEsBAi0AFAAGAAgA&#10;AAAhAMUvdOfcAAAACAEAAA8AAAAAAAAAAAAAAAAAqgQAAGRycy9kb3ducmV2LnhtbFBLBQYAAAAA&#10;BAAEAPMAAACzBQAAAAA=&#10;">
                <v:textbox>
                  <w:txbxContent>
                    <w:p w:rsidR="0032411B" w:rsidRPr="000B2596" w:rsidRDefault="0032411B" w:rsidP="00FB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Выполнение работ и оказание услуг</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58944" behindDoc="0" locked="0" layoutInCell="1" allowOverlap="1">
                <wp:simplePos x="0" y="0"/>
                <wp:positionH relativeFrom="column">
                  <wp:posOffset>9525</wp:posOffset>
                </wp:positionH>
                <wp:positionV relativeFrom="paragraph">
                  <wp:posOffset>56515</wp:posOffset>
                </wp:positionV>
                <wp:extent cx="2443480" cy="472440"/>
                <wp:effectExtent l="9525" t="8890" r="13970"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3480" cy="472440"/>
                        </a:xfrm>
                        <a:prstGeom prst="rect">
                          <a:avLst/>
                        </a:prstGeom>
                        <a:solidFill>
                          <a:srgbClr val="FFFFFF"/>
                        </a:solidFill>
                        <a:ln w="9525">
                          <a:solidFill>
                            <a:srgbClr val="000000"/>
                          </a:solidFill>
                          <a:miter lim="800000"/>
                          <a:headEnd/>
                          <a:tailEnd/>
                        </a:ln>
                      </wps:spPr>
                      <wps:txbx>
                        <w:txbxContent>
                          <w:p w:rsidR="0032411B" w:rsidRPr="000B2596" w:rsidRDefault="0032411B" w:rsidP="00FB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Продажа мясной продукции, консервированных овощей и мяса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73" style="position:absolute;left:0;text-align:left;margin-left:.75pt;margin-top:4.45pt;width:192.4pt;height:37.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aFUQIAAGIEAAAOAAAAZHJzL2Uyb0RvYy54bWysVM2O0zAQviPxDpbvNG23pW3UdLXqUoS0&#10;wEoLD+A6TmPh2GbsNiknpL0i8Qg8BBfEzz5D+kZMnLZ0gRMiB8vjmfk8833jTM+rQpGNACeNTmiv&#10;06VEaG5SqVcJff1q8WhMifNMp0wZLRK6FY6ezx4+mJY2Fn2TG5UKIAiiXVzahObe2ziKHM9FwVzH&#10;WKHRmRkomEcTVlEKrET0QkX9bvdxVBpILRgunMPTy9ZJZwE/ywT3L7PMCU9UQrE2H1YI67JZo9mU&#10;xStgNpd8Xwb7hyoKJjVeeoS6ZJ6RNcg/oArJwTiT+Q43RWSyTHIResBuet3furnJmRWhFyTH2SNN&#10;7v/B8hebayAyTejZhBLNCtSo/rR7v/tYf6/vdrf15/qu/rb7UP+ov9RfCQYhY6V1MSbe2Gtoenb2&#10;yvA3jmgzz5leiQsAU+aCpVhnr4mP7iU0hsNUsiyfmxTvY2tvAnlVBkUDiLSQKmi0PWokKk84HvYH&#10;g7PBGKXk6BuM0AwiRiw+ZFtw/qkwBWk2CQWcgYDONlfON9Ww+BASqjdKpgupVDBgtZwrIBuG87II&#10;X2gAmzwNU5qUCZ0M+8OAfM/nTiG64fsbRCE9Dr6SRULHxyAWN7Q90WkYS8+kavdYstJ7HhvqWgl8&#10;tayCdIPRQZWlSbfILJh20PFh4iY38I6SEoc8oe7tmoGgRD3TqM6k19BHfDAGw1EfDTj1LE89THOE&#10;SqinpN3OffuS1hbkKsebeoEObS5Q0UwGshu126r29eMgBw32j655Kad2iPr1a5j9BAAA//8DAFBL&#10;AwQUAAYACAAAACEApoC05toAAAAGAQAADwAAAGRycy9kb3ducmV2LnhtbEyOwU7DMBBE70j8g7VI&#10;3KhDLao0xKkQqEgc2/TCbRNvk5TYjmKnDXw9y4ken2Y08/LNbHtxpjF03ml4XCQgyNXedK7RcCi3&#10;DymIENEZ7L0jDd8UYFPc3uSYGX9xOzrvYyN4xIUMNbQxDpmUoW7JYlj4gRxnRz9ajIxjI82IFx63&#10;vVwmyUpa7Bw/tDjQa0v1136yGqpuecCfXfme2PVWxY+5PE2fb1rf380vzyAizfG/DH/6rA4FO1V+&#10;ciaInvmJixrSNQhOVbpSICpmpUAWubzWL34BAAD//wMAUEsBAi0AFAAGAAgAAAAhALaDOJL+AAAA&#10;4QEAABMAAAAAAAAAAAAAAAAAAAAAAFtDb250ZW50X1R5cGVzXS54bWxQSwECLQAUAAYACAAAACEA&#10;OP0h/9YAAACUAQAACwAAAAAAAAAAAAAAAAAvAQAAX3JlbHMvLnJlbHNQSwECLQAUAAYACAAAACEA&#10;6ofWhVECAABiBAAADgAAAAAAAAAAAAAAAAAuAgAAZHJzL2Uyb0RvYy54bWxQSwECLQAUAAYACAAA&#10;ACEApoC05toAAAAGAQAADwAAAAAAAAAAAAAAAACrBAAAZHJzL2Rvd25yZXYueG1sUEsFBgAAAAAE&#10;AAQA8wAAALIFAAAAAA==&#10;">
                <v:textbox>
                  <w:txbxContent>
                    <w:p w:rsidR="0032411B" w:rsidRPr="000B2596" w:rsidRDefault="0032411B" w:rsidP="00FB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Продажа мясной продукции, ко</w:t>
                      </w:r>
                      <w:r>
                        <w:rPr>
                          <w:rFonts w:ascii="Times New Roman" w:hAnsi="Times New Roman" w:cs="Times New Roman"/>
                          <w:sz w:val="24"/>
                          <w:szCs w:val="24"/>
                        </w:rPr>
                        <w:t>н</w:t>
                      </w:r>
                      <w:r>
                        <w:rPr>
                          <w:rFonts w:ascii="Times New Roman" w:hAnsi="Times New Roman" w:cs="Times New Roman"/>
                          <w:sz w:val="24"/>
                          <w:szCs w:val="24"/>
                        </w:rPr>
                        <w:t>сервированных овощей и мяса</w:t>
                      </w:r>
                    </w:p>
                  </w:txbxContent>
                </v:textbox>
              </v:rect>
            </w:pict>
          </mc:Fallback>
        </mc:AlternateContent>
      </w:r>
    </w:p>
    <w:p w:rsidR="00FB3AA7" w:rsidRDefault="00FB3AA7" w:rsidP="00FB3AA7">
      <w:pPr>
        <w:spacing w:after="0" w:line="360" w:lineRule="auto"/>
        <w:ind w:firstLine="709"/>
        <w:jc w:val="both"/>
        <w:rPr>
          <w:rFonts w:ascii="Times New Roman" w:hAnsi="Times New Roman"/>
          <w:sz w:val="28"/>
          <w:szCs w:val="28"/>
        </w:rPr>
      </w:pPr>
    </w:p>
    <w:p w:rsidR="00FB3AA7" w:rsidRDefault="00FB3AA7" w:rsidP="00FB3AA7">
      <w:pPr>
        <w:spacing w:after="0" w:line="360" w:lineRule="auto"/>
        <w:jc w:val="both"/>
        <w:rPr>
          <w:rFonts w:ascii="Times New Roman" w:hAnsi="Times New Roman"/>
          <w:sz w:val="28"/>
          <w:szCs w:val="28"/>
        </w:rPr>
      </w:pPr>
    </w:p>
    <w:p w:rsidR="00FB3AA7" w:rsidRDefault="00FB3AA7" w:rsidP="00FB3AA7">
      <w:pPr>
        <w:spacing w:after="0" w:line="360" w:lineRule="auto"/>
        <w:jc w:val="center"/>
        <w:rPr>
          <w:rFonts w:ascii="Times New Roman" w:hAnsi="Times New Roman"/>
          <w:sz w:val="28"/>
          <w:szCs w:val="28"/>
        </w:rPr>
      </w:pPr>
      <w:r>
        <w:rPr>
          <w:rFonts w:ascii="Times New Roman" w:hAnsi="Times New Roman"/>
          <w:sz w:val="28"/>
          <w:szCs w:val="28"/>
        </w:rPr>
        <w:t xml:space="preserve">Рисунок 3.1 – Доходы от обычных видов деятельности в </w:t>
      </w:r>
      <w:r w:rsidRPr="0058320D">
        <w:rPr>
          <w:rFonts w:ascii="Times New Roman" w:hAnsi="Times New Roman" w:cs="Times New Roman"/>
          <w:sz w:val="28"/>
          <w:szCs w:val="28"/>
        </w:rPr>
        <w:t>ООО «Восточный»</w:t>
      </w:r>
    </w:p>
    <w:p w:rsidR="00FB3AA7" w:rsidRDefault="00FB3AA7" w:rsidP="00FB3AA7">
      <w:pPr>
        <w:spacing w:after="0" w:line="360" w:lineRule="auto"/>
        <w:ind w:firstLine="709"/>
        <w:jc w:val="both"/>
        <w:rPr>
          <w:rFonts w:ascii="Times New Roman" w:hAnsi="Times New Roman"/>
          <w:sz w:val="28"/>
          <w:szCs w:val="28"/>
        </w:rPr>
      </w:pPr>
    </w:p>
    <w:p w:rsidR="00FB3AA7" w:rsidRDefault="00FB3AA7" w:rsidP="00FB3AA7">
      <w:pPr>
        <w:shd w:val="clear" w:color="auto" w:fill="FFFFFF"/>
        <w:tabs>
          <w:tab w:val="left" w:pos="558"/>
        </w:tabs>
        <w:spacing w:after="0" w:line="360" w:lineRule="auto"/>
        <w:ind w:firstLine="680"/>
        <w:jc w:val="both"/>
        <w:rPr>
          <w:rFonts w:ascii="Times New Roman" w:hAnsi="Times New Roman"/>
          <w:color w:val="000000"/>
          <w:spacing w:val="-3"/>
          <w:sz w:val="28"/>
          <w:szCs w:val="28"/>
        </w:rPr>
      </w:pPr>
      <w:r>
        <w:rPr>
          <w:rFonts w:ascii="Times New Roman" w:hAnsi="Times New Roman"/>
          <w:color w:val="000000"/>
          <w:spacing w:val="-3"/>
          <w:sz w:val="28"/>
          <w:szCs w:val="28"/>
        </w:rPr>
        <w:t xml:space="preserve">На рисунке 3.2 отобразим графически структуру расходов от обычных видов в </w:t>
      </w:r>
      <w:r w:rsidRPr="0058320D">
        <w:rPr>
          <w:rFonts w:ascii="Times New Roman" w:hAnsi="Times New Roman" w:cs="Times New Roman"/>
          <w:sz w:val="28"/>
          <w:szCs w:val="28"/>
        </w:rPr>
        <w:t xml:space="preserve">ООО «Восточный» </w:t>
      </w:r>
      <w:r>
        <w:rPr>
          <w:rFonts w:ascii="Times New Roman" w:hAnsi="Times New Roman"/>
          <w:color w:val="000000"/>
          <w:spacing w:val="-3"/>
          <w:sz w:val="28"/>
          <w:szCs w:val="28"/>
        </w:rPr>
        <w:t>деятельности.</w:t>
      </w:r>
    </w:p>
    <w:p w:rsidR="00FB3AA7" w:rsidRPr="00FB3AA7" w:rsidRDefault="00FB3AA7" w:rsidP="00FB3AA7">
      <w:pPr>
        <w:shd w:val="clear" w:color="auto" w:fill="FFFFFF"/>
        <w:tabs>
          <w:tab w:val="left" w:pos="558"/>
        </w:tabs>
        <w:spacing w:after="0" w:line="360" w:lineRule="auto"/>
        <w:ind w:firstLine="680"/>
        <w:jc w:val="both"/>
        <w:rPr>
          <w:rFonts w:ascii="Times New Roman" w:hAnsi="Times New Roman"/>
          <w:color w:val="000000"/>
          <w:spacing w:val="-3"/>
          <w:sz w:val="28"/>
          <w:szCs w:val="28"/>
        </w:rPr>
      </w:pPr>
      <w:r>
        <w:rPr>
          <w:rFonts w:ascii="Times New Roman" w:hAnsi="Times New Roman"/>
          <w:noProof/>
          <w:sz w:val="28"/>
          <w:szCs w:val="28"/>
          <w:lang w:eastAsia="ru-RU"/>
        </w:rPr>
        <mc:AlternateContent>
          <mc:Choice Requires="wps">
            <w:drawing>
              <wp:anchor distT="0" distB="0" distL="114300" distR="114300" simplePos="0" relativeHeight="251865088" behindDoc="0" locked="0" layoutInCell="1" allowOverlap="1" wp14:anchorId="11C0A69C" wp14:editId="26C4624D">
                <wp:simplePos x="0" y="0"/>
                <wp:positionH relativeFrom="column">
                  <wp:posOffset>1213485</wp:posOffset>
                </wp:positionH>
                <wp:positionV relativeFrom="paragraph">
                  <wp:posOffset>200660</wp:posOffset>
                </wp:positionV>
                <wp:extent cx="3255645" cy="472440"/>
                <wp:effectExtent l="13335" t="10160" r="7620" b="1270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645" cy="472440"/>
                        </a:xfrm>
                        <a:prstGeom prst="rect">
                          <a:avLst/>
                        </a:prstGeom>
                        <a:solidFill>
                          <a:srgbClr val="FFFFFF"/>
                        </a:solidFill>
                        <a:ln w="9525">
                          <a:solidFill>
                            <a:srgbClr val="000000"/>
                          </a:solidFill>
                          <a:miter lim="800000"/>
                          <a:headEnd/>
                          <a:tailEnd/>
                        </a:ln>
                      </wps:spPr>
                      <wps:txbx>
                        <w:txbxContent>
                          <w:p w:rsidR="0032411B" w:rsidRPr="00FB3AA7" w:rsidRDefault="0032411B" w:rsidP="00FB3AA7">
                            <w:pPr>
                              <w:spacing w:after="0" w:line="240" w:lineRule="auto"/>
                              <w:jc w:val="center"/>
                              <w:rPr>
                                <w:rFonts w:ascii="Times New Roman" w:hAnsi="Times New Roman" w:cs="Times New Roman"/>
                                <w:sz w:val="24"/>
                                <w:szCs w:val="24"/>
                              </w:rPr>
                            </w:pPr>
                            <w:r w:rsidRPr="00FB3AA7">
                              <w:rPr>
                                <w:rFonts w:ascii="Times New Roman" w:hAnsi="Times New Roman" w:cs="Times New Roman"/>
                                <w:sz w:val="24"/>
                                <w:szCs w:val="24"/>
                              </w:rPr>
                              <w:t>Расходы от обычных видов деятельности в ООО «Восточный»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74" style="position:absolute;left:0;text-align:left;margin-left:95.55pt;margin-top:15.8pt;width:256.35pt;height:37.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zsUQIAAGIEAAAOAAAAZHJzL2Uyb0RvYy54bWysVM2O0zAQviPxDpbvNG023Z+o6WrVpQhp&#10;gZUWHsBxnMbCsc3YbVpOSFyReAQeggviZ58hfSMmTrd0gRMiB8vjmfk8833jTM7XtSIrAU4andHR&#10;YEiJ0NwUUi8y+url/NEpJc4zXTBltMjoRjh6Pn34YNLYVMSmMqoQQBBEu7SxGa28t2kUOV6JmrmB&#10;sUKjszRQM48mLKICWIPotYri4fA4agwUFgwXzuHpZe+k04BfloL7F2XphCcqo1ibDyuENe/WaDph&#10;6QKYrSTflcH+oYqaSY2X7qEumWdkCfIPqFpyMM6UfsBNHZmylFyEHrCb0fC3bm4qZkXoBclxdk+T&#10;+3+w/PnqGogsMnqESmlWo0btp+277cf2e3u7fd9+bm/bb9sP7Y/2S/uVYBAy1liXYuKNvYauZ2ev&#10;DH/tiDaziumFuAAwTSVYgXWOuvjoXkJnOEwlefPMFHgfW3oTyFuXUHeASAtZB402e43E2hOOh0fx&#10;eHycjCnh6EtO4iQJIkYsvcu24PwTYWrSbTIKOAMBna2unO+qYeldSKjeKFnMpVLBgEU+U0BWDOdl&#10;Hr7QADZ5GKY0aTJ6No7HAfmezx1CDMP3N4haehx8JeuMnu6DWNrR9lgXYSw9k6rfY8lK73jsqOsl&#10;8Ot8HaRL9qrkptggs2D6QceHiZvKwFtKGhzyjLo3SwaCEvVUozpno44+4oORjE9iNODQkx96mOYI&#10;lVFPSb+d+f4lLS3IRYU3jQId2lygoqUMZHdq91Xt6sdBDhrsHl33Ug7tEPXr1zD9CQAA//8DAFBL&#10;AwQUAAYACAAAACEABTSFQN0AAAAKAQAADwAAAGRycy9kb3ducmV2LnhtbEyPwU7DMBBE70j8g7VI&#10;3KidRgo0xKkQqEgc2/TCbRMvSSC2o9hpA1/PcqLH0Yxm3hTbxQ7iRFPovdOQrBQIco03vWs1HKvd&#10;3QOIENEZHLwjDd8UYFteXxWYG392ezodYiu4xIUcNXQxjrmUoenIYlj5kRx7H36yGFlOrTQTnrnc&#10;DnKtVCYt9o4XOhzpuaPm6zBbDXW/PuLPvnpVdrNL49tSfc7vL1rf3ixPjyAiLfE/DH/4jA4lM9V+&#10;diaIgfUmSTiqIU0yEBy4Vyl/qdlRmQJZFvLyQvkLAAD//wMAUEsBAi0AFAAGAAgAAAAhALaDOJL+&#10;AAAA4QEAABMAAAAAAAAAAAAAAAAAAAAAAFtDb250ZW50X1R5cGVzXS54bWxQSwECLQAUAAYACAAA&#10;ACEAOP0h/9YAAACUAQAACwAAAAAAAAAAAAAAAAAvAQAAX3JlbHMvLnJlbHNQSwECLQAUAAYACAAA&#10;ACEA6Tyc7FECAABiBAAADgAAAAAAAAAAAAAAAAAuAgAAZHJzL2Uyb0RvYy54bWxQSwECLQAUAAYA&#10;CAAAACEABTSFQN0AAAAKAQAADwAAAAAAAAAAAAAAAACrBAAAZHJzL2Rvd25yZXYueG1sUEsFBgAA&#10;AAAEAAQA8wAAALUFAAAAAA==&#10;">
                <v:textbox>
                  <w:txbxContent>
                    <w:p w:rsidR="0032411B" w:rsidRPr="00FB3AA7" w:rsidRDefault="0032411B" w:rsidP="00FB3AA7">
                      <w:pPr>
                        <w:spacing w:after="0" w:line="240" w:lineRule="auto"/>
                        <w:jc w:val="center"/>
                        <w:rPr>
                          <w:rFonts w:ascii="Times New Roman" w:hAnsi="Times New Roman" w:cs="Times New Roman"/>
                          <w:sz w:val="24"/>
                          <w:szCs w:val="24"/>
                        </w:rPr>
                      </w:pPr>
                      <w:r w:rsidRPr="00FB3AA7">
                        <w:rPr>
                          <w:rFonts w:ascii="Times New Roman" w:hAnsi="Times New Roman" w:cs="Times New Roman"/>
                          <w:sz w:val="24"/>
                          <w:szCs w:val="24"/>
                        </w:rPr>
                        <w:t>Расходы от обычных видов деятельности в ООО «Восточный»</w:t>
                      </w:r>
                    </w:p>
                  </w:txbxContent>
                </v:textbox>
              </v:rect>
            </w:pict>
          </mc:Fallback>
        </mc:AlternateContent>
      </w:r>
    </w:p>
    <w:p w:rsidR="00FB3AA7" w:rsidRDefault="00FB3AA7" w:rsidP="00FB3AA7">
      <w:pPr>
        <w:spacing w:after="0" w:line="360" w:lineRule="auto"/>
        <w:ind w:firstLine="709"/>
        <w:jc w:val="both"/>
        <w:rPr>
          <w:rFonts w:ascii="Times New Roman" w:hAnsi="Times New Roman"/>
          <w:sz w:val="28"/>
          <w:szCs w:val="28"/>
        </w:rPr>
      </w:pPr>
    </w:p>
    <w:p w:rsidR="00FB3AA7" w:rsidRDefault="00FB3AA7" w:rsidP="00FB3AA7">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876352" behindDoc="0" locked="0" layoutInCell="1" allowOverlap="1">
                <wp:simplePos x="0" y="0"/>
                <wp:positionH relativeFrom="column">
                  <wp:posOffset>4316095</wp:posOffset>
                </wp:positionH>
                <wp:positionV relativeFrom="paragraph">
                  <wp:posOffset>264795</wp:posOffset>
                </wp:positionV>
                <wp:extent cx="0" cy="176530"/>
                <wp:effectExtent l="10795" t="7620" r="8255" b="63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39.85pt;margin-top:20.85pt;width:0;height:13.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24TgIAAFUEAAAOAAAAZHJzL2Uyb0RvYy54bWysVEtu2zAQ3RfoHQjubVmO7ThC5KCQ7G7S&#10;1kDSA9AkZRGVSIKkLRtFgbQXyBF6hW666Ac5g3yjDukPknZTFPWCHpIzb97MPOryalNXaM2NFUqm&#10;OO72MOKSKibkMsVvb2edMUbWEclIpSRP8ZZbfDV5/uyy0Qnvq1JVjBsEINImjU5x6ZxOosjSktfE&#10;dpXmEi4LZWriYGuWETOkAfS6ivq93ihqlGHaKMqthdN8f4knAb8oOHVvisJyh6oUAzcXVhPWhV+j&#10;ySVJloboUtADDfIPLGoiJCQ9QeXEEbQy4g+oWlCjrCpcl6o6UkUhKA81QDVx77dqbkqieagFmmP1&#10;qU32/8HS1+u5QYKl+OwcI0lqmFH7eXe3u29/tl9292j3sX2AZfdpd9d+bX+039uH9hsCZ+hco20C&#10;AJmcG1873cgbfa3oO4ukykoilzxUcLvVgBr7iOhJiN9YDfkXzSvFwIesnApt3BSm9pDQILQJ09qe&#10;psU3DtH9IYXT+Hw0PAuDjEhyjNPGupdc1cgbKbbOELEsXaakBEkoE4csZH1tnWdFkmOATyrVTFRV&#10;UEYlUZPii2F/GAKsqgTzl97NmuUiqwxaE6+t8Aslws1jN6NWkgWwkhM2PdiOiGpvQ/JKejyoC+gc&#10;rL143l/0Lqbj6XjQGfRH086gl+edF7Ns0BnN4vNhfpZnWR5/8NTiQVIKxrj07I5Cjgd/J5TDk9pL&#10;8CTlUxuip+ihX0D2+B9Ih8H6We5VsVBsOzfHgYN2g/PhnfnH8XgP9uOvweQXAAAA//8DAFBLAwQU&#10;AAYACAAAACEAzNOyOt0AAAAJAQAADwAAAGRycy9kb3ducmV2LnhtbEyPzW7CMBCE75V4B2uReqmK&#10;E1SgCXEQqtRDjwWkXk28JGnjdRQ7JOXpu4gDPe3faObbbDPaRpyx87UjBfEsAoFUOFNTqeCwf39+&#10;BeGDJqMbR6jgFz1s8slDplPjBvrE8y6Ugk3Ip1pBFUKbSumLCq32M9ci8e3kOqsDj10pTacHNreN&#10;nEfRUlpdEydUusW3CoufXW8VoO8XcbRNbHn4uAxPX/PL99DulXqcjts1iIBjuIvhis/okDPT0fVk&#10;vGgULFfJiqUKXmKuLLgtjtwkC5B5Jv9/kP8BAAD//wMAUEsBAi0AFAAGAAgAAAAhALaDOJL+AAAA&#10;4QEAABMAAAAAAAAAAAAAAAAAAAAAAFtDb250ZW50X1R5cGVzXS54bWxQSwECLQAUAAYACAAAACEA&#10;OP0h/9YAAACUAQAACwAAAAAAAAAAAAAAAAAvAQAAX3JlbHMvLnJlbHNQSwECLQAUAAYACAAAACEA&#10;2SDduE4CAABVBAAADgAAAAAAAAAAAAAAAAAuAgAAZHJzL2Uyb0RvYy54bWxQSwECLQAUAAYACAAA&#10;ACEAzNOyOt0AAAAJAQAADwAAAAAAAAAAAAAAAACoBAAAZHJzL2Rvd25yZXYueG1sUEsFBgAAAAAE&#10;AAQA8wAAALI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75328" behindDoc="0" locked="0" layoutInCell="1" allowOverlap="1">
                <wp:simplePos x="0" y="0"/>
                <wp:positionH relativeFrom="column">
                  <wp:posOffset>5662295</wp:posOffset>
                </wp:positionH>
                <wp:positionV relativeFrom="paragraph">
                  <wp:posOffset>264795</wp:posOffset>
                </wp:positionV>
                <wp:extent cx="0" cy="176530"/>
                <wp:effectExtent l="13970" t="7620" r="5080" b="63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445.85pt;margin-top:20.85pt;width:0;height:13.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lIaTQIAAFUEAAAOAAAAZHJzL2Uyb0RvYy54bWysVEtu2zAQ3RfoHQjubVmO7ThC5KCQ7G7S&#10;1kDSA9AkZRGVSIKkLRtFgbQXyBF6hW666Ac5g3yjDukPknZTFPWCHpIzb97MPOryalNXaM2NFUqm&#10;OO72MOKSKibkMsVvb2edMUbWEclIpSRP8ZZbfDV5/uyy0Qnvq1JVjBsEINImjU5x6ZxOosjSktfE&#10;dpXmEi4LZWriYGuWETOkAfS6ivq93ihqlGHaKMqthdN8f4knAb8oOHVvisJyh6oUAzcXVhPWhV+j&#10;ySVJloboUtADDfIPLGoiJCQ9QeXEEbQy4g+oWlCjrCpcl6o6UkUhKA81QDVx77dqbkqieagFmmP1&#10;qU32/8HS1+u5QYKl+GyEkSQ1zKj9vLvb3bc/2y+7e7T72D7Asvu0u2u/tj/a7+1D+w2BM3Su0TYB&#10;gEzOja+dbuSNvlb0nUVSZSWRSx4quN1qQI19RPQkxG+shvyL5pVi4ENWToU2bgpTe0hoENqEaW1P&#10;0+Ibh+j+kMJpfD4anoVBRiQ5xmlj3UuuauSNFFtniFiWLlNSgiSUiUMWsr62zrMiyTHAJ5VqJqoq&#10;KKOSqEnxxbA/DAFWVYL5S+9mzXKRVQatiddW+IUS4eaxm1EryQJYyQmbHmxHRLW3IXklPR7UBXQO&#10;1l487y96F9PxdDzoDPqjaWfQy/POi1k26Ixm8fkwP8uzLI8/eGrxICkFY1x6dkchx4O/E8rhSe0l&#10;eJLyqQ3RU/TQLyB7/A+kw2D9LPeqWCi2nZvjwEG7wfnwzvzjeLwH+/HXYPILAAD//wMAUEsDBBQA&#10;BgAIAAAAIQANzlVn3gAAAAkBAAAPAAAAZHJzL2Rvd25yZXYueG1sTI9Nb8IwDIbvk/YfIiPtMkFa&#10;NBjt6iI0aYcd+ZB2DY1pOxqnalLa8esXxGE7WbYfvX6crUfTiAt1rraMEM8iEMSF1TWXCIf9x3QF&#10;wnnFWjWWCeGHHKzzx4dMpdoOvKXLzpcihLBLFULlfZtK6YqKjHIz2xKH3cl2RvnQdqXUnRpCuGnk&#10;PIqW0qiaw4VKtfReUXHe9QaBXL+Io01iysPndXj+ml+/h3aP+DQZN28gPI3+D4abflCHPDgdbc/a&#10;iQZhlcSvAUV4udUA3AdHhGWyAJln8v8H+S8AAAD//wMAUEsBAi0AFAAGAAgAAAAhALaDOJL+AAAA&#10;4QEAABMAAAAAAAAAAAAAAAAAAAAAAFtDb250ZW50X1R5cGVzXS54bWxQSwECLQAUAAYACAAAACEA&#10;OP0h/9YAAACUAQAACwAAAAAAAAAAAAAAAAAvAQAAX3JlbHMvLnJlbHNQSwECLQAUAAYACAAAACEA&#10;l9ZSGk0CAABVBAAADgAAAAAAAAAAAAAAAAAuAgAAZHJzL2Uyb0RvYy54bWxQSwECLQAUAAYACAAA&#10;ACEADc5VZ94AAAAJAQAADwAAAAAAAAAAAAAAAACnBAAAZHJzL2Rvd25yZXYueG1sUEsFBgAAAAAE&#10;AAQA8wAAALI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74304" behindDoc="0" locked="0" layoutInCell="1" allowOverlap="1">
                <wp:simplePos x="0" y="0"/>
                <wp:positionH relativeFrom="column">
                  <wp:posOffset>1673225</wp:posOffset>
                </wp:positionH>
                <wp:positionV relativeFrom="paragraph">
                  <wp:posOffset>264795</wp:posOffset>
                </wp:positionV>
                <wp:extent cx="0" cy="176530"/>
                <wp:effectExtent l="6350" t="7620" r="12700" b="63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31.75pt;margin-top:20.85pt;width:0;height:13.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MmTQIAAFUEAAAOAAAAZHJzL2Uyb0RvYy54bWysVEtu2zAQ3RfoHQjubVmO7ThC5KCQ7G7S&#10;1kDSA9AkZRGVSIKkLRtFgbQXyBF6hW666Ac5g3yjDukPknZTFPWCHpIzb97MPOryalNXaM2NFUqm&#10;OO72MOKSKibkMsVvb2edMUbWEclIpSRP8ZZbfDV5/uyy0Qnvq1JVjBsEINImjU5x6ZxOosjSktfE&#10;dpXmEi4LZWriYGuWETOkAfS6ivq93ihqlGHaKMqthdN8f4knAb8oOHVvisJyh6oUAzcXVhPWhV+j&#10;ySVJloboUtADDfIPLGoiJCQ9QeXEEbQy4g+oWlCjrCpcl6o6UkUhKA81QDVx77dqbkqieagFmmP1&#10;qU32/8HS1+u5QYKl+GyIkSQ1zKj9vLvb3bc/2y+7e7T72D7Asvu0u2u/tj/a7+1D+w2BM3Su0TYB&#10;gEzOja+dbuSNvlb0nUVSZSWRSx4quN1qQI19RPQkxG+shvyL5pVi4ENWToU2bgpTe0hoENqEaW1P&#10;0+Ibh+j+kMJpfD4anoVBRiQ5xmlj3UuuauSNFFtniFiWLlNSgiSUiUMWsr62zrMiyTHAJ5VqJqoq&#10;KKOSqEnxxbA/DAFWVYL5S+9mzXKRVQatiddW+IUS4eaxm1EryQJYyQmbHmxHRLW3IXklPR7UBXQO&#10;1l487y96F9PxdDzoDPqjaWfQy/POi1k26Ixm8fkwP8uzLI8/eGrxICkFY1x6dkchx4O/E8rhSe0l&#10;eJLyqQ3RU/TQLyB7/A+kw2D9LPeqWCi2nZvjwEG7wfnwzvzjeLwH+/HXYPILAAD//wMAUEsDBBQA&#10;BgAIAAAAIQBkZV2u3gAAAAkBAAAPAAAAZHJzL2Rvd25yZXYueG1sTI/BToNAEIbvJr7DZky8GLuA&#10;gi0yNI2JB4+2Tbxu2Smg7Cxhl4J9etd4qMeZ+fLP9xfr2XTiRINrLSPEiwgEcWV1yzXCfvd6vwTh&#10;vGKtOsuE8E0O1uX1VaFybSd+p9PW1yKEsMsVQuN9n0vpqoaMcgvbE4fb0Q5G+TAOtdSDmkK46WQS&#10;RZk0quXwoVE9vTRUfW1Hg0BuTONoszL1/u083X0k58+p3yHe3sybZxCeZn+B4Vc/qEMZnA52ZO1E&#10;h5BkD2lAER7jJxAB+FscELJVCrIs5P8G5Q8AAAD//wMAUEsBAi0AFAAGAAgAAAAhALaDOJL+AAAA&#10;4QEAABMAAAAAAAAAAAAAAAAAAAAAAFtDb250ZW50X1R5cGVzXS54bWxQSwECLQAUAAYACAAAACEA&#10;OP0h/9YAAACUAQAACwAAAAAAAAAAAAAAAAAvAQAAX3JlbHMvLnJlbHNQSwECLQAUAAYACAAAACEA&#10;BMqzJk0CAABVBAAADgAAAAAAAAAAAAAAAAAuAgAAZHJzL2Uyb0RvYy54bWxQSwECLQAUAAYACAAA&#10;ACEAZGVdrt4AAAAJAQAADwAAAAAAAAAAAAAAAACnBAAAZHJzL2Rvd25yZXYueG1sUEsFBgAAAAAE&#10;AAQA8wAAALI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73280" behindDoc="0" locked="0" layoutInCell="1" allowOverlap="1">
                <wp:simplePos x="0" y="0"/>
                <wp:positionH relativeFrom="column">
                  <wp:posOffset>658495</wp:posOffset>
                </wp:positionH>
                <wp:positionV relativeFrom="paragraph">
                  <wp:posOffset>264795</wp:posOffset>
                </wp:positionV>
                <wp:extent cx="0" cy="176530"/>
                <wp:effectExtent l="10795" t="7620" r="8255" b="63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51.85pt;margin-top:20.85pt;width:0;height:13.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yETQIAAFUEAAAOAAAAZHJzL2Uyb0RvYy54bWysVEtu2zAQ3RfoHQjuHVm27CRC5KCQ7G7S&#10;NkDSA9AkZRGVSIJkLBtFgbQXyBF6hW666Ac5g3yjDukPnHZTFPWCHpIzb97MPOrictXUaMmNFUpm&#10;OD7pY8QlVUzIRYbf3s56ZxhZRyQjtZI8w2tu8eXk+bOLVqd8oCpVM24QgEibtjrDlXM6jSJLK94Q&#10;e6I0l3BZKtMQB1uziJghLaA3dTTo98dRqwzTRlFuLZwW20s8Cfhlyal7U5aWO1RnGLi5sJqwzv0a&#10;TS5IujBEV4LuaJB/YNEQISHpAaogjqA7I/6AagQ1yqrSnVDVRKosBeWhBqgm7v9WzU1FNA+1QHOs&#10;PrTJ/j9Y+np5bZBgGR4mGEnSwIy6z5v7zUP3s/uyeUCbj90jLJtPm/vua/ej+949dt8QOEPnWm1T&#10;AMjltfG105W80VeKvrNIqrwicsFDBbdrDaixj4iehPiN1ZB/3r5SDHzInVOhjavSNB4SGoRWYVrr&#10;w7T4yiG6PaRwGp+OR8MwyIik+zhtrHvJVYO8kWHrDBGLyuVKSpCEMnHIQpZX1nlWJN0H+KRSzURd&#10;B2XUErUZPh8NRiHAqlowf+ndrFnM89qgJfHaCr9QItwcuxl1J1kAqzhh053tiKi3NiSvpceDuoDO&#10;ztqK5/15/3x6Nj1LeslgPO0l/aLovZjlSW88i09HxbDI8yL+4KnFSVoJxrj07PZCjpO/E8ruSW0l&#10;eJDyoQ3RU/TQLyC7/w+kw2D9LLeqmCu2vjb7gYN2g/PunfnHcbwH+/hrMPkFAAD//wMAUEsDBBQA&#10;BgAIAAAAIQAnlJqS3gAAAAkBAAAPAAAAZHJzL2Rvd25yZXYueG1sTI9BT8MwDIXvSPyHyEi7IJZ0&#10;sMG6ptM0iQNHtklcs8a0ZY1TNela9uvxuMDJevbT8/ey9egaccYu1J40JFMFAqnwtqZSw2H/+vAC&#10;IkRD1jSeUMM3BljntzeZSa0f6B3Pu1gKDqGQGg1VjG0qZSgqdCZMfYvEt0/fORNZdqW0nRk43DVy&#10;ptRCOlMTf6hMi9sKi9Oudxow9PNEbZauPLxdhvuP2eVraPdaT+7GzQpExDH+meGKz+iQM9PR92SD&#10;aFirx2e2anhKeF4Nv4ujhsVyDjLP5P8G+Q8AAAD//wMAUEsBAi0AFAAGAAgAAAAhALaDOJL+AAAA&#10;4QEAABMAAAAAAAAAAAAAAAAAAAAAAFtDb250ZW50X1R5cGVzXS54bWxQSwECLQAUAAYACAAAACEA&#10;OP0h/9YAAACUAQAACwAAAAAAAAAAAAAAAAAvAQAAX3JlbHMvLnJlbHNQSwECLQAUAAYACAAAACEA&#10;Sjw8hE0CAABVBAAADgAAAAAAAAAAAAAAAAAuAgAAZHJzL2Uyb0RvYy54bWxQSwECLQAUAAYACAAA&#10;ACEAJ5Sakt4AAAAJAQAADwAAAAAAAAAAAAAAAACnBAAAZHJzL2Rvd25yZXYueG1sUEsFBgAAAAAE&#10;AAQA8wAAALI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72256" behindDoc="0" locked="0" layoutInCell="1" allowOverlap="1">
                <wp:simplePos x="0" y="0"/>
                <wp:positionH relativeFrom="column">
                  <wp:posOffset>2868930</wp:posOffset>
                </wp:positionH>
                <wp:positionV relativeFrom="paragraph">
                  <wp:posOffset>59690</wp:posOffset>
                </wp:positionV>
                <wp:extent cx="0" cy="381635"/>
                <wp:effectExtent l="11430" t="12065" r="7620" b="63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25.9pt;margin-top:4.7pt;width:0;height:30.0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721SwIAAFUEAAAOAAAAZHJzL2Uyb0RvYy54bWysVEtu2zAQ3RfoHQjubVn+1REiB4Vkd5O2&#10;AZIegCYpi6hEEiRt2SgKpLlAjtArdNNFP8gZ5Bt1SH+QtJuiqBf0kJx582bmUecXm7pCa26sUDLF&#10;cbeHEZdUMSGXKX53M+9MMLKOSEYqJXmKt9zii+nzZ+eNTnhflapi3CAAkTZpdIpL53QSRZaWvCa2&#10;qzSXcFkoUxMHW7OMmCENoNdV1O/1xlGjDNNGUW4tnOb7SzwN+EXBqXtbFJY7VKUYuLmwmrAu/BpN&#10;z0myNESXgh5okH9gURMhIekJKieOoJURf0DVghplVeG6VNWRKgpBeagBqol7v1VzXRLNQy3QHKtP&#10;bbL/D5a+WV8ZJFiKBwOMJKlhRu3n3e3uvv3Zftndo92n9gGW3d3utv3a/mi/tw/tNwTO0LlG2wQA&#10;MnllfO10I6/1paLvLZIqK4lc8lDBzVYDauwjoichfmM15F80rxUDH7JyKrRxU5jaQ0KD0CZMa3ua&#10;Ft84RPeHFE4Hk3g8GAVwkhzjtLHuFVc18kaKrTNELEuXKSlBEsrEIQtZX1rnWZHkGOCTSjUXVRWU&#10;UUnUpPhs1B+FAKsqwfyld7Nmucgqg9bEayv8DiyeuBm1kiyAlZyw2cF2RFR7G5JX0uNBXUDnYO3F&#10;8+GsdzabzCbDzrA/nnWGvTzvvJxnw854Hr8Y5YM8y/L4o6cWD5NSMMalZ3cUcjz8O6EcntRegicp&#10;n9oQPUUP/QKyx/9AOgzWz3KvioVi2ytzHDhoNzgf3pl/HI/3YD/+Gkx/AQAA//8DAFBLAwQUAAYA&#10;CAAAACEAYnRKYNwAAAAIAQAADwAAAGRycy9kb3ducmV2LnhtbEyPzWrDMBCE74W8g9hAL6WRHeJQ&#10;O16HUOihx/xAr4q1sd1aK2PJsZunr0IP7XGYYeabfDuZVlypd41lhHgRgSAurW64Qjgd355fQDiv&#10;WKvWMiF8k4NtMXvIVabtyHu6HnwlQgm7TCHU3neZlK6sySi3sB1x8C62N8oH2VdS92oM5aaVyyha&#10;S6MaDgu16ui1pvLrMBgEckMSR7vUVKf32/j0sbx9jt0R8XE+7TYgPE3+Lwx3/IAORWA624G1Ey3C&#10;KokDukdIVyCC/6vPCOs0AVnk8v+B4gcAAP//AwBQSwECLQAUAAYACAAAACEAtoM4kv4AAADhAQAA&#10;EwAAAAAAAAAAAAAAAAAAAAAAW0NvbnRlbnRfVHlwZXNdLnhtbFBLAQItABQABgAIAAAAIQA4/SH/&#10;1gAAAJQBAAALAAAAAAAAAAAAAAAAAC8BAABfcmVscy8ucmVsc1BLAQItABQABgAIAAAAIQB7w721&#10;SwIAAFUEAAAOAAAAAAAAAAAAAAAAAC4CAABkcnMvZTJvRG9jLnhtbFBLAQItABQABgAIAAAAIQBi&#10;dEpg3AAAAAgBAAAPAAAAAAAAAAAAAAAAAKUEAABkcnMvZG93bnJldi54bWxQSwUGAAAAAAQABADz&#10;AAAArg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71232" behindDoc="0" locked="0" layoutInCell="1" allowOverlap="1">
                <wp:simplePos x="0" y="0"/>
                <wp:positionH relativeFrom="column">
                  <wp:posOffset>658495</wp:posOffset>
                </wp:positionH>
                <wp:positionV relativeFrom="paragraph">
                  <wp:posOffset>264795</wp:posOffset>
                </wp:positionV>
                <wp:extent cx="5003800" cy="0"/>
                <wp:effectExtent l="10795" t="7620" r="5080" b="1143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51.85pt;margin-top:20.85pt;width:394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VOTQIAAFYEAAAOAAAAZHJzL2Uyb0RvYy54bWysVEtu2zAQ3RfoHQjuHUn+pI4QOSgku5u0&#10;DZD0ADRJWUQlkiBpy0ZRIM0FcoReoZsu+kHOIN+oQ/qDpN0URbUYDTUzb36POr9YNzVacWOFkhlO&#10;TmKMuKSKCbnI8LubWW+MkXVEMlIryTO84RZfTJ4/O291yvuqUjXjBgGItGmrM1w5p9MosrTiDbEn&#10;SnMJxlKZhjg4mkXEDGkBvamjfhyfRq0yTBtFubXwtdgZ8STglyWn7m1ZWu5QnWGozQVpgpx7GU3O&#10;SbowRFeC7ssg/1BFQ4SEpEeogjiClkb8AdUIapRVpTuhqolUWQrKQw/QTRL/1s11RTQPvcBwrD6O&#10;yf4/WPpmdWWQYBke9DGSpIEddZ+3t9v77mf3ZXuPtp+6BxDbu+1t97X70X3vHrpvCJxhcq22KQDk&#10;8sr43ulaXutLRd9bJFVeEbngoYObjQbUxEdET0L8wWrIP29fKwY+ZOlUGOO6NI2HhAGhddjW5rgt&#10;vnaIwsdRHA/GMSyVHmwRSQ+B2lj3iqsGeSXD1hkiFpXLlZTACWWSkIasLq3zZZH0EOCzSjUTdR2o&#10;UUvUZvhs1B+FAKtqwbzRu1mzmOe1QSviyRWe0CNYHrsZtZQsgFWcsOled0TUOx2S19LjQWNQzl7b&#10;sefDWXw2HU/Hw96wfzrtDeOi6L2c5cPe6Sx5MSoGRZ4XyUdfWjJMK8EYl766A5OT4d8xZX+ndhw8&#10;cvk4hugpepgXFHt4h6LDZv0yd7SYK7a5MoeNA3mD8/6i+dvx+Az649/B5BcAAAD//wMAUEsDBBQA&#10;BgAIAAAAIQCsXpdV3QAAAAkBAAAPAAAAZHJzL2Rvd25yZXYueG1sTI9Pb8IwDMXvk/YdIk/iMo2k&#10;7B+Upggh7bDjAGnX0HhtR+NUTUo7Pv2MdmAn+9lPzz9nq9E14oRdqD1pSKYKBFLhbU2lhv3u7WEO&#10;IkRD1jSeUMMPBljltzeZSa0f6ANP21gKDqGQGg1VjG0qZSgqdCZMfYvEuy/fORNZdqW0nRk43DVy&#10;ptSLdKYmvlCZFjcVFsdt7zRg6J8TtV64cv9+Hu4/Z+fvod1pPbkb10sQEcd4NcMFn9EhZ6aD78kG&#10;0bBWj69s1fCUcGXDfHFpDn8DmWfy/wf5LwAAAP//AwBQSwECLQAUAAYACAAAACEAtoM4kv4AAADh&#10;AQAAEwAAAAAAAAAAAAAAAAAAAAAAW0NvbnRlbnRfVHlwZXNdLnhtbFBLAQItABQABgAIAAAAIQA4&#10;/SH/1gAAAJQBAAALAAAAAAAAAAAAAAAAAC8BAABfcmVscy8ucmVsc1BLAQItABQABgAIAAAAIQB6&#10;p+VOTQIAAFYEAAAOAAAAAAAAAAAAAAAAAC4CAABkcnMvZTJvRG9jLnhtbFBLAQItABQABgAIAAAA&#10;IQCsXpdV3QAAAAkBAAAPAAAAAAAAAAAAAAAAAKcEAABkcnMvZG93bnJldi54bWxQSwUGAAAAAAQA&#10;BADzAAAAsQUAAAAA&#10;"/>
            </w:pict>
          </mc:Fallback>
        </mc:AlternateContent>
      </w:r>
    </w:p>
    <w:p w:rsidR="00FB3AA7" w:rsidRDefault="00FB3AA7" w:rsidP="00FB3AA7">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866112" behindDoc="0" locked="0" layoutInCell="1" allowOverlap="1" wp14:anchorId="6893A279" wp14:editId="02CCDFC4">
                <wp:simplePos x="0" y="0"/>
                <wp:positionH relativeFrom="column">
                  <wp:posOffset>-22860</wp:posOffset>
                </wp:positionH>
                <wp:positionV relativeFrom="paragraph">
                  <wp:posOffset>136525</wp:posOffset>
                </wp:positionV>
                <wp:extent cx="1235710" cy="613410"/>
                <wp:effectExtent l="0" t="0" r="21590" b="15240"/>
                <wp:wrapNone/>
                <wp:docPr id="251" name="Прямоугольник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710" cy="613410"/>
                        </a:xfrm>
                        <a:prstGeom prst="rect">
                          <a:avLst/>
                        </a:prstGeom>
                        <a:solidFill>
                          <a:srgbClr val="FFFFFF"/>
                        </a:solidFill>
                        <a:ln w="9525">
                          <a:solidFill>
                            <a:srgbClr val="000000"/>
                          </a:solidFill>
                          <a:miter lim="800000"/>
                          <a:headEnd/>
                          <a:tailEnd/>
                        </a:ln>
                      </wps:spPr>
                      <wps:txbx>
                        <w:txbxContent>
                          <w:p w:rsidR="0032411B" w:rsidRPr="000B2596" w:rsidRDefault="0032411B" w:rsidP="00FB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Материальные затраты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1" o:spid="_x0000_s1075" style="position:absolute;left:0;text-align:left;margin-left:-1.8pt;margin-top:10.75pt;width:97.3pt;height:48.3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i4UQIAAGQ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T+lgFFOiWYUiNZ+277Yfm+/N3fZ987m5a75tPzQ/mi/NV9JGIWe1dQlevbU30Fbt&#10;7LXhrx3RZlYyvRCXAKYuBcsx0xAf3bvQGg6vkqx+ZnJ8kC29CfStC6haQCSGrINKm4NKYu0Jx8N4&#10;cDI6i1FMjr7T+GSIe0wpYsn+tgXnnwhTkXaTUsAuCOhsde18F7oPCdkbJfO5VCoYsMhmCsiKYcfM&#10;w7dDd8dhSpM6pePRYBSQ7/ncMUQ/fH+DqKTH1leySun5IYglLW2PdR4a0zOpuj1WpzQWuaeuk8Cv&#10;s3UQbzjeq5KZfIPMgulaHUcTN6WBt5TU2OYpdW+WDAQl6qlGdcbxcNjORTCGo7MBGnDsyY49THOE&#10;SqmnpNvOfDdLSwtyUeJLcaBDm0tUtJCB7DblLqtd/tjKQa7d2LWzcmyHqF8/h+lPAAAA//8DAFBL&#10;AwQUAAYACAAAACEAZA/4qt4AAAAJAQAADwAAAGRycy9kb3ducmV2LnhtbEyPwU7DMBBE70j8g7VI&#10;3FrHqajaEKdCoCJxbNMLNydekkC8jmKnDXw92xPcdjSj2Tf5bna9OOMYOk8a1DIBgVR721Gj4VTu&#10;FxsQIRqypveEGr4xwK64vclNZv2FDng+xkZwCYXMaGhjHDIpQ92iM2HpByT2PvzoTGQ5NtKO5sLl&#10;rpdpkqylMx3xh9YM+Nxi/XWcnIaqS0/m51C+Jm67X8W3ufyc3l+0vr+bnx5BRJzjXxiu+IwOBTNV&#10;fiIbRK9hsVpzUkOqHkBc/a3ibRUfaqNAFrn8v6D4BQAA//8DAFBLAQItABQABgAIAAAAIQC2gziS&#10;/gAAAOEBAAATAAAAAAAAAAAAAAAAAAAAAABbQ29udGVudF9UeXBlc10ueG1sUEsBAi0AFAAGAAgA&#10;AAAhADj9If/WAAAAlAEAAAsAAAAAAAAAAAAAAAAALwEAAF9yZWxzLy5yZWxzUEsBAi0AFAAGAAgA&#10;AAAhAGGo2LhRAgAAZAQAAA4AAAAAAAAAAAAAAAAALgIAAGRycy9lMm9Eb2MueG1sUEsBAi0AFAAG&#10;AAgAAAAhAGQP+KreAAAACQEAAA8AAAAAAAAAAAAAAAAAqwQAAGRycy9kb3ducmV2LnhtbFBLBQYA&#10;AAAABAAEAPMAAAC2BQAAAAA=&#10;">
                <v:textbox>
                  <w:txbxContent>
                    <w:p w:rsidR="0032411B" w:rsidRPr="000B2596" w:rsidRDefault="0032411B" w:rsidP="00FB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Материальные затраты</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68160" behindDoc="0" locked="0" layoutInCell="1" allowOverlap="1" wp14:anchorId="42FECAFF" wp14:editId="43BE6EE1">
                <wp:simplePos x="0" y="0"/>
                <wp:positionH relativeFrom="column">
                  <wp:posOffset>2386330</wp:posOffset>
                </wp:positionH>
                <wp:positionV relativeFrom="paragraph">
                  <wp:posOffset>134620</wp:posOffset>
                </wp:positionV>
                <wp:extent cx="1166495" cy="613410"/>
                <wp:effectExtent l="5080" t="10795" r="9525" b="13970"/>
                <wp:wrapNone/>
                <wp:docPr id="255" name="Прямоугольник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613410"/>
                        </a:xfrm>
                        <a:prstGeom prst="rect">
                          <a:avLst/>
                        </a:prstGeom>
                        <a:solidFill>
                          <a:srgbClr val="FFFFFF"/>
                        </a:solidFill>
                        <a:ln w="9525">
                          <a:solidFill>
                            <a:srgbClr val="000000"/>
                          </a:solidFill>
                          <a:miter lim="800000"/>
                          <a:headEnd/>
                          <a:tailEnd/>
                        </a:ln>
                      </wps:spPr>
                      <wps:txbx>
                        <w:txbxContent>
                          <w:p w:rsidR="0032411B" w:rsidRPr="000B2596" w:rsidRDefault="0032411B" w:rsidP="00FB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Отчисления на социальные нужды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5" o:spid="_x0000_s1076" style="position:absolute;left:0;text-align:left;margin-left:187.9pt;margin-top:10.6pt;width:91.85pt;height:48.3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NMUwIAAGQEAAAOAAAAZHJzL2Uyb0RvYy54bWysVM2O0zAQviPxDpbvNE1pyzZqulp1KUJa&#10;YKWFB3Adp7FwbDN2m5YT0l6ReAQeggviZ58hfSPGbrfbBU6IHCyPZ/z5m29mMj5d14qsBDhpdE7T&#10;TpcSobkppF7k9M3r2aMTSpxnumDKaJHTjXD0dPLwwbixmeiZyqhCAEEQ7bLG5rTy3mZJ4nglauY6&#10;xgqNztJAzTyasEgKYA2i1yrpdbvDpDFQWDBcOIen5zsnnUT8shTcvypLJzxROUVuPq4Q13lYk8mY&#10;ZQtgtpJ8T4P9A4uaSY2PHqDOmWdkCfIPqFpyMM6UvsNNnZiylFzEHDCbtPtbNlcVsyLmguI4e5DJ&#10;/T9Y/nJ1CUQWOe0NBpRoVmOR2s/bD9tP7Y/2Znvdfmlv2u/bj+3P9mv7jYQo1KyxLsOrV/YSQtbO&#10;Xhj+1hFtphXTC3EGYJpKsAKZpiE+uXchGA6vknnzwhT4IFt6E+Vbl1AHQBSGrGOVNocqibUnHA/T&#10;dDjsj5AsR98wfdxPYxkTlt3etuD8M2FqEjY5BeyCiM5WF84HNiy7DYnsjZLFTCoVDVjMpwrIimHH&#10;zOIXE8Akj8OUJk1OR4PeICLf87ljiG78/gZRS4+tr2Sd05NDEMuCbE91ERvTM6l2e6Ss9F7HIN2u&#10;BH49X8fiDaIEQde5KTaoLJhdq+No4qYy8J6SBts8p+7dkoGgRD3XWJ1R2u+HuYhGf/CkhwYce+bH&#10;HqY5QuXUU7LbTv1ulpYW5KLCl9IohzZnWNFSRrHvWO35YyvHGuzHLszKsR2j7n4Ok18AAAD//wMA&#10;UEsDBBQABgAIAAAAIQBERniQ3wAAAAoBAAAPAAAAZHJzL2Rvd25yZXYueG1sTI9BT4NAEIXvJv6H&#10;zZh4sws02JayNEZTE48tvXgb2BGo7Cxhlxb99a4nPU7el/e+yXez6cWFRtdZVhAvIhDEtdUdNwpO&#10;5f5hDcJ5ZI29ZVLwRQ52xe1Njpm2Vz7Q5egbEUrYZaig9X7IpHR1Swbdwg7EIfuwo0EfzrGResRr&#10;KDe9TKLoURrsOCy0ONBzS/XncTIKqi454fehfI3MZr/0b3N5nt5flLq/m5+2IDzN/g+GX/2gDkVw&#10;quzE2olewXKVBnWvIIkTEAFI000KogpkvFqDLHL5/4XiBwAA//8DAFBLAQItABQABgAIAAAAIQC2&#10;gziS/gAAAOEBAAATAAAAAAAAAAAAAAAAAAAAAABbQ29udGVudF9UeXBlc10ueG1sUEsBAi0AFAAG&#10;AAgAAAAhADj9If/WAAAAlAEAAAsAAAAAAAAAAAAAAAAALwEAAF9yZWxzLy5yZWxzUEsBAi0AFAAG&#10;AAgAAAAhACZ0g0xTAgAAZAQAAA4AAAAAAAAAAAAAAAAALgIAAGRycy9lMm9Eb2MueG1sUEsBAi0A&#10;FAAGAAgAAAAhAERGeJDfAAAACgEAAA8AAAAAAAAAAAAAAAAArQQAAGRycy9kb3ducmV2LnhtbFBL&#10;BQYAAAAABAAEAPMAAAC5BQAAAAA=&#10;">
                <v:textbox>
                  <w:txbxContent>
                    <w:p w:rsidR="0032411B" w:rsidRPr="000B2596" w:rsidRDefault="0032411B" w:rsidP="00FB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Отчисления на социальные нужды</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69184" behindDoc="0" locked="0" layoutInCell="1" allowOverlap="1" wp14:anchorId="7BB08A32" wp14:editId="3EB2A5E9">
                <wp:simplePos x="0" y="0"/>
                <wp:positionH relativeFrom="column">
                  <wp:posOffset>3793490</wp:posOffset>
                </wp:positionH>
                <wp:positionV relativeFrom="paragraph">
                  <wp:posOffset>134620</wp:posOffset>
                </wp:positionV>
                <wp:extent cx="1085215" cy="613410"/>
                <wp:effectExtent l="12065" t="10795" r="7620" b="13970"/>
                <wp:wrapNone/>
                <wp:docPr id="254" name="Прямоугольник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215" cy="613410"/>
                        </a:xfrm>
                        <a:prstGeom prst="rect">
                          <a:avLst/>
                        </a:prstGeom>
                        <a:solidFill>
                          <a:srgbClr val="FFFFFF"/>
                        </a:solidFill>
                        <a:ln w="9525">
                          <a:solidFill>
                            <a:srgbClr val="000000"/>
                          </a:solidFill>
                          <a:miter lim="800000"/>
                          <a:headEnd/>
                          <a:tailEnd/>
                        </a:ln>
                      </wps:spPr>
                      <wps:txbx>
                        <w:txbxContent>
                          <w:p w:rsidR="0032411B" w:rsidRPr="000B2596" w:rsidRDefault="0032411B" w:rsidP="00FB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Амортизация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4" o:spid="_x0000_s1077" style="position:absolute;left:0;text-align:left;margin-left:298.7pt;margin-top:10.6pt;width:85.45pt;height:48.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wmUwIAAGQEAAAOAAAAZHJzL2Uyb0RvYy54bWysVM1uEzEQviPxDpbvZLMhW9JVNlWVEoRU&#10;oFLhARyvN2vhtc3YyaackHpF4hF4CC6Inz7D5o0YO2maAifEHiyPZ/x55vtmdnyybhRZCXDS6IKm&#10;vT4lQnNTSr0o6JvXs0cjSpxnumTKaFHQK+HoyeThg3FrczEwtVGlAIIg2uWtLWjtvc2TxPFaNMz1&#10;jBUanZWBhnk0YZGUwFpEb1Qy6PePktZAacFw4Ryenm2ddBLxq0pw/6qqnPBEFRRz83GFuM7DmkzG&#10;LF8As7XkuzTYP2TRMKnx0T3UGfOMLEH+AdVIDsaZyve4aRJTVZKLWANWk/Z/q+ayZlbEWpAcZ/c0&#10;uf8Hy1+uLoDIsqCDbEiJZg2K1H3efNh86n50N5vr7kt3033ffOx+dl+7byREIWetdTlevbQXEKp2&#10;9tzwt45oM62ZXohTANPWgpWYaRrik3sXguHwKpm3L0yJD7KlN5G+dQVNAERiyDqqdLVXSaw94XiY&#10;9kfZIM0o4eg7Sh8P0yhjwvLb2xacfyZMQ8KmoIBdENHZ6tz5kA3Lb0Ni9kbJciaVigYs5lMFZMWw&#10;Y2bxiwVgkYdhSpO2oMfZIIvI93zuEKIfv79BNNJj6yvZFHS0D2J5oO2pLmNjeibVdo8pK73jMVC3&#10;lcCv5+soXhZZDrzOTXmFzILZtjqOJm5qA+8pabHNC+reLRkIStRzjeocp8NhmItoDLMnAzTg0DM/&#10;9DDNEaqgnpLtduq3s7S0IBc1vpRGOrQ5RUUrGcm+y2qXP7Zy1GA3dmFWDu0YdfdzmPwCAAD//wMA&#10;UEsDBBQABgAIAAAAIQCbqPpz3wAAAAoBAAAPAAAAZHJzL2Rvd25yZXYueG1sTI9BT4NAEIXvJv6H&#10;zZh4swtUC6UsjdHUxGNLL94GGIHK7hJ2adFf7/Skx8n78t432XbWvTjT6DprFISLAASZytadaRQc&#10;i91DAsJ5NDX21pCCb3KwzW9vMkxrezF7Oh98I7jEuBQVtN4PqZSuakmjW9iBDGefdtTo+RwbWY94&#10;4XLdyygIVlJjZ3ihxYFeWqq+DpNWUHbREX/2xVug17ulf5+L0/TxqtT93fy8AeFp9n8wXPVZHXJ2&#10;Ku1kaid6BU/r+JFRBVEYgWAgXiVLECWTYZyAzDP5/4X8FwAA//8DAFBLAQItABQABgAIAAAAIQC2&#10;gziS/gAAAOEBAAATAAAAAAAAAAAAAAAAAAAAAABbQ29udGVudF9UeXBlc10ueG1sUEsBAi0AFAAG&#10;AAgAAAAhADj9If/WAAAAlAEAAAsAAAAAAAAAAAAAAAAALwEAAF9yZWxzLy5yZWxzUEsBAi0AFAAG&#10;AAgAAAAhACxLLCZTAgAAZAQAAA4AAAAAAAAAAAAAAAAALgIAAGRycy9lMm9Eb2MueG1sUEsBAi0A&#10;FAAGAAgAAAAhAJuo+nPfAAAACgEAAA8AAAAAAAAAAAAAAAAArQQAAGRycy9kb3ducmV2LnhtbFBL&#10;BQYAAAAABAAEAPMAAAC5BQAAAAA=&#10;">
                <v:textbox>
                  <w:txbxContent>
                    <w:p w:rsidR="0032411B" w:rsidRPr="000B2596" w:rsidRDefault="0032411B" w:rsidP="00FB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Амортизация</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70208" behindDoc="0" locked="0" layoutInCell="1" allowOverlap="1" wp14:anchorId="6693BE53" wp14:editId="4CF95875">
                <wp:simplePos x="0" y="0"/>
                <wp:positionH relativeFrom="column">
                  <wp:posOffset>5081270</wp:posOffset>
                </wp:positionH>
                <wp:positionV relativeFrom="paragraph">
                  <wp:posOffset>134620</wp:posOffset>
                </wp:positionV>
                <wp:extent cx="920115" cy="613410"/>
                <wp:effectExtent l="13970" t="10795" r="8890" b="13970"/>
                <wp:wrapNone/>
                <wp:docPr id="253" name="Прямоугольник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613410"/>
                        </a:xfrm>
                        <a:prstGeom prst="rect">
                          <a:avLst/>
                        </a:prstGeom>
                        <a:solidFill>
                          <a:srgbClr val="FFFFFF"/>
                        </a:solidFill>
                        <a:ln w="9525">
                          <a:solidFill>
                            <a:srgbClr val="000000"/>
                          </a:solidFill>
                          <a:miter lim="800000"/>
                          <a:headEnd/>
                          <a:tailEnd/>
                        </a:ln>
                      </wps:spPr>
                      <wps:txbx>
                        <w:txbxContent>
                          <w:p w:rsidR="0032411B" w:rsidRDefault="0032411B" w:rsidP="00FB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Прочие</w:t>
                            </w:r>
                          </w:p>
                          <w:p w:rsidR="0032411B" w:rsidRPr="000B2596" w:rsidRDefault="0032411B" w:rsidP="00FB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затраты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3" o:spid="_x0000_s1078" style="position:absolute;left:0;text-align:left;margin-left:400.1pt;margin-top:10.6pt;width:72.45pt;height:48.3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xFUgIAAGMEAAAOAAAAZHJzL2Uyb0RvYy54bWysVM2O0zAQviPxDpbvNE23XXajpqtVlyKk&#10;BVZaeADXcRoLxzZjt+lyQtorEo/AQ3BB/OwzpG/E2GlLFzghcrA8mfGXb75vnPHZulZkJcBJo3Oa&#10;9vqUCM1NIfUip69fzR6dUOI80wVTRouc3ghHzyYPH4wbm4mBqYwqBBAE0S5rbE4r722WJI5Xomau&#10;Z6zQmCwN1MxjCIukANYgeq2SQb9/nDQGCguGC+fw7UWXpJOIX5aC+5dl6YQnKqfIzccV4joPazIZ&#10;s2wBzFaSb2mwf2BRM6nxo3uoC+YZWYL8A6qWHIwzpe9xUyemLCUXsQfsJu3/1s11xayIvaA4zu5l&#10;cv8Plr9YXQGRRU4HoyNKNKvRpPbT5v3mY/u9vdvctp/bu/bb5kP7o/3SfiWhCjVrrMvw6LW9gtC1&#10;s5eGv3FEm2nF9EKcA5imEqxApmmoT+4dCIHDo2TePDcFfpAtvYnyrUuoAyAKQ9bRpZu9S2LtCceX&#10;p6hUOqKEY+o4PRqm0cWEZbvDFpx/KkxNwiangEMQwdnq0vlAhmW7kkjeKFnMpFIxgMV8qoCsGA7M&#10;LD6RP/Z4WKY0aZDJaDCKyPdy7hCiH5+/QdTS4+QrWef0ZF/EsqDaE13EufRMqm6PlJXeyhiU6xzw&#10;6/k6ejca7EyZm+IGhQXTTTreTNxUBt5R0uCU59S9XTIQlKhnGs05TYfDcC1iMBw9HmAAh5n5YYZp&#10;jlA59ZR026nvrtLSglxU+KU0yqHNORpayih2MLtjteWPkxw92N66cFUO41j1698w+QkAAP//AwBQ&#10;SwMEFAAGAAgAAAAhANiEynHfAAAACgEAAA8AAABkcnMvZG93bnJldi54bWxMj01PwzAMhu9I/IfI&#10;SNxY0vLVlaYTAg2J49ZduLlNaAuNUzXpVvj1mBOcLMuPXj9vsVncII52Cr0nDclKgbDUeNNTq+FQ&#10;ba8yECEiGRw8WQ1fNsCmPD8rMDf+RDt73MdWcAiFHDV0MY65lKHprMOw8qMlvr37yWHkdWqlmfDE&#10;4W6QqVJ30mFP/KHD0T51tvncz05D3acH/N5VL8qtt9fxdak+5rdnrS8vlscHENEu8Q+GX31Wh5Kd&#10;aj+TCWLQkCmVMqohTXgysL65TUDUTCb3GciykP8rlD8AAAD//wMAUEsBAi0AFAAGAAgAAAAhALaD&#10;OJL+AAAA4QEAABMAAAAAAAAAAAAAAAAAAAAAAFtDb250ZW50X1R5cGVzXS54bWxQSwECLQAUAAYA&#10;CAAAACEAOP0h/9YAAACUAQAACwAAAAAAAAAAAAAAAAAvAQAAX3JlbHMvLnJlbHNQSwECLQAUAAYA&#10;CAAAACEA2gTcRVICAABjBAAADgAAAAAAAAAAAAAAAAAuAgAAZHJzL2Uyb0RvYy54bWxQSwECLQAU&#10;AAYACAAAACEA2ITKcd8AAAAKAQAADwAAAAAAAAAAAAAAAACsBAAAZHJzL2Rvd25yZXYueG1sUEsF&#10;BgAAAAAEAAQA8wAAALgFAAAAAA==&#10;">
                <v:textbox>
                  <w:txbxContent>
                    <w:p w:rsidR="0032411B" w:rsidRDefault="0032411B" w:rsidP="00FB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Прочие</w:t>
                      </w:r>
                    </w:p>
                    <w:p w:rsidR="0032411B" w:rsidRPr="000B2596" w:rsidRDefault="0032411B" w:rsidP="00FB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затраты</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67136" behindDoc="0" locked="0" layoutInCell="1" allowOverlap="1" wp14:anchorId="14C36656" wp14:editId="27399EF3">
                <wp:simplePos x="0" y="0"/>
                <wp:positionH relativeFrom="column">
                  <wp:posOffset>1303020</wp:posOffset>
                </wp:positionH>
                <wp:positionV relativeFrom="paragraph">
                  <wp:posOffset>134620</wp:posOffset>
                </wp:positionV>
                <wp:extent cx="882650" cy="613410"/>
                <wp:effectExtent l="7620" t="10795" r="5080" b="13970"/>
                <wp:wrapNone/>
                <wp:docPr id="252" name="Прямоугольник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613410"/>
                        </a:xfrm>
                        <a:prstGeom prst="rect">
                          <a:avLst/>
                        </a:prstGeom>
                        <a:solidFill>
                          <a:srgbClr val="FFFFFF"/>
                        </a:solidFill>
                        <a:ln w="9525">
                          <a:solidFill>
                            <a:srgbClr val="000000"/>
                          </a:solidFill>
                          <a:miter lim="800000"/>
                          <a:headEnd/>
                          <a:tailEnd/>
                        </a:ln>
                      </wps:spPr>
                      <wps:txbx>
                        <w:txbxContent>
                          <w:p w:rsidR="0032411B" w:rsidRPr="000B2596" w:rsidRDefault="0032411B" w:rsidP="00FB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Затраты на оплату труда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2" o:spid="_x0000_s1079" style="position:absolute;left:0;text-align:left;margin-left:102.6pt;margin-top:10.6pt;width:69.5pt;height:48.3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muUwIAAGMEAAAOAAAAZHJzL2Uyb0RvYy54bWysVM1uEzEQviPxDpbvZLPbpKSrbqoqpQip&#10;QKXCAzheb9bCa5uxk005IfWKxCPwEFwQP32GzRsx9qYhBU6IPVgez/jzzPfN7PHJulFkJcBJowua&#10;DoaUCM1NKfWioK9fnT+aUOI80yVTRouCXgtHT6YPHxy3NheZqY0qBRAE0S5vbUFr722eJI7XomFu&#10;YKzQ6KwMNMyjCYukBNYieqOSbDg8TFoDpQXDhXN4etY76TTiV5Xg/mVVOeGJKijm5uMKcZ2HNZke&#10;s3wBzNaSb9Ng/5BFw6TGR3dQZ8wzsgT5B1QjORhnKj/gpklMVUkuYg1YTTr8rZqrmlkRa0FynN3R&#10;5P4fLH+xugQiy4Jm44wSzRoUqfu0eb/52H3vbjc33efutvu2+dD96L50X0mIQs5a63K8emUvIVTt&#10;7IXhbxzRZlYzvRCnAKatBSsx0zTEJ/cuBMPhVTJvn5sSH2RLbyJ96wqaAIjEkHVU6Xqnklh7wvFw&#10;MskOx6glR9dhejBKo4oJy+8uW3D+qTANCZuCAjZBBGerC+dDMiy/C4nJGyXLc6lUNGAxnykgK4YN&#10;cx6/mD/WuB+mNGkLejTOxhH5ns/tQwzj9zeIRnrsfCUbrGgXxPLA2hNdxr70TKp+jykrvaUxMNcr&#10;4NfzddRufHAnytyU10gsmL7TcTJxUxt4R0mLXV5Q93bJQFCinmkU5ygdjcJYRGM0fpyhAfue+b6H&#10;aY5QBfWU9NuZ70dpaUEuanwpjXRoc4qCVjKSHcTus9rmj50cNdhOXRiVfTtG/fo3TH8CAAD//wMA&#10;UEsDBBQABgAIAAAAIQB2h+Bs3gAAAAoBAAAPAAAAZHJzL2Rvd25yZXYueG1sTI9BT8MwDIXvSPyH&#10;yEjcWNJuwChNJwQaEsetu3Bzm9AWGqdq0q3w6zGncfKz/On5vXwzu14c7Rg6TxqShQJhqfamo0bD&#10;odzerEGEiGSw92Q1fNsAm+LyIsfM+BPt7HEfG8EmFDLU0MY4ZFKGurUOw8IPlvj24UeHkdexkWbE&#10;E5u7XqZK3UmHHfGHFgf73Nr6az85DVWXHvBnV74q97Bdxre5/JzeX7S+vpqfHkFEO8czDH/xOToU&#10;nKnyE5kgeg2puk0ZZZHwZGC5WrGomEzu1yCLXP6vUPwCAAD//wMAUEsBAi0AFAAGAAgAAAAhALaD&#10;OJL+AAAA4QEAABMAAAAAAAAAAAAAAAAAAAAAAFtDb250ZW50X1R5cGVzXS54bWxQSwECLQAUAAYA&#10;CAAAACEAOP0h/9YAAACUAQAACwAAAAAAAAAAAAAAAAAvAQAAX3JlbHMvLnJlbHNQSwECLQAUAAYA&#10;CAAAACEArtxJrlMCAABjBAAADgAAAAAAAAAAAAAAAAAuAgAAZHJzL2Uyb0RvYy54bWxQSwECLQAU&#10;AAYACAAAACEAdofgbN4AAAAKAQAADwAAAAAAAAAAAAAAAACtBAAAZHJzL2Rvd25yZXYueG1sUEsF&#10;BgAAAAAEAAQA8wAAALgFAAAAAA==&#10;">
                <v:textbox>
                  <w:txbxContent>
                    <w:p w:rsidR="0032411B" w:rsidRPr="000B2596" w:rsidRDefault="0032411B" w:rsidP="00FB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Затраты на оплату труда</w:t>
                      </w:r>
                    </w:p>
                  </w:txbxContent>
                </v:textbox>
              </v:rect>
            </w:pict>
          </mc:Fallback>
        </mc:AlternateContent>
      </w:r>
    </w:p>
    <w:p w:rsidR="00FB3AA7" w:rsidRDefault="00FB3AA7" w:rsidP="00FB3AA7">
      <w:pPr>
        <w:spacing w:after="0" w:line="360" w:lineRule="auto"/>
        <w:ind w:firstLine="709"/>
        <w:jc w:val="both"/>
        <w:rPr>
          <w:rFonts w:ascii="Times New Roman" w:hAnsi="Times New Roman"/>
          <w:sz w:val="28"/>
          <w:szCs w:val="28"/>
        </w:rPr>
      </w:pPr>
    </w:p>
    <w:p w:rsidR="00FB3AA7" w:rsidRDefault="00FB3AA7" w:rsidP="00FB3AA7">
      <w:pPr>
        <w:spacing w:after="0" w:line="360" w:lineRule="auto"/>
        <w:ind w:firstLine="709"/>
        <w:jc w:val="both"/>
        <w:rPr>
          <w:rFonts w:ascii="Times New Roman" w:hAnsi="Times New Roman"/>
          <w:sz w:val="28"/>
          <w:szCs w:val="28"/>
        </w:rPr>
      </w:pPr>
    </w:p>
    <w:p w:rsidR="00FB3AA7" w:rsidRDefault="00FB3AA7" w:rsidP="00FB3AA7">
      <w:pPr>
        <w:spacing w:after="0" w:line="360" w:lineRule="auto"/>
        <w:jc w:val="center"/>
        <w:rPr>
          <w:rFonts w:ascii="Times New Roman" w:hAnsi="Times New Roman"/>
          <w:sz w:val="28"/>
          <w:szCs w:val="28"/>
        </w:rPr>
      </w:pPr>
    </w:p>
    <w:p w:rsidR="00FB3AA7" w:rsidRDefault="00FB3AA7" w:rsidP="00FB3AA7">
      <w:pPr>
        <w:spacing w:after="0" w:line="360" w:lineRule="auto"/>
        <w:jc w:val="center"/>
        <w:rPr>
          <w:rFonts w:ascii="Times New Roman" w:hAnsi="Times New Roman"/>
          <w:sz w:val="28"/>
          <w:szCs w:val="28"/>
        </w:rPr>
      </w:pPr>
      <w:r>
        <w:rPr>
          <w:rFonts w:ascii="Times New Roman" w:hAnsi="Times New Roman"/>
          <w:sz w:val="28"/>
          <w:szCs w:val="28"/>
        </w:rPr>
        <w:t xml:space="preserve">Рисунок 3.2 – Расходы от обычных видов деятельности в </w:t>
      </w:r>
      <w:r w:rsidRPr="0058320D">
        <w:rPr>
          <w:rFonts w:ascii="Times New Roman" w:hAnsi="Times New Roman" w:cs="Times New Roman"/>
          <w:sz w:val="28"/>
          <w:szCs w:val="28"/>
        </w:rPr>
        <w:t>ООО «Восточный»</w:t>
      </w:r>
    </w:p>
    <w:p w:rsidR="00FB3AA7" w:rsidRPr="005846FC" w:rsidRDefault="00FB3AA7" w:rsidP="005A3F46">
      <w:pPr>
        <w:spacing w:after="0" w:line="360" w:lineRule="auto"/>
        <w:ind w:firstLine="709"/>
        <w:jc w:val="both"/>
        <w:rPr>
          <w:rFonts w:ascii="Times New Roman" w:hAnsi="Times New Roman" w:cs="Times New Roman"/>
          <w:sz w:val="28"/>
          <w:szCs w:val="28"/>
        </w:rPr>
      </w:pPr>
    </w:p>
    <w:p w:rsidR="0058320D" w:rsidRDefault="005A3F46" w:rsidP="005A3F4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Основными нормативными документами, определяющими порядок бухгалтерского учета финансовых результатов</w:t>
      </w:r>
      <w:r>
        <w:rPr>
          <w:rFonts w:ascii="Times New Roman" w:hAnsi="Times New Roman" w:cs="Times New Roman"/>
          <w:sz w:val="28"/>
          <w:szCs w:val="28"/>
        </w:rPr>
        <w:t xml:space="preserve"> по обычным видам деятельности</w:t>
      </w:r>
      <w:r w:rsidRPr="005846FC">
        <w:rPr>
          <w:rFonts w:ascii="Times New Roman" w:hAnsi="Times New Roman" w:cs="Times New Roman"/>
          <w:sz w:val="28"/>
          <w:szCs w:val="28"/>
        </w:rPr>
        <w:t xml:space="preserve">, являются: </w:t>
      </w:r>
    </w:p>
    <w:p w:rsidR="0058320D" w:rsidRDefault="0058320D" w:rsidP="005A3F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3F46" w:rsidRPr="005846FC">
        <w:rPr>
          <w:rFonts w:ascii="Times New Roman" w:hAnsi="Times New Roman" w:cs="Times New Roman"/>
          <w:sz w:val="28"/>
          <w:szCs w:val="28"/>
        </w:rPr>
        <w:t>П</w:t>
      </w:r>
      <w:r>
        <w:rPr>
          <w:rFonts w:ascii="Times New Roman" w:hAnsi="Times New Roman" w:cs="Times New Roman"/>
          <w:sz w:val="28"/>
          <w:szCs w:val="28"/>
        </w:rPr>
        <w:t>оложение по бухгалтерскому учету</w:t>
      </w:r>
      <w:r w:rsidR="005A3F46" w:rsidRPr="005846FC">
        <w:rPr>
          <w:rFonts w:ascii="Times New Roman" w:hAnsi="Times New Roman" w:cs="Times New Roman"/>
          <w:sz w:val="28"/>
          <w:szCs w:val="28"/>
        </w:rPr>
        <w:t xml:space="preserve"> 9/99 «Доходы организации»</w:t>
      </w:r>
      <w:r>
        <w:rPr>
          <w:rFonts w:ascii="Times New Roman" w:hAnsi="Times New Roman" w:cs="Times New Roman"/>
          <w:sz w:val="28"/>
          <w:szCs w:val="28"/>
        </w:rPr>
        <w:t>;</w:t>
      </w:r>
    </w:p>
    <w:p w:rsidR="0058320D" w:rsidRDefault="0058320D" w:rsidP="005A3F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Подожение по бухгалтерскому учету</w:t>
      </w:r>
      <w:r w:rsidR="005A3F46" w:rsidRPr="005846FC">
        <w:rPr>
          <w:rFonts w:ascii="Times New Roman" w:hAnsi="Times New Roman" w:cs="Times New Roman"/>
          <w:sz w:val="28"/>
          <w:szCs w:val="28"/>
        </w:rPr>
        <w:t xml:space="preserve"> 10/99 «Расходы организации»</w:t>
      </w:r>
      <w:r>
        <w:rPr>
          <w:rFonts w:ascii="Times New Roman" w:hAnsi="Times New Roman" w:cs="Times New Roman"/>
          <w:sz w:val="28"/>
          <w:szCs w:val="28"/>
        </w:rPr>
        <w:t>;</w:t>
      </w:r>
    </w:p>
    <w:p w:rsidR="0058320D" w:rsidRDefault="0058320D" w:rsidP="005A3F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A3F46" w:rsidRPr="005846FC">
        <w:rPr>
          <w:rFonts w:ascii="Times New Roman" w:hAnsi="Times New Roman" w:cs="Times New Roman"/>
          <w:sz w:val="28"/>
          <w:szCs w:val="28"/>
        </w:rPr>
        <w:t xml:space="preserve"> Положение по ведению бухгалтерского учета и бухгалтерской отчетно</w:t>
      </w:r>
      <w:r>
        <w:rPr>
          <w:rFonts w:ascii="Times New Roman" w:hAnsi="Times New Roman" w:cs="Times New Roman"/>
          <w:sz w:val="28"/>
          <w:szCs w:val="28"/>
        </w:rPr>
        <w:t>сти;</w:t>
      </w:r>
    </w:p>
    <w:p w:rsidR="005A3F46" w:rsidRPr="005846FC" w:rsidRDefault="0058320D" w:rsidP="005A3F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A3F46" w:rsidRPr="005846FC">
        <w:rPr>
          <w:rFonts w:ascii="Times New Roman" w:hAnsi="Times New Roman" w:cs="Times New Roman"/>
          <w:sz w:val="28"/>
          <w:szCs w:val="28"/>
        </w:rPr>
        <w:t xml:space="preserve"> </w:t>
      </w:r>
      <w:r>
        <w:rPr>
          <w:rFonts w:ascii="Times New Roman" w:hAnsi="Times New Roman" w:cs="Times New Roman"/>
          <w:sz w:val="28"/>
          <w:szCs w:val="28"/>
        </w:rPr>
        <w:t>План счетов бухгалтерского учета и Инструкции по его применению.</w:t>
      </w:r>
      <w:r w:rsidR="005A3F46" w:rsidRPr="005846FC">
        <w:rPr>
          <w:rFonts w:ascii="Times New Roman" w:hAnsi="Times New Roman" w:cs="Times New Roman"/>
          <w:sz w:val="28"/>
          <w:szCs w:val="28"/>
        </w:rPr>
        <w:t xml:space="preserve"> </w:t>
      </w:r>
    </w:p>
    <w:p w:rsidR="005A3F46" w:rsidRPr="005846FC" w:rsidRDefault="005A3F46" w:rsidP="005A3F4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color w:val="000000"/>
          <w:spacing w:val="-5"/>
          <w:sz w:val="28"/>
          <w:szCs w:val="28"/>
        </w:rPr>
        <w:t>Согласно п</w:t>
      </w:r>
      <w:r w:rsidR="0058320D">
        <w:rPr>
          <w:rFonts w:ascii="Times New Roman" w:hAnsi="Times New Roman" w:cs="Times New Roman"/>
          <w:color w:val="000000"/>
          <w:spacing w:val="-5"/>
          <w:sz w:val="28"/>
          <w:szCs w:val="28"/>
        </w:rPr>
        <w:t xml:space="preserve">ункта </w:t>
      </w:r>
      <w:r w:rsidRPr="005846FC">
        <w:rPr>
          <w:rFonts w:ascii="Times New Roman" w:hAnsi="Times New Roman" w:cs="Times New Roman"/>
          <w:color w:val="000000"/>
          <w:spacing w:val="-5"/>
          <w:sz w:val="28"/>
          <w:szCs w:val="28"/>
        </w:rPr>
        <w:t xml:space="preserve">5 ПБУ 9/99 «Доходы организации» доходами от обычных видов деятельности является выручка от </w:t>
      </w:r>
      <w:r w:rsidRPr="005846FC">
        <w:rPr>
          <w:rFonts w:ascii="Times New Roman" w:hAnsi="Times New Roman" w:cs="Times New Roman"/>
          <w:color w:val="000000"/>
          <w:spacing w:val="-2"/>
          <w:sz w:val="28"/>
          <w:szCs w:val="28"/>
        </w:rPr>
        <w:t>продажи продукции и товаров, поступления, связанные с выполне</w:t>
      </w:r>
      <w:r w:rsidRPr="005846FC">
        <w:rPr>
          <w:rFonts w:ascii="Times New Roman" w:hAnsi="Times New Roman" w:cs="Times New Roman"/>
          <w:color w:val="000000"/>
          <w:spacing w:val="-3"/>
          <w:sz w:val="28"/>
          <w:szCs w:val="28"/>
        </w:rPr>
        <w:t>нием работ, оказанием услуг.</w:t>
      </w:r>
      <w:r w:rsidRPr="005846FC">
        <w:rPr>
          <w:rFonts w:ascii="Times New Roman" w:hAnsi="Times New Roman" w:cs="Times New Roman"/>
          <w:sz w:val="28"/>
          <w:szCs w:val="28"/>
        </w:rPr>
        <w:t xml:space="preserve"> </w:t>
      </w:r>
    </w:p>
    <w:p w:rsidR="005A3F46" w:rsidRPr="005846FC" w:rsidRDefault="005A3F46" w:rsidP="005A3F4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color w:val="000000"/>
          <w:spacing w:val="-5"/>
          <w:sz w:val="28"/>
          <w:szCs w:val="28"/>
        </w:rPr>
        <w:t>Согласно п.5 ПБУ 10/99 «Расходы организации» р</w:t>
      </w:r>
      <w:r w:rsidRPr="005846FC">
        <w:rPr>
          <w:rFonts w:ascii="Times New Roman" w:hAnsi="Times New Roman" w:cs="Times New Roman"/>
          <w:color w:val="000000"/>
          <w:spacing w:val="-1"/>
          <w:sz w:val="28"/>
          <w:szCs w:val="28"/>
        </w:rPr>
        <w:t>асходами по обычным видам деятельности являются расходы, связанные с изготовлением продукции и продажей продукции, приобретением и продажей товаров. Расходами по обычным видам деятельности счи</w:t>
      </w:r>
      <w:r w:rsidRPr="005846FC">
        <w:rPr>
          <w:rFonts w:ascii="Times New Roman" w:hAnsi="Times New Roman" w:cs="Times New Roman"/>
          <w:color w:val="000000"/>
          <w:spacing w:val="-5"/>
          <w:sz w:val="28"/>
          <w:szCs w:val="28"/>
        </w:rPr>
        <w:t xml:space="preserve">таются </w:t>
      </w:r>
      <w:r w:rsidRPr="005846FC">
        <w:rPr>
          <w:rFonts w:ascii="Times New Roman" w:hAnsi="Times New Roman" w:cs="Times New Roman"/>
          <w:color w:val="000000"/>
          <w:spacing w:val="-1"/>
          <w:sz w:val="28"/>
          <w:szCs w:val="28"/>
        </w:rPr>
        <w:t xml:space="preserve">также </w:t>
      </w:r>
      <w:r w:rsidRPr="005846FC">
        <w:rPr>
          <w:rFonts w:ascii="Times New Roman" w:hAnsi="Times New Roman" w:cs="Times New Roman"/>
          <w:color w:val="000000"/>
          <w:spacing w:val="-5"/>
          <w:sz w:val="28"/>
          <w:szCs w:val="28"/>
        </w:rPr>
        <w:t>расходы, осуществление которых связано с выполнением работ, оказанием услуг.</w:t>
      </w:r>
    </w:p>
    <w:p w:rsidR="005A3F46" w:rsidRPr="005846FC" w:rsidRDefault="005A3F46" w:rsidP="005A3F4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Обычный вид деятельности – это вид деятельности, предусмотренный учредительными документами организации, а также вид деятельности, выручка от которого является существенной. </w:t>
      </w:r>
    </w:p>
    <w:p w:rsidR="005A3F46" w:rsidRPr="005846FC" w:rsidRDefault="005A3F46" w:rsidP="005A3F46">
      <w:pPr>
        <w:shd w:val="clear" w:color="auto" w:fill="FFFFFF"/>
        <w:tabs>
          <w:tab w:val="left" w:pos="558"/>
        </w:tabs>
        <w:spacing w:after="0" w:line="360" w:lineRule="auto"/>
        <w:ind w:firstLine="680"/>
        <w:jc w:val="both"/>
        <w:rPr>
          <w:rFonts w:ascii="Times New Roman" w:hAnsi="Times New Roman" w:cs="Times New Roman"/>
          <w:color w:val="000000"/>
          <w:spacing w:val="-3"/>
          <w:sz w:val="28"/>
          <w:szCs w:val="28"/>
        </w:rPr>
      </w:pPr>
      <w:r w:rsidRPr="005846FC">
        <w:rPr>
          <w:rFonts w:ascii="Times New Roman" w:hAnsi="Times New Roman" w:cs="Times New Roman"/>
          <w:color w:val="000000"/>
          <w:spacing w:val="-3"/>
          <w:sz w:val="28"/>
          <w:szCs w:val="28"/>
        </w:rPr>
        <w:t>Документальное отражение финансового результата от обычных видов деятельности находит в бухгалтерской справке – расчет финансовых результатов. Данная справка составляется на основании информации о выручке от продажи товаров, продукции (работ, услуг), налоге на добавленную стоимость, начисленном в бюджет в связи с продажей продукции (работ, услуг), себестоимости продаж.</w:t>
      </w:r>
    </w:p>
    <w:p w:rsidR="0058320D" w:rsidRDefault="005A3F46" w:rsidP="0058320D">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В </w:t>
      </w:r>
      <w:r w:rsidR="0058320D" w:rsidRPr="0058320D">
        <w:rPr>
          <w:rFonts w:ascii="Times New Roman" w:hAnsi="Times New Roman" w:cs="Times New Roman"/>
          <w:sz w:val="28"/>
          <w:szCs w:val="28"/>
        </w:rPr>
        <w:t>ООО «Восточный»</w:t>
      </w:r>
      <w:r w:rsidR="0058320D">
        <w:rPr>
          <w:rFonts w:ascii="Times New Roman" w:hAnsi="Times New Roman" w:cs="Times New Roman"/>
          <w:sz w:val="28"/>
          <w:szCs w:val="28"/>
        </w:rPr>
        <w:t xml:space="preserve"> </w:t>
      </w:r>
      <w:r w:rsidRPr="005846FC">
        <w:rPr>
          <w:rFonts w:ascii="Times New Roman" w:hAnsi="Times New Roman" w:cs="Times New Roman"/>
          <w:sz w:val="28"/>
          <w:szCs w:val="28"/>
        </w:rPr>
        <w:t>обычным</w:t>
      </w:r>
      <w:r>
        <w:rPr>
          <w:rFonts w:ascii="Times New Roman" w:hAnsi="Times New Roman" w:cs="Times New Roman"/>
          <w:sz w:val="28"/>
          <w:szCs w:val="28"/>
        </w:rPr>
        <w:t>и вида</w:t>
      </w:r>
      <w:r w:rsidRPr="005846FC">
        <w:rPr>
          <w:rFonts w:ascii="Times New Roman" w:hAnsi="Times New Roman" w:cs="Times New Roman"/>
          <w:sz w:val="28"/>
          <w:szCs w:val="28"/>
        </w:rPr>
        <w:t>м</w:t>
      </w:r>
      <w:r>
        <w:rPr>
          <w:rFonts w:ascii="Times New Roman" w:hAnsi="Times New Roman" w:cs="Times New Roman"/>
          <w:sz w:val="28"/>
          <w:szCs w:val="28"/>
        </w:rPr>
        <w:t>и</w:t>
      </w:r>
      <w:r w:rsidRPr="005846FC">
        <w:rPr>
          <w:rFonts w:ascii="Times New Roman" w:hAnsi="Times New Roman" w:cs="Times New Roman"/>
          <w:sz w:val="28"/>
          <w:szCs w:val="28"/>
        </w:rPr>
        <w:t xml:space="preserve"> деятельности явля</w:t>
      </w:r>
      <w:r>
        <w:rPr>
          <w:rFonts w:ascii="Times New Roman" w:hAnsi="Times New Roman" w:cs="Times New Roman"/>
          <w:sz w:val="28"/>
          <w:szCs w:val="28"/>
        </w:rPr>
        <w:t>ю</w:t>
      </w:r>
      <w:r w:rsidR="0058320D">
        <w:rPr>
          <w:rFonts w:ascii="Times New Roman" w:hAnsi="Times New Roman" w:cs="Times New Roman"/>
          <w:sz w:val="28"/>
          <w:szCs w:val="28"/>
        </w:rPr>
        <w:t>тся:</w:t>
      </w:r>
    </w:p>
    <w:p w:rsidR="0058320D" w:rsidRDefault="0058320D" w:rsidP="005832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EC9">
        <w:rPr>
          <w:rFonts w:ascii="Times New Roman" w:hAnsi="Times New Roman" w:cs="Times New Roman"/>
          <w:sz w:val="28"/>
          <w:szCs w:val="28"/>
        </w:rPr>
        <w:t>производство и переработка мяса и мясопродуктов</w:t>
      </w:r>
      <w:r>
        <w:rPr>
          <w:rFonts w:ascii="Times New Roman" w:hAnsi="Times New Roman" w:cs="Times New Roman"/>
          <w:sz w:val="28"/>
          <w:szCs w:val="28"/>
        </w:rPr>
        <w:t>;</w:t>
      </w:r>
    </w:p>
    <w:p w:rsidR="0058320D" w:rsidRDefault="0058320D" w:rsidP="005832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7EC9">
        <w:rPr>
          <w:rFonts w:ascii="Times New Roman" w:hAnsi="Times New Roman" w:cs="Times New Roman"/>
          <w:sz w:val="28"/>
          <w:szCs w:val="28"/>
        </w:rPr>
        <w:t>переработка и консервация картофеля, фруктов и овощей</w:t>
      </w:r>
      <w:r>
        <w:rPr>
          <w:rFonts w:ascii="Times New Roman" w:hAnsi="Times New Roman" w:cs="Times New Roman"/>
          <w:sz w:val="28"/>
          <w:szCs w:val="28"/>
        </w:rPr>
        <w:t>;</w:t>
      </w:r>
    </w:p>
    <w:p w:rsidR="0058320D" w:rsidRDefault="0058320D" w:rsidP="005832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07EC9">
        <w:rPr>
          <w:rFonts w:ascii="Times New Roman" w:hAnsi="Times New Roman" w:cs="Times New Roman"/>
          <w:sz w:val="28"/>
          <w:szCs w:val="28"/>
        </w:rPr>
        <w:t xml:space="preserve"> производство продуктов мукомольно-крупяной промышленности, крахмалов и крахмалопродуктов</w:t>
      </w:r>
      <w:r>
        <w:rPr>
          <w:rFonts w:ascii="Times New Roman" w:hAnsi="Times New Roman" w:cs="Times New Roman"/>
          <w:sz w:val="28"/>
          <w:szCs w:val="28"/>
        </w:rPr>
        <w:t>;</w:t>
      </w:r>
    </w:p>
    <w:p w:rsidR="0058320D" w:rsidRDefault="0058320D" w:rsidP="005832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07EC9">
        <w:rPr>
          <w:rFonts w:ascii="Times New Roman" w:hAnsi="Times New Roman" w:cs="Times New Roman"/>
          <w:sz w:val="28"/>
          <w:szCs w:val="28"/>
        </w:rPr>
        <w:t xml:space="preserve"> производство, передача и распределение пара и горячей воды (теплой энергии)</w:t>
      </w:r>
      <w:r>
        <w:rPr>
          <w:rFonts w:ascii="Times New Roman" w:hAnsi="Times New Roman" w:cs="Times New Roman"/>
          <w:sz w:val="28"/>
          <w:szCs w:val="28"/>
        </w:rPr>
        <w:t>;</w:t>
      </w:r>
    </w:p>
    <w:p w:rsidR="0058320D" w:rsidRDefault="0058320D" w:rsidP="005832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оптовая и розничная продажа вышеуказанной продукции.</w:t>
      </w:r>
    </w:p>
    <w:p w:rsidR="005A3F46" w:rsidRPr="005846FC" w:rsidRDefault="005A3F46" w:rsidP="005A3F4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Поэтому первичными документами</w:t>
      </w:r>
      <w:r w:rsidR="0058320D">
        <w:rPr>
          <w:rFonts w:ascii="Times New Roman" w:hAnsi="Times New Roman" w:cs="Times New Roman"/>
          <w:sz w:val="28"/>
          <w:szCs w:val="28"/>
        </w:rPr>
        <w:t xml:space="preserve"> по учету финансовых результатов от обычных видов деятельности в </w:t>
      </w:r>
      <w:r w:rsidR="0058320D" w:rsidRPr="0058320D">
        <w:rPr>
          <w:rFonts w:ascii="Times New Roman" w:hAnsi="Times New Roman" w:cs="Times New Roman"/>
          <w:sz w:val="28"/>
          <w:szCs w:val="28"/>
        </w:rPr>
        <w:t>ООО «Восточный»</w:t>
      </w:r>
      <w:r w:rsidRPr="005846FC">
        <w:rPr>
          <w:rFonts w:ascii="Times New Roman" w:hAnsi="Times New Roman" w:cs="Times New Roman"/>
          <w:sz w:val="28"/>
          <w:szCs w:val="28"/>
        </w:rPr>
        <w:t xml:space="preserve"> являются:</w:t>
      </w:r>
    </w:p>
    <w:p w:rsidR="005A3F46" w:rsidRPr="005846FC" w:rsidRDefault="002F065A" w:rsidP="005A3F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договор на поставку продукции</w:t>
      </w:r>
      <w:r w:rsidR="005A3F46" w:rsidRPr="005846FC">
        <w:rPr>
          <w:rFonts w:ascii="Times New Roman" w:hAnsi="Times New Roman" w:cs="Times New Roman"/>
          <w:sz w:val="28"/>
          <w:szCs w:val="28"/>
        </w:rPr>
        <w:t>, либо договор об оказании услуг и выполнении работ;</w:t>
      </w:r>
    </w:p>
    <w:p w:rsidR="005A3F46" w:rsidRPr="005846FC" w:rsidRDefault="005A3F46" w:rsidP="005A3F4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color w:val="000000"/>
          <w:sz w:val="28"/>
          <w:szCs w:val="28"/>
        </w:rPr>
        <w:t>-</w:t>
      </w:r>
      <w:r w:rsidRPr="005846FC">
        <w:rPr>
          <w:rFonts w:ascii="Times New Roman" w:hAnsi="Times New Roman" w:cs="Times New Roman"/>
          <w:sz w:val="28"/>
          <w:szCs w:val="28"/>
        </w:rPr>
        <w:t xml:space="preserve"> счет на оплату;</w:t>
      </w:r>
    </w:p>
    <w:p w:rsidR="005A3F46" w:rsidRDefault="005A3F46" w:rsidP="005A3F4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товарная накладная</w:t>
      </w:r>
      <w:r w:rsidR="004E72DF">
        <w:rPr>
          <w:rFonts w:ascii="Times New Roman" w:hAnsi="Times New Roman" w:cs="Times New Roman"/>
          <w:sz w:val="28"/>
          <w:szCs w:val="28"/>
        </w:rPr>
        <w:t xml:space="preserve"> (форма №ТОРГ-12)</w:t>
      </w:r>
      <w:r w:rsidRPr="005846FC">
        <w:rPr>
          <w:rFonts w:ascii="Times New Roman" w:hAnsi="Times New Roman" w:cs="Times New Roman"/>
          <w:sz w:val="28"/>
          <w:szCs w:val="28"/>
        </w:rPr>
        <w:t>;</w:t>
      </w:r>
    </w:p>
    <w:p w:rsidR="005A3F46" w:rsidRPr="005846FC" w:rsidRDefault="005A3F46" w:rsidP="005A3F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товарно-транспортная накладная;</w:t>
      </w:r>
    </w:p>
    <w:p w:rsidR="005A3F46" w:rsidRPr="005846FC" w:rsidRDefault="005A3F46" w:rsidP="005A3F4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акт об оказанных услугах, выполненных работах</w:t>
      </w:r>
      <w:r w:rsidR="004E72DF">
        <w:rPr>
          <w:rFonts w:ascii="Times New Roman" w:hAnsi="Times New Roman" w:cs="Times New Roman"/>
          <w:sz w:val="28"/>
          <w:szCs w:val="28"/>
        </w:rPr>
        <w:t xml:space="preserve"> (форма №КС-2)</w:t>
      </w:r>
      <w:r w:rsidRPr="005846FC">
        <w:rPr>
          <w:rFonts w:ascii="Times New Roman" w:hAnsi="Times New Roman" w:cs="Times New Roman"/>
          <w:sz w:val="28"/>
          <w:szCs w:val="28"/>
        </w:rPr>
        <w:t>;</w:t>
      </w:r>
    </w:p>
    <w:p w:rsidR="005A3F46" w:rsidRPr="005846FC" w:rsidRDefault="005A3F46" w:rsidP="005A3F4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счет-фактура;</w:t>
      </w:r>
    </w:p>
    <w:p w:rsidR="005A3F46" w:rsidRPr="005846FC" w:rsidRDefault="005A3F46" w:rsidP="005A3F4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акты взаимного расчета (акты сверки);</w:t>
      </w:r>
    </w:p>
    <w:p w:rsidR="005A3F46" w:rsidRPr="005846FC" w:rsidRDefault="005A3F46" w:rsidP="005A3F4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 документы, связанные с оплатой за </w:t>
      </w:r>
      <w:r w:rsidR="002F065A">
        <w:rPr>
          <w:rFonts w:ascii="Times New Roman" w:hAnsi="Times New Roman" w:cs="Times New Roman"/>
          <w:sz w:val="28"/>
          <w:szCs w:val="28"/>
        </w:rPr>
        <w:t>продукцию</w:t>
      </w:r>
      <w:r w:rsidRPr="005846FC">
        <w:rPr>
          <w:rFonts w:ascii="Times New Roman" w:hAnsi="Times New Roman" w:cs="Times New Roman"/>
          <w:sz w:val="28"/>
          <w:szCs w:val="28"/>
        </w:rPr>
        <w:t xml:space="preserve"> (платежные поручения, чеки, выписки банка по расчетному счету, приходные и расходные ордера); </w:t>
      </w:r>
    </w:p>
    <w:p w:rsidR="005A3F46" w:rsidRPr="005846FC" w:rsidRDefault="005A3F46" w:rsidP="005A3F4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для отчислений налогов используют бухгалтерские справки и расчеты бухгалтерии.</w:t>
      </w:r>
    </w:p>
    <w:p w:rsidR="005A3F46" w:rsidRDefault="005A3F46" w:rsidP="005A3F46">
      <w:pPr>
        <w:spacing w:after="0" w:line="360" w:lineRule="auto"/>
        <w:ind w:firstLine="708"/>
        <w:jc w:val="both"/>
        <w:rPr>
          <w:rFonts w:ascii="Times New Roman" w:hAnsi="Times New Roman" w:cs="Times New Roman"/>
          <w:sz w:val="28"/>
          <w:szCs w:val="28"/>
        </w:rPr>
      </w:pPr>
      <w:r w:rsidRPr="005846FC">
        <w:rPr>
          <w:rFonts w:ascii="Times New Roman" w:hAnsi="Times New Roman" w:cs="Times New Roman"/>
          <w:sz w:val="28"/>
          <w:szCs w:val="28"/>
        </w:rPr>
        <w:t xml:space="preserve">Представим документальное оформление учета финансовых результатов </w:t>
      </w:r>
      <w:r>
        <w:rPr>
          <w:rFonts w:ascii="Times New Roman" w:hAnsi="Times New Roman" w:cs="Times New Roman"/>
          <w:sz w:val="28"/>
          <w:szCs w:val="28"/>
        </w:rPr>
        <w:t xml:space="preserve">по обычным видам деятельности </w:t>
      </w:r>
      <w:r w:rsidR="003942DC">
        <w:rPr>
          <w:rFonts w:ascii="Times New Roman" w:hAnsi="Times New Roman" w:cs="Times New Roman"/>
          <w:sz w:val="28"/>
          <w:szCs w:val="28"/>
        </w:rPr>
        <w:t>на рисунке 3.3</w:t>
      </w:r>
      <w:r w:rsidR="002F065A">
        <w:rPr>
          <w:rFonts w:ascii="Times New Roman" w:hAnsi="Times New Roman" w:cs="Times New Roman"/>
          <w:sz w:val="28"/>
          <w:szCs w:val="28"/>
        </w:rPr>
        <w:t>.</w:t>
      </w:r>
    </w:p>
    <w:p w:rsidR="003942DC" w:rsidRDefault="003942DC" w:rsidP="005A3F46">
      <w:pPr>
        <w:spacing w:after="0" w:line="360" w:lineRule="auto"/>
        <w:ind w:firstLine="708"/>
        <w:jc w:val="both"/>
        <w:rPr>
          <w:rFonts w:ascii="Times New Roman" w:hAnsi="Times New Roman" w:cs="Times New Roman"/>
          <w:sz w:val="28"/>
          <w:szCs w:val="28"/>
        </w:rPr>
      </w:pPr>
    </w:p>
    <w:p w:rsidR="003942DC" w:rsidRDefault="003942DC" w:rsidP="005A3F46">
      <w:pPr>
        <w:spacing w:after="0" w:line="360" w:lineRule="auto"/>
        <w:ind w:firstLine="708"/>
        <w:jc w:val="both"/>
        <w:rPr>
          <w:rFonts w:ascii="Times New Roman" w:hAnsi="Times New Roman" w:cs="Times New Roman"/>
          <w:sz w:val="28"/>
          <w:szCs w:val="28"/>
        </w:rPr>
      </w:pPr>
    </w:p>
    <w:p w:rsidR="002F065A" w:rsidRDefault="002F065A" w:rsidP="005A3F46">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16960" behindDoc="0" locked="0" layoutInCell="1" allowOverlap="1">
                <wp:simplePos x="0" y="0"/>
                <wp:positionH relativeFrom="column">
                  <wp:posOffset>567690</wp:posOffset>
                </wp:positionH>
                <wp:positionV relativeFrom="paragraph">
                  <wp:posOffset>79375</wp:posOffset>
                </wp:positionV>
                <wp:extent cx="5076825" cy="485775"/>
                <wp:effectExtent l="0" t="0" r="28575" b="28575"/>
                <wp:wrapNone/>
                <wp:docPr id="72" name="Прямоугольник 72"/>
                <wp:cNvGraphicFramePr/>
                <a:graphic xmlns:a="http://schemas.openxmlformats.org/drawingml/2006/main">
                  <a:graphicData uri="http://schemas.microsoft.com/office/word/2010/wordprocessingShape">
                    <wps:wsp>
                      <wps:cNvSpPr/>
                      <wps:spPr>
                        <a:xfrm>
                          <a:off x="0" y="0"/>
                          <a:ext cx="5076825" cy="4857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2411B"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Первичные документы по учету финансовых результатов </w:t>
                            </w:r>
                          </w:p>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обычным видам деятельности в ООО «Восточный»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2" o:spid="_x0000_s1080" style="position:absolute;left:0;text-align:left;margin-left:44.7pt;margin-top:6.25pt;width:399.75pt;height:38.2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eLmAIAAEAFAAAOAAAAZHJzL2Uyb0RvYy54bWysVM1uEzEQviPxDpbvdLMhaUrUTRW1KkKq&#10;2ooW9ex47WSF/7Cd7IYTElckHoGH4IL46TNs3oixd7OJSsUBcfHO7Hwznp9vfHxSSYFWzLpCqwyn&#10;Bz2MmKI6L9Q8w29uz58dYeQ8UTkRWrEMr5nDJ5OnT45LM2Z9vdAiZxZBEOXGpcnwwnszThJHF0wS&#10;d6ANU2Dk2kriQbXzJLekhOhSJP1e7zAptc2N1ZQ5B3/PGiOexPicM+qvOHfMI5FhyM3H08ZzFs5k&#10;ckzGc0vMoqBtGuQfspCkUHBpF+qMeIKWtvgjlCyo1U5zf0C1TDTnBWWxBqgm7T2o5mZBDIu1QHOc&#10;6drk/l9Yerm6tqjIMzzqY6SIhBnVXzYfNp/rn/X95mP9tb6vf2w+1b/qb/V3BCDoWGncGBxvzLVt&#10;NQdiKL/iVoYvFIaq2OV112VWeUTh57A3OjzqDzGiYBscDUejYQia7LyNdf4l0xIFIcMWphibS1YX&#10;zjfQLSRcJhQqM/w8beOE7Jp8ouTXgjWo14xDpZBBP0aLHGOnwqIVAXbkb9M2DaEAGVx4IUTnlD7m&#10;JPzWqcUGNxZ51zn2HnPc3dah441a+c5RFkrbvzvzBg/d26s1iL6aVXGsw8F2YjOdr2HWVjdL4Aw9&#10;L6C/F8T5a2KB9bAfsMn+Cg4uNLRUtxJGC23fP/Y/4IGMYMWohC3KsHu3JJZhJF4poOmLdDAIaxeV&#10;wXDUB8XuW2b7FrWUpxpGkcKbYWgUA96Lrcitlnew8NNwK5iIonB3hqm3W+XUN9sNTwZl02mEwaoZ&#10;4i/UjaEheGh04M9tdUesaUnmgZ6XertxZPyAaw02eCo9XXrNi0jE0Oqmr+0IYE0jldsnJbwD+3pE&#10;7R6+yW8AAAD//wMAUEsDBBQABgAIAAAAIQCdpb4U2wAAAAgBAAAPAAAAZHJzL2Rvd25yZXYueG1s&#10;TI+xTsMwEIZ3JN7BOiQ2atME5IY4FYpgY6Fl6OjGR+ISn4PttuHtcScY775f/31Xr2c3shOGaD0p&#10;uF8IYEidN5Z6BR/b1zsJLCZNRo+eUMEPRlg311e1row/0zueNqlnuYRipRUMKU0V57Eb0Om48BNS&#10;Zp8+OJ3yGHpugj7ncjfypRCP3GlL+cKgJ2wH7L42R6fgbWpt+D4UIu5suS3jrnhpD4VStzfz8xOw&#10;hHP6C8NFP6tDk532/kgmslGBXJU5mffLB2CZSylXwPYXIIA3Nf//QPMLAAD//wMAUEsBAi0AFAAG&#10;AAgAAAAhALaDOJL+AAAA4QEAABMAAAAAAAAAAAAAAAAAAAAAAFtDb250ZW50X1R5cGVzXS54bWxQ&#10;SwECLQAUAAYACAAAACEAOP0h/9YAAACUAQAACwAAAAAAAAAAAAAAAAAvAQAAX3JlbHMvLnJlbHNQ&#10;SwECLQAUAAYACAAAACEA4e1Hi5gCAABABQAADgAAAAAAAAAAAAAAAAAuAgAAZHJzL2Uyb0RvYy54&#10;bWxQSwECLQAUAAYACAAAACEAnaW+FNsAAAAIAQAADwAAAAAAAAAAAAAAAADyBAAAZHJzL2Rvd25y&#10;ZXYueG1sUEsFBgAAAAAEAAQA8wAAAPoFAAAAAA==&#10;" fillcolor="white [3201]" strokecolor="black [3200]" strokeweight=".25pt">
                <v:textbox>
                  <w:txbxContent>
                    <w:p w:rsidR="0032411B"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Первичные документы по учету финансовых результатов </w:t>
                      </w:r>
                    </w:p>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обычным видам деятельности в ООО «Восточный»</w:t>
                      </w:r>
                    </w:p>
                  </w:txbxContent>
                </v:textbox>
              </v:rect>
            </w:pict>
          </mc:Fallback>
        </mc:AlternateContent>
      </w:r>
    </w:p>
    <w:p w:rsidR="002F065A" w:rsidRDefault="002F065A" w:rsidP="005A3F46">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43584" behindDoc="0" locked="0" layoutInCell="1" allowOverlap="1">
                <wp:simplePos x="0" y="0"/>
                <wp:positionH relativeFrom="column">
                  <wp:posOffset>-127635</wp:posOffset>
                </wp:positionH>
                <wp:positionV relativeFrom="paragraph">
                  <wp:posOffset>1270</wp:posOffset>
                </wp:positionV>
                <wp:extent cx="0" cy="4667250"/>
                <wp:effectExtent l="0" t="0" r="19050" b="19050"/>
                <wp:wrapNone/>
                <wp:docPr id="238" name="Прямая соединительная линия 238"/>
                <wp:cNvGraphicFramePr/>
                <a:graphic xmlns:a="http://schemas.openxmlformats.org/drawingml/2006/main">
                  <a:graphicData uri="http://schemas.microsoft.com/office/word/2010/wordprocessingShape">
                    <wps:wsp>
                      <wps:cNvCnPr/>
                      <wps:spPr>
                        <a:xfrm>
                          <a:off x="0" y="0"/>
                          <a:ext cx="0" cy="466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38" o:spid="_x0000_s1026" style="position:absolute;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1pt" to="-10.05pt,3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JT5gEAAN0DAAAOAAAAZHJzL2Uyb0RvYy54bWysU82O0zAQviPxDpbvNGmBgqKme9gVXBBU&#10;/DyA17EbC//JNk16A85IfQRegcMirbSwz5C80Y6dNIsAIYS4OJ7xfN/MNzNZnbRKoh1zXhhd4vks&#10;x4hpaiqhtyV+8/rJvccY+UB0RaTRrMR75vHJ+u6dVWMLtjC1kRVzCEi0Lxpb4joEW2SZpzVTxM+M&#10;ZRoeuXGKBDDdNqscaYBdyWyR58usMa6yzlDmPXjPhke8TvycMxpecO5ZQLLEUFtIp0vneTyz9YoU&#10;W0dsLehYBvmHKhQRGpJOVGckEPTOiV+olKDOeMPDjBqVGc4FZUkDqJnnP6l5VRPLkhZojrdTm/z/&#10;o6XPdxuHRFXixX0YlSYKhtR97t/3h+5b96U/oP5Dd9197S66y+57d9l/hPtV/wnu8bG7Gt0HFPHQ&#10;zcb6AkhP9caNlrcbF1vTcqfiF0SjNk1gP02AtQHRwUnB+2C5fLR4mKaT3QKt8+EpMwrFS4ml0LE5&#10;pCC7Zz5AMgg9hoARCxlSp1vYSxaDpX7JOAiGZPOETqvGTqVDOwJLUr2dRxnAlSIjhAspJ1D+Z9AY&#10;G2Esrd/fAqfolNHoMAGV0Mb9Lmtoj6XyIf6oetAaZZ+bap8GkdoBO5SUjfsel/RHO8Fv/8r1DQAA&#10;AP//AwBQSwMEFAAGAAgAAAAhAJGHMUXcAAAACAEAAA8AAABkcnMvZG93bnJldi54bWxMjzFPwzAQ&#10;hXck/oN1SN1ap6mgVRqnQkAnGNLAwOjG1yRqfI5iN0n59RxigPHpPX33XbqbbCsG7H3jSMFyEYFA&#10;Kp1pqFLw8b6fb0D4oMno1hEquKKHXXZ7k+rEuJEOOBShEgwhn2gFdQhdIqUva7TaL1yHxN3J9VYH&#10;jn0lTa9HhttWxlH0IK1uiC/UusOnGstzcbEK1i+vRd6Nz29fuVzLPB9c2Jw/lZrdTY9bEAGn8DeG&#10;H31Wh4ydju5CxotWwTyOljxVEIPg+jcemb26j0Fmqfz/QPYNAAD//wMAUEsBAi0AFAAGAAgAAAAh&#10;ALaDOJL+AAAA4QEAABMAAAAAAAAAAAAAAAAAAAAAAFtDb250ZW50X1R5cGVzXS54bWxQSwECLQAU&#10;AAYACAAAACEAOP0h/9YAAACUAQAACwAAAAAAAAAAAAAAAAAvAQAAX3JlbHMvLnJlbHNQSwECLQAU&#10;AAYACAAAACEAj/FCU+YBAADdAwAADgAAAAAAAAAAAAAAAAAuAgAAZHJzL2Uyb0RvYy54bWxQSwEC&#10;LQAUAAYACAAAACEAkYcxRdwAAAAIAQAADwAAAAAAAAAAAAAAAABABAAAZHJzL2Rvd25yZXYueG1s&#10;UEsFBgAAAAAEAAQA8wAAAEkFA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2560" behindDoc="0" locked="0" layoutInCell="1" allowOverlap="1">
                <wp:simplePos x="0" y="0"/>
                <wp:positionH relativeFrom="column">
                  <wp:posOffset>-127635</wp:posOffset>
                </wp:positionH>
                <wp:positionV relativeFrom="paragraph">
                  <wp:posOffset>1270</wp:posOffset>
                </wp:positionV>
                <wp:extent cx="695326" cy="0"/>
                <wp:effectExtent l="0" t="0" r="9525" b="19050"/>
                <wp:wrapNone/>
                <wp:docPr id="237" name="Прямая соединительная линия 237"/>
                <wp:cNvGraphicFramePr/>
                <a:graphic xmlns:a="http://schemas.openxmlformats.org/drawingml/2006/main">
                  <a:graphicData uri="http://schemas.microsoft.com/office/word/2010/wordprocessingShape">
                    <wps:wsp>
                      <wps:cNvCnPr/>
                      <wps:spPr>
                        <a:xfrm flipH="1">
                          <a:off x="0" y="0"/>
                          <a:ext cx="6953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37" o:spid="_x0000_s1026" style="position:absolute;flip:x;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1pt" to="4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AQ7wEAAOYDAAAOAAAAZHJzL2Uyb0RvYy54bWysU82O0zAQviPxDpbvNGlXFIia7mFXwAFB&#10;BewDeB27sfCfbNOkN+CM1EfgFTiAtNIuPEPyRoydNCB+JIS4WGPPfN/MNzNenbZKoh1zXhhd4vks&#10;x4hpaiqhtyW+ePnwzn2MfCC6ItJoVuI98/h0ffvWqrEFW5jayIo5BCTaF40tcR2CLbLM05op4mfG&#10;Mg1ObpwiAa5um1WONMCuZLbI82XWGFdZZyjzHl7PBydeJ37OGQ3POPcsIFliqC2k06XzMp7ZekWK&#10;rSO2FnQsg/xDFYoIDUknqnMSCHrtxC9USlBnvOFhRo3KDOeCsqQB1Mzzn9S8qIllSQs0x9upTf7/&#10;0dKnu41Doirx4uQeRpooGFL3oX/TH7qb7mN/QP3b7mv3ufvUXXVfuqv+HdjX/Xuwo7O7Hp8PKOKh&#10;m431BZCe6Y0bb95uXGxNy51CXAr7GBYlNQvkozbNYj/NgrUBUXhcPrh7slhiRI+ubGCITNb58IgZ&#10;haJRYil07BIpyO6JD5AVQo8hcIkVDTUkK+wli8FSP2cclEOuoZq0c+xMOrQjsC3Vq3nUA1wpMkK4&#10;kHIC5SnlH0FjbISxtId/C5yiU0ajwwRUQhv3u6yhPZbKh/ij6kFrlH1pqn2aSGoHLFNSNi5+3NYf&#10;7wn+/XuuvwEAAP//AwBQSwMEFAAGAAgAAAAhAKZlvdPZAAAABAEAAA8AAABkcnMvZG93bnJldi54&#10;bWxMjsFOwzAQRO9I/IO1SFyq1mkEJYQ4FarEBQ5A4QOceEki7HWI3dT9e7YnOI5m9OZV2+SsmHEK&#10;gycF61UGAqn1ZqBOwefH07IAEaImo60nVHDCANv68qLSpfFHesd5HzvBEAqlVtDHOJZShrZHp8PK&#10;j0jcffnJ6chx6qSZ9JHhzso8yzbS6YH4odcj7npsv/cHp+D59W1xytNm8XN32+zSXNj0EqxS11fp&#10;8QFExBT/xnDWZ3Wo2anxBzJBWAXLPFvzVEEOguvi/gZEc06yruR/+foXAAD//wMAUEsBAi0AFAAG&#10;AAgAAAAhALaDOJL+AAAA4QEAABMAAAAAAAAAAAAAAAAAAAAAAFtDb250ZW50X1R5cGVzXS54bWxQ&#10;SwECLQAUAAYACAAAACEAOP0h/9YAAACUAQAACwAAAAAAAAAAAAAAAAAvAQAAX3JlbHMvLnJlbHNQ&#10;SwECLQAUAAYACAAAACEAVZ4QEO8BAADmAwAADgAAAAAAAAAAAAAAAAAuAgAAZHJzL2Uyb0RvYy54&#10;bWxQSwECLQAUAAYACAAAACEApmW909kAAAAEAQAADwAAAAAAAAAAAAAAAABJBAAAZHJzL2Rvd25y&#10;ZXYueG1sUEsFBgAAAAAEAAQA8wAAAE8FAAAAAA==&#10;" strokecolor="black [3040]"/>
            </w:pict>
          </mc:Fallback>
        </mc:AlternateContent>
      </w:r>
    </w:p>
    <w:p w:rsidR="002F065A" w:rsidRDefault="002F065A" w:rsidP="005A3F46">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45632" behindDoc="0" locked="0" layoutInCell="1" allowOverlap="1">
                <wp:simplePos x="0" y="0"/>
                <wp:positionH relativeFrom="column">
                  <wp:posOffset>-127635</wp:posOffset>
                </wp:positionH>
                <wp:positionV relativeFrom="paragraph">
                  <wp:posOffset>132715</wp:posOffset>
                </wp:positionV>
                <wp:extent cx="1066800" cy="0"/>
                <wp:effectExtent l="0" t="76200" r="19050" b="114300"/>
                <wp:wrapNone/>
                <wp:docPr id="240" name="Прямая со стрелкой 240"/>
                <wp:cNvGraphicFramePr/>
                <a:graphic xmlns:a="http://schemas.openxmlformats.org/drawingml/2006/main">
                  <a:graphicData uri="http://schemas.microsoft.com/office/word/2010/wordprocessingShape">
                    <wps:wsp>
                      <wps:cNvCnPr/>
                      <wps:spPr>
                        <a:xfrm>
                          <a:off x="0" y="0"/>
                          <a:ext cx="1066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40" o:spid="_x0000_s1026" type="#_x0000_t32" style="position:absolute;margin-left:-10.05pt;margin-top:10.45pt;width:84pt;height:0;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Hs9QEAAP8DAAAOAAAAZHJzL2Uyb0RvYy54bWysU0uOEzEQ3SNxB8t70p0IRaMonVlkgA2C&#10;iM8BPG47beGfyiad7AYuMEfgCmxY8NGcoftGlN1JDxpGCCE21W273qt6z+Xl+d5oshMQlLMVnU5K&#10;SoTlrlZ2W9G3b54+OqMkRGZrpp0VFT2IQM9XDx8sW78QM9c4XQsgSGLDovUVbWL0i6IIvBGGhYnz&#10;wuKhdGBYxCVsixpYi+xGF7OynBetg9qD4yIE3L0YDukq80speHwpZRCR6IpibzFHyPEyxWK1ZIst&#10;MN8ofmyD/UMXhimLRUeqCxYZeQ/qNyqjOLjgZJxwZwonpeIia0A10/KOmtcN8yJrQXOCH20K/4+W&#10;v9htgKi6orPH6I9lBi+p+9Rf9dfdj+5zf036D90Nhv5jf9V96b5337qb7itJ2ehd68MCKdZ2A8dV&#10;8BtIRuwlmPRFiWSf/T6Mfot9JBw3p+V8flZiWX46K26BHkJ8Jpwh6aeiIQJT2yaunbV4qw6m2W+2&#10;ex4ilkbgCZCqaptiZEo/sTWJB4+qGIBrU9OYm86L1PzQbv6LBy0G7Csh0ZLUYK6Rh1GsNZAdwzGq&#10;301HFsxMEKm0HkHln0HH3AQTeUD/Fjhm54rOxhFolHVwX9W4P7Uqh/yT6kFrkn3p6kO+vGwHTln2&#10;5/gi0hj/us7w23e7+gkAAP//AwBQSwMEFAAGAAgAAAAhAHto1qPeAAAACQEAAA8AAABkcnMvZG93&#10;bnJldi54bWxMjz1PwzAQhnek/gfrKrG1diMoEOJUBSlCQiwtMHRz42sc1T5HsZuGf48rhrLdx6P3&#10;nitWo7NswD60niQs5gIYUu11S42Er89q9ggsREVaWU8o4QcDrMrJTaFy7c+0wWEbG5ZCKORKgomx&#10;yzkPtUGnwtx3SGl38L1TMbV9w3WvzincWZ4JseROtZQuGNXhq8H6uD05CRW+Hdulxd1m3DXGDffV&#10;x/vLt5S303H9DCziGK8wXPSTOpTJae9PpAOzEmaZWCRUQiaegF2Au4dU7P8GvCz4/w/KXwAAAP//&#10;AwBQSwECLQAUAAYACAAAACEAtoM4kv4AAADhAQAAEwAAAAAAAAAAAAAAAAAAAAAAW0NvbnRlbnRf&#10;VHlwZXNdLnhtbFBLAQItABQABgAIAAAAIQA4/SH/1gAAAJQBAAALAAAAAAAAAAAAAAAAAC8BAABf&#10;cmVscy8ucmVsc1BLAQItABQABgAIAAAAIQA8drHs9QEAAP8DAAAOAAAAAAAAAAAAAAAAAC4CAABk&#10;cnMvZTJvRG9jLnhtbFBLAQItABQABgAIAAAAIQB7aNaj3gAAAAkBAAAPAAAAAAAAAAAAAAAAAE8E&#10;AABkcnMvZG93bnJldi54bWxQSwUGAAAAAAQABADzAAAAWgU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9008" behindDoc="0" locked="0" layoutInCell="1" allowOverlap="1" wp14:anchorId="7DDDA80A" wp14:editId="3B847F98">
                <wp:simplePos x="0" y="0"/>
                <wp:positionH relativeFrom="column">
                  <wp:posOffset>939165</wp:posOffset>
                </wp:positionH>
                <wp:positionV relativeFrom="paragraph">
                  <wp:posOffset>18415</wp:posOffset>
                </wp:positionV>
                <wp:extent cx="5076825" cy="285750"/>
                <wp:effectExtent l="0" t="0" r="28575" b="19050"/>
                <wp:wrapNone/>
                <wp:docPr id="73" name="Прямоугольник 73"/>
                <wp:cNvGraphicFramePr/>
                <a:graphic xmlns:a="http://schemas.openxmlformats.org/drawingml/2006/main">
                  <a:graphicData uri="http://schemas.microsoft.com/office/word/2010/wordprocessingShape">
                    <wps:wsp>
                      <wps:cNvSpPr/>
                      <wps:spPr>
                        <a:xfrm>
                          <a:off x="0" y="0"/>
                          <a:ext cx="5076825"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 на поставку 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3" o:spid="_x0000_s1081" style="position:absolute;left:0;text-align:left;margin-left:73.95pt;margin-top:1.45pt;width:399.75pt;height:22.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HmQIAAEAFAAAOAAAAZHJzL2Uyb0RvYy54bWysVEtu2zAQ3RfoHQjuG1lOFKdG5MBIkKJA&#10;kARNiqxpioyF8leStuSuCmRboEfoIbop+skZ5Bt1SMlykAZdFN1IHM578x8eHtVSoCWzrtQqx+nO&#10;ACOmqC5KdZvjt9enLw4wcp6oggitWI5XzOGjyfNnh5UZs6Gea1Ewi8CIcuPK5HjuvRkniaNzJonb&#10;0YYpUHJtJfEg2tuksKQC61Ikw8FgP6m0LYzVlDkHtyetEk+ifc4Z9RecO+aRyDHE5uPXxu8sfJPJ&#10;IRnfWmLmJe3CIP8QhSSlAqe9qRPiCVrY8g9TsqRWO839DtUy0ZyXlMUcIJt08CibqzkxLOYCxXGm&#10;L5P7f2bp+fLSorLI8WgXI0Uk9Kj5sv64/tz8bO7Xd83X5r75sf7U/Gq+Nd8RgKBilXFjIF6ZS9tJ&#10;Do4h/ZpbGf6QGKpjlVd9lVntEYXLbDDaPxhmGFHQDQ+yURbbkGzZxjr/immJwiHHFroYi0uWZ86D&#10;R4BuIMGZUKjK8W46ykJwSYiujSee/EqwFvWGccgUIhhGa3HG2LGwaElgOop3aaQHe4AMFF4K0ZPS&#10;p0jCb0gdNtBYnLueOHiKuPXWo6NHrXxPlKXS9u9k3uI3Wbe5hrR9PatjW7NYlHA108UKem11uwTO&#10;0NMS6ntGnL8kFqYe9gM22V/AhwsNJdXdCaO5th+eug94GEbQYlTBFuXYvV8QyzASrxWM6ct0by+s&#10;XRT2stEQBPtQM3uoUQt5rKEVKbwZhsZjwHuxOXKr5Q0s/DR4BRVRFHznmHq7EY59u93wZFA2nUYY&#10;rJoh/kxdGRqMh0KH+bmub4g13ZB5GM9zvdk4Mn40ay02MJWeLrzmZRzEbV27FsCaxvnsnpTwDjyU&#10;I2r78E1+AwAA//8DAFBLAwQUAAYACAAAACEA49MKu9wAAAAIAQAADwAAAGRycy9kb3ducmV2Lnht&#10;bEyPMU/DMBCFdyT+g3VIbNShiShN41Qogo2FlqGjGx+J2/gcbLcN/57rBNPp3Xt69121ntwgzhii&#10;9aTgcZaBQGq9sdQp+Ny+PTyDiEmT0YMnVPCDEdb17U2lS+Mv9IHnTeoEl1AstYI+pbGUMrY9Oh1n&#10;fkRi78sHpxPL0EkT9IXL3SDnWfYknbbEF3o9YtNje9ycnIL3sbHh+5BncWeLbRF3+WtzyJW6v5te&#10;ViASTukvDFd8Roeamfb+RCaKgXWxWHJUwZwH+8tiUYDYK7juZV3J/w/UvwAAAP//AwBQSwECLQAU&#10;AAYACAAAACEAtoM4kv4AAADhAQAAEwAAAAAAAAAAAAAAAAAAAAAAW0NvbnRlbnRfVHlwZXNdLnht&#10;bFBLAQItABQABgAIAAAAIQA4/SH/1gAAAJQBAAALAAAAAAAAAAAAAAAAAC8BAABfcmVscy8ucmVs&#10;c1BLAQItABQABgAIAAAAIQCr/CLHmQIAAEAFAAAOAAAAAAAAAAAAAAAAAC4CAABkcnMvZTJvRG9j&#10;LnhtbFBLAQItABQABgAIAAAAIQDj0wq73AAAAAgBAAAPAAAAAAAAAAAAAAAAAPMEAABkcnMvZG93&#10;bnJldi54bWxQSwUGAAAAAAQABADzAAAA/AUAAAAA&#10;" fillcolor="white [3201]" strokecolor="black [3200]" strokeweight=".25pt">
                <v:textbo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 на поставку продукции</w:t>
                      </w:r>
                    </w:p>
                  </w:txbxContent>
                </v:textbox>
              </v:rect>
            </w:pict>
          </mc:Fallback>
        </mc:AlternateContent>
      </w:r>
    </w:p>
    <w:p w:rsidR="002F065A" w:rsidRDefault="002F065A" w:rsidP="005A3F46">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46656" behindDoc="0" locked="0" layoutInCell="1" allowOverlap="1">
                <wp:simplePos x="0" y="0"/>
                <wp:positionH relativeFrom="column">
                  <wp:posOffset>-127635</wp:posOffset>
                </wp:positionH>
                <wp:positionV relativeFrom="paragraph">
                  <wp:posOffset>216535</wp:posOffset>
                </wp:positionV>
                <wp:extent cx="1066800" cy="0"/>
                <wp:effectExtent l="0" t="76200" r="19050" b="114300"/>
                <wp:wrapNone/>
                <wp:docPr id="241" name="Прямая со стрелкой 241"/>
                <wp:cNvGraphicFramePr/>
                <a:graphic xmlns:a="http://schemas.openxmlformats.org/drawingml/2006/main">
                  <a:graphicData uri="http://schemas.microsoft.com/office/word/2010/wordprocessingShape">
                    <wps:wsp>
                      <wps:cNvCnPr/>
                      <wps:spPr>
                        <a:xfrm>
                          <a:off x="0" y="0"/>
                          <a:ext cx="1066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41" o:spid="_x0000_s1026" type="#_x0000_t32" style="position:absolute;margin-left:-10.05pt;margin-top:17.05pt;width:84pt;height:0;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RZM9wEAAP8DAAAOAAAAZHJzL2Uyb0RvYy54bWysU0uOEzEQ3SNxB8t70p0IRaMonVlkgA2C&#10;iM8BPG47beGfyiad7AYuMEfgCmxY8NGcoftGlN1JDxpGCCE21W1Xvap6r8rL873RZCcgKGcrOp2U&#10;lAjLXa3stqJv3zx9dEZJiMzWTDsrKnoQgZ6vHj5Ytn4hZq5xuhZAMIkNi9ZXtInRL4oi8EYYFibO&#10;C4tO6cCwiEfYFjWwFrMbXczKcl60DmoPjosQ8PZicNJVzi+l4PGllEFEoiuKvcVsIdvLZIvVki22&#10;wHyj+LEN9g9dGKYsFh1TXbDIyHtQv6UyioMLTsYJd6ZwUiouMgdkMy3vsHndMC8yFxQn+FGm8P/S&#10;8he7DRBVV3T2eEqJZQaH1H3qr/rr7kf3ub8m/YfuBk3/sb/qvnTfu2/dTfeVpGjUrvVhgSnWdgPH&#10;U/AbSELsJZj0RYpkn/U+jHqLfSQcL6flfH5W4lj4yVfcAj2E+Ew4Q9JPRUMEprZNXDtrcaoOpllv&#10;tnseIpZG4AmQqmqbbGRKP7E1iQePrBiAa1PTGJv8RWp+aDf/xYMWA/aVkChJajDXyMso1hrIjuEa&#10;1e8y9ZwFIxNEKq1HUPln0DE2wURe0L8FjtG5orNxBBplHdxXNe5Prcoh/sR64JpoX7r6kIeX5cAt&#10;y/ocX0Ra41/PGX77blc/AQAA//8DAFBLAwQUAAYACAAAACEASgc76N4AAAAJAQAADwAAAGRycy9k&#10;b3ducmV2LnhtbEyPwU7DMAyG70i8Q2Qkblu6MQaUphMgVUholw047JY1pqmWOFWTdeXt8cQBTpbt&#10;T78/F6vROzFgH9tACmbTDARSHUxLjYKP92pyDyImTUa7QKjgGyOsysuLQucmnGiDwzY1gkMo5lqB&#10;TanLpYy1Ra/jNHRIvPsKvdeJ276RptcnDvdOzrNsKb1uiS9Y3eGLxfqwPXoFFb4e2qXD3WbcNdYP&#10;t9X67flTqeur8ekRRMIx/cFw1md1KNlpH45konAKJvNsxqiCmwXXM7C4ewCx/x3IspD/Pyh/AAAA&#10;//8DAFBLAQItABQABgAIAAAAIQC2gziS/gAAAOEBAAATAAAAAAAAAAAAAAAAAAAAAABbQ29udGVu&#10;dF9UeXBlc10ueG1sUEsBAi0AFAAGAAgAAAAhADj9If/WAAAAlAEAAAsAAAAAAAAAAAAAAAAALwEA&#10;AF9yZWxzLy5yZWxzUEsBAi0AFAAGAAgAAAAhAPTlFkz3AQAA/wMAAA4AAAAAAAAAAAAAAAAALgIA&#10;AGRycy9lMm9Eb2MueG1sUEsBAi0AFAAGAAgAAAAhAEoHO+jeAAAACQEAAA8AAAAAAAAAAAAAAAAA&#10;UQQAAGRycy9kb3ducmV2LnhtbFBLBQYAAAAABAAEAPMAAABcBQ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1056" behindDoc="0" locked="0" layoutInCell="1" allowOverlap="1" wp14:anchorId="69C8ED65" wp14:editId="5C4830BA">
                <wp:simplePos x="0" y="0"/>
                <wp:positionH relativeFrom="column">
                  <wp:posOffset>939165</wp:posOffset>
                </wp:positionH>
                <wp:positionV relativeFrom="paragraph">
                  <wp:posOffset>73660</wp:posOffset>
                </wp:positionV>
                <wp:extent cx="5076825" cy="285750"/>
                <wp:effectExtent l="0" t="0" r="28575" b="19050"/>
                <wp:wrapNone/>
                <wp:docPr id="74" name="Прямоугольник 74"/>
                <wp:cNvGraphicFramePr/>
                <a:graphic xmlns:a="http://schemas.openxmlformats.org/drawingml/2006/main">
                  <a:graphicData uri="http://schemas.microsoft.com/office/word/2010/wordprocessingShape">
                    <wps:wsp>
                      <wps:cNvSpPr/>
                      <wps:spPr>
                        <a:xfrm>
                          <a:off x="0" y="0"/>
                          <a:ext cx="5076825"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 об оказании услуг или выполнении работ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4" o:spid="_x0000_s1082" style="position:absolute;left:0;text-align:left;margin-left:73.95pt;margin-top:5.8pt;width:399.75pt;height:22.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7WmgIAAEAFAAAOAAAAZHJzL2Uyb0RvYy54bWysVMtuEzEU3SPxD5b3dDIh05SokypqVYRU&#10;tREt6trx2MkIj21sJzNhhcQWiU/gI9ggHv2GyR9x7Xk0KhULxMbjO/ec+74+PqkKgTbM2FzJFMcH&#10;A4yYpCrL5TLFb27Onx1hZB2RGRFKshRvmcUn06dPjks9YUO1UiJjBoERaSelTvHKOT2JIktXrCD2&#10;QGkmQcmVKYgD0SyjzJASrBciGg4Gh1GpTKaNosxa+HvWKPE02OecUXfFuWUOiRRDbC6cJpwLf0bT&#10;YzJZGqJXOW3DIP8QRUFyCU57U2fEEbQ2+R+mipwaZRV3B1QVkeI8pyzkANnEgwfZXK+IZiEXKI7V&#10;fZns/zNLLzdzg/IsxeMRRpIU0KP6y+7D7nP9s77bfay/1nf1j92n+lf9rf6OAAQVK7WdAPFaz00r&#10;Wbj69CtuCv+FxFAVqrztq8wqhyj8TAbjw6NhghEF3fAoGSehDdE9WxvrXjJVIH9JsYEuhuKSzYV1&#10;4BGgHcQ7ExKVKX4ejxMfXOSja+IJN7cVrEG9ZhwyhQiGwVqYMXYqDNoQmI7sbRzo3h4gPYXnQvSk&#10;+DGScB2pxXoaC3PXEwePEe+99ejgUUnXE4tcKvN3Mm/wXdZNrj5tVy2q0NbksOvYQmVb6LVRzRJY&#10;Tc9zqO8FsW5ODEw97AdssruCgwsFJVXtDaOVMu8f++/xMIygxaiELUqxfbcmhmEkXkkY0xfxaOTX&#10;LgijZDwEwexrFvsauS5OFbQihjdD03D1eCe6KzequIWFn3mvoCKSgu8UU2c64dQ12w1PBmWzWYDB&#10;qmniLuS1pt64L7Sfn5vqlhjdDpmD8bxU3caRyYNZa7CeKdVs7RTPwyD6Ujd1bVsAaxrms31S/Duw&#10;LwfU/cM3/Q0AAP//AwBQSwMEFAAGAAgAAAAhAGpH5rveAAAACQEAAA8AAABkcnMvZG93bnJldi54&#10;bWxMj7FOwzAQhnck3sE6JDbqlJiUpnEqFMHGQsvQ0Y2PxG1sB9ttw9tzTGW7X/fpv++q9WQHdsYQ&#10;jXcS5rMMGLrWa+M6CZ/bt4dnYDEpp9XgHUr4wQjr+vamUqX2F/eB503qGJW4WCoJfUpjyXlse7Qq&#10;zvyIjnZfPliVKIaO66AuVG4H/phlBbfKOLrQqxGbHtvj5mQlvI+NCd+HPIs7I7Yi7vLX5pBLeX83&#10;vayAJZzSFYY/fVKHmpz2/uR0ZANlsVgSSsO8AEbAUiwEsL2Ep6IAXlf8/wf1LwAAAP//AwBQSwEC&#10;LQAUAAYACAAAACEAtoM4kv4AAADhAQAAEwAAAAAAAAAAAAAAAAAAAAAAW0NvbnRlbnRfVHlwZXNd&#10;LnhtbFBLAQItABQABgAIAAAAIQA4/SH/1gAAAJQBAAALAAAAAAAAAAAAAAAAAC8BAABfcmVscy8u&#10;cmVsc1BLAQItABQABgAIAAAAIQCC4o7WmgIAAEAFAAAOAAAAAAAAAAAAAAAAAC4CAABkcnMvZTJv&#10;RG9jLnhtbFBLAQItABQABgAIAAAAIQBqR+a73gAAAAkBAAAPAAAAAAAAAAAAAAAAAPQEAABkcnMv&#10;ZG93bnJldi54bWxQSwUGAAAAAAQABADzAAAA/wUAAAAA&#10;" fillcolor="white [3201]" strokecolor="black [3200]" strokeweight=".25pt">
                <v:textbo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 об оказании услуг или выполнении работ</w:t>
                      </w:r>
                    </w:p>
                  </w:txbxContent>
                </v:textbox>
              </v:rect>
            </w:pict>
          </mc:Fallback>
        </mc:AlternateContent>
      </w:r>
    </w:p>
    <w:p w:rsidR="002F065A" w:rsidRDefault="002F065A" w:rsidP="005A3F46">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47680" behindDoc="0" locked="0" layoutInCell="1" allowOverlap="1">
                <wp:simplePos x="0" y="0"/>
                <wp:positionH relativeFrom="column">
                  <wp:posOffset>-127635</wp:posOffset>
                </wp:positionH>
                <wp:positionV relativeFrom="paragraph">
                  <wp:posOffset>300355</wp:posOffset>
                </wp:positionV>
                <wp:extent cx="1066800" cy="0"/>
                <wp:effectExtent l="0" t="76200" r="19050" b="114300"/>
                <wp:wrapNone/>
                <wp:docPr id="242" name="Прямая со стрелкой 242"/>
                <wp:cNvGraphicFramePr/>
                <a:graphic xmlns:a="http://schemas.openxmlformats.org/drawingml/2006/main">
                  <a:graphicData uri="http://schemas.microsoft.com/office/word/2010/wordprocessingShape">
                    <wps:wsp>
                      <wps:cNvCnPr/>
                      <wps:spPr>
                        <a:xfrm>
                          <a:off x="0" y="0"/>
                          <a:ext cx="1066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42" o:spid="_x0000_s1026" type="#_x0000_t32" style="position:absolute;margin-left:-10.05pt;margin-top:23.65pt;width:84pt;height: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4929gEAAP8DAAAOAAAAZHJzL2Uyb0RvYy54bWysU0uOEzEQ3SNxB8t70p0IRaMonVlkgA2C&#10;iM8BPG47beGfyiad7AYuMEfgCmxY8NGcoftGlN1JDxpGCCE21W1Xvap6r8rL873RZCcgKGcrOp2U&#10;lAjLXa3stqJv3zx9dEZJiMzWTDsrKnoQgZ6vHj5Ytn4hZq5xuhZAMIkNi9ZXtInRL4oi8EYYFibO&#10;C4tO6cCwiEfYFjWwFrMbXczKcl60DmoPjosQ8PZicNJVzi+l4PGllEFEoiuKvcVsIdvLZIvVki22&#10;wHyj+LEN9g9dGKYsFh1TXbDIyHtQv6UyioMLTsYJd6ZwUiouMgdkMy3vsHndMC8yFxQn+FGm8P/S&#10;8he7DRBVV3T2eEaJZQaH1H3qr/rr7kf3ub8m/YfuBk3/sb/qvnTfu2/dTfeVpGjUrvVhgSnWdgPH&#10;U/AbSELsJZj0RYpkn/U+jHqLfSQcL6flfH5W4lj4yVfcAj2E+Ew4Q9JPRUMEprZNXDtrcaoOpllv&#10;tnseIpZG4AmQqmqbbGRKP7E1iQePrBiAa1PTGJv8RWp+aDf/xYMWA/aVkChJajDXyMso1hrIjuEa&#10;1e+mYxaMTBCptB5B5Z9Bx9gEE3lB/xY4RueKzsYRaJR1cF/VuD+1Kof4E+uBa6J96epDHl6WA7cs&#10;63N8EWmNfz1n+O27Xf0EAAD//wMAUEsDBBQABgAIAAAAIQAOp2jn3gAAAAkBAAAPAAAAZHJzL2Rv&#10;d25yZXYueG1sTI/BTsMwDIbvSLxDZCRuW7oxNih1J0CqkBCXDTjsljWmqZY4VZN15e3JxAGOtj/9&#10;/v5iPTorBupD6xlhNs1AENdet9wgfLxXkzsQISrWynomhG8KsC4vLwqVa3/iDQ3b2IgUwiFXCCbG&#10;Lpcy1IacClPfEafbl++dimnsG6l7dUrhzsp5li2lUy2nD0Z19GyoPmyPDqGil0O7tLTbjLvGuOG2&#10;ent9+kS8vhofH0BEGuMfDGf9pA5lctr7I+sgLMJkns0SirBY3YA4A4vVPYj970KWhfzfoPwBAAD/&#10;/wMAUEsBAi0AFAAGAAgAAAAhALaDOJL+AAAA4QEAABMAAAAAAAAAAAAAAAAAAAAAAFtDb250ZW50&#10;X1R5cGVzXS54bWxQSwECLQAUAAYACAAAACEAOP0h/9YAAACUAQAACwAAAAAAAAAAAAAAAAAvAQAA&#10;X3JlbHMvLnJlbHNQSwECLQAUAAYACAAAACEA7VePdvYBAAD/AwAADgAAAAAAAAAAAAAAAAAuAgAA&#10;ZHJzL2Uyb0RvYy54bWxQSwECLQAUAAYACAAAACEADqdo594AAAAJAQAADwAAAAAAAAAAAAAAAABQ&#10;BAAAZHJzL2Rvd25yZXYueG1sUEsFBgAAAAAEAAQA8wAAAFsFA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3104" behindDoc="0" locked="0" layoutInCell="1" allowOverlap="1" wp14:anchorId="4ABB5EF3" wp14:editId="11367C54">
                <wp:simplePos x="0" y="0"/>
                <wp:positionH relativeFrom="column">
                  <wp:posOffset>939165</wp:posOffset>
                </wp:positionH>
                <wp:positionV relativeFrom="paragraph">
                  <wp:posOffset>138430</wp:posOffset>
                </wp:positionV>
                <wp:extent cx="5076825" cy="285750"/>
                <wp:effectExtent l="0" t="0" r="28575" b="19050"/>
                <wp:wrapNone/>
                <wp:docPr id="226" name="Прямоугольник 226"/>
                <wp:cNvGraphicFramePr/>
                <a:graphic xmlns:a="http://schemas.openxmlformats.org/drawingml/2006/main">
                  <a:graphicData uri="http://schemas.microsoft.com/office/word/2010/wordprocessingShape">
                    <wps:wsp>
                      <wps:cNvSpPr/>
                      <wps:spPr>
                        <a:xfrm>
                          <a:off x="0" y="0"/>
                          <a:ext cx="5076825"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Счет на оплату за продукцию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26" o:spid="_x0000_s1083" style="position:absolute;left:0;text-align:left;margin-left:73.95pt;margin-top:10.9pt;width:399.75pt;height:22.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ETmwIAAEIFAAAOAAAAZHJzL2Uyb0RvYy54bWysVMtu1DAU3SPxD5b3NJPQdMqomWrUqgip&#10;aita1LXHsTsRjm1szyTDCoktEp/AR7BBPPoNmT/i2nnMqFQsEBvHN/ec+74+Oq5LgVbM2ELJDMd7&#10;I4yYpCov5F2G39ycPTvEyDoicyKUZBleM4uPp0+fHFV6whK1UCJnBoERaSeVzvDCOT2JIksXrCR2&#10;T2kmQcmVKYkD0dxFuSEVWC9FlIxGB1GlTK6Nosxa+HvaKvE02OecUXfJuWUOiQxDbC6cJpxzf0bT&#10;IzK5M0QvCtqFQf4hipIUEpwOpk6JI2hpij9MlQU1yiru9qgqI8V5QVnIAbKJRw+yuV4QzUIuUByr&#10;hzLZ/2eWXqyuDCryDCfJAUaSlNCk5svmw+Zz87O533xsvjb3zY/Np+ZX8635jjwKalZpOwHqtb4y&#10;nWTh6gtQc1P6L6SG6lDn9VBnVjtE4Wc6Gh8cJilGFHTJYTpOQyOiLVsb614yVSJ/ybCBPobyktW5&#10;deARoD3EOxMSVRl+Ho9TH1zko2vjCTe3FqxFvWYccoUIkmAtTBk7EQatCMxH/jYOdG8PkJ7CCyEG&#10;UvwYSbie1GE9jYXJG4ijx4hbbwM6eFTSDcSykMr8ncxbfJ91m6tP29XzOjQ2Hfcdm6t8Dd02ql0D&#10;q+lZAfU9J9ZdEQNzDxsCu+wu4eBCQUlVd8Noocz7x/57PIwjaDGqYI8ybN8tiWEYiVcSBvVFvL/v&#10;Fy8I++k4AcHsaua7GrksTxS0IoZXQ9Nw9Xgn+is3qryFlZ95r6AikoLvDFNneuHEtfsNjwZls1mA&#10;wbJp4s7ltabeuC+0n5+b+pYY3Q2Zg/G8UP3OkcmDWWuxninVbOkUL8Ig+lK3de1aAIsa5rN7VPxL&#10;sCsH1Pbpm/4GAAD//wMAUEsDBBQABgAIAAAAIQCqlQ2g3gAAAAkBAAAPAAAAZHJzL2Rvd25yZXYu&#10;eG1sTI8xT8MwEIV3JP6DdUhs1GljpW2IU6EINpa2DB3d+EhcYjvYbhv+fY8Jxqf79O571WayA7tg&#10;iMY7CfNZBgxd67VxnYSP/dvTClhMymk1eIcSfjDCpr6/q1Sp/dVt8bJLHaMSF0sloU9pLDmPbY9W&#10;xZkf0dHt0werEsXQcR3UlcrtwBdZVnCrjKMPvRqx6bH92p2thPexMeH7lGfxYMRexEP+2pxyKR8f&#10;ppdnYAmn9AfDrz6pQ01OR392OrKBsliuCZWwmNMEAtZiKYAdJRTFCnhd8f8L6hsAAAD//wMAUEsB&#10;Ai0AFAAGAAgAAAAhALaDOJL+AAAA4QEAABMAAAAAAAAAAAAAAAAAAAAAAFtDb250ZW50X1R5cGVz&#10;XS54bWxQSwECLQAUAAYACAAAACEAOP0h/9YAAACUAQAACwAAAAAAAAAAAAAAAAAvAQAAX3JlbHMv&#10;LnJlbHNQSwECLQAUAAYACAAAACEA7tUBE5sCAABCBQAADgAAAAAAAAAAAAAAAAAuAgAAZHJzL2Uy&#10;b0RvYy54bWxQSwECLQAUAAYACAAAACEAqpUNoN4AAAAJAQAADwAAAAAAAAAAAAAAAAD1BAAAZHJz&#10;L2Rvd25yZXYueG1sUEsFBgAAAAAEAAQA8wAAAAAGAAAAAA==&#10;" fillcolor="white [3201]" strokecolor="black [3200]" strokeweight=".25pt">
                <v:textbo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Счет на оплату за продукцию</w:t>
                      </w:r>
                    </w:p>
                  </w:txbxContent>
                </v:textbox>
              </v:rect>
            </w:pict>
          </mc:Fallback>
        </mc:AlternateContent>
      </w:r>
    </w:p>
    <w:p w:rsidR="002F065A" w:rsidRDefault="002F065A" w:rsidP="005A3F46">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25152" behindDoc="0" locked="0" layoutInCell="1" allowOverlap="1" wp14:anchorId="24122433" wp14:editId="670371D8">
                <wp:simplePos x="0" y="0"/>
                <wp:positionH relativeFrom="column">
                  <wp:posOffset>939165</wp:posOffset>
                </wp:positionH>
                <wp:positionV relativeFrom="paragraph">
                  <wp:posOffset>212725</wp:posOffset>
                </wp:positionV>
                <wp:extent cx="5076825" cy="285750"/>
                <wp:effectExtent l="0" t="0" r="28575" b="19050"/>
                <wp:wrapNone/>
                <wp:docPr id="227" name="Прямоугольник 227"/>
                <wp:cNvGraphicFramePr/>
                <a:graphic xmlns:a="http://schemas.openxmlformats.org/drawingml/2006/main">
                  <a:graphicData uri="http://schemas.microsoft.com/office/word/2010/wordprocessingShape">
                    <wps:wsp>
                      <wps:cNvSpPr/>
                      <wps:spPr>
                        <a:xfrm>
                          <a:off x="0" y="0"/>
                          <a:ext cx="5076825"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 сверки взаиморасчетов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27" o:spid="_x0000_s1084" style="position:absolute;left:0;text-align:left;margin-left:73.95pt;margin-top:16.75pt;width:399.75pt;height:22.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6jmwIAAEIFAAAOAAAAZHJzL2Uyb0RvYy54bWysVMtu1DAU3SPxD5b3NJPQdIZRM9WoVRFS&#10;1Y5oUdcex+5EOLaxPZMMKyS2SHwCH8EG8eg3ZP6Ia+fRqlQsEBvHN/ec+74+PKpLgTbM2ELJDMd7&#10;I4yYpCov5E2G31ydPptgZB2RORFKsgxvmcVHs6dPDis9ZYlaKZEzg8CItNNKZ3jlnJ5GkaUrVhK7&#10;pzSToOTKlMSBaG6i3JAKrJciSkajg6hSJtdGUWYt/D1plXgW7HPOqLvg3DKHRIYhNhdOE86lP6PZ&#10;IZneGKJXBe3CIP8QRUkKCU4HUyfEEbQ2xR+myoIaZRV3e1SVkeK8oCzkANnEowfZXK6IZiEXKI7V&#10;Q5ns/zNLzzcLg4o8w0kyxkiSEprUfNl92H1ufja3u4/N1+a2+bH71PxqvjXfkUdBzSptp0C91AvT&#10;SRauvgA1N6X/QmqoDnXeDnVmtUMUfqaj8cEkSTGioEsm6TgNjYju2NpY95KpEvlLhg30MZSXbM6s&#10;A48A7SHemZCoyvDzeJz64CIfXRtPuLmtYC3qNeOQK0SQBGthytixMGhDYD7yt3Gge3uA9BReCDGQ&#10;4sdIwvWkDutpLEzeQBw9RrzzNqCDRyXdQCwLqczfybzF91m3ufq0Xb2sQ2PTSd+xpcq30G2j2jWw&#10;mp4WUN8zYt2CGJh72BDYZXcBBxcKSqq6G0YrZd4/9t/jYRxBi1EFe5Rh+25NDMNIvJIwqC/i/X2/&#10;eEHYT8cJCOa+ZnlfI9flsYJWxPBqaBquHu9Ef+VGldew8nPvFVREUvCdYepMLxy7dr/h0aBsPg8w&#10;WDZN3Jm81NQb94X283NVXxOjuyFzMJ7nqt85Mn0way3WM6War53iRRhEX+q2rl0LYFHDfHaPin8J&#10;7ssBdff0zX4DAAD//wMAUEsDBBQABgAIAAAAIQDdJZ2b3gAAAAkBAAAPAAAAZHJzL2Rvd25yZXYu&#10;eG1sTI8xT8MwEIV3JP6DdUhs1IG4pE3jVCiCjYWWoaMbm8RtfA6224Z/zzGV8ek+vfddtZ7cwM4m&#10;ROtRwuMsA2aw9dpiJ+Fz+/awABaTQq0Gj0bCj4mwrm9vKlVqf8EPc96kjlEJxlJJ6FMaS85j2xun&#10;4syPBun25YNTiWLouA7qQuVu4E9Z9sydskgLvRpN05v2uDk5Ce9jY8P3Ic/izoqtiLv8tTnkUt7f&#10;TS8rYMlM6QrDnz6pQ01Oe39CHdlAWRRLQiXk+RwYAUtRCGB7CcViDryu+P8P6l8AAAD//wMAUEsB&#10;Ai0AFAAGAAgAAAAhALaDOJL+AAAA4QEAABMAAAAAAAAAAAAAAAAAAAAAAFtDb250ZW50X1R5cGVz&#10;XS54bWxQSwECLQAUAAYACAAAACEAOP0h/9YAAACUAQAACwAAAAAAAAAAAAAAAAAvAQAAX3JlbHMv&#10;LnJlbHNQSwECLQAUAAYACAAAACEAs7p+o5sCAABCBQAADgAAAAAAAAAAAAAAAAAuAgAAZHJzL2Uy&#10;b0RvYy54bWxQSwECLQAUAAYACAAAACEA3SWdm94AAAAJAQAADwAAAAAAAAAAAAAAAAD1BAAAZHJz&#10;L2Rvd25yZXYueG1sUEsFBgAAAAAEAAQA8wAAAAAGAAAAAA==&#10;" fillcolor="white [3201]" strokecolor="black [3200]" strokeweight=".25pt">
                <v:textbo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 сверки взаиморасчетов</w:t>
                      </w:r>
                    </w:p>
                  </w:txbxContent>
                </v:textbox>
              </v:rect>
            </w:pict>
          </mc:Fallback>
        </mc:AlternateContent>
      </w:r>
    </w:p>
    <w:p w:rsidR="002F065A" w:rsidRDefault="002F065A" w:rsidP="005A3F46">
      <w:pPr>
        <w:spacing w:after="0" w:line="360" w:lineRule="auto"/>
        <w:ind w:firstLine="708"/>
        <w:jc w:val="both"/>
        <w:rPr>
          <w:rFonts w:ascii="Times New Roman"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48704" behindDoc="0" locked="0" layoutInCell="1" allowOverlap="1">
                <wp:simplePos x="0" y="0"/>
                <wp:positionH relativeFrom="column">
                  <wp:posOffset>-127635</wp:posOffset>
                </wp:positionH>
                <wp:positionV relativeFrom="paragraph">
                  <wp:posOffset>39370</wp:posOffset>
                </wp:positionV>
                <wp:extent cx="1066800" cy="1"/>
                <wp:effectExtent l="0" t="76200" r="19050" b="114300"/>
                <wp:wrapNone/>
                <wp:docPr id="243" name="Прямая со стрелкой 243"/>
                <wp:cNvGraphicFramePr/>
                <a:graphic xmlns:a="http://schemas.openxmlformats.org/drawingml/2006/main">
                  <a:graphicData uri="http://schemas.microsoft.com/office/word/2010/wordprocessingShape">
                    <wps:wsp>
                      <wps:cNvCnPr/>
                      <wps:spPr>
                        <a:xfrm>
                          <a:off x="0" y="0"/>
                          <a:ext cx="106680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43" o:spid="_x0000_s1026" type="#_x0000_t32" style="position:absolute;margin-left:-10.05pt;margin-top:3.1pt;width:84pt;height:0;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m9gEAAP8DAAAOAAAAZHJzL2Uyb0RvYy54bWysU0uOEzEQ3SNxB8t70p2AolGUziwywAZB&#10;xOcAHredtvBPZZNOdgMXmCNwBTYsGNCcoftGlN1JDwKEEGJT3XbVq6r3qrw83xtNdgKCcrai00lJ&#10;ibDc1cpuK/rm9ZMHZ5SEyGzNtLOiogcR6Pnq/r1l6xdi5hqnawEEk9iwaH1Fmxj9oigCb4RhYeK8&#10;sOiUDgyLeIRtUQNrMbvRxaws50XroPbguAgBby8GJ13l/FIKHl9IGUQkuqLYW8wWsr1Mtlgt2WIL&#10;zDeKH9tg/9CFYcpi0THVBYuMvAP1SyqjOLjgZJxwZwonpeIic0A20/InNq8a5kXmguIEP8oU/l9a&#10;/ny3AaLqis4ePaTEMoND6j72V/1196371F+T/n13i6b/0F91n7uv3U13230hKRq1a31YYIq13cDx&#10;FPwGkhB7CSZ9kSLZZ70Po95iHwnHy2k5n5+VOBaOvmnKV9wBPYT4VDhD0k9FQwSmtk1cO2txqg6m&#10;WW+2exbiADwBUlVtk41M6ce2JvHgkRUDcO2xSPIXqfmh3fwXD1oM2JdCoiSpwVwjL6NYayA7hmtU&#10;vz21qi1GJohUWo+g8s+gY2yCibygfwsco3NFZ+MINMo6+F3VuD+1Kof4E+uBa6J96epDHl6WA7cs&#10;D+H4ItIa/3jO8Lt3u/oOAAD//wMAUEsDBBQABgAIAAAAIQAAHdmc3AAAAAcBAAAPAAAAZHJzL2Rv&#10;d25yZXYueG1sTI7LTsMwFET3SPyDdSuxa51GEEqIUwFShITY9LXozo1v46j2dRS7afh7XDZlOZrR&#10;mVMsR2vYgL1vHQmYzxJgSLVTLTUCtptqugDmgyQljSMU8IMeluX9XSFz5S60wmEdGhYh5HMpQIfQ&#10;5Zz7WqOVfuY6pNgdXW9liLFvuOrlJcKt4WmSZNzKluKDlh1+aKxP67MVUOHnqc0M7lfjvtF2eKq+&#10;v953QjxMxrdXYAHHcBvDVT+qQxmdDu5MyjMjYJom8zgVkKXArv3j8wuww1/mZcH/+5e/AAAA//8D&#10;AFBLAQItABQABgAIAAAAIQC2gziS/gAAAOEBAAATAAAAAAAAAAAAAAAAAAAAAABbQ29udGVudF9U&#10;eXBlc10ueG1sUEsBAi0AFAAGAAgAAAAhADj9If/WAAAAlAEAAAsAAAAAAAAAAAAAAAAALwEAAF9y&#10;ZWxzLy5yZWxzUEsBAi0AFAAGAAgAAAAhAGL8T2b2AQAA/wMAAA4AAAAAAAAAAAAAAAAALgIAAGRy&#10;cy9lMm9Eb2MueG1sUEsBAi0AFAAGAAgAAAAhAAAd2ZzcAAAABwEAAA8AAAAAAAAAAAAAAAAAUAQA&#10;AGRycy9kb3ducmV2LnhtbFBLBQYAAAAABAAEAPMAAABZBQ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7200" behindDoc="0" locked="0" layoutInCell="1" allowOverlap="1" wp14:anchorId="697CED34" wp14:editId="78A4CECF">
                <wp:simplePos x="0" y="0"/>
                <wp:positionH relativeFrom="column">
                  <wp:posOffset>939165</wp:posOffset>
                </wp:positionH>
                <wp:positionV relativeFrom="paragraph">
                  <wp:posOffset>277495</wp:posOffset>
                </wp:positionV>
                <wp:extent cx="5076825" cy="285750"/>
                <wp:effectExtent l="0" t="0" r="28575" b="19050"/>
                <wp:wrapNone/>
                <wp:docPr id="229" name="Прямоугольник 229"/>
                <wp:cNvGraphicFramePr/>
                <a:graphic xmlns:a="http://schemas.openxmlformats.org/drawingml/2006/main">
                  <a:graphicData uri="http://schemas.microsoft.com/office/word/2010/wordprocessingShape">
                    <wps:wsp>
                      <wps:cNvSpPr/>
                      <wps:spPr>
                        <a:xfrm>
                          <a:off x="0" y="0"/>
                          <a:ext cx="5076825"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Товарная накладная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29" o:spid="_x0000_s1085" style="position:absolute;left:0;text-align:left;margin-left:73.95pt;margin-top:21.85pt;width:399.75pt;height:22.5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vVmgIAAEIFAAAOAAAAZHJzL2Uyb0RvYy54bWysVMtu1DAU3SPxD5b3NJPQdNpRM2jUqgip&#10;aita1LXHsTsRfmF7JhlWSGyR+AQ+gg3i0W/I/BHXTiatSsUCsXF8c8+57+vDF40UaMWsq7QqcLoz&#10;wogpqstK3RT4zdXJs32MnCeqJEIrVuA1c/jF9OmTw9pMWKYXWpTMIjCi3KQ2BV54byZJ4uiCSeJ2&#10;tGEKlFxbSTyI9iYpLanBuhRJNhrtJbW2pbGaMufg73GnxNNon3NG/TnnjnkkCgyx+XjaeM7DmUwP&#10;yeTGErOoaB8G+YcoJKkUOB1MHRNP0NJWf5iSFbXaae53qJaJ5ryiLOYA2aSjB9lcLohhMRcojjND&#10;mdz/M0vPVhcWVWWBs+wAI0UkNKn9svmw+dz+bG83H9uv7W37Y/Op/dV+a7+jgIKa1cZNgHppLmwv&#10;ObiGAjTcyvCF1FAT67we6swajyj8zEfjvf0sx4iCLtvPx3lsRHLHNtb5l0xLFC4FttDHWF6yOnUe&#10;PAJ0CwnOhEJ1gZ+n4zwEl4Tounjiza8F61CvGYdcIYIsWotTxo6ERSsC81G+TSM92ANkoPBKiIGU&#10;PkYSfkvqsYHG4uQNxNFjxDtvAzp61MoPRFkpbf9O5h1+m3WXa0jbN/MmNjYfOjbX5Rq6bXW3Bs7Q&#10;kwrqe0qcvyAW5h42BHbZn8PBhYaS6v6G0ULb94/9D3gYR9BiVMMeFdi9WxLLMBKvFAzqQbq7GxYv&#10;Crv5OAPB3tfM72vUUh5paEUKr4ah8RrwXmyv3Gp5DSs/C15BRRQF3wWm3m6FI9/tNzwalM1mEQbL&#10;Zog/VZeGBuOh0GF+rpprYk0/ZB7G80xvd45MHsxahw1MpWdLr3kVBzGUuqtr3wJY1Dif/aMSXoL7&#10;ckTdPX3T3wAAAP//AwBQSwMEFAAGAAgAAAAhAEX+9ETdAAAACQEAAA8AAABkcnMvZG93bnJldi54&#10;bWxMjzFPwzAQhXck/oN1SGzUgVgkTeNUKIKNhZahoxubxG18Drbbhn/PMdHx6T699129nt3IziZE&#10;61HC4yIDZrDz2mIv4XP79lACi0mhVqNHI+HHRFg3tze1qrS/4Ic5b1LPqARjpSQMKU0V57EbjFNx&#10;4SeDdPvywalEMfRcB3Whcjfypyx75k5ZpIVBTaYdTHfcnJyE96m14fuQZ3FnxVbEXf7aHnIp7+/m&#10;lxWwZOb0D8OfPqlDQ057f0Id2UhZFEtCJYi8AEbAUhQC2F5CWRbAm5pff9D8AgAA//8DAFBLAQIt&#10;ABQABgAIAAAAIQC2gziS/gAAAOEBAAATAAAAAAAAAAAAAAAAAAAAAABbQ29udGVudF9UeXBlc10u&#10;eG1sUEsBAi0AFAAGAAgAAAAhADj9If/WAAAAlAEAAAsAAAAAAAAAAAAAAAAALwEAAF9yZWxzLy5y&#10;ZWxzUEsBAi0AFAAGAAgAAAAhAIcUu9WaAgAAQgUAAA4AAAAAAAAAAAAAAAAALgIAAGRycy9lMm9E&#10;b2MueG1sUEsBAi0AFAAGAAgAAAAhAEX+9ETdAAAACQEAAA8AAAAAAAAAAAAAAAAA9AQAAGRycy9k&#10;b3ducmV2LnhtbFBLBQYAAAAABAAEAPMAAAD+BQAAAAA=&#10;" fillcolor="white [3201]" strokecolor="black [3200]" strokeweight=".25pt">
                <v:textbo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Товарная накладная</w:t>
                      </w:r>
                    </w:p>
                  </w:txbxContent>
                </v:textbox>
              </v:rect>
            </w:pict>
          </mc:Fallback>
        </mc:AlternateContent>
      </w:r>
    </w:p>
    <w:p w:rsidR="002F065A" w:rsidRDefault="002F065A" w:rsidP="005A3F46">
      <w:pPr>
        <w:spacing w:after="0" w:line="360" w:lineRule="auto"/>
        <w:ind w:firstLine="708"/>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849728" behindDoc="0" locked="0" layoutInCell="1" allowOverlap="1">
                <wp:simplePos x="0" y="0"/>
                <wp:positionH relativeFrom="column">
                  <wp:posOffset>-127635</wp:posOffset>
                </wp:positionH>
                <wp:positionV relativeFrom="paragraph">
                  <wp:posOffset>76200</wp:posOffset>
                </wp:positionV>
                <wp:extent cx="1066800" cy="0"/>
                <wp:effectExtent l="0" t="76200" r="19050" b="114300"/>
                <wp:wrapNone/>
                <wp:docPr id="244" name="Прямая со стрелкой 244"/>
                <wp:cNvGraphicFramePr/>
                <a:graphic xmlns:a="http://schemas.openxmlformats.org/drawingml/2006/main">
                  <a:graphicData uri="http://schemas.microsoft.com/office/word/2010/wordprocessingShape">
                    <wps:wsp>
                      <wps:cNvCnPr/>
                      <wps:spPr>
                        <a:xfrm>
                          <a:off x="0" y="0"/>
                          <a:ext cx="1066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44" o:spid="_x0000_s1026" type="#_x0000_t32" style="position:absolute;margin-left:-10.05pt;margin-top:6pt;width:84pt;height:0;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wD9gEAAP8DAAAOAAAAZHJzL2Uyb0RvYy54bWysU0uOEzEQ3SNxB8t70p1oFI2idGaRATYI&#10;Ij4H8LjttIV/Kpt0shu4wByBK7BhAYPmDN03ouxOehAghBCb6rarXlW9V+Xlxd5oshMQlLMVnU5K&#10;SoTlrlZ2W9E3r588OqckRGZrpp0VFT2IQC9WDx8sW78QM9c4XQsgmMSGResr2sToF0UReCMMCxPn&#10;hUWndGBYxCNsixpYi9mNLmZlOS9aB7UHx0UIeHs5OOkq55dS8PhCyiAi0RXF3mK2kO1VssVqyRZb&#10;YL5R/NgG+4cuDFMWi46pLllk5B2oX1IZxcEFJ+OEO1M4KRUXmQOymZY/sXnVMC8yFxQn+FGm8P/S&#10;8ue7DRBVV3R2dkaJZQaH1H3sr/ub7lv3qb8h/fvuDk3/ob/uPne33dfurvtCUjRq1/qwwBRru4Hj&#10;KfgNJCH2Ekz6IkWyz3ofRr3FPhKOl9NyPj8vcSz85CvugR5CfCqcIemnoiECU9smrp21OFUH06w3&#10;2z0LEUsj8ARIVbVNNjKlH9uaxINHVgzAtalpjE3+IjU/tJv/4kGLAftSSJQkNZhr5GUUaw1kx3CN&#10;6rfTMQtGJohUWo+g8s+gY2yCibygfwsco3NFZ+MINMo6+F3VuD+1Kof4E+uBa6J95epDHl6WA7cs&#10;63N8EWmNfzxn+P27XX0HAAD//wMAUEsDBBQABgAIAAAAIQBqTOy+3QAAAAkBAAAPAAAAZHJzL2Rv&#10;d25yZXYueG1sTI/BTsMwEETvSPyDtUjcWqcRFAhxKkCKkBCXFjj05sZLHNVeR7Gbhr9nKw7luDNP&#10;szPlavJOjDjELpCCxTwDgdQE01Gr4POjnt2DiEmT0S4QKvjBCKvq8qLUhQlHWuO4Sa3gEIqFVmBT&#10;6gspY2PR6zgPPRJ732HwOvE5tNIM+sjh3sk8y5bS6474g9U9vlhs9puDV1Dj675bOtyup21r/Xhb&#10;v789fyl1fTU9PYJIOKUzDKf6XB0q7rQLBzJROAWzPFswykbOm07Azd0DiN2fIKtS/l9Q/QIAAP//&#10;AwBQSwECLQAUAAYACAAAACEAtoM4kv4AAADhAQAAEwAAAAAAAAAAAAAAAAAAAAAAW0NvbnRlbnRf&#10;VHlwZXNdLnhtbFBLAQItABQABgAIAAAAIQA4/SH/1gAAAJQBAAALAAAAAAAAAAAAAAAAAC8BAABf&#10;cmVscy8ucmVsc1BLAQItABQABgAIAAAAIQDfM7wD9gEAAP8DAAAOAAAAAAAAAAAAAAAAAC4CAABk&#10;cnMvZTJvRG9jLnhtbFBLAQItABQABgAIAAAAIQBqTOy+3QAAAAkBAAAPAAAAAAAAAAAAAAAAAFAE&#10;AABkcnMvZG93bnJldi54bWxQSwUGAAAAAAQABADzAAAAWgUAAAAA&#10;" strokecolor="black [3040]">
                <v:stroke endarrow="open"/>
              </v:shape>
            </w:pict>
          </mc:Fallback>
        </mc:AlternateContent>
      </w:r>
    </w:p>
    <w:p w:rsidR="002F065A" w:rsidRPr="005846FC" w:rsidRDefault="002F065A" w:rsidP="005A3F46">
      <w:pPr>
        <w:spacing w:after="0" w:line="360" w:lineRule="auto"/>
        <w:ind w:firstLine="708"/>
        <w:jc w:val="both"/>
        <w:rPr>
          <w:rFonts w:ascii="Times New Roman"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50752" behindDoc="0" locked="0" layoutInCell="1" allowOverlap="1">
                <wp:simplePos x="0" y="0"/>
                <wp:positionH relativeFrom="column">
                  <wp:posOffset>-127635</wp:posOffset>
                </wp:positionH>
                <wp:positionV relativeFrom="paragraph">
                  <wp:posOffset>179070</wp:posOffset>
                </wp:positionV>
                <wp:extent cx="1066800" cy="1"/>
                <wp:effectExtent l="0" t="76200" r="19050" b="114300"/>
                <wp:wrapNone/>
                <wp:docPr id="245" name="Прямая со стрелкой 245"/>
                <wp:cNvGraphicFramePr/>
                <a:graphic xmlns:a="http://schemas.openxmlformats.org/drawingml/2006/main">
                  <a:graphicData uri="http://schemas.microsoft.com/office/word/2010/wordprocessingShape">
                    <wps:wsp>
                      <wps:cNvCnPr/>
                      <wps:spPr>
                        <a:xfrm flipV="1">
                          <a:off x="0" y="0"/>
                          <a:ext cx="106680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45" o:spid="_x0000_s1026" type="#_x0000_t32" style="position:absolute;margin-left:-10.05pt;margin-top:14.1pt;width:84pt;height:0;flip:y;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255/AEAAAkEAAAOAAAAZHJzL2Uyb0RvYy54bWysU0uOEzEQ3SNxB8t70p0IolGUziwywAZB&#10;xG/vcdtpC/9UNulkN3CBOQJXYMNiAM0Zum9E2Z00CBBCiE3Jn3rP9V6Vl+d7o8lOQFDOVnQ6KSkR&#10;lrta2W1FX718dO+MkhCZrZl2VlT0IAI9X929s2z9Qsxc43QtgCCJDYvWV7SJ0S+KIvBGGBYmzguL&#10;l9KBYRG3sC1qYC2yG13MynJetA5qD46LEPD0Yrikq8wvpeDxmZRBRKIrirXFHCHHyxSL1ZIttsB8&#10;o/ixDPYPVRimLD46Ul2wyMhbUL9QGcXBBSfjhDtTOCkVF1kDqpmWP6l50TAvshY0J/jRpvD/aPnT&#10;3QaIqis6u/+AEssMNqn70F/1193X7mN/Tfp33S2G/n1/1X3qvnSfu9vuhqRs9K71YYEUa7uB4y74&#10;DSQj9hIMkVr51zgW2RoUS/bZ+cPovNhHwvFwWs7nZyU2iOPdNDEXA0Wi8hDiY+EMSYuKhghMbZu4&#10;dtZifx0M9Gz3JMQBeAIksLYpRqb0Q1uTePCojwG49vhIui+SjKHwvIoHLQbscyHRnFRglpDHUqw1&#10;kB3DgarfnErVFjMTRCqtR1D5Z9AxN8FEHtW/BY7Z+UVn4wg0yjr43atxfypVDvkn1YPWJPvS1Yfc&#10;xmwHzltuwvFvpIH+cZ/h33/w6hsAAAD//wMAUEsDBBQABgAIAAAAIQB7rTm53gAAAAkBAAAPAAAA&#10;ZHJzL2Rvd25yZXYueG1sTI/BTsMwDIbvSLxDZCRuW7qCxlaaTmgSB5CKtsFhR7fx2orEqZpsK29P&#10;Jg7jaPvT7+/PV6M14kSD7xwrmE0TEMS10x03Cr4+XycLED4gazSOScEPeVgVtzc5ZtqdeUunXWhE&#10;DGGfoYI2hD6T0tctWfRT1xPH28ENFkMch0bqAc8x3BqZJslcWuw4fmixp3VL9ffuaBWU8491tT00&#10;e/SbN7d51+VoHkql7u/Gl2cQgcZwheGiH9WhiE6VO7L2wiiYpMksogrSRQriAjw+LUFUfwtZ5PJ/&#10;g+IXAAD//wMAUEsBAi0AFAAGAAgAAAAhALaDOJL+AAAA4QEAABMAAAAAAAAAAAAAAAAAAAAAAFtD&#10;b250ZW50X1R5cGVzXS54bWxQSwECLQAUAAYACAAAACEAOP0h/9YAAACUAQAACwAAAAAAAAAAAAAA&#10;AAAvAQAAX3JlbHMvLnJlbHNQSwECLQAUAAYACAAAACEAme9uefwBAAAJBAAADgAAAAAAAAAAAAAA&#10;AAAuAgAAZHJzL2Uyb0RvYy54bWxQSwECLQAUAAYACAAAACEAe605ud4AAAAJAQAADwAAAAAAAAAA&#10;AAAAAABWBAAAZHJzL2Rvd25yZXYueG1sUEsFBgAAAAAEAAQA8wAAAGEFA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9248" behindDoc="0" locked="0" layoutInCell="1" allowOverlap="1" wp14:anchorId="407A8CF7" wp14:editId="387EA9AF">
                <wp:simplePos x="0" y="0"/>
                <wp:positionH relativeFrom="column">
                  <wp:posOffset>939165</wp:posOffset>
                </wp:positionH>
                <wp:positionV relativeFrom="paragraph">
                  <wp:posOffset>64770</wp:posOffset>
                </wp:positionV>
                <wp:extent cx="5076825" cy="285750"/>
                <wp:effectExtent l="0" t="0" r="28575" b="19050"/>
                <wp:wrapNone/>
                <wp:docPr id="230" name="Прямоугольник 230"/>
                <wp:cNvGraphicFramePr/>
                <a:graphic xmlns:a="http://schemas.openxmlformats.org/drawingml/2006/main">
                  <a:graphicData uri="http://schemas.microsoft.com/office/word/2010/wordprocessingShape">
                    <wps:wsp>
                      <wps:cNvSpPr/>
                      <wps:spPr>
                        <a:xfrm>
                          <a:off x="0" y="0"/>
                          <a:ext cx="5076825"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 об оказании услуг или выполнении работ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30" o:spid="_x0000_s1086" style="position:absolute;left:0;text-align:left;margin-left:73.95pt;margin-top:5.1pt;width:399.75pt;height:22.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WmgIAAEIFAAAOAAAAZHJzL2Uyb0RvYy54bWysVEtu2zAQ3RfoHQjuG1lKHKdG5MBIkKJA&#10;kBhNiqxpioyF8leStuSuCmRboEfoIbop+skZ5Bt1SMlKkAZdFN1QHM178x8eHtVSoBWzrtQqx+nO&#10;ACOmqC5KdZPjt1enLw4wcp6oggitWI7XzOGjyfNnh5UZs0wvtCiYRWBEuXFlcrzw3oyTxNEFk8Tt&#10;aMMUKLm2kngQ7U1SWFKBdSmSbDDYTyptC2M1Zc7B35NWiSfRPueM+gvOHfNI5Bhi8/G08ZyHM5kc&#10;kvGNJWZR0i4M8g9RSFIqcNqbOiGeoKUt/zAlS2q109zvUC0TzXlJWcwBskkHj7K5XBDDYi5QHGf6&#10;Mrn/Z5aer2YWlUWOs12ojyISmtR82XzcfG5+Nneb2+Zrc9f82HxqfjXfmu8ooKBmlXFjoF6ame0k&#10;B9dQgJpbGb6QGqpjndd9nVntEYWfw8Fo/yAbYkRBlx0MR8NoNLlnG+v8K6YlCpccW+hjLC9ZnTkP&#10;HgG6hQRnQqEqx7vpaBiCS0J0bTzx5teCtag3jEOuEEEWrcUpY8fCohWB+SjepZEe7AEyUHgpRE9K&#10;nyIJvyV12EBjcfJ64uAp4r23Hh09auV7oiyVtn8n8xa/zbrNNaTt63kdG7vfd2yuizV02+p2DZyh&#10;pyXU94w4PyMW5h4mAHbZX8DBhYaS6u6G0ULbD0/9D3gYR9BiVMEe5di9XxLLMBKvFQzqy3RvLyxe&#10;FPaGowwE+1Azf6hRS3msoRUpvBqGxmvAe7G9cqvlNaz8NHgFFVEUfOeYersVjn273/BoUDadRhgs&#10;myH+TF0aGoyHQof5uaqviTXdkHkYz3O93TkyfjRrLTYwlZ4uveZlHMRQ6rauXQtgUeN8do9KeAke&#10;yhF1//RNfgMAAP//AwBQSwMEFAAGAAgAAAAhAMpIh0XeAAAACQEAAA8AAABkcnMvZG93bnJldi54&#10;bWxMj7FOwzAQhnck3sE6JDZqk7iUpnEqFMHGQsvQ0U1M4jY+B9ttw9tzTHS7X/fpv+/K9eQGdjYh&#10;Wo8KHmcCmMHGtxY7BZ/bt4dnYDFpbPXg0Sj4MRHW1e1NqYvWX/DDnDepY1SCsdAK+pTGgvPY9Mbp&#10;OPOjQdp9+eB0ohg63gZ9oXI38EyIJ+60RbrQ69HUvWmOm5NT8D7WNnwfchF3Vm5l3OWv9SFX6v5u&#10;elkBS2ZK/zD86ZM6VOS09ydsIxsoy8WSUBpEBoyApVxIYHsF83kGvCr59QfVLwAAAP//AwBQSwEC&#10;LQAUAAYACAAAACEAtoM4kv4AAADhAQAAEwAAAAAAAAAAAAAAAAAAAAAAW0NvbnRlbnRfVHlwZXNd&#10;LnhtbFBLAQItABQABgAIAAAAIQA4/SH/1gAAAJQBAAALAAAAAAAAAAAAAAAAAC8BAABfcmVscy8u&#10;cmVsc1BLAQItABQABgAIAAAAIQAFBX/WmgIAAEIFAAAOAAAAAAAAAAAAAAAAAC4CAABkcnMvZTJv&#10;RG9jLnhtbFBLAQItABQABgAIAAAAIQDKSIdF3gAAAAkBAAAPAAAAAAAAAAAAAAAAAPQEAABkcnMv&#10;ZG93bnJldi54bWxQSwUGAAAAAAQABADzAAAA/wUAAAAA&#10;" fillcolor="white [3201]" strokecolor="black [3200]" strokeweight=".25pt">
                <v:textbo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 об оказании услуг или выполнении работ</w:t>
                      </w:r>
                    </w:p>
                  </w:txbxContent>
                </v:textbox>
              </v:rect>
            </w:pict>
          </mc:Fallback>
        </mc:AlternateContent>
      </w:r>
    </w:p>
    <w:p w:rsidR="002F065A" w:rsidRDefault="002F065A" w:rsidP="005A3F4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51776" behindDoc="0" locked="0" layoutInCell="1" allowOverlap="1">
                <wp:simplePos x="0" y="0"/>
                <wp:positionH relativeFrom="column">
                  <wp:posOffset>-127635</wp:posOffset>
                </wp:positionH>
                <wp:positionV relativeFrom="paragraph">
                  <wp:posOffset>291465</wp:posOffset>
                </wp:positionV>
                <wp:extent cx="1066800" cy="0"/>
                <wp:effectExtent l="0" t="76200" r="19050" b="114300"/>
                <wp:wrapNone/>
                <wp:docPr id="246" name="Прямая со стрелкой 246"/>
                <wp:cNvGraphicFramePr/>
                <a:graphic xmlns:a="http://schemas.openxmlformats.org/drawingml/2006/main">
                  <a:graphicData uri="http://schemas.microsoft.com/office/word/2010/wordprocessingShape">
                    <wps:wsp>
                      <wps:cNvCnPr/>
                      <wps:spPr>
                        <a:xfrm>
                          <a:off x="0" y="0"/>
                          <a:ext cx="1066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46" o:spid="_x0000_s1026" type="#_x0000_t32" style="position:absolute;margin-left:-10.05pt;margin-top:22.95pt;width:84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KZ9gEAAP8DAAAOAAAAZHJzL2Uyb0RvYy54bWysU0uOEzEQ3SNxB8t70p0IRaMonVlkgA2C&#10;iM8BPG47beGfyiad7AYuMEfgCmxY8NGcoftGlN1JDxpGCCE21W1Xvap6r8rL873RZCcgKGcrOp2U&#10;lAjLXa3stqJv3zx9dEZJiMzWTDsrKnoQgZ6vHj5Ytn4hZq5xuhZAMIkNi9ZXtInRL4oi8EYYFibO&#10;C4tO6cCwiEfYFjWwFrMbXczKcl60DmoPjosQ8PZicNJVzi+l4PGllEFEoiuKvcVsIdvLZIvVki22&#10;wHyj+LEN9g9dGKYsFh1TXbDIyHtQv6UyioMLTsYJd6ZwUiouMgdkMy3vsHndMC8yFxQn+FGm8P/S&#10;8he7DRBVV3T2eE6JZQaH1H3qr/rr7kf3ub8m/YfuBk3/sb/qvnTfu2/dTfeVpGjUrvVhgSnWdgPH&#10;U/AbSELsJZj0RYpkn/U+jHqLfSQcL6flfH5W4lj4yVfcAj2E+Ew4Q9JPRUMEprZNXDtrcaoOpllv&#10;tnseIpZG4AmQqmqbbGRKP7E1iQePrBiAa1PTGJv8RWp+aDf/xYMWA/aVkChJajDXyMso1hrIjuEa&#10;1e+mYxaMTBCptB5B5Z9Bx9gEE3lB/xY4RueKzsYRaJR1cF/VuD+1Kof4E+uBa6J96epDHl6WA7cs&#10;63N8EWmNfz1n+O27Xf0EAAD//wMAUEsDBBQABgAIAAAAIQDM/BIL3gAAAAkBAAAPAAAAZHJzL2Rv&#10;d25yZXYueG1sTI9NT8MwDIbvSPyHyEjctnTTNqA0nQCpQkJcNuCwW9aYplriVE3WlX+PJw7j5o9H&#10;rx8X69E7MWAf20AKZtMMBFIdTEuNgs+PanIPIiZNRrtAqOAHI6zL66tC5yacaIPDNjWCQyjmWoFN&#10;qculjLVFr+M0dEi8+w6914nbvpGm1ycO907Os2wlvW6JL1jd4YvF+rA9egUVvh7alcPdZtw11g/L&#10;6v3t+Uup25vx6RFEwjFdYDjrszqU7LQPRzJROAWTeTZjVMFi+QDiDCzuuNj/DWRZyP8flL8AAAD/&#10;/wMAUEsBAi0AFAAGAAgAAAAhALaDOJL+AAAA4QEAABMAAAAAAAAAAAAAAAAAAAAAAFtDb250ZW50&#10;X1R5cGVzXS54bWxQSwECLQAUAAYACAAAACEAOP0h/9YAAACUAQAACwAAAAAAAAAAAAAAAAAvAQAA&#10;X3JlbHMvLnJlbHNQSwECLQAUAAYACAAAACEADhKCmfYBAAD/AwAADgAAAAAAAAAAAAAAAAAuAgAA&#10;ZHJzL2Uyb0RvYy54bWxQSwECLQAUAAYACAAAACEAzPwSC94AAAAJAQAADwAAAAAAAAAAAAAAAABQ&#10;BAAAZHJzL2Rvd25yZXYueG1sUEsFBgAAAAAEAAQA8wAAAFsFA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1296" behindDoc="0" locked="0" layoutInCell="1" allowOverlap="1" wp14:anchorId="7BBC0DCA" wp14:editId="7869FD88">
                <wp:simplePos x="0" y="0"/>
                <wp:positionH relativeFrom="column">
                  <wp:posOffset>939165</wp:posOffset>
                </wp:positionH>
                <wp:positionV relativeFrom="paragraph">
                  <wp:posOffset>148590</wp:posOffset>
                </wp:positionV>
                <wp:extent cx="5076825" cy="285750"/>
                <wp:effectExtent l="0" t="0" r="28575" b="19050"/>
                <wp:wrapNone/>
                <wp:docPr id="231" name="Прямоугольник 231"/>
                <wp:cNvGraphicFramePr/>
                <a:graphic xmlns:a="http://schemas.openxmlformats.org/drawingml/2006/main">
                  <a:graphicData uri="http://schemas.microsoft.com/office/word/2010/wordprocessingShape">
                    <wps:wsp>
                      <wps:cNvSpPr/>
                      <wps:spPr>
                        <a:xfrm>
                          <a:off x="0" y="0"/>
                          <a:ext cx="5076825"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Счет-фактура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31" o:spid="_x0000_s1087" style="position:absolute;left:0;text-align:left;margin-left:73.95pt;margin-top:11.7pt;width:399.75pt;height:22.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ZJmwIAAEIFAAAOAAAAZHJzL2Uyb0RvYy54bWysVM1u1DAQviPxDpbvNLtpt1tWzaJVqyKk&#10;qq1oUc9ex+5GOB5jezdZTkhckXgEHoIL4qfPkH0jxk42rUrFAXFxPJlv/r/x4Yu6VGQlrCtAZ3S4&#10;M6BEaA55oW8y+ubq5NkBJc4znTMFWmR0LRx9MX365LAyE5HCAlQuLEEn2k0qk9GF92aSJI4vRMnc&#10;DhihUSnBlsyjaG+S3LIKvZcqSQeD/aQCmxsLXDiHf49bJZ1G/1IK7s+ldMITlVHMzcfTxnMezmR6&#10;yCY3lplFwbs02D9kUbJCY9De1THzjCxt8YersuAWHEi/w6FMQMqCi1gDVjMcPKjmcsGMiLVgc5zp&#10;2+T+n1t+trqwpMgzmu4OKdGsxCE1XzYfNp+bn83t5mPztbltfmw+Nb+ab813ElDYs8q4CZpemgvb&#10;SQ6voQG1tGX4Ymmkjn1e930WtSccf44G4/2DdEQJR116MBqP4iCSO2tjnX8poCThklGLc4ztZatT&#10;5zEiQreQEExpUmV0dzgeheSSkF2bT7z5tRIt6rWQWCtmkEZvkWXiSFmyYsiP/G2sDX0rjchgIgul&#10;eqPhY0bKb406bDATkXm94eAxw7toPTpGBO17w7LQYP9uLFv8tuq21lC2r+d1HOx+P7E55GuctoV2&#10;DZzhJwX295Q5f8Es8h43BHfZn+MhFWBLobtRsgD7/rH/AY90RC0lFe5RRt27JbOCEvVKI1GfD/f2&#10;wuJFYW80TlGw9zXz+xq9LI8AR4FUxOziNeC92l6lhfIaV34WoqKKaY6xM8q93QpHvt1vfDS4mM0i&#10;DJfNMH+qLw0PzkOjA3+u6mtmTUcyj/Q8g+3OsckDrrXYYKlhtvQgi0jE0Oq2r90IcFEjP7tHJbwE&#10;9+WIunv6pr8BAAD//wMAUEsDBBQABgAIAAAAIQBsD13L3QAAAAkBAAAPAAAAZHJzL2Rvd25yZXYu&#10;eG1sTI9NT8MwDIbvSPyHyEjcWMoa7aM0nVAFNy5sHHbMGtNmNE5psq38e8yJ3fzKj14/LjeT78UZ&#10;x+gCaXicZSCQmmAdtRo+dq8PKxAxGbKmD4QafjDCprq9KU1hw4Xe8bxNreASioXR0KU0FFLGpkNv&#10;4iwMSLz7DKM3iePYSjuaC5f7Xs6zbCG9ccQXOjNg3WHztT15DW9D7cbvY57FvVM7Fff5S33Mtb6/&#10;m56fQCSc0j8Mf/qsDhU7HcKJbBQ9Z7VcM6phnisQDKzVkoeDhsVKgaxKef1B9QsAAP//AwBQSwEC&#10;LQAUAAYACAAAACEAtoM4kv4AAADhAQAAEwAAAAAAAAAAAAAAAAAAAAAAW0NvbnRlbnRfVHlwZXNd&#10;LnhtbFBLAQItABQABgAIAAAAIQA4/SH/1gAAAJQBAAALAAAAAAAAAAAAAAAAAC8BAABfcmVscy8u&#10;cmVsc1BLAQItABQABgAIAAAAIQAYKzZJmwIAAEIFAAAOAAAAAAAAAAAAAAAAAC4CAABkcnMvZTJv&#10;RG9jLnhtbFBLAQItABQABgAIAAAAIQBsD13L3QAAAAkBAAAPAAAAAAAAAAAAAAAAAPUEAABkcnMv&#10;ZG93bnJldi54bWxQSwUGAAAAAAQABADzAAAA/wUAAAAA&#10;" fillcolor="white [3201]" strokecolor="black [3200]" strokeweight=".25pt">
                <v:textbo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Счет-фактура</w:t>
                      </w:r>
                    </w:p>
                  </w:txbxContent>
                </v:textbox>
              </v:rect>
            </w:pict>
          </mc:Fallback>
        </mc:AlternateContent>
      </w:r>
    </w:p>
    <w:p w:rsidR="002F065A" w:rsidRDefault="002F065A" w:rsidP="005A3F4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33344" behindDoc="0" locked="0" layoutInCell="1" allowOverlap="1" wp14:anchorId="0D1122E8" wp14:editId="6574C5D7">
                <wp:simplePos x="0" y="0"/>
                <wp:positionH relativeFrom="column">
                  <wp:posOffset>939165</wp:posOffset>
                </wp:positionH>
                <wp:positionV relativeFrom="paragraph">
                  <wp:posOffset>213360</wp:posOffset>
                </wp:positionV>
                <wp:extent cx="5076825" cy="285750"/>
                <wp:effectExtent l="0" t="0" r="28575" b="19050"/>
                <wp:wrapNone/>
                <wp:docPr id="232" name="Прямоугольник 232"/>
                <wp:cNvGraphicFramePr/>
                <a:graphic xmlns:a="http://schemas.openxmlformats.org/drawingml/2006/main">
                  <a:graphicData uri="http://schemas.microsoft.com/office/word/2010/wordprocessingShape">
                    <wps:wsp>
                      <wps:cNvSpPr/>
                      <wps:spPr>
                        <a:xfrm>
                          <a:off x="0" y="0"/>
                          <a:ext cx="5076825"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Товарно-транспортная накладная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32" o:spid="_x0000_s1088" style="position:absolute;left:0;text-align:left;margin-left:73.95pt;margin-top:16.8pt;width:399.75pt;height:22.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zmgIAAEIFAAAOAAAAZHJzL2Uyb0RvYy54bWysVEtu2zAQ3RfoHQjuG1lKHKdG5MBIkKJA&#10;kBhNiqxpioyF8leStuSuCmRboEfoIbop+skZ5Bt1SMlKkAZdFN1QHM178x8eHtVSoBWzrtQqx+nO&#10;ACOmqC5KdZPjt1enLw4wcp6oggitWI7XzOGjyfNnh5UZs0wvtCiYRWBEuXFlcrzw3oyTxNEFk8Tt&#10;aMMUKLm2kngQ7U1SWFKBdSmSbDDYTyptC2M1Zc7B35NWiSfRPueM+gvOHfNI5Bhi8/G08ZyHM5kc&#10;kvGNJWZR0i4M8g9RSFIqcNqbOiGeoKUt/zAlS2q109zvUC0TzXlJWcwBskkHj7K5XBDDYi5QHGf6&#10;Mrn/Z5aer2YWlUWOs90MI0UkNKn5svm4+dz8bO42t83X5q75sfnU/Gq+Nd9RQEHNKuPGQL00M9tJ&#10;Dq6hADW3MnwhNVTHOq/7OrPaIwo/h4PR/kE2xIiCLjsYjoaxEck921jnXzEtUbjk2EIfY3nJ6sx5&#10;8AjQLSQ4EwpVOd5NR8MQXBKia+OJN78WrEW9YRxyhQiyaC1OGTsWFq0IzEfxLo30YA+QgcJLIXpS&#10;+hRJ+C2pwwYai5PXEwdPEe+99ejoUSvfE2WptP07mbf4bdZtriFtX8/r2Nj9vmNzXayh21a3a+AM&#10;PS2hvmfE+RmxMPewIbDL/gIOLjSUVHc3jBbafnjqf8DDOIIWowr2KMfu/ZJYhpF4rWBQX6Z7e2Hx&#10;orA3HGUg2Iea+UONWspjDa1I4dUwNF4D3ovtlVstr2Hlp8ErqIii4DvH1NutcOzb/YZHg7LpNMJg&#10;2QzxZ+rS0GA8FDrMz1V9TazphszDeJ7r7c6R8aNZa7GBqfR06TUv4yCGUrd17VoAixrns3tUwkvw&#10;UI6o+6dv8hsAAP//AwBQSwMEFAAGAAgAAAAhAIrYK1zdAAAACQEAAA8AAABkcnMvZG93bnJldi54&#10;bWxMjzFPwzAQhXck/oN1SGzUAVtJm8apUAQbCy1DRzd2E5f4HGK3Df+eY4Lx6T699121mf3ALnaK&#10;LqCCx0UGzGIbjMNOwcfu9WEJLCaNRg8BrYJvG2FT395UujThiu/2sk0doxKMpVbQpzSWnMe2t17H&#10;RRgt0u0YJq8TxanjZtJXKvcDf8qynHvtkBZ6Pdqmt+3n9uwVvI2Nm75OIot7J3cy7sVLcxJK3d/N&#10;z2tgyc7pD4ZffVKHmpwO4YwmsoGyLFaEKhAiB0bAShYS2EFBscyB1xX//0H9AwAA//8DAFBLAQIt&#10;ABQABgAIAAAAIQC2gziS/gAAAOEBAAATAAAAAAAAAAAAAAAAAAAAAABbQ29udGVudF9UeXBlc10u&#10;eG1sUEsBAi0AFAAGAAgAAAAhADj9If/WAAAAlAEAAAsAAAAAAAAAAAAAAAAALwEAAF9yZWxzLy5y&#10;ZWxzUEsBAi0AFAAGAAgAAAAhAH5fnDOaAgAAQgUAAA4AAAAAAAAAAAAAAAAALgIAAGRycy9lMm9E&#10;b2MueG1sUEsBAi0AFAAGAAgAAAAhAIrYK1zdAAAACQEAAA8AAAAAAAAAAAAAAAAA9AQAAGRycy9k&#10;b3ducmV2LnhtbFBLBQYAAAAABAAEAPMAAAD+BQAAAAA=&#10;" fillcolor="white [3201]" strokecolor="black [3200]" strokeweight=".25pt">
                <v:textbo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Товарно-транспортная накладная</w:t>
                      </w:r>
                    </w:p>
                  </w:txbxContent>
                </v:textbox>
              </v:rect>
            </w:pict>
          </mc:Fallback>
        </mc:AlternateContent>
      </w:r>
    </w:p>
    <w:p w:rsidR="002F065A" w:rsidRDefault="002F065A" w:rsidP="005A3F4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52800" behindDoc="0" locked="0" layoutInCell="1" allowOverlap="1">
                <wp:simplePos x="0" y="0"/>
                <wp:positionH relativeFrom="column">
                  <wp:posOffset>-127635</wp:posOffset>
                </wp:positionH>
                <wp:positionV relativeFrom="paragraph">
                  <wp:posOffset>78105</wp:posOffset>
                </wp:positionV>
                <wp:extent cx="1066800" cy="0"/>
                <wp:effectExtent l="0" t="76200" r="19050" b="114300"/>
                <wp:wrapNone/>
                <wp:docPr id="247" name="Прямая со стрелкой 247"/>
                <wp:cNvGraphicFramePr/>
                <a:graphic xmlns:a="http://schemas.openxmlformats.org/drawingml/2006/main">
                  <a:graphicData uri="http://schemas.microsoft.com/office/word/2010/wordprocessingShape">
                    <wps:wsp>
                      <wps:cNvCnPr/>
                      <wps:spPr>
                        <a:xfrm>
                          <a:off x="0" y="0"/>
                          <a:ext cx="1066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47" o:spid="_x0000_s1026" type="#_x0000_t32" style="position:absolute;margin-left:-10.05pt;margin-top:6.15pt;width:84pt;height:0;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U59gEAAP8DAAAOAAAAZHJzL2Uyb0RvYy54bWysU0uOEzEQ3SNxB8t70p0IhVGUziwywAZB&#10;xOcAHredtvBPZZPu7AYuMEfgCmxYMKA5Q/eNKDtJDwKEEGJT3XbVq6r3qrw874wmOwFBOVvR6aSk&#10;RFjuamW3FX3z+smDM0pCZLZm2llR0b0I9Hx1/96y9Qsxc43TtQCCSWxYtL6iTYx+URSBN8KwMHFe&#10;WHRKB4ZFPMK2qIG1mN3oYlaW86J1UHtwXISAtxcHJ13l/FIKHl9IGUQkuqLYW8wWsr1Mtlgt2WIL&#10;zDeKH9tg/9CFYcpi0THVBYuMvAP1SyqjOLjgZJxwZwonpeIic0A20/InNq8a5kXmguIEP8oU/l9a&#10;/ny3AaLqis4ePqLEMoND6j8OV8N1/63/NFyT4X1/i2b4MFz1n/uv/U1/238hKRq1a31YYIq13cDx&#10;FPwGkhCdBJO+SJF0We/9qLfoIuF4OS3n87MSx8JPvuIO6CHEp8IZkn4qGiIwtW3i2lmLU3UwzXqz&#10;3bMQsTQCT4BUVdtkI1P6sa1J3HtkxQBcm5rG2OQvUvOHdvNf3GtxwL4UEiVJDeYaeRnFWgPZMVyj&#10;+u10zIKRCSKV1iOo/DPoGJtgIi/o3wLH6FzR2TgCjbIOflc1dqdW5SH+xPrANdG+dPU+Dy/LgVuW&#10;9Tm+iLTGP54z/O7drr4DAAD//wMAUEsDBBQABgAIAAAAIQA9sVp53QAAAAkBAAAPAAAAZHJzL2Rv&#10;d25yZXYueG1sTI/BTsMwDIbvSLxDZCRuW7oCA0rTCZAqJMRlAw67ZY1pqiVO1WRdeXs8cYCj/X/6&#10;/blcTd6JEYfYBVKwmGcgkJpgOmoVfLzXszsQMWky2gVCBd8YYVWdn5W6MOFIaxw3qRVcQrHQCmxK&#10;fSFlbCx6HeehR+LsKwxeJx6HVppBH7ncO5ln2VJ63RFfsLrHZ4vNfnPwCmp82XdLh9v1tG2tH2/q&#10;t9enT6UuL6bHBxAJp/QHw0mf1aFip104kInCKZjl2YJRDvIrECfg+vYexO53IatS/v+g+gEAAP//&#10;AwBQSwECLQAUAAYACAAAACEAtoM4kv4AAADhAQAAEwAAAAAAAAAAAAAAAAAAAAAAW0NvbnRlbnRf&#10;VHlwZXNdLnhtbFBLAQItABQABgAIAAAAIQA4/SH/1gAAAJQBAAALAAAAAAAAAAAAAAAAAC8BAABf&#10;cmVscy8ucmVsc1BLAQItABQABgAIAAAAIQDGgSU59gEAAP8DAAAOAAAAAAAAAAAAAAAAAC4CAABk&#10;cnMvZTJvRG9jLnhtbFBLAQItABQABgAIAAAAIQA9sVp53QAAAAkBAAAPAAAAAAAAAAAAAAAAAFAE&#10;AABkcnMvZG93bnJldi54bWxQSwUGAAAAAAQABADzAAAAWgU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5392" behindDoc="0" locked="0" layoutInCell="1" allowOverlap="1" wp14:anchorId="61BF9706" wp14:editId="0E11A690">
                <wp:simplePos x="0" y="0"/>
                <wp:positionH relativeFrom="column">
                  <wp:posOffset>939165</wp:posOffset>
                </wp:positionH>
                <wp:positionV relativeFrom="paragraph">
                  <wp:posOffset>278130</wp:posOffset>
                </wp:positionV>
                <wp:extent cx="5076825" cy="285750"/>
                <wp:effectExtent l="0" t="0" r="28575" b="19050"/>
                <wp:wrapNone/>
                <wp:docPr id="233" name="Прямоугольник 233"/>
                <wp:cNvGraphicFramePr/>
                <a:graphic xmlns:a="http://schemas.openxmlformats.org/drawingml/2006/main">
                  <a:graphicData uri="http://schemas.microsoft.com/office/word/2010/wordprocessingShape">
                    <wps:wsp>
                      <wps:cNvSpPr/>
                      <wps:spPr>
                        <a:xfrm>
                          <a:off x="0" y="0"/>
                          <a:ext cx="5076825"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Выписка банка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33" o:spid="_x0000_s1089" style="position:absolute;left:0;text-align:left;margin-left:73.95pt;margin-top:21.9pt;width:399.75pt;height:22.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WsmwIAAEIFAAAOAAAAZHJzL2Uyb0RvYy54bWysVEtu2zAQ3RfoHQjuG1lKHKdG5MBIkKJA&#10;kBhNiqxpioyF8leStuSuCmRboEfoIbop+skZ5Bt1SMlKkAZdFN1QHM178x8eHtVSoBWzrtQqx+nO&#10;ACOmqC5KdZPjt1enLw4wcp6oggitWI7XzOGjyfNnh5UZs0wvtCiYRWBEuXFlcrzw3oyTxNEFk8Tt&#10;aMMUKLm2kngQ7U1SWFKBdSmSbDDYTyptC2M1Zc7B35NWiSfRPueM+gvOHfNI5Bhi8/G08ZyHM5kc&#10;kvGNJWZR0i4M8g9RSFIqcNqbOiGeoKUt/zAlS2q109zvUC0TzXlJWcwBskkHj7K5XBDDYi5QHGf6&#10;Mrn/Z5aer2YWlUWOs91djBSR0KTmy+bj5nPzs7nb3DZfm7vmx+ZT86v51nxHAQU1q4wbA/XSzGwn&#10;ObiGAtTcyvCF1FAd67zu68xqjyj8HA5G+wfZECMKuuxgOBrGRiT3bGOdf8W0ROGSYwt9jOUlqzPn&#10;wSNAt5DgTChU5Xg3HQ1DcEmIro0n3vxasBb1hnHIFSLIorU4ZexYWLQiMB/FuzTSgz1ABgovhehJ&#10;6VMk4bekDhtoLE5eTxw8Rbz31qOjR618T5Sl0vbvZN7it1m3uYa0fT2vY2P3+47NdbGGblvdroEz&#10;9LSE+p4R52fEwtzDhsAu+ws4uNBQUt3dMFpo++Gp/wEP4whajCrYoxy790tiGUbitYJBfZnu7YXF&#10;i8LecJSBYB9q5g81aimPNbQihVfD0HgNeC+2V261vIaVnwavoCKKgu8cU2+3wrFv9xseDcqm0wiD&#10;ZTPEn6lLQ4PxUOgwP1f1NbGmGzIP43mutztHxo9mrcUGptLTpde8jIMYSt3WtWsBLGqcz+5RCS/B&#10;Qzmi7p++yW8AAAD//wMAUEsDBBQABgAIAAAAIQDM+nsr3QAAAAkBAAAPAAAAZHJzL2Rvd25yZXYu&#10;eG1sTI8xT8MwEIV3JP6DdUhs1IFYNA1xKhTBxkLL0NGNj8QlPofYbcO/55jo+HSf3n2vWs9+ECec&#10;oguk4X6RgUBqg3XUafjYvt4VIGIyZM0QCDX8YIR1fX1VmdKGM73jaZM6wSUUS6OhT2kspYxtj97E&#10;RRiR+PYZJm8Sx6mTdjJnLveDfMiyR+mNI/7QmxGbHtuvzdFreBsbN30f8izunNqquMtfmkOu9e3N&#10;/PwEIuGc/mH402d1qNlpH45koxg4q+WKUQ0q5wkMrNRSgdhrKIoCZF3JywX1LwAAAP//AwBQSwEC&#10;LQAUAAYACAAAACEAtoM4kv4AAADhAQAAEwAAAAAAAAAAAAAAAAAAAAAAW0NvbnRlbnRfVHlwZXNd&#10;LnhtbFBLAQItABQABgAIAAAAIQA4/SH/1gAAAJQBAAALAAAAAAAAAAAAAAAAAC8BAABfcmVscy8u&#10;cmVsc1BLAQItABQABgAIAAAAIQBjcdWsmwIAAEIFAAAOAAAAAAAAAAAAAAAAAC4CAABkcnMvZTJv&#10;RG9jLnhtbFBLAQItABQABgAIAAAAIQDM+nsr3QAAAAkBAAAPAAAAAAAAAAAAAAAAAPUEAABkcnMv&#10;ZG93bnJldi54bWxQSwUGAAAAAAQABADzAAAA/wUAAAAA&#10;" fillcolor="white [3201]" strokecolor="black [3200]" strokeweight=".25pt">
                <v:textbo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Выписка банка</w:t>
                      </w:r>
                    </w:p>
                  </w:txbxContent>
                </v:textbox>
              </v:rect>
            </w:pict>
          </mc:Fallback>
        </mc:AlternateContent>
      </w:r>
    </w:p>
    <w:p w:rsidR="002F065A" w:rsidRDefault="002F065A" w:rsidP="005A3F4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53824" behindDoc="0" locked="0" layoutInCell="1" allowOverlap="1">
                <wp:simplePos x="0" y="0"/>
                <wp:positionH relativeFrom="column">
                  <wp:posOffset>-127635</wp:posOffset>
                </wp:positionH>
                <wp:positionV relativeFrom="paragraph">
                  <wp:posOffset>57150</wp:posOffset>
                </wp:positionV>
                <wp:extent cx="1066800" cy="0"/>
                <wp:effectExtent l="0" t="76200" r="19050" b="114300"/>
                <wp:wrapNone/>
                <wp:docPr id="248" name="Прямая со стрелкой 248"/>
                <wp:cNvGraphicFramePr/>
                <a:graphic xmlns:a="http://schemas.openxmlformats.org/drawingml/2006/main">
                  <a:graphicData uri="http://schemas.microsoft.com/office/word/2010/wordprocessingShape">
                    <wps:wsp>
                      <wps:cNvCnPr/>
                      <wps:spPr>
                        <a:xfrm>
                          <a:off x="0" y="0"/>
                          <a:ext cx="1066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48" o:spid="_x0000_s1026" type="#_x0000_t32" style="position:absolute;margin-left:-10.05pt;margin-top:4.5pt;width:84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rp9gEAAP8DAAAOAAAAZHJzL2Uyb0RvYy54bWysU0uOEzEQ3SNxB8t70p0IRaMonVlkgA2C&#10;iM8BPG47beGfyiad7AYuMEfgCmxY8NGcoftGlN1JDxpGCCE21W1Xvap6r8rL873RZCcgKGcrOp2U&#10;lAjLXa3stqJv3zx9dEZJiMzWTDsrKnoQgZ6vHj5Ytn4hZq5xuhZAMIkNi9ZXtInRL4oi8EYYFibO&#10;C4tO6cCwiEfYFjWwFrMbXczKcl60DmoPjosQ8PZicNJVzi+l4PGllEFEoiuKvcVsIdvLZIvVki22&#10;wHyj+LEN9g9dGKYsFh1TXbDIyHtQv6UyioMLTsYJd6ZwUiouMgdkMy3vsHndMC8yFxQn+FGm8P/S&#10;8he7DRBVV3T2GEdlmcEhdZ/6q/66+9F97q9J/6G7QdN/7K+6L9337lt3030lKRq1a31YYIq13cDx&#10;FPwGkhB7CSZ9kSLZZ70Po95iHwnHy2k5n5+VOBZ+8hW3QA8hPhPOkPRT0RCBqW0T185anKqDadab&#10;7Z6HiKUReAKkqtomG5nST2xN4sEjKwbg2tQ0xiZ/kZof2s1/8aDFgH0lJEqSGsw18jKKtQayY7hG&#10;9bvpmAUjE0QqrUdQ+WfQMTbBRF7QvwWO0bmis3EEGmUd3Fc17k+tyiH+xHrgmmhfuvqQh5flwC3L&#10;+hxfRFrjX88ZfvtuVz8BAAD//wMAUEsDBBQABgAIAAAAIQBG0K/83AAAAAcBAAAPAAAAZHJzL2Rv&#10;d25yZXYueG1sTI/BTsMwEETvSPyDtUjcWqcVFJrGqQApQkJcWuiht228xFHtdRS7afh7XC5wHM1o&#10;5k2xHp0VA/Wh9axgNs1AENdet9wo+PyoJo8gQkTWaD2Tgm8KsC6vrwrMtT/zhoZtbEQq4ZCjAhNj&#10;l0sZakMOw9R3xMn78r3DmGTfSN3jOZU7K+dZtpAOW04LBjt6MVQftyenoKLXY7uwtN+M+8a44b56&#10;f3veKXV7Mz6tQEQa418YLvgJHcrEdPAn1kFYBZN5NktRBct06eLfPSxBHH61LAv5n7/8AQAA//8D&#10;AFBLAQItABQABgAIAAAAIQC2gziS/gAAAOEBAAATAAAAAAAAAAAAAAAAAAAAAABbQ29udGVudF9U&#10;eXBlc10ueG1sUEsBAi0AFAAGAAgAAAAhADj9If/WAAAAlAEAAAsAAAAAAAAAAAAAAAAALwEAAF9y&#10;ZWxzLy5yZWxzUEsBAi0AFAAGAAgAAAAhALv72un2AQAA/wMAAA4AAAAAAAAAAAAAAAAALgIAAGRy&#10;cy9lMm9Eb2MueG1sUEsBAi0AFAAGAAgAAAAhAEbQr/zcAAAABwEAAA8AAAAAAAAAAAAAAAAAUAQA&#10;AGRycy9kb3ducmV2LnhtbFBLBQYAAAAABAAEAPMAAABZBQAAAAA=&#10;" strokecolor="black [3040]">
                <v:stroke endarrow="open"/>
              </v:shape>
            </w:pict>
          </mc:Fallback>
        </mc:AlternateContent>
      </w:r>
    </w:p>
    <w:p w:rsidR="002F065A" w:rsidRDefault="002F065A" w:rsidP="005A3F4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54848" behindDoc="0" locked="0" layoutInCell="1" allowOverlap="1">
                <wp:simplePos x="0" y="0"/>
                <wp:positionH relativeFrom="column">
                  <wp:posOffset>-127635</wp:posOffset>
                </wp:positionH>
                <wp:positionV relativeFrom="paragraph">
                  <wp:posOffset>131445</wp:posOffset>
                </wp:positionV>
                <wp:extent cx="1066800" cy="0"/>
                <wp:effectExtent l="0" t="76200" r="19050" b="114300"/>
                <wp:wrapNone/>
                <wp:docPr id="249" name="Прямая со стрелкой 249"/>
                <wp:cNvGraphicFramePr/>
                <a:graphic xmlns:a="http://schemas.openxmlformats.org/drawingml/2006/main">
                  <a:graphicData uri="http://schemas.microsoft.com/office/word/2010/wordprocessingShape">
                    <wps:wsp>
                      <wps:cNvCnPr/>
                      <wps:spPr>
                        <a:xfrm>
                          <a:off x="0" y="0"/>
                          <a:ext cx="1066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49" o:spid="_x0000_s1026" type="#_x0000_t32" style="position:absolute;margin-left:-10.05pt;margin-top:10.35pt;width:84pt;height:0;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1J9gEAAP8DAAAOAAAAZHJzL2Uyb0RvYy54bWysU0uOEzEQ3SNxB8t70p0IRUOUziwywAZB&#10;xOcAHredtvBPZZNOdgMXmCNwBTYsGNCcoftGlN1JDwKEEGJT3XbVq6r3qrw83xtNdgKCcrai00lJ&#10;ibDc1cpuK/rm9ZMHZ5SEyGzNtLOiogcR6Pnq/r1l6xdi5hqnawEEk9iwaH1Fmxj9oigCb4RhYeK8&#10;sOiUDgyLeIRtUQNrMbvRxaws50XroPbguAgBby8GJ13l/FIKHl9IGUQkuqLYW8wWsr1Mtlgt2WIL&#10;zDeKH9tg/9CFYcpi0THVBYuMvAP1SyqjOLjgZJxwZwonpeIic0A20/InNq8a5kXmguIEP8oU/l9a&#10;/ny3AaLqis4ePqLEMoND6j72V/1196371F+T/n13i6b/0F91n7uv3U13230hKRq1a31YYIq13cDx&#10;FPwGkhB7CSZ9kSLZZ70Po95iHwnHy2k5n5+VOBZ+8hV3QA8hPhXOkPRT0RCBqW0T185anKqDadab&#10;7Z6FiKUReAKkqtomG5nSj21N4sEjKwbg2tQ0xiZ/kZof2s1/8aDFgH0pJEqSGsw18jKKtQayY7hG&#10;9dvpmAUjE0QqrUdQ+WfQMTbBRF7QvwWO0bmis3EEGmUd/K5q3J9alUP8ifXANdG+dPUhDy/LgVuW&#10;9Tm+iLTGP54z/O7drr4DAAD//wMAUEsDBBQABgAIAAAAIQA/OMuO3gAAAAkBAAAPAAAAZHJzL2Rv&#10;d25yZXYueG1sTI/BTsMwDIbvSHuHyJO4bckq2KA0nQZShYS4bMBht6zxmmqJUzVZV96eTBzgaPvT&#10;7+8v1qOzbMA+tJ4kLOYCGFLtdUuNhM+PavYALERFWllPKOEbA6zLyU2hcu0vtMVhFxuWQijkSoKJ&#10;scs5D7VBp8Lcd0jpdvS9UzGNfcN1ry4p3FmeCbHkTrWUPhjV4YvB+rQ7OwkVvp7apcX9dtw3xg33&#10;1fvb85eUt9Nx8wQs4hj/YLjqJ3Uok9PBn0kHZiXMMrFIqIRMrIBdgbvVI7DD74KXBf/foPwBAAD/&#10;/wMAUEsBAi0AFAAGAAgAAAAhALaDOJL+AAAA4QEAABMAAAAAAAAAAAAAAAAAAAAAAFtDb250ZW50&#10;X1R5cGVzXS54bWxQSwECLQAUAAYACAAAACEAOP0h/9YAAACUAQAACwAAAAAAAAAAAAAAAAAvAQAA&#10;X3JlbHMvLnJlbHNQSwECLQAUAAYACAAAACEAc2h9SfYBAAD/AwAADgAAAAAAAAAAAAAAAAAuAgAA&#10;ZHJzL2Uyb0RvYy54bWxQSwECLQAUAAYACAAAACEAPzjLjt4AAAAJAQAADwAAAAAAAAAAAAAAAABQ&#10;BAAAZHJzL2Rvd25yZXYueG1sUEsFBgAAAAAEAAQA8wAAAFsFA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7440" behindDoc="0" locked="0" layoutInCell="1" allowOverlap="1" wp14:anchorId="50193030" wp14:editId="715A75BB">
                <wp:simplePos x="0" y="0"/>
                <wp:positionH relativeFrom="column">
                  <wp:posOffset>939165</wp:posOffset>
                </wp:positionH>
                <wp:positionV relativeFrom="paragraph">
                  <wp:posOffset>17145</wp:posOffset>
                </wp:positionV>
                <wp:extent cx="5076825" cy="285750"/>
                <wp:effectExtent l="0" t="0" r="28575" b="19050"/>
                <wp:wrapNone/>
                <wp:docPr id="234" name="Прямоугольник 234"/>
                <wp:cNvGraphicFramePr/>
                <a:graphic xmlns:a="http://schemas.openxmlformats.org/drawingml/2006/main">
                  <a:graphicData uri="http://schemas.microsoft.com/office/word/2010/wordprocessingShape">
                    <wps:wsp>
                      <wps:cNvSpPr/>
                      <wps:spPr>
                        <a:xfrm>
                          <a:off x="0" y="0"/>
                          <a:ext cx="5076825"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Платежное поручение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34" o:spid="_x0000_s1090" style="position:absolute;left:0;text-align:left;margin-left:73.95pt;margin-top:1.35pt;width:399.75pt;height:22.5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8jGmwIAAEIFAAAOAAAAZHJzL2Uyb0RvYy54bWysVEtu2zAQ3RfoHQjuG1mKHadG5MBIkKJA&#10;kARNiqxpioyF8leStuSuCmRboEfoIbop+skZ5Bt1SMlKkAZdFN1QHM178x8eHNZSoBWzrtQqx+nO&#10;ACOmqC5KdZPjt1cnL/Yxcp6oggitWI7XzOHD6fNnB5WZsEwvtCiYRWBEuUllcrzw3kySxNEFk8Tt&#10;aMMUKLm2kngQ7U1SWFKBdSmSbDDYSyptC2M1Zc7B3+NWiafRPueM+nPOHfNI5Bhi8/G08ZyHM5ke&#10;kMmNJWZR0i4M8g9RSFIqcNqbOiaeoKUt/zAlS2q109zvUC0TzXlJWcwBskkHj7K5XBDDYi5QHGf6&#10;Mrn/Z5aerS4sKoscZ7tDjBSR0KTmy+bj5nPzs7nb3DZfm7vmx+ZT86v51nxHAQU1q4ybAPXSXNhO&#10;cnANBai5leELqaE61nnd15nVHlH4ORqM9/azEUYUdNn+aDyKjUju2cY6/4ppicIlxxb6GMtLVqfO&#10;g0eAbiHBmVCoyvFuOh6F4JIQXRtPvPm1YC3qDeOQK0SQRWtxytiRsGhFYD6Kd2mkB3uADBReCtGT&#10;0qdIwm9JHTbQWJy8njh4injvrUdHj1r5nihLpe3fybzFb7Nucw1p+3pex8bu9R2b62IN3ba6XQNn&#10;6EkJ9T0lzl8QC3MPGwK77M/h4EJDSXV3w2ih7Yen/gc8jCNoMapgj3Ls3i+JZRiJ1woG9WU6HIbF&#10;i8JwNM5AsA8184catZRHGlqRwqthaLwGvBfbK7daXsPKz4JXUBFFwXeOqbdb4ci3+w2PBmWzWYTB&#10;shniT9WlocF4KHSYn6v6mljTDZmH8TzT250jk0ez1mIDU+nZ0mtexkEMpW7r2rUAFjXOZ/eohJfg&#10;oRxR90/f9DcAAAD//wMAUEsDBBQABgAIAAAAIQCngxeW3AAAAAgBAAAPAAAAZHJzL2Rvd25yZXYu&#10;eG1sTI8xT8MwFIR3JP6D9ZDYqENjYRriVCiCjYWWoaMbm8Qlfg6224Z/z2Oi4+lOd9/V69mP7GRj&#10;cgEV3C8KYBa7YBz2Cj62r3ePwFLWaPQY0Cr4sQnWzfVVrSsTzvhuT5vcMyrBVGkFQ85TxXnqBut1&#10;WoTJInmfIXqdScaem6jPVO5HviyKB+61Q1oY9GTbwXZfm6NX8Da1Ln4fyiLtnNiKtCtf2kOp1O3N&#10;/PwELNs5/4fhD5/QoSGmfTiiSWwkLeSKogqWEhj5KyEFsL0CISXwpuaXB5pfAAAA//8DAFBLAQIt&#10;ABQABgAIAAAAIQC2gziS/gAAAOEBAAATAAAAAAAAAAAAAAAAAAAAAABbQ29udGVudF9UeXBlc10u&#10;eG1sUEsBAi0AFAAGAAgAAAAhADj9If/WAAAAlAEAAAsAAAAAAAAAAAAAAAAALwEAAF9yZWxzLy5y&#10;ZWxzUEsBAi0AFAAGAAgAAAAhALK3yMabAgAAQgUAAA4AAAAAAAAAAAAAAAAALgIAAGRycy9lMm9E&#10;b2MueG1sUEsBAi0AFAAGAAgAAAAhAKeDF5bcAAAACAEAAA8AAAAAAAAAAAAAAAAA9QQAAGRycy9k&#10;b3ducmV2LnhtbFBLBQYAAAAABAAEAPMAAAD+BQAAAAA=&#10;" fillcolor="white [3201]" strokecolor="black [3200]" strokeweight=".25pt">
                <v:textbo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Платежное поручение</w:t>
                      </w:r>
                    </w:p>
                  </w:txbxContent>
                </v:textbox>
              </v:rect>
            </w:pict>
          </mc:Fallback>
        </mc:AlternateContent>
      </w:r>
    </w:p>
    <w:p w:rsidR="002F065A" w:rsidRDefault="002F065A" w:rsidP="005A3F4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55872" behindDoc="0" locked="0" layoutInCell="1" allowOverlap="1">
                <wp:simplePos x="0" y="0"/>
                <wp:positionH relativeFrom="column">
                  <wp:posOffset>-127635</wp:posOffset>
                </wp:positionH>
                <wp:positionV relativeFrom="paragraph">
                  <wp:posOffset>243840</wp:posOffset>
                </wp:positionV>
                <wp:extent cx="1019175" cy="0"/>
                <wp:effectExtent l="0" t="76200" r="28575" b="114300"/>
                <wp:wrapNone/>
                <wp:docPr id="250" name="Прямая со стрелкой 250"/>
                <wp:cNvGraphicFramePr/>
                <a:graphic xmlns:a="http://schemas.openxmlformats.org/drawingml/2006/main">
                  <a:graphicData uri="http://schemas.microsoft.com/office/word/2010/wordprocessingShape">
                    <wps:wsp>
                      <wps:cNvCnPr/>
                      <wps:spPr>
                        <a:xfrm>
                          <a:off x="0" y="0"/>
                          <a:ext cx="10191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50" o:spid="_x0000_s1026" type="#_x0000_t32" style="position:absolute;margin-left:-10.05pt;margin-top:19.2pt;width:80.25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ZW9gEAAP8DAAAOAAAAZHJzL2Uyb0RvYy54bWysU0uOEzEQ3SNxB8t70t2Rhk+UziwywAZB&#10;xOcAHredtvBPZZNOdgMXmCNwBTYsBtCcoftGlJ2kB80ghBCb6rZd71W95/L8dGs02QgIytmaVpOS&#10;EmG5a5Rd1/Td22cPHlMSIrMN086Kmu5EoKeL+/fmnZ+JqWudbgQQJLFh1vmatjH6WVEE3grDwsR5&#10;YfFQOjAs4hLWRQOsQ3aji2lZPiw6B40Hx0UIuHu2P6SLzC+l4PGVlEFEomuKvcUcIcfzFIvFnM3W&#10;wHyr+KEN9g9dGKYsFh2pzlhk5AOoO1RGcXDByTjhzhROSsVF1oBqqvKWmjct8yJrQXOCH20K/4+W&#10;v9ysgKimptMT9Mcyg5fUfx4uhsv+R/9luCTDx/4aw/BpuOi/9t/7b/11f0VSNnrX+TBDiqVdwWEV&#10;/AqSEVsJJn1RItlmv3ej32IbCcfNqqyeVI9OKOHHs+IG6CHE58IZkn5qGiIwtW7j0lmLt+qgyn6z&#10;zYsQsTQCj4BUVdsUI1P6qW1I3HlUxQBcl5rG3HRepOb37ea/uNNij30tJFqSGsw18jCKpQayYThG&#10;zftqZMHMBJFK6xFU/hl0yE0wkQf0b4Fjdq7obByBRlkHv6sat8dW5T7/qHqvNck+d80uX162A6cs&#10;+3N4EWmMf11n+M27XfwEAAD//wMAUEsDBBQABgAIAAAAIQAFlRTT3QAAAAkBAAAPAAAAZHJzL2Rv&#10;d25yZXYueG1sTI89b8IwEIZ3pP4H6yqxgQ0FhNI4qK0UIaEu0HZgM/E1jrDPUWxC+Pc16tBu9/Ho&#10;vefyzeAs67ELjScJs6kAhlR53VAt4fOjnKyBhahIK+sJJdwwwKZ4GOUq0/5Ke+wPsWYphEKmJJgY&#10;24zzUBl0Kkx9i5R2375zKqa2q7nu1DWFO8vnQqy4Uw2lC0a1+GawOh8uTkKJ23OzsnjcD8fauH5Z&#10;vu9ev6QcPw4vz8AiDvEPhrt+UociOZ38hXRgVsJkLmYJlfC0XgC7AwuRitPvgBc5//9B8QMAAP//&#10;AwBQSwECLQAUAAYACAAAACEAtoM4kv4AAADhAQAAEwAAAAAAAAAAAAAAAAAAAAAAW0NvbnRlbnRf&#10;VHlwZXNdLnhtbFBLAQItABQABgAIAAAAIQA4/SH/1gAAAJQBAAALAAAAAAAAAAAAAAAAAC8BAABf&#10;cmVscy8ucmVsc1BLAQItABQABgAIAAAAIQDs3yZW9gEAAP8DAAAOAAAAAAAAAAAAAAAAAC4CAABk&#10;cnMvZTJvRG9jLnhtbFBLAQItABQABgAIAAAAIQAFlRTT3QAAAAkBAAAPAAAAAAAAAAAAAAAAAFAE&#10;AABkcnMvZG93bnJldi54bWxQSwUGAAAAAAQABADzAAAAWgU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9488" behindDoc="0" locked="0" layoutInCell="1" allowOverlap="1" wp14:anchorId="79CAC709" wp14:editId="73429329">
                <wp:simplePos x="0" y="0"/>
                <wp:positionH relativeFrom="column">
                  <wp:posOffset>939165</wp:posOffset>
                </wp:positionH>
                <wp:positionV relativeFrom="paragraph">
                  <wp:posOffset>100965</wp:posOffset>
                </wp:positionV>
                <wp:extent cx="5076825" cy="285750"/>
                <wp:effectExtent l="0" t="0" r="28575" b="19050"/>
                <wp:wrapNone/>
                <wp:docPr id="235" name="Прямоугольник 235"/>
                <wp:cNvGraphicFramePr/>
                <a:graphic xmlns:a="http://schemas.openxmlformats.org/drawingml/2006/main">
                  <a:graphicData uri="http://schemas.microsoft.com/office/word/2010/wordprocessingShape">
                    <wps:wsp>
                      <wps:cNvSpPr/>
                      <wps:spPr>
                        <a:xfrm>
                          <a:off x="0" y="0"/>
                          <a:ext cx="5076825"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Бухгалтерская справка и справка-расчет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35" o:spid="_x0000_s1091" style="position:absolute;left:0;text-align:left;margin-left:73.95pt;margin-top:7.95pt;width:399.75pt;height:22.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FZmgIAAEIFAAAOAAAAZHJzL2Uyb0RvYy54bWysVEtu2zAQ3RfoHQjuG1lKHKdG5MBIkKJA&#10;kARNiqxpioyF8leStuSuCmRboEfoIbop+skZ5Bt1SMmKkQZdFN1QQ82b/xseHtVSoCWzrtQqx+nO&#10;ACOmqC5KdZvjt9enLw4wcp6oggitWI5XzOGjyfNnh5UZs0zPtSiYReBEuXFlcjz33oyTxNE5k8Tt&#10;aMMUKLm2kni42tuksKQC71Ik2WCwn1TaFsZqypyDvyetEk+if84Z9RecO+aRyDHk5uNp4zkLZzI5&#10;JONbS8y8pF0a5B+ykKRUELR3dUI8QQtb/uFKltRqp7nfoVommvOSslgDVJMOHlVzNSeGxVqgOc70&#10;bXL/zy09X15aVBY5znaHGCkiYUjNl/XH9efmZ3O/vmu+NvfNj/Wn5lfzrfmOAgp6Vhk3BtMrc2m7&#10;mwMxNKDmVoYvlIbq2OdV32dWe0Th53Aw2j/IIBwFXXYwHA3jIJIHa2Odf8W0REHIsYU5xvaS5Znz&#10;EBGgG0gIJhSqcrybjmJySciuzSdKfiVYi3rDONQKGWTRW2QZOxYWLQnwo3iXhtrAt1CADCa8FKI3&#10;Sp8yEn5j1GGDGYvM6w0HTxk+ROvRMaJWvjeUpdL278a8xUPaW7UG0dezOg52v5/YTBcrmLbV7Ro4&#10;Q09L6O8Zcf6SWOA9bAjssr+AgwsNLdWdhNFc2w9P/Q94oCNoMapgj3Ls3i+IZRiJ1wqI+jLd2wuL&#10;Fy97w1EGF7utmW1r1EIeaxhFCq+GoVEMeC82Irda3sDKT0NUUBFFIXaOqbeby7Fv9xseDcqm0wiD&#10;ZTPEn6krQ4Pz0OjAn+v6hljTkcwDPc/1ZufI+BHXWmywVHq68JqXkYih1W1fuxHAokYOdY9KeAm2&#10;7xH18PRNfgMAAP//AwBQSwMEFAAGAAgAAAAhAGoKB0XdAAAACQEAAA8AAABkcnMvZG93bnJldi54&#10;bWxMjzFPwzAQhXck/oN1SGzUhpiWhDgVimBjoWXo6MZH4hLbwXbb8O85Jpjunt7Tu+/q9exGdsKY&#10;bPAKbhcCGPouGOt7Be/bl5sHYClrb/QYPCr4xgTr5vKi1pUJZ/+Gp03uGZX4VGkFQ85TxXnqBnQ6&#10;LcKEnryPEJ3OJGPPTdRnKncjvxNiyZ22ni4MesJ2wO5zc3QKXqfWxq9DIdLOyq1Mu+K5PRRKXV/N&#10;T4/AMs75Lwy/+IQODTHtw9GbxEbSclVSlJZ7mhQo5UoC2ytYihJ4U/P/HzQ/AAAA//8DAFBLAQIt&#10;ABQABgAIAAAAIQC2gziS/gAAAOEBAAATAAAAAAAAAAAAAAAAAAAAAABbQ29udGVudF9UeXBlc10u&#10;eG1sUEsBAi0AFAAGAAgAAAAhADj9If/WAAAAlAEAAAsAAAAAAAAAAAAAAAAALwEAAF9yZWxzLy5y&#10;ZWxzUEsBAi0AFAAGAAgAAAAhAK+ZgVmaAgAAQgUAAA4AAAAAAAAAAAAAAAAALgIAAGRycy9lMm9E&#10;b2MueG1sUEsBAi0AFAAGAAgAAAAhAGoKB0XdAAAACQEAAA8AAAAAAAAAAAAAAAAA9AQAAGRycy9k&#10;b3ducmV2LnhtbFBLBQYAAAAABAAEAPMAAAD+BQAAAAA=&#10;" fillcolor="white [3201]" strokecolor="black [3200]" strokeweight=".25pt">
                <v:textbo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Бухгалтерская справка и справка-расчет</w:t>
                      </w:r>
                    </w:p>
                  </w:txbxContent>
                </v:textbox>
              </v:rect>
            </w:pict>
          </mc:Fallback>
        </mc:AlternateContent>
      </w:r>
    </w:p>
    <w:p w:rsidR="002F065A" w:rsidRDefault="002F065A" w:rsidP="005A3F4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41536" behindDoc="0" locked="0" layoutInCell="1" allowOverlap="1" wp14:anchorId="1E9B1C8F" wp14:editId="3FA36314">
                <wp:simplePos x="0" y="0"/>
                <wp:positionH relativeFrom="column">
                  <wp:posOffset>939165</wp:posOffset>
                </wp:positionH>
                <wp:positionV relativeFrom="paragraph">
                  <wp:posOffset>175260</wp:posOffset>
                </wp:positionV>
                <wp:extent cx="5076825" cy="285750"/>
                <wp:effectExtent l="0" t="0" r="28575" b="19050"/>
                <wp:wrapNone/>
                <wp:docPr id="236" name="Прямоугольник 236"/>
                <wp:cNvGraphicFramePr/>
                <a:graphic xmlns:a="http://schemas.openxmlformats.org/drawingml/2006/main">
                  <a:graphicData uri="http://schemas.microsoft.com/office/word/2010/wordprocessingShape">
                    <wps:wsp>
                      <wps:cNvSpPr/>
                      <wps:spPr>
                        <a:xfrm>
                          <a:off x="0" y="0"/>
                          <a:ext cx="5076825"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Расходный и приходный кассовые ордера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36" o:spid="_x0000_s1092" style="position:absolute;left:0;text-align:left;margin-left:73.95pt;margin-top:13.8pt;width:399.75pt;height:22.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sjmwIAAEIFAAAOAAAAZHJzL2Uyb0RvYy54bWysVEtu2zAQ3RfoHQjuG1lKbKdG5MBIkKJA&#10;kARNiqxpioyF8leStuSuCmRboEfoIbop+skZ5Bt1SMlKkAZdFN1QHM178x8eHNZSoBWzrtQqx+nO&#10;ACOmqC5KdZPjt1cnL/Yxcp6oggitWI7XzOHD6fNnB5WZsEwvtCiYRWBEuUllcrzw3kySxNEFk8Tt&#10;aMMUKLm2kngQ7U1SWFKBdSmSbDAYJZW2hbGaMufg73GrxNNon3NG/Tnnjnkkcgyx+XjaeM7DmUwP&#10;yOTGErMoaRcG+YcoJCkVOO1NHRNP0NKWf5iSJbXaae53qJaJ5rykLOYA2aSDR9lcLohhMRcojjN9&#10;mdz/M0vPVhcWlUWOs90RRopIaFLzZfNx87n52dxtbpuvzV3zY/Op+dV8a76jgIKaVcZNgHppLmwn&#10;ObiGAtTcyvCF1FAd67zu68xqjyj8HA7Go/1siBEFXbY/HA9jI5J7trHOv2JaonDJsYU+xvKS1anz&#10;4BGgW0hwJhSqcrybjochuCRE18YTb34tWIt6wzjkChFk0VqcMnYkLFoRmI/iXRrpwR4gA4WXQvSk&#10;9CmS8FtShw00FievJw6eIt5769HRo1a+J8pSaft3Mm/x26zbXEPavp7XsbGjvmNzXayh21a3a+AM&#10;PSmhvqfE+QtiYe5hQ2CX/TkcXGgoqe5uGC20/fDU/4CHcQQtRhXsUY7d+yWxDCPxWsGgvkz39sLi&#10;RWFvOM5AsA8184catZRHGlqRwqthaLwGvBfbK7daXsPKz4JXUBFFwXeOqbdb4ci3+w2PBmWzWYTB&#10;shniT9WlocF4KHSYn6v6mljTDZmH8TzT250jk0ez1mIDU+nZ0mtexkEMpW7r2rUAFjXOZ/eohJfg&#10;oRxR90/f9DcAAAD//wMAUEsDBBQABgAIAAAAIQDp0+Xo3QAAAAkBAAAPAAAAZHJzL2Rvd25yZXYu&#10;eG1sTI8xT8MwEIV3JP6DdUhs1CGxEhriVCiCjYWWoaMbH4lLfA6224Z/j5lgfLpP733XbBY7sTP6&#10;YBxJuF9lwJB6pw0NEt53L3cPwEJUpNXkCCV8Y4BNe33VqFq7C73heRsHlkoo1ErCGONccx76Ea0K&#10;KzcjpduH81bFFP3AtVeXVG4nnmdZya0ylBZGNWM3Yv+5PVkJr3Nn/NexyMLeiJ0I++K5OxZS3t4s&#10;T4/AIi7xD4Zf/aQObXI6uBPpwKaURbVOqIS8KoElYC0qAewgocpL4G3D/3/Q/gAAAP//AwBQSwEC&#10;LQAUAAYACAAAACEAtoM4kv4AAADhAQAAEwAAAAAAAAAAAAAAAAAAAAAAW0NvbnRlbnRfVHlwZXNd&#10;LnhtbFBLAQItABQABgAIAAAAIQA4/SH/1gAAAJQBAAALAAAAAAAAAAAAAAAAAC8BAABfcmVscy8u&#10;cmVsc1BLAQItABQABgAIAAAAIQDJ7SsjmwIAAEIFAAAOAAAAAAAAAAAAAAAAAC4CAABkcnMvZTJv&#10;RG9jLnhtbFBLAQItABQABgAIAAAAIQDp0+Xo3QAAAAkBAAAPAAAAAAAAAAAAAAAAAPUEAABkcnMv&#10;ZG93bnJldi54bWxQSwUGAAAAAAQABADzAAAA/wUAAAAA&#10;" fillcolor="white [3201]" strokecolor="black [3200]" strokeweight=".25pt">
                <v:textbox>
                  <w:txbxContent>
                    <w:p w:rsidR="0032411B" w:rsidRPr="002F065A" w:rsidRDefault="0032411B" w:rsidP="002F0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Расходный и приходный кассовые ордера</w:t>
                      </w:r>
                    </w:p>
                  </w:txbxContent>
                </v:textbox>
              </v:rect>
            </w:pict>
          </mc:Fallback>
        </mc:AlternateContent>
      </w:r>
    </w:p>
    <w:p w:rsidR="002F065A" w:rsidRDefault="002F065A" w:rsidP="005A3F4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44608" behindDoc="0" locked="0" layoutInCell="1" allowOverlap="1">
                <wp:simplePos x="0" y="0"/>
                <wp:positionH relativeFrom="column">
                  <wp:posOffset>-127635</wp:posOffset>
                </wp:positionH>
                <wp:positionV relativeFrom="paragraph">
                  <wp:posOffset>68580</wp:posOffset>
                </wp:positionV>
                <wp:extent cx="1066800" cy="0"/>
                <wp:effectExtent l="0" t="76200" r="19050" b="114300"/>
                <wp:wrapNone/>
                <wp:docPr id="239" name="Прямая со стрелкой 239"/>
                <wp:cNvGraphicFramePr/>
                <a:graphic xmlns:a="http://schemas.openxmlformats.org/drawingml/2006/main">
                  <a:graphicData uri="http://schemas.microsoft.com/office/word/2010/wordprocessingShape">
                    <wps:wsp>
                      <wps:cNvCnPr/>
                      <wps:spPr>
                        <a:xfrm>
                          <a:off x="0" y="0"/>
                          <a:ext cx="1066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39" o:spid="_x0000_s1026" type="#_x0000_t32" style="position:absolute;margin-left:-10.05pt;margin-top:5.4pt;width:84pt;height:0;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8AU9gEAAP8DAAAOAAAAZHJzL2Uyb0RvYy54bWysU0uOEzEQ3SNxB8t70p0gRUOUziwywAZB&#10;xOcAHredtvBPZZNOdgMXmCNwBTYsGNCcoftGlN1JDwKEEGJT3XbVq6r3qrw83xtNdgKCcrai00lJ&#10;ibDc1cpuK/rm9ZMHZ5SEyGzNtLOiogcR6Pnq/r1l6xdi5hqnawEEk9iwaH1Fmxj9oigCb4RhYeK8&#10;sOiUDgyLeIRtUQNrMbvRxaws50XroPbguAgBby8GJ13l/FIKHl9IGUQkuqLYW8wWsr1Mtlgt2WIL&#10;zDeKH9tg/9CFYcpi0THVBYuMvAP1SyqjOLjgZJxwZwonpeIic0A20/InNq8a5kXmguIEP8oU/l9a&#10;/ny3AaLqis4ePqLEMoND6j72V/1196371F+T/n13i6b/0F91n7uv3U13230hKRq1a31YYIq13cDx&#10;FPwGkhB7CSZ9kSLZZ70Po95iHwnHy2k5n5+VOBZ+8hV3QA8hPhXOkPRT0RCBqW0T185anKqDadab&#10;7Z6FiKUReAKkqtomG5nSj21N4sEjKwbg2tQ0xiZ/kZof2s1/8aDFgH0pJEqSGsw18jKKtQayY7hG&#10;9dvpmAUjE0QqrUdQ+WfQMTbBRF7QvwWO0bmis3EEGmUd/K5q3J9alUP8ifXANdG+dPUhDy/LgVuW&#10;9Tm+iLTGP54z/O7drr4DAAD//wMAUEsDBBQABgAIAAAAIQAyvrLX3QAAAAkBAAAPAAAAZHJzL2Rv&#10;d25yZXYueG1sTI/BTsMwEETvSPyDtUjcWrsVlBLiVIAUISEuLfTQm5sscVR7HcVuGv6erTiU4848&#10;zc7kq9E7MWAf20AaZlMFAqkKdUuNhq/PcrIEEZOh2rhAqOEHI6yK66vcZHU40RqHTWoEh1DMjAab&#10;UpdJGSuL3sRp6JDY+w69N4nPvpF1b04c7p2cK7WQ3rTEH6zp8NViddgcvYYS3w7twuFuPe4a64f7&#10;8uP9Zav17c34/AQi4ZguMJzrc3UouNM+HKmOwmmYzNWMUTYUTzgDdw+PIPZ/gixy+X9B8QsAAP//&#10;AwBQSwECLQAUAAYACAAAACEAtoM4kv4AAADhAQAAEwAAAAAAAAAAAAAAAAAAAAAAW0NvbnRlbnRf&#10;VHlwZXNdLnhtbFBLAQItABQABgAIAAAAIQA4/SH/1gAAAJQBAAALAAAAAAAAAAAAAAAAAC8BAABf&#10;cmVscy8ucmVsc1BLAQItABQABgAIAAAAIQCG58AU9gEAAP8DAAAOAAAAAAAAAAAAAAAAAC4CAABk&#10;cnMvZTJvRG9jLnhtbFBLAQItABQABgAIAAAAIQAyvrLX3QAAAAkBAAAPAAAAAAAAAAAAAAAAAFAE&#10;AABkcnMvZG93bnJldi54bWxQSwUGAAAAAAQABADzAAAAWgUAAAAA&#10;" strokecolor="black [3040]">
                <v:stroke endarrow="open"/>
              </v:shape>
            </w:pict>
          </mc:Fallback>
        </mc:AlternateContent>
      </w:r>
    </w:p>
    <w:p w:rsidR="005A3F46" w:rsidRPr="005846FC" w:rsidRDefault="002F065A" w:rsidP="002F065A">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Рисунок 3.</w:t>
      </w:r>
      <w:r w:rsidR="003942DC">
        <w:rPr>
          <w:rFonts w:ascii="Times New Roman" w:hAnsi="Times New Roman" w:cs="Times New Roman"/>
          <w:sz w:val="28"/>
          <w:szCs w:val="28"/>
        </w:rPr>
        <w:t>3</w:t>
      </w:r>
      <w:r w:rsidR="005A3F46" w:rsidRPr="005846FC">
        <w:rPr>
          <w:rFonts w:ascii="Times New Roman" w:hAnsi="Times New Roman" w:cs="Times New Roman"/>
          <w:sz w:val="28"/>
          <w:szCs w:val="28"/>
        </w:rPr>
        <w:t xml:space="preserve"> – Документальное оформление учета финансовых результатов</w:t>
      </w:r>
      <w:r w:rsidR="005A3F46">
        <w:rPr>
          <w:rFonts w:ascii="Times New Roman" w:hAnsi="Times New Roman" w:cs="Times New Roman"/>
          <w:sz w:val="28"/>
          <w:szCs w:val="28"/>
        </w:rPr>
        <w:t xml:space="preserve"> по обычным видам деятельности в </w:t>
      </w:r>
      <w:r w:rsidRPr="0058320D">
        <w:rPr>
          <w:rFonts w:ascii="Times New Roman" w:hAnsi="Times New Roman" w:cs="Times New Roman"/>
          <w:sz w:val="28"/>
          <w:szCs w:val="28"/>
        </w:rPr>
        <w:t>ООО «Восточный»</w:t>
      </w:r>
    </w:p>
    <w:p w:rsidR="002F065A" w:rsidRDefault="002F065A" w:rsidP="005A3F46">
      <w:pPr>
        <w:spacing w:after="0" w:line="360" w:lineRule="auto"/>
        <w:ind w:firstLine="709"/>
        <w:jc w:val="both"/>
        <w:rPr>
          <w:rFonts w:ascii="Times New Roman" w:hAnsi="Times New Roman" w:cs="Times New Roman"/>
          <w:sz w:val="28"/>
          <w:szCs w:val="28"/>
        </w:rPr>
      </w:pPr>
    </w:p>
    <w:p w:rsidR="005A3F46" w:rsidRDefault="005A3F46" w:rsidP="005A3F4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Рассмотрим каждый первичный документ из </w:t>
      </w:r>
      <w:r w:rsidR="004210D7">
        <w:rPr>
          <w:rFonts w:ascii="Times New Roman" w:hAnsi="Times New Roman" w:cs="Times New Roman"/>
          <w:sz w:val="28"/>
          <w:szCs w:val="28"/>
        </w:rPr>
        <w:t>рисунка 3.</w:t>
      </w:r>
      <w:r w:rsidR="003942DC">
        <w:rPr>
          <w:rFonts w:ascii="Times New Roman" w:hAnsi="Times New Roman" w:cs="Times New Roman"/>
          <w:sz w:val="28"/>
          <w:szCs w:val="28"/>
        </w:rPr>
        <w:t>3</w:t>
      </w:r>
      <w:r w:rsidRPr="005846FC">
        <w:rPr>
          <w:rFonts w:ascii="Times New Roman" w:hAnsi="Times New Roman" w:cs="Times New Roman"/>
          <w:sz w:val="28"/>
          <w:szCs w:val="28"/>
        </w:rPr>
        <w:t xml:space="preserve"> отдельно</w:t>
      </w:r>
      <w:r w:rsidR="004210D7">
        <w:rPr>
          <w:rFonts w:ascii="Times New Roman" w:hAnsi="Times New Roman" w:cs="Times New Roman"/>
          <w:sz w:val="28"/>
          <w:szCs w:val="28"/>
        </w:rPr>
        <w:t>:</w:t>
      </w:r>
    </w:p>
    <w:p w:rsidR="004210D7" w:rsidRDefault="004210D7" w:rsidP="004210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210D7">
        <w:rPr>
          <w:rFonts w:ascii="Times New Roman" w:hAnsi="Times New Roman" w:cs="Times New Roman"/>
          <w:sz w:val="28"/>
          <w:szCs w:val="28"/>
        </w:rPr>
        <w:t xml:space="preserve">Договор поставки </w:t>
      </w:r>
      <w:r>
        <w:rPr>
          <w:rFonts w:ascii="Times New Roman" w:hAnsi="Times New Roman" w:cs="Times New Roman"/>
          <w:sz w:val="28"/>
          <w:szCs w:val="28"/>
        </w:rPr>
        <w:t xml:space="preserve">продукции </w:t>
      </w:r>
      <w:r w:rsidRPr="004210D7">
        <w:rPr>
          <w:rFonts w:ascii="Times New Roman" w:hAnsi="Times New Roman" w:cs="Times New Roman"/>
          <w:sz w:val="28"/>
          <w:szCs w:val="28"/>
        </w:rPr>
        <w:t>- это договор, по которому поставщик - продавец, осуществляющий предпринимательскую деятельность, обязуется передать в обусловленный срок или сроки производим</w:t>
      </w:r>
      <w:r>
        <w:rPr>
          <w:rFonts w:ascii="Times New Roman" w:hAnsi="Times New Roman" w:cs="Times New Roman"/>
          <w:sz w:val="28"/>
          <w:szCs w:val="28"/>
        </w:rPr>
        <w:t>ую</w:t>
      </w:r>
      <w:r w:rsidRPr="004210D7">
        <w:rPr>
          <w:rFonts w:ascii="Times New Roman" w:hAnsi="Times New Roman" w:cs="Times New Roman"/>
          <w:sz w:val="28"/>
          <w:szCs w:val="28"/>
        </w:rPr>
        <w:t xml:space="preserve"> или закупаем</w:t>
      </w:r>
      <w:r>
        <w:rPr>
          <w:rFonts w:ascii="Times New Roman" w:hAnsi="Times New Roman" w:cs="Times New Roman"/>
          <w:sz w:val="28"/>
          <w:szCs w:val="28"/>
        </w:rPr>
        <w:t>ую</w:t>
      </w:r>
      <w:r w:rsidRPr="004210D7">
        <w:rPr>
          <w:rFonts w:ascii="Times New Roman" w:hAnsi="Times New Roman" w:cs="Times New Roman"/>
          <w:sz w:val="28"/>
          <w:szCs w:val="28"/>
        </w:rPr>
        <w:t xml:space="preserve"> им </w:t>
      </w:r>
      <w:r>
        <w:rPr>
          <w:rFonts w:ascii="Times New Roman" w:hAnsi="Times New Roman" w:cs="Times New Roman"/>
          <w:sz w:val="28"/>
          <w:szCs w:val="28"/>
        </w:rPr>
        <w:t>продукцию</w:t>
      </w:r>
      <w:r w:rsidRPr="004210D7">
        <w:rPr>
          <w:rFonts w:ascii="Times New Roman" w:hAnsi="Times New Roman" w:cs="Times New Roman"/>
          <w:sz w:val="28"/>
          <w:szCs w:val="28"/>
        </w:rPr>
        <w:t xml:space="preserve"> в собственность покупателю для использования в предпринимательской деятельности и иных целях, не связанных с личным, семейным, домашним и иным по</w:t>
      </w:r>
      <w:r>
        <w:rPr>
          <w:rFonts w:ascii="Times New Roman" w:hAnsi="Times New Roman" w:cs="Times New Roman"/>
          <w:sz w:val="28"/>
          <w:szCs w:val="28"/>
        </w:rPr>
        <w:t>добным использованием;</w:t>
      </w:r>
    </w:p>
    <w:p w:rsidR="004210D7" w:rsidRDefault="004210D7" w:rsidP="004210D7">
      <w:pPr>
        <w:spacing w:after="0" w:line="360" w:lineRule="auto"/>
        <w:ind w:firstLine="709"/>
        <w:jc w:val="both"/>
        <w:rPr>
          <w:rFonts w:ascii="Times New Roman" w:hAnsi="Times New Roman" w:cs="Times New Roman"/>
          <w:sz w:val="28"/>
          <w:szCs w:val="28"/>
        </w:rPr>
      </w:pPr>
      <w:r w:rsidRPr="004210D7">
        <w:rPr>
          <w:rFonts w:ascii="Times New Roman" w:hAnsi="Times New Roman" w:cs="Times New Roman"/>
          <w:sz w:val="28"/>
          <w:szCs w:val="28"/>
        </w:rPr>
        <w:t>2) Договор об оказании услуг или выполнении работ</w:t>
      </w:r>
      <w:r>
        <w:rPr>
          <w:rFonts w:ascii="Times New Roman" w:hAnsi="Times New Roman" w:cs="Times New Roman"/>
          <w:sz w:val="28"/>
          <w:szCs w:val="28"/>
        </w:rPr>
        <w:t xml:space="preserve"> – применяется для документального оформления оказываемой услуги или выполненной работы. </w:t>
      </w:r>
      <w:r w:rsidRPr="004210D7">
        <w:rPr>
          <w:rFonts w:ascii="Times New Roman" w:hAnsi="Times New Roman" w:cs="Times New Roman"/>
          <w:sz w:val="28"/>
          <w:szCs w:val="28"/>
        </w:rPr>
        <w:t xml:space="preserve">Предметом договора оказания услуг являются нематериальные услуги. Иначе говоря это деятельность, основная цель которой не направлена на создание овеществленного результата. Материальный результат может являться сопутствующим </w:t>
      </w:r>
      <w:r>
        <w:rPr>
          <w:rFonts w:ascii="Times New Roman" w:hAnsi="Times New Roman" w:cs="Times New Roman"/>
          <w:sz w:val="28"/>
          <w:szCs w:val="28"/>
        </w:rPr>
        <w:t>«</w:t>
      </w:r>
      <w:r w:rsidRPr="004210D7">
        <w:rPr>
          <w:rFonts w:ascii="Times New Roman" w:hAnsi="Times New Roman" w:cs="Times New Roman"/>
          <w:sz w:val="28"/>
          <w:szCs w:val="28"/>
        </w:rPr>
        <w:t>продуктом</w:t>
      </w:r>
      <w:r>
        <w:rPr>
          <w:rFonts w:ascii="Times New Roman" w:hAnsi="Times New Roman" w:cs="Times New Roman"/>
          <w:sz w:val="28"/>
          <w:szCs w:val="28"/>
        </w:rPr>
        <w:t>»</w:t>
      </w:r>
      <w:r w:rsidRPr="004210D7">
        <w:rPr>
          <w:rFonts w:ascii="Times New Roman" w:hAnsi="Times New Roman" w:cs="Times New Roman"/>
          <w:sz w:val="28"/>
          <w:szCs w:val="28"/>
        </w:rPr>
        <w:t xml:space="preserve"> выполнения услуг.</w:t>
      </w:r>
    </w:p>
    <w:p w:rsidR="004E72DF" w:rsidRDefault="004E72DF" w:rsidP="004E72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846FC">
        <w:rPr>
          <w:rFonts w:ascii="Times New Roman" w:hAnsi="Times New Roman" w:cs="Times New Roman"/>
          <w:sz w:val="28"/>
          <w:szCs w:val="28"/>
        </w:rPr>
        <w:t>Счет на оплату - необязательный документ, содержащий платежные реквизиты получателя (продавца), по которым плательщик (покупатель) осуществляет перевод денежных средств за перечисленные в счете товары (рабо</w:t>
      </w:r>
      <w:r>
        <w:rPr>
          <w:rFonts w:ascii="Times New Roman" w:hAnsi="Times New Roman" w:cs="Times New Roman"/>
          <w:sz w:val="28"/>
          <w:szCs w:val="28"/>
        </w:rPr>
        <w:t>ты, услуги);</w:t>
      </w:r>
    </w:p>
    <w:p w:rsidR="004E72DF" w:rsidRPr="004E72DF" w:rsidRDefault="004E72DF" w:rsidP="004E72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846FC">
        <w:rPr>
          <w:rFonts w:ascii="Times New Roman" w:hAnsi="Times New Roman" w:cs="Times New Roman"/>
          <w:sz w:val="28"/>
          <w:szCs w:val="28"/>
        </w:rPr>
        <w:t>Акт сверки взаиморасчетов - это документ, отражающий состояние взаимных расчетов между ст</w:t>
      </w:r>
      <w:r>
        <w:rPr>
          <w:rFonts w:ascii="Times New Roman" w:hAnsi="Times New Roman" w:cs="Times New Roman"/>
          <w:sz w:val="28"/>
          <w:szCs w:val="28"/>
        </w:rPr>
        <w:t>оронами за определенный период.</w:t>
      </w:r>
    </w:p>
    <w:p w:rsidR="005A3F46" w:rsidRPr="005846FC" w:rsidRDefault="004E72DF" w:rsidP="005A3F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5A3F46" w:rsidRPr="005846FC">
        <w:rPr>
          <w:rFonts w:ascii="Times New Roman" w:hAnsi="Times New Roman" w:cs="Times New Roman"/>
          <w:sz w:val="28"/>
          <w:szCs w:val="28"/>
        </w:rPr>
        <w:t xml:space="preserve">Товарная накладная  (ТОРГ 12) - это документ, который применяется при оформлении продажи товаров или иных материальных ценностей посторонней организации. </w:t>
      </w:r>
    </w:p>
    <w:p w:rsidR="005A3F46" w:rsidRPr="00F66A4F" w:rsidRDefault="004E72DF" w:rsidP="005A3F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5A3F46" w:rsidRPr="005846FC">
        <w:rPr>
          <w:rFonts w:ascii="Times New Roman" w:hAnsi="Times New Roman" w:cs="Times New Roman"/>
          <w:sz w:val="28"/>
          <w:szCs w:val="28"/>
        </w:rPr>
        <w:t xml:space="preserve">Акт оказанных услуг </w:t>
      </w:r>
      <w:r>
        <w:rPr>
          <w:rFonts w:ascii="Times New Roman" w:hAnsi="Times New Roman" w:cs="Times New Roman"/>
          <w:sz w:val="28"/>
          <w:szCs w:val="28"/>
        </w:rPr>
        <w:t xml:space="preserve">(КС-2) </w:t>
      </w:r>
      <w:r w:rsidR="005A3F46" w:rsidRPr="005846FC">
        <w:rPr>
          <w:rFonts w:ascii="Times New Roman" w:hAnsi="Times New Roman" w:cs="Times New Roman"/>
          <w:sz w:val="28"/>
          <w:szCs w:val="28"/>
        </w:rPr>
        <w:t xml:space="preserve">– это документ, заключающийся между двумя </w:t>
      </w:r>
      <w:r w:rsidR="005A3F46" w:rsidRPr="00F66A4F">
        <w:rPr>
          <w:rFonts w:ascii="Times New Roman" w:hAnsi="Times New Roman" w:cs="Times New Roman"/>
          <w:sz w:val="28"/>
          <w:szCs w:val="28"/>
        </w:rPr>
        <w:t>контрагентами (заказчиком с одной стороны и непосредственным исполнителем с другой), согласно которому отображаются все виды оказанных услуг, их общая стоимость (узнайте, как рассчитать себестоимость услуг). Данный документ является подтверждением факта завершения работ (услуг) исполнителем.</w:t>
      </w:r>
    </w:p>
    <w:p w:rsidR="005A3F46" w:rsidRPr="00F66A4F" w:rsidRDefault="004E72DF" w:rsidP="005A3F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5A3F46" w:rsidRPr="00F66A4F">
        <w:rPr>
          <w:rFonts w:ascii="Times New Roman" w:hAnsi="Times New Roman" w:cs="Times New Roman"/>
          <w:sz w:val="28"/>
          <w:szCs w:val="28"/>
        </w:rPr>
        <w:t>Счет-фактура - это документ строго установленного образца, который выписывается продавцом покупателю после отпуска товара и служит основанием для принятия к вычету или возмещению налога на добавленную стоимость.</w:t>
      </w:r>
    </w:p>
    <w:p w:rsidR="005A3F46" w:rsidRPr="00F66A4F" w:rsidRDefault="004E72DF" w:rsidP="005A3F46">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8) </w:t>
      </w:r>
      <w:r w:rsidR="005A3F46" w:rsidRPr="00F66A4F">
        <w:rPr>
          <w:rFonts w:ascii="Times New Roman" w:hAnsi="Times New Roman" w:cs="Times New Roman"/>
          <w:sz w:val="28"/>
          <w:szCs w:val="28"/>
        </w:rPr>
        <w:t>Товарно-транспортная накладная (форма №1-Т) предназначена для учёта движения товарно-материальных ценностей (ТМЦ) при их перемещении с участием транспортных средств и является основанием для списания ТМЦ у грузоотправителя и оприходования их у грузополучателя. Как правило, оформляется грузоотправителем. Однако по согласованию сторон документ может составляться и перевозчиком.</w:t>
      </w:r>
    </w:p>
    <w:p w:rsidR="005A3F46" w:rsidRPr="00F66A4F" w:rsidRDefault="005A3F46" w:rsidP="005A3F46">
      <w:pPr>
        <w:spacing w:after="0" w:line="360" w:lineRule="auto"/>
        <w:ind w:firstLine="709"/>
        <w:jc w:val="both"/>
        <w:rPr>
          <w:rFonts w:ascii="Times New Roman" w:hAnsi="Times New Roman" w:cs="Times New Roman"/>
          <w:b/>
          <w:sz w:val="28"/>
          <w:szCs w:val="28"/>
        </w:rPr>
      </w:pPr>
      <w:r w:rsidRPr="00F66A4F">
        <w:rPr>
          <w:rFonts w:ascii="Times New Roman" w:hAnsi="Times New Roman" w:cs="Times New Roman"/>
          <w:sz w:val="28"/>
          <w:szCs w:val="28"/>
        </w:rPr>
        <w:t xml:space="preserve">Для документального оформления учета финансовых результатов по обычным видам деятельности в </w:t>
      </w:r>
      <w:r w:rsidR="004E72DF" w:rsidRPr="0058320D">
        <w:rPr>
          <w:rFonts w:ascii="Times New Roman" w:hAnsi="Times New Roman" w:cs="Times New Roman"/>
          <w:sz w:val="28"/>
          <w:szCs w:val="28"/>
        </w:rPr>
        <w:t>ООО «Восточный»</w:t>
      </w:r>
      <w:r w:rsidR="004E72DF" w:rsidRPr="005846FC">
        <w:rPr>
          <w:rFonts w:ascii="Times New Roman" w:hAnsi="Times New Roman" w:cs="Times New Roman"/>
          <w:sz w:val="28"/>
          <w:szCs w:val="28"/>
        </w:rPr>
        <w:t xml:space="preserve"> </w:t>
      </w:r>
      <w:r w:rsidRPr="00F66A4F">
        <w:rPr>
          <w:rFonts w:ascii="Times New Roman" w:hAnsi="Times New Roman" w:cs="Times New Roman"/>
          <w:sz w:val="28"/>
          <w:szCs w:val="28"/>
        </w:rPr>
        <w:t xml:space="preserve">используются также расчетно-платежные документы: выписки банка, платежные поручения, кассовые документы (расходные и приходные ордера), бухгалтерские справки и расчеты бухгалтерии. </w:t>
      </w:r>
    </w:p>
    <w:p w:rsidR="005A3F46" w:rsidRPr="00F66A4F" w:rsidRDefault="004E72DF" w:rsidP="005A3F46">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9) </w:t>
      </w:r>
      <w:r w:rsidR="005A3F46" w:rsidRPr="00F66A4F">
        <w:rPr>
          <w:rFonts w:ascii="Times New Roman" w:hAnsi="Times New Roman" w:cs="Times New Roman"/>
          <w:sz w:val="28"/>
          <w:szCs w:val="28"/>
        </w:rPr>
        <w:t>Выписка банка – это финансовый документ, который выдается клиенту. Он отражает движение денежных средств на расчётном или текущем счёте, является копией записей на расчётном счету в банке. К выписке банка прилагаются документы, полученные от других предприятий и организаций, на основании которых зачислены или списаны средства, а также документы, выписанные предприятием.</w:t>
      </w:r>
    </w:p>
    <w:p w:rsidR="005A3F46" w:rsidRDefault="004E72DF" w:rsidP="005A3F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5A3F46" w:rsidRPr="00F66A4F">
        <w:rPr>
          <w:rFonts w:ascii="Times New Roman" w:hAnsi="Times New Roman" w:cs="Times New Roman"/>
          <w:sz w:val="28"/>
          <w:szCs w:val="28"/>
        </w:rPr>
        <w:t>Платежные поручения - это форма безналичных расчетов, представляющая собой распоряжение вкладчика счета (плательщика) своему банку о переводе определенной суммы на счет получателя средств, открытый в этом или другом банке.</w:t>
      </w:r>
    </w:p>
    <w:p w:rsidR="004E72DF" w:rsidRDefault="004E72DF" w:rsidP="005A3F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Приходный кассовый ордер  (КО-1) - </w:t>
      </w:r>
      <w:r w:rsidRPr="004E72DF">
        <w:rPr>
          <w:rFonts w:ascii="Times New Roman" w:hAnsi="Times New Roman" w:cs="Times New Roman"/>
          <w:sz w:val="28"/>
          <w:szCs w:val="28"/>
        </w:rPr>
        <w:t>это документ первичного бухгалтерского учета, с помощью которого оформляется поступление денежных средств в кассу.</w:t>
      </w:r>
    </w:p>
    <w:p w:rsidR="00C62BD6" w:rsidRDefault="004E72DF" w:rsidP="00C62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Расходный кассовый ордер (КО-2) - </w:t>
      </w:r>
      <w:r w:rsidRPr="004E72DF">
        <w:rPr>
          <w:rFonts w:ascii="Times New Roman" w:hAnsi="Times New Roman" w:cs="Times New Roman"/>
          <w:sz w:val="28"/>
          <w:szCs w:val="28"/>
        </w:rPr>
        <w:t>это документ бухгалтерской отчетности, с помощью которого осуществляется выдача денежных средств из кассы предприятия (организации)</w:t>
      </w:r>
      <w:r w:rsidR="00C62BD6">
        <w:rPr>
          <w:rFonts w:ascii="Times New Roman" w:hAnsi="Times New Roman" w:cs="Times New Roman"/>
          <w:sz w:val="28"/>
          <w:szCs w:val="28"/>
        </w:rPr>
        <w:t>.</w:t>
      </w:r>
    </w:p>
    <w:p w:rsidR="00C62BD6" w:rsidRDefault="00C62BD6" w:rsidP="00C62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 исследуя первичный учет финансовых результатов по обычным видам деятельности в </w:t>
      </w:r>
      <w:r w:rsidRPr="0058320D">
        <w:rPr>
          <w:rFonts w:ascii="Times New Roman" w:hAnsi="Times New Roman" w:cs="Times New Roman"/>
          <w:sz w:val="28"/>
          <w:szCs w:val="28"/>
        </w:rPr>
        <w:t>ООО «Восточный»</w:t>
      </w:r>
      <w:r>
        <w:rPr>
          <w:rFonts w:ascii="Times New Roman" w:hAnsi="Times New Roman" w:cs="Times New Roman"/>
          <w:sz w:val="28"/>
          <w:szCs w:val="28"/>
        </w:rPr>
        <w:t xml:space="preserve"> видим, что анализируемая организация использует унифицированные формы документов.</w:t>
      </w:r>
    </w:p>
    <w:p w:rsidR="005A3F46" w:rsidRPr="00F66A4F" w:rsidRDefault="005A3F46" w:rsidP="00C62BD6">
      <w:pPr>
        <w:spacing w:after="0" w:line="360" w:lineRule="auto"/>
        <w:ind w:firstLine="709"/>
        <w:jc w:val="both"/>
        <w:rPr>
          <w:rFonts w:ascii="Times New Roman" w:hAnsi="Times New Roman" w:cs="Times New Roman"/>
          <w:b/>
          <w:sz w:val="28"/>
          <w:szCs w:val="28"/>
        </w:rPr>
      </w:pPr>
      <w:r w:rsidRPr="00F66A4F">
        <w:rPr>
          <w:rFonts w:ascii="Times New Roman" w:hAnsi="Times New Roman" w:cs="Times New Roman"/>
          <w:sz w:val="28"/>
          <w:szCs w:val="28"/>
        </w:rPr>
        <w:t>Для удобства все введенные документы группируются в журналы, причем в каждом журнале  находится множество однотипных операций, они являются основой для построения любого отчета в программе. Большинство операций создается автоматически на основе информации из первичных документов.</w:t>
      </w:r>
    </w:p>
    <w:p w:rsidR="005A3F46" w:rsidRPr="00F66A4F" w:rsidRDefault="005A3F46" w:rsidP="005A3F46">
      <w:pPr>
        <w:spacing w:after="0" w:line="360" w:lineRule="auto"/>
        <w:ind w:firstLine="720"/>
        <w:jc w:val="both"/>
        <w:rPr>
          <w:rFonts w:ascii="Times New Roman" w:hAnsi="Times New Roman" w:cs="Times New Roman"/>
          <w:sz w:val="28"/>
          <w:szCs w:val="28"/>
        </w:rPr>
      </w:pPr>
      <w:r w:rsidRPr="00F66A4F">
        <w:rPr>
          <w:rFonts w:ascii="Times New Roman" w:hAnsi="Times New Roman" w:cs="Times New Roman"/>
          <w:sz w:val="28"/>
          <w:szCs w:val="28"/>
        </w:rPr>
        <w:t xml:space="preserve">Результатом работы программы являются разнообразные отчеты, которые генерируются на основе информации из журналов проводок. </w:t>
      </w:r>
      <w:r w:rsidRPr="00F66A4F">
        <w:rPr>
          <w:rFonts w:ascii="Times New Roman" w:hAnsi="Times New Roman" w:cs="Times New Roman"/>
          <w:sz w:val="28"/>
          <w:szCs w:val="28"/>
        </w:rPr>
        <w:tab/>
        <w:t xml:space="preserve"> </w:t>
      </w:r>
    </w:p>
    <w:p w:rsidR="005A3F46" w:rsidRPr="00F66A4F" w:rsidRDefault="005A3F46" w:rsidP="005A3F46">
      <w:pPr>
        <w:spacing w:after="0" w:line="360" w:lineRule="auto"/>
        <w:ind w:firstLine="720"/>
        <w:jc w:val="both"/>
        <w:rPr>
          <w:rFonts w:ascii="Times New Roman" w:hAnsi="Times New Roman" w:cs="Times New Roman"/>
          <w:b/>
          <w:sz w:val="28"/>
          <w:szCs w:val="28"/>
        </w:rPr>
      </w:pPr>
      <w:r w:rsidRPr="00F66A4F">
        <w:rPr>
          <w:rFonts w:ascii="Times New Roman" w:hAnsi="Times New Roman" w:cs="Times New Roman"/>
          <w:sz w:val="28"/>
          <w:szCs w:val="28"/>
        </w:rPr>
        <w:t xml:space="preserve">Программа «1С: Бухгалтерия» является удобным и надежным средством автоматизации бухгалтерского учета, что подтверждает многолетнее использование ее в организации. </w:t>
      </w:r>
      <w:r w:rsidR="00C62BD6" w:rsidRPr="0058320D">
        <w:rPr>
          <w:rFonts w:ascii="Times New Roman" w:hAnsi="Times New Roman" w:cs="Times New Roman"/>
          <w:sz w:val="28"/>
          <w:szCs w:val="28"/>
        </w:rPr>
        <w:t>ООО «Восточный»</w:t>
      </w:r>
      <w:r w:rsidR="00C62BD6">
        <w:rPr>
          <w:rFonts w:ascii="Times New Roman" w:hAnsi="Times New Roman" w:cs="Times New Roman"/>
          <w:sz w:val="28"/>
          <w:szCs w:val="28"/>
        </w:rPr>
        <w:t xml:space="preserve"> </w:t>
      </w:r>
      <w:r w:rsidRPr="00F66A4F">
        <w:rPr>
          <w:rFonts w:ascii="Times New Roman" w:hAnsi="Times New Roman" w:cs="Times New Roman"/>
          <w:sz w:val="28"/>
          <w:szCs w:val="28"/>
        </w:rPr>
        <w:t xml:space="preserve">использует программный продукт 1С: Бухгалтерия, специально адаптированный для организации учета в данной организации. Программа позволяет организовать в едином информационном пространстве планирование, учет и контроль производственных процессов, ресурсов и материально-денежных потоков. Использование программы позволяет руководству оперативно получать достоверные сведения о деятельности организации, контролировать документооборот и принимать управленческие решения. </w:t>
      </w:r>
    </w:p>
    <w:p w:rsidR="005A3F46" w:rsidRPr="00F66A4F" w:rsidRDefault="005A3F46" w:rsidP="005A3F46">
      <w:pPr>
        <w:spacing w:after="0" w:line="360" w:lineRule="auto"/>
        <w:ind w:firstLine="720"/>
        <w:jc w:val="both"/>
        <w:rPr>
          <w:rFonts w:ascii="Times New Roman" w:hAnsi="Times New Roman" w:cs="Times New Roman"/>
          <w:b/>
          <w:sz w:val="28"/>
          <w:szCs w:val="28"/>
        </w:rPr>
      </w:pPr>
      <w:r w:rsidRPr="00F66A4F">
        <w:rPr>
          <w:rFonts w:ascii="Times New Roman" w:hAnsi="Times New Roman" w:cs="Times New Roman"/>
          <w:sz w:val="28"/>
          <w:szCs w:val="28"/>
        </w:rPr>
        <w:t xml:space="preserve">В </w:t>
      </w:r>
      <w:r w:rsidR="00C62BD6" w:rsidRPr="0058320D">
        <w:rPr>
          <w:rFonts w:ascii="Times New Roman" w:hAnsi="Times New Roman" w:cs="Times New Roman"/>
          <w:sz w:val="28"/>
          <w:szCs w:val="28"/>
        </w:rPr>
        <w:t>ООО «Восточный»</w:t>
      </w:r>
      <w:r w:rsidR="00C62BD6">
        <w:rPr>
          <w:rFonts w:ascii="Times New Roman" w:hAnsi="Times New Roman" w:cs="Times New Roman"/>
          <w:sz w:val="28"/>
          <w:szCs w:val="28"/>
        </w:rPr>
        <w:t xml:space="preserve"> </w:t>
      </w:r>
      <w:r w:rsidRPr="00F66A4F">
        <w:rPr>
          <w:rFonts w:ascii="Times New Roman" w:hAnsi="Times New Roman" w:cs="Times New Roman"/>
          <w:sz w:val="28"/>
          <w:szCs w:val="28"/>
        </w:rPr>
        <w:t>формируется значительный массив учетной информации. Технология его формирования начинается  с момента оформления, проверки, приема, обработки и регистрации первичных документов в соответствующих книгах, ведомостях, журналах и т.п. График документооборота как средство повышения качества работы службы бухгалтерского учета и финансовой деятельности обеспечивает:</w:t>
      </w:r>
    </w:p>
    <w:p w:rsidR="005A3F46" w:rsidRPr="00F66A4F" w:rsidRDefault="005A3F46" w:rsidP="005A3F46">
      <w:pPr>
        <w:spacing w:after="0" w:line="360" w:lineRule="auto"/>
        <w:ind w:firstLine="720"/>
        <w:jc w:val="both"/>
        <w:rPr>
          <w:rFonts w:ascii="Times New Roman" w:hAnsi="Times New Roman" w:cs="Times New Roman"/>
          <w:b/>
          <w:sz w:val="28"/>
          <w:szCs w:val="28"/>
        </w:rPr>
      </w:pPr>
      <w:r w:rsidRPr="00F66A4F">
        <w:rPr>
          <w:rFonts w:ascii="Times New Roman" w:hAnsi="Times New Roman" w:cs="Times New Roman"/>
          <w:sz w:val="28"/>
          <w:szCs w:val="28"/>
        </w:rPr>
        <w:t>- своевременное составление и представление бухгалтерской и статистической отчетности в установленные адреса;</w:t>
      </w:r>
    </w:p>
    <w:p w:rsidR="005A3F46" w:rsidRPr="00F66A4F" w:rsidRDefault="005A3F46" w:rsidP="005A3F46">
      <w:pPr>
        <w:spacing w:after="0" w:line="360" w:lineRule="auto"/>
        <w:ind w:firstLine="720"/>
        <w:jc w:val="both"/>
        <w:rPr>
          <w:rFonts w:ascii="Times New Roman" w:hAnsi="Times New Roman" w:cs="Times New Roman"/>
          <w:b/>
          <w:sz w:val="28"/>
          <w:szCs w:val="28"/>
        </w:rPr>
      </w:pPr>
      <w:r w:rsidRPr="00F66A4F">
        <w:rPr>
          <w:rFonts w:ascii="Times New Roman" w:hAnsi="Times New Roman" w:cs="Times New Roman"/>
          <w:sz w:val="28"/>
          <w:szCs w:val="28"/>
        </w:rPr>
        <w:t>- своевременное получение учетной информации для оперативного руководства организацией.</w:t>
      </w:r>
    </w:p>
    <w:p w:rsidR="00C62BD6" w:rsidRDefault="005A3F46" w:rsidP="005A3F46">
      <w:pPr>
        <w:spacing w:after="0" w:line="360" w:lineRule="auto"/>
        <w:ind w:firstLine="720"/>
        <w:jc w:val="both"/>
        <w:rPr>
          <w:rFonts w:ascii="Times New Roman" w:hAnsi="Times New Roman" w:cs="Times New Roman"/>
          <w:sz w:val="28"/>
          <w:szCs w:val="28"/>
        </w:rPr>
      </w:pPr>
      <w:r w:rsidRPr="00F66A4F">
        <w:rPr>
          <w:rFonts w:ascii="Times New Roman" w:hAnsi="Times New Roman" w:cs="Times New Roman"/>
          <w:sz w:val="28"/>
          <w:szCs w:val="28"/>
        </w:rPr>
        <w:t xml:space="preserve">График документооборота по учету финансовых результатов по обычным видам деятельности в </w:t>
      </w:r>
      <w:r w:rsidR="00C62BD6" w:rsidRPr="0058320D">
        <w:rPr>
          <w:rFonts w:ascii="Times New Roman" w:hAnsi="Times New Roman" w:cs="Times New Roman"/>
          <w:sz w:val="28"/>
          <w:szCs w:val="28"/>
        </w:rPr>
        <w:t>ООО «Восточный»</w:t>
      </w:r>
      <w:r w:rsidR="00C62BD6">
        <w:rPr>
          <w:rFonts w:ascii="Times New Roman" w:hAnsi="Times New Roman" w:cs="Times New Roman"/>
          <w:sz w:val="28"/>
          <w:szCs w:val="28"/>
        </w:rPr>
        <w:t xml:space="preserve"> </w:t>
      </w:r>
      <w:r w:rsidRPr="00F66A4F">
        <w:rPr>
          <w:rFonts w:ascii="Times New Roman" w:hAnsi="Times New Roman" w:cs="Times New Roman"/>
          <w:sz w:val="28"/>
          <w:szCs w:val="28"/>
        </w:rPr>
        <w:t>разработан и</w:t>
      </w:r>
      <w:r w:rsidR="00C62BD6">
        <w:rPr>
          <w:rFonts w:ascii="Times New Roman" w:hAnsi="Times New Roman" w:cs="Times New Roman"/>
          <w:sz w:val="28"/>
          <w:szCs w:val="28"/>
        </w:rPr>
        <w:t xml:space="preserve"> утвержден в учетной политике организации. Представим его в таблице 3.1.</w:t>
      </w:r>
    </w:p>
    <w:p w:rsidR="00C62BD6" w:rsidRDefault="00C62BD6" w:rsidP="00C62BD6">
      <w:pPr>
        <w:spacing w:after="0" w:line="360" w:lineRule="auto"/>
        <w:jc w:val="both"/>
        <w:rPr>
          <w:rFonts w:ascii="Times New Roman" w:hAnsi="Times New Roman" w:cs="Times New Roman"/>
          <w:sz w:val="28"/>
          <w:szCs w:val="28"/>
        </w:rPr>
      </w:pPr>
    </w:p>
    <w:p w:rsidR="003942DC" w:rsidRPr="003942DC" w:rsidRDefault="00C62BD6" w:rsidP="003942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3.1 – График документооборота по учету финансовых результатов по обычным видам деятельности в </w:t>
      </w:r>
      <w:r w:rsidRPr="0058320D">
        <w:rPr>
          <w:rFonts w:ascii="Times New Roman" w:hAnsi="Times New Roman" w:cs="Times New Roman"/>
          <w:sz w:val="28"/>
          <w:szCs w:val="28"/>
        </w:rPr>
        <w:t>ООО «Восточный»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543"/>
        <w:gridCol w:w="993"/>
        <w:gridCol w:w="2126"/>
        <w:gridCol w:w="1417"/>
      </w:tblGrid>
      <w:tr w:rsidR="003942DC" w:rsidRPr="003429EC" w:rsidTr="00B25175">
        <w:tc>
          <w:tcPr>
            <w:tcW w:w="1668" w:type="dxa"/>
          </w:tcPr>
          <w:p w:rsidR="003942DC" w:rsidRPr="00B25175" w:rsidRDefault="003942DC" w:rsidP="002C21CE">
            <w:pPr>
              <w:spacing w:after="0" w:line="240" w:lineRule="auto"/>
              <w:jc w:val="center"/>
              <w:rPr>
                <w:rFonts w:ascii="Times New Roman" w:hAnsi="Times New Roman"/>
                <w:sz w:val="24"/>
                <w:szCs w:val="24"/>
              </w:rPr>
            </w:pPr>
            <w:r w:rsidRPr="00B25175">
              <w:rPr>
                <w:rFonts w:ascii="Times New Roman" w:hAnsi="Times New Roman"/>
                <w:sz w:val="24"/>
                <w:szCs w:val="24"/>
              </w:rPr>
              <w:t>Наименование документа</w:t>
            </w:r>
          </w:p>
        </w:tc>
        <w:tc>
          <w:tcPr>
            <w:tcW w:w="3543" w:type="dxa"/>
          </w:tcPr>
          <w:p w:rsidR="003942DC" w:rsidRPr="00B25175" w:rsidRDefault="003942DC" w:rsidP="002C21CE">
            <w:pPr>
              <w:spacing w:after="0" w:line="240" w:lineRule="auto"/>
              <w:jc w:val="center"/>
              <w:rPr>
                <w:rFonts w:ascii="Times New Roman" w:hAnsi="Times New Roman"/>
                <w:sz w:val="24"/>
                <w:szCs w:val="24"/>
              </w:rPr>
            </w:pPr>
            <w:r w:rsidRPr="00B25175">
              <w:rPr>
                <w:rFonts w:ascii="Times New Roman" w:hAnsi="Times New Roman"/>
                <w:sz w:val="24"/>
                <w:szCs w:val="24"/>
              </w:rPr>
              <w:t>Назначение документа</w:t>
            </w:r>
          </w:p>
        </w:tc>
        <w:tc>
          <w:tcPr>
            <w:tcW w:w="993" w:type="dxa"/>
          </w:tcPr>
          <w:p w:rsidR="003942DC" w:rsidRPr="00B25175" w:rsidRDefault="003942DC" w:rsidP="002C21CE">
            <w:pPr>
              <w:spacing w:after="0" w:line="240" w:lineRule="auto"/>
              <w:jc w:val="center"/>
              <w:rPr>
                <w:rFonts w:ascii="Times New Roman" w:hAnsi="Times New Roman"/>
                <w:sz w:val="24"/>
                <w:szCs w:val="24"/>
              </w:rPr>
            </w:pPr>
            <w:r w:rsidRPr="00B25175">
              <w:rPr>
                <w:rFonts w:ascii="Times New Roman" w:hAnsi="Times New Roman"/>
                <w:sz w:val="24"/>
                <w:szCs w:val="24"/>
              </w:rPr>
              <w:t>Количество экземпляров</w:t>
            </w:r>
          </w:p>
        </w:tc>
        <w:tc>
          <w:tcPr>
            <w:tcW w:w="2126" w:type="dxa"/>
          </w:tcPr>
          <w:p w:rsidR="003942DC" w:rsidRPr="00B25175" w:rsidRDefault="003942DC" w:rsidP="002C21CE">
            <w:pPr>
              <w:spacing w:after="0" w:line="240" w:lineRule="auto"/>
              <w:jc w:val="center"/>
              <w:rPr>
                <w:rFonts w:ascii="Times New Roman" w:hAnsi="Times New Roman"/>
                <w:sz w:val="24"/>
                <w:szCs w:val="24"/>
              </w:rPr>
            </w:pPr>
            <w:r w:rsidRPr="00B25175">
              <w:rPr>
                <w:rFonts w:ascii="Times New Roman" w:hAnsi="Times New Roman"/>
                <w:sz w:val="24"/>
                <w:szCs w:val="24"/>
              </w:rPr>
              <w:t>Когда составляется</w:t>
            </w:r>
          </w:p>
        </w:tc>
        <w:tc>
          <w:tcPr>
            <w:tcW w:w="1417" w:type="dxa"/>
          </w:tcPr>
          <w:p w:rsidR="003942DC" w:rsidRPr="00B25175" w:rsidRDefault="003942DC" w:rsidP="002C21CE">
            <w:pPr>
              <w:spacing w:after="0" w:line="240" w:lineRule="auto"/>
              <w:jc w:val="center"/>
              <w:rPr>
                <w:rFonts w:ascii="Times New Roman" w:hAnsi="Times New Roman"/>
                <w:sz w:val="24"/>
                <w:szCs w:val="24"/>
              </w:rPr>
            </w:pPr>
            <w:r w:rsidRPr="00B25175">
              <w:rPr>
                <w:rFonts w:ascii="Times New Roman" w:hAnsi="Times New Roman"/>
                <w:sz w:val="24"/>
                <w:szCs w:val="24"/>
              </w:rPr>
              <w:t>Кто составляет (должность и фамилия)</w:t>
            </w:r>
          </w:p>
        </w:tc>
      </w:tr>
      <w:tr w:rsidR="003942DC" w:rsidRPr="003429EC" w:rsidTr="00B25175">
        <w:tc>
          <w:tcPr>
            <w:tcW w:w="1668" w:type="dxa"/>
          </w:tcPr>
          <w:p w:rsidR="003942DC" w:rsidRPr="00B25175" w:rsidRDefault="003942DC" w:rsidP="002C21CE">
            <w:pPr>
              <w:spacing w:after="0" w:line="240" w:lineRule="auto"/>
              <w:jc w:val="center"/>
              <w:rPr>
                <w:rFonts w:ascii="Times New Roman" w:hAnsi="Times New Roman"/>
                <w:sz w:val="24"/>
                <w:szCs w:val="24"/>
              </w:rPr>
            </w:pPr>
            <w:r w:rsidRPr="00B25175">
              <w:rPr>
                <w:rFonts w:ascii="Times New Roman" w:hAnsi="Times New Roman"/>
                <w:sz w:val="24"/>
                <w:szCs w:val="24"/>
              </w:rPr>
              <w:t>1</w:t>
            </w:r>
          </w:p>
        </w:tc>
        <w:tc>
          <w:tcPr>
            <w:tcW w:w="3543" w:type="dxa"/>
          </w:tcPr>
          <w:p w:rsidR="003942DC" w:rsidRPr="00B25175" w:rsidRDefault="003942DC" w:rsidP="002C21CE">
            <w:pPr>
              <w:spacing w:after="0" w:line="240" w:lineRule="auto"/>
              <w:jc w:val="center"/>
              <w:rPr>
                <w:rFonts w:ascii="Times New Roman" w:hAnsi="Times New Roman"/>
                <w:sz w:val="24"/>
                <w:szCs w:val="24"/>
              </w:rPr>
            </w:pPr>
            <w:r w:rsidRPr="00B25175">
              <w:rPr>
                <w:rFonts w:ascii="Times New Roman" w:hAnsi="Times New Roman"/>
                <w:sz w:val="24"/>
                <w:szCs w:val="24"/>
              </w:rPr>
              <w:t>2</w:t>
            </w:r>
          </w:p>
        </w:tc>
        <w:tc>
          <w:tcPr>
            <w:tcW w:w="993" w:type="dxa"/>
          </w:tcPr>
          <w:p w:rsidR="003942DC" w:rsidRPr="00B25175" w:rsidRDefault="003942DC" w:rsidP="002C21CE">
            <w:pPr>
              <w:spacing w:after="0" w:line="240" w:lineRule="auto"/>
              <w:jc w:val="center"/>
              <w:rPr>
                <w:rFonts w:ascii="Times New Roman" w:hAnsi="Times New Roman"/>
                <w:sz w:val="24"/>
                <w:szCs w:val="24"/>
              </w:rPr>
            </w:pPr>
            <w:r w:rsidRPr="00B25175">
              <w:rPr>
                <w:rFonts w:ascii="Times New Roman" w:hAnsi="Times New Roman"/>
                <w:sz w:val="24"/>
                <w:szCs w:val="24"/>
              </w:rPr>
              <w:t>3</w:t>
            </w:r>
          </w:p>
        </w:tc>
        <w:tc>
          <w:tcPr>
            <w:tcW w:w="2126" w:type="dxa"/>
          </w:tcPr>
          <w:p w:rsidR="003942DC" w:rsidRPr="00B25175" w:rsidRDefault="003942DC" w:rsidP="002C21CE">
            <w:pPr>
              <w:spacing w:after="0" w:line="240" w:lineRule="auto"/>
              <w:jc w:val="center"/>
              <w:rPr>
                <w:rFonts w:ascii="Times New Roman" w:hAnsi="Times New Roman"/>
                <w:sz w:val="24"/>
                <w:szCs w:val="24"/>
              </w:rPr>
            </w:pPr>
            <w:r w:rsidRPr="00B25175">
              <w:rPr>
                <w:rFonts w:ascii="Times New Roman" w:hAnsi="Times New Roman"/>
                <w:sz w:val="24"/>
                <w:szCs w:val="24"/>
              </w:rPr>
              <w:t>4</w:t>
            </w:r>
          </w:p>
        </w:tc>
        <w:tc>
          <w:tcPr>
            <w:tcW w:w="1417" w:type="dxa"/>
          </w:tcPr>
          <w:p w:rsidR="003942DC" w:rsidRPr="00B25175" w:rsidRDefault="003942DC" w:rsidP="002C21CE">
            <w:pPr>
              <w:spacing w:after="0" w:line="240" w:lineRule="auto"/>
              <w:jc w:val="center"/>
              <w:rPr>
                <w:rFonts w:ascii="Times New Roman" w:hAnsi="Times New Roman"/>
                <w:sz w:val="24"/>
                <w:szCs w:val="24"/>
              </w:rPr>
            </w:pPr>
            <w:r w:rsidRPr="00B25175">
              <w:rPr>
                <w:rFonts w:ascii="Times New Roman" w:hAnsi="Times New Roman"/>
                <w:sz w:val="24"/>
                <w:szCs w:val="24"/>
              </w:rPr>
              <w:t>5</w:t>
            </w:r>
          </w:p>
        </w:tc>
      </w:tr>
      <w:tr w:rsidR="003942DC" w:rsidTr="00B25175">
        <w:tc>
          <w:tcPr>
            <w:tcW w:w="1668" w:type="dxa"/>
          </w:tcPr>
          <w:p w:rsidR="003942DC" w:rsidRPr="00B25175" w:rsidRDefault="003942DC" w:rsidP="00C9698F">
            <w:pPr>
              <w:spacing w:after="0" w:line="240" w:lineRule="auto"/>
              <w:rPr>
                <w:rFonts w:ascii="Times New Roman" w:hAnsi="Times New Roman"/>
                <w:sz w:val="24"/>
                <w:szCs w:val="24"/>
              </w:rPr>
            </w:pPr>
            <w:r w:rsidRPr="00B25175">
              <w:rPr>
                <w:rFonts w:ascii="Times New Roman" w:hAnsi="Times New Roman"/>
                <w:sz w:val="24"/>
                <w:szCs w:val="24"/>
              </w:rPr>
              <w:t>Договор на поставку</w:t>
            </w:r>
          </w:p>
        </w:tc>
        <w:tc>
          <w:tcPr>
            <w:tcW w:w="3543" w:type="dxa"/>
          </w:tcPr>
          <w:p w:rsidR="003942DC" w:rsidRPr="00B25175" w:rsidRDefault="003942DC" w:rsidP="00C9698F">
            <w:pPr>
              <w:spacing w:after="0" w:line="240" w:lineRule="auto"/>
              <w:rPr>
                <w:rFonts w:ascii="Times New Roman" w:hAnsi="Times New Roman"/>
                <w:sz w:val="24"/>
                <w:szCs w:val="24"/>
              </w:rPr>
            </w:pPr>
            <w:r w:rsidRPr="00B25175">
              <w:rPr>
                <w:rFonts w:ascii="Times New Roman" w:hAnsi="Times New Roman"/>
                <w:sz w:val="24"/>
                <w:szCs w:val="24"/>
              </w:rPr>
              <w:t>Применяется для правового оформления поставки продукции</w:t>
            </w:r>
          </w:p>
        </w:tc>
        <w:tc>
          <w:tcPr>
            <w:tcW w:w="993" w:type="dxa"/>
          </w:tcPr>
          <w:p w:rsidR="003942DC" w:rsidRPr="00B25175" w:rsidRDefault="003942DC" w:rsidP="00C9698F">
            <w:pPr>
              <w:spacing w:after="0" w:line="240" w:lineRule="auto"/>
              <w:jc w:val="center"/>
              <w:rPr>
                <w:rFonts w:ascii="Times New Roman" w:hAnsi="Times New Roman"/>
                <w:sz w:val="24"/>
                <w:szCs w:val="24"/>
              </w:rPr>
            </w:pPr>
            <w:r w:rsidRPr="00B25175">
              <w:rPr>
                <w:rFonts w:ascii="Times New Roman" w:hAnsi="Times New Roman"/>
                <w:sz w:val="24"/>
                <w:szCs w:val="24"/>
              </w:rPr>
              <w:t>2</w:t>
            </w:r>
          </w:p>
        </w:tc>
        <w:tc>
          <w:tcPr>
            <w:tcW w:w="2126" w:type="dxa"/>
          </w:tcPr>
          <w:p w:rsidR="003942DC" w:rsidRPr="00B25175" w:rsidRDefault="003942DC" w:rsidP="00C9698F">
            <w:pPr>
              <w:spacing w:after="0" w:line="240" w:lineRule="auto"/>
              <w:rPr>
                <w:rFonts w:ascii="Times New Roman" w:hAnsi="Times New Roman"/>
                <w:sz w:val="24"/>
                <w:szCs w:val="24"/>
              </w:rPr>
            </w:pPr>
            <w:r w:rsidRPr="00B25175">
              <w:rPr>
                <w:rFonts w:ascii="Times New Roman" w:hAnsi="Times New Roman"/>
                <w:sz w:val="24"/>
                <w:szCs w:val="24"/>
              </w:rPr>
              <w:t>В день сделки</w:t>
            </w:r>
          </w:p>
        </w:tc>
        <w:tc>
          <w:tcPr>
            <w:tcW w:w="1417" w:type="dxa"/>
          </w:tcPr>
          <w:p w:rsidR="003942DC" w:rsidRPr="00B25175" w:rsidRDefault="003942DC" w:rsidP="00C9698F">
            <w:pPr>
              <w:spacing w:after="0" w:line="240" w:lineRule="auto"/>
              <w:rPr>
                <w:rFonts w:ascii="Times New Roman" w:hAnsi="Times New Roman"/>
                <w:sz w:val="24"/>
                <w:szCs w:val="24"/>
              </w:rPr>
            </w:pPr>
            <w:r w:rsidRPr="00B25175">
              <w:rPr>
                <w:rFonts w:ascii="Times New Roman" w:hAnsi="Times New Roman"/>
                <w:sz w:val="24"/>
                <w:szCs w:val="24"/>
              </w:rPr>
              <w:t>Юрист</w:t>
            </w:r>
          </w:p>
        </w:tc>
      </w:tr>
      <w:tr w:rsidR="003942DC" w:rsidRPr="003429EC" w:rsidTr="00B25175">
        <w:tc>
          <w:tcPr>
            <w:tcW w:w="1668" w:type="dxa"/>
          </w:tcPr>
          <w:p w:rsidR="003942DC" w:rsidRPr="00B25175" w:rsidRDefault="003942DC" w:rsidP="00C9698F">
            <w:pPr>
              <w:spacing w:after="0" w:line="240" w:lineRule="auto"/>
              <w:rPr>
                <w:rFonts w:ascii="Times New Roman" w:hAnsi="Times New Roman"/>
                <w:sz w:val="24"/>
                <w:szCs w:val="24"/>
              </w:rPr>
            </w:pPr>
            <w:r w:rsidRPr="00B25175">
              <w:rPr>
                <w:rFonts w:ascii="Times New Roman" w:hAnsi="Times New Roman"/>
                <w:sz w:val="24"/>
                <w:szCs w:val="24"/>
              </w:rPr>
              <w:t>Счет на оплату</w:t>
            </w:r>
          </w:p>
        </w:tc>
        <w:tc>
          <w:tcPr>
            <w:tcW w:w="3543" w:type="dxa"/>
          </w:tcPr>
          <w:p w:rsidR="003942DC" w:rsidRPr="00B25175" w:rsidRDefault="003942DC" w:rsidP="00C9698F">
            <w:pPr>
              <w:spacing w:after="0" w:line="240" w:lineRule="auto"/>
              <w:rPr>
                <w:rFonts w:ascii="Times New Roman" w:hAnsi="Times New Roman"/>
                <w:sz w:val="24"/>
                <w:szCs w:val="24"/>
              </w:rPr>
            </w:pPr>
            <w:r w:rsidRPr="00B25175">
              <w:rPr>
                <w:rFonts w:ascii="Times New Roman" w:hAnsi="Times New Roman"/>
                <w:sz w:val="24"/>
                <w:szCs w:val="24"/>
              </w:rPr>
              <w:t>Применяется для предварительной оплаты товаров</w:t>
            </w:r>
          </w:p>
        </w:tc>
        <w:tc>
          <w:tcPr>
            <w:tcW w:w="993" w:type="dxa"/>
          </w:tcPr>
          <w:p w:rsidR="003942DC" w:rsidRPr="00B25175" w:rsidRDefault="003942DC" w:rsidP="00C9698F">
            <w:pPr>
              <w:spacing w:after="0" w:line="240" w:lineRule="auto"/>
              <w:jc w:val="center"/>
              <w:rPr>
                <w:rFonts w:ascii="Times New Roman" w:hAnsi="Times New Roman"/>
                <w:sz w:val="24"/>
                <w:szCs w:val="24"/>
              </w:rPr>
            </w:pPr>
          </w:p>
          <w:p w:rsidR="003942DC" w:rsidRPr="00B25175" w:rsidRDefault="003942DC" w:rsidP="00C9698F">
            <w:pPr>
              <w:spacing w:after="0" w:line="240" w:lineRule="auto"/>
              <w:jc w:val="center"/>
              <w:rPr>
                <w:rFonts w:ascii="Times New Roman" w:hAnsi="Times New Roman"/>
                <w:sz w:val="24"/>
                <w:szCs w:val="24"/>
              </w:rPr>
            </w:pPr>
            <w:r w:rsidRPr="00B25175">
              <w:rPr>
                <w:rFonts w:ascii="Times New Roman" w:hAnsi="Times New Roman"/>
                <w:sz w:val="24"/>
                <w:szCs w:val="24"/>
              </w:rPr>
              <w:t>2</w:t>
            </w:r>
          </w:p>
        </w:tc>
        <w:tc>
          <w:tcPr>
            <w:tcW w:w="2126" w:type="dxa"/>
          </w:tcPr>
          <w:p w:rsidR="003942DC" w:rsidRPr="00B25175" w:rsidRDefault="003942DC" w:rsidP="00C9698F">
            <w:pPr>
              <w:spacing w:after="0" w:line="240" w:lineRule="auto"/>
              <w:rPr>
                <w:rFonts w:ascii="Times New Roman" w:hAnsi="Times New Roman"/>
                <w:sz w:val="24"/>
                <w:szCs w:val="24"/>
              </w:rPr>
            </w:pPr>
            <w:r w:rsidRPr="00B25175">
              <w:rPr>
                <w:rFonts w:ascii="Times New Roman" w:hAnsi="Times New Roman"/>
                <w:sz w:val="24"/>
                <w:szCs w:val="24"/>
              </w:rPr>
              <w:t>До отгрузки товаров, после заключения договоров</w:t>
            </w:r>
          </w:p>
        </w:tc>
        <w:tc>
          <w:tcPr>
            <w:tcW w:w="1417" w:type="dxa"/>
          </w:tcPr>
          <w:p w:rsidR="003942DC" w:rsidRPr="00B25175" w:rsidRDefault="003942DC" w:rsidP="00C9698F">
            <w:pPr>
              <w:spacing w:after="0" w:line="240" w:lineRule="auto"/>
              <w:rPr>
                <w:rFonts w:ascii="Times New Roman" w:hAnsi="Times New Roman"/>
                <w:sz w:val="24"/>
                <w:szCs w:val="24"/>
              </w:rPr>
            </w:pPr>
          </w:p>
          <w:p w:rsidR="003942DC" w:rsidRPr="00B25175" w:rsidRDefault="003942DC" w:rsidP="00C9698F">
            <w:pPr>
              <w:spacing w:after="0" w:line="240" w:lineRule="auto"/>
              <w:rPr>
                <w:rFonts w:ascii="Times New Roman" w:hAnsi="Times New Roman"/>
                <w:sz w:val="24"/>
                <w:szCs w:val="24"/>
              </w:rPr>
            </w:pPr>
            <w:r w:rsidRPr="00B25175">
              <w:rPr>
                <w:rFonts w:ascii="Times New Roman" w:hAnsi="Times New Roman"/>
                <w:sz w:val="24"/>
                <w:szCs w:val="24"/>
              </w:rPr>
              <w:t>Бухгалтер</w:t>
            </w:r>
          </w:p>
        </w:tc>
      </w:tr>
    </w:tbl>
    <w:p w:rsidR="005A3F46" w:rsidRDefault="00F31B9B" w:rsidP="00F31B9B">
      <w:pPr>
        <w:tabs>
          <w:tab w:val="left" w:pos="2910"/>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Продолжение таблицы 3.1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543"/>
        <w:gridCol w:w="993"/>
        <w:gridCol w:w="2126"/>
        <w:gridCol w:w="1417"/>
      </w:tblGrid>
      <w:tr w:rsidR="00F31B9B" w:rsidRPr="003429EC" w:rsidTr="002C21CE">
        <w:tc>
          <w:tcPr>
            <w:tcW w:w="1668" w:type="dxa"/>
          </w:tcPr>
          <w:p w:rsidR="00F31B9B" w:rsidRPr="00B25175" w:rsidRDefault="00F31B9B" w:rsidP="00F31B9B">
            <w:pPr>
              <w:spacing w:after="0" w:line="240" w:lineRule="auto"/>
              <w:jc w:val="center"/>
              <w:rPr>
                <w:rFonts w:ascii="Times New Roman" w:hAnsi="Times New Roman"/>
                <w:sz w:val="24"/>
                <w:szCs w:val="24"/>
              </w:rPr>
            </w:pPr>
            <w:r>
              <w:rPr>
                <w:rFonts w:ascii="Times New Roman" w:hAnsi="Times New Roman"/>
                <w:sz w:val="24"/>
                <w:szCs w:val="24"/>
              </w:rPr>
              <w:t>1</w:t>
            </w:r>
          </w:p>
        </w:tc>
        <w:tc>
          <w:tcPr>
            <w:tcW w:w="3543" w:type="dxa"/>
          </w:tcPr>
          <w:p w:rsidR="00F31B9B" w:rsidRPr="00B25175" w:rsidRDefault="00F31B9B" w:rsidP="00F31B9B">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Pr>
          <w:p w:rsidR="00F31B9B" w:rsidRPr="00B25175" w:rsidRDefault="00F31B9B" w:rsidP="00F31B9B">
            <w:pPr>
              <w:spacing w:after="0" w:line="240" w:lineRule="auto"/>
              <w:jc w:val="center"/>
              <w:rPr>
                <w:rFonts w:ascii="Times New Roman" w:hAnsi="Times New Roman"/>
                <w:sz w:val="24"/>
                <w:szCs w:val="24"/>
              </w:rPr>
            </w:pPr>
            <w:r>
              <w:rPr>
                <w:rFonts w:ascii="Times New Roman" w:hAnsi="Times New Roman"/>
                <w:sz w:val="24"/>
                <w:szCs w:val="24"/>
              </w:rPr>
              <w:t>3</w:t>
            </w:r>
          </w:p>
        </w:tc>
        <w:tc>
          <w:tcPr>
            <w:tcW w:w="2126" w:type="dxa"/>
          </w:tcPr>
          <w:p w:rsidR="00F31B9B" w:rsidRPr="00B25175" w:rsidRDefault="00F31B9B" w:rsidP="00F31B9B">
            <w:pPr>
              <w:spacing w:after="0" w:line="240" w:lineRule="auto"/>
              <w:jc w:val="center"/>
              <w:rPr>
                <w:rFonts w:ascii="Times New Roman" w:hAnsi="Times New Roman"/>
                <w:sz w:val="24"/>
                <w:szCs w:val="24"/>
              </w:rPr>
            </w:pPr>
            <w:r>
              <w:rPr>
                <w:rFonts w:ascii="Times New Roman" w:hAnsi="Times New Roman"/>
                <w:sz w:val="24"/>
                <w:szCs w:val="24"/>
              </w:rPr>
              <w:t>4</w:t>
            </w:r>
          </w:p>
        </w:tc>
        <w:tc>
          <w:tcPr>
            <w:tcW w:w="1417" w:type="dxa"/>
          </w:tcPr>
          <w:p w:rsidR="00F31B9B" w:rsidRPr="00B25175" w:rsidRDefault="00F31B9B" w:rsidP="00F31B9B">
            <w:pPr>
              <w:spacing w:after="0" w:line="240" w:lineRule="auto"/>
              <w:jc w:val="center"/>
              <w:rPr>
                <w:rFonts w:ascii="Times New Roman" w:hAnsi="Times New Roman"/>
                <w:sz w:val="24"/>
                <w:szCs w:val="24"/>
              </w:rPr>
            </w:pPr>
            <w:r>
              <w:rPr>
                <w:rFonts w:ascii="Times New Roman" w:hAnsi="Times New Roman"/>
                <w:sz w:val="24"/>
                <w:szCs w:val="24"/>
              </w:rPr>
              <w:t>5</w:t>
            </w:r>
          </w:p>
        </w:tc>
      </w:tr>
      <w:tr w:rsidR="00F31B9B" w:rsidRPr="003429EC" w:rsidTr="002C21CE">
        <w:tc>
          <w:tcPr>
            <w:tcW w:w="1668" w:type="dxa"/>
          </w:tcPr>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Товарная накладная</w:t>
            </w:r>
          </w:p>
        </w:tc>
        <w:tc>
          <w:tcPr>
            <w:tcW w:w="3543" w:type="dxa"/>
          </w:tcPr>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Применяется для оформления продаж товарно-материальных ценностей сторонней организации</w:t>
            </w:r>
          </w:p>
        </w:tc>
        <w:tc>
          <w:tcPr>
            <w:tcW w:w="993" w:type="dxa"/>
          </w:tcPr>
          <w:p w:rsidR="00F31B9B" w:rsidRPr="00B25175" w:rsidRDefault="00F31B9B" w:rsidP="002C21CE">
            <w:pPr>
              <w:spacing w:after="0" w:line="240" w:lineRule="auto"/>
              <w:jc w:val="center"/>
              <w:rPr>
                <w:rFonts w:ascii="Times New Roman" w:hAnsi="Times New Roman"/>
                <w:sz w:val="24"/>
                <w:szCs w:val="24"/>
              </w:rPr>
            </w:pPr>
          </w:p>
          <w:p w:rsidR="00F31B9B" w:rsidRPr="00B25175" w:rsidRDefault="00F31B9B" w:rsidP="002C21CE">
            <w:pPr>
              <w:spacing w:after="0" w:line="240" w:lineRule="auto"/>
              <w:jc w:val="center"/>
              <w:rPr>
                <w:rFonts w:ascii="Times New Roman" w:hAnsi="Times New Roman"/>
                <w:sz w:val="24"/>
                <w:szCs w:val="24"/>
              </w:rPr>
            </w:pPr>
            <w:r w:rsidRPr="00B25175">
              <w:rPr>
                <w:rFonts w:ascii="Times New Roman" w:hAnsi="Times New Roman"/>
                <w:sz w:val="24"/>
                <w:szCs w:val="24"/>
              </w:rPr>
              <w:t>2</w:t>
            </w:r>
          </w:p>
        </w:tc>
        <w:tc>
          <w:tcPr>
            <w:tcW w:w="2126" w:type="dxa"/>
          </w:tcPr>
          <w:p w:rsidR="00F31B9B" w:rsidRPr="00B25175" w:rsidRDefault="00F31B9B" w:rsidP="002C21CE">
            <w:pPr>
              <w:spacing w:after="0" w:line="240" w:lineRule="auto"/>
              <w:rPr>
                <w:rFonts w:ascii="Times New Roman" w:hAnsi="Times New Roman"/>
                <w:sz w:val="24"/>
                <w:szCs w:val="24"/>
              </w:rPr>
            </w:pPr>
          </w:p>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В момент отгрузки товаров</w:t>
            </w:r>
          </w:p>
        </w:tc>
        <w:tc>
          <w:tcPr>
            <w:tcW w:w="1417" w:type="dxa"/>
          </w:tcPr>
          <w:p w:rsidR="00F31B9B" w:rsidRPr="00B25175" w:rsidRDefault="00F31B9B" w:rsidP="002C21CE">
            <w:pPr>
              <w:spacing w:after="0" w:line="240" w:lineRule="auto"/>
              <w:rPr>
                <w:rFonts w:ascii="Times New Roman" w:hAnsi="Times New Roman"/>
                <w:sz w:val="24"/>
                <w:szCs w:val="24"/>
              </w:rPr>
            </w:pPr>
          </w:p>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 xml:space="preserve">Бухгалтер </w:t>
            </w:r>
          </w:p>
        </w:tc>
      </w:tr>
      <w:tr w:rsidR="00F31B9B" w:rsidRPr="003429EC" w:rsidTr="002C21CE">
        <w:tc>
          <w:tcPr>
            <w:tcW w:w="1668" w:type="dxa"/>
          </w:tcPr>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Счет-фактура</w:t>
            </w:r>
          </w:p>
        </w:tc>
        <w:tc>
          <w:tcPr>
            <w:tcW w:w="3543" w:type="dxa"/>
          </w:tcPr>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Для принятия покупателем предъявленных продавцом товаров к вычету НДС</w:t>
            </w:r>
          </w:p>
        </w:tc>
        <w:tc>
          <w:tcPr>
            <w:tcW w:w="993" w:type="dxa"/>
          </w:tcPr>
          <w:p w:rsidR="00F31B9B" w:rsidRPr="00B25175" w:rsidRDefault="00F31B9B" w:rsidP="002C21CE">
            <w:pPr>
              <w:spacing w:after="0" w:line="240" w:lineRule="auto"/>
              <w:jc w:val="center"/>
              <w:rPr>
                <w:rFonts w:ascii="Times New Roman" w:hAnsi="Times New Roman"/>
                <w:sz w:val="24"/>
                <w:szCs w:val="24"/>
              </w:rPr>
            </w:pPr>
          </w:p>
          <w:p w:rsidR="00F31B9B" w:rsidRPr="00B25175" w:rsidRDefault="00F31B9B" w:rsidP="002C21CE">
            <w:pPr>
              <w:spacing w:after="0" w:line="240" w:lineRule="auto"/>
              <w:jc w:val="center"/>
              <w:rPr>
                <w:rFonts w:ascii="Times New Roman" w:hAnsi="Times New Roman"/>
                <w:sz w:val="24"/>
                <w:szCs w:val="24"/>
              </w:rPr>
            </w:pPr>
            <w:r w:rsidRPr="00B25175">
              <w:rPr>
                <w:rFonts w:ascii="Times New Roman" w:hAnsi="Times New Roman"/>
                <w:sz w:val="24"/>
                <w:szCs w:val="24"/>
              </w:rPr>
              <w:t>2</w:t>
            </w:r>
          </w:p>
        </w:tc>
        <w:tc>
          <w:tcPr>
            <w:tcW w:w="2126" w:type="dxa"/>
          </w:tcPr>
          <w:p w:rsidR="00F31B9B" w:rsidRPr="00B25175" w:rsidRDefault="00F31B9B" w:rsidP="002C21CE">
            <w:pPr>
              <w:spacing w:after="0" w:line="240" w:lineRule="auto"/>
              <w:rPr>
                <w:rFonts w:ascii="Times New Roman" w:hAnsi="Times New Roman"/>
                <w:sz w:val="24"/>
                <w:szCs w:val="24"/>
              </w:rPr>
            </w:pPr>
          </w:p>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В момент отгрузки товаров</w:t>
            </w:r>
          </w:p>
        </w:tc>
        <w:tc>
          <w:tcPr>
            <w:tcW w:w="1417" w:type="dxa"/>
          </w:tcPr>
          <w:p w:rsidR="00F31B9B" w:rsidRPr="00B25175" w:rsidRDefault="00F31B9B" w:rsidP="002C21CE">
            <w:pPr>
              <w:spacing w:after="0" w:line="240" w:lineRule="auto"/>
              <w:rPr>
                <w:rFonts w:ascii="Times New Roman" w:hAnsi="Times New Roman"/>
                <w:sz w:val="24"/>
                <w:szCs w:val="24"/>
              </w:rPr>
            </w:pPr>
          </w:p>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 xml:space="preserve">Бухгалтер </w:t>
            </w:r>
          </w:p>
        </w:tc>
      </w:tr>
      <w:tr w:rsidR="00F31B9B" w:rsidRPr="003429EC" w:rsidTr="002C21CE">
        <w:tc>
          <w:tcPr>
            <w:tcW w:w="1668" w:type="dxa"/>
          </w:tcPr>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Журнал регистрации счетов-фактур</w:t>
            </w:r>
          </w:p>
        </w:tc>
        <w:tc>
          <w:tcPr>
            <w:tcW w:w="3543" w:type="dxa"/>
          </w:tcPr>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Для регистрации выставленных и полученных счетов-фактур</w:t>
            </w:r>
          </w:p>
        </w:tc>
        <w:tc>
          <w:tcPr>
            <w:tcW w:w="993" w:type="dxa"/>
          </w:tcPr>
          <w:p w:rsidR="00F31B9B" w:rsidRPr="00B25175" w:rsidRDefault="00F31B9B" w:rsidP="002C21CE">
            <w:pPr>
              <w:spacing w:after="0" w:line="240" w:lineRule="auto"/>
              <w:jc w:val="center"/>
              <w:rPr>
                <w:rFonts w:ascii="Times New Roman" w:hAnsi="Times New Roman"/>
                <w:sz w:val="24"/>
                <w:szCs w:val="24"/>
              </w:rPr>
            </w:pPr>
          </w:p>
          <w:p w:rsidR="00F31B9B" w:rsidRPr="00B25175" w:rsidRDefault="00F31B9B" w:rsidP="002C21CE">
            <w:pPr>
              <w:spacing w:after="0" w:line="240" w:lineRule="auto"/>
              <w:jc w:val="center"/>
              <w:rPr>
                <w:rFonts w:ascii="Times New Roman" w:hAnsi="Times New Roman"/>
                <w:sz w:val="24"/>
                <w:szCs w:val="24"/>
              </w:rPr>
            </w:pPr>
            <w:r w:rsidRPr="00B25175">
              <w:rPr>
                <w:rFonts w:ascii="Times New Roman" w:hAnsi="Times New Roman"/>
                <w:sz w:val="24"/>
                <w:szCs w:val="24"/>
              </w:rPr>
              <w:t>1</w:t>
            </w:r>
          </w:p>
        </w:tc>
        <w:tc>
          <w:tcPr>
            <w:tcW w:w="2126" w:type="dxa"/>
          </w:tcPr>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Когда составлены все счета-фактуры</w:t>
            </w:r>
          </w:p>
        </w:tc>
        <w:tc>
          <w:tcPr>
            <w:tcW w:w="1417" w:type="dxa"/>
          </w:tcPr>
          <w:p w:rsidR="00F31B9B" w:rsidRPr="00B25175" w:rsidRDefault="00F31B9B" w:rsidP="002C21CE">
            <w:pPr>
              <w:spacing w:after="0" w:line="240" w:lineRule="auto"/>
              <w:rPr>
                <w:rFonts w:ascii="Times New Roman" w:hAnsi="Times New Roman"/>
                <w:sz w:val="24"/>
                <w:szCs w:val="24"/>
              </w:rPr>
            </w:pPr>
          </w:p>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 xml:space="preserve">Бухгалтер </w:t>
            </w:r>
          </w:p>
        </w:tc>
      </w:tr>
      <w:tr w:rsidR="00F31B9B" w:rsidRPr="003429EC" w:rsidTr="002C21CE">
        <w:tc>
          <w:tcPr>
            <w:tcW w:w="1668" w:type="dxa"/>
          </w:tcPr>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Приходный кассовый ордер</w:t>
            </w:r>
          </w:p>
        </w:tc>
        <w:tc>
          <w:tcPr>
            <w:tcW w:w="3543" w:type="dxa"/>
          </w:tcPr>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color w:val="000000"/>
                <w:sz w:val="24"/>
                <w:szCs w:val="24"/>
                <w:shd w:val="clear" w:color="auto" w:fill="FFFFFF"/>
              </w:rPr>
              <w:t>Для документального учета и оформления кассовых операций</w:t>
            </w:r>
            <w:r w:rsidRPr="00B25175">
              <w:rPr>
                <w:rStyle w:val="apple-converted-space"/>
                <w:rFonts w:ascii="Times New Roman" w:hAnsi="Times New Roman"/>
                <w:color w:val="000000"/>
                <w:sz w:val="24"/>
                <w:szCs w:val="24"/>
                <w:shd w:val="clear" w:color="auto" w:fill="FFFFFF"/>
              </w:rPr>
              <w:t> </w:t>
            </w:r>
          </w:p>
        </w:tc>
        <w:tc>
          <w:tcPr>
            <w:tcW w:w="993" w:type="dxa"/>
          </w:tcPr>
          <w:p w:rsidR="00F31B9B" w:rsidRPr="00B25175" w:rsidRDefault="00F31B9B" w:rsidP="002C21CE">
            <w:pPr>
              <w:spacing w:after="0" w:line="240" w:lineRule="auto"/>
              <w:jc w:val="center"/>
              <w:rPr>
                <w:rFonts w:ascii="Times New Roman" w:hAnsi="Times New Roman"/>
                <w:sz w:val="24"/>
                <w:szCs w:val="24"/>
              </w:rPr>
            </w:pPr>
            <w:r w:rsidRPr="00B25175">
              <w:rPr>
                <w:rFonts w:ascii="Times New Roman" w:hAnsi="Times New Roman"/>
                <w:sz w:val="24"/>
                <w:szCs w:val="24"/>
              </w:rPr>
              <w:t>1</w:t>
            </w:r>
          </w:p>
        </w:tc>
        <w:tc>
          <w:tcPr>
            <w:tcW w:w="2126" w:type="dxa"/>
          </w:tcPr>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color w:val="000000"/>
                <w:sz w:val="24"/>
                <w:szCs w:val="24"/>
                <w:shd w:val="clear" w:color="auto" w:fill="FFFFFF"/>
              </w:rPr>
              <w:t>используется для оформления поступления наличных денег в кассу организации</w:t>
            </w:r>
          </w:p>
        </w:tc>
        <w:tc>
          <w:tcPr>
            <w:tcW w:w="1417" w:type="dxa"/>
          </w:tcPr>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 xml:space="preserve">Бухгалтер </w:t>
            </w:r>
          </w:p>
        </w:tc>
      </w:tr>
      <w:tr w:rsidR="00F31B9B" w:rsidRPr="003429EC" w:rsidTr="002C21CE">
        <w:tc>
          <w:tcPr>
            <w:tcW w:w="1668" w:type="dxa"/>
          </w:tcPr>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Расходный кассовый ордер</w:t>
            </w:r>
          </w:p>
        </w:tc>
        <w:tc>
          <w:tcPr>
            <w:tcW w:w="3543" w:type="dxa"/>
          </w:tcPr>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Для получения денежной суммы аванса</w:t>
            </w:r>
          </w:p>
        </w:tc>
        <w:tc>
          <w:tcPr>
            <w:tcW w:w="993" w:type="dxa"/>
          </w:tcPr>
          <w:p w:rsidR="00F31B9B" w:rsidRPr="00B25175" w:rsidRDefault="00F31B9B" w:rsidP="002C21CE">
            <w:pPr>
              <w:spacing w:after="0" w:line="240" w:lineRule="auto"/>
              <w:jc w:val="center"/>
              <w:rPr>
                <w:rFonts w:ascii="Times New Roman" w:hAnsi="Times New Roman"/>
                <w:sz w:val="24"/>
                <w:szCs w:val="24"/>
              </w:rPr>
            </w:pPr>
            <w:r w:rsidRPr="00B25175">
              <w:rPr>
                <w:rFonts w:ascii="Times New Roman" w:hAnsi="Times New Roman"/>
                <w:sz w:val="24"/>
                <w:szCs w:val="24"/>
              </w:rPr>
              <w:t>1</w:t>
            </w:r>
          </w:p>
        </w:tc>
        <w:tc>
          <w:tcPr>
            <w:tcW w:w="2126" w:type="dxa"/>
          </w:tcPr>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При выдаче денежных средств</w:t>
            </w:r>
          </w:p>
        </w:tc>
        <w:tc>
          <w:tcPr>
            <w:tcW w:w="1417" w:type="dxa"/>
          </w:tcPr>
          <w:p w:rsidR="00F31B9B" w:rsidRPr="00B25175" w:rsidRDefault="00F31B9B" w:rsidP="002C21CE">
            <w:pPr>
              <w:spacing w:after="0" w:line="240" w:lineRule="auto"/>
              <w:rPr>
                <w:rFonts w:ascii="Times New Roman" w:hAnsi="Times New Roman"/>
                <w:sz w:val="24"/>
                <w:szCs w:val="24"/>
              </w:rPr>
            </w:pPr>
            <w:r w:rsidRPr="00B25175">
              <w:rPr>
                <w:rFonts w:ascii="Times New Roman" w:hAnsi="Times New Roman"/>
                <w:sz w:val="24"/>
                <w:szCs w:val="24"/>
              </w:rPr>
              <w:t xml:space="preserve">Бухгалтер </w:t>
            </w:r>
          </w:p>
        </w:tc>
      </w:tr>
      <w:tr w:rsidR="00F31B9B" w:rsidRPr="003429EC" w:rsidTr="002C21CE">
        <w:tc>
          <w:tcPr>
            <w:tcW w:w="1668"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Товарно-транспортная накладная</w:t>
            </w:r>
          </w:p>
        </w:tc>
        <w:tc>
          <w:tcPr>
            <w:tcW w:w="3543"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Для оформления процесса перемещения продукции от поставщика к покупателю</w:t>
            </w:r>
          </w:p>
        </w:tc>
        <w:tc>
          <w:tcPr>
            <w:tcW w:w="993" w:type="dxa"/>
          </w:tcPr>
          <w:p w:rsidR="00F31B9B" w:rsidRPr="00B25175" w:rsidRDefault="00F31B9B" w:rsidP="002C21CE">
            <w:pPr>
              <w:spacing w:after="0" w:line="240" w:lineRule="auto"/>
              <w:jc w:val="center"/>
              <w:rPr>
                <w:rFonts w:ascii="Times New Roman" w:hAnsi="Times New Roman" w:cs="Times New Roman"/>
                <w:sz w:val="24"/>
                <w:szCs w:val="24"/>
              </w:rPr>
            </w:pPr>
            <w:r w:rsidRPr="00B25175">
              <w:rPr>
                <w:rFonts w:ascii="Times New Roman" w:hAnsi="Times New Roman" w:cs="Times New Roman"/>
                <w:sz w:val="24"/>
                <w:szCs w:val="24"/>
              </w:rPr>
              <w:t>4</w:t>
            </w:r>
          </w:p>
        </w:tc>
        <w:tc>
          <w:tcPr>
            <w:tcW w:w="2126"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При отгрузке покупателю товаров</w:t>
            </w:r>
          </w:p>
        </w:tc>
        <w:tc>
          <w:tcPr>
            <w:tcW w:w="1417"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Бухгалтер</w:t>
            </w:r>
          </w:p>
        </w:tc>
      </w:tr>
      <w:tr w:rsidR="00F31B9B" w:rsidRPr="003429EC" w:rsidTr="002C21CE">
        <w:tc>
          <w:tcPr>
            <w:tcW w:w="1668"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Акт выполненных работ</w:t>
            </w:r>
          </w:p>
        </w:tc>
        <w:tc>
          <w:tcPr>
            <w:tcW w:w="3543"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Применяется для оформления выполнения работ</w:t>
            </w:r>
          </w:p>
        </w:tc>
        <w:tc>
          <w:tcPr>
            <w:tcW w:w="993" w:type="dxa"/>
          </w:tcPr>
          <w:p w:rsidR="00F31B9B" w:rsidRPr="00B25175" w:rsidRDefault="00F31B9B" w:rsidP="002C21CE">
            <w:pPr>
              <w:spacing w:after="0" w:line="240" w:lineRule="auto"/>
              <w:jc w:val="center"/>
              <w:rPr>
                <w:rFonts w:ascii="Times New Roman" w:hAnsi="Times New Roman" w:cs="Times New Roman"/>
                <w:sz w:val="24"/>
                <w:szCs w:val="24"/>
              </w:rPr>
            </w:pPr>
          </w:p>
          <w:p w:rsidR="00F31B9B" w:rsidRPr="00B25175" w:rsidRDefault="00F31B9B" w:rsidP="002C21CE">
            <w:pPr>
              <w:spacing w:after="0" w:line="240" w:lineRule="auto"/>
              <w:jc w:val="center"/>
              <w:rPr>
                <w:rFonts w:ascii="Times New Roman" w:hAnsi="Times New Roman" w:cs="Times New Roman"/>
                <w:sz w:val="24"/>
                <w:szCs w:val="24"/>
              </w:rPr>
            </w:pPr>
            <w:r w:rsidRPr="00B25175">
              <w:rPr>
                <w:rFonts w:ascii="Times New Roman" w:hAnsi="Times New Roman" w:cs="Times New Roman"/>
                <w:sz w:val="24"/>
                <w:szCs w:val="24"/>
              </w:rPr>
              <w:t>2</w:t>
            </w:r>
          </w:p>
        </w:tc>
        <w:tc>
          <w:tcPr>
            <w:tcW w:w="2126"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После выполнения работ</w:t>
            </w:r>
          </w:p>
        </w:tc>
        <w:tc>
          <w:tcPr>
            <w:tcW w:w="1417" w:type="dxa"/>
          </w:tcPr>
          <w:p w:rsidR="00F31B9B" w:rsidRPr="00B25175" w:rsidRDefault="00F31B9B" w:rsidP="002C21CE">
            <w:pPr>
              <w:spacing w:after="0" w:line="240" w:lineRule="auto"/>
              <w:rPr>
                <w:rFonts w:ascii="Times New Roman" w:hAnsi="Times New Roman" w:cs="Times New Roman"/>
                <w:sz w:val="24"/>
                <w:szCs w:val="24"/>
              </w:rPr>
            </w:pPr>
          </w:p>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Бухгалтер</w:t>
            </w:r>
          </w:p>
        </w:tc>
      </w:tr>
      <w:tr w:rsidR="00F31B9B" w:rsidRPr="003429EC" w:rsidTr="002C21CE">
        <w:tc>
          <w:tcPr>
            <w:tcW w:w="1668"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Выписка банка</w:t>
            </w:r>
          </w:p>
        </w:tc>
        <w:tc>
          <w:tcPr>
            <w:tcW w:w="3543"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Для учета движения денежных средств и банковских документов</w:t>
            </w:r>
          </w:p>
        </w:tc>
        <w:tc>
          <w:tcPr>
            <w:tcW w:w="993" w:type="dxa"/>
          </w:tcPr>
          <w:p w:rsidR="00F31B9B" w:rsidRPr="00B25175" w:rsidRDefault="00F31B9B" w:rsidP="002C21CE">
            <w:pPr>
              <w:spacing w:after="0" w:line="240" w:lineRule="auto"/>
              <w:jc w:val="center"/>
              <w:rPr>
                <w:rFonts w:ascii="Times New Roman" w:hAnsi="Times New Roman" w:cs="Times New Roman"/>
                <w:sz w:val="24"/>
                <w:szCs w:val="24"/>
              </w:rPr>
            </w:pPr>
            <w:r w:rsidRPr="00B25175">
              <w:rPr>
                <w:rFonts w:ascii="Times New Roman" w:hAnsi="Times New Roman" w:cs="Times New Roman"/>
                <w:sz w:val="24"/>
                <w:szCs w:val="24"/>
              </w:rPr>
              <w:t>1</w:t>
            </w:r>
          </w:p>
        </w:tc>
        <w:tc>
          <w:tcPr>
            <w:tcW w:w="2126"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После оплаты</w:t>
            </w:r>
          </w:p>
        </w:tc>
        <w:tc>
          <w:tcPr>
            <w:tcW w:w="1417"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Бухгалтер</w:t>
            </w:r>
          </w:p>
        </w:tc>
      </w:tr>
      <w:tr w:rsidR="00F31B9B" w:rsidRPr="003429EC" w:rsidTr="002C21CE">
        <w:tc>
          <w:tcPr>
            <w:tcW w:w="1668"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Платежное поручение</w:t>
            </w:r>
          </w:p>
        </w:tc>
        <w:tc>
          <w:tcPr>
            <w:tcW w:w="3543"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Для оплаты за готовую продукцию</w:t>
            </w:r>
          </w:p>
        </w:tc>
        <w:tc>
          <w:tcPr>
            <w:tcW w:w="993" w:type="dxa"/>
          </w:tcPr>
          <w:p w:rsidR="00F31B9B" w:rsidRPr="00B25175" w:rsidRDefault="00F31B9B" w:rsidP="002C21CE">
            <w:pPr>
              <w:spacing w:after="0" w:line="240" w:lineRule="auto"/>
              <w:jc w:val="center"/>
              <w:rPr>
                <w:rFonts w:ascii="Times New Roman" w:hAnsi="Times New Roman" w:cs="Times New Roman"/>
                <w:sz w:val="24"/>
                <w:szCs w:val="24"/>
              </w:rPr>
            </w:pPr>
            <w:r w:rsidRPr="00B25175">
              <w:rPr>
                <w:rFonts w:ascii="Times New Roman" w:hAnsi="Times New Roman" w:cs="Times New Roman"/>
                <w:sz w:val="24"/>
                <w:szCs w:val="24"/>
              </w:rPr>
              <w:t>1</w:t>
            </w:r>
          </w:p>
        </w:tc>
        <w:tc>
          <w:tcPr>
            <w:tcW w:w="2126"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До момента отгрузки</w:t>
            </w:r>
          </w:p>
        </w:tc>
        <w:tc>
          <w:tcPr>
            <w:tcW w:w="1417"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Бухгалтер</w:t>
            </w:r>
          </w:p>
        </w:tc>
      </w:tr>
      <w:tr w:rsidR="00F31B9B" w:rsidRPr="003429EC" w:rsidTr="002C21CE">
        <w:tc>
          <w:tcPr>
            <w:tcW w:w="1668"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Акт сверки взаимозачетов</w:t>
            </w:r>
          </w:p>
        </w:tc>
        <w:tc>
          <w:tcPr>
            <w:tcW w:w="3543"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Используется для сверки задолженностей между контрагентами</w:t>
            </w:r>
          </w:p>
        </w:tc>
        <w:tc>
          <w:tcPr>
            <w:tcW w:w="993" w:type="dxa"/>
          </w:tcPr>
          <w:p w:rsidR="00F31B9B" w:rsidRPr="00B25175" w:rsidRDefault="00F31B9B" w:rsidP="002C21CE">
            <w:pPr>
              <w:spacing w:after="0" w:line="240" w:lineRule="auto"/>
              <w:jc w:val="center"/>
              <w:rPr>
                <w:rFonts w:ascii="Times New Roman" w:hAnsi="Times New Roman" w:cs="Times New Roman"/>
                <w:sz w:val="24"/>
                <w:szCs w:val="24"/>
              </w:rPr>
            </w:pPr>
            <w:r w:rsidRPr="00B25175">
              <w:rPr>
                <w:rFonts w:ascii="Times New Roman" w:hAnsi="Times New Roman" w:cs="Times New Roman"/>
                <w:sz w:val="24"/>
                <w:szCs w:val="24"/>
              </w:rPr>
              <w:t>2</w:t>
            </w:r>
          </w:p>
        </w:tc>
        <w:tc>
          <w:tcPr>
            <w:tcW w:w="2126"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Когда необходимо сверить данные</w:t>
            </w:r>
          </w:p>
        </w:tc>
        <w:tc>
          <w:tcPr>
            <w:tcW w:w="1417" w:type="dxa"/>
          </w:tcPr>
          <w:p w:rsidR="00F31B9B" w:rsidRPr="00B25175" w:rsidRDefault="00F31B9B" w:rsidP="002C21CE">
            <w:pPr>
              <w:spacing w:after="0" w:line="240" w:lineRule="auto"/>
              <w:rPr>
                <w:rFonts w:ascii="Times New Roman" w:hAnsi="Times New Roman" w:cs="Times New Roman"/>
                <w:sz w:val="24"/>
                <w:szCs w:val="24"/>
              </w:rPr>
            </w:pPr>
            <w:r w:rsidRPr="00B25175">
              <w:rPr>
                <w:rFonts w:ascii="Times New Roman" w:hAnsi="Times New Roman" w:cs="Times New Roman"/>
                <w:sz w:val="24"/>
                <w:szCs w:val="24"/>
              </w:rPr>
              <w:t xml:space="preserve"> бухгалтер</w:t>
            </w:r>
          </w:p>
        </w:tc>
      </w:tr>
    </w:tbl>
    <w:p w:rsidR="00F31B9B" w:rsidRPr="00F66A4F" w:rsidRDefault="00F31B9B" w:rsidP="00F31B9B">
      <w:pPr>
        <w:spacing w:after="0" w:line="360" w:lineRule="auto"/>
        <w:jc w:val="both"/>
        <w:rPr>
          <w:rFonts w:ascii="Times New Roman" w:hAnsi="Times New Roman" w:cs="Times New Roman"/>
          <w:b/>
          <w:sz w:val="28"/>
          <w:szCs w:val="28"/>
        </w:rPr>
      </w:pPr>
    </w:p>
    <w:p w:rsidR="00D80ACC" w:rsidRPr="00E40C35" w:rsidRDefault="00D80ACC" w:rsidP="00D80ACC">
      <w:pPr>
        <w:spacing w:after="0" w:line="360" w:lineRule="auto"/>
        <w:ind w:firstLine="720"/>
        <w:jc w:val="both"/>
        <w:rPr>
          <w:rFonts w:ascii="Times New Roman" w:hAnsi="Times New Roman" w:cs="Times New Roman"/>
          <w:sz w:val="28"/>
          <w:szCs w:val="28"/>
        </w:rPr>
      </w:pPr>
      <w:r w:rsidRPr="00E40C35">
        <w:rPr>
          <w:rFonts w:ascii="Times New Roman" w:hAnsi="Times New Roman" w:cs="Times New Roman"/>
          <w:sz w:val="28"/>
          <w:szCs w:val="28"/>
        </w:rPr>
        <w:t xml:space="preserve">График документооборота разрабатывается главным бухгалтером </w:t>
      </w:r>
      <w:r w:rsidR="002C21CE" w:rsidRPr="0058320D">
        <w:rPr>
          <w:rFonts w:ascii="Times New Roman" w:hAnsi="Times New Roman" w:cs="Times New Roman"/>
          <w:sz w:val="28"/>
          <w:szCs w:val="28"/>
        </w:rPr>
        <w:t>ООО «Восточный»</w:t>
      </w:r>
      <w:r w:rsidR="002C21CE">
        <w:rPr>
          <w:rFonts w:ascii="Times New Roman" w:hAnsi="Times New Roman" w:cs="Times New Roman"/>
          <w:sz w:val="28"/>
          <w:szCs w:val="28"/>
        </w:rPr>
        <w:t xml:space="preserve">  </w:t>
      </w:r>
      <w:r w:rsidRPr="00E40C35">
        <w:rPr>
          <w:rFonts w:ascii="Times New Roman" w:hAnsi="Times New Roman" w:cs="Times New Roman"/>
          <w:sz w:val="28"/>
          <w:szCs w:val="28"/>
        </w:rPr>
        <w:t>с предварительным изучением всех особенностей организации, ее структуры и структуры управления, организации и технологии производства, наличия складов, организации самого учета, уровня подготовки кадров и т.п.</w:t>
      </w:r>
    </w:p>
    <w:p w:rsidR="00D80ACC" w:rsidRPr="00E40C35" w:rsidRDefault="00D80ACC" w:rsidP="00D80ACC">
      <w:pPr>
        <w:spacing w:after="0" w:line="360" w:lineRule="auto"/>
        <w:ind w:firstLine="720"/>
        <w:jc w:val="both"/>
        <w:rPr>
          <w:rFonts w:ascii="Times New Roman" w:hAnsi="Times New Roman" w:cs="Times New Roman"/>
          <w:sz w:val="28"/>
          <w:szCs w:val="28"/>
        </w:rPr>
      </w:pPr>
      <w:r w:rsidRPr="00E40C35">
        <w:rPr>
          <w:rFonts w:ascii="Times New Roman" w:hAnsi="Times New Roman" w:cs="Times New Roman"/>
          <w:sz w:val="28"/>
          <w:szCs w:val="28"/>
        </w:rPr>
        <w:t xml:space="preserve">Подготовленный график документооборота утверждается руководителем </w:t>
      </w:r>
      <w:r w:rsidR="002C21CE" w:rsidRPr="0058320D">
        <w:rPr>
          <w:rFonts w:ascii="Times New Roman" w:hAnsi="Times New Roman" w:cs="Times New Roman"/>
          <w:sz w:val="28"/>
          <w:szCs w:val="28"/>
        </w:rPr>
        <w:t>ООО «Восточный»</w:t>
      </w:r>
      <w:r w:rsidRPr="00E40C35">
        <w:rPr>
          <w:rFonts w:ascii="Times New Roman" w:hAnsi="Times New Roman" w:cs="Times New Roman"/>
          <w:sz w:val="28"/>
          <w:szCs w:val="28"/>
        </w:rPr>
        <w:t>, после чего главный бухгалтер доводит его до всех структурных подразделений и исполнителей, связанных с составлением тех или иных документов.</w:t>
      </w:r>
    </w:p>
    <w:p w:rsidR="00F31B9B" w:rsidRDefault="00F31B9B" w:rsidP="005A3F46">
      <w:pPr>
        <w:tabs>
          <w:tab w:val="left" w:pos="2910"/>
        </w:tabs>
        <w:spacing w:after="0" w:line="240" w:lineRule="auto"/>
        <w:rPr>
          <w:rFonts w:ascii="Times New Roman" w:hAnsi="Times New Roman" w:cs="Times New Roman"/>
          <w:sz w:val="28"/>
          <w:szCs w:val="28"/>
        </w:rPr>
      </w:pPr>
    </w:p>
    <w:p w:rsidR="005A3F46" w:rsidRDefault="005A3F46" w:rsidP="005A3F46">
      <w:pPr>
        <w:tabs>
          <w:tab w:val="left" w:pos="2910"/>
        </w:tabs>
        <w:spacing w:after="0" w:line="240" w:lineRule="auto"/>
        <w:rPr>
          <w:rFonts w:ascii="Times New Roman" w:hAnsi="Times New Roman" w:cs="Times New Roman"/>
          <w:sz w:val="28"/>
          <w:szCs w:val="28"/>
        </w:rPr>
      </w:pPr>
    </w:p>
    <w:p w:rsidR="005A3F46" w:rsidRDefault="005A3F46" w:rsidP="005A3F46">
      <w:pPr>
        <w:tabs>
          <w:tab w:val="left" w:pos="2910"/>
        </w:tabs>
        <w:spacing w:after="0" w:line="240" w:lineRule="auto"/>
        <w:jc w:val="center"/>
        <w:rPr>
          <w:rFonts w:ascii="Times New Roman" w:hAnsi="Times New Roman" w:cs="Times New Roman"/>
          <w:b/>
          <w:sz w:val="28"/>
          <w:szCs w:val="28"/>
        </w:rPr>
      </w:pPr>
      <w:r w:rsidRPr="005A3F46">
        <w:rPr>
          <w:rFonts w:ascii="Times New Roman" w:hAnsi="Times New Roman" w:cs="Times New Roman"/>
          <w:b/>
          <w:sz w:val="28"/>
          <w:szCs w:val="28"/>
        </w:rPr>
        <w:t>3.2 Аналитический и синтетический учет финансовых результатов от обычных видов деятельности в организации</w:t>
      </w:r>
    </w:p>
    <w:p w:rsidR="00D80ACC" w:rsidRDefault="00D80ACC" w:rsidP="005A3F46">
      <w:pPr>
        <w:spacing w:after="0" w:line="360" w:lineRule="auto"/>
        <w:ind w:firstLine="709"/>
        <w:jc w:val="both"/>
        <w:rPr>
          <w:rFonts w:ascii="Times New Roman" w:hAnsi="Times New Roman" w:cs="Times New Roman"/>
          <w:sz w:val="28"/>
          <w:szCs w:val="28"/>
        </w:rPr>
      </w:pPr>
    </w:p>
    <w:p w:rsidR="002C21CE" w:rsidRPr="002C21CE" w:rsidRDefault="002C21CE" w:rsidP="002C21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Синтетический уче</w:t>
      </w:r>
      <w:r w:rsidRPr="002C21CE">
        <w:rPr>
          <w:rFonts w:ascii="Times New Roman" w:hAnsi="Times New Roman" w:cs="Times New Roman"/>
          <w:sz w:val="28"/>
          <w:szCs w:val="28"/>
        </w:rPr>
        <w:t xml:space="preserve">т </w:t>
      </w:r>
      <w:r>
        <w:rPr>
          <w:rFonts w:ascii="Times New Roman" w:hAnsi="Times New Roman" w:cs="Times New Roman"/>
          <w:sz w:val="28"/>
          <w:szCs w:val="28"/>
        </w:rPr>
        <w:t>– это учет обобще</w:t>
      </w:r>
      <w:r w:rsidRPr="002C21CE">
        <w:rPr>
          <w:rFonts w:ascii="Times New Roman" w:hAnsi="Times New Roman" w:cs="Times New Roman"/>
          <w:sz w:val="28"/>
          <w:szCs w:val="28"/>
        </w:rPr>
        <w:t>нных данных бухгалтерского уч</w:t>
      </w:r>
      <w:r>
        <w:rPr>
          <w:rFonts w:ascii="Times New Roman" w:hAnsi="Times New Roman" w:cs="Times New Roman"/>
          <w:sz w:val="28"/>
          <w:szCs w:val="28"/>
        </w:rPr>
        <w:t>е</w:t>
      </w:r>
      <w:r w:rsidRPr="002C21CE">
        <w:rPr>
          <w:rFonts w:ascii="Times New Roman" w:hAnsi="Times New Roman" w:cs="Times New Roman"/>
          <w:sz w:val="28"/>
          <w:szCs w:val="28"/>
        </w:rPr>
        <w:t>та о видах имущества, обязательств и хозяйственных операций по определённым экономическим признакам, который ведётся на синтетических счетах бухгал</w:t>
      </w:r>
      <w:r>
        <w:rPr>
          <w:rFonts w:ascii="Times New Roman" w:hAnsi="Times New Roman" w:cs="Times New Roman"/>
          <w:sz w:val="28"/>
          <w:szCs w:val="28"/>
        </w:rPr>
        <w:t>терского учёта.</w:t>
      </w:r>
    </w:p>
    <w:p w:rsidR="002C21CE" w:rsidRDefault="002C21CE" w:rsidP="002C21CE">
      <w:pPr>
        <w:spacing w:after="0" w:line="360" w:lineRule="auto"/>
        <w:ind w:firstLine="709"/>
        <w:jc w:val="both"/>
        <w:rPr>
          <w:rFonts w:ascii="Times New Roman" w:hAnsi="Times New Roman" w:cs="Times New Roman"/>
          <w:sz w:val="28"/>
          <w:szCs w:val="28"/>
        </w:rPr>
      </w:pPr>
      <w:r w:rsidRPr="002C21CE">
        <w:rPr>
          <w:rFonts w:ascii="Times New Roman" w:hAnsi="Times New Roman" w:cs="Times New Roman"/>
          <w:sz w:val="28"/>
          <w:szCs w:val="28"/>
        </w:rPr>
        <w:t>С</w:t>
      </w:r>
      <w:r>
        <w:rPr>
          <w:rFonts w:ascii="Times New Roman" w:hAnsi="Times New Roman" w:cs="Times New Roman"/>
          <w:sz w:val="28"/>
          <w:szCs w:val="28"/>
        </w:rPr>
        <w:t>интетический учет -</w:t>
      </w:r>
      <w:r w:rsidRPr="002C21CE">
        <w:rPr>
          <w:rFonts w:ascii="Times New Roman" w:hAnsi="Times New Roman" w:cs="Times New Roman"/>
          <w:sz w:val="28"/>
          <w:szCs w:val="28"/>
        </w:rPr>
        <w:t xml:space="preserve"> обобщ</w:t>
      </w:r>
      <w:r>
        <w:rPr>
          <w:rFonts w:ascii="Times New Roman" w:hAnsi="Times New Roman" w:cs="Times New Roman"/>
          <w:sz w:val="28"/>
          <w:szCs w:val="28"/>
        </w:rPr>
        <w:t>ен</w:t>
      </w:r>
      <w:r w:rsidRPr="002C21CE">
        <w:rPr>
          <w:rFonts w:ascii="Times New Roman" w:hAnsi="Times New Roman" w:cs="Times New Roman"/>
          <w:sz w:val="28"/>
          <w:szCs w:val="28"/>
        </w:rPr>
        <w:t>ное отражение в денежном измерении экономически однородных хозяйственных средств, их источников и хозяйственных процессов. Вед</w:t>
      </w:r>
      <w:r>
        <w:rPr>
          <w:rFonts w:ascii="Times New Roman" w:hAnsi="Times New Roman" w:cs="Times New Roman"/>
          <w:sz w:val="28"/>
          <w:szCs w:val="28"/>
        </w:rPr>
        <w:t>е</w:t>
      </w:r>
      <w:r w:rsidRPr="002C21CE">
        <w:rPr>
          <w:rFonts w:ascii="Times New Roman" w:hAnsi="Times New Roman" w:cs="Times New Roman"/>
          <w:sz w:val="28"/>
          <w:szCs w:val="28"/>
        </w:rPr>
        <w:t>тся на основе синтетических счетов бухгалтерского уч</w:t>
      </w:r>
      <w:r>
        <w:rPr>
          <w:rFonts w:ascii="Times New Roman" w:hAnsi="Times New Roman" w:cs="Times New Roman"/>
          <w:sz w:val="28"/>
          <w:szCs w:val="28"/>
        </w:rPr>
        <w:t>е</w:t>
      </w:r>
      <w:r w:rsidRPr="002C21CE">
        <w:rPr>
          <w:rFonts w:ascii="Times New Roman" w:hAnsi="Times New Roman" w:cs="Times New Roman"/>
          <w:sz w:val="28"/>
          <w:szCs w:val="28"/>
        </w:rPr>
        <w:t>та. Данные аналитического уч</w:t>
      </w:r>
      <w:r>
        <w:rPr>
          <w:rFonts w:ascii="Times New Roman" w:hAnsi="Times New Roman" w:cs="Times New Roman"/>
          <w:sz w:val="28"/>
          <w:szCs w:val="28"/>
        </w:rPr>
        <w:t>е</w:t>
      </w:r>
      <w:r w:rsidRPr="002C21CE">
        <w:rPr>
          <w:rFonts w:ascii="Times New Roman" w:hAnsi="Times New Roman" w:cs="Times New Roman"/>
          <w:sz w:val="28"/>
          <w:szCs w:val="28"/>
        </w:rPr>
        <w:t>та должны соответствовать оборотам и остаткам по счетам синтетического уч</w:t>
      </w:r>
      <w:r>
        <w:rPr>
          <w:rFonts w:ascii="Times New Roman" w:hAnsi="Times New Roman" w:cs="Times New Roman"/>
          <w:sz w:val="28"/>
          <w:szCs w:val="28"/>
        </w:rPr>
        <w:t>е</w:t>
      </w:r>
      <w:r w:rsidRPr="002C21CE">
        <w:rPr>
          <w:rFonts w:ascii="Times New Roman" w:hAnsi="Times New Roman" w:cs="Times New Roman"/>
          <w:sz w:val="28"/>
          <w:szCs w:val="28"/>
        </w:rPr>
        <w:t xml:space="preserve">та. </w:t>
      </w:r>
    </w:p>
    <w:p w:rsidR="005A3F46" w:rsidRDefault="005A3F46" w:rsidP="002C21CE">
      <w:pPr>
        <w:spacing w:after="0" w:line="360" w:lineRule="auto"/>
        <w:ind w:firstLine="709"/>
        <w:jc w:val="both"/>
        <w:rPr>
          <w:rFonts w:ascii="Times New Roman" w:hAnsi="Times New Roman" w:cs="Times New Roman"/>
          <w:sz w:val="28"/>
          <w:szCs w:val="28"/>
        </w:rPr>
      </w:pPr>
      <w:r w:rsidRPr="00F66A4F">
        <w:rPr>
          <w:rFonts w:ascii="Times New Roman" w:hAnsi="Times New Roman" w:cs="Times New Roman"/>
          <w:sz w:val="28"/>
          <w:szCs w:val="28"/>
        </w:rPr>
        <w:t xml:space="preserve">Синтетический учет финансовых результатов по обычным видам деятельности в </w:t>
      </w:r>
      <w:r w:rsidR="002C21CE" w:rsidRPr="0058320D">
        <w:rPr>
          <w:rFonts w:ascii="Times New Roman" w:hAnsi="Times New Roman" w:cs="Times New Roman"/>
          <w:sz w:val="28"/>
          <w:szCs w:val="28"/>
        </w:rPr>
        <w:t>ООО «Восточный»</w:t>
      </w:r>
      <w:r w:rsidR="002C21CE">
        <w:rPr>
          <w:rFonts w:ascii="Times New Roman" w:hAnsi="Times New Roman" w:cs="Times New Roman"/>
          <w:sz w:val="28"/>
          <w:szCs w:val="28"/>
        </w:rPr>
        <w:t xml:space="preserve"> </w:t>
      </w:r>
      <w:r w:rsidRPr="00F66A4F">
        <w:rPr>
          <w:rFonts w:ascii="Times New Roman" w:hAnsi="Times New Roman" w:cs="Times New Roman"/>
          <w:sz w:val="28"/>
          <w:szCs w:val="28"/>
        </w:rPr>
        <w:t>ведется на счете</w:t>
      </w:r>
      <w:r>
        <w:rPr>
          <w:rFonts w:ascii="Times New Roman" w:hAnsi="Times New Roman" w:cs="Times New Roman"/>
          <w:sz w:val="28"/>
          <w:szCs w:val="28"/>
        </w:rPr>
        <w:t xml:space="preserve"> 90 «Продажи».</w:t>
      </w:r>
    </w:p>
    <w:p w:rsidR="005A3F46" w:rsidRDefault="005A3F46" w:rsidP="005A3F46">
      <w:pPr>
        <w:spacing w:after="0" w:line="360" w:lineRule="auto"/>
        <w:ind w:firstLine="709"/>
        <w:jc w:val="both"/>
        <w:rPr>
          <w:rFonts w:ascii="Times New Roman" w:hAnsi="Times New Roman" w:cs="Times New Roman"/>
          <w:sz w:val="28"/>
          <w:szCs w:val="28"/>
        </w:rPr>
      </w:pPr>
      <w:r w:rsidRPr="00F66A4F">
        <w:rPr>
          <w:rFonts w:ascii="Times New Roman" w:hAnsi="Times New Roman" w:cs="Times New Roman"/>
          <w:sz w:val="28"/>
          <w:szCs w:val="28"/>
        </w:rPr>
        <w:t xml:space="preserve">К счету 90 «Продажи» в </w:t>
      </w:r>
      <w:r w:rsidR="002C21CE" w:rsidRPr="0058320D">
        <w:rPr>
          <w:rFonts w:ascii="Times New Roman" w:hAnsi="Times New Roman" w:cs="Times New Roman"/>
          <w:sz w:val="28"/>
          <w:szCs w:val="28"/>
        </w:rPr>
        <w:t>ООО «Восточный»</w:t>
      </w:r>
      <w:r w:rsidR="002C21CE">
        <w:rPr>
          <w:rFonts w:ascii="Times New Roman" w:hAnsi="Times New Roman" w:cs="Times New Roman"/>
          <w:sz w:val="28"/>
          <w:szCs w:val="28"/>
        </w:rPr>
        <w:t xml:space="preserve"> </w:t>
      </w:r>
      <w:r w:rsidRPr="00F66A4F">
        <w:rPr>
          <w:rFonts w:ascii="Times New Roman" w:hAnsi="Times New Roman" w:cs="Times New Roman"/>
          <w:sz w:val="28"/>
          <w:szCs w:val="28"/>
        </w:rPr>
        <w:t>открыты следующие субсче</w:t>
      </w:r>
      <w:r w:rsidR="00E959BE">
        <w:rPr>
          <w:rFonts w:ascii="Times New Roman" w:hAnsi="Times New Roman" w:cs="Times New Roman"/>
          <w:sz w:val="28"/>
          <w:szCs w:val="28"/>
        </w:rPr>
        <w:t>та, представленные в таблице 3.2.</w:t>
      </w:r>
    </w:p>
    <w:p w:rsidR="00E959BE" w:rsidRDefault="00E959BE" w:rsidP="00E959BE">
      <w:pPr>
        <w:spacing w:after="0" w:line="360" w:lineRule="auto"/>
        <w:jc w:val="both"/>
        <w:rPr>
          <w:rFonts w:ascii="Times New Roman" w:hAnsi="Times New Roman" w:cs="Times New Roman"/>
          <w:sz w:val="28"/>
          <w:szCs w:val="28"/>
        </w:rPr>
      </w:pPr>
    </w:p>
    <w:p w:rsidR="00E959BE" w:rsidRDefault="00E959BE" w:rsidP="00E959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3.2 – Субсчета, открытые к счету 90 «Продажи» в </w:t>
      </w:r>
      <w:r w:rsidRPr="0058320D">
        <w:rPr>
          <w:rFonts w:ascii="Times New Roman" w:hAnsi="Times New Roman" w:cs="Times New Roman"/>
          <w:sz w:val="28"/>
          <w:szCs w:val="28"/>
        </w:rPr>
        <w:t>ООО «Восточный»</w:t>
      </w:r>
    </w:p>
    <w:tbl>
      <w:tblPr>
        <w:tblStyle w:val="a4"/>
        <w:tblW w:w="0" w:type="auto"/>
        <w:tblLook w:val="04A0" w:firstRow="1" w:lastRow="0" w:firstColumn="1" w:lastColumn="0" w:noHBand="0" w:noVBand="1"/>
      </w:tblPr>
      <w:tblGrid>
        <w:gridCol w:w="2518"/>
        <w:gridCol w:w="7336"/>
      </w:tblGrid>
      <w:tr w:rsidR="00E959BE" w:rsidRPr="00E959BE" w:rsidTr="00E959BE">
        <w:tc>
          <w:tcPr>
            <w:tcW w:w="2518" w:type="dxa"/>
          </w:tcPr>
          <w:p w:rsidR="00E959BE" w:rsidRPr="00E959BE" w:rsidRDefault="00E959BE" w:rsidP="00E959BE">
            <w:pPr>
              <w:jc w:val="center"/>
              <w:rPr>
                <w:rFonts w:ascii="Times New Roman" w:hAnsi="Times New Roman" w:cs="Times New Roman"/>
                <w:sz w:val="24"/>
                <w:szCs w:val="24"/>
              </w:rPr>
            </w:pPr>
            <w:r>
              <w:rPr>
                <w:rFonts w:ascii="Times New Roman" w:hAnsi="Times New Roman" w:cs="Times New Roman"/>
                <w:sz w:val="24"/>
                <w:szCs w:val="24"/>
              </w:rPr>
              <w:t>Субсчет</w:t>
            </w:r>
          </w:p>
        </w:tc>
        <w:tc>
          <w:tcPr>
            <w:tcW w:w="7336" w:type="dxa"/>
          </w:tcPr>
          <w:p w:rsidR="00E959BE" w:rsidRPr="00E959BE" w:rsidRDefault="00E959BE" w:rsidP="00E959BE">
            <w:pPr>
              <w:jc w:val="center"/>
              <w:rPr>
                <w:rFonts w:ascii="Times New Roman" w:hAnsi="Times New Roman" w:cs="Times New Roman"/>
                <w:sz w:val="24"/>
                <w:szCs w:val="24"/>
              </w:rPr>
            </w:pPr>
            <w:r>
              <w:rPr>
                <w:rFonts w:ascii="Times New Roman" w:hAnsi="Times New Roman" w:cs="Times New Roman"/>
                <w:sz w:val="24"/>
                <w:szCs w:val="24"/>
              </w:rPr>
              <w:t>Расшифровка</w:t>
            </w:r>
          </w:p>
        </w:tc>
      </w:tr>
      <w:tr w:rsidR="00E959BE" w:rsidRPr="00E959BE" w:rsidTr="00E959BE">
        <w:tc>
          <w:tcPr>
            <w:tcW w:w="2518" w:type="dxa"/>
          </w:tcPr>
          <w:p w:rsidR="00E959BE" w:rsidRPr="00E959BE" w:rsidRDefault="00E959BE" w:rsidP="00E959BE">
            <w:pPr>
              <w:jc w:val="center"/>
              <w:rPr>
                <w:rFonts w:ascii="Times New Roman" w:hAnsi="Times New Roman" w:cs="Times New Roman"/>
                <w:sz w:val="24"/>
                <w:szCs w:val="24"/>
              </w:rPr>
            </w:pPr>
            <w:r>
              <w:rPr>
                <w:rFonts w:ascii="Times New Roman" w:hAnsi="Times New Roman" w:cs="Times New Roman"/>
                <w:sz w:val="24"/>
                <w:szCs w:val="24"/>
              </w:rPr>
              <w:t>90-1</w:t>
            </w:r>
          </w:p>
        </w:tc>
        <w:tc>
          <w:tcPr>
            <w:tcW w:w="7336" w:type="dxa"/>
          </w:tcPr>
          <w:p w:rsidR="00E959BE" w:rsidRPr="00E959BE" w:rsidRDefault="00E959BE" w:rsidP="00E959BE">
            <w:pPr>
              <w:jc w:val="both"/>
              <w:rPr>
                <w:rFonts w:ascii="Times New Roman" w:hAnsi="Times New Roman" w:cs="Times New Roman"/>
                <w:sz w:val="24"/>
                <w:szCs w:val="24"/>
              </w:rPr>
            </w:pPr>
            <w:r>
              <w:rPr>
                <w:rFonts w:ascii="Times New Roman" w:hAnsi="Times New Roman" w:cs="Times New Roman"/>
                <w:sz w:val="24"/>
                <w:szCs w:val="24"/>
              </w:rPr>
              <w:t>Выручка</w:t>
            </w:r>
          </w:p>
        </w:tc>
      </w:tr>
      <w:tr w:rsidR="00E959BE" w:rsidRPr="00E959BE" w:rsidTr="00E959BE">
        <w:tc>
          <w:tcPr>
            <w:tcW w:w="2518" w:type="dxa"/>
          </w:tcPr>
          <w:p w:rsidR="00E959BE" w:rsidRPr="00E959BE" w:rsidRDefault="00E959BE" w:rsidP="00E959BE">
            <w:pPr>
              <w:jc w:val="center"/>
              <w:rPr>
                <w:rFonts w:ascii="Times New Roman" w:hAnsi="Times New Roman" w:cs="Times New Roman"/>
                <w:sz w:val="24"/>
                <w:szCs w:val="24"/>
              </w:rPr>
            </w:pPr>
            <w:r>
              <w:rPr>
                <w:rFonts w:ascii="Times New Roman" w:hAnsi="Times New Roman" w:cs="Times New Roman"/>
                <w:sz w:val="24"/>
                <w:szCs w:val="24"/>
              </w:rPr>
              <w:t>90-2</w:t>
            </w:r>
          </w:p>
        </w:tc>
        <w:tc>
          <w:tcPr>
            <w:tcW w:w="7336" w:type="dxa"/>
          </w:tcPr>
          <w:p w:rsidR="00E959BE" w:rsidRPr="00E959BE" w:rsidRDefault="00E959BE" w:rsidP="00E959BE">
            <w:pPr>
              <w:jc w:val="both"/>
              <w:rPr>
                <w:rFonts w:ascii="Times New Roman" w:hAnsi="Times New Roman" w:cs="Times New Roman"/>
                <w:sz w:val="24"/>
                <w:szCs w:val="24"/>
              </w:rPr>
            </w:pPr>
            <w:r>
              <w:rPr>
                <w:rFonts w:ascii="Times New Roman" w:hAnsi="Times New Roman" w:cs="Times New Roman"/>
                <w:sz w:val="24"/>
                <w:szCs w:val="24"/>
              </w:rPr>
              <w:t>Себестоимость продаж</w:t>
            </w:r>
          </w:p>
        </w:tc>
      </w:tr>
      <w:tr w:rsidR="00E959BE" w:rsidRPr="00E959BE" w:rsidTr="00E959BE">
        <w:tc>
          <w:tcPr>
            <w:tcW w:w="2518" w:type="dxa"/>
          </w:tcPr>
          <w:p w:rsidR="00E959BE" w:rsidRPr="00E959BE" w:rsidRDefault="00E959BE" w:rsidP="00E959BE">
            <w:pPr>
              <w:jc w:val="center"/>
              <w:rPr>
                <w:rFonts w:ascii="Times New Roman" w:hAnsi="Times New Roman" w:cs="Times New Roman"/>
                <w:sz w:val="24"/>
                <w:szCs w:val="24"/>
              </w:rPr>
            </w:pPr>
            <w:r>
              <w:rPr>
                <w:rFonts w:ascii="Times New Roman" w:hAnsi="Times New Roman" w:cs="Times New Roman"/>
                <w:sz w:val="24"/>
                <w:szCs w:val="24"/>
              </w:rPr>
              <w:t>90-3</w:t>
            </w:r>
          </w:p>
        </w:tc>
        <w:tc>
          <w:tcPr>
            <w:tcW w:w="7336" w:type="dxa"/>
          </w:tcPr>
          <w:p w:rsidR="00E959BE" w:rsidRPr="00E959BE" w:rsidRDefault="00E959BE" w:rsidP="00E959BE">
            <w:pPr>
              <w:jc w:val="both"/>
              <w:rPr>
                <w:rFonts w:ascii="Times New Roman" w:hAnsi="Times New Roman" w:cs="Times New Roman"/>
                <w:sz w:val="24"/>
                <w:szCs w:val="24"/>
              </w:rPr>
            </w:pPr>
            <w:r>
              <w:rPr>
                <w:rFonts w:ascii="Times New Roman" w:hAnsi="Times New Roman" w:cs="Times New Roman"/>
                <w:sz w:val="24"/>
                <w:szCs w:val="24"/>
              </w:rPr>
              <w:t>Налог на добавленную стоимость</w:t>
            </w:r>
          </w:p>
        </w:tc>
      </w:tr>
      <w:tr w:rsidR="00E959BE" w:rsidRPr="00E959BE" w:rsidTr="00E959BE">
        <w:tc>
          <w:tcPr>
            <w:tcW w:w="2518" w:type="dxa"/>
          </w:tcPr>
          <w:p w:rsidR="00E959BE" w:rsidRPr="00E959BE" w:rsidRDefault="00AD741B" w:rsidP="00E959BE">
            <w:pPr>
              <w:jc w:val="center"/>
              <w:rPr>
                <w:rFonts w:ascii="Times New Roman" w:hAnsi="Times New Roman" w:cs="Times New Roman"/>
                <w:sz w:val="24"/>
                <w:szCs w:val="24"/>
              </w:rPr>
            </w:pPr>
            <w:r>
              <w:rPr>
                <w:rFonts w:ascii="Times New Roman" w:hAnsi="Times New Roman" w:cs="Times New Roman"/>
                <w:sz w:val="24"/>
                <w:szCs w:val="24"/>
              </w:rPr>
              <w:t>90-5</w:t>
            </w:r>
          </w:p>
        </w:tc>
        <w:tc>
          <w:tcPr>
            <w:tcW w:w="7336" w:type="dxa"/>
          </w:tcPr>
          <w:p w:rsidR="00E959BE" w:rsidRPr="00E959BE" w:rsidRDefault="00E959BE" w:rsidP="00E959BE">
            <w:pPr>
              <w:jc w:val="both"/>
              <w:rPr>
                <w:rFonts w:ascii="Times New Roman" w:hAnsi="Times New Roman" w:cs="Times New Roman"/>
                <w:sz w:val="24"/>
                <w:szCs w:val="24"/>
              </w:rPr>
            </w:pPr>
            <w:r>
              <w:rPr>
                <w:rFonts w:ascii="Times New Roman" w:hAnsi="Times New Roman" w:cs="Times New Roman"/>
                <w:sz w:val="24"/>
                <w:szCs w:val="24"/>
              </w:rPr>
              <w:t>Коммерческие расходы</w:t>
            </w:r>
          </w:p>
        </w:tc>
      </w:tr>
      <w:tr w:rsidR="00E959BE" w:rsidRPr="00E959BE" w:rsidTr="00E959BE">
        <w:tc>
          <w:tcPr>
            <w:tcW w:w="2518" w:type="dxa"/>
          </w:tcPr>
          <w:p w:rsidR="00E959BE" w:rsidRPr="00E959BE" w:rsidRDefault="00AD741B" w:rsidP="00E959BE">
            <w:pPr>
              <w:jc w:val="center"/>
              <w:rPr>
                <w:rFonts w:ascii="Times New Roman" w:hAnsi="Times New Roman" w:cs="Times New Roman"/>
                <w:sz w:val="24"/>
                <w:szCs w:val="24"/>
              </w:rPr>
            </w:pPr>
            <w:r>
              <w:rPr>
                <w:rFonts w:ascii="Times New Roman" w:hAnsi="Times New Roman" w:cs="Times New Roman"/>
                <w:sz w:val="24"/>
                <w:szCs w:val="24"/>
              </w:rPr>
              <w:t>90-6</w:t>
            </w:r>
          </w:p>
        </w:tc>
        <w:tc>
          <w:tcPr>
            <w:tcW w:w="7336" w:type="dxa"/>
          </w:tcPr>
          <w:p w:rsidR="00E959BE" w:rsidRPr="00E959BE" w:rsidRDefault="00E959BE" w:rsidP="00E959BE">
            <w:pPr>
              <w:jc w:val="both"/>
              <w:rPr>
                <w:rFonts w:ascii="Times New Roman" w:hAnsi="Times New Roman" w:cs="Times New Roman"/>
                <w:sz w:val="24"/>
                <w:szCs w:val="24"/>
              </w:rPr>
            </w:pPr>
            <w:r>
              <w:rPr>
                <w:rFonts w:ascii="Times New Roman" w:hAnsi="Times New Roman" w:cs="Times New Roman"/>
                <w:sz w:val="24"/>
                <w:szCs w:val="24"/>
              </w:rPr>
              <w:t>Управленческие расходы</w:t>
            </w:r>
          </w:p>
        </w:tc>
      </w:tr>
      <w:tr w:rsidR="00E959BE" w:rsidRPr="00E959BE" w:rsidTr="00E959BE">
        <w:tc>
          <w:tcPr>
            <w:tcW w:w="2518" w:type="dxa"/>
          </w:tcPr>
          <w:p w:rsidR="00E959BE" w:rsidRDefault="00E959BE" w:rsidP="00E959BE">
            <w:pPr>
              <w:jc w:val="center"/>
              <w:rPr>
                <w:rFonts w:ascii="Times New Roman" w:hAnsi="Times New Roman" w:cs="Times New Roman"/>
                <w:sz w:val="24"/>
                <w:szCs w:val="24"/>
              </w:rPr>
            </w:pPr>
            <w:r>
              <w:rPr>
                <w:rFonts w:ascii="Times New Roman" w:hAnsi="Times New Roman" w:cs="Times New Roman"/>
                <w:sz w:val="24"/>
                <w:szCs w:val="24"/>
              </w:rPr>
              <w:t>90-9</w:t>
            </w:r>
          </w:p>
        </w:tc>
        <w:tc>
          <w:tcPr>
            <w:tcW w:w="7336" w:type="dxa"/>
          </w:tcPr>
          <w:p w:rsidR="00E959BE" w:rsidRDefault="00E959BE" w:rsidP="00E959BE">
            <w:pPr>
              <w:jc w:val="both"/>
              <w:rPr>
                <w:rFonts w:ascii="Times New Roman" w:hAnsi="Times New Roman" w:cs="Times New Roman"/>
                <w:sz w:val="24"/>
                <w:szCs w:val="24"/>
              </w:rPr>
            </w:pPr>
            <w:r>
              <w:rPr>
                <w:rFonts w:ascii="Times New Roman" w:hAnsi="Times New Roman" w:cs="Times New Roman"/>
                <w:sz w:val="24"/>
                <w:szCs w:val="24"/>
              </w:rPr>
              <w:t>Прибыль / убыток от продаж</w:t>
            </w:r>
          </w:p>
        </w:tc>
      </w:tr>
    </w:tbl>
    <w:p w:rsidR="00E959BE" w:rsidRPr="00E959BE" w:rsidRDefault="00E959BE" w:rsidP="00E959BE">
      <w:pPr>
        <w:spacing w:after="0" w:line="240" w:lineRule="auto"/>
        <w:jc w:val="both"/>
        <w:rPr>
          <w:rFonts w:ascii="Times New Roman" w:hAnsi="Times New Roman" w:cs="Times New Roman"/>
          <w:sz w:val="24"/>
          <w:szCs w:val="24"/>
        </w:rPr>
      </w:pPr>
    </w:p>
    <w:p w:rsidR="00AD741B" w:rsidRPr="00AD741B" w:rsidRDefault="00AD741B" w:rsidP="00AD741B">
      <w:pPr>
        <w:spacing w:after="0" w:line="360" w:lineRule="auto"/>
        <w:ind w:firstLine="709"/>
        <w:jc w:val="both"/>
        <w:rPr>
          <w:rFonts w:ascii="Times New Roman" w:hAnsi="Times New Roman" w:cs="Times New Roman"/>
          <w:sz w:val="28"/>
          <w:szCs w:val="28"/>
        </w:rPr>
      </w:pPr>
      <w:r w:rsidRPr="00AD741B">
        <w:rPr>
          <w:rFonts w:ascii="Times New Roman" w:hAnsi="Times New Roman" w:cs="Times New Roman"/>
          <w:sz w:val="28"/>
          <w:szCs w:val="28"/>
        </w:rPr>
        <w:t xml:space="preserve">Доходы и расходы по обычным видам деятельности </w:t>
      </w:r>
      <w:r>
        <w:rPr>
          <w:rFonts w:ascii="Times New Roman" w:hAnsi="Times New Roman" w:cs="Times New Roman"/>
          <w:sz w:val="28"/>
          <w:szCs w:val="28"/>
        </w:rPr>
        <w:t xml:space="preserve">в </w:t>
      </w:r>
      <w:r w:rsidRPr="0058320D">
        <w:rPr>
          <w:rFonts w:ascii="Times New Roman" w:hAnsi="Times New Roman" w:cs="Times New Roman"/>
          <w:sz w:val="28"/>
          <w:szCs w:val="28"/>
        </w:rPr>
        <w:t>ООО «Восточный»</w:t>
      </w:r>
      <w:r>
        <w:rPr>
          <w:rFonts w:ascii="Times New Roman" w:hAnsi="Times New Roman" w:cs="Times New Roman"/>
          <w:sz w:val="28"/>
          <w:szCs w:val="28"/>
        </w:rPr>
        <w:t xml:space="preserve"> </w:t>
      </w:r>
      <w:r w:rsidRPr="00AD741B">
        <w:rPr>
          <w:rFonts w:ascii="Times New Roman" w:hAnsi="Times New Roman" w:cs="Times New Roman"/>
          <w:sz w:val="28"/>
          <w:szCs w:val="28"/>
        </w:rPr>
        <w:t>формируются на активно</w:t>
      </w:r>
      <w:r>
        <w:rPr>
          <w:rFonts w:ascii="Times New Roman" w:hAnsi="Times New Roman" w:cs="Times New Roman"/>
          <w:sz w:val="28"/>
          <w:szCs w:val="28"/>
        </w:rPr>
        <w:t>-</w:t>
      </w:r>
      <w:r w:rsidRPr="00AD741B">
        <w:rPr>
          <w:rFonts w:ascii="Times New Roman" w:hAnsi="Times New Roman" w:cs="Times New Roman"/>
          <w:sz w:val="28"/>
          <w:szCs w:val="28"/>
        </w:rPr>
        <w:t>пассивном счете 90 «Продажи». Доходы по обычным видам деятельности отражаются по кредиту счета 90 «Продажи»</w:t>
      </w:r>
      <w:r>
        <w:rPr>
          <w:rFonts w:ascii="Times New Roman" w:hAnsi="Times New Roman" w:cs="Times New Roman"/>
          <w:sz w:val="28"/>
          <w:szCs w:val="28"/>
        </w:rPr>
        <w:t xml:space="preserve">, субсчет 1 «Выручка». </w:t>
      </w:r>
      <w:r w:rsidRPr="00AD741B">
        <w:rPr>
          <w:rFonts w:ascii="Times New Roman" w:hAnsi="Times New Roman" w:cs="Times New Roman"/>
          <w:sz w:val="28"/>
          <w:szCs w:val="28"/>
        </w:rPr>
        <w:t xml:space="preserve">Расходы по обычным видам деятельности </w:t>
      </w:r>
      <w:r>
        <w:rPr>
          <w:rFonts w:ascii="Times New Roman" w:hAnsi="Times New Roman" w:cs="Times New Roman"/>
          <w:sz w:val="28"/>
          <w:szCs w:val="28"/>
        </w:rPr>
        <w:t xml:space="preserve">в </w:t>
      </w:r>
      <w:r w:rsidRPr="0058320D">
        <w:rPr>
          <w:rFonts w:ascii="Times New Roman" w:hAnsi="Times New Roman" w:cs="Times New Roman"/>
          <w:sz w:val="28"/>
          <w:szCs w:val="28"/>
        </w:rPr>
        <w:t>ООО «Восточный»</w:t>
      </w:r>
      <w:r>
        <w:rPr>
          <w:rFonts w:ascii="Times New Roman" w:hAnsi="Times New Roman" w:cs="Times New Roman"/>
          <w:sz w:val="28"/>
          <w:szCs w:val="28"/>
        </w:rPr>
        <w:t xml:space="preserve"> </w:t>
      </w:r>
      <w:r w:rsidRPr="00AD741B">
        <w:rPr>
          <w:rFonts w:ascii="Times New Roman" w:hAnsi="Times New Roman" w:cs="Times New Roman"/>
          <w:sz w:val="28"/>
          <w:szCs w:val="28"/>
        </w:rPr>
        <w:t>отражаются по дебету счета 90 «Продажи» субсчета 2</w:t>
      </w:r>
      <w:r>
        <w:rPr>
          <w:rFonts w:ascii="Times New Roman" w:hAnsi="Times New Roman" w:cs="Times New Roman"/>
          <w:sz w:val="28"/>
          <w:szCs w:val="28"/>
        </w:rPr>
        <w:t xml:space="preserve"> «Себестоимость продаж»</w:t>
      </w:r>
      <w:r w:rsidRPr="00AD741B">
        <w:rPr>
          <w:rFonts w:ascii="Times New Roman" w:hAnsi="Times New Roman" w:cs="Times New Roman"/>
          <w:sz w:val="28"/>
          <w:szCs w:val="28"/>
        </w:rPr>
        <w:t>, 3</w:t>
      </w:r>
      <w:r>
        <w:rPr>
          <w:rFonts w:ascii="Times New Roman" w:hAnsi="Times New Roman" w:cs="Times New Roman"/>
          <w:sz w:val="28"/>
          <w:szCs w:val="28"/>
        </w:rPr>
        <w:t xml:space="preserve"> «НДС»</w:t>
      </w:r>
      <w:r w:rsidRPr="00AD741B">
        <w:rPr>
          <w:rFonts w:ascii="Times New Roman" w:hAnsi="Times New Roman" w:cs="Times New Roman"/>
          <w:sz w:val="28"/>
          <w:szCs w:val="28"/>
        </w:rPr>
        <w:t>,</w:t>
      </w:r>
      <w:r>
        <w:rPr>
          <w:rFonts w:ascii="Times New Roman" w:hAnsi="Times New Roman" w:cs="Times New Roman"/>
          <w:sz w:val="28"/>
          <w:szCs w:val="28"/>
        </w:rPr>
        <w:t xml:space="preserve"> 5 «Коммерческие расходы», 6 «Управленческие расходы».</w:t>
      </w:r>
    </w:p>
    <w:p w:rsidR="00AD741B" w:rsidRPr="00AD741B" w:rsidRDefault="00AD741B" w:rsidP="00AD741B">
      <w:pPr>
        <w:spacing w:after="0" w:line="360" w:lineRule="auto"/>
        <w:ind w:firstLine="709"/>
        <w:jc w:val="both"/>
        <w:rPr>
          <w:rFonts w:ascii="Times New Roman" w:hAnsi="Times New Roman" w:cs="Times New Roman"/>
          <w:sz w:val="28"/>
          <w:szCs w:val="28"/>
        </w:rPr>
      </w:pPr>
    </w:p>
    <w:p w:rsidR="00AD741B" w:rsidRDefault="00AD741B" w:rsidP="00AD741B">
      <w:pPr>
        <w:spacing w:after="0" w:line="360" w:lineRule="auto"/>
        <w:ind w:firstLine="709"/>
        <w:jc w:val="both"/>
        <w:rPr>
          <w:rFonts w:ascii="Times New Roman" w:hAnsi="Times New Roman" w:cs="Times New Roman"/>
          <w:sz w:val="28"/>
          <w:szCs w:val="28"/>
        </w:rPr>
      </w:pPr>
      <w:r w:rsidRPr="00AD741B">
        <w:rPr>
          <w:rFonts w:ascii="Times New Roman" w:hAnsi="Times New Roman" w:cs="Times New Roman"/>
          <w:sz w:val="28"/>
          <w:szCs w:val="28"/>
        </w:rPr>
        <w:t>Записи по субсчетам 90-1 «Выручка», 90-2 «Себестоимость продаж», 90-3 «Налог на добавленную стоимость», 90-</w:t>
      </w:r>
      <w:r>
        <w:rPr>
          <w:rFonts w:ascii="Times New Roman" w:hAnsi="Times New Roman" w:cs="Times New Roman"/>
          <w:sz w:val="28"/>
          <w:szCs w:val="28"/>
        </w:rPr>
        <w:t>5 «Коммерческие расходы</w:t>
      </w:r>
      <w:r w:rsidRPr="00AD741B">
        <w:rPr>
          <w:rFonts w:ascii="Times New Roman" w:hAnsi="Times New Roman" w:cs="Times New Roman"/>
          <w:sz w:val="28"/>
          <w:szCs w:val="28"/>
        </w:rPr>
        <w:t>»</w:t>
      </w:r>
      <w:r>
        <w:rPr>
          <w:rFonts w:ascii="Times New Roman" w:hAnsi="Times New Roman" w:cs="Times New Roman"/>
          <w:sz w:val="28"/>
          <w:szCs w:val="28"/>
        </w:rPr>
        <w:t>, 90-5 «Управленческие расходы»</w:t>
      </w:r>
      <w:r w:rsidRPr="00AD741B">
        <w:rPr>
          <w:rFonts w:ascii="Times New Roman" w:hAnsi="Times New Roman" w:cs="Times New Roman"/>
          <w:sz w:val="28"/>
          <w:szCs w:val="28"/>
        </w:rPr>
        <w:t xml:space="preserve"> производятся накопительно в течение отчетного года. </w:t>
      </w:r>
    </w:p>
    <w:p w:rsidR="00AD741B" w:rsidRDefault="00AD741B" w:rsidP="00AD741B">
      <w:pPr>
        <w:spacing w:after="0" w:line="360" w:lineRule="auto"/>
        <w:ind w:firstLine="709"/>
        <w:jc w:val="both"/>
        <w:rPr>
          <w:rFonts w:ascii="Times New Roman" w:hAnsi="Times New Roman" w:cs="Times New Roman"/>
          <w:sz w:val="28"/>
          <w:szCs w:val="28"/>
        </w:rPr>
      </w:pPr>
      <w:r w:rsidRPr="00AD741B">
        <w:rPr>
          <w:rFonts w:ascii="Times New Roman" w:hAnsi="Times New Roman" w:cs="Times New Roman"/>
          <w:sz w:val="28"/>
          <w:szCs w:val="28"/>
        </w:rPr>
        <w:t>Ежемесячно сопоставлением совокупного дебетового оборота по субсчетам 90-2 «Себестоимость продаж», 90-3 «Налог на добавленную стоимость», 90-</w:t>
      </w:r>
      <w:r>
        <w:rPr>
          <w:rFonts w:ascii="Times New Roman" w:hAnsi="Times New Roman" w:cs="Times New Roman"/>
          <w:sz w:val="28"/>
          <w:szCs w:val="28"/>
        </w:rPr>
        <w:t>5 «Коммерческие расходы</w:t>
      </w:r>
      <w:r w:rsidRPr="00AD741B">
        <w:rPr>
          <w:rFonts w:ascii="Times New Roman" w:hAnsi="Times New Roman" w:cs="Times New Roman"/>
          <w:sz w:val="28"/>
          <w:szCs w:val="28"/>
        </w:rPr>
        <w:t>»</w:t>
      </w:r>
      <w:r>
        <w:rPr>
          <w:rFonts w:ascii="Times New Roman" w:hAnsi="Times New Roman" w:cs="Times New Roman"/>
          <w:sz w:val="28"/>
          <w:szCs w:val="28"/>
        </w:rPr>
        <w:t>, 90-5 «Управленческие расходы»</w:t>
      </w:r>
      <w:r w:rsidRPr="00AD741B">
        <w:rPr>
          <w:rFonts w:ascii="Times New Roman" w:hAnsi="Times New Roman" w:cs="Times New Roman"/>
          <w:sz w:val="28"/>
          <w:szCs w:val="28"/>
        </w:rPr>
        <w:t xml:space="preserve"> и кредитового оборота по субсчету 90-1 «Выручка» определяется финансовый результат (прибыль или убыток) от продаж за отчетный месяц. </w:t>
      </w:r>
    </w:p>
    <w:p w:rsidR="00AD741B" w:rsidRPr="00AD741B" w:rsidRDefault="00AD741B" w:rsidP="00AD741B">
      <w:pPr>
        <w:spacing w:after="0" w:line="360" w:lineRule="auto"/>
        <w:ind w:firstLine="709"/>
        <w:jc w:val="both"/>
        <w:rPr>
          <w:rFonts w:ascii="Times New Roman" w:hAnsi="Times New Roman" w:cs="Times New Roman"/>
          <w:sz w:val="28"/>
          <w:szCs w:val="28"/>
        </w:rPr>
      </w:pPr>
      <w:r w:rsidRPr="00AD741B">
        <w:rPr>
          <w:rFonts w:ascii="Times New Roman" w:hAnsi="Times New Roman" w:cs="Times New Roman"/>
          <w:sz w:val="28"/>
          <w:szCs w:val="28"/>
        </w:rPr>
        <w:t>Этот финансовый результат ежемесячно (заключительными оборотами) списывается с субсчета 90-9 «Прибыль/убыток от продаж» на счет 99 «Прибыли и убытки». Таким образом, синтетический счет 90 «Продажи» сальдо на отчет</w:t>
      </w:r>
      <w:r>
        <w:rPr>
          <w:rFonts w:ascii="Times New Roman" w:hAnsi="Times New Roman" w:cs="Times New Roman"/>
          <w:sz w:val="28"/>
          <w:szCs w:val="28"/>
        </w:rPr>
        <w:t>ную дату не имеет.</w:t>
      </w:r>
    </w:p>
    <w:p w:rsidR="00AD741B" w:rsidRDefault="00AD741B" w:rsidP="00AD741B">
      <w:pPr>
        <w:spacing w:after="0" w:line="360" w:lineRule="auto"/>
        <w:ind w:firstLine="709"/>
        <w:jc w:val="both"/>
        <w:rPr>
          <w:rFonts w:ascii="Times New Roman" w:hAnsi="Times New Roman" w:cs="Times New Roman"/>
          <w:sz w:val="28"/>
          <w:szCs w:val="28"/>
        </w:rPr>
      </w:pPr>
      <w:r w:rsidRPr="00AD741B">
        <w:rPr>
          <w:rFonts w:ascii="Times New Roman" w:hAnsi="Times New Roman" w:cs="Times New Roman"/>
          <w:sz w:val="28"/>
          <w:szCs w:val="28"/>
        </w:rPr>
        <w:t>По окончании отчетного года все субсчета, открытые к счету 90 «Продажи» (кроме субсчета 90-9 «Прибыль/убыток от продаж»), закрываются внутренними записями на субсчет 90-9 «Прибыль/убыток от продаж».</w:t>
      </w:r>
    </w:p>
    <w:p w:rsidR="005A3F46" w:rsidRPr="00F66A4F" w:rsidRDefault="005A3F46" w:rsidP="005A3F46">
      <w:pPr>
        <w:spacing w:after="0" w:line="360" w:lineRule="auto"/>
        <w:ind w:firstLine="709"/>
        <w:jc w:val="both"/>
        <w:rPr>
          <w:rFonts w:ascii="Times New Roman" w:hAnsi="Times New Roman" w:cs="Times New Roman"/>
          <w:sz w:val="28"/>
          <w:szCs w:val="28"/>
        </w:rPr>
      </w:pPr>
      <w:r w:rsidRPr="00F66A4F">
        <w:rPr>
          <w:rFonts w:ascii="Times New Roman" w:hAnsi="Times New Roman" w:cs="Times New Roman"/>
          <w:sz w:val="28"/>
          <w:szCs w:val="28"/>
        </w:rPr>
        <w:t>Схема документооборота по счет</w:t>
      </w:r>
      <w:r>
        <w:rPr>
          <w:rFonts w:ascii="Times New Roman" w:hAnsi="Times New Roman" w:cs="Times New Roman"/>
          <w:sz w:val="28"/>
          <w:szCs w:val="28"/>
        </w:rPr>
        <w:t>у</w:t>
      </w:r>
      <w:r w:rsidRPr="00F66A4F">
        <w:rPr>
          <w:rFonts w:ascii="Times New Roman" w:hAnsi="Times New Roman" w:cs="Times New Roman"/>
          <w:sz w:val="28"/>
          <w:szCs w:val="28"/>
        </w:rPr>
        <w:t xml:space="preserve"> 90 «Про</w:t>
      </w:r>
      <w:r w:rsidR="00AD741B">
        <w:rPr>
          <w:rFonts w:ascii="Times New Roman" w:hAnsi="Times New Roman" w:cs="Times New Roman"/>
          <w:sz w:val="28"/>
          <w:szCs w:val="28"/>
        </w:rPr>
        <w:t>дажи» рассмотрена на рисунке 3.4</w:t>
      </w:r>
      <w:r w:rsidRPr="00F66A4F">
        <w:rPr>
          <w:rFonts w:ascii="Times New Roman" w:hAnsi="Times New Roman" w:cs="Times New Roman"/>
          <w:sz w:val="28"/>
          <w:szCs w:val="28"/>
        </w:rPr>
        <w:t>.</w:t>
      </w:r>
    </w:p>
    <w:p w:rsidR="005A3F46" w:rsidRPr="00F66A4F" w:rsidRDefault="005A3F46" w:rsidP="005A3F46">
      <w:pPr>
        <w:spacing w:after="0" w:line="360" w:lineRule="auto"/>
        <w:ind w:firstLine="709"/>
        <w:jc w:val="both"/>
        <w:rPr>
          <w:rFonts w:ascii="Times New Roman" w:hAnsi="Times New Roman" w:cs="Times New Roman"/>
          <w:b/>
          <w:sz w:val="28"/>
          <w:szCs w:val="28"/>
          <w:highlight w:val="cyan"/>
        </w:rPr>
      </w:pPr>
      <w:r w:rsidRPr="00F66A4F">
        <w:rPr>
          <w:rFonts w:ascii="Times New Roman" w:hAnsi="Times New Roman" w:cs="Times New Roman"/>
          <w:b/>
          <w:noProof/>
          <w:sz w:val="28"/>
          <w:szCs w:val="28"/>
          <w:highlight w:val="cyan"/>
          <w:lang w:eastAsia="ru-RU"/>
        </w:rPr>
        <mc:AlternateContent>
          <mc:Choice Requires="wps">
            <w:drawing>
              <wp:anchor distT="0" distB="0" distL="114300" distR="114300" simplePos="0" relativeHeight="251752448" behindDoc="0" locked="0" layoutInCell="1" allowOverlap="1" wp14:anchorId="748B287D" wp14:editId="199D2AE4">
                <wp:simplePos x="0" y="0"/>
                <wp:positionH relativeFrom="column">
                  <wp:posOffset>-60960</wp:posOffset>
                </wp:positionH>
                <wp:positionV relativeFrom="paragraph">
                  <wp:posOffset>49530</wp:posOffset>
                </wp:positionV>
                <wp:extent cx="3276600" cy="1762125"/>
                <wp:effectExtent l="0" t="0" r="19050" b="28575"/>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762125"/>
                        </a:xfrm>
                        <a:prstGeom prst="rect">
                          <a:avLst/>
                        </a:prstGeom>
                        <a:solidFill>
                          <a:srgbClr val="FFFFFF"/>
                        </a:solidFill>
                        <a:ln w="9525">
                          <a:solidFill>
                            <a:srgbClr val="000000"/>
                          </a:solidFill>
                          <a:miter lim="800000"/>
                          <a:headEnd/>
                          <a:tailEnd/>
                        </a:ln>
                      </wps:spPr>
                      <wps:txbx>
                        <w:txbxContent>
                          <w:p w:rsidR="0032411B" w:rsidRPr="00A95244" w:rsidRDefault="0032411B" w:rsidP="005A3F46">
                            <w:pPr>
                              <w:spacing w:after="0" w:line="240" w:lineRule="auto"/>
                              <w:rPr>
                                <w:rFonts w:ascii="Times New Roman" w:hAnsi="Times New Roman" w:cs="Times New Roman"/>
                                <w:sz w:val="24"/>
                                <w:szCs w:val="24"/>
                              </w:rPr>
                            </w:pPr>
                            <w:r w:rsidRPr="00A95244">
                              <w:rPr>
                                <w:rFonts w:ascii="Times New Roman" w:hAnsi="Times New Roman" w:cs="Times New Roman"/>
                                <w:sz w:val="24"/>
                                <w:szCs w:val="24"/>
                              </w:rPr>
                              <w:t>Первичные документы</w:t>
                            </w:r>
                            <w:r>
                              <w:rPr>
                                <w:rFonts w:ascii="Times New Roman" w:hAnsi="Times New Roman" w:cs="Times New Roman"/>
                                <w:sz w:val="24"/>
                                <w:szCs w:val="24"/>
                              </w:rPr>
                              <w:t xml:space="preserve"> по учету финансовых результатов по обычным видам деятельности</w:t>
                            </w:r>
                            <w:r w:rsidRPr="00A95244">
                              <w:rPr>
                                <w:rFonts w:ascii="Times New Roman" w:hAnsi="Times New Roman" w:cs="Times New Roman"/>
                                <w:sz w:val="24"/>
                                <w:szCs w:val="24"/>
                              </w:rPr>
                              <w:t>:</w:t>
                            </w:r>
                          </w:p>
                          <w:p w:rsidR="0032411B" w:rsidRPr="00A95244" w:rsidRDefault="0032411B" w:rsidP="005A3F46">
                            <w:pPr>
                              <w:spacing w:after="0" w:line="240" w:lineRule="auto"/>
                              <w:rPr>
                                <w:rFonts w:ascii="Times New Roman" w:hAnsi="Times New Roman" w:cs="Times New Roman"/>
                                <w:sz w:val="24"/>
                                <w:szCs w:val="24"/>
                              </w:rPr>
                            </w:pPr>
                            <w:r w:rsidRPr="00A95244">
                              <w:rPr>
                                <w:rFonts w:ascii="Times New Roman" w:hAnsi="Times New Roman" w:cs="Times New Roman"/>
                                <w:sz w:val="24"/>
                                <w:szCs w:val="24"/>
                              </w:rPr>
                              <w:t>- товарная накладная;</w:t>
                            </w:r>
                          </w:p>
                          <w:p w:rsidR="0032411B" w:rsidRPr="00A95244" w:rsidRDefault="0032411B" w:rsidP="005A3F46">
                            <w:pPr>
                              <w:spacing w:after="0" w:line="240" w:lineRule="auto"/>
                              <w:rPr>
                                <w:rFonts w:ascii="Times New Roman" w:hAnsi="Times New Roman" w:cs="Times New Roman"/>
                                <w:sz w:val="24"/>
                                <w:szCs w:val="24"/>
                              </w:rPr>
                            </w:pPr>
                            <w:r w:rsidRPr="00A95244">
                              <w:rPr>
                                <w:rFonts w:ascii="Times New Roman" w:hAnsi="Times New Roman" w:cs="Times New Roman"/>
                                <w:sz w:val="24"/>
                                <w:szCs w:val="24"/>
                              </w:rPr>
                              <w:t>- счет на оплату;</w:t>
                            </w:r>
                          </w:p>
                          <w:p w:rsidR="0032411B" w:rsidRPr="00A95244" w:rsidRDefault="0032411B" w:rsidP="005A3F46">
                            <w:pPr>
                              <w:spacing w:after="0" w:line="240" w:lineRule="auto"/>
                              <w:rPr>
                                <w:rFonts w:ascii="Times New Roman" w:hAnsi="Times New Roman" w:cs="Times New Roman"/>
                                <w:sz w:val="24"/>
                                <w:szCs w:val="24"/>
                              </w:rPr>
                            </w:pPr>
                            <w:r w:rsidRPr="00A95244">
                              <w:rPr>
                                <w:rFonts w:ascii="Times New Roman" w:hAnsi="Times New Roman" w:cs="Times New Roman"/>
                                <w:sz w:val="24"/>
                                <w:szCs w:val="24"/>
                              </w:rPr>
                              <w:t>- акт об оказании услуг;</w:t>
                            </w:r>
                          </w:p>
                          <w:p w:rsidR="0032411B" w:rsidRPr="00A95244" w:rsidRDefault="0032411B" w:rsidP="005A3F46">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xml:space="preserve"> - счет-фактура;</w:t>
                            </w:r>
                          </w:p>
                          <w:p w:rsidR="0032411B" w:rsidRPr="00A95244" w:rsidRDefault="0032411B" w:rsidP="005A3F46">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товарно-транспортная накладная (1-Т);</w:t>
                            </w:r>
                          </w:p>
                          <w:p w:rsidR="0032411B" w:rsidRPr="00A95244" w:rsidRDefault="0032411B" w:rsidP="005A3F46">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выписка банка;</w:t>
                            </w:r>
                          </w:p>
                          <w:p w:rsidR="0032411B" w:rsidRPr="00A95244" w:rsidRDefault="0032411B" w:rsidP="005A3F46">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платежное поручение.</w:t>
                            </w:r>
                          </w:p>
                          <w:p w:rsidR="0032411B" w:rsidRPr="000E2684" w:rsidRDefault="0032411B" w:rsidP="005A3F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6" o:spid="_x0000_s1093" style="position:absolute;left:0;text-align:left;margin-left:-4.8pt;margin-top:3.9pt;width:258pt;height:13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5FXTwIAAGUEAAAOAAAAZHJzL2Uyb0RvYy54bWysVEuOEzEQ3SNxB8t70kmTz0wrndEoQxDS&#10;ACMNHMBxu9MWbtuUnXTCCoktEkfgEGwQnzlD50aUnUwmfMQC0QvLZZdfvXpV1eOzda3ISoCTRue0&#10;1+lSIjQ3hdSLnL58MXtwQonzTBdMGS1yuhGOnk3u3xs3NhOpqYwqBBAE0S5rbE4r722WJI5Xomau&#10;Y6zQeFkaqJlHExZJAaxB9Folabc7TBoDhQXDhXN4erG7pJOIX5aC++dl6YQnKqfIzccV4joPazIZ&#10;s2wBzFaS72mwf2BRM6kx6AHqgnlGliB/g6olB+NM6Tvc1IkpS8lFzAGz6XV/yea6YlbEXFAcZw8y&#10;uf8Hy5+troDIAms3GlKiWY1Faj9u324/tN/am+279lN7037dvm+/t5/bLyR4oWaNdRk+vbZXELJ2&#10;9tLwV45oM62YXohzANNUghXItBf8k58eBMPhUzJvnpoCA7KlN1G+dQl1AERhyDpWaXOoklh7wvHw&#10;YToaDrtYTI53yCftpYMYg2W3zy04/1iYmoRNTgHbIMKz1aXzgQ7Lbl0ifaNkMZNKRQMW86kCsmLY&#10;MrP47dHdsZvSpMnp6QBj/x2iG78/QdTSY+8rWef05ODEsqDbI13EzvRMqt0eKSu9FzJot6uBX8/X&#10;sXrDUYgQhJ2bYoPSgtn1Os4mbioDbyhpsM9z6l4vGQhK1BON5Tnt9fthMKLRH4xSNOD4Zn58wzRH&#10;qJx6Snbbqd8N09KCXFQYqRfl0OYcS1rKKPYdqz1/7OVYg/3chWE5tqPX3d9h8gMAAP//AwBQSwME&#10;FAAGAAgAAAAhADdwgKHfAAAACAEAAA8AAABkcnMvZG93bnJldi54bWxMj0FPg0AUhO8m/ofNM/HW&#10;LlKLLWVpjKYmHlt68fZgn0Bldwm7tOiv93mqx8lMZr7JtpPpxJkG3zqr4GEegSBbOd3aWsGx2M1W&#10;IHxAq7FzlhR8k4dtfnuTYardxe7pfAi14BLrU1TQhNCnUvqqIYN+7nqy7H26wWBgOdRSD3jhctPJ&#10;OIoSabC1vNBgTy8NVV+H0Sgo2/iIP/viLTLr3SK8T8Vp/HhV6v5uet6ACDSFaxj+8BkdcmYq3Wi1&#10;F52C2TrhpIInPsD2MkoeQZQK4tVyATLP5P8D+S8AAAD//wMAUEsBAi0AFAAGAAgAAAAhALaDOJL+&#10;AAAA4QEAABMAAAAAAAAAAAAAAAAAAAAAAFtDb250ZW50X1R5cGVzXS54bWxQSwECLQAUAAYACAAA&#10;ACEAOP0h/9YAAACUAQAACwAAAAAAAAAAAAAAAAAvAQAAX3JlbHMvLnJlbHNQSwECLQAUAAYACAAA&#10;ACEA9H+RV08CAABlBAAADgAAAAAAAAAAAAAAAAAuAgAAZHJzL2Uyb0RvYy54bWxQSwECLQAUAAYA&#10;CAAAACEAN3CAod8AAAAIAQAADwAAAAAAAAAAAAAAAACpBAAAZHJzL2Rvd25yZXYueG1sUEsFBgAA&#10;AAAEAAQA8wAAALUFAAAAAA==&#10;">
                <v:textbox>
                  <w:txbxContent>
                    <w:p w:rsidR="0032411B" w:rsidRPr="00A95244" w:rsidRDefault="0032411B" w:rsidP="005A3F46">
                      <w:pPr>
                        <w:spacing w:after="0" w:line="240" w:lineRule="auto"/>
                        <w:rPr>
                          <w:rFonts w:ascii="Times New Roman" w:hAnsi="Times New Roman" w:cs="Times New Roman"/>
                          <w:sz w:val="24"/>
                          <w:szCs w:val="24"/>
                        </w:rPr>
                      </w:pPr>
                      <w:r w:rsidRPr="00A95244">
                        <w:rPr>
                          <w:rFonts w:ascii="Times New Roman" w:hAnsi="Times New Roman" w:cs="Times New Roman"/>
                          <w:sz w:val="24"/>
                          <w:szCs w:val="24"/>
                        </w:rPr>
                        <w:t>Первичные документы</w:t>
                      </w:r>
                      <w:r>
                        <w:rPr>
                          <w:rFonts w:ascii="Times New Roman" w:hAnsi="Times New Roman" w:cs="Times New Roman"/>
                          <w:sz w:val="24"/>
                          <w:szCs w:val="24"/>
                        </w:rPr>
                        <w:t xml:space="preserve"> по учету финансовых результатов по обычным видам деятельности</w:t>
                      </w:r>
                      <w:r w:rsidRPr="00A95244">
                        <w:rPr>
                          <w:rFonts w:ascii="Times New Roman" w:hAnsi="Times New Roman" w:cs="Times New Roman"/>
                          <w:sz w:val="24"/>
                          <w:szCs w:val="24"/>
                        </w:rPr>
                        <w:t>:</w:t>
                      </w:r>
                    </w:p>
                    <w:p w:rsidR="0032411B" w:rsidRPr="00A95244" w:rsidRDefault="0032411B" w:rsidP="005A3F46">
                      <w:pPr>
                        <w:spacing w:after="0" w:line="240" w:lineRule="auto"/>
                        <w:rPr>
                          <w:rFonts w:ascii="Times New Roman" w:hAnsi="Times New Roman" w:cs="Times New Roman"/>
                          <w:sz w:val="24"/>
                          <w:szCs w:val="24"/>
                        </w:rPr>
                      </w:pPr>
                      <w:r w:rsidRPr="00A95244">
                        <w:rPr>
                          <w:rFonts w:ascii="Times New Roman" w:hAnsi="Times New Roman" w:cs="Times New Roman"/>
                          <w:sz w:val="24"/>
                          <w:szCs w:val="24"/>
                        </w:rPr>
                        <w:t>- товарная накладная;</w:t>
                      </w:r>
                    </w:p>
                    <w:p w:rsidR="0032411B" w:rsidRPr="00A95244" w:rsidRDefault="0032411B" w:rsidP="005A3F46">
                      <w:pPr>
                        <w:spacing w:after="0" w:line="240" w:lineRule="auto"/>
                        <w:rPr>
                          <w:rFonts w:ascii="Times New Roman" w:hAnsi="Times New Roman" w:cs="Times New Roman"/>
                          <w:sz w:val="24"/>
                          <w:szCs w:val="24"/>
                        </w:rPr>
                      </w:pPr>
                      <w:r w:rsidRPr="00A95244">
                        <w:rPr>
                          <w:rFonts w:ascii="Times New Roman" w:hAnsi="Times New Roman" w:cs="Times New Roman"/>
                          <w:sz w:val="24"/>
                          <w:szCs w:val="24"/>
                        </w:rPr>
                        <w:t>- счет на оплату;</w:t>
                      </w:r>
                    </w:p>
                    <w:p w:rsidR="0032411B" w:rsidRPr="00A95244" w:rsidRDefault="0032411B" w:rsidP="005A3F46">
                      <w:pPr>
                        <w:spacing w:after="0" w:line="240" w:lineRule="auto"/>
                        <w:rPr>
                          <w:rFonts w:ascii="Times New Roman" w:hAnsi="Times New Roman" w:cs="Times New Roman"/>
                          <w:sz w:val="24"/>
                          <w:szCs w:val="24"/>
                        </w:rPr>
                      </w:pPr>
                      <w:r w:rsidRPr="00A95244">
                        <w:rPr>
                          <w:rFonts w:ascii="Times New Roman" w:hAnsi="Times New Roman" w:cs="Times New Roman"/>
                          <w:sz w:val="24"/>
                          <w:szCs w:val="24"/>
                        </w:rPr>
                        <w:t>- акт об оказании услуг;</w:t>
                      </w:r>
                    </w:p>
                    <w:p w:rsidR="0032411B" w:rsidRPr="00A95244" w:rsidRDefault="0032411B" w:rsidP="005A3F46">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xml:space="preserve"> - счет-фактура;</w:t>
                      </w:r>
                    </w:p>
                    <w:p w:rsidR="0032411B" w:rsidRPr="00A95244" w:rsidRDefault="0032411B" w:rsidP="005A3F46">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товарно-транспортная накладная (1-Т);</w:t>
                      </w:r>
                    </w:p>
                    <w:p w:rsidR="0032411B" w:rsidRPr="00A95244" w:rsidRDefault="0032411B" w:rsidP="005A3F46">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выписка банка;</w:t>
                      </w:r>
                    </w:p>
                    <w:p w:rsidR="0032411B" w:rsidRPr="00A95244" w:rsidRDefault="0032411B" w:rsidP="005A3F46">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платежное поручение.</w:t>
                      </w:r>
                    </w:p>
                    <w:p w:rsidR="0032411B" w:rsidRPr="000E2684" w:rsidRDefault="0032411B" w:rsidP="005A3F46"/>
                  </w:txbxContent>
                </v:textbox>
              </v:rect>
            </w:pict>
          </mc:Fallback>
        </mc:AlternateContent>
      </w:r>
      <w:r w:rsidRPr="00F66A4F">
        <w:rPr>
          <w:rFonts w:ascii="Times New Roman" w:hAnsi="Times New Roman" w:cs="Times New Roman"/>
          <w:b/>
          <w:noProof/>
          <w:sz w:val="28"/>
          <w:szCs w:val="28"/>
          <w:highlight w:val="cyan"/>
          <w:lang w:eastAsia="ru-RU"/>
        </w:rPr>
        <mc:AlternateContent>
          <mc:Choice Requires="wps">
            <w:drawing>
              <wp:anchor distT="0" distB="0" distL="114300" distR="114300" simplePos="0" relativeHeight="251753472" behindDoc="0" locked="0" layoutInCell="1" allowOverlap="1" wp14:anchorId="3D831A76" wp14:editId="699AEC18">
                <wp:simplePos x="0" y="0"/>
                <wp:positionH relativeFrom="column">
                  <wp:posOffset>3644265</wp:posOffset>
                </wp:positionH>
                <wp:positionV relativeFrom="paragraph">
                  <wp:posOffset>52705</wp:posOffset>
                </wp:positionV>
                <wp:extent cx="2286000" cy="666750"/>
                <wp:effectExtent l="0" t="0" r="19050" b="19050"/>
                <wp:wrapNone/>
                <wp:docPr id="174" name="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66750"/>
                        </a:xfrm>
                        <a:prstGeom prst="rect">
                          <a:avLst/>
                        </a:prstGeom>
                        <a:solidFill>
                          <a:srgbClr val="FFFFFF"/>
                        </a:solidFill>
                        <a:ln w="9525">
                          <a:solidFill>
                            <a:srgbClr val="000000"/>
                          </a:solidFill>
                          <a:miter lim="800000"/>
                          <a:headEnd/>
                          <a:tailEnd/>
                        </a:ln>
                      </wps:spPr>
                      <wps:txbx>
                        <w:txbxContent>
                          <w:p w:rsidR="0032411B" w:rsidRPr="00A95244" w:rsidRDefault="0032411B" w:rsidP="005A3F46">
                            <w:pPr>
                              <w:spacing w:after="0" w:line="240" w:lineRule="auto"/>
                              <w:jc w:val="center"/>
                              <w:rPr>
                                <w:rFonts w:ascii="Times New Roman" w:hAnsi="Times New Roman" w:cs="Times New Roman"/>
                                <w:b/>
                                <w:sz w:val="24"/>
                                <w:szCs w:val="24"/>
                              </w:rPr>
                            </w:pPr>
                            <w:r w:rsidRPr="00A95244">
                              <w:rPr>
                                <w:rFonts w:ascii="Times New Roman" w:hAnsi="Times New Roman" w:cs="Times New Roman"/>
                                <w:sz w:val="24"/>
                                <w:szCs w:val="24"/>
                              </w:rPr>
                              <w:t>Ввод информации в программу и обработка ее в ЭВМ в программе 1С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4" o:spid="_x0000_s1094" style="position:absolute;left:0;text-align:left;margin-left:286.95pt;margin-top:4.15pt;width:180pt;height:5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2LVgIAAGQEAAAOAAAAZHJzL2Uyb0RvYy54bWysVEuOEzEQ3SNxB8t7ppMov2mlMxplGIQ0&#10;wEgDB3Dc7rSF2zZlJ52wQmI7EkfgEGwQnzlD50aU3UlIYIfIwnJ1lZ9fvVfO5GJdKbIS4KTRGe2e&#10;dSgRmptc6kVG37y+fjKmxHmmc6aMFhndCEcvpo8fTWqbip4pjcoFEATRLq1tRkvvbZokjpeiYu7M&#10;WKExWRiomMcQFkkOrEb0SiW9TmeY1AZyC4YL5/DrVZuk04hfFIL7V0XhhCcqo8jNxxXiOg9rMp2w&#10;dAHMlpLvaLB/YFExqfHSA9QV84wsQf4FVUkOxpnCn3FTJaYoJBexB+ym2/mjm7uSWRF7QXGcPcjk&#10;/h8sf7m6BSJz9G7Up0SzCk1qPm8/bD81P5qH7cfmS/PQfN/eNz+br803EqpQs9q6FI/e2VsIXTt7&#10;Y/hbR7SZlUwvxCWAqUvBcmTaDfXJyYEQODxK5vULk+OFbOlNlG9dQBUAURiyji5tDi6JtSccP/Z6&#10;42Gng2ZyzA2Hw9Eg2piwdH/agvPPhKlI2GQUcAoiOlvdOB/YsHRfEtkbJfNrqVQMYDGfKSArhhNz&#10;HX+xAWzyuExpUmf0fNAbROSTnDuGQKaBbHvrSVklPY6+klVGx4cilgbZnuocD7DUM6naPVJWeqdj&#10;kK61wK/n62jecLx3ZW7yDSoLph11fJq4KQ28p6TGMc+oe7dkIChRzzW6c97t98O7iEF/MOphAMeZ&#10;+XGGaY5QGfWUtNuZb9/S0oJclHhTN8qhzSU6WsgodnC7ZbXjj6McPdg9u/BWjuNY9fvPYfoLAAD/&#10;/wMAUEsDBBQABgAIAAAAIQDzyq0W3QAAAAkBAAAPAAAAZHJzL2Rvd25yZXYueG1sTI/BTsMwEETv&#10;SPyDtUjcqNNaQBPiVAhUJI5teuG2iZckEK+j2GkDX497KsfRPM2+zTez7cWRRt851rBcJCCIa2c6&#10;bjQcyu3dGoQPyAZ7x6ThhzxsiuurHDPjTryj4z40Io6wz1BDG8KQSenrliz6hRuIY/fpRoshxrGR&#10;ZsRTHLe9XCXJg7TYcbzQ4kAvLdXf+8lqqLrVAX935Vti060K73P5NX28an17Mz8/gQg0hwsMZ/2o&#10;DkV0qtzExotew/2jSiOqYa1AxD5V51xFcKkUyCKX/z8o/gAAAP//AwBQSwECLQAUAAYACAAAACEA&#10;toM4kv4AAADhAQAAEwAAAAAAAAAAAAAAAAAAAAAAW0NvbnRlbnRfVHlwZXNdLnhtbFBLAQItABQA&#10;BgAIAAAAIQA4/SH/1gAAAJQBAAALAAAAAAAAAAAAAAAAAC8BAABfcmVscy8ucmVsc1BLAQItABQA&#10;BgAIAAAAIQDusy2LVgIAAGQEAAAOAAAAAAAAAAAAAAAAAC4CAABkcnMvZTJvRG9jLnhtbFBLAQIt&#10;ABQABgAIAAAAIQDzyq0W3QAAAAkBAAAPAAAAAAAAAAAAAAAAALAEAABkcnMvZG93bnJldi54bWxQ&#10;SwUGAAAAAAQABADzAAAAugUAAAAA&#10;">
                <v:textbox>
                  <w:txbxContent>
                    <w:p w:rsidR="0032411B" w:rsidRPr="00A95244" w:rsidRDefault="0032411B" w:rsidP="005A3F46">
                      <w:pPr>
                        <w:spacing w:after="0" w:line="240" w:lineRule="auto"/>
                        <w:jc w:val="center"/>
                        <w:rPr>
                          <w:rFonts w:ascii="Times New Roman" w:hAnsi="Times New Roman" w:cs="Times New Roman"/>
                          <w:b/>
                          <w:sz w:val="24"/>
                          <w:szCs w:val="24"/>
                        </w:rPr>
                      </w:pPr>
                      <w:r w:rsidRPr="00A95244">
                        <w:rPr>
                          <w:rFonts w:ascii="Times New Roman" w:hAnsi="Times New Roman" w:cs="Times New Roman"/>
                          <w:sz w:val="24"/>
                          <w:szCs w:val="24"/>
                        </w:rPr>
                        <w:t>Ввод информации в программу и обработка ее в ЭВМ в пр</w:t>
                      </w:r>
                      <w:r w:rsidRPr="00A95244">
                        <w:rPr>
                          <w:rFonts w:ascii="Times New Roman" w:hAnsi="Times New Roman" w:cs="Times New Roman"/>
                          <w:sz w:val="24"/>
                          <w:szCs w:val="24"/>
                        </w:rPr>
                        <w:t>о</w:t>
                      </w:r>
                      <w:r w:rsidRPr="00A95244">
                        <w:rPr>
                          <w:rFonts w:ascii="Times New Roman" w:hAnsi="Times New Roman" w:cs="Times New Roman"/>
                          <w:sz w:val="24"/>
                          <w:szCs w:val="24"/>
                        </w:rPr>
                        <w:t>грамме 1С</w:t>
                      </w:r>
                    </w:p>
                  </w:txbxContent>
                </v:textbox>
              </v:rect>
            </w:pict>
          </mc:Fallback>
        </mc:AlternateContent>
      </w:r>
    </w:p>
    <w:p w:rsidR="005A3F46" w:rsidRPr="00F66A4F" w:rsidRDefault="005A3F46" w:rsidP="005A3F46">
      <w:pPr>
        <w:spacing w:after="0" w:line="360" w:lineRule="auto"/>
        <w:ind w:firstLine="709"/>
        <w:jc w:val="both"/>
        <w:rPr>
          <w:rFonts w:ascii="Times New Roman" w:hAnsi="Times New Roman" w:cs="Times New Roman"/>
          <w:b/>
          <w:sz w:val="28"/>
          <w:szCs w:val="28"/>
          <w:highlight w:val="cyan"/>
        </w:rPr>
      </w:pPr>
      <w:r>
        <w:rPr>
          <w:rFonts w:ascii="Times New Roman" w:hAnsi="Times New Roman" w:cs="Times New Roman"/>
          <w:b/>
          <w:noProof/>
          <w:sz w:val="28"/>
          <w:szCs w:val="28"/>
          <w:lang w:eastAsia="ru-RU"/>
        </w:rPr>
        <mc:AlternateContent>
          <mc:Choice Requires="wps">
            <w:drawing>
              <wp:anchor distT="0" distB="0" distL="114300" distR="114300" simplePos="0" relativeHeight="251759616" behindDoc="0" locked="0" layoutInCell="1" allowOverlap="1" wp14:anchorId="77603CA4" wp14:editId="42035D4F">
                <wp:simplePos x="0" y="0"/>
                <wp:positionH relativeFrom="column">
                  <wp:posOffset>3215640</wp:posOffset>
                </wp:positionH>
                <wp:positionV relativeFrom="paragraph">
                  <wp:posOffset>9525</wp:posOffset>
                </wp:positionV>
                <wp:extent cx="428625" cy="1"/>
                <wp:effectExtent l="0" t="76200" r="28575" b="114300"/>
                <wp:wrapNone/>
                <wp:docPr id="26" name="Прямая со стрелкой 26"/>
                <wp:cNvGraphicFramePr/>
                <a:graphic xmlns:a="http://schemas.openxmlformats.org/drawingml/2006/main">
                  <a:graphicData uri="http://schemas.microsoft.com/office/word/2010/wordprocessingShape">
                    <wps:wsp>
                      <wps:cNvCnPr/>
                      <wps:spPr>
                        <a:xfrm flipV="1">
                          <a:off x="0" y="0"/>
                          <a:ext cx="428625"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6" o:spid="_x0000_s1026" type="#_x0000_t32" style="position:absolute;margin-left:253.2pt;margin-top:.75pt;width:33.75pt;height:0;flip:y;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GLr/AEAAAYEAAAOAAAAZHJzL2Uyb0RvYy54bWysU0uOEzEQ3SNxB8t70p0IolGUziwywAZB&#10;xG/vcdtpC/9UNulkN3CBOQJXYMNiAM0Zum9E2Z00iI+EEJuSP/Ve1XsuL8/3RpOdgKCcreh0UlIi&#10;LHe1stuKvnr56N4ZJSEyWzPtrKjoQQR6vrp7Z9n6hZi5xulaAEESGxatr2gTo18UReCNMCxMnBcW&#10;L6UDwyJuYVvUwFpkN7qYleW8aB3UHhwXIeDpxXBJV5lfSsHjMymDiERXFHuLOUKOlykWqyVbbIH5&#10;RvFjG+wfujBMWSw6Ul2wyMhbUL9QGcXBBSfjhDtTOCkVF1kDqpmWP6l50TAvshY0J/jRpvD/aPnT&#10;3QaIqis6m1NimcE36j70V/1197X72F+T/l13i6F/3191n7ov3efutrshmIzOtT4skGBtN3DcBb+B&#10;ZMNegiFSK/8ahyIbg1LJPvt+GH0X+0g4Ht6fnc1nDyjheDVNxMXAkJg8hPhYOEPSoqIhAlPbJq6d&#10;tfi4DgZ2tnsS4gA8ARJY2xQjU/qhrUk8eFTHAFx7LJLui6Ri6Duv4kGLAftcSHQG+xtq5JkUaw1k&#10;x3Ca6jenVrXFzASRSusRVGbZfwQdcxNM5Dn9W+CYnSs6G0egUdbB76rG/alVOeSfVA9ak+xLVx/y&#10;K2Y7cNjyIxw/RprmH/cZ/v37rr4BAAD//wMAUEsDBBQABgAIAAAAIQDK1ipy3AAAAAcBAAAPAAAA&#10;ZHJzL2Rvd25yZXYueG1sTI7BTsMwEETvSPyDtUjcqAMloYQ4FarEAaRUbemB4ybeJhH2OordNvw9&#10;hgscR28084rlZI040eh7xwpuZwkI4sbpnlsF+/eXmwUIH5A1Gsek4Is8LMvLiwJz7c68pdMutCKO&#10;sM9RQRfCkEvpm44s+pkbiCM7uNFiiHFspR7xHMetkXdJkkmLPceHDgdaddR87o5WQZWtV/X20H6g&#10;37y6zZuuJjOvlLq+mp6fQASawl8ZfvSjOpTRqXZH1l4YBWmS3cdqBCmIyNOH+SOI+jfLspD//ctv&#10;AAAA//8DAFBLAQItABQABgAIAAAAIQC2gziS/gAAAOEBAAATAAAAAAAAAAAAAAAAAAAAAABbQ29u&#10;dGVudF9UeXBlc10ueG1sUEsBAi0AFAAGAAgAAAAhADj9If/WAAAAlAEAAAsAAAAAAAAAAAAAAAAA&#10;LwEAAF9yZWxzLy5yZWxzUEsBAi0AFAAGAAgAAAAhADToYuv8AQAABgQAAA4AAAAAAAAAAAAAAAAA&#10;LgIAAGRycy9lMm9Eb2MueG1sUEsBAi0AFAAGAAgAAAAhAMrWKnLcAAAABwEAAA8AAAAAAAAAAAAA&#10;AAAAVgQAAGRycy9kb3ducmV2LnhtbFBLBQYAAAAABAAEAPMAAABfBQAAAAA=&#10;" strokecolor="black [3040]">
                <v:stroke endarrow="open"/>
              </v:shape>
            </w:pict>
          </mc:Fallback>
        </mc:AlternateContent>
      </w:r>
    </w:p>
    <w:p w:rsidR="005A3F46" w:rsidRPr="00F66A4F" w:rsidRDefault="005A3F46" w:rsidP="005A3F46">
      <w:pPr>
        <w:spacing w:after="0" w:line="360" w:lineRule="auto"/>
        <w:ind w:firstLine="709"/>
        <w:jc w:val="both"/>
        <w:rPr>
          <w:rFonts w:ascii="Times New Roman" w:hAnsi="Times New Roman" w:cs="Times New Roman"/>
          <w:b/>
          <w:sz w:val="28"/>
          <w:szCs w:val="28"/>
          <w:highlight w:val="cyan"/>
        </w:rPr>
      </w:pPr>
      <w:r>
        <w:rPr>
          <w:rFonts w:ascii="Times New Roman" w:hAnsi="Times New Roman" w:cs="Times New Roman"/>
          <w:b/>
          <w:noProof/>
          <w:sz w:val="28"/>
          <w:szCs w:val="28"/>
          <w:lang w:eastAsia="ru-RU"/>
        </w:rPr>
        <mc:AlternateContent>
          <mc:Choice Requires="wps">
            <w:drawing>
              <wp:anchor distT="0" distB="0" distL="114300" distR="114300" simplePos="0" relativeHeight="251760640" behindDoc="0" locked="0" layoutInCell="1" allowOverlap="1" wp14:anchorId="161F7199" wp14:editId="4F55C283">
                <wp:simplePos x="0" y="0"/>
                <wp:positionH relativeFrom="column">
                  <wp:posOffset>4777740</wp:posOffset>
                </wp:positionH>
                <wp:positionV relativeFrom="paragraph">
                  <wp:posOffset>102870</wp:posOffset>
                </wp:positionV>
                <wp:extent cx="0" cy="228600"/>
                <wp:effectExtent l="95250" t="0" r="57150" b="57150"/>
                <wp:wrapNone/>
                <wp:docPr id="27" name="Прямая со стрелкой 2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7" o:spid="_x0000_s1026" type="#_x0000_t32" style="position:absolute;margin-left:376.2pt;margin-top:8.1pt;width:0;height:18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0y9gEAAPwDAAAOAAAAZHJzL2Uyb0RvYy54bWysU0uO1DAQ3SNxB8t7OuleDKOo07PoATYI&#10;WnwO4HHsjoV/KptO927gAnMErsCGBR/NGZIbUXa6M4iPhBCbSmzXq3rvuby82BtNdgKCcram81lJ&#10;ibDcNcpua/r61eMH55SEyGzDtLOipgcR6MXq/r1l5yuxcK3TjQCCRWyoOl/TNkZfFUXgrTAszJwX&#10;Fg+lA8MiLmFbNMA6rG50sSjLs6Jz0HhwXISAu5fjIV3l+lIKHp9LGUQkuqbILeYIOV6lWKyWrNoC&#10;863iRxrsH1gYpiw2nUpdssjIW1C/lDKKgwtOxhl3pnBSKi6yBlQzL39S87JlXmQtaE7wk03h/5Xl&#10;z3YbIKqp6eIhJZYZvKP+w3A93PTf+o/DDRne9bcYhvfDdf+p/9p/6W/7zwST0bnOhwoLrO0Gjqvg&#10;N5Bs2Esw6YsCyT67fZjcFvtI+LjJcXexOD8r80UUdzgPIT4RzpD0U9MQgaltG9fOWrxSB/NsNts9&#10;DRE7I/AESE21TTEypR/ZhsSDR00MwHWJM+am8yJxH9nmv3jQYsS+EBL9QH5jjzyJYq2B7BjOUPNm&#10;PlXBzASRSusJVGZifwQdcxNM5On8W+CUnTs6GyegUdbB77rG/YmqHPNPqketSfaVaw757rIdOGLZ&#10;n+NzSDP84zrD7x7t6jsAAAD//wMAUEsDBBQABgAIAAAAIQD5KC/T3AAAAAkBAAAPAAAAZHJzL2Rv&#10;d25yZXYueG1sTI/BSsQwEIbvgu8QRvDmphZbpTZdVCiCeNlVD3vLNmNTNpmUJtutb++IBz3O/B//&#10;fFOvF+/EjFMcAim4XmUgkLpgBuoVvL+1V3cgYtJktAuECr4wwro5P6t1ZcKJNjhvUy+4hGKlFdiU&#10;xkrK2Fn0Oq7CiMTZZ5i8TjxOvTSTPnG5dzLPslJ6PRBfsHrEJ4vdYXv0Clp8Pgylw91m2fXWz0X7&#10;+vL4odTlxfJwDyLhkv5g+NFndWjYaR+OZKJwCm6L/IZRDsocBAO/i72CIs9BNrX8/0HzDQAA//8D&#10;AFBLAQItABQABgAIAAAAIQC2gziS/gAAAOEBAAATAAAAAAAAAAAAAAAAAAAAAABbQ29udGVudF9U&#10;eXBlc10ueG1sUEsBAi0AFAAGAAgAAAAhADj9If/WAAAAlAEAAAsAAAAAAAAAAAAAAAAALwEAAF9y&#10;ZWxzLy5yZWxzUEsBAi0AFAAGAAgAAAAhAPEzLTL2AQAA/AMAAA4AAAAAAAAAAAAAAAAALgIAAGRy&#10;cy9lMm9Eb2MueG1sUEsBAi0AFAAGAAgAAAAhAPkoL9PcAAAACQEAAA8AAAAAAAAAAAAAAAAAUAQA&#10;AGRycy9kb3ducmV2LnhtbFBLBQYAAAAABAAEAPMAAABZBQAAAAA=&#10;" strokecolor="black [3040]">
                <v:stroke endarrow="open"/>
              </v:shape>
            </w:pict>
          </mc:Fallback>
        </mc:AlternateContent>
      </w:r>
    </w:p>
    <w:p w:rsidR="005A3F46" w:rsidRPr="00F66A4F" w:rsidRDefault="005A3F46" w:rsidP="005A3F46">
      <w:pPr>
        <w:spacing w:after="0" w:line="360" w:lineRule="auto"/>
        <w:ind w:firstLine="709"/>
        <w:jc w:val="both"/>
        <w:rPr>
          <w:rFonts w:ascii="Times New Roman" w:hAnsi="Times New Roman" w:cs="Times New Roman"/>
          <w:b/>
          <w:sz w:val="28"/>
          <w:szCs w:val="28"/>
          <w:highlight w:val="cyan"/>
        </w:rPr>
      </w:pPr>
      <w:r w:rsidRPr="00F66A4F">
        <w:rPr>
          <w:rFonts w:ascii="Times New Roman" w:hAnsi="Times New Roman" w:cs="Times New Roman"/>
          <w:b/>
          <w:noProof/>
          <w:sz w:val="28"/>
          <w:szCs w:val="28"/>
          <w:highlight w:val="cyan"/>
          <w:lang w:eastAsia="ru-RU"/>
        </w:rPr>
        <mc:AlternateContent>
          <mc:Choice Requires="wps">
            <w:drawing>
              <wp:anchor distT="0" distB="0" distL="114300" distR="114300" simplePos="0" relativeHeight="251754496" behindDoc="0" locked="0" layoutInCell="1" allowOverlap="1" wp14:anchorId="281403D1" wp14:editId="22E335CE">
                <wp:simplePos x="0" y="0"/>
                <wp:positionH relativeFrom="column">
                  <wp:posOffset>3615690</wp:posOffset>
                </wp:positionH>
                <wp:positionV relativeFrom="paragraph">
                  <wp:posOffset>24765</wp:posOffset>
                </wp:positionV>
                <wp:extent cx="2286000" cy="676275"/>
                <wp:effectExtent l="0" t="0" r="19050" b="28575"/>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76275"/>
                        </a:xfrm>
                        <a:prstGeom prst="rect">
                          <a:avLst/>
                        </a:prstGeom>
                        <a:solidFill>
                          <a:srgbClr val="FFFFFF"/>
                        </a:solidFill>
                        <a:ln w="9525">
                          <a:solidFill>
                            <a:srgbClr val="000000"/>
                          </a:solidFill>
                          <a:miter lim="800000"/>
                          <a:headEnd/>
                          <a:tailEnd/>
                        </a:ln>
                      </wps:spPr>
                      <wps:txbx>
                        <w:txbxContent>
                          <w:p w:rsidR="0032411B" w:rsidRDefault="0032411B" w:rsidP="005A3F46">
                            <w:pPr>
                              <w:spacing w:after="0" w:line="240" w:lineRule="auto"/>
                              <w:jc w:val="center"/>
                              <w:rPr>
                                <w:rFonts w:ascii="Times New Roman" w:hAnsi="Times New Roman" w:cs="Times New Roman"/>
                                <w:sz w:val="24"/>
                                <w:szCs w:val="24"/>
                              </w:rPr>
                            </w:pPr>
                            <w:r w:rsidRPr="00A95244">
                              <w:rPr>
                                <w:rFonts w:ascii="Times New Roman" w:hAnsi="Times New Roman" w:cs="Times New Roman"/>
                                <w:sz w:val="24"/>
                                <w:szCs w:val="24"/>
                              </w:rPr>
                              <w:t>Оборотно-сальдовая ведомость по счет</w:t>
                            </w:r>
                            <w:r>
                              <w:rPr>
                                <w:rFonts w:ascii="Times New Roman" w:hAnsi="Times New Roman" w:cs="Times New Roman"/>
                                <w:sz w:val="24"/>
                                <w:szCs w:val="24"/>
                              </w:rPr>
                              <w:t>у 90 «Продажи»</w:t>
                            </w:r>
                          </w:p>
                          <w:p w:rsidR="0032411B" w:rsidRPr="00A95244" w:rsidRDefault="0032411B" w:rsidP="005A3F46">
                            <w:pPr>
                              <w:spacing w:after="0" w:line="240" w:lineRule="auto"/>
                              <w:jc w:val="center"/>
                              <w:rPr>
                                <w:rFonts w:ascii="Times New Roman" w:hAnsi="Times New Roman" w:cs="Times New Roman"/>
                                <w:sz w:val="24"/>
                                <w:szCs w:val="24"/>
                              </w:rPr>
                            </w:pPr>
                            <w:r w:rsidRPr="00A95244">
                              <w:rPr>
                                <w:rFonts w:ascii="Times New Roman" w:hAnsi="Times New Roman" w:cs="Times New Roman"/>
                                <w:sz w:val="24"/>
                                <w:szCs w:val="24"/>
                              </w:rPr>
                              <w:t>(машинограмма)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2" o:spid="_x0000_s1095" style="position:absolute;left:0;text-align:left;margin-left:284.7pt;margin-top:1.95pt;width:180pt;height:53.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9mVQIAAGQEAAAOAAAAZHJzL2Uyb0RvYy54bWysVM1uEzEQviPxDpbvdJNV87fKpqpaipAK&#10;VCo8gOP1Zi28thk72YQTElckHoGH4IL46TNs3oixN00TuCFysDw7M998/mYm07N1rchKgJNG57R/&#10;0qNEaG4KqRc5ffP66smYEueZLpgyWuR0Ixw9mz1+NG1sJlJTGVUIIAiiXdbYnFbe2yxJHK9EzdyJ&#10;sUKjszRQM48mLJICWIPotUrSXm+YNAYKC4YL5/DrZeeks4hfloL7V2XphCcqp8jNxxPiOQ9nMpuy&#10;bAHMVpLvaLB/YFEzqbHoHuqSeUaWIP+CqiUH40zpT7ipE1OWkov4BnxNv/fHa24rZkV8C4rj7F4m&#10;9/9g+cvVDRBZYO9GKSWa1dik9sv2w/Zz+7O9235sv7Z37Y/tp/ZX+639TkIUatZYl2Hqrb2B8Gpn&#10;rw1/64g2FxXTC3EOYJpKsAKZ9kN8cpQQDIepZN68MAUWZEtvonzrEuoAiMKQdezSZt8lsfaE48c0&#10;HQ97PWwmR99wNExHg1iCZffZFpx/JkxNwiWngFMQ0dnq2vnAhmX3IZG9UbK4kkpFAxbzCwVkxXBi&#10;ruJvh+4Ow5QmTU4ng3QQkY987hACmQayXdWjsFp6HH0l65yO90EsC7I91QUmsMwzqbo7UlZ6p2OQ&#10;rmuBX8/XsXnDSagQdJ2bYoPKgulGHVcTL5WB95Q0OOY5de+WDAQl6rnG7kz6p6dhL6JxOhilaMCh&#10;Z37oYZojVE49Jd31wne7tLQgFxVW6kc5tDnHjpYyiv3AascfRzn2YLd2YVcO7Rj18Ocw+w0AAP//&#10;AwBQSwMEFAAGAAgAAAAhALeGMKbdAAAACQEAAA8AAABkcnMvZG93bnJldi54bWxMj8FOwzAQRO9I&#10;/IO1SNyo3bRUJMSpEKhIHNv0ws2JlyQQr6PYaQNfz/YEx9E8zb7Nt7PrxQnH0HnSsFwoEEi1tx01&#10;Go7l7u4BRIiGrOk9oYZvDLAtrq9yk1l/pj2eDrERPEIhMxraGIdMylC36ExY+AGJuw8/OhM5jo20&#10;oznzuOtlotRGOtMRX2jNgM8t1l+HyWmouuRofvblq3LpbhXf5vJzen/R+vZmfnoEEXGOfzBc9Fkd&#10;Cnaq/EQ2iF7D/SZdM6phlYLgPk0uuWJwqdYgi1z+/6D4BQAA//8DAFBLAQItABQABgAIAAAAIQC2&#10;gziS/gAAAOEBAAATAAAAAAAAAAAAAAAAAAAAAABbQ29udGVudF9UeXBlc10ueG1sUEsBAi0AFAAG&#10;AAgAAAAhADj9If/WAAAAlAEAAAsAAAAAAAAAAAAAAAAALwEAAF9yZWxzLy5yZWxzUEsBAi0AFAAG&#10;AAgAAAAhAHE9f2ZVAgAAZAQAAA4AAAAAAAAAAAAAAAAALgIAAGRycy9lMm9Eb2MueG1sUEsBAi0A&#10;FAAGAAgAAAAhALeGMKbdAAAACQEAAA8AAAAAAAAAAAAAAAAArwQAAGRycy9kb3ducmV2LnhtbFBL&#10;BQYAAAAABAAEAPMAAAC5BQAAAAA=&#10;">
                <v:textbox>
                  <w:txbxContent>
                    <w:p w:rsidR="0032411B" w:rsidRDefault="0032411B" w:rsidP="005A3F46">
                      <w:pPr>
                        <w:spacing w:after="0" w:line="240" w:lineRule="auto"/>
                        <w:jc w:val="center"/>
                        <w:rPr>
                          <w:rFonts w:ascii="Times New Roman" w:hAnsi="Times New Roman" w:cs="Times New Roman"/>
                          <w:sz w:val="24"/>
                          <w:szCs w:val="24"/>
                        </w:rPr>
                      </w:pPr>
                      <w:proofErr w:type="spellStart"/>
                      <w:r w:rsidRPr="00A95244">
                        <w:rPr>
                          <w:rFonts w:ascii="Times New Roman" w:hAnsi="Times New Roman" w:cs="Times New Roman"/>
                          <w:sz w:val="24"/>
                          <w:szCs w:val="24"/>
                        </w:rPr>
                        <w:t>Оборотно</w:t>
                      </w:r>
                      <w:proofErr w:type="spellEnd"/>
                      <w:r w:rsidRPr="00A95244">
                        <w:rPr>
                          <w:rFonts w:ascii="Times New Roman" w:hAnsi="Times New Roman" w:cs="Times New Roman"/>
                          <w:sz w:val="24"/>
                          <w:szCs w:val="24"/>
                        </w:rPr>
                        <w:t>-сальдовая ведомость по счет</w:t>
                      </w:r>
                      <w:r>
                        <w:rPr>
                          <w:rFonts w:ascii="Times New Roman" w:hAnsi="Times New Roman" w:cs="Times New Roman"/>
                          <w:sz w:val="24"/>
                          <w:szCs w:val="24"/>
                        </w:rPr>
                        <w:t>у 90 «Продажи»</w:t>
                      </w:r>
                    </w:p>
                    <w:p w:rsidR="0032411B" w:rsidRPr="00A95244" w:rsidRDefault="0032411B" w:rsidP="005A3F46">
                      <w:pPr>
                        <w:spacing w:after="0" w:line="240" w:lineRule="auto"/>
                        <w:jc w:val="center"/>
                        <w:rPr>
                          <w:rFonts w:ascii="Times New Roman" w:hAnsi="Times New Roman" w:cs="Times New Roman"/>
                          <w:sz w:val="24"/>
                          <w:szCs w:val="24"/>
                        </w:rPr>
                      </w:pPr>
                      <w:r w:rsidRPr="00A95244">
                        <w:rPr>
                          <w:rFonts w:ascii="Times New Roman" w:hAnsi="Times New Roman" w:cs="Times New Roman"/>
                          <w:sz w:val="24"/>
                          <w:szCs w:val="24"/>
                        </w:rPr>
                        <w:t>(машинограмма)</w:t>
                      </w:r>
                    </w:p>
                  </w:txbxContent>
                </v:textbox>
              </v:rect>
            </w:pict>
          </mc:Fallback>
        </mc:AlternateContent>
      </w:r>
    </w:p>
    <w:p w:rsidR="005A3F46" w:rsidRPr="00F66A4F" w:rsidRDefault="005A3F46" w:rsidP="005A3F46">
      <w:pPr>
        <w:spacing w:after="0" w:line="360" w:lineRule="auto"/>
        <w:ind w:firstLine="709"/>
        <w:jc w:val="both"/>
        <w:rPr>
          <w:rFonts w:ascii="Times New Roman" w:hAnsi="Times New Roman" w:cs="Times New Roman"/>
          <w:b/>
          <w:sz w:val="28"/>
          <w:szCs w:val="28"/>
          <w:highlight w:val="cyan"/>
        </w:rPr>
      </w:pPr>
    </w:p>
    <w:p w:rsidR="005A3F46" w:rsidRPr="00F66A4F" w:rsidRDefault="005A3F46" w:rsidP="005A3F46">
      <w:pPr>
        <w:spacing w:after="0" w:line="360" w:lineRule="auto"/>
        <w:ind w:firstLine="709"/>
        <w:jc w:val="both"/>
        <w:rPr>
          <w:rFonts w:ascii="Times New Roman" w:hAnsi="Times New Roman" w:cs="Times New Roman"/>
          <w:b/>
          <w:sz w:val="28"/>
          <w:szCs w:val="28"/>
          <w:highlight w:val="cyan"/>
        </w:rPr>
      </w:pPr>
      <w:r>
        <w:rPr>
          <w:rFonts w:ascii="Times New Roman" w:hAnsi="Times New Roman" w:cs="Times New Roman"/>
          <w:b/>
          <w:noProof/>
          <w:sz w:val="28"/>
          <w:szCs w:val="28"/>
          <w:lang w:eastAsia="ru-RU"/>
        </w:rPr>
        <mc:AlternateContent>
          <mc:Choice Requires="wps">
            <w:drawing>
              <wp:anchor distT="0" distB="0" distL="114300" distR="114300" simplePos="0" relativeHeight="251761664" behindDoc="0" locked="0" layoutInCell="1" allowOverlap="1" wp14:anchorId="0193E141" wp14:editId="21351DAF">
                <wp:simplePos x="0" y="0"/>
                <wp:positionH relativeFrom="column">
                  <wp:posOffset>4777740</wp:posOffset>
                </wp:positionH>
                <wp:positionV relativeFrom="paragraph">
                  <wp:posOffset>87630</wp:posOffset>
                </wp:positionV>
                <wp:extent cx="0" cy="180975"/>
                <wp:effectExtent l="95250" t="0" r="57150" b="66675"/>
                <wp:wrapNone/>
                <wp:docPr id="28" name="Прямая со стрелкой 28"/>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8" o:spid="_x0000_s1026" type="#_x0000_t32" style="position:absolute;margin-left:376.2pt;margin-top:6.9pt;width:0;height:14.2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pD9AEAAPwDAAAOAAAAZHJzL2Uyb0RvYy54bWysU0uOEzEQ3SNxB8t70p1IwBClM4sMsEEQ&#10;8TmAx22nLfxT2aST3cAF5ghcgQ2LATRn6L4RZXfSg2ZAQohNdduu96reK3txujOabAUE5WxFp5OS&#10;EmG5q5XdVPTd22cPTigJkdmaaWdFRfci0NPl/XuL1s/FzDVO1wIIktgwb31Fmxj9vCgCb4RhYeK8&#10;sHgoHRgWcQmbogbWIrvRxawsHxWtg9qD4yIE3D0bDuky80speHwlZRCR6IpibzFHyPE8xWK5YPMN&#10;MN8ofmiD/UMXhimLRUeqMxYZ+QDqDpVRHFxwMk64M4WTUnGRNaCaaXlLzZuGeZG1oDnBjzaF/0fL&#10;X27XQFRd0RlOyjKDM+o+9xf9Zfej+9Jfkv5jd42h/9RfdF+779237rq7IpiMzrU+zJFgZddwWAW/&#10;hmTDToJJXxRIdtnt/ei22EXCh02Ou9OT8snjh4muuMF5CPG5cIakn4qGCExtmrhy1uJIHUyz2Wz7&#10;IsQBeASkotqmGJnST21N4t6jJgbg2kORdF6k3odu81/cazFgXwuJfmB/Q418E8VKA9kyvEP1++nI&#10;gpkJIpXWI6jMjf0RdMhNMJFv598Cx+xc0dk4Ao2yDn5XNe6Orcoh/6h60Jpkn7t6n2eX7cArlodw&#10;eA7pDv+6zvCbR7v8CQAA//8DAFBLAwQUAAYACAAAACEA2nSE9N0AAAAJAQAADwAAAGRycy9kb3du&#10;cmV2LnhtbEyPzU7DMBCE70i8g7VI3KhD+gMKcSpAipAQlxY49ObGSxzVXkexm4a3ZxGHctyZT7Mz&#10;5XryTow4xC6QgttZBgKpCaajVsHHe31zDyImTUa7QKjgGyOsq8uLUhcmnGiD4za1gkMoFlqBTakv&#10;pIyNRa/jLPRI7H2FwevE59BKM+gTh3sn8yxbSa874g9W9/hssTlsj15BjS+HbuVwt5l2rfXjsn57&#10;ffpU6vpqenwAkXBKZxh+63N1qLjTPhzJROEU3C3zBaNszHkCA3/CXsEin4OsSvl/QfUDAAD//wMA&#10;UEsBAi0AFAAGAAgAAAAhALaDOJL+AAAA4QEAABMAAAAAAAAAAAAAAAAAAAAAAFtDb250ZW50X1R5&#10;cGVzXS54bWxQSwECLQAUAAYACAAAACEAOP0h/9YAAACUAQAACwAAAAAAAAAAAAAAAAAvAQAAX3Jl&#10;bHMvLnJlbHNQSwECLQAUAAYACAAAACEAaCtKQ/QBAAD8AwAADgAAAAAAAAAAAAAAAAAuAgAAZHJz&#10;L2Uyb0RvYy54bWxQSwECLQAUAAYACAAAACEA2nSE9N0AAAAJAQAADwAAAAAAAAAAAAAAAABOBAAA&#10;ZHJzL2Rvd25yZXYueG1sUEsFBgAAAAAEAAQA8wAAAFgFAAAAAA==&#10;" strokecolor="black [3040]">
                <v:stroke endarrow="open"/>
              </v:shape>
            </w:pict>
          </mc:Fallback>
        </mc:AlternateContent>
      </w:r>
      <w:r w:rsidRPr="00F66A4F">
        <w:rPr>
          <w:rFonts w:ascii="Times New Roman" w:hAnsi="Times New Roman" w:cs="Times New Roman"/>
          <w:b/>
          <w:noProof/>
          <w:sz w:val="28"/>
          <w:szCs w:val="28"/>
          <w:highlight w:val="cyan"/>
          <w:lang w:eastAsia="ru-RU"/>
        </w:rPr>
        <mc:AlternateContent>
          <mc:Choice Requires="wps">
            <w:drawing>
              <wp:anchor distT="0" distB="0" distL="114300" distR="114300" simplePos="0" relativeHeight="251755520" behindDoc="0" locked="0" layoutInCell="1" allowOverlap="1" wp14:anchorId="0DC0765B" wp14:editId="2B892D61">
                <wp:simplePos x="0" y="0"/>
                <wp:positionH relativeFrom="column">
                  <wp:posOffset>3615690</wp:posOffset>
                </wp:positionH>
                <wp:positionV relativeFrom="paragraph">
                  <wp:posOffset>259080</wp:posOffset>
                </wp:positionV>
                <wp:extent cx="2286000" cy="276225"/>
                <wp:effectExtent l="0" t="0" r="19050" b="28575"/>
                <wp:wrapNone/>
                <wp:docPr id="170" name="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6225"/>
                        </a:xfrm>
                        <a:prstGeom prst="rect">
                          <a:avLst/>
                        </a:prstGeom>
                        <a:solidFill>
                          <a:srgbClr val="FFFFFF"/>
                        </a:solidFill>
                        <a:ln w="9525">
                          <a:solidFill>
                            <a:srgbClr val="000000"/>
                          </a:solidFill>
                          <a:miter lim="800000"/>
                          <a:headEnd/>
                          <a:tailEnd/>
                        </a:ln>
                      </wps:spPr>
                      <wps:txbx>
                        <w:txbxContent>
                          <w:p w:rsidR="0032411B" w:rsidRPr="00A95244" w:rsidRDefault="0032411B" w:rsidP="005A3F46">
                            <w:pPr>
                              <w:jc w:val="center"/>
                              <w:rPr>
                                <w:rFonts w:ascii="Times New Roman" w:hAnsi="Times New Roman" w:cs="Times New Roman"/>
                                <w:b/>
                                <w:sz w:val="24"/>
                                <w:szCs w:val="24"/>
                              </w:rPr>
                            </w:pPr>
                            <w:r w:rsidRPr="00A95244">
                              <w:rPr>
                                <w:rFonts w:ascii="Times New Roman" w:hAnsi="Times New Roman" w:cs="Times New Roman"/>
                                <w:sz w:val="24"/>
                                <w:szCs w:val="24"/>
                              </w:rPr>
                              <w:t>Главная книга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0" o:spid="_x0000_s1096" style="position:absolute;left:0;text-align:left;margin-left:284.7pt;margin-top:20.4pt;width:180pt;height:21.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08YUAIAAGQEAAAOAAAAZHJzL2Uyb0RvYy54bWysVM1uEzEQviPxDpbvdJNVf1fdVKilCKlA&#10;pcIDTLzerIXXNmMnm3JC4orEI/AQXBA/fYbNGzH2pmkKEgdEDpZnPfPN5+8b5/hk2Wq2kOiVNSUf&#10;74w4k0bYSplZyV+/On90yJkPYCrQ1siSX0vPTyYPHxx3rpC5bayuJDICMb7oXMmbEFyRZV40sgW/&#10;Y500dFhbbCFQiLOsQugIvdVZPhrtZ53FyqEV0nv6ejYc8knCr2spwsu69jIwXXLiFtKKaZ3GNZsc&#10;QzFDcI0SaxrwDyxaUIaabqDOIACbo/oDqlUCrbd12BG2zWxdKyHTHeg249Fvt7lqwMl0FxLHu41M&#10;/v/BiheLS2SqIu8OSB8DLZnUf169X33qf/Q3qw/9l/6m/7762P/sv/bfWMwizTrnCyq9cpcYb+3d&#10;hRVvPDP2tAEzk48RbddIqIjpOOZn9wpi4KmUTbvntqKGMA82ybessY2AJAxbJpeuNy7JZWCCPub5&#10;4f5oRGQFneUH+3m+l1pAcVvt0Ien0rYsbkqONAUJHRYXPkQ2UNymJPZWq+pcaZ0CnE1PNbIF0MSc&#10;p98a3W+nacO6kh/tUe+/QxDTSHboeg+iVYFGX6u25IebJCiibE9MRQVQBFB62BNlbdY6RukGC8Jy&#10;ukzm3bkytdU1KYt2GHV6mrRpLL7jrKMxL7l/OweUnOlnhtw5Gu/uxneRgt29g5wC3D6Zbp+AEQRV&#10;8sDZsD0Nw1uaO1SzhjqNkxzGPiZHa5XEjm4PrNb8aZSTB+tnF9/Kdpyy7v4cJr8AAAD//wMAUEsD&#10;BBQABgAIAAAAIQCJKGmB3gAAAAkBAAAPAAAAZHJzL2Rvd25yZXYueG1sTI/BToNAEIbvJr7DZky8&#10;2UWKTaEMjdHUxGNLL94GdgUqu0vYpUWf3ulJjzPz5Z/vz7ez6cVZj75zFuFxEYHQtnaqsw3Csdw9&#10;rEH4QFZR76xG+NYetsXtTU6Zche71+dDaASHWJ8RQhvCkEnp61Yb8gs3aMu3TzcaCjyOjVQjXTjc&#10;9DKOopU01Fn+0NKgX1pdfx0mg1B18ZF+9uVbZNLdMrzP5Wn6eEW8v5ufNyCCnsMfDFd9VoeCnSo3&#10;WeVFj/C0ShNGEZKIKzCQxtdFhbBOliCLXP5vUPwCAAD//wMAUEsBAi0AFAAGAAgAAAAhALaDOJL+&#10;AAAA4QEAABMAAAAAAAAAAAAAAAAAAAAAAFtDb250ZW50X1R5cGVzXS54bWxQSwECLQAUAAYACAAA&#10;ACEAOP0h/9YAAACUAQAACwAAAAAAAAAAAAAAAAAvAQAAX3JlbHMvLnJlbHNQSwECLQAUAAYACAAA&#10;ACEAAPdPGFACAABkBAAADgAAAAAAAAAAAAAAAAAuAgAAZHJzL2Uyb0RvYy54bWxQSwECLQAUAAYA&#10;CAAAACEAiShpgd4AAAAJAQAADwAAAAAAAAAAAAAAAACqBAAAZHJzL2Rvd25yZXYueG1sUEsFBgAA&#10;AAAEAAQA8wAAALUFAAAAAA==&#10;">
                <v:textbox>
                  <w:txbxContent>
                    <w:p w:rsidR="0032411B" w:rsidRPr="00A95244" w:rsidRDefault="0032411B" w:rsidP="005A3F46">
                      <w:pPr>
                        <w:jc w:val="center"/>
                        <w:rPr>
                          <w:rFonts w:ascii="Times New Roman" w:hAnsi="Times New Roman" w:cs="Times New Roman"/>
                          <w:b/>
                          <w:sz w:val="24"/>
                          <w:szCs w:val="24"/>
                        </w:rPr>
                      </w:pPr>
                      <w:r w:rsidRPr="00A95244">
                        <w:rPr>
                          <w:rFonts w:ascii="Times New Roman" w:hAnsi="Times New Roman" w:cs="Times New Roman"/>
                          <w:sz w:val="24"/>
                          <w:szCs w:val="24"/>
                        </w:rPr>
                        <w:t>Главная книга</w:t>
                      </w:r>
                    </w:p>
                  </w:txbxContent>
                </v:textbox>
              </v:rect>
            </w:pict>
          </mc:Fallback>
        </mc:AlternateContent>
      </w:r>
    </w:p>
    <w:p w:rsidR="005A3F46" w:rsidRPr="00F66A4F" w:rsidRDefault="005A3F46" w:rsidP="005A3F46">
      <w:pPr>
        <w:spacing w:after="0"/>
        <w:rPr>
          <w:rFonts w:ascii="Times New Roman" w:hAnsi="Times New Roman" w:cs="Times New Roman"/>
          <w:b/>
          <w:sz w:val="28"/>
          <w:szCs w:val="28"/>
          <w:highlight w:val="cyan"/>
        </w:rPr>
      </w:pPr>
      <w:r>
        <w:rPr>
          <w:rFonts w:ascii="Times New Roman" w:hAnsi="Times New Roman" w:cs="Times New Roman"/>
          <w:b/>
          <w:noProof/>
          <w:sz w:val="28"/>
          <w:szCs w:val="28"/>
          <w:lang w:eastAsia="ru-RU"/>
        </w:rPr>
        <mc:AlternateContent>
          <mc:Choice Requires="wps">
            <w:drawing>
              <wp:anchor distT="0" distB="0" distL="114300" distR="114300" simplePos="0" relativeHeight="251762688" behindDoc="0" locked="0" layoutInCell="1" allowOverlap="1" wp14:anchorId="489EB9CB" wp14:editId="0C4A70E3">
                <wp:simplePos x="0" y="0"/>
                <wp:positionH relativeFrom="column">
                  <wp:posOffset>4777740</wp:posOffset>
                </wp:positionH>
                <wp:positionV relativeFrom="paragraph">
                  <wp:posOffset>228600</wp:posOffset>
                </wp:positionV>
                <wp:extent cx="0" cy="161925"/>
                <wp:effectExtent l="95250" t="0" r="57150" b="66675"/>
                <wp:wrapNone/>
                <wp:docPr id="29" name="Прямая со стрелкой 29"/>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9" o:spid="_x0000_s1026" type="#_x0000_t32" style="position:absolute;margin-left:376.2pt;margin-top:18pt;width:0;height:12.7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aj9QEAAPwDAAAOAAAAZHJzL2Uyb0RvYy54bWysU0uOEzEQ3SNxB8t70ulIjJgonVlkgA2C&#10;iM8BPG47beGfyiad7AYuMEfgCmxYMKA5Q/eNKLuTHgQzEkJsqtt2vVf1nsuLs53RZCsgKGcrWk6m&#10;lAjLXa3spqLv3j579ISSEJmtmXZWVHQvAj1bPnywaP1czFzjdC2AIIkN89ZXtInRz4si8EYYFibO&#10;C4uH0oFhEZewKWpgLbIbXcym05OidVB7cFyEgLvnwyFdZn4pBY+vpAwiEl1R7C3mCDlepFgsF2y+&#10;AeYbxQ9tsH/owjBlsehIdc4iIx9A/UFlFAcXnIwT7kzhpFRcZA2oppz+puZNw7zIWtCc4Eebwv+j&#10;5S+3ayCqrujslBLLDN5R97m/7K+6H92X/or0H7sbDP2n/rL72n3vrrub7hvBZHSu9WGOBCu7hsMq&#10;+DUkG3YSTPqiQLLLbu9Ht8UuEj5sctwtT8rT2eNEV9ziPIT4XDhD0k9FQwSmNk1cOWvxSh2U2Wy2&#10;fRHiADwCUlFtU4xM6ae2JnHvURMDcO2hSDovUu9Dt/kv7rUYsK+FRD+wv6FGnkSx0kC2DGeofl+O&#10;LJiZIFJpPYKmubF7QYfcBBN5Ov8WOGbnis7GEWiUdXBX1bg7tiqH/KPqQWuSfeHqfb67bAeOWL6E&#10;w3NIM/zrOsNvH+3yJwAAAP//AwBQSwMEFAAGAAgAAAAhAHU+VnzdAAAACQEAAA8AAABkcnMvZG93&#10;bnJldi54bWxMj8FOwzAMhu9IvENkJG4s3aAFlaYTIFVIiMsGHHbLGtNUS5yqybry9hhxgKPtT7+/&#10;v1rP3okJx9gHUrBcZCCQ2mB66hS8vzVXdyBi0mS0C4QKvjDCuj4/q3Rpwok2OG1TJziEYqkV2JSG&#10;UsrYWvQ6LsKAxLfPMHqdeBw7aUZ94nDv5CrLCul1T/zB6gGfLLaH7dEraPD50BcOd5t511k/5c3r&#10;y+OHUpcX88M9iIRz+oPhR5/VoWanfTiSicIpuM1XN4wquC64EwO/i72CYpmDrCv5v0H9DQAA//8D&#10;AFBLAQItABQABgAIAAAAIQC2gziS/gAAAOEBAAATAAAAAAAAAAAAAAAAAAAAAABbQ29udGVudF9U&#10;eXBlc10ueG1sUEsBAi0AFAAGAAgAAAAhADj9If/WAAAAlAEAAAsAAAAAAAAAAAAAAAAALwEAAF9y&#10;ZWxzLy5yZWxzUEsBAi0AFAAGAAgAAAAhAFwZpqP1AQAA/AMAAA4AAAAAAAAAAAAAAAAALgIAAGRy&#10;cy9lMm9Eb2MueG1sUEsBAi0AFAAGAAgAAAAhAHU+VnzdAAAACQEAAA8AAAAAAAAAAAAAAAAATwQA&#10;AGRycy9kb3ducmV2LnhtbFBLBQYAAAAABAAEAPMAAABZBQAAAAA=&#10;" strokecolor="black [3040]">
                <v:stroke endarrow="open"/>
              </v:shape>
            </w:pict>
          </mc:Fallback>
        </mc:AlternateContent>
      </w:r>
    </w:p>
    <w:p w:rsidR="005A3F46" w:rsidRPr="00F66A4F" w:rsidRDefault="005A3F46" w:rsidP="005A3F46">
      <w:pPr>
        <w:spacing w:after="0"/>
        <w:rPr>
          <w:rFonts w:ascii="Times New Roman" w:hAnsi="Times New Roman" w:cs="Times New Roman"/>
          <w:b/>
          <w:sz w:val="28"/>
          <w:szCs w:val="28"/>
          <w:highlight w:val="cyan"/>
        </w:rPr>
      </w:pPr>
      <w:r w:rsidRPr="00F66A4F">
        <w:rPr>
          <w:rFonts w:ascii="Times New Roman" w:hAnsi="Times New Roman" w:cs="Times New Roman"/>
          <w:b/>
          <w:noProof/>
          <w:sz w:val="28"/>
          <w:szCs w:val="28"/>
          <w:highlight w:val="cyan"/>
          <w:lang w:eastAsia="ru-RU"/>
        </w:rPr>
        <mc:AlternateContent>
          <mc:Choice Requires="wps">
            <w:drawing>
              <wp:anchor distT="0" distB="0" distL="114300" distR="114300" simplePos="0" relativeHeight="251757568" behindDoc="0" locked="0" layoutInCell="1" allowOverlap="1" wp14:anchorId="1ED95EF4" wp14:editId="141C69BF">
                <wp:simplePos x="0" y="0"/>
                <wp:positionH relativeFrom="column">
                  <wp:posOffset>278130</wp:posOffset>
                </wp:positionH>
                <wp:positionV relativeFrom="paragraph">
                  <wp:posOffset>162560</wp:posOffset>
                </wp:positionV>
                <wp:extent cx="2727960" cy="276225"/>
                <wp:effectExtent l="0" t="0" r="15240" b="28575"/>
                <wp:wrapNone/>
                <wp:docPr id="168" name="Прямоугольник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960" cy="276225"/>
                        </a:xfrm>
                        <a:prstGeom prst="rect">
                          <a:avLst/>
                        </a:prstGeom>
                        <a:solidFill>
                          <a:srgbClr val="FFFFFF"/>
                        </a:solidFill>
                        <a:ln w="9525">
                          <a:solidFill>
                            <a:srgbClr val="000000"/>
                          </a:solidFill>
                          <a:miter lim="800000"/>
                          <a:headEnd/>
                          <a:tailEnd/>
                        </a:ln>
                      </wps:spPr>
                      <wps:txbx>
                        <w:txbxContent>
                          <w:p w:rsidR="0032411B" w:rsidRPr="00A95244" w:rsidRDefault="0032411B" w:rsidP="005A3F46">
                            <w:pPr>
                              <w:jc w:val="center"/>
                              <w:rPr>
                                <w:rFonts w:ascii="Times New Roman" w:hAnsi="Times New Roman" w:cs="Times New Roman"/>
                                <w:b/>
                                <w:sz w:val="24"/>
                                <w:szCs w:val="24"/>
                              </w:rPr>
                            </w:pPr>
                            <w:r w:rsidRPr="00A95244">
                              <w:rPr>
                                <w:rFonts w:ascii="Times New Roman" w:hAnsi="Times New Roman" w:cs="Times New Roman"/>
                                <w:sz w:val="24"/>
                                <w:szCs w:val="24"/>
                              </w:rPr>
                              <w:t>Отчет о финансовых результатах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8" o:spid="_x0000_s1097" style="position:absolute;margin-left:21.9pt;margin-top:12.8pt;width:214.8pt;height:21.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jaTgIAAGQEAAAOAAAAZHJzL2Uyb0RvYy54bWysVEuOEzEQ3SNxB8t70kkrn0krndFohiCk&#10;AUYaOIDjdqct3LYpO+mEFRLbkTgCh2CD+MwZOjei7GQy4SMWiF5YLrv8quq9qp6crmtFVgKcNDqn&#10;vU6XEqG5KaRe5PTVy9mjE0qcZ7pgymiR041w9HT68MGksZlITWVUIYAgiHZZY3NaeW+zJHG8EjVz&#10;HWOFxsvSQM08mrBICmANotcqSbvdYdIYKCwYLpzD04vdJZ1G/LIU3L8oSyc8UTnF3HxcIa7zsCbT&#10;CcsWwGwl+T4N9g9Z1ExqDHqAumCekSXI36BqycE4U/oON3ViylJyEWvAanrdX6q5rpgVsRYkx9kD&#10;Te7/wfLnqysgskDthiiVZjWK1H7cvtt+aL+1t9v37af2tv26vWm/t5/bLyR4IWeNdRk+vbZXEKp2&#10;9tLw145oc14xvRBnAKapBCsw017wT356EAyHT8m8eWYKDMiW3kT61iXUARCJIeuo0uagklh7wvEw&#10;HaWj8RDF5HiXjoZpOoghWHb32oLzT4SpSdjkFLALIjpbXTofsmHZnUvM3ihZzKRS0YDF/FwBWTHs&#10;mFn89uju2E1p0uR0PMDYf4foxu9PELX02PpK1jk9OTixLND2WBexMT2TarfHlJXe8xio20ng1/N1&#10;FG8UWQ68zk2xQWbB7FodRxM3lYG3lDTY5jl1b5YMBCXqqUZ1xr1+P8xFNPqDUYoGHN/Mj2+Y5giV&#10;U0/Jbnvud7O0tCAXFUbqRTq0OUNFSxnJvs9qnz+2ctRgP3ZhVo7t6HX/c5j+AAAA//8DAFBLAwQU&#10;AAYACAAAACEA4szmld4AAAAIAQAADwAAAGRycy9kb3ducmV2LnhtbEyPQU+DQBSE7yb+h80z8WaX&#10;AqJFHo3R1MRjSy/eHuwKKPuWsEuL/nrXkx4nM5n5ptguZhAnPbneMsJ6FYHQ3FjVc4twrHY39yCc&#10;J1Y0WNYIX9rBtry8KChX9sx7fTr4VoQSdjkhdN6PuZSu6bQht7Kj5uC928mQD3JqpZroHMrNIOMo&#10;yqShnsNCR6N+6nTzeZgNQt3HR/reVy+R2ewS/7pUH/PbM+L11fL4AMLrxf+F4Rc/oEMZmGo7s3Ji&#10;QEiTQO4R4tsMRPDTuyQFUSNkmzXIspD/D5Q/AAAA//8DAFBLAQItABQABgAIAAAAIQC2gziS/gAA&#10;AOEBAAATAAAAAAAAAAAAAAAAAAAAAABbQ29udGVudF9UeXBlc10ueG1sUEsBAi0AFAAGAAgAAAAh&#10;ADj9If/WAAAAlAEAAAsAAAAAAAAAAAAAAAAALwEAAF9yZWxzLy5yZWxzUEsBAi0AFAAGAAgAAAAh&#10;AMWWiNpOAgAAZAQAAA4AAAAAAAAAAAAAAAAALgIAAGRycy9lMm9Eb2MueG1sUEsBAi0AFAAGAAgA&#10;AAAhAOLM5pXeAAAACAEAAA8AAAAAAAAAAAAAAAAAqAQAAGRycy9kb3ducmV2LnhtbFBLBQYAAAAA&#10;BAAEAPMAAACzBQAAAAA=&#10;">
                <v:textbox>
                  <w:txbxContent>
                    <w:p w:rsidR="0032411B" w:rsidRPr="00A95244" w:rsidRDefault="0032411B" w:rsidP="005A3F46">
                      <w:pPr>
                        <w:jc w:val="center"/>
                        <w:rPr>
                          <w:rFonts w:ascii="Times New Roman" w:hAnsi="Times New Roman" w:cs="Times New Roman"/>
                          <w:b/>
                          <w:sz w:val="24"/>
                          <w:szCs w:val="24"/>
                        </w:rPr>
                      </w:pPr>
                      <w:r w:rsidRPr="00A95244">
                        <w:rPr>
                          <w:rFonts w:ascii="Times New Roman" w:hAnsi="Times New Roman" w:cs="Times New Roman"/>
                          <w:sz w:val="24"/>
                          <w:szCs w:val="24"/>
                        </w:rPr>
                        <w:t>Отчет о финансовых результатах</w:t>
                      </w:r>
                    </w:p>
                  </w:txbxContent>
                </v:textbox>
              </v:rect>
            </w:pict>
          </mc:Fallback>
        </mc:AlternateContent>
      </w:r>
      <w:r w:rsidRPr="00F66A4F">
        <w:rPr>
          <w:rFonts w:ascii="Times New Roman" w:hAnsi="Times New Roman" w:cs="Times New Roman"/>
          <w:b/>
          <w:noProof/>
          <w:sz w:val="28"/>
          <w:szCs w:val="28"/>
          <w:highlight w:val="cyan"/>
          <w:lang w:eastAsia="ru-RU"/>
        </w:rPr>
        <mc:AlternateContent>
          <mc:Choice Requires="wps">
            <w:drawing>
              <wp:anchor distT="0" distB="0" distL="114300" distR="114300" simplePos="0" relativeHeight="251756544" behindDoc="0" locked="0" layoutInCell="1" allowOverlap="1" wp14:anchorId="21117338" wp14:editId="357DF2FA">
                <wp:simplePos x="0" y="0"/>
                <wp:positionH relativeFrom="column">
                  <wp:posOffset>3615690</wp:posOffset>
                </wp:positionH>
                <wp:positionV relativeFrom="paragraph">
                  <wp:posOffset>139065</wp:posOffset>
                </wp:positionV>
                <wp:extent cx="2286000" cy="333375"/>
                <wp:effectExtent l="0" t="0" r="19050" b="28575"/>
                <wp:wrapNone/>
                <wp:docPr id="167" name="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33375"/>
                        </a:xfrm>
                        <a:prstGeom prst="rect">
                          <a:avLst/>
                        </a:prstGeom>
                        <a:solidFill>
                          <a:srgbClr val="FFFFFF"/>
                        </a:solidFill>
                        <a:ln w="9525">
                          <a:solidFill>
                            <a:srgbClr val="000000"/>
                          </a:solidFill>
                          <a:miter lim="800000"/>
                          <a:headEnd/>
                          <a:tailEnd/>
                        </a:ln>
                      </wps:spPr>
                      <wps:txbx>
                        <w:txbxContent>
                          <w:p w:rsidR="0032411B" w:rsidRPr="00A95244" w:rsidRDefault="0032411B" w:rsidP="005A3F46">
                            <w:pPr>
                              <w:jc w:val="center"/>
                              <w:rPr>
                                <w:rFonts w:ascii="Times New Roman" w:hAnsi="Times New Roman" w:cs="Times New Roman"/>
                                <w:b/>
                                <w:sz w:val="24"/>
                                <w:szCs w:val="24"/>
                              </w:rPr>
                            </w:pPr>
                            <w:r w:rsidRPr="00A95244">
                              <w:rPr>
                                <w:rFonts w:ascii="Times New Roman" w:hAnsi="Times New Roman" w:cs="Times New Roman"/>
                                <w:sz w:val="24"/>
                                <w:szCs w:val="24"/>
                              </w:rPr>
                              <w:t>Бухгалтерский баланс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7" o:spid="_x0000_s1098" style="position:absolute;margin-left:284.7pt;margin-top:10.95pt;width:180pt;height:2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9gVQIAAGQEAAAOAAAAZHJzL2Uyb0RvYy54bWysVM1uEzEQviPxDpbvZJOl+emqm6pqCUIq&#10;UKnwABOvN2vhtY3tZBNOSL0i8Qg8BBfET59h80aMvWmawg2xB8vjmfnm8zfjPTld15KsuHVCq5wO&#10;en1KuGK6EGqR07dvZk8mlDgPqgCpFc/phjt6On386KQxGU91pWXBLUEQ5bLG5LTy3mRJ4ljFa3A9&#10;bbhCZ6ltDR5Nu0gKCw2i1zJJ+/1R0mhbGKsZdw5PLzonnUb8suTMvy5Lxz2ROUVuPq42rvOwJtMT&#10;yBYWTCXYjgb8A4sahMKie6gL8ECWVvwFVQtmtdOl7zFdJ7osBePxDnibQf+P21xXYHi8C4rjzF4m&#10;9/9g2avVlSWiwN6NxpQoqLFJ7Zftx+3n9md7u71pv7a37Y/tp/ZX+639TkIUatYYl2Hqtbmy4dbO&#10;XGr2zhGlzytQC35mrW4qDgUyHYT45EFCMBymknnzUhdYEJZeR/nWpa0DIApD1rFLm32X+NoThodp&#10;Ohn1+9hMhr6n+I2HsQRkd9nGOv+c65qETU4tTkFEh9Wl84ENZHchkb2WopgJKaNhF/NzackKcGJm&#10;8duhu8MwqUiT0+NhOozID3zuEAKZBrJd1QdhtfA4+lLUOZ3sgyALsj1TBSZA5kHIbo+UpdrpGKTr&#10;WuDX83Vs3jgNFYKuc11sUFmru1HHp4mbStsPlDQ45jl175dgOSXyhcLuHA+OjsK7iMbRcJyiYQ89&#10;80MPKIZQOfWUdNtz372lpbFiUWGlQZRD6TPsaCmi2PesdvxxlGMPds8uvJVDO0bd/xymvwEAAP//&#10;AwBQSwMEFAAGAAgAAAAhAKjvEgneAAAACQEAAA8AAABkcnMvZG93bnJldi54bWxMj8FOg0AQhu8m&#10;vsNmTLzZpYi1IEtjNDXx2NKLt4GdAsrOEnZp0ad3e9LjzHz55/vzzWx6caLRdZYVLBcRCOLa6o4b&#10;BYdye7cG4Tyyxt4yKfgmB5vi+irHTNsz7+i0940IIewyVNB6P2RSurolg25hB+JwO9rRoA/j2Eg9&#10;4jmEm17GUbSSBjsOH1oc6KWl+ms/GQVVFx/wZ1e+RSbd3vv3ufycPl6Vur2Zn59AeJr9HwwX/aAO&#10;RXCq7MTaiV7BwypNAqogXqYgApDGl0Wl4DFJQBa5/N+g+AUAAP//AwBQSwECLQAUAAYACAAAACEA&#10;toM4kv4AAADhAQAAEwAAAAAAAAAAAAAAAAAAAAAAW0NvbnRlbnRfVHlwZXNdLnhtbFBLAQItABQA&#10;BgAIAAAAIQA4/SH/1gAAAJQBAAALAAAAAAAAAAAAAAAAAC8BAABfcmVscy8ucmVsc1BLAQItABQA&#10;BgAIAAAAIQC9Du9gVQIAAGQEAAAOAAAAAAAAAAAAAAAAAC4CAABkcnMvZTJvRG9jLnhtbFBLAQIt&#10;ABQABgAIAAAAIQCo7xIJ3gAAAAkBAAAPAAAAAAAAAAAAAAAAAK8EAABkcnMvZG93bnJldi54bWxQ&#10;SwUGAAAAAAQABADzAAAAugUAAAAA&#10;">
                <v:textbox>
                  <w:txbxContent>
                    <w:p w:rsidR="0032411B" w:rsidRPr="00A95244" w:rsidRDefault="0032411B" w:rsidP="005A3F46">
                      <w:pPr>
                        <w:jc w:val="center"/>
                        <w:rPr>
                          <w:rFonts w:ascii="Times New Roman" w:hAnsi="Times New Roman" w:cs="Times New Roman"/>
                          <w:b/>
                          <w:sz w:val="24"/>
                          <w:szCs w:val="24"/>
                        </w:rPr>
                      </w:pPr>
                      <w:r w:rsidRPr="00A95244">
                        <w:rPr>
                          <w:rFonts w:ascii="Times New Roman" w:hAnsi="Times New Roman" w:cs="Times New Roman"/>
                          <w:sz w:val="24"/>
                          <w:szCs w:val="24"/>
                        </w:rPr>
                        <w:t>Бухгалтерский баланс</w:t>
                      </w:r>
                    </w:p>
                  </w:txbxContent>
                </v:textbox>
              </v:rect>
            </w:pict>
          </mc:Fallback>
        </mc:AlternateContent>
      </w:r>
    </w:p>
    <w:p w:rsidR="005A3F46" w:rsidRPr="0043067B" w:rsidRDefault="005A3F46" w:rsidP="005A3F46">
      <w:pPr>
        <w:spacing w:after="0"/>
        <w:rPr>
          <w:rFonts w:ascii="Times New Roman" w:hAnsi="Times New Roman" w:cs="Times New Roman"/>
          <w:b/>
          <w:sz w:val="28"/>
          <w:szCs w:val="28"/>
          <w:highlight w:val="cyan"/>
        </w:rPr>
      </w:pPr>
      <w:r>
        <w:rPr>
          <w:rFonts w:ascii="Times New Roman" w:hAnsi="Times New Roman" w:cs="Times New Roman"/>
          <w:b/>
          <w:noProof/>
          <w:sz w:val="28"/>
          <w:szCs w:val="28"/>
          <w:lang w:eastAsia="ru-RU"/>
        </w:rPr>
        <mc:AlternateContent>
          <mc:Choice Requires="wps">
            <w:drawing>
              <wp:anchor distT="0" distB="0" distL="114300" distR="114300" simplePos="0" relativeHeight="251758592" behindDoc="0" locked="0" layoutInCell="1" allowOverlap="1" wp14:anchorId="3BDF2D2C" wp14:editId="7BD4CE57">
                <wp:simplePos x="0" y="0"/>
                <wp:positionH relativeFrom="column">
                  <wp:posOffset>3009900</wp:posOffset>
                </wp:positionH>
                <wp:positionV relativeFrom="paragraph">
                  <wp:posOffset>43815</wp:posOffset>
                </wp:positionV>
                <wp:extent cx="601980" cy="0"/>
                <wp:effectExtent l="38100" t="76200" r="0" b="114300"/>
                <wp:wrapNone/>
                <wp:docPr id="30" name="Прямая со стрелкой 30"/>
                <wp:cNvGraphicFramePr/>
                <a:graphic xmlns:a="http://schemas.openxmlformats.org/drawingml/2006/main">
                  <a:graphicData uri="http://schemas.microsoft.com/office/word/2010/wordprocessingShape">
                    <wps:wsp>
                      <wps:cNvCnPr/>
                      <wps:spPr>
                        <a:xfrm flipH="1">
                          <a:off x="0" y="0"/>
                          <a:ext cx="6019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0" o:spid="_x0000_s1026" type="#_x0000_t32" style="position:absolute;margin-left:237pt;margin-top:3.45pt;width:47.4pt;height:0;flip:x;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7Dk/AEAAAYEAAAOAAAAZHJzL2Uyb0RvYy54bWysU0uOEzEQ3SNxB8t70p1BGg1ROrPI8Fkg&#10;iPgcwOO20xb+qWzSnd3ABeYIXIENiwE0Z+i+EWV30iA+EkJsSv7Ue1Xvubw874wmOwFBOVvR+ayk&#10;RFjuamW3FX396tG9M0pCZLZm2llR0b0I9Hx1986y9Qtx4hqnawEESWxYtL6iTYx+URSBN8KwMHNe&#10;WLyUDgyLuIVtUQNrkd3o4qQsT4vWQe3BcRECnl6Ml3SV+aUUPD6XMohIdEWxt5gj5HiZYrFassUW&#10;mG8UP7TB/qELw5TFohPVBYuMvAX1C5VRHFxwMs64M4WTUnGRNaCaefmTmpcN8yJrQXOCn2wK/4+W&#10;P9ttgKi6ovfRHssMvlH/Ybgarvuv/cfhmgzv+lsMw/vhqv/Uf+k/97f9DcFkdK71YYEEa7uBwy74&#10;DSQbOgmGSK38ExyKbAxKJV32fT/5LrpIOB6elvMHZ1ieH6+KkSExeQjxsXCGpEVFQwSmtk1cO2vx&#10;cR2M7Gz3NETsAYFHQAJrm2JkSj+0NYl7j+oYgGtT95ib7oukYuw7r+JeixH7Qkh0Bvsba+SZFGsN&#10;ZMdwmuo384kFMxNEKq0nUJll/xF0yE0wkef0b4FTdq7obJyARlkHv6sau2Orcsw/qh61JtmXrt7n&#10;V8x24LBlfw4fI03zj/sM//59V98AAAD//wMAUEsDBBQABgAIAAAAIQDcZGro3QAAAAcBAAAPAAAA&#10;ZHJzL2Rvd25yZXYueG1sTI/BTsMwEETvSPyDtUjcqAOUUEKcClXiAFKqtnDguIm3SUS8jmK3DX/P&#10;wgWOoxnNvMmXk+vVkcbQeTZwPUtAEdfedtwYeH97vlqAChHZYu+ZDHxRgGVxfpZjZv2Jt3TcxUZJ&#10;CYcMDbQxDpnWoW7JYZj5gVi8vR8dRpFjo+2IJyl3vb5JklQ77FgWWhxo1VL9uTs4A2W6XlXbffOB&#10;YfPiN6+2nPrb0pjLi+npEVSkKf6F4Qdf0KEQpsof2AbVG5jfz+VLNJA+gBL/Ll3IlepX6yLX//mL&#10;bwAAAP//AwBQSwECLQAUAAYACAAAACEAtoM4kv4AAADhAQAAEwAAAAAAAAAAAAAAAAAAAAAAW0Nv&#10;bnRlbnRfVHlwZXNdLnhtbFBLAQItABQABgAIAAAAIQA4/SH/1gAAAJQBAAALAAAAAAAAAAAAAAAA&#10;AC8BAABfcmVscy8ucmVsc1BLAQItABQABgAIAAAAIQCn67Dk/AEAAAYEAAAOAAAAAAAAAAAAAAAA&#10;AC4CAABkcnMvZTJvRG9jLnhtbFBLAQItABQABgAIAAAAIQDcZGro3QAAAAcBAAAPAAAAAAAAAAAA&#10;AAAAAFYEAABkcnMvZG93bnJldi54bWxQSwUGAAAAAAQABADzAAAAYAUAAAAA&#10;" strokecolor="black [3040]">
                <v:stroke endarrow="open"/>
              </v:shape>
            </w:pict>
          </mc:Fallback>
        </mc:AlternateContent>
      </w:r>
    </w:p>
    <w:p w:rsidR="005A3F46" w:rsidRDefault="005A3F46" w:rsidP="005A3F46">
      <w:pPr>
        <w:spacing w:after="0" w:line="360" w:lineRule="auto"/>
        <w:jc w:val="center"/>
        <w:rPr>
          <w:rFonts w:ascii="Times New Roman" w:hAnsi="Times New Roman" w:cs="Times New Roman"/>
          <w:sz w:val="28"/>
          <w:szCs w:val="28"/>
        </w:rPr>
      </w:pPr>
    </w:p>
    <w:p w:rsidR="005A3F46" w:rsidRDefault="00AD741B" w:rsidP="005A3F4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3.4</w:t>
      </w:r>
      <w:r w:rsidR="005A3F46" w:rsidRPr="00F66A4F">
        <w:rPr>
          <w:rFonts w:ascii="Times New Roman" w:hAnsi="Times New Roman" w:cs="Times New Roman"/>
          <w:sz w:val="28"/>
          <w:szCs w:val="28"/>
        </w:rPr>
        <w:t xml:space="preserve"> -  Схема документооборота по счет</w:t>
      </w:r>
      <w:r w:rsidR="005A3F46">
        <w:rPr>
          <w:rFonts w:ascii="Times New Roman" w:hAnsi="Times New Roman" w:cs="Times New Roman"/>
          <w:sz w:val="28"/>
          <w:szCs w:val="28"/>
        </w:rPr>
        <w:t>у</w:t>
      </w:r>
      <w:r w:rsidR="005A3F46" w:rsidRPr="00F66A4F">
        <w:rPr>
          <w:rFonts w:ascii="Times New Roman" w:hAnsi="Times New Roman" w:cs="Times New Roman"/>
          <w:sz w:val="28"/>
          <w:szCs w:val="28"/>
        </w:rPr>
        <w:t xml:space="preserve"> 90 «Продажи» </w:t>
      </w:r>
    </w:p>
    <w:p w:rsidR="005A3F46" w:rsidRPr="00AD741B" w:rsidRDefault="005A3F46" w:rsidP="00AD741B">
      <w:pPr>
        <w:spacing w:after="0" w:line="360" w:lineRule="auto"/>
        <w:jc w:val="center"/>
        <w:rPr>
          <w:rFonts w:ascii="Times New Roman" w:hAnsi="Times New Roman" w:cs="Times New Roman"/>
          <w:b/>
          <w:sz w:val="28"/>
          <w:szCs w:val="28"/>
        </w:rPr>
      </w:pPr>
      <w:r w:rsidRPr="00F66A4F">
        <w:rPr>
          <w:rFonts w:ascii="Times New Roman" w:hAnsi="Times New Roman" w:cs="Times New Roman"/>
          <w:sz w:val="28"/>
          <w:szCs w:val="28"/>
        </w:rPr>
        <w:t xml:space="preserve">в </w:t>
      </w:r>
      <w:r w:rsidR="00AD741B" w:rsidRPr="0058320D">
        <w:rPr>
          <w:rFonts w:ascii="Times New Roman" w:hAnsi="Times New Roman" w:cs="Times New Roman"/>
          <w:sz w:val="28"/>
          <w:szCs w:val="28"/>
        </w:rPr>
        <w:t>ООО «Восточный»</w:t>
      </w:r>
    </w:p>
    <w:p w:rsidR="005A3F46" w:rsidRPr="00F66A4F" w:rsidRDefault="005A3F46" w:rsidP="005A3F46">
      <w:pPr>
        <w:spacing w:after="0" w:line="360" w:lineRule="auto"/>
        <w:ind w:firstLine="709"/>
        <w:jc w:val="both"/>
        <w:rPr>
          <w:rFonts w:ascii="Times New Roman" w:hAnsi="Times New Roman" w:cs="Times New Roman"/>
          <w:sz w:val="28"/>
          <w:szCs w:val="28"/>
        </w:rPr>
      </w:pPr>
      <w:r w:rsidRPr="00F66A4F">
        <w:rPr>
          <w:rFonts w:ascii="Times New Roman" w:hAnsi="Times New Roman" w:cs="Times New Roman"/>
          <w:sz w:val="28"/>
          <w:szCs w:val="28"/>
        </w:rPr>
        <w:t xml:space="preserve">Аналитический учет по счету 90 «Продажи» в </w:t>
      </w:r>
      <w:r w:rsidR="00AD741B" w:rsidRPr="0058320D">
        <w:rPr>
          <w:rFonts w:ascii="Times New Roman" w:hAnsi="Times New Roman" w:cs="Times New Roman"/>
          <w:sz w:val="28"/>
          <w:szCs w:val="28"/>
        </w:rPr>
        <w:t>ООО «Восточный»</w:t>
      </w:r>
      <w:r w:rsidR="00AD741B">
        <w:rPr>
          <w:rFonts w:ascii="Times New Roman" w:hAnsi="Times New Roman" w:cs="Times New Roman"/>
          <w:sz w:val="28"/>
          <w:szCs w:val="28"/>
        </w:rPr>
        <w:t xml:space="preserve"> </w:t>
      </w:r>
      <w:r w:rsidRPr="00F66A4F">
        <w:rPr>
          <w:rFonts w:ascii="Times New Roman" w:hAnsi="Times New Roman" w:cs="Times New Roman"/>
          <w:sz w:val="28"/>
          <w:szCs w:val="28"/>
        </w:rPr>
        <w:t>ведется: первый уровень - по виду деятельности, второй уровень – по выполнению работ, оказанию услуг, аналитика ведется в разрезе договоров.</w:t>
      </w:r>
    </w:p>
    <w:p w:rsidR="005A3F46" w:rsidRPr="00665E0C" w:rsidRDefault="005A3F46" w:rsidP="005A3F46">
      <w:pPr>
        <w:spacing w:after="0" w:line="360" w:lineRule="auto"/>
        <w:ind w:firstLine="709"/>
        <w:jc w:val="both"/>
        <w:rPr>
          <w:rFonts w:ascii="Times New Roman" w:hAnsi="Times New Roman"/>
          <w:sz w:val="28"/>
          <w:szCs w:val="28"/>
        </w:rPr>
      </w:pPr>
      <w:r w:rsidRPr="00F66A4F">
        <w:rPr>
          <w:rFonts w:ascii="Times New Roman" w:hAnsi="Times New Roman" w:cs="Times New Roman"/>
          <w:sz w:val="28"/>
          <w:szCs w:val="28"/>
        </w:rPr>
        <w:t xml:space="preserve">Аналитический учет финансовых результатов </w:t>
      </w:r>
      <w:r>
        <w:rPr>
          <w:rFonts w:ascii="Times New Roman" w:hAnsi="Times New Roman" w:cs="Times New Roman"/>
          <w:sz w:val="28"/>
          <w:szCs w:val="28"/>
        </w:rPr>
        <w:t xml:space="preserve">по обычным видам деятельности </w:t>
      </w:r>
      <w:r w:rsidRPr="00F66A4F">
        <w:rPr>
          <w:rFonts w:ascii="Times New Roman" w:hAnsi="Times New Roman" w:cs="Times New Roman"/>
          <w:sz w:val="28"/>
          <w:szCs w:val="28"/>
        </w:rPr>
        <w:t>представлен карточкой счета 90 «Продажи» и оборотно-сальдовой ведомостью по счету 90 «Продажи». В карточку счета включаются все проводки с данными счетов и проводки по данному счету по конкретным значениям объектов аналитического учета – наименованию материала, организации – поставщику. Кроме того, в карточке счета показываются остатки на начало и конец периода, обороты за период и остатки после каждой проводки. Оборотно-сальдовая ведомость содержит остатки на начало и конец периода и обороты по дебету и кредиту за данный период для каждого субсчета по счету 90 «Продажи</w:t>
      </w:r>
      <w:r w:rsidRPr="00665E0C">
        <w:rPr>
          <w:rFonts w:ascii="Times New Roman" w:hAnsi="Times New Roman"/>
          <w:sz w:val="28"/>
          <w:szCs w:val="28"/>
        </w:rPr>
        <w:t>». Ведомость предназначена для расчета сальдо по состоянию на первое число следующего за отчетным месяцем.</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 xml:space="preserve">Прибыль от продажи </w:t>
      </w:r>
      <w:r>
        <w:rPr>
          <w:rFonts w:ascii="Times New Roman" w:hAnsi="Times New Roman"/>
          <w:sz w:val="28"/>
          <w:szCs w:val="28"/>
        </w:rPr>
        <w:t>товаров</w:t>
      </w:r>
      <w:r w:rsidRPr="00665E0C">
        <w:rPr>
          <w:rFonts w:ascii="Times New Roman" w:hAnsi="Times New Roman"/>
          <w:sz w:val="28"/>
          <w:szCs w:val="28"/>
        </w:rPr>
        <w:t xml:space="preserve"> получают как разницу между выручкой от продажи</w:t>
      </w:r>
      <w:r>
        <w:rPr>
          <w:rFonts w:ascii="Times New Roman" w:hAnsi="Times New Roman"/>
          <w:sz w:val="28"/>
          <w:szCs w:val="28"/>
        </w:rPr>
        <w:t xml:space="preserve"> товаров </w:t>
      </w:r>
      <w:r w:rsidRPr="00665E0C">
        <w:rPr>
          <w:rFonts w:ascii="Times New Roman" w:hAnsi="Times New Roman"/>
          <w:sz w:val="28"/>
          <w:szCs w:val="28"/>
        </w:rPr>
        <w:t>в действующих ценах без НДС и других вычетов, предусмотренных законодательством РФ, и затратами на ее продажу. Выручку от продаж</w:t>
      </w:r>
      <w:r>
        <w:rPr>
          <w:rFonts w:ascii="Times New Roman" w:hAnsi="Times New Roman"/>
          <w:sz w:val="28"/>
          <w:szCs w:val="28"/>
        </w:rPr>
        <w:t xml:space="preserve">и товаров </w:t>
      </w:r>
      <w:r w:rsidRPr="00665E0C">
        <w:rPr>
          <w:rFonts w:ascii="Times New Roman" w:hAnsi="Times New Roman"/>
          <w:sz w:val="28"/>
          <w:szCs w:val="28"/>
        </w:rPr>
        <w:t>формирует платеж, поступивший от покупателя (заказчика) в оплату за отпущенн</w:t>
      </w:r>
      <w:r>
        <w:rPr>
          <w:rFonts w:ascii="Times New Roman" w:hAnsi="Times New Roman"/>
          <w:sz w:val="28"/>
          <w:szCs w:val="28"/>
        </w:rPr>
        <w:t>ые</w:t>
      </w:r>
      <w:r w:rsidRPr="00665E0C">
        <w:rPr>
          <w:rFonts w:ascii="Times New Roman" w:hAnsi="Times New Roman"/>
          <w:sz w:val="28"/>
          <w:szCs w:val="28"/>
        </w:rPr>
        <w:t xml:space="preserve"> в его адрес </w:t>
      </w:r>
      <w:r>
        <w:rPr>
          <w:rFonts w:ascii="Times New Roman" w:hAnsi="Times New Roman"/>
          <w:sz w:val="28"/>
          <w:szCs w:val="28"/>
        </w:rPr>
        <w:t>товары,</w:t>
      </w:r>
      <w:r w:rsidRPr="00665E0C">
        <w:rPr>
          <w:rFonts w:ascii="Times New Roman" w:hAnsi="Times New Roman"/>
          <w:sz w:val="28"/>
          <w:szCs w:val="28"/>
        </w:rPr>
        <w:t xml:space="preserve"> выполненные работы или оказанные услуги по согласованным с ним договорным ценам.</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Затраты по продаже складываются из фактической себестоимости отгруженной покупателю продукции, увеличенной на сумму расходов на продажу, не компенсируемых покупателями и заказчиками, так называемых коммерческих расходов, сумм НДС.</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Согласно ПБУ 9/99 выручка от обычных видов деятельности признается в бухгалтерском учете</w:t>
      </w:r>
      <w:r>
        <w:rPr>
          <w:rFonts w:ascii="Times New Roman" w:hAnsi="Times New Roman"/>
          <w:sz w:val="28"/>
          <w:szCs w:val="28"/>
        </w:rPr>
        <w:t xml:space="preserve"> </w:t>
      </w:r>
      <w:r w:rsidR="00AD741B" w:rsidRPr="0058320D">
        <w:rPr>
          <w:rFonts w:ascii="Times New Roman" w:hAnsi="Times New Roman" w:cs="Times New Roman"/>
          <w:sz w:val="28"/>
          <w:szCs w:val="28"/>
        </w:rPr>
        <w:t>ООО «Восточный»</w:t>
      </w:r>
      <w:r w:rsidR="00AD741B">
        <w:rPr>
          <w:rFonts w:ascii="Times New Roman" w:hAnsi="Times New Roman" w:cs="Times New Roman"/>
          <w:sz w:val="28"/>
          <w:szCs w:val="28"/>
        </w:rPr>
        <w:t xml:space="preserve"> </w:t>
      </w:r>
      <w:r w:rsidRPr="00665E0C">
        <w:rPr>
          <w:rFonts w:ascii="Times New Roman" w:hAnsi="Times New Roman"/>
          <w:sz w:val="28"/>
          <w:szCs w:val="28"/>
        </w:rPr>
        <w:t>при наличии следующих условий:</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1) организация имеет право на получение этой выручки, вытекающее из условий конкретного договора;</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2) сумма выручки может быть определена;</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3) имеется уверенность в том, что в результате конкретной операции произойдет увеличение экономических выгод организации;</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4) право собственности на продукцию перешло от организации к покупателю или работа принята заказчиком;</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5) расходы, которые произведены или будут произведены в связи с этой операцией, могут быть определены.</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 xml:space="preserve">Расходами по обычным видам деятельности являются расходы, связанные с выполнением работ и оказанием услуг. Расходы по обычным видам деятельности в </w:t>
      </w:r>
      <w:r w:rsidR="00AD741B" w:rsidRPr="0058320D">
        <w:rPr>
          <w:rFonts w:ascii="Times New Roman" w:hAnsi="Times New Roman" w:cs="Times New Roman"/>
          <w:sz w:val="28"/>
          <w:szCs w:val="28"/>
        </w:rPr>
        <w:t>ООО «Восточный»</w:t>
      </w:r>
      <w:r w:rsidR="00AD741B">
        <w:rPr>
          <w:rFonts w:ascii="Times New Roman" w:hAnsi="Times New Roman" w:cs="Times New Roman"/>
          <w:sz w:val="28"/>
          <w:szCs w:val="28"/>
        </w:rPr>
        <w:t xml:space="preserve"> </w:t>
      </w:r>
      <w:r w:rsidRPr="00665E0C">
        <w:rPr>
          <w:rFonts w:ascii="Times New Roman" w:hAnsi="Times New Roman"/>
          <w:sz w:val="28"/>
          <w:szCs w:val="28"/>
        </w:rPr>
        <w:t>формируют:</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 расходы, связанные с приобретением материалов, товаров и иных материально-производственных запасов;</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 расходы, возникающие непосредственно в процессе выполнения работ и оказания услуг и их продажи, а также продажи (перепродажи) товаров (расходы по содержанию и эксплуатации основных средств и иных внеоборотных активов, а также по поддержанию их в исправном состоянии, коммерческие расходы и т.д.).</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При формировании расходов по об</w:t>
      </w:r>
      <w:r>
        <w:rPr>
          <w:rFonts w:ascii="Times New Roman" w:hAnsi="Times New Roman"/>
          <w:sz w:val="28"/>
          <w:szCs w:val="28"/>
        </w:rPr>
        <w:t xml:space="preserve">ычным видам деятельности в </w:t>
      </w:r>
      <w:r w:rsidR="00AD741B" w:rsidRPr="0058320D">
        <w:rPr>
          <w:rFonts w:ascii="Times New Roman" w:hAnsi="Times New Roman" w:cs="Times New Roman"/>
          <w:sz w:val="28"/>
          <w:szCs w:val="28"/>
        </w:rPr>
        <w:t>ООО «Восточный»</w:t>
      </w:r>
      <w:r w:rsidRPr="00F66A4F">
        <w:rPr>
          <w:rFonts w:ascii="Times New Roman" w:hAnsi="Times New Roman" w:cs="Times New Roman"/>
          <w:sz w:val="28"/>
          <w:szCs w:val="28"/>
        </w:rPr>
        <w:t xml:space="preserve"> </w:t>
      </w:r>
      <w:r w:rsidRPr="00665E0C">
        <w:rPr>
          <w:rFonts w:ascii="Times New Roman" w:hAnsi="Times New Roman"/>
          <w:sz w:val="28"/>
          <w:szCs w:val="28"/>
        </w:rPr>
        <w:t>обеспечивается их группировка по следующим элементам:</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 материальные затраты;</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 затраты на оплату труда;</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 отчисления на социальные нужды;</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 амортизация;</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 прочие затраты.</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 xml:space="preserve">Синтетический учет продажи </w:t>
      </w:r>
      <w:r>
        <w:rPr>
          <w:rFonts w:ascii="Times New Roman" w:hAnsi="Times New Roman"/>
          <w:sz w:val="28"/>
          <w:szCs w:val="28"/>
        </w:rPr>
        <w:t>товаров</w:t>
      </w:r>
      <w:r w:rsidRPr="00665E0C">
        <w:rPr>
          <w:rFonts w:ascii="Times New Roman" w:hAnsi="Times New Roman"/>
          <w:sz w:val="28"/>
          <w:szCs w:val="28"/>
        </w:rPr>
        <w:t xml:space="preserve"> ведется на активно-пассивном счете 90 «Продажи». Сумма выручки от продажи</w:t>
      </w:r>
      <w:r>
        <w:rPr>
          <w:rFonts w:ascii="Times New Roman" w:hAnsi="Times New Roman"/>
          <w:sz w:val="28"/>
          <w:szCs w:val="28"/>
        </w:rPr>
        <w:t xml:space="preserve"> товаров</w:t>
      </w:r>
      <w:r w:rsidRPr="00665E0C">
        <w:rPr>
          <w:rFonts w:ascii="Times New Roman" w:hAnsi="Times New Roman"/>
          <w:sz w:val="28"/>
          <w:szCs w:val="28"/>
        </w:rPr>
        <w:t xml:space="preserve"> отражается по кредиту счета 90 «Продажи» и дебету счета 62 «Расчеты с покупателями и заказчиками». По дебету этого счета отражается фактическая себестоимость проданн</w:t>
      </w:r>
      <w:r>
        <w:rPr>
          <w:rFonts w:ascii="Times New Roman" w:hAnsi="Times New Roman"/>
          <w:sz w:val="28"/>
          <w:szCs w:val="28"/>
        </w:rPr>
        <w:t>ых товаров</w:t>
      </w:r>
      <w:r w:rsidRPr="00665E0C">
        <w:rPr>
          <w:rFonts w:ascii="Times New Roman" w:hAnsi="Times New Roman"/>
          <w:sz w:val="28"/>
          <w:szCs w:val="28"/>
        </w:rPr>
        <w:t xml:space="preserve">, покупная стоимость проданного товара, расходы, связанные с выполненными работами и оказанными услугами, НДС и другие расходы. </w:t>
      </w:r>
    </w:p>
    <w:p w:rsidR="005A3F46" w:rsidRPr="00665E0C" w:rsidRDefault="005A3F46" w:rsidP="005A3F46">
      <w:pPr>
        <w:spacing w:after="0" w:line="360" w:lineRule="auto"/>
        <w:ind w:firstLine="709"/>
        <w:jc w:val="both"/>
        <w:rPr>
          <w:rFonts w:ascii="Times New Roman" w:hAnsi="Times New Roman"/>
          <w:sz w:val="28"/>
          <w:szCs w:val="28"/>
        </w:rPr>
      </w:pPr>
      <w:r>
        <w:rPr>
          <w:rFonts w:ascii="Times New Roman" w:hAnsi="Times New Roman"/>
          <w:sz w:val="28"/>
          <w:szCs w:val="28"/>
        </w:rPr>
        <w:t>На субсчетах 90-1 «Выручка», 90-2 «</w:t>
      </w:r>
      <w:r w:rsidR="00AD741B">
        <w:rPr>
          <w:rFonts w:ascii="Times New Roman" w:hAnsi="Times New Roman"/>
          <w:sz w:val="28"/>
          <w:szCs w:val="28"/>
        </w:rPr>
        <w:t>Себестоимость», 90-3 «НДС», 90-5</w:t>
      </w:r>
      <w:r>
        <w:rPr>
          <w:rFonts w:ascii="Times New Roman" w:hAnsi="Times New Roman"/>
          <w:sz w:val="28"/>
          <w:szCs w:val="28"/>
        </w:rPr>
        <w:t xml:space="preserve"> «Коммерческие расходы», 90-</w:t>
      </w:r>
      <w:r w:rsidR="00AD741B">
        <w:rPr>
          <w:rFonts w:ascii="Times New Roman" w:hAnsi="Times New Roman"/>
          <w:sz w:val="28"/>
          <w:szCs w:val="28"/>
        </w:rPr>
        <w:t>6</w:t>
      </w:r>
      <w:r>
        <w:rPr>
          <w:rFonts w:ascii="Times New Roman" w:hAnsi="Times New Roman"/>
          <w:sz w:val="28"/>
          <w:szCs w:val="28"/>
        </w:rPr>
        <w:t xml:space="preserve"> «Управленческие расходы», 90-9</w:t>
      </w:r>
      <w:r w:rsidRPr="00665E0C">
        <w:rPr>
          <w:rFonts w:ascii="Times New Roman" w:hAnsi="Times New Roman"/>
          <w:sz w:val="28"/>
          <w:szCs w:val="28"/>
        </w:rPr>
        <w:t xml:space="preserve"> </w:t>
      </w:r>
      <w:r>
        <w:rPr>
          <w:rFonts w:ascii="Times New Roman" w:hAnsi="Times New Roman"/>
          <w:sz w:val="28"/>
          <w:szCs w:val="28"/>
        </w:rPr>
        <w:t xml:space="preserve">«Прибыль / убыток от продаж» </w:t>
      </w:r>
      <w:r w:rsidRPr="00665E0C">
        <w:rPr>
          <w:rFonts w:ascii="Times New Roman" w:hAnsi="Times New Roman"/>
          <w:sz w:val="28"/>
          <w:szCs w:val="28"/>
        </w:rPr>
        <w:t>учитываются соответственно поступившая выручка от продажи</w:t>
      </w:r>
      <w:r>
        <w:rPr>
          <w:rFonts w:ascii="Times New Roman" w:hAnsi="Times New Roman"/>
          <w:sz w:val="28"/>
          <w:szCs w:val="28"/>
        </w:rPr>
        <w:t xml:space="preserve"> товаров (работ</w:t>
      </w:r>
      <w:r w:rsidRPr="009E1ACF">
        <w:rPr>
          <w:rFonts w:ascii="Times New Roman" w:hAnsi="Times New Roman"/>
          <w:sz w:val="28"/>
          <w:szCs w:val="28"/>
        </w:rPr>
        <w:t>, услуг), себестоимость продаж</w:t>
      </w:r>
      <w:r w:rsidRPr="00665E0C">
        <w:rPr>
          <w:rFonts w:ascii="Times New Roman" w:hAnsi="Times New Roman"/>
          <w:sz w:val="28"/>
          <w:szCs w:val="28"/>
        </w:rPr>
        <w:t>, начисленный НДС, а также управленческие расходы.</w:t>
      </w:r>
    </w:p>
    <w:p w:rsidR="005A3F46" w:rsidRPr="0010563C" w:rsidRDefault="005A3F46" w:rsidP="005A3F46">
      <w:pPr>
        <w:spacing w:after="0" w:line="360" w:lineRule="auto"/>
        <w:ind w:firstLine="709"/>
        <w:jc w:val="both"/>
        <w:rPr>
          <w:rFonts w:ascii="Times New Roman" w:hAnsi="Times New Roman"/>
          <w:sz w:val="28"/>
          <w:szCs w:val="28"/>
        </w:rPr>
      </w:pPr>
      <w:r>
        <w:rPr>
          <w:rFonts w:ascii="Times New Roman" w:hAnsi="Times New Roman"/>
          <w:sz w:val="28"/>
          <w:szCs w:val="28"/>
        </w:rPr>
        <w:t>Субсчет 90-</w:t>
      </w:r>
      <w:r w:rsidRPr="00665E0C">
        <w:rPr>
          <w:rFonts w:ascii="Times New Roman" w:hAnsi="Times New Roman"/>
          <w:sz w:val="28"/>
          <w:szCs w:val="28"/>
        </w:rPr>
        <w:t xml:space="preserve">9 «Прибыль/убыток от продаж» предназначен для выявления финансового результата от </w:t>
      </w:r>
      <w:r w:rsidRPr="0010563C">
        <w:rPr>
          <w:rFonts w:ascii="Times New Roman" w:hAnsi="Times New Roman"/>
          <w:sz w:val="28"/>
          <w:szCs w:val="28"/>
        </w:rPr>
        <w:t>продаж за отчетный месяц.</w:t>
      </w:r>
    </w:p>
    <w:p w:rsidR="005A3F46" w:rsidRPr="00665E0C" w:rsidRDefault="005A3F46" w:rsidP="005A3F46">
      <w:pPr>
        <w:spacing w:after="0" w:line="360" w:lineRule="auto"/>
        <w:ind w:firstLine="709"/>
        <w:jc w:val="both"/>
        <w:rPr>
          <w:rFonts w:ascii="Times New Roman" w:hAnsi="Times New Roman"/>
          <w:sz w:val="28"/>
          <w:szCs w:val="28"/>
        </w:rPr>
      </w:pPr>
      <w:r w:rsidRPr="0010563C">
        <w:rPr>
          <w:rFonts w:ascii="Times New Roman" w:hAnsi="Times New Roman"/>
          <w:sz w:val="28"/>
          <w:szCs w:val="28"/>
        </w:rPr>
        <w:t>Записи по субсчетам 90-1, 90-2, 90-3,</w:t>
      </w:r>
      <w:r w:rsidR="00AD741B">
        <w:rPr>
          <w:rFonts w:ascii="Times New Roman" w:hAnsi="Times New Roman"/>
          <w:sz w:val="28"/>
          <w:szCs w:val="28"/>
        </w:rPr>
        <w:t xml:space="preserve"> 90-5, 90-6</w:t>
      </w:r>
      <w:r>
        <w:rPr>
          <w:rFonts w:ascii="Times New Roman" w:hAnsi="Times New Roman"/>
          <w:sz w:val="28"/>
          <w:szCs w:val="28"/>
        </w:rPr>
        <w:t>,</w:t>
      </w:r>
      <w:r w:rsidRPr="0010563C">
        <w:rPr>
          <w:rFonts w:ascii="Times New Roman" w:hAnsi="Times New Roman"/>
          <w:sz w:val="28"/>
          <w:szCs w:val="28"/>
        </w:rPr>
        <w:t xml:space="preserve"> 90-9 производят накопительно в течение отчетного года. Ежемесячно сопоставлением</w:t>
      </w:r>
      <w:r w:rsidRPr="001C3301">
        <w:rPr>
          <w:rFonts w:ascii="Times New Roman" w:hAnsi="Times New Roman"/>
          <w:sz w:val="28"/>
          <w:szCs w:val="28"/>
        </w:rPr>
        <w:t xml:space="preserve"> совокупного дебетового о</w:t>
      </w:r>
      <w:r>
        <w:rPr>
          <w:rFonts w:ascii="Times New Roman" w:hAnsi="Times New Roman"/>
          <w:sz w:val="28"/>
          <w:szCs w:val="28"/>
        </w:rPr>
        <w:t>борота по субсчетам 90-</w:t>
      </w:r>
      <w:r w:rsidRPr="001C3301">
        <w:rPr>
          <w:rFonts w:ascii="Times New Roman" w:hAnsi="Times New Roman"/>
          <w:sz w:val="28"/>
          <w:szCs w:val="28"/>
        </w:rPr>
        <w:t xml:space="preserve">2, </w:t>
      </w:r>
      <w:r w:rsidR="00AD741B">
        <w:rPr>
          <w:rFonts w:ascii="Times New Roman" w:hAnsi="Times New Roman"/>
          <w:sz w:val="28"/>
          <w:szCs w:val="28"/>
        </w:rPr>
        <w:t>90-3, 90-5, 90-6</w:t>
      </w:r>
      <w:r>
        <w:rPr>
          <w:rFonts w:ascii="Times New Roman" w:hAnsi="Times New Roman"/>
          <w:sz w:val="28"/>
          <w:szCs w:val="28"/>
        </w:rPr>
        <w:t>, 90-9</w:t>
      </w:r>
      <w:r w:rsidRPr="001C3301">
        <w:rPr>
          <w:rFonts w:ascii="Times New Roman" w:hAnsi="Times New Roman"/>
          <w:sz w:val="28"/>
          <w:szCs w:val="28"/>
        </w:rPr>
        <w:t xml:space="preserve"> и кредитового</w:t>
      </w:r>
      <w:r w:rsidRPr="00665E0C">
        <w:rPr>
          <w:rFonts w:ascii="Times New Roman" w:hAnsi="Times New Roman"/>
          <w:sz w:val="28"/>
          <w:szCs w:val="28"/>
        </w:rPr>
        <w:t xml:space="preserve"> оборота по суб</w:t>
      </w:r>
      <w:r>
        <w:rPr>
          <w:rFonts w:ascii="Times New Roman" w:hAnsi="Times New Roman"/>
          <w:sz w:val="28"/>
          <w:szCs w:val="28"/>
        </w:rPr>
        <w:t>счету 90-</w:t>
      </w:r>
      <w:r w:rsidRPr="00665E0C">
        <w:rPr>
          <w:rFonts w:ascii="Times New Roman" w:hAnsi="Times New Roman"/>
          <w:sz w:val="28"/>
          <w:szCs w:val="28"/>
        </w:rPr>
        <w:t>1 определяют финансовый результат от продаж за отчетный месяц.</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Регистром синтетического учета по счету 90 «Продажи» является анализ счета. Анализ счета содержит обороты счета 90 «Продажи» с другими счетами за выбранный период, а также сальдо на начало и конец периода и позволяет посмотреть все движение по счету в дебет и  с кредита других счетов.</w:t>
      </w:r>
    </w:p>
    <w:p w:rsidR="005A3F46"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Выявленную прибыль или убыток ежемесячно заключительными провод</w:t>
      </w:r>
      <w:r>
        <w:rPr>
          <w:rFonts w:ascii="Times New Roman" w:hAnsi="Times New Roman"/>
          <w:sz w:val="28"/>
          <w:szCs w:val="28"/>
        </w:rPr>
        <w:t>ками списывают с субсчета 90-</w:t>
      </w:r>
      <w:r w:rsidRPr="00665E0C">
        <w:rPr>
          <w:rFonts w:ascii="Times New Roman" w:hAnsi="Times New Roman"/>
          <w:sz w:val="28"/>
          <w:szCs w:val="28"/>
        </w:rPr>
        <w:t>9</w:t>
      </w:r>
      <w:r>
        <w:rPr>
          <w:rFonts w:ascii="Times New Roman" w:hAnsi="Times New Roman"/>
          <w:sz w:val="28"/>
          <w:szCs w:val="28"/>
        </w:rPr>
        <w:t xml:space="preserve"> на счет 99 «Прибыли и убытки». </w:t>
      </w:r>
      <w:r w:rsidRPr="00665E0C">
        <w:rPr>
          <w:rFonts w:ascii="Times New Roman" w:hAnsi="Times New Roman"/>
          <w:sz w:val="28"/>
          <w:szCs w:val="28"/>
        </w:rPr>
        <w:t>Таким образом, синтетический счет 90 «Продажи» ежемесячно закрывается и сальдо на отчетную дату не имеет.</w:t>
      </w:r>
      <w:r>
        <w:rPr>
          <w:rFonts w:ascii="Times New Roman" w:hAnsi="Times New Roman"/>
          <w:sz w:val="28"/>
          <w:szCs w:val="28"/>
        </w:rPr>
        <w:t xml:space="preserve"> </w:t>
      </w:r>
      <w:r w:rsidRPr="00665E0C">
        <w:rPr>
          <w:rFonts w:ascii="Times New Roman" w:hAnsi="Times New Roman"/>
          <w:sz w:val="28"/>
          <w:szCs w:val="28"/>
        </w:rPr>
        <w:t xml:space="preserve">По окончании отчетного года все субсчета, открытые к счету </w:t>
      </w:r>
      <w:r>
        <w:rPr>
          <w:rFonts w:ascii="Times New Roman" w:hAnsi="Times New Roman"/>
          <w:sz w:val="28"/>
          <w:szCs w:val="28"/>
        </w:rPr>
        <w:t>90 «Продажи» (кроме субсчета 90-</w:t>
      </w:r>
      <w:r w:rsidRPr="00665E0C">
        <w:rPr>
          <w:rFonts w:ascii="Times New Roman" w:hAnsi="Times New Roman"/>
          <w:sz w:val="28"/>
          <w:szCs w:val="28"/>
        </w:rPr>
        <w:t>9), закрываются вну</w:t>
      </w:r>
      <w:r>
        <w:rPr>
          <w:rFonts w:ascii="Times New Roman" w:hAnsi="Times New Roman"/>
          <w:sz w:val="28"/>
          <w:szCs w:val="28"/>
        </w:rPr>
        <w:t>тренними записями на субсчет 90-</w:t>
      </w:r>
      <w:r w:rsidRPr="00665E0C">
        <w:rPr>
          <w:rFonts w:ascii="Times New Roman" w:hAnsi="Times New Roman"/>
          <w:sz w:val="28"/>
          <w:szCs w:val="28"/>
        </w:rPr>
        <w:t>9 «Прибыль/убыток от продаж».</w:t>
      </w:r>
    </w:p>
    <w:p w:rsidR="005A3F46" w:rsidRPr="00665E0C" w:rsidRDefault="005A3F46" w:rsidP="005A3F46">
      <w:pPr>
        <w:spacing w:after="0" w:line="360" w:lineRule="auto"/>
        <w:ind w:firstLine="709"/>
        <w:jc w:val="both"/>
        <w:rPr>
          <w:rFonts w:ascii="Times New Roman" w:hAnsi="Times New Roman"/>
          <w:sz w:val="28"/>
          <w:szCs w:val="28"/>
        </w:rPr>
      </w:pPr>
      <w:r w:rsidRPr="00665E0C">
        <w:rPr>
          <w:rFonts w:ascii="Times New Roman" w:hAnsi="Times New Roman"/>
          <w:sz w:val="28"/>
          <w:szCs w:val="28"/>
        </w:rPr>
        <w:t>Рассмотрим порядок отражения в бухгалтерском учете операций по доходам</w:t>
      </w:r>
      <w:r>
        <w:rPr>
          <w:rFonts w:ascii="Times New Roman" w:hAnsi="Times New Roman"/>
          <w:sz w:val="28"/>
          <w:szCs w:val="28"/>
        </w:rPr>
        <w:t xml:space="preserve"> от обычных видов деятельности. </w:t>
      </w:r>
      <w:r w:rsidR="00AD741B" w:rsidRPr="0058320D">
        <w:rPr>
          <w:rFonts w:ascii="Times New Roman" w:hAnsi="Times New Roman" w:cs="Times New Roman"/>
          <w:sz w:val="28"/>
          <w:szCs w:val="28"/>
        </w:rPr>
        <w:t>ООО «Восточный»</w:t>
      </w:r>
      <w:r w:rsidR="00AD741B">
        <w:rPr>
          <w:rFonts w:ascii="Times New Roman" w:hAnsi="Times New Roman" w:cs="Times New Roman"/>
          <w:sz w:val="28"/>
          <w:szCs w:val="28"/>
        </w:rPr>
        <w:t xml:space="preserve"> </w:t>
      </w:r>
      <w:r>
        <w:rPr>
          <w:rFonts w:ascii="Times New Roman" w:hAnsi="Times New Roman"/>
          <w:sz w:val="28"/>
          <w:szCs w:val="28"/>
        </w:rPr>
        <w:t>продало покупателю</w:t>
      </w:r>
      <w:r w:rsidRPr="008544B6">
        <w:rPr>
          <w:rFonts w:ascii="Times New Roman" w:hAnsi="Times New Roman"/>
          <w:sz w:val="28"/>
          <w:szCs w:val="28"/>
        </w:rPr>
        <w:t>. В учете</w:t>
      </w:r>
      <w:r w:rsidRPr="00665E0C">
        <w:rPr>
          <w:rFonts w:ascii="Times New Roman" w:hAnsi="Times New Roman"/>
          <w:sz w:val="28"/>
          <w:szCs w:val="28"/>
        </w:rPr>
        <w:t xml:space="preserve"> данная операция записывается проводкой:</w:t>
      </w:r>
    </w:p>
    <w:p w:rsidR="005A3F46" w:rsidRPr="000C7EF6" w:rsidRDefault="005A3F46" w:rsidP="005A3F46">
      <w:pPr>
        <w:spacing w:after="0" w:line="360" w:lineRule="auto"/>
        <w:ind w:firstLine="709"/>
        <w:jc w:val="both"/>
        <w:rPr>
          <w:rFonts w:ascii="Times New Roman" w:hAnsi="Times New Roman"/>
          <w:sz w:val="28"/>
          <w:szCs w:val="28"/>
        </w:rPr>
      </w:pPr>
      <w:r w:rsidRPr="000C7EF6">
        <w:rPr>
          <w:rFonts w:ascii="Times New Roman" w:hAnsi="Times New Roman"/>
          <w:sz w:val="28"/>
          <w:szCs w:val="28"/>
        </w:rPr>
        <w:t>дебет счета 90 «Продажи», субсчет 2 «Себестоимость продаж»,</w:t>
      </w:r>
    </w:p>
    <w:p w:rsidR="005A3F46" w:rsidRPr="000C7EF6" w:rsidRDefault="005A3F46" w:rsidP="005A3F46">
      <w:pPr>
        <w:spacing w:after="0" w:line="360" w:lineRule="auto"/>
        <w:ind w:firstLine="709"/>
        <w:jc w:val="both"/>
        <w:rPr>
          <w:rFonts w:ascii="Times New Roman" w:hAnsi="Times New Roman"/>
          <w:sz w:val="28"/>
          <w:szCs w:val="28"/>
        </w:rPr>
      </w:pPr>
      <w:r w:rsidRPr="000C7EF6">
        <w:rPr>
          <w:rFonts w:ascii="Times New Roman" w:hAnsi="Times New Roman"/>
          <w:sz w:val="28"/>
          <w:szCs w:val="28"/>
        </w:rPr>
        <w:t xml:space="preserve">кредит счета </w:t>
      </w:r>
      <w:r w:rsidR="000C7EF6" w:rsidRPr="000C7EF6">
        <w:rPr>
          <w:rFonts w:ascii="Times New Roman" w:hAnsi="Times New Roman"/>
          <w:sz w:val="28"/>
          <w:szCs w:val="28"/>
        </w:rPr>
        <w:t>43</w:t>
      </w:r>
      <w:r w:rsidR="00342873" w:rsidRPr="000C7EF6">
        <w:rPr>
          <w:rFonts w:ascii="Times New Roman" w:hAnsi="Times New Roman"/>
          <w:sz w:val="28"/>
          <w:szCs w:val="28"/>
        </w:rPr>
        <w:t xml:space="preserve"> «</w:t>
      </w:r>
      <w:r w:rsidR="000C7EF6" w:rsidRPr="000C7EF6">
        <w:rPr>
          <w:rFonts w:ascii="Times New Roman" w:hAnsi="Times New Roman"/>
          <w:sz w:val="28"/>
          <w:szCs w:val="28"/>
        </w:rPr>
        <w:t>Готовая продукция</w:t>
      </w:r>
      <w:r w:rsidR="00342873" w:rsidRPr="000C7EF6">
        <w:rPr>
          <w:rFonts w:ascii="Times New Roman" w:hAnsi="Times New Roman"/>
          <w:sz w:val="28"/>
          <w:szCs w:val="28"/>
        </w:rPr>
        <w:t>».</w:t>
      </w:r>
    </w:p>
    <w:p w:rsidR="005A3F46" w:rsidRPr="00451BCC" w:rsidRDefault="005A3F46" w:rsidP="005A3F46">
      <w:pPr>
        <w:spacing w:after="0" w:line="360" w:lineRule="auto"/>
        <w:ind w:firstLine="709"/>
        <w:jc w:val="both"/>
        <w:rPr>
          <w:rFonts w:ascii="Times New Roman" w:hAnsi="Times New Roman"/>
          <w:sz w:val="28"/>
          <w:szCs w:val="28"/>
        </w:rPr>
      </w:pPr>
      <w:r w:rsidRPr="000C7EF6">
        <w:rPr>
          <w:rFonts w:ascii="Times New Roman" w:hAnsi="Times New Roman"/>
          <w:sz w:val="28"/>
          <w:szCs w:val="28"/>
        </w:rPr>
        <w:t>дебет счета 62 «Расчеты с покупателями</w:t>
      </w:r>
      <w:r w:rsidRPr="00451BCC">
        <w:rPr>
          <w:rFonts w:ascii="Times New Roman" w:hAnsi="Times New Roman"/>
          <w:sz w:val="28"/>
          <w:szCs w:val="28"/>
        </w:rPr>
        <w:t xml:space="preserve"> и заказчиками»,</w:t>
      </w:r>
    </w:p>
    <w:p w:rsidR="005A3F46" w:rsidRPr="00665E0C" w:rsidRDefault="005A3F46" w:rsidP="005A3F46">
      <w:pPr>
        <w:spacing w:after="0" w:line="360" w:lineRule="auto"/>
        <w:ind w:firstLine="709"/>
        <w:jc w:val="both"/>
        <w:rPr>
          <w:rFonts w:ascii="Times New Roman" w:hAnsi="Times New Roman"/>
          <w:sz w:val="28"/>
          <w:szCs w:val="28"/>
        </w:rPr>
      </w:pPr>
      <w:r w:rsidRPr="00451BCC">
        <w:rPr>
          <w:rFonts w:ascii="Times New Roman" w:hAnsi="Times New Roman"/>
          <w:sz w:val="28"/>
          <w:szCs w:val="28"/>
        </w:rPr>
        <w:t xml:space="preserve">кредит счета 90 «Продажи» субсчет 1 «Выручка» - признана выручка от покупателей </w:t>
      </w:r>
      <w:r w:rsidR="00AD741B">
        <w:rPr>
          <w:rFonts w:ascii="Times New Roman" w:hAnsi="Times New Roman"/>
          <w:sz w:val="28"/>
          <w:szCs w:val="28"/>
        </w:rPr>
        <w:t>продукции.</w:t>
      </w:r>
    </w:p>
    <w:p w:rsidR="005A3F46" w:rsidRPr="002567EB" w:rsidRDefault="005A3F46" w:rsidP="005A3F46">
      <w:pPr>
        <w:spacing w:after="0" w:line="360" w:lineRule="auto"/>
        <w:ind w:firstLine="709"/>
        <w:jc w:val="both"/>
        <w:rPr>
          <w:rFonts w:ascii="Times New Roman" w:hAnsi="Times New Roman"/>
          <w:sz w:val="28"/>
          <w:szCs w:val="28"/>
        </w:rPr>
      </w:pPr>
      <w:r>
        <w:rPr>
          <w:rFonts w:ascii="Times New Roman" w:hAnsi="Times New Roman"/>
          <w:sz w:val="28"/>
          <w:szCs w:val="28"/>
        </w:rPr>
        <w:t>Представим журнал хозяйственных операций по учету финансовых результатов деятельности</w:t>
      </w:r>
      <w:r w:rsidRPr="00E215C9">
        <w:rPr>
          <w:rFonts w:ascii="Times New Roman" w:hAnsi="Times New Roman"/>
          <w:sz w:val="28"/>
        </w:rPr>
        <w:t xml:space="preserve"> </w:t>
      </w:r>
      <w:r>
        <w:rPr>
          <w:rFonts w:ascii="Times New Roman" w:hAnsi="Times New Roman"/>
          <w:sz w:val="28"/>
        </w:rPr>
        <w:t xml:space="preserve"> от обычных видов деятельности в </w:t>
      </w:r>
      <w:r w:rsidR="00AD741B" w:rsidRPr="0058320D">
        <w:rPr>
          <w:rFonts w:ascii="Times New Roman" w:hAnsi="Times New Roman" w:cs="Times New Roman"/>
          <w:sz w:val="28"/>
          <w:szCs w:val="28"/>
        </w:rPr>
        <w:t>ООО «Восточный»</w:t>
      </w:r>
      <w:r w:rsidR="00AD741B">
        <w:rPr>
          <w:rFonts w:ascii="Times New Roman" w:hAnsi="Times New Roman" w:cs="Times New Roman"/>
          <w:sz w:val="28"/>
          <w:szCs w:val="28"/>
        </w:rPr>
        <w:t xml:space="preserve"> </w:t>
      </w:r>
      <w:r w:rsidRPr="00F66A4F">
        <w:rPr>
          <w:rFonts w:ascii="Times New Roman" w:hAnsi="Times New Roman" w:cs="Times New Roman"/>
          <w:sz w:val="28"/>
          <w:szCs w:val="28"/>
        </w:rPr>
        <w:t xml:space="preserve"> </w:t>
      </w:r>
      <w:r w:rsidR="00AD741B">
        <w:rPr>
          <w:rFonts w:ascii="Times New Roman" w:hAnsi="Times New Roman"/>
          <w:sz w:val="28"/>
        </w:rPr>
        <w:t>в таблице 3.3</w:t>
      </w:r>
      <w:r>
        <w:rPr>
          <w:rFonts w:ascii="Times New Roman" w:hAnsi="Times New Roman"/>
          <w:sz w:val="28"/>
        </w:rPr>
        <w:t>.</w:t>
      </w:r>
    </w:p>
    <w:p w:rsidR="005A3F46" w:rsidRDefault="005A3F46" w:rsidP="005A3F46">
      <w:pPr>
        <w:spacing w:after="0" w:line="360" w:lineRule="auto"/>
        <w:jc w:val="both"/>
        <w:rPr>
          <w:rFonts w:ascii="Times New Roman" w:hAnsi="Times New Roman"/>
          <w:sz w:val="28"/>
          <w:szCs w:val="28"/>
        </w:rPr>
      </w:pPr>
    </w:p>
    <w:p w:rsidR="005A3F46" w:rsidRDefault="00AD741B" w:rsidP="005A3F46">
      <w:pPr>
        <w:spacing w:after="0" w:line="360" w:lineRule="auto"/>
        <w:jc w:val="both"/>
        <w:rPr>
          <w:rFonts w:ascii="Times New Roman" w:hAnsi="Times New Roman"/>
          <w:sz w:val="28"/>
          <w:szCs w:val="28"/>
        </w:rPr>
      </w:pPr>
      <w:r>
        <w:rPr>
          <w:rFonts w:ascii="Times New Roman" w:hAnsi="Times New Roman"/>
          <w:sz w:val="28"/>
          <w:szCs w:val="28"/>
        </w:rPr>
        <w:t>Таблица 3.3</w:t>
      </w:r>
      <w:r w:rsidR="005A3F46">
        <w:rPr>
          <w:rFonts w:ascii="Times New Roman" w:hAnsi="Times New Roman"/>
          <w:sz w:val="28"/>
          <w:szCs w:val="28"/>
        </w:rPr>
        <w:t xml:space="preserve"> – Журнал хозяйственных операций по учету финансовых                         результатов деятельности от обычных видов деятельности </w:t>
      </w:r>
      <w:r>
        <w:rPr>
          <w:rFonts w:ascii="Times New Roman" w:hAnsi="Times New Roman"/>
          <w:sz w:val="28"/>
          <w:szCs w:val="28"/>
        </w:rPr>
        <w:t xml:space="preserve">                                    </w:t>
      </w:r>
      <w:r w:rsidR="005A3F46">
        <w:rPr>
          <w:rFonts w:ascii="Times New Roman" w:hAnsi="Times New Roman"/>
          <w:sz w:val="28"/>
          <w:szCs w:val="28"/>
        </w:rPr>
        <w:t>в</w:t>
      </w:r>
      <w:r w:rsidR="005A3F46" w:rsidRPr="00E215C9">
        <w:rPr>
          <w:rFonts w:ascii="Times New Roman" w:hAnsi="Times New Roman"/>
          <w:sz w:val="28"/>
        </w:rPr>
        <w:t xml:space="preserve"> </w:t>
      </w:r>
      <w:r w:rsidRPr="0058320D">
        <w:rPr>
          <w:rFonts w:ascii="Times New Roman" w:hAnsi="Times New Roman" w:cs="Times New Roman"/>
          <w:sz w:val="28"/>
          <w:szCs w:val="28"/>
        </w:rPr>
        <w:t>ООО «Восточный»</w:t>
      </w:r>
      <w:r w:rsidR="005A3F46">
        <w:rPr>
          <w:rFonts w:ascii="Times New Roman" w:hAnsi="Times New Roman"/>
          <w:sz w:val="28"/>
          <w:szCs w:val="28"/>
        </w:rPr>
        <w:t xml:space="preserve">, </w:t>
      </w:r>
      <w:r w:rsidR="009267BF">
        <w:rPr>
          <w:rFonts w:ascii="Times New Roman" w:hAnsi="Times New Roman"/>
          <w:sz w:val="28"/>
          <w:szCs w:val="28"/>
        </w:rPr>
        <w:t xml:space="preserve">за </w:t>
      </w:r>
      <w:r w:rsidR="005A3F46">
        <w:rPr>
          <w:rFonts w:ascii="Times New Roman" w:hAnsi="Times New Roman"/>
          <w:sz w:val="28"/>
          <w:szCs w:val="28"/>
        </w:rPr>
        <w:t>2016г.</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417"/>
        <w:gridCol w:w="1418"/>
        <w:gridCol w:w="1275"/>
        <w:gridCol w:w="2861"/>
      </w:tblGrid>
      <w:tr w:rsidR="005A3F46" w:rsidRPr="002B73FD" w:rsidTr="00EA5F38">
        <w:trPr>
          <w:trHeight w:val="260"/>
        </w:trPr>
        <w:tc>
          <w:tcPr>
            <w:tcW w:w="2802" w:type="dxa"/>
            <w:vMerge w:val="restart"/>
            <w:vAlign w:val="center"/>
          </w:tcPr>
          <w:p w:rsidR="005A3F46" w:rsidRPr="002B73FD" w:rsidRDefault="005A3F46" w:rsidP="00EA5F38">
            <w:pPr>
              <w:pStyle w:val="u"/>
              <w:ind w:firstLine="0"/>
              <w:jc w:val="center"/>
            </w:pPr>
            <w:r w:rsidRPr="002B73FD">
              <w:t>Содержание хозяйственной операции</w:t>
            </w:r>
          </w:p>
        </w:tc>
        <w:tc>
          <w:tcPr>
            <w:tcW w:w="1417" w:type="dxa"/>
            <w:vMerge w:val="restart"/>
            <w:vAlign w:val="center"/>
          </w:tcPr>
          <w:p w:rsidR="005A3F46" w:rsidRPr="002B73FD" w:rsidRDefault="005A3F46" w:rsidP="00EA5F38">
            <w:pPr>
              <w:pStyle w:val="u"/>
              <w:ind w:firstLine="0"/>
              <w:jc w:val="center"/>
            </w:pPr>
            <w:r w:rsidRPr="002B73FD">
              <w:t>Сумма, тыс. руб.</w:t>
            </w:r>
          </w:p>
        </w:tc>
        <w:tc>
          <w:tcPr>
            <w:tcW w:w="2693" w:type="dxa"/>
            <w:gridSpan w:val="2"/>
            <w:vAlign w:val="center"/>
          </w:tcPr>
          <w:p w:rsidR="005A3F46" w:rsidRPr="002B73FD" w:rsidRDefault="005A3F46" w:rsidP="00EA5F38">
            <w:pPr>
              <w:pStyle w:val="u"/>
              <w:ind w:firstLine="0"/>
              <w:jc w:val="center"/>
            </w:pPr>
            <w:r w:rsidRPr="002B73FD">
              <w:t>Корреспондирующие счета</w:t>
            </w:r>
          </w:p>
        </w:tc>
        <w:tc>
          <w:tcPr>
            <w:tcW w:w="2861" w:type="dxa"/>
            <w:vMerge w:val="restart"/>
            <w:vAlign w:val="center"/>
          </w:tcPr>
          <w:p w:rsidR="005A3F46" w:rsidRPr="002B73FD" w:rsidRDefault="005A3F46" w:rsidP="00EA5F38">
            <w:pPr>
              <w:pStyle w:val="u"/>
              <w:ind w:firstLine="0"/>
              <w:jc w:val="center"/>
            </w:pPr>
            <w:r w:rsidRPr="002B73FD">
              <w:t>Документы, на основании которых производятся бухгалтерские записи</w:t>
            </w:r>
          </w:p>
        </w:tc>
      </w:tr>
      <w:tr w:rsidR="005A3F46" w:rsidRPr="002B73FD" w:rsidTr="00EA5F38">
        <w:trPr>
          <w:trHeight w:val="142"/>
        </w:trPr>
        <w:tc>
          <w:tcPr>
            <w:tcW w:w="2802" w:type="dxa"/>
            <w:vMerge/>
            <w:vAlign w:val="center"/>
          </w:tcPr>
          <w:p w:rsidR="005A3F46" w:rsidRPr="002B73FD" w:rsidRDefault="005A3F46" w:rsidP="00EA5F38">
            <w:pPr>
              <w:pStyle w:val="u"/>
              <w:ind w:firstLine="0"/>
              <w:jc w:val="center"/>
            </w:pPr>
          </w:p>
        </w:tc>
        <w:tc>
          <w:tcPr>
            <w:tcW w:w="1417" w:type="dxa"/>
            <w:vMerge/>
            <w:vAlign w:val="center"/>
          </w:tcPr>
          <w:p w:rsidR="005A3F46" w:rsidRPr="002B73FD" w:rsidRDefault="005A3F46" w:rsidP="00EA5F38">
            <w:pPr>
              <w:pStyle w:val="u"/>
              <w:ind w:firstLine="0"/>
              <w:jc w:val="center"/>
            </w:pPr>
          </w:p>
        </w:tc>
        <w:tc>
          <w:tcPr>
            <w:tcW w:w="1418" w:type="dxa"/>
            <w:vAlign w:val="center"/>
          </w:tcPr>
          <w:p w:rsidR="005A3F46" w:rsidRPr="002B73FD" w:rsidRDefault="005A3F46" w:rsidP="00EA5F38">
            <w:pPr>
              <w:pStyle w:val="u"/>
              <w:ind w:firstLine="0"/>
              <w:jc w:val="center"/>
            </w:pPr>
            <w:r w:rsidRPr="002B73FD">
              <w:t>Дебет</w:t>
            </w:r>
          </w:p>
        </w:tc>
        <w:tc>
          <w:tcPr>
            <w:tcW w:w="1275" w:type="dxa"/>
            <w:vAlign w:val="center"/>
          </w:tcPr>
          <w:p w:rsidR="005A3F46" w:rsidRPr="002B73FD" w:rsidRDefault="005A3F46" w:rsidP="00EA5F38">
            <w:pPr>
              <w:pStyle w:val="u"/>
              <w:ind w:firstLine="0"/>
              <w:jc w:val="center"/>
            </w:pPr>
            <w:r w:rsidRPr="002B73FD">
              <w:t>Кредит</w:t>
            </w:r>
          </w:p>
        </w:tc>
        <w:tc>
          <w:tcPr>
            <w:tcW w:w="2861" w:type="dxa"/>
            <w:vMerge/>
            <w:vAlign w:val="center"/>
          </w:tcPr>
          <w:p w:rsidR="005A3F46" w:rsidRPr="002B73FD" w:rsidRDefault="005A3F46" w:rsidP="00EA5F38">
            <w:pPr>
              <w:pStyle w:val="u"/>
              <w:ind w:firstLine="0"/>
              <w:jc w:val="center"/>
            </w:pPr>
          </w:p>
        </w:tc>
      </w:tr>
      <w:tr w:rsidR="005A3F46" w:rsidRPr="002B73FD" w:rsidTr="00EA5F38">
        <w:trPr>
          <w:trHeight w:val="278"/>
        </w:trPr>
        <w:tc>
          <w:tcPr>
            <w:tcW w:w="2802" w:type="dxa"/>
            <w:vAlign w:val="center"/>
          </w:tcPr>
          <w:p w:rsidR="005A3F46" w:rsidRPr="002B73FD" w:rsidRDefault="005A3F46" w:rsidP="00AD741B">
            <w:pPr>
              <w:pStyle w:val="af8"/>
              <w:rPr>
                <w:rFonts w:ascii="Times New Roman" w:hAnsi="Times New Roman"/>
                <w:sz w:val="24"/>
                <w:szCs w:val="24"/>
                <w:highlight w:val="yellow"/>
              </w:rPr>
            </w:pPr>
            <w:r w:rsidRPr="002B73FD">
              <w:rPr>
                <w:rFonts w:ascii="Times New Roman" w:hAnsi="Times New Roman"/>
                <w:sz w:val="24"/>
                <w:szCs w:val="24"/>
              </w:rPr>
              <w:t>1</w:t>
            </w:r>
            <w:r w:rsidRPr="00BC366B">
              <w:rPr>
                <w:rFonts w:ascii="Times New Roman" w:hAnsi="Times New Roman"/>
                <w:sz w:val="24"/>
                <w:szCs w:val="24"/>
              </w:rPr>
              <w:t xml:space="preserve">. Отражена выручка от продажи </w:t>
            </w:r>
            <w:r w:rsidR="00AD741B">
              <w:rPr>
                <w:rFonts w:ascii="Times New Roman" w:hAnsi="Times New Roman"/>
                <w:sz w:val="24"/>
                <w:szCs w:val="24"/>
              </w:rPr>
              <w:t>продукции (мяса, консервов и пр.)</w:t>
            </w:r>
          </w:p>
        </w:tc>
        <w:tc>
          <w:tcPr>
            <w:tcW w:w="1417" w:type="dxa"/>
            <w:vAlign w:val="center"/>
          </w:tcPr>
          <w:p w:rsidR="005A3F46" w:rsidRPr="002B73FD" w:rsidRDefault="009267BF" w:rsidP="00EA5F38">
            <w:pPr>
              <w:pStyle w:val="af8"/>
              <w:jc w:val="center"/>
              <w:rPr>
                <w:rFonts w:ascii="Times New Roman" w:hAnsi="Times New Roman"/>
                <w:sz w:val="24"/>
                <w:szCs w:val="24"/>
              </w:rPr>
            </w:pPr>
            <w:r>
              <w:rPr>
                <w:rFonts w:ascii="Times New Roman" w:hAnsi="Times New Roman"/>
                <w:sz w:val="24"/>
                <w:szCs w:val="24"/>
              </w:rPr>
              <w:t>3951648</w:t>
            </w:r>
          </w:p>
        </w:tc>
        <w:tc>
          <w:tcPr>
            <w:tcW w:w="1418" w:type="dxa"/>
            <w:vAlign w:val="center"/>
          </w:tcPr>
          <w:p w:rsidR="005A3F46" w:rsidRDefault="005A3F46" w:rsidP="00EA5F38">
            <w:pPr>
              <w:pStyle w:val="af8"/>
              <w:jc w:val="center"/>
              <w:rPr>
                <w:rFonts w:ascii="Times New Roman" w:hAnsi="Times New Roman"/>
                <w:sz w:val="24"/>
                <w:szCs w:val="24"/>
              </w:rPr>
            </w:pPr>
          </w:p>
          <w:p w:rsidR="005A3F46" w:rsidRPr="002B73FD" w:rsidRDefault="005A3F46" w:rsidP="00EA5F38">
            <w:pPr>
              <w:pStyle w:val="af8"/>
              <w:jc w:val="center"/>
              <w:rPr>
                <w:rFonts w:ascii="Times New Roman" w:hAnsi="Times New Roman"/>
                <w:sz w:val="24"/>
                <w:szCs w:val="24"/>
              </w:rPr>
            </w:pPr>
            <w:r w:rsidRPr="002B73FD">
              <w:rPr>
                <w:rFonts w:ascii="Times New Roman" w:hAnsi="Times New Roman"/>
                <w:sz w:val="24"/>
                <w:szCs w:val="24"/>
              </w:rPr>
              <w:t>62</w:t>
            </w:r>
          </w:p>
          <w:p w:rsidR="005A3F46" w:rsidRPr="002B73FD" w:rsidRDefault="005A3F46" w:rsidP="00EA5F38">
            <w:pPr>
              <w:pStyle w:val="af8"/>
              <w:jc w:val="center"/>
              <w:rPr>
                <w:rFonts w:ascii="Times New Roman" w:hAnsi="Times New Roman"/>
                <w:sz w:val="24"/>
                <w:szCs w:val="24"/>
              </w:rPr>
            </w:pPr>
          </w:p>
        </w:tc>
        <w:tc>
          <w:tcPr>
            <w:tcW w:w="1275" w:type="dxa"/>
            <w:vAlign w:val="center"/>
          </w:tcPr>
          <w:p w:rsidR="005A3F46" w:rsidRDefault="005A3F46" w:rsidP="00EA5F38">
            <w:pPr>
              <w:pStyle w:val="af8"/>
              <w:jc w:val="center"/>
              <w:rPr>
                <w:rFonts w:ascii="Times New Roman" w:hAnsi="Times New Roman"/>
                <w:sz w:val="24"/>
                <w:szCs w:val="24"/>
              </w:rPr>
            </w:pPr>
          </w:p>
          <w:p w:rsidR="005A3F46" w:rsidRPr="002B73FD" w:rsidRDefault="005A3F46" w:rsidP="00EA5F38">
            <w:pPr>
              <w:pStyle w:val="af8"/>
              <w:jc w:val="center"/>
              <w:rPr>
                <w:rFonts w:ascii="Times New Roman" w:hAnsi="Times New Roman"/>
                <w:sz w:val="24"/>
                <w:szCs w:val="24"/>
              </w:rPr>
            </w:pPr>
            <w:r w:rsidRPr="002B73FD">
              <w:rPr>
                <w:rFonts w:ascii="Times New Roman" w:hAnsi="Times New Roman"/>
                <w:sz w:val="24"/>
                <w:szCs w:val="24"/>
              </w:rPr>
              <w:t>90-1</w:t>
            </w:r>
          </w:p>
          <w:p w:rsidR="005A3F46" w:rsidRPr="002B73FD" w:rsidRDefault="005A3F46" w:rsidP="00EA5F38">
            <w:pPr>
              <w:pStyle w:val="af8"/>
              <w:jc w:val="center"/>
              <w:rPr>
                <w:rFonts w:ascii="Times New Roman" w:hAnsi="Times New Roman"/>
                <w:sz w:val="24"/>
                <w:szCs w:val="24"/>
              </w:rPr>
            </w:pPr>
          </w:p>
        </w:tc>
        <w:tc>
          <w:tcPr>
            <w:tcW w:w="2861" w:type="dxa"/>
            <w:vAlign w:val="center"/>
          </w:tcPr>
          <w:p w:rsidR="005A3F46" w:rsidRPr="002B73FD" w:rsidRDefault="005A3F46" w:rsidP="00EA5F38">
            <w:pPr>
              <w:pStyle w:val="af8"/>
              <w:jc w:val="center"/>
              <w:rPr>
                <w:rFonts w:ascii="Times New Roman" w:hAnsi="Times New Roman"/>
                <w:sz w:val="24"/>
                <w:szCs w:val="24"/>
              </w:rPr>
            </w:pPr>
            <w:r w:rsidRPr="002B73FD">
              <w:rPr>
                <w:rFonts w:ascii="Times New Roman" w:hAnsi="Times New Roman"/>
                <w:sz w:val="24"/>
                <w:szCs w:val="24"/>
              </w:rPr>
              <w:t>Д</w:t>
            </w:r>
            <w:r>
              <w:rPr>
                <w:rFonts w:ascii="Times New Roman" w:hAnsi="Times New Roman"/>
                <w:sz w:val="24"/>
                <w:szCs w:val="24"/>
              </w:rPr>
              <w:t>оговор</w:t>
            </w:r>
            <w:r w:rsidR="00AD741B">
              <w:rPr>
                <w:rFonts w:ascii="Times New Roman" w:hAnsi="Times New Roman"/>
                <w:sz w:val="24"/>
                <w:szCs w:val="24"/>
              </w:rPr>
              <w:t xml:space="preserve"> на поставку продукции</w:t>
            </w:r>
            <w:r>
              <w:rPr>
                <w:rFonts w:ascii="Times New Roman" w:hAnsi="Times New Roman"/>
                <w:sz w:val="24"/>
                <w:szCs w:val="24"/>
              </w:rPr>
              <w:t xml:space="preserve">, </w:t>
            </w:r>
            <w:r w:rsidR="00AD741B">
              <w:rPr>
                <w:rFonts w:ascii="Times New Roman" w:hAnsi="Times New Roman"/>
                <w:sz w:val="24"/>
                <w:szCs w:val="24"/>
              </w:rPr>
              <w:t xml:space="preserve">товарная </w:t>
            </w:r>
            <w:r>
              <w:rPr>
                <w:rFonts w:ascii="Times New Roman" w:hAnsi="Times New Roman"/>
                <w:sz w:val="24"/>
                <w:szCs w:val="24"/>
              </w:rPr>
              <w:t>накладная, счет-фактура</w:t>
            </w:r>
          </w:p>
        </w:tc>
      </w:tr>
      <w:tr w:rsidR="005A3F46" w:rsidRPr="002B73FD" w:rsidTr="00EA5F38">
        <w:trPr>
          <w:trHeight w:val="278"/>
        </w:trPr>
        <w:tc>
          <w:tcPr>
            <w:tcW w:w="2802" w:type="dxa"/>
            <w:vAlign w:val="center"/>
          </w:tcPr>
          <w:p w:rsidR="005A3F46" w:rsidRPr="002B73FD" w:rsidRDefault="005A3F46" w:rsidP="00EA5F38">
            <w:pPr>
              <w:pStyle w:val="af8"/>
              <w:rPr>
                <w:rFonts w:ascii="Times New Roman" w:hAnsi="Times New Roman"/>
                <w:sz w:val="24"/>
                <w:szCs w:val="24"/>
              </w:rPr>
            </w:pPr>
            <w:r>
              <w:rPr>
                <w:rFonts w:ascii="Times New Roman" w:hAnsi="Times New Roman"/>
                <w:sz w:val="24"/>
                <w:szCs w:val="24"/>
              </w:rPr>
              <w:t>2. Оплачено от покупателей</w:t>
            </w:r>
            <w:r w:rsidR="00AD741B">
              <w:rPr>
                <w:rFonts w:ascii="Times New Roman" w:hAnsi="Times New Roman"/>
                <w:sz w:val="24"/>
                <w:szCs w:val="24"/>
              </w:rPr>
              <w:t xml:space="preserve"> за проданную продукцию</w:t>
            </w:r>
            <w:r>
              <w:rPr>
                <w:rFonts w:ascii="Times New Roman" w:hAnsi="Times New Roman"/>
                <w:sz w:val="24"/>
                <w:szCs w:val="24"/>
              </w:rPr>
              <w:t xml:space="preserve"> на расчетный счет</w:t>
            </w:r>
          </w:p>
        </w:tc>
        <w:tc>
          <w:tcPr>
            <w:tcW w:w="1417" w:type="dxa"/>
            <w:vAlign w:val="center"/>
          </w:tcPr>
          <w:p w:rsidR="005A3F46" w:rsidRDefault="009267BF" w:rsidP="00EA5F38">
            <w:pPr>
              <w:pStyle w:val="af8"/>
              <w:jc w:val="center"/>
              <w:rPr>
                <w:rFonts w:ascii="Times New Roman" w:hAnsi="Times New Roman"/>
                <w:sz w:val="24"/>
                <w:szCs w:val="24"/>
              </w:rPr>
            </w:pPr>
            <w:r>
              <w:rPr>
                <w:rFonts w:ascii="Times New Roman" w:hAnsi="Times New Roman"/>
                <w:sz w:val="24"/>
                <w:szCs w:val="24"/>
              </w:rPr>
              <w:t>2541200</w:t>
            </w:r>
          </w:p>
        </w:tc>
        <w:tc>
          <w:tcPr>
            <w:tcW w:w="1418" w:type="dxa"/>
            <w:vAlign w:val="center"/>
          </w:tcPr>
          <w:p w:rsidR="005A3F46" w:rsidRPr="002B73FD" w:rsidRDefault="005A3F46" w:rsidP="00EA5F38">
            <w:pPr>
              <w:pStyle w:val="af8"/>
              <w:jc w:val="center"/>
              <w:rPr>
                <w:rFonts w:ascii="Times New Roman" w:hAnsi="Times New Roman"/>
                <w:sz w:val="24"/>
                <w:szCs w:val="24"/>
              </w:rPr>
            </w:pPr>
            <w:r>
              <w:rPr>
                <w:rFonts w:ascii="Times New Roman" w:hAnsi="Times New Roman"/>
                <w:sz w:val="24"/>
                <w:szCs w:val="24"/>
              </w:rPr>
              <w:t>51</w:t>
            </w:r>
          </w:p>
        </w:tc>
        <w:tc>
          <w:tcPr>
            <w:tcW w:w="1275" w:type="dxa"/>
            <w:vAlign w:val="center"/>
          </w:tcPr>
          <w:p w:rsidR="005A3F46" w:rsidRPr="002B73FD" w:rsidRDefault="005A3F46" w:rsidP="00EA5F38">
            <w:pPr>
              <w:pStyle w:val="af8"/>
              <w:jc w:val="center"/>
              <w:rPr>
                <w:rFonts w:ascii="Times New Roman" w:hAnsi="Times New Roman"/>
                <w:sz w:val="24"/>
                <w:szCs w:val="24"/>
              </w:rPr>
            </w:pPr>
            <w:r>
              <w:rPr>
                <w:rFonts w:ascii="Times New Roman" w:hAnsi="Times New Roman"/>
                <w:sz w:val="24"/>
                <w:szCs w:val="24"/>
              </w:rPr>
              <w:t>62</w:t>
            </w:r>
          </w:p>
        </w:tc>
        <w:tc>
          <w:tcPr>
            <w:tcW w:w="2861" w:type="dxa"/>
            <w:vAlign w:val="center"/>
          </w:tcPr>
          <w:p w:rsidR="005A3F46" w:rsidRDefault="005A3F46" w:rsidP="00EA5F38">
            <w:pPr>
              <w:pStyle w:val="af8"/>
              <w:jc w:val="center"/>
              <w:rPr>
                <w:rFonts w:ascii="Times New Roman" w:hAnsi="Times New Roman"/>
                <w:sz w:val="24"/>
                <w:szCs w:val="24"/>
              </w:rPr>
            </w:pPr>
            <w:r>
              <w:rPr>
                <w:rFonts w:ascii="Times New Roman" w:hAnsi="Times New Roman"/>
                <w:sz w:val="24"/>
                <w:szCs w:val="24"/>
              </w:rPr>
              <w:t xml:space="preserve">Выписка банка, </w:t>
            </w:r>
          </w:p>
          <w:p w:rsidR="005A3F46" w:rsidRPr="002B73FD" w:rsidRDefault="005A3F46" w:rsidP="00EA5F38">
            <w:pPr>
              <w:pStyle w:val="af8"/>
              <w:jc w:val="center"/>
              <w:rPr>
                <w:rFonts w:ascii="Times New Roman" w:hAnsi="Times New Roman"/>
                <w:sz w:val="24"/>
                <w:szCs w:val="24"/>
              </w:rPr>
            </w:pPr>
            <w:r>
              <w:rPr>
                <w:rFonts w:ascii="Times New Roman" w:hAnsi="Times New Roman"/>
                <w:sz w:val="24"/>
                <w:szCs w:val="24"/>
              </w:rPr>
              <w:t>платежное поручение</w:t>
            </w:r>
          </w:p>
        </w:tc>
      </w:tr>
      <w:tr w:rsidR="005A3F46" w:rsidRPr="002B73FD" w:rsidTr="00EA5F38">
        <w:trPr>
          <w:trHeight w:val="278"/>
        </w:trPr>
        <w:tc>
          <w:tcPr>
            <w:tcW w:w="2802" w:type="dxa"/>
            <w:vAlign w:val="center"/>
          </w:tcPr>
          <w:p w:rsidR="005A3F46" w:rsidRDefault="005A3F46" w:rsidP="00AD741B">
            <w:pPr>
              <w:pStyle w:val="af8"/>
              <w:rPr>
                <w:rFonts w:ascii="Times New Roman" w:hAnsi="Times New Roman"/>
                <w:sz w:val="24"/>
                <w:szCs w:val="24"/>
              </w:rPr>
            </w:pPr>
            <w:r>
              <w:rPr>
                <w:rFonts w:ascii="Times New Roman" w:hAnsi="Times New Roman"/>
                <w:sz w:val="24"/>
                <w:szCs w:val="24"/>
              </w:rPr>
              <w:t>3. Оплачено от покупателей</w:t>
            </w:r>
            <w:r w:rsidR="00AD741B">
              <w:rPr>
                <w:rFonts w:ascii="Times New Roman" w:hAnsi="Times New Roman"/>
                <w:sz w:val="24"/>
                <w:szCs w:val="24"/>
              </w:rPr>
              <w:t xml:space="preserve"> за проданную продукцию </w:t>
            </w:r>
            <w:r>
              <w:rPr>
                <w:rFonts w:ascii="Times New Roman" w:hAnsi="Times New Roman"/>
                <w:sz w:val="24"/>
                <w:szCs w:val="24"/>
              </w:rPr>
              <w:t>в кассу организации</w:t>
            </w:r>
          </w:p>
        </w:tc>
        <w:tc>
          <w:tcPr>
            <w:tcW w:w="1417" w:type="dxa"/>
            <w:vAlign w:val="center"/>
          </w:tcPr>
          <w:p w:rsidR="005A3F46" w:rsidRDefault="009267BF" w:rsidP="00EA5F38">
            <w:pPr>
              <w:pStyle w:val="af8"/>
              <w:jc w:val="center"/>
              <w:rPr>
                <w:rFonts w:ascii="Times New Roman" w:hAnsi="Times New Roman"/>
                <w:sz w:val="24"/>
                <w:szCs w:val="24"/>
              </w:rPr>
            </w:pPr>
            <w:r>
              <w:rPr>
                <w:rFonts w:ascii="Times New Roman" w:hAnsi="Times New Roman"/>
                <w:sz w:val="24"/>
                <w:szCs w:val="24"/>
              </w:rPr>
              <w:t>951263</w:t>
            </w:r>
          </w:p>
        </w:tc>
        <w:tc>
          <w:tcPr>
            <w:tcW w:w="1418" w:type="dxa"/>
            <w:vAlign w:val="center"/>
          </w:tcPr>
          <w:p w:rsidR="005A3F46" w:rsidRPr="002B73FD" w:rsidRDefault="005A3F46" w:rsidP="00EA5F38">
            <w:pPr>
              <w:pStyle w:val="af8"/>
              <w:jc w:val="center"/>
              <w:rPr>
                <w:rFonts w:ascii="Times New Roman" w:hAnsi="Times New Roman"/>
                <w:sz w:val="24"/>
                <w:szCs w:val="24"/>
              </w:rPr>
            </w:pPr>
            <w:r>
              <w:rPr>
                <w:rFonts w:ascii="Times New Roman" w:hAnsi="Times New Roman"/>
                <w:sz w:val="24"/>
                <w:szCs w:val="24"/>
              </w:rPr>
              <w:t>50</w:t>
            </w:r>
          </w:p>
        </w:tc>
        <w:tc>
          <w:tcPr>
            <w:tcW w:w="1275" w:type="dxa"/>
            <w:vAlign w:val="center"/>
          </w:tcPr>
          <w:p w:rsidR="005A3F46" w:rsidRPr="002B73FD" w:rsidRDefault="005A3F46" w:rsidP="00EA5F38">
            <w:pPr>
              <w:pStyle w:val="af8"/>
              <w:jc w:val="center"/>
              <w:rPr>
                <w:rFonts w:ascii="Times New Roman" w:hAnsi="Times New Roman"/>
                <w:sz w:val="24"/>
                <w:szCs w:val="24"/>
              </w:rPr>
            </w:pPr>
            <w:r>
              <w:rPr>
                <w:rFonts w:ascii="Times New Roman" w:hAnsi="Times New Roman"/>
                <w:sz w:val="24"/>
                <w:szCs w:val="24"/>
              </w:rPr>
              <w:t>62</w:t>
            </w:r>
          </w:p>
        </w:tc>
        <w:tc>
          <w:tcPr>
            <w:tcW w:w="2861" w:type="dxa"/>
            <w:vAlign w:val="center"/>
          </w:tcPr>
          <w:p w:rsidR="005A3F46" w:rsidRDefault="005A3F46" w:rsidP="00EA5F38">
            <w:pPr>
              <w:pStyle w:val="af8"/>
              <w:jc w:val="center"/>
              <w:rPr>
                <w:rFonts w:ascii="Times New Roman" w:hAnsi="Times New Roman"/>
                <w:sz w:val="24"/>
                <w:szCs w:val="24"/>
              </w:rPr>
            </w:pPr>
            <w:r>
              <w:rPr>
                <w:rFonts w:ascii="Times New Roman" w:hAnsi="Times New Roman"/>
                <w:sz w:val="24"/>
                <w:szCs w:val="24"/>
              </w:rPr>
              <w:t xml:space="preserve">Приходный кассовый </w:t>
            </w:r>
          </w:p>
          <w:p w:rsidR="005A3F46" w:rsidRPr="002B73FD" w:rsidRDefault="005A3F46" w:rsidP="00EA5F38">
            <w:pPr>
              <w:pStyle w:val="af8"/>
              <w:jc w:val="center"/>
              <w:rPr>
                <w:rFonts w:ascii="Times New Roman" w:hAnsi="Times New Roman"/>
                <w:sz w:val="24"/>
                <w:szCs w:val="24"/>
              </w:rPr>
            </w:pPr>
            <w:r>
              <w:rPr>
                <w:rFonts w:ascii="Times New Roman" w:hAnsi="Times New Roman"/>
                <w:sz w:val="24"/>
                <w:szCs w:val="24"/>
              </w:rPr>
              <w:t>ордер</w:t>
            </w:r>
          </w:p>
        </w:tc>
      </w:tr>
      <w:tr w:rsidR="005A3F46" w:rsidRPr="002B73FD" w:rsidTr="00EA5F38">
        <w:trPr>
          <w:trHeight w:val="278"/>
        </w:trPr>
        <w:tc>
          <w:tcPr>
            <w:tcW w:w="2802" w:type="dxa"/>
            <w:vAlign w:val="center"/>
          </w:tcPr>
          <w:p w:rsidR="005A3F46" w:rsidRDefault="005A3F46" w:rsidP="00AD741B">
            <w:pPr>
              <w:pStyle w:val="af8"/>
              <w:rPr>
                <w:rFonts w:ascii="Times New Roman" w:hAnsi="Times New Roman"/>
                <w:sz w:val="24"/>
                <w:szCs w:val="24"/>
              </w:rPr>
            </w:pPr>
            <w:r>
              <w:rPr>
                <w:rFonts w:ascii="Times New Roman" w:hAnsi="Times New Roman"/>
                <w:sz w:val="24"/>
                <w:szCs w:val="24"/>
              </w:rPr>
              <w:t xml:space="preserve">4. Оплачено от покупателей </w:t>
            </w:r>
            <w:r w:rsidR="00AD741B">
              <w:rPr>
                <w:rFonts w:ascii="Times New Roman" w:hAnsi="Times New Roman"/>
                <w:sz w:val="24"/>
                <w:szCs w:val="24"/>
              </w:rPr>
              <w:t xml:space="preserve">за проданную продукцию </w:t>
            </w:r>
            <w:r>
              <w:rPr>
                <w:rFonts w:ascii="Times New Roman" w:hAnsi="Times New Roman"/>
                <w:sz w:val="24"/>
                <w:szCs w:val="24"/>
              </w:rPr>
              <w:t>в счет взаимных расчетов</w:t>
            </w:r>
          </w:p>
        </w:tc>
        <w:tc>
          <w:tcPr>
            <w:tcW w:w="1417" w:type="dxa"/>
            <w:vAlign w:val="center"/>
          </w:tcPr>
          <w:p w:rsidR="005A3F46" w:rsidRDefault="009267BF" w:rsidP="00EA5F38">
            <w:pPr>
              <w:pStyle w:val="af8"/>
              <w:jc w:val="center"/>
              <w:rPr>
                <w:rFonts w:ascii="Times New Roman" w:hAnsi="Times New Roman"/>
                <w:sz w:val="24"/>
                <w:szCs w:val="24"/>
              </w:rPr>
            </w:pPr>
            <w:r>
              <w:rPr>
                <w:rFonts w:ascii="Times New Roman" w:hAnsi="Times New Roman"/>
                <w:sz w:val="24"/>
                <w:szCs w:val="24"/>
              </w:rPr>
              <w:t>459185</w:t>
            </w:r>
          </w:p>
        </w:tc>
        <w:tc>
          <w:tcPr>
            <w:tcW w:w="1418" w:type="dxa"/>
            <w:vAlign w:val="center"/>
          </w:tcPr>
          <w:p w:rsidR="005A3F46" w:rsidRPr="002B73FD" w:rsidRDefault="005A3F46" w:rsidP="00EA5F38">
            <w:pPr>
              <w:pStyle w:val="af8"/>
              <w:jc w:val="center"/>
              <w:rPr>
                <w:rFonts w:ascii="Times New Roman" w:hAnsi="Times New Roman"/>
                <w:sz w:val="24"/>
                <w:szCs w:val="24"/>
              </w:rPr>
            </w:pPr>
            <w:r>
              <w:rPr>
                <w:rFonts w:ascii="Times New Roman" w:hAnsi="Times New Roman"/>
                <w:sz w:val="24"/>
                <w:szCs w:val="24"/>
              </w:rPr>
              <w:t>76</w:t>
            </w:r>
          </w:p>
        </w:tc>
        <w:tc>
          <w:tcPr>
            <w:tcW w:w="1275" w:type="dxa"/>
            <w:vAlign w:val="center"/>
          </w:tcPr>
          <w:p w:rsidR="005A3F46" w:rsidRPr="002B73FD" w:rsidRDefault="005A3F46" w:rsidP="00EA5F38">
            <w:pPr>
              <w:pStyle w:val="af8"/>
              <w:jc w:val="center"/>
              <w:rPr>
                <w:rFonts w:ascii="Times New Roman" w:hAnsi="Times New Roman"/>
                <w:sz w:val="24"/>
                <w:szCs w:val="24"/>
              </w:rPr>
            </w:pPr>
            <w:r>
              <w:rPr>
                <w:rFonts w:ascii="Times New Roman" w:hAnsi="Times New Roman"/>
                <w:sz w:val="24"/>
                <w:szCs w:val="24"/>
              </w:rPr>
              <w:t>62</w:t>
            </w:r>
          </w:p>
        </w:tc>
        <w:tc>
          <w:tcPr>
            <w:tcW w:w="2861" w:type="dxa"/>
            <w:vAlign w:val="center"/>
          </w:tcPr>
          <w:p w:rsidR="005A3F46" w:rsidRPr="002B73FD" w:rsidRDefault="005A3F46" w:rsidP="00EA5F38">
            <w:pPr>
              <w:pStyle w:val="af8"/>
              <w:jc w:val="center"/>
              <w:rPr>
                <w:rFonts w:ascii="Times New Roman" w:hAnsi="Times New Roman"/>
                <w:sz w:val="24"/>
                <w:szCs w:val="24"/>
              </w:rPr>
            </w:pPr>
            <w:r>
              <w:rPr>
                <w:rFonts w:ascii="Times New Roman" w:hAnsi="Times New Roman"/>
                <w:sz w:val="24"/>
                <w:szCs w:val="24"/>
              </w:rPr>
              <w:t>Бухгалтерская справка, а</w:t>
            </w:r>
            <w:r w:rsidRPr="002B73FD">
              <w:rPr>
                <w:rFonts w:ascii="Times New Roman" w:hAnsi="Times New Roman"/>
                <w:sz w:val="24"/>
                <w:szCs w:val="24"/>
              </w:rPr>
              <w:t>кт взаимозачета</w:t>
            </w:r>
          </w:p>
        </w:tc>
      </w:tr>
      <w:tr w:rsidR="005A3F46" w:rsidRPr="002B73FD" w:rsidTr="00EA5F38">
        <w:trPr>
          <w:trHeight w:val="278"/>
        </w:trPr>
        <w:tc>
          <w:tcPr>
            <w:tcW w:w="2802" w:type="dxa"/>
            <w:vAlign w:val="center"/>
          </w:tcPr>
          <w:p w:rsidR="005A3F46" w:rsidRPr="002B73FD" w:rsidRDefault="005A3F46" w:rsidP="00AD741B">
            <w:pPr>
              <w:pStyle w:val="af8"/>
              <w:rPr>
                <w:rFonts w:ascii="Times New Roman" w:hAnsi="Times New Roman"/>
                <w:sz w:val="24"/>
                <w:szCs w:val="24"/>
              </w:rPr>
            </w:pPr>
            <w:r>
              <w:rPr>
                <w:rFonts w:ascii="Times New Roman" w:hAnsi="Times New Roman"/>
                <w:sz w:val="24"/>
                <w:szCs w:val="24"/>
              </w:rPr>
              <w:t>5.</w:t>
            </w:r>
            <w:r w:rsidR="00AD741B">
              <w:rPr>
                <w:rFonts w:ascii="Times New Roman" w:hAnsi="Times New Roman"/>
                <w:sz w:val="24"/>
                <w:szCs w:val="24"/>
              </w:rPr>
              <w:t xml:space="preserve"> </w:t>
            </w:r>
            <w:r>
              <w:rPr>
                <w:rFonts w:ascii="Times New Roman" w:hAnsi="Times New Roman"/>
                <w:sz w:val="24"/>
                <w:szCs w:val="24"/>
              </w:rPr>
              <w:t xml:space="preserve">Начислен НДС </w:t>
            </w:r>
            <w:r w:rsidR="00AD741B">
              <w:rPr>
                <w:rFonts w:ascii="Times New Roman" w:hAnsi="Times New Roman"/>
                <w:sz w:val="24"/>
                <w:szCs w:val="24"/>
              </w:rPr>
              <w:t>с выручки от продаж</w:t>
            </w:r>
          </w:p>
        </w:tc>
        <w:tc>
          <w:tcPr>
            <w:tcW w:w="1417" w:type="dxa"/>
            <w:vAlign w:val="center"/>
          </w:tcPr>
          <w:p w:rsidR="005A3F46" w:rsidRDefault="00D42843" w:rsidP="00EA5F38">
            <w:pPr>
              <w:pStyle w:val="af8"/>
              <w:jc w:val="center"/>
              <w:rPr>
                <w:rFonts w:ascii="Times New Roman" w:hAnsi="Times New Roman"/>
                <w:sz w:val="24"/>
                <w:szCs w:val="24"/>
              </w:rPr>
            </w:pPr>
            <w:r>
              <w:rPr>
                <w:rFonts w:ascii="Times New Roman" w:hAnsi="Times New Roman"/>
                <w:sz w:val="24"/>
                <w:szCs w:val="24"/>
              </w:rPr>
              <w:t>602794</w:t>
            </w:r>
          </w:p>
        </w:tc>
        <w:tc>
          <w:tcPr>
            <w:tcW w:w="1418" w:type="dxa"/>
            <w:vAlign w:val="center"/>
          </w:tcPr>
          <w:p w:rsidR="005A3F46" w:rsidRPr="00AB6B4B" w:rsidRDefault="005A3F46" w:rsidP="00EA5F38">
            <w:pPr>
              <w:pStyle w:val="af8"/>
              <w:jc w:val="center"/>
              <w:rPr>
                <w:rFonts w:ascii="Times New Roman" w:hAnsi="Times New Roman"/>
                <w:sz w:val="24"/>
                <w:szCs w:val="24"/>
              </w:rPr>
            </w:pPr>
            <w:r w:rsidRPr="00AB6B4B">
              <w:rPr>
                <w:rFonts w:ascii="Times New Roman" w:hAnsi="Times New Roman"/>
                <w:sz w:val="24"/>
                <w:szCs w:val="24"/>
              </w:rPr>
              <w:t>90-3</w:t>
            </w:r>
          </w:p>
        </w:tc>
        <w:tc>
          <w:tcPr>
            <w:tcW w:w="1275" w:type="dxa"/>
            <w:vAlign w:val="center"/>
          </w:tcPr>
          <w:p w:rsidR="005A3F46" w:rsidRPr="00AB6B4B" w:rsidRDefault="005A3F46" w:rsidP="00EA5F38">
            <w:pPr>
              <w:pStyle w:val="af8"/>
              <w:jc w:val="center"/>
              <w:rPr>
                <w:rFonts w:ascii="Times New Roman" w:hAnsi="Times New Roman"/>
                <w:sz w:val="24"/>
                <w:szCs w:val="24"/>
              </w:rPr>
            </w:pPr>
            <w:r w:rsidRPr="00AB6B4B">
              <w:rPr>
                <w:rFonts w:ascii="Times New Roman" w:hAnsi="Times New Roman"/>
                <w:sz w:val="24"/>
                <w:szCs w:val="24"/>
              </w:rPr>
              <w:t>68</w:t>
            </w:r>
          </w:p>
        </w:tc>
        <w:tc>
          <w:tcPr>
            <w:tcW w:w="2861" w:type="dxa"/>
            <w:vAlign w:val="center"/>
          </w:tcPr>
          <w:p w:rsidR="005A3F46" w:rsidRPr="002B73FD" w:rsidRDefault="005A3F46" w:rsidP="00EA5F38">
            <w:pPr>
              <w:pStyle w:val="af8"/>
              <w:jc w:val="center"/>
              <w:rPr>
                <w:rFonts w:ascii="Times New Roman" w:hAnsi="Times New Roman"/>
                <w:sz w:val="24"/>
                <w:szCs w:val="24"/>
              </w:rPr>
            </w:pPr>
            <w:r>
              <w:rPr>
                <w:rFonts w:ascii="Times New Roman" w:hAnsi="Times New Roman"/>
                <w:sz w:val="24"/>
                <w:szCs w:val="24"/>
              </w:rPr>
              <w:t>Счет-фактура, расчет бухгалтерии</w:t>
            </w:r>
          </w:p>
        </w:tc>
      </w:tr>
      <w:tr w:rsidR="00AD741B" w:rsidRPr="002B73FD" w:rsidTr="00EA5F38">
        <w:trPr>
          <w:trHeight w:val="278"/>
        </w:trPr>
        <w:tc>
          <w:tcPr>
            <w:tcW w:w="2802" w:type="dxa"/>
            <w:vAlign w:val="center"/>
          </w:tcPr>
          <w:p w:rsidR="00AD741B" w:rsidRPr="000C7EF6" w:rsidRDefault="00AD741B" w:rsidP="00AD741B">
            <w:pPr>
              <w:pStyle w:val="af8"/>
              <w:rPr>
                <w:rFonts w:ascii="Times New Roman" w:hAnsi="Times New Roman"/>
                <w:sz w:val="24"/>
                <w:szCs w:val="24"/>
              </w:rPr>
            </w:pPr>
            <w:r w:rsidRPr="000C7EF6">
              <w:rPr>
                <w:rFonts w:ascii="Times New Roman" w:hAnsi="Times New Roman"/>
                <w:sz w:val="24"/>
                <w:szCs w:val="24"/>
              </w:rPr>
              <w:t>6.Списана стоимость проданной продукции</w:t>
            </w:r>
          </w:p>
        </w:tc>
        <w:tc>
          <w:tcPr>
            <w:tcW w:w="1417" w:type="dxa"/>
            <w:vAlign w:val="center"/>
          </w:tcPr>
          <w:p w:rsidR="00AD741B" w:rsidRPr="000C7EF6" w:rsidRDefault="00342873" w:rsidP="00EA5F38">
            <w:pPr>
              <w:pStyle w:val="af8"/>
              <w:jc w:val="center"/>
              <w:rPr>
                <w:rFonts w:ascii="Times New Roman" w:hAnsi="Times New Roman"/>
                <w:sz w:val="24"/>
                <w:szCs w:val="24"/>
              </w:rPr>
            </w:pPr>
            <w:r w:rsidRPr="000C7EF6">
              <w:rPr>
                <w:rFonts w:ascii="Times New Roman" w:hAnsi="Times New Roman"/>
                <w:sz w:val="24"/>
                <w:szCs w:val="24"/>
              </w:rPr>
              <w:t>3040698</w:t>
            </w:r>
          </w:p>
        </w:tc>
        <w:tc>
          <w:tcPr>
            <w:tcW w:w="1418" w:type="dxa"/>
            <w:vAlign w:val="center"/>
          </w:tcPr>
          <w:p w:rsidR="00AD741B" w:rsidRPr="000C7EF6" w:rsidRDefault="00AD741B" w:rsidP="00E93D9C">
            <w:pPr>
              <w:pStyle w:val="af8"/>
              <w:jc w:val="center"/>
              <w:rPr>
                <w:rFonts w:ascii="Times New Roman" w:hAnsi="Times New Roman"/>
                <w:sz w:val="24"/>
                <w:szCs w:val="24"/>
              </w:rPr>
            </w:pPr>
            <w:r w:rsidRPr="000C7EF6">
              <w:rPr>
                <w:rFonts w:ascii="Times New Roman" w:hAnsi="Times New Roman"/>
                <w:sz w:val="24"/>
                <w:szCs w:val="24"/>
              </w:rPr>
              <w:t>90-2</w:t>
            </w:r>
          </w:p>
        </w:tc>
        <w:tc>
          <w:tcPr>
            <w:tcW w:w="1275" w:type="dxa"/>
            <w:vAlign w:val="center"/>
          </w:tcPr>
          <w:p w:rsidR="00AD741B" w:rsidRPr="000C7EF6" w:rsidRDefault="000C7EF6" w:rsidP="00E93D9C">
            <w:pPr>
              <w:pStyle w:val="af8"/>
              <w:jc w:val="center"/>
              <w:rPr>
                <w:rFonts w:ascii="Times New Roman" w:hAnsi="Times New Roman"/>
                <w:sz w:val="24"/>
                <w:szCs w:val="24"/>
              </w:rPr>
            </w:pPr>
            <w:r w:rsidRPr="000C7EF6">
              <w:rPr>
                <w:rFonts w:ascii="Times New Roman" w:hAnsi="Times New Roman"/>
                <w:sz w:val="24"/>
                <w:szCs w:val="24"/>
              </w:rPr>
              <w:t>43</w:t>
            </w:r>
          </w:p>
        </w:tc>
        <w:tc>
          <w:tcPr>
            <w:tcW w:w="2861" w:type="dxa"/>
            <w:vAlign w:val="center"/>
          </w:tcPr>
          <w:p w:rsidR="00AD741B" w:rsidRPr="000C7EF6" w:rsidRDefault="00AD741B" w:rsidP="00AD741B">
            <w:pPr>
              <w:pStyle w:val="af8"/>
              <w:jc w:val="center"/>
              <w:rPr>
                <w:rFonts w:ascii="Times New Roman" w:hAnsi="Times New Roman"/>
                <w:sz w:val="24"/>
                <w:szCs w:val="24"/>
              </w:rPr>
            </w:pPr>
            <w:r w:rsidRPr="000C7EF6">
              <w:rPr>
                <w:rFonts w:ascii="Times New Roman" w:hAnsi="Times New Roman"/>
                <w:sz w:val="24"/>
                <w:szCs w:val="24"/>
              </w:rPr>
              <w:t>Расчет бухгалтерии</w:t>
            </w:r>
          </w:p>
          <w:p w:rsidR="00AD741B" w:rsidRPr="000C7EF6" w:rsidRDefault="00AD741B" w:rsidP="00AD741B">
            <w:pPr>
              <w:pStyle w:val="af8"/>
              <w:jc w:val="center"/>
              <w:rPr>
                <w:rFonts w:ascii="Times New Roman" w:hAnsi="Times New Roman"/>
                <w:sz w:val="24"/>
                <w:szCs w:val="24"/>
              </w:rPr>
            </w:pPr>
          </w:p>
        </w:tc>
      </w:tr>
      <w:tr w:rsidR="005A3F46" w:rsidRPr="002B73FD" w:rsidTr="00EA5F38">
        <w:trPr>
          <w:trHeight w:val="260"/>
        </w:trPr>
        <w:tc>
          <w:tcPr>
            <w:tcW w:w="2802" w:type="dxa"/>
            <w:vAlign w:val="center"/>
          </w:tcPr>
          <w:p w:rsidR="005A3F46" w:rsidRDefault="00342873" w:rsidP="00EA5F38">
            <w:pPr>
              <w:pStyle w:val="af8"/>
              <w:rPr>
                <w:rFonts w:ascii="Times New Roman" w:hAnsi="Times New Roman"/>
                <w:sz w:val="24"/>
                <w:szCs w:val="24"/>
              </w:rPr>
            </w:pPr>
            <w:r>
              <w:rPr>
                <w:rFonts w:ascii="Times New Roman" w:hAnsi="Times New Roman"/>
                <w:sz w:val="24"/>
                <w:szCs w:val="24"/>
              </w:rPr>
              <w:t>7.</w:t>
            </w:r>
            <w:r w:rsidR="005A3F46">
              <w:rPr>
                <w:rFonts w:ascii="Times New Roman" w:hAnsi="Times New Roman"/>
                <w:sz w:val="24"/>
                <w:szCs w:val="24"/>
              </w:rPr>
              <w:t xml:space="preserve"> Списаны коммерческие расходы</w:t>
            </w:r>
          </w:p>
        </w:tc>
        <w:tc>
          <w:tcPr>
            <w:tcW w:w="1417" w:type="dxa"/>
            <w:vAlign w:val="center"/>
          </w:tcPr>
          <w:p w:rsidR="005A3F46" w:rsidRPr="00A04144" w:rsidRDefault="00D42843" w:rsidP="00EA5F38">
            <w:pPr>
              <w:pStyle w:val="af8"/>
              <w:jc w:val="center"/>
              <w:rPr>
                <w:rFonts w:ascii="Times New Roman" w:hAnsi="Times New Roman"/>
                <w:sz w:val="24"/>
                <w:szCs w:val="24"/>
              </w:rPr>
            </w:pPr>
            <w:r>
              <w:rPr>
                <w:rFonts w:ascii="Times New Roman" w:hAnsi="Times New Roman"/>
                <w:sz w:val="24"/>
                <w:szCs w:val="24"/>
              </w:rPr>
              <w:t>100850</w:t>
            </w:r>
          </w:p>
        </w:tc>
        <w:tc>
          <w:tcPr>
            <w:tcW w:w="1418" w:type="dxa"/>
            <w:vAlign w:val="center"/>
          </w:tcPr>
          <w:p w:rsidR="005A3F46" w:rsidRPr="00AB6B4B" w:rsidRDefault="00AD741B" w:rsidP="00EA5F38">
            <w:pPr>
              <w:pStyle w:val="af8"/>
              <w:jc w:val="center"/>
              <w:rPr>
                <w:rFonts w:ascii="Times New Roman" w:hAnsi="Times New Roman"/>
                <w:sz w:val="24"/>
                <w:szCs w:val="24"/>
              </w:rPr>
            </w:pPr>
            <w:r>
              <w:rPr>
                <w:rFonts w:ascii="Times New Roman" w:hAnsi="Times New Roman"/>
                <w:sz w:val="24"/>
                <w:szCs w:val="24"/>
              </w:rPr>
              <w:t>90-5</w:t>
            </w:r>
          </w:p>
        </w:tc>
        <w:tc>
          <w:tcPr>
            <w:tcW w:w="1275" w:type="dxa"/>
            <w:vAlign w:val="center"/>
          </w:tcPr>
          <w:p w:rsidR="005A3F46" w:rsidRPr="00AB6B4B" w:rsidRDefault="005A3F46" w:rsidP="00EA5F38">
            <w:pPr>
              <w:pStyle w:val="af8"/>
              <w:jc w:val="center"/>
              <w:rPr>
                <w:rFonts w:ascii="Times New Roman" w:hAnsi="Times New Roman"/>
                <w:sz w:val="24"/>
                <w:szCs w:val="24"/>
              </w:rPr>
            </w:pPr>
            <w:r>
              <w:rPr>
                <w:rFonts w:ascii="Times New Roman" w:hAnsi="Times New Roman"/>
                <w:sz w:val="24"/>
                <w:szCs w:val="24"/>
              </w:rPr>
              <w:t>44</w:t>
            </w:r>
          </w:p>
        </w:tc>
        <w:tc>
          <w:tcPr>
            <w:tcW w:w="2861" w:type="dxa"/>
            <w:vAlign w:val="center"/>
          </w:tcPr>
          <w:p w:rsidR="005A3F46" w:rsidRPr="00AB6B4B" w:rsidRDefault="005A3F46" w:rsidP="00EA5F38">
            <w:pPr>
              <w:pStyle w:val="af8"/>
              <w:jc w:val="center"/>
              <w:rPr>
                <w:rFonts w:ascii="Times New Roman" w:hAnsi="Times New Roman"/>
                <w:sz w:val="24"/>
                <w:szCs w:val="24"/>
              </w:rPr>
            </w:pPr>
            <w:r w:rsidRPr="00640C90">
              <w:rPr>
                <w:rFonts w:ascii="Times New Roman" w:hAnsi="Times New Roman"/>
                <w:sz w:val="24"/>
                <w:szCs w:val="24"/>
              </w:rPr>
              <w:t>Расчет бухгалтерии</w:t>
            </w:r>
          </w:p>
          <w:p w:rsidR="005A3F46" w:rsidRPr="00AB6B4B" w:rsidRDefault="005A3F46" w:rsidP="00EA5F38">
            <w:pPr>
              <w:pStyle w:val="af8"/>
              <w:jc w:val="center"/>
              <w:rPr>
                <w:rFonts w:ascii="Times New Roman" w:hAnsi="Times New Roman"/>
                <w:sz w:val="24"/>
                <w:szCs w:val="24"/>
              </w:rPr>
            </w:pPr>
          </w:p>
        </w:tc>
      </w:tr>
      <w:tr w:rsidR="005A3F46" w:rsidRPr="002B73FD" w:rsidTr="00EA5F38">
        <w:trPr>
          <w:trHeight w:val="260"/>
        </w:trPr>
        <w:tc>
          <w:tcPr>
            <w:tcW w:w="2802" w:type="dxa"/>
            <w:vAlign w:val="center"/>
          </w:tcPr>
          <w:p w:rsidR="005A3F46" w:rsidRDefault="00342873" w:rsidP="00EA5F38">
            <w:pPr>
              <w:pStyle w:val="af8"/>
              <w:rPr>
                <w:rFonts w:ascii="Times New Roman" w:hAnsi="Times New Roman"/>
                <w:sz w:val="24"/>
                <w:szCs w:val="24"/>
              </w:rPr>
            </w:pPr>
            <w:r>
              <w:rPr>
                <w:rFonts w:ascii="Times New Roman" w:hAnsi="Times New Roman"/>
                <w:sz w:val="24"/>
                <w:szCs w:val="24"/>
              </w:rPr>
              <w:t>8</w:t>
            </w:r>
            <w:r w:rsidR="005A3F46">
              <w:rPr>
                <w:rFonts w:ascii="Times New Roman" w:hAnsi="Times New Roman"/>
                <w:sz w:val="24"/>
                <w:szCs w:val="24"/>
              </w:rPr>
              <w:t>. Списаны управленческие расходы</w:t>
            </w:r>
          </w:p>
        </w:tc>
        <w:tc>
          <w:tcPr>
            <w:tcW w:w="1417" w:type="dxa"/>
            <w:vAlign w:val="center"/>
          </w:tcPr>
          <w:p w:rsidR="005A3F46" w:rsidRPr="00A04144" w:rsidRDefault="00D42843" w:rsidP="00EA5F38">
            <w:pPr>
              <w:pStyle w:val="af8"/>
              <w:jc w:val="center"/>
              <w:rPr>
                <w:rFonts w:ascii="Times New Roman" w:hAnsi="Times New Roman"/>
                <w:sz w:val="24"/>
                <w:szCs w:val="24"/>
              </w:rPr>
            </w:pPr>
            <w:r>
              <w:rPr>
                <w:rFonts w:ascii="Times New Roman" w:hAnsi="Times New Roman"/>
                <w:sz w:val="24"/>
                <w:szCs w:val="24"/>
              </w:rPr>
              <w:t>153039</w:t>
            </w:r>
          </w:p>
        </w:tc>
        <w:tc>
          <w:tcPr>
            <w:tcW w:w="1418" w:type="dxa"/>
            <w:vAlign w:val="center"/>
          </w:tcPr>
          <w:p w:rsidR="005A3F46" w:rsidRPr="00AB6B4B" w:rsidRDefault="00AD741B" w:rsidP="00EA5F38">
            <w:pPr>
              <w:pStyle w:val="af8"/>
              <w:jc w:val="center"/>
              <w:rPr>
                <w:rFonts w:ascii="Times New Roman" w:hAnsi="Times New Roman"/>
                <w:sz w:val="24"/>
                <w:szCs w:val="24"/>
              </w:rPr>
            </w:pPr>
            <w:r>
              <w:rPr>
                <w:rFonts w:ascii="Times New Roman" w:hAnsi="Times New Roman"/>
                <w:sz w:val="24"/>
                <w:szCs w:val="24"/>
              </w:rPr>
              <w:t>90-6</w:t>
            </w:r>
          </w:p>
        </w:tc>
        <w:tc>
          <w:tcPr>
            <w:tcW w:w="1275" w:type="dxa"/>
            <w:vAlign w:val="center"/>
          </w:tcPr>
          <w:p w:rsidR="005A3F46" w:rsidRPr="00AB6B4B" w:rsidRDefault="005A3F46" w:rsidP="00EA5F38">
            <w:pPr>
              <w:pStyle w:val="af8"/>
              <w:jc w:val="center"/>
              <w:rPr>
                <w:rFonts w:ascii="Times New Roman" w:hAnsi="Times New Roman"/>
                <w:sz w:val="24"/>
                <w:szCs w:val="24"/>
              </w:rPr>
            </w:pPr>
            <w:r>
              <w:rPr>
                <w:rFonts w:ascii="Times New Roman" w:hAnsi="Times New Roman"/>
                <w:sz w:val="24"/>
                <w:szCs w:val="24"/>
              </w:rPr>
              <w:t>26</w:t>
            </w:r>
          </w:p>
        </w:tc>
        <w:tc>
          <w:tcPr>
            <w:tcW w:w="2861" w:type="dxa"/>
            <w:vAlign w:val="center"/>
          </w:tcPr>
          <w:p w:rsidR="005A3F46" w:rsidRPr="00AB6B4B" w:rsidRDefault="005A3F46" w:rsidP="00EA5F38">
            <w:pPr>
              <w:pStyle w:val="af8"/>
              <w:jc w:val="center"/>
              <w:rPr>
                <w:rFonts w:ascii="Times New Roman" w:hAnsi="Times New Roman"/>
                <w:sz w:val="24"/>
                <w:szCs w:val="24"/>
              </w:rPr>
            </w:pPr>
            <w:r w:rsidRPr="00640C90">
              <w:rPr>
                <w:rFonts w:ascii="Times New Roman" w:hAnsi="Times New Roman"/>
                <w:sz w:val="24"/>
                <w:szCs w:val="24"/>
              </w:rPr>
              <w:t>Расчет бухгалтерии</w:t>
            </w:r>
          </w:p>
          <w:p w:rsidR="005A3F46" w:rsidRPr="00AB6B4B" w:rsidRDefault="005A3F46" w:rsidP="00EA5F38">
            <w:pPr>
              <w:pStyle w:val="af8"/>
              <w:jc w:val="center"/>
              <w:rPr>
                <w:rFonts w:ascii="Times New Roman" w:hAnsi="Times New Roman"/>
                <w:sz w:val="24"/>
                <w:szCs w:val="24"/>
              </w:rPr>
            </w:pPr>
          </w:p>
        </w:tc>
      </w:tr>
      <w:tr w:rsidR="005A3F46" w:rsidRPr="002B73FD" w:rsidTr="00EA5F38">
        <w:trPr>
          <w:trHeight w:val="260"/>
        </w:trPr>
        <w:tc>
          <w:tcPr>
            <w:tcW w:w="2802" w:type="dxa"/>
            <w:vAlign w:val="center"/>
          </w:tcPr>
          <w:p w:rsidR="005A3F46" w:rsidRPr="002B73FD" w:rsidRDefault="00342873" w:rsidP="00F11D7F">
            <w:pPr>
              <w:pStyle w:val="af8"/>
              <w:rPr>
                <w:rFonts w:ascii="Times New Roman" w:hAnsi="Times New Roman"/>
                <w:sz w:val="24"/>
                <w:szCs w:val="24"/>
              </w:rPr>
            </w:pPr>
            <w:r>
              <w:rPr>
                <w:rFonts w:ascii="Times New Roman" w:hAnsi="Times New Roman"/>
                <w:sz w:val="24"/>
                <w:szCs w:val="24"/>
              </w:rPr>
              <w:t>9</w:t>
            </w:r>
            <w:r w:rsidR="005A3F46" w:rsidRPr="002B73FD">
              <w:rPr>
                <w:rFonts w:ascii="Times New Roman" w:hAnsi="Times New Roman"/>
                <w:sz w:val="24"/>
                <w:szCs w:val="24"/>
              </w:rPr>
              <w:t xml:space="preserve">. Определен финансовый результат </w:t>
            </w:r>
            <w:r w:rsidR="005A3F46">
              <w:rPr>
                <w:rFonts w:ascii="Times New Roman" w:hAnsi="Times New Roman"/>
                <w:sz w:val="24"/>
                <w:szCs w:val="24"/>
              </w:rPr>
              <w:t xml:space="preserve">от обычных видов деятельности </w:t>
            </w:r>
          </w:p>
        </w:tc>
        <w:tc>
          <w:tcPr>
            <w:tcW w:w="1417" w:type="dxa"/>
            <w:vAlign w:val="center"/>
          </w:tcPr>
          <w:p w:rsidR="005A3F46" w:rsidRPr="002B73FD" w:rsidRDefault="00D42843" w:rsidP="00EA5F38">
            <w:pPr>
              <w:pStyle w:val="af8"/>
              <w:jc w:val="center"/>
              <w:rPr>
                <w:rFonts w:ascii="Times New Roman" w:hAnsi="Times New Roman"/>
                <w:sz w:val="24"/>
                <w:szCs w:val="24"/>
              </w:rPr>
            </w:pPr>
            <w:r>
              <w:rPr>
                <w:rFonts w:ascii="Times New Roman" w:hAnsi="Times New Roman"/>
                <w:sz w:val="24"/>
                <w:szCs w:val="24"/>
              </w:rPr>
              <w:t>54267</w:t>
            </w:r>
          </w:p>
        </w:tc>
        <w:tc>
          <w:tcPr>
            <w:tcW w:w="1418" w:type="dxa"/>
            <w:vAlign w:val="center"/>
          </w:tcPr>
          <w:p w:rsidR="005A3F46" w:rsidRPr="002B73FD" w:rsidRDefault="005A3F46" w:rsidP="00EA5F38">
            <w:pPr>
              <w:pStyle w:val="af8"/>
              <w:jc w:val="center"/>
              <w:rPr>
                <w:rFonts w:ascii="Times New Roman" w:hAnsi="Times New Roman"/>
                <w:sz w:val="24"/>
                <w:szCs w:val="24"/>
              </w:rPr>
            </w:pPr>
            <w:r>
              <w:rPr>
                <w:rFonts w:ascii="Times New Roman" w:hAnsi="Times New Roman"/>
                <w:sz w:val="24"/>
                <w:szCs w:val="24"/>
              </w:rPr>
              <w:t>90-9</w:t>
            </w:r>
          </w:p>
        </w:tc>
        <w:tc>
          <w:tcPr>
            <w:tcW w:w="1275" w:type="dxa"/>
            <w:vAlign w:val="center"/>
          </w:tcPr>
          <w:p w:rsidR="005A3F46" w:rsidRPr="00AB6B4B" w:rsidRDefault="005A3F46" w:rsidP="00EA5F38">
            <w:pPr>
              <w:pStyle w:val="af8"/>
              <w:jc w:val="center"/>
              <w:rPr>
                <w:rFonts w:ascii="Times New Roman" w:hAnsi="Times New Roman"/>
                <w:sz w:val="24"/>
                <w:szCs w:val="24"/>
              </w:rPr>
            </w:pPr>
            <w:r w:rsidRPr="00AB6B4B">
              <w:rPr>
                <w:rFonts w:ascii="Times New Roman" w:hAnsi="Times New Roman"/>
                <w:sz w:val="24"/>
                <w:szCs w:val="24"/>
              </w:rPr>
              <w:t>99</w:t>
            </w:r>
          </w:p>
        </w:tc>
        <w:tc>
          <w:tcPr>
            <w:tcW w:w="2861" w:type="dxa"/>
            <w:vAlign w:val="center"/>
          </w:tcPr>
          <w:p w:rsidR="005A3F46" w:rsidRPr="00AB6B4B" w:rsidRDefault="005A3F46" w:rsidP="00EA5F38">
            <w:pPr>
              <w:pStyle w:val="af8"/>
              <w:jc w:val="center"/>
              <w:rPr>
                <w:rFonts w:ascii="Times New Roman" w:hAnsi="Times New Roman"/>
                <w:sz w:val="24"/>
                <w:szCs w:val="24"/>
              </w:rPr>
            </w:pPr>
            <w:r w:rsidRPr="00AB6B4B">
              <w:rPr>
                <w:rFonts w:ascii="Times New Roman" w:hAnsi="Times New Roman"/>
                <w:sz w:val="24"/>
                <w:szCs w:val="24"/>
              </w:rPr>
              <w:t>Бухгалтерская справка</w:t>
            </w:r>
          </w:p>
        </w:tc>
      </w:tr>
    </w:tbl>
    <w:p w:rsidR="000C7EF6" w:rsidRDefault="000C7EF6" w:rsidP="000A059B">
      <w:pPr>
        <w:shd w:val="clear" w:color="auto" w:fill="FFFFFF"/>
        <w:spacing w:after="0" w:line="360" w:lineRule="auto"/>
        <w:ind w:firstLine="709"/>
        <w:jc w:val="both"/>
        <w:rPr>
          <w:rFonts w:ascii="Times New Roman" w:hAnsi="Times New Roman" w:cs="Times New Roman"/>
          <w:bCs/>
          <w:sz w:val="28"/>
          <w:szCs w:val="28"/>
        </w:rPr>
      </w:pPr>
    </w:p>
    <w:p w:rsidR="000A059B" w:rsidRPr="00A04144" w:rsidRDefault="000A059B" w:rsidP="000A059B">
      <w:pPr>
        <w:shd w:val="clear" w:color="auto" w:fill="FFFFFF"/>
        <w:spacing w:after="0" w:line="360" w:lineRule="auto"/>
        <w:ind w:firstLine="709"/>
        <w:jc w:val="both"/>
        <w:rPr>
          <w:rFonts w:ascii="Times New Roman" w:hAnsi="Times New Roman" w:cs="Times New Roman"/>
          <w:bCs/>
          <w:sz w:val="28"/>
          <w:szCs w:val="28"/>
        </w:rPr>
      </w:pPr>
      <w:r w:rsidRPr="00A04144">
        <w:rPr>
          <w:rFonts w:ascii="Times New Roman" w:hAnsi="Times New Roman" w:cs="Times New Roman"/>
          <w:bCs/>
          <w:sz w:val="28"/>
          <w:szCs w:val="28"/>
        </w:rPr>
        <w:t>Далее необходимо бухг</w:t>
      </w:r>
      <w:r>
        <w:rPr>
          <w:rFonts w:ascii="Times New Roman" w:hAnsi="Times New Roman" w:cs="Times New Roman"/>
          <w:bCs/>
          <w:sz w:val="28"/>
          <w:szCs w:val="28"/>
        </w:rPr>
        <w:t>алте</w:t>
      </w:r>
      <w:r w:rsidRPr="00A04144">
        <w:rPr>
          <w:rFonts w:ascii="Times New Roman" w:hAnsi="Times New Roman" w:cs="Times New Roman"/>
          <w:bCs/>
          <w:sz w:val="28"/>
          <w:szCs w:val="28"/>
        </w:rPr>
        <w:t>рские проводки</w:t>
      </w:r>
      <w:r>
        <w:rPr>
          <w:rFonts w:ascii="Times New Roman" w:hAnsi="Times New Roman" w:cs="Times New Roman"/>
          <w:bCs/>
          <w:sz w:val="28"/>
          <w:szCs w:val="28"/>
        </w:rPr>
        <w:t xml:space="preserve"> из таблицы 3.3 отразить в виде схемы синтетического учета по счету 90 «Продажи» на рисунке 3.5.</w:t>
      </w:r>
    </w:p>
    <w:bookmarkStart w:id="1" w:name="_MON_1333564703"/>
    <w:bookmarkStart w:id="2" w:name="_MON_1333573118"/>
    <w:bookmarkStart w:id="3" w:name="_MON_1333655649"/>
    <w:bookmarkStart w:id="4" w:name="_MON_1333656857"/>
    <w:bookmarkStart w:id="5" w:name="_MON_1333656871"/>
    <w:bookmarkStart w:id="6" w:name="_MON_1333682951"/>
    <w:bookmarkStart w:id="7" w:name="_MON_1333684338"/>
    <w:bookmarkStart w:id="8" w:name="_MON_1333791847"/>
    <w:bookmarkStart w:id="9" w:name="_MON_1333793778"/>
    <w:bookmarkStart w:id="10" w:name="_MON_1333793812"/>
    <w:bookmarkStart w:id="11" w:name="_MON_1333795241"/>
    <w:bookmarkStart w:id="12" w:name="_MON_1333795253"/>
    <w:bookmarkStart w:id="13" w:name="_MON_1333796895"/>
    <w:bookmarkStart w:id="14" w:name="_MON_1333829074"/>
    <w:bookmarkStart w:id="15" w:name="_MON_1333829441"/>
    <w:bookmarkStart w:id="16" w:name="_MON_1333836506"/>
    <w:bookmarkStart w:id="17" w:name="_MON_1333836572"/>
    <w:bookmarkStart w:id="18" w:name="_MON_1333836614"/>
    <w:bookmarkStart w:id="19" w:name="_MON_1333560262"/>
    <w:bookmarkStart w:id="20" w:name="_MON_1333560681"/>
    <w:bookmarkStart w:id="21" w:name="_MON_1333560813"/>
    <w:bookmarkStart w:id="22" w:name="_MON_1333560867"/>
    <w:bookmarkStart w:id="23" w:name="_MON_1333560988"/>
    <w:bookmarkStart w:id="24" w:name="_MON_1333562130"/>
    <w:bookmarkStart w:id="25" w:name="_MON_1333562227"/>
    <w:bookmarkStart w:id="26" w:name="_MON_1333562236"/>
    <w:bookmarkStart w:id="27" w:name="_MON_1333562416"/>
    <w:bookmarkStart w:id="28" w:name="_MON_1333562545"/>
    <w:bookmarkStart w:id="29" w:name="_MON_1333562567"/>
    <w:bookmarkStart w:id="30" w:name="_MON_1333564333"/>
    <w:bookmarkStart w:id="31" w:name="_MON_1333564345"/>
    <w:bookmarkStart w:id="32" w:name="_MON_133356436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3" w:name="_MON_1333564370"/>
    <w:bookmarkEnd w:id="33"/>
    <w:p w:rsidR="000A059B" w:rsidRDefault="000A059B" w:rsidP="000A059B">
      <w:pPr>
        <w:shd w:val="clear" w:color="auto" w:fill="FFFFFF"/>
        <w:spacing w:after="0" w:line="360" w:lineRule="auto"/>
        <w:jc w:val="center"/>
      </w:pPr>
      <w:r w:rsidRPr="00533382">
        <w:object w:dxaOrig="8270" w:dyaOrig="7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446.25pt" o:ole="">
            <v:imagedata r:id="rId11" o:title=""/>
          </v:shape>
          <o:OLEObject Type="Embed" ProgID="Excel.Sheet.8" ShapeID="_x0000_i1025" DrawAspect="Content" ObjectID="_1583222329" r:id="rId12"/>
        </w:object>
      </w:r>
    </w:p>
    <w:p w:rsidR="000A059B" w:rsidRPr="00AC14E0" w:rsidRDefault="000A059B" w:rsidP="000A059B">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sz w:val="28"/>
          <w:szCs w:val="28"/>
        </w:rPr>
        <w:t>Рисунок 3.5</w:t>
      </w:r>
      <w:r w:rsidRPr="00920801">
        <w:rPr>
          <w:rFonts w:ascii="Times New Roman" w:hAnsi="Times New Roman" w:cs="Times New Roman"/>
          <w:sz w:val="28"/>
          <w:szCs w:val="28"/>
        </w:rPr>
        <w:t xml:space="preserve"> – Схема синтетического учета по счету 90 «Продажи»</w:t>
      </w:r>
    </w:p>
    <w:p w:rsidR="000A059B" w:rsidRDefault="000A059B" w:rsidP="000A059B">
      <w:pPr>
        <w:spacing w:after="0" w:line="360" w:lineRule="auto"/>
        <w:jc w:val="both"/>
        <w:rPr>
          <w:rFonts w:ascii="Times New Roman" w:hAnsi="Times New Roman"/>
          <w:sz w:val="28"/>
          <w:szCs w:val="28"/>
        </w:rPr>
      </w:pPr>
    </w:p>
    <w:p w:rsidR="000A059B" w:rsidRDefault="000A059B" w:rsidP="000A059B">
      <w:pPr>
        <w:spacing w:after="0" w:line="360" w:lineRule="auto"/>
        <w:ind w:firstLine="709"/>
        <w:jc w:val="both"/>
        <w:rPr>
          <w:rFonts w:ascii="Times New Roman" w:hAnsi="Times New Roman"/>
          <w:sz w:val="28"/>
          <w:szCs w:val="28"/>
        </w:rPr>
      </w:pPr>
      <w:r>
        <w:rPr>
          <w:rFonts w:ascii="Times New Roman" w:hAnsi="Times New Roman"/>
          <w:sz w:val="28"/>
          <w:szCs w:val="28"/>
        </w:rPr>
        <w:t>Проанализировав в таблице 3.3</w:t>
      </w:r>
      <w:r w:rsidRPr="00EB7B46">
        <w:rPr>
          <w:rFonts w:ascii="Times New Roman" w:hAnsi="Times New Roman"/>
          <w:sz w:val="28"/>
          <w:szCs w:val="28"/>
        </w:rPr>
        <w:t xml:space="preserve"> </w:t>
      </w:r>
      <w:r>
        <w:rPr>
          <w:rFonts w:ascii="Times New Roman" w:hAnsi="Times New Roman"/>
          <w:sz w:val="28"/>
          <w:szCs w:val="28"/>
        </w:rPr>
        <w:t xml:space="preserve">и на рисунке 3.5 </w:t>
      </w:r>
      <w:r w:rsidRPr="00EB7B46">
        <w:rPr>
          <w:rFonts w:ascii="Times New Roman" w:hAnsi="Times New Roman"/>
          <w:sz w:val="28"/>
          <w:szCs w:val="28"/>
        </w:rPr>
        <w:t>ведение бухгалтерского учета финансовых результатов</w:t>
      </w:r>
      <w:r>
        <w:rPr>
          <w:rFonts w:ascii="Times New Roman" w:hAnsi="Times New Roman"/>
          <w:sz w:val="28"/>
          <w:szCs w:val="28"/>
        </w:rPr>
        <w:t xml:space="preserve"> от обычных видов деятельности</w:t>
      </w:r>
      <w:r w:rsidRPr="00EB7B46">
        <w:rPr>
          <w:rFonts w:ascii="Times New Roman" w:hAnsi="Times New Roman"/>
          <w:sz w:val="28"/>
          <w:szCs w:val="28"/>
        </w:rPr>
        <w:t xml:space="preserve"> в </w:t>
      </w:r>
      <w:r w:rsidRPr="0058320D">
        <w:rPr>
          <w:rFonts w:ascii="Times New Roman" w:hAnsi="Times New Roman" w:cs="Times New Roman"/>
          <w:sz w:val="28"/>
          <w:szCs w:val="28"/>
        </w:rPr>
        <w:t>ООО «Восточный»</w:t>
      </w:r>
      <w:r>
        <w:rPr>
          <w:rFonts w:ascii="Times New Roman" w:hAnsi="Times New Roman" w:cs="Times New Roman"/>
          <w:sz w:val="28"/>
          <w:szCs w:val="28"/>
        </w:rPr>
        <w:t xml:space="preserve"> </w:t>
      </w:r>
      <w:r w:rsidRPr="00EB7B46">
        <w:rPr>
          <w:rFonts w:ascii="Times New Roman" w:hAnsi="Times New Roman"/>
          <w:sz w:val="28"/>
          <w:szCs w:val="28"/>
        </w:rPr>
        <w:t>можно констатировать, что бухгалтерский учет финансовых результатов от</w:t>
      </w:r>
      <w:r>
        <w:rPr>
          <w:rFonts w:ascii="Times New Roman" w:hAnsi="Times New Roman"/>
          <w:sz w:val="28"/>
          <w:szCs w:val="28"/>
        </w:rPr>
        <w:t xml:space="preserve"> обычных видов деятельности в целом </w:t>
      </w:r>
      <w:r w:rsidRPr="009360DF">
        <w:rPr>
          <w:rFonts w:ascii="Times New Roman" w:hAnsi="Times New Roman"/>
          <w:sz w:val="28"/>
          <w:szCs w:val="28"/>
        </w:rPr>
        <w:t>ведется в соответствии с действующим законодательством РФ, с учетом всех изменений и допол</w:t>
      </w:r>
      <w:r>
        <w:rPr>
          <w:rFonts w:ascii="Times New Roman" w:hAnsi="Times New Roman"/>
          <w:sz w:val="28"/>
          <w:szCs w:val="28"/>
        </w:rPr>
        <w:t xml:space="preserve">нений. </w:t>
      </w:r>
    </w:p>
    <w:p w:rsidR="00450D64" w:rsidRDefault="00450D64" w:rsidP="005A3F46">
      <w:pPr>
        <w:spacing w:after="0" w:line="360" w:lineRule="auto"/>
        <w:ind w:firstLine="709"/>
        <w:jc w:val="both"/>
        <w:rPr>
          <w:rFonts w:ascii="Times New Roman" w:hAnsi="Times New Roman"/>
          <w:sz w:val="28"/>
          <w:szCs w:val="28"/>
        </w:rPr>
      </w:pPr>
      <w:r>
        <w:rPr>
          <w:rFonts w:ascii="Times New Roman" w:hAnsi="Times New Roman"/>
          <w:sz w:val="28"/>
          <w:szCs w:val="28"/>
        </w:rPr>
        <w:t>В таблице 3.4 представим журнал хозяйственных операций по счету 99 «Прибыли и убытки» в ООО «Восточный» за 2016г.</w:t>
      </w:r>
    </w:p>
    <w:p w:rsidR="00450D64" w:rsidRDefault="00450D64" w:rsidP="005A3F46">
      <w:pPr>
        <w:spacing w:after="0" w:line="360" w:lineRule="auto"/>
        <w:ind w:firstLine="709"/>
        <w:jc w:val="both"/>
        <w:rPr>
          <w:rFonts w:ascii="Times New Roman" w:hAnsi="Times New Roman"/>
          <w:sz w:val="28"/>
          <w:szCs w:val="28"/>
        </w:rPr>
      </w:pPr>
    </w:p>
    <w:p w:rsidR="00450D64" w:rsidRPr="00533382" w:rsidRDefault="00450D64" w:rsidP="00450D64">
      <w:pPr>
        <w:pStyle w:val="u"/>
        <w:spacing w:line="360" w:lineRule="auto"/>
        <w:ind w:firstLine="0"/>
        <w:rPr>
          <w:sz w:val="28"/>
          <w:szCs w:val="28"/>
        </w:rPr>
      </w:pPr>
      <w:r>
        <w:rPr>
          <w:sz w:val="28"/>
          <w:szCs w:val="28"/>
        </w:rPr>
        <w:t xml:space="preserve">Таблица 3.4 - </w:t>
      </w:r>
      <w:r w:rsidRPr="00665E0C">
        <w:rPr>
          <w:sz w:val="28"/>
          <w:szCs w:val="28"/>
        </w:rPr>
        <w:t>Журнал хозяйственных операций по</w:t>
      </w:r>
      <w:r w:rsidR="00ED1083">
        <w:rPr>
          <w:sz w:val="28"/>
          <w:szCs w:val="28"/>
        </w:rPr>
        <w:t xml:space="preserve"> закрытию (реформированию) </w:t>
      </w:r>
      <w:r w:rsidRPr="00665E0C">
        <w:rPr>
          <w:sz w:val="28"/>
          <w:szCs w:val="28"/>
        </w:rPr>
        <w:t xml:space="preserve"> счет</w:t>
      </w:r>
      <w:r w:rsidR="00ED1083">
        <w:rPr>
          <w:sz w:val="28"/>
          <w:szCs w:val="28"/>
        </w:rPr>
        <w:t>а 90 «Продажи»</w:t>
      </w:r>
      <w:r>
        <w:rPr>
          <w:sz w:val="28"/>
          <w:szCs w:val="28"/>
        </w:rPr>
        <w:t xml:space="preserve"> в </w:t>
      </w:r>
      <w:r w:rsidR="00ED1083">
        <w:rPr>
          <w:sz w:val="28"/>
          <w:szCs w:val="28"/>
        </w:rPr>
        <w:t>декабре</w:t>
      </w:r>
      <w:r>
        <w:rPr>
          <w:sz w:val="28"/>
          <w:szCs w:val="28"/>
        </w:rPr>
        <w:t xml:space="preserve"> 2016г.</w:t>
      </w:r>
      <w:r w:rsidR="00ED1083">
        <w:rPr>
          <w:sz w:val="28"/>
          <w:szCs w:val="28"/>
        </w:rPr>
        <w:t xml:space="preserve"> в ООО «Восточный»</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7"/>
        <w:gridCol w:w="1448"/>
        <w:gridCol w:w="1448"/>
        <w:gridCol w:w="1208"/>
        <w:gridCol w:w="2122"/>
      </w:tblGrid>
      <w:tr w:rsidR="00450D64" w:rsidRPr="006D7A79" w:rsidTr="00E93D9C">
        <w:trPr>
          <w:trHeight w:val="260"/>
        </w:trPr>
        <w:tc>
          <w:tcPr>
            <w:tcW w:w="3547" w:type="dxa"/>
            <w:vMerge w:val="restart"/>
            <w:vAlign w:val="center"/>
          </w:tcPr>
          <w:p w:rsidR="00450D64" w:rsidRPr="006D7A79" w:rsidRDefault="00450D64" w:rsidP="00E93D9C">
            <w:pPr>
              <w:pStyle w:val="u"/>
              <w:ind w:firstLine="0"/>
              <w:jc w:val="center"/>
            </w:pPr>
            <w:r>
              <w:t>Содержание хозяйственной операции</w:t>
            </w:r>
          </w:p>
        </w:tc>
        <w:tc>
          <w:tcPr>
            <w:tcW w:w="1448" w:type="dxa"/>
            <w:vMerge w:val="restart"/>
            <w:vAlign w:val="center"/>
          </w:tcPr>
          <w:p w:rsidR="00450D64" w:rsidRPr="006D7A79" w:rsidRDefault="00450D64" w:rsidP="00E93D9C">
            <w:pPr>
              <w:pStyle w:val="u"/>
              <w:ind w:firstLine="0"/>
              <w:jc w:val="center"/>
            </w:pPr>
            <w:r>
              <w:t>Сумма, тыс. руб.</w:t>
            </w:r>
          </w:p>
        </w:tc>
        <w:tc>
          <w:tcPr>
            <w:tcW w:w="2656" w:type="dxa"/>
            <w:gridSpan w:val="2"/>
            <w:vAlign w:val="center"/>
          </w:tcPr>
          <w:p w:rsidR="00450D64" w:rsidRPr="006D7A79" w:rsidRDefault="00450D64" w:rsidP="00E93D9C">
            <w:pPr>
              <w:pStyle w:val="u"/>
              <w:ind w:firstLine="0"/>
              <w:jc w:val="center"/>
            </w:pPr>
            <w:r>
              <w:t>Корреспондирующие счета</w:t>
            </w:r>
          </w:p>
        </w:tc>
        <w:tc>
          <w:tcPr>
            <w:tcW w:w="2122" w:type="dxa"/>
            <w:vMerge w:val="restart"/>
            <w:vAlign w:val="center"/>
          </w:tcPr>
          <w:p w:rsidR="00450D64" w:rsidRPr="006D7A79" w:rsidRDefault="00450D64" w:rsidP="00E93D9C">
            <w:pPr>
              <w:pStyle w:val="u"/>
              <w:ind w:firstLine="0"/>
              <w:jc w:val="center"/>
            </w:pPr>
            <w:r>
              <w:t>Документы, на основании которых производятся бухгалтерские записи</w:t>
            </w:r>
          </w:p>
        </w:tc>
      </w:tr>
      <w:tr w:rsidR="00450D64" w:rsidRPr="006D7A79" w:rsidTr="00E93D9C">
        <w:trPr>
          <w:trHeight w:val="142"/>
        </w:trPr>
        <w:tc>
          <w:tcPr>
            <w:tcW w:w="3547" w:type="dxa"/>
            <w:vMerge/>
            <w:vAlign w:val="center"/>
          </w:tcPr>
          <w:p w:rsidR="00450D64" w:rsidRPr="006D7A79" w:rsidRDefault="00450D64" w:rsidP="00E93D9C">
            <w:pPr>
              <w:pStyle w:val="u"/>
              <w:ind w:firstLine="0"/>
              <w:jc w:val="center"/>
            </w:pPr>
          </w:p>
        </w:tc>
        <w:tc>
          <w:tcPr>
            <w:tcW w:w="1448" w:type="dxa"/>
            <w:vMerge/>
            <w:vAlign w:val="center"/>
          </w:tcPr>
          <w:p w:rsidR="00450D64" w:rsidRPr="006D7A79" w:rsidRDefault="00450D64" w:rsidP="00E93D9C">
            <w:pPr>
              <w:pStyle w:val="u"/>
              <w:ind w:firstLine="0"/>
              <w:jc w:val="center"/>
            </w:pPr>
          </w:p>
        </w:tc>
        <w:tc>
          <w:tcPr>
            <w:tcW w:w="1448" w:type="dxa"/>
            <w:vAlign w:val="center"/>
          </w:tcPr>
          <w:p w:rsidR="00450D64" w:rsidRPr="006D7A79" w:rsidRDefault="00450D64" w:rsidP="00E93D9C">
            <w:pPr>
              <w:pStyle w:val="u"/>
              <w:ind w:firstLine="0"/>
              <w:jc w:val="center"/>
            </w:pPr>
            <w:r>
              <w:t>Дебет</w:t>
            </w:r>
          </w:p>
        </w:tc>
        <w:tc>
          <w:tcPr>
            <w:tcW w:w="1208" w:type="dxa"/>
            <w:vAlign w:val="center"/>
          </w:tcPr>
          <w:p w:rsidR="00450D64" w:rsidRPr="006D7A79" w:rsidRDefault="00450D64" w:rsidP="00E93D9C">
            <w:pPr>
              <w:pStyle w:val="u"/>
              <w:ind w:firstLine="0"/>
              <w:jc w:val="center"/>
            </w:pPr>
            <w:r>
              <w:t>Кредит</w:t>
            </w:r>
          </w:p>
        </w:tc>
        <w:tc>
          <w:tcPr>
            <w:tcW w:w="2122" w:type="dxa"/>
            <w:vMerge/>
            <w:vAlign w:val="center"/>
          </w:tcPr>
          <w:p w:rsidR="00450D64" w:rsidRPr="006D7A79" w:rsidRDefault="00450D64" w:rsidP="00E93D9C">
            <w:pPr>
              <w:pStyle w:val="u"/>
              <w:ind w:firstLine="0"/>
              <w:jc w:val="center"/>
            </w:pPr>
          </w:p>
        </w:tc>
      </w:tr>
      <w:tr w:rsidR="00450D64" w:rsidRPr="006D7A79" w:rsidTr="00E93D9C">
        <w:trPr>
          <w:trHeight w:val="260"/>
        </w:trPr>
        <w:tc>
          <w:tcPr>
            <w:tcW w:w="3547" w:type="dxa"/>
            <w:vAlign w:val="center"/>
          </w:tcPr>
          <w:p w:rsidR="00450D64" w:rsidRDefault="00450D64" w:rsidP="00E93D9C">
            <w:pPr>
              <w:pStyle w:val="u"/>
              <w:ind w:firstLine="0"/>
              <w:jc w:val="left"/>
            </w:pPr>
            <w:r>
              <w:t>1. Закрытие счета 90 «Продажи» субсчета 90-1 «Выручка»</w:t>
            </w:r>
          </w:p>
        </w:tc>
        <w:tc>
          <w:tcPr>
            <w:tcW w:w="1448" w:type="dxa"/>
            <w:vAlign w:val="center"/>
          </w:tcPr>
          <w:p w:rsidR="00450D64" w:rsidRPr="006D7A79" w:rsidRDefault="00450D64" w:rsidP="00E93D9C">
            <w:pPr>
              <w:pStyle w:val="u"/>
              <w:ind w:firstLine="0"/>
              <w:jc w:val="center"/>
            </w:pPr>
            <w:r>
              <w:t>3951648</w:t>
            </w:r>
          </w:p>
        </w:tc>
        <w:tc>
          <w:tcPr>
            <w:tcW w:w="1448" w:type="dxa"/>
            <w:vAlign w:val="center"/>
          </w:tcPr>
          <w:p w:rsidR="00450D64" w:rsidRDefault="00450D64" w:rsidP="00E93D9C">
            <w:pPr>
              <w:pStyle w:val="u"/>
              <w:ind w:firstLine="0"/>
              <w:jc w:val="center"/>
            </w:pPr>
            <w:r>
              <w:t>90-1</w:t>
            </w:r>
          </w:p>
        </w:tc>
        <w:tc>
          <w:tcPr>
            <w:tcW w:w="1208" w:type="dxa"/>
            <w:vAlign w:val="center"/>
          </w:tcPr>
          <w:p w:rsidR="00450D64" w:rsidRDefault="00450D64" w:rsidP="00E93D9C">
            <w:pPr>
              <w:pStyle w:val="u"/>
              <w:ind w:firstLine="0"/>
              <w:jc w:val="center"/>
            </w:pPr>
            <w:r>
              <w:t>90-9</w:t>
            </w:r>
          </w:p>
        </w:tc>
        <w:tc>
          <w:tcPr>
            <w:tcW w:w="2122" w:type="dxa"/>
            <w:vAlign w:val="center"/>
          </w:tcPr>
          <w:p w:rsidR="00450D64" w:rsidRPr="006D7A79" w:rsidRDefault="00450D64" w:rsidP="00E93D9C">
            <w:pPr>
              <w:pStyle w:val="u"/>
              <w:ind w:firstLine="0"/>
            </w:pPr>
            <w:r>
              <w:t>Бухгалтерская справка</w:t>
            </w:r>
          </w:p>
        </w:tc>
      </w:tr>
      <w:tr w:rsidR="00450D64" w:rsidRPr="006D7A79" w:rsidTr="00E93D9C">
        <w:trPr>
          <w:trHeight w:val="260"/>
        </w:trPr>
        <w:tc>
          <w:tcPr>
            <w:tcW w:w="3547" w:type="dxa"/>
            <w:vAlign w:val="center"/>
          </w:tcPr>
          <w:p w:rsidR="00450D64" w:rsidRDefault="00450D64" w:rsidP="00E93D9C">
            <w:pPr>
              <w:pStyle w:val="u"/>
              <w:ind w:firstLine="0"/>
              <w:jc w:val="left"/>
            </w:pPr>
            <w:r>
              <w:t>2. Закрытие счета 90 «Продажи» субсчета 90-2 «Себестоимость продаж»</w:t>
            </w:r>
          </w:p>
        </w:tc>
        <w:tc>
          <w:tcPr>
            <w:tcW w:w="1448" w:type="dxa"/>
            <w:vAlign w:val="center"/>
          </w:tcPr>
          <w:p w:rsidR="00450D64" w:rsidRPr="006D7A79" w:rsidRDefault="00450D64" w:rsidP="00E93D9C">
            <w:pPr>
              <w:pStyle w:val="u"/>
              <w:ind w:firstLine="0"/>
              <w:jc w:val="center"/>
            </w:pPr>
            <w:r>
              <w:t>3040698</w:t>
            </w:r>
          </w:p>
        </w:tc>
        <w:tc>
          <w:tcPr>
            <w:tcW w:w="1448" w:type="dxa"/>
            <w:vAlign w:val="center"/>
          </w:tcPr>
          <w:p w:rsidR="00450D64" w:rsidRDefault="00450D64" w:rsidP="00E93D9C">
            <w:pPr>
              <w:pStyle w:val="u"/>
              <w:ind w:firstLine="0"/>
              <w:jc w:val="center"/>
            </w:pPr>
            <w:r>
              <w:t>90-9</w:t>
            </w:r>
          </w:p>
        </w:tc>
        <w:tc>
          <w:tcPr>
            <w:tcW w:w="1208" w:type="dxa"/>
            <w:vAlign w:val="center"/>
          </w:tcPr>
          <w:p w:rsidR="00450D64" w:rsidRDefault="00450D64" w:rsidP="00E93D9C">
            <w:pPr>
              <w:pStyle w:val="u"/>
              <w:ind w:firstLine="0"/>
              <w:jc w:val="center"/>
            </w:pPr>
            <w:r>
              <w:t>90-2</w:t>
            </w:r>
          </w:p>
        </w:tc>
        <w:tc>
          <w:tcPr>
            <w:tcW w:w="2122" w:type="dxa"/>
            <w:vAlign w:val="center"/>
          </w:tcPr>
          <w:p w:rsidR="00450D64" w:rsidRPr="006D7A79" w:rsidRDefault="00450D64" w:rsidP="00E93D9C">
            <w:pPr>
              <w:pStyle w:val="u"/>
              <w:ind w:firstLine="0"/>
            </w:pPr>
            <w:r>
              <w:t>Бухгалтерская справка</w:t>
            </w:r>
          </w:p>
        </w:tc>
      </w:tr>
      <w:tr w:rsidR="00450D64" w:rsidRPr="006D7A79" w:rsidTr="00E93D9C">
        <w:trPr>
          <w:trHeight w:val="260"/>
        </w:trPr>
        <w:tc>
          <w:tcPr>
            <w:tcW w:w="3547" w:type="dxa"/>
            <w:vAlign w:val="center"/>
          </w:tcPr>
          <w:p w:rsidR="00450D64" w:rsidRDefault="00450D64" w:rsidP="00E93D9C">
            <w:pPr>
              <w:pStyle w:val="u"/>
              <w:ind w:firstLine="0"/>
              <w:jc w:val="left"/>
            </w:pPr>
            <w:r>
              <w:t>3. Закрытие счета 90 «Продажи» субсчета 90-3 «НДС»</w:t>
            </w:r>
          </w:p>
        </w:tc>
        <w:tc>
          <w:tcPr>
            <w:tcW w:w="1448" w:type="dxa"/>
            <w:vAlign w:val="center"/>
          </w:tcPr>
          <w:p w:rsidR="00450D64" w:rsidRDefault="00450D64" w:rsidP="00E93D9C">
            <w:pPr>
              <w:pStyle w:val="u"/>
              <w:ind w:firstLine="0"/>
              <w:jc w:val="center"/>
            </w:pPr>
            <w:r>
              <w:t>602794</w:t>
            </w:r>
          </w:p>
        </w:tc>
        <w:tc>
          <w:tcPr>
            <w:tcW w:w="1448" w:type="dxa"/>
            <w:vAlign w:val="center"/>
          </w:tcPr>
          <w:p w:rsidR="00450D64" w:rsidRDefault="00450D64" w:rsidP="00E93D9C">
            <w:pPr>
              <w:pStyle w:val="u"/>
              <w:ind w:firstLine="0"/>
              <w:jc w:val="center"/>
            </w:pPr>
            <w:r>
              <w:t>90-9</w:t>
            </w:r>
          </w:p>
        </w:tc>
        <w:tc>
          <w:tcPr>
            <w:tcW w:w="1208" w:type="dxa"/>
            <w:vAlign w:val="center"/>
          </w:tcPr>
          <w:p w:rsidR="00450D64" w:rsidRDefault="00450D64" w:rsidP="00E93D9C">
            <w:pPr>
              <w:pStyle w:val="u"/>
              <w:ind w:firstLine="0"/>
              <w:jc w:val="center"/>
            </w:pPr>
            <w:r>
              <w:t>90-3</w:t>
            </w:r>
          </w:p>
        </w:tc>
        <w:tc>
          <w:tcPr>
            <w:tcW w:w="2122" w:type="dxa"/>
            <w:vAlign w:val="center"/>
          </w:tcPr>
          <w:p w:rsidR="00450D64" w:rsidRDefault="00450D64" w:rsidP="00E93D9C">
            <w:pPr>
              <w:pStyle w:val="u"/>
              <w:ind w:firstLine="0"/>
            </w:pPr>
            <w:r>
              <w:t>Бухгалтерская справка</w:t>
            </w:r>
          </w:p>
        </w:tc>
      </w:tr>
      <w:tr w:rsidR="00450D64" w:rsidRPr="006D7A79" w:rsidTr="00E93D9C">
        <w:trPr>
          <w:trHeight w:val="260"/>
        </w:trPr>
        <w:tc>
          <w:tcPr>
            <w:tcW w:w="3547" w:type="dxa"/>
            <w:vAlign w:val="center"/>
          </w:tcPr>
          <w:p w:rsidR="00450D64" w:rsidRDefault="00450D64" w:rsidP="00E93D9C">
            <w:pPr>
              <w:pStyle w:val="u"/>
              <w:ind w:firstLine="0"/>
              <w:jc w:val="left"/>
            </w:pPr>
            <w:r>
              <w:t>4. Закрытие счета 90 «Продажи» субсчета 90-5 «Коммерческие расходы»</w:t>
            </w:r>
          </w:p>
        </w:tc>
        <w:tc>
          <w:tcPr>
            <w:tcW w:w="1448" w:type="dxa"/>
            <w:vAlign w:val="center"/>
          </w:tcPr>
          <w:p w:rsidR="00450D64" w:rsidRPr="00A04144" w:rsidRDefault="00450D64" w:rsidP="00E93D9C">
            <w:pPr>
              <w:pStyle w:val="af8"/>
              <w:jc w:val="center"/>
              <w:rPr>
                <w:rFonts w:ascii="Times New Roman" w:hAnsi="Times New Roman"/>
                <w:sz w:val="24"/>
                <w:szCs w:val="24"/>
              </w:rPr>
            </w:pPr>
            <w:r>
              <w:rPr>
                <w:rFonts w:ascii="Times New Roman" w:hAnsi="Times New Roman"/>
                <w:sz w:val="24"/>
                <w:szCs w:val="24"/>
              </w:rPr>
              <w:t>100850</w:t>
            </w:r>
          </w:p>
        </w:tc>
        <w:tc>
          <w:tcPr>
            <w:tcW w:w="1448" w:type="dxa"/>
            <w:vAlign w:val="center"/>
          </w:tcPr>
          <w:p w:rsidR="00450D64" w:rsidRDefault="00450D64" w:rsidP="00E93D9C">
            <w:pPr>
              <w:pStyle w:val="u"/>
              <w:ind w:firstLine="0"/>
              <w:jc w:val="center"/>
            </w:pPr>
            <w:r>
              <w:t>90-9</w:t>
            </w:r>
          </w:p>
        </w:tc>
        <w:tc>
          <w:tcPr>
            <w:tcW w:w="1208" w:type="dxa"/>
            <w:vAlign w:val="center"/>
          </w:tcPr>
          <w:p w:rsidR="00450D64" w:rsidRDefault="00450D64" w:rsidP="00E93D9C">
            <w:pPr>
              <w:pStyle w:val="u"/>
              <w:ind w:firstLine="0"/>
              <w:jc w:val="center"/>
            </w:pPr>
            <w:r>
              <w:t>90-5</w:t>
            </w:r>
          </w:p>
        </w:tc>
        <w:tc>
          <w:tcPr>
            <w:tcW w:w="2122" w:type="dxa"/>
            <w:vAlign w:val="center"/>
          </w:tcPr>
          <w:p w:rsidR="00450D64" w:rsidRDefault="00450D64" w:rsidP="00E93D9C">
            <w:pPr>
              <w:pStyle w:val="u"/>
              <w:ind w:firstLine="0"/>
            </w:pPr>
            <w:r>
              <w:t>Бухгалтерская справка</w:t>
            </w:r>
          </w:p>
        </w:tc>
      </w:tr>
      <w:tr w:rsidR="00450D64" w:rsidRPr="006D7A79" w:rsidTr="00E93D9C">
        <w:trPr>
          <w:trHeight w:val="260"/>
        </w:trPr>
        <w:tc>
          <w:tcPr>
            <w:tcW w:w="3547" w:type="dxa"/>
            <w:vAlign w:val="center"/>
          </w:tcPr>
          <w:p w:rsidR="00450D64" w:rsidRDefault="00450D64" w:rsidP="00E93D9C">
            <w:pPr>
              <w:pStyle w:val="u"/>
              <w:ind w:firstLine="0"/>
              <w:jc w:val="left"/>
            </w:pPr>
            <w:r>
              <w:t>5. Закрытие счета 90 «Продажи» субсчета 90-6 «Управленческие расходы»</w:t>
            </w:r>
          </w:p>
        </w:tc>
        <w:tc>
          <w:tcPr>
            <w:tcW w:w="1448" w:type="dxa"/>
            <w:vAlign w:val="center"/>
          </w:tcPr>
          <w:p w:rsidR="00450D64" w:rsidRPr="00A04144" w:rsidRDefault="00450D64" w:rsidP="00E93D9C">
            <w:pPr>
              <w:pStyle w:val="af8"/>
              <w:jc w:val="center"/>
              <w:rPr>
                <w:rFonts w:ascii="Times New Roman" w:hAnsi="Times New Roman"/>
                <w:sz w:val="24"/>
                <w:szCs w:val="24"/>
              </w:rPr>
            </w:pPr>
            <w:r>
              <w:rPr>
                <w:rFonts w:ascii="Times New Roman" w:hAnsi="Times New Roman"/>
                <w:sz w:val="24"/>
                <w:szCs w:val="24"/>
              </w:rPr>
              <w:t>153039</w:t>
            </w:r>
          </w:p>
        </w:tc>
        <w:tc>
          <w:tcPr>
            <w:tcW w:w="1448" w:type="dxa"/>
            <w:vAlign w:val="center"/>
          </w:tcPr>
          <w:p w:rsidR="00450D64" w:rsidRDefault="00450D64" w:rsidP="00E93D9C">
            <w:pPr>
              <w:pStyle w:val="u"/>
              <w:ind w:firstLine="0"/>
              <w:jc w:val="center"/>
            </w:pPr>
            <w:r>
              <w:t>90-9</w:t>
            </w:r>
          </w:p>
        </w:tc>
        <w:tc>
          <w:tcPr>
            <w:tcW w:w="1208" w:type="dxa"/>
            <w:vAlign w:val="center"/>
          </w:tcPr>
          <w:p w:rsidR="00450D64" w:rsidRDefault="00450D64" w:rsidP="00E93D9C">
            <w:pPr>
              <w:pStyle w:val="u"/>
              <w:ind w:firstLine="0"/>
              <w:jc w:val="center"/>
            </w:pPr>
            <w:r>
              <w:t>90-6</w:t>
            </w:r>
          </w:p>
        </w:tc>
        <w:tc>
          <w:tcPr>
            <w:tcW w:w="2122" w:type="dxa"/>
            <w:vAlign w:val="center"/>
          </w:tcPr>
          <w:p w:rsidR="00450D64" w:rsidRDefault="00450D64" w:rsidP="00E93D9C">
            <w:pPr>
              <w:pStyle w:val="u"/>
              <w:ind w:firstLine="0"/>
            </w:pPr>
            <w:r>
              <w:t>Бухгалтерская справка</w:t>
            </w:r>
          </w:p>
        </w:tc>
      </w:tr>
      <w:tr w:rsidR="00450D64" w:rsidRPr="006D7A79" w:rsidTr="00E93D9C">
        <w:trPr>
          <w:trHeight w:val="260"/>
        </w:trPr>
        <w:tc>
          <w:tcPr>
            <w:tcW w:w="3547" w:type="dxa"/>
            <w:vAlign w:val="center"/>
          </w:tcPr>
          <w:p w:rsidR="00450D64" w:rsidRPr="000C7EF6" w:rsidRDefault="00450D64" w:rsidP="00E93D9C">
            <w:pPr>
              <w:pStyle w:val="u"/>
              <w:ind w:firstLine="0"/>
              <w:jc w:val="left"/>
            </w:pPr>
            <w:r w:rsidRPr="000C7EF6">
              <w:t>6. Отражена прибыль от обычных видов деятельности</w:t>
            </w:r>
          </w:p>
        </w:tc>
        <w:tc>
          <w:tcPr>
            <w:tcW w:w="1448" w:type="dxa"/>
            <w:vAlign w:val="center"/>
          </w:tcPr>
          <w:p w:rsidR="00450D64" w:rsidRPr="000C7EF6" w:rsidRDefault="00450D64" w:rsidP="00E93D9C">
            <w:pPr>
              <w:pStyle w:val="u"/>
              <w:ind w:firstLine="0"/>
              <w:jc w:val="center"/>
            </w:pPr>
            <w:r w:rsidRPr="000C7EF6">
              <w:t>54267</w:t>
            </w:r>
          </w:p>
        </w:tc>
        <w:tc>
          <w:tcPr>
            <w:tcW w:w="1448" w:type="dxa"/>
            <w:vAlign w:val="center"/>
          </w:tcPr>
          <w:p w:rsidR="00450D64" w:rsidRPr="000C7EF6" w:rsidRDefault="00450D64" w:rsidP="00E93D9C">
            <w:pPr>
              <w:pStyle w:val="u"/>
              <w:ind w:firstLine="0"/>
              <w:jc w:val="center"/>
            </w:pPr>
            <w:r w:rsidRPr="000C7EF6">
              <w:t>90-9</w:t>
            </w:r>
          </w:p>
        </w:tc>
        <w:tc>
          <w:tcPr>
            <w:tcW w:w="1208" w:type="dxa"/>
            <w:vAlign w:val="center"/>
          </w:tcPr>
          <w:p w:rsidR="00450D64" w:rsidRPr="000C7EF6" w:rsidRDefault="00450D64" w:rsidP="00E93D9C">
            <w:pPr>
              <w:pStyle w:val="u"/>
              <w:ind w:firstLine="0"/>
              <w:jc w:val="center"/>
            </w:pPr>
            <w:r w:rsidRPr="000C7EF6">
              <w:t>99</w:t>
            </w:r>
          </w:p>
        </w:tc>
        <w:tc>
          <w:tcPr>
            <w:tcW w:w="2122" w:type="dxa"/>
            <w:vAlign w:val="center"/>
          </w:tcPr>
          <w:p w:rsidR="00450D64" w:rsidRPr="000C7EF6" w:rsidRDefault="00450D64" w:rsidP="00E93D9C">
            <w:pPr>
              <w:pStyle w:val="u"/>
              <w:ind w:firstLine="0"/>
            </w:pPr>
            <w:r w:rsidRPr="000C7EF6">
              <w:t>Бухгалтерская справка</w:t>
            </w:r>
          </w:p>
        </w:tc>
      </w:tr>
      <w:tr w:rsidR="000C7EF6" w:rsidRPr="006D7A79" w:rsidTr="00E93D9C">
        <w:trPr>
          <w:trHeight w:val="260"/>
        </w:trPr>
        <w:tc>
          <w:tcPr>
            <w:tcW w:w="3547" w:type="dxa"/>
            <w:vAlign w:val="center"/>
          </w:tcPr>
          <w:p w:rsidR="000C7EF6" w:rsidRDefault="000C7EF6" w:rsidP="00125D11">
            <w:pPr>
              <w:pStyle w:val="af8"/>
              <w:rPr>
                <w:rFonts w:ascii="Times New Roman" w:hAnsi="Times New Roman"/>
                <w:sz w:val="24"/>
                <w:szCs w:val="24"/>
              </w:rPr>
            </w:pPr>
            <w:r>
              <w:rPr>
                <w:rFonts w:ascii="Times New Roman" w:hAnsi="Times New Roman"/>
                <w:sz w:val="24"/>
                <w:szCs w:val="24"/>
              </w:rPr>
              <w:t>7. Прибыль (убыток) списан на нераспреденную прибыль</w:t>
            </w:r>
          </w:p>
        </w:tc>
        <w:tc>
          <w:tcPr>
            <w:tcW w:w="1448" w:type="dxa"/>
            <w:vAlign w:val="center"/>
          </w:tcPr>
          <w:p w:rsidR="000C7EF6" w:rsidRDefault="000C7EF6" w:rsidP="00125D11">
            <w:pPr>
              <w:pStyle w:val="af8"/>
              <w:jc w:val="center"/>
              <w:rPr>
                <w:rFonts w:ascii="Times New Roman" w:hAnsi="Times New Roman"/>
                <w:sz w:val="24"/>
                <w:szCs w:val="24"/>
              </w:rPr>
            </w:pPr>
            <w:r>
              <w:rPr>
                <w:rFonts w:ascii="Times New Roman" w:hAnsi="Times New Roman"/>
                <w:sz w:val="24"/>
                <w:szCs w:val="24"/>
              </w:rPr>
              <w:t>54267</w:t>
            </w:r>
          </w:p>
        </w:tc>
        <w:tc>
          <w:tcPr>
            <w:tcW w:w="1448" w:type="dxa"/>
            <w:vAlign w:val="center"/>
          </w:tcPr>
          <w:p w:rsidR="000C7EF6" w:rsidRDefault="000C7EF6" w:rsidP="00125D11">
            <w:pPr>
              <w:pStyle w:val="af8"/>
              <w:jc w:val="center"/>
              <w:rPr>
                <w:rFonts w:ascii="Times New Roman" w:hAnsi="Times New Roman"/>
                <w:sz w:val="24"/>
                <w:szCs w:val="24"/>
              </w:rPr>
            </w:pPr>
            <w:r>
              <w:rPr>
                <w:rFonts w:ascii="Times New Roman" w:hAnsi="Times New Roman"/>
                <w:sz w:val="24"/>
                <w:szCs w:val="24"/>
              </w:rPr>
              <w:t>99</w:t>
            </w:r>
          </w:p>
        </w:tc>
        <w:tc>
          <w:tcPr>
            <w:tcW w:w="1208" w:type="dxa"/>
            <w:vAlign w:val="center"/>
          </w:tcPr>
          <w:p w:rsidR="000C7EF6" w:rsidRPr="00AB6B4B" w:rsidRDefault="000C7EF6" w:rsidP="00125D11">
            <w:pPr>
              <w:pStyle w:val="af8"/>
              <w:jc w:val="center"/>
              <w:rPr>
                <w:rFonts w:ascii="Times New Roman" w:hAnsi="Times New Roman"/>
                <w:sz w:val="24"/>
                <w:szCs w:val="24"/>
              </w:rPr>
            </w:pPr>
            <w:r>
              <w:rPr>
                <w:rFonts w:ascii="Times New Roman" w:hAnsi="Times New Roman"/>
                <w:sz w:val="24"/>
                <w:szCs w:val="24"/>
              </w:rPr>
              <w:t>84</w:t>
            </w:r>
          </w:p>
        </w:tc>
        <w:tc>
          <w:tcPr>
            <w:tcW w:w="2122" w:type="dxa"/>
            <w:vAlign w:val="center"/>
          </w:tcPr>
          <w:p w:rsidR="000C7EF6" w:rsidRPr="00AB6B4B" w:rsidRDefault="000C7EF6" w:rsidP="00125D11">
            <w:pPr>
              <w:pStyle w:val="af8"/>
              <w:jc w:val="center"/>
              <w:rPr>
                <w:rFonts w:ascii="Times New Roman" w:hAnsi="Times New Roman"/>
                <w:sz w:val="24"/>
                <w:szCs w:val="24"/>
              </w:rPr>
            </w:pPr>
            <w:r w:rsidRPr="00AB6B4B">
              <w:rPr>
                <w:rFonts w:ascii="Times New Roman" w:hAnsi="Times New Roman"/>
                <w:sz w:val="24"/>
                <w:szCs w:val="24"/>
              </w:rPr>
              <w:t>Бухгалтерская справка</w:t>
            </w:r>
          </w:p>
        </w:tc>
      </w:tr>
    </w:tbl>
    <w:p w:rsidR="00450D64" w:rsidRDefault="00450D64" w:rsidP="00E9316C">
      <w:pPr>
        <w:spacing w:after="0" w:line="360" w:lineRule="auto"/>
        <w:jc w:val="both"/>
        <w:rPr>
          <w:rFonts w:ascii="Times New Roman" w:hAnsi="Times New Roman"/>
          <w:sz w:val="28"/>
          <w:szCs w:val="28"/>
        </w:rPr>
      </w:pPr>
    </w:p>
    <w:p w:rsidR="005A3F46" w:rsidRPr="00665E0C" w:rsidRDefault="005A3F46" w:rsidP="005A3F46">
      <w:pPr>
        <w:spacing w:after="0" w:line="360" w:lineRule="auto"/>
        <w:ind w:firstLine="709"/>
        <w:jc w:val="both"/>
        <w:rPr>
          <w:rFonts w:ascii="Times New Roman" w:hAnsi="Times New Roman"/>
          <w:sz w:val="28"/>
          <w:szCs w:val="28"/>
        </w:rPr>
      </w:pPr>
      <w:r>
        <w:rPr>
          <w:rFonts w:ascii="Times New Roman" w:hAnsi="Times New Roman"/>
          <w:sz w:val="28"/>
          <w:szCs w:val="28"/>
        </w:rPr>
        <w:t>Т.е. п</w:t>
      </w:r>
      <w:r w:rsidRPr="00665E0C">
        <w:rPr>
          <w:rFonts w:ascii="Times New Roman" w:hAnsi="Times New Roman"/>
          <w:sz w:val="28"/>
          <w:szCs w:val="28"/>
        </w:rPr>
        <w:t>о окончании отчетного года все субсчета, открытые к счету 90 «Продажи» (кроме субсчета 90/9), закрываются внутренними записями на субсчет 90</w:t>
      </w:r>
      <w:r>
        <w:rPr>
          <w:rFonts w:ascii="Times New Roman" w:hAnsi="Times New Roman"/>
          <w:sz w:val="28"/>
          <w:szCs w:val="28"/>
        </w:rPr>
        <w:t>/9 «Прибыль / убыток от продаж»:</w:t>
      </w:r>
    </w:p>
    <w:p w:rsidR="005A3F46" w:rsidRPr="00665E0C" w:rsidRDefault="005A3F46" w:rsidP="005A3F46">
      <w:pPr>
        <w:spacing w:after="0" w:line="360" w:lineRule="auto"/>
        <w:ind w:firstLine="709"/>
        <w:jc w:val="both"/>
        <w:rPr>
          <w:rFonts w:ascii="Times New Roman" w:hAnsi="Times New Roman"/>
          <w:sz w:val="28"/>
          <w:szCs w:val="28"/>
        </w:rPr>
      </w:pPr>
      <w:r>
        <w:rPr>
          <w:rFonts w:ascii="Times New Roman" w:hAnsi="Times New Roman"/>
          <w:sz w:val="28"/>
          <w:szCs w:val="28"/>
        </w:rPr>
        <w:t>д</w:t>
      </w:r>
      <w:r w:rsidRPr="00665E0C">
        <w:rPr>
          <w:rFonts w:ascii="Times New Roman" w:hAnsi="Times New Roman"/>
          <w:sz w:val="28"/>
          <w:szCs w:val="28"/>
        </w:rPr>
        <w:t>ебет счет 90 «Продажи» субсчет 1 «Выручка»,</w:t>
      </w:r>
    </w:p>
    <w:p w:rsidR="005A3F46" w:rsidRPr="00665E0C" w:rsidRDefault="005A3F46" w:rsidP="005A3F46">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665E0C">
        <w:rPr>
          <w:rFonts w:ascii="Times New Roman" w:hAnsi="Times New Roman"/>
          <w:sz w:val="28"/>
          <w:szCs w:val="28"/>
        </w:rPr>
        <w:t>редит счета 90 «Продажи» субсчет 9 «Прибыль / убыток от продаж»</w:t>
      </w:r>
      <w:r>
        <w:rPr>
          <w:rFonts w:ascii="Times New Roman" w:hAnsi="Times New Roman"/>
          <w:sz w:val="28"/>
          <w:szCs w:val="28"/>
        </w:rPr>
        <w:t>;</w:t>
      </w:r>
    </w:p>
    <w:p w:rsidR="005A3F46" w:rsidRPr="00665E0C" w:rsidRDefault="005A3F46" w:rsidP="005A3F46">
      <w:pPr>
        <w:spacing w:after="0" w:line="360" w:lineRule="auto"/>
        <w:ind w:firstLine="709"/>
        <w:jc w:val="both"/>
        <w:rPr>
          <w:rFonts w:ascii="Times New Roman" w:hAnsi="Times New Roman"/>
          <w:sz w:val="28"/>
          <w:szCs w:val="28"/>
        </w:rPr>
      </w:pPr>
      <w:r>
        <w:rPr>
          <w:rFonts w:ascii="Times New Roman" w:hAnsi="Times New Roman"/>
          <w:sz w:val="28"/>
          <w:szCs w:val="28"/>
        </w:rPr>
        <w:t>д</w:t>
      </w:r>
      <w:r w:rsidRPr="00665E0C">
        <w:rPr>
          <w:rFonts w:ascii="Times New Roman" w:hAnsi="Times New Roman"/>
          <w:sz w:val="28"/>
          <w:szCs w:val="28"/>
        </w:rPr>
        <w:t>ебет счета 90 «Продажи» субсчет 9 «Прибыль / убыток от продаж»,</w:t>
      </w:r>
    </w:p>
    <w:p w:rsidR="005A3F46" w:rsidRPr="00665E0C" w:rsidRDefault="005A3F46" w:rsidP="005A3F46">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665E0C">
        <w:rPr>
          <w:rFonts w:ascii="Times New Roman" w:hAnsi="Times New Roman"/>
          <w:sz w:val="28"/>
          <w:szCs w:val="28"/>
        </w:rPr>
        <w:t>редит счета 90 «Продажи», субсчет 2 «Себестоимость продаж»</w:t>
      </w:r>
      <w:r>
        <w:rPr>
          <w:rFonts w:ascii="Times New Roman" w:hAnsi="Times New Roman"/>
          <w:sz w:val="28"/>
          <w:szCs w:val="28"/>
        </w:rPr>
        <w:t>;</w:t>
      </w:r>
    </w:p>
    <w:p w:rsidR="005A3F46" w:rsidRPr="00665E0C" w:rsidRDefault="005A3F46" w:rsidP="005A3F46">
      <w:pPr>
        <w:spacing w:after="0" w:line="360" w:lineRule="auto"/>
        <w:ind w:firstLine="709"/>
        <w:jc w:val="both"/>
        <w:rPr>
          <w:rFonts w:ascii="Times New Roman" w:hAnsi="Times New Roman"/>
          <w:sz w:val="28"/>
          <w:szCs w:val="28"/>
        </w:rPr>
      </w:pPr>
      <w:r>
        <w:rPr>
          <w:rFonts w:ascii="Times New Roman" w:hAnsi="Times New Roman"/>
          <w:sz w:val="28"/>
          <w:szCs w:val="28"/>
        </w:rPr>
        <w:t>д</w:t>
      </w:r>
      <w:r w:rsidRPr="00665E0C">
        <w:rPr>
          <w:rFonts w:ascii="Times New Roman" w:hAnsi="Times New Roman"/>
          <w:sz w:val="28"/>
          <w:szCs w:val="28"/>
        </w:rPr>
        <w:t>ебет счета 90 «Продажи» субсчет 9 «Прибыль / убыток от продаж»,</w:t>
      </w:r>
    </w:p>
    <w:p w:rsidR="005A3F46" w:rsidRDefault="005A3F46" w:rsidP="005A3F46">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665E0C">
        <w:rPr>
          <w:rFonts w:ascii="Times New Roman" w:hAnsi="Times New Roman"/>
          <w:sz w:val="28"/>
          <w:szCs w:val="28"/>
        </w:rPr>
        <w:t xml:space="preserve">редит счета 90 «Продажи», </w:t>
      </w:r>
      <w:r w:rsidRPr="00051CF9">
        <w:rPr>
          <w:rFonts w:ascii="Times New Roman" w:hAnsi="Times New Roman"/>
          <w:sz w:val="28"/>
          <w:szCs w:val="28"/>
        </w:rPr>
        <w:t>субсчет</w:t>
      </w:r>
      <w:r>
        <w:rPr>
          <w:rFonts w:ascii="Times New Roman" w:hAnsi="Times New Roman"/>
          <w:sz w:val="28"/>
          <w:szCs w:val="28"/>
        </w:rPr>
        <w:t xml:space="preserve"> 3 «Налог на добавленную стоимость».</w:t>
      </w:r>
    </w:p>
    <w:p w:rsidR="005A3F46" w:rsidRDefault="005A3F46" w:rsidP="005A3F46">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дебет счета </w:t>
      </w:r>
      <w:r w:rsidRPr="00665E0C">
        <w:rPr>
          <w:rFonts w:ascii="Times New Roman" w:hAnsi="Times New Roman"/>
          <w:sz w:val="28"/>
          <w:szCs w:val="28"/>
        </w:rPr>
        <w:t>90 «Продажи» субсчет 9 «Прибыль / убыток от продаж»</w:t>
      </w:r>
      <w:r>
        <w:rPr>
          <w:rFonts w:ascii="Times New Roman" w:hAnsi="Times New Roman"/>
          <w:sz w:val="28"/>
          <w:szCs w:val="28"/>
        </w:rPr>
        <w:t>,</w:t>
      </w:r>
    </w:p>
    <w:p w:rsidR="005A3F46" w:rsidRDefault="005A3F46" w:rsidP="005A3F46">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665E0C">
        <w:rPr>
          <w:rFonts w:ascii="Times New Roman" w:hAnsi="Times New Roman"/>
          <w:sz w:val="28"/>
          <w:szCs w:val="28"/>
        </w:rPr>
        <w:t xml:space="preserve">редит счета 90 «Продажи», </w:t>
      </w:r>
      <w:r w:rsidRPr="00051CF9">
        <w:rPr>
          <w:rFonts w:ascii="Times New Roman" w:hAnsi="Times New Roman"/>
          <w:sz w:val="28"/>
          <w:szCs w:val="28"/>
        </w:rPr>
        <w:t>субсчет</w:t>
      </w:r>
      <w:r w:rsidR="00450D64">
        <w:rPr>
          <w:rFonts w:ascii="Times New Roman" w:hAnsi="Times New Roman"/>
          <w:sz w:val="28"/>
          <w:szCs w:val="28"/>
        </w:rPr>
        <w:t xml:space="preserve"> 5</w:t>
      </w:r>
      <w:r>
        <w:rPr>
          <w:rFonts w:ascii="Times New Roman" w:hAnsi="Times New Roman"/>
          <w:sz w:val="28"/>
          <w:szCs w:val="28"/>
        </w:rPr>
        <w:t xml:space="preserve"> «Коммерческие расходы».</w:t>
      </w:r>
    </w:p>
    <w:p w:rsidR="005A3F46" w:rsidRDefault="005A3F46" w:rsidP="005A3F46">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дебет счета </w:t>
      </w:r>
      <w:r w:rsidRPr="00665E0C">
        <w:rPr>
          <w:rFonts w:ascii="Times New Roman" w:hAnsi="Times New Roman"/>
          <w:sz w:val="28"/>
          <w:szCs w:val="28"/>
        </w:rPr>
        <w:t>90 «Продажи» субсчет 9 «Прибыль / убыток от продаж»</w:t>
      </w:r>
      <w:r>
        <w:rPr>
          <w:rFonts w:ascii="Times New Roman" w:hAnsi="Times New Roman"/>
          <w:sz w:val="28"/>
          <w:szCs w:val="28"/>
        </w:rPr>
        <w:t>,</w:t>
      </w:r>
    </w:p>
    <w:p w:rsidR="005A3F46" w:rsidRDefault="005A3F46" w:rsidP="005A3F46">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665E0C">
        <w:rPr>
          <w:rFonts w:ascii="Times New Roman" w:hAnsi="Times New Roman"/>
          <w:sz w:val="28"/>
          <w:szCs w:val="28"/>
        </w:rPr>
        <w:t xml:space="preserve">редит счета 90 «Продажи», </w:t>
      </w:r>
      <w:r w:rsidRPr="00051CF9">
        <w:rPr>
          <w:rFonts w:ascii="Times New Roman" w:hAnsi="Times New Roman"/>
          <w:sz w:val="28"/>
          <w:szCs w:val="28"/>
        </w:rPr>
        <w:t>субсчет</w:t>
      </w:r>
      <w:r w:rsidR="00450D64">
        <w:rPr>
          <w:rFonts w:ascii="Times New Roman" w:hAnsi="Times New Roman"/>
          <w:sz w:val="28"/>
          <w:szCs w:val="28"/>
        </w:rPr>
        <w:t xml:space="preserve"> 6</w:t>
      </w:r>
      <w:r>
        <w:rPr>
          <w:rFonts w:ascii="Times New Roman" w:hAnsi="Times New Roman"/>
          <w:sz w:val="28"/>
          <w:szCs w:val="28"/>
        </w:rPr>
        <w:t xml:space="preserve"> «Управленческие расходы».</w:t>
      </w:r>
    </w:p>
    <w:p w:rsidR="00450D64" w:rsidRPr="00EB7B46" w:rsidRDefault="005A3F46" w:rsidP="00E9316C">
      <w:pPr>
        <w:spacing w:after="0" w:line="360" w:lineRule="auto"/>
        <w:ind w:firstLine="709"/>
        <w:jc w:val="both"/>
        <w:rPr>
          <w:rFonts w:ascii="Times New Roman" w:hAnsi="Times New Roman"/>
          <w:sz w:val="28"/>
          <w:szCs w:val="28"/>
        </w:rPr>
      </w:pPr>
      <w:r w:rsidRPr="00665E0C">
        <w:rPr>
          <w:rFonts w:ascii="Times New Roman" w:hAnsi="Times New Roman"/>
          <w:sz w:val="28"/>
          <w:szCs w:val="28"/>
        </w:rPr>
        <w:t>Выявленную прибыль или убыток заключительными проводками списывают с субсчета 90/9 на счет 99 «Прибыли и убытки».</w:t>
      </w:r>
      <w:r>
        <w:rPr>
          <w:rFonts w:ascii="Times New Roman" w:hAnsi="Times New Roman"/>
          <w:sz w:val="28"/>
          <w:szCs w:val="28"/>
        </w:rPr>
        <w:t xml:space="preserve"> </w:t>
      </w:r>
    </w:p>
    <w:p w:rsidR="005A3F46" w:rsidRPr="005846FC" w:rsidRDefault="005A3F46" w:rsidP="005A3F4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Финансовый результат представляет собой прирост (уменьшение) собственного капитала организации за отчетный период в результате осуществления финансово-хозяйственной деятельности.</w:t>
      </w:r>
    </w:p>
    <w:p w:rsidR="00E9316C" w:rsidRDefault="005A3F46" w:rsidP="00E9316C">
      <w:pPr>
        <w:spacing w:after="0" w:line="360" w:lineRule="auto"/>
        <w:ind w:firstLine="709"/>
        <w:jc w:val="both"/>
        <w:rPr>
          <w:rFonts w:ascii="Times New Roman" w:hAnsi="Times New Roman"/>
          <w:sz w:val="28"/>
          <w:szCs w:val="28"/>
        </w:rPr>
      </w:pPr>
      <w:r w:rsidRPr="005846FC">
        <w:rPr>
          <w:rFonts w:ascii="Times New Roman" w:hAnsi="Times New Roman" w:cs="Times New Roman"/>
          <w:sz w:val="28"/>
          <w:szCs w:val="28"/>
        </w:rPr>
        <w:t>Конечный финансовый результат (прибыль или убыток) определяется как разница</w:t>
      </w:r>
      <w:r w:rsidRPr="00B64FE2">
        <w:rPr>
          <w:rFonts w:ascii="Times New Roman" w:hAnsi="Times New Roman" w:cs="Times New Roman"/>
          <w:sz w:val="28"/>
          <w:szCs w:val="28"/>
        </w:rPr>
        <w:t xml:space="preserve"> между доходами и расходами организации.</w:t>
      </w:r>
      <w:r w:rsidR="00E9316C" w:rsidRPr="00E9316C">
        <w:rPr>
          <w:rFonts w:ascii="Times New Roman" w:hAnsi="Times New Roman"/>
          <w:sz w:val="28"/>
          <w:szCs w:val="28"/>
        </w:rPr>
        <w:t xml:space="preserve"> </w:t>
      </w:r>
    </w:p>
    <w:p w:rsidR="00E9316C" w:rsidRPr="00B366C5" w:rsidRDefault="00E9316C" w:rsidP="00E93D9C">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м</w:t>
      </w:r>
      <w:r w:rsidRPr="00665E0C">
        <w:rPr>
          <w:rFonts w:ascii="Times New Roman" w:hAnsi="Times New Roman"/>
          <w:sz w:val="28"/>
          <w:szCs w:val="28"/>
        </w:rPr>
        <w:t>ожно констатировать, что бухгалтерский учет</w:t>
      </w:r>
      <w:r>
        <w:rPr>
          <w:rFonts w:ascii="Times New Roman" w:hAnsi="Times New Roman"/>
          <w:sz w:val="28"/>
          <w:szCs w:val="28"/>
        </w:rPr>
        <w:t xml:space="preserve"> финансовых результатов</w:t>
      </w:r>
      <w:r w:rsidR="00E93D9C">
        <w:rPr>
          <w:rFonts w:ascii="Times New Roman" w:hAnsi="Times New Roman"/>
          <w:sz w:val="28"/>
          <w:szCs w:val="28"/>
        </w:rPr>
        <w:t xml:space="preserve"> по обычным видам деятельности </w:t>
      </w:r>
      <w:r>
        <w:rPr>
          <w:rFonts w:ascii="Times New Roman" w:hAnsi="Times New Roman"/>
          <w:sz w:val="28"/>
          <w:szCs w:val="28"/>
        </w:rPr>
        <w:t xml:space="preserve">в ООО «Восточный» </w:t>
      </w:r>
      <w:r w:rsidRPr="00665E0C">
        <w:rPr>
          <w:rFonts w:ascii="Times New Roman" w:hAnsi="Times New Roman"/>
          <w:sz w:val="28"/>
          <w:szCs w:val="28"/>
        </w:rPr>
        <w:t>ведется в соответствии с действующим законодательством РФ, с учетом всех изменений и дополнений (за исключением некоторых недочетов).</w:t>
      </w:r>
    </w:p>
    <w:p w:rsidR="00450D64" w:rsidRDefault="00450D64" w:rsidP="00E93D9C">
      <w:pPr>
        <w:pStyle w:val="u"/>
        <w:spacing w:line="360" w:lineRule="auto"/>
        <w:ind w:firstLine="0"/>
        <w:rPr>
          <w:sz w:val="28"/>
          <w:szCs w:val="28"/>
        </w:rPr>
      </w:pPr>
    </w:p>
    <w:p w:rsidR="00E93D9C" w:rsidRDefault="005A3F46" w:rsidP="00E93D9C">
      <w:pPr>
        <w:tabs>
          <w:tab w:val="left" w:pos="2910"/>
        </w:tabs>
        <w:spacing w:after="0"/>
        <w:jc w:val="center"/>
        <w:rPr>
          <w:rFonts w:ascii="Times New Roman" w:hAnsi="Times New Roman" w:cs="Times New Roman"/>
          <w:b/>
          <w:sz w:val="28"/>
          <w:szCs w:val="28"/>
        </w:rPr>
      </w:pPr>
      <w:r w:rsidRPr="00E93D9C">
        <w:rPr>
          <w:rFonts w:ascii="Times New Roman" w:hAnsi="Times New Roman" w:cs="Times New Roman"/>
          <w:b/>
          <w:sz w:val="28"/>
          <w:szCs w:val="28"/>
        </w:rPr>
        <w:t>3.3 Анализ финансовых результатов</w:t>
      </w:r>
      <w:r w:rsidR="00E93D9C" w:rsidRPr="00E93D9C">
        <w:rPr>
          <w:rFonts w:ascii="Times New Roman" w:hAnsi="Times New Roman" w:cs="Times New Roman"/>
          <w:b/>
          <w:sz w:val="28"/>
          <w:szCs w:val="28"/>
        </w:rPr>
        <w:t xml:space="preserve"> от обычных видов деятельности </w:t>
      </w:r>
    </w:p>
    <w:p w:rsidR="005A3F46" w:rsidRPr="00E93D9C" w:rsidRDefault="005A3F46" w:rsidP="00E93D9C">
      <w:pPr>
        <w:tabs>
          <w:tab w:val="left" w:pos="2910"/>
        </w:tabs>
        <w:spacing w:after="0"/>
        <w:jc w:val="center"/>
        <w:rPr>
          <w:rFonts w:ascii="Times New Roman" w:hAnsi="Times New Roman" w:cs="Times New Roman"/>
          <w:b/>
          <w:sz w:val="28"/>
          <w:szCs w:val="28"/>
        </w:rPr>
      </w:pPr>
      <w:r w:rsidRPr="00E93D9C">
        <w:rPr>
          <w:rFonts w:ascii="Times New Roman" w:hAnsi="Times New Roman" w:cs="Times New Roman"/>
          <w:b/>
          <w:sz w:val="28"/>
          <w:szCs w:val="28"/>
        </w:rPr>
        <w:t>в организации</w:t>
      </w:r>
    </w:p>
    <w:p w:rsidR="005A3F46" w:rsidRDefault="005A3F46" w:rsidP="005A3F46">
      <w:pPr>
        <w:tabs>
          <w:tab w:val="left" w:pos="2910"/>
        </w:tabs>
        <w:spacing w:after="0" w:line="240" w:lineRule="auto"/>
        <w:jc w:val="center"/>
        <w:rPr>
          <w:rFonts w:ascii="Times New Roman" w:hAnsi="Times New Roman" w:cs="Times New Roman"/>
          <w:b/>
          <w:sz w:val="28"/>
          <w:szCs w:val="28"/>
        </w:rPr>
      </w:pPr>
    </w:p>
    <w:p w:rsidR="00E93D9C" w:rsidRDefault="00E93D9C" w:rsidP="00E93D9C">
      <w:pPr>
        <w:spacing w:after="0" w:line="360" w:lineRule="auto"/>
        <w:ind w:firstLine="709"/>
        <w:jc w:val="both"/>
        <w:rPr>
          <w:rFonts w:ascii="Times New Roman" w:hAnsi="Times New Roman"/>
          <w:color w:val="000000"/>
          <w:sz w:val="28"/>
          <w:szCs w:val="28"/>
        </w:rPr>
      </w:pPr>
      <w:r w:rsidRPr="006F1097">
        <w:rPr>
          <w:rFonts w:ascii="Times New Roman" w:hAnsi="Times New Roman"/>
          <w:color w:val="000000"/>
          <w:sz w:val="28"/>
          <w:szCs w:val="28"/>
        </w:rPr>
        <w:t>Прежде чем проанализировать финансовые результаты</w:t>
      </w:r>
      <w:r w:rsidRPr="006F1097">
        <w:rPr>
          <w:rFonts w:ascii="Times New Roman" w:hAnsi="Times New Roman" w:cs="Times New Roman"/>
          <w:sz w:val="28"/>
          <w:szCs w:val="28"/>
        </w:rPr>
        <w:t xml:space="preserve"> </w:t>
      </w:r>
      <w:r w:rsidR="004E200C">
        <w:rPr>
          <w:rFonts w:ascii="Times New Roman" w:hAnsi="Times New Roman" w:cs="Times New Roman"/>
          <w:sz w:val="28"/>
          <w:szCs w:val="28"/>
        </w:rPr>
        <w:t xml:space="preserve">по обычным видам деятельности </w:t>
      </w:r>
      <w:r>
        <w:rPr>
          <w:rFonts w:ascii="Times New Roman" w:hAnsi="Times New Roman"/>
          <w:sz w:val="28"/>
          <w:szCs w:val="28"/>
        </w:rPr>
        <w:t>ООО «Восточный»</w:t>
      </w:r>
      <w:r w:rsidRPr="006F1097">
        <w:rPr>
          <w:rFonts w:ascii="Times New Roman" w:hAnsi="Times New Roman"/>
          <w:color w:val="000000"/>
          <w:sz w:val="28"/>
          <w:szCs w:val="28"/>
        </w:rPr>
        <w:t xml:space="preserve">, необходимо проконтролировать правильность расчетов всех видов прибыли, исходных составляющих их формирования и подтвердить достоверность данных </w:t>
      </w:r>
      <w:r>
        <w:rPr>
          <w:rFonts w:ascii="Times New Roman" w:hAnsi="Times New Roman"/>
          <w:color w:val="000000"/>
          <w:sz w:val="28"/>
          <w:szCs w:val="28"/>
        </w:rPr>
        <w:t>«Отчета о финансовых результатах»</w:t>
      </w:r>
      <w:r w:rsidRPr="006F1097">
        <w:rPr>
          <w:rFonts w:ascii="Times New Roman" w:hAnsi="Times New Roman"/>
          <w:color w:val="000000"/>
          <w:sz w:val="28"/>
          <w:szCs w:val="28"/>
        </w:rPr>
        <w:t>. Для решения этой задачи необходимо провести арифметическую проверку данного отчета, используя порядок формирования показателей прибыли организации</w:t>
      </w:r>
      <w:r>
        <w:rPr>
          <w:rFonts w:ascii="Times New Roman" w:hAnsi="Times New Roman"/>
          <w:color w:val="000000"/>
          <w:sz w:val="28"/>
          <w:szCs w:val="28"/>
        </w:rPr>
        <w:t>.</w:t>
      </w:r>
    </w:p>
    <w:p w:rsidR="004E200C" w:rsidRDefault="004E200C" w:rsidP="00E93D9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Финансовый результат от обычных видов деятельности – это по сути  прибыль от продаж.</w:t>
      </w:r>
    </w:p>
    <w:p w:rsidR="00E93D9C" w:rsidRDefault="00E93D9C" w:rsidP="004E200C">
      <w:pPr>
        <w:spacing w:after="0" w:line="360" w:lineRule="auto"/>
        <w:ind w:firstLine="709"/>
        <w:jc w:val="both"/>
        <w:rPr>
          <w:rFonts w:ascii="Times New Roman" w:hAnsi="Times New Roman"/>
          <w:color w:val="000000"/>
          <w:sz w:val="28"/>
          <w:szCs w:val="28"/>
        </w:rPr>
      </w:pPr>
      <w:r w:rsidRPr="00665E0C">
        <w:rPr>
          <w:rFonts w:ascii="Times New Roman" w:hAnsi="Times New Roman"/>
          <w:color w:val="000000"/>
          <w:sz w:val="28"/>
          <w:szCs w:val="28"/>
        </w:rPr>
        <w:t>Данные для оценки</w:t>
      </w:r>
      <w:r>
        <w:rPr>
          <w:rFonts w:ascii="Times New Roman" w:hAnsi="Times New Roman"/>
          <w:color w:val="000000"/>
          <w:sz w:val="28"/>
          <w:szCs w:val="28"/>
        </w:rPr>
        <w:t xml:space="preserve"> динамики показателей финансовых результатов</w:t>
      </w:r>
      <w:r w:rsidRPr="00665E0C">
        <w:rPr>
          <w:rFonts w:ascii="Times New Roman" w:hAnsi="Times New Roman"/>
          <w:color w:val="000000"/>
          <w:sz w:val="28"/>
          <w:szCs w:val="28"/>
        </w:rPr>
        <w:t xml:space="preserve"> </w:t>
      </w:r>
      <w:r w:rsidR="004E200C">
        <w:rPr>
          <w:rFonts w:ascii="Times New Roman" w:hAnsi="Times New Roman"/>
          <w:color w:val="000000"/>
          <w:sz w:val="28"/>
          <w:szCs w:val="28"/>
        </w:rPr>
        <w:t xml:space="preserve">от обычных видов деятельности </w:t>
      </w:r>
      <w:r w:rsidRPr="00665E0C">
        <w:rPr>
          <w:rFonts w:ascii="Times New Roman" w:hAnsi="Times New Roman"/>
          <w:color w:val="000000"/>
          <w:sz w:val="28"/>
          <w:szCs w:val="28"/>
        </w:rPr>
        <w:t xml:space="preserve">за отчетный период и предыдущие периоды </w:t>
      </w:r>
      <w:r>
        <w:rPr>
          <w:rFonts w:ascii="Times New Roman" w:hAnsi="Times New Roman"/>
          <w:color w:val="000000"/>
          <w:sz w:val="28"/>
          <w:szCs w:val="28"/>
        </w:rPr>
        <w:t xml:space="preserve">в </w:t>
      </w:r>
      <w:r w:rsidR="004E200C">
        <w:rPr>
          <w:rFonts w:ascii="Times New Roman" w:hAnsi="Times New Roman"/>
          <w:sz w:val="28"/>
          <w:szCs w:val="28"/>
        </w:rPr>
        <w:t xml:space="preserve">ООО «Восточный» </w:t>
      </w:r>
      <w:r w:rsidRPr="00665E0C">
        <w:rPr>
          <w:rFonts w:ascii="Times New Roman" w:hAnsi="Times New Roman"/>
          <w:color w:val="000000"/>
          <w:sz w:val="28"/>
          <w:szCs w:val="28"/>
        </w:rPr>
        <w:t xml:space="preserve">приводятся в таблице </w:t>
      </w:r>
      <w:r w:rsidR="004E200C">
        <w:rPr>
          <w:rFonts w:ascii="Times New Roman" w:hAnsi="Times New Roman"/>
          <w:color w:val="000000"/>
          <w:sz w:val="28"/>
          <w:szCs w:val="28"/>
        </w:rPr>
        <w:t>3.5.</w:t>
      </w:r>
    </w:p>
    <w:p w:rsidR="00C2591C" w:rsidRDefault="00C2591C" w:rsidP="004E200C">
      <w:pPr>
        <w:spacing w:after="0" w:line="360" w:lineRule="auto"/>
        <w:ind w:firstLine="709"/>
        <w:jc w:val="both"/>
        <w:rPr>
          <w:rFonts w:ascii="Times New Roman" w:hAnsi="Times New Roman"/>
          <w:color w:val="000000"/>
          <w:sz w:val="28"/>
          <w:szCs w:val="28"/>
        </w:rPr>
      </w:pPr>
    </w:p>
    <w:p w:rsidR="00C2591C" w:rsidRDefault="00C2591C" w:rsidP="004E200C">
      <w:pPr>
        <w:spacing w:after="0" w:line="360" w:lineRule="auto"/>
        <w:ind w:firstLine="709"/>
        <w:jc w:val="both"/>
        <w:rPr>
          <w:rFonts w:ascii="Times New Roman" w:hAnsi="Times New Roman"/>
          <w:color w:val="000000"/>
          <w:sz w:val="28"/>
          <w:szCs w:val="28"/>
        </w:rPr>
      </w:pPr>
    </w:p>
    <w:p w:rsidR="00C2591C" w:rsidRPr="004E200C" w:rsidRDefault="00C2591C" w:rsidP="004E200C">
      <w:pPr>
        <w:spacing w:after="0" w:line="360" w:lineRule="auto"/>
        <w:ind w:firstLine="709"/>
        <w:jc w:val="both"/>
        <w:rPr>
          <w:rFonts w:ascii="Times New Roman" w:hAnsi="Times New Roman"/>
          <w:color w:val="000000"/>
          <w:sz w:val="28"/>
          <w:szCs w:val="28"/>
        </w:rPr>
      </w:pPr>
    </w:p>
    <w:p w:rsidR="00E93D9C" w:rsidRPr="00665E0C" w:rsidRDefault="004E200C" w:rsidP="00E93D9C">
      <w:pPr>
        <w:spacing w:after="0" w:line="360" w:lineRule="auto"/>
        <w:jc w:val="both"/>
        <w:rPr>
          <w:rFonts w:ascii="Times New Roman" w:hAnsi="Times New Roman"/>
          <w:color w:val="000000"/>
          <w:sz w:val="28"/>
          <w:szCs w:val="28"/>
        </w:rPr>
      </w:pPr>
      <w:r>
        <w:rPr>
          <w:rFonts w:ascii="Times New Roman" w:hAnsi="Times New Roman"/>
          <w:color w:val="000000"/>
          <w:sz w:val="28"/>
          <w:szCs w:val="28"/>
        </w:rPr>
        <w:t>Таблица 3.5</w:t>
      </w:r>
      <w:r w:rsidR="00E93D9C">
        <w:rPr>
          <w:rFonts w:ascii="Times New Roman" w:hAnsi="Times New Roman"/>
          <w:color w:val="000000"/>
          <w:sz w:val="28"/>
          <w:szCs w:val="28"/>
        </w:rPr>
        <w:t xml:space="preserve"> - </w:t>
      </w:r>
      <w:r w:rsidR="00E93D9C" w:rsidRPr="00665E0C">
        <w:rPr>
          <w:rFonts w:ascii="Times New Roman" w:hAnsi="Times New Roman"/>
          <w:color w:val="000000"/>
          <w:sz w:val="28"/>
          <w:szCs w:val="28"/>
        </w:rPr>
        <w:t xml:space="preserve">Анализ </w:t>
      </w:r>
      <w:r w:rsidR="00E93D9C">
        <w:rPr>
          <w:rFonts w:ascii="Times New Roman" w:hAnsi="Times New Roman"/>
          <w:color w:val="000000"/>
          <w:sz w:val="28"/>
          <w:szCs w:val="28"/>
        </w:rPr>
        <w:t xml:space="preserve">состава и динамики финансовых результатов </w:t>
      </w:r>
      <w:r>
        <w:rPr>
          <w:rFonts w:ascii="Times New Roman" w:hAnsi="Times New Roman"/>
          <w:color w:val="000000"/>
          <w:sz w:val="28"/>
          <w:szCs w:val="28"/>
        </w:rPr>
        <w:t xml:space="preserve"> от обычных видов деятельности </w:t>
      </w:r>
      <w:r w:rsidR="00E93D9C">
        <w:rPr>
          <w:rFonts w:ascii="Times New Roman" w:hAnsi="Times New Roman"/>
          <w:color w:val="000000"/>
          <w:sz w:val="28"/>
          <w:szCs w:val="28"/>
        </w:rPr>
        <w:t xml:space="preserve">в </w:t>
      </w:r>
      <w:r>
        <w:rPr>
          <w:rFonts w:ascii="Times New Roman" w:hAnsi="Times New Roman"/>
          <w:sz w:val="28"/>
          <w:szCs w:val="28"/>
        </w:rPr>
        <w:t>ООО «Восточный»</w:t>
      </w:r>
      <w:r w:rsidR="00E93D9C">
        <w:rPr>
          <w:rFonts w:ascii="Times New Roman" w:hAnsi="Times New Roman"/>
          <w:color w:val="000000"/>
          <w:sz w:val="28"/>
          <w:szCs w:val="28"/>
        </w:rPr>
        <w:t>, 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276"/>
        <w:gridCol w:w="1134"/>
        <w:gridCol w:w="1134"/>
        <w:gridCol w:w="1134"/>
        <w:gridCol w:w="992"/>
      </w:tblGrid>
      <w:tr w:rsidR="00E93D9C" w:rsidRPr="004E200C" w:rsidTr="00E93D9C">
        <w:tc>
          <w:tcPr>
            <w:tcW w:w="4077" w:type="dxa"/>
            <w:vMerge w:val="restart"/>
          </w:tcPr>
          <w:p w:rsidR="00E93D9C" w:rsidRPr="004E200C" w:rsidRDefault="00E93D9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Показатель</w:t>
            </w:r>
          </w:p>
        </w:tc>
        <w:tc>
          <w:tcPr>
            <w:tcW w:w="1276" w:type="dxa"/>
            <w:vMerge w:val="restart"/>
          </w:tcPr>
          <w:p w:rsidR="00E93D9C" w:rsidRPr="004E200C" w:rsidRDefault="00E93D9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2014г.</w:t>
            </w:r>
          </w:p>
        </w:tc>
        <w:tc>
          <w:tcPr>
            <w:tcW w:w="1134" w:type="dxa"/>
            <w:vMerge w:val="restart"/>
          </w:tcPr>
          <w:p w:rsidR="00E93D9C" w:rsidRPr="004E200C" w:rsidRDefault="00E93D9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2015г.</w:t>
            </w:r>
          </w:p>
        </w:tc>
        <w:tc>
          <w:tcPr>
            <w:tcW w:w="1134" w:type="dxa"/>
            <w:vMerge w:val="restart"/>
          </w:tcPr>
          <w:p w:rsidR="00E93D9C" w:rsidRPr="004E200C" w:rsidRDefault="00E93D9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2016г.</w:t>
            </w:r>
          </w:p>
        </w:tc>
        <w:tc>
          <w:tcPr>
            <w:tcW w:w="2126" w:type="dxa"/>
            <w:gridSpan w:val="2"/>
          </w:tcPr>
          <w:p w:rsidR="00E93D9C" w:rsidRPr="004E200C" w:rsidRDefault="00E93D9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Изменения 2016г. к 2014г.</w:t>
            </w:r>
          </w:p>
        </w:tc>
      </w:tr>
      <w:tr w:rsidR="00E93D9C" w:rsidRPr="004E200C" w:rsidTr="00E93D9C">
        <w:tc>
          <w:tcPr>
            <w:tcW w:w="4077" w:type="dxa"/>
            <w:vMerge/>
          </w:tcPr>
          <w:p w:rsidR="00E93D9C" w:rsidRPr="004E200C" w:rsidRDefault="00E93D9C" w:rsidP="004E200C">
            <w:pPr>
              <w:spacing w:after="0" w:line="240" w:lineRule="auto"/>
              <w:jc w:val="center"/>
              <w:rPr>
                <w:rFonts w:ascii="Times New Roman" w:hAnsi="Times New Roman" w:cs="Times New Roman"/>
                <w:color w:val="000000"/>
                <w:sz w:val="24"/>
                <w:szCs w:val="24"/>
              </w:rPr>
            </w:pPr>
          </w:p>
        </w:tc>
        <w:tc>
          <w:tcPr>
            <w:tcW w:w="1276" w:type="dxa"/>
            <w:vMerge/>
          </w:tcPr>
          <w:p w:rsidR="00E93D9C" w:rsidRPr="004E200C" w:rsidRDefault="00E93D9C" w:rsidP="004E200C">
            <w:pPr>
              <w:spacing w:after="0" w:line="240" w:lineRule="auto"/>
              <w:jc w:val="center"/>
              <w:rPr>
                <w:rFonts w:ascii="Times New Roman" w:hAnsi="Times New Roman" w:cs="Times New Roman"/>
                <w:color w:val="000000"/>
                <w:sz w:val="24"/>
                <w:szCs w:val="24"/>
              </w:rPr>
            </w:pPr>
          </w:p>
        </w:tc>
        <w:tc>
          <w:tcPr>
            <w:tcW w:w="1134" w:type="dxa"/>
            <w:vMerge/>
          </w:tcPr>
          <w:p w:rsidR="00E93D9C" w:rsidRPr="004E200C" w:rsidRDefault="00E93D9C" w:rsidP="004E200C">
            <w:pPr>
              <w:spacing w:after="0" w:line="240" w:lineRule="auto"/>
              <w:jc w:val="center"/>
              <w:rPr>
                <w:rFonts w:ascii="Times New Roman" w:hAnsi="Times New Roman" w:cs="Times New Roman"/>
                <w:color w:val="000000"/>
                <w:sz w:val="24"/>
                <w:szCs w:val="24"/>
              </w:rPr>
            </w:pPr>
          </w:p>
        </w:tc>
        <w:tc>
          <w:tcPr>
            <w:tcW w:w="1134" w:type="dxa"/>
            <w:vMerge/>
          </w:tcPr>
          <w:p w:rsidR="00E93D9C" w:rsidRPr="004E200C" w:rsidRDefault="00E93D9C" w:rsidP="004E200C">
            <w:pPr>
              <w:spacing w:after="0" w:line="240" w:lineRule="auto"/>
              <w:jc w:val="center"/>
              <w:rPr>
                <w:rFonts w:ascii="Times New Roman" w:hAnsi="Times New Roman" w:cs="Times New Roman"/>
                <w:color w:val="000000"/>
                <w:sz w:val="24"/>
                <w:szCs w:val="24"/>
              </w:rPr>
            </w:pPr>
          </w:p>
        </w:tc>
        <w:tc>
          <w:tcPr>
            <w:tcW w:w="1134" w:type="dxa"/>
          </w:tcPr>
          <w:p w:rsidR="00E93D9C" w:rsidRPr="004E200C" w:rsidRDefault="00E93D9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w:t>
            </w:r>
          </w:p>
        </w:tc>
        <w:tc>
          <w:tcPr>
            <w:tcW w:w="992" w:type="dxa"/>
          </w:tcPr>
          <w:p w:rsidR="00E93D9C" w:rsidRPr="004E200C" w:rsidRDefault="00E93D9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w:t>
            </w:r>
          </w:p>
        </w:tc>
      </w:tr>
      <w:tr w:rsidR="004E200C" w:rsidRPr="004E200C" w:rsidTr="00BA5D94">
        <w:tc>
          <w:tcPr>
            <w:tcW w:w="4077" w:type="dxa"/>
          </w:tcPr>
          <w:p w:rsidR="004E200C" w:rsidRPr="004E200C" w:rsidRDefault="004E200C" w:rsidP="004E200C">
            <w:pPr>
              <w:spacing w:after="0" w:line="240" w:lineRule="auto"/>
              <w:rPr>
                <w:rFonts w:ascii="Times New Roman" w:hAnsi="Times New Roman" w:cs="Times New Roman"/>
                <w:sz w:val="24"/>
                <w:szCs w:val="24"/>
              </w:rPr>
            </w:pPr>
            <w:r w:rsidRPr="004E200C">
              <w:rPr>
                <w:rFonts w:ascii="Times New Roman" w:hAnsi="Times New Roman" w:cs="Times New Roman"/>
                <w:sz w:val="24"/>
                <w:szCs w:val="24"/>
              </w:rPr>
              <w:t xml:space="preserve">1. Выручка от продажи </w:t>
            </w:r>
          </w:p>
        </w:tc>
        <w:tc>
          <w:tcPr>
            <w:tcW w:w="1276"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4201317</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4071578</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3951648</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-249669</w:t>
            </w:r>
          </w:p>
        </w:tc>
        <w:tc>
          <w:tcPr>
            <w:tcW w:w="992"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94,1</w:t>
            </w:r>
          </w:p>
        </w:tc>
      </w:tr>
      <w:tr w:rsidR="004E200C" w:rsidRPr="004E200C" w:rsidTr="00BA5D94">
        <w:tc>
          <w:tcPr>
            <w:tcW w:w="4077" w:type="dxa"/>
          </w:tcPr>
          <w:p w:rsidR="004E200C" w:rsidRPr="004E200C" w:rsidRDefault="004E200C" w:rsidP="004E200C">
            <w:pPr>
              <w:spacing w:after="0" w:line="240" w:lineRule="auto"/>
              <w:rPr>
                <w:rFonts w:ascii="Times New Roman" w:hAnsi="Times New Roman" w:cs="Times New Roman"/>
                <w:sz w:val="24"/>
                <w:szCs w:val="24"/>
              </w:rPr>
            </w:pPr>
            <w:r w:rsidRPr="004E200C">
              <w:rPr>
                <w:rFonts w:ascii="Times New Roman" w:hAnsi="Times New Roman" w:cs="Times New Roman"/>
                <w:sz w:val="24"/>
                <w:szCs w:val="24"/>
              </w:rPr>
              <w:t>2. Себестоимость продаж</w:t>
            </w:r>
          </w:p>
        </w:tc>
        <w:tc>
          <w:tcPr>
            <w:tcW w:w="1276"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3750736</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3551103</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3643492</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-107244</w:t>
            </w:r>
          </w:p>
        </w:tc>
        <w:tc>
          <w:tcPr>
            <w:tcW w:w="992"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97,1</w:t>
            </w:r>
          </w:p>
        </w:tc>
      </w:tr>
      <w:tr w:rsidR="004E200C" w:rsidRPr="004E200C" w:rsidTr="00BA5D94">
        <w:tc>
          <w:tcPr>
            <w:tcW w:w="4077" w:type="dxa"/>
          </w:tcPr>
          <w:p w:rsidR="004E200C" w:rsidRPr="004E200C" w:rsidRDefault="004E200C" w:rsidP="004E200C">
            <w:pPr>
              <w:spacing w:after="0" w:line="240" w:lineRule="auto"/>
              <w:rPr>
                <w:rFonts w:ascii="Times New Roman" w:hAnsi="Times New Roman" w:cs="Times New Roman"/>
                <w:sz w:val="24"/>
                <w:szCs w:val="24"/>
              </w:rPr>
            </w:pPr>
            <w:r w:rsidRPr="004E200C">
              <w:rPr>
                <w:rFonts w:ascii="Times New Roman" w:hAnsi="Times New Roman" w:cs="Times New Roman"/>
                <w:sz w:val="24"/>
                <w:szCs w:val="24"/>
              </w:rPr>
              <w:t>3. Валовая прибыль (убыток)</w:t>
            </w:r>
          </w:p>
        </w:tc>
        <w:tc>
          <w:tcPr>
            <w:tcW w:w="1276"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450581</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520475</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308156</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-142425</w:t>
            </w:r>
          </w:p>
        </w:tc>
        <w:tc>
          <w:tcPr>
            <w:tcW w:w="992"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68,4</w:t>
            </w:r>
          </w:p>
        </w:tc>
      </w:tr>
      <w:tr w:rsidR="004E200C" w:rsidRPr="004E200C" w:rsidTr="00BA5D94">
        <w:tc>
          <w:tcPr>
            <w:tcW w:w="4077" w:type="dxa"/>
          </w:tcPr>
          <w:p w:rsidR="004E200C" w:rsidRPr="004E200C" w:rsidRDefault="004E200C" w:rsidP="004E200C">
            <w:pPr>
              <w:spacing w:after="0" w:line="240" w:lineRule="auto"/>
              <w:rPr>
                <w:rFonts w:ascii="Times New Roman" w:hAnsi="Times New Roman" w:cs="Times New Roman"/>
                <w:sz w:val="24"/>
                <w:szCs w:val="24"/>
              </w:rPr>
            </w:pPr>
            <w:r w:rsidRPr="004E200C">
              <w:rPr>
                <w:rFonts w:ascii="Times New Roman" w:hAnsi="Times New Roman" w:cs="Times New Roman"/>
                <w:sz w:val="24"/>
                <w:szCs w:val="24"/>
              </w:rPr>
              <w:t>4. Коммерческие расходы</w:t>
            </w:r>
          </w:p>
        </w:tc>
        <w:tc>
          <w:tcPr>
            <w:tcW w:w="1276"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100876</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106528</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100850</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-26</w:t>
            </w:r>
          </w:p>
        </w:tc>
        <w:tc>
          <w:tcPr>
            <w:tcW w:w="992"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100,0</w:t>
            </w:r>
          </w:p>
        </w:tc>
      </w:tr>
      <w:tr w:rsidR="004E200C" w:rsidRPr="004E200C" w:rsidTr="00BA5D94">
        <w:tc>
          <w:tcPr>
            <w:tcW w:w="4077" w:type="dxa"/>
          </w:tcPr>
          <w:p w:rsidR="004E200C" w:rsidRPr="004E200C" w:rsidRDefault="004E200C" w:rsidP="004E200C">
            <w:pPr>
              <w:spacing w:after="0" w:line="240" w:lineRule="auto"/>
              <w:rPr>
                <w:rFonts w:ascii="Times New Roman" w:hAnsi="Times New Roman" w:cs="Times New Roman"/>
                <w:sz w:val="24"/>
                <w:szCs w:val="24"/>
              </w:rPr>
            </w:pPr>
            <w:r w:rsidRPr="004E200C">
              <w:rPr>
                <w:rFonts w:ascii="Times New Roman" w:hAnsi="Times New Roman" w:cs="Times New Roman"/>
                <w:sz w:val="24"/>
                <w:szCs w:val="24"/>
              </w:rPr>
              <w:t>5. Управленческие расходы</w:t>
            </w:r>
          </w:p>
        </w:tc>
        <w:tc>
          <w:tcPr>
            <w:tcW w:w="1276"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211320</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189638</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153039</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-58281</w:t>
            </w:r>
          </w:p>
        </w:tc>
        <w:tc>
          <w:tcPr>
            <w:tcW w:w="992"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72,4</w:t>
            </w:r>
          </w:p>
        </w:tc>
      </w:tr>
      <w:tr w:rsidR="004E200C" w:rsidRPr="004E200C" w:rsidTr="00BA5D94">
        <w:tc>
          <w:tcPr>
            <w:tcW w:w="4077" w:type="dxa"/>
          </w:tcPr>
          <w:p w:rsidR="004E200C" w:rsidRPr="004E200C" w:rsidRDefault="004E200C" w:rsidP="004E200C">
            <w:pPr>
              <w:spacing w:after="0" w:line="240" w:lineRule="auto"/>
              <w:rPr>
                <w:rFonts w:ascii="Times New Roman" w:hAnsi="Times New Roman" w:cs="Times New Roman"/>
                <w:sz w:val="24"/>
                <w:szCs w:val="24"/>
              </w:rPr>
            </w:pPr>
            <w:r w:rsidRPr="004E200C">
              <w:rPr>
                <w:rFonts w:ascii="Times New Roman" w:hAnsi="Times New Roman" w:cs="Times New Roman"/>
                <w:sz w:val="24"/>
                <w:szCs w:val="24"/>
              </w:rPr>
              <w:t>6. Прибыль (убыток) от продажи</w:t>
            </w:r>
          </w:p>
        </w:tc>
        <w:tc>
          <w:tcPr>
            <w:tcW w:w="1276"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138385</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224309</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54267</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-84118</w:t>
            </w:r>
          </w:p>
        </w:tc>
        <w:tc>
          <w:tcPr>
            <w:tcW w:w="992"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39,2</w:t>
            </w:r>
          </w:p>
        </w:tc>
      </w:tr>
      <w:tr w:rsidR="004E200C" w:rsidRPr="004E200C" w:rsidTr="00BA5D94">
        <w:tc>
          <w:tcPr>
            <w:tcW w:w="4077" w:type="dxa"/>
          </w:tcPr>
          <w:p w:rsidR="004E200C" w:rsidRPr="004E200C" w:rsidRDefault="004E200C" w:rsidP="004E200C">
            <w:pPr>
              <w:spacing w:after="0" w:line="240" w:lineRule="auto"/>
              <w:rPr>
                <w:rFonts w:ascii="Times New Roman" w:hAnsi="Times New Roman" w:cs="Times New Roman"/>
                <w:sz w:val="24"/>
                <w:szCs w:val="24"/>
              </w:rPr>
            </w:pPr>
            <w:r w:rsidRPr="004E200C">
              <w:rPr>
                <w:rFonts w:ascii="Times New Roman" w:hAnsi="Times New Roman" w:cs="Times New Roman"/>
                <w:sz w:val="24"/>
                <w:szCs w:val="24"/>
              </w:rPr>
              <w:t>7.Рентательность основной деятельности, %</w:t>
            </w:r>
          </w:p>
        </w:tc>
        <w:tc>
          <w:tcPr>
            <w:tcW w:w="1276"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3,7</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6,3</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1,5</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-2,2</w:t>
            </w:r>
          </w:p>
        </w:tc>
        <w:tc>
          <w:tcPr>
            <w:tcW w:w="992"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 </w:t>
            </w:r>
            <w:r>
              <w:rPr>
                <w:rFonts w:ascii="Times New Roman" w:hAnsi="Times New Roman" w:cs="Times New Roman"/>
                <w:color w:val="000000"/>
                <w:sz w:val="24"/>
                <w:szCs w:val="24"/>
              </w:rPr>
              <w:t>-</w:t>
            </w:r>
          </w:p>
        </w:tc>
      </w:tr>
      <w:tr w:rsidR="004E200C" w:rsidRPr="004E200C" w:rsidTr="00BA5D94">
        <w:tc>
          <w:tcPr>
            <w:tcW w:w="4077" w:type="dxa"/>
          </w:tcPr>
          <w:p w:rsidR="004E200C" w:rsidRPr="004E200C" w:rsidRDefault="004E200C" w:rsidP="004E200C">
            <w:pPr>
              <w:spacing w:after="0" w:line="240" w:lineRule="auto"/>
              <w:rPr>
                <w:rFonts w:ascii="Times New Roman" w:hAnsi="Times New Roman" w:cs="Times New Roman"/>
                <w:sz w:val="24"/>
                <w:szCs w:val="24"/>
              </w:rPr>
            </w:pPr>
            <w:r w:rsidRPr="004E200C">
              <w:rPr>
                <w:rFonts w:ascii="Times New Roman" w:hAnsi="Times New Roman" w:cs="Times New Roman"/>
                <w:sz w:val="24"/>
                <w:szCs w:val="24"/>
              </w:rPr>
              <w:t>8.Рентабельность продаж, %</w:t>
            </w:r>
          </w:p>
        </w:tc>
        <w:tc>
          <w:tcPr>
            <w:tcW w:w="1276"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3,3</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5,5</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1,4</w:t>
            </w:r>
          </w:p>
        </w:tc>
        <w:tc>
          <w:tcPr>
            <w:tcW w:w="1134"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-1,9</w:t>
            </w:r>
          </w:p>
        </w:tc>
        <w:tc>
          <w:tcPr>
            <w:tcW w:w="992" w:type="dxa"/>
            <w:vAlign w:val="center"/>
          </w:tcPr>
          <w:p w:rsidR="004E200C" w:rsidRPr="004E200C" w:rsidRDefault="004E200C" w:rsidP="004E200C">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 </w:t>
            </w:r>
            <w:r>
              <w:rPr>
                <w:rFonts w:ascii="Times New Roman" w:hAnsi="Times New Roman" w:cs="Times New Roman"/>
                <w:color w:val="000000"/>
                <w:sz w:val="24"/>
                <w:szCs w:val="24"/>
              </w:rPr>
              <w:t>-</w:t>
            </w:r>
          </w:p>
        </w:tc>
      </w:tr>
    </w:tbl>
    <w:p w:rsidR="004E200C" w:rsidRDefault="004E200C" w:rsidP="004E200C">
      <w:pPr>
        <w:spacing w:after="0" w:line="360" w:lineRule="auto"/>
        <w:jc w:val="both"/>
        <w:rPr>
          <w:rFonts w:ascii="Times New Roman" w:hAnsi="Times New Roman"/>
          <w:sz w:val="28"/>
          <w:szCs w:val="28"/>
        </w:rPr>
      </w:pPr>
    </w:p>
    <w:p w:rsidR="00E93D9C" w:rsidRDefault="00E93D9C" w:rsidP="00E93D9C">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рисунке </w:t>
      </w:r>
      <w:r w:rsidR="00C2591C">
        <w:rPr>
          <w:rFonts w:ascii="Times New Roman" w:hAnsi="Times New Roman"/>
          <w:sz w:val="28"/>
          <w:szCs w:val="28"/>
        </w:rPr>
        <w:t>3.6</w:t>
      </w:r>
      <w:r>
        <w:rPr>
          <w:rFonts w:ascii="Times New Roman" w:hAnsi="Times New Roman"/>
          <w:sz w:val="28"/>
          <w:szCs w:val="28"/>
        </w:rPr>
        <w:t xml:space="preserve"> представим динамику изменения выручки от продажи</w:t>
      </w:r>
      <w:r w:rsidR="004E200C">
        <w:rPr>
          <w:rFonts w:ascii="Times New Roman" w:hAnsi="Times New Roman"/>
          <w:sz w:val="28"/>
          <w:szCs w:val="28"/>
        </w:rPr>
        <w:t xml:space="preserve"> и себестоимости продаж ООО «Восточный»</w:t>
      </w:r>
      <w:r>
        <w:rPr>
          <w:rFonts w:ascii="Times New Roman" w:hAnsi="Times New Roman"/>
          <w:sz w:val="28"/>
          <w:szCs w:val="28"/>
        </w:rPr>
        <w:t xml:space="preserve"> за 2014-2016гг.</w:t>
      </w:r>
    </w:p>
    <w:p w:rsidR="00E93D9C" w:rsidRDefault="00E93D9C" w:rsidP="00E93D9C">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40D8824D" wp14:editId="4D0B9E43">
            <wp:extent cx="5486400" cy="2447925"/>
            <wp:effectExtent l="0" t="0" r="19050" b="9525"/>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200C" w:rsidRDefault="00E93D9C" w:rsidP="00E93D9C">
      <w:pPr>
        <w:spacing w:after="0" w:line="360" w:lineRule="auto"/>
        <w:jc w:val="center"/>
        <w:rPr>
          <w:rFonts w:ascii="Times New Roman" w:hAnsi="Times New Roman"/>
          <w:sz w:val="28"/>
          <w:szCs w:val="28"/>
        </w:rPr>
      </w:pPr>
      <w:r>
        <w:rPr>
          <w:rFonts w:ascii="Times New Roman" w:hAnsi="Times New Roman"/>
          <w:sz w:val="28"/>
          <w:szCs w:val="28"/>
        </w:rPr>
        <w:t xml:space="preserve">Рисунок </w:t>
      </w:r>
      <w:r w:rsidR="00C2591C">
        <w:rPr>
          <w:rFonts w:ascii="Times New Roman" w:hAnsi="Times New Roman"/>
          <w:sz w:val="28"/>
          <w:szCs w:val="28"/>
        </w:rPr>
        <w:t>3.6</w:t>
      </w:r>
      <w:r>
        <w:rPr>
          <w:rFonts w:ascii="Times New Roman" w:hAnsi="Times New Roman"/>
          <w:sz w:val="28"/>
          <w:szCs w:val="28"/>
        </w:rPr>
        <w:t xml:space="preserve"> – Динамика изменения выручки от продажи </w:t>
      </w:r>
      <w:r w:rsidR="004E200C">
        <w:rPr>
          <w:rFonts w:ascii="Times New Roman" w:hAnsi="Times New Roman"/>
          <w:sz w:val="28"/>
          <w:szCs w:val="28"/>
        </w:rPr>
        <w:t xml:space="preserve">и себестоимости </w:t>
      </w:r>
    </w:p>
    <w:p w:rsidR="00E93D9C" w:rsidRDefault="004E200C" w:rsidP="00E93D9C">
      <w:pPr>
        <w:spacing w:after="0" w:line="360" w:lineRule="auto"/>
        <w:jc w:val="center"/>
        <w:rPr>
          <w:rFonts w:ascii="Times New Roman" w:hAnsi="Times New Roman"/>
          <w:sz w:val="28"/>
          <w:szCs w:val="28"/>
        </w:rPr>
      </w:pPr>
      <w:r>
        <w:rPr>
          <w:rFonts w:ascii="Times New Roman" w:hAnsi="Times New Roman"/>
          <w:sz w:val="28"/>
          <w:szCs w:val="28"/>
        </w:rPr>
        <w:t xml:space="preserve">продаж в ООО «Восточный» </w:t>
      </w:r>
      <w:r w:rsidR="00E93D9C">
        <w:rPr>
          <w:rFonts w:ascii="Times New Roman" w:hAnsi="Times New Roman"/>
          <w:sz w:val="28"/>
          <w:szCs w:val="28"/>
        </w:rPr>
        <w:t>за 2014-2016гг.</w:t>
      </w:r>
    </w:p>
    <w:p w:rsidR="00E93D9C" w:rsidRDefault="00E93D9C" w:rsidP="00E93D9C">
      <w:pPr>
        <w:spacing w:after="0" w:line="360" w:lineRule="auto"/>
        <w:ind w:firstLine="709"/>
        <w:jc w:val="both"/>
        <w:rPr>
          <w:rFonts w:ascii="Times New Roman" w:hAnsi="Times New Roman"/>
          <w:sz w:val="28"/>
          <w:szCs w:val="28"/>
        </w:rPr>
      </w:pPr>
    </w:p>
    <w:p w:rsidR="004E200C" w:rsidRDefault="00E93D9C" w:rsidP="00E93D9C">
      <w:pPr>
        <w:spacing w:after="0" w:line="360" w:lineRule="auto"/>
        <w:ind w:firstLine="709"/>
        <w:jc w:val="both"/>
        <w:rPr>
          <w:rFonts w:ascii="Times New Roman" w:hAnsi="Times New Roman"/>
          <w:sz w:val="28"/>
          <w:szCs w:val="28"/>
        </w:rPr>
      </w:pPr>
      <w:r w:rsidRPr="00665E0C">
        <w:rPr>
          <w:rFonts w:ascii="Times New Roman" w:hAnsi="Times New Roman"/>
          <w:sz w:val="28"/>
          <w:szCs w:val="28"/>
        </w:rPr>
        <w:t xml:space="preserve">По данным таблицы </w:t>
      </w:r>
      <w:r w:rsidR="004E200C">
        <w:rPr>
          <w:rFonts w:ascii="Times New Roman" w:hAnsi="Times New Roman"/>
          <w:sz w:val="28"/>
          <w:szCs w:val="28"/>
        </w:rPr>
        <w:t>3.5</w:t>
      </w:r>
      <w:r w:rsidRPr="00665E0C">
        <w:rPr>
          <w:rFonts w:ascii="Times New Roman" w:hAnsi="Times New Roman"/>
          <w:sz w:val="28"/>
          <w:szCs w:val="28"/>
        </w:rPr>
        <w:t xml:space="preserve"> </w:t>
      </w:r>
      <w:r w:rsidR="00C2591C">
        <w:rPr>
          <w:rFonts w:ascii="Times New Roman" w:hAnsi="Times New Roman"/>
          <w:sz w:val="28"/>
          <w:szCs w:val="28"/>
        </w:rPr>
        <w:t>и рисунка 3.6</w:t>
      </w:r>
      <w:r>
        <w:rPr>
          <w:rFonts w:ascii="Times New Roman" w:hAnsi="Times New Roman"/>
          <w:sz w:val="28"/>
          <w:szCs w:val="28"/>
        </w:rPr>
        <w:t xml:space="preserve"> </w:t>
      </w:r>
      <w:r w:rsidRPr="00665E0C">
        <w:rPr>
          <w:rFonts w:ascii="Times New Roman" w:hAnsi="Times New Roman"/>
          <w:sz w:val="28"/>
          <w:szCs w:val="28"/>
        </w:rPr>
        <w:t>видно, что сумма выручки от продажи</w:t>
      </w:r>
      <w:r>
        <w:rPr>
          <w:rFonts w:ascii="Times New Roman" w:hAnsi="Times New Roman"/>
          <w:sz w:val="28"/>
          <w:szCs w:val="28"/>
        </w:rPr>
        <w:t xml:space="preserve"> </w:t>
      </w:r>
      <w:r w:rsidRPr="00665E0C">
        <w:rPr>
          <w:rFonts w:ascii="Times New Roman" w:hAnsi="Times New Roman"/>
          <w:sz w:val="28"/>
          <w:szCs w:val="28"/>
        </w:rPr>
        <w:t>продукции</w:t>
      </w:r>
      <w:r w:rsidR="004E200C">
        <w:rPr>
          <w:rFonts w:ascii="Times New Roman" w:hAnsi="Times New Roman"/>
          <w:sz w:val="28"/>
          <w:szCs w:val="28"/>
        </w:rPr>
        <w:t xml:space="preserve"> </w:t>
      </w:r>
      <w:r w:rsidRPr="00665E0C">
        <w:rPr>
          <w:rFonts w:ascii="Times New Roman" w:hAnsi="Times New Roman"/>
          <w:sz w:val="28"/>
          <w:szCs w:val="28"/>
        </w:rPr>
        <w:t>в 201</w:t>
      </w:r>
      <w:r>
        <w:rPr>
          <w:rFonts w:ascii="Times New Roman" w:hAnsi="Times New Roman"/>
          <w:sz w:val="28"/>
          <w:szCs w:val="28"/>
        </w:rPr>
        <w:t>6</w:t>
      </w:r>
      <w:r w:rsidRPr="00665E0C">
        <w:rPr>
          <w:rFonts w:ascii="Times New Roman" w:hAnsi="Times New Roman"/>
          <w:sz w:val="28"/>
          <w:szCs w:val="28"/>
        </w:rPr>
        <w:t>г</w:t>
      </w:r>
      <w:r>
        <w:rPr>
          <w:rFonts w:ascii="Times New Roman" w:hAnsi="Times New Roman"/>
          <w:sz w:val="28"/>
          <w:szCs w:val="28"/>
        </w:rPr>
        <w:t>.</w:t>
      </w:r>
      <w:r w:rsidRPr="00665E0C">
        <w:rPr>
          <w:rFonts w:ascii="Times New Roman" w:hAnsi="Times New Roman"/>
          <w:sz w:val="28"/>
          <w:szCs w:val="28"/>
        </w:rPr>
        <w:t xml:space="preserve"> по сравнению с 201</w:t>
      </w:r>
      <w:r>
        <w:rPr>
          <w:rFonts w:ascii="Times New Roman" w:hAnsi="Times New Roman"/>
          <w:sz w:val="28"/>
          <w:szCs w:val="28"/>
        </w:rPr>
        <w:t>4</w:t>
      </w:r>
      <w:r w:rsidRPr="00665E0C">
        <w:rPr>
          <w:rFonts w:ascii="Times New Roman" w:hAnsi="Times New Roman"/>
          <w:sz w:val="28"/>
          <w:szCs w:val="28"/>
        </w:rPr>
        <w:t>г</w:t>
      </w:r>
      <w:r>
        <w:rPr>
          <w:rFonts w:ascii="Times New Roman" w:hAnsi="Times New Roman"/>
          <w:sz w:val="28"/>
          <w:szCs w:val="28"/>
        </w:rPr>
        <w:t>.</w:t>
      </w:r>
      <w:r w:rsidRPr="00665E0C">
        <w:rPr>
          <w:rFonts w:ascii="Times New Roman" w:hAnsi="Times New Roman"/>
          <w:sz w:val="28"/>
          <w:szCs w:val="28"/>
        </w:rPr>
        <w:t xml:space="preserve"> </w:t>
      </w:r>
      <w:r w:rsidR="004E200C">
        <w:rPr>
          <w:rFonts w:ascii="Times New Roman" w:hAnsi="Times New Roman"/>
          <w:sz w:val="28"/>
          <w:szCs w:val="28"/>
        </w:rPr>
        <w:t>снизилась на 249669 тыс. руб. или на 5,9%</w:t>
      </w:r>
      <w:r w:rsidRPr="00665E0C">
        <w:rPr>
          <w:rFonts w:ascii="Times New Roman" w:hAnsi="Times New Roman"/>
          <w:sz w:val="28"/>
          <w:szCs w:val="28"/>
        </w:rPr>
        <w:t>, что объясняется тем, что</w:t>
      </w:r>
      <w:r w:rsidR="004E200C">
        <w:rPr>
          <w:rFonts w:ascii="Times New Roman" w:hAnsi="Times New Roman"/>
          <w:sz w:val="28"/>
          <w:szCs w:val="28"/>
        </w:rPr>
        <w:t xml:space="preserve"> продукция ООО «Восточный» стала меньше пользоваться спросом или качество продукции ухудшилось, а также на рынке повысилось количество конкурентов по производство мясной продукции, колбасы и пр. Себестоимость, в свою очередь, не превышает темпы роста выручки, что положительно отражается на валовой прибыли. Но за счет того, что в течении анализируемого периода выручка снижается, то и валовая прибыль относительно 2014г. снижается в 2016г. на 142425 тыс. руб. или на </w:t>
      </w:r>
      <w:r w:rsidR="00ED0798">
        <w:rPr>
          <w:rFonts w:ascii="Times New Roman" w:hAnsi="Times New Roman"/>
          <w:sz w:val="28"/>
          <w:szCs w:val="28"/>
        </w:rPr>
        <w:t>33,7%</w:t>
      </w:r>
      <w:r w:rsidR="00C2591C">
        <w:rPr>
          <w:rFonts w:ascii="Times New Roman" w:hAnsi="Times New Roman"/>
          <w:sz w:val="28"/>
          <w:szCs w:val="28"/>
        </w:rPr>
        <w:t>. Отразим это в виде рисунка 3.7</w:t>
      </w:r>
      <w:r w:rsidR="00ED0798">
        <w:rPr>
          <w:rFonts w:ascii="Times New Roman" w:hAnsi="Times New Roman"/>
          <w:sz w:val="28"/>
          <w:szCs w:val="28"/>
        </w:rPr>
        <w:t>.</w:t>
      </w:r>
    </w:p>
    <w:p w:rsidR="00E93D9C" w:rsidRDefault="00E93D9C" w:rsidP="00E93D9C">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41BAF27C" wp14:editId="3BF55D15">
            <wp:extent cx="5486400" cy="2457450"/>
            <wp:effectExtent l="0" t="0" r="19050" b="1905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93D9C" w:rsidRDefault="00E93D9C" w:rsidP="00E93D9C">
      <w:pPr>
        <w:spacing w:after="0" w:line="360" w:lineRule="auto"/>
        <w:jc w:val="center"/>
        <w:rPr>
          <w:rFonts w:ascii="Times New Roman" w:hAnsi="Times New Roman"/>
          <w:sz w:val="28"/>
          <w:szCs w:val="28"/>
        </w:rPr>
      </w:pPr>
      <w:r>
        <w:rPr>
          <w:rFonts w:ascii="Times New Roman" w:hAnsi="Times New Roman"/>
          <w:sz w:val="28"/>
          <w:szCs w:val="28"/>
        </w:rPr>
        <w:t xml:space="preserve">Рисунок </w:t>
      </w:r>
      <w:r w:rsidR="00C2591C">
        <w:rPr>
          <w:rFonts w:ascii="Times New Roman" w:hAnsi="Times New Roman"/>
          <w:sz w:val="28"/>
          <w:szCs w:val="28"/>
        </w:rPr>
        <w:t>3.7</w:t>
      </w:r>
      <w:r>
        <w:rPr>
          <w:rFonts w:ascii="Times New Roman" w:hAnsi="Times New Roman"/>
          <w:sz w:val="28"/>
          <w:szCs w:val="28"/>
        </w:rPr>
        <w:t xml:space="preserve"> – Динамика изменения валовой прибыли за 2014-2016гг.</w:t>
      </w:r>
    </w:p>
    <w:p w:rsidR="00ED0798" w:rsidRDefault="00ED0798" w:rsidP="00E93D9C">
      <w:pPr>
        <w:spacing w:after="0" w:line="360" w:lineRule="auto"/>
        <w:ind w:firstLine="709"/>
        <w:jc w:val="both"/>
        <w:rPr>
          <w:rFonts w:ascii="Times New Roman" w:hAnsi="Times New Roman"/>
          <w:sz w:val="28"/>
          <w:szCs w:val="28"/>
        </w:rPr>
      </w:pPr>
    </w:p>
    <w:p w:rsidR="00E93D9C" w:rsidRDefault="00E93D9C" w:rsidP="00E93D9C">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w:t>
      </w:r>
      <w:r w:rsidR="00C2591C">
        <w:rPr>
          <w:rFonts w:ascii="Times New Roman" w:hAnsi="Times New Roman"/>
          <w:sz w:val="28"/>
          <w:szCs w:val="28"/>
        </w:rPr>
        <w:t>рисунке 3.8</w:t>
      </w:r>
      <w:r>
        <w:rPr>
          <w:rFonts w:ascii="Times New Roman" w:hAnsi="Times New Roman"/>
          <w:sz w:val="28"/>
          <w:szCs w:val="28"/>
        </w:rPr>
        <w:t xml:space="preserve"> представим динамику изменения прибыли от продаж за 2014-2016гг.</w:t>
      </w:r>
    </w:p>
    <w:p w:rsidR="00E93D9C" w:rsidRDefault="00E93D9C" w:rsidP="00E93D9C">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706E95EA" wp14:editId="5D7A2F10">
            <wp:extent cx="5486400" cy="2371725"/>
            <wp:effectExtent l="0" t="0" r="19050" b="9525"/>
            <wp:docPr id="256" name="Диаграмма 2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3D9C" w:rsidRDefault="00C2591C" w:rsidP="00E93D9C">
      <w:pPr>
        <w:spacing w:after="0" w:line="360" w:lineRule="auto"/>
        <w:jc w:val="center"/>
        <w:rPr>
          <w:rFonts w:ascii="Times New Roman" w:hAnsi="Times New Roman"/>
          <w:sz w:val="28"/>
          <w:szCs w:val="28"/>
        </w:rPr>
      </w:pPr>
      <w:r>
        <w:rPr>
          <w:rFonts w:ascii="Times New Roman" w:hAnsi="Times New Roman"/>
          <w:sz w:val="28"/>
          <w:szCs w:val="28"/>
        </w:rPr>
        <w:t>Рисунок 3.8</w:t>
      </w:r>
      <w:r w:rsidR="00E93D9C">
        <w:rPr>
          <w:rFonts w:ascii="Times New Roman" w:hAnsi="Times New Roman"/>
          <w:sz w:val="28"/>
          <w:szCs w:val="28"/>
        </w:rPr>
        <w:t xml:space="preserve"> – Динамика изменения прибыли от продаж за 2014-2016гг.</w:t>
      </w:r>
    </w:p>
    <w:p w:rsidR="00E93D9C" w:rsidRDefault="00E93D9C" w:rsidP="00E93D9C">
      <w:pPr>
        <w:spacing w:after="0" w:line="240" w:lineRule="auto"/>
        <w:ind w:firstLine="709"/>
        <w:jc w:val="both"/>
        <w:rPr>
          <w:rFonts w:ascii="Times New Roman" w:hAnsi="Times New Roman"/>
          <w:sz w:val="28"/>
          <w:szCs w:val="28"/>
        </w:rPr>
      </w:pPr>
    </w:p>
    <w:p w:rsidR="00E93D9C" w:rsidRDefault="00E93D9C" w:rsidP="00E93D9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Прибыль от продаж в 2016г. </w:t>
      </w:r>
      <w:r w:rsidR="00ED0798">
        <w:rPr>
          <w:rFonts w:ascii="Times New Roman" w:hAnsi="Times New Roman"/>
          <w:sz w:val="28"/>
          <w:szCs w:val="28"/>
        </w:rPr>
        <w:t>снизилась по сравнению</w:t>
      </w:r>
      <w:r>
        <w:rPr>
          <w:rFonts w:ascii="Times New Roman" w:hAnsi="Times New Roman"/>
          <w:sz w:val="28"/>
          <w:szCs w:val="28"/>
        </w:rPr>
        <w:t xml:space="preserve"> с 2014г. на </w:t>
      </w:r>
      <w:r w:rsidR="00ED0798">
        <w:rPr>
          <w:rFonts w:ascii="Times New Roman" w:hAnsi="Times New Roman"/>
          <w:sz w:val="28"/>
          <w:szCs w:val="28"/>
        </w:rPr>
        <w:t xml:space="preserve">84118 </w:t>
      </w:r>
      <w:r>
        <w:rPr>
          <w:rFonts w:ascii="Times New Roman" w:hAnsi="Times New Roman"/>
          <w:sz w:val="28"/>
          <w:szCs w:val="28"/>
        </w:rPr>
        <w:t>тыс. руб.</w:t>
      </w:r>
      <w:r w:rsidR="00ED0798">
        <w:rPr>
          <w:rFonts w:ascii="Times New Roman" w:hAnsi="Times New Roman"/>
          <w:sz w:val="28"/>
          <w:szCs w:val="28"/>
        </w:rPr>
        <w:t xml:space="preserve"> или на 60,8%</w:t>
      </w:r>
      <w:r>
        <w:rPr>
          <w:rFonts w:ascii="Times New Roman" w:hAnsi="Times New Roman"/>
          <w:sz w:val="28"/>
          <w:szCs w:val="28"/>
        </w:rPr>
        <w:t xml:space="preserve">, это является </w:t>
      </w:r>
      <w:r w:rsidR="00ED0798">
        <w:rPr>
          <w:rFonts w:ascii="Times New Roman" w:hAnsi="Times New Roman"/>
          <w:sz w:val="28"/>
          <w:szCs w:val="28"/>
        </w:rPr>
        <w:t xml:space="preserve">отрицательной </w:t>
      </w:r>
      <w:r>
        <w:rPr>
          <w:rFonts w:ascii="Times New Roman" w:hAnsi="Times New Roman"/>
          <w:sz w:val="28"/>
          <w:szCs w:val="28"/>
        </w:rPr>
        <w:t xml:space="preserve">тенденцией для </w:t>
      </w:r>
      <w:r w:rsidR="00ED0798">
        <w:rPr>
          <w:rFonts w:ascii="Times New Roman" w:hAnsi="Times New Roman"/>
          <w:sz w:val="28"/>
          <w:szCs w:val="28"/>
        </w:rPr>
        <w:t>ООО «Восточный».</w:t>
      </w:r>
    </w:p>
    <w:p w:rsidR="00E93D9C" w:rsidRPr="00EF3BEF" w:rsidRDefault="00E93D9C" w:rsidP="00EF3BEF">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на основании анализа состава и динамики финансовых результатов </w:t>
      </w:r>
      <w:r w:rsidR="00ED0798">
        <w:rPr>
          <w:rFonts w:ascii="Times New Roman" w:hAnsi="Times New Roman"/>
          <w:sz w:val="28"/>
          <w:szCs w:val="28"/>
        </w:rPr>
        <w:t xml:space="preserve">по обычным видам деятельности </w:t>
      </w:r>
      <w:r>
        <w:rPr>
          <w:rFonts w:ascii="Times New Roman" w:hAnsi="Times New Roman"/>
          <w:sz w:val="28"/>
          <w:szCs w:val="28"/>
        </w:rPr>
        <w:t xml:space="preserve">можно сделать вывод, что деятельность </w:t>
      </w:r>
      <w:r w:rsidR="00ED0798">
        <w:rPr>
          <w:rFonts w:ascii="Times New Roman" w:hAnsi="Times New Roman"/>
          <w:sz w:val="28"/>
          <w:szCs w:val="28"/>
        </w:rPr>
        <w:t>ООО «Восточный» является безуспешной, так как</w:t>
      </w:r>
      <w:r>
        <w:rPr>
          <w:rFonts w:ascii="Times New Roman" w:hAnsi="Times New Roman"/>
          <w:sz w:val="28"/>
          <w:szCs w:val="28"/>
        </w:rPr>
        <w:t xml:space="preserve"> финансовый результат</w:t>
      </w:r>
      <w:r w:rsidR="00ED0798">
        <w:rPr>
          <w:rFonts w:ascii="Times New Roman" w:hAnsi="Times New Roman"/>
          <w:sz w:val="28"/>
          <w:szCs w:val="28"/>
        </w:rPr>
        <w:t xml:space="preserve"> по обычным видам деятельности (прибыль от продаж) снижается к 2016г. по сравнению с 2014-2015гг.</w:t>
      </w:r>
    </w:p>
    <w:p w:rsidR="00E93D9C" w:rsidRDefault="00E93D9C" w:rsidP="00DD234F">
      <w:pPr>
        <w:spacing w:after="0" w:line="360" w:lineRule="auto"/>
        <w:ind w:firstLine="709"/>
        <w:jc w:val="both"/>
        <w:rPr>
          <w:rFonts w:ascii="Times New Roman" w:hAnsi="Times New Roman"/>
          <w:color w:val="000000"/>
          <w:sz w:val="28"/>
          <w:szCs w:val="28"/>
        </w:rPr>
      </w:pPr>
      <w:r w:rsidRPr="00C9016E">
        <w:rPr>
          <w:rFonts w:ascii="Times New Roman" w:hAnsi="Times New Roman"/>
          <w:sz w:val="28"/>
          <w:szCs w:val="28"/>
        </w:rPr>
        <w:t xml:space="preserve">Для анализа прибыли </w:t>
      </w:r>
      <w:r w:rsidR="00EF3BEF">
        <w:rPr>
          <w:rFonts w:ascii="Times New Roman" w:hAnsi="Times New Roman"/>
          <w:sz w:val="28"/>
          <w:szCs w:val="28"/>
        </w:rPr>
        <w:t xml:space="preserve">от продажи </w:t>
      </w:r>
      <w:r w:rsidRPr="00C9016E">
        <w:rPr>
          <w:rFonts w:ascii="Times New Roman" w:hAnsi="Times New Roman"/>
          <w:sz w:val="28"/>
          <w:szCs w:val="28"/>
        </w:rPr>
        <w:t>используем</w:t>
      </w:r>
      <w:r w:rsidRPr="00665E0C">
        <w:rPr>
          <w:rFonts w:ascii="Times New Roman" w:hAnsi="Times New Roman"/>
          <w:color w:val="000000"/>
          <w:sz w:val="28"/>
          <w:szCs w:val="28"/>
        </w:rPr>
        <w:t xml:space="preserve"> способ цепной подстановки, он позволяет определить влияние отдельных факторов на прир</w:t>
      </w:r>
      <w:r>
        <w:rPr>
          <w:rFonts w:ascii="Times New Roman" w:hAnsi="Times New Roman"/>
          <w:color w:val="000000"/>
          <w:sz w:val="28"/>
          <w:szCs w:val="28"/>
        </w:rPr>
        <w:t>ост результативного по</w:t>
      </w:r>
      <w:r w:rsidR="00DD234F">
        <w:rPr>
          <w:rFonts w:ascii="Times New Roman" w:hAnsi="Times New Roman"/>
          <w:color w:val="000000"/>
          <w:sz w:val="28"/>
          <w:szCs w:val="28"/>
        </w:rPr>
        <w:t xml:space="preserve">казателя. </w:t>
      </w:r>
      <w:r w:rsidRPr="00665E0C">
        <w:rPr>
          <w:rFonts w:ascii="Times New Roman" w:hAnsi="Times New Roman"/>
          <w:color w:val="000000"/>
          <w:sz w:val="28"/>
          <w:szCs w:val="28"/>
        </w:rPr>
        <w:t xml:space="preserve">Результаты расчетов приведем в </w:t>
      </w:r>
      <w:r>
        <w:rPr>
          <w:rFonts w:ascii="Times New Roman" w:hAnsi="Times New Roman"/>
          <w:color w:val="000000"/>
          <w:sz w:val="28"/>
          <w:szCs w:val="28"/>
        </w:rPr>
        <w:t xml:space="preserve">таблице </w:t>
      </w:r>
      <w:r w:rsidR="00EF3BEF">
        <w:rPr>
          <w:rFonts w:ascii="Times New Roman" w:hAnsi="Times New Roman"/>
          <w:color w:val="000000"/>
          <w:sz w:val="28"/>
          <w:szCs w:val="28"/>
        </w:rPr>
        <w:t>3.6.</w:t>
      </w:r>
    </w:p>
    <w:p w:rsidR="00E93D9C" w:rsidRPr="005F335D" w:rsidRDefault="00E93D9C" w:rsidP="00E93D9C">
      <w:pPr>
        <w:spacing w:after="0" w:line="360" w:lineRule="auto"/>
        <w:ind w:firstLine="709"/>
        <w:jc w:val="both"/>
        <w:rPr>
          <w:rFonts w:ascii="Times New Roman" w:eastAsia="Times New Roman" w:hAnsi="Times New Roman"/>
          <w:sz w:val="28"/>
          <w:szCs w:val="28"/>
          <w:lang w:eastAsia="ru-RU"/>
        </w:rPr>
      </w:pPr>
    </w:p>
    <w:p w:rsidR="00E93D9C" w:rsidRPr="005F335D" w:rsidRDefault="00E93D9C" w:rsidP="00E93D9C">
      <w:pPr>
        <w:spacing w:after="0" w:line="360" w:lineRule="auto"/>
        <w:rPr>
          <w:rFonts w:ascii="Times New Roman" w:eastAsia="Times New Roman" w:hAnsi="Times New Roman"/>
          <w:sz w:val="28"/>
          <w:szCs w:val="28"/>
          <w:lang w:eastAsia="ru-RU"/>
        </w:rPr>
      </w:pPr>
      <w:r w:rsidRPr="005F335D">
        <w:rPr>
          <w:rFonts w:ascii="Times New Roman" w:eastAsia="Times New Roman" w:hAnsi="Times New Roman"/>
          <w:sz w:val="28"/>
          <w:szCs w:val="28"/>
          <w:lang w:eastAsia="ru-RU"/>
        </w:rPr>
        <w:t xml:space="preserve">Таблица </w:t>
      </w:r>
      <w:r w:rsidR="00DD234F">
        <w:rPr>
          <w:rFonts w:ascii="Times New Roman" w:eastAsia="Times New Roman" w:hAnsi="Times New Roman"/>
          <w:sz w:val="28"/>
          <w:szCs w:val="28"/>
          <w:lang w:eastAsia="ru-RU"/>
        </w:rPr>
        <w:t>3.6</w:t>
      </w:r>
      <w:r w:rsidRPr="005F335D">
        <w:rPr>
          <w:rFonts w:ascii="Times New Roman" w:eastAsia="Times New Roman" w:hAnsi="Times New Roman"/>
          <w:sz w:val="28"/>
          <w:szCs w:val="28"/>
          <w:lang w:eastAsia="ru-RU"/>
        </w:rPr>
        <w:t xml:space="preserve"> - Факторный анализ прибыли </w:t>
      </w:r>
      <w:r w:rsidR="00DD234F">
        <w:rPr>
          <w:rFonts w:ascii="Times New Roman" w:eastAsia="Times New Roman" w:hAnsi="Times New Roman"/>
          <w:sz w:val="28"/>
          <w:szCs w:val="28"/>
          <w:lang w:eastAsia="ru-RU"/>
        </w:rPr>
        <w:t>от продаж в ООО «Восточный»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107"/>
        <w:gridCol w:w="1268"/>
      </w:tblGrid>
      <w:tr w:rsidR="00E93D9C" w:rsidRPr="005F335D" w:rsidTr="00E93D9C">
        <w:tc>
          <w:tcPr>
            <w:tcW w:w="7479" w:type="dxa"/>
            <w:vAlign w:val="center"/>
          </w:tcPr>
          <w:p w:rsidR="00E93D9C" w:rsidRPr="005F335D" w:rsidRDefault="00E93D9C" w:rsidP="00E93D9C">
            <w:pPr>
              <w:spacing w:after="0" w:line="240" w:lineRule="auto"/>
              <w:jc w:val="center"/>
              <w:rPr>
                <w:rFonts w:ascii="Times New Roman" w:eastAsia="Times New Roman" w:hAnsi="Times New Roman"/>
                <w:sz w:val="24"/>
                <w:szCs w:val="24"/>
                <w:lang w:eastAsia="ru-RU"/>
              </w:rPr>
            </w:pPr>
            <w:r w:rsidRPr="005F335D">
              <w:rPr>
                <w:rFonts w:ascii="Times New Roman" w:eastAsia="Times New Roman" w:hAnsi="Times New Roman"/>
                <w:sz w:val="24"/>
                <w:szCs w:val="24"/>
                <w:lang w:eastAsia="ru-RU"/>
              </w:rPr>
              <w:t>Показатель</w:t>
            </w:r>
          </w:p>
        </w:tc>
        <w:tc>
          <w:tcPr>
            <w:tcW w:w="1107" w:type="dxa"/>
            <w:vAlign w:val="center"/>
          </w:tcPr>
          <w:p w:rsidR="00E93D9C" w:rsidRPr="005F335D" w:rsidRDefault="00E93D9C" w:rsidP="00E93D9C">
            <w:pPr>
              <w:spacing w:after="0" w:line="240" w:lineRule="auto"/>
              <w:jc w:val="center"/>
              <w:rPr>
                <w:rFonts w:ascii="Times New Roman" w:eastAsia="Times New Roman" w:hAnsi="Times New Roman"/>
                <w:sz w:val="24"/>
                <w:szCs w:val="24"/>
                <w:lang w:eastAsia="ru-RU"/>
              </w:rPr>
            </w:pPr>
            <w:r w:rsidRPr="005F335D">
              <w:rPr>
                <w:rFonts w:ascii="Times New Roman" w:eastAsia="Times New Roman" w:hAnsi="Times New Roman"/>
                <w:sz w:val="24"/>
                <w:szCs w:val="24"/>
                <w:lang w:eastAsia="ru-RU"/>
              </w:rPr>
              <w:t>20</w:t>
            </w:r>
            <w:r>
              <w:rPr>
                <w:rFonts w:ascii="Times New Roman" w:eastAsia="Times New Roman" w:hAnsi="Times New Roman"/>
                <w:sz w:val="24"/>
                <w:szCs w:val="24"/>
                <w:lang w:eastAsia="ru-RU"/>
              </w:rPr>
              <w:t>15</w:t>
            </w:r>
            <w:r w:rsidRPr="005F335D">
              <w:rPr>
                <w:rFonts w:ascii="Times New Roman" w:eastAsia="Times New Roman" w:hAnsi="Times New Roman"/>
                <w:sz w:val="24"/>
                <w:szCs w:val="24"/>
                <w:lang w:eastAsia="ru-RU"/>
              </w:rPr>
              <w:t>г.</w:t>
            </w:r>
          </w:p>
        </w:tc>
        <w:tc>
          <w:tcPr>
            <w:tcW w:w="1268" w:type="dxa"/>
            <w:vAlign w:val="center"/>
          </w:tcPr>
          <w:p w:rsidR="00E93D9C" w:rsidRPr="005F335D" w:rsidRDefault="00E93D9C" w:rsidP="00E93D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2016</w:t>
            </w:r>
            <w:r w:rsidRPr="005F335D">
              <w:rPr>
                <w:rFonts w:ascii="Times New Roman" w:eastAsia="Times New Roman" w:hAnsi="Times New Roman"/>
                <w:sz w:val="24"/>
                <w:szCs w:val="24"/>
                <w:lang w:eastAsia="ru-RU"/>
              </w:rPr>
              <w:t>г.</w:t>
            </w:r>
          </w:p>
        </w:tc>
      </w:tr>
      <w:tr w:rsidR="00DD234F" w:rsidRPr="005F335D" w:rsidTr="00E93D9C">
        <w:trPr>
          <w:trHeight w:val="245"/>
        </w:trPr>
        <w:tc>
          <w:tcPr>
            <w:tcW w:w="7479" w:type="dxa"/>
            <w:vAlign w:val="center"/>
          </w:tcPr>
          <w:p w:rsidR="00DD234F" w:rsidRPr="005F335D" w:rsidRDefault="00DD234F" w:rsidP="00E93D9C">
            <w:pPr>
              <w:spacing w:after="0" w:line="240" w:lineRule="auto"/>
              <w:rPr>
                <w:rFonts w:ascii="Times New Roman" w:eastAsia="Times New Roman" w:hAnsi="Times New Roman"/>
                <w:sz w:val="24"/>
                <w:szCs w:val="24"/>
                <w:lang w:eastAsia="ru-RU"/>
              </w:rPr>
            </w:pPr>
            <w:r w:rsidRPr="005F335D">
              <w:rPr>
                <w:rFonts w:ascii="Times New Roman" w:eastAsia="Times New Roman" w:hAnsi="Times New Roman"/>
                <w:sz w:val="24"/>
                <w:szCs w:val="24"/>
                <w:lang w:eastAsia="ru-RU"/>
              </w:rPr>
              <w:t>1. Выручка от продажи товаров, продукции, работ и услуг, тыс. руб.</w:t>
            </w:r>
          </w:p>
        </w:tc>
        <w:tc>
          <w:tcPr>
            <w:tcW w:w="1107" w:type="dxa"/>
            <w:vAlign w:val="center"/>
          </w:tcPr>
          <w:p w:rsidR="00DD234F" w:rsidRPr="004E200C" w:rsidRDefault="00DD234F" w:rsidP="00BA5D94">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4071578</w:t>
            </w:r>
          </w:p>
        </w:tc>
        <w:tc>
          <w:tcPr>
            <w:tcW w:w="1268" w:type="dxa"/>
            <w:vAlign w:val="center"/>
          </w:tcPr>
          <w:p w:rsidR="00DD234F" w:rsidRPr="004E200C" w:rsidRDefault="00DD234F" w:rsidP="00BA5D94">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3951648</w:t>
            </w:r>
          </w:p>
        </w:tc>
      </w:tr>
      <w:tr w:rsidR="00DD234F" w:rsidRPr="005F335D" w:rsidTr="00E93D9C">
        <w:tc>
          <w:tcPr>
            <w:tcW w:w="7479" w:type="dxa"/>
            <w:vAlign w:val="center"/>
          </w:tcPr>
          <w:p w:rsidR="00DD234F" w:rsidRPr="005F335D" w:rsidRDefault="00DD234F" w:rsidP="00E93D9C">
            <w:pPr>
              <w:spacing w:after="0" w:line="240" w:lineRule="auto"/>
              <w:rPr>
                <w:rFonts w:ascii="Times New Roman" w:eastAsia="Times New Roman" w:hAnsi="Times New Roman"/>
                <w:sz w:val="24"/>
                <w:szCs w:val="24"/>
                <w:lang w:eastAsia="ru-RU"/>
              </w:rPr>
            </w:pPr>
            <w:r w:rsidRPr="005F335D">
              <w:rPr>
                <w:rFonts w:ascii="Times New Roman" w:eastAsia="Times New Roman" w:hAnsi="Times New Roman"/>
                <w:sz w:val="24"/>
                <w:szCs w:val="24"/>
                <w:lang w:eastAsia="ru-RU"/>
              </w:rPr>
              <w:t>2. Себестоимость проданных товаров, продукции, работ и услуг, тыс. руб.</w:t>
            </w:r>
          </w:p>
        </w:tc>
        <w:tc>
          <w:tcPr>
            <w:tcW w:w="1107" w:type="dxa"/>
            <w:vAlign w:val="center"/>
          </w:tcPr>
          <w:p w:rsidR="00DD234F" w:rsidRPr="004E200C" w:rsidRDefault="00DD234F" w:rsidP="00BA5D94">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3551103</w:t>
            </w:r>
          </w:p>
        </w:tc>
        <w:tc>
          <w:tcPr>
            <w:tcW w:w="1268" w:type="dxa"/>
            <w:vAlign w:val="center"/>
          </w:tcPr>
          <w:p w:rsidR="00DD234F" w:rsidRPr="004E200C" w:rsidRDefault="00DD234F" w:rsidP="00BA5D94">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3643492</w:t>
            </w:r>
          </w:p>
        </w:tc>
      </w:tr>
      <w:tr w:rsidR="00DD234F" w:rsidRPr="005F335D" w:rsidTr="00E93D9C">
        <w:tc>
          <w:tcPr>
            <w:tcW w:w="7479" w:type="dxa"/>
            <w:vAlign w:val="center"/>
          </w:tcPr>
          <w:p w:rsidR="00DD234F" w:rsidRPr="005F335D" w:rsidRDefault="00DD234F" w:rsidP="00E93D9C">
            <w:pPr>
              <w:spacing w:after="0" w:line="240" w:lineRule="auto"/>
              <w:rPr>
                <w:rFonts w:ascii="Times New Roman" w:eastAsia="Times New Roman" w:hAnsi="Times New Roman"/>
                <w:sz w:val="24"/>
                <w:szCs w:val="24"/>
                <w:lang w:eastAsia="ru-RU"/>
              </w:rPr>
            </w:pPr>
            <w:r w:rsidRPr="005F335D">
              <w:rPr>
                <w:rFonts w:ascii="Times New Roman" w:eastAsia="Times New Roman" w:hAnsi="Times New Roman"/>
                <w:sz w:val="24"/>
                <w:szCs w:val="24"/>
                <w:lang w:eastAsia="ru-RU"/>
              </w:rPr>
              <w:t>3. Коммерческие расходы, тыс. руб.</w:t>
            </w:r>
          </w:p>
        </w:tc>
        <w:tc>
          <w:tcPr>
            <w:tcW w:w="1107" w:type="dxa"/>
            <w:vAlign w:val="center"/>
          </w:tcPr>
          <w:p w:rsidR="00DD234F" w:rsidRPr="004E200C" w:rsidRDefault="00DD234F" w:rsidP="00BA5D94">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106528</w:t>
            </w:r>
          </w:p>
        </w:tc>
        <w:tc>
          <w:tcPr>
            <w:tcW w:w="1268" w:type="dxa"/>
            <w:vAlign w:val="center"/>
          </w:tcPr>
          <w:p w:rsidR="00DD234F" w:rsidRPr="004E200C" w:rsidRDefault="00DD234F" w:rsidP="00BA5D94">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100850</w:t>
            </w:r>
          </w:p>
        </w:tc>
      </w:tr>
      <w:tr w:rsidR="00DD234F" w:rsidRPr="005F335D" w:rsidTr="00E93D9C">
        <w:tc>
          <w:tcPr>
            <w:tcW w:w="7479" w:type="dxa"/>
            <w:vAlign w:val="center"/>
          </w:tcPr>
          <w:p w:rsidR="00DD234F" w:rsidRPr="005F335D" w:rsidRDefault="00DD234F" w:rsidP="00E93D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Управленческие расходы, тыс. руб.</w:t>
            </w:r>
          </w:p>
        </w:tc>
        <w:tc>
          <w:tcPr>
            <w:tcW w:w="1107" w:type="dxa"/>
            <w:vAlign w:val="center"/>
          </w:tcPr>
          <w:p w:rsidR="00DD234F" w:rsidRPr="004E200C" w:rsidRDefault="00DD234F" w:rsidP="00BA5D94">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189638</w:t>
            </w:r>
          </w:p>
        </w:tc>
        <w:tc>
          <w:tcPr>
            <w:tcW w:w="1268" w:type="dxa"/>
            <w:vAlign w:val="center"/>
          </w:tcPr>
          <w:p w:rsidR="00DD234F" w:rsidRPr="004E200C" w:rsidRDefault="00DD234F" w:rsidP="00BA5D94">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153039</w:t>
            </w:r>
          </w:p>
        </w:tc>
      </w:tr>
      <w:tr w:rsidR="00DD234F" w:rsidRPr="005F335D" w:rsidTr="00E93D9C">
        <w:tc>
          <w:tcPr>
            <w:tcW w:w="7479" w:type="dxa"/>
            <w:vAlign w:val="center"/>
          </w:tcPr>
          <w:p w:rsidR="00DD234F" w:rsidRDefault="00DD234F" w:rsidP="00DD234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Прибыль от продаж, тыс. руб.</w:t>
            </w:r>
          </w:p>
        </w:tc>
        <w:tc>
          <w:tcPr>
            <w:tcW w:w="1107" w:type="dxa"/>
            <w:vAlign w:val="center"/>
          </w:tcPr>
          <w:p w:rsidR="00DD234F" w:rsidRPr="004E200C" w:rsidRDefault="00DD234F" w:rsidP="00BA5D94">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224309</w:t>
            </w:r>
          </w:p>
        </w:tc>
        <w:tc>
          <w:tcPr>
            <w:tcW w:w="1268" w:type="dxa"/>
            <w:vAlign w:val="center"/>
          </w:tcPr>
          <w:p w:rsidR="00DD234F" w:rsidRPr="004E200C" w:rsidRDefault="00DD234F" w:rsidP="00BA5D94">
            <w:pPr>
              <w:spacing w:after="0" w:line="240" w:lineRule="auto"/>
              <w:jc w:val="center"/>
              <w:rPr>
                <w:rFonts w:ascii="Times New Roman" w:hAnsi="Times New Roman" w:cs="Times New Roman"/>
                <w:color w:val="000000"/>
                <w:sz w:val="24"/>
                <w:szCs w:val="24"/>
              </w:rPr>
            </w:pPr>
            <w:r w:rsidRPr="004E200C">
              <w:rPr>
                <w:rFonts w:ascii="Times New Roman" w:hAnsi="Times New Roman" w:cs="Times New Roman"/>
                <w:color w:val="000000"/>
                <w:sz w:val="24"/>
                <w:szCs w:val="24"/>
              </w:rPr>
              <w:t>54267</w:t>
            </w:r>
          </w:p>
        </w:tc>
      </w:tr>
      <w:tr w:rsidR="00E93D9C" w:rsidRPr="005F335D" w:rsidTr="00E93D9C">
        <w:tc>
          <w:tcPr>
            <w:tcW w:w="7479" w:type="dxa"/>
            <w:vAlign w:val="center"/>
          </w:tcPr>
          <w:p w:rsidR="00E93D9C" w:rsidRPr="005F335D" w:rsidRDefault="007221F1" w:rsidP="00E93D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E93D9C" w:rsidRPr="005F335D">
              <w:rPr>
                <w:rFonts w:ascii="Times New Roman" w:eastAsia="Times New Roman" w:hAnsi="Times New Roman"/>
                <w:sz w:val="24"/>
                <w:szCs w:val="24"/>
                <w:lang w:eastAsia="ru-RU"/>
              </w:rPr>
              <w:t xml:space="preserve">. Условный показатель прибыли </w:t>
            </w:r>
            <w:r>
              <w:rPr>
                <w:rFonts w:ascii="Times New Roman" w:eastAsia="Times New Roman" w:hAnsi="Times New Roman"/>
                <w:sz w:val="24"/>
                <w:szCs w:val="24"/>
                <w:lang w:eastAsia="ru-RU"/>
              </w:rPr>
              <w:t>от продаж</w:t>
            </w:r>
            <w:r w:rsidR="00E93D9C" w:rsidRPr="005F335D">
              <w:rPr>
                <w:rFonts w:ascii="Times New Roman" w:eastAsia="Times New Roman" w:hAnsi="Times New Roman"/>
                <w:sz w:val="24"/>
                <w:szCs w:val="24"/>
                <w:lang w:eastAsia="ru-RU"/>
              </w:rPr>
              <w:t xml:space="preserve"> №1, тыс. руб.  </w:t>
            </w:r>
          </w:p>
          <w:p w:rsidR="00E93D9C" w:rsidRPr="005F335D" w:rsidRDefault="00E93D9C" w:rsidP="007221F1">
            <w:pPr>
              <w:spacing w:after="0" w:line="240" w:lineRule="auto"/>
              <w:rPr>
                <w:rFonts w:ascii="Times New Roman" w:eastAsia="Times New Roman" w:hAnsi="Times New Roman"/>
                <w:sz w:val="24"/>
                <w:szCs w:val="24"/>
                <w:lang w:eastAsia="ru-RU"/>
              </w:rPr>
            </w:pPr>
            <w:r w:rsidRPr="005F335D">
              <w:rPr>
                <w:rFonts w:ascii="Times New Roman" w:eastAsia="Times New Roman" w:hAnsi="Times New Roman"/>
                <w:sz w:val="24"/>
                <w:szCs w:val="24"/>
                <w:lang w:eastAsia="ru-RU"/>
              </w:rPr>
              <w:t>(с.1 гр.3 – с.2 гр.2 – с.3 гр.2 – с.4 гр.2</w:t>
            </w:r>
            <w:r w:rsidR="007221F1">
              <w:rPr>
                <w:rFonts w:ascii="Times New Roman" w:eastAsia="Times New Roman" w:hAnsi="Times New Roman"/>
                <w:sz w:val="24"/>
                <w:szCs w:val="24"/>
                <w:lang w:eastAsia="ru-RU"/>
              </w:rPr>
              <w:t>)</w:t>
            </w:r>
          </w:p>
        </w:tc>
        <w:tc>
          <w:tcPr>
            <w:tcW w:w="1107" w:type="dxa"/>
            <w:vAlign w:val="center"/>
          </w:tcPr>
          <w:p w:rsidR="00E93D9C" w:rsidRPr="005F335D" w:rsidRDefault="00E93D9C" w:rsidP="00E93D9C">
            <w:pPr>
              <w:spacing w:after="0" w:line="240" w:lineRule="auto"/>
              <w:jc w:val="center"/>
              <w:rPr>
                <w:rFonts w:ascii="Times New Roman" w:eastAsia="Times New Roman" w:hAnsi="Times New Roman"/>
                <w:snapToGrid w:val="0"/>
                <w:sz w:val="24"/>
                <w:szCs w:val="24"/>
                <w:lang w:eastAsia="ru-RU"/>
              </w:rPr>
            </w:pPr>
            <w:r w:rsidRPr="005F335D">
              <w:rPr>
                <w:rFonts w:ascii="Times New Roman" w:eastAsia="Times New Roman" w:hAnsi="Times New Roman"/>
                <w:snapToGrid w:val="0"/>
                <w:sz w:val="24"/>
                <w:szCs w:val="24"/>
                <w:lang w:eastAsia="ru-RU"/>
              </w:rPr>
              <w:t>х</w:t>
            </w:r>
          </w:p>
        </w:tc>
        <w:tc>
          <w:tcPr>
            <w:tcW w:w="1268" w:type="dxa"/>
          </w:tcPr>
          <w:p w:rsidR="00E93D9C" w:rsidRPr="005F335D" w:rsidRDefault="004A1C17" w:rsidP="00E93D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104379</w:t>
            </w:r>
          </w:p>
        </w:tc>
      </w:tr>
      <w:tr w:rsidR="00E93D9C" w:rsidRPr="005F335D" w:rsidTr="00E93D9C">
        <w:tc>
          <w:tcPr>
            <w:tcW w:w="7479" w:type="dxa"/>
            <w:vAlign w:val="center"/>
          </w:tcPr>
          <w:p w:rsidR="00E93D9C" w:rsidRPr="005F335D" w:rsidRDefault="007221F1" w:rsidP="00E93D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E93D9C" w:rsidRPr="005F335D">
              <w:rPr>
                <w:rFonts w:ascii="Times New Roman" w:eastAsia="Times New Roman" w:hAnsi="Times New Roman"/>
                <w:sz w:val="24"/>
                <w:szCs w:val="24"/>
                <w:lang w:eastAsia="ru-RU"/>
              </w:rPr>
              <w:t xml:space="preserve">. Условный показатель прибыли </w:t>
            </w:r>
            <w:r>
              <w:rPr>
                <w:rFonts w:ascii="Times New Roman" w:eastAsia="Times New Roman" w:hAnsi="Times New Roman"/>
                <w:sz w:val="24"/>
                <w:szCs w:val="24"/>
                <w:lang w:eastAsia="ru-RU"/>
              </w:rPr>
              <w:t>от продаж</w:t>
            </w:r>
            <w:r w:rsidR="00E93D9C" w:rsidRPr="005F335D">
              <w:rPr>
                <w:rFonts w:ascii="Times New Roman" w:eastAsia="Times New Roman" w:hAnsi="Times New Roman"/>
                <w:sz w:val="24"/>
                <w:szCs w:val="24"/>
                <w:lang w:eastAsia="ru-RU"/>
              </w:rPr>
              <w:t xml:space="preserve"> №2, тыс. руб. </w:t>
            </w:r>
          </w:p>
          <w:p w:rsidR="00E93D9C" w:rsidRPr="005F335D" w:rsidRDefault="00E93D9C" w:rsidP="007221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(с.1 гр.3 – с.2 гр.3</w:t>
            </w:r>
            <w:r w:rsidRPr="005F335D">
              <w:rPr>
                <w:rFonts w:ascii="Times New Roman" w:eastAsia="Times New Roman" w:hAnsi="Times New Roman"/>
                <w:sz w:val="24"/>
                <w:szCs w:val="24"/>
                <w:lang w:eastAsia="ru-RU"/>
              </w:rPr>
              <w:t xml:space="preserve"> – с.3 гр.2 – с.4 гр.2</w:t>
            </w:r>
            <w:r w:rsidR="007221F1">
              <w:rPr>
                <w:rFonts w:ascii="Times New Roman" w:eastAsia="Times New Roman" w:hAnsi="Times New Roman"/>
                <w:sz w:val="24"/>
                <w:szCs w:val="24"/>
                <w:lang w:eastAsia="ru-RU"/>
              </w:rPr>
              <w:t>)</w:t>
            </w:r>
          </w:p>
        </w:tc>
        <w:tc>
          <w:tcPr>
            <w:tcW w:w="1107" w:type="dxa"/>
            <w:vAlign w:val="center"/>
          </w:tcPr>
          <w:p w:rsidR="00E93D9C" w:rsidRPr="005F335D" w:rsidRDefault="00E93D9C" w:rsidP="00E93D9C">
            <w:pPr>
              <w:spacing w:after="0" w:line="240" w:lineRule="auto"/>
              <w:jc w:val="center"/>
              <w:rPr>
                <w:rFonts w:ascii="Times New Roman" w:eastAsia="Times New Roman" w:hAnsi="Times New Roman"/>
                <w:snapToGrid w:val="0"/>
                <w:sz w:val="24"/>
                <w:szCs w:val="24"/>
                <w:lang w:eastAsia="ru-RU"/>
              </w:rPr>
            </w:pPr>
            <w:r w:rsidRPr="005F335D">
              <w:rPr>
                <w:rFonts w:ascii="Times New Roman" w:eastAsia="Times New Roman" w:hAnsi="Times New Roman"/>
                <w:snapToGrid w:val="0"/>
                <w:sz w:val="24"/>
                <w:szCs w:val="24"/>
                <w:lang w:eastAsia="ru-RU"/>
              </w:rPr>
              <w:t>х</w:t>
            </w:r>
          </w:p>
        </w:tc>
        <w:tc>
          <w:tcPr>
            <w:tcW w:w="1268" w:type="dxa"/>
          </w:tcPr>
          <w:p w:rsidR="00E93D9C" w:rsidRPr="005F335D" w:rsidRDefault="004A1C17" w:rsidP="00E93D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11990</w:t>
            </w:r>
          </w:p>
        </w:tc>
      </w:tr>
      <w:tr w:rsidR="00E93D9C" w:rsidRPr="005F335D" w:rsidTr="00E93D9C">
        <w:tc>
          <w:tcPr>
            <w:tcW w:w="7479" w:type="dxa"/>
            <w:vAlign w:val="center"/>
          </w:tcPr>
          <w:p w:rsidR="00E93D9C" w:rsidRPr="005F335D" w:rsidRDefault="007221F1" w:rsidP="00E93D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E93D9C" w:rsidRPr="005F335D">
              <w:rPr>
                <w:rFonts w:ascii="Times New Roman" w:eastAsia="Times New Roman" w:hAnsi="Times New Roman"/>
                <w:sz w:val="24"/>
                <w:szCs w:val="24"/>
                <w:lang w:eastAsia="ru-RU"/>
              </w:rPr>
              <w:t xml:space="preserve">. Условный показатель прибыли </w:t>
            </w:r>
            <w:r>
              <w:rPr>
                <w:rFonts w:ascii="Times New Roman" w:eastAsia="Times New Roman" w:hAnsi="Times New Roman"/>
                <w:sz w:val="24"/>
                <w:szCs w:val="24"/>
                <w:lang w:eastAsia="ru-RU"/>
              </w:rPr>
              <w:t>от продаж</w:t>
            </w:r>
            <w:r w:rsidR="00E93D9C" w:rsidRPr="005F335D">
              <w:rPr>
                <w:rFonts w:ascii="Times New Roman" w:eastAsia="Times New Roman" w:hAnsi="Times New Roman"/>
                <w:sz w:val="24"/>
                <w:szCs w:val="24"/>
                <w:lang w:eastAsia="ru-RU"/>
              </w:rPr>
              <w:t xml:space="preserve"> №3, тыс. руб. </w:t>
            </w:r>
          </w:p>
          <w:p w:rsidR="00E93D9C" w:rsidRPr="005F335D" w:rsidRDefault="00E93D9C" w:rsidP="007221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(с.1 гр.3 – с.2 гр.3 – с.3 гр.3</w:t>
            </w:r>
            <w:r w:rsidRPr="005F335D">
              <w:rPr>
                <w:rFonts w:ascii="Times New Roman" w:eastAsia="Times New Roman" w:hAnsi="Times New Roman"/>
                <w:sz w:val="24"/>
                <w:szCs w:val="24"/>
                <w:lang w:eastAsia="ru-RU"/>
              </w:rPr>
              <w:t xml:space="preserve"> – с.4 гр.</w:t>
            </w:r>
            <w:r w:rsidR="007221F1">
              <w:rPr>
                <w:rFonts w:ascii="Times New Roman" w:eastAsia="Times New Roman" w:hAnsi="Times New Roman"/>
                <w:sz w:val="24"/>
                <w:szCs w:val="24"/>
                <w:lang w:eastAsia="ru-RU"/>
              </w:rPr>
              <w:t>2)</w:t>
            </w:r>
          </w:p>
        </w:tc>
        <w:tc>
          <w:tcPr>
            <w:tcW w:w="1107" w:type="dxa"/>
            <w:vAlign w:val="center"/>
          </w:tcPr>
          <w:p w:rsidR="00E93D9C" w:rsidRPr="005F335D" w:rsidRDefault="00E93D9C" w:rsidP="00E93D9C">
            <w:pPr>
              <w:spacing w:after="0" w:line="240" w:lineRule="auto"/>
              <w:jc w:val="center"/>
              <w:rPr>
                <w:rFonts w:ascii="Times New Roman" w:eastAsia="Times New Roman" w:hAnsi="Times New Roman"/>
                <w:snapToGrid w:val="0"/>
                <w:sz w:val="24"/>
                <w:szCs w:val="24"/>
                <w:lang w:eastAsia="ru-RU"/>
              </w:rPr>
            </w:pPr>
            <w:r w:rsidRPr="005F335D">
              <w:rPr>
                <w:rFonts w:ascii="Times New Roman" w:eastAsia="Times New Roman" w:hAnsi="Times New Roman"/>
                <w:snapToGrid w:val="0"/>
                <w:sz w:val="24"/>
                <w:szCs w:val="24"/>
                <w:lang w:eastAsia="ru-RU"/>
              </w:rPr>
              <w:t>х</w:t>
            </w:r>
          </w:p>
        </w:tc>
        <w:tc>
          <w:tcPr>
            <w:tcW w:w="1268" w:type="dxa"/>
          </w:tcPr>
          <w:p w:rsidR="00E93D9C" w:rsidRPr="005F335D" w:rsidRDefault="004A1C17" w:rsidP="00E93D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17668</w:t>
            </w:r>
          </w:p>
        </w:tc>
      </w:tr>
      <w:tr w:rsidR="00E93D9C" w:rsidRPr="005F335D" w:rsidTr="00E93D9C">
        <w:tc>
          <w:tcPr>
            <w:tcW w:w="7479" w:type="dxa"/>
            <w:vAlign w:val="center"/>
          </w:tcPr>
          <w:p w:rsidR="00E93D9C" w:rsidRPr="005F335D" w:rsidRDefault="007221F1" w:rsidP="00E93D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E93D9C" w:rsidRPr="005F335D">
              <w:rPr>
                <w:rFonts w:ascii="Times New Roman" w:eastAsia="Times New Roman" w:hAnsi="Times New Roman"/>
                <w:sz w:val="24"/>
                <w:szCs w:val="24"/>
                <w:lang w:eastAsia="ru-RU"/>
              </w:rPr>
              <w:t xml:space="preserve">. Отклонение прибыли </w:t>
            </w:r>
            <w:r>
              <w:rPr>
                <w:rFonts w:ascii="Times New Roman" w:eastAsia="Times New Roman" w:hAnsi="Times New Roman"/>
                <w:sz w:val="24"/>
                <w:szCs w:val="24"/>
                <w:lang w:eastAsia="ru-RU"/>
              </w:rPr>
              <w:t>от продаж</w:t>
            </w:r>
            <w:r w:rsidR="00E93D9C" w:rsidRPr="005F335D">
              <w:rPr>
                <w:rFonts w:ascii="Times New Roman" w:eastAsia="Times New Roman" w:hAnsi="Times New Roman"/>
                <w:sz w:val="24"/>
                <w:szCs w:val="24"/>
                <w:lang w:eastAsia="ru-RU"/>
              </w:rPr>
              <w:t xml:space="preserve">, </w:t>
            </w:r>
            <w:r w:rsidR="00E93D9C" w:rsidRPr="005F335D">
              <w:rPr>
                <w:rFonts w:ascii="Times New Roman" w:eastAsia="Times New Roman" w:hAnsi="Times New Roman"/>
                <w:sz w:val="24"/>
                <w:szCs w:val="24"/>
                <w:lang w:eastAsia="ru-RU"/>
              </w:rPr>
              <w:sym w:font="Symbol" w:char="00B1"/>
            </w:r>
            <w:r w:rsidR="00E93D9C" w:rsidRPr="005F335D">
              <w:rPr>
                <w:rFonts w:ascii="Times New Roman" w:eastAsia="Times New Roman" w:hAnsi="Times New Roman"/>
                <w:sz w:val="24"/>
                <w:szCs w:val="24"/>
                <w:lang w:eastAsia="ru-RU"/>
              </w:rPr>
              <w:t xml:space="preserve"> тыс. руб.</w:t>
            </w:r>
          </w:p>
          <w:p w:rsidR="00E93D9C" w:rsidRPr="005F335D" w:rsidRDefault="00E93D9C" w:rsidP="00E93D9C">
            <w:pPr>
              <w:spacing w:after="0" w:line="240" w:lineRule="auto"/>
              <w:rPr>
                <w:rFonts w:ascii="Times New Roman" w:eastAsia="Times New Roman" w:hAnsi="Times New Roman"/>
                <w:sz w:val="24"/>
                <w:szCs w:val="24"/>
                <w:lang w:eastAsia="ru-RU"/>
              </w:rPr>
            </w:pPr>
            <w:r w:rsidRPr="005F335D">
              <w:rPr>
                <w:rFonts w:ascii="Times New Roman" w:eastAsia="Times New Roman" w:hAnsi="Times New Roman"/>
                <w:sz w:val="24"/>
                <w:szCs w:val="24"/>
                <w:lang w:eastAsia="ru-RU"/>
              </w:rPr>
              <w:t>(с.</w:t>
            </w:r>
            <w:r>
              <w:rPr>
                <w:rFonts w:ascii="Times New Roman" w:eastAsia="Times New Roman" w:hAnsi="Times New Roman"/>
                <w:sz w:val="24"/>
                <w:szCs w:val="24"/>
                <w:lang w:eastAsia="ru-RU"/>
              </w:rPr>
              <w:t>9</w:t>
            </w:r>
            <w:r w:rsidRPr="005F335D">
              <w:rPr>
                <w:rFonts w:ascii="Times New Roman" w:eastAsia="Times New Roman" w:hAnsi="Times New Roman"/>
                <w:sz w:val="24"/>
                <w:szCs w:val="24"/>
                <w:lang w:eastAsia="ru-RU"/>
              </w:rPr>
              <w:t xml:space="preserve"> гр.3 – с.</w:t>
            </w:r>
            <w:r>
              <w:rPr>
                <w:rFonts w:ascii="Times New Roman" w:eastAsia="Times New Roman" w:hAnsi="Times New Roman"/>
                <w:sz w:val="24"/>
                <w:szCs w:val="24"/>
                <w:lang w:eastAsia="ru-RU"/>
              </w:rPr>
              <w:t>9</w:t>
            </w:r>
            <w:r w:rsidRPr="005F335D">
              <w:rPr>
                <w:rFonts w:ascii="Times New Roman" w:eastAsia="Times New Roman" w:hAnsi="Times New Roman"/>
                <w:sz w:val="24"/>
                <w:szCs w:val="24"/>
                <w:lang w:eastAsia="ru-RU"/>
              </w:rPr>
              <w:t xml:space="preserve"> гр.2)</w:t>
            </w:r>
          </w:p>
        </w:tc>
        <w:tc>
          <w:tcPr>
            <w:tcW w:w="1107" w:type="dxa"/>
            <w:vAlign w:val="center"/>
          </w:tcPr>
          <w:p w:rsidR="00E93D9C" w:rsidRPr="005F335D" w:rsidRDefault="00E93D9C" w:rsidP="00E93D9C">
            <w:pPr>
              <w:spacing w:after="0" w:line="240" w:lineRule="auto"/>
              <w:jc w:val="center"/>
              <w:rPr>
                <w:rFonts w:ascii="Times New Roman" w:eastAsia="Times New Roman" w:hAnsi="Times New Roman"/>
                <w:snapToGrid w:val="0"/>
                <w:sz w:val="24"/>
                <w:szCs w:val="24"/>
                <w:lang w:eastAsia="ru-RU"/>
              </w:rPr>
            </w:pPr>
            <w:r w:rsidRPr="005F335D">
              <w:rPr>
                <w:rFonts w:ascii="Times New Roman" w:eastAsia="Times New Roman" w:hAnsi="Times New Roman"/>
                <w:snapToGrid w:val="0"/>
                <w:sz w:val="24"/>
                <w:szCs w:val="24"/>
                <w:lang w:eastAsia="ru-RU"/>
              </w:rPr>
              <w:t>х</w:t>
            </w:r>
          </w:p>
        </w:tc>
        <w:tc>
          <w:tcPr>
            <w:tcW w:w="1268" w:type="dxa"/>
          </w:tcPr>
          <w:p w:rsidR="00E93D9C" w:rsidRPr="005F335D" w:rsidRDefault="004A1C17" w:rsidP="00E93D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-170042</w:t>
            </w:r>
          </w:p>
        </w:tc>
      </w:tr>
      <w:tr w:rsidR="00E93D9C" w:rsidRPr="005F335D" w:rsidTr="00E93D9C">
        <w:tc>
          <w:tcPr>
            <w:tcW w:w="7479" w:type="dxa"/>
            <w:vAlign w:val="center"/>
          </w:tcPr>
          <w:p w:rsidR="00E93D9C" w:rsidRPr="005F335D" w:rsidRDefault="007221F1" w:rsidP="007221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E93D9C" w:rsidRPr="005F335D">
              <w:rPr>
                <w:rFonts w:ascii="Times New Roman" w:eastAsia="Times New Roman" w:hAnsi="Times New Roman"/>
                <w:sz w:val="24"/>
                <w:szCs w:val="24"/>
                <w:lang w:eastAsia="ru-RU"/>
              </w:rPr>
              <w:t>.1 за счет изменения денежной выручки (с.</w:t>
            </w:r>
            <w:r>
              <w:rPr>
                <w:rFonts w:ascii="Times New Roman" w:eastAsia="Times New Roman" w:hAnsi="Times New Roman"/>
                <w:sz w:val="24"/>
                <w:szCs w:val="24"/>
                <w:lang w:eastAsia="ru-RU"/>
              </w:rPr>
              <w:t>6</w:t>
            </w:r>
            <w:r w:rsidR="00E93D9C" w:rsidRPr="005F335D">
              <w:rPr>
                <w:rFonts w:ascii="Times New Roman" w:eastAsia="Times New Roman" w:hAnsi="Times New Roman"/>
                <w:sz w:val="24"/>
                <w:szCs w:val="24"/>
                <w:lang w:eastAsia="ru-RU"/>
              </w:rPr>
              <w:t xml:space="preserve"> гр.3 – с.</w:t>
            </w:r>
            <w:r>
              <w:rPr>
                <w:rFonts w:ascii="Times New Roman" w:eastAsia="Times New Roman" w:hAnsi="Times New Roman"/>
                <w:sz w:val="24"/>
                <w:szCs w:val="24"/>
                <w:lang w:eastAsia="ru-RU"/>
              </w:rPr>
              <w:t>5</w:t>
            </w:r>
            <w:r w:rsidR="00E93D9C" w:rsidRPr="005F335D">
              <w:rPr>
                <w:rFonts w:ascii="Times New Roman" w:eastAsia="Times New Roman" w:hAnsi="Times New Roman"/>
                <w:sz w:val="24"/>
                <w:szCs w:val="24"/>
                <w:lang w:eastAsia="ru-RU"/>
              </w:rPr>
              <w:t xml:space="preserve"> гр.2)</w:t>
            </w:r>
          </w:p>
        </w:tc>
        <w:tc>
          <w:tcPr>
            <w:tcW w:w="1107" w:type="dxa"/>
            <w:vAlign w:val="center"/>
          </w:tcPr>
          <w:p w:rsidR="00E93D9C" w:rsidRPr="005F335D" w:rsidRDefault="00E93D9C" w:rsidP="00E93D9C">
            <w:pPr>
              <w:spacing w:after="0" w:line="240" w:lineRule="auto"/>
              <w:jc w:val="center"/>
              <w:rPr>
                <w:rFonts w:ascii="Times New Roman" w:eastAsia="Times New Roman" w:hAnsi="Times New Roman"/>
                <w:snapToGrid w:val="0"/>
                <w:sz w:val="24"/>
                <w:szCs w:val="24"/>
                <w:lang w:eastAsia="ru-RU"/>
              </w:rPr>
            </w:pPr>
            <w:r w:rsidRPr="005F335D">
              <w:rPr>
                <w:rFonts w:ascii="Times New Roman" w:eastAsia="Times New Roman" w:hAnsi="Times New Roman"/>
                <w:snapToGrid w:val="0"/>
                <w:sz w:val="24"/>
                <w:szCs w:val="24"/>
                <w:lang w:eastAsia="ru-RU"/>
              </w:rPr>
              <w:t>х</w:t>
            </w:r>
          </w:p>
        </w:tc>
        <w:tc>
          <w:tcPr>
            <w:tcW w:w="1268" w:type="dxa"/>
          </w:tcPr>
          <w:p w:rsidR="00E93D9C" w:rsidRPr="005F335D" w:rsidRDefault="004A1C17" w:rsidP="00E93D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-119930</w:t>
            </w:r>
          </w:p>
        </w:tc>
      </w:tr>
      <w:tr w:rsidR="00E93D9C" w:rsidRPr="005F335D" w:rsidTr="00E93D9C">
        <w:tc>
          <w:tcPr>
            <w:tcW w:w="7479" w:type="dxa"/>
            <w:vAlign w:val="center"/>
          </w:tcPr>
          <w:p w:rsidR="00E93D9C" w:rsidRPr="005F335D" w:rsidRDefault="007221F1" w:rsidP="00E93D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E93D9C" w:rsidRPr="005F335D">
              <w:rPr>
                <w:rFonts w:ascii="Times New Roman" w:eastAsia="Times New Roman" w:hAnsi="Times New Roman"/>
                <w:sz w:val="24"/>
                <w:szCs w:val="24"/>
                <w:lang w:eastAsia="ru-RU"/>
              </w:rPr>
              <w:t xml:space="preserve">.2 за счет изменения себестоимости </w:t>
            </w:r>
            <w:r>
              <w:rPr>
                <w:rFonts w:ascii="Times New Roman" w:eastAsia="Times New Roman" w:hAnsi="Times New Roman"/>
                <w:sz w:val="24"/>
                <w:szCs w:val="24"/>
                <w:lang w:eastAsia="ru-RU"/>
              </w:rPr>
              <w:t>продаж (</w:t>
            </w:r>
            <w:r w:rsidR="00E93D9C" w:rsidRPr="005F335D">
              <w:rPr>
                <w:rFonts w:ascii="Times New Roman" w:eastAsia="Times New Roman" w:hAnsi="Times New Roman"/>
                <w:sz w:val="24"/>
                <w:szCs w:val="24"/>
                <w:lang w:eastAsia="ru-RU"/>
              </w:rPr>
              <w:t>с.</w:t>
            </w:r>
            <w:r>
              <w:rPr>
                <w:rFonts w:ascii="Times New Roman" w:eastAsia="Times New Roman" w:hAnsi="Times New Roman"/>
                <w:sz w:val="24"/>
                <w:szCs w:val="24"/>
                <w:lang w:eastAsia="ru-RU"/>
              </w:rPr>
              <w:t>7</w:t>
            </w:r>
            <w:r w:rsidR="00E93D9C" w:rsidRPr="005F335D">
              <w:rPr>
                <w:rFonts w:ascii="Times New Roman" w:eastAsia="Times New Roman" w:hAnsi="Times New Roman"/>
                <w:sz w:val="24"/>
                <w:szCs w:val="24"/>
                <w:lang w:eastAsia="ru-RU"/>
              </w:rPr>
              <w:t xml:space="preserve"> гр.3 – с.</w:t>
            </w:r>
            <w:r>
              <w:rPr>
                <w:rFonts w:ascii="Times New Roman" w:eastAsia="Times New Roman" w:hAnsi="Times New Roman"/>
                <w:sz w:val="24"/>
                <w:szCs w:val="24"/>
                <w:lang w:eastAsia="ru-RU"/>
              </w:rPr>
              <w:t>6</w:t>
            </w:r>
            <w:r w:rsidR="00E93D9C">
              <w:rPr>
                <w:rFonts w:ascii="Times New Roman" w:eastAsia="Times New Roman" w:hAnsi="Times New Roman"/>
                <w:sz w:val="24"/>
                <w:szCs w:val="24"/>
                <w:lang w:eastAsia="ru-RU"/>
              </w:rPr>
              <w:t xml:space="preserve"> </w:t>
            </w:r>
            <w:r w:rsidR="00E93D9C" w:rsidRPr="005F335D">
              <w:rPr>
                <w:rFonts w:ascii="Times New Roman" w:eastAsia="Times New Roman" w:hAnsi="Times New Roman"/>
                <w:sz w:val="24"/>
                <w:szCs w:val="24"/>
                <w:lang w:eastAsia="ru-RU"/>
              </w:rPr>
              <w:t>гр.3)</w:t>
            </w:r>
          </w:p>
        </w:tc>
        <w:tc>
          <w:tcPr>
            <w:tcW w:w="1107" w:type="dxa"/>
            <w:vAlign w:val="center"/>
          </w:tcPr>
          <w:p w:rsidR="00E93D9C" w:rsidRPr="005F335D" w:rsidRDefault="00E93D9C" w:rsidP="00E93D9C">
            <w:pPr>
              <w:spacing w:after="0" w:line="240" w:lineRule="auto"/>
              <w:jc w:val="center"/>
              <w:rPr>
                <w:rFonts w:ascii="Times New Roman" w:eastAsia="Times New Roman" w:hAnsi="Times New Roman"/>
                <w:snapToGrid w:val="0"/>
                <w:sz w:val="24"/>
                <w:szCs w:val="24"/>
                <w:lang w:eastAsia="ru-RU"/>
              </w:rPr>
            </w:pPr>
            <w:r w:rsidRPr="005F335D">
              <w:rPr>
                <w:rFonts w:ascii="Times New Roman" w:eastAsia="Times New Roman" w:hAnsi="Times New Roman"/>
                <w:snapToGrid w:val="0"/>
                <w:sz w:val="24"/>
                <w:szCs w:val="24"/>
                <w:lang w:eastAsia="ru-RU"/>
              </w:rPr>
              <w:t>х</w:t>
            </w:r>
          </w:p>
        </w:tc>
        <w:tc>
          <w:tcPr>
            <w:tcW w:w="1268" w:type="dxa"/>
          </w:tcPr>
          <w:p w:rsidR="00E93D9C" w:rsidRPr="005F335D" w:rsidRDefault="004A1C17" w:rsidP="00E93D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-92389</w:t>
            </w:r>
          </w:p>
        </w:tc>
      </w:tr>
      <w:tr w:rsidR="00E93D9C" w:rsidRPr="005F335D" w:rsidTr="00E93D9C">
        <w:tc>
          <w:tcPr>
            <w:tcW w:w="7479" w:type="dxa"/>
            <w:vAlign w:val="center"/>
          </w:tcPr>
          <w:p w:rsidR="00E93D9C" w:rsidRPr="005F335D" w:rsidRDefault="007221F1" w:rsidP="007221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E93D9C" w:rsidRPr="005F335D">
              <w:rPr>
                <w:rFonts w:ascii="Times New Roman" w:eastAsia="Times New Roman" w:hAnsi="Times New Roman"/>
                <w:sz w:val="24"/>
                <w:szCs w:val="24"/>
                <w:lang w:eastAsia="ru-RU"/>
              </w:rPr>
              <w:t>.3 за счет и</w:t>
            </w:r>
            <w:r>
              <w:rPr>
                <w:rFonts w:ascii="Times New Roman" w:eastAsia="Times New Roman" w:hAnsi="Times New Roman"/>
                <w:sz w:val="24"/>
                <w:szCs w:val="24"/>
                <w:lang w:eastAsia="ru-RU"/>
              </w:rPr>
              <w:t xml:space="preserve">зменения коммерческих расходов </w:t>
            </w:r>
            <w:r w:rsidR="00E93D9C" w:rsidRPr="005F335D">
              <w:rPr>
                <w:rFonts w:ascii="Times New Roman" w:eastAsia="Times New Roman" w:hAnsi="Times New Roman"/>
                <w:sz w:val="24"/>
                <w:szCs w:val="24"/>
                <w:lang w:eastAsia="ru-RU"/>
              </w:rPr>
              <w:t>(с.</w:t>
            </w:r>
            <w:r>
              <w:rPr>
                <w:rFonts w:ascii="Times New Roman" w:eastAsia="Times New Roman" w:hAnsi="Times New Roman"/>
                <w:sz w:val="24"/>
                <w:szCs w:val="24"/>
                <w:lang w:eastAsia="ru-RU"/>
              </w:rPr>
              <w:t>8</w:t>
            </w:r>
            <w:r w:rsidR="00E93D9C">
              <w:rPr>
                <w:rFonts w:ascii="Times New Roman" w:eastAsia="Times New Roman" w:hAnsi="Times New Roman"/>
                <w:sz w:val="24"/>
                <w:szCs w:val="24"/>
                <w:lang w:eastAsia="ru-RU"/>
              </w:rPr>
              <w:t xml:space="preserve"> </w:t>
            </w:r>
            <w:r w:rsidR="00E93D9C" w:rsidRPr="005F335D">
              <w:rPr>
                <w:rFonts w:ascii="Times New Roman" w:eastAsia="Times New Roman" w:hAnsi="Times New Roman"/>
                <w:sz w:val="24"/>
                <w:szCs w:val="24"/>
                <w:lang w:eastAsia="ru-RU"/>
              </w:rPr>
              <w:t>гр.3 – с.</w:t>
            </w:r>
            <w:r>
              <w:rPr>
                <w:rFonts w:ascii="Times New Roman" w:eastAsia="Times New Roman" w:hAnsi="Times New Roman"/>
                <w:sz w:val="24"/>
                <w:szCs w:val="24"/>
                <w:lang w:eastAsia="ru-RU"/>
              </w:rPr>
              <w:t>7</w:t>
            </w:r>
            <w:r w:rsidR="00E93D9C" w:rsidRPr="005F335D">
              <w:rPr>
                <w:rFonts w:ascii="Times New Roman" w:eastAsia="Times New Roman" w:hAnsi="Times New Roman"/>
                <w:sz w:val="24"/>
                <w:szCs w:val="24"/>
                <w:lang w:eastAsia="ru-RU"/>
              </w:rPr>
              <w:t xml:space="preserve"> гр.3)</w:t>
            </w:r>
          </w:p>
        </w:tc>
        <w:tc>
          <w:tcPr>
            <w:tcW w:w="1107" w:type="dxa"/>
            <w:vAlign w:val="center"/>
          </w:tcPr>
          <w:p w:rsidR="00E93D9C" w:rsidRPr="005F335D" w:rsidRDefault="00E93D9C" w:rsidP="00E93D9C">
            <w:pPr>
              <w:spacing w:after="0" w:line="240" w:lineRule="auto"/>
              <w:jc w:val="center"/>
              <w:rPr>
                <w:rFonts w:ascii="Times New Roman" w:eastAsia="Times New Roman" w:hAnsi="Times New Roman"/>
                <w:snapToGrid w:val="0"/>
                <w:sz w:val="24"/>
                <w:szCs w:val="24"/>
                <w:lang w:eastAsia="ru-RU"/>
              </w:rPr>
            </w:pPr>
            <w:r w:rsidRPr="005F335D">
              <w:rPr>
                <w:rFonts w:ascii="Times New Roman" w:eastAsia="Times New Roman" w:hAnsi="Times New Roman"/>
                <w:snapToGrid w:val="0"/>
                <w:sz w:val="24"/>
                <w:szCs w:val="24"/>
                <w:lang w:eastAsia="ru-RU"/>
              </w:rPr>
              <w:t>х</w:t>
            </w:r>
          </w:p>
        </w:tc>
        <w:tc>
          <w:tcPr>
            <w:tcW w:w="1268" w:type="dxa"/>
          </w:tcPr>
          <w:p w:rsidR="00E93D9C" w:rsidRPr="005F335D" w:rsidRDefault="004A1C17" w:rsidP="00E93D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5678</w:t>
            </w:r>
          </w:p>
        </w:tc>
      </w:tr>
      <w:tr w:rsidR="00E93D9C" w:rsidRPr="005F335D" w:rsidTr="00E93D9C">
        <w:tc>
          <w:tcPr>
            <w:tcW w:w="7479" w:type="dxa"/>
            <w:vAlign w:val="center"/>
          </w:tcPr>
          <w:p w:rsidR="00E93D9C" w:rsidRPr="005F335D" w:rsidRDefault="007221F1" w:rsidP="00E93D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E93D9C" w:rsidRPr="005F335D">
              <w:rPr>
                <w:rFonts w:ascii="Times New Roman" w:eastAsia="Times New Roman" w:hAnsi="Times New Roman"/>
                <w:sz w:val="24"/>
                <w:szCs w:val="24"/>
                <w:lang w:eastAsia="ru-RU"/>
              </w:rPr>
              <w:t>.4 за счет изм</w:t>
            </w:r>
            <w:r>
              <w:rPr>
                <w:rFonts w:ascii="Times New Roman" w:eastAsia="Times New Roman" w:hAnsi="Times New Roman"/>
                <w:sz w:val="24"/>
                <w:szCs w:val="24"/>
                <w:lang w:eastAsia="ru-RU"/>
              </w:rPr>
              <w:t>енения управленческих расходов (с.9</w:t>
            </w:r>
            <w:r w:rsidR="00E93D9C" w:rsidRPr="005F335D">
              <w:rPr>
                <w:rFonts w:ascii="Times New Roman" w:eastAsia="Times New Roman" w:hAnsi="Times New Roman"/>
                <w:sz w:val="24"/>
                <w:szCs w:val="24"/>
                <w:lang w:eastAsia="ru-RU"/>
              </w:rPr>
              <w:t xml:space="preserve"> гр.3 – с.</w:t>
            </w:r>
            <w:r>
              <w:rPr>
                <w:rFonts w:ascii="Times New Roman" w:eastAsia="Times New Roman" w:hAnsi="Times New Roman"/>
                <w:sz w:val="24"/>
                <w:szCs w:val="24"/>
                <w:lang w:eastAsia="ru-RU"/>
              </w:rPr>
              <w:t>7</w:t>
            </w:r>
            <w:r w:rsidR="00E93D9C" w:rsidRPr="005F335D">
              <w:rPr>
                <w:rFonts w:ascii="Times New Roman" w:eastAsia="Times New Roman" w:hAnsi="Times New Roman"/>
                <w:sz w:val="24"/>
                <w:szCs w:val="24"/>
                <w:lang w:eastAsia="ru-RU"/>
              </w:rPr>
              <w:t xml:space="preserve"> гр.3)</w:t>
            </w:r>
          </w:p>
        </w:tc>
        <w:tc>
          <w:tcPr>
            <w:tcW w:w="1107" w:type="dxa"/>
            <w:vAlign w:val="center"/>
          </w:tcPr>
          <w:p w:rsidR="00E93D9C" w:rsidRPr="005F335D" w:rsidRDefault="00E93D9C" w:rsidP="00E93D9C">
            <w:pPr>
              <w:spacing w:after="0" w:line="240" w:lineRule="auto"/>
              <w:jc w:val="center"/>
              <w:rPr>
                <w:rFonts w:ascii="Times New Roman" w:eastAsia="Times New Roman" w:hAnsi="Times New Roman"/>
                <w:snapToGrid w:val="0"/>
                <w:sz w:val="24"/>
                <w:szCs w:val="24"/>
                <w:lang w:eastAsia="ru-RU"/>
              </w:rPr>
            </w:pPr>
            <w:r w:rsidRPr="005F335D">
              <w:rPr>
                <w:rFonts w:ascii="Times New Roman" w:eastAsia="Times New Roman" w:hAnsi="Times New Roman"/>
                <w:snapToGrid w:val="0"/>
                <w:sz w:val="24"/>
                <w:szCs w:val="24"/>
                <w:lang w:eastAsia="ru-RU"/>
              </w:rPr>
              <w:t>х</w:t>
            </w:r>
          </w:p>
        </w:tc>
        <w:tc>
          <w:tcPr>
            <w:tcW w:w="1268" w:type="dxa"/>
          </w:tcPr>
          <w:p w:rsidR="00E93D9C" w:rsidRPr="005F335D" w:rsidRDefault="004A1C17" w:rsidP="00E93D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36599</w:t>
            </w:r>
          </w:p>
        </w:tc>
      </w:tr>
      <w:tr w:rsidR="00E93D9C" w:rsidRPr="005F335D" w:rsidTr="00E93D9C">
        <w:tc>
          <w:tcPr>
            <w:tcW w:w="7479" w:type="dxa"/>
            <w:vAlign w:val="center"/>
          </w:tcPr>
          <w:p w:rsidR="00E93D9C" w:rsidRPr="005F335D" w:rsidRDefault="007221F1" w:rsidP="007221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Проверка: 9.1+9.2+9.3+9</w:t>
            </w:r>
            <w:r w:rsidR="00E93D9C">
              <w:rPr>
                <w:rFonts w:ascii="Times New Roman" w:eastAsia="Times New Roman" w:hAnsi="Times New Roman"/>
                <w:sz w:val="24"/>
                <w:szCs w:val="24"/>
                <w:lang w:eastAsia="ru-RU"/>
              </w:rPr>
              <w:t>.4</w:t>
            </w:r>
          </w:p>
        </w:tc>
        <w:tc>
          <w:tcPr>
            <w:tcW w:w="1107" w:type="dxa"/>
            <w:vAlign w:val="center"/>
          </w:tcPr>
          <w:p w:rsidR="00E93D9C" w:rsidRPr="005F335D" w:rsidRDefault="00E93D9C" w:rsidP="00E93D9C">
            <w:pPr>
              <w:spacing w:after="0" w:line="240" w:lineRule="auto"/>
              <w:jc w:val="center"/>
              <w:rPr>
                <w:rFonts w:ascii="Times New Roman" w:eastAsia="Times New Roman" w:hAnsi="Times New Roman"/>
                <w:snapToGrid w:val="0"/>
                <w:sz w:val="24"/>
                <w:szCs w:val="24"/>
                <w:lang w:eastAsia="ru-RU"/>
              </w:rPr>
            </w:pPr>
            <w:r w:rsidRPr="005F335D">
              <w:rPr>
                <w:rFonts w:ascii="Times New Roman" w:eastAsia="Times New Roman" w:hAnsi="Times New Roman"/>
                <w:snapToGrid w:val="0"/>
                <w:sz w:val="24"/>
                <w:szCs w:val="24"/>
                <w:lang w:eastAsia="ru-RU"/>
              </w:rPr>
              <w:t>х</w:t>
            </w:r>
          </w:p>
        </w:tc>
        <w:tc>
          <w:tcPr>
            <w:tcW w:w="1268" w:type="dxa"/>
          </w:tcPr>
          <w:p w:rsidR="00E93D9C" w:rsidRPr="005F335D" w:rsidRDefault="004A1C17" w:rsidP="00E93D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-170042</w:t>
            </w:r>
          </w:p>
        </w:tc>
      </w:tr>
    </w:tbl>
    <w:p w:rsidR="00E93D9C" w:rsidRPr="008A78DC" w:rsidRDefault="00E93D9C" w:rsidP="00E93D9C">
      <w:pPr>
        <w:spacing w:after="0" w:line="240" w:lineRule="auto"/>
        <w:rPr>
          <w:rFonts w:ascii="Times New Roman" w:hAnsi="Times New Roman"/>
          <w:color w:val="000000"/>
          <w:sz w:val="28"/>
          <w:szCs w:val="24"/>
        </w:rPr>
      </w:pPr>
    </w:p>
    <w:p w:rsidR="00E93D9C" w:rsidRPr="00157787" w:rsidRDefault="00E93D9C" w:rsidP="00E93D9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Расчеты в таблице </w:t>
      </w:r>
      <w:r w:rsidR="00020CD0">
        <w:rPr>
          <w:rFonts w:ascii="Times New Roman" w:hAnsi="Times New Roman"/>
          <w:color w:val="000000"/>
          <w:sz w:val="28"/>
          <w:szCs w:val="28"/>
        </w:rPr>
        <w:t>3.6</w:t>
      </w:r>
      <w:r>
        <w:rPr>
          <w:rFonts w:ascii="Times New Roman" w:hAnsi="Times New Roman"/>
          <w:color w:val="000000"/>
          <w:sz w:val="28"/>
          <w:szCs w:val="28"/>
        </w:rPr>
        <w:t xml:space="preserve"> показывают, что </w:t>
      </w:r>
      <w:r w:rsidR="00020CD0">
        <w:rPr>
          <w:rFonts w:ascii="Times New Roman" w:hAnsi="Times New Roman"/>
          <w:color w:val="000000"/>
          <w:sz w:val="28"/>
          <w:szCs w:val="28"/>
        </w:rPr>
        <w:t>прибыль от продаж</w:t>
      </w:r>
      <w:r>
        <w:rPr>
          <w:rFonts w:ascii="Times New Roman" w:hAnsi="Times New Roman"/>
          <w:color w:val="000000"/>
          <w:sz w:val="28"/>
          <w:szCs w:val="28"/>
        </w:rPr>
        <w:t xml:space="preserve"> в 2016г. составил </w:t>
      </w:r>
      <w:r w:rsidR="00020CD0">
        <w:rPr>
          <w:rFonts w:ascii="Times New Roman" w:hAnsi="Times New Roman"/>
          <w:color w:val="000000"/>
          <w:sz w:val="28"/>
          <w:szCs w:val="28"/>
        </w:rPr>
        <w:t>54267</w:t>
      </w:r>
      <w:r>
        <w:rPr>
          <w:rFonts w:ascii="Times New Roman" w:hAnsi="Times New Roman"/>
          <w:color w:val="000000"/>
          <w:sz w:val="28"/>
          <w:szCs w:val="28"/>
        </w:rPr>
        <w:t xml:space="preserve"> тыс. руб. За счет изменения денежной выручки прибыль </w:t>
      </w:r>
      <w:r w:rsidR="00020CD0">
        <w:rPr>
          <w:rFonts w:ascii="Times New Roman" w:hAnsi="Times New Roman"/>
          <w:color w:val="000000"/>
          <w:sz w:val="28"/>
          <w:szCs w:val="28"/>
        </w:rPr>
        <w:t>от продаж</w:t>
      </w:r>
      <w:r>
        <w:rPr>
          <w:rFonts w:ascii="Times New Roman" w:hAnsi="Times New Roman"/>
          <w:color w:val="000000"/>
          <w:sz w:val="28"/>
          <w:szCs w:val="28"/>
        </w:rPr>
        <w:t xml:space="preserve"> </w:t>
      </w:r>
      <w:r w:rsidR="00020CD0">
        <w:rPr>
          <w:rFonts w:ascii="Times New Roman" w:hAnsi="Times New Roman"/>
          <w:color w:val="000000"/>
          <w:sz w:val="28"/>
          <w:szCs w:val="28"/>
        </w:rPr>
        <w:t>снижается на 119930</w:t>
      </w:r>
      <w:r>
        <w:rPr>
          <w:rFonts w:ascii="Times New Roman" w:hAnsi="Times New Roman"/>
          <w:color w:val="000000"/>
          <w:sz w:val="28"/>
          <w:szCs w:val="28"/>
        </w:rPr>
        <w:t xml:space="preserve"> тыс. руб., за счет изменения себестоимости реализованной продукции прибыль </w:t>
      </w:r>
      <w:r w:rsidR="00020CD0">
        <w:rPr>
          <w:rFonts w:ascii="Times New Roman" w:hAnsi="Times New Roman"/>
          <w:color w:val="000000"/>
          <w:sz w:val="28"/>
          <w:szCs w:val="28"/>
        </w:rPr>
        <w:t>от продаж</w:t>
      </w:r>
      <w:r>
        <w:rPr>
          <w:rFonts w:ascii="Times New Roman" w:hAnsi="Times New Roman"/>
          <w:color w:val="000000"/>
          <w:sz w:val="28"/>
          <w:szCs w:val="28"/>
        </w:rPr>
        <w:t xml:space="preserve"> снизилась на </w:t>
      </w:r>
      <w:r w:rsidR="00020CD0">
        <w:rPr>
          <w:rFonts w:ascii="Times New Roman" w:hAnsi="Times New Roman"/>
          <w:color w:val="000000"/>
          <w:sz w:val="28"/>
          <w:szCs w:val="28"/>
        </w:rPr>
        <w:t xml:space="preserve">92389 </w:t>
      </w:r>
      <w:r>
        <w:rPr>
          <w:rFonts w:ascii="Times New Roman" w:hAnsi="Times New Roman"/>
          <w:color w:val="000000"/>
          <w:sz w:val="28"/>
          <w:szCs w:val="28"/>
        </w:rPr>
        <w:t xml:space="preserve">тыс. руб., за счет изменения коммерческих расходов </w:t>
      </w:r>
      <w:r w:rsidR="00020CD0">
        <w:rPr>
          <w:rFonts w:ascii="Times New Roman" w:hAnsi="Times New Roman"/>
          <w:color w:val="000000"/>
          <w:sz w:val="28"/>
          <w:szCs w:val="28"/>
        </w:rPr>
        <w:t>–</w:t>
      </w:r>
      <w:r>
        <w:rPr>
          <w:rFonts w:ascii="Times New Roman" w:hAnsi="Times New Roman"/>
          <w:color w:val="000000"/>
          <w:sz w:val="28"/>
          <w:szCs w:val="28"/>
        </w:rPr>
        <w:t xml:space="preserve"> </w:t>
      </w:r>
      <w:r w:rsidR="00020CD0">
        <w:rPr>
          <w:rFonts w:ascii="Times New Roman" w:hAnsi="Times New Roman"/>
          <w:color w:val="000000"/>
          <w:sz w:val="28"/>
          <w:szCs w:val="28"/>
        </w:rPr>
        <w:t>увеличилась на 5678</w:t>
      </w:r>
      <w:r>
        <w:rPr>
          <w:rFonts w:ascii="Times New Roman" w:hAnsi="Times New Roman"/>
          <w:color w:val="000000"/>
          <w:sz w:val="28"/>
          <w:szCs w:val="28"/>
        </w:rPr>
        <w:t xml:space="preserve"> тыс. руб., за счет изменения управленческих расходов - увеличилась </w:t>
      </w:r>
      <w:r w:rsidR="00020CD0">
        <w:rPr>
          <w:rFonts w:ascii="Times New Roman" w:hAnsi="Times New Roman"/>
          <w:color w:val="000000"/>
          <w:sz w:val="28"/>
          <w:szCs w:val="28"/>
        </w:rPr>
        <w:t>на 36599</w:t>
      </w:r>
      <w:r>
        <w:rPr>
          <w:rFonts w:ascii="Times New Roman" w:hAnsi="Times New Roman"/>
          <w:color w:val="000000"/>
          <w:sz w:val="28"/>
          <w:szCs w:val="28"/>
        </w:rPr>
        <w:t xml:space="preserve"> тыс. руб</w:t>
      </w:r>
      <w:r w:rsidR="00020CD0">
        <w:rPr>
          <w:rFonts w:ascii="Times New Roman" w:hAnsi="Times New Roman"/>
          <w:color w:val="000000"/>
          <w:sz w:val="28"/>
          <w:szCs w:val="28"/>
        </w:rPr>
        <w:t>.</w:t>
      </w:r>
    </w:p>
    <w:p w:rsidR="00E93D9C" w:rsidRDefault="00E93D9C" w:rsidP="005A3F46">
      <w:pPr>
        <w:tabs>
          <w:tab w:val="left" w:pos="2910"/>
        </w:tabs>
        <w:spacing w:after="0" w:line="240" w:lineRule="auto"/>
        <w:jc w:val="center"/>
        <w:rPr>
          <w:rFonts w:ascii="Times New Roman" w:hAnsi="Times New Roman" w:cs="Times New Roman"/>
          <w:b/>
          <w:sz w:val="28"/>
          <w:szCs w:val="28"/>
        </w:rPr>
      </w:pPr>
    </w:p>
    <w:p w:rsidR="005A3F46" w:rsidRDefault="005A3F46" w:rsidP="00365391">
      <w:pPr>
        <w:tabs>
          <w:tab w:val="left" w:pos="2910"/>
        </w:tabs>
        <w:spacing w:after="0" w:line="240" w:lineRule="auto"/>
        <w:rPr>
          <w:rFonts w:ascii="Times New Roman" w:hAnsi="Times New Roman" w:cs="Times New Roman"/>
          <w:b/>
          <w:sz w:val="28"/>
          <w:szCs w:val="28"/>
        </w:rPr>
      </w:pPr>
    </w:p>
    <w:p w:rsidR="005A3F46" w:rsidRDefault="005A3F46" w:rsidP="005A3F46">
      <w:pPr>
        <w:tabs>
          <w:tab w:val="left" w:pos="291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w:t>
      </w:r>
      <w:r w:rsidRPr="005A3F46">
        <w:rPr>
          <w:rFonts w:ascii="Times New Roman" w:hAnsi="Times New Roman" w:cs="Times New Roman"/>
          <w:b/>
          <w:sz w:val="28"/>
          <w:szCs w:val="28"/>
        </w:rPr>
        <w:t xml:space="preserve"> Рационализация бухгалтерского учета финансовых результатов от обычных видов деятельности в организации</w:t>
      </w:r>
    </w:p>
    <w:p w:rsidR="00E93D9C" w:rsidRDefault="00E93D9C" w:rsidP="005A3F46">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shd w:val="clear" w:color="auto" w:fill="FFFFFF"/>
        </w:rPr>
      </w:pPr>
    </w:p>
    <w:p w:rsidR="006A3F42" w:rsidRDefault="005A3F46" w:rsidP="005A3F46">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FF6050">
        <w:rPr>
          <w:rFonts w:ascii="Times New Roman" w:hAnsi="Times New Roman" w:cs="Times New Roman"/>
          <w:color w:val="000000"/>
          <w:sz w:val="28"/>
          <w:szCs w:val="28"/>
          <w:shd w:val="clear" w:color="auto" w:fill="FFFFFF"/>
        </w:rPr>
        <w:t xml:space="preserve">На каждом участке бухгалтерского учета организации совершают ошибки. Поэтому </w:t>
      </w:r>
      <w:r w:rsidRPr="00FF6050">
        <w:rPr>
          <w:rFonts w:ascii="Times New Roman" w:hAnsi="Times New Roman" w:cs="Times New Roman"/>
          <w:sz w:val="28"/>
          <w:szCs w:val="28"/>
        </w:rPr>
        <w:t xml:space="preserve">при выборочной проверке документального оформления бухгалтерского учета </w:t>
      </w:r>
      <w:r w:rsidR="006A3F42">
        <w:rPr>
          <w:rFonts w:ascii="Times New Roman" w:hAnsi="Times New Roman" w:cs="Times New Roman"/>
          <w:sz w:val="28"/>
          <w:szCs w:val="28"/>
        </w:rPr>
        <w:t>финансовых результатов от обычных видов деятельности</w:t>
      </w:r>
      <w:r w:rsidRPr="00FF6050">
        <w:rPr>
          <w:rFonts w:ascii="Times New Roman" w:hAnsi="Times New Roman" w:cs="Times New Roman"/>
          <w:sz w:val="28"/>
          <w:szCs w:val="28"/>
        </w:rPr>
        <w:t xml:space="preserve"> в </w:t>
      </w:r>
      <w:r w:rsidR="006A3F42">
        <w:rPr>
          <w:rFonts w:ascii="Times New Roman" w:eastAsia="Times New Roman" w:hAnsi="Times New Roman"/>
          <w:sz w:val="28"/>
          <w:szCs w:val="28"/>
          <w:lang w:eastAsia="ru-RU"/>
        </w:rPr>
        <w:t xml:space="preserve">ООО «Восточный» </w:t>
      </w:r>
      <w:r w:rsidRPr="00FF6050">
        <w:rPr>
          <w:rFonts w:ascii="Times New Roman" w:hAnsi="Times New Roman" w:cs="Times New Roman"/>
          <w:sz w:val="28"/>
          <w:szCs w:val="28"/>
        </w:rPr>
        <w:t>обнаружены некоторые ошибки</w:t>
      </w:r>
      <w:r w:rsidR="006A3F42">
        <w:rPr>
          <w:rFonts w:ascii="Times New Roman" w:hAnsi="Times New Roman" w:cs="Times New Roman"/>
          <w:sz w:val="28"/>
          <w:szCs w:val="28"/>
        </w:rPr>
        <w:t>.</w:t>
      </w:r>
    </w:p>
    <w:p w:rsidR="006A3F42" w:rsidRDefault="006A3F42" w:rsidP="005A3F46">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исследования первичного учета финансовых результатов от отбычных видов деятельности были обнаружены следующие ошибки:</w:t>
      </w:r>
    </w:p>
    <w:p w:rsidR="006A3F42" w:rsidRDefault="006A3F42" w:rsidP="005A3F46">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отстутствие печатей и подписей на документах;</w:t>
      </w:r>
    </w:p>
    <w:p w:rsidR="006A3F42" w:rsidRDefault="006A3F42" w:rsidP="005A3F46">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расшифровки подписей;</w:t>
      </w:r>
    </w:p>
    <w:p w:rsidR="006A3F42" w:rsidRDefault="006A3F42" w:rsidP="005A3F46">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оригиналы некоторых документов отсутствуют, вместо них подшиты копии и сканы документов;</w:t>
      </w:r>
    </w:p>
    <w:p w:rsidR="006A3F42" w:rsidRDefault="006A3F42" w:rsidP="005A3F46">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незаполненные реквизиты (шапки документов, единицы измерения проданной продукции и пр.);</w:t>
      </w:r>
    </w:p>
    <w:p w:rsidR="006A3F42" w:rsidRDefault="006A3F42" w:rsidP="005A3F46">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некоторых документах расписывается лицо, не имеющее доверенности на прием продукции и пр.;</w:t>
      </w:r>
    </w:p>
    <w:p w:rsidR="006A3F42" w:rsidRDefault="006A3F42" w:rsidP="005A3F46">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организации большой объем документооборота, используются унифицированные формы документы, происходит большой расход бумаги на предоставление покупателям товарных накладных, счетов-фактур и пр.</w:t>
      </w:r>
    </w:p>
    <w:p w:rsidR="00CC33CB" w:rsidRDefault="00CC33CB" w:rsidP="005A3F46">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3.7 представим данные недостатки.</w:t>
      </w:r>
    </w:p>
    <w:p w:rsidR="00CC33CB" w:rsidRDefault="00CC33CB" w:rsidP="005A3F46">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rsidR="00CC33CB" w:rsidRDefault="00CC33CB" w:rsidP="00CC33CB">
      <w:pPr>
        <w:tabs>
          <w:tab w:val="left" w:pos="-3240"/>
          <w:tab w:val="left" w:pos="-3060"/>
          <w:tab w:val="left" w:pos="-2880"/>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3.7. – Недостатки в первичном учете финансовых результатов по обычным видам деятельности в ООО «Восточный»</w:t>
      </w:r>
    </w:p>
    <w:tbl>
      <w:tblPr>
        <w:tblStyle w:val="a4"/>
        <w:tblW w:w="0" w:type="auto"/>
        <w:tblLook w:val="04A0" w:firstRow="1" w:lastRow="0" w:firstColumn="1" w:lastColumn="0" w:noHBand="0" w:noVBand="1"/>
      </w:tblPr>
      <w:tblGrid>
        <w:gridCol w:w="4077"/>
        <w:gridCol w:w="5777"/>
      </w:tblGrid>
      <w:tr w:rsidR="006558E3" w:rsidRPr="00043F95" w:rsidTr="00BE42EC">
        <w:tc>
          <w:tcPr>
            <w:tcW w:w="4077" w:type="dxa"/>
          </w:tcPr>
          <w:p w:rsidR="006558E3" w:rsidRPr="00043F95" w:rsidRDefault="006558E3" w:rsidP="00043F95">
            <w:pPr>
              <w:tabs>
                <w:tab w:val="left" w:pos="-3240"/>
                <w:tab w:val="left" w:pos="-3060"/>
                <w:tab w:val="left" w:pos="-2880"/>
                <w:tab w:val="left" w:pos="10992"/>
                <w:tab w:val="left" w:pos="11908"/>
                <w:tab w:val="left" w:pos="12824"/>
                <w:tab w:val="left" w:pos="13740"/>
                <w:tab w:val="left" w:pos="14656"/>
              </w:tabs>
              <w:jc w:val="center"/>
              <w:rPr>
                <w:rFonts w:ascii="Times New Roman" w:hAnsi="Times New Roman" w:cs="Times New Roman"/>
                <w:sz w:val="24"/>
                <w:szCs w:val="24"/>
              </w:rPr>
            </w:pPr>
            <w:r w:rsidRPr="00043F95">
              <w:rPr>
                <w:rFonts w:ascii="Times New Roman" w:hAnsi="Times New Roman" w:cs="Times New Roman"/>
                <w:sz w:val="24"/>
                <w:szCs w:val="24"/>
              </w:rPr>
              <w:t>Недостаток</w:t>
            </w:r>
          </w:p>
        </w:tc>
        <w:tc>
          <w:tcPr>
            <w:tcW w:w="5777" w:type="dxa"/>
          </w:tcPr>
          <w:p w:rsidR="006558E3" w:rsidRPr="00043F95" w:rsidRDefault="006558E3" w:rsidP="00043F95">
            <w:pPr>
              <w:tabs>
                <w:tab w:val="left" w:pos="-3240"/>
                <w:tab w:val="left" w:pos="-3060"/>
                <w:tab w:val="left" w:pos="-2880"/>
                <w:tab w:val="left" w:pos="10992"/>
                <w:tab w:val="left" w:pos="11908"/>
                <w:tab w:val="left" w:pos="12824"/>
                <w:tab w:val="left" w:pos="13740"/>
                <w:tab w:val="left" w:pos="14656"/>
              </w:tabs>
              <w:jc w:val="center"/>
              <w:rPr>
                <w:rFonts w:ascii="Times New Roman" w:hAnsi="Times New Roman" w:cs="Times New Roman"/>
                <w:sz w:val="24"/>
                <w:szCs w:val="24"/>
              </w:rPr>
            </w:pPr>
            <w:r w:rsidRPr="00043F95">
              <w:rPr>
                <w:rFonts w:ascii="Times New Roman" w:hAnsi="Times New Roman" w:cs="Times New Roman"/>
                <w:sz w:val="24"/>
                <w:szCs w:val="24"/>
              </w:rPr>
              <w:t>Документы</w:t>
            </w:r>
          </w:p>
        </w:tc>
      </w:tr>
      <w:tr w:rsidR="00043F95" w:rsidRPr="00043F95" w:rsidTr="00BE42EC">
        <w:tc>
          <w:tcPr>
            <w:tcW w:w="4077" w:type="dxa"/>
          </w:tcPr>
          <w:p w:rsidR="00043F95" w:rsidRPr="00043F95" w:rsidRDefault="00043F95" w:rsidP="00043F95">
            <w:pPr>
              <w:tabs>
                <w:tab w:val="left" w:pos="-3240"/>
                <w:tab w:val="left" w:pos="-3060"/>
                <w:tab w:val="left" w:pos="-2880"/>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1</w:t>
            </w:r>
          </w:p>
        </w:tc>
        <w:tc>
          <w:tcPr>
            <w:tcW w:w="5777" w:type="dxa"/>
          </w:tcPr>
          <w:p w:rsidR="00043F95" w:rsidRPr="00043F95" w:rsidRDefault="00043F95" w:rsidP="00043F95">
            <w:pPr>
              <w:tabs>
                <w:tab w:val="left" w:pos="-3240"/>
                <w:tab w:val="left" w:pos="-3060"/>
                <w:tab w:val="left" w:pos="-2880"/>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2</w:t>
            </w:r>
          </w:p>
        </w:tc>
      </w:tr>
      <w:tr w:rsidR="006558E3" w:rsidRPr="00043F95" w:rsidTr="00BE42EC">
        <w:tc>
          <w:tcPr>
            <w:tcW w:w="4077" w:type="dxa"/>
          </w:tcPr>
          <w:p w:rsidR="006558E3" w:rsidRPr="00043F95" w:rsidRDefault="006558E3" w:rsidP="00043F95">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sidRPr="00043F95">
              <w:rPr>
                <w:rFonts w:ascii="Times New Roman" w:hAnsi="Times New Roman" w:cs="Times New Roman"/>
                <w:sz w:val="24"/>
                <w:szCs w:val="24"/>
              </w:rPr>
              <w:t>1.Отсутствие печатей и подписей в первичных документах</w:t>
            </w:r>
          </w:p>
        </w:tc>
        <w:tc>
          <w:tcPr>
            <w:tcW w:w="5777" w:type="dxa"/>
          </w:tcPr>
          <w:p w:rsidR="006558E3" w:rsidRDefault="00043F95" w:rsidP="00043F95">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Товарная накладная №45 от 05.03.2016г.</w:t>
            </w:r>
          </w:p>
          <w:p w:rsidR="00043F95" w:rsidRDefault="00043F95" w:rsidP="00043F95">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Товарная накладная №63 от 15.04.2016г.</w:t>
            </w:r>
          </w:p>
          <w:p w:rsidR="00043F95" w:rsidRDefault="00043F95" w:rsidP="00043F95">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Товарная накладная №102 от 02.05.2016г.</w:t>
            </w:r>
          </w:p>
          <w:p w:rsidR="00043F95" w:rsidRDefault="00043F95" w:rsidP="00043F95">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Товарная накладная №125 от 16.05.2016г.</w:t>
            </w:r>
          </w:p>
          <w:p w:rsidR="00043F95" w:rsidRPr="00043F95" w:rsidRDefault="00043F95" w:rsidP="00043F95">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Товарная накладная №133 от 20.05.2016г. и др.</w:t>
            </w:r>
          </w:p>
        </w:tc>
      </w:tr>
      <w:tr w:rsidR="006558E3" w:rsidRPr="00043F95" w:rsidTr="00BE42EC">
        <w:tc>
          <w:tcPr>
            <w:tcW w:w="4077" w:type="dxa"/>
          </w:tcPr>
          <w:p w:rsidR="006558E3" w:rsidRPr="00043F95" w:rsidRDefault="00043F95" w:rsidP="00043F95">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sidRPr="00043F95">
              <w:rPr>
                <w:rFonts w:ascii="Times New Roman" w:hAnsi="Times New Roman" w:cs="Times New Roman"/>
                <w:sz w:val="24"/>
                <w:szCs w:val="24"/>
              </w:rPr>
              <w:t>2. Отсутствие расшифровки подписей</w:t>
            </w:r>
          </w:p>
        </w:tc>
        <w:tc>
          <w:tcPr>
            <w:tcW w:w="5777" w:type="dxa"/>
          </w:tcPr>
          <w:p w:rsidR="006558E3" w:rsidRDefault="003D1251" w:rsidP="00043F95">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Товарная накладная №33 от 14.02.2016г.</w:t>
            </w:r>
          </w:p>
          <w:p w:rsidR="003D1251" w:rsidRDefault="003D1251" w:rsidP="00043F95">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Товарная накладная №41 от 01.03.2016г.</w:t>
            </w:r>
          </w:p>
          <w:p w:rsidR="003D1251" w:rsidRDefault="003D1251" w:rsidP="00043F95">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Товарная накладная № 103 от 02.05.2016г.</w:t>
            </w:r>
          </w:p>
          <w:p w:rsidR="003D1251" w:rsidRPr="00043F95" w:rsidRDefault="003D1251" w:rsidP="00043F95">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Счет-фактура № 41 от 01.03.2016г. и др.</w:t>
            </w:r>
          </w:p>
        </w:tc>
      </w:tr>
    </w:tbl>
    <w:p w:rsidR="003D1251" w:rsidRDefault="003D1251" w:rsidP="003D1251">
      <w:pPr>
        <w:tabs>
          <w:tab w:val="left" w:pos="-3240"/>
          <w:tab w:val="left" w:pos="-3060"/>
          <w:tab w:val="left" w:pos="-2880"/>
          <w:tab w:val="left" w:pos="10992"/>
          <w:tab w:val="left" w:pos="11908"/>
          <w:tab w:val="left" w:pos="12824"/>
          <w:tab w:val="left" w:pos="13740"/>
          <w:tab w:val="left" w:pos="14656"/>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Продолжение таблицы 3.7</w:t>
      </w:r>
    </w:p>
    <w:tbl>
      <w:tblPr>
        <w:tblStyle w:val="a4"/>
        <w:tblW w:w="0" w:type="auto"/>
        <w:tblLook w:val="04A0" w:firstRow="1" w:lastRow="0" w:firstColumn="1" w:lastColumn="0" w:noHBand="0" w:noVBand="1"/>
      </w:tblPr>
      <w:tblGrid>
        <w:gridCol w:w="4077"/>
        <w:gridCol w:w="5777"/>
      </w:tblGrid>
      <w:tr w:rsidR="003D1251" w:rsidRPr="00043F95" w:rsidTr="00BA5D94">
        <w:tc>
          <w:tcPr>
            <w:tcW w:w="4077" w:type="dxa"/>
          </w:tcPr>
          <w:p w:rsidR="003D1251" w:rsidRPr="00043F95" w:rsidRDefault="003D1251" w:rsidP="003D1251">
            <w:pPr>
              <w:tabs>
                <w:tab w:val="left" w:pos="-3240"/>
                <w:tab w:val="left" w:pos="-3060"/>
                <w:tab w:val="left" w:pos="-2880"/>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1</w:t>
            </w:r>
          </w:p>
        </w:tc>
        <w:tc>
          <w:tcPr>
            <w:tcW w:w="5777" w:type="dxa"/>
          </w:tcPr>
          <w:p w:rsidR="003D1251" w:rsidRDefault="003D1251" w:rsidP="003D1251">
            <w:pPr>
              <w:tabs>
                <w:tab w:val="left" w:pos="-3240"/>
                <w:tab w:val="left" w:pos="-3060"/>
                <w:tab w:val="left" w:pos="-2880"/>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2</w:t>
            </w:r>
          </w:p>
        </w:tc>
      </w:tr>
      <w:tr w:rsidR="003D1251" w:rsidRPr="00043F95" w:rsidTr="00BA5D94">
        <w:tc>
          <w:tcPr>
            <w:tcW w:w="4077" w:type="dxa"/>
          </w:tcPr>
          <w:p w:rsidR="003D1251" w:rsidRPr="00043F95" w:rsidRDefault="003D1251" w:rsidP="00BA5D94">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sidRPr="00043F95">
              <w:rPr>
                <w:rFonts w:ascii="Times New Roman" w:hAnsi="Times New Roman" w:cs="Times New Roman"/>
                <w:sz w:val="24"/>
                <w:szCs w:val="24"/>
              </w:rPr>
              <w:t>3. Оригиналы некоторых документов отсутствуют, вместо них подшиты копии и сканы документов</w:t>
            </w:r>
          </w:p>
        </w:tc>
        <w:tc>
          <w:tcPr>
            <w:tcW w:w="5777" w:type="dxa"/>
          </w:tcPr>
          <w:p w:rsidR="003D1251" w:rsidRDefault="003D1251" w:rsidP="00BA5D94">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Товарная накладная №120 от 06.06.2016г.</w:t>
            </w:r>
          </w:p>
          <w:p w:rsidR="003D1251" w:rsidRDefault="003D1251" w:rsidP="00BA5D94">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Товарная накладная №135 от 21.05.2016г.</w:t>
            </w:r>
          </w:p>
          <w:p w:rsidR="003D1251" w:rsidRPr="00043F95" w:rsidRDefault="003D1251" w:rsidP="00BA5D94">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Счет-фактура № 33 от 14.02.2016г. и др.</w:t>
            </w:r>
          </w:p>
        </w:tc>
      </w:tr>
      <w:tr w:rsidR="003D1251" w:rsidRPr="00043F95" w:rsidTr="00BA5D94">
        <w:tc>
          <w:tcPr>
            <w:tcW w:w="4077" w:type="dxa"/>
          </w:tcPr>
          <w:p w:rsidR="003D1251" w:rsidRPr="00043F95" w:rsidRDefault="003D1251" w:rsidP="00BA5D94">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sidRPr="00043F95">
              <w:rPr>
                <w:rFonts w:ascii="Times New Roman" w:hAnsi="Times New Roman" w:cs="Times New Roman"/>
                <w:sz w:val="24"/>
                <w:szCs w:val="24"/>
              </w:rPr>
              <w:t xml:space="preserve">4. </w:t>
            </w:r>
            <w:r>
              <w:rPr>
                <w:rFonts w:ascii="Times New Roman" w:hAnsi="Times New Roman" w:cs="Times New Roman"/>
                <w:sz w:val="24"/>
                <w:szCs w:val="24"/>
              </w:rPr>
              <w:t>Н</w:t>
            </w:r>
            <w:r w:rsidRPr="00043F95">
              <w:rPr>
                <w:rFonts w:ascii="Times New Roman" w:hAnsi="Times New Roman" w:cs="Times New Roman"/>
                <w:sz w:val="24"/>
                <w:szCs w:val="24"/>
              </w:rPr>
              <w:t>езаполненные реквизиты (шапки документов, единицы измерения проданной продукции и пр.)</w:t>
            </w:r>
          </w:p>
        </w:tc>
        <w:tc>
          <w:tcPr>
            <w:tcW w:w="5777" w:type="dxa"/>
          </w:tcPr>
          <w:p w:rsidR="003D1251" w:rsidRDefault="003D1251" w:rsidP="00BA5D94">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Товарная накладная №163 от 12.08.2016г.</w:t>
            </w:r>
          </w:p>
          <w:p w:rsidR="003D1251" w:rsidRDefault="003D1251" w:rsidP="00BA5D94">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Товарная накладная №201 от 30.09.2016г.</w:t>
            </w:r>
          </w:p>
          <w:p w:rsidR="003D1251" w:rsidRPr="00043F95" w:rsidRDefault="003D1251" w:rsidP="00BA5D94">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Товарная накладная №215 от 10.10.2016г. и др.</w:t>
            </w:r>
          </w:p>
        </w:tc>
      </w:tr>
      <w:tr w:rsidR="003D1251" w:rsidRPr="00043F95" w:rsidTr="00BA5D94">
        <w:tc>
          <w:tcPr>
            <w:tcW w:w="4077" w:type="dxa"/>
          </w:tcPr>
          <w:p w:rsidR="003D1251" w:rsidRPr="00043F95" w:rsidRDefault="003D1251" w:rsidP="00BA5D94">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sidRPr="00043F95">
              <w:rPr>
                <w:rFonts w:ascii="Times New Roman" w:hAnsi="Times New Roman" w:cs="Times New Roman"/>
                <w:sz w:val="24"/>
                <w:szCs w:val="24"/>
              </w:rPr>
              <w:t xml:space="preserve">5. </w:t>
            </w:r>
            <w:r>
              <w:rPr>
                <w:rFonts w:ascii="Times New Roman" w:hAnsi="Times New Roman" w:cs="Times New Roman"/>
                <w:sz w:val="24"/>
                <w:szCs w:val="24"/>
              </w:rPr>
              <w:t>В</w:t>
            </w:r>
            <w:r w:rsidRPr="00043F95">
              <w:rPr>
                <w:rFonts w:ascii="Times New Roman" w:hAnsi="Times New Roman" w:cs="Times New Roman"/>
                <w:sz w:val="24"/>
                <w:szCs w:val="24"/>
              </w:rPr>
              <w:t xml:space="preserve"> некоторых документах расписывается лицо, не имеющее доверенности на прием продукции и пр.</w:t>
            </w:r>
          </w:p>
        </w:tc>
        <w:tc>
          <w:tcPr>
            <w:tcW w:w="5777" w:type="dxa"/>
          </w:tcPr>
          <w:p w:rsidR="003D1251" w:rsidRDefault="00EC2D72" w:rsidP="00BA5D94">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Товарная накладная №77 от 08.05.2016г.</w:t>
            </w:r>
          </w:p>
          <w:p w:rsidR="00EC2D72" w:rsidRPr="00043F95" w:rsidRDefault="00EC2D72" w:rsidP="00BA5D94">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Товарная накладная №85 от 01.06.2016г. и др.</w:t>
            </w:r>
          </w:p>
        </w:tc>
      </w:tr>
      <w:tr w:rsidR="003D1251" w:rsidRPr="00043F95" w:rsidTr="00BA5D94">
        <w:tc>
          <w:tcPr>
            <w:tcW w:w="4077" w:type="dxa"/>
          </w:tcPr>
          <w:p w:rsidR="003D1251" w:rsidRPr="00043F95" w:rsidRDefault="003D1251" w:rsidP="00BA5D94">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sidRPr="00043F95">
              <w:rPr>
                <w:rFonts w:ascii="Times New Roman" w:hAnsi="Times New Roman" w:cs="Times New Roman"/>
                <w:sz w:val="24"/>
                <w:szCs w:val="24"/>
              </w:rPr>
              <w:t xml:space="preserve">6. </w:t>
            </w:r>
            <w:r>
              <w:rPr>
                <w:rFonts w:ascii="Times New Roman" w:hAnsi="Times New Roman" w:cs="Times New Roman"/>
                <w:sz w:val="24"/>
                <w:szCs w:val="24"/>
              </w:rPr>
              <w:t xml:space="preserve">В </w:t>
            </w:r>
            <w:r w:rsidRPr="00043F95">
              <w:rPr>
                <w:rFonts w:ascii="Times New Roman" w:hAnsi="Times New Roman" w:cs="Times New Roman"/>
                <w:sz w:val="24"/>
                <w:szCs w:val="24"/>
              </w:rPr>
              <w:t>организации большой объем документооборота, используются унифицированные формы документы, происходит большой расход бумаги на предоставление покупателям товарных накладных, счетов-фактур и пр.</w:t>
            </w:r>
          </w:p>
        </w:tc>
        <w:tc>
          <w:tcPr>
            <w:tcW w:w="5777" w:type="dxa"/>
          </w:tcPr>
          <w:p w:rsidR="003D1251" w:rsidRPr="00043F95" w:rsidRDefault="00EC2D72" w:rsidP="00BA5D94">
            <w:pPr>
              <w:tabs>
                <w:tab w:val="left" w:pos="-3240"/>
                <w:tab w:val="left" w:pos="-3060"/>
                <w:tab w:val="left" w:pos="-2880"/>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В организации используется счет-фактура и товарная накладная вместе, т.е. печатаются отдельно друг от друга, хотя был принят закон о форме УПД</w:t>
            </w:r>
          </w:p>
        </w:tc>
      </w:tr>
    </w:tbl>
    <w:p w:rsidR="003D1251" w:rsidRDefault="003D1251" w:rsidP="003D1251">
      <w:pPr>
        <w:tabs>
          <w:tab w:val="left" w:pos="-3240"/>
          <w:tab w:val="left" w:pos="-3060"/>
          <w:tab w:val="left" w:pos="-2880"/>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B8419F" w:rsidRDefault="00B8419F" w:rsidP="00B8419F">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исследуя первичный учет рекомендуем следующее:</w:t>
      </w:r>
    </w:p>
    <w:p w:rsidR="00B8419F" w:rsidRDefault="00B8419F" w:rsidP="00B8419F">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для более четкого контроля за первичными документами предлагаем выделить одного сотрудника, который будет заниматься непосредственно проверкой документов, поступающих в бухгалтерию для снижения количества ошибок и недостатков в них;</w:t>
      </w:r>
    </w:p>
    <w:p w:rsidR="00B8419F" w:rsidRDefault="00B8419F" w:rsidP="00B8419F">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сразу же прикреплять доверенности к товарным накладным с целью исключения их потери;</w:t>
      </w:r>
    </w:p>
    <w:p w:rsidR="00B8419F" w:rsidRPr="00B8419F" w:rsidRDefault="00B8419F" w:rsidP="00B8419F">
      <w:pPr>
        <w:spacing w:after="0" w:line="360" w:lineRule="auto"/>
        <w:ind w:firstLine="709"/>
        <w:jc w:val="both"/>
        <w:rPr>
          <w:rFonts w:ascii="Times New Roman" w:hAnsi="Times New Roman"/>
          <w:sz w:val="28"/>
          <w:szCs w:val="28"/>
        </w:rPr>
      </w:pPr>
      <w:r>
        <w:rPr>
          <w:rFonts w:ascii="Times New Roman" w:hAnsi="Times New Roman" w:cs="Times New Roman"/>
          <w:sz w:val="28"/>
          <w:szCs w:val="28"/>
        </w:rPr>
        <w:t>3) использовать вместо товарной накладной и счет-фактуры универсальный передаточный акт (УПД),</w:t>
      </w:r>
      <w:r w:rsidRPr="00B8419F">
        <w:rPr>
          <w:rFonts w:ascii="Times New Roman" w:hAnsi="Times New Roman"/>
          <w:sz w:val="28"/>
          <w:szCs w:val="28"/>
        </w:rPr>
        <w:t xml:space="preserve"> </w:t>
      </w:r>
      <w:r>
        <w:rPr>
          <w:rFonts w:ascii="Times New Roman" w:hAnsi="Times New Roman"/>
          <w:sz w:val="28"/>
          <w:szCs w:val="28"/>
        </w:rPr>
        <w:t>который считается альтернативой счету-фактуре и накладной.</w:t>
      </w:r>
      <w:r w:rsidRPr="002C6E4A">
        <w:t xml:space="preserve"> </w:t>
      </w:r>
      <w:r w:rsidRPr="002C6E4A">
        <w:rPr>
          <w:rFonts w:ascii="Times New Roman" w:hAnsi="Times New Roman"/>
          <w:sz w:val="28"/>
          <w:szCs w:val="28"/>
        </w:rPr>
        <w:t>Он совместит в себе функции счета-фактуры и бухгал</w:t>
      </w:r>
      <w:r>
        <w:rPr>
          <w:rFonts w:ascii="Times New Roman" w:hAnsi="Times New Roman"/>
          <w:sz w:val="28"/>
          <w:szCs w:val="28"/>
        </w:rPr>
        <w:t>терской первичной документации</w:t>
      </w:r>
      <w:r w:rsidRPr="002C6E4A">
        <w:rPr>
          <w:rFonts w:ascii="Times New Roman" w:hAnsi="Times New Roman"/>
          <w:sz w:val="28"/>
          <w:szCs w:val="28"/>
        </w:rPr>
        <w:t>, позволит существенно сократить документооборот.</w:t>
      </w:r>
      <w:r w:rsidRPr="00B8419F">
        <w:rPr>
          <w:rFonts w:ascii="Times New Roman" w:hAnsi="Times New Roman"/>
          <w:sz w:val="28"/>
          <w:szCs w:val="28"/>
        </w:rPr>
        <w:t xml:space="preserve"> </w:t>
      </w:r>
      <w:r w:rsidRPr="002C6E4A">
        <w:rPr>
          <w:rFonts w:ascii="Times New Roman" w:hAnsi="Times New Roman"/>
          <w:sz w:val="28"/>
          <w:szCs w:val="28"/>
        </w:rPr>
        <w:t>На основании универсального передаточного документа можно вести бух</w:t>
      </w:r>
      <w:r>
        <w:rPr>
          <w:rFonts w:ascii="Times New Roman" w:hAnsi="Times New Roman"/>
          <w:sz w:val="28"/>
          <w:szCs w:val="28"/>
        </w:rPr>
        <w:t xml:space="preserve">галтерский </w:t>
      </w:r>
      <w:r w:rsidRPr="002C6E4A">
        <w:rPr>
          <w:rFonts w:ascii="Times New Roman" w:hAnsi="Times New Roman"/>
          <w:sz w:val="28"/>
          <w:szCs w:val="28"/>
        </w:rPr>
        <w:t>учет, спис</w:t>
      </w:r>
      <w:r>
        <w:rPr>
          <w:rFonts w:ascii="Times New Roman" w:hAnsi="Times New Roman"/>
          <w:sz w:val="28"/>
          <w:szCs w:val="28"/>
        </w:rPr>
        <w:t>ывать</w:t>
      </w:r>
      <w:r w:rsidRPr="002C6E4A">
        <w:rPr>
          <w:rFonts w:ascii="Times New Roman" w:hAnsi="Times New Roman"/>
          <w:sz w:val="28"/>
          <w:szCs w:val="28"/>
        </w:rPr>
        <w:t xml:space="preserve"> затраты по налогу на прибыль, а также заяв</w:t>
      </w:r>
      <w:r>
        <w:rPr>
          <w:rFonts w:ascii="Times New Roman" w:hAnsi="Times New Roman"/>
          <w:sz w:val="28"/>
          <w:szCs w:val="28"/>
        </w:rPr>
        <w:t xml:space="preserve">лять </w:t>
      </w:r>
      <w:r w:rsidRPr="002C6E4A">
        <w:rPr>
          <w:rFonts w:ascii="Times New Roman" w:hAnsi="Times New Roman"/>
          <w:sz w:val="28"/>
          <w:szCs w:val="28"/>
        </w:rPr>
        <w:t>налоговый вычет по НДС. Такое объединение функций вполне логично и закономерно, так как надлежаще оформленные первичные учетные документы необходимы не только для бухгалтерского, но и для налогового учета.</w:t>
      </w:r>
      <w:r>
        <w:rPr>
          <w:rFonts w:ascii="Times New Roman" w:hAnsi="Times New Roman"/>
          <w:sz w:val="28"/>
          <w:szCs w:val="28"/>
        </w:rPr>
        <w:t xml:space="preserve"> Предложим использовать данный УПД в качестве совершенствования учета финансовых результатов.</w:t>
      </w:r>
    </w:p>
    <w:p w:rsidR="005A3F46" w:rsidRPr="00BA5D94" w:rsidRDefault="00B8419F" w:rsidP="00BA5D94">
      <w:pPr>
        <w:widowControl w:val="0"/>
        <w:spacing w:after="0" w:line="360" w:lineRule="auto"/>
        <w:ind w:firstLine="720"/>
        <w:jc w:val="both"/>
        <w:rPr>
          <w:rFonts w:ascii="Times New Roman" w:hAnsi="Times New Roman" w:cs="Times New Roman"/>
          <w:sz w:val="28"/>
          <w:szCs w:val="28"/>
        </w:rPr>
      </w:pPr>
      <w:r>
        <w:rPr>
          <w:rFonts w:ascii="Times New Roman" w:hAnsi="Times New Roman"/>
          <w:sz w:val="28"/>
          <w:szCs w:val="28"/>
        </w:rPr>
        <w:t>В целом б</w:t>
      </w:r>
      <w:r w:rsidR="005A3F46">
        <w:rPr>
          <w:rFonts w:ascii="Times New Roman" w:hAnsi="Times New Roman"/>
          <w:sz w:val="28"/>
          <w:szCs w:val="28"/>
        </w:rPr>
        <w:t>ухгалтерский</w:t>
      </w:r>
      <w:r w:rsidR="005A3F46" w:rsidRPr="00407587">
        <w:rPr>
          <w:rFonts w:ascii="Times New Roman" w:hAnsi="Times New Roman"/>
          <w:sz w:val="28"/>
          <w:szCs w:val="28"/>
        </w:rPr>
        <w:t xml:space="preserve"> </w:t>
      </w:r>
      <w:r w:rsidR="005A3F46">
        <w:rPr>
          <w:rFonts w:ascii="Times New Roman" w:hAnsi="Times New Roman"/>
          <w:sz w:val="28"/>
          <w:szCs w:val="28"/>
        </w:rPr>
        <w:t xml:space="preserve">учет финансовых результатов </w:t>
      </w:r>
      <w:r>
        <w:rPr>
          <w:rFonts w:ascii="Times New Roman" w:hAnsi="Times New Roman"/>
          <w:sz w:val="28"/>
          <w:szCs w:val="28"/>
        </w:rPr>
        <w:t xml:space="preserve">от обычных видов деятельности </w:t>
      </w:r>
      <w:r w:rsidR="005A3F46" w:rsidRPr="00407587">
        <w:rPr>
          <w:rFonts w:ascii="Times New Roman" w:hAnsi="Times New Roman"/>
          <w:sz w:val="28"/>
          <w:szCs w:val="28"/>
        </w:rPr>
        <w:t xml:space="preserve">ведется в </w:t>
      </w:r>
      <w:r>
        <w:rPr>
          <w:rFonts w:ascii="Times New Roman" w:hAnsi="Times New Roman" w:cs="Times New Roman"/>
          <w:sz w:val="28"/>
          <w:szCs w:val="28"/>
        </w:rPr>
        <w:t xml:space="preserve">ООО «Восточный» </w:t>
      </w:r>
      <w:r w:rsidR="005A3F46" w:rsidRPr="00407587">
        <w:rPr>
          <w:rFonts w:ascii="Times New Roman" w:hAnsi="Times New Roman"/>
          <w:sz w:val="28"/>
          <w:szCs w:val="28"/>
        </w:rPr>
        <w:t xml:space="preserve">в соответствии с Федеральным законом «О бухгалтерском учете» от 06.12.2011 г. № 402-ФЗ, </w:t>
      </w:r>
      <w:r w:rsidR="005A3F46">
        <w:rPr>
          <w:rFonts w:ascii="Times New Roman" w:hAnsi="Times New Roman"/>
          <w:sz w:val="28"/>
          <w:szCs w:val="28"/>
        </w:rPr>
        <w:t xml:space="preserve">Положением по </w:t>
      </w:r>
      <w:r w:rsidR="005A3F46" w:rsidRPr="00BA5D94">
        <w:rPr>
          <w:rFonts w:ascii="Times New Roman" w:hAnsi="Times New Roman" w:cs="Times New Roman"/>
          <w:sz w:val="28"/>
          <w:szCs w:val="28"/>
        </w:rPr>
        <w:t>бухгалтерскому учету и другими нормативно-правовыми актами.</w:t>
      </w:r>
    </w:p>
    <w:p w:rsidR="00BA5D94" w:rsidRPr="00BA5D94" w:rsidRDefault="005A3F46" w:rsidP="00BA5D94">
      <w:pPr>
        <w:spacing w:after="0" w:line="360" w:lineRule="auto"/>
        <w:ind w:firstLine="709"/>
        <w:jc w:val="both"/>
        <w:rPr>
          <w:rFonts w:ascii="Times New Roman" w:hAnsi="Times New Roman" w:cs="Times New Roman"/>
          <w:sz w:val="28"/>
          <w:szCs w:val="28"/>
        </w:rPr>
      </w:pPr>
      <w:r w:rsidRPr="00BA5D94">
        <w:rPr>
          <w:rFonts w:ascii="Times New Roman" w:hAnsi="Times New Roman" w:cs="Times New Roman"/>
          <w:sz w:val="28"/>
          <w:szCs w:val="28"/>
        </w:rPr>
        <w:t xml:space="preserve">В ходе синтетического и аналитического учета финансовых результатов ошибок выявлено не было. </w:t>
      </w:r>
      <w:r w:rsidR="00BA5D94" w:rsidRPr="00BA5D94">
        <w:rPr>
          <w:rFonts w:ascii="Times New Roman" w:hAnsi="Times New Roman" w:cs="Times New Roman"/>
          <w:sz w:val="28"/>
          <w:szCs w:val="28"/>
        </w:rPr>
        <w:t>Но ООО «Восточный» использует для бухгалтерского учета программу 1С: Бухгалтерия, 8.2.</w:t>
      </w:r>
    </w:p>
    <w:p w:rsidR="00BA5D94" w:rsidRPr="00BA5D94" w:rsidRDefault="00BA5D94" w:rsidP="00BA5D94">
      <w:pPr>
        <w:spacing w:after="0" w:line="360" w:lineRule="auto"/>
        <w:ind w:firstLineChars="253" w:firstLine="708"/>
        <w:jc w:val="both"/>
        <w:rPr>
          <w:rFonts w:ascii="Times New Roman" w:hAnsi="Times New Roman" w:cs="Times New Roman"/>
          <w:b/>
          <w:sz w:val="28"/>
          <w:szCs w:val="28"/>
        </w:rPr>
      </w:pPr>
      <w:r w:rsidRPr="00BA5D94">
        <w:rPr>
          <w:rFonts w:ascii="Times New Roman" w:hAnsi="Times New Roman" w:cs="Times New Roman"/>
          <w:sz w:val="28"/>
          <w:szCs w:val="28"/>
        </w:rPr>
        <w:t xml:space="preserve">Поскольку деятельность </w:t>
      </w:r>
      <w:r>
        <w:rPr>
          <w:rFonts w:ascii="Times New Roman" w:hAnsi="Times New Roman" w:cs="Times New Roman"/>
          <w:sz w:val="28"/>
          <w:szCs w:val="28"/>
        </w:rPr>
        <w:t xml:space="preserve">ООО «Восточный» </w:t>
      </w:r>
      <w:r w:rsidRPr="00BA5D94">
        <w:rPr>
          <w:rFonts w:ascii="Times New Roman" w:hAnsi="Times New Roman" w:cs="Times New Roman"/>
          <w:sz w:val="28"/>
          <w:szCs w:val="28"/>
        </w:rPr>
        <w:t>характеризуются множеством хозяйственных операций, различных в своей функциональности, то в процессе совершенствования бухгалтерского учета необходимо выбрать такую компьютерную бухгалтерскую систему, которая бы обеспечивала ведение всех основных учетных функций и разделов предприятия.</w:t>
      </w:r>
    </w:p>
    <w:p w:rsidR="00BA5D94" w:rsidRPr="00BA5D94" w:rsidRDefault="00BA5D94" w:rsidP="00BA5D94">
      <w:pPr>
        <w:spacing w:after="0" w:line="360" w:lineRule="auto"/>
        <w:ind w:firstLineChars="253" w:firstLine="708"/>
        <w:jc w:val="both"/>
        <w:rPr>
          <w:rFonts w:ascii="Times New Roman" w:hAnsi="Times New Roman" w:cs="Times New Roman"/>
          <w:b/>
          <w:sz w:val="28"/>
          <w:szCs w:val="28"/>
        </w:rPr>
      </w:pPr>
      <w:r w:rsidRPr="00BA5D94">
        <w:rPr>
          <w:rFonts w:ascii="Times New Roman" w:hAnsi="Times New Roman" w:cs="Times New Roman"/>
          <w:sz w:val="28"/>
          <w:szCs w:val="28"/>
        </w:rPr>
        <w:t>К таким программам, объединяющим и поддерживающим все функции и разделы предприятия, относятся интегрированные бухгалтерские системы. На мой взгляд, предприятие недостаточно жестко подходит к этому вопросу, поскольку до сих пор автоматизированы не все участки учета выпуска и реализации готовой продукции. Без сомнения, учет продукции на бумажном носителе пока актуален, поскольку никто на 100% не защищен от внезапного отключения электроэнергии, Интернет или хакерской атаки, но, тем не менее, наука не стоит на месте и поэтому можно предложить вести учет в бухгалтерской программе «1С: Комплексная автоматизация: 3.0», которая имеет более совершенную форму. В ней расширен традиционный состав за счет таких дополнительных модулей, как финансовый анализ, учет инвестиций, производство, складской учет и др.</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 xml:space="preserve">Годовой экономический эффект рассчитаем по формуле (3.1):  </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Э</w:t>
      </w:r>
      <w:r w:rsidRPr="00BA5D94">
        <w:rPr>
          <w:rFonts w:ascii="Times New Roman" w:hAnsi="Times New Roman" w:cs="Times New Roman"/>
          <w:sz w:val="28"/>
          <w:szCs w:val="28"/>
          <w:vertAlign w:val="subscript"/>
        </w:rPr>
        <w:t>год</w:t>
      </w:r>
      <w:r w:rsidRPr="00BA5D94">
        <w:rPr>
          <w:rFonts w:ascii="Times New Roman" w:hAnsi="Times New Roman" w:cs="Times New Roman"/>
          <w:sz w:val="28"/>
          <w:szCs w:val="28"/>
        </w:rPr>
        <w:t xml:space="preserve"> = З</w:t>
      </w:r>
      <w:r w:rsidRPr="00BA5D94">
        <w:rPr>
          <w:rFonts w:ascii="Times New Roman" w:hAnsi="Times New Roman" w:cs="Times New Roman"/>
          <w:sz w:val="28"/>
          <w:szCs w:val="28"/>
          <w:vertAlign w:val="subscript"/>
        </w:rPr>
        <w:t>1</w:t>
      </w:r>
      <w:r w:rsidRPr="00BA5D94">
        <w:rPr>
          <w:rFonts w:ascii="Times New Roman" w:hAnsi="Times New Roman" w:cs="Times New Roman"/>
          <w:sz w:val="28"/>
          <w:szCs w:val="28"/>
        </w:rPr>
        <w:t xml:space="preserve"> – З</w:t>
      </w:r>
      <w:r w:rsidRPr="00BA5D94">
        <w:rPr>
          <w:rFonts w:ascii="Times New Roman" w:hAnsi="Times New Roman" w:cs="Times New Roman"/>
          <w:sz w:val="28"/>
          <w:szCs w:val="28"/>
          <w:vertAlign w:val="subscript"/>
        </w:rPr>
        <w:t>2</w:t>
      </w:r>
      <w:r w:rsidRPr="00BA5D94">
        <w:rPr>
          <w:rFonts w:ascii="Times New Roman" w:hAnsi="Times New Roman" w:cs="Times New Roman"/>
          <w:sz w:val="28"/>
          <w:szCs w:val="28"/>
        </w:rPr>
        <w:t>,                                                                                                 (3.1)</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где З</w:t>
      </w:r>
      <w:r w:rsidRPr="00BA5D94">
        <w:rPr>
          <w:rFonts w:ascii="Times New Roman" w:hAnsi="Times New Roman" w:cs="Times New Roman"/>
          <w:sz w:val="28"/>
          <w:szCs w:val="28"/>
          <w:vertAlign w:val="subscript"/>
        </w:rPr>
        <w:t>1</w:t>
      </w:r>
      <w:r w:rsidRPr="00BA5D94">
        <w:rPr>
          <w:rFonts w:ascii="Times New Roman" w:hAnsi="Times New Roman" w:cs="Times New Roman"/>
          <w:sz w:val="28"/>
          <w:szCs w:val="28"/>
        </w:rPr>
        <w:t xml:space="preserve"> – З</w:t>
      </w:r>
      <w:r w:rsidRPr="00BA5D94">
        <w:rPr>
          <w:rFonts w:ascii="Times New Roman" w:hAnsi="Times New Roman" w:cs="Times New Roman"/>
          <w:sz w:val="28"/>
          <w:szCs w:val="28"/>
          <w:vertAlign w:val="subscript"/>
        </w:rPr>
        <w:t>2</w:t>
      </w:r>
      <w:r w:rsidRPr="00BA5D94">
        <w:rPr>
          <w:rFonts w:ascii="Times New Roman" w:hAnsi="Times New Roman" w:cs="Times New Roman"/>
          <w:sz w:val="28"/>
          <w:szCs w:val="28"/>
        </w:rPr>
        <w:t xml:space="preserve"> – приведенные затраты по вариантам: </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З</w:t>
      </w:r>
      <w:r w:rsidRPr="00BA5D94">
        <w:rPr>
          <w:rFonts w:ascii="Times New Roman" w:hAnsi="Times New Roman" w:cs="Times New Roman"/>
          <w:sz w:val="28"/>
          <w:szCs w:val="28"/>
          <w:vertAlign w:val="subscript"/>
        </w:rPr>
        <w:t>i</w:t>
      </w:r>
      <w:r w:rsidRPr="00BA5D94">
        <w:rPr>
          <w:rFonts w:ascii="Times New Roman" w:hAnsi="Times New Roman" w:cs="Times New Roman"/>
          <w:sz w:val="28"/>
          <w:szCs w:val="28"/>
        </w:rPr>
        <w:t xml:space="preserve"> = С</w:t>
      </w:r>
      <w:r w:rsidRPr="00BA5D94">
        <w:rPr>
          <w:rFonts w:ascii="Times New Roman" w:hAnsi="Times New Roman" w:cs="Times New Roman"/>
          <w:sz w:val="28"/>
          <w:szCs w:val="28"/>
          <w:vertAlign w:val="subscript"/>
        </w:rPr>
        <w:t>i</w:t>
      </w:r>
      <w:r w:rsidRPr="00BA5D94">
        <w:rPr>
          <w:rFonts w:ascii="Times New Roman" w:hAnsi="Times New Roman" w:cs="Times New Roman"/>
          <w:sz w:val="28"/>
          <w:szCs w:val="28"/>
        </w:rPr>
        <w:t xml:space="preserve"> + К</w:t>
      </w:r>
      <w:r w:rsidRPr="00BA5D94">
        <w:rPr>
          <w:rFonts w:ascii="Times New Roman" w:hAnsi="Times New Roman" w:cs="Times New Roman"/>
          <w:sz w:val="28"/>
          <w:szCs w:val="28"/>
          <w:vertAlign w:val="subscript"/>
        </w:rPr>
        <w:t>i</w:t>
      </w:r>
      <w:r w:rsidRPr="00BA5D94">
        <w:rPr>
          <w:rFonts w:ascii="Times New Roman" w:hAnsi="Times New Roman" w:cs="Times New Roman"/>
          <w:sz w:val="28"/>
          <w:szCs w:val="28"/>
        </w:rPr>
        <w:t xml:space="preserve"> х Е</w:t>
      </w:r>
      <w:r w:rsidRPr="00BA5D94">
        <w:rPr>
          <w:rFonts w:ascii="Times New Roman" w:hAnsi="Times New Roman" w:cs="Times New Roman"/>
          <w:sz w:val="28"/>
          <w:szCs w:val="28"/>
          <w:vertAlign w:val="subscript"/>
        </w:rPr>
        <w:t>н</w:t>
      </w:r>
      <w:r w:rsidRPr="00BA5D94">
        <w:rPr>
          <w:rFonts w:ascii="Times New Roman" w:hAnsi="Times New Roman" w:cs="Times New Roman"/>
          <w:sz w:val="28"/>
          <w:szCs w:val="28"/>
        </w:rPr>
        <w:t xml:space="preserve"> = затраты на заработную плату + амортизация + затраты на материалы + затраты на электроэнергию + капитальные затраты * Ен</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В качестве совершенствования планируется покупка оборудования и вычислительной техники (5 компьютером со всеми комплектующими).</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Цена 1 компьютера со всеми комплектующими составляет 40 тыс. руб.</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Отсюда, 40 * 5 = 200 тыс. руб. - капитальные вложения, связанные с приобретением ВТ и оборудования.</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Цена программы для установки на компьютер составляет 120 тыс. руб.</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Установка программы составит 20 тыс. руб. на каждый компьютер:</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20 * 5 = 100 тыс. руб.</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Отсюда, К</w:t>
      </w:r>
      <w:r w:rsidRPr="00BA5D94">
        <w:rPr>
          <w:rFonts w:ascii="Times New Roman" w:hAnsi="Times New Roman" w:cs="Times New Roman"/>
          <w:sz w:val="28"/>
          <w:szCs w:val="28"/>
          <w:vertAlign w:val="subscript"/>
        </w:rPr>
        <w:t>i</w:t>
      </w:r>
      <w:r w:rsidRPr="00BA5D94">
        <w:rPr>
          <w:rFonts w:ascii="Times New Roman" w:hAnsi="Times New Roman" w:cs="Times New Roman"/>
          <w:sz w:val="28"/>
          <w:szCs w:val="28"/>
        </w:rPr>
        <w:t xml:space="preserve"> = К</w:t>
      </w:r>
      <w:r w:rsidRPr="00BA5D94">
        <w:rPr>
          <w:rFonts w:ascii="Times New Roman" w:hAnsi="Times New Roman" w:cs="Times New Roman"/>
          <w:sz w:val="28"/>
          <w:szCs w:val="28"/>
          <w:vertAlign w:val="subscript"/>
        </w:rPr>
        <w:t>обор</w:t>
      </w:r>
      <w:r w:rsidRPr="00BA5D94">
        <w:rPr>
          <w:rFonts w:ascii="Times New Roman" w:hAnsi="Times New Roman" w:cs="Times New Roman"/>
          <w:sz w:val="28"/>
          <w:szCs w:val="28"/>
        </w:rPr>
        <w:t xml:space="preserve"> + К</w:t>
      </w:r>
      <w:r w:rsidRPr="00BA5D94">
        <w:rPr>
          <w:rFonts w:ascii="Times New Roman" w:hAnsi="Times New Roman" w:cs="Times New Roman"/>
          <w:sz w:val="28"/>
          <w:szCs w:val="28"/>
          <w:vertAlign w:val="subscript"/>
        </w:rPr>
        <w:t>прог</w:t>
      </w:r>
      <w:r w:rsidRPr="00BA5D94">
        <w:rPr>
          <w:rFonts w:ascii="Times New Roman" w:hAnsi="Times New Roman" w:cs="Times New Roman"/>
          <w:sz w:val="28"/>
          <w:szCs w:val="28"/>
        </w:rPr>
        <w:t xml:space="preserve"> + К</w:t>
      </w:r>
      <w:r w:rsidRPr="00BA5D94">
        <w:rPr>
          <w:rFonts w:ascii="Times New Roman" w:hAnsi="Times New Roman" w:cs="Times New Roman"/>
          <w:sz w:val="28"/>
          <w:szCs w:val="28"/>
          <w:vertAlign w:val="subscript"/>
        </w:rPr>
        <w:t>проект</w:t>
      </w:r>
      <w:r w:rsidRPr="00BA5D94">
        <w:rPr>
          <w:rFonts w:ascii="Times New Roman" w:hAnsi="Times New Roman" w:cs="Times New Roman"/>
          <w:sz w:val="28"/>
          <w:szCs w:val="28"/>
        </w:rPr>
        <w:t xml:space="preserve"> = 200 + 120 + 100 = 420 тыс. руб.</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где К</w:t>
      </w:r>
      <w:r w:rsidRPr="00BA5D94">
        <w:rPr>
          <w:rFonts w:ascii="Times New Roman" w:hAnsi="Times New Roman" w:cs="Times New Roman"/>
          <w:sz w:val="28"/>
          <w:szCs w:val="28"/>
          <w:vertAlign w:val="subscript"/>
        </w:rPr>
        <w:t>i</w:t>
      </w:r>
      <w:r w:rsidRPr="00BA5D94">
        <w:rPr>
          <w:rFonts w:ascii="Times New Roman" w:hAnsi="Times New Roman" w:cs="Times New Roman"/>
          <w:sz w:val="28"/>
          <w:szCs w:val="28"/>
        </w:rPr>
        <w:t xml:space="preserve"> – капитальные затраты; </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К</w:t>
      </w:r>
      <w:r w:rsidRPr="00BA5D94">
        <w:rPr>
          <w:rFonts w:ascii="Times New Roman" w:hAnsi="Times New Roman" w:cs="Times New Roman"/>
          <w:sz w:val="28"/>
          <w:szCs w:val="28"/>
          <w:vertAlign w:val="subscript"/>
        </w:rPr>
        <w:t>обор</w:t>
      </w:r>
      <w:r w:rsidRPr="00BA5D94">
        <w:rPr>
          <w:rFonts w:ascii="Times New Roman" w:hAnsi="Times New Roman" w:cs="Times New Roman"/>
          <w:sz w:val="28"/>
          <w:szCs w:val="28"/>
        </w:rPr>
        <w:t xml:space="preserve"> - капитальные вложения, связанные с приобретением ВТ и оборудования;</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К</w:t>
      </w:r>
      <w:r w:rsidRPr="00BA5D94">
        <w:rPr>
          <w:rFonts w:ascii="Times New Roman" w:hAnsi="Times New Roman" w:cs="Times New Roman"/>
          <w:sz w:val="28"/>
          <w:szCs w:val="28"/>
          <w:vertAlign w:val="subscript"/>
        </w:rPr>
        <w:t>прог</w:t>
      </w:r>
      <w:r w:rsidRPr="00BA5D94">
        <w:rPr>
          <w:rFonts w:ascii="Times New Roman" w:hAnsi="Times New Roman" w:cs="Times New Roman"/>
          <w:sz w:val="28"/>
          <w:szCs w:val="28"/>
        </w:rPr>
        <w:t xml:space="preserve"> - капитальные вложения на приобретение программы;</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К</w:t>
      </w:r>
      <w:r w:rsidRPr="00BA5D94">
        <w:rPr>
          <w:rFonts w:ascii="Times New Roman" w:hAnsi="Times New Roman" w:cs="Times New Roman"/>
          <w:sz w:val="28"/>
          <w:szCs w:val="28"/>
          <w:vertAlign w:val="subscript"/>
        </w:rPr>
        <w:t>проект</w:t>
      </w:r>
      <w:r w:rsidRPr="00BA5D94">
        <w:rPr>
          <w:rFonts w:ascii="Times New Roman" w:hAnsi="Times New Roman" w:cs="Times New Roman"/>
          <w:sz w:val="28"/>
          <w:szCs w:val="28"/>
        </w:rPr>
        <w:t xml:space="preserve"> - капитальные вложения на установку программы и локальной сети;</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Е</w:t>
      </w:r>
      <w:r w:rsidRPr="00BA5D94">
        <w:rPr>
          <w:rFonts w:ascii="Times New Roman" w:hAnsi="Times New Roman" w:cs="Times New Roman"/>
          <w:sz w:val="28"/>
          <w:szCs w:val="28"/>
          <w:vertAlign w:val="subscript"/>
        </w:rPr>
        <w:t>н</w:t>
      </w:r>
      <w:r w:rsidRPr="00BA5D94">
        <w:rPr>
          <w:rFonts w:ascii="Times New Roman" w:hAnsi="Times New Roman" w:cs="Times New Roman"/>
          <w:sz w:val="28"/>
          <w:szCs w:val="28"/>
        </w:rPr>
        <w:t xml:space="preserve"> - нормативный коэффициент экономической эффективности ЭВМ (Е</w:t>
      </w:r>
      <w:r w:rsidRPr="00BA5D94">
        <w:rPr>
          <w:rFonts w:ascii="Times New Roman" w:hAnsi="Times New Roman" w:cs="Times New Roman"/>
          <w:sz w:val="28"/>
          <w:szCs w:val="28"/>
          <w:vertAlign w:val="subscript"/>
        </w:rPr>
        <w:t>н</w:t>
      </w:r>
      <w:r w:rsidRPr="00BA5D94">
        <w:rPr>
          <w:rFonts w:ascii="Times New Roman" w:hAnsi="Times New Roman" w:cs="Times New Roman"/>
          <w:sz w:val="28"/>
          <w:szCs w:val="28"/>
        </w:rPr>
        <w:t xml:space="preserve"> = 0,35).</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 xml:space="preserve">Отсюда,  </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Эгод  = затраты на заработную плату + амортизация + затраты на материалы + затраты на электроэнергию + капитальные затраты * Ен</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Затраты на оплату труда программисту, обслуживающему данное оборудование и вычислительную технику в месяц составит 12 тыс. руб., тогда в год составит: 12 * 12 = 144 тыс. руб.</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Так как покупка основного средства составит 200 тыс. руб., срок полезного использования составит 8 лет, тогда годовая сумма амортизации составит:</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200 тыс. руб. /  8 лет = 25 тыс. руб.</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Затраты на материалы составят 52 тыс. руб.</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Затраты на электроэнергию в месяц 3,2 тыс. руб., в год: 3,2 * 12 = 38,4 тыс. руб.</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Отсюда, Эгод = 144 + 25 + 52 + 38,4 + 420 * 0,35 = 406,4 тыс. руб.</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Расчетный коэффициент экономической эффективности = 520 / 406,4 = 1,3</w:t>
      </w:r>
    </w:p>
    <w:p w:rsidR="00BA5D94" w:rsidRPr="00BA5D94" w:rsidRDefault="00BA5D94" w:rsidP="00BA5D94">
      <w:pPr>
        <w:spacing w:after="0" w:line="360" w:lineRule="auto"/>
        <w:ind w:firstLine="709"/>
        <w:jc w:val="both"/>
        <w:rPr>
          <w:rFonts w:ascii="Times New Roman" w:hAnsi="Times New Roman" w:cs="Times New Roman"/>
          <w:b/>
          <w:sz w:val="28"/>
          <w:szCs w:val="28"/>
        </w:rPr>
      </w:pPr>
      <w:r w:rsidRPr="00BA5D94">
        <w:rPr>
          <w:rFonts w:ascii="Times New Roman" w:hAnsi="Times New Roman" w:cs="Times New Roman"/>
          <w:sz w:val="28"/>
          <w:szCs w:val="28"/>
        </w:rPr>
        <w:t>Расчетный срок окупаемости = 1 / 1,3 = 0,8 лет.</w:t>
      </w:r>
    </w:p>
    <w:p w:rsidR="00BA5D94" w:rsidRPr="00BA5D94" w:rsidRDefault="00BA5D94" w:rsidP="00BA5D94">
      <w:pPr>
        <w:spacing w:after="0" w:line="360" w:lineRule="auto"/>
        <w:ind w:firstLineChars="253" w:firstLine="708"/>
        <w:jc w:val="both"/>
        <w:rPr>
          <w:rFonts w:ascii="Times New Roman" w:hAnsi="Times New Roman" w:cs="Times New Roman"/>
          <w:b/>
          <w:sz w:val="28"/>
          <w:szCs w:val="28"/>
        </w:rPr>
      </w:pPr>
      <w:r w:rsidRPr="00BA5D94">
        <w:rPr>
          <w:rFonts w:ascii="Times New Roman" w:hAnsi="Times New Roman" w:cs="Times New Roman"/>
          <w:sz w:val="28"/>
          <w:szCs w:val="28"/>
        </w:rPr>
        <w:t xml:space="preserve">Данная программа не только обеспечит прозрачность деятельности предприятия для руководства, с возможностью доступа к информации предприятия и подразделений, но и даст возможность главному бухгалтеру формировать бухгалтерскую отчетность без каких либо дополнительных затруднений, поскольку в российское законодательство ежегодно вносятся разного рода изменения. Для того чтобы своевременно отслеживать изменения, вносимые в российское законодательство, для отдела «Бухгалтерия» необходимо установить правовую программу. Следует предварительно провести анализ того, кто наиболее полно, своевременно и сравнительно недорого предоставляет свои услуги. Думаю, что «КонсультантПлюс» соответствует всем предъявляемым требованиям. Решение данной задачи позволит работникам учетного аппарата постоянно повышать уровень своих знаний по специальности, следить за выпуском новых изданий, законодательных и нормативных актов по учету и другой экономической информации. </w:t>
      </w:r>
    </w:p>
    <w:p w:rsidR="00114DFD" w:rsidRPr="00DE3E60" w:rsidRDefault="00114DFD" w:rsidP="00114DFD">
      <w:pPr>
        <w:pStyle w:val="af"/>
        <w:spacing w:line="360" w:lineRule="auto"/>
        <w:ind w:firstLine="709"/>
        <w:jc w:val="both"/>
        <w:rPr>
          <w:rFonts w:ascii="Times New Roman" w:hAnsi="Times New Roman"/>
          <w:sz w:val="28"/>
          <w:szCs w:val="28"/>
        </w:rPr>
      </w:pPr>
      <w:r w:rsidRPr="00DE3E60">
        <w:rPr>
          <w:rFonts w:ascii="Times New Roman" w:hAnsi="Times New Roman"/>
          <w:sz w:val="28"/>
          <w:szCs w:val="28"/>
        </w:rPr>
        <w:t xml:space="preserve">Таким образом, предложенные выше рекомендации позволят </w:t>
      </w:r>
      <w:r w:rsidRPr="00BA5D94">
        <w:rPr>
          <w:rFonts w:ascii="Times New Roman" w:hAnsi="Times New Roman"/>
          <w:sz w:val="28"/>
          <w:szCs w:val="28"/>
        </w:rPr>
        <w:t xml:space="preserve">ООО «Восточный» </w:t>
      </w:r>
      <w:r w:rsidRPr="00DE3E60">
        <w:rPr>
          <w:rFonts w:ascii="Times New Roman" w:hAnsi="Times New Roman"/>
          <w:sz w:val="28"/>
          <w:szCs w:val="28"/>
        </w:rPr>
        <w:t xml:space="preserve">не только улучшить финансовое состояние в целом, но и усовершенствовать расчеты, которые будут способствовать совершенствованию бухгалтерского учета данного участка. Несмотря на то, что реализация  всех  вышеперечисленных  предложений повлечет дополнительные затраты, все они будут способствовать улучшению организации </w:t>
      </w:r>
      <w:r>
        <w:rPr>
          <w:rFonts w:ascii="Times New Roman" w:hAnsi="Times New Roman"/>
          <w:sz w:val="28"/>
          <w:szCs w:val="28"/>
        </w:rPr>
        <w:t>учета финансовых результатов от обычных видов деятельности</w:t>
      </w:r>
      <w:r w:rsidRPr="00DE3E60">
        <w:rPr>
          <w:rFonts w:ascii="Times New Roman" w:hAnsi="Times New Roman"/>
          <w:sz w:val="28"/>
          <w:szCs w:val="28"/>
        </w:rPr>
        <w:t xml:space="preserve"> в </w:t>
      </w:r>
      <w:r w:rsidRPr="00BA5D94">
        <w:rPr>
          <w:rFonts w:ascii="Times New Roman" w:hAnsi="Times New Roman"/>
          <w:sz w:val="28"/>
          <w:szCs w:val="28"/>
        </w:rPr>
        <w:t>ООО «Восточный»</w:t>
      </w:r>
      <w:r w:rsidRPr="00DE3E60">
        <w:rPr>
          <w:rFonts w:ascii="Times New Roman" w:hAnsi="Times New Roman"/>
          <w:sz w:val="28"/>
          <w:szCs w:val="28"/>
        </w:rPr>
        <w:t>, а также позволит более достоверно отражать бухгалтерскую отчетность и соблюдать действующее законодательство.</w:t>
      </w:r>
    </w:p>
    <w:p w:rsidR="005A3F46" w:rsidRDefault="005A3F46" w:rsidP="005A3F46">
      <w:pPr>
        <w:tabs>
          <w:tab w:val="left" w:pos="2910"/>
        </w:tabs>
        <w:spacing w:after="0" w:line="360" w:lineRule="auto"/>
        <w:rPr>
          <w:rFonts w:ascii="Times New Roman" w:hAnsi="Times New Roman" w:cs="Times New Roman"/>
          <w:sz w:val="28"/>
          <w:szCs w:val="28"/>
        </w:rPr>
      </w:pPr>
    </w:p>
    <w:p w:rsidR="005A3F46" w:rsidRDefault="005A3F46" w:rsidP="005A3F46">
      <w:pPr>
        <w:tabs>
          <w:tab w:val="left" w:pos="2910"/>
        </w:tabs>
        <w:spacing w:after="0" w:line="360" w:lineRule="auto"/>
        <w:rPr>
          <w:rFonts w:ascii="Times New Roman" w:hAnsi="Times New Roman" w:cs="Times New Roman"/>
          <w:sz w:val="28"/>
          <w:szCs w:val="28"/>
        </w:rPr>
      </w:pPr>
    </w:p>
    <w:p w:rsidR="005A3F46" w:rsidRDefault="005A3F46" w:rsidP="00114DFD">
      <w:pPr>
        <w:tabs>
          <w:tab w:val="left" w:pos="2910"/>
        </w:tabs>
        <w:spacing w:after="0" w:line="240" w:lineRule="auto"/>
        <w:rPr>
          <w:rFonts w:ascii="Times New Roman" w:hAnsi="Times New Roman" w:cs="Times New Roman"/>
          <w:b/>
          <w:sz w:val="28"/>
          <w:szCs w:val="28"/>
        </w:rPr>
      </w:pPr>
    </w:p>
    <w:p w:rsidR="005A3F46" w:rsidRPr="005A3F46" w:rsidRDefault="005A3F46" w:rsidP="005A3F46">
      <w:pPr>
        <w:tabs>
          <w:tab w:val="left" w:pos="2910"/>
        </w:tabs>
        <w:spacing w:after="0" w:line="240" w:lineRule="auto"/>
        <w:jc w:val="center"/>
        <w:rPr>
          <w:rFonts w:ascii="Times New Roman" w:hAnsi="Times New Roman" w:cs="Times New Roman"/>
          <w:b/>
          <w:sz w:val="28"/>
          <w:szCs w:val="28"/>
        </w:rPr>
      </w:pPr>
    </w:p>
    <w:p w:rsidR="005A3F46" w:rsidRDefault="005A3F46" w:rsidP="005A3F46">
      <w:pPr>
        <w:tabs>
          <w:tab w:val="left" w:pos="2910"/>
        </w:tabs>
        <w:spacing w:after="0" w:line="240" w:lineRule="auto"/>
        <w:jc w:val="center"/>
        <w:rPr>
          <w:rFonts w:ascii="Times New Roman" w:hAnsi="Times New Roman" w:cs="Times New Roman"/>
          <w:b/>
          <w:sz w:val="28"/>
          <w:szCs w:val="28"/>
        </w:rPr>
      </w:pPr>
      <w:r w:rsidRPr="005A3F46">
        <w:rPr>
          <w:rFonts w:ascii="Times New Roman" w:hAnsi="Times New Roman" w:cs="Times New Roman"/>
          <w:b/>
          <w:sz w:val="28"/>
          <w:szCs w:val="28"/>
        </w:rPr>
        <w:t>4 КОНТРОЛЬ ФИНАНСОВЫХ РЕЗУЛЬТАТОВ ОТ ОБЫЧНЫХ ВИДОВ ДЕЯТЕЛЬНОСТИ В ООО «ВОСТОЧНЫЙ»</w:t>
      </w:r>
    </w:p>
    <w:p w:rsidR="005A3F46" w:rsidRPr="005A3F46" w:rsidRDefault="005A3F46" w:rsidP="007F7F4B">
      <w:pPr>
        <w:tabs>
          <w:tab w:val="left" w:pos="2910"/>
        </w:tabs>
        <w:spacing w:after="0" w:line="240" w:lineRule="auto"/>
        <w:rPr>
          <w:rFonts w:ascii="Times New Roman" w:hAnsi="Times New Roman" w:cs="Times New Roman"/>
          <w:b/>
          <w:sz w:val="28"/>
          <w:szCs w:val="28"/>
        </w:rPr>
      </w:pPr>
    </w:p>
    <w:p w:rsidR="005A3F46" w:rsidRDefault="005A3F46" w:rsidP="005A3F46">
      <w:pPr>
        <w:tabs>
          <w:tab w:val="left" w:pos="2910"/>
        </w:tabs>
        <w:spacing w:after="0" w:line="240" w:lineRule="auto"/>
        <w:jc w:val="center"/>
        <w:rPr>
          <w:rFonts w:ascii="Times New Roman" w:hAnsi="Times New Roman" w:cs="Times New Roman"/>
          <w:b/>
          <w:sz w:val="28"/>
          <w:szCs w:val="28"/>
        </w:rPr>
      </w:pPr>
      <w:r w:rsidRPr="005A3F46">
        <w:rPr>
          <w:rFonts w:ascii="Times New Roman" w:hAnsi="Times New Roman" w:cs="Times New Roman"/>
          <w:b/>
          <w:sz w:val="28"/>
          <w:szCs w:val="28"/>
        </w:rPr>
        <w:t>4.1 Цели и задачи контроля финансовых результатов от обычных видов деятельности в организации</w:t>
      </w:r>
    </w:p>
    <w:p w:rsidR="005A3F46" w:rsidRDefault="005A3F46" w:rsidP="005A3F46">
      <w:pPr>
        <w:tabs>
          <w:tab w:val="left" w:pos="2910"/>
        </w:tabs>
        <w:spacing w:after="0" w:line="240" w:lineRule="auto"/>
        <w:jc w:val="center"/>
        <w:rPr>
          <w:rFonts w:ascii="Times New Roman" w:hAnsi="Times New Roman" w:cs="Times New Roman"/>
          <w:b/>
          <w:sz w:val="28"/>
          <w:szCs w:val="28"/>
        </w:rPr>
      </w:pPr>
    </w:p>
    <w:p w:rsidR="007F7F4B" w:rsidRDefault="007F7F4B" w:rsidP="005A3F46">
      <w:pPr>
        <w:tabs>
          <w:tab w:val="left" w:pos="2910"/>
        </w:tabs>
        <w:spacing w:after="0" w:line="240" w:lineRule="auto"/>
        <w:jc w:val="center"/>
        <w:rPr>
          <w:rFonts w:ascii="Times New Roman" w:hAnsi="Times New Roman" w:cs="Times New Roman"/>
          <w:b/>
          <w:sz w:val="28"/>
          <w:szCs w:val="28"/>
        </w:rPr>
      </w:pPr>
    </w:p>
    <w:p w:rsidR="007F7F4B" w:rsidRPr="0085336D" w:rsidRDefault="007F7F4B" w:rsidP="007F7F4B">
      <w:pPr>
        <w:shd w:val="clear" w:color="auto" w:fill="FFFFFF"/>
        <w:spacing w:after="0" w:line="360" w:lineRule="auto"/>
        <w:ind w:firstLine="709"/>
        <w:jc w:val="both"/>
        <w:rPr>
          <w:rFonts w:ascii="Times New Roman" w:hAnsi="Times New Roman" w:cs="Times New Roman"/>
          <w:color w:val="000000"/>
          <w:sz w:val="28"/>
          <w:szCs w:val="28"/>
        </w:rPr>
      </w:pPr>
      <w:r w:rsidRPr="0085336D">
        <w:rPr>
          <w:rFonts w:ascii="Times New Roman" w:hAnsi="Times New Roman" w:cs="Times New Roman"/>
          <w:color w:val="000000"/>
          <w:sz w:val="28"/>
          <w:szCs w:val="28"/>
        </w:rPr>
        <w:t xml:space="preserve">Цель </w:t>
      </w:r>
      <w:r w:rsidR="00B346AF">
        <w:rPr>
          <w:rFonts w:ascii="Times New Roman" w:hAnsi="Times New Roman" w:cs="Times New Roman"/>
          <w:color w:val="000000"/>
          <w:sz w:val="28"/>
          <w:szCs w:val="28"/>
        </w:rPr>
        <w:t>контроля</w:t>
      </w:r>
      <w:r w:rsidRPr="0085336D">
        <w:rPr>
          <w:rFonts w:ascii="Times New Roman" w:hAnsi="Times New Roman" w:cs="Times New Roman"/>
          <w:color w:val="000000"/>
          <w:sz w:val="28"/>
          <w:szCs w:val="28"/>
        </w:rPr>
        <w:t xml:space="preserve"> финансовых результатов</w:t>
      </w:r>
      <w:r w:rsidR="00B346AF">
        <w:rPr>
          <w:rFonts w:ascii="Times New Roman" w:hAnsi="Times New Roman" w:cs="Times New Roman"/>
          <w:color w:val="000000"/>
          <w:sz w:val="28"/>
          <w:szCs w:val="28"/>
        </w:rPr>
        <w:t xml:space="preserve"> от обычных видов деятельности </w:t>
      </w:r>
      <w:r>
        <w:rPr>
          <w:rFonts w:ascii="Times New Roman" w:hAnsi="Times New Roman" w:cs="Times New Roman"/>
          <w:color w:val="000000"/>
          <w:sz w:val="28"/>
          <w:szCs w:val="28"/>
        </w:rPr>
        <w:t>-</w:t>
      </w:r>
      <w:r w:rsidRPr="0085336D">
        <w:rPr>
          <w:rFonts w:ascii="Times New Roman" w:hAnsi="Times New Roman" w:cs="Times New Roman"/>
          <w:color w:val="000000"/>
          <w:sz w:val="28"/>
          <w:szCs w:val="28"/>
        </w:rPr>
        <w:t xml:space="preserve"> выражение мнения о достоверности показателей в финансовой отчетности по финансовым результатам и использовании прибыли, соответствии ведения бухгалтерского учета финансовых результатов</w:t>
      </w:r>
      <w:r w:rsidR="00B346AF">
        <w:rPr>
          <w:rFonts w:ascii="Times New Roman" w:hAnsi="Times New Roman" w:cs="Times New Roman"/>
          <w:color w:val="000000"/>
          <w:sz w:val="28"/>
          <w:szCs w:val="28"/>
        </w:rPr>
        <w:t xml:space="preserve"> от обычных видов деятельности</w:t>
      </w:r>
      <w:r w:rsidRPr="0085336D">
        <w:rPr>
          <w:rFonts w:ascii="Times New Roman" w:hAnsi="Times New Roman" w:cs="Times New Roman"/>
          <w:color w:val="000000"/>
          <w:sz w:val="28"/>
          <w:szCs w:val="28"/>
        </w:rPr>
        <w:t xml:space="preserve"> требованиям действующих нормативных актов.</w:t>
      </w:r>
    </w:p>
    <w:p w:rsidR="007F7F4B" w:rsidRPr="00622EB1" w:rsidRDefault="007F7F4B" w:rsidP="007F7F4B">
      <w:pPr>
        <w:shd w:val="clear" w:color="auto" w:fill="FFFFFF"/>
        <w:spacing w:after="0" w:line="360" w:lineRule="auto"/>
        <w:ind w:firstLine="709"/>
        <w:jc w:val="both"/>
        <w:rPr>
          <w:rFonts w:ascii="Times New Roman" w:hAnsi="Times New Roman" w:cs="Times New Roman"/>
          <w:color w:val="000000"/>
          <w:sz w:val="28"/>
          <w:szCs w:val="28"/>
        </w:rPr>
      </w:pPr>
      <w:r w:rsidRPr="006B2A42">
        <w:rPr>
          <w:rFonts w:ascii="Times New Roman" w:hAnsi="Times New Roman" w:cs="Times New Roman"/>
          <w:color w:val="000000"/>
          <w:sz w:val="28"/>
          <w:szCs w:val="28"/>
        </w:rPr>
        <w:t>Задачей</w:t>
      </w:r>
      <w:r w:rsidR="00B346AF">
        <w:rPr>
          <w:rFonts w:ascii="Times New Roman" w:hAnsi="Times New Roman" w:cs="Times New Roman"/>
          <w:color w:val="000000"/>
          <w:sz w:val="28"/>
          <w:szCs w:val="28"/>
        </w:rPr>
        <w:t xml:space="preserve"> контроля</w:t>
      </w:r>
      <w:r w:rsidRPr="006B2A42">
        <w:rPr>
          <w:rFonts w:ascii="Times New Roman" w:hAnsi="Times New Roman" w:cs="Times New Roman"/>
          <w:color w:val="000000"/>
          <w:sz w:val="28"/>
          <w:szCs w:val="28"/>
        </w:rPr>
        <w:t xml:space="preserve"> финансовых результатов </w:t>
      </w:r>
      <w:r w:rsidR="00B346AF">
        <w:rPr>
          <w:rFonts w:ascii="Times New Roman" w:hAnsi="Times New Roman" w:cs="Times New Roman"/>
          <w:color w:val="000000"/>
          <w:sz w:val="28"/>
          <w:szCs w:val="28"/>
        </w:rPr>
        <w:t xml:space="preserve">от обычных видов деятельности  </w:t>
      </w:r>
      <w:r>
        <w:rPr>
          <w:rFonts w:ascii="Times New Roman" w:hAnsi="Times New Roman" w:cs="Times New Roman"/>
          <w:color w:val="000000"/>
          <w:sz w:val="28"/>
          <w:szCs w:val="28"/>
        </w:rPr>
        <w:t>ООО «</w:t>
      </w:r>
      <w:r w:rsidR="00B346AF">
        <w:rPr>
          <w:rFonts w:ascii="Times New Roman" w:hAnsi="Times New Roman" w:cs="Times New Roman"/>
          <w:color w:val="000000"/>
          <w:sz w:val="28"/>
          <w:szCs w:val="28"/>
        </w:rPr>
        <w:t>Восточный</w:t>
      </w:r>
      <w:r>
        <w:rPr>
          <w:rFonts w:ascii="Times New Roman" w:hAnsi="Times New Roman" w:cs="Times New Roman"/>
          <w:color w:val="000000"/>
          <w:sz w:val="28"/>
          <w:szCs w:val="28"/>
        </w:rPr>
        <w:t>»</w:t>
      </w:r>
      <w:r w:rsidRPr="006B2A42">
        <w:rPr>
          <w:rFonts w:ascii="Times New Roman" w:hAnsi="Times New Roman" w:cs="Times New Roman"/>
          <w:color w:val="000000"/>
          <w:sz w:val="28"/>
          <w:szCs w:val="28"/>
        </w:rPr>
        <w:t xml:space="preserve"> является проверка достоверности формирования финансовых ресурсов и распределение их по целевому назначению, в соответствии с действующими нормативами, выявление резервов, совершенствование маркетинга, который обеспечивает увеличение прибыли в условиях рыночных отношений.</w:t>
      </w:r>
    </w:p>
    <w:p w:rsidR="007F7F4B" w:rsidRPr="00622EB1" w:rsidRDefault="007F7F4B" w:rsidP="007F7F4B">
      <w:pPr>
        <w:shd w:val="clear" w:color="auto" w:fill="FFFFFF"/>
        <w:spacing w:after="0" w:line="360" w:lineRule="auto"/>
        <w:ind w:firstLine="709"/>
        <w:jc w:val="both"/>
        <w:rPr>
          <w:rFonts w:ascii="Times New Roman" w:hAnsi="Times New Roman" w:cs="Times New Roman"/>
          <w:color w:val="000000"/>
          <w:sz w:val="28"/>
          <w:szCs w:val="28"/>
        </w:rPr>
      </w:pPr>
      <w:r w:rsidRPr="00622EB1">
        <w:rPr>
          <w:rFonts w:ascii="Times New Roman" w:hAnsi="Times New Roman" w:cs="Times New Roman"/>
          <w:color w:val="000000"/>
          <w:sz w:val="28"/>
          <w:szCs w:val="28"/>
        </w:rPr>
        <w:t>Для достижения цели проверки финансовых результатов</w:t>
      </w:r>
      <w:r>
        <w:rPr>
          <w:rFonts w:ascii="Times New Roman" w:hAnsi="Times New Roman" w:cs="Times New Roman"/>
          <w:color w:val="000000"/>
          <w:sz w:val="28"/>
          <w:szCs w:val="28"/>
        </w:rPr>
        <w:t xml:space="preserve"> в ООО «</w:t>
      </w:r>
      <w:r w:rsidR="00B346AF">
        <w:rPr>
          <w:rFonts w:ascii="Times New Roman" w:hAnsi="Times New Roman" w:cs="Times New Roman"/>
          <w:color w:val="000000"/>
          <w:sz w:val="28"/>
          <w:szCs w:val="28"/>
        </w:rPr>
        <w:t>Восточный</w:t>
      </w:r>
      <w:r>
        <w:rPr>
          <w:rFonts w:ascii="Times New Roman" w:hAnsi="Times New Roman" w:cs="Times New Roman"/>
          <w:color w:val="000000"/>
          <w:sz w:val="28"/>
          <w:szCs w:val="28"/>
        </w:rPr>
        <w:t>»</w:t>
      </w:r>
      <w:r w:rsidRPr="00622EB1">
        <w:rPr>
          <w:rFonts w:ascii="Times New Roman" w:hAnsi="Times New Roman" w:cs="Times New Roman"/>
          <w:color w:val="000000"/>
          <w:sz w:val="28"/>
          <w:szCs w:val="28"/>
        </w:rPr>
        <w:t xml:space="preserve"> и их использования необходимо проконтролировать:</w:t>
      </w:r>
    </w:p>
    <w:p w:rsidR="007F7F4B" w:rsidRPr="00622EB1" w:rsidRDefault="007F7F4B" w:rsidP="007F7F4B">
      <w:pPr>
        <w:shd w:val="clear" w:color="auto" w:fill="FFFFFF"/>
        <w:spacing w:after="0" w:line="360" w:lineRule="auto"/>
        <w:ind w:firstLine="709"/>
        <w:jc w:val="both"/>
        <w:rPr>
          <w:rFonts w:ascii="Times New Roman" w:hAnsi="Times New Roman" w:cs="Times New Roman"/>
          <w:color w:val="000000"/>
          <w:sz w:val="28"/>
          <w:szCs w:val="28"/>
        </w:rPr>
      </w:pPr>
      <w:r w:rsidRPr="00622EB1">
        <w:rPr>
          <w:rFonts w:ascii="Times New Roman" w:hAnsi="Times New Roman" w:cs="Times New Roman"/>
          <w:color w:val="000000"/>
          <w:sz w:val="28"/>
          <w:szCs w:val="28"/>
        </w:rPr>
        <w:t>- правильность формир</w:t>
      </w:r>
      <w:r w:rsidR="00B346AF">
        <w:rPr>
          <w:rFonts w:ascii="Times New Roman" w:hAnsi="Times New Roman" w:cs="Times New Roman"/>
          <w:color w:val="000000"/>
          <w:sz w:val="28"/>
          <w:szCs w:val="28"/>
        </w:rPr>
        <w:t>ования финансового результата от продажи</w:t>
      </w:r>
      <w:r>
        <w:rPr>
          <w:rFonts w:ascii="Times New Roman" w:hAnsi="Times New Roman" w:cs="Times New Roman"/>
          <w:color w:val="000000"/>
          <w:sz w:val="28"/>
          <w:szCs w:val="28"/>
        </w:rPr>
        <w:t>,</w:t>
      </w:r>
      <w:r w:rsidRPr="00622EB1">
        <w:rPr>
          <w:rFonts w:ascii="Times New Roman" w:hAnsi="Times New Roman" w:cs="Times New Roman"/>
          <w:color w:val="000000"/>
          <w:sz w:val="28"/>
          <w:szCs w:val="28"/>
        </w:rPr>
        <w:t xml:space="preserve"> соответствие отчетности данным синтетического и аналитического учета;</w:t>
      </w:r>
    </w:p>
    <w:p w:rsidR="007F7F4B" w:rsidRPr="00381F66" w:rsidRDefault="007F7F4B" w:rsidP="007F7F4B">
      <w:pPr>
        <w:shd w:val="clear" w:color="auto" w:fill="FFFFFF"/>
        <w:spacing w:after="0" w:line="360" w:lineRule="auto"/>
        <w:ind w:firstLine="709"/>
        <w:jc w:val="both"/>
        <w:rPr>
          <w:rFonts w:ascii="Times New Roman" w:hAnsi="Times New Roman" w:cs="Times New Roman"/>
          <w:color w:val="7030A0"/>
          <w:sz w:val="28"/>
          <w:szCs w:val="28"/>
        </w:rPr>
      </w:pPr>
      <w:r w:rsidRPr="00622EB1">
        <w:rPr>
          <w:rFonts w:ascii="Times New Roman" w:hAnsi="Times New Roman" w:cs="Times New Roman"/>
          <w:color w:val="000000"/>
          <w:sz w:val="28"/>
          <w:szCs w:val="28"/>
        </w:rPr>
        <w:t>- уч</w:t>
      </w:r>
      <w:r>
        <w:rPr>
          <w:rFonts w:ascii="Times New Roman" w:hAnsi="Times New Roman" w:cs="Times New Roman"/>
          <w:color w:val="000000"/>
          <w:sz w:val="28"/>
          <w:szCs w:val="28"/>
        </w:rPr>
        <w:t>е</w:t>
      </w:r>
      <w:r w:rsidRPr="00622EB1">
        <w:rPr>
          <w:rFonts w:ascii="Times New Roman" w:hAnsi="Times New Roman" w:cs="Times New Roman"/>
          <w:color w:val="000000"/>
          <w:sz w:val="28"/>
          <w:szCs w:val="28"/>
        </w:rPr>
        <w:t>т доходов и расходов</w:t>
      </w:r>
      <w:r w:rsidR="00B346AF">
        <w:rPr>
          <w:rFonts w:ascii="Times New Roman" w:hAnsi="Times New Roman" w:cs="Times New Roman"/>
          <w:color w:val="000000"/>
          <w:sz w:val="28"/>
          <w:szCs w:val="28"/>
        </w:rPr>
        <w:t xml:space="preserve"> от обычных видов деятельности.</w:t>
      </w:r>
    </w:p>
    <w:p w:rsidR="007F7F4B" w:rsidRPr="00622EB1" w:rsidRDefault="007F7F4B" w:rsidP="007F7F4B">
      <w:pPr>
        <w:widowControl w:val="0"/>
        <w:spacing w:after="0" w:line="360" w:lineRule="auto"/>
        <w:ind w:firstLine="709"/>
        <w:jc w:val="both"/>
        <w:rPr>
          <w:rFonts w:ascii="Times New Roman" w:hAnsi="Times New Roman" w:cs="Times New Roman"/>
          <w:sz w:val="28"/>
          <w:szCs w:val="28"/>
        </w:rPr>
      </w:pPr>
      <w:r w:rsidRPr="00622EB1">
        <w:rPr>
          <w:rFonts w:ascii="Times New Roman" w:hAnsi="Times New Roman" w:cs="Times New Roman"/>
          <w:sz w:val="28"/>
          <w:szCs w:val="28"/>
        </w:rPr>
        <w:t xml:space="preserve">Выполняя процедуру проверки финансового результата </w:t>
      </w:r>
      <w:r w:rsidR="00B346AF">
        <w:rPr>
          <w:rFonts w:ascii="Times New Roman" w:hAnsi="Times New Roman" w:cs="Times New Roman"/>
          <w:color w:val="000000"/>
          <w:sz w:val="28"/>
          <w:szCs w:val="28"/>
        </w:rPr>
        <w:t xml:space="preserve">от обычных видов деятельности </w:t>
      </w:r>
      <w:r w:rsidRPr="00622EB1">
        <w:rPr>
          <w:rFonts w:ascii="Times New Roman" w:hAnsi="Times New Roman" w:cs="Times New Roman"/>
          <w:sz w:val="28"/>
          <w:szCs w:val="28"/>
        </w:rPr>
        <w:t xml:space="preserve">отчетного года, </w:t>
      </w:r>
      <w:r w:rsidR="00B346AF">
        <w:rPr>
          <w:rFonts w:ascii="Times New Roman" w:hAnsi="Times New Roman" w:cs="Times New Roman"/>
          <w:sz w:val="28"/>
          <w:szCs w:val="28"/>
        </w:rPr>
        <w:t>ревизору</w:t>
      </w:r>
      <w:r w:rsidRPr="00622EB1">
        <w:rPr>
          <w:rFonts w:ascii="Times New Roman" w:hAnsi="Times New Roman" w:cs="Times New Roman"/>
          <w:sz w:val="28"/>
          <w:szCs w:val="28"/>
        </w:rPr>
        <w:t xml:space="preserve"> необходимо ответить на следующие вопросы:</w:t>
      </w:r>
    </w:p>
    <w:p w:rsidR="007F7F4B" w:rsidRPr="00622EB1" w:rsidRDefault="007F7F4B" w:rsidP="007F7F4B">
      <w:pPr>
        <w:widowControl w:val="0"/>
        <w:spacing w:after="0" w:line="360" w:lineRule="auto"/>
        <w:ind w:firstLine="709"/>
        <w:jc w:val="both"/>
        <w:rPr>
          <w:rFonts w:ascii="Times New Roman" w:hAnsi="Times New Roman" w:cs="Times New Roman"/>
          <w:sz w:val="28"/>
          <w:szCs w:val="28"/>
        </w:rPr>
      </w:pPr>
      <w:r w:rsidRPr="00622EB1">
        <w:rPr>
          <w:rFonts w:ascii="Times New Roman" w:hAnsi="Times New Roman" w:cs="Times New Roman"/>
          <w:sz w:val="28"/>
          <w:szCs w:val="28"/>
        </w:rPr>
        <w:t xml:space="preserve">1) Бухгалтерский учет </w:t>
      </w:r>
      <w:r>
        <w:rPr>
          <w:rFonts w:ascii="Times New Roman" w:hAnsi="Times New Roman" w:cs="Times New Roman"/>
          <w:sz w:val="28"/>
          <w:szCs w:val="28"/>
        </w:rPr>
        <w:t>финансовых результатов</w:t>
      </w:r>
      <w:r w:rsidR="00B346AF">
        <w:rPr>
          <w:rFonts w:ascii="Times New Roman" w:hAnsi="Times New Roman" w:cs="Times New Roman"/>
          <w:sz w:val="28"/>
          <w:szCs w:val="28"/>
        </w:rPr>
        <w:t xml:space="preserve"> </w:t>
      </w:r>
      <w:r w:rsidR="00B346AF">
        <w:rPr>
          <w:rFonts w:ascii="Times New Roman" w:hAnsi="Times New Roman" w:cs="Times New Roman"/>
          <w:color w:val="000000"/>
          <w:sz w:val="28"/>
          <w:szCs w:val="28"/>
        </w:rPr>
        <w:t>от обычных видов деятельности</w:t>
      </w:r>
      <w:r w:rsidRPr="00622EB1">
        <w:rPr>
          <w:rFonts w:ascii="Times New Roman" w:hAnsi="Times New Roman" w:cs="Times New Roman"/>
          <w:sz w:val="28"/>
          <w:szCs w:val="28"/>
        </w:rPr>
        <w:t xml:space="preserve"> соответствует положениям нормативных актов?</w:t>
      </w:r>
    </w:p>
    <w:p w:rsidR="007F7F4B" w:rsidRPr="00622EB1" w:rsidRDefault="007F7F4B" w:rsidP="007F7F4B">
      <w:pPr>
        <w:widowControl w:val="0"/>
        <w:spacing w:after="0" w:line="360" w:lineRule="auto"/>
        <w:ind w:firstLine="709"/>
        <w:jc w:val="both"/>
        <w:rPr>
          <w:rFonts w:ascii="Times New Roman" w:hAnsi="Times New Roman" w:cs="Times New Roman"/>
          <w:sz w:val="28"/>
          <w:szCs w:val="28"/>
        </w:rPr>
      </w:pPr>
      <w:r w:rsidRPr="00622EB1">
        <w:rPr>
          <w:rFonts w:ascii="Times New Roman" w:hAnsi="Times New Roman" w:cs="Times New Roman"/>
          <w:sz w:val="28"/>
          <w:szCs w:val="28"/>
        </w:rPr>
        <w:t>2) Порядок реформации баланса соответствует положениям нормативных актов?</w:t>
      </w:r>
    </w:p>
    <w:p w:rsidR="007F7F4B" w:rsidRPr="00622EB1" w:rsidRDefault="007F7F4B" w:rsidP="007F7F4B">
      <w:pPr>
        <w:widowControl w:val="0"/>
        <w:spacing w:after="0" w:line="360" w:lineRule="auto"/>
        <w:ind w:firstLine="709"/>
        <w:jc w:val="both"/>
        <w:rPr>
          <w:rFonts w:ascii="Times New Roman" w:hAnsi="Times New Roman" w:cs="Times New Roman"/>
          <w:sz w:val="28"/>
          <w:szCs w:val="28"/>
        </w:rPr>
      </w:pPr>
      <w:r w:rsidRPr="00622EB1">
        <w:rPr>
          <w:rFonts w:ascii="Times New Roman" w:hAnsi="Times New Roman" w:cs="Times New Roman"/>
          <w:sz w:val="28"/>
          <w:szCs w:val="28"/>
        </w:rPr>
        <w:t xml:space="preserve">3) Данные аналитического и синтетического учета по счету </w:t>
      </w:r>
      <w:r w:rsidR="00B346AF">
        <w:rPr>
          <w:rFonts w:ascii="Times New Roman" w:hAnsi="Times New Roman" w:cs="Times New Roman"/>
          <w:sz w:val="28"/>
          <w:szCs w:val="28"/>
        </w:rPr>
        <w:t>90 «Продажи»</w:t>
      </w:r>
      <w:r w:rsidRPr="00622EB1">
        <w:rPr>
          <w:rFonts w:ascii="Times New Roman" w:hAnsi="Times New Roman" w:cs="Times New Roman"/>
          <w:sz w:val="28"/>
          <w:szCs w:val="28"/>
        </w:rPr>
        <w:t xml:space="preserve"> соответствуют данным главной книги и баланса?</w:t>
      </w:r>
    </w:p>
    <w:p w:rsidR="007F7F4B" w:rsidRDefault="007F7F4B" w:rsidP="007F7F4B">
      <w:pPr>
        <w:widowControl w:val="0"/>
        <w:spacing w:after="0" w:line="360" w:lineRule="auto"/>
        <w:ind w:firstLine="709"/>
        <w:jc w:val="both"/>
        <w:rPr>
          <w:rFonts w:ascii="Times New Roman" w:hAnsi="Times New Roman" w:cs="Times New Roman"/>
          <w:sz w:val="28"/>
          <w:szCs w:val="28"/>
        </w:rPr>
      </w:pPr>
      <w:r w:rsidRPr="00622EB1">
        <w:rPr>
          <w:rFonts w:ascii="Times New Roman" w:hAnsi="Times New Roman" w:cs="Times New Roman"/>
          <w:sz w:val="28"/>
          <w:szCs w:val="28"/>
        </w:rPr>
        <w:t xml:space="preserve">4) Корреспонденция счетов по счету </w:t>
      </w:r>
      <w:r w:rsidR="00B346AF">
        <w:rPr>
          <w:rFonts w:ascii="Times New Roman" w:hAnsi="Times New Roman" w:cs="Times New Roman"/>
          <w:sz w:val="28"/>
          <w:szCs w:val="28"/>
        </w:rPr>
        <w:t>90 «Продажи»</w:t>
      </w:r>
      <w:r w:rsidRPr="00622EB1">
        <w:rPr>
          <w:rFonts w:ascii="Times New Roman" w:hAnsi="Times New Roman" w:cs="Times New Roman"/>
          <w:sz w:val="28"/>
          <w:szCs w:val="28"/>
        </w:rPr>
        <w:t xml:space="preserve"> составлена в соответствии с положениями нормативных актов? </w:t>
      </w:r>
    </w:p>
    <w:p w:rsidR="00B346AF" w:rsidRDefault="00B346AF" w:rsidP="007F7F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контроля финансовых результатов по обычным видам деятельности используются следующие информационные источники:</w:t>
      </w:r>
    </w:p>
    <w:p w:rsidR="00716781" w:rsidRDefault="00716781" w:rsidP="007F7F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первичные документы по учету финансовых результатов от обычных видов деятельности;</w:t>
      </w:r>
    </w:p>
    <w:p w:rsidR="00B346AF" w:rsidRDefault="00B346AF" w:rsidP="007F7F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бухгалтерский баланс;</w:t>
      </w:r>
    </w:p>
    <w:p w:rsidR="00B346AF" w:rsidRDefault="00B346AF" w:rsidP="007F7F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отчет о финансовых результатах;</w:t>
      </w:r>
    </w:p>
    <w:p w:rsidR="00B346AF" w:rsidRDefault="00B346AF" w:rsidP="007F7F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приложение к балансу;</w:t>
      </w:r>
    </w:p>
    <w:p w:rsidR="00B346AF" w:rsidRDefault="00B346AF" w:rsidP="007F7F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6781">
        <w:rPr>
          <w:rFonts w:ascii="Times New Roman" w:hAnsi="Times New Roman" w:cs="Times New Roman"/>
          <w:sz w:val="28"/>
          <w:szCs w:val="28"/>
        </w:rPr>
        <w:t>карточка счета 90 «Продажи»;</w:t>
      </w:r>
    </w:p>
    <w:p w:rsidR="00716781" w:rsidRDefault="00716781" w:rsidP="007F7F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оборотно-сальдовая ведомость по счету 90 «Продажи»;</w:t>
      </w:r>
    </w:p>
    <w:p w:rsidR="00716781" w:rsidRPr="00622EB1" w:rsidRDefault="00716781" w:rsidP="007F7F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счета 90.</w:t>
      </w:r>
    </w:p>
    <w:p w:rsidR="005A3F46" w:rsidRPr="005A3F46" w:rsidRDefault="005A3F46" w:rsidP="005A3F46">
      <w:pPr>
        <w:tabs>
          <w:tab w:val="left" w:pos="2910"/>
        </w:tabs>
        <w:spacing w:after="0" w:line="240" w:lineRule="auto"/>
        <w:jc w:val="center"/>
        <w:rPr>
          <w:rFonts w:ascii="Times New Roman" w:hAnsi="Times New Roman" w:cs="Times New Roman"/>
          <w:b/>
          <w:sz w:val="28"/>
          <w:szCs w:val="28"/>
        </w:rPr>
      </w:pPr>
    </w:p>
    <w:p w:rsidR="005A3F46" w:rsidRDefault="005A3F46" w:rsidP="005A3F46">
      <w:pPr>
        <w:tabs>
          <w:tab w:val="left" w:pos="2910"/>
        </w:tabs>
        <w:spacing w:after="0" w:line="240" w:lineRule="auto"/>
        <w:jc w:val="center"/>
        <w:rPr>
          <w:rFonts w:ascii="Times New Roman" w:hAnsi="Times New Roman" w:cs="Times New Roman"/>
          <w:b/>
          <w:sz w:val="28"/>
          <w:szCs w:val="28"/>
        </w:rPr>
      </w:pPr>
      <w:r w:rsidRPr="005A3F46">
        <w:rPr>
          <w:rFonts w:ascii="Times New Roman" w:hAnsi="Times New Roman" w:cs="Times New Roman"/>
          <w:b/>
          <w:sz w:val="28"/>
          <w:szCs w:val="28"/>
        </w:rPr>
        <w:t>4.2 Планирование контроля финансовых результатов от обычных видов деятельности в организации</w:t>
      </w:r>
    </w:p>
    <w:p w:rsidR="005A3F46" w:rsidRDefault="005A3F46" w:rsidP="005A3F46">
      <w:pPr>
        <w:tabs>
          <w:tab w:val="left" w:pos="2910"/>
        </w:tabs>
        <w:spacing w:after="0" w:line="240" w:lineRule="auto"/>
        <w:jc w:val="center"/>
        <w:rPr>
          <w:rFonts w:ascii="Times New Roman" w:hAnsi="Times New Roman" w:cs="Times New Roman"/>
          <w:b/>
          <w:sz w:val="28"/>
          <w:szCs w:val="28"/>
        </w:rPr>
      </w:pPr>
    </w:p>
    <w:p w:rsidR="004B6B92" w:rsidRPr="00A21457" w:rsidRDefault="004B6B92" w:rsidP="004B6B92">
      <w:pPr>
        <w:widowControl w:val="0"/>
        <w:spacing w:after="0" w:line="360" w:lineRule="auto"/>
        <w:ind w:firstLine="720"/>
        <w:jc w:val="both"/>
        <w:rPr>
          <w:rFonts w:ascii="Times New Roman" w:hAnsi="Times New Roman" w:cs="Times New Roman"/>
          <w:sz w:val="28"/>
          <w:szCs w:val="28"/>
        </w:rPr>
      </w:pPr>
      <w:r w:rsidRPr="00A21457">
        <w:rPr>
          <w:rFonts w:ascii="Times New Roman" w:hAnsi="Times New Roman" w:cs="Times New Roman"/>
          <w:sz w:val="28"/>
          <w:szCs w:val="28"/>
        </w:rPr>
        <w:t xml:space="preserve">Начальным этапом проведения </w:t>
      </w:r>
      <w:r>
        <w:rPr>
          <w:rFonts w:ascii="Times New Roman" w:hAnsi="Times New Roman" w:cs="Times New Roman"/>
          <w:sz w:val="28"/>
          <w:szCs w:val="28"/>
        </w:rPr>
        <w:t>контроля</w:t>
      </w:r>
      <w:r w:rsidRPr="00A21457">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color w:val="000000"/>
          <w:sz w:val="28"/>
          <w:szCs w:val="28"/>
        </w:rPr>
        <w:t>ООО «Восточный»</w:t>
      </w:r>
      <w:r w:rsidRPr="006B2A42">
        <w:rPr>
          <w:rFonts w:ascii="Times New Roman" w:hAnsi="Times New Roman" w:cs="Times New Roman"/>
          <w:color w:val="000000"/>
          <w:sz w:val="28"/>
          <w:szCs w:val="28"/>
        </w:rPr>
        <w:t xml:space="preserve"> </w:t>
      </w:r>
      <w:r w:rsidRPr="00A21457">
        <w:rPr>
          <w:rFonts w:ascii="Times New Roman" w:hAnsi="Times New Roman" w:cs="Times New Roman"/>
          <w:sz w:val="28"/>
          <w:szCs w:val="28"/>
        </w:rPr>
        <w:t>является планиро</w:t>
      </w:r>
      <w:r>
        <w:rPr>
          <w:rFonts w:ascii="Times New Roman" w:hAnsi="Times New Roman" w:cs="Times New Roman"/>
          <w:sz w:val="28"/>
          <w:szCs w:val="28"/>
        </w:rPr>
        <w:t xml:space="preserve">вание контроля. </w:t>
      </w:r>
      <w:r w:rsidRPr="00A21457">
        <w:rPr>
          <w:rFonts w:ascii="Times New Roman" w:hAnsi="Times New Roman" w:cs="Times New Roman"/>
          <w:sz w:val="28"/>
          <w:szCs w:val="28"/>
        </w:rPr>
        <w:t xml:space="preserve">Планирование </w:t>
      </w:r>
      <w:r>
        <w:rPr>
          <w:rFonts w:ascii="Times New Roman" w:hAnsi="Times New Roman" w:cs="Times New Roman"/>
          <w:sz w:val="28"/>
          <w:szCs w:val="28"/>
        </w:rPr>
        <w:t>контроля –</w:t>
      </w:r>
      <w:r w:rsidRPr="00A21457">
        <w:rPr>
          <w:rFonts w:ascii="Times New Roman" w:hAnsi="Times New Roman" w:cs="Times New Roman"/>
          <w:sz w:val="28"/>
          <w:szCs w:val="28"/>
        </w:rPr>
        <w:t xml:space="preserve"> один из обязательных этапов, который заключается в определении стратегии и тактики </w:t>
      </w:r>
      <w:r>
        <w:rPr>
          <w:rFonts w:ascii="Times New Roman" w:hAnsi="Times New Roman" w:cs="Times New Roman"/>
          <w:sz w:val="28"/>
          <w:szCs w:val="28"/>
        </w:rPr>
        <w:t>контроля</w:t>
      </w:r>
      <w:r w:rsidRPr="00A21457">
        <w:rPr>
          <w:rFonts w:ascii="Times New Roman" w:hAnsi="Times New Roman" w:cs="Times New Roman"/>
          <w:sz w:val="28"/>
          <w:szCs w:val="28"/>
        </w:rPr>
        <w:t>, объема проверки, составлении общего плана, разработке программы и конкретных процедур.</w:t>
      </w:r>
    </w:p>
    <w:p w:rsidR="004B6B92" w:rsidRPr="00A21457" w:rsidRDefault="004B6B92" w:rsidP="004B6B92">
      <w:pPr>
        <w:widowControl w:val="0"/>
        <w:spacing w:after="0" w:line="360" w:lineRule="auto"/>
        <w:ind w:firstLine="720"/>
        <w:jc w:val="both"/>
        <w:rPr>
          <w:rFonts w:ascii="Times New Roman" w:hAnsi="Times New Roman" w:cs="Times New Roman"/>
          <w:sz w:val="28"/>
          <w:szCs w:val="28"/>
        </w:rPr>
      </w:pPr>
      <w:r w:rsidRPr="00A21457">
        <w:rPr>
          <w:rFonts w:ascii="Times New Roman" w:hAnsi="Times New Roman" w:cs="Times New Roman"/>
          <w:sz w:val="28"/>
          <w:szCs w:val="28"/>
        </w:rPr>
        <w:t xml:space="preserve">Планирование </w:t>
      </w:r>
      <w:r>
        <w:rPr>
          <w:rFonts w:ascii="Times New Roman" w:hAnsi="Times New Roman" w:cs="Times New Roman"/>
          <w:sz w:val="28"/>
          <w:szCs w:val="28"/>
        </w:rPr>
        <w:t xml:space="preserve">контроля </w:t>
      </w:r>
      <w:r w:rsidRPr="00A21457">
        <w:rPr>
          <w:rFonts w:ascii="Times New Roman" w:hAnsi="Times New Roman" w:cs="Times New Roman"/>
          <w:sz w:val="28"/>
          <w:szCs w:val="28"/>
        </w:rPr>
        <w:t>включает в себя составление плана ожидаемых работ и разработку программы</w:t>
      </w:r>
      <w:r>
        <w:rPr>
          <w:rFonts w:ascii="Times New Roman" w:hAnsi="Times New Roman" w:cs="Times New Roman"/>
          <w:sz w:val="28"/>
          <w:szCs w:val="28"/>
        </w:rPr>
        <w:t xml:space="preserve"> контроля</w:t>
      </w:r>
      <w:r w:rsidRPr="00A21457">
        <w:rPr>
          <w:rFonts w:ascii="Times New Roman" w:hAnsi="Times New Roman" w:cs="Times New Roman"/>
          <w:sz w:val="28"/>
          <w:szCs w:val="28"/>
        </w:rPr>
        <w:t>. Планирование включает также разработку графиков, определение сроков и обсуждение их с клиентом, проведение инструк</w:t>
      </w:r>
      <w:r>
        <w:rPr>
          <w:rFonts w:ascii="Times New Roman" w:hAnsi="Times New Roman" w:cs="Times New Roman"/>
          <w:sz w:val="28"/>
          <w:szCs w:val="28"/>
        </w:rPr>
        <w:t>тажа с ревизорами</w:t>
      </w:r>
      <w:r w:rsidRPr="00A21457">
        <w:rPr>
          <w:rFonts w:ascii="Times New Roman" w:hAnsi="Times New Roman" w:cs="Times New Roman"/>
          <w:sz w:val="28"/>
          <w:szCs w:val="28"/>
        </w:rPr>
        <w:t xml:space="preserve">, организацию связей с подразделениями клиента, обсуждение стратегии и подготовки к </w:t>
      </w:r>
      <w:r>
        <w:rPr>
          <w:rFonts w:ascii="Times New Roman" w:hAnsi="Times New Roman" w:cs="Times New Roman"/>
          <w:sz w:val="28"/>
          <w:szCs w:val="28"/>
        </w:rPr>
        <w:t>контролю</w:t>
      </w:r>
      <w:r w:rsidRPr="00A21457">
        <w:rPr>
          <w:rFonts w:ascii="Times New Roman" w:hAnsi="Times New Roman" w:cs="Times New Roman"/>
          <w:sz w:val="28"/>
          <w:szCs w:val="28"/>
        </w:rPr>
        <w:t xml:space="preserve"> с клиентом.</w:t>
      </w:r>
    </w:p>
    <w:p w:rsidR="004B6B92" w:rsidRPr="00622EB1" w:rsidRDefault="004B6B92" w:rsidP="004B6B92">
      <w:pPr>
        <w:widowControl w:val="0"/>
        <w:spacing w:after="0" w:line="360" w:lineRule="auto"/>
        <w:ind w:firstLine="720"/>
        <w:jc w:val="both"/>
        <w:rPr>
          <w:rFonts w:ascii="Times New Roman" w:hAnsi="Times New Roman" w:cs="Times New Roman"/>
          <w:sz w:val="28"/>
          <w:szCs w:val="28"/>
        </w:rPr>
      </w:pPr>
      <w:r w:rsidRPr="00622EB1">
        <w:rPr>
          <w:rFonts w:ascii="Times New Roman" w:hAnsi="Times New Roman" w:cs="Times New Roman"/>
          <w:sz w:val="28"/>
          <w:szCs w:val="28"/>
        </w:rPr>
        <w:t xml:space="preserve">Для эффективного планирования </w:t>
      </w:r>
      <w:r>
        <w:rPr>
          <w:rFonts w:ascii="Times New Roman" w:hAnsi="Times New Roman" w:cs="Times New Roman"/>
          <w:sz w:val="28"/>
          <w:szCs w:val="28"/>
        </w:rPr>
        <w:t>контроля</w:t>
      </w:r>
      <w:r w:rsidRPr="00622EB1">
        <w:rPr>
          <w:rFonts w:ascii="Times New Roman" w:hAnsi="Times New Roman" w:cs="Times New Roman"/>
          <w:sz w:val="28"/>
          <w:szCs w:val="28"/>
        </w:rPr>
        <w:t xml:space="preserve"> и составления общего плана </w:t>
      </w:r>
      <w:r>
        <w:rPr>
          <w:rFonts w:ascii="Times New Roman" w:hAnsi="Times New Roman" w:cs="Times New Roman"/>
          <w:sz w:val="28"/>
          <w:szCs w:val="28"/>
        </w:rPr>
        <w:t>контроля</w:t>
      </w:r>
      <w:r w:rsidRPr="00622EB1">
        <w:rPr>
          <w:rFonts w:ascii="Times New Roman" w:hAnsi="Times New Roman" w:cs="Times New Roman"/>
          <w:sz w:val="28"/>
          <w:szCs w:val="28"/>
        </w:rPr>
        <w:t xml:space="preserve"> до заключения договора о проведении </w:t>
      </w:r>
      <w:r>
        <w:rPr>
          <w:rFonts w:ascii="Times New Roman" w:hAnsi="Times New Roman" w:cs="Times New Roman"/>
          <w:sz w:val="28"/>
          <w:szCs w:val="28"/>
        </w:rPr>
        <w:t xml:space="preserve">контроля </w:t>
      </w:r>
      <w:r>
        <w:rPr>
          <w:rFonts w:ascii="Times New Roman" w:hAnsi="Times New Roman" w:cs="Times New Roman"/>
          <w:color w:val="000000"/>
          <w:sz w:val="28"/>
          <w:szCs w:val="28"/>
        </w:rPr>
        <w:t>ООО «Восточный»</w:t>
      </w:r>
      <w:r w:rsidRPr="006B2A42">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r w:rsidRPr="00622EB1">
        <w:rPr>
          <w:rFonts w:ascii="Times New Roman" w:hAnsi="Times New Roman" w:cs="Times New Roman"/>
          <w:sz w:val="28"/>
          <w:szCs w:val="28"/>
        </w:rPr>
        <w:t xml:space="preserve">необходимо: </w:t>
      </w:r>
    </w:p>
    <w:p w:rsidR="004B6B92" w:rsidRPr="00622EB1" w:rsidRDefault="004B6B92" w:rsidP="004B6B92">
      <w:pPr>
        <w:widowControl w:val="0"/>
        <w:spacing w:after="0" w:line="360" w:lineRule="auto"/>
        <w:ind w:firstLine="720"/>
        <w:jc w:val="both"/>
        <w:rPr>
          <w:rFonts w:ascii="Times New Roman" w:hAnsi="Times New Roman" w:cs="Times New Roman"/>
          <w:sz w:val="28"/>
          <w:szCs w:val="28"/>
        </w:rPr>
      </w:pPr>
      <w:r w:rsidRPr="00622EB1">
        <w:rPr>
          <w:rFonts w:ascii="Times New Roman" w:hAnsi="Times New Roman" w:cs="Times New Roman"/>
          <w:sz w:val="28"/>
          <w:szCs w:val="28"/>
        </w:rPr>
        <w:t xml:space="preserve">- согласовать с руководством экономического субъекта основные организационные вопросы, связанные с проведением </w:t>
      </w:r>
      <w:r>
        <w:rPr>
          <w:rFonts w:ascii="Times New Roman" w:hAnsi="Times New Roman" w:cs="Times New Roman"/>
          <w:sz w:val="28"/>
          <w:szCs w:val="28"/>
        </w:rPr>
        <w:t>контроля</w:t>
      </w:r>
      <w:r w:rsidRPr="00622EB1">
        <w:rPr>
          <w:rFonts w:ascii="Times New Roman" w:hAnsi="Times New Roman" w:cs="Times New Roman"/>
          <w:sz w:val="28"/>
          <w:szCs w:val="28"/>
        </w:rPr>
        <w:t>;</w:t>
      </w:r>
    </w:p>
    <w:p w:rsidR="004B6B92" w:rsidRPr="00622EB1" w:rsidRDefault="004B6B92" w:rsidP="004B6B92">
      <w:pPr>
        <w:widowControl w:val="0"/>
        <w:spacing w:after="0" w:line="360" w:lineRule="auto"/>
        <w:ind w:firstLine="720"/>
        <w:jc w:val="both"/>
        <w:rPr>
          <w:rFonts w:ascii="Times New Roman" w:hAnsi="Times New Roman" w:cs="Times New Roman"/>
          <w:sz w:val="28"/>
          <w:szCs w:val="28"/>
        </w:rPr>
      </w:pPr>
      <w:r w:rsidRPr="00622EB1">
        <w:rPr>
          <w:rFonts w:ascii="Times New Roman" w:hAnsi="Times New Roman" w:cs="Times New Roman"/>
          <w:sz w:val="28"/>
          <w:szCs w:val="28"/>
        </w:rPr>
        <w:t xml:space="preserve">- определить наиболее вероятных пользователей бухгалтерской отчетности и причины обращения экономического субъекта к </w:t>
      </w:r>
      <w:r>
        <w:rPr>
          <w:rFonts w:ascii="Times New Roman" w:hAnsi="Times New Roman" w:cs="Times New Roman"/>
          <w:sz w:val="28"/>
          <w:szCs w:val="28"/>
        </w:rPr>
        <w:t>проверяемой фирме.</w:t>
      </w:r>
    </w:p>
    <w:p w:rsidR="004B6B92" w:rsidRPr="00622EB1" w:rsidRDefault="004B6B92" w:rsidP="004B6B92">
      <w:pPr>
        <w:widowControl w:val="0"/>
        <w:spacing w:after="0" w:line="360" w:lineRule="auto"/>
        <w:ind w:firstLine="720"/>
        <w:jc w:val="both"/>
        <w:rPr>
          <w:rFonts w:ascii="Times New Roman" w:hAnsi="Times New Roman" w:cs="Times New Roman"/>
          <w:sz w:val="28"/>
          <w:szCs w:val="28"/>
        </w:rPr>
      </w:pPr>
      <w:r w:rsidRPr="00622EB1">
        <w:rPr>
          <w:rFonts w:ascii="Times New Roman" w:hAnsi="Times New Roman" w:cs="Times New Roman"/>
          <w:sz w:val="28"/>
          <w:szCs w:val="28"/>
        </w:rPr>
        <w:t>На этапе предварительного планирования</w:t>
      </w:r>
      <w:r>
        <w:rPr>
          <w:rFonts w:ascii="Times New Roman" w:hAnsi="Times New Roman" w:cs="Times New Roman"/>
          <w:sz w:val="28"/>
          <w:szCs w:val="28"/>
        </w:rPr>
        <w:t xml:space="preserve"> ревизору</w:t>
      </w:r>
      <w:r w:rsidRPr="00622EB1">
        <w:rPr>
          <w:rFonts w:ascii="Times New Roman" w:hAnsi="Times New Roman" w:cs="Times New Roman"/>
          <w:sz w:val="28"/>
          <w:szCs w:val="28"/>
        </w:rPr>
        <w:t xml:space="preserve"> необходимо ознакомится с финансово-хозяйственной деятельностью </w:t>
      </w:r>
      <w:r>
        <w:rPr>
          <w:rFonts w:ascii="Times New Roman" w:hAnsi="Times New Roman" w:cs="Times New Roman"/>
          <w:color w:val="000000"/>
          <w:sz w:val="28"/>
          <w:szCs w:val="28"/>
        </w:rPr>
        <w:t>ООО «Восточный».</w:t>
      </w:r>
    </w:p>
    <w:p w:rsidR="004B6B92" w:rsidRPr="00622EB1" w:rsidRDefault="004B6B92" w:rsidP="004B6B92">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Ревизор</w:t>
      </w:r>
      <w:r w:rsidRPr="00622EB1">
        <w:rPr>
          <w:rFonts w:ascii="Times New Roman" w:hAnsi="Times New Roman" w:cs="Times New Roman"/>
          <w:sz w:val="28"/>
          <w:szCs w:val="28"/>
        </w:rPr>
        <w:t xml:space="preserve"> должен по возможности максимально владеть информацией о внешних факторах, влияющих на хозяйственную деятельность экономического субъекта, отражающих экономическую ситуацию в стране в целом и отраслевые особенности.</w:t>
      </w:r>
    </w:p>
    <w:p w:rsidR="004B6B92" w:rsidRPr="00622EB1" w:rsidRDefault="004B6B92" w:rsidP="004B6B92">
      <w:pPr>
        <w:widowControl w:val="0"/>
        <w:spacing w:after="0" w:line="360" w:lineRule="auto"/>
        <w:ind w:firstLine="720"/>
        <w:rPr>
          <w:rFonts w:ascii="Times New Roman" w:hAnsi="Times New Roman" w:cs="Times New Roman"/>
          <w:sz w:val="28"/>
          <w:szCs w:val="28"/>
        </w:rPr>
      </w:pPr>
      <w:r w:rsidRPr="00622EB1">
        <w:rPr>
          <w:rFonts w:ascii="Times New Roman" w:hAnsi="Times New Roman" w:cs="Times New Roman"/>
          <w:sz w:val="28"/>
          <w:szCs w:val="28"/>
        </w:rPr>
        <w:t>В качестве минимально необходимой информации для проведения предварительного планирования рекомендуется:</w:t>
      </w:r>
    </w:p>
    <w:p w:rsidR="004B6B92" w:rsidRPr="00622EB1" w:rsidRDefault="004B6B92" w:rsidP="004B6B92">
      <w:pPr>
        <w:widowControl w:val="0"/>
        <w:spacing w:after="0" w:line="360" w:lineRule="auto"/>
        <w:ind w:firstLine="720"/>
        <w:rPr>
          <w:rFonts w:ascii="Times New Roman" w:hAnsi="Times New Roman" w:cs="Times New Roman"/>
          <w:sz w:val="28"/>
          <w:szCs w:val="28"/>
        </w:rPr>
      </w:pPr>
      <w:r w:rsidRPr="00622EB1">
        <w:rPr>
          <w:rFonts w:ascii="Times New Roman" w:hAnsi="Times New Roman" w:cs="Times New Roman"/>
          <w:sz w:val="28"/>
          <w:szCs w:val="28"/>
        </w:rPr>
        <w:t xml:space="preserve">1) произвести запрос: </w:t>
      </w:r>
    </w:p>
    <w:p w:rsidR="004B6B92" w:rsidRPr="00622EB1" w:rsidRDefault="004B6B92" w:rsidP="004B6B92">
      <w:pPr>
        <w:widowControl w:val="0"/>
        <w:spacing w:after="0" w:line="360" w:lineRule="auto"/>
        <w:ind w:firstLine="720"/>
        <w:rPr>
          <w:rFonts w:ascii="Times New Roman" w:hAnsi="Times New Roman" w:cs="Times New Roman"/>
          <w:sz w:val="28"/>
          <w:szCs w:val="28"/>
        </w:rPr>
      </w:pPr>
      <w:r w:rsidRPr="00622EB1">
        <w:rPr>
          <w:rFonts w:ascii="Times New Roman" w:hAnsi="Times New Roman" w:cs="Times New Roman"/>
          <w:sz w:val="28"/>
          <w:szCs w:val="28"/>
        </w:rPr>
        <w:t>- о данных системы бухгалтерского учета и внутреннего контроля;</w:t>
      </w:r>
    </w:p>
    <w:p w:rsidR="004B6B92" w:rsidRPr="00622EB1" w:rsidRDefault="004B6B92" w:rsidP="004B6B92">
      <w:pPr>
        <w:widowControl w:val="0"/>
        <w:spacing w:after="0" w:line="360" w:lineRule="auto"/>
        <w:ind w:firstLine="720"/>
        <w:rPr>
          <w:rFonts w:ascii="Times New Roman" w:hAnsi="Times New Roman" w:cs="Times New Roman"/>
          <w:sz w:val="28"/>
          <w:szCs w:val="28"/>
        </w:rPr>
      </w:pPr>
      <w:r w:rsidRPr="00622EB1">
        <w:rPr>
          <w:rFonts w:ascii="Times New Roman" w:hAnsi="Times New Roman" w:cs="Times New Roman"/>
          <w:sz w:val="28"/>
          <w:szCs w:val="28"/>
        </w:rPr>
        <w:t>-  о наличии учетной политики, принятую</w:t>
      </w:r>
      <w:r>
        <w:rPr>
          <w:rFonts w:ascii="Times New Roman" w:hAnsi="Times New Roman" w:cs="Times New Roman"/>
          <w:sz w:val="28"/>
          <w:szCs w:val="28"/>
        </w:rPr>
        <w:t xml:space="preserve"> проверяемым</w:t>
      </w:r>
      <w:r w:rsidRPr="00622EB1">
        <w:rPr>
          <w:rFonts w:ascii="Times New Roman" w:hAnsi="Times New Roman" w:cs="Times New Roman"/>
          <w:sz w:val="28"/>
          <w:szCs w:val="28"/>
        </w:rPr>
        <w:t xml:space="preserve"> лицом и ее изменения.</w:t>
      </w:r>
    </w:p>
    <w:p w:rsidR="004B6B92" w:rsidRPr="00622EB1" w:rsidRDefault="004B6B92" w:rsidP="004B6B92">
      <w:pPr>
        <w:widowControl w:val="0"/>
        <w:spacing w:after="0" w:line="360" w:lineRule="auto"/>
        <w:ind w:firstLine="720"/>
        <w:jc w:val="both"/>
        <w:rPr>
          <w:rFonts w:ascii="Times New Roman" w:hAnsi="Times New Roman" w:cs="Times New Roman"/>
          <w:sz w:val="28"/>
          <w:szCs w:val="28"/>
        </w:rPr>
      </w:pPr>
      <w:r w:rsidRPr="00622EB1">
        <w:rPr>
          <w:rFonts w:ascii="Times New Roman" w:hAnsi="Times New Roman" w:cs="Times New Roman"/>
          <w:sz w:val="28"/>
          <w:szCs w:val="28"/>
        </w:rPr>
        <w:t xml:space="preserve">2) определить влияние новых нормативно-правовых актов в области бухгалтерского учета на отражение в финансовой (бухгалтерской) отчетности результатов финансово-хозяйственной деятельности </w:t>
      </w:r>
      <w:r>
        <w:rPr>
          <w:rFonts w:ascii="Times New Roman" w:hAnsi="Times New Roman" w:cs="Times New Roman"/>
          <w:sz w:val="28"/>
          <w:szCs w:val="28"/>
        </w:rPr>
        <w:t>проверяемого</w:t>
      </w:r>
      <w:r w:rsidRPr="00622EB1">
        <w:rPr>
          <w:rFonts w:ascii="Times New Roman" w:hAnsi="Times New Roman" w:cs="Times New Roman"/>
          <w:sz w:val="28"/>
          <w:szCs w:val="28"/>
        </w:rPr>
        <w:t xml:space="preserve"> лица.</w:t>
      </w:r>
    </w:p>
    <w:p w:rsidR="004B6B92" w:rsidRPr="00622EB1" w:rsidRDefault="004B6B92" w:rsidP="004B6B92">
      <w:pPr>
        <w:widowControl w:val="0"/>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3) </w:t>
      </w:r>
      <w:r w:rsidRPr="00622EB1">
        <w:rPr>
          <w:rFonts w:ascii="Times New Roman" w:hAnsi="Times New Roman" w:cs="Times New Roman"/>
          <w:sz w:val="28"/>
          <w:szCs w:val="28"/>
        </w:rPr>
        <w:t>составить предварительные план</w:t>
      </w:r>
      <w:r>
        <w:rPr>
          <w:rFonts w:ascii="Times New Roman" w:hAnsi="Times New Roman" w:cs="Times New Roman"/>
          <w:sz w:val="28"/>
          <w:szCs w:val="28"/>
        </w:rPr>
        <w:t xml:space="preserve">ы использования в ходе </w:t>
      </w:r>
      <w:r w:rsidRPr="00622EB1">
        <w:rPr>
          <w:rFonts w:ascii="Times New Roman" w:hAnsi="Times New Roman" w:cs="Times New Roman"/>
          <w:sz w:val="28"/>
          <w:szCs w:val="28"/>
        </w:rPr>
        <w:t>проверки тестов средств контроля и процедур проверки</w:t>
      </w:r>
      <w:r>
        <w:rPr>
          <w:rFonts w:ascii="Times New Roman" w:hAnsi="Times New Roman" w:cs="Times New Roman"/>
          <w:sz w:val="28"/>
          <w:szCs w:val="28"/>
        </w:rPr>
        <w:t>.</w:t>
      </w:r>
    </w:p>
    <w:p w:rsidR="004B6B92" w:rsidRPr="00622EB1" w:rsidRDefault="004B6B92" w:rsidP="004B6B92">
      <w:pPr>
        <w:widowControl w:val="0"/>
        <w:spacing w:after="0" w:line="360" w:lineRule="auto"/>
        <w:ind w:firstLine="720"/>
        <w:rPr>
          <w:rFonts w:ascii="Times New Roman" w:hAnsi="Times New Roman" w:cs="Times New Roman"/>
          <w:sz w:val="28"/>
          <w:szCs w:val="28"/>
        </w:rPr>
      </w:pPr>
      <w:r w:rsidRPr="00622EB1">
        <w:rPr>
          <w:rFonts w:ascii="Times New Roman" w:hAnsi="Times New Roman" w:cs="Times New Roman"/>
          <w:sz w:val="28"/>
          <w:szCs w:val="28"/>
        </w:rPr>
        <w:t xml:space="preserve">На этапе планирования оценивается степень деловой безупречности клиента и возможность проведения </w:t>
      </w:r>
      <w:r>
        <w:rPr>
          <w:rFonts w:ascii="Times New Roman" w:hAnsi="Times New Roman" w:cs="Times New Roman"/>
          <w:sz w:val="28"/>
          <w:szCs w:val="28"/>
        </w:rPr>
        <w:t>контроля.</w:t>
      </w:r>
    </w:p>
    <w:p w:rsidR="004B6B92" w:rsidRPr="00622EB1" w:rsidRDefault="004B6B92" w:rsidP="004B6B92">
      <w:pPr>
        <w:widowControl w:val="0"/>
        <w:spacing w:after="0" w:line="360" w:lineRule="auto"/>
        <w:ind w:firstLine="720"/>
        <w:jc w:val="both"/>
        <w:rPr>
          <w:rFonts w:ascii="Times New Roman" w:hAnsi="Times New Roman" w:cs="Times New Roman"/>
          <w:sz w:val="28"/>
          <w:szCs w:val="28"/>
        </w:rPr>
      </w:pPr>
      <w:r w:rsidRPr="00622EB1">
        <w:rPr>
          <w:rFonts w:ascii="Times New Roman" w:hAnsi="Times New Roman" w:cs="Times New Roman"/>
          <w:sz w:val="28"/>
          <w:szCs w:val="28"/>
        </w:rPr>
        <w:t xml:space="preserve">Общий план </w:t>
      </w:r>
      <w:r>
        <w:rPr>
          <w:rFonts w:ascii="Times New Roman" w:hAnsi="Times New Roman" w:cs="Times New Roman"/>
          <w:sz w:val="28"/>
          <w:szCs w:val="28"/>
        </w:rPr>
        <w:t>контроля</w:t>
      </w:r>
      <w:r w:rsidRPr="00622EB1">
        <w:rPr>
          <w:rFonts w:ascii="Times New Roman" w:hAnsi="Times New Roman" w:cs="Times New Roman"/>
          <w:sz w:val="28"/>
          <w:szCs w:val="28"/>
        </w:rPr>
        <w:t xml:space="preserve"> составляется руководителем группы. Руководителю группы необходимо составить и документально оформить общий план </w:t>
      </w:r>
      <w:r>
        <w:rPr>
          <w:rFonts w:ascii="Times New Roman" w:hAnsi="Times New Roman" w:cs="Times New Roman"/>
          <w:sz w:val="28"/>
          <w:szCs w:val="28"/>
        </w:rPr>
        <w:t>контроля</w:t>
      </w:r>
      <w:r w:rsidRPr="00622EB1">
        <w:rPr>
          <w:rFonts w:ascii="Times New Roman" w:hAnsi="Times New Roman" w:cs="Times New Roman"/>
          <w:sz w:val="28"/>
          <w:szCs w:val="28"/>
        </w:rPr>
        <w:t>, описав в нем предполагаемый объем и порядок проведения проверки.</w:t>
      </w:r>
    </w:p>
    <w:p w:rsidR="007F7F4B" w:rsidRPr="007B3B7A" w:rsidRDefault="007F7F4B" w:rsidP="004B6B92">
      <w:pPr>
        <w:spacing w:after="0" w:line="360" w:lineRule="auto"/>
        <w:ind w:firstLine="720"/>
        <w:jc w:val="both"/>
        <w:rPr>
          <w:rFonts w:ascii="Times New Roman" w:hAnsi="Times New Roman" w:cs="Times New Roman"/>
          <w:sz w:val="28"/>
          <w:szCs w:val="28"/>
        </w:rPr>
      </w:pPr>
      <w:r w:rsidRPr="007B3B7A">
        <w:rPr>
          <w:rFonts w:ascii="Times New Roman" w:hAnsi="Times New Roman" w:cs="Times New Roman"/>
          <w:sz w:val="28"/>
          <w:szCs w:val="28"/>
        </w:rPr>
        <w:t xml:space="preserve">Чтобы выявить вероятность появления существенных искажений, </w:t>
      </w:r>
      <w:r w:rsidR="004B6B92">
        <w:rPr>
          <w:rFonts w:ascii="Times New Roman" w:hAnsi="Times New Roman" w:cs="Times New Roman"/>
          <w:sz w:val="28"/>
          <w:szCs w:val="28"/>
        </w:rPr>
        <w:t xml:space="preserve">ревизор </w:t>
      </w:r>
      <w:r w:rsidRPr="007B3B7A">
        <w:rPr>
          <w:rFonts w:ascii="Times New Roman" w:hAnsi="Times New Roman" w:cs="Times New Roman"/>
          <w:sz w:val="28"/>
          <w:szCs w:val="28"/>
        </w:rPr>
        <w:t>оценивает систему бухгалтерского учет</w:t>
      </w:r>
      <w:r w:rsidR="004B6B92">
        <w:rPr>
          <w:rFonts w:ascii="Times New Roman" w:hAnsi="Times New Roman" w:cs="Times New Roman"/>
          <w:sz w:val="28"/>
          <w:szCs w:val="28"/>
        </w:rPr>
        <w:t>а и внутреннего контроля</w:t>
      </w:r>
      <w:r w:rsidRPr="007B3B7A">
        <w:rPr>
          <w:rFonts w:ascii="Times New Roman" w:hAnsi="Times New Roman" w:cs="Times New Roman"/>
          <w:sz w:val="28"/>
          <w:szCs w:val="28"/>
        </w:rPr>
        <w:t xml:space="preserve">, действующую </w:t>
      </w:r>
      <w:r w:rsidR="004B6B92">
        <w:rPr>
          <w:rFonts w:ascii="Times New Roman" w:hAnsi="Times New Roman" w:cs="Times New Roman"/>
          <w:sz w:val="28"/>
          <w:szCs w:val="28"/>
        </w:rPr>
        <w:t xml:space="preserve">в </w:t>
      </w:r>
      <w:r w:rsidR="004B6B92">
        <w:rPr>
          <w:rFonts w:ascii="Times New Roman" w:hAnsi="Times New Roman" w:cs="Times New Roman"/>
          <w:color w:val="000000"/>
          <w:sz w:val="28"/>
          <w:szCs w:val="28"/>
        </w:rPr>
        <w:t>ООО «Восточный».</w:t>
      </w:r>
      <w:r w:rsidR="004B6B92">
        <w:rPr>
          <w:rFonts w:ascii="Times New Roman" w:hAnsi="Times New Roman" w:cs="Times New Roman"/>
          <w:sz w:val="28"/>
          <w:szCs w:val="28"/>
        </w:rPr>
        <w:t xml:space="preserve">  </w:t>
      </w:r>
      <w:r w:rsidRPr="007B3B7A">
        <w:rPr>
          <w:rFonts w:ascii="Times New Roman" w:hAnsi="Times New Roman" w:cs="Times New Roman"/>
          <w:sz w:val="28"/>
          <w:szCs w:val="28"/>
        </w:rPr>
        <w:t>Это можно сделать в форме теста оценки состояния бухгалтерского учета в организации (таблица</w:t>
      </w:r>
      <w:r>
        <w:rPr>
          <w:rFonts w:ascii="Times New Roman" w:hAnsi="Times New Roman" w:cs="Times New Roman"/>
          <w:sz w:val="28"/>
          <w:szCs w:val="28"/>
        </w:rPr>
        <w:t xml:space="preserve"> 4</w:t>
      </w:r>
      <w:r w:rsidRPr="007B3B7A">
        <w:rPr>
          <w:rFonts w:ascii="Times New Roman" w:hAnsi="Times New Roman" w:cs="Times New Roman"/>
          <w:sz w:val="28"/>
          <w:szCs w:val="28"/>
        </w:rPr>
        <w:t xml:space="preserve">.1). </w:t>
      </w:r>
    </w:p>
    <w:p w:rsidR="007F7F4B" w:rsidRPr="007B3B7A" w:rsidRDefault="007F7F4B" w:rsidP="007F7F4B">
      <w:pPr>
        <w:spacing w:after="0" w:line="360" w:lineRule="auto"/>
        <w:ind w:firstLine="720"/>
        <w:jc w:val="both"/>
        <w:rPr>
          <w:rFonts w:ascii="Times New Roman" w:hAnsi="Times New Roman" w:cs="Times New Roman"/>
          <w:sz w:val="28"/>
          <w:szCs w:val="28"/>
        </w:rPr>
      </w:pPr>
    </w:p>
    <w:p w:rsidR="007F7F4B" w:rsidRPr="007B3B7A" w:rsidRDefault="007F7F4B" w:rsidP="007F7F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w:t>
      </w:r>
      <w:r w:rsidRPr="007B3B7A">
        <w:rPr>
          <w:rFonts w:ascii="Times New Roman" w:hAnsi="Times New Roman" w:cs="Times New Roman"/>
          <w:sz w:val="28"/>
          <w:szCs w:val="28"/>
        </w:rPr>
        <w:t xml:space="preserve">.1 – Тест оценки состояния бухгалтерского учета </w:t>
      </w:r>
      <w:r w:rsidR="004B6B92">
        <w:rPr>
          <w:rFonts w:ascii="Times New Roman" w:hAnsi="Times New Roman" w:cs="Times New Roman"/>
          <w:sz w:val="28"/>
          <w:szCs w:val="28"/>
        </w:rPr>
        <w:t xml:space="preserve">                                          </w:t>
      </w:r>
      <w:r w:rsidRPr="007B3B7A">
        <w:rPr>
          <w:rFonts w:ascii="Times New Roman" w:hAnsi="Times New Roman" w:cs="Times New Roman"/>
          <w:sz w:val="28"/>
          <w:szCs w:val="28"/>
        </w:rPr>
        <w:t xml:space="preserve">в </w:t>
      </w:r>
      <w:r>
        <w:rPr>
          <w:rFonts w:ascii="Times New Roman" w:hAnsi="Times New Roman" w:cs="Times New Roman"/>
          <w:sz w:val="28"/>
          <w:szCs w:val="28"/>
        </w:rPr>
        <w:t>ООО «</w:t>
      </w:r>
      <w:r w:rsidR="00B346AF">
        <w:rPr>
          <w:rFonts w:ascii="Times New Roman" w:hAnsi="Times New Roman" w:cs="Times New Roman"/>
          <w:sz w:val="28"/>
          <w:szCs w:val="28"/>
        </w:rPr>
        <w:t>Восточный</w:t>
      </w:r>
      <w:r>
        <w:rPr>
          <w:rFonts w:ascii="Times New Roman" w:hAnsi="Times New Roman" w:cs="Times New Roman"/>
          <w:sz w:val="28"/>
          <w:szCs w:val="28"/>
        </w:rPr>
        <w:t>»</w:t>
      </w:r>
    </w:p>
    <w:tbl>
      <w:tblPr>
        <w:tblW w:w="0" w:type="auto"/>
        <w:shd w:val="clear" w:color="auto" w:fill="FFFFFF"/>
        <w:tblCellMar>
          <w:left w:w="0" w:type="dxa"/>
          <w:right w:w="0" w:type="dxa"/>
        </w:tblCellMar>
        <w:tblLook w:val="04A0" w:firstRow="1" w:lastRow="0" w:firstColumn="1" w:lastColumn="0" w:noHBand="0" w:noVBand="1"/>
      </w:tblPr>
      <w:tblGrid>
        <w:gridCol w:w="694"/>
        <w:gridCol w:w="6875"/>
        <w:gridCol w:w="1223"/>
        <w:gridCol w:w="1062"/>
      </w:tblGrid>
      <w:tr w:rsidR="007F7F4B" w:rsidRPr="007B3B7A" w:rsidTr="007F7F4B">
        <w:tc>
          <w:tcPr>
            <w:tcW w:w="69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F7F4B" w:rsidRPr="004B6B92" w:rsidRDefault="007F7F4B" w:rsidP="007F7F4B">
            <w:pPr>
              <w:spacing w:after="0" w:line="240" w:lineRule="auto"/>
              <w:jc w:val="center"/>
              <w:rPr>
                <w:rFonts w:ascii="Times New Roman" w:hAnsi="Times New Roman" w:cs="Times New Roman"/>
                <w:b/>
                <w:sz w:val="24"/>
                <w:szCs w:val="24"/>
              </w:rPr>
            </w:pPr>
            <w:r w:rsidRPr="004B6B92">
              <w:rPr>
                <w:rStyle w:val="ac"/>
                <w:rFonts w:ascii="Times New Roman" w:hAnsi="Times New Roman"/>
                <w:b w:val="0"/>
                <w:sz w:val="24"/>
                <w:szCs w:val="24"/>
              </w:rPr>
              <w:t>№ п/п</w:t>
            </w:r>
          </w:p>
        </w:tc>
        <w:tc>
          <w:tcPr>
            <w:tcW w:w="687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F7F4B" w:rsidRPr="004B6B92" w:rsidRDefault="007F7F4B" w:rsidP="007F7F4B">
            <w:pPr>
              <w:spacing w:after="0" w:line="240" w:lineRule="auto"/>
              <w:jc w:val="center"/>
              <w:rPr>
                <w:rFonts w:ascii="Times New Roman" w:hAnsi="Times New Roman" w:cs="Times New Roman"/>
                <w:b/>
                <w:sz w:val="24"/>
                <w:szCs w:val="24"/>
              </w:rPr>
            </w:pPr>
            <w:r w:rsidRPr="004B6B92">
              <w:rPr>
                <w:rStyle w:val="ac"/>
                <w:rFonts w:ascii="Times New Roman" w:hAnsi="Times New Roman"/>
                <w:b w:val="0"/>
                <w:sz w:val="24"/>
                <w:szCs w:val="24"/>
              </w:rPr>
              <w:t>Вопросы</w:t>
            </w:r>
          </w:p>
        </w:tc>
        <w:tc>
          <w:tcPr>
            <w:tcW w:w="22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F7F4B" w:rsidRPr="004B6B92" w:rsidRDefault="007F7F4B" w:rsidP="007F7F4B">
            <w:pPr>
              <w:spacing w:after="0" w:line="240" w:lineRule="auto"/>
              <w:jc w:val="center"/>
              <w:rPr>
                <w:rFonts w:ascii="Times New Roman" w:hAnsi="Times New Roman" w:cs="Times New Roman"/>
                <w:b/>
                <w:sz w:val="24"/>
                <w:szCs w:val="24"/>
              </w:rPr>
            </w:pPr>
            <w:r w:rsidRPr="004B6B92">
              <w:rPr>
                <w:rStyle w:val="ac"/>
                <w:rFonts w:ascii="Times New Roman" w:hAnsi="Times New Roman"/>
                <w:b w:val="0"/>
                <w:sz w:val="24"/>
                <w:szCs w:val="24"/>
              </w:rPr>
              <w:t>Варианты ответов</w:t>
            </w:r>
          </w:p>
        </w:tc>
      </w:tr>
      <w:tr w:rsidR="007F7F4B" w:rsidRPr="007B3B7A" w:rsidTr="007F7F4B">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7F4B" w:rsidRPr="004B6B92" w:rsidRDefault="007F7F4B" w:rsidP="007F7F4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7F4B" w:rsidRPr="004B6B92" w:rsidRDefault="007F7F4B" w:rsidP="007F7F4B">
            <w:pPr>
              <w:spacing w:after="0" w:line="240" w:lineRule="auto"/>
              <w:rPr>
                <w:rFonts w:ascii="Times New Roman"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F7F4B" w:rsidRPr="004B6B92" w:rsidRDefault="007F7F4B" w:rsidP="007F7F4B">
            <w:pPr>
              <w:spacing w:after="0" w:line="240" w:lineRule="auto"/>
              <w:jc w:val="center"/>
              <w:rPr>
                <w:rFonts w:ascii="Times New Roman" w:hAnsi="Times New Roman" w:cs="Times New Roman"/>
                <w:sz w:val="24"/>
                <w:szCs w:val="24"/>
              </w:rPr>
            </w:pPr>
            <w:r w:rsidRPr="004B6B92">
              <w:rPr>
                <w:rStyle w:val="ac"/>
                <w:rFonts w:ascii="Times New Roman" w:hAnsi="Times New Roman"/>
                <w:b w:val="0"/>
                <w:sz w:val="24"/>
                <w:szCs w:val="24"/>
              </w:rPr>
              <w:t>Да</w:t>
            </w:r>
          </w:p>
        </w:tc>
        <w:tc>
          <w:tcPr>
            <w:tcW w:w="106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4B6B92" w:rsidRDefault="007F7F4B" w:rsidP="007F7F4B">
            <w:pPr>
              <w:spacing w:after="0" w:line="240" w:lineRule="auto"/>
              <w:jc w:val="center"/>
              <w:rPr>
                <w:rFonts w:ascii="Times New Roman" w:hAnsi="Times New Roman" w:cs="Times New Roman"/>
                <w:sz w:val="24"/>
                <w:szCs w:val="24"/>
              </w:rPr>
            </w:pPr>
            <w:r w:rsidRPr="004B6B92">
              <w:rPr>
                <w:rStyle w:val="ac"/>
                <w:rFonts w:ascii="Times New Roman" w:hAnsi="Times New Roman"/>
                <w:b w:val="0"/>
                <w:sz w:val="24"/>
                <w:szCs w:val="24"/>
              </w:rPr>
              <w:t>Нет</w:t>
            </w:r>
          </w:p>
        </w:tc>
      </w:tr>
      <w:tr w:rsidR="007F7F4B" w:rsidRPr="007B3B7A" w:rsidTr="007F7F4B">
        <w:trPr>
          <w:trHeight w:val="224"/>
        </w:trPr>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jc w:val="center"/>
              <w:rPr>
                <w:rFonts w:ascii="Times New Roman" w:hAnsi="Times New Roman" w:cs="Times New Roman"/>
                <w:sz w:val="24"/>
                <w:szCs w:val="24"/>
              </w:rPr>
            </w:pPr>
            <w:r w:rsidRPr="007B3B7A">
              <w:rPr>
                <w:rFonts w:ascii="Times New Roman" w:hAnsi="Times New Roman" w:cs="Times New Roman"/>
                <w:sz w:val="24"/>
                <w:szCs w:val="24"/>
              </w:rPr>
              <w:t>1</w:t>
            </w:r>
          </w:p>
        </w:tc>
        <w:tc>
          <w:tcPr>
            <w:tcW w:w="68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rPr>
                <w:rFonts w:ascii="Times New Roman" w:hAnsi="Times New Roman" w:cs="Times New Roman"/>
                <w:sz w:val="24"/>
                <w:szCs w:val="24"/>
              </w:rPr>
            </w:pPr>
            <w:r w:rsidRPr="007B3B7A">
              <w:rPr>
                <w:rFonts w:ascii="Times New Roman" w:hAnsi="Times New Roman" w:cs="Times New Roman"/>
                <w:sz w:val="24"/>
                <w:szCs w:val="24"/>
              </w:rPr>
              <w:t xml:space="preserve">Утверждена ли </w:t>
            </w:r>
            <w:r>
              <w:rPr>
                <w:rFonts w:ascii="Times New Roman" w:hAnsi="Times New Roman" w:cs="Times New Roman"/>
                <w:sz w:val="24"/>
                <w:szCs w:val="24"/>
              </w:rPr>
              <w:t>в ООО «</w:t>
            </w:r>
            <w:r w:rsidR="00B346AF">
              <w:rPr>
                <w:rFonts w:ascii="Times New Roman" w:hAnsi="Times New Roman" w:cs="Times New Roman"/>
                <w:sz w:val="24"/>
                <w:szCs w:val="24"/>
              </w:rPr>
              <w:t>Восточный</w:t>
            </w:r>
            <w:r>
              <w:rPr>
                <w:rFonts w:ascii="Times New Roman" w:hAnsi="Times New Roman" w:cs="Times New Roman"/>
                <w:sz w:val="24"/>
                <w:szCs w:val="24"/>
              </w:rPr>
              <w:t>»</w:t>
            </w:r>
            <w:r w:rsidRPr="007B3B7A">
              <w:rPr>
                <w:rFonts w:ascii="Times New Roman" w:hAnsi="Times New Roman" w:cs="Times New Roman"/>
                <w:sz w:val="24"/>
                <w:szCs w:val="24"/>
              </w:rPr>
              <w:t xml:space="preserve"> учетная политика?</w:t>
            </w:r>
          </w:p>
        </w:tc>
        <w:tc>
          <w:tcPr>
            <w:tcW w:w="12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p>
        </w:tc>
      </w:tr>
      <w:tr w:rsidR="007F7F4B" w:rsidRPr="007B3B7A" w:rsidTr="007F7F4B">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jc w:val="center"/>
              <w:rPr>
                <w:rFonts w:ascii="Times New Roman" w:hAnsi="Times New Roman" w:cs="Times New Roman"/>
                <w:sz w:val="24"/>
                <w:szCs w:val="24"/>
              </w:rPr>
            </w:pPr>
            <w:r w:rsidRPr="007B3B7A">
              <w:rPr>
                <w:rFonts w:ascii="Times New Roman" w:hAnsi="Times New Roman" w:cs="Times New Roman"/>
                <w:sz w:val="24"/>
                <w:szCs w:val="24"/>
              </w:rPr>
              <w:t>2</w:t>
            </w:r>
          </w:p>
        </w:tc>
        <w:tc>
          <w:tcPr>
            <w:tcW w:w="6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rPr>
                <w:rFonts w:ascii="Times New Roman" w:hAnsi="Times New Roman" w:cs="Times New Roman"/>
                <w:sz w:val="24"/>
                <w:szCs w:val="24"/>
              </w:rPr>
            </w:pPr>
            <w:r w:rsidRPr="007B3B7A">
              <w:rPr>
                <w:rFonts w:ascii="Times New Roman" w:hAnsi="Times New Roman" w:cs="Times New Roman"/>
                <w:sz w:val="24"/>
                <w:szCs w:val="24"/>
              </w:rPr>
              <w:t>Осуществляется ли учет в соответствии с Положениями об учетной политике?</w:t>
            </w:r>
          </w:p>
        </w:tc>
        <w:tc>
          <w:tcPr>
            <w:tcW w:w="12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p>
        </w:tc>
      </w:tr>
      <w:tr w:rsidR="007F7F4B" w:rsidRPr="007B3B7A" w:rsidTr="007F7F4B">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jc w:val="center"/>
              <w:rPr>
                <w:rFonts w:ascii="Times New Roman" w:hAnsi="Times New Roman" w:cs="Times New Roman"/>
                <w:sz w:val="24"/>
                <w:szCs w:val="24"/>
              </w:rPr>
            </w:pPr>
            <w:r w:rsidRPr="007B3B7A">
              <w:rPr>
                <w:rFonts w:ascii="Times New Roman" w:hAnsi="Times New Roman" w:cs="Times New Roman"/>
                <w:sz w:val="24"/>
                <w:szCs w:val="24"/>
              </w:rPr>
              <w:t>3</w:t>
            </w:r>
          </w:p>
        </w:tc>
        <w:tc>
          <w:tcPr>
            <w:tcW w:w="68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rPr>
                <w:rFonts w:ascii="Times New Roman" w:hAnsi="Times New Roman" w:cs="Times New Roman"/>
                <w:sz w:val="24"/>
                <w:szCs w:val="24"/>
              </w:rPr>
            </w:pPr>
            <w:r w:rsidRPr="007B3B7A">
              <w:rPr>
                <w:rFonts w:ascii="Times New Roman" w:hAnsi="Times New Roman" w:cs="Times New Roman"/>
                <w:sz w:val="24"/>
                <w:szCs w:val="24"/>
              </w:rPr>
              <w:t>Имеет ли главный бухгалтер высшее экономическое образование и аттестат профессионального бухгалтера?</w:t>
            </w:r>
          </w:p>
        </w:tc>
        <w:tc>
          <w:tcPr>
            <w:tcW w:w="12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p>
        </w:tc>
      </w:tr>
      <w:tr w:rsidR="007F7F4B" w:rsidRPr="007B3B7A" w:rsidTr="007F7F4B">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jc w:val="center"/>
              <w:rPr>
                <w:rFonts w:ascii="Times New Roman" w:hAnsi="Times New Roman" w:cs="Times New Roman"/>
                <w:sz w:val="24"/>
                <w:szCs w:val="24"/>
              </w:rPr>
            </w:pPr>
            <w:r w:rsidRPr="007B3B7A">
              <w:rPr>
                <w:rFonts w:ascii="Times New Roman" w:hAnsi="Times New Roman" w:cs="Times New Roman"/>
                <w:sz w:val="24"/>
                <w:szCs w:val="24"/>
              </w:rPr>
              <w:t>4</w:t>
            </w:r>
          </w:p>
        </w:tc>
        <w:tc>
          <w:tcPr>
            <w:tcW w:w="68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rPr>
                <w:rFonts w:ascii="Times New Roman" w:hAnsi="Times New Roman" w:cs="Times New Roman"/>
                <w:sz w:val="24"/>
                <w:szCs w:val="24"/>
              </w:rPr>
            </w:pPr>
            <w:r w:rsidRPr="007B3B7A">
              <w:rPr>
                <w:rFonts w:ascii="Times New Roman" w:hAnsi="Times New Roman" w:cs="Times New Roman"/>
                <w:sz w:val="24"/>
                <w:szCs w:val="24"/>
              </w:rPr>
              <w:t>Проходит ли главный бухгалтер курсы повышения квалификации 1 раз в год?</w:t>
            </w:r>
          </w:p>
        </w:tc>
        <w:tc>
          <w:tcPr>
            <w:tcW w:w="12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p>
        </w:tc>
        <w:tc>
          <w:tcPr>
            <w:tcW w:w="10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F7F4B" w:rsidRPr="007B3B7A" w:rsidTr="007F7F4B">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jc w:val="center"/>
              <w:rPr>
                <w:rFonts w:ascii="Times New Roman" w:hAnsi="Times New Roman" w:cs="Times New Roman"/>
                <w:sz w:val="24"/>
                <w:szCs w:val="24"/>
              </w:rPr>
            </w:pPr>
            <w:r w:rsidRPr="007B3B7A">
              <w:rPr>
                <w:rFonts w:ascii="Times New Roman" w:hAnsi="Times New Roman" w:cs="Times New Roman"/>
                <w:sz w:val="24"/>
                <w:szCs w:val="24"/>
              </w:rPr>
              <w:t>5</w:t>
            </w:r>
          </w:p>
        </w:tc>
        <w:tc>
          <w:tcPr>
            <w:tcW w:w="6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rPr>
                <w:rFonts w:ascii="Times New Roman" w:hAnsi="Times New Roman" w:cs="Times New Roman"/>
                <w:sz w:val="24"/>
                <w:szCs w:val="24"/>
              </w:rPr>
            </w:pPr>
            <w:r w:rsidRPr="007B3B7A">
              <w:rPr>
                <w:rFonts w:ascii="Times New Roman" w:hAnsi="Times New Roman" w:cs="Times New Roman"/>
                <w:sz w:val="24"/>
                <w:szCs w:val="24"/>
              </w:rPr>
              <w:t>Участвуют ли работники бухгалтерии в специальных семинарах и тренингах, способствующих повышению их квалификации?</w:t>
            </w:r>
          </w:p>
        </w:tc>
        <w:tc>
          <w:tcPr>
            <w:tcW w:w="12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F7F4B" w:rsidRPr="007B3B7A" w:rsidTr="007F7F4B">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jc w:val="center"/>
              <w:rPr>
                <w:rFonts w:ascii="Times New Roman" w:hAnsi="Times New Roman" w:cs="Times New Roman"/>
                <w:sz w:val="24"/>
                <w:szCs w:val="24"/>
              </w:rPr>
            </w:pPr>
            <w:r w:rsidRPr="007B3B7A">
              <w:rPr>
                <w:rFonts w:ascii="Times New Roman" w:hAnsi="Times New Roman" w:cs="Times New Roman"/>
                <w:sz w:val="24"/>
                <w:szCs w:val="24"/>
              </w:rPr>
              <w:t>6</w:t>
            </w:r>
          </w:p>
        </w:tc>
        <w:tc>
          <w:tcPr>
            <w:tcW w:w="6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rPr>
                <w:rFonts w:ascii="Times New Roman" w:hAnsi="Times New Roman" w:cs="Times New Roman"/>
                <w:sz w:val="24"/>
                <w:szCs w:val="24"/>
              </w:rPr>
            </w:pPr>
            <w:r w:rsidRPr="007B3B7A">
              <w:rPr>
                <w:rFonts w:ascii="Times New Roman" w:hAnsi="Times New Roman" w:cs="Times New Roman"/>
                <w:sz w:val="24"/>
                <w:szCs w:val="24"/>
              </w:rPr>
              <w:t>Имеются ли должностные инструкции для работников бухгалтерии?</w:t>
            </w:r>
          </w:p>
        </w:tc>
        <w:tc>
          <w:tcPr>
            <w:tcW w:w="12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p>
        </w:tc>
      </w:tr>
      <w:tr w:rsidR="007F7F4B" w:rsidRPr="007B3B7A" w:rsidTr="007F7F4B">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jc w:val="center"/>
              <w:rPr>
                <w:rFonts w:ascii="Times New Roman" w:hAnsi="Times New Roman" w:cs="Times New Roman"/>
                <w:sz w:val="24"/>
                <w:szCs w:val="24"/>
              </w:rPr>
            </w:pPr>
            <w:r w:rsidRPr="007B3B7A">
              <w:rPr>
                <w:rFonts w:ascii="Times New Roman" w:hAnsi="Times New Roman" w:cs="Times New Roman"/>
                <w:sz w:val="24"/>
                <w:szCs w:val="24"/>
              </w:rPr>
              <w:t>7</w:t>
            </w:r>
          </w:p>
        </w:tc>
        <w:tc>
          <w:tcPr>
            <w:tcW w:w="68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rPr>
                <w:rFonts w:ascii="Times New Roman" w:hAnsi="Times New Roman" w:cs="Times New Roman"/>
                <w:sz w:val="24"/>
                <w:szCs w:val="24"/>
              </w:rPr>
            </w:pPr>
            <w:r w:rsidRPr="007B3B7A">
              <w:rPr>
                <w:rFonts w:ascii="Times New Roman" w:hAnsi="Times New Roman" w:cs="Times New Roman"/>
                <w:sz w:val="24"/>
                <w:szCs w:val="24"/>
              </w:rPr>
              <w:t>Проводится ли аттестация работников бухгалтерии на предмет соответствия выполняемых ими обязанностей?</w:t>
            </w:r>
          </w:p>
        </w:tc>
        <w:tc>
          <w:tcPr>
            <w:tcW w:w="12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p>
        </w:tc>
        <w:tc>
          <w:tcPr>
            <w:tcW w:w="10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F7F4B" w:rsidRPr="007B3B7A" w:rsidTr="007F7F4B">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jc w:val="center"/>
              <w:rPr>
                <w:rFonts w:ascii="Times New Roman" w:hAnsi="Times New Roman" w:cs="Times New Roman"/>
                <w:sz w:val="24"/>
                <w:szCs w:val="24"/>
              </w:rPr>
            </w:pPr>
            <w:r w:rsidRPr="007B3B7A">
              <w:rPr>
                <w:rFonts w:ascii="Times New Roman" w:hAnsi="Times New Roman" w:cs="Times New Roman"/>
                <w:sz w:val="24"/>
                <w:szCs w:val="24"/>
              </w:rPr>
              <w:t>8</w:t>
            </w:r>
          </w:p>
        </w:tc>
        <w:tc>
          <w:tcPr>
            <w:tcW w:w="6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rPr>
                <w:rFonts w:ascii="Times New Roman" w:hAnsi="Times New Roman" w:cs="Times New Roman"/>
                <w:sz w:val="24"/>
                <w:szCs w:val="24"/>
              </w:rPr>
            </w:pPr>
            <w:r w:rsidRPr="007B3B7A">
              <w:rPr>
                <w:rFonts w:ascii="Times New Roman" w:hAnsi="Times New Roman" w:cs="Times New Roman"/>
                <w:sz w:val="24"/>
                <w:szCs w:val="24"/>
              </w:rPr>
              <w:t>Проводится ли сверка данных бухгалтерского и оперативного учета 1 раз в 3 месяца?</w:t>
            </w:r>
          </w:p>
        </w:tc>
        <w:tc>
          <w:tcPr>
            <w:tcW w:w="12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p>
        </w:tc>
      </w:tr>
      <w:tr w:rsidR="007F7F4B" w:rsidRPr="007B3B7A" w:rsidTr="007F7F4B">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jc w:val="center"/>
              <w:rPr>
                <w:rFonts w:ascii="Times New Roman" w:hAnsi="Times New Roman" w:cs="Times New Roman"/>
                <w:sz w:val="24"/>
                <w:szCs w:val="24"/>
              </w:rPr>
            </w:pPr>
            <w:r w:rsidRPr="007B3B7A">
              <w:rPr>
                <w:rFonts w:ascii="Times New Roman" w:hAnsi="Times New Roman" w:cs="Times New Roman"/>
                <w:sz w:val="24"/>
                <w:szCs w:val="24"/>
              </w:rPr>
              <w:t>9</w:t>
            </w:r>
          </w:p>
        </w:tc>
        <w:tc>
          <w:tcPr>
            <w:tcW w:w="68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rPr>
                <w:rFonts w:ascii="Times New Roman" w:hAnsi="Times New Roman" w:cs="Times New Roman"/>
                <w:sz w:val="24"/>
                <w:szCs w:val="24"/>
              </w:rPr>
            </w:pPr>
            <w:r w:rsidRPr="007B3B7A">
              <w:rPr>
                <w:rFonts w:ascii="Times New Roman" w:hAnsi="Times New Roman" w:cs="Times New Roman"/>
                <w:sz w:val="24"/>
                <w:szCs w:val="24"/>
              </w:rPr>
              <w:t>Имеется ли на предприятии график документооборота и соблюдаются ли сроки предоставления первичных документов в бухгалтерию?</w:t>
            </w:r>
          </w:p>
        </w:tc>
        <w:tc>
          <w:tcPr>
            <w:tcW w:w="12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4B6B92"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p>
        </w:tc>
      </w:tr>
      <w:tr w:rsidR="007F7F4B" w:rsidRPr="007B3B7A" w:rsidTr="007F7F4B">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jc w:val="center"/>
              <w:rPr>
                <w:rFonts w:ascii="Times New Roman" w:hAnsi="Times New Roman" w:cs="Times New Roman"/>
                <w:sz w:val="24"/>
                <w:szCs w:val="24"/>
              </w:rPr>
            </w:pPr>
            <w:r w:rsidRPr="007B3B7A">
              <w:rPr>
                <w:rFonts w:ascii="Times New Roman" w:hAnsi="Times New Roman" w:cs="Times New Roman"/>
                <w:sz w:val="24"/>
                <w:szCs w:val="24"/>
              </w:rPr>
              <w:t>10</w:t>
            </w:r>
          </w:p>
        </w:tc>
        <w:tc>
          <w:tcPr>
            <w:tcW w:w="6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rPr>
                <w:rFonts w:ascii="Times New Roman" w:hAnsi="Times New Roman" w:cs="Times New Roman"/>
                <w:sz w:val="24"/>
                <w:szCs w:val="24"/>
              </w:rPr>
            </w:pPr>
            <w:r w:rsidRPr="007B3B7A">
              <w:rPr>
                <w:rFonts w:ascii="Times New Roman" w:hAnsi="Times New Roman" w:cs="Times New Roman"/>
                <w:sz w:val="24"/>
                <w:szCs w:val="24"/>
              </w:rPr>
              <w:t>Выписывает ли организация специальные периодические издания («Главбух», «Бухгалтерия»)</w:t>
            </w:r>
          </w:p>
        </w:tc>
        <w:tc>
          <w:tcPr>
            <w:tcW w:w="12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F7F4B" w:rsidRPr="007B3B7A" w:rsidTr="007F7F4B">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jc w:val="center"/>
              <w:rPr>
                <w:rFonts w:ascii="Times New Roman" w:hAnsi="Times New Roman" w:cs="Times New Roman"/>
                <w:sz w:val="24"/>
                <w:szCs w:val="24"/>
              </w:rPr>
            </w:pPr>
            <w:r w:rsidRPr="007B3B7A">
              <w:rPr>
                <w:rFonts w:ascii="Times New Roman" w:hAnsi="Times New Roman" w:cs="Times New Roman"/>
                <w:sz w:val="24"/>
                <w:szCs w:val="24"/>
              </w:rPr>
              <w:t>11</w:t>
            </w:r>
          </w:p>
        </w:tc>
        <w:tc>
          <w:tcPr>
            <w:tcW w:w="68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rPr>
                <w:rFonts w:ascii="Times New Roman" w:hAnsi="Times New Roman" w:cs="Times New Roman"/>
                <w:sz w:val="24"/>
                <w:szCs w:val="24"/>
              </w:rPr>
            </w:pPr>
            <w:r w:rsidRPr="007B3B7A">
              <w:rPr>
                <w:rFonts w:ascii="Times New Roman" w:hAnsi="Times New Roman" w:cs="Times New Roman"/>
                <w:sz w:val="24"/>
                <w:szCs w:val="24"/>
              </w:rPr>
              <w:t>Используют ли в своей работе сотрудники бухгалтерии правовые базы «Гарант», «Консультант плюс»?</w:t>
            </w:r>
          </w:p>
        </w:tc>
        <w:tc>
          <w:tcPr>
            <w:tcW w:w="12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p>
        </w:tc>
      </w:tr>
      <w:tr w:rsidR="007F7F4B" w:rsidRPr="007B3B7A" w:rsidTr="007F7F4B">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jc w:val="center"/>
              <w:rPr>
                <w:rFonts w:ascii="Times New Roman" w:hAnsi="Times New Roman" w:cs="Times New Roman"/>
                <w:sz w:val="24"/>
                <w:szCs w:val="24"/>
              </w:rPr>
            </w:pPr>
            <w:r w:rsidRPr="007B3B7A">
              <w:rPr>
                <w:rFonts w:ascii="Times New Roman" w:hAnsi="Times New Roman" w:cs="Times New Roman"/>
                <w:sz w:val="24"/>
                <w:szCs w:val="24"/>
              </w:rPr>
              <w:t>12</w:t>
            </w:r>
          </w:p>
        </w:tc>
        <w:tc>
          <w:tcPr>
            <w:tcW w:w="6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rPr>
                <w:rFonts w:ascii="Times New Roman" w:hAnsi="Times New Roman" w:cs="Times New Roman"/>
                <w:sz w:val="24"/>
                <w:szCs w:val="24"/>
              </w:rPr>
            </w:pPr>
            <w:r w:rsidRPr="007B3B7A">
              <w:rPr>
                <w:rFonts w:ascii="Times New Roman" w:hAnsi="Times New Roman" w:cs="Times New Roman"/>
                <w:sz w:val="24"/>
                <w:szCs w:val="24"/>
              </w:rPr>
              <w:t>Используется ли официальная  лицензированная версия автоматизированной программы, в которой ведется бухгалтерский учет?</w:t>
            </w:r>
          </w:p>
        </w:tc>
        <w:tc>
          <w:tcPr>
            <w:tcW w:w="12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p>
        </w:tc>
      </w:tr>
      <w:tr w:rsidR="007F7F4B" w:rsidRPr="007B3B7A" w:rsidTr="007F7F4B">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jc w:val="center"/>
              <w:rPr>
                <w:rFonts w:ascii="Times New Roman" w:hAnsi="Times New Roman" w:cs="Times New Roman"/>
                <w:sz w:val="24"/>
                <w:szCs w:val="24"/>
              </w:rPr>
            </w:pPr>
            <w:r w:rsidRPr="007B3B7A">
              <w:rPr>
                <w:rFonts w:ascii="Times New Roman" w:hAnsi="Times New Roman" w:cs="Times New Roman"/>
                <w:sz w:val="24"/>
                <w:szCs w:val="24"/>
              </w:rPr>
              <w:t>13</w:t>
            </w:r>
          </w:p>
        </w:tc>
        <w:tc>
          <w:tcPr>
            <w:tcW w:w="6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rPr>
                <w:rFonts w:ascii="Times New Roman" w:hAnsi="Times New Roman" w:cs="Times New Roman"/>
                <w:sz w:val="24"/>
                <w:szCs w:val="24"/>
              </w:rPr>
            </w:pPr>
            <w:r w:rsidRPr="007B3B7A">
              <w:rPr>
                <w:rFonts w:ascii="Times New Roman" w:hAnsi="Times New Roman" w:cs="Times New Roman"/>
                <w:sz w:val="24"/>
                <w:szCs w:val="24"/>
              </w:rPr>
              <w:t>Данные официальной версии бухгалтерской программы обновляются не реже 1 раза в месяц?</w:t>
            </w:r>
          </w:p>
        </w:tc>
        <w:tc>
          <w:tcPr>
            <w:tcW w:w="12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p>
        </w:tc>
      </w:tr>
      <w:tr w:rsidR="007F7F4B" w:rsidRPr="007B3B7A" w:rsidTr="007F7F4B">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jc w:val="center"/>
              <w:rPr>
                <w:rFonts w:ascii="Times New Roman" w:hAnsi="Times New Roman" w:cs="Times New Roman"/>
                <w:sz w:val="24"/>
                <w:szCs w:val="24"/>
              </w:rPr>
            </w:pPr>
            <w:r w:rsidRPr="007B3B7A">
              <w:rPr>
                <w:rFonts w:ascii="Times New Roman" w:hAnsi="Times New Roman" w:cs="Times New Roman"/>
                <w:sz w:val="24"/>
                <w:szCs w:val="24"/>
              </w:rPr>
              <w:t>14</w:t>
            </w:r>
          </w:p>
        </w:tc>
        <w:tc>
          <w:tcPr>
            <w:tcW w:w="68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rPr>
                <w:rFonts w:ascii="Times New Roman" w:hAnsi="Times New Roman" w:cs="Times New Roman"/>
                <w:sz w:val="24"/>
                <w:szCs w:val="24"/>
              </w:rPr>
            </w:pPr>
            <w:r w:rsidRPr="007B3B7A">
              <w:rPr>
                <w:rFonts w:ascii="Times New Roman" w:hAnsi="Times New Roman" w:cs="Times New Roman"/>
                <w:sz w:val="24"/>
                <w:szCs w:val="24"/>
              </w:rPr>
              <w:t>Ведется ли отдельно автоматизирова</w:t>
            </w:r>
            <w:r>
              <w:rPr>
                <w:rFonts w:ascii="Times New Roman" w:hAnsi="Times New Roman" w:cs="Times New Roman"/>
                <w:sz w:val="24"/>
                <w:szCs w:val="24"/>
              </w:rPr>
              <w:t>но учет финансовых результатов?</w:t>
            </w:r>
          </w:p>
        </w:tc>
        <w:tc>
          <w:tcPr>
            <w:tcW w:w="12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p>
        </w:tc>
      </w:tr>
      <w:tr w:rsidR="007F7F4B" w:rsidRPr="007B3B7A" w:rsidTr="007F7F4B">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jc w:val="center"/>
              <w:rPr>
                <w:rFonts w:ascii="Times New Roman" w:hAnsi="Times New Roman" w:cs="Times New Roman"/>
                <w:sz w:val="24"/>
                <w:szCs w:val="24"/>
              </w:rPr>
            </w:pPr>
            <w:r w:rsidRPr="007B3B7A">
              <w:rPr>
                <w:rFonts w:ascii="Times New Roman" w:hAnsi="Times New Roman" w:cs="Times New Roman"/>
                <w:sz w:val="24"/>
                <w:szCs w:val="24"/>
              </w:rPr>
              <w:t>15</w:t>
            </w:r>
          </w:p>
        </w:tc>
        <w:tc>
          <w:tcPr>
            <w:tcW w:w="6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rPr>
                <w:rFonts w:ascii="Times New Roman" w:hAnsi="Times New Roman" w:cs="Times New Roman"/>
                <w:sz w:val="24"/>
                <w:szCs w:val="24"/>
              </w:rPr>
            </w:pPr>
            <w:r w:rsidRPr="007B3B7A">
              <w:rPr>
                <w:rFonts w:ascii="Times New Roman" w:hAnsi="Times New Roman" w:cs="Times New Roman"/>
                <w:sz w:val="24"/>
                <w:szCs w:val="24"/>
              </w:rPr>
              <w:t>Бухгалтерский учет автоматизирован более чем на 80 %?</w:t>
            </w:r>
          </w:p>
        </w:tc>
        <w:tc>
          <w:tcPr>
            <w:tcW w:w="12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p>
        </w:tc>
      </w:tr>
      <w:tr w:rsidR="007F7F4B" w:rsidRPr="007B3B7A" w:rsidTr="007F7F4B">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7F7F4B">
            <w:pPr>
              <w:spacing w:after="0" w:line="240" w:lineRule="auto"/>
              <w:jc w:val="center"/>
              <w:rPr>
                <w:rFonts w:ascii="Times New Roman" w:hAnsi="Times New Roman" w:cs="Times New Roman"/>
                <w:sz w:val="24"/>
                <w:szCs w:val="24"/>
              </w:rPr>
            </w:pPr>
            <w:r w:rsidRPr="007B3B7A">
              <w:rPr>
                <w:rFonts w:ascii="Times New Roman" w:hAnsi="Times New Roman" w:cs="Times New Roman"/>
                <w:sz w:val="24"/>
                <w:szCs w:val="24"/>
              </w:rPr>
              <w:t>16</w:t>
            </w:r>
          </w:p>
        </w:tc>
        <w:tc>
          <w:tcPr>
            <w:tcW w:w="6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7F4B" w:rsidRPr="007B3B7A" w:rsidRDefault="007F7F4B" w:rsidP="00876613">
            <w:pPr>
              <w:spacing w:after="0" w:line="240" w:lineRule="auto"/>
              <w:rPr>
                <w:rFonts w:ascii="Times New Roman" w:hAnsi="Times New Roman" w:cs="Times New Roman"/>
                <w:sz w:val="24"/>
                <w:szCs w:val="24"/>
              </w:rPr>
            </w:pPr>
            <w:r w:rsidRPr="007B3B7A">
              <w:rPr>
                <w:rFonts w:ascii="Times New Roman" w:hAnsi="Times New Roman" w:cs="Times New Roman"/>
                <w:sz w:val="24"/>
                <w:szCs w:val="24"/>
              </w:rPr>
              <w:t xml:space="preserve">Существует ли </w:t>
            </w:r>
            <w:r>
              <w:rPr>
                <w:rFonts w:ascii="Times New Roman" w:hAnsi="Times New Roman" w:cs="Times New Roman"/>
                <w:sz w:val="24"/>
                <w:szCs w:val="24"/>
              </w:rPr>
              <w:t>в организации</w:t>
            </w:r>
            <w:r w:rsidRPr="007B3B7A">
              <w:rPr>
                <w:rFonts w:ascii="Times New Roman" w:hAnsi="Times New Roman" w:cs="Times New Roman"/>
                <w:sz w:val="24"/>
                <w:szCs w:val="24"/>
              </w:rPr>
              <w:t xml:space="preserve"> отдел внутреннего </w:t>
            </w:r>
            <w:r w:rsidR="00876613">
              <w:rPr>
                <w:rFonts w:ascii="Times New Roman" w:hAnsi="Times New Roman" w:cs="Times New Roman"/>
                <w:sz w:val="24"/>
                <w:szCs w:val="24"/>
              </w:rPr>
              <w:t>контроля?</w:t>
            </w:r>
          </w:p>
        </w:tc>
        <w:tc>
          <w:tcPr>
            <w:tcW w:w="12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7F4B" w:rsidRPr="007B3B7A"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7F7F4B" w:rsidRPr="007B3B7A" w:rsidRDefault="007F7F4B" w:rsidP="007F7F4B">
      <w:pPr>
        <w:shd w:val="clear" w:color="auto" w:fill="FFFFFF"/>
        <w:spacing w:after="0" w:line="240" w:lineRule="auto"/>
        <w:jc w:val="both"/>
        <w:rPr>
          <w:rFonts w:ascii="Times New Roman" w:hAnsi="Times New Roman" w:cs="Times New Roman"/>
          <w:sz w:val="24"/>
          <w:szCs w:val="24"/>
        </w:rPr>
      </w:pPr>
    </w:p>
    <w:p w:rsidR="007F7F4B" w:rsidRPr="007B3B7A" w:rsidRDefault="007F7F4B" w:rsidP="007F7F4B">
      <w:pPr>
        <w:shd w:val="clear" w:color="auto" w:fill="FFFFFF"/>
        <w:spacing w:after="0" w:line="360" w:lineRule="auto"/>
        <w:ind w:firstLine="720"/>
        <w:jc w:val="both"/>
        <w:rPr>
          <w:rFonts w:ascii="Times New Roman" w:hAnsi="Times New Roman" w:cs="Times New Roman"/>
          <w:sz w:val="28"/>
          <w:szCs w:val="28"/>
        </w:rPr>
      </w:pPr>
      <w:r w:rsidRPr="007B3B7A">
        <w:rPr>
          <w:rFonts w:ascii="Times New Roman" w:hAnsi="Times New Roman" w:cs="Times New Roman"/>
          <w:sz w:val="28"/>
          <w:szCs w:val="28"/>
        </w:rPr>
        <w:t xml:space="preserve">По результатам теста оценки состояния бухгалтерского учета в организации можно сделать вывод, что работники бухгалтерии </w:t>
      </w:r>
      <w:r>
        <w:rPr>
          <w:rFonts w:ascii="Times New Roman" w:hAnsi="Times New Roman" w:cs="Times New Roman"/>
          <w:sz w:val="28"/>
          <w:szCs w:val="28"/>
        </w:rPr>
        <w:t>ООО «</w:t>
      </w:r>
      <w:r w:rsidR="00B346AF">
        <w:rPr>
          <w:rFonts w:ascii="Times New Roman" w:hAnsi="Times New Roman" w:cs="Times New Roman"/>
          <w:sz w:val="28"/>
          <w:szCs w:val="28"/>
        </w:rPr>
        <w:t>Восточный</w:t>
      </w:r>
      <w:r>
        <w:rPr>
          <w:rFonts w:ascii="Times New Roman" w:hAnsi="Times New Roman" w:cs="Times New Roman"/>
          <w:sz w:val="28"/>
          <w:szCs w:val="28"/>
        </w:rPr>
        <w:t xml:space="preserve">» </w:t>
      </w:r>
      <w:r w:rsidRPr="007B3B7A">
        <w:rPr>
          <w:rFonts w:ascii="Times New Roman" w:hAnsi="Times New Roman" w:cs="Times New Roman"/>
          <w:sz w:val="28"/>
          <w:szCs w:val="28"/>
        </w:rPr>
        <w:t xml:space="preserve">не участвуют в специальных семинарах и тренингах, которые способствуют повышению их квалификации,  а также не проводится аттестация  работников бухгалтерии на предмет соответствия выполняемыми ими обязанностей. Также видно, что бухгалтерия </w:t>
      </w:r>
      <w:r>
        <w:rPr>
          <w:rFonts w:ascii="Times New Roman" w:hAnsi="Times New Roman" w:cs="Times New Roman"/>
          <w:sz w:val="28"/>
          <w:szCs w:val="28"/>
        </w:rPr>
        <w:t>ООО «</w:t>
      </w:r>
      <w:r w:rsidR="00B346AF">
        <w:rPr>
          <w:rFonts w:ascii="Times New Roman" w:hAnsi="Times New Roman" w:cs="Times New Roman"/>
          <w:sz w:val="28"/>
          <w:szCs w:val="28"/>
        </w:rPr>
        <w:t>Восточный</w:t>
      </w:r>
      <w:r>
        <w:rPr>
          <w:rFonts w:ascii="Times New Roman" w:hAnsi="Times New Roman" w:cs="Times New Roman"/>
          <w:sz w:val="28"/>
          <w:szCs w:val="28"/>
        </w:rPr>
        <w:t xml:space="preserve">» </w:t>
      </w:r>
      <w:r w:rsidRPr="007B3B7A">
        <w:rPr>
          <w:rFonts w:ascii="Times New Roman" w:hAnsi="Times New Roman" w:cs="Times New Roman"/>
          <w:sz w:val="28"/>
          <w:szCs w:val="28"/>
        </w:rPr>
        <w:t xml:space="preserve">не выписывает различные периодические издания по введению бухгалтерского учета и программа 1С обновляется </w:t>
      </w:r>
      <w:r>
        <w:rPr>
          <w:rFonts w:ascii="Times New Roman" w:hAnsi="Times New Roman" w:cs="Times New Roman"/>
          <w:sz w:val="28"/>
          <w:szCs w:val="28"/>
        </w:rPr>
        <w:t xml:space="preserve"> реже, чем 1 раз в месяц.</w:t>
      </w:r>
    </w:p>
    <w:p w:rsidR="007F7F4B" w:rsidRPr="007B3B7A" w:rsidRDefault="007F7F4B" w:rsidP="007F7F4B">
      <w:pPr>
        <w:shd w:val="clear" w:color="auto" w:fill="FFFFFF"/>
        <w:spacing w:after="0" w:line="360" w:lineRule="auto"/>
        <w:ind w:firstLine="720"/>
        <w:jc w:val="both"/>
        <w:rPr>
          <w:rFonts w:ascii="Times New Roman" w:hAnsi="Times New Roman" w:cs="Times New Roman"/>
          <w:sz w:val="28"/>
          <w:szCs w:val="28"/>
        </w:rPr>
      </w:pPr>
      <w:r w:rsidRPr="007B3B7A">
        <w:rPr>
          <w:rFonts w:ascii="Times New Roman" w:hAnsi="Times New Roman" w:cs="Times New Roman"/>
          <w:sz w:val="28"/>
          <w:szCs w:val="28"/>
        </w:rPr>
        <w:t xml:space="preserve">Тест для оценки состояния системы внутреннего контроля в </w:t>
      </w:r>
      <w:r>
        <w:rPr>
          <w:rFonts w:ascii="Times New Roman" w:hAnsi="Times New Roman" w:cs="Times New Roman"/>
          <w:sz w:val="28"/>
          <w:szCs w:val="28"/>
        </w:rPr>
        <w:t>ООО «</w:t>
      </w:r>
      <w:r w:rsidR="00B346AF">
        <w:rPr>
          <w:rFonts w:ascii="Times New Roman" w:hAnsi="Times New Roman" w:cs="Times New Roman"/>
          <w:sz w:val="28"/>
          <w:szCs w:val="28"/>
        </w:rPr>
        <w:t>Восточный</w:t>
      </w:r>
      <w:r>
        <w:rPr>
          <w:rFonts w:ascii="Times New Roman" w:hAnsi="Times New Roman" w:cs="Times New Roman"/>
          <w:sz w:val="28"/>
          <w:szCs w:val="28"/>
        </w:rPr>
        <w:t xml:space="preserve">» </w:t>
      </w:r>
      <w:r w:rsidRPr="007B3B7A">
        <w:rPr>
          <w:rFonts w:ascii="Times New Roman" w:hAnsi="Times New Roman" w:cs="Times New Roman"/>
          <w:sz w:val="28"/>
          <w:szCs w:val="28"/>
        </w:rPr>
        <w:t>представлен в таблице</w:t>
      </w:r>
      <w:r>
        <w:rPr>
          <w:rFonts w:ascii="Times New Roman" w:hAnsi="Times New Roman" w:cs="Times New Roman"/>
          <w:sz w:val="28"/>
          <w:szCs w:val="28"/>
        </w:rPr>
        <w:t xml:space="preserve"> 4.</w:t>
      </w:r>
      <w:r w:rsidRPr="007B3B7A">
        <w:rPr>
          <w:rFonts w:ascii="Times New Roman" w:hAnsi="Times New Roman" w:cs="Times New Roman"/>
          <w:sz w:val="28"/>
          <w:szCs w:val="28"/>
        </w:rPr>
        <w:t>2.</w:t>
      </w:r>
    </w:p>
    <w:p w:rsidR="007F7F4B" w:rsidRPr="007B3B7A" w:rsidRDefault="007F7F4B" w:rsidP="007F7F4B">
      <w:pPr>
        <w:shd w:val="clear" w:color="auto" w:fill="FFFFFF"/>
        <w:spacing w:after="0" w:line="360" w:lineRule="auto"/>
        <w:jc w:val="both"/>
        <w:rPr>
          <w:rFonts w:ascii="Times New Roman" w:hAnsi="Times New Roman" w:cs="Times New Roman"/>
          <w:sz w:val="28"/>
          <w:szCs w:val="28"/>
        </w:rPr>
      </w:pPr>
    </w:p>
    <w:p w:rsidR="007F7F4B" w:rsidRPr="007B3B7A" w:rsidRDefault="007F7F4B" w:rsidP="007F7F4B">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w:t>
      </w:r>
      <w:r w:rsidRPr="007B3B7A">
        <w:rPr>
          <w:rFonts w:ascii="Times New Roman" w:hAnsi="Times New Roman" w:cs="Times New Roman"/>
          <w:sz w:val="28"/>
          <w:szCs w:val="28"/>
        </w:rPr>
        <w:t xml:space="preserve">.2 – Тест оценки состояния внутреннего контроля </w:t>
      </w:r>
      <w:r w:rsidR="004B6B92">
        <w:rPr>
          <w:rFonts w:ascii="Times New Roman" w:hAnsi="Times New Roman" w:cs="Times New Roman"/>
          <w:sz w:val="28"/>
          <w:szCs w:val="28"/>
        </w:rPr>
        <w:t xml:space="preserve">                                        </w:t>
      </w:r>
      <w:r w:rsidRPr="007B3B7A">
        <w:rPr>
          <w:rFonts w:ascii="Times New Roman" w:hAnsi="Times New Roman" w:cs="Times New Roman"/>
          <w:sz w:val="28"/>
          <w:szCs w:val="28"/>
        </w:rPr>
        <w:t xml:space="preserve">в </w:t>
      </w:r>
      <w:r>
        <w:rPr>
          <w:rFonts w:ascii="Times New Roman" w:hAnsi="Times New Roman" w:cs="Times New Roman"/>
          <w:sz w:val="28"/>
          <w:szCs w:val="28"/>
        </w:rPr>
        <w:t>ООО «</w:t>
      </w:r>
      <w:r w:rsidR="00B346AF">
        <w:rPr>
          <w:rFonts w:ascii="Times New Roman" w:hAnsi="Times New Roman" w:cs="Times New Roman"/>
          <w:sz w:val="28"/>
          <w:szCs w:val="28"/>
        </w:rPr>
        <w:t>Восточный</w:t>
      </w:r>
      <w:r>
        <w:rPr>
          <w:rFonts w:ascii="Times New Roman" w:hAnsi="Times New Roman" w:cs="Times New Roman"/>
          <w:sz w:val="28"/>
          <w:szCs w:val="28"/>
        </w:rPr>
        <w:t>»</w:t>
      </w:r>
    </w:p>
    <w:tbl>
      <w:tblPr>
        <w:tblW w:w="9781" w:type="dxa"/>
        <w:tblInd w:w="-34" w:type="dxa"/>
        <w:shd w:val="clear" w:color="auto" w:fill="FFFFFF"/>
        <w:tblLayout w:type="fixed"/>
        <w:tblCellMar>
          <w:left w:w="0" w:type="dxa"/>
          <w:right w:w="0" w:type="dxa"/>
        </w:tblCellMar>
        <w:tblLook w:val="04A0" w:firstRow="1" w:lastRow="0" w:firstColumn="1" w:lastColumn="0" w:noHBand="0" w:noVBand="1"/>
      </w:tblPr>
      <w:tblGrid>
        <w:gridCol w:w="568"/>
        <w:gridCol w:w="7371"/>
        <w:gridCol w:w="992"/>
        <w:gridCol w:w="850"/>
      </w:tblGrid>
      <w:tr w:rsidR="007F7F4B" w:rsidRPr="00DF44FE" w:rsidTr="004B6B92">
        <w:tc>
          <w:tcPr>
            <w:tcW w:w="56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F7F4B" w:rsidRPr="004B6B92" w:rsidRDefault="007F7F4B" w:rsidP="007F7F4B">
            <w:pPr>
              <w:spacing w:after="0" w:line="240" w:lineRule="auto"/>
              <w:jc w:val="center"/>
              <w:rPr>
                <w:rFonts w:ascii="Times New Roman" w:hAnsi="Times New Roman" w:cs="Times New Roman"/>
                <w:b/>
                <w:sz w:val="24"/>
                <w:szCs w:val="24"/>
              </w:rPr>
            </w:pPr>
            <w:r w:rsidRPr="004B6B92">
              <w:rPr>
                <w:rStyle w:val="ac"/>
                <w:rFonts w:ascii="Times New Roman" w:hAnsi="Times New Roman"/>
                <w:b w:val="0"/>
                <w:sz w:val="24"/>
                <w:szCs w:val="24"/>
              </w:rPr>
              <w:t>№ п/п</w:t>
            </w:r>
          </w:p>
        </w:tc>
        <w:tc>
          <w:tcPr>
            <w:tcW w:w="737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F7F4B" w:rsidRPr="004B6B92" w:rsidRDefault="007F7F4B" w:rsidP="007F7F4B">
            <w:pPr>
              <w:spacing w:after="0" w:line="240" w:lineRule="auto"/>
              <w:jc w:val="center"/>
              <w:rPr>
                <w:rFonts w:ascii="Times New Roman" w:hAnsi="Times New Roman" w:cs="Times New Roman"/>
                <w:b/>
                <w:sz w:val="24"/>
                <w:szCs w:val="24"/>
              </w:rPr>
            </w:pPr>
            <w:r w:rsidRPr="004B6B92">
              <w:rPr>
                <w:rStyle w:val="ac"/>
                <w:rFonts w:ascii="Times New Roman" w:hAnsi="Times New Roman"/>
                <w:b w:val="0"/>
                <w:sz w:val="24"/>
                <w:szCs w:val="24"/>
              </w:rPr>
              <w:t>Вопросы</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F7F4B" w:rsidRPr="004B6B92" w:rsidRDefault="007F7F4B" w:rsidP="007F7F4B">
            <w:pPr>
              <w:spacing w:after="0" w:line="240" w:lineRule="auto"/>
              <w:jc w:val="center"/>
              <w:rPr>
                <w:rStyle w:val="ac"/>
                <w:rFonts w:ascii="Times New Roman" w:hAnsi="Times New Roman"/>
                <w:b w:val="0"/>
                <w:sz w:val="24"/>
                <w:szCs w:val="24"/>
              </w:rPr>
            </w:pPr>
            <w:r w:rsidRPr="004B6B92">
              <w:rPr>
                <w:rStyle w:val="ac"/>
                <w:rFonts w:ascii="Times New Roman" w:hAnsi="Times New Roman"/>
                <w:b w:val="0"/>
                <w:sz w:val="24"/>
                <w:szCs w:val="24"/>
              </w:rPr>
              <w:t>Варианты</w:t>
            </w:r>
          </w:p>
          <w:p w:rsidR="007F7F4B" w:rsidRPr="004B6B92" w:rsidRDefault="007F7F4B" w:rsidP="007F7F4B">
            <w:pPr>
              <w:spacing w:after="0" w:line="240" w:lineRule="auto"/>
              <w:jc w:val="center"/>
              <w:rPr>
                <w:rFonts w:ascii="Times New Roman" w:hAnsi="Times New Roman" w:cs="Times New Roman"/>
                <w:b/>
                <w:sz w:val="24"/>
                <w:szCs w:val="24"/>
              </w:rPr>
            </w:pPr>
            <w:r w:rsidRPr="004B6B92">
              <w:rPr>
                <w:rStyle w:val="ac"/>
                <w:rFonts w:ascii="Times New Roman" w:hAnsi="Times New Roman"/>
                <w:b w:val="0"/>
                <w:sz w:val="24"/>
                <w:szCs w:val="24"/>
              </w:rPr>
              <w:t xml:space="preserve"> ответов</w:t>
            </w:r>
          </w:p>
        </w:tc>
      </w:tr>
      <w:tr w:rsidR="007F7F4B" w:rsidRPr="00DF44FE" w:rsidTr="004B6B92">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7F4B" w:rsidRPr="004B6B92" w:rsidRDefault="007F7F4B" w:rsidP="007F7F4B">
            <w:pPr>
              <w:spacing w:after="0" w:line="240" w:lineRule="auto"/>
              <w:rPr>
                <w:rFonts w:ascii="Times New Roman" w:hAnsi="Times New Roman" w:cs="Times New Roman"/>
                <w:sz w:val="24"/>
                <w:szCs w:val="24"/>
              </w:rPr>
            </w:pPr>
          </w:p>
        </w:tc>
        <w:tc>
          <w:tcPr>
            <w:tcW w:w="737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7F4B" w:rsidRPr="004B6B92" w:rsidRDefault="007F7F4B" w:rsidP="007F7F4B">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F7F4B" w:rsidRPr="004B6B92" w:rsidRDefault="007F7F4B" w:rsidP="007F7F4B">
            <w:pPr>
              <w:spacing w:after="0" w:line="240" w:lineRule="auto"/>
              <w:jc w:val="center"/>
              <w:rPr>
                <w:rFonts w:ascii="Times New Roman" w:hAnsi="Times New Roman" w:cs="Times New Roman"/>
                <w:sz w:val="24"/>
                <w:szCs w:val="24"/>
              </w:rPr>
            </w:pPr>
            <w:r w:rsidRPr="004B6B92">
              <w:rPr>
                <w:rStyle w:val="ac"/>
                <w:rFonts w:ascii="Times New Roman" w:hAnsi="Times New Roman"/>
                <w:b w:val="0"/>
                <w:sz w:val="24"/>
                <w:szCs w:val="24"/>
              </w:rPr>
              <w:t>Да</w:t>
            </w: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4B" w:rsidRPr="004B6B92" w:rsidRDefault="007F7F4B" w:rsidP="007F7F4B">
            <w:pPr>
              <w:spacing w:after="0" w:line="240" w:lineRule="auto"/>
              <w:jc w:val="center"/>
              <w:rPr>
                <w:rFonts w:ascii="Times New Roman" w:hAnsi="Times New Roman" w:cs="Times New Roman"/>
                <w:sz w:val="24"/>
                <w:szCs w:val="24"/>
              </w:rPr>
            </w:pPr>
            <w:r w:rsidRPr="004B6B92">
              <w:rPr>
                <w:rStyle w:val="ac"/>
                <w:rFonts w:ascii="Times New Roman" w:hAnsi="Times New Roman"/>
                <w:b w:val="0"/>
                <w:sz w:val="24"/>
                <w:szCs w:val="24"/>
              </w:rPr>
              <w:t>Нет</w:t>
            </w:r>
          </w:p>
        </w:tc>
      </w:tr>
      <w:tr w:rsidR="007F7F4B" w:rsidRPr="00DF44FE" w:rsidTr="004B6B92">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7F7F4B">
            <w:pPr>
              <w:spacing w:after="0" w:line="240" w:lineRule="auto"/>
              <w:jc w:val="center"/>
              <w:rPr>
                <w:rFonts w:ascii="Times New Roman" w:hAnsi="Times New Roman" w:cs="Times New Roman"/>
                <w:sz w:val="24"/>
                <w:szCs w:val="24"/>
              </w:rPr>
            </w:pPr>
            <w:r w:rsidRPr="00DF44FE">
              <w:rPr>
                <w:rFonts w:ascii="Times New Roman" w:hAnsi="Times New Roman" w:cs="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7F7F4B" w:rsidRPr="00DF44FE" w:rsidRDefault="007F7F4B" w:rsidP="007F7F4B">
            <w:pPr>
              <w:spacing w:after="0" w:line="240" w:lineRule="auto"/>
              <w:rPr>
                <w:rFonts w:ascii="Times New Roman" w:hAnsi="Times New Roman" w:cs="Times New Roman"/>
                <w:sz w:val="24"/>
                <w:szCs w:val="24"/>
              </w:rPr>
            </w:pPr>
            <w:r w:rsidRPr="00DF44FE">
              <w:rPr>
                <w:rFonts w:ascii="Times New Roman" w:hAnsi="Times New Roman" w:cs="Times New Roman"/>
                <w:sz w:val="24"/>
                <w:szCs w:val="24"/>
              </w:rPr>
              <w:t xml:space="preserve">Отражены ли в учетной политике применяемые в организации формы первичных документов по учету </w:t>
            </w:r>
            <w:r>
              <w:rPr>
                <w:rFonts w:ascii="Times New Roman" w:hAnsi="Times New Roman" w:cs="Times New Roman"/>
                <w:sz w:val="24"/>
                <w:szCs w:val="24"/>
              </w:rPr>
              <w:t>финансовых результатов</w:t>
            </w:r>
            <w:r w:rsidR="004B6B92">
              <w:rPr>
                <w:rFonts w:ascii="Times New Roman" w:hAnsi="Times New Roman" w:cs="Times New Roman"/>
                <w:sz w:val="24"/>
                <w:szCs w:val="24"/>
              </w:rPr>
              <w:t xml:space="preserve"> по обычным видам деятельности</w:t>
            </w:r>
            <w:r w:rsidRPr="00DF44F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p>
        </w:tc>
      </w:tr>
      <w:tr w:rsidR="007F7F4B" w:rsidRPr="00DF44FE" w:rsidTr="004B6B92">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7F7F4B">
            <w:pPr>
              <w:spacing w:after="0" w:line="240" w:lineRule="auto"/>
              <w:jc w:val="center"/>
              <w:rPr>
                <w:rFonts w:ascii="Times New Roman" w:hAnsi="Times New Roman" w:cs="Times New Roman"/>
                <w:sz w:val="24"/>
                <w:szCs w:val="24"/>
              </w:rPr>
            </w:pPr>
            <w:r w:rsidRPr="00DF44FE">
              <w:rPr>
                <w:rFonts w:ascii="Times New Roman" w:hAnsi="Times New Roman" w:cs="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7F7F4B">
            <w:pPr>
              <w:spacing w:after="0" w:line="240" w:lineRule="auto"/>
              <w:rPr>
                <w:rFonts w:ascii="Times New Roman" w:hAnsi="Times New Roman" w:cs="Times New Roman"/>
                <w:sz w:val="24"/>
                <w:szCs w:val="24"/>
              </w:rPr>
            </w:pPr>
            <w:r w:rsidRPr="00DF44FE">
              <w:rPr>
                <w:rFonts w:ascii="Times New Roman" w:hAnsi="Times New Roman" w:cs="Times New Roman"/>
                <w:sz w:val="24"/>
                <w:szCs w:val="24"/>
              </w:rPr>
              <w:t xml:space="preserve">Установлен ли круг лиц, которые имеют право подписывать </w:t>
            </w:r>
            <w:r>
              <w:rPr>
                <w:rFonts w:ascii="Times New Roman" w:hAnsi="Times New Roman" w:cs="Times New Roman"/>
                <w:sz w:val="24"/>
                <w:szCs w:val="24"/>
              </w:rPr>
              <w:t>первичные документы по учету финансовых результатов</w:t>
            </w:r>
            <w:r w:rsidR="004B6B92">
              <w:rPr>
                <w:rFonts w:ascii="Times New Roman" w:hAnsi="Times New Roman" w:cs="Times New Roman"/>
                <w:sz w:val="24"/>
                <w:szCs w:val="24"/>
              </w:rPr>
              <w:t xml:space="preserve"> по обычным видам деятельности</w:t>
            </w:r>
            <w:r w:rsidRPr="00DF44F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r>
              <w:rPr>
                <w:rStyle w:val="ac"/>
                <w:rFonts w:ascii="Times New Roman" w:hAnsi="Times New Roman"/>
                <w:sz w:val="24"/>
                <w:szCs w:val="24"/>
              </w:rPr>
              <w:t>+</w:t>
            </w: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p>
        </w:tc>
      </w:tr>
      <w:tr w:rsidR="007F7F4B" w:rsidRPr="00DF44FE" w:rsidTr="004B6B92">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7F7F4B">
            <w:pPr>
              <w:spacing w:after="0" w:line="240" w:lineRule="auto"/>
              <w:jc w:val="center"/>
              <w:rPr>
                <w:rFonts w:ascii="Times New Roman" w:hAnsi="Times New Roman" w:cs="Times New Roman"/>
                <w:sz w:val="24"/>
                <w:szCs w:val="24"/>
              </w:rPr>
            </w:pPr>
            <w:r w:rsidRPr="00DF44FE">
              <w:rPr>
                <w:rFonts w:ascii="Times New Roman" w:hAnsi="Times New Roman" w:cs="Times New Roman"/>
                <w:sz w:val="24"/>
                <w:szCs w:val="24"/>
              </w:rPr>
              <w:t>3</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7F7F4B">
            <w:pPr>
              <w:spacing w:after="0" w:line="240" w:lineRule="auto"/>
              <w:rPr>
                <w:rFonts w:ascii="Times New Roman" w:hAnsi="Times New Roman" w:cs="Times New Roman"/>
                <w:sz w:val="24"/>
                <w:szCs w:val="24"/>
              </w:rPr>
            </w:pPr>
            <w:r w:rsidRPr="00DF44FE">
              <w:rPr>
                <w:rFonts w:ascii="Times New Roman" w:hAnsi="Times New Roman" w:cs="Times New Roman"/>
                <w:sz w:val="24"/>
                <w:szCs w:val="24"/>
              </w:rPr>
              <w:t>Имеется ли в организации юрист, который заключает и проверяет договоры на оказание услуги?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r>
              <w:rPr>
                <w:rStyle w:val="ac"/>
                <w:rFonts w:ascii="Times New Roman" w:hAnsi="Times New Roman"/>
                <w:sz w:val="24"/>
                <w:szCs w:val="24"/>
              </w:rPr>
              <w:t>+</w:t>
            </w: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p>
        </w:tc>
      </w:tr>
      <w:tr w:rsidR="007F7F4B" w:rsidRPr="00DF44FE" w:rsidTr="004B6B92">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7F7F4B">
            <w:pPr>
              <w:spacing w:after="0" w:line="240" w:lineRule="auto"/>
              <w:jc w:val="center"/>
              <w:rPr>
                <w:rFonts w:ascii="Times New Roman" w:hAnsi="Times New Roman" w:cs="Times New Roman"/>
                <w:sz w:val="24"/>
                <w:szCs w:val="24"/>
              </w:rPr>
            </w:pPr>
            <w:r w:rsidRPr="00DF44FE">
              <w:rPr>
                <w:rFonts w:ascii="Times New Roman" w:hAnsi="Times New Roman" w:cs="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7F7F4B">
            <w:pPr>
              <w:spacing w:after="0" w:line="240" w:lineRule="auto"/>
              <w:rPr>
                <w:rFonts w:ascii="Times New Roman" w:hAnsi="Times New Roman" w:cs="Times New Roman"/>
                <w:sz w:val="24"/>
                <w:szCs w:val="24"/>
              </w:rPr>
            </w:pPr>
            <w:r w:rsidRPr="00DF44FE">
              <w:rPr>
                <w:rFonts w:ascii="Times New Roman" w:hAnsi="Times New Roman" w:cs="Times New Roman"/>
                <w:sz w:val="24"/>
                <w:szCs w:val="24"/>
              </w:rPr>
              <w:t>Заключены ли договоры материальной ответственности с материально ответственными лицами?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r>
              <w:rPr>
                <w:rStyle w:val="ac"/>
                <w:rFonts w:ascii="Times New Roman" w:hAnsi="Times New Roman"/>
                <w:sz w:val="24"/>
                <w:szCs w:val="24"/>
              </w:rPr>
              <w:t>+</w:t>
            </w:r>
          </w:p>
        </w:tc>
        <w:tc>
          <w:tcPr>
            <w:tcW w:w="850"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p>
        </w:tc>
      </w:tr>
      <w:tr w:rsidR="007F7F4B" w:rsidRPr="00DF44FE" w:rsidTr="004B6B92">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7F7F4B">
            <w:pPr>
              <w:spacing w:after="0" w:line="240" w:lineRule="auto"/>
              <w:jc w:val="center"/>
              <w:rPr>
                <w:rFonts w:ascii="Times New Roman" w:hAnsi="Times New Roman" w:cs="Times New Roman"/>
                <w:sz w:val="24"/>
                <w:szCs w:val="24"/>
              </w:rPr>
            </w:pPr>
            <w:r w:rsidRPr="00DF44FE">
              <w:rPr>
                <w:rFonts w:ascii="Times New Roman" w:hAnsi="Times New Roman" w:cs="Times New Roman"/>
                <w:sz w:val="24"/>
                <w:szCs w:val="24"/>
              </w:rPr>
              <w:t>5</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7F7F4B">
            <w:pPr>
              <w:spacing w:after="0" w:line="240" w:lineRule="auto"/>
              <w:rPr>
                <w:rFonts w:ascii="Times New Roman" w:hAnsi="Times New Roman" w:cs="Times New Roman"/>
                <w:sz w:val="24"/>
                <w:szCs w:val="24"/>
              </w:rPr>
            </w:pPr>
            <w:r w:rsidRPr="00DF44FE">
              <w:rPr>
                <w:rFonts w:ascii="Times New Roman" w:hAnsi="Times New Roman" w:cs="Times New Roman"/>
                <w:sz w:val="24"/>
                <w:szCs w:val="24"/>
              </w:rPr>
              <w:t>Обязанности главного бухгалтера и кассира совмещаются?</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r>
              <w:rPr>
                <w:rStyle w:val="ac"/>
                <w:rFonts w:ascii="Times New Roman" w:hAnsi="Times New Roman"/>
                <w:sz w:val="24"/>
                <w:szCs w:val="24"/>
              </w:rPr>
              <w:t>+</w:t>
            </w:r>
          </w:p>
        </w:tc>
      </w:tr>
      <w:tr w:rsidR="007F7F4B" w:rsidRPr="00DF44FE" w:rsidTr="004B6B92">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7F7F4B">
            <w:pPr>
              <w:spacing w:after="0" w:line="240" w:lineRule="auto"/>
              <w:jc w:val="center"/>
              <w:rPr>
                <w:rFonts w:ascii="Times New Roman" w:hAnsi="Times New Roman" w:cs="Times New Roman"/>
                <w:sz w:val="24"/>
                <w:szCs w:val="24"/>
              </w:rPr>
            </w:pPr>
            <w:r w:rsidRPr="00DF44FE">
              <w:rPr>
                <w:rFonts w:ascii="Times New Roman" w:hAnsi="Times New Roman" w:cs="Times New Roman"/>
                <w:sz w:val="24"/>
                <w:szCs w:val="24"/>
              </w:rPr>
              <w:t>6</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7F7F4B">
            <w:pPr>
              <w:spacing w:after="0" w:line="240" w:lineRule="auto"/>
              <w:rPr>
                <w:rFonts w:ascii="Times New Roman" w:hAnsi="Times New Roman" w:cs="Times New Roman"/>
                <w:sz w:val="24"/>
                <w:szCs w:val="24"/>
              </w:rPr>
            </w:pPr>
            <w:r w:rsidRPr="00DF44FE">
              <w:rPr>
                <w:rFonts w:ascii="Times New Roman" w:hAnsi="Times New Roman" w:cs="Times New Roman"/>
                <w:sz w:val="24"/>
                <w:szCs w:val="24"/>
              </w:rPr>
              <w:t xml:space="preserve">Правильно ли хранятся документы по учету </w:t>
            </w:r>
            <w:r>
              <w:rPr>
                <w:rFonts w:ascii="Times New Roman" w:hAnsi="Times New Roman" w:cs="Times New Roman"/>
                <w:sz w:val="24"/>
                <w:szCs w:val="24"/>
              </w:rPr>
              <w:t>финансовых результатов</w:t>
            </w:r>
            <w:r w:rsidR="004B6B92">
              <w:rPr>
                <w:rFonts w:ascii="Times New Roman" w:hAnsi="Times New Roman" w:cs="Times New Roman"/>
                <w:sz w:val="24"/>
                <w:szCs w:val="24"/>
              </w:rPr>
              <w:t xml:space="preserve"> по обычным видам деятельности</w:t>
            </w:r>
            <w:r w:rsidRPr="00DF44F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r>
              <w:rPr>
                <w:rStyle w:val="ac"/>
                <w:rFonts w:ascii="Times New Roman" w:hAnsi="Times New Roman"/>
                <w:sz w:val="24"/>
                <w:szCs w:val="24"/>
              </w:rPr>
              <w:t>+</w:t>
            </w:r>
          </w:p>
        </w:tc>
        <w:tc>
          <w:tcPr>
            <w:tcW w:w="850"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p>
        </w:tc>
      </w:tr>
      <w:tr w:rsidR="007F7F4B" w:rsidRPr="00DF44FE" w:rsidTr="004B6B92">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7F7F4B">
            <w:pPr>
              <w:spacing w:after="0" w:line="240" w:lineRule="auto"/>
              <w:jc w:val="center"/>
              <w:rPr>
                <w:rFonts w:ascii="Times New Roman" w:hAnsi="Times New Roman" w:cs="Times New Roman"/>
                <w:sz w:val="24"/>
                <w:szCs w:val="24"/>
              </w:rPr>
            </w:pPr>
            <w:r w:rsidRPr="00DF44FE">
              <w:rPr>
                <w:rFonts w:ascii="Times New Roman" w:hAnsi="Times New Roman" w:cs="Times New Roman"/>
                <w:sz w:val="24"/>
                <w:szCs w:val="24"/>
              </w:rPr>
              <w:t>7</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876613">
            <w:pPr>
              <w:spacing w:after="0" w:line="240" w:lineRule="auto"/>
              <w:rPr>
                <w:rFonts w:ascii="Times New Roman" w:hAnsi="Times New Roman" w:cs="Times New Roman"/>
                <w:sz w:val="24"/>
                <w:szCs w:val="24"/>
              </w:rPr>
            </w:pPr>
            <w:r w:rsidRPr="00DF44FE">
              <w:rPr>
                <w:rFonts w:ascii="Times New Roman" w:hAnsi="Times New Roman" w:cs="Times New Roman"/>
                <w:sz w:val="24"/>
                <w:szCs w:val="24"/>
              </w:rPr>
              <w:t xml:space="preserve">Проводится ли внутренний </w:t>
            </w:r>
            <w:r w:rsidR="00876613">
              <w:rPr>
                <w:rFonts w:ascii="Times New Roman" w:hAnsi="Times New Roman" w:cs="Times New Roman"/>
                <w:sz w:val="24"/>
                <w:szCs w:val="24"/>
              </w:rPr>
              <w:t xml:space="preserve">контроль </w:t>
            </w:r>
            <w:r w:rsidRPr="00DF44FE">
              <w:rPr>
                <w:rFonts w:ascii="Times New Roman" w:hAnsi="Times New Roman" w:cs="Times New Roman"/>
                <w:sz w:val="24"/>
                <w:szCs w:val="24"/>
              </w:rPr>
              <w:t xml:space="preserve">по учету </w:t>
            </w:r>
            <w:r>
              <w:rPr>
                <w:rFonts w:ascii="Times New Roman" w:hAnsi="Times New Roman" w:cs="Times New Roman"/>
                <w:sz w:val="24"/>
                <w:szCs w:val="24"/>
              </w:rPr>
              <w:t>финансовых результатов</w:t>
            </w:r>
            <w:r w:rsidR="004B6B92">
              <w:rPr>
                <w:rFonts w:ascii="Times New Roman" w:hAnsi="Times New Roman" w:cs="Times New Roman"/>
                <w:sz w:val="24"/>
                <w:szCs w:val="24"/>
              </w:rPr>
              <w:t xml:space="preserve"> по обычным видам деятельности</w:t>
            </w:r>
            <w:r w:rsidRPr="00DF44F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r>
              <w:rPr>
                <w:rStyle w:val="ac"/>
                <w:rFonts w:ascii="Times New Roman" w:hAnsi="Times New Roman"/>
                <w:sz w:val="24"/>
                <w:szCs w:val="24"/>
              </w:rPr>
              <w:t>+</w:t>
            </w:r>
          </w:p>
        </w:tc>
      </w:tr>
      <w:tr w:rsidR="007F7F4B" w:rsidRPr="00DF44FE" w:rsidTr="004B6B92">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7F7F4B">
            <w:pPr>
              <w:spacing w:after="0" w:line="240" w:lineRule="auto"/>
              <w:jc w:val="center"/>
              <w:rPr>
                <w:rFonts w:ascii="Times New Roman" w:hAnsi="Times New Roman" w:cs="Times New Roman"/>
                <w:sz w:val="24"/>
                <w:szCs w:val="24"/>
              </w:rPr>
            </w:pPr>
            <w:r w:rsidRPr="00DF44FE">
              <w:rPr>
                <w:rFonts w:ascii="Times New Roman" w:hAnsi="Times New Roman" w:cs="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7F7F4B" w:rsidRPr="00DF44FE" w:rsidRDefault="007F7F4B" w:rsidP="007F7F4B">
            <w:pPr>
              <w:spacing w:after="0" w:line="240" w:lineRule="auto"/>
              <w:rPr>
                <w:rFonts w:ascii="Times New Roman" w:hAnsi="Times New Roman" w:cs="Times New Roman"/>
                <w:sz w:val="24"/>
                <w:szCs w:val="24"/>
              </w:rPr>
            </w:pPr>
            <w:r w:rsidRPr="00DF44FE">
              <w:rPr>
                <w:rFonts w:ascii="Times New Roman" w:hAnsi="Times New Roman" w:cs="Times New Roman"/>
                <w:sz w:val="24"/>
                <w:szCs w:val="24"/>
                <w:shd w:val="clear" w:color="auto" w:fill="FFFFFF"/>
              </w:rPr>
              <w:t>Имеются ли в организации Правила внутреннего трудового распорядка, Правила техники безопасности?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p>
        </w:tc>
      </w:tr>
      <w:tr w:rsidR="007F7F4B" w:rsidRPr="00DF44FE" w:rsidTr="004B6B92">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7F7F4B">
            <w:pPr>
              <w:spacing w:after="0" w:line="240" w:lineRule="auto"/>
              <w:jc w:val="center"/>
              <w:rPr>
                <w:rFonts w:ascii="Times New Roman" w:hAnsi="Times New Roman" w:cs="Times New Roman"/>
                <w:sz w:val="24"/>
                <w:szCs w:val="24"/>
              </w:rPr>
            </w:pPr>
            <w:r w:rsidRPr="00DF44FE">
              <w:rPr>
                <w:rFonts w:ascii="Times New Roman" w:hAnsi="Times New Roman" w:cs="Times New Roman"/>
                <w:sz w:val="24"/>
                <w:szCs w:val="24"/>
              </w:rPr>
              <w:t>9</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7F7F4B" w:rsidRPr="00DF44FE" w:rsidRDefault="007F7F4B" w:rsidP="007F7F4B">
            <w:pPr>
              <w:spacing w:after="0" w:line="240" w:lineRule="auto"/>
              <w:rPr>
                <w:rFonts w:ascii="Times New Roman" w:hAnsi="Times New Roman" w:cs="Times New Roman"/>
                <w:sz w:val="24"/>
                <w:szCs w:val="24"/>
              </w:rPr>
            </w:pPr>
            <w:r w:rsidRPr="00DF44FE">
              <w:rPr>
                <w:rFonts w:ascii="Times New Roman" w:hAnsi="Times New Roman" w:cs="Times New Roman"/>
                <w:sz w:val="24"/>
                <w:szCs w:val="24"/>
                <w:shd w:val="clear" w:color="auto" w:fill="FFFFFF"/>
              </w:rPr>
              <w:t>Знакомятся ли вновь принятые работники с Правилами внутреннего трудового распорядка, Правилами техники безопасности?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p>
        </w:tc>
      </w:tr>
      <w:tr w:rsidR="007F7F4B" w:rsidRPr="00DF44FE" w:rsidTr="004B6B92">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7F7F4B">
            <w:pPr>
              <w:spacing w:after="0" w:line="240" w:lineRule="auto"/>
              <w:jc w:val="center"/>
              <w:rPr>
                <w:rFonts w:ascii="Times New Roman" w:hAnsi="Times New Roman" w:cs="Times New Roman"/>
                <w:sz w:val="24"/>
                <w:szCs w:val="24"/>
              </w:rPr>
            </w:pPr>
            <w:r w:rsidRPr="00DF44FE">
              <w:rPr>
                <w:rFonts w:ascii="Times New Roman" w:hAnsi="Times New Roman" w:cs="Times New Roman"/>
                <w:sz w:val="24"/>
                <w:szCs w:val="24"/>
              </w:rPr>
              <w:t>10</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7F7F4B" w:rsidRPr="00DF44FE" w:rsidRDefault="007F7F4B" w:rsidP="007F7F4B">
            <w:pPr>
              <w:spacing w:after="0" w:line="240" w:lineRule="auto"/>
              <w:rPr>
                <w:rFonts w:ascii="Times New Roman" w:hAnsi="Times New Roman" w:cs="Times New Roman"/>
                <w:sz w:val="24"/>
                <w:szCs w:val="24"/>
                <w:shd w:val="clear" w:color="auto" w:fill="FFFFFF"/>
              </w:rPr>
            </w:pPr>
            <w:r w:rsidRPr="00DF44FE">
              <w:rPr>
                <w:rFonts w:ascii="Times New Roman" w:hAnsi="Times New Roman" w:cs="Times New Roman"/>
                <w:sz w:val="24"/>
                <w:szCs w:val="24"/>
                <w:shd w:val="clear" w:color="auto" w:fill="FFFFFF"/>
              </w:rPr>
              <w:t xml:space="preserve">Своевременно ли составляются первичные документы по </w:t>
            </w:r>
            <w:r w:rsidRPr="00DF44FE">
              <w:rPr>
                <w:rFonts w:ascii="Times New Roman" w:hAnsi="Times New Roman" w:cs="Times New Roman"/>
                <w:sz w:val="24"/>
                <w:szCs w:val="24"/>
              </w:rPr>
              <w:t xml:space="preserve">учету </w:t>
            </w:r>
            <w:r>
              <w:rPr>
                <w:rFonts w:ascii="Times New Roman" w:hAnsi="Times New Roman" w:cs="Times New Roman"/>
                <w:sz w:val="24"/>
                <w:szCs w:val="24"/>
              </w:rPr>
              <w:t>финансовых результатов</w:t>
            </w:r>
            <w:r w:rsidR="004B6B92">
              <w:rPr>
                <w:rFonts w:ascii="Times New Roman" w:hAnsi="Times New Roman" w:cs="Times New Roman"/>
                <w:sz w:val="24"/>
                <w:szCs w:val="24"/>
              </w:rPr>
              <w:t xml:space="preserve"> по обычным видам деятельности</w:t>
            </w:r>
            <w:r w:rsidRPr="00DF44FE">
              <w:rPr>
                <w:rFonts w:ascii="Times New Roman" w:hAnsi="Times New Roman" w:cs="Times New Roman"/>
                <w:sz w:val="24"/>
                <w:szCs w:val="24"/>
                <w:shd w:val="clear" w:color="auto" w:fill="FFFFFF"/>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r>
              <w:rPr>
                <w:rStyle w:val="ac"/>
                <w:rFonts w:ascii="Times New Roman" w:hAnsi="Times New Roman"/>
                <w:sz w:val="24"/>
                <w:szCs w:val="24"/>
              </w:rPr>
              <w:t>+</w:t>
            </w:r>
          </w:p>
        </w:tc>
      </w:tr>
      <w:tr w:rsidR="007F7F4B" w:rsidRPr="00DF44FE" w:rsidTr="004B6B92">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F7F4B" w:rsidRPr="00DF44FE" w:rsidRDefault="007F7F4B" w:rsidP="007F7F4B">
            <w:pPr>
              <w:spacing w:after="0" w:line="240" w:lineRule="auto"/>
              <w:jc w:val="center"/>
              <w:rPr>
                <w:rFonts w:ascii="Times New Roman" w:hAnsi="Times New Roman" w:cs="Times New Roman"/>
                <w:sz w:val="24"/>
                <w:szCs w:val="24"/>
              </w:rPr>
            </w:pPr>
            <w:r w:rsidRPr="00DF44FE">
              <w:rPr>
                <w:rFonts w:ascii="Times New Roman" w:hAnsi="Times New Roman" w:cs="Times New Roman"/>
                <w:sz w:val="24"/>
                <w:szCs w:val="24"/>
              </w:rPr>
              <w:t>11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7F7F4B" w:rsidRPr="00DF44FE" w:rsidRDefault="007F7F4B" w:rsidP="007F7F4B">
            <w:pPr>
              <w:spacing w:after="0" w:line="240" w:lineRule="auto"/>
              <w:rPr>
                <w:rFonts w:ascii="Times New Roman" w:hAnsi="Times New Roman" w:cs="Times New Roman"/>
                <w:sz w:val="24"/>
                <w:szCs w:val="24"/>
                <w:shd w:val="clear" w:color="auto" w:fill="FFFFFF"/>
              </w:rPr>
            </w:pPr>
            <w:r w:rsidRPr="00DF44FE">
              <w:rPr>
                <w:rFonts w:ascii="Times New Roman" w:hAnsi="Times New Roman" w:cs="Times New Roman"/>
                <w:sz w:val="24"/>
                <w:szCs w:val="24"/>
                <w:shd w:val="clear" w:color="auto" w:fill="FFFFFF"/>
              </w:rPr>
              <w:t xml:space="preserve">Все ли первичные документы </w:t>
            </w:r>
            <w:r w:rsidRPr="00DF44FE">
              <w:rPr>
                <w:rFonts w:ascii="Times New Roman" w:hAnsi="Times New Roman" w:cs="Times New Roman"/>
                <w:sz w:val="24"/>
                <w:szCs w:val="24"/>
              </w:rPr>
              <w:t xml:space="preserve">по учету </w:t>
            </w:r>
            <w:r>
              <w:rPr>
                <w:rFonts w:ascii="Times New Roman" w:hAnsi="Times New Roman" w:cs="Times New Roman"/>
                <w:sz w:val="24"/>
                <w:szCs w:val="24"/>
              </w:rPr>
              <w:t>финансовых результатов</w:t>
            </w:r>
            <w:r w:rsidRPr="00DF44FE">
              <w:rPr>
                <w:rFonts w:ascii="Times New Roman" w:hAnsi="Times New Roman" w:cs="Times New Roman"/>
                <w:sz w:val="24"/>
                <w:szCs w:val="24"/>
                <w:shd w:val="clear" w:color="auto" w:fill="FFFFFF"/>
              </w:rPr>
              <w:t xml:space="preserve"> </w:t>
            </w:r>
            <w:r w:rsidR="004B6B92">
              <w:rPr>
                <w:rFonts w:ascii="Times New Roman" w:hAnsi="Times New Roman" w:cs="Times New Roman"/>
                <w:sz w:val="24"/>
                <w:szCs w:val="24"/>
              </w:rPr>
              <w:t>по обычным видам деятельности</w:t>
            </w:r>
            <w:r w:rsidR="004B6B92" w:rsidRPr="00DF44FE">
              <w:rPr>
                <w:rFonts w:ascii="Times New Roman" w:hAnsi="Times New Roman" w:cs="Times New Roman"/>
                <w:sz w:val="24"/>
                <w:szCs w:val="24"/>
                <w:shd w:val="clear" w:color="auto" w:fill="FFFFFF"/>
              </w:rPr>
              <w:t xml:space="preserve"> </w:t>
            </w:r>
            <w:r w:rsidRPr="00DF44FE">
              <w:rPr>
                <w:rFonts w:ascii="Times New Roman" w:hAnsi="Times New Roman" w:cs="Times New Roman"/>
                <w:sz w:val="24"/>
                <w:szCs w:val="24"/>
                <w:shd w:val="clear" w:color="auto" w:fill="FFFFFF"/>
              </w:rPr>
              <w:t>имеются в наличии?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F7F4B" w:rsidRPr="00DF44FE" w:rsidRDefault="007F7F4B" w:rsidP="007F7F4B">
            <w:pPr>
              <w:spacing w:after="0" w:line="240" w:lineRule="auto"/>
              <w:jc w:val="center"/>
              <w:rPr>
                <w:rStyle w:val="ac"/>
                <w:rFonts w:ascii="Times New Roman" w:hAnsi="Times New Roman"/>
                <w:b w:val="0"/>
                <w:sz w:val="24"/>
                <w:szCs w:val="24"/>
              </w:rPr>
            </w:pPr>
            <w:r>
              <w:rPr>
                <w:rStyle w:val="ac"/>
                <w:rFonts w:ascii="Times New Roman" w:hAnsi="Times New Roman"/>
                <w:sz w:val="24"/>
                <w:szCs w:val="24"/>
              </w:rPr>
              <w:t>+</w:t>
            </w:r>
          </w:p>
        </w:tc>
      </w:tr>
    </w:tbl>
    <w:p w:rsidR="007F7F4B" w:rsidRPr="00DF44FE" w:rsidRDefault="007F7F4B" w:rsidP="007F7F4B">
      <w:pPr>
        <w:shd w:val="clear" w:color="auto" w:fill="FFFFFF"/>
        <w:spacing w:after="0" w:line="240" w:lineRule="auto"/>
        <w:ind w:firstLine="720"/>
        <w:jc w:val="both"/>
        <w:rPr>
          <w:rFonts w:ascii="Times New Roman" w:hAnsi="Times New Roman" w:cs="Times New Roman"/>
          <w:sz w:val="24"/>
          <w:szCs w:val="24"/>
        </w:rPr>
      </w:pPr>
    </w:p>
    <w:p w:rsidR="007F7F4B" w:rsidRPr="007B3B7A" w:rsidRDefault="007F7F4B" w:rsidP="007F7F4B">
      <w:pPr>
        <w:spacing w:after="0" w:line="360" w:lineRule="auto"/>
        <w:ind w:firstLine="720"/>
        <w:jc w:val="both"/>
        <w:rPr>
          <w:rFonts w:ascii="Times New Roman" w:hAnsi="Times New Roman" w:cs="Times New Roman"/>
          <w:sz w:val="28"/>
        </w:rPr>
      </w:pPr>
      <w:r w:rsidRPr="007B3B7A">
        <w:rPr>
          <w:rFonts w:ascii="Times New Roman" w:hAnsi="Times New Roman" w:cs="Times New Roman"/>
          <w:sz w:val="28"/>
        </w:rPr>
        <w:t xml:space="preserve">Из данных тестирования можно сделать вывод, что в </w:t>
      </w:r>
      <w:r w:rsidRPr="007B3B7A">
        <w:rPr>
          <w:rFonts w:ascii="Times New Roman" w:hAnsi="Times New Roman" w:cs="Times New Roman"/>
          <w:sz w:val="28"/>
          <w:szCs w:val="28"/>
        </w:rPr>
        <w:t>ООО «</w:t>
      </w:r>
      <w:r w:rsidR="00B346AF">
        <w:rPr>
          <w:rFonts w:ascii="Times New Roman" w:hAnsi="Times New Roman" w:cs="Times New Roman"/>
          <w:sz w:val="28"/>
          <w:szCs w:val="28"/>
        </w:rPr>
        <w:t>Восточный</w:t>
      </w:r>
      <w:r w:rsidRPr="007B3B7A">
        <w:rPr>
          <w:rFonts w:ascii="Times New Roman" w:hAnsi="Times New Roman" w:cs="Times New Roman"/>
          <w:sz w:val="28"/>
          <w:szCs w:val="28"/>
        </w:rPr>
        <w:t xml:space="preserve">» </w:t>
      </w:r>
      <w:r w:rsidRPr="007B3B7A">
        <w:rPr>
          <w:rFonts w:ascii="Times New Roman" w:hAnsi="Times New Roman" w:cs="Times New Roman"/>
          <w:sz w:val="28"/>
        </w:rPr>
        <w:t xml:space="preserve">имеются не все первичные документы по учету </w:t>
      </w:r>
      <w:r>
        <w:rPr>
          <w:rFonts w:ascii="Times New Roman" w:hAnsi="Times New Roman" w:cs="Times New Roman"/>
          <w:sz w:val="28"/>
        </w:rPr>
        <w:t>финансовых результатов</w:t>
      </w:r>
      <w:r w:rsidR="004B6B92">
        <w:rPr>
          <w:rFonts w:ascii="Times New Roman" w:hAnsi="Times New Roman" w:cs="Times New Roman"/>
          <w:sz w:val="28"/>
        </w:rPr>
        <w:t xml:space="preserve"> по обычным видам деятельности</w:t>
      </w:r>
      <w:r w:rsidRPr="007B3B7A">
        <w:rPr>
          <w:rFonts w:ascii="Times New Roman" w:hAnsi="Times New Roman" w:cs="Times New Roman"/>
          <w:sz w:val="28"/>
        </w:rPr>
        <w:t xml:space="preserve">, а также документы составляются несвоевременно (не в день совершения операции). В целом, система внутреннего контроля в </w:t>
      </w:r>
      <w:r w:rsidRPr="007B3B7A">
        <w:rPr>
          <w:rFonts w:ascii="Times New Roman" w:hAnsi="Times New Roman" w:cs="Times New Roman"/>
          <w:sz w:val="28"/>
          <w:szCs w:val="28"/>
        </w:rPr>
        <w:t>ООО «</w:t>
      </w:r>
      <w:r w:rsidR="00B346AF">
        <w:rPr>
          <w:rFonts w:ascii="Times New Roman" w:hAnsi="Times New Roman" w:cs="Times New Roman"/>
          <w:sz w:val="28"/>
          <w:szCs w:val="28"/>
        </w:rPr>
        <w:t>Восточный</w:t>
      </w:r>
      <w:r w:rsidRPr="007B3B7A">
        <w:rPr>
          <w:rFonts w:ascii="Times New Roman" w:hAnsi="Times New Roman" w:cs="Times New Roman"/>
          <w:sz w:val="28"/>
          <w:szCs w:val="28"/>
        </w:rPr>
        <w:t xml:space="preserve">» </w:t>
      </w:r>
      <w:r w:rsidRPr="007B3B7A">
        <w:rPr>
          <w:rFonts w:ascii="Times New Roman" w:hAnsi="Times New Roman" w:cs="Times New Roman"/>
          <w:sz w:val="28"/>
        </w:rPr>
        <w:t xml:space="preserve"> находится на высоком уровне. </w:t>
      </w:r>
    </w:p>
    <w:p w:rsidR="007F7F4B" w:rsidRDefault="007F7F4B" w:rsidP="007F7F4B">
      <w:pPr>
        <w:spacing w:after="0" w:line="360" w:lineRule="auto"/>
        <w:ind w:firstLine="720"/>
        <w:jc w:val="both"/>
        <w:rPr>
          <w:rFonts w:ascii="Times New Roman" w:hAnsi="Times New Roman" w:cs="Times New Roman"/>
          <w:sz w:val="28"/>
          <w:szCs w:val="28"/>
        </w:rPr>
      </w:pPr>
      <w:r w:rsidRPr="00622EB1">
        <w:rPr>
          <w:rFonts w:ascii="Times New Roman" w:hAnsi="Times New Roman" w:cs="Times New Roman"/>
          <w:sz w:val="28"/>
          <w:szCs w:val="28"/>
        </w:rPr>
        <w:t>Общий план</w:t>
      </w:r>
      <w:r w:rsidR="004B6B92">
        <w:rPr>
          <w:rFonts w:ascii="Times New Roman" w:hAnsi="Times New Roman" w:cs="Times New Roman"/>
          <w:sz w:val="28"/>
          <w:szCs w:val="28"/>
        </w:rPr>
        <w:t xml:space="preserve"> контроля финансовых результатов </w:t>
      </w:r>
      <w:r w:rsidR="004B6B92">
        <w:rPr>
          <w:rFonts w:ascii="Times New Roman" w:hAnsi="Times New Roman" w:cs="Times New Roman"/>
          <w:sz w:val="28"/>
        </w:rPr>
        <w:t>по обычным видам деятельности</w:t>
      </w:r>
      <w:r w:rsidRPr="00622EB1">
        <w:rPr>
          <w:rFonts w:ascii="Times New Roman" w:hAnsi="Times New Roman" w:cs="Times New Roman"/>
          <w:sz w:val="28"/>
          <w:szCs w:val="28"/>
        </w:rPr>
        <w:t xml:space="preserve"> </w:t>
      </w:r>
      <w:r w:rsidR="004B6B92">
        <w:rPr>
          <w:rFonts w:ascii="Times New Roman" w:hAnsi="Times New Roman" w:cs="Times New Roman"/>
          <w:sz w:val="28"/>
          <w:szCs w:val="28"/>
        </w:rPr>
        <w:t>в</w:t>
      </w:r>
      <w:r w:rsidRPr="00622EB1">
        <w:rPr>
          <w:rFonts w:ascii="Times New Roman" w:hAnsi="Times New Roman" w:cs="Times New Roman"/>
          <w:sz w:val="28"/>
          <w:szCs w:val="28"/>
        </w:rPr>
        <w:t xml:space="preserve"> </w:t>
      </w:r>
      <w:r>
        <w:rPr>
          <w:rFonts w:ascii="Times New Roman" w:hAnsi="Times New Roman" w:cs="Times New Roman"/>
          <w:sz w:val="28"/>
          <w:szCs w:val="28"/>
        </w:rPr>
        <w:t>ООО «</w:t>
      </w:r>
      <w:r w:rsidR="00B346AF">
        <w:rPr>
          <w:rFonts w:ascii="Times New Roman" w:hAnsi="Times New Roman" w:cs="Times New Roman"/>
          <w:sz w:val="28"/>
          <w:szCs w:val="28"/>
        </w:rPr>
        <w:t>Восточный</w:t>
      </w:r>
      <w:r>
        <w:rPr>
          <w:rFonts w:ascii="Times New Roman" w:hAnsi="Times New Roman" w:cs="Times New Roman"/>
          <w:sz w:val="28"/>
          <w:szCs w:val="28"/>
        </w:rPr>
        <w:t>»</w:t>
      </w:r>
      <w:r w:rsidRPr="00622EB1">
        <w:rPr>
          <w:rFonts w:ascii="Times New Roman" w:hAnsi="Times New Roman" w:cs="Times New Roman"/>
          <w:sz w:val="28"/>
          <w:szCs w:val="28"/>
        </w:rPr>
        <w:t xml:space="preserve"> представим в табл</w:t>
      </w:r>
      <w:r>
        <w:rPr>
          <w:rFonts w:ascii="Times New Roman" w:hAnsi="Times New Roman" w:cs="Times New Roman"/>
          <w:sz w:val="28"/>
          <w:szCs w:val="28"/>
        </w:rPr>
        <w:t>ице 4.</w:t>
      </w:r>
      <w:r w:rsidR="004B6B92">
        <w:rPr>
          <w:rFonts w:ascii="Times New Roman" w:hAnsi="Times New Roman" w:cs="Times New Roman"/>
          <w:sz w:val="28"/>
          <w:szCs w:val="28"/>
        </w:rPr>
        <w:t>3.</w:t>
      </w:r>
    </w:p>
    <w:p w:rsidR="007F7F4B" w:rsidRPr="00622EB1" w:rsidRDefault="007F7F4B" w:rsidP="007F7F4B">
      <w:pPr>
        <w:spacing w:after="0" w:line="360" w:lineRule="auto"/>
        <w:ind w:firstLine="720"/>
        <w:jc w:val="both"/>
        <w:rPr>
          <w:rFonts w:ascii="Times New Roman" w:hAnsi="Times New Roman" w:cs="Times New Roman"/>
          <w:sz w:val="28"/>
          <w:szCs w:val="28"/>
        </w:rPr>
      </w:pPr>
    </w:p>
    <w:p w:rsidR="007F7F4B" w:rsidRDefault="007F7F4B" w:rsidP="004B6B92">
      <w:pPr>
        <w:spacing w:after="0" w:line="360" w:lineRule="auto"/>
        <w:jc w:val="both"/>
        <w:rPr>
          <w:rFonts w:ascii="Times New Roman" w:hAnsi="Times New Roman" w:cs="Times New Roman"/>
          <w:sz w:val="28"/>
          <w:szCs w:val="28"/>
        </w:rPr>
      </w:pPr>
      <w:r w:rsidRPr="00622EB1">
        <w:rPr>
          <w:rFonts w:ascii="Times New Roman" w:hAnsi="Times New Roman" w:cs="Times New Roman"/>
          <w:sz w:val="28"/>
          <w:szCs w:val="28"/>
        </w:rPr>
        <w:t xml:space="preserve">Таблица </w:t>
      </w:r>
      <w:r w:rsidR="004B6B92">
        <w:rPr>
          <w:rFonts w:ascii="Times New Roman" w:hAnsi="Times New Roman" w:cs="Times New Roman"/>
          <w:sz w:val="28"/>
          <w:szCs w:val="28"/>
        </w:rPr>
        <w:t>4.3</w:t>
      </w:r>
      <w:r>
        <w:rPr>
          <w:rFonts w:ascii="Times New Roman" w:hAnsi="Times New Roman" w:cs="Times New Roman"/>
          <w:sz w:val="28"/>
          <w:szCs w:val="28"/>
        </w:rPr>
        <w:t xml:space="preserve"> - </w:t>
      </w:r>
      <w:r w:rsidR="004B6B92">
        <w:rPr>
          <w:rFonts w:ascii="Times New Roman" w:hAnsi="Times New Roman" w:cs="Times New Roman"/>
          <w:sz w:val="28"/>
          <w:szCs w:val="28"/>
        </w:rPr>
        <w:t xml:space="preserve">Общий план контроля </w:t>
      </w:r>
      <w:r>
        <w:rPr>
          <w:rFonts w:ascii="Times New Roman" w:hAnsi="Times New Roman" w:cs="Times New Roman"/>
          <w:sz w:val="28"/>
          <w:szCs w:val="28"/>
        </w:rPr>
        <w:t>финансовых результатов</w:t>
      </w:r>
      <w:r w:rsidR="004B6B92" w:rsidRPr="004B6B92">
        <w:rPr>
          <w:rFonts w:ascii="Times New Roman" w:hAnsi="Times New Roman" w:cs="Times New Roman"/>
          <w:sz w:val="28"/>
        </w:rPr>
        <w:t xml:space="preserve"> </w:t>
      </w:r>
      <w:r w:rsidR="004B6B92">
        <w:rPr>
          <w:rFonts w:ascii="Times New Roman" w:hAnsi="Times New Roman" w:cs="Times New Roman"/>
          <w:sz w:val="28"/>
        </w:rPr>
        <w:t>по обычным          видам деятельности</w:t>
      </w:r>
      <w:r>
        <w:rPr>
          <w:rFonts w:ascii="Times New Roman" w:hAnsi="Times New Roman" w:cs="Times New Roman"/>
          <w:sz w:val="28"/>
          <w:szCs w:val="28"/>
        </w:rPr>
        <w:t xml:space="preserve"> в</w:t>
      </w:r>
      <w:r w:rsidRPr="00622EB1">
        <w:rPr>
          <w:rFonts w:ascii="Times New Roman" w:hAnsi="Times New Roman" w:cs="Times New Roman"/>
          <w:sz w:val="28"/>
          <w:szCs w:val="28"/>
        </w:rPr>
        <w:t xml:space="preserve"> </w:t>
      </w:r>
      <w:r>
        <w:rPr>
          <w:rFonts w:ascii="Times New Roman" w:hAnsi="Times New Roman" w:cs="Times New Roman"/>
          <w:sz w:val="28"/>
          <w:szCs w:val="28"/>
        </w:rPr>
        <w:t>ООО «</w:t>
      </w:r>
      <w:r w:rsidR="00B346AF">
        <w:rPr>
          <w:rFonts w:ascii="Times New Roman" w:hAnsi="Times New Roman" w:cs="Times New Roman"/>
          <w:sz w:val="28"/>
          <w:szCs w:val="28"/>
        </w:rPr>
        <w:t>Восточный</w:t>
      </w:r>
      <w:r>
        <w:rPr>
          <w:rFonts w:ascii="Times New Roman" w:hAnsi="Times New Roman" w:cs="Times New Roman"/>
          <w:sz w:val="28"/>
          <w:szCs w:val="28"/>
        </w:rPr>
        <w:t>»</w:t>
      </w:r>
    </w:p>
    <w:tbl>
      <w:tblPr>
        <w:tblStyle w:val="a4"/>
        <w:tblW w:w="0" w:type="auto"/>
        <w:tblLook w:val="04A0" w:firstRow="1" w:lastRow="0" w:firstColumn="1" w:lastColumn="0" w:noHBand="0" w:noVBand="1"/>
      </w:tblPr>
      <w:tblGrid>
        <w:gridCol w:w="5920"/>
        <w:gridCol w:w="3934"/>
      </w:tblGrid>
      <w:tr w:rsidR="007F7F4B" w:rsidRPr="006879BA" w:rsidTr="004B6B92">
        <w:tc>
          <w:tcPr>
            <w:tcW w:w="5920" w:type="dxa"/>
          </w:tcPr>
          <w:p w:rsidR="007F7F4B" w:rsidRPr="006879BA" w:rsidRDefault="007F7F4B" w:rsidP="007F7F4B">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Проверяемая организация</w:t>
            </w:r>
          </w:p>
        </w:tc>
        <w:tc>
          <w:tcPr>
            <w:tcW w:w="3934" w:type="dxa"/>
          </w:tcPr>
          <w:p w:rsidR="007F7F4B" w:rsidRPr="006879BA" w:rsidRDefault="007F7F4B" w:rsidP="007F7F4B">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ООО «</w:t>
            </w:r>
            <w:r w:rsidR="00B346AF">
              <w:rPr>
                <w:rFonts w:ascii="Times New Roman" w:hAnsi="Times New Roman"/>
                <w:sz w:val="24"/>
                <w:szCs w:val="24"/>
                <w:shd w:val="clear" w:color="auto" w:fill="FFFFFF"/>
              </w:rPr>
              <w:t>Восточный</w:t>
            </w:r>
            <w:r>
              <w:rPr>
                <w:rFonts w:ascii="Times New Roman" w:hAnsi="Times New Roman"/>
                <w:sz w:val="24"/>
                <w:szCs w:val="24"/>
                <w:shd w:val="clear" w:color="auto" w:fill="FFFFFF"/>
              </w:rPr>
              <w:t>»</w:t>
            </w:r>
          </w:p>
        </w:tc>
      </w:tr>
      <w:tr w:rsidR="007F7F4B" w:rsidRPr="006879BA" w:rsidTr="004B6B92">
        <w:tc>
          <w:tcPr>
            <w:tcW w:w="5920" w:type="dxa"/>
          </w:tcPr>
          <w:p w:rsidR="004B6B92" w:rsidRDefault="007F7F4B" w:rsidP="004B6B92">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Период</w:t>
            </w:r>
            <w:r w:rsidR="004B6B92">
              <w:rPr>
                <w:rFonts w:ascii="Times New Roman" w:hAnsi="Times New Roman"/>
                <w:sz w:val="24"/>
                <w:szCs w:val="24"/>
                <w:shd w:val="clear" w:color="auto" w:fill="FFFFFF"/>
              </w:rPr>
              <w:t xml:space="preserve"> контроля</w:t>
            </w:r>
            <w:r>
              <w:rPr>
                <w:rFonts w:ascii="Times New Roman" w:hAnsi="Times New Roman"/>
                <w:sz w:val="24"/>
                <w:szCs w:val="24"/>
                <w:shd w:val="clear" w:color="auto" w:fill="FFFFFF"/>
              </w:rPr>
              <w:t xml:space="preserve"> финансовых результатов</w:t>
            </w:r>
            <w:r w:rsidR="004B6B92">
              <w:rPr>
                <w:rFonts w:ascii="Times New Roman" w:hAnsi="Times New Roman"/>
                <w:sz w:val="24"/>
                <w:szCs w:val="24"/>
                <w:shd w:val="clear" w:color="auto" w:fill="FFFFFF"/>
              </w:rPr>
              <w:t xml:space="preserve"> </w:t>
            </w:r>
          </w:p>
          <w:p w:rsidR="007F7F4B" w:rsidRPr="006879BA" w:rsidRDefault="004B6B92" w:rsidP="004B6B92">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по обычным видам деятельности</w:t>
            </w:r>
          </w:p>
        </w:tc>
        <w:tc>
          <w:tcPr>
            <w:tcW w:w="3934" w:type="dxa"/>
          </w:tcPr>
          <w:p w:rsidR="007F7F4B" w:rsidRPr="006879BA" w:rsidRDefault="004B6B92" w:rsidP="007F7F4B">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01 января 2016 г. – 31 декабря 2016</w:t>
            </w:r>
            <w:r w:rsidR="007F7F4B">
              <w:rPr>
                <w:rFonts w:ascii="Times New Roman" w:hAnsi="Times New Roman"/>
                <w:sz w:val="24"/>
                <w:szCs w:val="24"/>
                <w:shd w:val="clear" w:color="auto" w:fill="FFFFFF"/>
              </w:rPr>
              <w:t>г.</w:t>
            </w:r>
          </w:p>
        </w:tc>
      </w:tr>
      <w:tr w:rsidR="007F7F4B" w:rsidRPr="006879BA" w:rsidTr="004B6B92">
        <w:tc>
          <w:tcPr>
            <w:tcW w:w="5920" w:type="dxa"/>
          </w:tcPr>
          <w:p w:rsidR="007F7F4B" w:rsidRPr="006879BA" w:rsidRDefault="007F7F4B" w:rsidP="007F7F4B">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Количество проверяемых дней</w:t>
            </w:r>
          </w:p>
        </w:tc>
        <w:tc>
          <w:tcPr>
            <w:tcW w:w="3934" w:type="dxa"/>
          </w:tcPr>
          <w:p w:rsidR="007F7F4B" w:rsidRPr="006879BA" w:rsidRDefault="004B6B92" w:rsidP="004B6B92">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20 января 2017</w:t>
            </w:r>
            <w:r w:rsidR="007F7F4B">
              <w:rPr>
                <w:rFonts w:ascii="Times New Roman" w:hAnsi="Times New Roman"/>
                <w:sz w:val="24"/>
                <w:szCs w:val="24"/>
                <w:shd w:val="clear" w:color="auto" w:fill="FFFFFF"/>
              </w:rPr>
              <w:t xml:space="preserve">г. по 24 </w:t>
            </w:r>
            <w:r>
              <w:rPr>
                <w:rFonts w:ascii="Times New Roman" w:hAnsi="Times New Roman"/>
                <w:sz w:val="24"/>
                <w:szCs w:val="24"/>
                <w:shd w:val="clear" w:color="auto" w:fill="FFFFFF"/>
              </w:rPr>
              <w:t>января 2017</w:t>
            </w:r>
            <w:r w:rsidR="007F7F4B">
              <w:rPr>
                <w:rFonts w:ascii="Times New Roman" w:hAnsi="Times New Roman"/>
                <w:sz w:val="24"/>
                <w:szCs w:val="24"/>
                <w:shd w:val="clear" w:color="auto" w:fill="FFFFFF"/>
              </w:rPr>
              <w:t>г.</w:t>
            </w:r>
          </w:p>
        </w:tc>
      </w:tr>
      <w:tr w:rsidR="007F7F4B" w:rsidRPr="006879BA" w:rsidTr="004B6B92">
        <w:tc>
          <w:tcPr>
            <w:tcW w:w="5920" w:type="dxa"/>
          </w:tcPr>
          <w:p w:rsidR="007F7F4B" w:rsidRPr="006879BA" w:rsidRDefault="004B6B92" w:rsidP="007F7F4B">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Ревизор</w:t>
            </w:r>
          </w:p>
        </w:tc>
        <w:tc>
          <w:tcPr>
            <w:tcW w:w="3934" w:type="dxa"/>
          </w:tcPr>
          <w:p w:rsidR="007F7F4B" w:rsidRPr="006879BA" w:rsidRDefault="004B6B92" w:rsidP="007F7F4B">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Столбова А.А.</w:t>
            </w:r>
          </w:p>
        </w:tc>
      </w:tr>
    </w:tbl>
    <w:p w:rsidR="007F7F4B" w:rsidRPr="00622EB1" w:rsidRDefault="007F7F4B" w:rsidP="007F7F4B">
      <w:pPr>
        <w:spacing w:after="0" w:line="240" w:lineRule="auto"/>
        <w:jc w:val="both"/>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943"/>
        <w:gridCol w:w="1455"/>
        <w:gridCol w:w="1843"/>
      </w:tblGrid>
      <w:tr w:rsidR="007F7F4B" w:rsidRPr="002D6390" w:rsidTr="007F7F4B">
        <w:tc>
          <w:tcPr>
            <w:tcW w:w="648" w:type="dxa"/>
          </w:tcPr>
          <w:p w:rsidR="007F7F4B" w:rsidRPr="002D6390" w:rsidRDefault="007F7F4B" w:rsidP="007F7F4B">
            <w:pPr>
              <w:spacing w:after="0" w:line="240" w:lineRule="auto"/>
              <w:jc w:val="center"/>
              <w:rPr>
                <w:rFonts w:ascii="Times New Roman" w:hAnsi="Times New Roman" w:cs="Times New Roman"/>
                <w:sz w:val="24"/>
                <w:szCs w:val="24"/>
              </w:rPr>
            </w:pPr>
          </w:p>
          <w:p w:rsidR="007F7F4B" w:rsidRPr="002D6390" w:rsidRDefault="007F7F4B" w:rsidP="007F7F4B">
            <w:pPr>
              <w:spacing w:after="0" w:line="240" w:lineRule="auto"/>
              <w:jc w:val="center"/>
              <w:rPr>
                <w:rFonts w:ascii="Times New Roman" w:hAnsi="Times New Roman" w:cs="Times New Roman"/>
                <w:sz w:val="24"/>
                <w:szCs w:val="24"/>
              </w:rPr>
            </w:pPr>
            <w:r w:rsidRPr="002D6390">
              <w:rPr>
                <w:rFonts w:ascii="Times New Roman" w:hAnsi="Times New Roman" w:cs="Times New Roman"/>
                <w:sz w:val="24"/>
                <w:szCs w:val="24"/>
              </w:rPr>
              <w:t>№ п/п</w:t>
            </w:r>
          </w:p>
        </w:tc>
        <w:tc>
          <w:tcPr>
            <w:tcW w:w="5943" w:type="dxa"/>
          </w:tcPr>
          <w:p w:rsidR="007F7F4B" w:rsidRPr="002D6390" w:rsidRDefault="007F7F4B" w:rsidP="00876613">
            <w:pPr>
              <w:spacing w:after="0" w:line="240" w:lineRule="auto"/>
              <w:jc w:val="center"/>
              <w:rPr>
                <w:rFonts w:ascii="Times New Roman" w:hAnsi="Times New Roman" w:cs="Times New Roman"/>
                <w:sz w:val="24"/>
                <w:szCs w:val="24"/>
              </w:rPr>
            </w:pPr>
            <w:r w:rsidRPr="002D6390">
              <w:rPr>
                <w:rFonts w:ascii="Times New Roman" w:hAnsi="Times New Roman" w:cs="Times New Roman"/>
                <w:sz w:val="24"/>
                <w:szCs w:val="24"/>
              </w:rPr>
              <w:t>Перечень процедур</w:t>
            </w:r>
          </w:p>
        </w:tc>
        <w:tc>
          <w:tcPr>
            <w:tcW w:w="1455" w:type="dxa"/>
          </w:tcPr>
          <w:p w:rsidR="007F7F4B" w:rsidRDefault="007F7F4B" w:rsidP="007F7F4B">
            <w:pPr>
              <w:spacing w:after="0" w:line="240" w:lineRule="auto"/>
              <w:jc w:val="center"/>
              <w:rPr>
                <w:rFonts w:ascii="Times New Roman" w:hAnsi="Times New Roman" w:cs="Times New Roman"/>
                <w:sz w:val="24"/>
                <w:szCs w:val="24"/>
              </w:rPr>
            </w:pPr>
            <w:r w:rsidRPr="002D6390">
              <w:rPr>
                <w:rFonts w:ascii="Times New Roman" w:hAnsi="Times New Roman" w:cs="Times New Roman"/>
                <w:sz w:val="24"/>
                <w:szCs w:val="24"/>
              </w:rPr>
              <w:t xml:space="preserve">Период </w:t>
            </w:r>
          </w:p>
          <w:p w:rsidR="007F7F4B" w:rsidRPr="002D6390" w:rsidRDefault="007F7F4B" w:rsidP="007F7F4B">
            <w:pPr>
              <w:spacing w:after="0" w:line="240" w:lineRule="auto"/>
              <w:jc w:val="center"/>
              <w:rPr>
                <w:rFonts w:ascii="Times New Roman" w:hAnsi="Times New Roman" w:cs="Times New Roman"/>
                <w:sz w:val="24"/>
                <w:szCs w:val="24"/>
              </w:rPr>
            </w:pPr>
            <w:r w:rsidRPr="002D6390">
              <w:rPr>
                <w:rFonts w:ascii="Times New Roman" w:hAnsi="Times New Roman" w:cs="Times New Roman"/>
                <w:sz w:val="24"/>
                <w:szCs w:val="24"/>
              </w:rPr>
              <w:t>проведения</w:t>
            </w:r>
          </w:p>
        </w:tc>
        <w:tc>
          <w:tcPr>
            <w:tcW w:w="1843" w:type="dxa"/>
          </w:tcPr>
          <w:p w:rsidR="007F7F4B" w:rsidRPr="002D6390" w:rsidRDefault="007F7F4B" w:rsidP="007F7F4B">
            <w:pPr>
              <w:spacing w:after="0" w:line="240" w:lineRule="auto"/>
              <w:jc w:val="center"/>
              <w:rPr>
                <w:rFonts w:ascii="Times New Roman" w:hAnsi="Times New Roman" w:cs="Times New Roman"/>
                <w:sz w:val="24"/>
                <w:szCs w:val="24"/>
              </w:rPr>
            </w:pPr>
            <w:r w:rsidRPr="002D6390">
              <w:rPr>
                <w:rFonts w:ascii="Times New Roman" w:hAnsi="Times New Roman" w:cs="Times New Roman"/>
                <w:sz w:val="24"/>
                <w:szCs w:val="24"/>
              </w:rPr>
              <w:t>Исполнитель ФИО</w:t>
            </w:r>
          </w:p>
        </w:tc>
      </w:tr>
      <w:tr w:rsidR="007F7F4B" w:rsidRPr="002D6390" w:rsidTr="007F7F4B">
        <w:tc>
          <w:tcPr>
            <w:tcW w:w="648" w:type="dxa"/>
          </w:tcPr>
          <w:p w:rsidR="007F7F4B" w:rsidRPr="002D6390" w:rsidRDefault="007F7F4B" w:rsidP="007F7F4B">
            <w:pPr>
              <w:spacing w:after="0" w:line="240" w:lineRule="auto"/>
              <w:jc w:val="center"/>
              <w:rPr>
                <w:rFonts w:ascii="Times New Roman" w:hAnsi="Times New Roman" w:cs="Times New Roman"/>
                <w:sz w:val="24"/>
                <w:szCs w:val="24"/>
              </w:rPr>
            </w:pPr>
            <w:r w:rsidRPr="002D6390">
              <w:rPr>
                <w:rFonts w:ascii="Times New Roman" w:hAnsi="Times New Roman" w:cs="Times New Roman"/>
                <w:sz w:val="24"/>
                <w:szCs w:val="24"/>
              </w:rPr>
              <w:t>1</w:t>
            </w:r>
          </w:p>
        </w:tc>
        <w:tc>
          <w:tcPr>
            <w:tcW w:w="5943" w:type="dxa"/>
          </w:tcPr>
          <w:p w:rsidR="007F7F4B" w:rsidRPr="002D6390" w:rsidRDefault="007F7F4B" w:rsidP="009419F4">
            <w:pPr>
              <w:spacing w:after="0" w:line="240" w:lineRule="auto"/>
              <w:rPr>
                <w:rFonts w:ascii="Times New Roman" w:hAnsi="Times New Roman" w:cs="Times New Roman"/>
                <w:sz w:val="24"/>
                <w:szCs w:val="24"/>
              </w:rPr>
            </w:pPr>
            <w:r w:rsidRPr="002D6390">
              <w:rPr>
                <w:rFonts w:ascii="Times New Roman" w:hAnsi="Times New Roman" w:cs="Times New Roman"/>
                <w:sz w:val="24"/>
                <w:szCs w:val="24"/>
              </w:rPr>
              <w:t>Запросить первичные документы по учету финансовых результатов</w:t>
            </w:r>
            <w:r w:rsidR="009419F4">
              <w:rPr>
                <w:rFonts w:ascii="Times New Roman" w:hAnsi="Times New Roman"/>
                <w:sz w:val="24"/>
                <w:szCs w:val="24"/>
                <w:shd w:val="clear" w:color="auto" w:fill="FFFFFF"/>
              </w:rPr>
              <w:t xml:space="preserve"> по обычным видам деятельности</w:t>
            </w:r>
          </w:p>
        </w:tc>
        <w:tc>
          <w:tcPr>
            <w:tcW w:w="1455" w:type="dxa"/>
          </w:tcPr>
          <w:p w:rsidR="007F7F4B" w:rsidRPr="002D6390" w:rsidRDefault="009419F4" w:rsidP="007F7F4B">
            <w:pPr>
              <w:spacing w:after="0" w:line="240" w:lineRule="auto"/>
              <w:rPr>
                <w:rFonts w:ascii="Times New Roman" w:hAnsi="Times New Roman" w:cs="Times New Roman"/>
                <w:sz w:val="24"/>
                <w:szCs w:val="24"/>
              </w:rPr>
            </w:pPr>
            <w:r>
              <w:rPr>
                <w:rFonts w:ascii="Times New Roman" w:hAnsi="Times New Roman" w:cs="Times New Roman"/>
                <w:sz w:val="24"/>
                <w:szCs w:val="24"/>
              </w:rPr>
              <w:t>20.01.2017</w:t>
            </w:r>
            <w:r w:rsidR="007F7F4B" w:rsidRPr="002D6390">
              <w:rPr>
                <w:rFonts w:ascii="Times New Roman" w:hAnsi="Times New Roman" w:cs="Times New Roman"/>
                <w:sz w:val="24"/>
                <w:szCs w:val="24"/>
              </w:rPr>
              <w:t>г.</w:t>
            </w:r>
          </w:p>
        </w:tc>
        <w:tc>
          <w:tcPr>
            <w:tcW w:w="1843" w:type="dxa"/>
          </w:tcPr>
          <w:p w:rsidR="007F7F4B" w:rsidRPr="002D6390" w:rsidRDefault="009419F4" w:rsidP="007F7F4B">
            <w:pPr>
              <w:spacing w:after="0" w:line="240" w:lineRule="auto"/>
              <w:jc w:val="center"/>
              <w:rPr>
                <w:rFonts w:ascii="Times New Roman" w:hAnsi="Times New Roman" w:cs="Times New Roman"/>
                <w:sz w:val="24"/>
                <w:szCs w:val="24"/>
              </w:rPr>
            </w:pPr>
            <w:r>
              <w:rPr>
                <w:rFonts w:ascii="Times New Roman" w:hAnsi="Times New Roman"/>
                <w:sz w:val="24"/>
                <w:szCs w:val="24"/>
                <w:shd w:val="clear" w:color="auto" w:fill="FFFFFF"/>
              </w:rPr>
              <w:t>Столбова А.А.</w:t>
            </w:r>
          </w:p>
        </w:tc>
      </w:tr>
      <w:tr w:rsidR="007F7F4B" w:rsidRPr="002D6390" w:rsidTr="007F7F4B">
        <w:tc>
          <w:tcPr>
            <w:tcW w:w="648" w:type="dxa"/>
          </w:tcPr>
          <w:p w:rsidR="007F7F4B" w:rsidRPr="002D6390" w:rsidRDefault="007F7F4B"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943" w:type="dxa"/>
          </w:tcPr>
          <w:p w:rsidR="007F7F4B" w:rsidRPr="003D0DB4" w:rsidRDefault="007F7F4B" w:rsidP="009419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положений учетной политики в области учета финансовых результатов</w:t>
            </w:r>
            <w:r w:rsidR="009419F4">
              <w:rPr>
                <w:rFonts w:ascii="Times New Roman" w:hAnsi="Times New Roman"/>
                <w:sz w:val="24"/>
                <w:szCs w:val="24"/>
                <w:shd w:val="clear" w:color="auto" w:fill="FFFFFF"/>
              </w:rPr>
              <w:t xml:space="preserve"> по обычным видам деятельности</w:t>
            </w:r>
          </w:p>
        </w:tc>
        <w:tc>
          <w:tcPr>
            <w:tcW w:w="1455" w:type="dxa"/>
          </w:tcPr>
          <w:p w:rsidR="007F7F4B" w:rsidRPr="002D6390" w:rsidRDefault="009419F4" w:rsidP="007F7F4B">
            <w:pPr>
              <w:spacing w:after="0" w:line="240" w:lineRule="auto"/>
              <w:rPr>
                <w:rFonts w:ascii="Times New Roman" w:hAnsi="Times New Roman" w:cs="Times New Roman"/>
                <w:sz w:val="24"/>
                <w:szCs w:val="24"/>
              </w:rPr>
            </w:pPr>
            <w:r>
              <w:rPr>
                <w:rFonts w:ascii="Times New Roman" w:hAnsi="Times New Roman" w:cs="Times New Roman"/>
                <w:sz w:val="24"/>
                <w:szCs w:val="24"/>
              </w:rPr>
              <w:t>20.01.2017</w:t>
            </w:r>
            <w:r w:rsidR="007F7F4B">
              <w:rPr>
                <w:rFonts w:ascii="Times New Roman" w:hAnsi="Times New Roman" w:cs="Times New Roman"/>
                <w:sz w:val="24"/>
                <w:szCs w:val="24"/>
              </w:rPr>
              <w:t>г.</w:t>
            </w:r>
          </w:p>
        </w:tc>
        <w:tc>
          <w:tcPr>
            <w:tcW w:w="1843" w:type="dxa"/>
          </w:tcPr>
          <w:p w:rsidR="007F7F4B" w:rsidRPr="002D6390" w:rsidRDefault="009419F4" w:rsidP="007F7F4B">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Столбова А.А.</w:t>
            </w:r>
          </w:p>
        </w:tc>
      </w:tr>
      <w:tr w:rsidR="009419F4" w:rsidRPr="002D6390" w:rsidTr="007F7F4B">
        <w:tc>
          <w:tcPr>
            <w:tcW w:w="648" w:type="dxa"/>
          </w:tcPr>
          <w:p w:rsidR="009419F4" w:rsidRPr="002D6390" w:rsidRDefault="009419F4"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943" w:type="dxa"/>
          </w:tcPr>
          <w:p w:rsidR="009419F4" w:rsidRPr="002D6390" w:rsidRDefault="009419F4" w:rsidP="009419F4">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Контроль первичного учета финансовых результатов</w:t>
            </w:r>
            <w:r>
              <w:rPr>
                <w:rFonts w:ascii="Times New Roman" w:hAnsi="Times New Roman"/>
                <w:sz w:val="24"/>
                <w:szCs w:val="24"/>
                <w:shd w:val="clear" w:color="auto" w:fill="FFFFFF"/>
              </w:rPr>
              <w:t xml:space="preserve"> по обычным видам деятельности</w:t>
            </w:r>
          </w:p>
        </w:tc>
        <w:tc>
          <w:tcPr>
            <w:tcW w:w="1455" w:type="dxa"/>
          </w:tcPr>
          <w:p w:rsidR="009419F4" w:rsidRPr="002D6390" w:rsidRDefault="009419F4" w:rsidP="007F7F4B">
            <w:pPr>
              <w:spacing w:after="0" w:line="240" w:lineRule="auto"/>
              <w:rPr>
                <w:rFonts w:ascii="Times New Roman" w:hAnsi="Times New Roman" w:cs="Times New Roman"/>
                <w:sz w:val="24"/>
                <w:szCs w:val="24"/>
              </w:rPr>
            </w:pPr>
            <w:r>
              <w:rPr>
                <w:rFonts w:ascii="Times New Roman" w:hAnsi="Times New Roman" w:cs="Times New Roman"/>
                <w:sz w:val="24"/>
                <w:szCs w:val="24"/>
              </w:rPr>
              <w:t>20.01.2017</w:t>
            </w:r>
            <w:r w:rsidRPr="002D6390">
              <w:rPr>
                <w:rFonts w:ascii="Times New Roman" w:hAnsi="Times New Roman" w:cs="Times New Roman"/>
                <w:sz w:val="24"/>
                <w:szCs w:val="24"/>
              </w:rPr>
              <w:t>г.</w:t>
            </w:r>
          </w:p>
        </w:tc>
        <w:tc>
          <w:tcPr>
            <w:tcW w:w="1843" w:type="dxa"/>
          </w:tcPr>
          <w:p w:rsidR="009419F4" w:rsidRDefault="009419F4" w:rsidP="009419F4">
            <w:pPr>
              <w:jc w:val="center"/>
            </w:pPr>
            <w:r w:rsidRPr="00EA7B03">
              <w:rPr>
                <w:rFonts w:ascii="Times New Roman" w:hAnsi="Times New Roman"/>
                <w:sz w:val="24"/>
                <w:szCs w:val="24"/>
                <w:shd w:val="clear" w:color="auto" w:fill="FFFFFF"/>
              </w:rPr>
              <w:t>Столбова А.А.</w:t>
            </w:r>
          </w:p>
        </w:tc>
      </w:tr>
      <w:tr w:rsidR="009419F4" w:rsidRPr="002D6390" w:rsidTr="007F7F4B">
        <w:tc>
          <w:tcPr>
            <w:tcW w:w="648" w:type="dxa"/>
          </w:tcPr>
          <w:p w:rsidR="009419F4" w:rsidRPr="002D6390" w:rsidRDefault="009419F4"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943" w:type="dxa"/>
          </w:tcPr>
          <w:p w:rsidR="009419F4" w:rsidRPr="004F414E" w:rsidRDefault="009419F4" w:rsidP="009419F4">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w:t>
            </w:r>
            <w:r w:rsidRPr="004F414E">
              <w:rPr>
                <w:rFonts w:ascii="Times New Roman" w:hAnsi="Times New Roman" w:cs="Times New Roman"/>
                <w:sz w:val="24"/>
                <w:szCs w:val="24"/>
              </w:rPr>
              <w:t xml:space="preserve"> оперативности регистрации фактов </w:t>
            </w:r>
            <w:r>
              <w:rPr>
                <w:rFonts w:ascii="Times New Roman" w:hAnsi="Times New Roman" w:cs="Times New Roman"/>
                <w:sz w:val="24"/>
                <w:szCs w:val="24"/>
              </w:rPr>
              <w:t>по учету финансовых результатов</w:t>
            </w:r>
            <w:r>
              <w:rPr>
                <w:rFonts w:ascii="Times New Roman" w:hAnsi="Times New Roman"/>
                <w:sz w:val="24"/>
                <w:szCs w:val="24"/>
                <w:shd w:val="clear" w:color="auto" w:fill="FFFFFF"/>
              </w:rPr>
              <w:t xml:space="preserve"> по обычным видам деятельности</w:t>
            </w:r>
          </w:p>
        </w:tc>
        <w:tc>
          <w:tcPr>
            <w:tcW w:w="1455" w:type="dxa"/>
          </w:tcPr>
          <w:p w:rsidR="009419F4" w:rsidRPr="002D6390" w:rsidRDefault="009419F4" w:rsidP="007F7F4B">
            <w:pPr>
              <w:spacing w:after="0" w:line="240" w:lineRule="auto"/>
              <w:rPr>
                <w:rFonts w:ascii="Times New Roman" w:hAnsi="Times New Roman" w:cs="Times New Roman"/>
                <w:sz w:val="24"/>
                <w:szCs w:val="24"/>
              </w:rPr>
            </w:pPr>
            <w:r>
              <w:rPr>
                <w:rFonts w:ascii="Times New Roman" w:hAnsi="Times New Roman" w:cs="Times New Roman"/>
                <w:sz w:val="24"/>
                <w:szCs w:val="24"/>
              </w:rPr>
              <w:t>21.01.2017</w:t>
            </w:r>
            <w:r w:rsidRPr="002D6390">
              <w:rPr>
                <w:rFonts w:ascii="Times New Roman" w:hAnsi="Times New Roman" w:cs="Times New Roman"/>
                <w:sz w:val="24"/>
                <w:szCs w:val="24"/>
              </w:rPr>
              <w:t>г.</w:t>
            </w:r>
          </w:p>
        </w:tc>
        <w:tc>
          <w:tcPr>
            <w:tcW w:w="1843" w:type="dxa"/>
          </w:tcPr>
          <w:p w:rsidR="009419F4" w:rsidRDefault="009419F4" w:rsidP="009419F4">
            <w:pPr>
              <w:jc w:val="center"/>
            </w:pPr>
            <w:r w:rsidRPr="00EA7B03">
              <w:rPr>
                <w:rFonts w:ascii="Times New Roman" w:hAnsi="Times New Roman"/>
                <w:sz w:val="24"/>
                <w:szCs w:val="24"/>
                <w:shd w:val="clear" w:color="auto" w:fill="FFFFFF"/>
              </w:rPr>
              <w:t>Столбова А.А.</w:t>
            </w:r>
          </w:p>
        </w:tc>
      </w:tr>
      <w:tr w:rsidR="009419F4" w:rsidRPr="002D6390" w:rsidTr="007F7F4B">
        <w:tc>
          <w:tcPr>
            <w:tcW w:w="648" w:type="dxa"/>
          </w:tcPr>
          <w:p w:rsidR="009419F4" w:rsidRPr="002D6390" w:rsidRDefault="009419F4"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943" w:type="dxa"/>
          </w:tcPr>
          <w:p w:rsidR="009419F4" w:rsidRPr="004F414E" w:rsidRDefault="009419F4" w:rsidP="009419F4">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w:t>
            </w:r>
            <w:r w:rsidRPr="004F414E">
              <w:rPr>
                <w:rFonts w:ascii="Times New Roman" w:hAnsi="Times New Roman" w:cs="Times New Roman"/>
                <w:sz w:val="24"/>
                <w:szCs w:val="24"/>
              </w:rPr>
              <w:t xml:space="preserve"> законности первичной учетной документации</w:t>
            </w:r>
          </w:p>
        </w:tc>
        <w:tc>
          <w:tcPr>
            <w:tcW w:w="1455" w:type="dxa"/>
          </w:tcPr>
          <w:p w:rsidR="009419F4" w:rsidRPr="002D6390" w:rsidRDefault="009419F4" w:rsidP="007F7F4B">
            <w:pPr>
              <w:spacing w:after="0" w:line="240" w:lineRule="auto"/>
              <w:rPr>
                <w:rFonts w:ascii="Times New Roman" w:hAnsi="Times New Roman" w:cs="Times New Roman"/>
                <w:sz w:val="24"/>
                <w:szCs w:val="24"/>
              </w:rPr>
            </w:pPr>
            <w:r>
              <w:rPr>
                <w:rFonts w:ascii="Times New Roman" w:hAnsi="Times New Roman" w:cs="Times New Roman"/>
                <w:sz w:val="24"/>
                <w:szCs w:val="24"/>
              </w:rPr>
              <w:t>21.01.2017</w:t>
            </w:r>
            <w:r w:rsidRPr="002D6390">
              <w:rPr>
                <w:rFonts w:ascii="Times New Roman" w:hAnsi="Times New Roman" w:cs="Times New Roman"/>
                <w:sz w:val="24"/>
                <w:szCs w:val="24"/>
              </w:rPr>
              <w:t>г.</w:t>
            </w:r>
          </w:p>
        </w:tc>
        <w:tc>
          <w:tcPr>
            <w:tcW w:w="1843" w:type="dxa"/>
          </w:tcPr>
          <w:p w:rsidR="009419F4" w:rsidRDefault="009419F4" w:rsidP="009419F4">
            <w:pPr>
              <w:jc w:val="center"/>
            </w:pPr>
            <w:r w:rsidRPr="00CC103F">
              <w:rPr>
                <w:rFonts w:ascii="Times New Roman" w:hAnsi="Times New Roman"/>
                <w:sz w:val="24"/>
                <w:szCs w:val="24"/>
                <w:shd w:val="clear" w:color="auto" w:fill="FFFFFF"/>
              </w:rPr>
              <w:t>Столбова А.А.</w:t>
            </w:r>
          </w:p>
        </w:tc>
      </w:tr>
      <w:tr w:rsidR="009419F4" w:rsidRPr="002D6390" w:rsidTr="007F7F4B">
        <w:tc>
          <w:tcPr>
            <w:tcW w:w="648" w:type="dxa"/>
          </w:tcPr>
          <w:p w:rsidR="009419F4" w:rsidRPr="002D6390" w:rsidRDefault="009419F4"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943" w:type="dxa"/>
          </w:tcPr>
          <w:p w:rsidR="009419F4" w:rsidRPr="004F414E" w:rsidRDefault="009419F4" w:rsidP="009419F4">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w:t>
            </w:r>
            <w:r w:rsidRPr="004F414E">
              <w:rPr>
                <w:rFonts w:ascii="Times New Roman" w:hAnsi="Times New Roman" w:cs="Times New Roman"/>
                <w:sz w:val="24"/>
                <w:szCs w:val="24"/>
              </w:rPr>
              <w:t xml:space="preserve"> организации хранения документов и организации доступа к первичной учетной документации</w:t>
            </w:r>
          </w:p>
        </w:tc>
        <w:tc>
          <w:tcPr>
            <w:tcW w:w="1455" w:type="dxa"/>
          </w:tcPr>
          <w:p w:rsidR="009419F4" w:rsidRPr="002D6390" w:rsidRDefault="009419F4" w:rsidP="007F7F4B">
            <w:pPr>
              <w:spacing w:after="0" w:line="240" w:lineRule="auto"/>
              <w:rPr>
                <w:rFonts w:ascii="Times New Roman" w:hAnsi="Times New Roman" w:cs="Times New Roman"/>
                <w:sz w:val="24"/>
                <w:szCs w:val="24"/>
              </w:rPr>
            </w:pPr>
            <w:r>
              <w:rPr>
                <w:rFonts w:ascii="Times New Roman" w:hAnsi="Times New Roman" w:cs="Times New Roman"/>
                <w:sz w:val="24"/>
                <w:szCs w:val="24"/>
              </w:rPr>
              <w:t>22.01.2017</w:t>
            </w:r>
            <w:r w:rsidRPr="002D6390">
              <w:rPr>
                <w:rFonts w:ascii="Times New Roman" w:hAnsi="Times New Roman" w:cs="Times New Roman"/>
                <w:sz w:val="24"/>
                <w:szCs w:val="24"/>
              </w:rPr>
              <w:t>г.</w:t>
            </w:r>
          </w:p>
        </w:tc>
        <w:tc>
          <w:tcPr>
            <w:tcW w:w="1843" w:type="dxa"/>
          </w:tcPr>
          <w:p w:rsidR="009419F4" w:rsidRDefault="009419F4" w:rsidP="009419F4">
            <w:pPr>
              <w:jc w:val="center"/>
            </w:pPr>
            <w:r w:rsidRPr="00CC103F">
              <w:rPr>
                <w:rFonts w:ascii="Times New Roman" w:hAnsi="Times New Roman"/>
                <w:sz w:val="24"/>
                <w:szCs w:val="24"/>
                <w:shd w:val="clear" w:color="auto" w:fill="FFFFFF"/>
              </w:rPr>
              <w:t>Столбова А.А.</w:t>
            </w:r>
          </w:p>
        </w:tc>
      </w:tr>
      <w:tr w:rsidR="009419F4" w:rsidRPr="002D6390" w:rsidTr="007F7F4B">
        <w:tc>
          <w:tcPr>
            <w:tcW w:w="648" w:type="dxa"/>
          </w:tcPr>
          <w:p w:rsidR="009419F4" w:rsidRPr="002D6390" w:rsidRDefault="009419F4"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943" w:type="dxa"/>
          </w:tcPr>
          <w:p w:rsidR="009419F4" w:rsidRPr="002D6390" w:rsidRDefault="009419F4" w:rsidP="009419F4">
            <w:pPr>
              <w:spacing w:after="0" w:line="240" w:lineRule="auto"/>
              <w:rPr>
                <w:rFonts w:ascii="Times New Roman" w:hAnsi="Times New Roman" w:cs="Times New Roman"/>
                <w:sz w:val="24"/>
                <w:szCs w:val="24"/>
              </w:rPr>
            </w:pPr>
            <w:r w:rsidRPr="002D6390">
              <w:rPr>
                <w:rFonts w:ascii="Times New Roman" w:hAnsi="Times New Roman" w:cs="Times New Roman"/>
                <w:color w:val="000000"/>
                <w:sz w:val="24"/>
                <w:szCs w:val="24"/>
                <w:shd w:val="clear" w:color="auto" w:fill="FFFFFF"/>
              </w:rPr>
              <w:t xml:space="preserve">Аналитические процедуры оценки структуры и динамики финансовых результатов </w:t>
            </w:r>
            <w:r>
              <w:rPr>
                <w:rFonts w:ascii="Times New Roman" w:hAnsi="Times New Roman"/>
                <w:sz w:val="24"/>
                <w:szCs w:val="24"/>
                <w:shd w:val="clear" w:color="auto" w:fill="FFFFFF"/>
              </w:rPr>
              <w:t>по обычным видам деятельности</w:t>
            </w:r>
            <w:r w:rsidRPr="002D6390">
              <w:rPr>
                <w:rFonts w:ascii="Times New Roman" w:hAnsi="Times New Roman" w:cs="Times New Roman"/>
                <w:color w:val="000000"/>
                <w:sz w:val="24"/>
                <w:szCs w:val="24"/>
                <w:shd w:val="clear" w:color="auto" w:fill="FFFFFF"/>
              </w:rPr>
              <w:t xml:space="preserve"> организации; расчета и оценки показателей рентабельности продукции и капитала.</w:t>
            </w:r>
          </w:p>
        </w:tc>
        <w:tc>
          <w:tcPr>
            <w:tcW w:w="1455" w:type="dxa"/>
          </w:tcPr>
          <w:p w:rsidR="009419F4" w:rsidRPr="002D6390" w:rsidRDefault="009419F4" w:rsidP="007F7F4B">
            <w:pPr>
              <w:spacing w:after="0" w:line="240" w:lineRule="auto"/>
              <w:rPr>
                <w:rFonts w:ascii="Times New Roman" w:hAnsi="Times New Roman" w:cs="Times New Roman"/>
                <w:sz w:val="24"/>
                <w:szCs w:val="24"/>
              </w:rPr>
            </w:pPr>
            <w:r>
              <w:rPr>
                <w:rFonts w:ascii="Times New Roman" w:hAnsi="Times New Roman" w:cs="Times New Roman"/>
                <w:sz w:val="24"/>
                <w:szCs w:val="24"/>
              </w:rPr>
              <w:t>23.01.2017</w:t>
            </w:r>
            <w:r w:rsidRPr="002D6390">
              <w:rPr>
                <w:rFonts w:ascii="Times New Roman" w:hAnsi="Times New Roman" w:cs="Times New Roman"/>
                <w:sz w:val="24"/>
                <w:szCs w:val="24"/>
              </w:rPr>
              <w:t>г.</w:t>
            </w:r>
          </w:p>
        </w:tc>
        <w:tc>
          <w:tcPr>
            <w:tcW w:w="1843" w:type="dxa"/>
          </w:tcPr>
          <w:p w:rsidR="009419F4" w:rsidRDefault="009419F4" w:rsidP="009419F4">
            <w:pPr>
              <w:jc w:val="center"/>
            </w:pPr>
            <w:r w:rsidRPr="00CC103F">
              <w:rPr>
                <w:rFonts w:ascii="Times New Roman" w:hAnsi="Times New Roman"/>
                <w:sz w:val="24"/>
                <w:szCs w:val="24"/>
                <w:shd w:val="clear" w:color="auto" w:fill="FFFFFF"/>
              </w:rPr>
              <w:t>Столбова А.А.</w:t>
            </w:r>
          </w:p>
        </w:tc>
      </w:tr>
      <w:tr w:rsidR="009419F4" w:rsidRPr="002D6390" w:rsidTr="007F7F4B">
        <w:tc>
          <w:tcPr>
            <w:tcW w:w="648" w:type="dxa"/>
          </w:tcPr>
          <w:p w:rsidR="009419F4" w:rsidRPr="002D6390" w:rsidRDefault="009419F4" w:rsidP="007F7F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943" w:type="dxa"/>
          </w:tcPr>
          <w:p w:rsidR="009419F4" w:rsidRPr="002D6390" w:rsidRDefault="009419F4" w:rsidP="009419F4">
            <w:pPr>
              <w:spacing w:after="0" w:line="240" w:lineRule="auto"/>
              <w:rPr>
                <w:rFonts w:ascii="Times New Roman" w:hAnsi="Times New Roman" w:cs="Times New Roman"/>
                <w:sz w:val="24"/>
                <w:szCs w:val="24"/>
              </w:rPr>
            </w:pPr>
            <w:r w:rsidRPr="00F32822">
              <w:rPr>
                <w:rFonts w:ascii="Times New Roman" w:hAnsi="Times New Roman" w:cs="Times New Roman"/>
                <w:sz w:val="24"/>
                <w:szCs w:val="24"/>
                <w:shd w:val="clear" w:color="auto" w:fill="FFFFFF"/>
              </w:rPr>
              <w:t xml:space="preserve">Подготовка </w:t>
            </w:r>
            <w:r>
              <w:rPr>
                <w:rFonts w:ascii="Times New Roman" w:hAnsi="Times New Roman" w:cs="Times New Roman"/>
                <w:sz w:val="24"/>
                <w:szCs w:val="24"/>
                <w:shd w:val="clear" w:color="auto" w:fill="FFFFFF"/>
              </w:rPr>
              <w:t xml:space="preserve">и </w:t>
            </w:r>
            <w:r w:rsidRPr="00F32822">
              <w:rPr>
                <w:rFonts w:ascii="Times New Roman" w:hAnsi="Times New Roman" w:cs="Times New Roman"/>
                <w:sz w:val="24"/>
                <w:szCs w:val="24"/>
                <w:shd w:val="clear" w:color="auto" w:fill="FFFFFF"/>
              </w:rPr>
              <w:t xml:space="preserve">документирование результатов </w:t>
            </w:r>
            <w:r>
              <w:rPr>
                <w:rFonts w:ascii="Times New Roman" w:hAnsi="Times New Roman" w:cs="Times New Roman"/>
                <w:sz w:val="24"/>
                <w:szCs w:val="24"/>
                <w:shd w:val="clear" w:color="auto" w:fill="FFFFFF"/>
              </w:rPr>
              <w:t xml:space="preserve">контроля </w:t>
            </w:r>
            <w:r w:rsidRPr="00F32822">
              <w:rPr>
                <w:rFonts w:ascii="Times New Roman" w:hAnsi="Times New Roman" w:cs="Times New Roman"/>
                <w:sz w:val="24"/>
                <w:szCs w:val="24"/>
                <w:shd w:val="clear" w:color="auto" w:fill="FFFFFF"/>
              </w:rPr>
              <w:t>финансовых результатов</w:t>
            </w:r>
            <w:r>
              <w:rPr>
                <w:rFonts w:ascii="Times New Roman" w:hAnsi="Times New Roman"/>
                <w:sz w:val="24"/>
                <w:szCs w:val="24"/>
                <w:shd w:val="clear" w:color="auto" w:fill="FFFFFF"/>
              </w:rPr>
              <w:t xml:space="preserve"> по обычным видам деятельности</w:t>
            </w:r>
          </w:p>
        </w:tc>
        <w:tc>
          <w:tcPr>
            <w:tcW w:w="1455" w:type="dxa"/>
          </w:tcPr>
          <w:p w:rsidR="009419F4" w:rsidRPr="002D6390" w:rsidRDefault="009419F4" w:rsidP="007F7F4B">
            <w:pPr>
              <w:spacing w:after="0" w:line="240" w:lineRule="auto"/>
              <w:rPr>
                <w:rFonts w:ascii="Times New Roman" w:hAnsi="Times New Roman" w:cs="Times New Roman"/>
                <w:sz w:val="24"/>
                <w:szCs w:val="24"/>
              </w:rPr>
            </w:pPr>
            <w:r>
              <w:rPr>
                <w:rFonts w:ascii="Times New Roman" w:hAnsi="Times New Roman" w:cs="Times New Roman"/>
                <w:sz w:val="24"/>
                <w:szCs w:val="24"/>
              </w:rPr>
              <w:t>24.01.2017</w:t>
            </w:r>
            <w:r w:rsidRPr="002D6390">
              <w:rPr>
                <w:rFonts w:ascii="Times New Roman" w:hAnsi="Times New Roman" w:cs="Times New Roman"/>
                <w:sz w:val="24"/>
                <w:szCs w:val="24"/>
              </w:rPr>
              <w:t>г.</w:t>
            </w:r>
          </w:p>
        </w:tc>
        <w:tc>
          <w:tcPr>
            <w:tcW w:w="1843" w:type="dxa"/>
          </w:tcPr>
          <w:p w:rsidR="009419F4" w:rsidRDefault="009419F4" w:rsidP="009419F4">
            <w:pPr>
              <w:jc w:val="center"/>
            </w:pPr>
            <w:r w:rsidRPr="00CC103F">
              <w:rPr>
                <w:rFonts w:ascii="Times New Roman" w:hAnsi="Times New Roman"/>
                <w:sz w:val="24"/>
                <w:szCs w:val="24"/>
                <w:shd w:val="clear" w:color="auto" w:fill="FFFFFF"/>
              </w:rPr>
              <w:t>Столбова А.А.</w:t>
            </w:r>
          </w:p>
        </w:tc>
      </w:tr>
    </w:tbl>
    <w:p w:rsidR="007F7F4B" w:rsidRPr="002D6390" w:rsidRDefault="007F7F4B" w:rsidP="007F7F4B">
      <w:pPr>
        <w:spacing w:after="0" w:line="240" w:lineRule="auto"/>
        <w:jc w:val="both"/>
        <w:rPr>
          <w:rFonts w:ascii="Times New Roman" w:hAnsi="Times New Roman" w:cs="Times New Roman"/>
          <w:sz w:val="24"/>
          <w:szCs w:val="24"/>
        </w:rPr>
      </w:pPr>
    </w:p>
    <w:p w:rsidR="007F7F4B" w:rsidRPr="00622EB1" w:rsidRDefault="007F7F4B" w:rsidP="007F7F4B">
      <w:pPr>
        <w:spacing w:after="0" w:line="360" w:lineRule="auto"/>
        <w:ind w:firstLine="720"/>
        <w:jc w:val="both"/>
        <w:rPr>
          <w:rFonts w:ascii="Times New Roman" w:hAnsi="Times New Roman" w:cs="Times New Roman"/>
          <w:sz w:val="28"/>
          <w:szCs w:val="28"/>
        </w:rPr>
      </w:pPr>
      <w:r w:rsidRPr="00622EB1">
        <w:rPr>
          <w:rFonts w:ascii="Times New Roman" w:hAnsi="Times New Roman" w:cs="Times New Roman"/>
          <w:sz w:val="28"/>
          <w:szCs w:val="28"/>
        </w:rPr>
        <w:t xml:space="preserve">На базе общего плана </w:t>
      </w:r>
      <w:r w:rsidR="009419F4">
        <w:rPr>
          <w:rFonts w:ascii="Times New Roman" w:hAnsi="Times New Roman" w:cs="Times New Roman"/>
          <w:sz w:val="28"/>
          <w:szCs w:val="28"/>
        </w:rPr>
        <w:t xml:space="preserve">контроля финансовых результатов от обычных видов деятельности </w:t>
      </w:r>
      <w:r w:rsidRPr="00622EB1">
        <w:rPr>
          <w:rFonts w:ascii="Times New Roman" w:hAnsi="Times New Roman" w:cs="Times New Roman"/>
          <w:sz w:val="28"/>
          <w:szCs w:val="28"/>
        </w:rPr>
        <w:t xml:space="preserve">разрабатывают программу </w:t>
      </w:r>
      <w:r w:rsidR="009419F4">
        <w:rPr>
          <w:rFonts w:ascii="Times New Roman" w:hAnsi="Times New Roman" w:cs="Times New Roman"/>
          <w:sz w:val="28"/>
          <w:szCs w:val="28"/>
        </w:rPr>
        <w:t>контроля</w:t>
      </w:r>
      <w:r w:rsidRPr="00622EB1">
        <w:rPr>
          <w:rFonts w:ascii="Times New Roman" w:hAnsi="Times New Roman" w:cs="Times New Roman"/>
          <w:sz w:val="28"/>
          <w:szCs w:val="28"/>
        </w:rPr>
        <w:t xml:space="preserve">, которая определяет характер, временные рамки и объем запланированных процедур, необходимых для осуществления общего плана </w:t>
      </w:r>
      <w:r w:rsidR="009419F4">
        <w:rPr>
          <w:rFonts w:ascii="Times New Roman" w:hAnsi="Times New Roman" w:cs="Times New Roman"/>
          <w:sz w:val="28"/>
          <w:szCs w:val="28"/>
        </w:rPr>
        <w:t>контроля.</w:t>
      </w:r>
    </w:p>
    <w:p w:rsidR="007F7F4B" w:rsidRPr="00622EB1" w:rsidRDefault="007F7F4B" w:rsidP="007F7F4B">
      <w:pPr>
        <w:spacing w:after="0" w:line="360" w:lineRule="auto"/>
        <w:ind w:firstLine="720"/>
        <w:jc w:val="both"/>
        <w:rPr>
          <w:rFonts w:ascii="Times New Roman" w:hAnsi="Times New Roman" w:cs="Times New Roman"/>
          <w:sz w:val="28"/>
          <w:szCs w:val="28"/>
        </w:rPr>
      </w:pPr>
      <w:r w:rsidRPr="00622EB1">
        <w:rPr>
          <w:rFonts w:ascii="Times New Roman" w:hAnsi="Times New Roman" w:cs="Times New Roman"/>
          <w:sz w:val="28"/>
          <w:szCs w:val="28"/>
        </w:rPr>
        <w:t>Составляя программу проверки расч</w:t>
      </w:r>
      <w:r>
        <w:rPr>
          <w:rFonts w:ascii="Times New Roman" w:hAnsi="Times New Roman" w:cs="Times New Roman"/>
          <w:sz w:val="28"/>
          <w:szCs w:val="28"/>
        </w:rPr>
        <w:t>е</w:t>
      </w:r>
      <w:r w:rsidRPr="00622EB1">
        <w:rPr>
          <w:rFonts w:ascii="Times New Roman" w:hAnsi="Times New Roman" w:cs="Times New Roman"/>
          <w:sz w:val="28"/>
          <w:szCs w:val="28"/>
        </w:rPr>
        <w:t xml:space="preserve">тов </w:t>
      </w:r>
      <w:r>
        <w:rPr>
          <w:rFonts w:ascii="Times New Roman" w:hAnsi="Times New Roman" w:cs="Times New Roman"/>
          <w:sz w:val="28"/>
          <w:szCs w:val="28"/>
        </w:rPr>
        <w:t>по финансовым результатам</w:t>
      </w:r>
      <w:r w:rsidR="009419F4">
        <w:rPr>
          <w:rFonts w:ascii="Times New Roman" w:hAnsi="Times New Roman" w:cs="Times New Roman"/>
          <w:sz w:val="28"/>
          <w:szCs w:val="28"/>
        </w:rPr>
        <w:t xml:space="preserve"> от оыбчных видов деятельности, ревизор</w:t>
      </w:r>
      <w:r w:rsidRPr="00622EB1">
        <w:rPr>
          <w:rFonts w:ascii="Times New Roman" w:hAnsi="Times New Roman" w:cs="Times New Roman"/>
          <w:sz w:val="28"/>
          <w:szCs w:val="28"/>
        </w:rPr>
        <w:t xml:space="preserve"> направляет свои усилия на проверку тех участков, которые не подвергались контролю или мало контролировались бухгалтерией. </w:t>
      </w:r>
    </w:p>
    <w:p w:rsidR="009419F4" w:rsidRDefault="007F7F4B" w:rsidP="0024177F">
      <w:pPr>
        <w:spacing w:after="0" w:line="360" w:lineRule="auto"/>
        <w:ind w:firstLine="720"/>
        <w:jc w:val="both"/>
        <w:rPr>
          <w:rFonts w:ascii="Times New Roman" w:hAnsi="Times New Roman" w:cs="Times New Roman"/>
          <w:sz w:val="28"/>
          <w:szCs w:val="28"/>
        </w:rPr>
      </w:pPr>
      <w:r w:rsidRPr="00622EB1">
        <w:rPr>
          <w:rFonts w:ascii="Times New Roman" w:hAnsi="Times New Roman" w:cs="Times New Roman"/>
          <w:sz w:val="28"/>
          <w:szCs w:val="28"/>
        </w:rPr>
        <w:t xml:space="preserve">Программа </w:t>
      </w:r>
      <w:r w:rsidR="009419F4">
        <w:rPr>
          <w:rFonts w:ascii="Times New Roman" w:hAnsi="Times New Roman" w:cs="Times New Roman"/>
          <w:sz w:val="28"/>
          <w:szCs w:val="28"/>
        </w:rPr>
        <w:t>контроля финансовых результатов от обычных видов деятельности в</w:t>
      </w:r>
      <w:r w:rsidRPr="00622EB1">
        <w:rPr>
          <w:rFonts w:ascii="Times New Roman" w:hAnsi="Times New Roman" w:cs="Times New Roman"/>
          <w:sz w:val="28"/>
          <w:szCs w:val="28"/>
        </w:rPr>
        <w:t xml:space="preserve"> </w:t>
      </w:r>
      <w:r>
        <w:rPr>
          <w:rFonts w:ascii="Times New Roman" w:hAnsi="Times New Roman" w:cs="Times New Roman"/>
          <w:sz w:val="28"/>
          <w:szCs w:val="28"/>
        </w:rPr>
        <w:t>ООО «</w:t>
      </w:r>
      <w:r w:rsidR="00B346AF">
        <w:rPr>
          <w:rFonts w:ascii="Times New Roman" w:hAnsi="Times New Roman" w:cs="Times New Roman"/>
          <w:sz w:val="28"/>
          <w:szCs w:val="28"/>
        </w:rPr>
        <w:t>Восточный</w:t>
      </w:r>
      <w:r>
        <w:rPr>
          <w:rFonts w:ascii="Times New Roman" w:hAnsi="Times New Roman" w:cs="Times New Roman"/>
          <w:sz w:val="28"/>
          <w:szCs w:val="28"/>
        </w:rPr>
        <w:t>»</w:t>
      </w:r>
      <w:r w:rsidRPr="00622EB1">
        <w:rPr>
          <w:rFonts w:ascii="Times New Roman" w:hAnsi="Times New Roman" w:cs="Times New Roman"/>
          <w:sz w:val="28"/>
          <w:szCs w:val="28"/>
        </w:rPr>
        <w:t xml:space="preserve"> представлена </w:t>
      </w:r>
      <w:r w:rsidR="009419F4">
        <w:rPr>
          <w:rFonts w:ascii="Times New Roman" w:hAnsi="Times New Roman" w:cs="Times New Roman"/>
          <w:sz w:val="28"/>
          <w:szCs w:val="28"/>
        </w:rPr>
        <w:t>в таблице 4.4.</w:t>
      </w:r>
    </w:p>
    <w:p w:rsidR="00D01795" w:rsidRPr="00622EB1" w:rsidRDefault="009419F4" w:rsidP="009419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4.4 - </w:t>
      </w:r>
      <w:r w:rsidR="00D01795" w:rsidRPr="00622EB1">
        <w:rPr>
          <w:rFonts w:ascii="Times New Roman" w:hAnsi="Times New Roman" w:cs="Times New Roman"/>
          <w:sz w:val="28"/>
          <w:szCs w:val="28"/>
        </w:rPr>
        <w:t xml:space="preserve">Программа </w:t>
      </w:r>
      <w:r>
        <w:rPr>
          <w:rFonts w:ascii="Times New Roman" w:hAnsi="Times New Roman" w:cs="Times New Roman"/>
          <w:sz w:val="28"/>
          <w:szCs w:val="28"/>
        </w:rPr>
        <w:t>контроля финансовых результатов от обычных видов деятельности в</w:t>
      </w:r>
      <w:r w:rsidRPr="00622EB1">
        <w:rPr>
          <w:rFonts w:ascii="Times New Roman" w:hAnsi="Times New Roman" w:cs="Times New Roman"/>
          <w:sz w:val="28"/>
          <w:szCs w:val="28"/>
        </w:rPr>
        <w:t xml:space="preserve"> </w:t>
      </w:r>
      <w:r>
        <w:rPr>
          <w:rFonts w:ascii="Times New Roman" w:hAnsi="Times New Roman" w:cs="Times New Roman"/>
          <w:sz w:val="28"/>
          <w:szCs w:val="28"/>
        </w:rPr>
        <w:t>ООО «Восточный»</w:t>
      </w:r>
    </w:p>
    <w:tbl>
      <w:tblPr>
        <w:tblStyle w:val="a4"/>
        <w:tblW w:w="9889" w:type="dxa"/>
        <w:tblLayout w:type="fixed"/>
        <w:tblLook w:val="04A0" w:firstRow="1" w:lastRow="0" w:firstColumn="1" w:lastColumn="0" w:noHBand="0" w:noVBand="1"/>
      </w:tblPr>
      <w:tblGrid>
        <w:gridCol w:w="2376"/>
        <w:gridCol w:w="2694"/>
        <w:gridCol w:w="423"/>
        <w:gridCol w:w="994"/>
        <w:gridCol w:w="1559"/>
        <w:gridCol w:w="1805"/>
        <w:gridCol w:w="38"/>
      </w:tblGrid>
      <w:tr w:rsidR="00B70D97" w:rsidRPr="006879BA" w:rsidTr="00B70D97">
        <w:trPr>
          <w:gridAfter w:val="1"/>
          <w:wAfter w:w="38" w:type="dxa"/>
        </w:trPr>
        <w:tc>
          <w:tcPr>
            <w:tcW w:w="5493" w:type="dxa"/>
            <w:gridSpan w:val="3"/>
          </w:tcPr>
          <w:p w:rsidR="00B70D97" w:rsidRPr="006879BA" w:rsidRDefault="00B70D97" w:rsidP="00B70D97">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Проверяемая организация</w:t>
            </w:r>
          </w:p>
        </w:tc>
        <w:tc>
          <w:tcPr>
            <w:tcW w:w="4358" w:type="dxa"/>
            <w:gridSpan w:val="3"/>
          </w:tcPr>
          <w:p w:rsidR="00B70D97" w:rsidRPr="006879BA" w:rsidRDefault="00B70D97" w:rsidP="00B70D97">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ООО «Восточный»</w:t>
            </w:r>
          </w:p>
        </w:tc>
      </w:tr>
      <w:tr w:rsidR="00B70D97" w:rsidRPr="006879BA" w:rsidTr="00B70D97">
        <w:trPr>
          <w:gridAfter w:val="1"/>
          <w:wAfter w:w="38" w:type="dxa"/>
        </w:trPr>
        <w:tc>
          <w:tcPr>
            <w:tcW w:w="5493" w:type="dxa"/>
            <w:gridSpan w:val="3"/>
          </w:tcPr>
          <w:p w:rsidR="00B70D97" w:rsidRDefault="00B70D97" w:rsidP="00B70D97">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Период контроля финансовых результатов </w:t>
            </w:r>
          </w:p>
          <w:p w:rsidR="00B70D97" w:rsidRPr="006879BA" w:rsidRDefault="00B70D97" w:rsidP="00B70D97">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по обычным видам деятельности</w:t>
            </w:r>
          </w:p>
        </w:tc>
        <w:tc>
          <w:tcPr>
            <w:tcW w:w="4358" w:type="dxa"/>
            <w:gridSpan w:val="3"/>
          </w:tcPr>
          <w:p w:rsidR="00B70D97" w:rsidRPr="006879BA" w:rsidRDefault="00B70D97" w:rsidP="00B70D97">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01 января 2016 г. – 31 декабря 2016г.</w:t>
            </w:r>
          </w:p>
        </w:tc>
      </w:tr>
      <w:tr w:rsidR="00B70D97" w:rsidRPr="006879BA" w:rsidTr="00B70D97">
        <w:trPr>
          <w:gridAfter w:val="1"/>
          <w:wAfter w:w="38" w:type="dxa"/>
        </w:trPr>
        <w:tc>
          <w:tcPr>
            <w:tcW w:w="5493" w:type="dxa"/>
            <w:gridSpan w:val="3"/>
          </w:tcPr>
          <w:p w:rsidR="00B70D97" w:rsidRPr="006879BA" w:rsidRDefault="00B70D97" w:rsidP="00B70D97">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Количество проверяемых дней</w:t>
            </w:r>
          </w:p>
        </w:tc>
        <w:tc>
          <w:tcPr>
            <w:tcW w:w="4358" w:type="dxa"/>
            <w:gridSpan w:val="3"/>
          </w:tcPr>
          <w:p w:rsidR="00B70D97" w:rsidRPr="006879BA" w:rsidRDefault="00B70D97" w:rsidP="00B70D97">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20 января 2017г. по 24 января 2017г.</w:t>
            </w:r>
          </w:p>
        </w:tc>
      </w:tr>
      <w:tr w:rsidR="00B70D97" w:rsidRPr="006879BA" w:rsidTr="00B70D97">
        <w:trPr>
          <w:gridAfter w:val="1"/>
          <w:wAfter w:w="38" w:type="dxa"/>
        </w:trPr>
        <w:tc>
          <w:tcPr>
            <w:tcW w:w="5493" w:type="dxa"/>
            <w:gridSpan w:val="3"/>
          </w:tcPr>
          <w:p w:rsidR="00B70D97" w:rsidRPr="006879BA" w:rsidRDefault="00B70D97" w:rsidP="00B70D97">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Ревизор</w:t>
            </w:r>
          </w:p>
        </w:tc>
        <w:tc>
          <w:tcPr>
            <w:tcW w:w="4358" w:type="dxa"/>
            <w:gridSpan w:val="3"/>
          </w:tcPr>
          <w:p w:rsidR="00B70D97" w:rsidRPr="006879BA" w:rsidRDefault="00B70D97" w:rsidP="00B70D97">
            <w:pPr>
              <w:ind w:right="-142"/>
              <w:jc w:val="both"/>
              <w:rPr>
                <w:rFonts w:ascii="Times New Roman" w:hAnsi="Times New Roman"/>
                <w:sz w:val="24"/>
                <w:szCs w:val="24"/>
                <w:shd w:val="clear" w:color="auto" w:fill="FFFFFF"/>
              </w:rPr>
            </w:pPr>
            <w:r>
              <w:rPr>
                <w:rFonts w:ascii="Times New Roman" w:hAnsi="Times New Roman"/>
                <w:sz w:val="24"/>
                <w:szCs w:val="24"/>
                <w:shd w:val="clear" w:color="auto" w:fill="FFFFFF"/>
              </w:rPr>
              <w:t>Столбова А.А.</w:t>
            </w:r>
          </w:p>
        </w:tc>
      </w:tr>
      <w:tr w:rsidR="00D01795" w:rsidRPr="00E95764" w:rsidTr="00B70D97">
        <w:tc>
          <w:tcPr>
            <w:tcW w:w="2376" w:type="dxa"/>
          </w:tcPr>
          <w:p w:rsidR="00D01795" w:rsidRPr="00E95764" w:rsidRDefault="00D01795" w:rsidP="00B70D97">
            <w:pPr>
              <w:ind w:right="-82"/>
              <w:jc w:val="center"/>
              <w:rPr>
                <w:rFonts w:ascii="TimesNewRomanPSMT" w:hAnsi="TimesNewRomanPSMT"/>
                <w:sz w:val="24"/>
                <w:szCs w:val="24"/>
              </w:rPr>
            </w:pPr>
            <w:r>
              <w:rPr>
                <w:rFonts w:ascii="TimesNewRomanPSMT" w:hAnsi="TimesNewRomanPSMT"/>
                <w:sz w:val="24"/>
                <w:szCs w:val="24"/>
              </w:rPr>
              <w:t>Перечень проверяемых процедур</w:t>
            </w:r>
          </w:p>
        </w:tc>
        <w:tc>
          <w:tcPr>
            <w:tcW w:w="2694" w:type="dxa"/>
          </w:tcPr>
          <w:p w:rsidR="00D01795" w:rsidRPr="00E95764" w:rsidRDefault="00D01795" w:rsidP="00B70D97">
            <w:pPr>
              <w:ind w:right="-82"/>
              <w:jc w:val="center"/>
              <w:rPr>
                <w:rFonts w:ascii="TimesNewRomanPSMT" w:hAnsi="TimesNewRomanPSMT"/>
                <w:sz w:val="24"/>
                <w:szCs w:val="24"/>
              </w:rPr>
            </w:pPr>
            <w:r>
              <w:rPr>
                <w:rFonts w:ascii="TimesNewRomanPSMT" w:hAnsi="TimesNewRomanPSMT"/>
                <w:sz w:val="24"/>
                <w:szCs w:val="24"/>
              </w:rPr>
              <w:t>Источники информации</w:t>
            </w:r>
          </w:p>
        </w:tc>
        <w:tc>
          <w:tcPr>
            <w:tcW w:w="1417" w:type="dxa"/>
            <w:gridSpan w:val="2"/>
          </w:tcPr>
          <w:p w:rsidR="00D01795" w:rsidRPr="002D6390" w:rsidRDefault="00D01795" w:rsidP="00B70D97">
            <w:pPr>
              <w:jc w:val="center"/>
              <w:rPr>
                <w:rFonts w:ascii="Times New Roman" w:hAnsi="Times New Roman" w:cs="Times New Roman"/>
                <w:sz w:val="24"/>
                <w:szCs w:val="24"/>
              </w:rPr>
            </w:pPr>
            <w:r w:rsidRPr="002D6390">
              <w:rPr>
                <w:rFonts w:ascii="Times New Roman" w:hAnsi="Times New Roman" w:cs="Times New Roman"/>
                <w:sz w:val="24"/>
                <w:szCs w:val="24"/>
              </w:rPr>
              <w:t>Период проведения</w:t>
            </w:r>
          </w:p>
        </w:tc>
        <w:tc>
          <w:tcPr>
            <w:tcW w:w="1559" w:type="dxa"/>
          </w:tcPr>
          <w:p w:rsidR="00D01795" w:rsidRPr="002D6390" w:rsidRDefault="00D01795" w:rsidP="00B70D97">
            <w:pPr>
              <w:jc w:val="center"/>
              <w:rPr>
                <w:rFonts w:ascii="Times New Roman" w:hAnsi="Times New Roman" w:cs="Times New Roman"/>
                <w:sz w:val="24"/>
                <w:szCs w:val="24"/>
              </w:rPr>
            </w:pPr>
            <w:r w:rsidRPr="002D6390">
              <w:rPr>
                <w:rFonts w:ascii="Times New Roman" w:hAnsi="Times New Roman" w:cs="Times New Roman"/>
                <w:sz w:val="24"/>
                <w:szCs w:val="24"/>
              </w:rPr>
              <w:t>Исполнитель ФИО</w:t>
            </w:r>
          </w:p>
        </w:tc>
        <w:tc>
          <w:tcPr>
            <w:tcW w:w="1843" w:type="dxa"/>
            <w:gridSpan w:val="2"/>
          </w:tcPr>
          <w:p w:rsidR="00D01795" w:rsidRPr="00E95764" w:rsidRDefault="00D01795" w:rsidP="00B70D97">
            <w:pPr>
              <w:ind w:right="-82"/>
              <w:jc w:val="center"/>
              <w:rPr>
                <w:rFonts w:ascii="TimesNewRomanPSMT" w:hAnsi="TimesNewRomanPSMT"/>
                <w:sz w:val="24"/>
                <w:szCs w:val="24"/>
              </w:rPr>
            </w:pPr>
            <w:r>
              <w:rPr>
                <w:rFonts w:ascii="TimesNewRomanPSMT" w:hAnsi="TimesNewRomanPSMT"/>
                <w:sz w:val="24"/>
                <w:szCs w:val="24"/>
              </w:rPr>
              <w:t>Процедуры проверки</w:t>
            </w:r>
          </w:p>
        </w:tc>
      </w:tr>
      <w:tr w:rsidR="00D01795" w:rsidRPr="00E95764" w:rsidTr="00B70D97">
        <w:tc>
          <w:tcPr>
            <w:tcW w:w="2376" w:type="dxa"/>
          </w:tcPr>
          <w:p w:rsidR="00D01795" w:rsidRDefault="00D01795" w:rsidP="00B70D97">
            <w:pPr>
              <w:ind w:right="-82"/>
              <w:jc w:val="center"/>
              <w:rPr>
                <w:rFonts w:ascii="TimesNewRomanPSMT" w:hAnsi="TimesNewRomanPSMT"/>
                <w:sz w:val="24"/>
                <w:szCs w:val="24"/>
              </w:rPr>
            </w:pPr>
            <w:r>
              <w:rPr>
                <w:rFonts w:ascii="TimesNewRomanPSMT" w:hAnsi="TimesNewRomanPSMT"/>
                <w:sz w:val="24"/>
                <w:szCs w:val="24"/>
              </w:rPr>
              <w:t>1</w:t>
            </w:r>
          </w:p>
        </w:tc>
        <w:tc>
          <w:tcPr>
            <w:tcW w:w="2694" w:type="dxa"/>
          </w:tcPr>
          <w:p w:rsidR="00D01795" w:rsidRDefault="00D01795" w:rsidP="00B70D97">
            <w:pPr>
              <w:ind w:right="-82"/>
              <w:jc w:val="center"/>
              <w:rPr>
                <w:rFonts w:ascii="TimesNewRomanPSMT" w:hAnsi="TimesNewRomanPSMT"/>
                <w:sz w:val="24"/>
                <w:szCs w:val="24"/>
              </w:rPr>
            </w:pPr>
            <w:r>
              <w:rPr>
                <w:rFonts w:ascii="TimesNewRomanPSMT" w:hAnsi="TimesNewRomanPSMT"/>
                <w:sz w:val="24"/>
                <w:szCs w:val="24"/>
              </w:rPr>
              <w:t>2</w:t>
            </w:r>
          </w:p>
        </w:tc>
        <w:tc>
          <w:tcPr>
            <w:tcW w:w="1417" w:type="dxa"/>
            <w:gridSpan w:val="2"/>
          </w:tcPr>
          <w:p w:rsidR="00D01795" w:rsidRPr="002D6390" w:rsidRDefault="00D01795" w:rsidP="00B70D97">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D01795" w:rsidRPr="002D6390" w:rsidRDefault="00D01795" w:rsidP="00B70D97">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gridSpan w:val="2"/>
          </w:tcPr>
          <w:p w:rsidR="00D01795" w:rsidRDefault="00D01795" w:rsidP="00B70D97">
            <w:pPr>
              <w:ind w:right="-82"/>
              <w:jc w:val="center"/>
              <w:rPr>
                <w:rFonts w:ascii="TimesNewRomanPSMT" w:hAnsi="TimesNewRomanPSMT"/>
                <w:sz w:val="24"/>
                <w:szCs w:val="24"/>
              </w:rPr>
            </w:pPr>
            <w:r>
              <w:rPr>
                <w:rFonts w:ascii="TimesNewRomanPSMT" w:hAnsi="TimesNewRomanPSMT"/>
                <w:sz w:val="24"/>
                <w:szCs w:val="24"/>
              </w:rPr>
              <w:t>5</w:t>
            </w:r>
          </w:p>
        </w:tc>
      </w:tr>
      <w:tr w:rsidR="00D01795" w:rsidRPr="00E95764" w:rsidTr="00B70D97">
        <w:tc>
          <w:tcPr>
            <w:tcW w:w="9889" w:type="dxa"/>
            <w:gridSpan w:val="7"/>
          </w:tcPr>
          <w:p w:rsidR="00D01795" w:rsidRPr="00E95764" w:rsidRDefault="00D01795" w:rsidP="00831CA9">
            <w:pPr>
              <w:ind w:right="-82"/>
              <w:jc w:val="center"/>
              <w:rPr>
                <w:rFonts w:ascii="TimesNewRomanPSMT" w:hAnsi="TimesNewRomanPSMT"/>
                <w:sz w:val="24"/>
                <w:szCs w:val="24"/>
              </w:rPr>
            </w:pPr>
            <w:r>
              <w:rPr>
                <w:rFonts w:ascii="TimesNewRomanPSMT" w:hAnsi="TimesNewRomanPSMT"/>
                <w:sz w:val="24"/>
                <w:szCs w:val="24"/>
              </w:rPr>
              <w:t xml:space="preserve">1.Запрос документов для </w:t>
            </w:r>
            <w:r w:rsidR="00831CA9">
              <w:rPr>
                <w:rFonts w:ascii="TimesNewRomanPSMT" w:hAnsi="TimesNewRomanPSMT"/>
                <w:sz w:val="24"/>
                <w:szCs w:val="24"/>
              </w:rPr>
              <w:t xml:space="preserve">контроля </w:t>
            </w:r>
            <w:r>
              <w:rPr>
                <w:rFonts w:ascii="TimesNewRomanPSMT" w:hAnsi="TimesNewRomanPSMT"/>
                <w:sz w:val="24"/>
                <w:szCs w:val="24"/>
              </w:rPr>
              <w:t>финансовых результатов</w:t>
            </w:r>
            <w:r w:rsidR="00831CA9">
              <w:rPr>
                <w:rFonts w:ascii="Times New Roman" w:hAnsi="Times New Roman"/>
                <w:sz w:val="24"/>
                <w:szCs w:val="24"/>
                <w:shd w:val="clear" w:color="auto" w:fill="FFFFFF"/>
              </w:rPr>
              <w:t xml:space="preserve"> по обычным видам деятельности</w:t>
            </w:r>
          </w:p>
        </w:tc>
      </w:tr>
      <w:tr w:rsidR="00D01795" w:rsidRPr="00E95764" w:rsidTr="00B70D97">
        <w:tc>
          <w:tcPr>
            <w:tcW w:w="2376" w:type="dxa"/>
          </w:tcPr>
          <w:p w:rsidR="00D01795" w:rsidRPr="00E95764" w:rsidRDefault="00D01795" w:rsidP="00B70D97">
            <w:pPr>
              <w:widowControl w:val="0"/>
              <w:autoSpaceDE w:val="0"/>
              <w:autoSpaceDN w:val="0"/>
              <w:adjustRightInd w:val="0"/>
              <w:rPr>
                <w:rFonts w:ascii="Times New Roman" w:hAnsi="Times New Roman" w:cs="Times New Roman"/>
                <w:sz w:val="24"/>
                <w:szCs w:val="24"/>
              </w:rPr>
            </w:pPr>
            <w:r w:rsidRPr="00E95764">
              <w:rPr>
                <w:rFonts w:ascii="Times New Roman" w:hAnsi="Times New Roman" w:cs="Times New Roman"/>
                <w:sz w:val="24"/>
                <w:szCs w:val="24"/>
              </w:rPr>
              <w:t xml:space="preserve">1.1. Получение первичных документов по учету </w:t>
            </w:r>
            <w:r>
              <w:rPr>
                <w:rFonts w:ascii="TimesNewRomanPSMT" w:hAnsi="TimesNewRomanPSMT"/>
                <w:sz w:val="24"/>
                <w:szCs w:val="24"/>
              </w:rPr>
              <w:t>финансовых результатов</w:t>
            </w:r>
            <w:r w:rsidR="00831CA9">
              <w:rPr>
                <w:rFonts w:ascii="Times New Roman" w:hAnsi="Times New Roman"/>
                <w:sz w:val="24"/>
                <w:szCs w:val="24"/>
                <w:shd w:val="clear" w:color="auto" w:fill="FFFFFF"/>
              </w:rPr>
              <w:t xml:space="preserve"> по обычным видам деятельности</w:t>
            </w:r>
            <w:r w:rsidRPr="00E95764">
              <w:rPr>
                <w:rFonts w:ascii="Times New Roman" w:hAnsi="Times New Roman" w:cs="Times New Roman"/>
                <w:sz w:val="24"/>
                <w:szCs w:val="24"/>
              </w:rPr>
              <w:t xml:space="preserve"> и их проверка</w:t>
            </w:r>
          </w:p>
        </w:tc>
        <w:tc>
          <w:tcPr>
            <w:tcW w:w="2694" w:type="dxa"/>
          </w:tcPr>
          <w:p w:rsidR="00D01795" w:rsidRDefault="00D01795" w:rsidP="00B70D97">
            <w:pPr>
              <w:rPr>
                <w:rFonts w:ascii="Times New Roman" w:hAnsi="Times New Roman" w:cs="Times New Roman"/>
                <w:sz w:val="24"/>
                <w:szCs w:val="24"/>
              </w:rPr>
            </w:pPr>
            <w:r>
              <w:rPr>
                <w:rFonts w:ascii="Times New Roman" w:hAnsi="Times New Roman" w:cs="Times New Roman"/>
                <w:sz w:val="24"/>
                <w:szCs w:val="24"/>
              </w:rPr>
              <w:t>- товарная накладная;</w:t>
            </w:r>
          </w:p>
          <w:p w:rsidR="00D01795" w:rsidRDefault="00D01795" w:rsidP="00B70D97">
            <w:pPr>
              <w:rPr>
                <w:rFonts w:ascii="Times New Roman" w:hAnsi="Times New Roman" w:cs="Times New Roman"/>
                <w:sz w:val="24"/>
                <w:szCs w:val="24"/>
              </w:rPr>
            </w:pPr>
            <w:r>
              <w:rPr>
                <w:rFonts w:ascii="Times New Roman" w:hAnsi="Times New Roman" w:cs="Times New Roman"/>
                <w:sz w:val="24"/>
                <w:szCs w:val="24"/>
              </w:rPr>
              <w:t>- счет-фактура;</w:t>
            </w:r>
          </w:p>
          <w:p w:rsidR="00D01795" w:rsidRDefault="00D01795" w:rsidP="00B70D97">
            <w:pPr>
              <w:rPr>
                <w:rFonts w:ascii="Times New Roman" w:hAnsi="Times New Roman" w:cs="Times New Roman"/>
                <w:sz w:val="24"/>
                <w:szCs w:val="24"/>
              </w:rPr>
            </w:pPr>
            <w:r>
              <w:rPr>
                <w:rFonts w:ascii="Times New Roman" w:hAnsi="Times New Roman" w:cs="Times New Roman"/>
                <w:sz w:val="24"/>
                <w:szCs w:val="24"/>
              </w:rPr>
              <w:t>- товарно-транспортная накладная;</w:t>
            </w:r>
          </w:p>
          <w:p w:rsidR="00D01795" w:rsidRDefault="00D01795" w:rsidP="00B70D97">
            <w:pPr>
              <w:rPr>
                <w:rFonts w:ascii="Times New Roman" w:hAnsi="Times New Roman" w:cs="Times New Roman"/>
                <w:sz w:val="24"/>
                <w:szCs w:val="24"/>
              </w:rPr>
            </w:pPr>
            <w:r>
              <w:rPr>
                <w:rFonts w:ascii="Times New Roman" w:hAnsi="Times New Roman" w:cs="Times New Roman"/>
                <w:sz w:val="24"/>
                <w:szCs w:val="24"/>
              </w:rPr>
              <w:t>- акт оказанных услуг;</w:t>
            </w:r>
          </w:p>
          <w:p w:rsidR="00D01795" w:rsidRDefault="00D01795" w:rsidP="00B70D97">
            <w:pPr>
              <w:rPr>
                <w:rFonts w:ascii="Times New Roman" w:hAnsi="Times New Roman" w:cs="Times New Roman"/>
                <w:sz w:val="24"/>
                <w:szCs w:val="24"/>
              </w:rPr>
            </w:pPr>
            <w:r>
              <w:rPr>
                <w:rFonts w:ascii="Times New Roman" w:hAnsi="Times New Roman" w:cs="Times New Roman"/>
                <w:sz w:val="24"/>
                <w:szCs w:val="24"/>
              </w:rPr>
              <w:t>- банковские документы (выписка, платежные поручения);</w:t>
            </w:r>
          </w:p>
          <w:p w:rsidR="00D01795" w:rsidRDefault="00D01795" w:rsidP="00B70D97">
            <w:pPr>
              <w:rPr>
                <w:rFonts w:ascii="Times New Roman" w:hAnsi="Times New Roman" w:cs="Times New Roman"/>
                <w:sz w:val="24"/>
                <w:szCs w:val="24"/>
              </w:rPr>
            </w:pPr>
            <w:r>
              <w:rPr>
                <w:rFonts w:ascii="Times New Roman" w:hAnsi="Times New Roman" w:cs="Times New Roman"/>
                <w:sz w:val="24"/>
                <w:szCs w:val="24"/>
              </w:rPr>
              <w:t>- кассо</w:t>
            </w:r>
            <w:r w:rsidR="00831CA9">
              <w:rPr>
                <w:rFonts w:ascii="Times New Roman" w:hAnsi="Times New Roman" w:cs="Times New Roman"/>
                <w:sz w:val="24"/>
                <w:szCs w:val="24"/>
              </w:rPr>
              <w:t>вые документы (чеки, РКО и ПКО)</w:t>
            </w:r>
          </w:p>
          <w:p w:rsidR="00D01795" w:rsidRPr="00E95764" w:rsidRDefault="00D01795" w:rsidP="00B70D97">
            <w:pPr>
              <w:rPr>
                <w:rFonts w:ascii="Times New Roman" w:hAnsi="Times New Roman" w:cs="Times New Roman"/>
                <w:sz w:val="24"/>
                <w:szCs w:val="24"/>
              </w:rPr>
            </w:pPr>
          </w:p>
        </w:tc>
        <w:tc>
          <w:tcPr>
            <w:tcW w:w="1417" w:type="dxa"/>
            <w:gridSpan w:val="2"/>
          </w:tcPr>
          <w:p w:rsidR="00D01795" w:rsidRPr="00E95764" w:rsidRDefault="00831CA9" w:rsidP="00B70D97">
            <w:pPr>
              <w:ind w:right="-82"/>
              <w:jc w:val="center"/>
              <w:rPr>
                <w:rFonts w:ascii="TimesNewRomanPSMT" w:hAnsi="TimesNewRomanPSMT"/>
                <w:sz w:val="24"/>
                <w:szCs w:val="24"/>
              </w:rPr>
            </w:pPr>
            <w:r>
              <w:rPr>
                <w:rFonts w:ascii="TimesNewRomanPSMT" w:hAnsi="TimesNewRomanPSMT"/>
                <w:sz w:val="24"/>
                <w:szCs w:val="24"/>
              </w:rPr>
              <w:t>20.01.2017</w:t>
            </w:r>
            <w:r w:rsidR="00D01795">
              <w:rPr>
                <w:rFonts w:ascii="TimesNewRomanPSMT" w:hAnsi="TimesNewRomanPSMT"/>
                <w:sz w:val="24"/>
                <w:szCs w:val="24"/>
              </w:rPr>
              <w:t>г.</w:t>
            </w:r>
          </w:p>
        </w:tc>
        <w:tc>
          <w:tcPr>
            <w:tcW w:w="1559" w:type="dxa"/>
          </w:tcPr>
          <w:p w:rsidR="00D01795" w:rsidRPr="00E95764" w:rsidRDefault="00130CFC" w:rsidP="00B70D97">
            <w:pPr>
              <w:ind w:right="-82"/>
              <w:jc w:val="center"/>
              <w:rPr>
                <w:rFonts w:ascii="TimesNewRomanPSMT" w:hAnsi="TimesNewRomanPSMT"/>
                <w:sz w:val="24"/>
                <w:szCs w:val="24"/>
              </w:rPr>
            </w:pPr>
            <w:r>
              <w:rPr>
                <w:rFonts w:ascii="Times New Roman" w:hAnsi="Times New Roman"/>
                <w:sz w:val="24"/>
                <w:szCs w:val="24"/>
                <w:shd w:val="clear" w:color="auto" w:fill="FFFFFF"/>
              </w:rPr>
              <w:t>Столбова А.А.</w:t>
            </w:r>
          </w:p>
        </w:tc>
        <w:tc>
          <w:tcPr>
            <w:tcW w:w="1843" w:type="dxa"/>
            <w:gridSpan w:val="2"/>
          </w:tcPr>
          <w:p w:rsidR="00D01795" w:rsidRPr="00E95764" w:rsidRDefault="00D01795" w:rsidP="00B70D97">
            <w:pPr>
              <w:ind w:right="-82"/>
              <w:rPr>
                <w:rFonts w:ascii="TimesNewRomanPSMT" w:hAnsi="TimesNewRomanPSMT"/>
                <w:sz w:val="24"/>
                <w:szCs w:val="24"/>
              </w:rPr>
            </w:pPr>
            <w:r w:rsidRPr="00E95764">
              <w:rPr>
                <w:rFonts w:ascii="Times New Roman" w:hAnsi="Times New Roman" w:cs="Times New Roman"/>
                <w:sz w:val="24"/>
                <w:szCs w:val="24"/>
              </w:rPr>
              <w:t>Документы получены, проверены на наличие в них искажений и ошибок (арифметических ошибок, помарок, исправлений, неправильных реквизитов, наличие подписей и печатей)</w:t>
            </w:r>
          </w:p>
        </w:tc>
      </w:tr>
      <w:tr w:rsidR="00D01795" w:rsidRPr="00E95764" w:rsidTr="00B70D97">
        <w:tc>
          <w:tcPr>
            <w:tcW w:w="9889" w:type="dxa"/>
            <w:gridSpan w:val="7"/>
          </w:tcPr>
          <w:p w:rsidR="00D01795" w:rsidRPr="00E95764" w:rsidRDefault="00D01795" w:rsidP="00B70D97">
            <w:pPr>
              <w:ind w:right="-82"/>
              <w:jc w:val="cente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rPr>
              <w:t>Анализ положений учетной политики в области учета финансовых результатов</w:t>
            </w:r>
            <w:r w:rsidR="00831CA9">
              <w:rPr>
                <w:rFonts w:ascii="Times New Roman" w:hAnsi="Times New Roman"/>
                <w:sz w:val="24"/>
                <w:szCs w:val="24"/>
                <w:shd w:val="clear" w:color="auto" w:fill="FFFFFF"/>
              </w:rPr>
              <w:t xml:space="preserve"> по обычным видам деятельности</w:t>
            </w:r>
          </w:p>
        </w:tc>
      </w:tr>
      <w:tr w:rsidR="00D01795" w:rsidRPr="00E95764" w:rsidTr="00B70D97">
        <w:tc>
          <w:tcPr>
            <w:tcW w:w="2376" w:type="dxa"/>
          </w:tcPr>
          <w:p w:rsidR="00D01795" w:rsidRPr="00E95764" w:rsidRDefault="00D01795" w:rsidP="00B70D9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eastAsia="Times New Roman" w:hAnsi="Times New Roman" w:cs="Times New Roman"/>
                <w:sz w:val="24"/>
                <w:szCs w:val="24"/>
              </w:rPr>
              <w:t>Анализ положений учетной политики в области учета финансовых результатов</w:t>
            </w:r>
            <w:r w:rsidR="00831CA9">
              <w:rPr>
                <w:rFonts w:ascii="Times New Roman" w:hAnsi="Times New Roman"/>
                <w:sz w:val="24"/>
                <w:szCs w:val="24"/>
                <w:shd w:val="clear" w:color="auto" w:fill="FFFFFF"/>
              </w:rPr>
              <w:t xml:space="preserve"> по обычным видам деятельности</w:t>
            </w:r>
          </w:p>
        </w:tc>
        <w:tc>
          <w:tcPr>
            <w:tcW w:w="2694" w:type="dxa"/>
          </w:tcPr>
          <w:p w:rsidR="00D01795" w:rsidRDefault="00D01795" w:rsidP="00B70D97">
            <w:pPr>
              <w:rPr>
                <w:rFonts w:ascii="Times New Roman" w:hAnsi="Times New Roman" w:cs="Times New Roman"/>
                <w:sz w:val="24"/>
                <w:szCs w:val="24"/>
              </w:rPr>
            </w:pPr>
            <w:r>
              <w:rPr>
                <w:rFonts w:ascii="Times New Roman" w:hAnsi="Times New Roman" w:cs="Times New Roman"/>
                <w:sz w:val="24"/>
                <w:szCs w:val="24"/>
              </w:rPr>
              <w:t>Учетная политика организации</w:t>
            </w:r>
          </w:p>
        </w:tc>
        <w:tc>
          <w:tcPr>
            <w:tcW w:w="1417" w:type="dxa"/>
            <w:gridSpan w:val="2"/>
          </w:tcPr>
          <w:p w:rsidR="00D01795" w:rsidRDefault="00831CA9" w:rsidP="00B70D97">
            <w:pPr>
              <w:ind w:right="-82"/>
              <w:jc w:val="center"/>
              <w:rPr>
                <w:rFonts w:ascii="TimesNewRomanPSMT" w:hAnsi="TimesNewRomanPSMT"/>
                <w:sz w:val="24"/>
                <w:szCs w:val="24"/>
              </w:rPr>
            </w:pPr>
            <w:r>
              <w:rPr>
                <w:rFonts w:ascii="TimesNewRomanPSMT" w:hAnsi="TimesNewRomanPSMT"/>
                <w:sz w:val="24"/>
                <w:szCs w:val="24"/>
              </w:rPr>
              <w:t>20.01.2017</w:t>
            </w:r>
          </w:p>
        </w:tc>
        <w:tc>
          <w:tcPr>
            <w:tcW w:w="1559" w:type="dxa"/>
          </w:tcPr>
          <w:p w:rsidR="00D01795" w:rsidRPr="002D6390" w:rsidRDefault="00130CFC" w:rsidP="00B70D97">
            <w:pPr>
              <w:ind w:right="-82"/>
              <w:jc w:val="center"/>
              <w:rPr>
                <w:rFonts w:ascii="Times New Roman" w:hAnsi="Times New Roman"/>
                <w:sz w:val="24"/>
                <w:szCs w:val="24"/>
                <w:shd w:val="clear" w:color="auto" w:fill="FFFFFF"/>
              </w:rPr>
            </w:pPr>
            <w:r>
              <w:rPr>
                <w:rFonts w:ascii="Times New Roman" w:hAnsi="Times New Roman"/>
                <w:sz w:val="24"/>
                <w:szCs w:val="24"/>
                <w:shd w:val="clear" w:color="auto" w:fill="FFFFFF"/>
              </w:rPr>
              <w:t>Столбова А.А.</w:t>
            </w:r>
          </w:p>
        </w:tc>
        <w:tc>
          <w:tcPr>
            <w:tcW w:w="1843" w:type="dxa"/>
            <w:gridSpan w:val="2"/>
          </w:tcPr>
          <w:p w:rsidR="00D01795" w:rsidRPr="00E95764" w:rsidRDefault="00D01795" w:rsidP="00B70D97">
            <w:pPr>
              <w:ind w:right="-82"/>
              <w:rPr>
                <w:rFonts w:ascii="Times New Roman" w:hAnsi="Times New Roman" w:cs="Times New Roman"/>
                <w:sz w:val="24"/>
                <w:szCs w:val="24"/>
              </w:rPr>
            </w:pPr>
            <w:r>
              <w:rPr>
                <w:rFonts w:ascii="Times New Roman" w:hAnsi="Times New Roman" w:cs="Times New Roman"/>
                <w:sz w:val="24"/>
                <w:szCs w:val="24"/>
              </w:rPr>
              <w:t>Проанализирована учетная политика в области финансовых результатов</w:t>
            </w:r>
            <w:r w:rsidR="00831CA9">
              <w:rPr>
                <w:rFonts w:ascii="Times New Roman" w:hAnsi="Times New Roman" w:cs="Times New Roman"/>
                <w:sz w:val="24"/>
                <w:szCs w:val="24"/>
              </w:rPr>
              <w:t xml:space="preserve"> </w:t>
            </w:r>
            <w:r w:rsidR="00831CA9">
              <w:rPr>
                <w:rFonts w:ascii="Times New Roman" w:hAnsi="Times New Roman"/>
                <w:sz w:val="24"/>
                <w:szCs w:val="24"/>
                <w:shd w:val="clear" w:color="auto" w:fill="FFFFFF"/>
              </w:rPr>
              <w:t>по обычным видам деятельности</w:t>
            </w:r>
          </w:p>
        </w:tc>
      </w:tr>
      <w:tr w:rsidR="00D01795" w:rsidRPr="00E95764" w:rsidTr="00B70D97">
        <w:tc>
          <w:tcPr>
            <w:tcW w:w="9889" w:type="dxa"/>
            <w:gridSpan w:val="7"/>
          </w:tcPr>
          <w:p w:rsidR="00D01795" w:rsidRPr="0057679E" w:rsidRDefault="00D01795" w:rsidP="00B70D97">
            <w:pPr>
              <w:ind w:right="-82"/>
              <w:jc w:val="center"/>
              <w:rPr>
                <w:rFonts w:ascii="TimesNewRomanPSMT" w:hAnsi="TimesNewRomanPSMT"/>
                <w:sz w:val="24"/>
                <w:szCs w:val="24"/>
              </w:rPr>
            </w:pPr>
            <w:r>
              <w:rPr>
                <w:rFonts w:ascii="Times New Roman" w:hAnsi="Times New Roman" w:cs="Times New Roman"/>
                <w:sz w:val="24"/>
                <w:szCs w:val="24"/>
              </w:rPr>
              <w:t>3</w:t>
            </w:r>
            <w:r w:rsidRPr="0057679E">
              <w:rPr>
                <w:rFonts w:ascii="Times New Roman" w:hAnsi="Times New Roman" w:cs="Times New Roman"/>
                <w:sz w:val="24"/>
                <w:szCs w:val="24"/>
              </w:rPr>
              <w:t xml:space="preserve">. Проверка первичного учета </w:t>
            </w:r>
            <w:r>
              <w:rPr>
                <w:rFonts w:ascii="TimesNewRomanPSMT" w:hAnsi="TimesNewRomanPSMT"/>
                <w:sz w:val="24"/>
                <w:szCs w:val="24"/>
              </w:rPr>
              <w:t>финансовых результатов</w:t>
            </w:r>
            <w:r w:rsidR="00831CA9">
              <w:rPr>
                <w:rFonts w:ascii="Times New Roman" w:hAnsi="Times New Roman"/>
                <w:sz w:val="24"/>
                <w:szCs w:val="24"/>
                <w:shd w:val="clear" w:color="auto" w:fill="FFFFFF"/>
              </w:rPr>
              <w:t xml:space="preserve"> по обычным видам деятельности</w:t>
            </w:r>
          </w:p>
        </w:tc>
      </w:tr>
      <w:tr w:rsidR="00D01795" w:rsidRPr="00E95764" w:rsidTr="00B70D97">
        <w:tc>
          <w:tcPr>
            <w:tcW w:w="2376" w:type="dxa"/>
          </w:tcPr>
          <w:p w:rsidR="00D01795" w:rsidRPr="00E95764" w:rsidRDefault="00D01795" w:rsidP="00B70D9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E95764">
              <w:rPr>
                <w:rFonts w:ascii="Times New Roman" w:hAnsi="Times New Roman" w:cs="Times New Roman"/>
                <w:sz w:val="24"/>
                <w:szCs w:val="24"/>
              </w:rPr>
              <w:t xml:space="preserve">.1. Проверка наличия первичных документов по учету </w:t>
            </w:r>
            <w:r>
              <w:rPr>
                <w:rFonts w:ascii="TimesNewRomanPSMT" w:hAnsi="TimesNewRomanPSMT"/>
                <w:sz w:val="24"/>
                <w:szCs w:val="24"/>
              </w:rPr>
              <w:t>финансовых результатов</w:t>
            </w:r>
            <w:r w:rsidR="00831CA9">
              <w:rPr>
                <w:rFonts w:ascii="Times New Roman" w:hAnsi="Times New Roman"/>
                <w:sz w:val="24"/>
                <w:szCs w:val="24"/>
                <w:shd w:val="clear" w:color="auto" w:fill="FFFFFF"/>
              </w:rPr>
              <w:t xml:space="preserve"> по обычным видам деятельности</w:t>
            </w:r>
          </w:p>
        </w:tc>
        <w:tc>
          <w:tcPr>
            <w:tcW w:w="2694" w:type="dxa"/>
          </w:tcPr>
          <w:p w:rsidR="00D01795" w:rsidRDefault="00D01795" w:rsidP="00B70D97">
            <w:pPr>
              <w:rPr>
                <w:rFonts w:ascii="Times New Roman" w:hAnsi="Times New Roman" w:cs="Times New Roman"/>
                <w:sz w:val="24"/>
                <w:szCs w:val="24"/>
              </w:rPr>
            </w:pPr>
            <w:r>
              <w:rPr>
                <w:rFonts w:ascii="Times New Roman" w:hAnsi="Times New Roman" w:cs="Times New Roman"/>
                <w:sz w:val="24"/>
                <w:szCs w:val="24"/>
              </w:rPr>
              <w:t>- товарная накладная и счет-фактура;</w:t>
            </w:r>
          </w:p>
          <w:p w:rsidR="00D01795" w:rsidRDefault="00D01795" w:rsidP="00B70D97">
            <w:pPr>
              <w:rPr>
                <w:rFonts w:ascii="Times New Roman" w:hAnsi="Times New Roman" w:cs="Times New Roman"/>
                <w:sz w:val="24"/>
                <w:szCs w:val="24"/>
              </w:rPr>
            </w:pPr>
            <w:r>
              <w:rPr>
                <w:rFonts w:ascii="Times New Roman" w:hAnsi="Times New Roman" w:cs="Times New Roman"/>
                <w:sz w:val="24"/>
                <w:szCs w:val="24"/>
              </w:rPr>
              <w:t>- товарно-транспортная накладная;</w:t>
            </w:r>
          </w:p>
          <w:p w:rsidR="00D01795" w:rsidRDefault="00831CA9" w:rsidP="00B70D97">
            <w:pPr>
              <w:rPr>
                <w:rFonts w:ascii="Times New Roman" w:hAnsi="Times New Roman" w:cs="Times New Roman"/>
                <w:sz w:val="24"/>
                <w:szCs w:val="24"/>
              </w:rPr>
            </w:pPr>
            <w:r>
              <w:rPr>
                <w:rFonts w:ascii="Times New Roman" w:hAnsi="Times New Roman" w:cs="Times New Roman"/>
                <w:sz w:val="24"/>
                <w:szCs w:val="24"/>
              </w:rPr>
              <w:t>- акт оказанных услуг;</w:t>
            </w:r>
          </w:p>
          <w:p w:rsidR="00D01795" w:rsidRPr="00E95764" w:rsidRDefault="00D01795" w:rsidP="00B70D97">
            <w:pPr>
              <w:rPr>
                <w:rFonts w:ascii="Times New Roman" w:hAnsi="Times New Roman" w:cs="Times New Roman"/>
                <w:sz w:val="24"/>
                <w:szCs w:val="24"/>
              </w:rPr>
            </w:pPr>
            <w:r>
              <w:rPr>
                <w:rFonts w:ascii="Times New Roman" w:hAnsi="Times New Roman" w:cs="Times New Roman"/>
                <w:sz w:val="24"/>
                <w:szCs w:val="24"/>
              </w:rPr>
              <w:t xml:space="preserve">- банковские документы (выписка, платежные поручения) и кассовые документы </w:t>
            </w:r>
          </w:p>
        </w:tc>
        <w:tc>
          <w:tcPr>
            <w:tcW w:w="1417" w:type="dxa"/>
            <w:gridSpan w:val="2"/>
          </w:tcPr>
          <w:p w:rsidR="00D01795" w:rsidRPr="002D6390" w:rsidRDefault="00831CA9" w:rsidP="00831CA9">
            <w:pPr>
              <w:jc w:val="center"/>
              <w:rPr>
                <w:rFonts w:ascii="Times New Roman" w:hAnsi="Times New Roman" w:cs="Times New Roman"/>
                <w:sz w:val="24"/>
                <w:szCs w:val="24"/>
              </w:rPr>
            </w:pPr>
            <w:r>
              <w:rPr>
                <w:rFonts w:ascii="Times New Roman" w:hAnsi="Times New Roman" w:cs="Times New Roman"/>
                <w:sz w:val="24"/>
                <w:szCs w:val="24"/>
              </w:rPr>
              <w:t>20.01.2017</w:t>
            </w:r>
            <w:r w:rsidR="00D01795" w:rsidRPr="002D6390">
              <w:rPr>
                <w:rFonts w:ascii="Times New Roman" w:hAnsi="Times New Roman" w:cs="Times New Roman"/>
                <w:sz w:val="24"/>
                <w:szCs w:val="24"/>
              </w:rPr>
              <w:t>г</w:t>
            </w:r>
          </w:p>
        </w:tc>
        <w:tc>
          <w:tcPr>
            <w:tcW w:w="1559" w:type="dxa"/>
          </w:tcPr>
          <w:p w:rsidR="00D01795" w:rsidRPr="002D6390" w:rsidRDefault="00130CFC" w:rsidP="00B70D97">
            <w:pPr>
              <w:jc w:val="center"/>
              <w:rPr>
                <w:rFonts w:ascii="Times New Roman" w:hAnsi="Times New Roman" w:cs="Times New Roman"/>
                <w:sz w:val="24"/>
                <w:szCs w:val="24"/>
              </w:rPr>
            </w:pPr>
            <w:r>
              <w:rPr>
                <w:rFonts w:ascii="Times New Roman" w:hAnsi="Times New Roman"/>
                <w:sz w:val="24"/>
                <w:szCs w:val="24"/>
                <w:shd w:val="clear" w:color="auto" w:fill="FFFFFF"/>
              </w:rPr>
              <w:t>Столбова А.А.</w:t>
            </w:r>
          </w:p>
        </w:tc>
        <w:tc>
          <w:tcPr>
            <w:tcW w:w="1843" w:type="dxa"/>
            <w:gridSpan w:val="2"/>
          </w:tcPr>
          <w:p w:rsidR="00D01795" w:rsidRPr="00E95764" w:rsidRDefault="00D01795" w:rsidP="00B70D97">
            <w:pPr>
              <w:ind w:right="-82"/>
              <w:rPr>
                <w:rFonts w:ascii="TimesNewRomanPSMT" w:hAnsi="TimesNewRomanPSMT"/>
                <w:sz w:val="24"/>
                <w:szCs w:val="24"/>
              </w:rPr>
            </w:pPr>
            <w:r w:rsidRPr="00E95764">
              <w:rPr>
                <w:rFonts w:ascii="Times New Roman" w:hAnsi="Times New Roman" w:cs="Times New Roman"/>
                <w:sz w:val="24"/>
                <w:szCs w:val="24"/>
              </w:rPr>
              <w:t>Проверка наличия первичных документо</w:t>
            </w:r>
            <w:r>
              <w:rPr>
                <w:rFonts w:ascii="Times New Roman" w:hAnsi="Times New Roman" w:cs="Times New Roman"/>
                <w:sz w:val="24"/>
                <w:szCs w:val="24"/>
              </w:rPr>
              <w:t>в</w:t>
            </w:r>
            <w:r w:rsidRPr="00E95764">
              <w:rPr>
                <w:rFonts w:ascii="Times New Roman" w:hAnsi="Times New Roman" w:cs="Times New Roman"/>
                <w:sz w:val="24"/>
                <w:szCs w:val="24"/>
              </w:rPr>
              <w:t xml:space="preserve"> с базой 1С и наличием в бумажном виде</w:t>
            </w:r>
          </w:p>
        </w:tc>
      </w:tr>
    </w:tbl>
    <w:p w:rsidR="0024177F" w:rsidRDefault="0024177F" w:rsidP="007F7F4B">
      <w:pPr>
        <w:spacing w:after="0" w:line="360" w:lineRule="auto"/>
        <w:ind w:firstLine="720"/>
        <w:jc w:val="both"/>
        <w:rPr>
          <w:rFonts w:ascii="Times New Roman" w:hAnsi="Times New Roman" w:cs="Times New Roman"/>
          <w:sz w:val="28"/>
          <w:szCs w:val="28"/>
        </w:rPr>
      </w:pPr>
    </w:p>
    <w:p w:rsidR="0024177F" w:rsidRDefault="0024177F" w:rsidP="007F7F4B">
      <w:pPr>
        <w:spacing w:after="0" w:line="360" w:lineRule="auto"/>
        <w:ind w:firstLine="720"/>
        <w:jc w:val="both"/>
        <w:rPr>
          <w:rFonts w:ascii="Times New Roman" w:hAnsi="Times New Roman" w:cs="Times New Roman"/>
          <w:sz w:val="28"/>
          <w:szCs w:val="28"/>
        </w:rPr>
      </w:pPr>
    </w:p>
    <w:p w:rsidR="0024177F" w:rsidRDefault="0024177F" w:rsidP="007F7F4B">
      <w:pPr>
        <w:spacing w:after="0" w:line="360" w:lineRule="auto"/>
        <w:ind w:firstLine="720"/>
        <w:jc w:val="both"/>
        <w:rPr>
          <w:rFonts w:ascii="Times New Roman" w:hAnsi="Times New Roman" w:cs="Times New Roman"/>
          <w:sz w:val="28"/>
          <w:szCs w:val="28"/>
        </w:rPr>
      </w:pPr>
    </w:p>
    <w:p w:rsidR="0024177F" w:rsidRDefault="0024177F" w:rsidP="007F7F4B">
      <w:pPr>
        <w:spacing w:after="0" w:line="360" w:lineRule="auto"/>
        <w:ind w:firstLine="720"/>
        <w:jc w:val="both"/>
        <w:rPr>
          <w:rFonts w:ascii="Times New Roman" w:hAnsi="Times New Roman" w:cs="Times New Roman"/>
          <w:sz w:val="28"/>
          <w:szCs w:val="28"/>
        </w:rPr>
      </w:pPr>
    </w:p>
    <w:p w:rsidR="0024177F" w:rsidRDefault="0024177F" w:rsidP="0024177F">
      <w:pPr>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t>Продолжение таблицы 4.4</w:t>
      </w:r>
    </w:p>
    <w:tbl>
      <w:tblPr>
        <w:tblStyle w:val="a4"/>
        <w:tblW w:w="9889" w:type="dxa"/>
        <w:tblLayout w:type="fixed"/>
        <w:tblLook w:val="04A0" w:firstRow="1" w:lastRow="0" w:firstColumn="1" w:lastColumn="0" w:noHBand="0" w:noVBand="1"/>
      </w:tblPr>
      <w:tblGrid>
        <w:gridCol w:w="2376"/>
        <w:gridCol w:w="2694"/>
        <w:gridCol w:w="1417"/>
        <w:gridCol w:w="1559"/>
        <w:gridCol w:w="1843"/>
      </w:tblGrid>
      <w:tr w:rsidR="0024177F" w:rsidRPr="00E95764" w:rsidTr="00365C01">
        <w:tc>
          <w:tcPr>
            <w:tcW w:w="2376" w:type="dxa"/>
          </w:tcPr>
          <w:p w:rsidR="0024177F" w:rsidRDefault="0024177F" w:rsidP="0024177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24177F" w:rsidRDefault="0024177F" w:rsidP="0024177F">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24177F" w:rsidRDefault="0024177F" w:rsidP="0024177F">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24177F" w:rsidRDefault="0024177F" w:rsidP="0024177F">
            <w:pPr>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1843" w:type="dxa"/>
          </w:tcPr>
          <w:p w:rsidR="0024177F" w:rsidRPr="00E95764" w:rsidRDefault="0024177F" w:rsidP="0024177F">
            <w:pPr>
              <w:ind w:right="-82"/>
              <w:jc w:val="center"/>
              <w:rPr>
                <w:rFonts w:ascii="Times New Roman" w:hAnsi="Times New Roman" w:cs="Times New Roman"/>
                <w:sz w:val="24"/>
                <w:szCs w:val="24"/>
              </w:rPr>
            </w:pPr>
            <w:r>
              <w:rPr>
                <w:rFonts w:ascii="Times New Roman" w:hAnsi="Times New Roman" w:cs="Times New Roman"/>
                <w:sz w:val="24"/>
                <w:szCs w:val="24"/>
              </w:rPr>
              <w:t>5</w:t>
            </w:r>
          </w:p>
        </w:tc>
      </w:tr>
      <w:tr w:rsidR="0024177F" w:rsidRPr="00E95764" w:rsidTr="00365C01">
        <w:tc>
          <w:tcPr>
            <w:tcW w:w="9889" w:type="dxa"/>
            <w:gridSpan w:val="5"/>
          </w:tcPr>
          <w:p w:rsidR="0024177F" w:rsidRPr="00D42DD6" w:rsidRDefault="0024177F" w:rsidP="00365C01">
            <w:pPr>
              <w:ind w:right="-82"/>
              <w:jc w:val="center"/>
              <w:rPr>
                <w:rFonts w:ascii="TimesNewRomanPSMT" w:hAnsi="TimesNewRomanPSMT"/>
                <w:sz w:val="24"/>
                <w:szCs w:val="24"/>
              </w:rPr>
            </w:pPr>
            <w:r>
              <w:rPr>
                <w:rFonts w:ascii="Times New Roman" w:hAnsi="Times New Roman" w:cs="Times New Roman"/>
                <w:sz w:val="24"/>
                <w:szCs w:val="24"/>
              </w:rPr>
              <w:t>4</w:t>
            </w:r>
            <w:r w:rsidRPr="00D42DD6">
              <w:rPr>
                <w:rFonts w:ascii="Times New Roman" w:hAnsi="Times New Roman" w:cs="Times New Roman"/>
                <w:sz w:val="24"/>
                <w:szCs w:val="24"/>
              </w:rPr>
              <w:t xml:space="preserve">. Проверка оперативности регистрации фактов </w:t>
            </w:r>
            <w:r w:rsidRPr="00D42DD6">
              <w:rPr>
                <w:rFonts w:ascii="TimesNewRomanPSMT" w:hAnsi="TimesNewRomanPSMT"/>
                <w:sz w:val="24"/>
                <w:szCs w:val="24"/>
              </w:rPr>
              <w:t>финансовых результатов</w:t>
            </w:r>
            <w:r>
              <w:rPr>
                <w:rFonts w:ascii="TimesNewRomanPSMT" w:hAnsi="TimesNewRomanPSMT"/>
                <w:sz w:val="24"/>
                <w:szCs w:val="24"/>
              </w:rPr>
              <w:t xml:space="preserve"> </w:t>
            </w:r>
            <w:r>
              <w:rPr>
                <w:rFonts w:ascii="Times New Roman" w:hAnsi="Times New Roman"/>
                <w:sz w:val="24"/>
                <w:szCs w:val="24"/>
                <w:shd w:val="clear" w:color="auto" w:fill="FFFFFF"/>
              </w:rPr>
              <w:t>по обычным видам деятельности</w:t>
            </w:r>
          </w:p>
        </w:tc>
      </w:tr>
      <w:tr w:rsidR="0024177F" w:rsidRPr="00E95764" w:rsidTr="00365C01">
        <w:tc>
          <w:tcPr>
            <w:tcW w:w="2376" w:type="dxa"/>
          </w:tcPr>
          <w:p w:rsidR="0024177F" w:rsidRPr="00E95764" w:rsidRDefault="0024177F" w:rsidP="00365C0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E95764">
              <w:rPr>
                <w:rFonts w:ascii="Times New Roman" w:hAnsi="Times New Roman" w:cs="Times New Roman"/>
                <w:sz w:val="24"/>
                <w:szCs w:val="24"/>
              </w:rPr>
              <w:t xml:space="preserve">.1. Проверка правильности занесения первичных документов в базу 1С </w:t>
            </w:r>
          </w:p>
        </w:tc>
        <w:tc>
          <w:tcPr>
            <w:tcW w:w="2694" w:type="dxa"/>
          </w:tcPr>
          <w:p w:rsidR="0024177F" w:rsidRDefault="0024177F" w:rsidP="00365C01">
            <w:pPr>
              <w:rPr>
                <w:rFonts w:ascii="Times New Roman" w:hAnsi="Times New Roman" w:cs="Times New Roman"/>
                <w:sz w:val="24"/>
                <w:szCs w:val="24"/>
              </w:rPr>
            </w:pPr>
            <w:r>
              <w:rPr>
                <w:rFonts w:ascii="Times New Roman" w:hAnsi="Times New Roman" w:cs="Times New Roman"/>
                <w:sz w:val="24"/>
                <w:szCs w:val="24"/>
              </w:rPr>
              <w:t>- товарная накладная;</w:t>
            </w:r>
          </w:p>
          <w:p w:rsidR="0024177F" w:rsidRDefault="0024177F" w:rsidP="00365C01">
            <w:pPr>
              <w:rPr>
                <w:rFonts w:ascii="Times New Roman" w:hAnsi="Times New Roman" w:cs="Times New Roman"/>
                <w:sz w:val="24"/>
                <w:szCs w:val="24"/>
              </w:rPr>
            </w:pPr>
            <w:r>
              <w:rPr>
                <w:rFonts w:ascii="Times New Roman" w:hAnsi="Times New Roman" w:cs="Times New Roman"/>
                <w:sz w:val="24"/>
                <w:szCs w:val="24"/>
              </w:rPr>
              <w:t>- счет-фактура;</w:t>
            </w:r>
          </w:p>
          <w:p w:rsidR="0024177F" w:rsidRDefault="0024177F" w:rsidP="00365C01">
            <w:pPr>
              <w:rPr>
                <w:rFonts w:ascii="Times New Roman" w:hAnsi="Times New Roman" w:cs="Times New Roman"/>
                <w:sz w:val="24"/>
                <w:szCs w:val="24"/>
              </w:rPr>
            </w:pPr>
            <w:r>
              <w:rPr>
                <w:rFonts w:ascii="Times New Roman" w:hAnsi="Times New Roman" w:cs="Times New Roman"/>
                <w:sz w:val="24"/>
                <w:szCs w:val="24"/>
              </w:rPr>
              <w:t>- товарно-транспортная накладная;</w:t>
            </w:r>
          </w:p>
          <w:p w:rsidR="0024177F" w:rsidRDefault="0024177F" w:rsidP="00365C01">
            <w:pPr>
              <w:rPr>
                <w:rFonts w:ascii="Times New Roman" w:hAnsi="Times New Roman" w:cs="Times New Roman"/>
                <w:sz w:val="24"/>
                <w:szCs w:val="24"/>
              </w:rPr>
            </w:pPr>
            <w:r>
              <w:rPr>
                <w:rFonts w:ascii="Times New Roman" w:hAnsi="Times New Roman" w:cs="Times New Roman"/>
                <w:sz w:val="24"/>
                <w:szCs w:val="24"/>
              </w:rPr>
              <w:t>- акт оказанных услуг;</w:t>
            </w:r>
          </w:p>
          <w:p w:rsidR="0024177F" w:rsidRDefault="0024177F" w:rsidP="00365C01">
            <w:pPr>
              <w:rPr>
                <w:rFonts w:ascii="Times New Roman" w:hAnsi="Times New Roman" w:cs="Times New Roman"/>
                <w:sz w:val="24"/>
                <w:szCs w:val="24"/>
              </w:rPr>
            </w:pPr>
            <w:r>
              <w:rPr>
                <w:rFonts w:ascii="Times New Roman" w:hAnsi="Times New Roman" w:cs="Times New Roman"/>
                <w:sz w:val="24"/>
                <w:szCs w:val="24"/>
              </w:rPr>
              <w:t>- банковские документы (выписка, платежные поручения);</w:t>
            </w:r>
          </w:p>
          <w:p w:rsidR="0024177F" w:rsidRPr="00E95764" w:rsidRDefault="0024177F" w:rsidP="00365C01">
            <w:pPr>
              <w:rPr>
                <w:rFonts w:ascii="Times New Roman" w:hAnsi="Times New Roman" w:cs="Times New Roman"/>
                <w:sz w:val="24"/>
                <w:szCs w:val="24"/>
              </w:rPr>
            </w:pPr>
            <w:r>
              <w:rPr>
                <w:rFonts w:ascii="Times New Roman" w:hAnsi="Times New Roman" w:cs="Times New Roman"/>
                <w:sz w:val="24"/>
                <w:szCs w:val="24"/>
              </w:rPr>
              <w:t>- кассовые документы (чеки, РКО и ПКО)</w:t>
            </w:r>
          </w:p>
        </w:tc>
        <w:tc>
          <w:tcPr>
            <w:tcW w:w="1417" w:type="dxa"/>
          </w:tcPr>
          <w:p w:rsidR="0024177F" w:rsidRPr="002D6390" w:rsidRDefault="0024177F" w:rsidP="00365C01">
            <w:pPr>
              <w:jc w:val="center"/>
              <w:rPr>
                <w:rFonts w:ascii="Times New Roman" w:hAnsi="Times New Roman" w:cs="Times New Roman"/>
                <w:sz w:val="24"/>
                <w:szCs w:val="24"/>
              </w:rPr>
            </w:pPr>
            <w:r>
              <w:rPr>
                <w:rFonts w:ascii="Times New Roman" w:hAnsi="Times New Roman" w:cs="Times New Roman"/>
                <w:sz w:val="24"/>
                <w:szCs w:val="24"/>
              </w:rPr>
              <w:t>22.01.2017</w:t>
            </w:r>
            <w:r w:rsidRPr="002D6390">
              <w:rPr>
                <w:rFonts w:ascii="Times New Roman" w:hAnsi="Times New Roman" w:cs="Times New Roman"/>
                <w:sz w:val="24"/>
                <w:szCs w:val="24"/>
              </w:rPr>
              <w:t>г</w:t>
            </w:r>
          </w:p>
        </w:tc>
        <w:tc>
          <w:tcPr>
            <w:tcW w:w="1559" w:type="dxa"/>
          </w:tcPr>
          <w:p w:rsidR="0024177F" w:rsidRPr="002D6390" w:rsidRDefault="0024177F" w:rsidP="00365C01">
            <w:pPr>
              <w:jc w:val="center"/>
              <w:rPr>
                <w:sz w:val="24"/>
                <w:szCs w:val="24"/>
              </w:rPr>
            </w:pPr>
            <w:r>
              <w:rPr>
                <w:rFonts w:ascii="Times New Roman" w:hAnsi="Times New Roman"/>
                <w:sz w:val="24"/>
                <w:szCs w:val="24"/>
                <w:shd w:val="clear" w:color="auto" w:fill="FFFFFF"/>
              </w:rPr>
              <w:t>Столбова А.А.</w:t>
            </w:r>
          </w:p>
        </w:tc>
        <w:tc>
          <w:tcPr>
            <w:tcW w:w="1843" w:type="dxa"/>
          </w:tcPr>
          <w:p w:rsidR="0024177F" w:rsidRPr="00E95764" w:rsidRDefault="0024177F" w:rsidP="00365C01">
            <w:pPr>
              <w:widowControl w:val="0"/>
              <w:autoSpaceDE w:val="0"/>
              <w:autoSpaceDN w:val="0"/>
              <w:adjustRightInd w:val="0"/>
              <w:rPr>
                <w:rFonts w:ascii="Times New Roman" w:hAnsi="Times New Roman" w:cs="Times New Roman"/>
                <w:sz w:val="24"/>
                <w:szCs w:val="24"/>
              </w:rPr>
            </w:pPr>
            <w:r w:rsidRPr="00E95764">
              <w:rPr>
                <w:rFonts w:ascii="Times New Roman" w:hAnsi="Times New Roman" w:cs="Times New Roman"/>
                <w:sz w:val="24"/>
                <w:szCs w:val="24"/>
              </w:rPr>
              <w:t>Проверка сумм правильности занесения в программу и наименования</w:t>
            </w:r>
          </w:p>
        </w:tc>
      </w:tr>
      <w:tr w:rsidR="0024177F" w:rsidRPr="00E95764" w:rsidTr="00365C01">
        <w:tc>
          <w:tcPr>
            <w:tcW w:w="2376" w:type="dxa"/>
          </w:tcPr>
          <w:p w:rsidR="0024177F" w:rsidRPr="00E95764" w:rsidRDefault="0024177F" w:rsidP="00365C0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E95764">
              <w:rPr>
                <w:rFonts w:ascii="Times New Roman" w:hAnsi="Times New Roman" w:cs="Times New Roman"/>
                <w:sz w:val="24"/>
                <w:szCs w:val="24"/>
              </w:rPr>
              <w:t xml:space="preserve">.2. Проверка оперативности регистрации фактов </w:t>
            </w:r>
            <w:r w:rsidRPr="00D42DD6">
              <w:rPr>
                <w:rFonts w:ascii="TimesNewRomanPSMT" w:hAnsi="TimesNewRomanPSMT"/>
                <w:sz w:val="24"/>
                <w:szCs w:val="24"/>
              </w:rPr>
              <w:t>финансовых результатов</w:t>
            </w:r>
            <w:r>
              <w:rPr>
                <w:rFonts w:ascii="Times New Roman" w:hAnsi="Times New Roman"/>
                <w:sz w:val="24"/>
                <w:szCs w:val="24"/>
                <w:shd w:val="clear" w:color="auto" w:fill="FFFFFF"/>
              </w:rPr>
              <w:t xml:space="preserve"> по обычным видам деятельности</w:t>
            </w:r>
          </w:p>
        </w:tc>
        <w:tc>
          <w:tcPr>
            <w:tcW w:w="2694" w:type="dxa"/>
          </w:tcPr>
          <w:p w:rsidR="0024177F" w:rsidRPr="00E95764" w:rsidRDefault="0024177F" w:rsidP="00365C01">
            <w:pPr>
              <w:widowControl w:val="0"/>
              <w:autoSpaceDE w:val="0"/>
              <w:autoSpaceDN w:val="0"/>
              <w:adjustRightInd w:val="0"/>
              <w:rPr>
                <w:rFonts w:ascii="Times New Roman" w:hAnsi="Times New Roman" w:cs="Times New Roman"/>
                <w:sz w:val="24"/>
                <w:szCs w:val="24"/>
              </w:rPr>
            </w:pPr>
            <w:r w:rsidRPr="00E95764">
              <w:rPr>
                <w:rFonts w:ascii="Times New Roman" w:hAnsi="Times New Roman" w:cs="Times New Roman"/>
                <w:sz w:val="24"/>
                <w:szCs w:val="24"/>
              </w:rPr>
              <w:t xml:space="preserve">Все первичные документы по учету </w:t>
            </w:r>
            <w:r>
              <w:rPr>
                <w:rFonts w:ascii="TimesNewRomanPSMT" w:hAnsi="TimesNewRomanPSMT"/>
                <w:sz w:val="24"/>
                <w:szCs w:val="24"/>
              </w:rPr>
              <w:t>финансовых результатов</w:t>
            </w:r>
            <w:r>
              <w:rPr>
                <w:rFonts w:ascii="Times New Roman" w:hAnsi="Times New Roman"/>
                <w:sz w:val="24"/>
                <w:szCs w:val="24"/>
                <w:shd w:val="clear" w:color="auto" w:fill="FFFFFF"/>
              </w:rPr>
              <w:t xml:space="preserve"> по обычным видам деятельности</w:t>
            </w:r>
          </w:p>
        </w:tc>
        <w:tc>
          <w:tcPr>
            <w:tcW w:w="1417" w:type="dxa"/>
          </w:tcPr>
          <w:p w:rsidR="0024177F" w:rsidRPr="002D6390" w:rsidRDefault="0024177F" w:rsidP="00365C01">
            <w:pPr>
              <w:jc w:val="center"/>
              <w:rPr>
                <w:rFonts w:ascii="Times New Roman" w:hAnsi="Times New Roman" w:cs="Times New Roman"/>
                <w:sz w:val="24"/>
                <w:szCs w:val="24"/>
              </w:rPr>
            </w:pPr>
            <w:r>
              <w:rPr>
                <w:rFonts w:ascii="Times New Roman" w:hAnsi="Times New Roman" w:cs="Times New Roman"/>
                <w:sz w:val="24"/>
                <w:szCs w:val="24"/>
              </w:rPr>
              <w:t>22.01.2017</w:t>
            </w:r>
            <w:r w:rsidRPr="002D6390">
              <w:rPr>
                <w:rFonts w:ascii="Times New Roman" w:hAnsi="Times New Roman" w:cs="Times New Roman"/>
                <w:sz w:val="24"/>
                <w:szCs w:val="24"/>
              </w:rPr>
              <w:t>г</w:t>
            </w:r>
          </w:p>
        </w:tc>
        <w:tc>
          <w:tcPr>
            <w:tcW w:w="1559" w:type="dxa"/>
          </w:tcPr>
          <w:p w:rsidR="0024177F" w:rsidRPr="002D6390" w:rsidRDefault="0024177F" w:rsidP="00365C01">
            <w:pPr>
              <w:jc w:val="center"/>
              <w:rPr>
                <w:sz w:val="24"/>
                <w:szCs w:val="24"/>
              </w:rPr>
            </w:pPr>
            <w:r>
              <w:rPr>
                <w:rFonts w:ascii="Times New Roman" w:hAnsi="Times New Roman"/>
                <w:sz w:val="24"/>
                <w:szCs w:val="24"/>
                <w:shd w:val="clear" w:color="auto" w:fill="FFFFFF"/>
              </w:rPr>
              <w:t>Столбова А.А.</w:t>
            </w:r>
          </w:p>
        </w:tc>
        <w:tc>
          <w:tcPr>
            <w:tcW w:w="1843" w:type="dxa"/>
          </w:tcPr>
          <w:p w:rsidR="0024177F" w:rsidRPr="00E95764" w:rsidRDefault="0024177F" w:rsidP="00365C01">
            <w:pPr>
              <w:widowControl w:val="0"/>
              <w:autoSpaceDE w:val="0"/>
              <w:autoSpaceDN w:val="0"/>
              <w:adjustRightInd w:val="0"/>
              <w:rPr>
                <w:rFonts w:ascii="Times New Roman" w:hAnsi="Times New Roman" w:cs="Times New Roman"/>
                <w:sz w:val="24"/>
                <w:szCs w:val="24"/>
              </w:rPr>
            </w:pPr>
            <w:r w:rsidRPr="00E95764">
              <w:rPr>
                <w:rFonts w:ascii="Times New Roman" w:hAnsi="Times New Roman" w:cs="Times New Roman"/>
                <w:sz w:val="24"/>
                <w:szCs w:val="24"/>
              </w:rPr>
              <w:t xml:space="preserve">Проверка того, своевременно ли выписываются первичные документы по факту </w:t>
            </w:r>
          </w:p>
        </w:tc>
      </w:tr>
      <w:tr w:rsidR="0024177F" w:rsidRPr="00E95764" w:rsidTr="00365C01">
        <w:tc>
          <w:tcPr>
            <w:tcW w:w="9889" w:type="dxa"/>
            <w:gridSpan w:val="5"/>
          </w:tcPr>
          <w:p w:rsidR="0024177F" w:rsidRPr="00D42DD6" w:rsidRDefault="0024177F" w:rsidP="00365C01">
            <w:pPr>
              <w:ind w:right="-82"/>
              <w:jc w:val="center"/>
              <w:rPr>
                <w:rFonts w:ascii="TimesNewRomanPSMT" w:hAnsi="TimesNewRomanPSMT"/>
                <w:sz w:val="24"/>
                <w:szCs w:val="24"/>
              </w:rPr>
            </w:pPr>
            <w:r>
              <w:rPr>
                <w:rFonts w:ascii="Times New Roman" w:hAnsi="Times New Roman" w:cs="Times New Roman"/>
                <w:sz w:val="24"/>
                <w:szCs w:val="24"/>
              </w:rPr>
              <w:t>5</w:t>
            </w:r>
            <w:r w:rsidRPr="00D42DD6">
              <w:rPr>
                <w:rFonts w:ascii="Times New Roman" w:hAnsi="Times New Roman" w:cs="Times New Roman"/>
                <w:sz w:val="24"/>
                <w:szCs w:val="24"/>
              </w:rPr>
              <w:t>. Проверка законности первичной учетной документации</w:t>
            </w:r>
          </w:p>
        </w:tc>
      </w:tr>
      <w:tr w:rsidR="0024177F" w:rsidRPr="00E95764" w:rsidTr="00365C01">
        <w:tc>
          <w:tcPr>
            <w:tcW w:w="2376" w:type="dxa"/>
          </w:tcPr>
          <w:p w:rsidR="0024177F" w:rsidRPr="00E95764" w:rsidRDefault="0024177F" w:rsidP="00365C01">
            <w:pPr>
              <w:rPr>
                <w:rFonts w:ascii="Times New Roman" w:hAnsi="Times New Roman" w:cs="Times New Roman"/>
                <w:sz w:val="24"/>
                <w:szCs w:val="24"/>
              </w:rPr>
            </w:pPr>
            <w:r>
              <w:rPr>
                <w:rFonts w:ascii="Times New Roman" w:hAnsi="Times New Roman" w:cs="Times New Roman"/>
                <w:sz w:val="24"/>
                <w:szCs w:val="24"/>
              </w:rPr>
              <w:t>5</w:t>
            </w:r>
            <w:r w:rsidRPr="00E95764">
              <w:rPr>
                <w:rFonts w:ascii="Times New Roman" w:hAnsi="Times New Roman" w:cs="Times New Roman"/>
                <w:sz w:val="24"/>
                <w:szCs w:val="24"/>
              </w:rPr>
              <w:t>.1. Проверка законности первичной учетной документации</w:t>
            </w:r>
          </w:p>
          <w:p w:rsidR="0024177F" w:rsidRPr="00E95764" w:rsidRDefault="0024177F" w:rsidP="00365C01">
            <w:pPr>
              <w:rPr>
                <w:rFonts w:ascii="Times New Roman" w:hAnsi="Times New Roman" w:cs="Times New Roman"/>
                <w:sz w:val="24"/>
                <w:szCs w:val="24"/>
              </w:rPr>
            </w:pPr>
          </w:p>
          <w:p w:rsidR="0024177F" w:rsidRPr="00E95764" w:rsidRDefault="0024177F" w:rsidP="00365C01">
            <w:pPr>
              <w:widowControl w:val="0"/>
              <w:autoSpaceDE w:val="0"/>
              <w:autoSpaceDN w:val="0"/>
              <w:adjustRightInd w:val="0"/>
              <w:rPr>
                <w:rFonts w:ascii="Times New Roman" w:hAnsi="Times New Roman" w:cs="Times New Roman"/>
                <w:sz w:val="24"/>
                <w:szCs w:val="24"/>
              </w:rPr>
            </w:pPr>
          </w:p>
        </w:tc>
        <w:tc>
          <w:tcPr>
            <w:tcW w:w="2694" w:type="dxa"/>
          </w:tcPr>
          <w:p w:rsidR="0024177F" w:rsidRPr="00E95764" w:rsidRDefault="0024177F" w:rsidP="00365C01">
            <w:pPr>
              <w:widowControl w:val="0"/>
              <w:autoSpaceDE w:val="0"/>
              <w:autoSpaceDN w:val="0"/>
              <w:adjustRightInd w:val="0"/>
              <w:rPr>
                <w:rFonts w:ascii="Times New Roman" w:hAnsi="Times New Roman" w:cs="Times New Roman"/>
                <w:sz w:val="24"/>
                <w:szCs w:val="24"/>
              </w:rPr>
            </w:pPr>
            <w:r w:rsidRPr="00E95764">
              <w:rPr>
                <w:rFonts w:ascii="Times New Roman" w:hAnsi="Times New Roman" w:cs="Times New Roman"/>
                <w:sz w:val="24"/>
                <w:szCs w:val="24"/>
              </w:rPr>
              <w:t xml:space="preserve">Первичные документы по учету </w:t>
            </w:r>
            <w:r>
              <w:rPr>
                <w:rFonts w:ascii="TimesNewRomanPSMT" w:hAnsi="TimesNewRomanPSMT"/>
                <w:sz w:val="24"/>
                <w:szCs w:val="24"/>
              </w:rPr>
              <w:t>финансовых результатов</w:t>
            </w:r>
            <w:r>
              <w:rPr>
                <w:rFonts w:ascii="Times New Roman" w:hAnsi="Times New Roman"/>
                <w:sz w:val="24"/>
                <w:szCs w:val="24"/>
                <w:shd w:val="clear" w:color="auto" w:fill="FFFFFF"/>
              </w:rPr>
              <w:t xml:space="preserve"> по обычным видам деятельности</w:t>
            </w:r>
          </w:p>
        </w:tc>
        <w:tc>
          <w:tcPr>
            <w:tcW w:w="1417" w:type="dxa"/>
          </w:tcPr>
          <w:p w:rsidR="0024177F" w:rsidRPr="002D6390" w:rsidRDefault="0024177F" w:rsidP="00365C01">
            <w:pPr>
              <w:jc w:val="center"/>
              <w:rPr>
                <w:rFonts w:ascii="Times New Roman" w:hAnsi="Times New Roman" w:cs="Times New Roman"/>
                <w:sz w:val="24"/>
                <w:szCs w:val="24"/>
              </w:rPr>
            </w:pPr>
            <w:r>
              <w:rPr>
                <w:rFonts w:ascii="Times New Roman" w:hAnsi="Times New Roman" w:cs="Times New Roman"/>
                <w:sz w:val="24"/>
                <w:szCs w:val="24"/>
              </w:rPr>
              <w:t>22.01.2017</w:t>
            </w:r>
            <w:r w:rsidRPr="002D6390">
              <w:rPr>
                <w:rFonts w:ascii="Times New Roman" w:hAnsi="Times New Roman" w:cs="Times New Roman"/>
                <w:sz w:val="24"/>
                <w:szCs w:val="24"/>
              </w:rPr>
              <w:t>г</w:t>
            </w:r>
          </w:p>
        </w:tc>
        <w:tc>
          <w:tcPr>
            <w:tcW w:w="1559" w:type="dxa"/>
          </w:tcPr>
          <w:p w:rsidR="0024177F" w:rsidRPr="002D6390" w:rsidRDefault="0024177F" w:rsidP="00365C01">
            <w:pPr>
              <w:jc w:val="center"/>
              <w:rPr>
                <w:sz w:val="24"/>
                <w:szCs w:val="24"/>
              </w:rPr>
            </w:pPr>
            <w:r>
              <w:rPr>
                <w:rFonts w:ascii="Times New Roman" w:hAnsi="Times New Roman"/>
                <w:sz w:val="24"/>
                <w:szCs w:val="24"/>
                <w:shd w:val="clear" w:color="auto" w:fill="FFFFFF"/>
              </w:rPr>
              <w:t>Столбова А.А.</w:t>
            </w:r>
          </w:p>
        </w:tc>
        <w:tc>
          <w:tcPr>
            <w:tcW w:w="1843" w:type="dxa"/>
          </w:tcPr>
          <w:p w:rsidR="0024177F" w:rsidRPr="00E95764" w:rsidRDefault="0024177F" w:rsidP="00365C01">
            <w:pPr>
              <w:ind w:right="-82"/>
              <w:rPr>
                <w:rFonts w:ascii="TimesNewRomanPSMT" w:hAnsi="TimesNewRomanPSMT"/>
                <w:sz w:val="24"/>
                <w:szCs w:val="24"/>
              </w:rPr>
            </w:pPr>
            <w:r w:rsidRPr="00E95764">
              <w:rPr>
                <w:rFonts w:ascii="Times New Roman" w:hAnsi="Times New Roman" w:cs="Times New Roman"/>
                <w:sz w:val="24"/>
                <w:szCs w:val="24"/>
              </w:rPr>
              <w:t>Проверка на законность выставленных документов, должны соответствовать подписанному с двух сторон договору на оказание услуг</w:t>
            </w:r>
          </w:p>
        </w:tc>
      </w:tr>
      <w:tr w:rsidR="0024177F" w:rsidRPr="00E95764" w:rsidTr="00365C01">
        <w:tc>
          <w:tcPr>
            <w:tcW w:w="9889" w:type="dxa"/>
            <w:gridSpan w:val="5"/>
          </w:tcPr>
          <w:p w:rsidR="0024177F" w:rsidRPr="00D42DD6" w:rsidRDefault="0024177F" w:rsidP="00365C01">
            <w:pPr>
              <w:ind w:right="-82"/>
              <w:jc w:val="center"/>
              <w:rPr>
                <w:rFonts w:ascii="TimesNewRomanPSMT" w:hAnsi="TimesNewRomanPSMT"/>
                <w:sz w:val="24"/>
                <w:szCs w:val="24"/>
              </w:rPr>
            </w:pPr>
            <w:r>
              <w:rPr>
                <w:rFonts w:ascii="Times New Roman" w:hAnsi="Times New Roman" w:cs="Times New Roman"/>
                <w:sz w:val="24"/>
                <w:szCs w:val="24"/>
              </w:rPr>
              <w:t>6</w:t>
            </w:r>
            <w:r w:rsidRPr="00D42DD6">
              <w:rPr>
                <w:rFonts w:ascii="Times New Roman" w:hAnsi="Times New Roman" w:cs="Times New Roman"/>
                <w:sz w:val="24"/>
                <w:szCs w:val="24"/>
              </w:rPr>
              <w:t>. Проверка организации хранения документов и организации доступа к первичной учетной документации</w:t>
            </w:r>
          </w:p>
        </w:tc>
      </w:tr>
      <w:tr w:rsidR="0024177F" w:rsidRPr="00E95764" w:rsidTr="00365C01">
        <w:tc>
          <w:tcPr>
            <w:tcW w:w="2376" w:type="dxa"/>
            <w:tcBorders>
              <w:bottom w:val="single" w:sz="4" w:space="0" w:color="auto"/>
            </w:tcBorders>
          </w:tcPr>
          <w:p w:rsidR="0024177F" w:rsidRPr="00E95764" w:rsidRDefault="0024177F" w:rsidP="00365C0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Pr="00E95764">
              <w:rPr>
                <w:rFonts w:ascii="Times New Roman" w:hAnsi="Times New Roman" w:cs="Times New Roman"/>
                <w:sz w:val="24"/>
                <w:szCs w:val="24"/>
              </w:rPr>
              <w:t xml:space="preserve">.1. Проверка документального оформления операций по </w:t>
            </w:r>
            <w:r>
              <w:rPr>
                <w:rFonts w:ascii="Times New Roman" w:hAnsi="Times New Roman" w:cs="Times New Roman"/>
                <w:sz w:val="24"/>
                <w:szCs w:val="24"/>
              </w:rPr>
              <w:t xml:space="preserve"> учету </w:t>
            </w:r>
            <w:r>
              <w:rPr>
                <w:rFonts w:ascii="TimesNewRomanPSMT" w:hAnsi="TimesNewRomanPSMT"/>
                <w:sz w:val="24"/>
                <w:szCs w:val="24"/>
              </w:rPr>
              <w:t xml:space="preserve">финансовых результатов </w:t>
            </w:r>
            <w:r>
              <w:rPr>
                <w:rFonts w:ascii="Times New Roman" w:hAnsi="Times New Roman"/>
                <w:sz w:val="24"/>
                <w:szCs w:val="24"/>
                <w:shd w:val="clear" w:color="auto" w:fill="FFFFFF"/>
              </w:rPr>
              <w:t>по обычным видам деятельности</w:t>
            </w:r>
          </w:p>
        </w:tc>
        <w:tc>
          <w:tcPr>
            <w:tcW w:w="2694" w:type="dxa"/>
          </w:tcPr>
          <w:p w:rsidR="0024177F" w:rsidRPr="00E95764" w:rsidRDefault="0024177F" w:rsidP="00365C01">
            <w:pPr>
              <w:widowControl w:val="0"/>
              <w:autoSpaceDE w:val="0"/>
              <w:autoSpaceDN w:val="0"/>
              <w:adjustRightInd w:val="0"/>
              <w:rPr>
                <w:rFonts w:ascii="Times New Roman" w:hAnsi="Times New Roman" w:cs="Times New Roman"/>
                <w:sz w:val="24"/>
                <w:szCs w:val="24"/>
              </w:rPr>
            </w:pPr>
            <w:r w:rsidRPr="00E95764">
              <w:rPr>
                <w:rFonts w:ascii="Times New Roman" w:hAnsi="Times New Roman" w:cs="Times New Roman"/>
                <w:sz w:val="24"/>
                <w:szCs w:val="24"/>
              </w:rPr>
              <w:t xml:space="preserve">Первичные документы по учету </w:t>
            </w:r>
            <w:r>
              <w:rPr>
                <w:rFonts w:ascii="TimesNewRomanPSMT" w:hAnsi="TimesNewRomanPSMT"/>
                <w:sz w:val="24"/>
                <w:szCs w:val="24"/>
              </w:rPr>
              <w:t>финансовых результатов</w:t>
            </w:r>
            <w:r w:rsidRPr="00E95764">
              <w:rPr>
                <w:rFonts w:ascii="Times New Roman" w:hAnsi="Times New Roman" w:cs="Times New Roman"/>
                <w:sz w:val="24"/>
                <w:szCs w:val="24"/>
              </w:rPr>
              <w:t xml:space="preserve"> </w:t>
            </w:r>
            <w:r>
              <w:rPr>
                <w:rFonts w:ascii="Times New Roman" w:hAnsi="Times New Roman"/>
                <w:sz w:val="24"/>
                <w:szCs w:val="24"/>
                <w:shd w:val="clear" w:color="auto" w:fill="FFFFFF"/>
              </w:rPr>
              <w:t>по обычным видам деятельности</w:t>
            </w:r>
          </w:p>
        </w:tc>
        <w:tc>
          <w:tcPr>
            <w:tcW w:w="1417" w:type="dxa"/>
          </w:tcPr>
          <w:p w:rsidR="0024177F" w:rsidRPr="002D6390" w:rsidRDefault="0024177F" w:rsidP="00365C01">
            <w:pPr>
              <w:jc w:val="center"/>
              <w:rPr>
                <w:rFonts w:ascii="Times New Roman" w:hAnsi="Times New Roman" w:cs="Times New Roman"/>
                <w:sz w:val="24"/>
                <w:szCs w:val="24"/>
              </w:rPr>
            </w:pPr>
            <w:r>
              <w:rPr>
                <w:rFonts w:ascii="Times New Roman" w:hAnsi="Times New Roman" w:cs="Times New Roman"/>
                <w:sz w:val="24"/>
                <w:szCs w:val="24"/>
              </w:rPr>
              <w:t>23.01.2017</w:t>
            </w:r>
            <w:r w:rsidRPr="002D6390">
              <w:rPr>
                <w:rFonts w:ascii="Times New Roman" w:hAnsi="Times New Roman" w:cs="Times New Roman"/>
                <w:sz w:val="24"/>
                <w:szCs w:val="24"/>
              </w:rPr>
              <w:t>г</w:t>
            </w:r>
          </w:p>
        </w:tc>
        <w:tc>
          <w:tcPr>
            <w:tcW w:w="1559" w:type="dxa"/>
          </w:tcPr>
          <w:p w:rsidR="0024177F" w:rsidRPr="002D6390" w:rsidRDefault="0024177F" w:rsidP="00365C01">
            <w:pPr>
              <w:jc w:val="center"/>
              <w:rPr>
                <w:sz w:val="24"/>
                <w:szCs w:val="24"/>
              </w:rPr>
            </w:pPr>
            <w:r>
              <w:rPr>
                <w:rFonts w:ascii="Times New Roman" w:hAnsi="Times New Roman"/>
                <w:sz w:val="24"/>
                <w:szCs w:val="24"/>
                <w:shd w:val="clear" w:color="auto" w:fill="FFFFFF"/>
              </w:rPr>
              <w:t>Столбова А.А.</w:t>
            </w:r>
          </w:p>
        </w:tc>
        <w:tc>
          <w:tcPr>
            <w:tcW w:w="1843" w:type="dxa"/>
          </w:tcPr>
          <w:p w:rsidR="0024177F" w:rsidRPr="00E95764" w:rsidRDefault="0024177F" w:rsidP="00365C01">
            <w:pPr>
              <w:widowControl w:val="0"/>
              <w:autoSpaceDE w:val="0"/>
              <w:autoSpaceDN w:val="0"/>
              <w:adjustRightInd w:val="0"/>
              <w:rPr>
                <w:rFonts w:ascii="Times New Roman" w:hAnsi="Times New Roman" w:cs="Times New Roman"/>
                <w:sz w:val="24"/>
                <w:szCs w:val="24"/>
              </w:rPr>
            </w:pPr>
            <w:r w:rsidRPr="00E95764">
              <w:rPr>
                <w:rFonts w:ascii="Times New Roman" w:hAnsi="Times New Roman" w:cs="Times New Roman"/>
                <w:sz w:val="24"/>
                <w:szCs w:val="24"/>
              </w:rPr>
              <w:t>Визуальное сравнение представленных документов с типовыми бланками, а также наличие всех необходимых реквизитов</w:t>
            </w:r>
          </w:p>
        </w:tc>
      </w:tr>
      <w:tr w:rsidR="0024177F" w:rsidRPr="00E95764" w:rsidTr="00365C01">
        <w:tc>
          <w:tcPr>
            <w:tcW w:w="2376" w:type="dxa"/>
            <w:tcBorders>
              <w:top w:val="single" w:sz="4" w:space="0" w:color="auto"/>
            </w:tcBorders>
          </w:tcPr>
          <w:p w:rsidR="0024177F" w:rsidRPr="00E95764" w:rsidRDefault="0024177F" w:rsidP="00365C0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Pr="00E95764">
              <w:rPr>
                <w:rFonts w:ascii="Times New Roman" w:hAnsi="Times New Roman" w:cs="Times New Roman"/>
                <w:sz w:val="24"/>
                <w:szCs w:val="24"/>
              </w:rPr>
              <w:t>.2. Проверка отражения на счетах бухгалтерского учета</w:t>
            </w:r>
          </w:p>
        </w:tc>
        <w:tc>
          <w:tcPr>
            <w:tcW w:w="2694" w:type="dxa"/>
          </w:tcPr>
          <w:p w:rsidR="0024177F" w:rsidRPr="00E95764" w:rsidRDefault="0024177F" w:rsidP="00365C01">
            <w:pPr>
              <w:rPr>
                <w:rFonts w:ascii="Times New Roman" w:hAnsi="Times New Roman" w:cs="Times New Roman"/>
                <w:sz w:val="24"/>
                <w:szCs w:val="24"/>
              </w:rPr>
            </w:pPr>
            <w:r w:rsidRPr="00E95764">
              <w:rPr>
                <w:rFonts w:ascii="Times New Roman" w:hAnsi="Times New Roman" w:cs="Times New Roman"/>
                <w:sz w:val="24"/>
                <w:szCs w:val="24"/>
              </w:rPr>
              <w:t xml:space="preserve">Ведомость и карточка анализа </w:t>
            </w:r>
            <w:r>
              <w:rPr>
                <w:rFonts w:ascii="Times New Roman" w:hAnsi="Times New Roman" w:cs="Times New Roman"/>
                <w:sz w:val="24"/>
                <w:szCs w:val="24"/>
              </w:rPr>
              <w:t>счета 90 «Продажи»</w:t>
            </w:r>
          </w:p>
          <w:p w:rsidR="0024177F" w:rsidRPr="00E95764" w:rsidRDefault="0024177F" w:rsidP="00365C01">
            <w:pPr>
              <w:widowControl w:val="0"/>
              <w:autoSpaceDE w:val="0"/>
              <w:autoSpaceDN w:val="0"/>
              <w:adjustRightInd w:val="0"/>
              <w:rPr>
                <w:rFonts w:ascii="Times New Roman" w:hAnsi="Times New Roman" w:cs="Times New Roman"/>
                <w:sz w:val="24"/>
                <w:szCs w:val="24"/>
              </w:rPr>
            </w:pPr>
          </w:p>
        </w:tc>
        <w:tc>
          <w:tcPr>
            <w:tcW w:w="1417" w:type="dxa"/>
          </w:tcPr>
          <w:p w:rsidR="0024177F" w:rsidRPr="002D6390" w:rsidRDefault="0024177F" w:rsidP="00365C01">
            <w:pPr>
              <w:jc w:val="center"/>
              <w:rPr>
                <w:rFonts w:ascii="Times New Roman" w:hAnsi="Times New Roman" w:cs="Times New Roman"/>
                <w:sz w:val="24"/>
                <w:szCs w:val="24"/>
              </w:rPr>
            </w:pPr>
            <w:r>
              <w:rPr>
                <w:rFonts w:ascii="Times New Roman" w:hAnsi="Times New Roman" w:cs="Times New Roman"/>
                <w:sz w:val="24"/>
                <w:szCs w:val="24"/>
              </w:rPr>
              <w:t>23.01</w:t>
            </w:r>
            <w:r w:rsidRPr="002D6390">
              <w:rPr>
                <w:rFonts w:ascii="Times New Roman" w:hAnsi="Times New Roman" w:cs="Times New Roman"/>
                <w:sz w:val="24"/>
                <w:szCs w:val="24"/>
              </w:rPr>
              <w:t>.20</w:t>
            </w:r>
            <w:r>
              <w:rPr>
                <w:rFonts w:ascii="Times New Roman" w:hAnsi="Times New Roman" w:cs="Times New Roman"/>
                <w:sz w:val="24"/>
                <w:szCs w:val="24"/>
              </w:rPr>
              <w:t>17</w:t>
            </w:r>
            <w:r w:rsidRPr="002D6390">
              <w:rPr>
                <w:rFonts w:ascii="Times New Roman" w:hAnsi="Times New Roman" w:cs="Times New Roman"/>
                <w:sz w:val="24"/>
                <w:szCs w:val="24"/>
              </w:rPr>
              <w:t>г</w:t>
            </w:r>
          </w:p>
        </w:tc>
        <w:tc>
          <w:tcPr>
            <w:tcW w:w="1559" w:type="dxa"/>
          </w:tcPr>
          <w:p w:rsidR="0024177F" w:rsidRPr="002D6390" w:rsidRDefault="0024177F" w:rsidP="00365C01">
            <w:pPr>
              <w:jc w:val="center"/>
              <w:rPr>
                <w:sz w:val="24"/>
                <w:szCs w:val="24"/>
              </w:rPr>
            </w:pPr>
            <w:r>
              <w:rPr>
                <w:rFonts w:ascii="Times New Roman" w:hAnsi="Times New Roman"/>
                <w:sz w:val="24"/>
                <w:szCs w:val="24"/>
                <w:shd w:val="clear" w:color="auto" w:fill="FFFFFF"/>
              </w:rPr>
              <w:t>Столбова А.А.</w:t>
            </w:r>
          </w:p>
        </w:tc>
        <w:tc>
          <w:tcPr>
            <w:tcW w:w="1843" w:type="dxa"/>
          </w:tcPr>
          <w:p w:rsidR="0024177F" w:rsidRPr="00E95764" w:rsidRDefault="0024177F" w:rsidP="0024177F">
            <w:pPr>
              <w:widowControl w:val="0"/>
              <w:autoSpaceDE w:val="0"/>
              <w:autoSpaceDN w:val="0"/>
              <w:adjustRightInd w:val="0"/>
              <w:rPr>
                <w:rFonts w:ascii="Times New Roman" w:hAnsi="Times New Roman" w:cs="Times New Roman"/>
                <w:sz w:val="24"/>
                <w:szCs w:val="24"/>
              </w:rPr>
            </w:pPr>
            <w:r w:rsidRPr="00E95764">
              <w:rPr>
                <w:rFonts w:ascii="Times New Roman" w:hAnsi="Times New Roman" w:cs="Times New Roman"/>
                <w:sz w:val="24"/>
                <w:szCs w:val="24"/>
              </w:rPr>
              <w:t xml:space="preserve">Проверка правильности расставления счетов по </w:t>
            </w:r>
            <w:r>
              <w:rPr>
                <w:rFonts w:ascii="Times New Roman" w:hAnsi="Times New Roman" w:cs="Times New Roman"/>
                <w:sz w:val="24"/>
                <w:szCs w:val="24"/>
              </w:rPr>
              <w:t>учету финансовых результатов</w:t>
            </w:r>
            <w:r>
              <w:rPr>
                <w:rFonts w:ascii="Times New Roman" w:hAnsi="Times New Roman"/>
                <w:sz w:val="24"/>
                <w:szCs w:val="24"/>
                <w:shd w:val="clear" w:color="auto" w:fill="FFFFFF"/>
              </w:rPr>
              <w:t xml:space="preserve"> по обычным видам </w:t>
            </w:r>
          </w:p>
        </w:tc>
      </w:tr>
    </w:tbl>
    <w:p w:rsidR="0024177F" w:rsidRDefault="0024177F" w:rsidP="0024177F">
      <w:pPr>
        <w:spacing w:after="0" w:line="360" w:lineRule="auto"/>
        <w:ind w:firstLine="709"/>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Продолжение таблицы 4.4</w:t>
      </w:r>
    </w:p>
    <w:tbl>
      <w:tblPr>
        <w:tblStyle w:val="a4"/>
        <w:tblW w:w="9889" w:type="dxa"/>
        <w:tblLayout w:type="fixed"/>
        <w:tblLook w:val="04A0" w:firstRow="1" w:lastRow="0" w:firstColumn="1" w:lastColumn="0" w:noHBand="0" w:noVBand="1"/>
      </w:tblPr>
      <w:tblGrid>
        <w:gridCol w:w="2376"/>
        <w:gridCol w:w="2694"/>
        <w:gridCol w:w="1417"/>
        <w:gridCol w:w="1559"/>
        <w:gridCol w:w="1843"/>
      </w:tblGrid>
      <w:tr w:rsidR="0024177F" w:rsidRPr="00E95764" w:rsidTr="00365C01">
        <w:tc>
          <w:tcPr>
            <w:tcW w:w="2376" w:type="dxa"/>
            <w:tcBorders>
              <w:top w:val="single" w:sz="4" w:space="0" w:color="auto"/>
            </w:tcBorders>
          </w:tcPr>
          <w:p w:rsidR="0024177F" w:rsidRDefault="0024177F" w:rsidP="0024177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24177F" w:rsidRPr="00E95764" w:rsidRDefault="0024177F" w:rsidP="0024177F">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24177F" w:rsidRDefault="0024177F" w:rsidP="0024177F">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24177F" w:rsidRDefault="0024177F" w:rsidP="0024177F">
            <w:pPr>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1843" w:type="dxa"/>
          </w:tcPr>
          <w:p w:rsidR="0024177F" w:rsidRPr="00E95764" w:rsidRDefault="0024177F" w:rsidP="0024177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24177F" w:rsidRPr="00E95764" w:rsidTr="00365C01">
        <w:tc>
          <w:tcPr>
            <w:tcW w:w="2376" w:type="dxa"/>
          </w:tcPr>
          <w:p w:rsidR="0024177F" w:rsidRPr="00E95764" w:rsidRDefault="0024177F" w:rsidP="00365C0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Pr="00E95764">
              <w:rPr>
                <w:rFonts w:ascii="Times New Roman" w:hAnsi="Times New Roman" w:cs="Times New Roman"/>
                <w:sz w:val="24"/>
                <w:szCs w:val="24"/>
              </w:rPr>
              <w:t xml:space="preserve">.3 Проверка </w:t>
            </w:r>
            <w:r>
              <w:rPr>
                <w:rFonts w:ascii="Times New Roman" w:hAnsi="Times New Roman" w:cs="Times New Roman"/>
                <w:sz w:val="24"/>
                <w:szCs w:val="24"/>
              </w:rPr>
              <w:t>счета 90 «Продажи»</w:t>
            </w:r>
          </w:p>
        </w:tc>
        <w:tc>
          <w:tcPr>
            <w:tcW w:w="2694" w:type="dxa"/>
          </w:tcPr>
          <w:p w:rsidR="0024177F" w:rsidRPr="00E95764" w:rsidRDefault="0024177F" w:rsidP="00365C01">
            <w:pPr>
              <w:widowControl w:val="0"/>
              <w:autoSpaceDE w:val="0"/>
              <w:autoSpaceDN w:val="0"/>
              <w:adjustRightInd w:val="0"/>
              <w:rPr>
                <w:rFonts w:ascii="Times New Roman" w:hAnsi="Times New Roman" w:cs="Times New Roman"/>
                <w:sz w:val="24"/>
                <w:szCs w:val="24"/>
              </w:rPr>
            </w:pPr>
            <w:r w:rsidRPr="00E95764">
              <w:rPr>
                <w:rFonts w:ascii="Times New Roman" w:hAnsi="Times New Roman" w:cs="Times New Roman"/>
                <w:sz w:val="24"/>
                <w:szCs w:val="24"/>
              </w:rPr>
              <w:t xml:space="preserve">Карточка </w:t>
            </w:r>
            <w:r>
              <w:rPr>
                <w:rFonts w:ascii="Times New Roman" w:hAnsi="Times New Roman" w:cs="Times New Roman"/>
                <w:sz w:val="24"/>
                <w:szCs w:val="24"/>
              </w:rPr>
              <w:t>счета 90 «Продажи»</w:t>
            </w:r>
          </w:p>
        </w:tc>
        <w:tc>
          <w:tcPr>
            <w:tcW w:w="1417" w:type="dxa"/>
          </w:tcPr>
          <w:p w:rsidR="0024177F" w:rsidRPr="002D6390" w:rsidRDefault="0024177F" w:rsidP="00365C01">
            <w:pPr>
              <w:jc w:val="center"/>
              <w:rPr>
                <w:rFonts w:ascii="Times New Roman" w:hAnsi="Times New Roman" w:cs="Times New Roman"/>
                <w:sz w:val="24"/>
                <w:szCs w:val="24"/>
              </w:rPr>
            </w:pPr>
            <w:r>
              <w:rPr>
                <w:rFonts w:ascii="Times New Roman" w:hAnsi="Times New Roman" w:cs="Times New Roman"/>
                <w:sz w:val="24"/>
                <w:szCs w:val="24"/>
              </w:rPr>
              <w:t>23.01.2017</w:t>
            </w:r>
            <w:r w:rsidRPr="002D6390">
              <w:rPr>
                <w:rFonts w:ascii="Times New Roman" w:hAnsi="Times New Roman" w:cs="Times New Roman"/>
                <w:sz w:val="24"/>
                <w:szCs w:val="24"/>
              </w:rPr>
              <w:t>г</w:t>
            </w:r>
          </w:p>
        </w:tc>
        <w:tc>
          <w:tcPr>
            <w:tcW w:w="1559" w:type="dxa"/>
          </w:tcPr>
          <w:p w:rsidR="0024177F" w:rsidRPr="002D6390" w:rsidRDefault="0024177F" w:rsidP="00365C01">
            <w:pPr>
              <w:jc w:val="center"/>
              <w:rPr>
                <w:sz w:val="24"/>
                <w:szCs w:val="24"/>
              </w:rPr>
            </w:pPr>
            <w:r>
              <w:rPr>
                <w:rFonts w:ascii="Times New Roman" w:hAnsi="Times New Roman"/>
                <w:sz w:val="24"/>
                <w:szCs w:val="24"/>
                <w:shd w:val="clear" w:color="auto" w:fill="FFFFFF"/>
              </w:rPr>
              <w:t>Столбова А.А.</w:t>
            </w:r>
          </w:p>
        </w:tc>
        <w:tc>
          <w:tcPr>
            <w:tcW w:w="1843" w:type="dxa"/>
          </w:tcPr>
          <w:p w:rsidR="0024177F" w:rsidRPr="00E95764" w:rsidRDefault="0024177F" w:rsidP="00365C01">
            <w:pPr>
              <w:widowControl w:val="0"/>
              <w:autoSpaceDE w:val="0"/>
              <w:autoSpaceDN w:val="0"/>
              <w:adjustRightInd w:val="0"/>
              <w:rPr>
                <w:rFonts w:ascii="Times New Roman" w:hAnsi="Times New Roman" w:cs="Times New Roman"/>
                <w:sz w:val="24"/>
                <w:szCs w:val="24"/>
              </w:rPr>
            </w:pPr>
            <w:r w:rsidRPr="00E95764">
              <w:rPr>
                <w:rFonts w:ascii="Times New Roman" w:hAnsi="Times New Roman" w:cs="Times New Roman"/>
                <w:sz w:val="24"/>
                <w:szCs w:val="24"/>
              </w:rPr>
              <w:t>Проверка с данными главной книги</w:t>
            </w:r>
          </w:p>
        </w:tc>
      </w:tr>
      <w:tr w:rsidR="0024177F" w:rsidRPr="00E95764" w:rsidTr="00365C01">
        <w:tc>
          <w:tcPr>
            <w:tcW w:w="9889" w:type="dxa"/>
            <w:gridSpan w:val="5"/>
          </w:tcPr>
          <w:p w:rsidR="0024177F" w:rsidRPr="00E95764" w:rsidRDefault="0024177F" w:rsidP="00365C0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7. </w:t>
            </w:r>
            <w:r w:rsidRPr="00F32822">
              <w:rPr>
                <w:rFonts w:ascii="Times New Roman" w:hAnsi="Times New Roman" w:cs="Times New Roman"/>
                <w:sz w:val="24"/>
                <w:szCs w:val="24"/>
                <w:shd w:val="clear" w:color="auto" w:fill="FFFFFF"/>
              </w:rPr>
              <w:t xml:space="preserve">Подготовка </w:t>
            </w:r>
            <w:r>
              <w:rPr>
                <w:rFonts w:ascii="Times New Roman" w:hAnsi="Times New Roman" w:cs="Times New Roman"/>
                <w:sz w:val="24"/>
                <w:szCs w:val="24"/>
                <w:shd w:val="clear" w:color="auto" w:fill="FFFFFF"/>
              </w:rPr>
              <w:t xml:space="preserve">и </w:t>
            </w:r>
            <w:r w:rsidRPr="00F32822">
              <w:rPr>
                <w:rFonts w:ascii="Times New Roman" w:hAnsi="Times New Roman" w:cs="Times New Roman"/>
                <w:sz w:val="24"/>
                <w:szCs w:val="24"/>
                <w:shd w:val="clear" w:color="auto" w:fill="FFFFFF"/>
              </w:rPr>
              <w:t xml:space="preserve">документирование результатов </w:t>
            </w:r>
            <w:r>
              <w:rPr>
                <w:rFonts w:ascii="Times New Roman" w:hAnsi="Times New Roman" w:cs="Times New Roman"/>
                <w:sz w:val="24"/>
                <w:szCs w:val="24"/>
                <w:shd w:val="clear" w:color="auto" w:fill="FFFFFF"/>
              </w:rPr>
              <w:t>контроля</w:t>
            </w:r>
            <w:r w:rsidRPr="00F32822">
              <w:rPr>
                <w:rFonts w:ascii="Times New Roman" w:hAnsi="Times New Roman" w:cs="Times New Roman"/>
                <w:sz w:val="24"/>
                <w:szCs w:val="24"/>
                <w:shd w:val="clear" w:color="auto" w:fill="FFFFFF"/>
              </w:rPr>
              <w:t xml:space="preserve"> финансовых результатов</w:t>
            </w:r>
            <w:r>
              <w:rPr>
                <w:rFonts w:ascii="Times New Roman" w:hAnsi="Times New Roman"/>
                <w:sz w:val="24"/>
                <w:szCs w:val="24"/>
                <w:shd w:val="clear" w:color="auto" w:fill="FFFFFF"/>
              </w:rPr>
              <w:t xml:space="preserve"> по обычным видам деятельности</w:t>
            </w:r>
          </w:p>
        </w:tc>
      </w:tr>
      <w:tr w:rsidR="0024177F" w:rsidRPr="00E95764" w:rsidTr="00365C01">
        <w:tc>
          <w:tcPr>
            <w:tcW w:w="2376" w:type="dxa"/>
          </w:tcPr>
          <w:p w:rsidR="0024177F" w:rsidRPr="00E95764" w:rsidRDefault="0024177F" w:rsidP="00365C0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7.1. </w:t>
            </w:r>
            <w:r w:rsidRPr="00F32822">
              <w:rPr>
                <w:rFonts w:ascii="Times New Roman" w:hAnsi="Times New Roman" w:cs="Times New Roman"/>
                <w:sz w:val="24"/>
                <w:szCs w:val="24"/>
                <w:shd w:val="clear" w:color="auto" w:fill="FFFFFF"/>
              </w:rPr>
              <w:t xml:space="preserve">Подготовка </w:t>
            </w:r>
            <w:r>
              <w:rPr>
                <w:rFonts w:ascii="Times New Roman" w:hAnsi="Times New Roman" w:cs="Times New Roman"/>
                <w:sz w:val="24"/>
                <w:szCs w:val="24"/>
                <w:shd w:val="clear" w:color="auto" w:fill="FFFFFF"/>
              </w:rPr>
              <w:t xml:space="preserve">и </w:t>
            </w:r>
            <w:r w:rsidRPr="00F32822">
              <w:rPr>
                <w:rFonts w:ascii="Times New Roman" w:hAnsi="Times New Roman" w:cs="Times New Roman"/>
                <w:sz w:val="24"/>
                <w:szCs w:val="24"/>
                <w:shd w:val="clear" w:color="auto" w:fill="FFFFFF"/>
              </w:rPr>
              <w:t>документирование результатов</w:t>
            </w:r>
            <w:r>
              <w:rPr>
                <w:rFonts w:ascii="Times New Roman" w:hAnsi="Times New Roman" w:cs="Times New Roman"/>
                <w:sz w:val="24"/>
                <w:szCs w:val="24"/>
                <w:shd w:val="clear" w:color="auto" w:fill="FFFFFF"/>
              </w:rPr>
              <w:t xml:space="preserve"> контроля</w:t>
            </w:r>
            <w:r w:rsidRPr="00F32822">
              <w:rPr>
                <w:rFonts w:ascii="Times New Roman" w:hAnsi="Times New Roman" w:cs="Times New Roman"/>
                <w:sz w:val="24"/>
                <w:szCs w:val="24"/>
                <w:shd w:val="clear" w:color="auto" w:fill="FFFFFF"/>
              </w:rPr>
              <w:t xml:space="preserve"> финансовых результатов</w:t>
            </w:r>
            <w:r>
              <w:rPr>
                <w:rFonts w:ascii="Times New Roman" w:hAnsi="Times New Roman"/>
                <w:sz w:val="24"/>
                <w:szCs w:val="24"/>
                <w:shd w:val="clear" w:color="auto" w:fill="FFFFFF"/>
              </w:rPr>
              <w:t xml:space="preserve"> по обычным видам деятельности</w:t>
            </w:r>
          </w:p>
        </w:tc>
        <w:tc>
          <w:tcPr>
            <w:tcW w:w="2694" w:type="dxa"/>
          </w:tcPr>
          <w:p w:rsidR="0024177F" w:rsidRPr="00E95764" w:rsidRDefault="0024177F" w:rsidP="00365C0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24177F" w:rsidRPr="002D6390" w:rsidRDefault="0024177F" w:rsidP="00365C01">
            <w:pPr>
              <w:jc w:val="center"/>
              <w:rPr>
                <w:rFonts w:ascii="Times New Roman" w:hAnsi="Times New Roman" w:cs="Times New Roman"/>
                <w:sz w:val="24"/>
                <w:szCs w:val="24"/>
              </w:rPr>
            </w:pPr>
            <w:r>
              <w:rPr>
                <w:rFonts w:ascii="Times New Roman" w:hAnsi="Times New Roman" w:cs="Times New Roman"/>
                <w:sz w:val="24"/>
                <w:szCs w:val="24"/>
              </w:rPr>
              <w:t>24.01.2017г.</w:t>
            </w:r>
          </w:p>
        </w:tc>
        <w:tc>
          <w:tcPr>
            <w:tcW w:w="1559" w:type="dxa"/>
          </w:tcPr>
          <w:p w:rsidR="0024177F" w:rsidRPr="002D6390" w:rsidRDefault="0024177F" w:rsidP="00365C01">
            <w:pPr>
              <w:jc w:val="center"/>
              <w:rPr>
                <w:rFonts w:ascii="Times New Roman" w:hAnsi="Times New Roman"/>
                <w:sz w:val="24"/>
                <w:szCs w:val="24"/>
                <w:shd w:val="clear" w:color="auto" w:fill="FFFFFF"/>
              </w:rPr>
            </w:pPr>
            <w:r>
              <w:rPr>
                <w:rFonts w:ascii="Times New Roman" w:hAnsi="Times New Roman"/>
                <w:sz w:val="24"/>
                <w:szCs w:val="24"/>
                <w:shd w:val="clear" w:color="auto" w:fill="FFFFFF"/>
              </w:rPr>
              <w:t>Столбова А.А.</w:t>
            </w:r>
          </w:p>
        </w:tc>
        <w:tc>
          <w:tcPr>
            <w:tcW w:w="1843" w:type="dxa"/>
          </w:tcPr>
          <w:p w:rsidR="0024177F" w:rsidRPr="00E95764" w:rsidRDefault="0024177F" w:rsidP="00365C0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Подготовлен акт ревизии по результатам контроля финансовых результатов </w:t>
            </w:r>
            <w:r>
              <w:rPr>
                <w:rFonts w:ascii="Times New Roman" w:hAnsi="Times New Roman"/>
                <w:sz w:val="24"/>
                <w:szCs w:val="24"/>
                <w:shd w:val="clear" w:color="auto" w:fill="FFFFFF"/>
              </w:rPr>
              <w:t>по обычным видам деятельности</w:t>
            </w:r>
          </w:p>
        </w:tc>
      </w:tr>
    </w:tbl>
    <w:p w:rsidR="0024177F" w:rsidRPr="00AD549F" w:rsidRDefault="0024177F" w:rsidP="00D20CF3">
      <w:pPr>
        <w:spacing w:after="0" w:line="360" w:lineRule="auto"/>
        <w:jc w:val="both"/>
        <w:rPr>
          <w:rFonts w:ascii="Times New Roman" w:hAnsi="Times New Roman" w:cs="Times New Roman"/>
          <w:color w:val="000000"/>
          <w:sz w:val="28"/>
          <w:szCs w:val="28"/>
          <w:shd w:val="clear" w:color="auto" w:fill="FFFFFF"/>
        </w:rPr>
      </w:pPr>
    </w:p>
    <w:p w:rsidR="007F7F4B" w:rsidRPr="00622EB1" w:rsidRDefault="007F7F4B" w:rsidP="007F7F4B">
      <w:pPr>
        <w:spacing w:after="0" w:line="360" w:lineRule="auto"/>
        <w:ind w:firstLine="720"/>
        <w:jc w:val="both"/>
        <w:rPr>
          <w:rFonts w:ascii="Times New Roman" w:hAnsi="Times New Roman" w:cs="Times New Roman"/>
          <w:sz w:val="28"/>
          <w:szCs w:val="28"/>
        </w:rPr>
      </w:pPr>
      <w:r w:rsidRPr="00622EB1">
        <w:rPr>
          <w:rFonts w:ascii="Times New Roman" w:hAnsi="Times New Roman" w:cs="Times New Roman"/>
          <w:sz w:val="28"/>
          <w:szCs w:val="28"/>
        </w:rPr>
        <w:t xml:space="preserve">По окончании процесса планирования </w:t>
      </w:r>
      <w:r w:rsidR="00D20CF3">
        <w:rPr>
          <w:rFonts w:ascii="Times New Roman" w:hAnsi="Times New Roman" w:cs="Times New Roman"/>
          <w:sz w:val="28"/>
          <w:szCs w:val="28"/>
        </w:rPr>
        <w:t xml:space="preserve">контроля </w:t>
      </w:r>
      <w:r w:rsidRPr="00622EB1">
        <w:rPr>
          <w:rFonts w:ascii="Times New Roman" w:hAnsi="Times New Roman" w:cs="Times New Roman"/>
          <w:sz w:val="28"/>
          <w:szCs w:val="28"/>
        </w:rPr>
        <w:t xml:space="preserve">общий план и программа </w:t>
      </w:r>
      <w:r w:rsidR="00D20CF3">
        <w:rPr>
          <w:rFonts w:ascii="Times New Roman" w:hAnsi="Times New Roman" w:cs="Times New Roman"/>
          <w:sz w:val="28"/>
          <w:szCs w:val="28"/>
        </w:rPr>
        <w:t>контроля финансовых результатов от обычных видов деятельности</w:t>
      </w:r>
      <w:r w:rsidRPr="00622EB1">
        <w:rPr>
          <w:rFonts w:ascii="Times New Roman" w:hAnsi="Times New Roman" w:cs="Times New Roman"/>
          <w:sz w:val="28"/>
          <w:szCs w:val="28"/>
        </w:rPr>
        <w:t xml:space="preserve"> должны быть оформлены документально и завизированы в установленном порядке.</w:t>
      </w:r>
    </w:p>
    <w:p w:rsidR="005A3F46" w:rsidRPr="005A3F46" w:rsidRDefault="005A3F46" w:rsidP="005A3F46">
      <w:pPr>
        <w:tabs>
          <w:tab w:val="left" w:pos="2910"/>
        </w:tabs>
        <w:spacing w:after="0" w:line="240" w:lineRule="auto"/>
        <w:jc w:val="center"/>
        <w:rPr>
          <w:rFonts w:ascii="Times New Roman" w:hAnsi="Times New Roman" w:cs="Times New Roman"/>
          <w:b/>
          <w:sz w:val="28"/>
          <w:szCs w:val="28"/>
        </w:rPr>
      </w:pPr>
    </w:p>
    <w:p w:rsidR="005A3F46" w:rsidRDefault="005A3F46" w:rsidP="005A3F46">
      <w:pPr>
        <w:tabs>
          <w:tab w:val="left" w:pos="2910"/>
        </w:tabs>
        <w:spacing w:after="0" w:line="240" w:lineRule="auto"/>
        <w:jc w:val="center"/>
        <w:rPr>
          <w:rFonts w:ascii="Times New Roman" w:hAnsi="Times New Roman" w:cs="Times New Roman"/>
          <w:b/>
          <w:sz w:val="28"/>
          <w:szCs w:val="28"/>
        </w:rPr>
      </w:pPr>
      <w:r w:rsidRPr="005A3F46">
        <w:rPr>
          <w:rFonts w:ascii="Times New Roman" w:hAnsi="Times New Roman" w:cs="Times New Roman"/>
          <w:b/>
          <w:sz w:val="28"/>
          <w:szCs w:val="28"/>
        </w:rPr>
        <w:t>4.3 Методика проведения контроля финансовых результатов от обычных видов деятельности в организации</w:t>
      </w:r>
    </w:p>
    <w:p w:rsidR="00D20CF3" w:rsidRDefault="00D20CF3" w:rsidP="007F7F4B">
      <w:pPr>
        <w:widowControl w:val="0"/>
        <w:suppressAutoHyphens/>
        <w:spacing w:after="0" w:line="360" w:lineRule="auto"/>
        <w:ind w:firstLine="720"/>
        <w:jc w:val="both"/>
        <w:rPr>
          <w:rFonts w:ascii="Times New Roman" w:hAnsi="Times New Roman" w:cs="Times New Roman"/>
          <w:sz w:val="28"/>
          <w:szCs w:val="28"/>
        </w:rPr>
      </w:pPr>
    </w:p>
    <w:p w:rsidR="007F7F4B" w:rsidRDefault="007F7F4B" w:rsidP="007F7F4B">
      <w:pPr>
        <w:widowControl w:val="0"/>
        <w:suppressAutoHyphens/>
        <w:spacing w:after="0" w:line="360" w:lineRule="auto"/>
        <w:ind w:firstLine="720"/>
        <w:jc w:val="both"/>
        <w:rPr>
          <w:rFonts w:ascii="Times New Roman" w:hAnsi="Times New Roman" w:cs="Times New Roman"/>
          <w:sz w:val="28"/>
          <w:szCs w:val="28"/>
        </w:rPr>
      </w:pPr>
      <w:r w:rsidRPr="00CB68A2">
        <w:rPr>
          <w:rFonts w:ascii="Times New Roman" w:hAnsi="Times New Roman" w:cs="Times New Roman"/>
          <w:sz w:val="28"/>
          <w:szCs w:val="28"/>
        </w:rPr>
        <w:t xml:space="preserve">Приступая к проверке </w:t>
      </w:r>
      <w:r>
        <w:rPr>
          <w:rFonts w:ascii="Times New Roman" w:hAnsi="Times New Roman" w:cs="Times New Roman"/>
          <w:sz w:val="28"/>
          <w:szCs w:val="28"/>
        </w:rPr>
        <w:t>финансовых результатов</w:t>
      </w:r>
      <w:r w:rsidR="007D7D7B" w:rsidRPr="007D7D7B">
        <w:rPr>
          <w:rFonts w:ascii="Times New Roman" w:hAnsi="Times New Roman" w:cs="Times New Roman"/>
          <w:sz w:val="28"/>
          <w:szCs w:val="28"/>
        </w:rPr>
        <w:t xml:space="preserve"> </w:t>
      </w:r>
      <w:r w:rsidR="007D7D7B">
        <w:rPr>
          <w:rFonts w:ascii="Times New Roman" w:hAnsi="Times New Roman" w:cs="Times New Roman"/>
          <w:sz w:val="28"/>
          <w:szCs w:val="28"/>
        </w:rPr>
        <w:t>от обычных видов деятельности</w:t>
      </w:r>
      <w:r w:rsidRPr="00CB68A2">
        <w:rPr>
          <w:rFonts w:ascii="Times New Roman" w:hAnsi="Times New Roman" w:cs="Times New Roman"/>
          <w:sz w:val="28"/>
          <w:szCs w:val="28"/>
        </w:rPr>
        <w:t xml:space="preserve">, </w:t>
      </w:r>
      <w:r w:rsidR="007D7D7B">
        <w:rPr>
          <w:rFonts w:ascii="Times New Roman" w:hAnsi="Times New Roman" w:cs="Times New Roman"/>
          <w:sz w:val="28"/>
          <w:szCs w:val="28"/>
        </w:rPr>
        <w:t>ревизо</w:t>
      </w:r>
      <w:r w:rsidRPr="00CB68A2">
        <w:rPr>
          <w:rFonts w:ascii="Times New Roman" w:hAnsi="Times New Roman" w:cs="Times New Roman"/>
          <w:sz w:val="28"/>
          <w:szCs w:val="28"/>
        </w:rPr>
        <w:t>р дол</w:t>
      </w:r>
      <w:r>
        <w:rPr>
          <w:rFonts w:ascii="Times New Roman" w:hAnsi="Times New Roman" w:cs="Times New Roman"/>
          <w:sz w:val="28"/>
          <w:szCs w:val="28"/>
        </w:rPr>
        <w:t xml:space="preserve">жен </w:t>
      </w:r>
      <w:r w:rsidRPr="00CB68A2">
        <w:rPr>
          <w:rFonts w:ascii="Times New Roman" w:hAnsi="Times New Roman" w:cs="Times New Roman"/>
          <w:sz w:val="28"/>
          <w:szCs w:val="28"/>
        </w:rPr>
        <w:t>сначала прове</w:t>
      </w:r>
      <w:r>
        <w:rPr>
          <w:rFonts w:ascii="Times New Roman" w:hAnsi="Times New Roman" w:cs="Times New Roman"/>
          <w:sz w:val="28"/>
          <w:szCs w:val="28"/>
        </w:rPr>
        <w:t>рить:</w:t>
      </w:r>
    </w:p>
    <w:p w:rsidR="007F7F4B" w:rsidRPr="00CB68A2" w:rsidRDefault="007F7F4B" w:rsidP="007F7F4B">
      <w:pPr>
        <w:widowControl w:val="0"/>
        <w:suppressAutoHyphens/>
        <w:spacing w:after="0" w:line="360" w:lineRule="auto"/>
        <w:ind w:firstLine="720"/>
        <w:jc w:val="both"/>
        <w:rPr>
          <w:rFonts w:ascii="Times New Roman" w:eastAsia="Times New Roman" w:hAnsi="Times New Roman" w:cs="Times New Roman"/>
          <w:color w:val="000000"/>
          <w:sz w:val="28"/>
          <w:szCs w:val="28"/>
        </w:rPr>
      </w:pPr>
      <w:r w:rsidRPr="00CB68A2">
        <w:rPr>
          <w:rFonts w:ascii="Times New Roman" w:hAnsi="Times New Roman" w:cs="Times New Roman"/>
          <w:sz w:val="28"/>
          <w:szCs w:val="28"/>
        </w:rPr>
        <w:t xml:space="preserve">- соответствует ли </w:t>
      </w:r>
      <w:r w:rsidRPr="00CB68A2">
        <w:rPr>
          <w:rFonts w:ascii="Times New Roman" w:eastAsia="Times New Roman" w:hAnsi="Times New Roman" w:cs="Times New Roman"/>
          <w:color w:val="000000"/>
          <w:sz w:val="28"/>
          <w:szCs w:val="28"/>
        </w:rPr>
        <w:t>бухгалтерский учет продаж положениям нормативных актов?</w:t>
      </w:r>
    </w:p>
    <w:p w:rsidR="007F7F4B" w:rsidRPr="00CB68A2" w:rsidRDefault="007F7F4B" w:rsidP="007F7F4B">
      <w:pPr>
        <w:widowControl w:val="0"/>
        <w:suppressAutoHyphens/>
        <w:spacing w:after="0" w:line="360" w:lineRule="auto"/>
        <w:ind w:firstLine="720"/>
        <w:jc w:val="both"/>
        <w:rPr>
          <w:rFonts w:ascii="Times New Roman" w:hAnsi="Times New Roman" w:cs="Times New Roman"/>
          <w:sz w:val="28"/>
          <w:szCs w:val="28"/>
        </w:rPr>
      </w:pPr>
      <w:r w:rsidRPr="00CB68A2">
        <w:rPr>
          <w:rFonts w:ascii="Times New Roman" w:eastAsia="Times New Roman" w:hAnsi="Times New Roman" w:cs="Times New Roman"/>
          <w:color w:val="000000"/>
          <w:sz w:val="28"/>
          <w:szCs w:val="28"/>
        </w:rPr>
        <w:t xml:space="preserve">- соответствуют ли </w:t>
      </w:r>
      <w:r w:rsidRPr="00CB68A2">
        <w:rPr>
          <w:rFonts w:ascii="Times New Roman" w:hAnsi="Times New Roman" w:cs="Times New Roman"/>
          <w:sz w:val="28"/>
          <w:szCs w:val="28"/>
        </w:rPr>
        <w:t>д</w:t>
      </w:r>
      <w:r w:rsidRPr="00CB68A2">
        <w:rPr>
          <w:rFonts w:ascii="Times New Roman" w:eastAsia="Times New Roman" w:hAnsi="Times New Roman" w:cs="Times New Roman"/>
          <w:color w:val="000000"/>
          <w:sz w:val="28"/>
          <w:szCs w:val="28"/>
        </w:rPr>
        <w:t>анные аналитического и синтетического учета по счет</w:t>
      </w:r>
      <w:r w:rsidR="007D7D7B">
        <w:rPr>
          <w:rFonts w:ascii="Times New Roman" w:eastAsia="Times New Roman" w:hAnsi="Times New Roman" w:cs="Times New Roman"/>
          <w:color w:val="000000"/>
          <w:sz w:val="28"/>
          <w:szCs w:val="28"/>
        </w:rPr>
        <w:t>у</w:t>
      </w:r>
      <w:r w:rsidRPr="00CB68A2">
        <w:rPr>
          <w:rFonts w:ascii="Times New Roman" w:eastAsia="Times New Roman" w:hAnsi="Times New Roman" w:cs="Times New Roman"/>
          <w:color w:val="000000"/>
          <w:sz w:val="28"/>
          <w:szCs w:val="28"/>
        </w:rPr>
        <w:t xml:space="preserve"> 90 «Продажи»</w:t>
      </w:r>
      <w:r>
        <w:rPr>
          <w:rFonts w:ascii="Times New Roman" w:eastAsia="Times New Roman" w:hAnsi="Times New Roman" w:cs="Times New Roman"/>
          <w:color w:val="000000"/>
          <w:sz w:val="28"/>
          <w:szCs w:val="28"/>
        </w:rPr>
        <w:t xml:space="preserve"> </w:t>
      </w:r>
      <w:r w:rsidRPr="00CB68A2">
        <w:rPr>
          <w:rFonts w:ascii="Times New Roman" w:eastAsia="Times New Roman" w:hAnsi="Times New Roman" w:cs="Times New Roman"/>
          <w:color w:val="000000"/>
          <w:sz w:val="28"/>
          <w:szCs w:val="28"/>
        </w:rPr>
        <w:t>данным главной книги и баланса?</w:t>
      </w:r>
    </w:p>
    <w:p w:rsidR="007F7F4B" w:rsidRPr="00CB68A2" w:rsidRDefault="007F7F4B" w:rsidP="007F7F4B">
      <w:pPr>
        <w:widowControl w:val="0"/>
        <w:suppressAutoHyphens/>
        <w:spacing w:after="0" w:line="360" w:lineRule="auto"/>
        <w:ind w:firstLine="720"/>
        <w:jc w:val="both"/>
        <w:rPr>
          <w:rFonts w:ascii="Times New Roman" w:hAnsi="Times New Roman" w:cs="Times New Roman"/>
          <w:sz w:val="28"/>
          <w:szCs w:val="28"/>
        </w:rPr>
      </w:pPr>
      <w:r w:rsidRPr="00CB68A2">
        <w:rPr>
          <w:rFonts w:ascii="Times New Roman" w:hAnsi="Times New Roman" w:cs="Times New Roman"/>
          <w:sz w:val="28"/>
          <w:szCs w:val="28"/>
        </w:rPr>
        <w:t>- к</w:t>
      </w:r>
      <w:r w:rsidRPr="00CB68A2">
        <w:rPr>
          <w:rFonts w:ascii="Times New Roman" w:eastAsia="Times New Roman" w:hAnsi="Times New Roman" w:cs="Times New Roman"/>
          <w:color w:val="000000"/>
          <w:sz w:val="28"/>
          <w:szCs w:val="28"/>
        </w:rPr>
        <w:t>орреспонденция счетов по счет</w:t>
      </w:r>
      <w:r w:rsidR="007D7D7B">
        <w:rPr>
          <w:rFonts w:ascii="Times New Roman" w:eastAsia="Times New Roman" w:hAnsi="Times New Roman" w:cs="Times New Roman"/>
          <w:color w:val="000000"/>
          <w:sz w:val="28"/>
          <w:szCs w:val="28"/>
        </w:rPr>
        <w:t>у</w:t>
      </w:r>
      <w:r w:rsidRPr="00CB68A2">
        <w:rPr>
          <w:rFonts w:ascii="Times New Roman" w:eastAsia="Times New Roman" w:hAnsi="Times New Roman" w:cs="Times New Roman"/>
          <w:color w:val="000000"/>
          <w:sz w:val="28"/>
          <w:szCs w:val="28"/>
        </w:rPr>
        <w:t xml:space="preserve"> 90 «Продажи»</w:t>
      </w:r>
      <w:r>
        <w:rPr>
          <w:rFonts w:ascii="Times New Roman" w:eastAsia="Times New Roman" w:hAnsi="Times New Roman" w:cs="Times New Roman"/>
          <w:color w:val="000000"/>
          <w:sz w:val="28"/>
          <w:szCs w:val="28"/>
        </w:rPr>
        <w:t xml:space="preserve"> </w:t>
      </w:r>
      <w:r w:rsidRPr="00CB68A2">
        <w:rPr>
          <w:rFonts w:ascii="Times New Roman" w:eastAsia="Times New Roman" w:hAnsi="Times New Roman" w:cs="Times New Roman"/>
          <w:color w:val="000000"/>
          <w:sz w:val="28"/>
          <w:szCs w:val="28"/>
        </w:rPr>
        <w:t>составлена ли в соответствии с положениями нормативных актов?</w:t>
      </w:r>
    </w:p>
    <w:p w:rsidR="007F7F4B" w:rsidRPr="005B2969" w:rsidRDefault="007D7D7B" w:rsidP="007F7F4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Ревизору</w:t>
      </w:r>
      <w:r w:rsidR="007F7F4B">
        <w:rPr>
          <w:rFonts w:ascii="Times New Roman" w:hAnsi="Times New Roman" w:cs="Times New Roman"/>
          <w:sz w:val="28"/>
          <w:szCs w:val="28"/>
        </w:rPr>
        <w:t>, проверяющему ООО «</w:t>
      </w:r>
      <w:r w:rsidR="00B346AF">
        <w:rPr>
          <w:rFonts w:ascii="Times New Roman" w:hAnsi="Times New Roman" w:cs="Times New Roman"/>
          <w:sz w:val="28"/>
          <w:szCs w:val="28"/>
        </w:rPr>
        <w:t>Восточный</w:t>
      </w:r>
      <w:r w:rsidR="007F7F4B">
        <w:rPr>
          <w:rFonts w:ascii="Times New Roman" w:hAnsi="Times New Roman" w:cs="Times New Roman"/>
          <w:sz w:val="28"/>
          <w:szCs w:val="28"/>
        </w:rPr>
        <w:t>»</w:t>
      </w:r>
      <w:r w:rsidR="007F7F4B" w:rsidRPr="005B2969">
        <w:rPr>
          <w:rFonts w:ascii="Times New Roman" w:hAnsi="Times New Roman" w:cs="Times New Roman"/>
          <w:sz w:val="28"/>
          <w:szCs w:val="28"/>
        </w:rPr>
        <w:t xml:space="preserve"> необходимо проверить:</w:t>
      </w:r>
    </w:p>
    <w:p w:rsidR="007F7F4B" w:rsidRPr="005B2969" w:rsidRDefault="007F7F4B" w:rsidP="007F7F4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5B2969">
        <w:rPr>
          <w:rFonts w:ascii="Times New Roman" w:hAnsi="Times New Roman" w:cs="Times New Roman"/>
          <w:sz w:val="28"/>
          <w:szCs w:val="28"/>
        </w:rPr>
        <w:t xml:space="preserve"> правильность определения </w:t>
      </w:r>
      <w:r>
        <w:rPr>
          <w:rFonts w:ascii="Times New Roman" w:hAnsi="Times New Roman" w:cs="Times New Roman"/>
          <w:sz w:val="28"/>
          <w:szCs w:val="28"/>
        </w:rPr>
        <w:t>организацией</w:t>
      </w:r>
      <w:r w:rsidRPr="005B2969">
        <w:rPr>
          <w:rFonts w:ascii="Times New Roman" w:hAnsi="Times New Roman" w:cs="Times New Roman"/>
          <w:sz w:val="28"/>
          <w:szCs w:val="28"/>
        </w:rPr>
        <w:t xml:space="preserve"> предполагаемой прибыли и выручки от </w:t>
      </w:r>
      <w:r>
        <w:rPr>
          <w:rFonts w:ascii="Times New Roman" w:hAnsi="Times New Roman" w:cs="Times New Roman"/>
          <w:sz w:val="28"/>
          <w:szCs w:val="28"/>
        </w:rPr>
        <w:t>продажи</w:t>
      </w:r>
      <w:r w:rsidRPr="005B2969">
        <w:rPr>
          <w:rFonts w:ascii="Times New Roman" w:hAnsi="Times New Roman" w:cs="Times New Roman"/>
          <w:sz w:val="28"/>
          <w:szCs w:val="28"/>
        </w:rPr>
        <w:t xml:space="preserve"> продукции (</w:t>
      </w:r>
      <w:r>
        <w:rPr>
          <w:rFonts w:ascii="Times New Roman" w:hAnsi="Times New Roman" w:cs="Times New Roman"/>
          <w:sz w:val="28"/>
          <w:szCs w:val="28"/>
        </w:rPr>
        <w:t xml:space="preserve">товаров, </w:t>
      </w:r>
      <w:r w:rsidRPr="005B2969">
        <w:rPr>
          <w:rFonts w:ascii="Times New Roman" w:hAnsi="Times New Roman" w:cs="Times New Roman"/>
          <w:sz w:val="28"/>
          <w:szCs w:val="28"/>
        </w:rPr>
        <w:t>работ, услуг) для исчисления авансовых платежей в бюджет;</w:t>
      </w:r>
    </w:p>
    <w:p w:rsidR="007F7F4B" w:rsidRPr="005B2969" w:rsidRDefault="007F7F4B" w:rsidP="007F7F4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5B2969">
        <w:rPr>
          <w:rFonts w:ascii="Times New Roman" w:hAnsi="Times New Roman" w:cs="Times New Roman"/>
          <w:sz w:val="28"/>
          <w:szCs w:val="28"/>
        </w:rPr>
        <w:t xml:space="preserve"> наличие приказа по учетной политике с указанием метода определения выручки от </w:t>
      </w:r>
      <w:r>
        <w:rPr>
          <w:rFonts w:ascii="Times New Roman" w:hAnsi="Times New Roman" w:cs="Times New Roman"/>
          <w:sz w:val="28"/>
          <w:szCs w:val="28"/>
        </w:rPr>
        <w:t xml:space="preserve">продажи </w:t>
      </w:r>
      <w:r w:rsidRPr="005B2969">
        <w:rPr>
          <w:rFonts w:ascii="Times New Roman" w:hAnsi="Times New Roman" w:cs="Times New Roman"/>
          <w:sz w:val="28"/>
          <w:szCs w:val="28"/>
        </w:rPr>
        <w:t>продукции (</w:t>
      </w:r>
      <w:r>
        <w:rPr>
          <w:rFonts w:ascii="Times New Roman" w:hAnsi="Times New Roman" w:cs="Times New Roman"/>
          <w:sz w:val="28"/>
          <w:szCs w:val="28"/>
        </w:rPr>
        <w:t xml:space="preserve">товаров, </w:t>
      </w:r>
      <w:r w:rsidRPr="005B2969">
        <w:rPr>
          <w:rFonts w:ascii="Times New Roman" w:hAnsi="Times New Roman" w:cs="Times New Roman"/>
          <w:sz w:val="28"/>
          <w:szCs w:val="28"/>
        </w:rPr>
        <w:t>работ, услуг);</w:t>
      </w:r>
    </w:p>
    <w:p w:rsidR="007F7F4B" w:rsidRPr="005B2969" w:rsidRDefault="007F7F4B" w:rsidP="007F7F4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5B2969">
        <w:rPr>
          <w:rFonts w:ascii="Times New Roman" w:hAnsi="Times New Roman" w:cs="Times New Roman"/>
          <w:sz w:val="28"/>
          <w:szCs w:val="28"/>
        </w:rPr>
        <w:t xml:space="preserve"> правильность определения и законность отражения фактической прибыли от </w:t>
      </w:r>
      <w:r>
        <w:rPr>
          <w:rFonts w:ascii="Times New Roman" w:hAnsi="Times New Roman" w:cs="Times New Roman"/>
          <w:sz w:val="28"/>
          <w:szCs w:val="28"/>
        </w:rPr>
        <w:t>продажи</w:t>
      </w:r>
      <w:r w:rsidRPr="005B2969">
        <w:rPr>
          <w:rFonts w:ascii="Times New Roman" w:hAnsi="Times New Roman" w:cs="Times New Roman"/>
          <w:sz w:val="28"/>
          <w:szCs w:val="28"/>
        </w:rPr>
        <w:t xml:space="preserve"> продукции (</w:t>
      </w:r>
      <w:r>
        <w:rPr>
          <w:rFonts w:ascii="Times New Roman" w:hAnsi="Times New Roman" w:cs="Times New Roman"/>
          <w:sz w:val="28"/>
          <w:szCs w:val="28"/>
        </w:rPr>
        <w:t xml:space="preserve">товаров, </w:t>
      </w:r>
      <w:r w:rsidRPr="005B2969">
        <w:rPr>
          <w:rFonts w:ascii="Times New Roman" w:hAnsi="Times New Roman" w:cs="Times New Roman"/>
          <w:sz w:val="28"/>
          <w:szCs w:val="28"/>
        </w:rPr>
        <w:t>работ, услуг) на счетах бухгалтерского учета;</w:t>
      </w:r>
    </w:p>
    <w:p w:rsidR="007F7F4B" w:rsidRPr="005B2969" w:rsidRDefault="007F7F4B" w:rsidP="007F7F4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5B2969">
        <w:rPr>
          <w:rFonts w:ascii="Times New Roman" w:hAnsi="Times New Roman" w:cs="Times New Roman"/>
          <w:sz w:val="28"/>
          <w:szCs w:val="28"/>
        </w:rPr>
        <w:t xml:space="preserve"> правильность ведения бухгалтерского и налогового учета по счету 90</w:t>
      </w:r>
      <w:r>
        <w:rPr>
          <w:rFonts w:ascii="Times New Roman" w:hAnsi="Times New Roman" w:cs="Times New Roman"/>
          <w:sz w:val="28"/>
          <w:szCs w:val="28"/>
        </w:rPr>
        <w:t xml:space="preserve"> «Продажи»</w:t>
      </w:r>
      <w:r w:rsidRPr="005B2969">
        <w:rPr>
          <w:rFonts w:ascii="Times New Roman" w:hAnsi="Times New Roman" w:cs="Times New Roman"/>
          <w:sz w:val="28"/>
          <w:szCs w:val="28"/>
        </w:rPr>
        <w:t>;</w:t>
      </w:r>
    </w:p>
    <w:p w:rsidR="007F7F4B" w:rsidRPr="005B2969" w:rsidRDefault="007F7F4B" w:rsidP="007F7F4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5B2969">
        <w:rPr>
          <w:rFonts w:ascii="Times New Roman" w:hAnsi="Times New Roman" w:cs="Times New Roman"/>
          <w:sz w:val="28"/>
          <w:szCs w:val="28"/>
        </w:rPr>
        <w:t xml:space="preserve"> правильность ведения аналитического и синтетического учета по счету 90</w:t>
      </w:r>
      <w:r>
        <w:rPr>
          <w:rFonts w:ascii="Times New Roman" w:hAnsi="Times New Roman" w:cs="Times New Roman"/>
          <w:sz w:val="28"/>
          <w:szCs w:val="28"/>
        </w:rPr>
        <w:t xml:space="preserve"> «Продажи»</w:t>
      </w:r>
      <w:r w:rsidRPr="005B2969">
        <w:rPr>
          <w:rFonts w:ascii="Times New Roman" w:hAnsi="Times New Roman" w:cs="Times New Roman"/>
          <w:sz w:val="28"/>
          <w:szCs w:val="28"/>
        </w:rPr>
        <w:t>;</w:t>
      </w:r>
    </w:p>
    <w:p w:rsidR="007F7F4B" w:rsidRPr="00CB68A2" w:rsidRDefault="007F7F4B" w:rsidP="007F7F4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5B2969">
        <w:rPr>
          <w:rFonts w:ascii="Times New Roman" w:hAnsi="Times New Roman" w:cs="Times New Roman"/>
          <w:sz w:val="28"/>
          <w:szCs w:val="28"/>
        </w:rPr>
        <w:t xml:space="preserve"> правильность реформации баланса.</w:t>
      </w:r>
    </w:p>
    <w:p w:rsidR="007F7F4B" w:rsidRPr="00CB68A2" w:rsidRDefault="007F7F4B" w:rsidP="007F7F4B">
      <w:pPr>
        <w:spacing w:after="0" w:line="360" w:lineRule="auto"/>
        <w:ind w:firstLine="720"/>
        <w:jc w:val="both"/>
        <w:rPr>
          <w:rFonts w:ascii="Times New Roman" w:hAnsi="Times New Roman" w:cs="Times New Roman"/>
          <w:sz w:val="28"/>
          <w:szCs w:val="28"/>
        </w:rPr>
      </w:pPr>
      <w:r w:rsidRPr="00CB68A2">
        <w:rPr>
          <w:rFonts w:ascii="Times New Roman" w:hAnsi="Times New Roman" w:cs="Times New Roman"/>
          <w:sz w:val="28"/>
          <w:szCs w:val="28"/>
        </w:rPr>
        <w:t>Далее необходимо сверить остатки сумм по счет</w:t>
      </w:r>
      <w:r w:rsidR="007D7D7B">
        <w:rPr>
          <w:rFonts w:ascii="Times New Roman" w:hAnsi="Times New Roman" w:cs="Times New Roman"/>
          <w:sz w:val="28"/>
          <w:szCs w:val="28"/>
        </w:rPr>
        <w:t>у</w:t>
      </w:r>
      <w:r>
        <w:rPr>
          <w:rFonts w:ascii="Times New Roman" w:hAnsi="Times New Roman" w:cs="Times New Roman"/>
          <w:sz w:val="28"/>
          <w:szCs w:val="28"/>
        </w:rPr>
        <w:t xml:space="preserve"> </w:t>
      </w:r>
      <w:r w:rsidRPr="00CB68A2">
        <w:rPr>
          <w:rFonts w:ascii="Times New Roman" w:eastAsia="Times New Roman" w:hAnsi="Times New Roman" w:cs="Times New Roman"/>
          <w:color w:val="000000"/>
          <w:sz w:val="28"/>
          <w:szCs w:val="28"/>
        </w:rPr>
        <w:t>90 «Продажи»</w:t>
      </w:r>
      <w:r w:rsidR="007D7D7B">
        <w:rPr>
          <w:rFonts w:ascii="Times New Roman" w:eastAsia="Times New Roman" w:hAnsi="Times New Roman" w:cs="Times New Roman"/>
          <w:color w:val="000000"/>
          <w:sz w:val="28"/>
          <w:szCs w:val="28"/>
        </w:rPr>
        <w:t>,</w:t>
      </w:r>
      <w:r w:rsidRPr="00CB68A2">
        <w:rPr>
          <w:rFonts w:ascii="Times New Roman" w:hAnsi="Times New Roman" w:cs="Times New Roman"/>
          <w:sz w:val="28"/>
          <w:szCs w:val="28"/>
        </w:rPr>
        <w:t xml:space="preserve"> Главной книге и балансе организации на первое число последнего месяца перед датой проведения проверки. При наличии расхождений выявить их причины.</w:t>
      </w:r>
    </w:p>
    <w:p w:rsidR="007F7F4B" w:rsidRPr="00CB68A2" w:rsidRDefault="007F7F4B" w:rsidP="007F7F4B">
      <w:pPr>
        <w:spacing w:after="0" w:line="360" w:lineRule="auto"/>
        <w:ind w:firstLine="720"/>
        <w:jc w:val="both"/>
        <w:rPr>
          <w:rFonts w:ascii="Times New Roman" w:hAnsi="Times New Roman" w:cs="Times New Roman"/>
          <w:sz w:val="28"/>
          <w:szCs w:val="28"/>
        </w:rPr>
      </w:pPr>
      <w:r w:rsidRPr="00CB68A2">
        <w:rPr>
          <w:rFonts w:ascii="Times New Roman" w:hAnsi="Times New Roman" w:cs="Times New Roman"/>
          <w:sz w:val="28"/>
          <w:szCs w:val="28"/>
        </w:rPr>
        <w:t xml:space="preserve">В </w:t>
      </w:r>
      <w:r>
        <w:rPr>
          <w:rFonts w:ascii="Times New Roman" w:hAnsi="Times New Roman" w:cs="Times New Roman"/>
          <w:sz w:val="28"/>
          <w:szCs w:val="28"/>
        </w:rPr>
        <w:t>ООО «</w:t>
      </w:r>
      <w:r w:rsidR="00B346AF">
        <w:rPr>
          <w:rFonts w:ascii="Times New Roman" w:hAnsi="Times New Roman" w:cs="Times New Roman"/>
          <w:sz w:val="28"/>
          <w:szCs w:val="28"/>
        </w:rPr>
        <w:t>Восточный</w:t>
      </w:r>
      <w:r>
        <w:rPr>
          <w:rFonts w:ascii="Times New Roman" w:hAnsi="Times New Roman" w:cs="Times New Roman"/>
          <w:sz w:val="28"/>
          <w:szCs w:val="28"/>
        </w:rPr>
        <w:t xml:space="preserve">» </w:t>
      </w:r>
      <w:r w:rsidR="007D7D7B">
        <w:rPr>
          <w:rFonts w:ascii="Times New Roman" w:hAnsi="Times New Roman" w:cs="Times New Roman"/>
          <w:sz w:val="28"/>
          <w:szCs w:val="28"/>
        </w:rPr>
        <w:t>проведено несколько процедур контроля:</w:t>
      </w:r>
    </w:p>
    <w:p w:rsidR="007F7F4B" w:rsidRDefault="007D7D7B" w:rsidP="00E13EB4">
      <w:pPr>
        <w:spacing w:after="0" w:line="360" w:lineRule="auto"/>
        <w:ind w:firstLine="720"/>
        <w:jc w:val="both"/>
        <w:rPr>
          <w:rFonts w:ascii="TimesNewRomanPSMT" w:hAnsi="TimesNewRomanPSMT"/>
          <w:sz w:val="28"/>
          <w:szCs w:val="28"/>
        </w:rPr>
      </w:pPr>
      <w:r>
        <w:rPr>
          <w:rFonts w:ascii="Times New Roman" w:hAnsi="Times New Roman" w:cs="Times New Roman"/>
          <w:sz w:val="28"/>
          <w:szCs w:val="28"/>
        </w:rPr>
        <w:t>1)</w:t>
      </w:r>
      <w:r w:rsidR="007F7F4B" w:rsidRPr="00296A8C">
        <w:rPr>
          <w:rFonts w:ascii="Times New Roman" w:hAnsi="Times New Roman" w:cs="Times New Roman"/>
          <w:sz w:val="28"/>
          <w:szCs w:val="28"/>
        </w:rPr>
        <w:t xml:space="preserve"> Проверка первичного учета </w:t>
      </w:r>
      <w:r w:rsidR="007F7F4B" w:rsidRPr="00296A8C">
        <w:rPr>
          <w:rFonts w:ascii="TimesNewRomanPSMT" w:hAnsi="TimesNewRomanPSMT"/>
          <w:sz w:val="28"/>
          <w:szCs w:val="28"/>
        </w:rPr>
        <w:t>финансовых результатов</w:t>
      </w:r>
      <w:r w:rsidR="001A2B12">
        <w:rPr>
          <w:rFonts w:ascii="TimesNewRomanPSMT" w:hAnsi="TimesNewRomanPSMT"/>
          <w:sz w:val="28"/>
          <w:szCs w:val="28"/>
        </w:rPr>
        <w:t xml:space="preserve"> от обычных видов деятельности</w:t>
      </w:r>
      <w:r w:rsidR="007F7F4B">
        <w:rPr>
          <w:rFonts w:ascii="Times New Roman" w:hAnsi="Times New Roman" w:cs="Times New Roman"/>
          <w:sz w:val="28"/>
          <w:szCs w:val="28"/>
        </w:rPr>
        <w:t xml:space="preserve">. </w:t>
      </w:r>
      <w:r w:rsidR="007F7F4B">
        <w:rPr>
          <w:rFonts w:ascii="TimesNewRomanPSMT" w:hAnsi="TimesNewRomanPSMT"/>
          <w:sz w:val="28"/>
          <w:szCs w:val="28"/>
        </w:rPr>
        <w:t xml:space="preserve">Отразим это в таблице </w:t>
      </w:r>
      <w:r w:rsidR="001A2B12">
        <w:rPr>
          <w:rFonts w:ascii="TimesNewRomanPSMT" w:hAnsi="TimesNewRomanPSMT"/>
          <w:sz w:val="28"/>
          <w:szCs w:val="28"/>
        </w:rPr>
        <w:t>4.5.</w:t>
      </w:r>
    </w:p>
    <w:p w:rsidR="001A2B12" w:rsidRPr="00696472" w:rsidRDefault="001A2B12" w:rsidP="001A2B12">
      <w:pPr>
        <w:spacing w:after="0" w:line="360" w:lineRule="auto"/>
        <w:ind w:firstLine="720"/>
        <w:jc w:val="both"/>
        <w:rPr>
          <w:rFonts w:ascii="TimesNewRomanPSMT" w:hAnsi="TimesNewRomanPSMT"/>
          <w:sz w:val="28"/>
          <w:szCs w:val="28"/>
        </w:rPr>
      </w:pPr>
    </w:p>
    <w:p w:rsidR="00E13EB4" w:rsidRDefault="00E13EB4" w:rsidP="00E13EB4">
      <w:pPr>
        <w:spacing w:after="0" w:line="360" w:lineRule="auto"/>
        <w:jc w:val="both"/>
        <w:rPr>
          <w:rFonts w:ascii="TimesNewRomanPSMT" w:hAnsi="TimesNewRomanPSMT"/>
          <w:sz w:val="28"/>
          <w:szCs w:val="28"/>
        </w:rPr>
      </w:pPr>
      <w:r>
        <w:rPr>
          <w:rFonts w:ascii="Times New Roman" w:eastAsia="Times New Roman" w:hAnsi="Times New Roman" w:cs="Times New Roman"/>
          <w:color w:val="000000"/>
          <w:sz w:val="28"/>
          <w:szCs w:val="28"/>
        </w:rPr>
        <w:t xml:space="preserve">Таблица 4.5 - </w:t>
      </w:r>
      <w:r w:rsidRPr="00296A8C">
        <w:rPr>
          <w:rFonts w:ascii="Times New Roman" w:hAnsi="Times New Roman" w:cs="Times New Roman"/>
          <w:sz w:val="28"/>
          <w:szCs w:val="28"/>
        </w:rPr>
        <w:t xml:space="preserve">Проверка первичного учета </w:t>
      </w:r>
      <w:r w:rsidRPr="00296A8C">
        <w:rPr>
          <w:rFonts w:ascii="TimesNewRomanPSMT" w:hAnsi="TimesNewRomanPSMT"/>
          <w:sz w:val="28"/>
          <w:szCs w:val="28"/>
        </w:rPr>
        <w:t>финансовых результатов</w:t>
      </w:r>
      <w:r w:rsidRPr="001A2B12">
        <w:rPr>
          <w:rFonts w:ascii="TimesNewRomanPSMT" w:hAnsi="TimesNewRomanPSMT"/>
          <w:sz w:val="28"/>
          <w:szCs w:val="28"/>
        </w:rPr>
        <w:t xml:space="preserve"> </w:t>
      </w:r>
      <w:r>
        <w:rPr>
          <w:rFonts w:ascii="TimesNewRomanPSMT" w:hAnsi="TimesNewRomanPSMT"/>
          <w:sz w:val="28"/>
          <w:szCs w:val="28"/>
        </w:rPr>
        <w:t>от обычных видов деятельности</w:t>
      </w:r>
    </w:p>
    <w:p w:rsidR="007F7F4B" w:rsidRPr="00E13EB4" w:rsidRDefault="00E13EB4" w:rsidP="007F7F4B">
      <w:pPr>
        <w:spacing w:after="0" w:line="360" w:lineRule="auto"/>
        <w:jc w:val="both"/>
        <w:rPr>
          <w:rFonts w:ascii="Times New Roman" w:eastAsia="Times New Roman" w:hAnsi="Times New Roman" w:cs="Times New Roman"/>
          <w:color w:val="000000"/>
          <w:sz w:val="28"/>
          <w:szCs w:val="28"/>
          <w:u w:val="single"/>
        </w:rPr>
      </w:pPr>
      <w:r w:rsidRPr="00E13EB4">
        <w:rPr>
          <w:rFonts w:ascii="Times New Roman" w:eastAsia="Times New Roman" w:hAnsi="Times New Roman" w:cs="Times New Roman"/>
          <w:color w:val="000000"/>
          <w:sz w:val="28"/>
          <w:szCs w:val="28"/>
          <w:u w:val="single"/>
        </w:rPr>
        <w:t>Дата: 20.01.2017г.</w:t>
      </w:r>
    </w:p>
    <w:tbl>
      <w:tblPr>
        <w:tblStyle w:val="a4"/>
        <w:tblW w:w="0" w:type="auto"/>
        <w:tblLook w:val="04A0" w:firstRow="1" w:lastRow="0" w:firstColumn="1" w:lastColumn="0" w:noHBand="0" w:noVBand="1"/>
      </w:tblPr>
      <w:tblGrid>
        <w:gridCol w:w="4927"/>
        <w:gridCol w:w="4927"/>
      </w:tblGrid>
      <w:tr w:rsidR="007F7F4B" w:rsidRPr="003C14EE" w:rsidTr="007F7F4B">
        <w:tc>
          <w:tcPr>
            <w:tcW w:w="4927" w:type="dxa"/>
          </w:tcPr>
          <w:p w:rsidR="007F7F4B" w:rsidRPr="003C14EE" w:rsidRDefault="007F7F4B" w:rsidP="007F7F4B">
            <w:pPr>
              <w:jc w:val="center"/>
              <w:rPr>
                <w:rFonts w:ascii="TimesNewRomanPSMT" w:hAnsi="TimesNewRomanPSMT"/>
                <w:sz w:val="24"/>
                <w:szCs w:val="24"/>
              </w:rPr>
            </w:pPr>
            <w:r w:rsidRPr="004B1F0C">
              <w:rPr>
                <w:rFonts w:ascii="Times New Roman" w:eastAsia="Times New Roman" w:hAnsi="Times New Roman" w:cs="Times New Roman"/>
                <w:color w:val="000000"/>
                <w:sz w:val="24"/>
                <w:szCs w:val="24"/>
              </w:rPr>
              <w:t>Наименование п</w:t>
            </w:r>
            <w:r>
              <w:rPr>
                <w:rFonts w:ascii="Times New Roman" w:eastAsia="Times New Roman" w:hAnsi="Times New Roman" w:cs="Times New Roman"/>
                <w:color w:val="000000"/>
                <w:sz w:val="24"/>
                <w:szCs w:val="24"/>
              </w:rPr>
              <w:t xml:space="preserve">ервичного </w:t>
            </w:r>
            <w:r w:rsidRPr="004B1F0C">
              <w:rPr>
                <w:rFonts w:ascii="Times New Roman" w:eastAsia="Times New Roman" w:hAnsi="Times New Roman" w:cs="Times New Roman"/>
                <w:color w:val="000000"/>
                <w:sz w:val="24"/>
                <w:szCs w:val="24"/>
              </w:rPr>
              <w:t>документа</w:t>
            </w:r>
          </w:p>
        </w:tc>
        <w:tc>
          <w:tcPr>
            <w:tcW w:w="4927" w:type="dxa"/>
          </w:tcPr>
          <w:p w:rsidR="007F7F4B" w:rsidRPr="003C14EE" w:rsidRDefault="007F7F4B" w:rsidP="007F7F4B">
            <w:pPr>
              <w:jc w:val="center"/>
              <w:rPr>
                <w:rFonts w:ascii="TimesNewRomanPSMT" w:hAnsi="TimesNewRomanPSMT"/>
                <w:sz w:val="24"/>
                <w:szCs w:val="24"/>
              </w:rPr>
            </w:pPr>
            <w:r>
              <w:rPr>
                <w:rFonts w:ascii="TimesNewRomanPSMT" w:hAnsi="TimesNewRomanPSMT"/>
                <w:sz w:val="24"/>
                <w:szCs w:val="24"/>
              </w:rPr>
              <w:t>Нарушение</w:t>
            </w:r>
          </w:p>
        </w:tc>
      </w:tr>
      <w:tr w:rsidR="007F7F4B" w:rsidRPr="003C14EE" w:rsidTr="007F7F4B">
        <w:tc>
          <w:tcPr>
            <w:tcW w:w="4927" w:type="dxa"/>
          </w:tcPr>
          <w:p w:rsidR="007F7F4B" w:rsidRPr="003C14EE" w:rsidRDefault="001A2B12" w:rsidP="007F7F4B">
            <w:pPr>
              <w:jc w:val="both"/>
              <w:rPr>
                <w:rFonts w:ascii="TimesNewRomanPSMT" w:hAnsi="TimesNewRomanPSMT"/>
                <w:sz w:val="24"/>
                <w:szCs w:val="24"/>
              </w:rPr>
            </w:pPr>
            <w:r>
              <w:rPr>
                <w:rFonts w:ascii="TimesNewRomanPSMT" w:hAnsi="TimesNewRomanPSMT"/>
                <w:sz w:val="24"/>
                <w:szCs w:val="24"/>
              </w:rPr>
              <w:t>Товарная накладная от 14.05.2016</w:t>
            </w:r>
            <w:r w:rsidR="007F7F4B">
              <w:rPr>
                <w:rFonts w:ascii="TimesNewRomanPSMT" w:hAnsi="TimesNewRomanPSMT"/>
                <w:sz w:val="24"/>
                <w:szCs w:val="24"/>
              </w:rPr>
              <w:t>г. №85</w:t>
            </w:r>
          </w:p>
        </w:tc>
        <w:tc>
          <w:tcPr>
            <w:tcW w:w="4927" w:type="dxa"/>
            <w:vMerge w:val="restart"/>
          </w:tcPr>
          <w:p w:rsidR="007F7F4B" w:rsidRDefault="007F7F4B" w:rsidP="007F7F4B">
            <w:pPr>
              <w:jc w:val="center"/>
              <w:rPr>
                <w:rFonts w:ascii="TimesNewRomanPSMT" w:hAnsi="TimesNewRomanPSMT"/>
                <w:sz w:val="24"/>
                <w:szCs w:val="24"/>
              </w:rPr>
            </w:pPr>
          </w:p>
          <w:p w:rsidR="007F7F4B" w:rsidRDefault="007F7F4B" w:rsidP="007F7F4B">
            <w:pPr>
              <w:jc w:val="center"/>
              <w:rPr>
                <w:rFonts w:ascii="TimesNewRomanPSMT" w:hAnsi="TimesNewRomanPSMT"/>
                <w:sz w:val="24"/>
                <w:szCs w:val="24"/>
              </w:rPr>
            </w:pPr>
          </w:p>
          <w:p w:rsidR="007F7F4B" w:rsidRDefault="007F7F4B" w:rsidP="007F7F4B">
            <w:pPr>
              <w:jc w:val="center"/>
              <w:rPr>
                <w:rFonts w:ascii="TimesNewRomanPSMT" w:hAnsi="TimesNewRomanPSMT"/>
                <w:sz w:val="24"/>
                <w:szCs w:val="24"/>
              </w:rPr>
            </w:pPr>
          </w:p>
          <w:p w:rsidR="007F7F4B" w:rsidRPr="003C14EE" w:rsidRDefault="007F7F4B" w:rsidP="007F7F4B">
            <w:pPr>
              <w:jc w:val="center"/>
              <w:rPr>
                <w:rFonts w:ascii="TimesNewRomanPSMT" w:hAnsi="TimesNewRomanPSMT"/>
                <w:sz w:val="24"/>
                <w:szCs w:val="24"/>
              </w:rPr>
            </w:pPr>
            <w:r>
              <w:rPr>
                <w:rFonts w:ascii="TimesNewRomanPSMT" w:hAnsi="TimesNewRomanPSMT"/>
                <w:sz w:val="24"/>
                <w:szCs w:val="24"/>
              </w:rPr>
              <w:t>Отсутствуют в бумажном виде</w:t>
            </w:r>
          </w:p>
        </w:tc>
      </w:tr>
      <w:tr w:rsidR="007F7F4B" w:rsidRPr="003C14EE" w:rsidTr="007F7F4B">
        <w:tc>
          <w:tcPr>
            <w:tcW w:w="4927" w:type="dxa"/>
          </w:tcPr>
          <w:p w:rsidR="007F7F4B" w:rsidRDefault="007F7F4B" w:rsidP="007F7F4B">
            <w:r w:rsidRPr="00825F93">
              <w:rPr>
                <w:rFonts w:ascii="TimesNewRomanPSMT" w:hAnsi="TimesNewRomanPSMT"/>
                <w:sz w:val="24"/>
                <w:szCs w:val="24"/>
              </w:rPr>
              <w:t xml:space="preserve">Акт об оказании услуг от </w:t>
            </w:r>
            <w:r w:rsidR="001A2B12">
              <w:rPr>
                <w:rFonts w:ascii="TimesNewRomanPSMT" w:hAnsi="TimesNewRomanPSMT"/>
                <w:sz w:val="24"/>
                <w:szCs w:val="24"/>
              </w:rPr>
              <w:t>21.06.2016</w:t>
            </w:r>
            <w:r>
              <w:rPr>
                <w:rFonts w:ascii="TimesNewRomanPSMT" w:hAnsi="TimesNewRomanPSMT"/>
                <w:sz w:val="24"/>
                <w:szCs w:val="24"/>
              </w:rPr>
              <w:t>г. №113</w:t>
            </w:r>
          </w:p>
        </w:tc>
        <w:tc>
          <w:tcPr>
            <w:tcW w:w="4927" w:type="dxa"/>
            <w:vMerge/>
          </w:tcPr>
          <w:p w:rsidR="007F7F4B" w:rsidRPr="003C14EE" w:rsidRDefault="007F7F4B" w:rsidP="007F7F4B">
            <w:pPr>
              <w:jc w:val="both"/>
              <w:rPr>
                <w:rFonts w:ascii="TimesNewRomanPSMT" w:hAnsi="TimesNewRomanPSMT"/>
                <w:sz w:val="24"/>
                <w:szCs w:val="24"/>
              </w:rPr>
            </w:pPr>
          </w:p>
        </w:tc>
      </w:tr>
      <w:tr w:rsidR="007F7F4B" w:rsidRPr="003C14EE" w:rsidTr="007F7F4B">
        <w:tc>
          <w:tcPr>
            <w:tcW w:w="4927" w:type="dxa"/>
          </w:tcPr>
          <w:p w:rsidR="007F7F4B" w:rsidRDefault="001A2B12" w:rsidP="007F7F4B">
            <w:r>
              <w:rPr>
                <w:rFonts w:ascii="TimesNewRomanPSMT" w:hAnsi="TimesNewRomanPSMT"/>
                <w:sz w:val="24"/>
                <w:szCs w:val="24"/>
              </w:rPr>
              <w:t>Счет-фактура</w:t>
            </w:r>
            <w:r w:rsidR="007F7F4B" w:rsidRPr="00825F93">
              <w:rPr>
                <w:rFonts w:ascii="TimesNewRomanPSMT" w:hAnsi="TimesNewRomanPSMT"/>
                <w:sz w:val="24"/>
                <w:szCs w:val="24"/>
              </w:rPr>
              <w:t xml:space="preserve"> от </w:t>
            </w:r>
            <w:r>
              <w:rPr>
                <w:rFonts w:ascii="TimesNewRomanPSMT" w:hAnsi="TimesNewRomanPSMT"/>
                <w:sz w:val="24"/>
                <w:szCs w:val="24"/>
              </w:rPr>
              <w:t>29.09.2016</w:t>
            </w:r>
            <w:r w:rsidR="007F7F4B">
              <w:rPr>
                <w:rFonts w:ascii="TimesNewRomanPSMT" w:hAnsi="TimesNewRomanPSMT"/>
                <w:sz w:val="24"/>
                <w:szCs w:val="24"/>
              </w:rPr>
              <w:t>г. №185</w:t>
            </w:r>
          </w:p>
        </w:tc>
        <w:tc>
          <w:tcPr>
            <w:tcW w:w="4927" w:type="dxa"/>
            <w:vMerge/>
          </w:tcPr>
          <w:p w:rsidR="007F7F4B" w:rsidRPr="003C14EE" w:rsidRDefault="007F7F4B" w:rsidP="007F7F4B">
            <w:pPr>
              <w:jc w:val="both"/>
              <w:rPr>
                <w:rFonts w:ascii="TimesNewRomanPSMT" w:hAnsi="TimesNewRomanPSMT"/>
                <w:sz w:val="24"/>
                <w:szCs w:val="24"/>
              </w:rPr>
            </w:pPr>
          </w:p>
        </w:tc>
      </w:tr>
      <w:tr w:rsidR="007F7F4B" w:rsidRPr="003C14EE" w:rsidTr="007F7F4B">
        <w:tc>
          <w:tcPr>
            <w:tcW w:w="4927" w:type="dxa"/>
          </w:tcPr>
          <w:p w:rsidR="007F7F4B" w:rsidRDefault="007F7F4B" w:rsidP="007F7F4B">
            <w:r w:rsidRPr="00825F93">
              <w:rPr>
                <w:rFonts w:ascii="TimesNewRomanPSMT" w:hAnsi="TimesNewRomanPSMT"/>
                <w:sz w:val="24"/>
                <w:szCs w:val="24"/>
              </w:rPr>
              <w:t xml:space="preserve">Акт об оказании услуг от </w:t>
            </w:r>
            <w:r w:rsidR="001A2B12">
              <w:rPr>
                <w:rFonts w:ascii="TimesNewRomanPSMT" w:hAnsi="TimesNewRomanPSMT"/>
                <w:sz w:val="24"/>
                <w:szCs w:val="24"/>
              </w:rPr>
              <w:t>10.10.2016</w:t>
            </w:r>
            <w:r>
              <w:rPr>
                <w:rFonts w:ascii="TimesNewRomanPSMT" w:hAnsi="TimesNewRomanPSMT"/>
                <w:sz w:val="24"/>
                <w:szCs w:val="24"/>
              </w:rPr>
              <w:t>г. №201</w:t>
            </w:r>
          </w:p>
        </w:tc>
        <w:tc>
          <w:tcPr>
            <w:tcW w:w="4927" w:type="dxa"/>
            <w:vMerge/>
          </w:tcPr>
          <w:p w:rsidR="007F7F4B" w:rsidRPr="003C14EE" w:rsidRDefault="007F7F4B" w:rsidP="007F7F4B">
            <w:pPr>
              <w:jc w:val="both"/>
              <w:rPr>
                <w:rFonts w:ascii="TimesNewRomanPSMT" w:hAnsi="TimesNewRomanPSMT"/>
                <w:sz w:val="24"/>
                <w:szCs w:val="24"/>
              </w:rPr>
            </w:pPr>
          </w:p>
        </w:tc>
      </w:tr>
      <w:tr w:rsidR="007F7F4B" w:rsidRPr="003C14EE" w:rsidTr="007F7F4B">
        <w:tc>
          <w:tcPr>
            <w:tcW w:w="4927" w:type="dxa"/>
          </w:tcPr>
          <w:p w:rsidR="007F7F4B" w:rsidRDefault="001A2B12" w:rsidP="007F7F4B">
            <w:r>
              <w:rPr>
                <w:rFonts w:ascii="TimesNewRomanPSMT" w:hAnsi="TimesNewRomanPSMT"/>
                <w:sz w:val="24"/>
                <w:szCs w:val="24"/>
              </w:rPr>
              <w:t xml:space="preserve">Товарная накладная </w:t>
            </w:r>
            <w:r w:rsidR="007F7F4B" w:rsidRPr="00825F93">
              <w:rPr>
                <w:rFonts w:ascii="TimesNewRomanPSMT" w:hAnsi="TimesNewRomanPSMT"/>
                <w:sz w:val="24"/>
                <w:szCs w:val="24"/>
              </w:rPr>
              <w:t xml:space="preserve">от </w:t>
            </w:r>
            <w:r>
              <w:rPr>
                <w:rFonts w:ascii="TimesNewRomanPSMT" w:hAnsi="TimesNewRomanPSMT"/>
                <w:sz w:val="24"/>
                <w:szCs w:val="24"/>
              </w:rPr>
              <w:t>16.10.2016</w:t>
            </w:r>
            <w:r w:rsidR="007F7F4B">
              <w:rPr>
                <w:rFonts w:ascii="TimesNewRomanPSMT" w:hAnsi="TimesNewRomanPSMT"/>
                <w:sz w:val="24"/>
                <w:szCs w:val="24"/>
              </w:rPr>
              <w:t>г. №232</w:t>
            </w:r>
          </w:p>
        </w:tc>
        <w:tc>
          <w:tcPr>
            <w:tcW w:w="4927" w:type="dxa"/>
            <w:vMerge/>
          </w:tcPr>
          <w:p w:rsidR="007F7F4B" w:rsidRPr="003C14EE" w:rsidRDefault="007F7F4B" w:rsidP="007F7F4B">
            <w:pPr>
              <w:jc w:val="both"/>
              <w:rPr>
                <w:rFonts w:ascii="TimesNewRomanPSMT" w:hAnsi="TimesNewRomanPSMT"/>
                <w:sz w:val="24"/>
                <w:szCs w:val="24"/>
              </w:rPr>
            </w:pPr>
          </w:p>
        </w:tc>
      </w:tr>
      <w:tr w:rsidR="007F7F4B" w:rsidRPr="003C14EE" w:rsidTr="007F7F4B">
        <w:tc>
          <w:tcPr>
            <w:tcW w:w="4927" w:type="dxa"/>
          </w:tcPr>
          <w:p w:rsidR="007F7F4B" w:rsidRPr="003C14EE" w:rsidRDefault="007F7F4B" w:rsidP="007F7F4B">
            <w:pPr>
              <w:jc w:val="both"/>
              <w:rPr>
                <w:rFonts w:ascii="TimesNewRomanPSMT" w:hAnsi="TimesNewRomanPSMT"/>
                <w:sz w:val="24"/>
                <w:szCs w:val="24"/>
              </w:rPr>
            </w:pPr>
            <w:r>
              <w:rPr>
                <w:rFonts w:ascii="TimesNewRomanPSMT" w:hAnsi="TimesNewRomanPSMT"/>
                <w:sz w:val="24"/>
                <w:szCs w:val="24"/>
              </w:rPr>
              <w:t>Това</w:t>
            </w:r>
            <w:r w:rsidR="001A2B12">
              <w:rPr>
                <w:rFonts w:ascii="TimesNewRomanPSMT" w:hAnsi="TimesNewRomanPSMT"/>
                <w:sz w:val="24"/>
                <w:szCs w:val="24"/>
              </w:rPr>
              <w:t>рная накладная №96 от 01.06.2016</w:t>
            </w:r>
            <w:r>
              <w:rPr>
                <w:rFonts w:ascii="TimesNewRomanPSMT" w:hAnsi="TimesNewRomanPSMT"/>
                <w:sz w:val="24"/>
                <w:szCs w:val="24"/>
              </w:rPr>
              <w:t>г.</w:t>
            </w:r>
          </w:p>
        </w:tc>
        <w:tc>
          <w:tcPr>
            <w:tcW w:w="4927" w:type="dxa"/>
            <w:vMerge/>
          </w:tcPr>
          <w:p w:rsidR="007F7F4B" w:rsidRPr="003C14EE" w:rsidRDefault="007F7F4B" w:rsidP="007F7F4B">
            <w:pPr>
              <w:jc w:val="both"/>
              <w:rPr>
                <w:rFonts w:ascii="TimesNewRomanPSMT" w:hAnsi="TimesNewRomanPSMT"/>
                <w:sz w:val="24"/>
                <w:szCs w:val="24"/>
              </w:rPr>
            </w:pPr>
          </w:p>
        </w:tc>
      </w:tr>
      <w:tr w:rsidR="007F7F4B" w:rsidRPr="003C14EE" w:rsidTr="007F7F4B">
        <w:tc>
          <w:tcPr>
            <w:tcW w:w="4927" w:type="dxa"/>
          </w:tcPr>
          <w:p w:rsidR="007F7F4B" w:rsidRPr="003C14EE" w:rsidRDefault="007F7F4B" w:rsidP="007F7F4B">
            <w:pPr>
              <w:jc w:val="both"/>
              <w:rPr>
                <w:rFonts w:ascii="TimesNewRomanPSMT" w:hAnsi="TimesNewRomanPSMT"/>
                <w:sz w:val="24"/>
                <w:szCs w:val="24"/>
              </w:rPr>
            </w:pPr>
            <w:r>
              <w:rPr>
                <w:rFonts w:ascii="TimesNewRomanPSMT" w:hAnsi="TimesNewRomanPSMT"/>
                <w:sz w:val="24"/>
                <w:szCs w:val="24"/>
              </w:rPr>
              <w:t>Това</w:t>
            </w:r>
            <w:r w:rsidR="001A2B12">
              <w:rPr>
                <w:rFonts w:ascii="TimesNewRomanPSMT" w:hAnsi="TimesNewRomanPSMT"/>
                <w:sz w:val="24"/>
                <w:szCs w:val="24"/>
              </w:rPr>
              <w:t>рная накладная №87 от 14.05.2016</w:t>
            </w:r>
            <w:r>
              <w:rPr>
                <w:rFonts w:ascii="TimesNewRomanPSMT" w:hAnsi="TimesNewRomanPSMT"/>
                <w:sz w:val="24"/>
                <w:szCs w:val="24"/>
              </w:rPr>
              <w:t>г.</w:t>
            </w:r>
          </w:p>
        </w:tc>
        <w:tc>
          <w:tcPr>
            <w:tcW w:w="4927" w:type="dxa"/>
            <w:vMerge/>
          </w:tcPr>
          <w:p w:rsidR="007F7F4B" w:rsidRPr="003C14EE" w:rsidRDefault="007F7F4B" w:rsidP="007F7F4B">
            <w:pPr>
              <w:jc w:val="both"/>
              <w:rPr>
                <w:rFonts w:ascii="TimesNewRomanPSMT" w:hAnsi="TimesNewRomanPSMT"/>
                <w:sz w:val="24"/>
                <w:szCs w:val="24"/>
              </w:rPr>
            </w:pPr>
          </w:p>
        </w:tc>
      </w:tr>
    </w:tbl>
    <w:p w:rsidR="00E13EB4" w:rsidRPr="00E13EB4" w:rsidRDefault="00E13EB4" w:rsidP="00514F08">
      <w:pPr>
        <w:spacing w:after="0" w:line="360" w:lineRule="auto"/>
        <w:jc w:val="right"/>
        <w:rPr>
          <w:rFonts w:ascii="Times New Roman" w:hAnsi="Times New Roman" w:cs="Times New Roman"/>
          <w:sz w:val="28"/>
          <w:szCs w:val="28"/>
          <w:u w:val="single"/>
        </w:rPr>
      </w:pPr>
      <w:r>
        <w:rPr>
          <w:rFonts w:ascii="Times New Roman" w:hAnsi="Times New Roman" w:cs="Times New Roman"/>
          <w:sz w:val="28"/>
          <w:szCs w:val="28"/>
          <w:u w:val="single"/>
        </w:rPr>
        <w:t>Ревизор: Столбова А.А.</w:t>
      </w:r>
    </w:p>
    <w:p w:rsidR="00971405" w:rsidRDefault="00971405" w:rsidP="007F7F4B">
      <w:pPr>
        <w:spacing w:after="0" w:line="360" w:lineRule="auto"/>
        <w:ind w:firstLine="709"/>
        <w:jc w:val="both"/>
        <w:rPr>
          <w:rFonts w:ascii="Times New Roman" w:hAnsi="Times New Roman" w:cs="Times New Roman"/>
          <w:sz w:val="28"/>
          <w:szCs w:val="28"/>
        </w:rPr>
      </w:pPr>
    </w:p>
    <w:p w:rsidR="00E13EB4" w:rsidRDefault="00E13EB4" w:rsidP="007F7F4B">
      <w:pPr>
        <w:spacing w:after="0" w:line="360" w:lineRule="auto"/>
        <w:ind w:firstLine="709"/>
        <w:jc w:val="both"/>
        <w:rPr>
          <w:rFonts w:ascii="TimesNewRomanPSMT" w:hAnsi="TimesNewRomanPSMT"/>
          <w:sz w:val="28"/>
          <w:szCs w:val="28"/>
        </w:rPr>
      </w:pPr>
      <w:r w:rsidRPr="00997046">
        <w:rPr>
          <w:rFonts w:ascii="Times New Roman" w:hAnsi="Times New Roman" w:cs="Times New Roman"/>
          <w:sz w:val="28"/>
          <w:szCs w:val="28"/>
        </w:rPr>
        <w:t xml:space="preserve">В результате данной проверки </w:t>
      </w:r>
      <w:r>
        <w:rPr>
          <w:rFonts w:ascii="Times New Roman" w:hAnsi="Times New Roman" w:cs="Times New Roman"/>
          <w:sz w:val="28"/>
          <w:szCs w:val="28"/>
        </w:rPr>
        <w:t>ревизор</w:t>
      </w:r>
      <w:r w:rsidRPr="004B1F0C">
        <w:rPr>
          <w:rFonts w:ascii="Times New Roman" w:eastAsia="Times New Roman" w:hAnsi="Times New Roman" w:cs="Times New Roman"/>
          <w:color w:val="000000"/>
          <w:sz w:val="28"/>
          <w:szCs w:val="28"/>
        </w:rPr>
        <w:t xml:space="preserve"> пришел к выводу, что при учете </w:t>
      </w:r>
      <w:r>
        <w:rPr>
          <w:rFonts w:ascii="Times New Roman" w:eastAsia="Times New Roman" w:hAnsi="Times New Roman" w:cs="Times New Roman"/>
          <w:color w:val="000000"/>
          <w:sz w:val="28"/>
          <w:szCs w:val="28"/>
        </w:rPr>
        <w:t xml:space="preserve">финансовых результатов </w:t>
      </w:r>
      <w:r>
        <w:rPr>
          <w:rFonts w:ascii="TimesNewRomanPSMT" w:hAnsi="TimesNewRomanPSMT"/>
          <w:sz w:val="28"/>
          <w:szCs w:val="28"/>
        </w:rPr>
        <w:t>от обычных видов деятельности</w:t>
      </w:r>
      <w:r w:rsidRPr="004B1F0C">
        <w:rPr>
          <w:rFonts w:ascii="Times New Roman" w:eastAsia="Times New Roman" w:hAnsi="Times New Roman" w:cs="Times New Roman"/>
          <w:color w:val="000000"/>
          <w:sz w:val="28"/>
          <w:szCs w:val="28"/>
        </w:rPr>
        <w:t xml:space="preserve"> </w:t>
      </w:r>
      <w:r w:rsidRPr="00997046">
        <w:rPr>
          <w:rFonts w:ascii="Times New Roman" w:hAnsi="Times New Roman" w:cs="Times New Roman"/>
          <w:sz w:val="28"/>
          <w:szCs w:val="28"/>
        </w:rPr>
        <w:t>ООО «</w:t>
      </w:r>
      <w:r>
        <w:rPr>
          <w:rFonts w:ascii="Times New Roman" w:hAnsi="Times New Roman" w:cs="Times New Roman"/>
          <w:sz w:val="28"/>
          <w:szCs w:val="28"/>
        </w:rPr>
        <w:t>Восточный</w:t>
      </w:r>
      <w:r w:rsidRPr="003C14EE">
        <w:rPr>
          <w:rFonts w:ascii="Times New Roman" w:hAnsi="Times New Roman" w:cs="Times New Roman"/>
          <w:sz w:val="28"/>
          <w:szCs w:val="28"/>
        </w:rPr>
        <w:t xml:space="preserve">» </w:t>
      </w:r>
      <w:r w:rsidRPr="003C14EE">
        <w:rPr>
          <w:rFonts w:ascii="Times New Roman" w:eastAsia="Times New Roman" w:hAnsi="Times New Roman" w:cs="Times New Roman"/>
          <w:color w:val="000000"/>
          <w:sz w:val="28"/>
          <w:szCs w:val="28"/>
        </w:rPr>
        <w:t xml:space="preserve">в нарушение требований Федерального закона от 06.12.2011г. №402-ФЗ «О бухгалтерском учете», допускает случаи отсутствия </w:t>
      </w:r>
      <w:r w:rsidRPr="003C14EE">
        <w:rPr>
          <w:rFonts w:ascii="Times New Roman" w:hAnsi="Times New Roman" w:cs="Times New Roman"/>
          <w:sz w:val="28"/>
          <w:szCs w:val="28"/>
        </w:rPr>
        <w:t xml:space="preserve">первичных документов по учету </w:t>
      </w:r>
      <w:r w:rsidRPr="003C14EE">
        <w:rPr>
          <w:rFonts w:ascii="TimesNewRomanPSMT" w:hAnsi="TimesNewRomanPSMT"/>
          <w:sz w:val="28"/>
          <w:szCs w:val="28"/>
        </w:rPr>
        <w:t>финансовых результатов</w:t>
      </w:r>
      <w:r w:rsidRPr="001A2B12">
        <w:rPr>
          <w:rFonts w:ascii="TimesNewRomanPSMT" w:hAnsi="TimesNewRomanPSMT"/>
          <w:sz w:val="28"/>
          <w:szCs w:val="28"/>
        </w:rPr>
        <w:t xml:space="preserve"> </w:t>
      </w:r>
      <w:r>
        <w:rPr>
          <w:rFonts w:ascii="TimesNewRomanPSMT" w:hAnsi="TimesNewRomanPSMT"/>
          <w:sz w:val="28"/>
          <w:szCs w:val="28"/>
        </w:rPr>
        <w:t>от обычных видов деятельности.</w:t>
      </w:r>
    </w:p>
    <w:p w:rsidR="007F7F4B" w:rsidRPr="00A45D49" w:rsidRDefault="007F7F4B" w:rsidP="007F7F4B">
      <w:pPr>
        <w:spacing w:after="0" w:line="360" w:lineRule="auto"/>
        <w:ind w:firstLine="709"/>
        <w:jc w:val="both"/>
        <w:rPr>
          <w:rFonts w:ascii="TimesNewRomanPSMT" w:hAnsi="TimesNewRomanPSMT"/>
          <w:sz w:val="28"/>
          <w:szCs w:val="28"/>
        </w:rPr>
      </w:pPr>
      <w:r w:rsidRPr="00A45D49">
        <w:rPr>
          <w:rFonts w:ascii="TimesNewRomanPSMT" w:hAnsi="TimesNewRomanPSMT"/>
          <w:sz w:val="28"/>
          <w:szCs w:val="28"/>
        </w:rPr>
        <w:t>При проверке</w:t>
      </w:r>
      <w:r w:rsidRPr="00A45D49">
        <w:rPr>
          <w:rFonts w:ascii="Times New Roman" w:hAnsi="Times New Roman" w:cs="Times New Roman"/>
          <w:sz w:val="28"/>
          <w:szCs w:val="28"/>
        </w:rPr>
        <w:t xml:space="preserve"> первичных документов по учету </w:t>
      </w:r>
      <w:r w:rsidRPr="00A45D49">
        <w:rPr>
          <w:rFonts w:ascii="TimesNewRomanPSMT" w:hAnsi="TimesNewRomanPSMT"/>
          <w:sz w:val="28"/>
          <w:szCs w:val="28"/>
        </w:rPr>
        <w:t>финансовых результатов</w:t>
      </w:r>
      <w:r w:rsidR="00E13EB4" w:rsidRPr="00E13EB4">
        <w:rPr>
          <w:rFonts w:ascii="TimesNewRomanPSMT" w:hAnsi="TimesNewRomanPSMT"/>
          <w:sz w:val="28"/>
          <w:szCs w:val="28"/>
        </w:rPr>
        <w:t xml:space="preserve"> </w:t>
      </w:r>
      <w:r w:rsidR="00E13EB4">
        <w:rPr>
          <w:rFonts w:ascii="TimesNewRomanPSMT" w:hAnsi="TimesNewRomanPSMT"/>
          <w:sz w:val="28"/>
          <w:szCs w:val="28"/>
        </w:rPr>
        <w:t xml:space="preserve">от обычных видов деятельности </w:t>
      </w:r>
      <w:r>
        <w:rPr>
          <w:rFonts w:ascii="TimesNewRomanPSMT" w:hAnsi="TimesNewRomanPSMT"/>
          <w:sz w:val="28"/>
          <w:szCs w:val="28"/>
        </w:rPr>
        <w:t xml:space="preserve">на </w:t>
      </w:r>
      <w:r w:rsidRPr="00A45D49">
        <w:rPr>
          <w:rFonts w:ascii="TimesNewRomanPSMT" w:hAnsi="TimesNewRomanPSMT"/>
          <w:sz w:val="28"/>
          <w:szCs w:val="28"/>
        </w:rPr>
        <w:t>наличие, были обнаружены нарушения, т.е. отсутствие некоторых документов в бумажном виде.</w:t>
      </w:r>
    </w:p>
    <w:p w:rsidR="007F7F4B" w:rsidRDefault="00E13EB4" w:rsidP="007F7F4B">
      <w:pPr>
        <w:spacing w:after="0" w:line="360" w:lineRule="auto"/>
        <w:ind w:firstLine="709"/>
        <w:jc w:val="both"/>
        <w:rPr>
          <w:rFonts w:ascii="Times New Roman" w:hAnsi="Times New Roman" w:cs="Times New Roman"/>
          <w:sz w:val="28"/>
          <w:szCs w:val="28"/>
        </w:rPr>
      </w:pPr>
      <w:r>
        <w:rPr>
          <w:rFonts w:ascii="TimesNewRomanPSMT" w:hAnsi="TimesNewRomanPSMT"/>
          <w:sz w:val="28"/>
          <w:szCs w:val="28"/>
        </w:rPr>
        <w:t>2)</w:t>
      </w:r>
      <w:r w:rsidR="007F7F4B" w:rsidRPr="00A45D49">
        <w:rPr>
          <w:rFonts w:ascii="Times New Roman" w:hAnsi="Times New Roman" w:cs="Times New Roman"/>
          <w:sz w:val="28"/>
          <w:szCs w:val="28"/>
        </w:rPr>
        <w:t xml:space="preserve"> Проверка правильности </w:t>
      </w:r>
      <w:r w:rsidR="007F7F4B">
        <w:rPr>
          <w:rFonts w:ascii="Times New Roman" w:hAnsi="Times New Roman" w:cs="Times New Roman"/>
          <w:sz w:val="28"/>
          <w:szCs w:val="28"/>
        </w:rPr>
        <w:t xml:space="preserve">оформления </w:t>
      </w:r>
      <w:r w:rsidR="007F7F4B" w:rsidRPr="00A45D49">
        <w:rPr>
          <w:rFonts w:ascii="Times New Roman" w:hAnsi="Times New Roman" w:cs="Times New Roman"/>
          <w:sz w:val="28"/>
          <w:szCs w:val="28"/>
        </w:rPr>
        <w:t>первичных документов</w:t>
      </w:r>
      <w:r w:rsidR="007F7F4B">
        <w:rPr>
          <w:rFonts w:ascii="Times New Roman" w:hAnsi="Times New Roman" w:cs="Times New Roman"/>
          <w:sz w:val="28"/>
          <w:szCs w:val="28"/>
        </w:rPr>
        <w:t xml:space="preserve">. Отразим это в таблице </w:t>
      </w:r>
      <w:r>
        <w:rPr>
          <w:rFonts w:ascii="Times New Roman" w:hAnsi="Times New Roman" w:cs="Times New Roman"/>
          <w:sz w:val="28"/>
          <w:szCs w:val="28"/>
        </w:rPr>
        <w:t>4.6.</w:t>
      </w:r>
    </w:p>
    <w:p w:rsidR="007F7F4B" w:rsidRPr="00A45D49" w:rsidRDefault="007F7F4B" w:rsidP="007F7F4B">
      <w:pPr>
        <w:spacing w:after="0" w:line="360" w:lineRule="auto"/>
        <w:ind w:firstLine="709"/>
        <w:jc w:val="both"/>
        <w:rPr>
          <w:rFonts w:ascii="TimesNewRomanPSMT" w:hAnsi="TimesNewRomanPSMT"/>
          <w:sz w:val="28"/>
          <w:szCs w:val="28"/>
        </w:rPr>
      </w:pPr>
    </w:p>
    <w:p w:rsidR="007F7F4B" w:rsidRDefault="007F7F4B" w:rsidP="002766E5">
      <w:pPr>
        <w:shd w:val="clear" w:color="auto" w:fill="FFFFFF"/>
        <w:spacing w:after="0" w:line="360" w:lineRule="auto"/>
        <w:jc w:val="both"/>
        <w:rPr>
          <w:rFonts w:ascii="Times New Roman" w:hAnsi="Times New Roman" w:cs="Times New Roman"/>
          <w:sz w:val="28"/>
          <w:szCs w:val="28"/>
        </w:rPr>
      </w:pPr>
      <w:r w:rsidRPr="00997046">
        <w:rPr>
          <w:rFonts w:ascii="Times New Roman" w:eastAsia="Times New Roman" w:hAnsi="Times New Roman" w:cs="Times New Roman"/>
          <w:color w:val="000000"/>
          <w:sz w:val="28"/>
          <w:szCs w:val="28"/>
        </w:rPr>
        <w:t xml:space="preserve">Таблица </w:t>
      </w:r>
      <w:r w:rsidR="00E13EB4">
        <w:rPr>
          <w:rFonts w:ascii="Times New Roman" w:eastAsia="Times New Roman" w:hAnsi="Times New Roman" w:cs="Times New Roman"/>
          <w:color w:val="000000"/>
          <w:sz w:val="28"/>
          <w:szCs w:val="28"/>
        </w:rPr>
        <w:t>4.6</w:t>
      </w:r>
      <w:r w:rsidRPr="004B1F0C">
        <w:rPr>
          <w:rFonts w:ascii="Times New Roman" w:eastAsia="Times New Roman" w:hAnsi="Times New Roman" w:cs="Times New Roman"/>
          <w:color w:val="000000"/>
          <w:sz w:val="28"/>
          <w:szCs w:val="28"/>
        </w:rPr>
        <w:t xml:space="preserve"> - </w:t>
      </w:r>
      <w:r w:rsidRPr="00A45D49">
        <w:rPr>
          <w:rFonts w:ascii="Times New Roman" w:hAnsi="Times New Roman" w:cs="Times New Roman"/>
          <w:sz w:val="28"/>
          <w:szCs w:val="28"/>
        </w:rPr>
        <w:t xml:space="preserve">Проверка правильности </w:t>
      </w:r>
      <w:r>
        <w:rPr>
          <w:rFonts w:ascii="Times New Roman" w:hAnsi="Times New Roman" w:cs="Times New Roman"/>
          <w:sz w:val="28"/>
          <w:szCs w:val="28"/>
        </w:rPr>
        <w:t xml:space="preserve">оформления </w:t>
      </w:r>
      <w:r w:rsidRPr="00A45D49">
        <w:rPr>
          <w:rFonts w:ascii="Times New Roman" w:hAnsi="Times New Roman" w:cs="Times New Roman"/>
          <w:sz w:val="28"/>
          <w:szCs w:val="28"/>
        </w:rPr>
        <w:t>первичных документов</w:t>
      </w:r>
    </w:p>
    <w:p w:rsidR="00E13EB4" w:rsidRPr="00E13EB4" w:rsidRDefault="00E13EB4" w:rsidP="00E13EB4">
      <w:pPr>
        <w:spacing w:after="0" w:line="360" w:lineRule="auto"/>
        <w:jc w:val="both"/>
        <w:rPr>
          <w:rFonts w:ascii="Times New Roman" w:eastAsia="Times New Roman" w:hAnsi="Times New Roman" w:cs="Times New Roman"/>
          <w:color w:val="000000"/>
          <w:sz w:val="28"/>
          <w:szCs w:val="28"/>
          <w:u w:val="single"/>
        </w:rPr>
      </w:pPr>
      <w:r w:rsidRPr="00E13EB4">
        <w:rPr>
          <w:rFonts w:ascii="Times New Roman" w:eastAsia="Times New Roman" w:hAnsi="Times New Roman" w:cs="Times New Roman"/>
          <w:color w:val="000000"/>
          <w:sz w:val="28"/>
          <w:szCs w:val="28"/>
          <w:u w:val="single"/>
        </w:rPr>
        <w:t xml:space="preserve">Дата: </w:t>
      </w:r>
      <w:r>
        <w:rPr>
          <w:rFonts w:ascii="Times New Roman" w:eastAsia="Times New Roman" w:hAnsi="Times New Roman" w:cs="Times New Roman"/>
          <w:color w:val="000000"/>
          <w:sz w:val="28"/>
          <w:szCs w:val="28"/>
          <w:u w:val="single"/>
        </w:rPr>
        <w:t>20.01.2017г.</w:t>
      </w:r>
    </w:p>
    <w:tbl>
      <w:tblPr>
        <w:tblStyle w:val="a4"/>
        <w:tblW w:w="0" w:type="auto"/>
        <w:tblLayout w:type="fixed"/>
        <w:tblLook w:val="04A0" w:firstRow="1" w:lastRow="0" w:firstColumn="1" w:lastColumn="0" w:noHBand="0" w:noVBand="1"/>
      </w:tblPr>
      <w:tblGrid>
        <w:gridCol w:w="675"/>
        <w:gridCol w:w="2396"/>
        <w:gridCol w:w="1715"/>
        <w:gridCol w:w="1134"/>
        <w:gridCol w:w="1985"/>
        <w:gridCol w:w="1949"/>
      </w:tblGrid>
      <w:tr w:rsidR="007F7F4B" w:rsidRPr="00997046" w:rsidTr="007F7F4B">
        <w:tc>
          <w:tcPr>
            <w:tcW w:w="675" w:type="dxa"/>
          </w:tcPr>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 п/п</w:t>
            </w:r>
          </w:p>
        </w:tc>
        <w:tc>
          <w:tcPr>
            <w:tcW w:w="2396" w:type="dxa"/>
          </w:tcPr>
          <w:p w:rsidR="00E13EB4"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 xml:space="preserve">Наименование </w:t>
            </w:r>
          </w:p>
          <w:p w:rsidR="00E13EB4"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 xml:space="preserve">проверяемого </w:t>
            </w:r>
          </w:p>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документа</w:t>
            </w:r>
          </w:p>
        </w:tc>
        <w:tc>
          <w:tcPr>
            <w:tcW w:w="1715" w:type="dxa"/>
          </w:tcPr>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Дата (период) составления документа</w:t>
            </w:r>
          </w:p>
        </w:tc>
        <w:tc>
          <w:tcPr>
            <w:tcW w:w="1134" w:type="dxa"/>
          </w:tcPr>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Номер документа</w:t>
            </w:r>
          </w:p>
        </w:tc>
        <w:tc>
          <w:tcPr>
            <w:tcW w:w="1985" w:type="dxa"/>
          </w:tcPr>
          <w:p w:rsidR="00E13EB4"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 xml:space="preserve">Содержание </w:t>
            </w:r>
          </w:p>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хозяйственной операции</w:t>
            </w:r>
          </w:p>
        </w:tc>
        <w:tc>
          <w:tcPr>
            <w:tcW w:w="1949" w:type="dxa"/>
          </w:tcPr>
          <w:p w:rsidR="00E13EB4" w:rsidRDefault="007F7F4B" w:rsidP="00E13EB4">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 xml:space="preserve">Заключение </w:t>
            </w:r>
          </w:p>
          <w:p w:rsidR="00E13EB4" w:rsidRDefault="00E13EB4" w:rsidP="00E13EB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оеревизора</w:t>
            </w:r>
            <w:r w:rsidR="007F7F4B" w:rsidRPr="004B1F0C">
              <w:rPr>
                <w:rFonts w:ascii="Times New Roman" w:eastAsia="Times New Roman" w:hAnsi="Times New Roman" w:cs="Times New Roman"/>
                <w:color w:val="000000"/>
                <w:sz w:val="24"/>
                <w:szCs w:val="24"/>
              </w:rPr>
              <w:t xml:space="preserve"> об отсутствии или характере </w:t>
            </w:r>
          </w:p>
          <w:p w:rsidR="007F7F4B" w:rsidRPr="004B1F0C" w:rsidRDefault="007F7F4B" w:rsidP="00E13EB4">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нарушений</w:t>
            </w:r>
          </w:p>
        </w:tc>
      </w:tr>
      <w:tr w:rsidR="007F7F4B" w:rsidRPr="00997046" w:rsidTr="007F7F4B">
        <w:tc>
          <w:tcPr>
            <w:tcW w:w="675" w:type="dxa"/>
          </w:tcPr>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1</w:t>
            </w:r>
          </w:p>
        </w:tc>
        <w:tc>
          <w:tcPr>
            <w:tcW w:w="2396" w:type="dxa"/>
          </w:tcPr>
          <w:p w:rsidR="007F7F4B" w:rsidRPr="004B1F0C" w:rsidRDefault="007F7F4B" w:rsidP="007F7F4B">
            <w:pP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 xml:space="preserve">Расходный кассовый ордер </w:t>
            </w:r>
          </w:p>
        </w:tc>
        <w:tc>
          <w:tcPr>
            <w:tcW w:w="1715" w:type="dxa"/>
            <w:vAlign w:val="center"/>
          </w:tcPr>
          <w:p w:rsidR="007F7F4B" w:rsidRPr="004B1F0C" w:rsidRDefault="007F7F4B" w:rsidP="007F7F4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14.02.20</w:t>
            </w:r>
            <w:r w:rsidR="00E13EB4">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г.</w:t>
            </w:r>
          </w:p>
        </w:tc>
        <w:tc>
          <w:tcPr>
            <w:tcW w:w="1134" w:type="dxa"/>
            <w:vAlign w:val="center"/>
          </w:tcPr>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4</w:t>
            </w:r>
          </w:p>
        </w:tc>
        <w:tc>
          <w:tcPr>
            <w:tcW w:w="1985" w:type="dxa"/>
          </w:tcPr>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Выдача в подотчет на хозяйственные нужды</w:t>
            </w:r>
          </w:p>
        </w:tc>
        <w:tc>
          <w:tcPr>
            <w:tcW w:w="1949" w:type="dxa"/>
          </w:tcPr>
          <w:p w:rsidR="007F7F4B" w:rsidRPr="004B1F0C" w:rsidRDefault="007F7F4B" w:rsidP="00E13EB4">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Отсутствует подпись руководителя</w:t>
            </w:r>
          </w:p>
        </w:tc>
      </w:tr>
      <w:tr w:rsidR="007F7F4B" w:rsidRPr="00997046" w:rsidTr="007F7F4B">
        <w:tc>
          <w:tcPr>
            <w:tcW w:w="675" w:type="dxa"/>
          </w:tcPr>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2</w:t>
            </w:r>
          </w:p>
        </w:tc>
        <w:tc>
          <w:tcPr>
            <w:tcW w:w="2396" w:type="dxa"/>
          </w:tcPr>
          <w:p w:rsidR="007F7F4B" w:rsidRPr="004B1F0C" w:rsidRDefault="007F7F4B" w:rsidP="007F7F4B">
            <w:pP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 xml:space="preserve">Приходный кассовый ордер </w:t>
            </w:r>
          </w:p>
        </w:tc>
        <w:tc>
          <w:tcPr>
            <w:tcW w:w="1715" w:type="dxa"/>
            <w:vAlign w:val="center"/>
          </w:tcPr>
          <w:p w:rsidR="007F7F4B" w:rsidRPr="004B1F0C" w:rsidRDefault="00E13EB4" w:rsidP="007F7F4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31.03.2016</w:t>
            </w:r>
            <w:r w:rsidR="007F7F4B">
              <w:rPr>
                <w:rFonts w:ascii="Times New Roman" w:eastAsia="Times New Roman" w:hAnsi="Times New Roman" w:cs="Times New Roman"/>
                <w:color w:val="000000"/>
                <w:sz w:val="24"/>
                <w:szCs w:val="24"/>
              </w:rPr>
              <w:t>г.</w:t>
            </w:r>
          </w:p>
        </w:tc>
        <w:tc>
          <w:tcPr>
            <w:tcW w:w="1134" w:type="dxa"/>
            <w:vAlign w:val="center"/>
          </w:tcPr>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473</w:t>
            </w:r>
          </w:p>
        </w:tc>
        <w:tc>
          <w:tcPr>
            <w:tcW w:w="1985" w:type="dxa"/>
          </w:tcPr>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Возврат неизрасходованной денежной суммы подотчетником</w:t>
            </w:r>
          </w:p>
        </w:tc>
        <w:tc>
          <w:tcPr>
            <w:tcW w:w="1949" w:type="dxa"/>
          </w:tcPr>
          <w:p w:rsidR="007F7F4B" w:rsidRPr="004B1F0C" w:rsidRDefault="007F7F4B" w:rsidP="00E13EB4">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Отсутствуют подписи главного бухгалтера и кассира</w:t>
            </w:r>
          </w:p>
        </w:tc>
      </w:tr>
      <w:tr w:rsidR="007F7F4B" w:rsidRPr="00997046" w:rsidTr="007F7F4B">
        <w:tc>
          <w:tcPr>
            <w:tcW w:w="675" w:type="dxa"/>
          </w:tcPr>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3</w:t>
            </w:r>
          </w:p>
        </w:tc>
        <w:tc>
          <w:tcPr>
            <w:tcW w:w="2396" w:type="dxa"/>
          </w:tcPr>
          <w:p w:rsidR="007F7F4B" w:rsidRPr="004B1F0C" w:rsidRDefault="007F7F4B" w:rsidP="007F7F4B">
            <w:pP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 xml:space="preserve">Приходный кассовый ордер </w:t>
            </w:r>
          </w:p>
        </w:tc>
        <w:tc>
          <w:tcPr>
            <w:tcW w:w="1715" w:type="dxa"/>
            <w:vAlign w:val="center"/>
          </w:tcPr>
          <w:p w:rsidR="007F7F4B" w:rsidRPr="004B1F0C" w:rsidRDefault="007F7F4B" w:rsidP="00E13EB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14.02.201</w:t>
            </w:r>
            <w:r w:rsidR="00E13EB4">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г.</w:t>
            </w:r>
          </w:p>
        </w:tc>
        <w:tc>
          <w:tcPr>
            <w:tcW w:w="1134" w:type="dxa"/>
            <w:vAlign w:val="center"/>
          </w:tcPr>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10</w:t>
            </w:r>
          </w:p>
        </w:tc>
        <w:tc>
          <w:tcPr>
            <w:tcW w:w="1985" w:type="dxa"/>
          </w:tcPr>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Принята выручка от реализации продукции</w:t>
            </w:r>
          </w:p>
        </w:tc>
        <w:tc>
          <w:tcPr>
            <w:tcW w:w="1949" w:type="dxa"/>
          </w:tcPr>
          <w:p w:rsidR="007F7F4B" w:rsidRPr="004B1F0C" w:rsidRDefault="007F7F4B" w:rsidP="00E13EB4">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Отсутствуют подписи главного бухгалтера и кассира</w:t>
            </w:r>
          </w:p>
        </w:tc>
      </w:tr>
      <w:tr w:rsidR="007F7F4B" w:rsidRPr="00997046" w:rsidTr="007F7F4B">
        <w:tc>
          <w:tcPr>
            <w:tcW w:w="675" w:type="dxa"/>
          </w:tcPr>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4</w:t>
            </w:r>
          </w:p>
        </w:tc>
        <w:tc>
          <w:tcPr>
            <w:tcW w:w="2396" w:type="dxa"/>
          </w:tcPr>
          <w:p w:rsidR="007F7F4B" w:rsidRPr="004B1F0C" w:rsidRDefault="007F7F4B" w:rsidP="007F7F4B">
            <w:pP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 xml:space="preserve">Платежное поручение </w:t>
            </w:r>
          </w:p>
        </w:tc>
        <w:tc>
          <w:tcPr>
            <w:tcW w:w="1715" w:type="dxa"/>
            <w:vAlign w:val="center"/>
          </w:tcPr>
          <w:p w:rsidR="007F7F4B" w:rsidRPr="004B1F0C" w:rsidRDefault="00E13EB4" w:rsidP="007F7F4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13.01.2016</w:t>
            </w:r>
            <w:r w:rsidR="007F7F4B">
              <w:rPr>
                <w:rFonts w:ascii="Times New Roman" w:eastAsia="Times New Roman" w:hAnsi="Times New Roman" w:cs="Times New Roman"/>
                <w:color w:val="000000"/>
                <w:sz w:val="24"/>
                <w:szCs w:val="24"/>
              </w:rPr>
              <w:t>г.</w:t>
            </w:r>
          </w:p>
        </w:tc>
        <w:tc>
          <w:tcPr>
            <w:tcW w:w="1134" w:type="dxa"/>
            <w:vAlign w:val="center"/>
          </w:tcPr>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1</w:t>
            </w:r>
          </w:p>
        </w:tc>
        <w:tc>
          <w:tcPr>
            <w:tcW w:w="1985" w:type="dxa"/>
          </w:tcPr>
          <w:p w:rsidR="007F7F4B" w:rsidRPr="004B1F0C" w:rsidRDefault="007F7F4B" w:rsidP="007F7F4B">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Оплата по договору</w:t>
            </w:r>
          </w:p>
        </w:tc>
        <w:tc>
          <w:tcPr>
            <w:tcW w:w="1949" w:type="dxa"/>
          </w:tcPr>
          <w:p w:rsidR="007F7F4B" w:rsidRPr="004B1F0C" w:rsidRDefault="007F7F4B" w:rsidP="00E13EB4">
            <w:pPr>
              <w:jc w:val="center"/>
              <w:rPr>
                <w:rFonts w:ascii="Times New Roman" w:eastAsia="Times New Roman" w:hAnsi="Times New Roman" w:cs="Times New Roman"/>
                <w:color w:val="000000"/>
                <w:sz w:val="24"/>
                <w:szCs w:val="24"/>
              </w:rPr>
            </w:pPr>
            <w:r w:rsidRPr="004B1F0C">
              <w:rPr>
                <w:rFonts w:ascii="Times New Roman" w:eastAsia="Times New Roman" w:hAnsi="Times New Roman" w:cs="Times New Roman"/>
                <w:color w:val="000000"/>
                <w:sz w:val="24"/>
                <w:szCs w:val="24"/>
              </w:rPr>
              <w:t>Отсутствует штамп предприятия</w:t>
            </w:r>
          </w:p>
        </w:tc>
      </w:tr>
    </w:tbl>
    <w:p w:rsidR="007F7F4B" w:rsidRPr="00E13EB4" w:rsidRDefault="00E13EB4" w:rsidP="00514F08">
      <w:pPr>
        <w:spacing w:after="0" w:line="360" w:lineRule="auto"/>
        <w:jc w:val="right"/>
        <w:rPr>
          <w:rFonts w:ascii="Times New Roman" w:hAnsi="Times New Roman" w:cs="Times New Roman"/>
          <w:sz w:val="28"/>
          <w:szCs w:val="28"/>
          <w:u w:val="single"/>
        </w:rPr>
      </w:pPr>
      <w:r>
        <w:rPr>
          <w:rFonts w:ascii="Times New Roman" w:hAnsi="Times New Roman" w:cs="Times New Roman"/>
          <w:sz w:val="28"/>
          <w:szCs w:val="28"/>
          <w:u w:val="single"/>
        </w:rPr>
        <w:t>Ревизор: Столбова А.А.</w:t>
      </w:r>
    </w:p>
    <w:p w:rsidR="00971405" w:rsidRDefault="00971405" w:rsidP="007F7F4B">
      <w:pPr>
        <w:shd w:val="clear" w:color="auto" w:fill="FFFFFF"/>
        <w:spacing w:after="0" w:line="360" w:lineRule="auto"/>
        <w:ind w:firstLine="720"/>
        <w:jc w:val="both"/>
        <w:rPr>
          <w:rFonts w:ascii="Times New Roman" w:eastAsia="Times New Roman" w:hAnsi="Times New Roman" w:cs="Times New Roman"/>
          <w:color w:val="000000"/>
          <w:sz w:val="28"/>
          <w:szCs w:val="28"/>
        </w:rPr>
      </w:pPr>
    </w:p>
    <w:p w:rsidR="007F7F4B" w:rsidRDefault="007F7F4B" w:rsidP="007F7F4B">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A45D49">
        <w:rPr>
          <w:rFonts w:ascii="Times New Roman" w:eastAsia="Times New Roman" w:hAnsi="Times New Roman" w:cs="Times New Roman"/>
          <w:color w:val="000000"/>
          <w:sz w:val="28"/>
          <w:szCs w:val="28"/>
        </w:rPr>
        <w:t>При проверке оформления первичных документов были обнаружены</w:t>
      </w:r>
      <w:r w:rsidRPr="004B1F0C">
        <w:rPr>
          <w:rFonts w:ascii="Times New Roman" w:eastAsia="Times New Roman" w:hAnsi="Times New Roman" w:cs="Times New Roman"/>
          <w:color w:val="000000"/>
          <w:sz w:val="28"/>
          <w:szCs w:val="28"/>
        </w:rPr>
        <w:t xml:space="preserve"> незаполненные реквизиты, а именно отсутствие подписей главного бухгалтера и кассира на первичных кассовых документах, что противоречит статье 9 Федерального закона № </w:t>
      </w:r>
      <w:r>
        <w:rPr>
          <w:rFonts w:ascii="Times New Roman" w:eastAsia="Times New Roman" w:hAnsi="Times New Roman" w:cs="Times New Roman"/>
          <w:color w:val="000000"/>
          <w:sz w:val="28"/>
          <w:szCs w:val="28"/>
        </w:rPr>
        <w:t>402-ФЗ от 06.12.2011г. «О бухгалтерском учете».</w:t>
      </w:r>
    </w:p>
    <w:p w:rsidR="007F7F4B" w:rsidRPr="00971405" w:rsidRDefault="00971405" w:rsidP="0097140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7F7F4B">
        <w:rPr>
          <w:rFonts w:ascii="Times New Roman" w:hAnsi="Times New Roman" w:cs="Times New Roman"/>
          <w:sz w:val="28"/>
          <w:szCs w:val="28"/>
        </w:rPr>
        <w:t xml:space="preserve"> Проверка правильности отражения на счетах бухгалтерского учета операций по формированию </w:t>
      </w:r>
      <w:r>
        <w:rPr>
          <w:rFonts w:ascii="Times New Roman" w:hAnsi="Times New Roman" w:cs="Times New Roman"/>
          <w:sz w:val="28"/>
          <w:szCs w:val="28"/>
        </w:rPr>
        <w:t>финансовых результатов от обычных видов деятельности</w:t>
      </w:r>
      <w:r w:rsidR="007F7F4B">
        <w:rPr>
          <w:rFonts w:ascii="Times New Roman" w:hAnsi="Times New Roman" w:cs="Times New Roman"/>
          <w:sz w:val="28"/>
          <w:szCs w:val="28"/>
        </w:rPr>
        <w:t xml:space="preserve"> в ООО «</w:t>
      </w:r>
      <w:r w:rsidR="00B346AF">
        <w:rPr>
          <w:rFonts w:ascii="Times New Roman" w:hAnsi="Times New Roman" w:cs="Times New Roman"/>
          <w:sz w:val="28"/>
          <w:szCs w:val="28"/>
        </w:rPr>
        <w:t>Восточный</w:t>
      </w:r>
      <w:r>
        <w:rPr>
          <w:rFonts w:ascii="Times New Roman" w:hAnsi="Times New Roman" w:cs="Times New Roman"/>
          <w:sz w:val="28"/>
          <w:szCs w:val="28"/>
        </w:rPr>
        <w:t>». Отразим это в таблице 4.7.</w:t>
      </w:r>
    </w:p>
    <w:p w:rsidR="007F7F4B" w:rsidRDefault="00971405" w:rsidP="007F7F4B">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Таблица 4.7</w:t>
      </w:r>
      <w:r w:rsidR="007F7F4B">
        <w:rPr>
          <w:rFonts w:ascii="Times New Roman" w:eastAsia="Times New Roman" w:hAnsi="Times New Roman" w:cs="Times New Roman"/>
          <w:color w:val="000000"/>
          <w:sz w:val="28"/>
          <w:szCs w:val="28"/>
        </w:rPr>
        <w:t xml:space="preserve"> </w:t>
      </w:r>
      <w:r w:rsidR="007F7F4B" w:rsidRPr="00FD35EA">
        <w:rPr>
          <w:rFonts w:ascii="Times New Roman" w:eastAsia="Times New Roman" w:hAnsi="Times New Roman" w:cs="Times New Roman"/>
          <w:color w:val="000000"/>
          <w:sz w:val="28"/>
          <w:szCs w:val="28"/>
        </w:rPr>
        <w:t xml:space="preserve">- Проверка правильности отражения на счетах бухгалтерского </w:t>
      </w:r>
      <w:r>
        <w:rPr>
          <w:rFonts w:ascii="Times New Roman" w:eastAsia="Times New Roman" w:hAnsi="Times New Roman" w:cs="Times New Roman"/>
          <w:color w:val="000000"/>
          <w:sz w:val="28"/>
          <w:szCs w:val="28"/>
        </w:rPr>
        <w:t xml:space="preserve">        </w:t>
      </w:r>
      <w:r w:rsidR="007F7F4B" w:rsidRPr="00FD35EA">
        <w:rPr>
          <w:rFonts w:ascii="Times New Roman" w:eastAsia="Times New Roman" w:hAnsi="Times New Roman" w:cs="Times New Roman"/>
          <w:color w:val="000000"/>
          <w:sz w:val="28"/>
          <w:szCs w:val="28"/>
        </w:rPr>
        <w:t xml:space="preserve">учета операций по формированию </w:t>
      </w:r>
      <w:r>
        <w:rPr>
          <w:rFonts w:ascii="Times New Roman" w:hAnsi="Times New Roman" w:cs="Times New Roman"/>
          <w:sz w:val="28"/>
          <w:szCs w:val="28"/>
        </w:rPr>
        <w:t>финансовых результатов от обычных видов деятельности</w:t>
      </w:r>
      <w:r>
        <w:rPr>
          <w:rFonts w:ascii="Times New Roman" w:eastAsia="Times New Roman" w:hAnsi="Times New Roman" w:cs="Times New Roman"/>
          <w:color w:val="000000"/>
          <w:sz w:val="28"/>
          <w:szCs w:val="28"/>
        </w:rPr>
        <w:t xml:space="preserve"> </w:t>
      </w:r>
      <w:r w:rsidR="007F7F4B">
        <w:rPr>
          <w:rFonts w:ascii="Times New Roman" w:eastAsia="Times New Roman" w:hAnsi="Times New Roman" w:cs="Times New Roman"/>
          <w:color w:val="000000"/>
          <w:sz w:val="28"/>
          <w:szCs w:val="28"/>
        </w:rPr>
        <w:t>в ООО «</w:t>
      </w:r>
      <w:r w:rsidR="00B346AF">
        <w:rPr>
          <w:rFonts w:ascii="Times New Roman" w:eastAsia="Times New Roman" w:hAnsi="Times New Roman" w:cs="Times New Roman"/>
          <w:color w:val="000000"/>
          <w:sz w:val="28"/>
          <w:szCs w:val="28"/>
        </w:rPr>
        <w:t>Восточный</w:t>
      </w:r>
      <w:r w:rsidR="007F7F4B">
        <w:rPr>
          <w:rFonts w:ascii="Times New Roman" w:eastAsia="Times New Roman" w:hAnsi="Times New Roman" w:cs="Times New Roman"/>
          <w:color w:val="000000"/>
          <w:sz w:val="28"/>
          <w:szCs w:val="28"/>
        </w:rPr>
        <w:t>»</w:t>
      </w:r>
      <w:r w:rsidR="007F7F4B" w:rsidRPr="00D31283">
        <w:rPr>
          <w:rFonts w:ascii="Times New Roman" w:hAnsi="Times New Roman" w:cs="Times New Roman"/>
          <w:sz w:val="28"/>
          <w:szCs w:val="28"/>
        </w:rPr>
        <w:t xml:space="preserve"> </w:t>
      </w:r>
    </w:p>
    <w:p w:rsidR="00971405" w:rsidRPr="00971405" w:rsidRDefault="00971405" w:rsidP="007F7F4B">
      <w:pPr>
        <w:spacing w:after="0" w:line="360" w:lineRule="auto"/>
        <w:jc w:val="both"/>
        <w:rPr>
          <w:rFonts w:ascii="Times New Roman" w:eastAsia="Times New Roman" w:hAnsi="Times New Roman" w:cs="Times New Roman"/>
          <w:color w:val="000000"/>
          <w:sz w:val="28"/>
          <w:szCs w:val="28"/>
          <w:u w:val="single"/>
        </w:rPr>
      </w:pPr>
      <w:r w:rsidRPr="00E13EB4">
        <w:rPr>
          <w:rFonts w:ascii="Times New Roman" w:eastAsia="Times New Roman" w:hAnsi="Times New Roman" w:cs="Times New Roman"/>
          <w:color w:val="000000"/>
          <w:sz w:val="28"/>
          <w:szCs w:val="28"/>
          <w:u w:val="single"/>
        </w:rPr>
        <w:t xml:space="preserve">Дата: </w:t>
      </w:r>
      <w:r>
        <w:rPr>
          <w:rFonts w:ascii="Times New Roman" w:eastAsia="Times New Roman" w:hAnsi="Times New Roman" w:cs="Times New Roman"/>
          <w:color w:val="000000"/>
          <w:sz w:val="28"/>
          <w:szCs w:val="28"/>
          <w:u w:val="single"/>
        </w:rPr>
        <w:t>21.01.2017г.</w:t>
      </w:r>
    </w:p>
    <w:tbl>
      <w:tblPr>
        <w:tblStyle w:val="a4"/>
        <w:tblW w:w="0" w:type="auto"/>
        <w:tblLayout w:type="fixed"/>
        <w:tblLook w:val="04A0" w:firstRow="1" w:lastRow="0" w:firstColumn="1" w:lastColumn="0" w:noHBand="0" w:noVBand="1"/>
      </w:tblPr>
      <w:tblGrid>
        <w:gridCol w:w="2376"/>
        <w:gridCol w:w="2694"/>
        <w:gridCol w:w="992"/>
        <w:gridCol w:w="1276"/>
        <w:gridCol w:w="1275"/>
        <w:gridCol w:w="1134"/>
      </w:tblGrid>
      <w:tr w:rsidR="007F7F4B" w:rsidRPr="00D31283" w:rsidTr="007F7F4B">
        <w:tc>
          <w:tcPr>
            <w:tcW w:w="2376" w:type="dxa"/>
            <w:vMerge w:val="restart"/>
          </w:tcPr>
          <w:p w:rsidR="007F7F4B" w:rsidRPr="00514F08" w:rsidRDefault="007F7F4B" w:rsidP="007F7F4B">
            <w:pPr>
              <w:jc w:val="center"/>
              <w:rPr>
                <w:rFonts w:ascii="Times New Roman" w:eastAsia="Times New Roman" w:hAnsi="Times New Roman" w:cs="Times New Roman"/>
                <w:color w:val="000000"/>
                <w:sz w:val="24"/>
                <w:szCs w:val="24"/>
              </w:rPr>
            </w:pPr>
            <w:r w:rsidRPr="00514F08">
              <w:rPr>
                <w:rFonts w:ascii="Times New Roman" w:eastAsia="Times New Roman" w:hAnsi="Times New Roman" w:cs="Times New Roman"/>
                <w:color w:val="000000"/>
                <w:sz w:val="24"/>
                <w:szCs w:val="24"/>
              </w:rPr>
              <w:t>Содержание хозяйственной операции</w:t>
            </w:r>
          </w:p>
        </w:tc>
        <w:tc>
          <w:tcPr>
            <w:tcW w:w="2694" w:type="dxa"/>
            <w:vMerge w:val="restart"/>
          </w:tcPr>
          <w:p w:rsidR="007F7F4B" w:rsidRPr="00514F08" w:rsidRDefault="007F7F4B" w:rsidP="007F7F4B">
            <w:pPr>
              <w:jc w:val="center"/>
              <w:rPr>
                <w:rFonts w:ascii="Times New Roman" w:eastAsia="Times New Roman" w:hAnsi="Times New Roman" w:cs="Times New Roman"/>
                <w:color w:val="000000"/>
                <w:sz w:val="24"/>
                <w:szCs w:val="24"/>
              </w:rPr>
            </w:pPr>
            <w:r w:rsidRPr="00514F08">
              <w:rPr>
                <w:rFonts w:ascii="Times New Roman" w:eastAsia="Times New Roman" w:hAnsi="Times New Roman" w:cs="Times New Roman"/>
                <w:color w:val="000000"/>
                <w:sz w:val="24"/>
                <w:szCs w:val="24"/>
              </w:rPr>
              <w:t>Основание хозяйственной операции</w:t>
            </w:r>
          </w:p>
        </w:tc>
        <w:tc>
          <w:tcPr>
            <w:tcW w:w="2268" w:type="dxa"/>
            <w:gridSpan w:val="2"/>
          </w:tcPr>
          <w:p w:rsidR="007F7F4B" w:rsidRPr="00514F08" w:rsidRDefault="007F7F4B" w:rsidP="007F7F4B">
            <w:pPr>
              <w:jc w:val="center"/>
              <w:rPr>
                <w:rFonts w:ascii="Times New Roman" w:eastAsia="Times New Roman" w:hAnsi="Times New Roman" w:cs="Times New Roman"/>
                <w:color w:val="000000"/>
                <w:sz w:val="24"/>
                <w:szCs w:val="24"/>
              </w:rPr>
            </w:pPr>
            <w:r w:rsidRPr="00514F08">
              <w:rPr>
                <w:rFonts w:ascii="Times New Roman" w:eastAsia="Times New Roman" w:hAnsi="Times New Roman" w:cs="Times New Roman"/>
                <w:color w:val="000000"/>
                <w:sz w:val="24"/>
                <w:szCs w:val="24"/>
              </w:rPr>
              <w:t>Корреспонденция счетов</w:t>
            </w:r>
          </w:p>
        </w:tc>
        <w:tc>
          <w:tcPr>
            <w:tcW w:w="1275" w:type="dxa"/>
            <w:vMerge w:val="restart"/>
          </w:tcPr>
          <w:p w:rsidR="007F7F4B" w:rsidRPr="00514F08" w:rsidRDefault="007F7F4B" w:rsidP="007F7F4B">
            <w:pPr>
              <w:jc w:val="center"/>
              <w:rPr>
                <w:rFonts w:ascii="Times New Roman" w:eastAsia="Times New Roman" w:hAnsi="Times New Roman" w:cs="Times New Roman"/>
                <w:color w:val="000000"/>
                <w:sz w:val="24"/>
                <w:szCs w:val="24"/>
              </w:rPr>
            </w:pPr>
            <w:r w:rsidRPr="00514F08">
              <w:rPr>
                <w:rFonts w:ascii="Times New Roman" w:eastAsia="Times New Roman" w:hAnsi="Times New Roman" w:cs="Times New Roman"/>
                <w:color w:val="000000"/>
                <w:sz w:val="24"/>
                <w:szCs w:val="24"/>
              </w:rPr>
              <w:t>Сумма, тыс. руб.</w:t>
            </w:r>
          </w:p>
        </w:tc>
        <w:tc>
          <w:tcPr>
            <w:tcW w:w="1134" w:type="dxa"/>
            <w:vMerge w:val="restart"/>
          </w:tcPr>
          <w:p w:rsidR="007F7F4B" w:rsidRPr="00D31283" w:rsidRDefault="007F7F4B" w:rsidP="0087661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Вывод </w:t>
            </w:r>
            <w:r w:rsidR="00876613">
              <w:rPr>
                <w:rFonts w:ascii="Times New Roman" w:eastAsia="Times New Roman" w:hAnsi="Times New Roman" w:cs="Times New Roman"/>
                <w:color w:val="000000"/>
                <w:sz w:val="24"/>
                <w:szCs w:val="24"/>
              </w:rPr>
              <w:t>ревизора</w:t>
            </w:r>
          </w:p>
        </w:tc>
      </w:tr>
      <w:tr w:rsidR="007F7F4B" w:rsidRPr="00D31283" w:rsidTr="007F7F4B">
        <w:tc>
          <w:tcPr>
            <w:tcW w:w="2376" w:type="dxa"/>
            <w:vMerge/>
          </w:tcPr>
          <w:p w:rsidR="007F7F4B" w:rsidRPr="00514F08" w:rsidRDefault="007F7F4B" w:rsidP="007F7F4B">
            <w:pPr>
              <w:jc w:val="center"/>
              <w:rPr>
                <w:rFonts w:ascii="Times New Roman" w:eastAsia="Times New Roman" w:hAnsi="Times New Roman" w:cs="Times New Roman"/>
                <w:color w:val="000000"/>
                <w:sz w:val="24"/>
                <w:szCs w:val="24"/>
              </w:rPr>
            </w:pPr>
          </w:p>
        </w:tc>
        <w:tc>
          <w:tcPr>
            <w:tcW w:w="2694" w:type="dxa"/>
            <w:vMerge/>
          </w:tcPr>
          <w:p w:rsidR="007F7F4B" w:rsidRPr="00514F08" w:rsidRDefault="007F7F4B" w:rsidP="007F7F4B">
            <w:pPr>
              <w:jc w:val="center"/>
              <w:rPr>
                <w:rFonts w:ascii="Times New Roman" w:eastAsia="Times New Roman" w:hAnsi="Times New Roman" w:cs="Times New Roman"/>
                <w:color w:val="000000"/>
                <w:sz w:val="24"/>
                <w:szCs w:val="24"/>
              </w:rPr>
            </w:pPr>
          </w:p>
        </w:tc>
        <w:tc>
          <w:tcPr>
            <w:tcW w:w="992" w:type="dxa"/>
          </w:tcPr>
          <w:p w:rsidR="007F7F4B" w:rsidRPr="00514F08" w:rsidRDefault="007F7F4B" w:rsidP="007F7F4B">
            <w:pPr>
              <w:jc w:val="center"/>
              <w:rPr>
                <w:rFonts w:ascii="Times New Roman" w:eastAsia="Times New Roman" w:hAnsi="Times New Roman" w:cs="Times New Roman"/>
                <w:color w:val="000000"/>
                <w:sz w:val="24"/>
                <w:szCs w:val="24"/>
              </w:rPr>
            </w:pPr>
            <w:r w:rsidRPr="00514F08">
              <w:rPr>
                <w:rFonts w:ascii="Times New Roman" w:eastAsia="Times New Roman" w:hAnsi="Times New Roman" w:cs="Times New Roman"/>
                <w:color w:val="000000"/>
                <w:sz w:val="24"/>
                <w:szCs w:val="24"/>
              </w:rPr>
              <w:t>Дебет</w:t>
            </w:r>
          </w:p>
        </w:tc>
        <w:tc>
          <w:tcPr>
            <w:tcW w:w="1276" w:type="dxa"/>
          </w:tcPr>
          <w:p w:rsidR="007F7F4B" w:rsidRPr="00514F08" w:rsidRDefault="007F7F4B" w:rsidP="007F7F4B">
            <w:pPr>
              <w:jc w:val="center"/>
              <w:rPr>
                <w:rFonts w:ascii="Times New Roman" w:eastAsia="Times New Roman" w:hAnsi="Times New Roman" w:cs="Times New Roman"/>
                <w:color w:val="000000"/>
                <w:sz w:val="24"/>
                <w:szCs w:val="24"/>
              </w:rPr>
            </w:pPr>
            <w:r w:rsidRPr="00514F08">
              <w:rPr>
                <w:rFonts w:ascii="Times New Roman" w:eastAsia="Times New Roman" w:hAnsi="Times New Roman" w:cs="Times New Roman"/>
                <w:color w:val="000000"/>
                <w:sz w:val="24"/>
                <w:szCs w:val="24"/>
              </w:rPr>
              <w:t xml:space="preserve">Кредит </w:t>
            </w:r>
          </w:p>
        </w:tc>
        <w:tc>
          <w:tcPr>
            <w:tcW w:w="1275" w:type="dxa"/>
            <w:vMerge/>
          </w:tcPr>
          <w:p w:rsidR="007F7F4B" w:rsidRPr="00514F08" w:rsidRDefault="007F7F4B" w:rsidP="007F7F4B">
            <w:pPr>
              <w:jc w:val="center"/>
              <w:rPr>
                <w:rFonts w:ascii="Times New Roman" w:eastAsia="Times New Roman" w:hAnsi="Times New Roman" w:cs="Times New Roman"/>
                <w:color w:val="000000"/>
                <w:sz w:val="24"/>
                <w:szCs w:val="24"/>
              </w:rPr>
            </w:pPr>
          </w:p>
        </w:tc>
        <w:tc>
          <w:tcPr>
            <w:tcW w:w="1134" w:type="dxa"/>
            <w:vMerge/>
          </w:tcPr>
          <w:p w:rsidR="007F7F4B" w:rsidRPr="00D31283" w:rsidRDefault="007F7F4B" w:rsidP="007F7F4B">
            <w:pPr>
              <w:jc w:val="center"/>
              <w:rPr>
                <w:rFonts w:ascii="Times New Roman" w:eastAsia="Times New Roman" w:hAnsi="Times New Roman" w:cs="Times New Roman"/>
                <w:color w:val="000000"/>
                <w:sz w:val="24"/>
                <w:szCs w:val="24"/>
              </w:rPr>
            </w:pPr>
          </w:p>
        </w:tc>
      </w:tr>
      <w:tr w:rsidR="00C45A33" w:rsidRPr="00D31283" w:rsidTr="007F7F4B">
        <w:tc>
          <w:tcPr>
            <w:tcW w:w="2376" w:type="dxa"/>
          </w:tcPr>
          <w:p w:rsidR="00C45A33" w:rsidRPr="00514F08" w:rsidRDefault="00C45A33" w:rsidP="002766E5">
            <w:pPr>
              <w:spacing w:before="100" w:beforeAutospacing="1" w:after="100" w:afterAutospacing="1"/>
              <w:rPr>
                <w:rFonts w:ascii="Times New Roman" w:eastAsia="Times New Roman" w:hAnsi="Times New Roman" w:cs="Times New Roman"/>
                <w:color w:val="000000"/>
                <w:sz w:val="24"/>
                <w:szCs w:val="24"/>
              </w:rPr>
            </w:pPr>
            <w:r w:rsidRPr="00514F08">
              <w:rPr>
                <w:rFonts w:ascii="Times New Roman" w:hAnsi="Times New Roman" w:cs="Times New Roman"/>
                <w:sz w:val="24"/>
                <w:szCs w:val="24"/>
              </w:rPr>
              <w:t xml:space="preserve">Отражена выручка от продажи </w:t>
            </w:r>
            <w:r>
              <w:rPr>
                <w:rFonts w:ascii="Times New Roman" w:hAnsi="Times New Roman" w:cs="Times New Roman"/>
                <w:sz w:val="24"/>
                <w:szCs w:val="24"/>
              </w:rPr>
              <w:t>свежего мяса свинины</w:t>
            </w:r>
          </w:p>
        </w:tc>
        <w:tc>
          <w:tcPr>
            <w:tcW w:w="2694" w:type="dxa"/>
          </w:tcPr>
          <w:p w:rsidR="00C45A33" w:rsidRPr="00514F08" w:rsidRDefault="00C45A33" w:rsidP="00AF2CC5">
            <w:pPr>
              <w:spacing w:before="100" w:beforeAutospacing="1" w:after="100" w:afterAutospacing="1"/>
              <w:rPr>
                <w:rFonts w:ascii="Times New Roman" w:eastAsia="Times New Roman" w:hAnsi="Times New Roman" w:cs="Times New Roman"/>
                <w:color w:val="000000"/>
                <w:sz w:val="24"/>
                <w:szCs w:val="24"/>
              </w:rPr>
            </w:pPr>
            <w:r w:rsidRPr="00514F08">
              <w:rPr>
                <w:rFonts w:ascii="Times New Roman" w:hAnsi="Times New Roman" w:cs="Times New Roman"/>
                <w:sz w:val="24"/>
                <w:szCs w:val="24"/>
              </w:rPr>
              <w:t>Договор, накладная, счет-фактура</w:t>
            </w:r>
          </w:p>
        </w:tc>
        <w:tc>
          <w:tcPr>
            <w:tcW w:w="992" w:type="dxa"/>
            <w:vAlign w:val="center"/>
          </w:tcPr>
          <w:p w:rsidR="00C45A33" w:rsidRPr="00514F08" w:rsidRDefault="00C45A33" w:rsidP="007F7F4B">
            <w:pPr>
              <w:pStyle w:val="af8"/>
              <w:jc w:val="center"/>
              <w:rPr>
                <w:rFonts w:ascii="Times New Roman" w:hAnsi="Times New Roman"/>
                <w:sz w:val="24"/>
                <w:szCs w:val="24"/>
              </w:rPr>
            </w:pPr>
          </w:p>
          <w:p w:rsidR="00C45A33" w:rsidRPr="00514F08" w:rsidRDefault="00C45A33" w:rsidP="007F7F4B">
            <w:pPr>
              <w:pStyle w:val="af8"/>
              <w:jc w:val="center"/>
              <w:rPr>
                <w:rFonts w:ascii="Times New Roman" w:hAnsi="Times New Roman"/>
                <w:sz w:val="24"/>
                <w:szCs w:val="24"/>
              </w:rPr>
            </w:pPr>
            <w:r w:rsidRPr="00514F08">
              <w:rPr>
                <w:rFonts w:ascii="Times New Roman" w:hAnsi="Times New Roman"/>
                <w:sz w:val="24"/>
                <w:szCs w:val="24"/>
              </w:rPr>
              <w:t>62</w:t>
            </w:r>
          </w:p>
          <w:p w:rsidR="00C45A33" w:rsidRPr="00514F08" w:rsidRDefault="00C45A33" w:rsidP="007F7F4B">
            <w:pPr>
              <w:pStyle w:val="af8"/>
              <w:jc w:val="center"/>
              <w:rPr>
                <w:rFonts w:ascii="Times New Roman" w:hAnsi="Times New Roman"/>
                <w:sz w:val="24"/>
                <w:szCs w:val="24"/>
              </w:rPr>
            </w:pPr>
          </w:p>
        </w:tc>
        <w:tc>
          <w:tcPr>
            <w:tcW w:w="1276" w:type="dxa"/>
            <w:vAlign w:val="center"/>
          </w:tcPr>
          <w:p w:rsidR="00C45A33" w:rsidRPr="00514F08" w:rsidRDefault="00C45A33" w:rsidP="007F7F4B">
            <w:pPr>
              <w:pStyle w:val="af8"/>
              <w:jc w:val="center"/>
              <w:rPr>
                <w:rFonts w:ascii="Times New Roman" w:hAnsi="Times New Roman"/>
                <w:sz w:val="24"/>
                <w:szCs w:val="24"/>
              </w:rPr>
            </w:pPr>
          </w:p>
          <w:p w:rsidR="00C45A33" w:rsidRPr="00514F08" w:rsidRDefault="00C45A33" w:rsidP="007F7F4B">
            <w:pPr>
              <w:pStyle w:val="af8"/>
              <w:jc w:val="center"/>
              <w:rPr>
                <w:rFonts w:ascii="Times New Roman" w:hAnsi="Times New Roman"/>
                <w:sz w:val="24"/>
                <w:szCs w:val="24"/>
              </w:rPr>
            </w:pPr>
            <w:r w:rsidRPr="00514F08">
              <w:rPr>
                <w:rFonts w:ascii="Times New Roman" w:hAnsi="Times New Roman"/>
                <w:sz w:val="24"/>
                <w:szCs w:val="24"/>
              </w:rPr>
              <w:t>90-1</w:t>
            </w:r>
          </w:p>
          <w:p w:rsidR="00C45A33" w:rsidRPr="00514F08" w:rsidRDefault="00C45A33" w:rsidP="007F7F4B">
            <w:pPr>
              <w:pStyle w:val="af8"/>
              <w:jc w:val="center"/>
              <w:rPr>
                <w:rFonts w:ascii="Times New Roman" w:hAnsi="Times New Roman"/>
                <w:sz w:val="24"/>
                <w:szCs w:val="24"/>
              </w:rPr>
            </w:pPr>
          </w:p>
        </w:tc>
        <w:tc>
          <w:tcPr>
            <w:tcW w:w="1275" w:type="dxa"/>
            <w:vAlign w:val="center"/>
          </w:tcPr>
          <w:p w:rsidR="00C45A33" w:rsidRPr="00514F08" w:rsidRDefault="00C45A33" w:rsidP="007F7F4B">
            <w:pPr>
              <w:spacing w:before="100" w:beforeAutospacing="1" w:after="100" w:afterAutospacing="1"/>
              <w:jc w:val="center"/>
              <w:rPr>
                <w:rFonts w:ascii="Times New Roman" w:eastAsia="Times New Roman" w:hAnsi="Times New Roman" w:cs="Times New Roman"/>
                <w:color w:val="000000"/>
                <w:sz w:val="24"/>
                <w:szCs w:val="24"/>
              </w:rPr>
            </w:pPr>
            <w:r w:rsidRPr="00514F08">
              <w:rPr>
                <w:rFonts w:ascii="Times New Roman" w:eastAsia="Times New Roman" w:hAnsi="Times New Roman" w:cs="Times New Roman"/>
                <w:color w:val="000000"/>
                <w:sz w:val="24"/>
                <w:szCs w:val="24"/>
              </w:rPr>
              <w:t>11234</w:t>
            </w:r>
          </w:p>
        </w:tc>
        <w:tc>
          <w:tcPr>
            <w:tcW w:w="1134" w:type="dxa"/>
            <w:vMerge w:val="restart"/>
          </w:tcPr>
          <w:p w:rsidR="00C45A33" w:rsidRDefault="00C45A33" w:rsidP="007F7F4B">
            <w:pPr>
              <w:jc w:val="center"/>
              <w:rPr>
                <w:rFonts w:ascii="Times New Roman" w:eastAsia="Times New Roman" w:hAnsi="Times New Roman" w:cs="Times New Roman"/>
                <w:color w:val="000000"/>
                <w:sz w:val="24"/>
                <w:szCs w:val="24"/>
              </w:rPr>
            </w:pPr>
          </w:p>
          <w:p w:rsidR="00C45A33" w:rsidRDefault="00C45A33" w:rsidP="007F7F4B">
            <w:pPr>
              <w:jc w:val="center"/>
              <w:rPr>
                <w:rFonts w:ascii="Times New Roman" w:eastAsia="Times New Roman" w:hAnsi="Times New Roman" w:cs="Times New Roman"/>
                <w:color w:val="000000"/>
                <w:sz w:val="24"/>
                <w:szCs w:val="24"/>
              </w:rPr>
            </w:pPr>
          </w:p>
          <w:p w:rsidR="00C45A33" w:rsidRDefault="00C45A33" w:rsidP="007F7F4B">
            <w:pPr>
              <w:jc w:val="center"/>
              <w:rPr>
                <w:rFonts w:ascii="Times New Roman" w:eastAsia="Times New Roman" w:hAnsi="Times New Roman" w:cs="Times New Roman"/>
                <w:color w:val="000000"/>
                <w:sz w:val="24"/>
                <w:szCs w:val="24"/>
              </w:rPr>
            </w:pPr>
          </w:p>
          <w:p w:rsidR="00C45A33" w:rsidRDefault="00C45A33" w:rsidP="007F7F4B">
            <w:pPr>
              <w:jc w:val="center"/>
              <w:rPr>
                <w:rFonts w:ascii="Times New Roman" w:eastAsia="Times New Roman" w:hAnsi="Times New Roman" w:cs="Times New Roman"/>
                <w:color w:val="000000"/>
                <w:sz w:val="24"/>
                <w:szCs w:val="24"/>
              </w:rPr>
            </w:pPr>
          </w:p>
          <w:p w:rsidR="00C45A33" w:rsidRPr="00D31283" w:rsidRDefault="00C45A33" w:rsidP="00AF2CC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Корреспонденция счетов верна</w:t>
            </w:r>
          </w:p>
        </w:tc>
      </w:tr>
      <w:tr w:rsidR="00C45A33" w:rsidRPr="00D31283" w:rsidTr="007F7F4B">
        <w:tc>
          <w:tcPr>
            <w:tcW w:w="2376" w:type="dxa"/>
          </w:tcPr>
          <w:p w:rsidR="00C45A33" w:rsidRPr="00514F08" w:rsidRDefault="00C45A33" w:rsidP="00514F08">
            <w:pPr>
              <w:spacing w:before="100" w:beforeAutospacing="1" w:after="100" w:afterAutospacing="1"/>
              <w:rPr>
                <w:rFonts w:ascii="Times New Roman" w:eastAsia="Times New Roman" w:hAnsi="Times New Roman" w:cs="Times New Roman"/>
                <w:color w:val="000000"/>
                <w:sz w:val="24"/>
                <w:szCs w:val="24"/>
              </w:rPr>
            </w:pPr>
            <w:r w:rsidRPr="00514F08">
              <w:rPr>
                <w:rFonts w:ascii="Times New Roman" w:hAnsi="Times New Roman" w:cs="Times New Roman"/>
                <w:sz w:val="24"/>
                <w:szCs w:val="24"/>
              </w:rPr>
              <w:t xml:space="preserve">Начислен НДС бюджету </w:t>
            </w:r>
          </w:p>
        </w:tc>
        <w:tc>
          <w:tcPr>
            <w:tcW w:w="2694" w:type="dxa"/>
          </w:tcPr>
          <w:p w:rsidR="00C45A33" w:rsidRPr="00514F08" w:rsidRDefault="00C45A33" w:rsidP="00AF2CC5">
            <w:pPr>
              <w:spacing w:before="100" w:beforeAutospacing="1" w:after="100" w:afterAutospacing="1"/>
              <w:rPr>
                <w:rFonts w:ascii="Times New Roman" w:eastAsia="Times New Roman" w:hAnsi="Times New Roman" w:cs="Times New Roman"/>
                <w:color w:val="000000"/>
                <w:sz w:val="24"/>
                <w:szCs w:val="24"/>
              </w:rPr>
            </w:pPr>
            <w:r w:rsidRPr="00514F08">
              <w:rPr>
                <w:rFonts w:ascii="Times New Roman" w:hAnsi="Times New Roman" w:cs="Times New Roman"/>
                <w:sz w:val="24"/>
                <w:szCs w:val="24"/>
              </w:rPr>
              <w:t>Счет-фактура, расчет бухгалтерии</w:t>
            </w:r>
          </w:p>
        </w:tc>
        <w:tc>
          <w:tcPr>
            <w:tcW w:w="992" w:type="dxa"/>
            <w:vAlign w:val="center"/>
          </w:tcPr>
          <w:p w:rsidR="00C45A33" w:rsidRPr="00514F08" w:rsidRDefault="00C45A33" w:rsidP="007F7F4B">
            <w:pPr>
              <w:spacing w:before="100" w:beforeAutospacing="1" w:after="100" w:afterAutospacing="1"/>
              <w:jc w:val="center"/>
              <w:rPr>
                <w:rFonts w:ascii="Times New Roman" w:eastAsia="Times New Roman" w:hAnsi="Times New Roman" w:cs="Times New Roman"/>
                <w:color w:val="000000"/>
                <w:sz w:val="24"/>
                <w:szCs w:val="24"/>
              </w:rPr>
            </w:pPr>
            <w:r w:rsidRPr="00514F08">
              <w:rPr>
                <w:rFonts w:ascii="Times New Roman" w:eastAsia="Times New Roman" w:hAnsi="Times New Roman" w:cs="Times New Roman"/>
                <w:color w:val="000000"/>
                <w:sz w:val="24"/>
                <w:szCs w:val="24"/>
              </w:rPr>
              <w:t>90-3</w:t>
            </w:r>
          </w:p>
        </w:tc>
        <w:tc>
          <w:tcPr>
            <w:tcW w:w="1276" w:type="dxa"/>
            <w:vAlign w:val="center"/>
          </w:tcPr>
          <w:p w:rsidR="00C45A33" w:rsidRPr="00514F08" w:rsidRDefault="00C45A33" w:rsidP="007F7F4B">
            <w:pPr>
              <w:spacing w:before="100" w:beforeAutospacing="1" w:after="100" w:afterAutospacing="1"/>
              <w:jc w:val="center"/>
              <w:rPr>
                <w:rFonts w:ascii="Times New Roman" w:eastAsia="Times New Roman" w:hAnsi="Times New Roman" w:cs="Times New Roman"/>
                <w:color w:val="000000"/>
                <w:sz w:val="24"/>
                <w:szCs w:val="24"/>
              </w:rPr>
            </w:pPr>
            <w:r w:rsidRPr="00514F08">
              <w:rPr>
                <w:rFonts w:ascii="Times New Roman" w:eastAsia="Times New Roman" w:hAnsi="Times New Roman" w:cs="Times New Roman"/>
                <w:color w:val="000000"/>
                <w:sz w:val="24"/>
                <w:szCs w:val="24"/>
              </w:rPr>
              <w:t>68</w:t>
            </w:r>
          </w:p>
        </w:tc>
        <w:tc>
          <w:tcPr>
            <w:tcW w:w="1275" w:type="dxa"/>
            <w:vAlign w:val="center"/>
          </w:tcPr>
          <w:p w:rsidR="00C45A33" w:rsidRPr="00514F08" w:rsidRDefault="00C45A33" w:rsidP="007F7F4B">
            <w:pPr>
              <w:spacing w:before="100" w:beforeAutospacing="1" w:after="100" w:afterAutospacing="1"/>
              <w:jc w:val="center"/>
              <w:rPr>
                <w:rFonts w:ascii="Times New Roman" w:eastAsia="Times New Roman" w:hAnsi="Times New Roman" w:cs="Times New Roman"/>
                <w:color w:val="000000"/>
                <w:sz w:val="24"/>
                <w:szCs w:val="24"/>
              </w:rPr>
            </w:pPr>
            <w:r w:rsidRPr="00514F08">
              <w:rPr>
                <w:rFonts w:ascii="Times New Roman" w:eastAsia="Times New Roman" w:hAnsi="Times New Roman" w:cs="Times New Roman"/>
                <w:color w:val="000000"/>
                <w:sz w:val="24"/>
                <w:szCs w:val="24"/>
              </w:rPr>
              <w:t>1714</w:t>
            </w:r>
          </w:p>
        </w:tc>
        <w:tc>
          <w:tcPr>
            <w:tcW w:w="1134" w:type="dxa"/>
            <w:vMerge/>
          </w:tcPr>
          <w:p w:rsidR="00C45A33" w:rsidRPr="00D31283" w:rsidRDefault="00C45A33" w:rsidP="007F7F4B">
            <w:pPr>
              <w:jc w:val="center"/>
              <w:rPr>
                <w:rFonts w:ascii="Times New Roman" w:eastAsia="Times New Roman" w:hAnsi="Times New Roman" w:cs="Times New Roman"/>
                <w:color w:val="000000"/>
                <w:sz w:val="24"/>
                <w:szCs w:val="24"/>
              </w:rPr>
            </w:pPr>
          </w:p>
        </w:tc>
      </w:tr>
      <w:tr w:rsidR="00C45A33" w:rsidRPr="00D31283" w:rsidTr="007F7F4B">
        <w:tc>
          <w:tcPr>
            <w:tcW w:w="2376" w:type="dxa"/>
          </w:tcPr>
          <w:p w:rsidR="00C45A33" w:rsidRPr="00514F08" w:rsidRDefault="00C45A33" w:rsidP="002766E5">
            <w:pPr>
              <w:spacing w:before="100" w:beforeAutospacing="1" w:after="100" w:afterAutospacing="1"/>
              <w:rPr>
                <w:rFonts w:ascii="Times New Roman" w:eastAsia="Times New Roman" w:hAnsi="Times New Roman" w:cs="Times New Roman"/>
                <w:color w:val="000000"/>
                <w:sz w:val="24"/>
                <w:szCs w:val="24"/>
              </w:rPr>
            </w:pPr>
            <w:r w:rsidRPr="00514F08">
              <w:rPr>
                <w:rFonts w:ascii="Times New Roman" w:hAnsi="Times New Roman" w:cs="Times New Roman"/>
                <w:sz w:val="24"/>
                <w:szCs w:val="24"/>
              </w:rPr>
              <w:t xml:space="preserve">Списана себестоимость </w:t>
            </w:r>
            <w:r>
              <w:rPr>
                <w:rFonts w:ascii="Times New Roman" w:hAnsi="Times New Roman" w:cs="Times New Roman"/>
                <w:sz w:val="24"/>
                <w:szCs w:val="24"/>
              </w:rPr>
              <w:t>продукции</w:t>
            </w:r>
          </w:p>
        </w:tc>
        <w:tc>
          <w:tcPr>
            <w:tcW w:w="2694" w:type="dxa"/>
          </w:tcPr>
          <w:p w:rsidR="00C45A33" w:rsidRPr="00514F08" w:rsidRDefault="00C45A33" w:rsidP="00AF2CC5">
            <w:pPr>
              <w:pStyle w:val="af8"/>
              <w:rPr>
                <w:rFonts w:ascii="Times New Roman" w:hAnsi="Times New Roman"/>
                <w:sz w:val="24"/>
                <w:szCs w:val="24"/>
              </w:rPr>
            </w:pPr>
            <w:r w:rsidRPr="00514F08">
              <w:rPr>
                <w:rFonts w:ascii="Times New Roman" w:hAnsi="Times New Roman"/>
                <w:sz w:val="24"/>
                <w:szCs w:val="24"/>
              </w:rPr>
              <w:t>Расчет бухгалтерии, акт выполненных работ, оказанных услуг</w:t>
            </w:r>
          </w:p>
        </w:tc>
        <w:tc>
          <w:tcPr>
            <w:tcW w:w="992" w:type="dxa"/>
            <w:vAlign w:val="center"/>
          </w:tcPr>
          <w:p w:rsidR="00C45A33" w:rsidRPr="00514F08" w:rsidRDefault="00C45A33" w:rsidP="007F7F4B">
            <w:pPr>
              <w:pStyle w:val="af8"/>
              <w:jc w:val="center"/>
              <w:rPr>
                <w:rFonts w:ascii="Times New Roman" w:hAnsi="Times New Roman"/>
                <w:sz w:val="24"/>
                <w:szCs w:val="24"/>
              </w:rPr>
            </w:pPr>
            <w:r w:rsidRPr="00514F08">
              <w:rPr>
                <w:rFonts w:ascii="Times New Roman" w:hAnsi="Times New Roman"/>
                <w:sz w:val="24"/>
                <w:szCs w:val="24"/>
              </w:rPr>
              <w:t>90-2</w:t>
            </w:r>
          </w:p>
        </w:tc>
        <w:tc>
          <w:tcPr>
            <w:tcW w:w="1276" w:type="dxa"/>
            <w:vAlign w:val="center"/>
          </w:tcPr>
          <w:p w:rsidR="00C45A33" w:rsidRPr="00514F08" w:rsidRDefault="00DB7707" w:rsidP="007F7F4B">
            <w:pPr>
              <w:pStyle w:val="af8"/>
              <w:jc w:val="center"/>
              <w:rPr>
                <w:rFonts w:ascii="Times New Roman" w:hAnsi="Times New Roman"/>
                <w:sz w:val="24"/>
                <w:szCs w:val="24"/>
              </w:rPr>
            </w:pPr>
            <w:r>
              <w:rPr>
                <w:rFonts w:ascii="Times New Roman" w:hAnsi="Times New Roman"/>
                <w:sz w:val="24"/>
                <w:szCs w:val="24"/>
              </w:rPr>
              <w:t>43</w:t>
            </w:r>
          </w:p>
        </w:tc>
        <w:tc>
          <w:tcPr>
            <w:tcW w:w="1275" w:type="dxa"/>
            <w:vAlign w:val="center"/>
          </w:tcPr>
          <w:p w:rsidR="00C45A33" w:rsidRPr="00514F08" w:rsidRDefault="00C45A33" w:rsidP="007F7F4B">
            <w:pPr>
              <w:spacing w:before="100" w:beforeAutospacing="1" w:after="100" w:afterAutospac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8523</w:t>
            </w:r>
          </w:p>
        </w:tc>
        <w:tc>
          <w:tcPr>
            <w:tcW w:w="1134" w:type="dxa"/>
            <w:vMerge/>
          </w:tcPr>
          <w:p w:rsidR="00C45A33" w:rsidRPr="00D31283" w:rsidRDefault="00C45A33" w:rsidP="007F7F4B">
            <w:pPr>
              <w:jc w:val="center"/>
              <w:rPr>
                <w:rFonts w:ascii="Times New Roman" w:eastAsia="Times New Roman" w:hAnsi="Times New Roman" w:cs="Times New Roman"/>
                <w:color w:val="000000"/>
                <w:sz w:val="24"/>
                <w:szCs w:val="24"/>
              </w:rPr>
            </w:pPr>
          </w:p>
        </w:tc>
      </w:tr>
      <w:tr w:rsidR="00C45A33" w:rsidRPr="00D31283" w:rsidTr="007F7F4B">
        <w:tc>
          <w:tcPr>
            <w:tcW w:w="2376" w:type="dxa"/>
          </w:tcPr>
          <w:p w:rsidR="00C45A33" w:rsidRPr="00514F08" w:rsidRDefault="00C45A33" w:rsidP="007F7F4B">
            <w:pPr>
              <w:spacing w:before="100" w:beforeAutospacing="1" w:after="100" w:afterAutospacing="1"/>
              <w:rPr>
                <w:rFonts w:ascii="Times New Roman" w:hAnsi="Times New Roman" w:cs="Times New Roman"/>
                <w:sz w:val="24"/>
                <w:szCs w:val="24"/>
              </w:rPr>
            </w:pPr>
            <w:r w:rsidRPr="00514F08">
              <w:rPr>
                <w:rFonts w:ascii="Times New Roman" w:hAnsi="Times New Roman" w:cs="Times New Roman"/>
                <w:sz w:val="24"/>
                <w:szCs w:val="24"/>
              </w:rPr>
              <w:t>Определен финансовый результат от обычных видов деятельности</w:t>
            </w:r>
          </w:p>
        </w:tc>
        <w:tc>
          <w:tcPr>
            <w:tcW w:w="2694" w:type="dxa"/>
          </w:tcPr>
          <w:p w:rsidR="00C45A33" w:rsidRPr="00514F08" w:rsidRDefault="00C45A33" w:rsidP="00AF2CC5">
            <w:pPr>
              <w:pStyle w:val="af8"/>
              <w:rPr>
                <w:rFonts w:ascii="Times New Roman" w:hAnsi="Times New Roman"/>
                <w:sz w:val="24"/>
                <w:szCs w:val="24"/>
              </w:rPr>
            </w:pPr>
            <w:r w:rsidRPr="00514F08">
              <w:rPr>
                <w:rFonts w:ascii="Times New Roman" w:hAnsi="Times New Roman"/>
                <w:sz w:val="24"/>
                <w:szCs w:val="24"/>
              </w:rPr>
              <w:t>Бухгалтерская справка</w:t>
            </w:r>
          </w:p>
        </w:tc>
        <w:tc>
          <w:tcPr>
            <w:tcW w:w="992" w:type="dxa"/>
            <w:vAlign w:val="center"/>
          </w:tcPr>
          <w:p w:rsidR="00C45A33" w:rsidRPr="00514F08" w:rsidRDefault="00C45A33" w:rsidP="007F7F4B">
            <w:pPr>
              <w:pStyle w:val="af8"/>
              <w:jc w:val="center"/>
              <w:rPr>
                <w:rFonts w:ascii="Times New Roman" w:hAnsi="Times New Roman"/>
                <w:sz w:val="24"/>
                <w:szCs w:val="24"/>
              </w:rPr>
            </w:pPr>
            <w:r w:rsidRPr="00514F08">
              <w:rPr>
                <w:rFonts w:ascii="Times New Roman" w:hAnsi="Times New Roman"/>
                <w:sz w:val="24"/>
                <w:szCs w:val="24"/>
              </w:rPr>
              <w:t>90-9</w:t>
            </w:r>
          </w:p>
        </w:tc>
        <w:tc>
          <w:tcPr>
            <w:tcW w:w="1276" w:type="dxa"/>
            <w:vAlign w:val="center"/>
          </w:tcPr>
          <w:p w:rsidR="00C45A33" w:rsidRPr="00514F08" w:rsidRDefault="00C45A33" w:rsidP="007F7F4B">
            <w:pPr>
              <w:pStyle w:val="af8"/>
              <w:jc w:val="center"/>
              <w:rPr>
                <w:rFonts w:ascii="Times New Roman" w:hAnsi="Times New Roman"/>
                <w:sz w:val="24"/>
                <w:szCs w:val="24"/>
              </w:rPr>
            </w:pPr>
            <w:r w:rsidRPr="00514F08">
              <w:rPr>
                <w:rFonts w:ascii="Times New Roman" w:hAnsi="Times New Roman"/>
                <w:sz w:val="24"/>
                <w:szCs w:val="24"/>
              </w:rPr>
              <w:t>99</w:t>
            </w:r>
          </w:p>
        </w:tc>
        <w:tc>
          <w:tcPr>
            <w:tcW w:w="1275" w:type="dxa"/>
            <w:vAlign w:val="center"/>
          </w:tcPr>
          <w:p w:rsidR="00C45A33" w:rsidRPr="00514F08" w:rsidRDefault="00C45A33" w:rsidP="007F7F4B">
            <w:pPr>
              <w:spacing w:before="100" w:beforeAutospacing="1" w:after="100" w:afterAutospacing="1"/>
              <w:jc w:val="center"/>
              <w:rPr>
                <w:rFonts w:ascii="Times New Roman" w:eastAsia="Times New Roman" w:hAnsi="Times New Roman" w:cs="Times New Roman"/>
                <w:color w:val="000000"/>
                <w:sz w:val="24"/>
                <w:szCs w:val="24"/>
              </w:rPr>
            </w:pPr>
            <w:r w:rsidRPr="00514F08">
              <w:rPr>
                <w:rFonts w:ascii="Times New Roman" w:eastAsia="Times New Roman" w:hAnsi="Times New Roman" w:cs="Times New Roman"/>
                <w:color w:val="000000"/>
                <w:sz w:val="24"/>
                <w:szCs w:val="24"/>
              </w:rPr>
              <w:t>997</w:t>
            </w:r>
          </w:p>
        </w:tc>
        <w:tc>
          <w:tcPr>
            <w:tcW w:w="1134" w:type="dxa"/>
            <w:vMerge/>
          </w:tcPr>
          <w:p w:rsidR="00C45A33" w:rsidRPr="00D31283" w:rsidRDefault="00C45A33" w:rsidP="007F7F4B">
            <w:pPr>
              <w:jc w:val="center"/>
              <w:rPr>
                <w:rFonts w:ascii="Times New Roman" w:eastAsia="Times New Roman" w:hAnsi="Times New Roman" w:cs="Times New Roman"/>
                <w:color w:val="000000"/>
                <w:sz w:val="24"/>
                <w:szCs w:val="24"/>
              </w:rPr>
            </w:pPr>
          </w:p>
        </w:tc>
      </w:tr>
    </w:tbl>
    <w:p w:rsidR="00971405" w:rsidRPr="00E13EB4" w:rsidRDefault="00971405" w:rsidP="00514F08">
      <w:pPr>
        <w:spacing w:after="0" w:line="360" w:lineRule="auto"/>
        <w:jc w:val="right"/>
        <w:rPr>
          <w:rFonts w:ascii="Times New Roman" w:hAnsi="Times New Roman" w:cs="Times New Roman"/>
          <w:sz w:val="28"/>
          <w:szCs w:val="28"/>
          <w:u w:val="single"/>
        </w:rPr>
      </w:pPr>
      <w:r>
        <w:rPr>
          <w:rFonts w:ascii="Times New Roman" w:hAnsi="Times New Roman" w:cs="Times New Roman"/>
          <w:sz w:val="28"/>
          <w:szCs w:val="28"/>
          <w:u w:val="single"/>
        </w:rPr>
        <w:t>Ревизор: Столбова А.А.</w:t>
      </w:r>
    </w:p>
    <w:p w:rsidR="00971405" w:rsidRDefault="00971405" w:rsidP="007F7F4B">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7F7F4B" w:rsidRDefault="00D20EC5" w:rsidP="007F7F4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видно из таблицы 4.7</w:t>
      </w:r>
      <w:r w:rsidR="007F7F4B" w:rsidRPr="00A5295F">
        <w:rPr>
          <w:rFonts w:ascii="Times New Roman" w:eastAsia="Times New Roman" w:hAnsi="Times New Roman" w:cs="Times New Roman"/>
          <w:color w:val="000000"/>
          <w:sz w:val="28"/>
          <w:szCs w:val="28"/>
        </w:rPr>
        <w:t xml:space="preserve">, </w:t>
      </w:r>
      <w:r w:rsidR="007F7F4B" w:rsidRPr="00A5295F">
        <w:rPr>
          <w:rFonts w:ascii="Times New Roman" w:hAnsi="Times New Roman" w:cs="Times New Roman"/>
          <w:sz w:val="28"/>
          <w:szCs w:val="28"/>
        </w:rPr>
        <w:t>ООО «</w:t>
      </w:r>
      <w:r w:rsidR="00B346AF">
        <w:rPr>
          <w:rFonts w:ascii="Times New Roman" w:hAnsi="Times New Roman" w:cs="Times New Roman"/>
          <w:sz w:val="28"/>
          <w:szCs w:val="28"/>
        </w:rPr>
        <w:t>Восточный</w:t>
      </w:r>
      <w:r w:rsidR="007F7F4B" w:rsidRPr="00A5295F">
        <w:rPr>
          <w:rFonts w:ascii="Times New Roman" w:hAnsi="Times New Roman" w:cs="Times New Roman"/>
          <w:sz w:val="28"/>
          <w:szCs w:val="28"/>
        </w:rPr>
        <w:t xml:space="preserve">» </w:t>
      </w:r>
      <w:r w:rsidR="007F7F4B" w:rsidRPr="00A5295F">
        <w:rPr>
          <w:rFonts w:ascii="Times New Roman" w:eastAsia="Times New Roman" w:hAnsi="Times New Roman" w:cs="Times New Roman"/>
          <w:color w:val="000000"/>
          <w:sz w:val="28"/>
          <w:szCs w:val="28"/>
        </w:rPr>
        <w:t xml:space="preserve">отражает на счетах бухгалтерского учета записи по формированию </w:t>
      </w:r>
      <w:r>
        <w:rPr>
          <w:rFonts w:ascii="Times New Roman" w:hAnsi="Times New Roman" w:cs="Times New Roman"/>
          <w:sz w:val="28"/>
          <w:szCs w:val="28"/>
        </w:rPr>
        <w:t>финансовых результатов от обычных видов деятельности</w:t>
      </w:r>
      <w:r w:rsidRPr="00A5295F">
        <w:rPr>
          <w:rFonts w:ascii="Times New Roman" w:eastAsia="Times New Roman" w:hAnsi="Times New Roman" w:cs="Times New Roman"/>
          <w:color w:val="000000"/>
          <w:sz w:val="28"/>
          <w:szCs w:val="28"/>
        </w:rPr>
        <w:t xml:space="preserve"> </w:t>
      </w:r>
      <w:r w:rsidR="007F7F4B" w:rsidRPr="00A5295F">
        <w:rPr>
          <w:rFonts w:ascii="Times New Roman" w:eastAsia="Times New Roman" w:hAnsi="Times New Roman" w:cs="Times New Roman"/>
          <w:color w:val="000000"/>
          <w:sz w:val="28"/>
          <w:szCs w:val="28"/>
        </w:rPr>
        <w:t>в соответствии с Планом счетов бухгалтерского учета и инструкцией по его применению, утвержденным Приказом МФ РФ № 94н от 31.10.2000г</w:t>
      </w:r>
      <w:r w:rsidR="007F7F4B">
        <w:rPr>
          <w:rFonts w:ascii="Times New Roman" w:eastAsia="Times New Roman" w:hAnsi="Times New Roman" w:cs="Times New Roman"/>
          <w:color w:val="000000"/>
          <w:sz w:val="28"/>
          <w:szCs w:val="28"/>
        </w:rPr>
        <w:t>.</w:t>
      </w:r>
    </w:p>
    <w:p w:rsidR="00AF2CC5" w:rsidRDefault="00D20EC5" w:rsidP="007F7F4B">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7F7F4B">
        <w:rPr>
          <w:rFonts w:ascii="Times New Roman" w:eastAsia="Times New Roman" w:hAnsi="Times New Roman" w:cs="Times New Roman"/>
          <w:color w:val="000000"/>
          <w:sz w:val="28"/>
          <w:szCs w:val="28"/>
        </w:rPr>
        <w:t xml:space="preserve"> </w:t>
      </w:r>
      <w:r w:rsidR="007F7F4B">
        <w:rPr>
          <w:rFonts w:ascii="Times New Roman" w:hAnsi="Times New Roman"/>
          <w:sz w:val="28"/>
          <w:szCs w:val="28"/>
        </w:rPr>
        <w:t xml:space="preserve">Проверка правильности отражения на счетах бухгалтерского учета операций по формированию </w:t>
      </w:r>
      <w:r>
        <w:rPr>
          <w:rFonts w:ascii="Times New Roman" w:hAnsi="Times New Roman" w:cs="Times New Roman"/>
          <w:sz w:val="28"/>
          <w:szCs w:val="28"/>
        </w:rPr>
        <w:t>финансовых результатов от обычных видов деятельности</w:t>
      </w:r>
      <w:r>
        <w:rPr>
          <w:rFonts w:ascii="Times New Roman" w:hAnsi="Times New Roman"/>
          <w:sz w:val="28"/>
          <w:szCs w:val="28"/>
        </w:rPr>
        <w:t xml:space="preserve"> </w:t>
      </w:r>
      <w:r w:rsidR="007F7F4B">
        <w:rPr>
          <w:rFonts w:ascii="Times New Roman" w:hAnsi="Times New Roman"/>
          <w:sz w:val="28"/>
          <w:szCs w:val="28"/>
        </w:rPr>
        <w:t xml:space="preserve">в </w:t>
      </w:r>
      <w:r w:rsidR="007F7F4B" w:rsidRPr="00D31283">
        <w:rPr>
          <w:rFonts w:ascii="Times New Roman" w:hAnsi="Times New Roman" w:cs="Times New Roman"/>
          <w:sz w:val="28"/>
          <w:szCs w:val="28"/>
        </w:rPr>
        <w:t>ООО «</w:t>
      </w:r>
      <w:r w:rsidR="00B346AF">
        <w:rPr>
          <w:rFonts w:ascii="Times New Roman" w:hAnsi="Times New Roman" w:cs="Times New Roman"/>
          <w:sz w:val="28"/>
          <w:szCs w:val="28"/>
        </w:rPr>
        <w:t>Восточный</w:t>
      </w:r>
      <w:r w:rsidR="007F7F4B" w:rsidRPr="00D31283">
        <w:rPr>
          <w:rFonts w:ascii="Times New Roman" w:hAnsi="Times New Roman" w:cs="Times New Roman"/>
          <w:sz w:val="28"/>
          <w:szCs w:val="28"/>
        </w:rPr>
        <w:t>»</w:t>
      </w:r>
      <w:r w:rsidR="007F7F4B">
        <w:rPr>
          <w:rFonts w:ascii="Times New Roman" w:hAnsi="Times New Roman" w:cs="Times New Roman"/>
          <w:sz w:val="28"/>
          <w:szCs w:val="28"/>
        </w:rPr>
        <w:t>.</w:t>
      </w:r>
      <w:r w:rsidR="007F7F4B">
        <w:rPr>
          <w:rFonts w:ascii="Times New Roman" w:eastAsia="Times New Roman" w:hAnsi="Times New Roman" w:cs="Times New Roman"/>
          <w:color w:val="000000"/>
          <w:sz w:val="28"/>
          <w:szCs w:val="28"/>
        </w:rPr>
        <w:t xml:space="preserve"> </w:t>
      </w:r>
    </w:p>
    <w:p w:rsidR="007F7F4B" w:rsidRDefault="007F7F4B" w:rsidP="007F7F4B">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sz w:val="28"/>
          <w:szCs w:val="28"/>
        </w:rPr>
        <w:t>В таблице 4.</w:t>
      </w:r>
      <w:r w:rsidR="00D20EC5">
        <w:rPr>
          <w:rFonts w:ascii="Times New Roman" w:hAnsi="Times New Roman"/>
          <w:sz w:val="28"/>
          <w:szCs w:val="28"/>
        </w:rPr>
        <w:t>8</w:t>
      </w:r>
      <w:r>
        <w:rPr>
          <w:rFonts w:ascii="Times New Roman" w:hAnsi="Times New Roman"/>
          <w:sz w:val="28"/>
          <w:szCs w:val="28"/>
        </w:rPr>
        <w:t xml:space="preserve"> рассмотрим данную проверку нагляд</w:t>
      </w:r>
      <w:r w:rsidR="00D20EC5">
        <w:rPr>
          <w:rFonts w:ascii="Times New Roman" w:hAnsi="Times New Roman"/>
          <w:sz w:val="28"/>
          <w:szCs w:val="28"/>
        </w:rPr>
        <w:t>но за 2016</w:t>
      </w:r>
      <w:r>
        <w:rPr>
          <w:rFonts w:ascii="Times New Roman" w:hAnsi="Times New Roman"/>
          <w:sz w:val="28"/>
          <w:szCs w:val="28"/>
        </w:rPr>
        <w:t>г.</w:t>
      </w:r>
    </w:p>
    <w:p w:rsidR="007F7F4B" w:rsidRDefault="007F7F4B" w:rsidP="007F7F4B">
      <w:pPr>
        <w:shd w:val="clear" w:color="auto" w:fill="FFFFFF"/>
        <w:spacing w:after="0" w:line="360" w:lineRule="auto"/>
        <w:jc w:val="both"/>
        <w:rPr>
          <w:rFonts w:ascii="Times New Roman" w:eastAsia="Times New Roman" w:hAnsi="Times New Roman" w:cs="Times New Roman"/>
          <w:color w:val="000000"/>
          <w:sz w:val="28"/>
          <w:szCs w:val="28"/>
        </w:rPr>
      </w:pPr>
    </w:p>
    <w:p w:rsidR="00AF2CC5" w:rsidRDefault="00AF2CC5" w:rsidP="007F7F4B">
      <w:pPr>
        <w:shd w:val="clear" w:color="auto" w:fill="FFFFFF"/>
        <w:spacing w:after="0" w:line="360" w:lineRule="auto"/>
        <w:jc w:val="both"/>
        <w:rPr>
          <w:rFonts w:ascii="Times New Roman" w:eastAsia="Times New Roman" w:hAnsi="Times New Roman" w:cs="Times New Roman"/>
          <w:color w:val="000000"/>
          <w:sz w:val="28"/>
          <w:szCs w:val="28"/>
        </w:rPr>
      </w:pPr>
    </w:p>
    <w:p w:rsidR="00AF2CC5" w:rsidRDefault="00AF2CC5" w:rsidP="007F7F4B">
      <w:pPr>
        <w:shd w:val="clear" w:color="auto" w:fill="FFFFFF"/>
        <w:spacing w:after="0" w:line="360" w:lineRule="auto"/>
        <w:jc w:val="both"/>
        <w:rPr>
          <w:rFonts w:ascii="Times New Roman" w:eastAsia="Times New Roman" w:hAnsi="Times New Roman" w:cs="Times New Roman"/>
          <w:color w:val="000000"/>
          <w:sz w:val="28"/>
          <w:szCs w:val="28"/>
        </w:rPr>
      </w:pPr>
    </w:p>
    <w:p w:rsidR="00365C01" w:rsidRDefault="00365C01" w:rsidP="007F7F4B">
      <w:pPr>
        <w:shd w:val="clear" w:color="auto" w:fill="FFFFFF"/>
        <w:spacing w:after="0" w:line="360" w:lineRule="auto"/>
        <w:jc w:val="both"/>
        <w:rPr>
          <w:rFonts w:ascii="Times New Roman" w:eastAsia="Times New Roman" w:hAnsi="Times New Roman" w:cs="Times New Roman"/>
          <w:color w:val="000000"/>
          <w:sz w:val="28"/>
          <w:szCs w:val="28"/>
        </w:rPr>
      </w:pPr>
    </w:p>
    <w:p w:rsidR="00365C01" w:rsidRDefault="00365C01" w:rsidP="007F7F4B">
      <w:pPr>
        <w:shd w:val="clear" w:color="auto" w:fill="FFFFFF"/>
        <w:spacing w:after="0" w:line="360" w:lineRule="auto"/>
        <w:jc w:val="both"/>
        <w:rPr>
          <w:rFonts w:ascii="Times New Roman" w:eastAsia="Times New Roman" w:hAnsi="Times New Roman" w:cs="Times New Roman"/>
          <w:color w:val="000000"/>
          <w:sz w:val="28"/>
          <w:szCs w:val="28"/>
        </w:rPr>
      </w:pPr>
    </w:p>
    <w:p w:rsidR="007F7F4B" w:rsidRDefault="007F7F4B" w:rsidP="007F7F4B">
      <w:pPr>
        <w:shd w:val="clear" w:color="auto" w:fill="FFFFFF"/>
        <w:spacing w:after="0" w:line="360" w:lineRule="auto"/>
        <w:jc w:val="both"/>
        <w:rPr>
          <w:rFonts w:ascii="Times New Roman" w:hAnsi="Times New Roman" w:cs="Times New Roman"/>
          <w:sz w:val="28"/>
          <w:szCs w:val="28"/>
        </w:rPr>
      </w:pPr>
      <w:r>
        <w:rPr>
          <w:rFonts w:ascii="Times New Roman" w:hAnsi="Times New Roman"/>
          <w:color w:val="000000"/>
          <w:sz w:val="28"/>
          <w:szCs w:val="28"/>
        </w:rPr>
        <w:t>Таблица 4.</w:t>
      </w:r>
      <w:r w:rsidR="00D20EC5">
        <w:rPr>
          <w:rFonts w:ascii="Times New Roman" w:hAnsi="Times New Roman"/>
          <w:color w:val="000000"/>
          <w:sz w:val="28"/>
          <w:szCs w:val="28"/>
        </w:rPr>
        <w:t>8</w:t>
      </w:r>
      <w:r>
        <w:rPr>
          <w:rFonts w:ascii="Times New Roman" w:hAnsi="Times New Roman"/>
          <w:color w:val="000000"/>
          <w:sz w:val="28"/>
          <w:szCs w:val="28"/>
        </w:rPr>
        <w:t xml:space="preserve"> - Проверка правильности отражения на счетах бухгалтерского    учета операций по формированию </w:t>
      </w:r>
      <w:r w:rsidR="00D20EC5">
        <w:rPr>
          <w:rFonts w:ascii="Times New Roman" w:hAnsi="Times New Roman" w:cs="Times New Roman"/>
          <w:sz w:val="28"/>
          <w:szCs w:val="28"/>
        </w:rPr>
        <w:t>финансовых результатов от обычных видов деятельности</w:t>
      </w:r>
      <w:r>
        <w:rPr>
          <w:rFonts w:ascii="Times New Roman" w:hAnsi="Times New Roman"/>
          <w:color w:val="000000"/>
          <w:sz w:val="28"/>
          <w:szCs w:val="28"/>
        </w:rPr>
        <w:t xml:space="preserve"> в </w:t>
      </w:r>
      <w:r w:rsidRPr="00D31283">
        <w:rPr>
          <w:rFonts w:ascii="Times New Roman" w:hAnsi="Times New Roman" w:cs="Times New Roman"/>
          <w:sz w:val="28"/>
          <w:szCs w:val="28"/>
        </w:rPr>
        <w:t>ООО «</w:t>
      </w:r>
      <w:r w:rsidR="00B346AF">
        <w:rPr>
          <w:rFonts w:ascii="Times New Roman" w:hAnsi="Times New Roman" w:cs="Times New Roman"/>
          <w:sz w:val="28"/>
          <w:szCs w:val="28"/>
        </w:rPr>
        <w:t>Восточный</w:t>
      </w:r>
      <w:r w:rsidRPr="00D31283">
        <w:rPr>
          <w:rFonts w:ascii="Times New Roman" w:hAnsi="Times New Roman" w:cs="Times New Roman"/>
          <w:sz w:val="28"/>
          <w:szCs w:val="28"/>
        </w:rPr>
        <w:t>»</w:t>
      </w:r>
    </w:p>
    <w:p w:rsidR="00DB7707" w:rsidRPr="00D20EC5" w:rsidRDefault="00D20EC5" w:rsidP="00D20EC5">
      <w:pPr>
        <w:spacing w:after="0" w:line="360" w:lineRule="auto"/>
        <w:jc w:val="both"/>
        <w:rPr>
          <w:rFonts w:ascii="Times New Roman" w:eastAsia="Times New Roman" w:hAnsi="Times New Roman" w:cs="Times New Roman"/>
          <w:color w:val="000000"/>
          <w:sz w:val="28"/>
          <w:szCs w:val="28"/>
          <w:u w:val="single"/>
        </w:rPr>
      </w:pPr>
      <w:r w:rsidRPr="00E13EB4">
        <w:rPr>
          <w:rFonts w:ascii="Times New Roman" w:eastAsia="Times New Roman" w:hAnsi="Times New Roman" w:cs="Times New Roman"/>
          <w:color w:val="000000"/>
          <w:sz w:val="28"/>
          <w:szCs w:val="28"/>
          <w:u w:val="single"/>
        </w:rPr>
        <w:t xml:space="preserve">Дата: </w:t>
      </w:r>
      <w:r>
        <w:rPr>
          <w:rFonts w:ascii="Times New Roman" w:eastAsia="Times New Roman" w:hAnsi="Times New Roman" w:cs="Times New Roman"/>
          <w:color w:val="000000"/>
          <w:sz w:val="28"/>
          <w:szCs w:val="28"/>
          <w:u w:val="single"/>
        </w:rPr>
        <w:t>22.01.2017г.</w:t>
      </w:r>
    </w:p>
    <w:tbl>
      <w:tblPr>
        <w:tblpPr w:leftFromText="180" w:rightFromText="180" w:vertAnchor="text"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693"/>
        <w:gridCol w:w="992"/>
        <w:gridCol w:w="992"/>
        <w:gridCol w:w="993"/>
        <w:gridCol w:w="1842"/>
      </w:tblGrid>
      <w:tr w:rsidR="007F7F4B" w:rsidTr="00DB7707">
        <w:tc>
          <w:tcPr>
            <w:tcW w:w="2235" w:type="dxa"/>
            <w:vMerge w:val="restart"/>
            <w:tcBorders>
              <w:top w:val="single" w:sz="4" w:space="0" w:color="000000"/>
              <w:left w:val="single" w:sz="4" w:space="0" w:color="000000"/>
              <w:bottom w:val="single" w:sz="4" w:space="0" w:color="000000"/>
              <w:right w:val="single" w:sz="4" w:space="0" w:color="000000"/>
            </w:tcBorders>
            <w:hideMark/>
          </w:tcPr>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Содержание </w:t>
            </w:r>
          </w:p>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хозяйственной </w:t>
            </w:r>
          </w:p>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операции</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Основание </w:t>
            </w:r>
          </w:p>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хозяйственной операции</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Корреспонденция счетов</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Сумма, руб.</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7F7F4B" w:rsidRDefault="007F7F4B" w:rsidP="008766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Вывод </w:t>
            </w:r>
            <w:r w:rsidR="00876613">
              <w:rPr>
                <w:rFonts w:ascii="Times New Roman" w:hAnsi="Times New Roman"/>
                <w:color w:val="000000"/>
                <w:sz w:val="24"/>
                <w:szCs w:val="24"/>
              </w:rPr>
              <w:t>ревизора</w:t>
            </w:r>
          </w:p>
        </w:tc>
      </w:tr>
      <w:tr w:rsidR="007F7F4B" w:rsidTr="00DB7707">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7F7F4B" w:rsidRDefault="007F7F4B" w:rsidP="007F7F4B">
            <w:pPr>
              <w:spacing w:after="0" w:line="240" w:lineRule="auto"/>
              <w:rPr>
                <w:rFonts w:ascii="Times New Roman" w:hAnsi="Times New Roman"/>
                <w:color w:val="00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7F7F4B" w:rsidRDefault="007F7F4B" w:rsidP="007F7F4B">
            <w:pPr>
              <w:spacing w:after="0" w:line="240" w:lineRule="auto"/>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Дебет</w:t>
            </w:r>
          </w:p>
        </w:tc>
        <w:tc>
          <w:tcPr>
            <w:tcW w:w="992" w:type="dxa"/>
            <w:tcBorders>
              <w:top w:val="single" w:sz="4" w:space="0" w:color="000000"/>
              <w:left w:val="single" w:sz="4" w:space="0" w:color="000000"/>
              <w:bottom w:val="single" w:sz="4" w:space="0" w:color="000000"/>
              <w:right w:val="single" w:sz="4" w:space="0" w:color="000000"/>
            </w:tcBorders>
            <w:hideMark/>
          </w:tcPr>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Кредит </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F7F4B" w:rsidRDefault="007F7F4B" w:rsidP="007F7F4B">
            <w:pPr>
              <w:spacing w:after="0" w:line="240" w:lineRule="auto"/>
              <w:rPr>
                <w:rFonts w:ascii="Times New Roman" w:hAnsi="Times New Roman"/>
                <w:color w:val="000000"/>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7F7F4B" w:rsidRDefault="007F7F4B" w:rsidP="007F7F4B">
            <w:pPr>
              <w:spacing w:after="0" w:line="240" w:lineRule="auto"/>
              <w:rPr>
                <w:rFonts w:ascii="Times New Roman" w:hAnsi="Times New Roman"/>
                <w:color w:val="000000"/>
                <w:sz w:val="24"/>
                <w:szCs w:val="24"/>
              </w:rPr>
            </w:pPr>
          </w:p>
        </w:tc>
      </w:tr>
      <w:tr w:rsidR="007F7F4B" w:rsidTr="00DB7707">
        <w:tc>
          <w:tcPr>
            <w:tcW w:w="2235" w:type="dxa"/>
            <w:tcBorders>
              <w:top w:val="single" w:sz="4" w:space="0" w:color="000000"/>
              <w:left w:val="single" w:sz="4" w:space="0" w:color="000000"/>
              <w:bottom w:val="single" w:sz="4" w:space="0" w:color="000000"/>
              <w:right w:val="single" w:sz="4" w:space="0" w:color="000000"/>
            </w:tcBorders>
            <w:hideMark/>
          </w:tcPr>
          <w:p w:rsidR="007F7F4B" w:rsidRDefault="007F7F4B" w:rsidP="00AF2CC5">
            <w:pPr>
              <w:spacing w:after="0" w:line="240" w:lineRule="auto"/>
              <w:rPr>
                <w:rFonts w:ascii="Times New Roman" w:hAnsi="Times New Roman"/>
                <w:color w:val="000000"/>
                <w:sz w:val="24"/>
                <w:szCs w:val="24"/>
              </w:rPr>
            </w:pPr>
            <w:r w:rsidRPr="001C79D0">
              <w:rPr>
                <w:rFonts w:ascii="Times New Roman" w:hAnsi="Times New Roman"/>
                <w:sz w:val="24"/>
                <w:szCs w:val="24"/>
              </w:rPr>
              <w:t xml:space="preserve">Отражена выручка от продажи </w:t>
            </w:r>
            <w:r w:rsidR="00AF2CC5">
              <w:rPr>
                <w:rFonts w:ascii="Times New Roman" w:hAnsi="Times New Roman"/>
                <w:sz w:val="24"/>
                <w:szCs w:val="24"/>
              </w:rPr>
              <w:t>колбасы и консервов</w:t>
            </w:r>
          </w:p>
        </w:tc>
        <w:tc>
          <w:tcPr>
            <w:tcW w:w="2693" w:type="dxa"/>
            <w:tcBorders>
              <w:top w:val="single" w:sz="4" w:space="0" w:color="000000"/>
              <w:left w:val="single" w:sz="4" w:space="0" w:color="000000"/>
              <w:bottom w:val="single" w:sz="4" w:space="0" w:color="000000"/>
              <w:right w:val="single" w:sz="4" w:space="0" w:color="000000"/>
            </w:tcBorders>
            <w:hideMark/>
          </w:tcPr>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Договор поставки, товарная накладная, доверенность</w:t>
            </w:r>
          </w:p>
        </w:tc>
        <w:tc>
          <w:tcPr>
            <w:tcW w:w="992" w:type="dxa"/>
            <w:tcBorders>
              <w:top w:val="single" w:sz="4" w:space="0" w:color="000000"/>
              <w:left w:val="single" w:sz="4" w:space="0" w:color="000000"/>
              <w:bottom w:val="single" w:sz="4" w:space="0" w:color="000000"/>
              <w:right w:val="single" w:sz="4" w:space="0" w:color="000000"/>
            </w:tcBorders>
            <w:hideMark/>
          </w:tcPr>
          <w:p w:rsidR="007F7F4B" w:rsidRDefault="007F7F4B" w:rsidP="007F7F4B">
            <w:pPr>
              <w:spacing w:after="0" w:line="240" w:lineRule="auto"/>
              <w:jc w:val="center"/>
              <w:rPr>
                <w:rFonts w:ascii="Times New Roman" w:hAnsi="Times New Roman"/>
                <w:sz w:val="24"/>
                <w:szCs w:val="24"/>
              </w:rPr>
            </w:pPr>
          </w:p>
          <w:p w:rsidR="007F7F4B" w:rsidRDefault="007F7F4B" w:rsidP="007F7F4B">
            <w:pPr>
              <w:spacing w:after="0" w:line="240" w:lineRule="auto"/>
              <w:jc w:val="center"/>
              <w:rPr>
                <w:rFonts w:ascii="Times New Roman" w:hAnsi="Times New Roman"/>
                <w:sz w:val="24"/>
                <w:szCs w:val="24"/>
              </w:rPr>
            </w:pPr>
          </w:p>
          <w:p w:rsidR="007F7F4B" w:rsidRDefault="007F7F4B" w:rsidP="007F7F4B">
            <w:pPr>
              <w:spacing w:after="0" w:line="240" w:lineRule="auto"/>
              <w:jc w:val="center"/>
              <w:rPr>
                <w:rFonts w:ascii="Times New Roman" w:hAnsi="Times New Roman"/>
                <w:sz w:val="24"/>
                <w:szCs w:val="24"/>
              </w:rPr>
            </w:pPr>
          </w:p>
          <w:p w:rsidR="007F7F4B" w:rsidRPr="001C79D0" w:rsidRDefault="007F7F4B" w:rsidP="007F7F4B">
            <w:pPr>
              <w:spacing w:after="0" w:line="240" w:lineRule="auto"/>
              <w:jc w:val="center"/>
              <w:rPr>
                <w:rFonts w:ascii="Times New Roman" w:hAnsi="Times New Roman"/>
                <w:sz w:val="24"/>
                <w:szCs w:val="24"/>
              </w:rPr>
            </w:pPr>
            <w:r w:rsidRPr="001C79D0">
              <w:rPr>
                <w:rFonts w:ascii="Times New Roman" w:hAnsi="Times New Roman"/>
                <w:sz w:val="24"/>
                <w:szCs w:val="24"/>
              </w:rPr>
              <w:t>62</w:t>
            </w: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7F7F4B" w:rsidRDefault="007F7F4B" w:rsidP="007F7F4B">
            <w:pPr>
              <w:spacing w:after="0" w:line="240" w:lineRule="auto"/>
              <w:jc w:val="center"/>
              <w:rPr>
                <w:rFonts w:ascii="Times New Roman" w:hAnsi="Times New Roman"/>
                <w:sz w:val="24"/>
                <w:szCs w:val="24"/>
              </w:rPr>
            </w:pPr>
          </w:p>
          <w:p w:rsidR="007F7F4B" w:rsidRDefault="007F7F4B" w:rsidP="007F7F4B">
            <w:pPr>
              <w:spacing w:after="0" w:line="240" w:lineRule="auto"/>
              <w:jc w:val="center"/>
              <w:rPr>
                <w:rFonts w:ascii="Times New Roman" w:hAnsi="Times New Roman"/>
                <w:sz w:val="24"/>
                <w:szCs w:val="24"/>
              </w:rPr>
            </w:pPr>
          </w:p>
          <w:p w:rsidR="007F7F4B" w:rsidRDefault="007F7F4B" w:rsidP="007F7F4B">
            <w:pPr>
              <w:spacing w:after="0" w:line="240" w:lineRule="auto"/>
              <w:jc w:val="center"/>
              <w:rPr>
                <w:rFonts w:ascii="Times New Roman" w:hAnsi="Times New Roman"/>
                <w:sz w:val="24"/>
                <w:szCs w:val="24"/>
              </w:rPr>
            </w:pPr>
          </w:p>
          <w:p w:rsidR="007F7F4B" w:rsidRPr="001C79D0" w:rsidRDefault="007F7F4B" w:rsidP="007F7F4B">
            <w:pPr>
              <w:spacing w:after="0" w:line="240" w:lineRule="auto"/>
              <w:jc w:val="center"/>
              <w:rPr>
                <w:rFonts w:ascii="Times New Roman" w:hAnsi="Times New Roman"/>
                <w:sz w:val="24"/>
                <w:szCs w:val="24"/>
              </w:rPr>
            </w:pPr>
            <w:r w:rsidRPr="001C79D0">
              <w:rPr>
                <w:rFonts w:ascii="Times New Roman" w:hAnsi="Times New Roman"/>
                <w:sz w:val="24"/>
                <w:szCs w:val="24"/>
              </w:rPr>
              <w:t>90-1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F2CC5" w:rsidRDefault="00AF2CC5" w:rsidP="007F7F4B">
            <w:pPr>
              <w:spacing w:after="0" w:line="240" w:lineRule="auto"/>
              <w:jc w:val="center"/>
              <w:rPr>
                <w:rFonts w:ascii="Times New Roman" w:hAnsi="Times New Roman"/>
                <w:color w:val="000000"/>
                <w:sz w:val="24"/>
                <w:szCs w:val="24"/>
              </w:rPr>
            </w:pPr>
          </w:p>
          <w:p w:rsidR="00AF2CC5" w:rsidRDefault="00AF2CC5" w:rsidP="007F7F4B">
            <w:pPr>
              <w:spacing w:after="0" w:line="240" w:lineRule="auto"/>
              <w:jc w:val="center"/>
              <w:rPr>
                <w:rFonts w:ascii="Times New Roman" w:hAnsi="Times New Roman"/>
                <w:color w:val="000000"/>
                <w:sz w:val="24"/>
                <w:szCs w:val="24"/>
              </w:rPr>
            </w:pPr>
          </w:p>
          <w:p w:rsidR="00AF2CC5" w:rsidRDefault="00AF2CC5" w:rsidP="007F7F4B">
            <w:pPr>
              <w:spacing w:after="0" w:line="240" w:lineRule="auto"/>
              <w:jc w:val="center"/>
              <w:rPr>
                <w:rFonts w:ascii="Times New Roman" w:hAnsi="Times New Roman"/>
                <w:color w:val="000000"/>
                <w:sz w:val="24"/>
                <w:szCs w:val="24"/>
              </w:rPr>
            </w:pPr>
          </w:p>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48740</w:t>
            </w:r>
          </w:p>
        </w:tc>
        <w:tc>
          <w:tcPr>
            <w:tcW w:w="1842" w:type="dxa"/>
            <w:tcBorders>
              <w:top w:val="single" w:sz="4" w:space="0" w:color="000000"/>
              <w:left w:val="single" w:sz="4" w:space="0" w:color="000000"/>
              <w:bottom w:val="single" w:sz="4" w:space="0" w:color="000000"/>
              <w:right w:val="single" w:sz="4" w:space="0" w:color="000000"/>
            </w:tcBorders>
            <w:hideMark/>
          </w:tcPr>
          <w:p w:rsidR="007F7F4B" w:rsidRDefault="007F7F4B" w:rsidP="00DB7707">
            <w:pPr>
              <w:spacing w:after="0" w:line="240" w:lineRule="auto"/>
              <w:rPr>
                <w:rFonts w:ascii="Times New Roman" w:hAnsi="Times New Roman"/>
                <w:color w:val="000000"/>
                <w:sz w:val="24"/>
                <w:szCs w:val="24"/>
              </w:rPr>
            </w:pPr>
            <w:r>
              <w:rPr>
                <w:rFonts w:ascii="Times New Roman" w:hAnsi="Times New Roman"/>
                <w:color w:val="000000"/>
                <w:sz w:val="24"/>
                <w:szCs w:val="24"/>
              </w:rPr>
              <w:t>Корреспонденция счетов верна</w:t>
            </w:r>
          </w:p>
        </w:tc>
      </w:tr>
      <w:tr w:rsidR="007F7F4B" w:rsidTr="00DB7707">
        <w:tc>
          <w:tcPr>
            <w:tcW w:w="2235" w:type="dxa"/>
            <w:tcBorders>
              <w:top w:val="single" w:sz="4" w:space="0" w:color="000000"/>
              <w:left w:val="single" w:sz="4" w:space="0" w:color="000000"/>
              <w:bottom w:val="single" w:sz="4" w:space="0" w:color="000000"/>
              <w:right w:val="single" w:sz="4" w:space="0" w:color="000000"/>
            </w:tcBorders>
            <w:hideMark/>
          </w:tcPr>
          <w:p w:rsidR="007F7F4B" w:rsidRDefault="007F7F4B" w:rsidP="00AF2CC5">
            <w:pPr>
              <w:spacing w:after="0" w:line="240" w:lineRule="auto"/>
              <w:rPr>
                <w:rFonts w:ascii="Times New Roman" w:hAnsi="Times New Roman"/>
                <w:color w:val="000000"/>
                <w:sz w:val="24"/>
                <w:szCs w:val="24"/>
              </w:rPr>
            </w:pPr>
            <w:r w:rsidRPr="001C79D0">
              <w:rPr>
                <w:rFonts w:ascii="Times New Roman" w:hAnsi="Times New Roman"/>
                <w:sz w:val="24"/>
                <w:szCs w:val="24"/>
              </w:rPr>
              <w:t xml:space="preserve">Отражена выручка от </w:t>
            </w:r>
            <w:r w:rsidR="00AF2CC5">
              <w:rPr>
                <w:rFonts w:ascii="Times New Roman" w:hAnsi="Times New Roman"/>
                <w:sz w:val="24"/>
                <w:szCs w:val="24"/>
              </w:rPr>
              <w:t>продажи свежего мяса</w:t>
            </w:r>
          </w:p>
        </w:tc>
        <w:tc>
          <w:tcPr>
            <w:tcW w:w="2693" w:type="dxa"/>
            <w:tcBorders>
              <w:top w:val="single" w:sz="4" w:space="0" w:color="000000"/>
              <w:left w:val="single" w:sz="4" w:space="0" w:color="000000"/>
              <w:bottom w:val="single" w:sz="4" w:space="0" w:color="000000"/>
              <w:right w:val="single" w:sz="4" w:space="0" w:color="000000"/>
            </w:tcBorders>
            <w:hideMark/>
          </w:tcPr>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sz w:val="24"/>
                <w:szCs w:val="24"/>
              </w:rPr>
              <w:t>Акт выполненных работ (КС-2), договор, товарная накладная (ТОРГ-12), счет-фактура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15210</w:t>
            </w:r>
          </w:p>
        </w:tc>
        <w:tc>
          <w:tcPr>
            <w:tcW w:w="1842" w:type="dxa"/>
            <w:tcBorders>
              <w:top w:val="single" w:sz="4" w:space="0" w:color="auto"/>
              <w:left w:val="single" w:sz="4" w:space="0" w:color="000000"/>
              <w:bottom w:val="single" w:sz="4" w:space="0" w:color="auto"/>
              <w:right w:val="single" w:sz="4" w:space="0" w:color="000000"/>
            </w:tcBorders>
            <w:hideMark/>
          </w:tcPr>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Корреспонденция счетов верна</w:t>
            </w:r>
          </w:p>
        </w:tc>
      </w:tr>
      <w:tr w:rsidR="00DB7707" w:rsidTr="00DB7707">
        <w:tc>
          <w:tcPr>
            <w:tcW w:w="2235" w:type="dxa"/>
            <w:tcBorders>
              <w:top w:val="single" w:sz="4" w:space="0" w:color="000000"/>
              <w:left w:val="single" w:sz="4" w:space="0" w:color="000000"/>
              <w:bottom w:val="single" w:sz="4" w:space="0" w:color="000000"/>
              <w:right w:val="single" w:sz="4" w:space="0" w:color="000000"/>
            </w:tcBorders>
          </w:tcPr>
          <w:p w:rsidR="00DB7707" w:rsidRPr="001C79D0" w:rsidRDefault="00DB7707" w:rsidP="00AF2CC5">
            <w:pPr>
              <w:spacing w:after="0" w:line="240" w:lineRule="auto"/>
              <w:rPr>
                <w:rFonts w:ascii="Times New Roman" w:hAnsi="Times New Roman"/>
                <w:sz w:val="24"/>
                <w:szCs w:val="24"/>
              </w:rPr>
            </w:pPr>
            <w:r>
              <w:rPr>
                <w:rFonts w:ascii="Times New Roman" w:hAnsi="Times New Roman"/>
                <w:sz w:val="24"/>
                <w:szCs w:val="24"/>
              </w:rPr>
              <w:t>Списана себестоимость проданной продукции</w:t>
            </w:r>
          </w:p>
        </w:tc>
        <w:tc>
          <w:tcPr>
            <w:tcW w:w="2693" w:type="dxa"/>
            <w:tcBorders>
              <w:top w:val="single" w:sz="4" w:space="0" w:color="000000"/>
              <w:left w:val="single" w:sz="4" w:space="0" w:color="000000"/>
              <w:bottom w:val="single" w:sz="4" w:space="0" w:color="000000"/>
              <w:right w:val="single" w:sz="4" w:space="0" w:color="000000"/>
            </w:tcBorders>
          </w:tcPr>
          <w:p w:rsidR="00DB7707" w:rsidRDefault="00DB7707" w:rsidP="007F7F4B">
            <w:pPr>
              <w:spacing w:after="0" w:line="240" w:lineRule="auto"/>
              <w:jc w:val="center"/>
              <w:rPr>
                <w:rFonts w:ascii="Times New Roman" w:hAnsi="Times New Roman"/>
                <w:sz w:val="24"/>
                <w:szCs w:val="24"/>
              </w:rPr>
            </w:pPr>
            <w:r>
              <w:rPr>
                <w:rFonts w:ascii="Times New Roman" w:hAnsi="Times New Roman"/>
                <w:sz w:val="24"/>
                <w:szCs w:val="24"/>
              </w:rPr>
              <w:t>Расчет бухгалтерии</w:t>
            </w:r>
          </w:p>
        </w:tc>
        <w:tc>
          <w:tcPr>
            <w:tcW w:w="992" w:type="dxa"/>
            <w:tcBorders>
              <w:top w:val="single" w:sz="4" w:space="0" w:color="000000"/>
              <w:left w:val="single" w:sz="4" w:space="0" w:color="000000"/>
              <w:bottom w:val="single" w:sz="4" w:space="0" w:color="000000"/>
              <w:right w:val="single" w:sz="4" w:space="0" w:color="000000"/>
            </w:tcBorders>
            <w:vAlign w:val="center"/>
          </w:tcPr>
          <w:p w:rsidR="00DB7707" w:rsidRDefault="00DB7707"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90-2</w:t>
            </w:r>
          </w:p>
        </w:tc>
        <w:tc>
          <w:tcPr>
            <w:tcW w:w="992" w:type="dxa"/>
            <w:tcBorders>
              <w:top w:val="single" w:sz="4" w:space="0" w:color="000000"/>
              <w:left w:val="single" w:sz="4" w:space="0" w:color="000000"/>
              <w:bottom w:val="single" w:sz="4" w:space="0" w:color="000000"/>
              <w:right w:val="single" w:sz="4" w:space="0" w:color="000000"/>
            </w:tcBorders>
            <w:vAlign w:val="center"/>
          </w:tcPr>
          <w:p w:rsidR="00DB7707" w:rsidRDefault="00DB7707"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w:t>
            </w:r>
          </w:p>
        </w:tc>
        <w:tc>
          <w:tcPr>
            <w:tcW w:w="993" w:type="dxa"/>
            <w:tcBorders>
              <w:top w:val="single" w:sz="4" w:space="0" w:color="000000"/>
              <w:left w:val="single" w:sz="4" w:space="0" w:color="000000"/>
              <w:bottom w:val="single" w:sz="4" w:space="0" w:color="000000"/>
              <w:right w:val="single" w:sz="4" w:space="0" w:color="000000"/>
            </w:tcBorders>
            <w:vAlign w:val="center"/>
          </w:tcPr>
          <w:p w:rsidR="00DB7707" w:rsidRDefault="00DB7707"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35120</w:t>
            </w:r>
          </w:p>
        </w:tc>
        <w:tc>
          <w:tcPr>
            <w:tcW w:w="1842" w:type="dxa"/>
            <w:tcBorders>
              <w:top w:val="single" w:sz="4" w:space="0" w:color="auto"/>
              <w:left w:val="single" w:sz="4" w:space="0" w:color="000000"/>
              <w:bottom w:val="single" w:sz="4" w:space="0" w:color="auto"/>
              <w:right w:val="single" w:sz="4" w:space="0" w:color="000000"/>
            </w:tcBorders>
          </w:tcPr>
          <w:p w:rsidR="00DB7707" w:rsidRDefault="00DB7707"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Корреспонденция счетов верна</w:t>
            </w:r>
          </w:p>
        </w:tc>
      </w:tr>
      <w:tr w:rsidR="007F7F4B" w:rsidTr="00DB7707">
        <w:tc>
          <w:tcPr>
            <w:tcW w:w="2235" w:type="dxa"/>
            <w:tcBorders>
              <w:top w:val="single" w:sz="4" w:space="0" w:color="000000"/>
              <w:left w:val="single" w:sz="4" w:space="0" w:color="000000"/>
              <w:bottom w:val="single" w:sz="4" w:space="0" w:color="000000"/>
              <w:right w:val="single" w:sz="4" w:space="0" w:color="000000"/>
            </w:tcBorders>
            <w:hideMark/>
          </w:tcPr>
          <w:p w:rsidR="007F7F4B" w:rsidRDefault="007F7F4B" w:rsidP="007F7F4B">
            <w:pPr>
              <w:spacing w:after="0" w:line="240" w:lineRule="auto"/>
              <w:rPr>
                <w:rFonts w:ascii="Times New Roman" w:hAnsi="Times New Roman"/>
                <w:color w:val="000000"/>
                <w:sz w:val="24"/>
                <w:szCs w:val="24"/>
              </w:rPr>
            </w:pPr>
            <w:r>
              <w:rPr>
                <w:rFonts w:ascii="Times New Roman" w:hAnsi="Times New Roman"/>
                <w:color w:val="000000"/>
                <w:sz w:val="24"/>
                <w:szCs w:val="24"/>
              </w:rPr>
              <w:t>Начислен НДС покупателю и заказчику</w:t>
            </w:r>
          </w:p>
        </w:tc>
        <w:tc>
          <w:tcPr>
            <w:tcW w:w="2693" w:type="dxa"/>
            <w:tcBorders>
              <w:top w:val="single" w:sz="4" w:space="0" w:color="000000"/>
              <w:left w:val="single" w:sz="4" w:space="0" w:color="000000"/>
              <w:bottom w:val="single" w:sz="4" w:space="0" w:color="000000"/>
              <w:right w:val="single" w:sz="4" w:space="0" w:color="000000"/>
            </w:tcBorders>
            <w:hideMark/>
          </w:tcPr>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Счет-фактура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7F4B" w:rsidRDefault="007F7F4B" w:rsidP="007F7F4B">
            <w:pPr>
              <w:spacing w:after="0" w:line="240" w:lineRule="auto"/>
              <w:jc w:val="center"/>
              <w:rPr>
                <w:rFonts w:ascii="Times New Roman" w:hAnsi="Times New Roman"/>
                <w:sz w:val="24"/>
                <w:szCs w:val="24"/>
              </w:rPr>
            </w:pPr>
            <w:r>
              <w:rPr>
                <w:rFonts w:ascii="Times New Roman" w:hAnsi="Times New Roman"/>
                <w:sz w:val="24"/>
                <w:szCs w:val="24"/>
              </w:rPr>
              <w:t>90-3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7F4B" w:rsidRDefault="007F7F4B" w:rsidP="007F7F4B">
            <w:pPr>
              <w:spacing w:after="0" w:line="240" w:lineRule="auto"/>
              <w:jc w:val="center"/>
              <w:rPr>
                <w:rFonts w:ascii="Times New Roman" w:hAnsi="Times New Roman"/>
                <w:sz w:val="24"/>
                <w:szCs w:val="24"/>
              </w:rPr>
            </w:pPr>
            <w:r>
              <w:rPr>
                <w:rFonts w:ascii="Times New Roman" w:hAnsi="Times New Roman"/>
                <w:sz w:val="24"/>
                <w:szCs w:val="24"/>
              </w:rPr>
              <w:t>68-2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9755</w:t>
            </w:r>
          </w:p>
        </w:tc>
        <w:tc>
          <w:tcPr>
            <w:tcW w:w="1842" w:type="dxa"/>
            <w:vMerge w:val="restart"/>
            <w:tcBorders>
              <w:top w:val="nil"/>
              <w:left w:val="single" w:sz="4" w:space="0" w:color="000000"/>
              <w:bottom w:val="single" w:sz="4" w:space="0" w:color="000000"/>
              <w:right w:val="single" w:sz="4" w:space="0" w:color="000000"/>
            </w:tcBorders>
            <w:hideMark/>
          </w:tcPr>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Корреспонденция счетов верна</w:t>
            </w:r>
          </w:p>
        </w:tc>
      </w:tr>
      <w:tr w:rsidR="007F7F4B" w:rsidTr="00DB7707">
        <w:tc>
          <w:tcPr>
            <w:tcW w:w="2235" w:type="dxa"/>
            <w:tcBorders>
              <w:top w:val="single" w:sz="4" w:space="0" w:color="000000"/>
              <w:left w:val="single" w:sz="4" w:space="0" w:color="000000"/>
              <w:bottom w:val="single" w:sz="4" w:space="0" w:color="000000"/>
              <w:right w:val="single" w:sz="4" w:space="0" w:color="000000"/>
            </w:tcBorders>
            <w:hideMark/>
          </w:tcPr>
          <w:p w:rsidR="007F7F4B" w:rsidRDefault="007F7F4B" w:rsidP="007F7F4B">
            <w:pPr>
              <w:spacing w:after="0" w:line="240" w:lineRule="auto"/>
              <w:rPr>
                <w:rFonts w:ascii="Times New Roman" w:hAnsi="Times New Roman"/>
                <w:color w:val="000000"/>
                <w:sz w:val="24"/>
                <w:szCs w:val="24"/>
              </w:rPr>
            </w:pPr>
            <w:r>
              <w:rPr>
                <w:rFonts w:ascii="Times New Roman" w:hAnsi="Times New Roman"/>
                <w:color w:val="000000"/>
                <w:sz w:val="24"/>
                <w:szCs w:val="24"/>
              </w:rPr>
              <w:t>Выявлен финансовый результат</w:t>
            </w:r>
          </w:p>
        </w:tc>
        <w:tc>
          <w:tcPr>
            <w:tcW w:w="2693" w:type="dxa"/>
            <w:tcBorders>
              <w:top w:val="single" w:sz="4" w:space="0" w:color="000000"/>
              <w:left w:val="single" w:sz="4" w:space="0" w:color="000000"/>
              <w:bottom w:val="single" w:sz="4" w:space="0" w:color="000000"/>
              <w:right w:val="single" w:sz="4" w:space="0" w:color="000000"/>
            </w:tcBorders>
            <w:hideMark/>
          </w:tcPr>
          <w:p w:rsidR="007F7F4B" w:rsidRDefault="007F7F4B"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Бухгалтерская справка, расчет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7F4B" w:rsidRDefault="007F7F4B" w:rsidP="007F7F4B">
            <w:pPr>
              <w:spacing w:after="0" w:line="240" w:lineRule="auto"/>
              <w:jc w:val="center"/>
              <w:rPr>
                <w:rFonts w:ascii="Times New Roman" w:hAnsi="Times New Roman"/>
                <w:sz w:val="24"/>
                <w:szCs w:val="24"/>
              </w:rPr>
            </w:pPr>
            <w:r>
              <w:rPr>
                <w:rFonts w:ascii="Times New Roman" w:hAnsi="Times New Roman"/>
                <w:sz w:val="24"/>
                <w:szCs w:val="24"/>
              </w:rPr>
              <w:t>90-9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7F4B" w:rsidRDefault="007F7F4B" w:rsidP="007F7F4B">
            <w:pPr>
              <w:spacing w:after="0" w:line="240" w:lineRule="auto"/>
              <w:jc w:val="center"/>
              <w:rPr>
                <w:rFonts w:ascii="Times New Roman" w:hAnsi="Times New Roman"/>
                <w:sz w:val="24"/>
                <w:szCs w:val="24"/>
              </w:rPr>
            </w:pPr>
            <w:r>
              <w:rPr>
                <w:rFonts w:ascii="Times New Roman" w:hAnsi="Times New Roman"/>
                <w:sz w:val="24"/>
                <w:szCs w:val="24"/>
              </w:rPr>
              <w:t>99</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F7F4B" w:rsidRDefault="00DB7707" w:rsidP="007F7F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19253</w:t>
            </w:r>
          </w:p>
        </w:tc>
        <w:tc>
          <w:tcPr>
            <w:tcW w:w="1842" w:type="dxa"/>
            <w:vMerge/>
            <w:tcBorders>
              <w:top w:val="nil"/>
              <w:left w:val="single" w:sz="4" w:space="0" w:color="000000"/>
              <w:bottom w:val="single" w:sz="4" w:space="0" w:color="000000"/>
              <w:right w:val="single" w:sz="4" w:space="0" w:color="000000"/>
            </w:tcBorders>
            <w:vAlign w:val="center"/>
            <w:hideMark/>
          </w:tcPr>
          <w:p w:rsidR="007F7F4B" w:rsidRDefault="007F7F4B" w:rsidP="007F7F4B">
            <w:pPr>
              <w:spacing w:after="0" w:line="240" w:lineRule="auto"/>
              <w:rPr>
                <w:rFonts w:ascii="Times New Roman" w:hAnsi="Times New Roman"/>
                <w:color w:val="000000"/>
                <w:sz w:val="24"/>
                <w:szCs w:val="24"/>
              </w:rPr>
            </w:pPr>
          </w:p>
        </w:tc>
      </w:tr>
    </w:tbl>
    <w:p w:rsidR="007F7F4B" w:rsidRPr="00522941" w:rsidRDefault="00D20EC5" w:rsidP="00522941">
      <w:pPr>
        <w:spacing w:after="0" w:line="360" w:lineRule="auto"/>
        <w:jc w:val="right"/>
        <w:rPr>
          <w:rFonts w:ascii="Times New Roman" w:hAnsi="Times New Roman" w:cs="Times New Roman"/>
          <w:sz w:val="28"/>
          <w:szCs w:val="28"/>
          <w:u w:val="single"/>
        </w:rPr>
      </w:pPr>
      <w:r>
        <w:rPr>
          <w:rFonts w:ascii="Times New Roman" w:hAnsi="Times New Roman" w:cs="Times New Roman"/>
          <w:sz w:val="28"/>
          <w:szCs w:val="28"/>
          <w:u w:val="single"/>
        </w:rPr>
        <w:t>Ревизор: Столбова А.А.</w:t>
      </w:r>
      <w:r w:rsidR="007F7F4B">
        <w:rPr>
          <w:rFonts w:ascii="Times New Roman" w:hAnsi="Times New Roman"/>
          <w:vanish/>
          <w:sz w:val="24"/>
          <w:szCs w:val="24"/>
        </w:rPr>
        <w:br w:type="textWrapping" w:clear="all"/>
      </w:r>
    </w:p>
    <w:p w:rsidR="007F7F4B" w:rsidRDefault="00AF2CC5" w:rsidP="007F7F4B">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Как видно из таблицы 4.8</w:t>
      </w:r>
      <w:r w:rsidR="007F7F4B">
        <w:rPr>
          <w:rFonts w:ascii="Times New Roman" w:hAnsi="Times New Roman"/>
          <w:color w:val="000000"/>
          <w:sz w:val="28"/>
          <w:szCs w:val="28"/>
        </w:rPr>
        <w:t xml:space="preserve">, </w:t>
      </w:r>
      <w:r w:rsidR="007F7F4B" w:rsidRPr="00D31283">
        <w:rPr>
          <w:rFonts w:ascii="Times New Roman" w:hAnsi="Times New Roman" w:cs="Times New Roman"/>
          <w:sz w:val="28"/>
          <w:szCs w:val="28"/>
        </w:rPr>
        <w:t>ООО «</w:t>
      </w:r>
      <w:r w:rsidR="00B346AF">
        <w:rPr>
          <w:rFonts w:ascii="Times New Roman" w:hAnsi="Times New Roman" w:cs="Times New Roman"/>
          <w:sz w:val="28"/>
          <w:szCs w:val="28"/>
        </w:rPr>
        <w:t>Восточный</w:t>
      </w:r>
      <w:r w:rsidR="007F7F4B" w:rsidRPr="00D31283">
        <w:rPr>
          <w:rFonts w:ascii="Times New Roman" w:hAnsi="Times New Roman" w:cs="Times New Roman"/>
          <w:sz w:val="28"/>
          <w:szCs w:val="28"/>
        </w:rPr>
        <w:t>»</w:t>
      </w:r>
      <w:r w:rsidR="007F7F4B">
        <w:rPr>
          <w:rFonts w:ascii="Times New Roman" w:hAnsi="Times New Roman" w:cs="Times New Roman"/>
          <w:sz w:val="28"/>
          <w:szCs w:val="28"/>
        </w:rPr>
        <w:t xml:space="preserve"> </w:t>
      </w:r>
      <w:r w:rsidR="007F7F4B">
        <w:rPr>
          <w:rFonts w:ascii="Times New Roman" w:hAnsi="Times New Roman"/>
          <w:color w:val="000000"/>
          <w:sz w:val="28"/>
          <w:szCs w:val="28"/>
        </w:rPr>
        <w:t>отражает на счетах бухгал</w:t>
      </w:r>
      <w:r>
        <w:rPr>
          <w:rFonts w:ascii="Times New Roman" w:hAnsi="Times New Roman"/>
          <w:color w:val="000000"/>
          <w:sz w:val="28"/>
          <w:szCs w:val="28"/>
        </w:rPr>
        <w:t xml:space="preserve">терского учета записи по </w:t>
      </w:r>
      <w:r>
        <w:rPr>
          <w:rFonts w:ascii="Times New Roman" w:hAnsi="Times New Roman" w:cs="Times New Roman"/>
          <w:sz w:val="28"/>
          <w:szCs w:val="28"/>
        </w:rPr>
        <w:t>финансовых результатов от обычных видов деятельности</w:t>
      </w:r>
      <w:r w:rsidR="007F7F4B">
        <w:rPr>
          <w:rFonts w:ascii="Times New Roman" w:hAnsi="Times New Roman"/>
          <w:color w:val="000000"/>
          <w:sz w:val="28"/>
          <w:szCs w:val="28"/>
        </w:rPr>
        <w:t xml:space="preserve"> в соответствии с Планом счетов бухгалтерского учета и инструкцией по его применению, утвержденным Приказом МФ РФ № 94н от 31.10.2000г.</w:t>
      </w:r>
    </w:p>
    <w:p w:rsidR="00522941" w:rsidRDefault="00AF2CC5" w:rsidP="00DB7707">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5)</w:t>
      </w:r>
      <w:r w:rsidR="007F7F4B">
        <w:rPr>
          <w:rFonts w:ascii="Times New Roman" w:hAnsi="Times New Roman"/>
          <w:color w:val="000000"/>
          <w:sz w:val="28"/>
          <w:szCs w:val="28"/>
        </w:rPr>
        <w:t xml:space="preserve"> Проверка правильности отражения </w:t>
      </w:r>
      <w:r>
        <w:rPr>
          <w:rFonts w:ascii="Times New Roman" w:hAnsi="Times New Roman" w:cs="Times New Roman"/>
          <w:sz w:val="28"/>
          <w:szCs w:val="28"/>
        </w:rPr>
        <w:t>финансовых результатов от обычных видов деятельности</w:t>
      </w:r>
      <w:r>
        <w:rPr>
          <w:rFonts w:ascii="Times New Roman" w:hAnsi="Times New Roman"/>
          <w:color w:val="000000"/>
          <w:sz w:val="28"/>
          <w:szCs w:val="28"/>
        </w:rPr>
        <w:t xml:space="preserve"> </w:t>
      </w:r>
      <w:r w:rsidR="007F7F4B">
        <w:rPr>
          <w:rFonts w:ascii="Times New Roman" w:hAnsi="Times New Roman"/>
          <w:color w:val="000000"/>
          <w:sz w:val="28"/>
          <w:szCs w:val="28"/>
        </w:rPr>
        <w:t>и в</w:t>
      </w:r>
      <w:r w:rsidR="007F7F4B" w:rsidRPr="00FE09BB">
        <w:rPr>
          <w:rFonts w:ascii="Times New Roman" w:hAnsi="Times New Roman" w:cs="Times New Roman"/>
          <w:sz w:val="28"/>
          <w:szCs w:val="28"/>
        </w:rPr>
        <w:t xml:space="preserve"> </w:t>
      </w:r>
      <w:r w:rsidR="007F7F4B" w:rsidRPr="00D31283">
        <w:rPr>
          <w:rFonts w:ascii="Times New Roman" w:hAnsi="Times New Roman" w:cs="Times New Roman"/>
          <w:sz w:val="28"/>
          <w:szCs w:val="28"/>
        </w:rPr>
        <w:t>ООО «</w:t>
      </w:r>
      <w:r w:rsidR="00B346AF">
        <w:rPr>
          <w:rFonts w:ascii="Times New Roman" w:hAnsi="Times New Roman" w:cs="Times New Roman"/>
          <w:sz w:val="28"/>
          <w:szCs w:val="28"/>
        </w:rPr>
        <w:t>Восточный</w:t>
      </w:r>
      <w:r w:rsidR="007F7F4B" w:rsidRPr="00D31283">
        <w:rPr>
          <w:rFonts w:ascii="Times New Roman" w:hAnsi="Times New Roman" w:cs="Times New Roman"/>
          <w:sz w:val="28"/>
          <w:szCs w:val="28"/>
        </w:rPr>
        <w:t>»</w:t>
      </w:r>
      <w:r>
        <w:rPr>
          <w:rFonts w:ascii="Times New Roman" w:hAnsi="Times New Roman"/>
          <w:color w:val="000000"/>
          <w:sz w:val="28"/>
          <w:szCs w:val="28"/>
        </w:rPr>
        <w:t xml:space="preserve"> (таблица 4.9</w:t>
      </w:r>
      <w:r w:rsidR="007F7F4B">
        <w:rPr>
          <w:rFonts w:ascii="Times New Roman" w:hAnsi="Times New Roman"/>
          <w:color w:val="000000"/>
          <w:sz w:val="28"/>
          <w:szCs w:val="28"/>
        </w:rPr>
        <w:t>).</w:t>
      </w:r>
    </w:p>
    <w:p w:rsidR="007F7F4B" w:rsidRDefault="00AF2CC5" w:rsidP="00AF2CC5">
      <w:pPr>
        <w:shd w:val="clear" w:color="auto" w:fill="FFFFFF"/>
        <w:spacing w:after="0" w:line="360" w:lineRule="auto"/>
        <w:jc w:val="both"/>
        <w:rPr>
          <w:rFonts w:ascii="Times New Roman" w:hAnsi="Times New Roman" w:cs="Times New Roman"/>
          <w:sz w:val="28"/>
          <w:szCs w:val="28"/>
        </w:rPr>
      </w:pPr>
      <w:r>
        <w:rPr>
          <w:rFonts w:ascii="Times New Roman" w:hAnsi="Times New Roman"/>
          <w:sz w:val="28"/>
          <w:szCs w:val="28"/>
          <w:shd w:val="clear" w:color="auto" w:fill="FFFFFF"/>
        </w:rPr>
        <w:t>Таблица 4.9</w:t>
      </w:r>
      <w:r w:rsidR="007F7F4B">
        <w:rPr>
          <w:rFonts w:ascii="Times New Roman" w:hAnsi="Times New Roman"/>
          <w:sz w:val="28"/>
          <w:szCs w:val="28"/>
          <w:shd w:val="clear" w:color="auto" w:fill="FFFFFF"/>
        </w:rPr>
        <w:t xml:space="preserve"> – Проверка правильности отражения </w:t>
      </w:r>
      <w:r>
        <w:rPr>
          <w:rFonts w:ascii="Times New Roman" w:hAnsi="Times New Roman" w:cs="Times New Roman"/>
          <w:sz w:val="28"/>
          <w:szCs w:val="28"/>
        </w:rPr>
        <w:t>финансовых результатов от обычных видов деятельности</w:t>
      </w:r>
      <w:r>
        <w:rPr>
          <w:rFonts w:ascii="Times New Roman" w:hAnsi="Times New Roman"/>
          <w:sz w:val="28"/>
          <w:szCs w:val="28"/>
          <w:shd w:val="clear" w:color="auto" w:fill="FFFFFF"/>
        </w:rPr>
        <w:t xml:space="preserve"> </w:t>
      </w:r>
      <w:r w:rsidR="007F7F4B">
        <w:rPr>
          <w:rFonts w:ascii="Times New Roman" w:hAnsi="Times New Roman"/>
          <w:sz w:val="28"/>
          <w:szCs w:val="28"/>
          <w:shd w:val="clear" w:color="auto" w:fill="FFFFFF"/>
        </w:rPr>
        <w:t xml:space="preserve">в </w:t>
      </w:r>
      <w:r w:rsidR="007F7F4B" w:rsidRPr="00D31283">
        <w:rPr>
          <w:rFonts w:ascii="Times New Roman" w:hAnsi="Times New Roman" w:cs="Times New Roman"/>
          <w:sz w:val="28"/>
          <w:szCs w:val="28"/>
        </w:rPr>
        <w:t>ООО «</w:t>
      </w:r>
      <w:r w:rsidR="00B346AF">
        <w:rPr>
          <w:rFonts w:ascii="Times New Roman" w:hAnsi="Times New Roman" w:cs="Times New Roman"/>
          <w:sz w:val="28"/>
          <w:szCs w:val="28"/>
        </w:rPr>
        <w:t>Восточный</w:t>
      </w:r>
      <w:r w:rsidR="007F7F4B" w:rsidRPr="00D31283">
        <w:rPr>
          <w:rFonts w:ascii="Times New Roman" w:hAnsi="Times New Roman" w:cs="Times New Roman"/>
          <w:sz w:val="28"/>
          <w:szCs w:val="28"/>
        </w:rPr>
        <w:t>»</w:t>
      </w:r>
    </w:p>
    <w:p w:rsidR="00AF2CC5" w:rsidRPr="00AF2CC5" w:rsidRDefault="00AF2CC5" w:rsidP="00AF2CC5">
      <w:pPr>
        <w:spacing w:after="0" w:line="360" w:lineRule="auto"/>
        <w:jc w:val="both"/>
        <w:rPr>
          <w:rFonts w:ascii="Times New Roman" w:eastAsia="Times New Roman" w:hAnsi="Times New Roman" w:cs="Times New Roman"/>
          <w:color w:val="000000"/>
          <w:sz w:val="28"/>
          <w:szCs w:val="28"/>
          <w:u w:val="single"/>
        </w:rPr>
      </w:pPr>
      <w:r w:rsidRPr="00E13EB4">
        <w:rPr>
          <w:rFonts w:ascii="Times New Roman" w:eastAsia="Times New Roman" w:hAnsi="Times New Roman" w:cs="Times New Roman"/>
          <w:color w:val="000000"/>
          <w:sz w:val="28"/>
          <w:szCs w:val="28"/>
          <w:u w:val="single"/>
        </w:rPr>
        <w:t xml:space="preserve">Дата: </w:t>
      </w:r>
      <w:r>
        <w:rPr>
          <w:rFonts w:ascii="Times New Roman" w:eastAsia="Times New Roman" w:hAnsi="Times New Roman" w:cs="Times New Roman"/>
          <w:color w:val="000000"/>
          <w:sz w:val="28"/>
          <w:szCs w:val="28"/>
          <w:u w:val="single"/>
        </w:rPr>
        <w:t>23.01.2017г.</w:t>
      </w:r>
    </w:p>
    <w:tbl>
      <w:tblPr>
        <w:tblStyle w:val="a4"/>
        <w:tblW w:w="0" w:type="auto"/>
        <w:tblLook w:val="01E0" w:firstRow="1" w:lastRow="1" w:firstColumn="1" w:lastColumn="1" w:noHBand="0" w:noVBand="0"/>
      </w:tblPr>
      <w:tblGrid>
        <w:gridCol w:w="681"/>
        <w:gridCol w:w="2953"/>
        <w:gridCol w:w="4297"/>
        <w:gridCol w:w="1923"/>
      </w:tblGrid>
      <w:tr w:rsidR="00522941" w:rsidTr="007F7F4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7F4B" w:rsidRDefault="007F7F4B" w:rsidP="007F7F4B">
            <w:pPr>
              <w:jc w:val="center"/>
              <w:rPr>
                <w:rFonts w:ascii="Times New Roman" w:hAnsi="Times New Roman"/>
                <w:sz w:val="24"/>
                <w:szCs w:val="24"/>
              </w:rPr>
            </w:pPr>
            <w:r>
              <w:rPr>
                <w:rFonts w:ascii="Times New Roman" w:hAnsi="Times New Roman"/>
                <w:sz w:val="24"/>
                <w:szCs w:val="24"/>
              </w:rPr>
              <w:t>№ п/п</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7F4B" w:rsidRDefault="007F7F4B" w:rsidP="007F7F4B">
            <w:pPr>
              <w:jc w:val="center"/>
              <w:rPr>
                <w:rFonts w:ascii="Times New Roman" w:hAnsi="Times New Roman"/>
                <w:sz w:val="24"/>
                <w:szCs w:val="24"/>
              </w:rPr>
            </w:pPr>
            <w:r>
              <w:rPr>
                <w:rFonts w:ascii="Times New Roman" w:hAnsi="Times New Roman"/>
                <w:sz w:val="24"/>
                <w:szCs w:val="24"/>
              </w:rPr>
              <w:t xml:space="preserve">Группы доходов </w:t>
            </w:r>
          </w:p>
          <w:p w:rsidR="007F7F4B" w:rsidRDefault="007F7F4B" w:rsidP="007F7F4B">
            <w:pPr>
              <w:jc w:val="center"/>
              <w:rPr>
                <w:rFonts w:ascii="Times New Roman" w:hAnsi="Times New Roman"/>
                <w:sz w:val="24"/>
                <w:szCs w:val="24"/>
              </w:rPr>
            </w:pPr>
            <w:r>
              <w:rPr>
                <w:rFonts w:ascii="Times New Roman" w:hAnsi="Times New Roman"/>
                <w:sz w:val="24"/>
                <w:szCs w:val="24"/>
              </w:rPr>
              <w:t>и расходов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2941" w:rsidRDefault="007F7F4B" w:rsidP="007F7F4B">
            <w:pPr>
              <w:jc w:val="center"/>
              <w:rPr>
                <w:rFonts w:ascii="Times New Roman" w:hAnsi="Times New Roman"/>
                <w:sz w:val="24"/>
                <w:szCs w:val="24"/>
              </w:rPr>
            </w:pPr>
            <w:r>
              <w:rPr>
                <w:rFonts w:ascii="Times New Roman" w:hAnsi="Times New Roman"/>
                <w:sz w:val="24"/>
                <w:szCs w:val="24"/>
              </w:rPr>
              <w:t xml:space="preserve">Группировка бухгалтером </w:t>
            </w:r>
          </w:p>
          <w:p w:rsidR="007F7F4B" w:rsidRDefault="007F7F4B" w:rsidP="007F7F4B">
            <w:pPr>
              <w:jc w:val="center"/>
              <w:rPr>
                <w:rFonts w:ascii="Times New Roman" w:hAnsi="Times New Roman"/>
                <w:sz w:val="24"/>
                <w:szCs w:val="24"/>
              </w:rPr>
            </w:pPr>
            <w:r>
              <w:rPr>
                <w:rFonts w:ascii="Times New Roman" w:hAnsi="Times New Roman"/>
                <w:sz w:val="24"/>
                <w:szCs w:val="24"/>
              </w:rPr>
              <w:t>ООО «</w:t>
            </w:r>
            <w:r w:rsidR="00B346AF">
              <w:rPr>
                <w:rFonts w:ascii="Times New Roman" w:hAnsi="Times New Roman"/>
                <w:sz w:val="24"/>
                <w:szCs w:val="24"/>
              </w:rPr>
              <w:t>Восточный</w:t>
            </w:r>
            <w:r>
              <w:rPr>
                <w:rFonts w:ascii="Times New Roman" w:hAnsi="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7F4B" w:rsidRDefault="007F7F4B" w:rsidP="00AF2CC5">
            <w:pPr>
              <w:jc w:val="center"/>
              <w:rPr>
                <w:rFonts w:ascii="Times New Roman" w:hAnsi="Times New Roman"/>
                <w:sz w:val="24"/>
                <w:szCs w:val="24"/>
              </w:rPr>
            </w:pPr>
            <w:r>
              <w:rPr>
                <w:rFonts w:ascii="Times New Roman" w:hAnsi="Times New Roman"/>
                <w:sz w:val="24"/>
                <w:szCs w:val="24"/>
              </w:rPr>
              <w:t xml:space="preserve">Заключение </w:t>
            </w:r>
            <w:r w:rsidR="00AF2CC5">
              <w:rPr>
                <w:rFonts w:ascii="Times New Roman" w:hAnsi="Times New Roman"/>
                <w:sz w:val="24"/>
                <w:szCs w:val="24"/>
              </w:rPr>
              <w:t>ревизора</w:t>
            </w:r>
          </w:p>
        </w:tc>
      </w:tr>
      <w:tr w:rsidR="00522941" w:rsidTr="007F7F4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2941" w:rsidRDefault="00522941" w:rsidP="007F7F4B">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2941" w:rsidRDefault="00522941" w:rsidP="007F7F4B">
            <w:pPr>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2941" w:rsidRDefault="00522941" w:rsidP="007F7F4B">
            <w:pPr>
              <w:jc w:val="center"/>
              <w:rPr>
                <w:rFonts w:ascii="Times New Roman" w:hAnsi="Times New Roman"/>
                <w:sz w:val="24"/>
                <w:szCs w:val="24"/>
              </w:rPr>
            </w:pPr>
            <w:r>
              <w:rPr>
                <w:rFonts w:ascii="Times New Roman" w:hAnsi="Times New Roman"/>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2941" w:rsidRDefault="00522941" w:rsidP="00AF2CC5">
            <w:pPr>
              <w:jc w:val="center"/>
              <w:rPr>
                <w:rFonts w:ascii="Times New Roman" w:hAnsi="Times New Roman"/>
                <w:sz w:val="24"/>
                <w:szCs w:val="24"/>
              </w:rPr>
            </w:pPr>
            <w:r>
              <w:rPr>
                <w:rFonts w:ascii="Times New Roman" w:hAnsi="Times New Roman"/>
                <w:sz w:val="24"/>
                <w:szCs w:val="24"/>
              </w:rPr>
              <w:t>4</w:t>
            </w:r>
          </w:p>
        </w:tc>
      </w:tr>
      <w:tr w:rsidR="00522941" w:rsidTr="007F7F4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7F4B" w:rsidRDefault="007F7F4B" w:rsidP="007F7F4B">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7F4B" w:rsidRDefault="007F7F4B" w:rsidP="007F7F4B">
            <w:pPr>
              <w:rPr>
                <w:rFonts w:ascii="Times New Roman" w:hAnsi="Times New Roman"/>
                <w:sz w:val="24"/>
                <w:szCs w:val="24"/>
              </w:rPr>
            </w:pPr>
            <w:r>
              <w:rPr>
                <w:rFonts w:ascii="Times New Roman" w:hAnsi="Times New Roman"/>
                <w:sz w:val="24"/>
                <w:szCs w:val="24"/>
              </w:rPr>
              <w:t>Доходы от обычных видов деятельности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7F4B" w:rsidRDefault="007F7F4B" w:rsidP="007F7F4B">
            <w:pPr>
              <w:rPr>
                <w:rFonts w:ascii="Times New Roman" w:hAnsi="Times New Roman"/>
                <w:sz w:val="24"/>
                <w:szCs w:val="24"/>
              </w:rPr>
            </w:pPr>
            <w:r>
              <w:rPr>
                <w:rFonts w:ascii="Times New Roman" w:hAnsi="Times New Roman"/>
                <w:sz w:val="24"/>
                <w:szCs w:val="24"/>
              </w:rPr>
              <w:t xml:space="preserve">1. Выручка от продажи </w:t>
            </w:r>
            <w:r w:rsidR="00522941">
              <w:rPr>
                <w:rFonts w:ascii="Times New Roman" w:hAnsi="Times New Roman"/>
                <w:sz w:val="24"/>
                <w:szCs w:val="24"/>
              </w:rPr>
              <w:t>продукции</w:t>
            </w:r>
          </w:p>
          <w:p w:rsidR="007F7F4B" w:rsidRDefault="007F7F4B" w:rsidP="007F7F4B">
            <w:pPr>
              <w:rPr>
                <w:rFonts w:ascii="Times New Roman" w:hAnsi="Times New Roman"/>
                <w:sz w:val="24"/>
                <w:szCs w:val="24"/>
              </w:rPr>
            </w:pPr>
            <w:r>
              <w:rPr>
                <w:rFonts w:ascii="Times New Roman" w:hAnsi="Times New Roman"/>
                <w:sz w:val="24"/>
                <w:szCs w:val="24"/>
              </w:rPr>
              <w:t xml:space="preserve"> 2. Поступления, связанные с выполнением работ, оказанием услуг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7F4B" w:rsidRDefault="007F7F4B" w:rsidP="007F7F4B">
            <w:pPr>
              <w:jc w:val="center"/>
              <w:rPr>
                <w:rFonts w:ascii="Times New Roman" w:hAnsi="Times New Roman"/>
                <w:sz w:val="24"/>
                <w:szCs w:val="24"/>
              </w:rPr>
            </w:pPr>
            <w:r>
              <w:rPr>
                <w:rFonts w:ascii="Times New Roman" w:hAnsi="Times New Roman"/>
                <w:sz w:val="24"/>
                <w:szCs w:val="24"/>
              </w:rPr>
              <w:t>Верно</w:t>
            </w:r>
          </w:p>
        </w:tc>
      </w:tr>
    </w:tbl>
    <w:p w:rsidR="00522941" w:rsidRDefault="00522941" w:rsidP="007F7F4B">
      <w:pPr>
        <w:tabs>
          <w:tab w:val="left" w:pos="2250"/>
        </w:tabs>
        <w:spacing w:after="0" w:line="360" w:lineRule="auto"/>
        <w:ind w:firstLine="720"/>
        <w:jc w:val="both"/>
        <w:rPr>
          <w:rFonts w:ascii="Times New Roman" w:hAnsi="Times New Roman"/>
          <w:sz w:val="28"/>
          <w:szCs w:val="28"/>
        </w:rPr>
      </w:pPr>
    </w:p>
    <w:p w:rsidR="00522941" w:rsidRDefault="00522941" w:rsidP="00522941">
      <w:pPr>
        <w:tabs>
          <w:tab w:val="left" w:pos="2250"/>
        </w:tabs>
        <w:spacing w:after="0" w:line="360" w:lineRule="auto"/>
        <w:ind w:firstLine="720"/>
        <w:jc w:val="right"/>
        <w:rPr>
          <w:rFonts w:ascii="Times New Roman" w:hAnsi="Times New Roman"/>
          <w:sz w:val="28"/>
          <w:szCs w:val="28"/>
        </w:rPr>
      </w:pPr>
      <w:r>
        <w:rPr>
          <w:rFonts w:ascii="Times New Roman" w:hAnsi="Times New Roman"/>
          <w:sz w:val="28"/>
          <w:szCs w:val="28"/>
        </w:rPr>
        <w:t>Продолжение таблицы 4.9</w:t>
      </w:r>
    </w:p>
    <w:tbl>
      <w:tblPr>
        <w:tblStyle w:val="a4"/>
        <w:tblW w:w="0" w:type="auto"/>
        <w:tblLook w:val="01E0" w:firstRow="1" w:lastRow="1" w:firstColumn="1" w:lastColumn="1" w:noHBand="0" w:noVBand="0"/>
      </w:tblPr>
      <w:tblGrid>
        <w:gridCol w:w="336"/>
        <w:gridCol w:w="2911"/>
        <w:gridCol w:w="5755"/>
        <w:gridCol w:w="852"/>
      </w:tblGrid>
      <w:tr w:rsidR="00522941" w:rsidTr="00365C0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2941" w:rsidRDefault="00522941" w:rsidP="00522941">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2941" w:rsidRDefault="00522941" w:rsidP="00522941">
            <w:pPr>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2941" w:rsidRDefault="00522941" w:rsidP="00522941">
            <w:pPr>
              <w:jc w:val="center"/>
              <w:rPr>
                <w:rFonts w:ascii="Times New Roman" w:hAnsi="Times New Roman"/>
                <w:sz w:val="24"/>
                <w:szCs w:val="24"/>
              </w:rPr>
            </w:pPr>
            <w:r>
              <w:rPr>
                <w:rFonts w:ascii="Times New Roman" w:hAnsi="Times New Roman"/>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2941" w:rsidRDefault="00522941" w:rsidP="00522941">
            <w:pPr>
              <w:jc w:val="center"/>
              <w:rPr>
                <w:rFonts w:ascii="Times New Roman" w:hAnsi="Times New Roman"/>
                <w:sz w:val="24"/>
                <w:szCs w:val="24"/>
              </w:rPr>
            </w:pPr>
            <w:r>
              <w:rPr>
                <w:rFonts w:ascii="Times New Roman" w:hAnsi="Times New Roman"/>
                <w:sz w:val="24"/>
                <w:szCs w:val="24"/>
              </w:rPr>
              <w:t>4</w:t>
            </w:r>
          </w:p>
        </w:tc>
      </w:tr>
      <w:tr w:rsidR="00522941" w:rsidTr="00365C0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2941" w:rsidRDefault="00522941" w:rsidP="00365C01">
            <w:pPr>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2941" w:rsidRDefault="00522941" w:rsidP="00365C01">
            <w:pPr>
              <w:rPr>
                <w:rFonts w:ascii="Times New Roman" w:hAnsi="Times New Roman"/>
                <w:sz w:val="24"/>
                <w:szCs w:val="24"/>
              </w:rPr>
            </w:pPr>
            <w:r>
              <w:rPr>
                <w:rFonts w:ascii="Times New Roman" w:hAnsi="Times New Roman"/>
                <w:sz w:val="24"/>
                <w:szCs w:val="24"/>
              </w:rPr>
              <w:t>Расходы по обычным видам деятельности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2941" w:rsidRDefault="00522941" w:rsidP="00365C01">
            <w:pPr>
              <w:rPr>
                <w:rFonts w:ascii="Times New Roman" w:hAnsi="Times New Roman"/>
                <w:sz w:val="24"/>
                <w:szCs w:val="24"/>
              </w:rPr>
            </w:pPr>
            <w:r>
              <w:rPr>
                <w:rFonts w:ascii="Times New Roman" w:hAnsi="Times New Roman"/>
                <w:sz w:val="24"/>
                <w:szCs w:val="24"/>
              </w:rPr>
              <w:t>Расходы, связанные с выполнением работ, оказанием услуг, с приобретением и продажей продукции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2941" w:rsidRDefault="00522941" w:rsidP="00365C01">
            <w:pPr>
              <w:jc w:val="center"/>
              <w:rPr>
                <w:rFonts w:ascii="Times New Roman" w:hAnsi="Times New Roman"/>
                <w:sz w:val="24"/>
                <w:szCs w:val="24"/>
              </w:rPr>
            </w:pPr>
            <w:r>
              <w:rPr>
                <w:rFonts w:ascii="Times New Roman" w:hAnsi="Times New Roman"/>
                <w:sz w:val="24"/>
                <w:szCs w:val="24"/>
              </w:rPr>
              <w:t>Верно</w:t>
            </w:r>
          </w:p>
        </w:tc>
      </w:tr>
    </w:tbl>
    <w:p w:rsidR="00522941" w:rsidRDefault="00522941" w:rsidP="00522941">
      <w:pPr>
        <w:tabs>
          <w:tab w:val="left" w:pos="2250"/>
        </w:tabs>
        <w:spacing w:after="0" w:line="240" w:lineRule="auto"/>
        <w:ind w:firstLine="720"/>
        <w:jc w:val="right"/>
        <w:rPr>
          <w:rFonts w:ascii="Times New Roman" w:hAnsi="Times New Roman"/>
          <w:sz w:val="28"/>
          <w:szCs w:val="28"/>
        </w:rPr>
      </w:pPr>
      <w:r>
        <w:rPr>
          <w:rFonts w:ascii="Times New Roman" w:hAnsi="Times New Roman" w:cs="Times New Roman"/>
          <w:sz w:val="28"/>
          <w:szCs w:val="28"/>
          <w:u w:val="single"/>
        </w:rPr>
        <w:t>Ревизор: Столбова А.А.</w:t>
      </w:r>
    </w:p>
    <w:p w:rsidR="00522941" w:rsidRDefault="00522941" w:rsidP="00522941">
      <w:pPr>
        <w:tabs>
          <w:tab w:val="left" w:pos="2250"/>
        </w:tabs>
        <w:spacing w:after="0" w:line="360" w:lineRule="auto"/>
        <w:ind w:firstLine="720"/>
        <w:jc w:val="both"/>
        <w:rPr>
          <w:rFonts w:ascii="Times New Roman" w:hAnsi="Times New Roman"/>
          <w:sz w:val="28"/>
          <w:szCs w:val="28"/>
        </w:rPr>
      </w:pPr>
    </w:p>
    <w:p w:rsidR="007F7F4B" w:rsidRPr="001D1A01" w:rsidRDefault="007F7F4B" w:rsidP="007F7F4B">
      <w:pPr>
        <w:tabs>
          <w:tab w:val="left" w:pos="2250"/>
        </w:tabs>
        <w:spacing w:after="0" w:line="360" w:lineRule="auto"/>
        <w:ind w:firstLine="720"/>
        <w:jc w:val="both"/>
        <w:rPr>
          <w:rFonts w:ascii="Times New Roman" w:hAnsi="Times New Roman"/>
          <w:sz w:val="28"/>
          <w:szCs w:val="28"/>
          <w:shd w:val="clear" w:color="auto" w:fill="FFFFFF"/>
        </w:rPr>
      </w:pPr>
      <w:r>
        <w:rPr>
          <w:rFonts w:ascii="Times New Roman" w:hAnsi="Times New Roman"/>
          <w:sz w:val="28"/>
          <w:szCs w:val="28"/>
        </w:rPr>
        <w:t>Таки</w:t>
      </w:r>
      <w:r w:rsidR="00522941">
        <w:rPr>
          <w:rFonts w:ascii="Times New Roman" w:hAnsi="Times New Roman"/>
          <w:sz w:val="28"/>
          <w:szCs w:val="28"/>
        </w:rPr>
        <w:t>м образом, согласно таблице 4.9</w:t>
      </w:r>
      <w:r>
        <w:rPr>
          <w:rFonts w:ascii="Times New Roman" w:hAnsi="Times New Roman"/>
          <w:sz w:val="28"/>
          <w:szCs w:val="28"/>
        </w:rPr>
        <w:t>, е</w:t>
      </w:r>
      <w:r>
        <w:rPr>
          <w:rFonts w:ascii="Times New Roman" w:hAnsi="Times New Roman"/>
          <w:sz w:val="28"/>
          <w:szCs w:val="28"/>
          <w:shd w:val="clear" w:color="auto" w:fill="FFFFFF"/>
        </w:rPr>
        <w:t xml:space="preserve">сли полученные доходы превышают в отчетном периоде расходы, то получена прибыль, если наоборот, то убыток.  </w:t>
      </w:r>
      <w:r>
        <w:rPr>
          <w:rFonts w:ascii="Times New Roman" w:hAnsi="Times New Roman"/>
          <w:sz w:val="28"/>
          <w:szCs w:val="28"/>
        </w:rPr>
        <w:t xml:space="preserve">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w:t>
      </w:r>
      <w:r w:rsidRPr="00522941">
        <w:rPr>
          <w:rFonts w:ascii="Times New Roman" w:hAnsi="Times New Roman"/>
          <w:sz w:val="28"/>
          <w:szCs w:val="28"/>
        </w:rPr>
        <w:t>предназначен </w:t>
      </w:r>
      <w:hyperlink r:id="rId16" w:history="1">
        <w:r w:rsidRPr="00522941">
          <w:rPr>
            <w:rStyle w:val="ab"/>
            <w:rFonts w:ascii="Times New Roman" w:hAnsi="Times New Roman"/>
            <w:color w:val="auto"/>
            <w:sz w:val="28"/>
            <w:u w:val="none"/>
          </w:rPr>
          <w:t>счет 90</w:t>
        </w:r>
      </w:hyperlink>
      <w:r w:rsidRPr="00522941">
        <w:rPr>
          <w:rFonts w:ascii="Times New Roman" w:hAnsi="Times New Roman"/>
          <w:sz w:val="28"/>
          <w:szCs w:val="28"/>
        </w:rPr>
        <w:t> «Продажи</w:t>
      </w:r>
      <w:r>
        <w:rPr>
          <w:rFonts w:ascii="Times New Roman" w:hAnsi="Times New Roman"/>
          <w:sz w:val="28"/>
          <w:szCs w:val="28"/>
        </w:rPr>
        <w:t xml:space="preserve">». </w:t>
      </w:r>
    </w:p>
    <w:p w:rsidR="007F7F4B" w:rsidRDefault="007F7F4B" w:rsidP="007F7F4B">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всем остальным процедурам существенных нарушений выявлено не было.</w:t>
      </w:r>
    </w:p>
    <w:p w:rsidR="005A3F46" w:rsidRPr="005A3F46" w:rsidRDefault="005A3F46" w:rsidP="00522941">
      <w:pPr>
        <w:tabs>
          <w:tab w:val="left" w:pos="2910"/>
        </w:tabs>
        <w:spacing w:after="0" w:line="240" w:lineRule="auto"/>
        <w:rPr>
          <w:rFonts w:ascii="Times New Roman" w:hAnsi="Times New Roman" w:cs="Times New Roman"/>
          <w:b/>
          <w:sz w:val="28"/>
          <w:szCs w:val="28"/>
        </w:rPr>
      </w:pPr>
    </w:p>
    <w:p w:rsidR="005A3F46" w:rsidRPr="005A3F46" w:rsidRDefault="005A3F46" w:rsidP="005A3F46">
      <w:pPr>
        <w:tabs>
          <w:tab w:val="left" w:pos="2910"/>
        </w:tabs>
        <w:spacing w:after="0" w:line="240" w:lineRule="auto"/>
        <w:jc w:val="center"/>
        <w:rPr>
          <w:rFonts w:ascii="Times New Roman" w:hAnsi="Times New Roman" w:cs="Times New Roman"/>
          <w:b/>
          <w:sz w:val="28"/>
          <w:szCs w:val="28"/>
        </w:rPr>
      </w:pPr>
      <w:r w:rsidRPr="005A3F46">
        <w:rPr>
          <w:rFonts w:ascii="Times New Roman" w:hAnsi="Times New Roman" w:cs="Times New Roman"/>
          <w:b/>
          <w:sz w:val="28"/>
          <w:szCs w:val="28"/>
        </w:rPr>
        <w:t>4.4 Обобщение и оформление результатов контроля финансовых</w:t>
      </w:r>
    </w:p>
    <w:p w:rsidR="005A3F46" w:rsidRDefault="005A3F46" w:rsidP="005A3F46">
      <w:pPr>
        <w:tabs>
          <w:tab w:val="left" w:pos="2910"/>
        </w:tabs>
        <w:spacing w:after="0" w:line="240" w:lineRule="auto"/>
        <w:jc w:val="center"/>
        <w:rPr>
          <w:rFonts w:ascii="Times New Roman" w:hAnsi="Times New Roman" w:cs="Times New Roman"/>
          <w:b/>
          <w:sz w:val="28"/>
          <w:szCs w:val="28"/>
        </w:rPr>
      </w:pPr>
      <w:r w:rsidRPr="005A3F46">
        <w:rPr>
          <w:rFonts w:ascii="Times New Roman" w:hAnsi="Times New Roman" w:cs="Times New Roman"/>
          <w:b/>
          <w:sz w:val="28"/>
          <w:szCs w:val="28"/>
        </w:rPr>
        <w:t>результатов от обычных видов деятельности в организации</w:t>
      </w:r>
    </w:p>
    <w:p w:rsidR="005A3F46" w:rsidRDefault="005A3F46" w:rsidP="005A3F46">
      <w:pPr>
        <w:tabs>
          <w:tab w:val="left" w:pos="2910"/>
        </w:tabs>
        <w:spacing w:after="0" w:line="240" w:lineRule="auto"/>
        <w:jc w:val="center"/>
        <w:rPr>
          <w:rFonts w:ascii="Times New Roman" w:hAnsi="Times New Roman" w:cs="Times New Roman"/>
          <w:b/>
          <w:sz w:val="28"/>
          <w:szCs w:val="28"/>
        </w:rPr>
      </w:pPr>
    </w:p>
    <w:p w:rsidR="007F7F4B" w:rsidRPr="00E80AB5" w:rsidRDefault="007F7F4B" w:rsidP="007F7F4B">
      <w:pPr>
        <w:spacing w:after="0" w:line="360" w:lineRule="auto"/>
        <w:ind w:firstLine="720"/>
        <w:jc w:val="both"/>
        <w:rPr>
          <w:rFonts w:ascii="Times New Roman" w:hAnsi="Times New Roman" w:cs="Times New Roman"/>
          <w:sz w:val="28"/>
          <w:szCs w:val="28"/>
        </w:rPr>
      </w:pPr>
      <w:r w:rsidRPr="00E80AB5">
        <w:rPr>
          <w:rFonts w:ascii="Times New Roman" w:hAnsi="Times New Roman" w:cs="Times New Roman"/>
          <w:sz w:val="28"/>
          <w:szCs w:val="28"/>
        </w:rPr>
        <w:t xml:space="preserve">По результатам </w:t>
      </w:r>
      <w:r w:rsidR="00522941">
        <w:rPr>
          <w:rFonts w:ascii="Times New Roman" w:hAnsi="Times New Roman" w:cs="Times New Roman"/>
          <w:sz w:val="28"/>
          <w:szCs w:val="28"/>
        </w:rPr>
        <w:t>контроля</w:t>
      </w:r>
      <w:r w:rsidRPr="00E80AB5">
        <w:rPr>
          <w:rFonts w:ascii="Times New Roman" w:hAnsi="Times New Roman" w:cs="Times New Roman"/>
          <w:sz w:val="28"/>
          <w:szCs w:val="28"/>
        </w:rPr>
        <w:t xml:space="preserve"> </w:t>
      </w:r>
      <w:r w:rsidR="00522941">
        <w:rPr>
          <w:rFonts w:ascii="Times New Roman" w:hAnsi="Times New Roman" w:cs="Times New Roman"/>
          <w:sz w:val="28"/>
          <w:szCs w:val="28"/>
        </w:rPr>
        <w:t>финансовых результатов от обычных видов деятельности</w:t>
      </w:r>
      <w:r w:rsidR="00522941" w:rsidRPr="00E80AB5">
        <w:rPr>
          <w:rFonts w:ascii="Times New Roman" w:hAnsi="Times New Roman" w:cs="Times New Roman"/>
          <w:sz w:val="28"/>
          <w:szCs w:val="28"/>
        </w:rPr>
        <w:t xml:space="preserve"> </w:t>
      </w:r>
      <w:r w:rsidRPr="00E80AB5">
        <w:rPr>
          <w:rFonts w:ascii="Times New Roman" w:hAnsi="Times New Roman" w:cs="Times New Roman"/>
          <w:sz w:val="28"/>
          <w:szCs w:val="28"/>
        </w:rPr>
        <w:t>в ООО «</w:t>
      </w:r>
      <w:r w:rsidR="00B346AF">
        <w:rPr>
          <w:rFonts w:ascii="Times New Roman" w:hAnsi="Times New Roman" w:cs="Times New Roman"/>
          <w:sz w:val="28"/>
          <w:szCs w:val="28"/>
        </w:rPr>
        <w:t>Восточный</w:t>
      </w:r>
      <w:r w:rsidRPr="00E80AB5">
        <w:rPr>
          <w:rFonts w:ascii="Times New Roman" w:hAnsi="Times New Roman" w:cs="Times New Roman"/>
          <w:sz w:val="28"/>
          <w:szCs w:val="28"/>
        </w:rPr>
        <w:t xml:space="preserve">» </w:t>
      </w:r>
      <w:r w:rsidR="00522941">
        <w:rPr>
          <w:rFonts w:ascii="Times New Roman" w:hAnsi="Times New Roman" w:cs="Times New Roman"/>
          <w:sz w:val="28"/>
          <w:szCs w:val="28"/>
        </w:rPr>
        <w:t>ревизор</w:t>
      </w:r>
      <w:r w:rsidRPr="00E80AB5">
        <w:rPr>
          <w:rFonts w:ascii="Times New Roman" w:hAnsi="Times New Roman" w:cs="Times New Roman"/>
          <w:sz w:val="28"/>
          <w:szCs w:val="28"/>
        </w:rPr>
        <w:t xml:space="preserve"> представляет экономическому субъекту </w:t>
      </w:r>
      <w:r w:rsidR="00522941">
        <w:rPr>
          <w:rFonts w:ascii="Times New Roman" w:hAnsi="Times New Roman" w:cs="Times New Roman"/>
          <w:sz w:val="28"/>
          <w:szCs w:val="28"/>
        </w:rPr>
        <w:t>акт ревизии.</w:t>
      </w:r>
    </w:p>
    <w:p w:rsidR="00522941" w:rsidRPr="009622A0" w:rsidRDefault="00522941" w:rsidP="0052294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Ревизор обязан</w:t>
      </w:r>
      <w:r w:rsidR="007F7F4B" w:rsidRPr="009622A0">
        <w:rPr>
          <w:rFonts w:ascii="Times New Roman" w:hAnsi="Times New Roman" w:cs="Times New Roman"/>
          <w:sz w:val="28"/>
          <w:szCs w:val="28"/>
        </w:rPr>
        <w:t xml:space="preserve"> предоставить</w:t>
      </w:r>
      <w:r>
        <w:rPr>
          <w:rFonts w:ascii="Times New Roman" w:hAnsi="Times New Roman" w:cs="Times New Roman"/>
          <w:sz w:val="28"/>
          <w:szCs w:val="28"/>
        </w:rPr>
        <w:t xml:space="preserve"> акт ревизии</w:t>
      </w:r>
      <w:r w:rsidR="007F7F4B" w:rsidRPr="009622A0">
        <w:rPr>
          <w:rFonts w:ascii="Times New Roman" w:hAnsi="Times New Roman" w:cs="Times New Roman"/>
          <w:sz w:val="28"/>
          <w:szCs w:val="28"/>
        </w:rPr>
        <w:t xml:space="preserve"> руководству проверяемо</w:t>
      </w:r>
      <w:r w:rsidR="007F7F4B">
        <w:rPr>
          <w:rFonts w:ascii="Times New Roman" w:hAnsi="Times New Roman" w:cs="Times New Roman"/>
          <w:sz w:val="28"/>
          <w:szCs w:val="28"/>
        </w:rPr>
        <w:t>й организации</w:t>
      </w:r>
      <w:r w:rsidR="007F7F4B" w:rsidRPr="009622A0">
        <w:rPr>
          <w:rFonts w:ascii="Times New Roman" w:hAnsi="Times New Roman" w:cs="Times New Roman"/>
          <w:sz w:val="28"/>
          <w:szCs w:val="28"/>
        </w:rPr>
        <w:t xml:space="preserve">. Цель </w:t>
      </w:r>
      <w:r>
        <w:rPr>
          <w:rFonts w:ascii="Times New Roman" w:hAnsi="Times New Roman" w:cs="Times New Roman"/>
          <w:sz w:val="28"/>
          <w:szCs w:val="28"/>
        </w:rPr>
        <w:t>акта ревизии</w:t>
      </w:r>
      <w:r w:rsidR="007F7F4B">
        <w:rPr>
          <w:rFonts w:ascii="Times New Roman" w:hAnsi="Times New Roman" w:cs="Times New Roman"/>
          <w:sz w:val="28"/>
          <w:szCs w:val="28"/>
        </w:rPr>
        <w:t xml:space="preserve"> -</w:t>
      </w:r>
      <w:r w:rsidR="007F7F4B" w:rsidRPr="009622A0">
        <w:rPr>
          <w:rFonts w:ascii="Times New Roman" w:hAnsi="Times New Roman" w:cs="Times New Roman"/>
          <w:sz w:val="28"/>
          <w:szCs w:val="28"/>
        </w:rPr>
        <w:t xml:space="preserve"> довести до руководства проверяемого субъекта сведения о недостатках в учетных записях, бухгалтерском учете и системе внутреннего контроля, которые могут привести к существенным ошибкам в бухгалтерской отчетности, и в порядке внесения конструктивных предложений по рационализации систем бухгалтерского учета и внутреннего контроля экономического субъекта. </w:t>
      </w:r>
      <w:r>
        <w:rPr>
          <w:rFonts w:ascii="Times New Roman" w:hAnsi="Times New Roman" w:cs="Times New Roman"/>
          <w:sz w:val="28"/>
          <w:szCs w:val="28"/>
        </w:rPr>
        <w:t>Акт ревизии</w:t>
      </w:r>
      <w:r w:rsidR="007F7F4B" w:rsidRPr="009622A0">
        <w:rPr>
          <w:rFonts w:ascii="Times New Roman" w:hAnsi="Times New Roman" w:cs="Times New Roman"/>
          <w:sz w:val="28"/>
          <w:szCs w:val="28"/>
        </w:rPr>
        <w:t xml:space="preserve"> готовится в ходе </w:t>
      </w:r>
      <w:r>
        <w:rPr>
          <w:rFonts w:ascii="Times New Roman" w:hAnsi="Times New Roman" w:cs="Times New Roman"/>
          <w:sz w:val="28"/>
          <w:szCs w:val="28"/>
        </w:rPr>
        <w:t>контроля финансовых результатов от обычных видов деятельности</w:t>
      </w:r>
      <w:r w:rsidR="007F7F4B" w:rsidRPr="009622A0">
        <w:rPr>
          <w:rFonts w:ascii="Times New Roman" w:hAnsi="Times New Roman" w:cs="Times New Roman"/>
          <w:sz w:val="28"/>
          <w:szCs w:val="28"/>
        </w:rPr>
        <w:t xml:space="preserve"> и предоставляется руководителю экономического субъекта на завершающей стадии.</w:t>
      </w:r>
    </w:p>
    <w:p w:rsidR="007F7F4B" w:rsidRPr="009622A0" w:rsidRDefault="007F7F4B" w:rsidP="007F7F4B">
      <w:pPr>
        <w:spacing w:after="0" w:line="360" w:lineRule="auto"/>
        <w:ind w:firstLine="720"/>
        <w:jc w:val="both"/>
        <w:rPr>
          <w:rFonts w:ascii="Times New Roman" w:hAnsi="Times New Roman" w:cs="Times New Roman"/>
          <w:sz w:val="28"/>
          <w:szCs w:val="28"/>
        </w:rPr>
      </w:pPr>
      <w:r w:rsidRPr="009622A0">
        <w:rPr>
          <w:rFonts w:ascii="Times New Roman" w:hAnsi="Times New Roman" w:cs="Times New Roman"/>
          <w:sz w:val="28"/>
          <w:szCs w:val="28"/>
        </w:rPr>
        <w:t>На завершающем этапе необходимо:</w:t>
      </w:r>
    </w:p>
    <w:p w:rsidR="007F7F4B" w:rsidRPr="009622A0" w:rsidRDefault="007F7F4B" w:rsidP="007F7F4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И</w:t>
      </w:r>
      <w:r w:rsidRPr="009622A0">
        <w:rPr>
          <w:rFonts w:ascii="Times New Roman" w:hAnsi="Times New Roman" w:cs="Times New Roman"/>
          <w:sz w:val="28"/>
          <w:szCs w:val="28"/>
        </w:rPr>
        <w:t>зучить проведенные процедуры, заключения, выводы для того, чтобы установить выполнены ли все пункты плана</w:t>
      </w:r>
      <w:r w:rsidR="00522941">
        <w:rPr>
          <w:rFonts w:ascii="Times New Roman" w:hAnsi="Times New Roman" w:cs="Times New Roman"/>
          <w:sz w:val="28"/>
          <w:szCs w:val="28"/>
        </w:rPr>
        <w:t xml:space="preserve"> контроля финансовых результатов от обычных видов деятельности</w:t>
      </w:r>
      <w:r w:rsidRPr="009622A0">
        <w:rPr>
          <w:rFonts w:ascii="Times New Roman" w:hAnsi="Times New Roman" w:cs="Times New Roman"/>
          <w:sz w:val="28"/>
          <w:szCs w:val="28"/>
        </w:rPr>
        <w:t>;</w:t>
      </w:r>
    </w:p>
    <w:p w:rsidR="007F7F4B" w:rsidRPr="009622A0" w:rsidRDefault="007F7F4B" w:rsidP="007F7F4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     О</w:t>
      </w:r>
      <w:r w:rsidRPr="009622A0">
        <w:rPr>
          <w:rFonts w:ascii="Times New Roman" w:hAnsi="Times New Roman" w:cs="Times New Roman"/>
          <w:sz w:val="28"/>
          <w:szCs w:val="28"/>
        </w:rPr>
        <w:t xml:space="preserve">бобщить полученную информацию, систематизировать выявленные отклонения при проведении </w:t>
      </w:r>
      <w:r w:rsidR="00522941">
        <w:rPr>
          <w:rFonts w:ascii="Times New Roman" w:hAnsi="Times New Roman" w:cs="Times New Roman"/>
          <w:sz w:val="28"/>
          <w:szCs w:val="28"/>
        </w:rPr>
        <w:t>контроля</w:t>
      </w:r>
      <w:r w:rsidRPr="009622A0">
        <w:rPr>
          <w:rFonts w:ascii="Times New Roman" w:hAnsi="Times New Roman" w:cs="Times New Roman"/>
          <w:sz w:val="28"/>
          <w:szCs w:val="28"/>
        </w:rPr>
        <w:t xml:space="preserve"> </w:t>
      </w:r>
      <w:r w:rsidR="00522941">
        <w:rPr>
          <w:rFonts w:ascii="Times New Roman" w:hAnsi="Times New Roman" w:cs="Times New Roman"/>
          <w:sz w:val="28"/>
          <w:szCs w:val="28"/>
        </w:rPr>
        <w:t>финансовых результатов от обычных видов деятельности</w:t>
      </w:r>
      <w:r w:rsidR="00522941" w:rsidRPr="009622A0">
        <w:rPr>
          <w:rFonts w:ascii="Times New Roman" w:hAnsi="Times New Roman" w:cs="Times New Roman"/>
          <w:sz w:val="28"/>
          <w:szCs w:val="28"/>
        </w:rPr>
        <w:t xml:space="preserve"> </w:t>
      </w:r>
      <w:r w:rsidRPr="009622A0">
        <w:rPr>
          <w:rFonts w:ascii="Times New Roman" w:hAnsi="Times New Roman" w:cs="Times New Roman"/>
          <w:sz w:val="28"/>
          <w:szCs w:val="28"/>
        </w:rPr>
        <w:t>и сформировать свое мнение о достоверности проведенной проверки;</w:t>
      </w:r>
    </w:p>
    <w:p w:rsidR="007F7F4B" w:rsidRDefault="007F7F4B" w:rsidP="007F7F4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     Н</w:t>
      </w:r>
      <w:r w:rsidRPr="009622A0">
        <w:rPr>
          <w:rFonts w:ascii="Times New Roman" w:hAnsi="Times New Roman" w:cs="Times New Roman"/>
          <w:sz w:val="28"/>
          <w:szCs w:val="28"/>
        </w:rPr>
        <w:t xml:space="preserve">аиболее существенные недостатки при проведении </w:t>
      </w:r>
      <w:r w:rsidR="00522941">
        <w:rPr>
          <w:rFonts w:ascii="Times New Roman" w:hAnsi="Times New Roman" w:cs="Times New Roman"/>
          <w:sz w:val="28"/>
          <w:szCs w:val="28"/>
        </w:rPr>
        <w:t>контроля</w:t>
      </w:r>
      <w:r w:rsidRPr="009622A0">
        <w:rPr>
          <w:rFonts w:ascii="Times New Roman" w:hAnsi="Times New Roman" w:cs="Times New Roman"/>
          <w:sz w:val="28"/>
          <w:szCs w:val="28"/>
        </w:rPr>
        <w:t xml:space="preserve">, </w:t>
      </w:r>
      <w:r w:rsidR="00522941">
        <w:rPr>
          <w:rFonts w:ascii="Times New Roman" w:hAnsi="Times New Roman" w:cs="Times New Roman"/>
          <w:sz w:val="28"/>
          <w:szCs w:val="28"/>
        </w:rPr>
        <w:t>ревизору</w:t>
      </w:r>
      <w:r w:rsidRPr="009622A0">
        <w:rPr>
          <w:rFonts w:ascii="Times New Roman" w:hAnsi="Times New Roman" w:cs="Times New Roman"/>
          <w:sz w:val="28"/>
          <w:szCs w:val="28"/>
        </w:rPr>
        <w:t xml:space="preserve"> необходимо отразить в виде отчета (заключения), которое передается руководителю. В отчете также необходимо описать пути устранения выявленных недостатков.</w:t>
      </w:r>
    </w:p>
    <w:p w:rsidR="007F7F4B" w:rsidRPr="00622EB1" w:rsidRDefault="007F7F4B" w:rsidP="007F7F4B">
      <w:pPr>
        <w:spacing w:after="0" w:line="360" w:lineRule="auto"/>
        <w:ind w:firstLine="720"/>
        <w:jc w:val="both"/>
        <w:rPr>
          <w:rFonts w:ascii="Times New Roman" w:hAnsi="Times New Roman" w:cs="Times New Roman"/>
          <w:sz w:val="28"/>
          <w:szCs w:val="28"/>
        </w:rPr>
      </w:pPr>
      <w:r w:rsidRPr="00622EB1">
        <w:rPr>
          <w:rFonts w:ascii="Times New Roman" w:hAnsi="Times New Roman" w:cs="Times New Roman"/>
          <w:sz w:val="28"/>
          <w:szCs w:val="28"/>
        </w:rPr>
        <w:t xml:space="preserve">Основанием для составления </w:t>
      </w:r>
      <w:r w:rsidR="00522941">
        <w:rPr>
          <w:rFonts w:ascii="Times New Roman" w:hAnsi="Times New Roman" w:cs="Times New Roman"/>
          <w:sz w:val="28"/>
          <w:szCs w:val="28"/>
        </w:rPr>
        <w:t>акта ревизии</w:t>
      </w:r>
      <w:r w:rsidRPr="00622EB1">
        <w:rPr>
          <w:rFonts w:ascii="Times New Roman" w:hAnsi="Times New Roman" w:cs="Times New Roman"/>
          <w:sz w:val="28"/>
          <w:szCs w:val="28"/>
        </w:rPr>
        <w:t xml:space="preserve"> являются его документы, заполненные им в ходе проведения проверки.</w:t>
      </w:r>
    </w:p>
    <w:p w:rsidR="007F7F4B" w:rsidRPr="00522941" w:rsidRDefault="007F7F4B" w:rsidP="00522941">
      <w:pPr>
        <w:pStyle w:val="afe"/>
      </w:pPr>
      <w:r w:rsidRPr="00622EB1">
        <w:t xml:space="preserve">В результате проведенной проверки можно сделать вывод о том, что бухгалтерский учет </w:t>
      </w:r>
      <w:r w:rsidR="00522941">
        <w:rPr>
          <w:szCs w:val="28"/>
        </w:rPr>
        <w:t>финансовых результатов от обычных видов деятельности</w:t>
      </w:r>
      <w:r w:rsidR="00522941" w:rsidRPr="00622EB1">
        <w:t xml:space="preserve"> </w:t>
      </w:r>
      <w:r w:rsidRPr="00622EB1">
        <w:t>соответствует нормам действующего законодательства, регламентирующего данных раздела учет</w:t>
      </w:r>
      <w:r w:rsidR="00522941">
        <w:t xml:space="preserve">а, по состоянию на 1 января 2017г. </w:t>
      </w:r>
      <w:r w:rsidR="00522941">
        <w:rPr>
          <w:szCs w:val="28"/>
        </w:rPr>
        <w:t>Контроль</w:t>
      </w:r>
      <w:r w:rsidRPr="00622EB1">
        <w:rPr>
          <w:szCs w:val="28"/>
        </w:rPr>
        <w:t xml:space="preserve"> </w:t>
      </w:r>
      <w:r>
        <w:rPr>
          <w:szCs w:val="28"/>
        </w:rPr>
        <w:t xml:space="preserve">был проведен в соответствии с </w:t>
      </w:r>
      <w:r w:rsidRPr="00622EB1">
        <w:rPr>
          <w:szCs w:val="28"/>
        </w:rPr>
        <w:t>Ф</w:t>
      </w:r>
      <w:r>
        <w:rPr>
          <w:szCs w:val="28"/>
        </w:rPr>
        <w:t xml:space="preserve">едеральным законом РФ </w:t>
      </w:r>
      <w:r w:rsidR="00522941">
        <w:rPr>
          <w:szCs w:val="28"/>
        </w:rPr>
        <w:t>от</w:t>
      </w:r>
      <w:r>
        <w:rPr>
          <w:szCs w:val="28"/>
        </w:rPr>
        <w:t xml:space="preserve"> 06.12.2011г. №402-ФЗ «О бухгалтерском учете»</w:t>
      </w:r>
      <w:r w:rsidR="00522941">
        <w:rPr>
          <w:szCs w:val="28"/>
        </w:rPr>
        <w:t>.</w:t>
      </w:r>
    </w:p>
    <w:p w:rsidR="007F7F4B" w:rsidRDefault="007F7F4B" w:rsidP="00522941">
      <w:pPr>
        <w:spacing w:after="0" w:line="360" w:lineRule="auto"/>
        <w:ind w:firstLine="709"/>
        <w:jc w:val="both"/>
        <w:rPr>
          <w:rFonts w:ascii="Times New Roman" w:eastAsia="Times New Roman" w:hAnsi="Times New Roman" w:cs="Times New Roman"/>
          <w:color w:val="000000"/>
          <w:sz w:val="28"/>
          <w:szCs w:val="28"/>
        </w:rPr>
      </w:pPr>
      <w:r w:rsidRPr="00A05E76">
        <w:rPr>
          <w:rFonts w:ascii="Times New Roman" w:eastAsia="Times New Roman" w:hAnsi="Times New Roman" w:cs="Times New Roman"/>
          <w:color w:val="000000"/>
          <w:sz w:val="28"/>
          <w:szCs w:val="28"/>
        </w:rPr>
        <w:t xml:space="preserve">В завершении </w:t>
      </w:r>
      <w:r w:rsidR="00522941">
        <w:rPr>
          <w:rFonts w:ascii="Times New Roman" w:eastAsia="Times New Roman" w:hAnsi="Times New Roman" w:cs="Times New Roman"/>
          <w:color w:val="000000"/>
          <w:sz w:val="28"/>
          <w:szCs w:val="28"/>
        </w:rPr>
        <w:t>контроля</w:t>
      </w:r>
      <w:r w:rsidRPr="00A05E76">
        <w:rPr>
          <w:rFonts w:ascii="Times New Roman" w:eastAsia="Times New Roman" w:hAnsi="Times New Roman" w:cs="Times New Roman"/>
          <w:color w:val="000000"/>
          <w:sz w:val="28"/>
          <w:szCs w:val="28"/>
        </w:rPr>
        <w:t xml:space="preserve"> </w:t>
      </w:r>
      <w:r w:rsidR="00522941">
        <w:rPr>
          <w:rFonts w:ascii="Times New Roman" w:hAnsi="Times New Roman" w:cs="Times New Roman"/>
          <w:sz w:val="28"/>
          <w:szCs w:val="28"/>
        </w:rPr>
        <w:t>финансовых результатов от обычных видов деятельности</w:t>
      </w:r>
      <w:r w:rsidR="005229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деятельности</w:t>
      </w:r>
      <w:r w:rsidRPr="00A05E76">
        <w:rPr>
          <w:rFonts w:ascii="Times New Roman" w:eastAsia="Times New Roman" w:hAnsi="Times New Roman" w:cs="Times New Roman"/>
          <w:color w:val="000000"/>
          <w:sz w:val="28"/>
          <w:szCs w:val="28"/>
        </w:rPr>
        <w:t xml:space="preserve"> организации составляется </w:t>
      </w:r>
      <w:r w:rsidR="00522941">
        <w:rPr>
          <w:rFonts w:ascii="Times New Roman" w:eastAsia="Times New Roman" w:hAnsi="Times New Roman" w:cs="Times New Roman"/>
          <w:color w:val="000000"/>
          <w:sz w:val="28"/>
          <w:szCs w:val="28"/>
        </w:rPr>
        <w:t>акт ревизии для руководства ООО «Восточный».</w:t>
      </w:r>
    </w:p>
    <w:p w:rsidR="007F7F4B" w:rsidRPr="00A05E76" w:rsidRDefault="00522941" w:rsidP="007F7F4B">
      <w:pPr>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 ревизии</w:t>
      </w:r>
      <w:r w:rsidR="007F7F4B" w:rsidRPr="00A05E76">
        <w:rPr>
          <w:rFonts w:ascii="Times New Roman" w:eastAsia="Times New Roman" w:hAnsi="Times New Roman" w:cs="Times New Roman"/>
          <w:color w:val="000000"/>
          <w:sz w:val="28"/>
          <w:szCs w:val="28"/>
        </w:rPr>
        <w:t xml:space="preserve"> руководству организации</w:t>
      </w:r>
    </w:p>
    <w:p w:rsidR="007F7F4B" w:rsidRPr="00A05E76" w:rsidRDefault="007F7F4B" w:rsidP="007F7F4B">
      <w:pPr>
        <w:spacing w:after="0" w:line="360" w:lineRule="auto"/>
        <w:ind w:firstLine="709"/>
        <w:jc w:val="center"/>
        <w:rPr>
          <w:rFonts w:ascii="Times New Roman" w:eastAsia="Times New Roman" w:hAnsi="Times New Roman" w:cs="Times New Roman"/>
          <w:color w:val="000000"/>
          <w:sz w:val="28"/>
          <w:szCs w:val="28"/>
        </w:rPr>
      </w:pPr>
      <w:r w:rsidRPr="00A05E76">
        <w:rPr>
          <w:rFonts w:ascii="Times New Roman" w:eastAsia="Times New Roman" w:hAnsi="Times New Roman" w:cs="Times New Roman"/>
          <w:color w:val="000000"/>
          <w:sz w:val="28"/>
          <w:szCs w:val="28"/>
        </w:rPr>
        <w:t xml:space="preserve">Проверяемый экономический субъект: </w:t>
      </w:r>
      <w:r>
        <w:rPr>
          <w:rFonts w:ascii="Times New Roman" w:hAnsi="Times New Roman" w:cs="Times New Roman"/>
          <w:sz w:val="28"/>
          <w:szCs w:val="28"/>
        </w:rPr>
        <w:t>ООО «</w:t>
      </w:r>
      <w:r w:rsidR="00B346AF">
        <w:rPr>
          <w:rFonts w:ascii="Times New Roman" w:hAnsi="Times New Roman" w:cs="Times New Roman"/>
          <w:sz w:val="28"/>
          <w:szCs w:val="28"/>
        </w:rPr>
        <w:t>Восточный</w:t>
      </w:r>
      <w:r>
        <w:rPr>
          <w:rFonts w:ascii="Times New Roman" w:hAnsi="Times New Roman" w:cs="Times New Roman"/>
          <w:sz w:val="28"/>
          <w:szCs w:val="28"/>
        </w:rPr>
        <w:t>»</w:t>
      </w:r>
    </w:p>
    <w:p w:rsidR="007F7F4B" w:rsidRPr="00A05E76" w:rsidRDefault="007F7F4B" w:rsidP="007F7F4B">
      <w:pPr>
        <w:spacing w:after="0" w:line="360" w:lineRule="auto"/>
        <w:ind w:firstLine="709"/>
        <w:jc w:val="center"/>
        <w:rPr>
          <w:rFonts w:ascii="Times New Roman" w:eastAsia="Times New Roman" w:hAnsi="Times New Roman" w:cs="Times New Roman"/>
          <w:color w:val="000000"/>
          <w:sz w:val="28"/>
          <w:szCs w:val="28"/>
        </w:rPr>
      </w:pPr>
      <w:r w:rsidRPr="00A05E76">
        <w:rPr>
          <w:rFonts w:ascii="Times New Roman" w:eastAsia="Times New Roman" w:hAnsi="Times New Roman" w:cs="Times New Roman"/>
          <w:color w:val="000000"/>
          <w:sz w:val="28"/>
          <w:szCs w:val="28"/>
        </w:rPr>
        <w:t xml:space="preserve">Проверяемый период: с </w:t>
      </w:r>
      <w:r w:rsidR="00522941">
        <w:rPr>
          <w:rFonts w:ascii="Times New Roman" w:eastAsia="Times New Roman" w:hAnsi="Times New Roman" w:cs="Times New Roman"/>
          <w:color w:val="000000"/>
          <w:sz w:val="28"/>
          <w:szCs w:val="28"/>
        </w:rPr>
        <w:t>01.01.2016г. по 31.12.2016</w:t>
      </w:r>
      <w:r>
        <w:rPr>
          <w:rFonts w:ascii="Times New Roman" w:eastAsia="Times New Roman" w:hAnsi="Times New Roman" w:cs="Times New Roman"/>
          <w:color w:val="000000"/>
          <w:sz w:val="28"/>
          <w:szCs w:val="28"/>
        </w:rPr>
        <w:t>г.</w:t>
      </w:r>
    </w:p>
    <w:p w:rsidR="007F7F4B" w:rsidRPr="007F1CFB" w:rsidRDefault="007F7F4B" w:rsidP="007F7F4B">
      <w:pPr>
        <w:spacing w:after="0" w:line="360" w:lineRule="auto"/>
        <w:ind w:firstLine="709"/>
        <w:jc w:val="both"/>
        <w:rPr>
          <w:rFonts w:ascii="Times New Roman" w:eastAsia="Times New Roman" w:hAnsi="Times New Roman" w:cs="Times New Roman"/>
          <w:color w:val="000000"/>
          <w:sz w:val="28"/>
          <w:szCs w:val="28"/>
        </w:rPr>
      </w:pPr>
      <w:r w:rsidRPr="00A05E76">
        <w:rPr>
          <w:rFonts w:ascii="Times New Roman" w:eastAsia="Times New Roman" w:hAnsi="Times New Roman" w:cs="Times New Roman"/>
          <w:color w:val="000000"/>
          <w:sz w:val="28"/>
          <w:szCs w:val="28"/>
        </w:rPr>
        <w:t xml:space="preserve">Был проведен </w:t>
      </w:r>
      <w:r w:rsidR="00522941">
        <w:rPr>
          <w:rFonts w:ascii="Times New Roman" w:eastAsia="Times New Roman" w:hAnsi="Times New Roman" w:cs="Times New Roman"/>
          <w:color w:val="000000"/>
          <w:sz w:val="28"/>
          <w:szCs w:val="28"/>
        </w:rPr>
        <w:t xml:space="preserve">контроль </w:t>
      </w:r>
      <w:r w:rsidR="00522941">
        <w:rPr>
          <w:rFonts w:ascii="Times New Roman" w:hAnsi="Times New Roman" w:cs="Times New Roman"/>
          <w:sz w:val="28"/>
          <w:szCs w:val="28"/>
        </w:rPr>
        <w:t>финансовых результатов от обычных видов деятельности</w:t>
      </w:r>
      <w:r w:rsidR="00522941" w:rsidRPr="00A05E76">
        <w:rPr>
          <w:rFonts w:ascii="Times New Roman" w:eastAsia="Times New Roman" w:hAnsi="Times New Roman" w:cs="Times New Roman"/>
          <w:color w:val="000000"/>
          <w:sz w:val="28"/>
          <w:szCs w:val="28"/>
        </w:rPr>
        <w:t xml:space="preserve"> </w:t>
      </w:r>
      <w:r w:rsidRPr="00A05E76">
        <w:rPr>
          <w:rFonts w:ascii="Times New Roman" w:eastAsia="Times New Roman" w:hAnsi="Times New Roman" w:cs="Times New Roman"/>
          <w:color w:val="000000"/>
          <w:sz w:val="28"/>
          <w:szCs w:val="28"/>
        </w:rPr>
        <w:t>по состоянию на 3</w:t>
      </w:r>
      <w:r>
        <w:rPr>
          <w:rFonts w:ascii="Times New Roman" w:eastAsia="Times New Roman" w:hAnsi="Times New Roman" w:cs="Times New Roman"/>
          <w:color w:val="000000"/>
          <w:sz w:val="28"/>
          <w:szCs w:val="28"/>
        </w:rPr>
        <w:t>1 дек</w:t>
      </w:r>
      <w:r w:rsidR="00522941">
        <w:rPr>
          <w:rFonts w:ascii="Times New Roman" w:eastAsia="Times New Roman" w:hAnsi="Times New Roman" w:cs="Times New Roman"/>
          <w:color w:val="000000"/>
          <w:sz w:val="28"/>
          <w:szCs w:val="28"/>
        </w:rPr>
        <w:t>абря 2016</w:t>
      </w:r>
      <w:r w:rsidRPr="00A05E76">
        <w:rPr>
          <w:rFonts w:ascii="Times New Roman" w:eastAsia="Times New Roman" w:hAnsi="Times New Roman" w:cs="Times New Roman"/>
          <w:color w:val="000000"/>
          <w:sz w:val="28"/>
          <w:szCs w:val="28"/>
        </w:rPr>
        <w:t xml:space="preserve"> г</w:t>
      </w:r>
      <w:r>
        <w:rPr>
          <w:rFonts w:ascii="Times New Roman" w:eastAsia="Times New Roman" w:hAnsi="Times New Roman" w:cs="Times New Roman"/>
          <w:color w:val="000000"/>
          <w:sz w:val="28"/>
          <w:szCs w:val="28"/>
        </w:rPr>
        <w:t>. в</w:t>
      </w:r>
      <w:r w:rsidRPr="00A05E76">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ООО «</w:t>
      </w:r>
      <w:r w:rsidR="00B346AF">
        <w:rPr>
          <w:rFonts w:ascii="Times New Roman" w:hAnsi="Times New Roman" w:cs="Times New Roman"/>
          <w:sz w:val="28"/>
          <w:szCs w:val="28"/>
        </w:rPr>
        <w:t>Восточный</w:t>
      </w:r>
      <w:r>
        <w:rPr>
          <w:rFonts w:ascii="Times New Roman" w:hAnsi="Times New Roman" w:cs="Times New Roman"/>
          <w:sz w:val="28"/>
          <w:szCs w:val="28"/>
        </w:rPr>
        <w:t>».</w:t>
      </w:r>
    </w:p>
    <w:p w:rsidR="007F7F4B" w:rsidRPr="009622A0" w:rsidRDefault="007F7F4B" w:rsidP="007F7F4B">
      <w:pPr>
        <w:spacing w:after="0" w:line="360" w:lineRule="auto"/>
        <w:ind w:firstLine="720"/>
        <w:jc w:val="both"/>
        <w:rPr>
          <w:rFonts w:ascii="Times New Roman" w:hAnsi="Times New Roman" w:cs="Times New Roman"/>
          <w:sz w:val="28"/>
          <w:szCs w:val="28"/>
        </w:rPr>
      </w:pPr>
      <w:r w:rsidRPr="009622A0">
        <w:rPr>
          <w:rFonts w:ascii="Times New Roman" w:hAnsi="Times New Roman" w:cs="Times New Roman"/>
          <w:sz w:val="28"/>
          <w:szCs w:val="28"/>
        </w:rPr>
        <w:t>В ходе проведения</w:t>
      </w:r>
      <w:r w:rsidR="00522941">
        <w:rPr>
          <w:rFonts w:ascii="Times New Roman" w:hAnsi="Times New Roman" w:cs="Times New Roman"/>
          <w:sz w:val="28"/>
          <w:szCs w:val="28"/>
        </w:rPr>
        <w:t xml:space="preserve"> контроля</w:t>
      </w:r>
      <w:r w:rsidRPr="009622A0">
        <w:rPr>
          <w:rFonts w:ascii="Times New Roman" w:hAnsi="Times New Roman" w:cs="Times New Roman"/>
          <w:sz w:val="28"/>
          <w:szCs w:val="28"/>
        </w:rPr>
        <w:t xml:space="preserve"> </w:t>
      </w:r>
      <w:r w:rsidR="00522941">
        <w:rPr>
          <w:rFonts w:ascii="Times New Roman" w:hAnsi="Times New Roman" w:cs="Times New Roman"/>
          <w:sz w:val="28"/>
          <w:szCs w:val="28"/>
        </w:rPr>
        <w:t>финансовых результатов от обычных видов деятельности</w:t>
      </w:r>
      <w:r w:rsidR="00522941" w:rsidRPr="009622A0">
        <w:rPr>
          <w:rFonts w:ascii="Times New Roman" w:hAnsi="Times New Roman" w:cs="Times New Roman"/>
          <w:sz w:val="28"/>
          <w:szCs w:val="28"/>
        </w:rPr>
        <w:t xml:space="preserve"> </w:t>
      </w:r>
      <w:r w:rsidRPr="009622A0">
        <w:rPr>
          <w:rFonts w:ascii="Times New Roman" w:hAnsi="Times New Roman" w:cs="Times New Roman"/>
          <w:sz w:val="28"/>
          <w:szCs w:val="28"/>
        </w:rPr>
        <w:t>нами были сделаны следующие выводы,  выявлены недостатки и пути их устранения в организации:</w:t>
      </w:r>
    </w:p>
    <w:p w:rsidR="007F7F4B" w:rsidRDefault="007F7F4B" w:rsidP="007F7F4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В организации встречаются не</w:t>
      </w:r>
      <w:r w:rsidRPr="009622A0">
        <w:rPr>
          <w:rFonts w:ascii="Times New Roman" w:hAnsi="Times New Roman" w:cs="Times New Roman"/>
          <w:sz w:val="28"/>
          <w:szCs w:val="28"/>
        </w:rPr>
        <w:t>корректно оформленные первичные документы, в некоторых пропущены обязательные реквизиты, часто бывают пропущены строки и графы, обязательные к заполнению, не во всех документах п</w:t>
      </w:r>
      <w:r>
        <w:rPr>
          <w:rFonts w:ascii="Times New Roman" w:hAnsi="Times New Roman" w:cs="Times New Roman"/>
          <w:sz w:val="28"/>
          <w:szCs w:val="28"/>
        </w:rPr>
        <w:t>роставлены расшифровки подписи, в некоторых и вовсе отсутствуют подписи и печати.</w:t>
      </w:r>
    </w:p>
    <w:p w:rsidR="007F7F4B" w:rsidRDefault="007F7F4B" w:rsidP="007F7F4B">
      <w:pPr>
        <w:spacing w:after="0" w:line="360" w:lineRule="auto"/>
        <w:ind w:firstLine="720"/>
        <w:jc w:val="both"/>
        <w:rPr>
          <w:rFonts w:ascii="Times New Roman" w:hAnsi="Times New Roman" w:cs="Times New Roman"/>
          <w:sz w:val="28"/>
          <w:szCs w:val="28"/>
        </w:rPr>
      </w:pPr>
      <w:r w:rsidRPr="009622A0">
        <w:rPr>
          <w:rFonts w:ascii="Times New Roman" w:hAnsi="Times New Roman" w:cs="Times New Roman"/>
          <w:sz w:val="28"/>
          <w:szCs w:val="28"/>
        </w:rPr>
        <w:t>Бухгалтерам рекомендовано провести разъяснительную беседу с лицами ответственными за ведение первичного учета по поводу оформления первичных документов и внести соответствующие изменения в учет. Рекомендуется заполнить реквизиты и усилить контроль над правильным заполнением документов. Для устранения вышеуказанных недостатков необходимо унифицировать, стандартизировать процесс документирования хозяйственных операций с учетом требований автоматизированной обработки. Сокращение количества первичных документов с целью выделения типовых, учитывающих большинство предъявляемых к ним требованиям, и, кроме того, пригодных для автоматизированной обработки.</w:t>
      </w:r>
    </w:p>
    <w:p w:rsidR="007F7F4B" w:rsidRDefault="007F7F4B" w:rsidP="007F7F4B">
      <w:pPr>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2. </w:t>
      </w:r>
      <w:r w:rsidRPr="00A45D49">
        <w:rPr>
          <w:rFonts w:ascii="TimesNewRomanPSMT" w:hAnsi="TimesNewRomanPSMT"/>
          <w:sz w:val="28"/>
          <w:szCs w:val="28"/>
        </w:rPr>
        <w:t>При проверке</w:t>
      </w:r>
      <w:r w:rsidRPr="00A45D49">
        <w:rPr>
          <w:rFonts w:ascii="Times New Roman" w:hAnsi="Times New Roman" w:cs="Times New Roman"/>
          <w:sz w:val="28"/>
          <w:szCs w:val="28"/>
        </w:rPr>
        <w:t xml:space="preserve"> первичных документов </w:t>
      </w:r>
      <w:r>
        <w:rPr>
          <w:rFonts w:ascii="TimesNewRomanPSMT" w:hAnsi="TimesNewRomanPSMT"/>
          <w:sz w:val="28"/>
          <w:szCs w:val="28"/>
        </w:rPr>
        <w:t>было</w:t>
      </w:r>
      <w:r w:rsidRPr="00A45D49">
        <w:rPr>
          <w:rFonts w:ascii="TimesNewRomanPSMT" w:hAnsi="TimesNewRomanPSMT"/>
          <w:sz w:val="28"/>
          <w:szCs w:val="28"/>
        </w:rPr>
        <w:t xml:space="preserve"> обнаружен</w:t>
      </w:r>
      <w:r>
        <w:rPr>
          <w:rFonts w:ascii="TimesNewRomanPSMT" w:hAnsi="TimesNewRomanPSMT"/>
          <w:sz w:val="28"/>
          <w:szCs w:val="28"/>
        </w:rPr>
        <w:t>о</w:t>
      </w:r>
      <w:r w:rsidRPr="00A45D49">
        <w:rPr>
          <w:rFonts w:ascii="TimesNewRomanPSMT" w:hAnsi="TimesNewRomanPSMT"/>
          <w:sz w:val="28"/>
          <w:szCs w:val="28"/>
        </w:rPr>
        <w:t xml:space="preserve"> отсутствие некоторых докумен</w:t>
      </w:r>
      <w:r>
        <w:rPr>
          <w:rFonts w:ascii="TimesNewRomanPSMT" w:hAnsi="TimesNewRomanPSMT"/>
          <w:sz w:val="28"/>
          <w:szCs w:val="28"/>
        </w:rPr>
        <w:t>тов в бумажном виде (прилагаются сканы, копии). В качестве рекомендации также необходимо ввести обязательный контроль за проверкой документов и принимать в бухгалтерию только правильные оригиналы со всеми заполненными реквизитами, печатями и подписями.</w:t>
      </w:r>
      <w:r w:rsidRPr="00DA55D5">
        <w:rPr>
          <w:rFonts w:ascii="Times New Roman" w:eastAsia="Times New Roman" w:hAnsi="Times New Roman" w:cs="Times New Roman"/>
          <w:color w:val="000000"/>
          <w:sz w:val="28"/>
          <w:szCs w:val="28"/>
        </w:rPr>
        <w:t xml:space="preserve"> </w:t>
      </w:r>
    </w:p>
    <w:p w:rsidR="007F7F4B" w:rsidRPr="00DA55D5" w:rsidRDefault="007F7F4B" w:rsidP="007F7F4B">
      <w:pPr>
        <w:spacing w:after="0" w:line="360" w:lineRule="auto"/>
        <w:ind w:firstLine="709"/>
        <w:jc w:val="both"/>
        <w:rPr>
          <w:rFonts w:ascii="TimesNewRomanPSMT" w:hAnsi="TimesNewRomanPSMT"/>
          <w:sz w:val="28"/>
          <w:szCs w:val="28"/>
        </w:rPr>
      </w:pPr>
      <w:r>
        <w:rPr>
          <w:rFonts w:ascii="Times New Roman" w:eastAsia="Times New Roman" w:hAnsi="Times New Roman" w:cs="Times New Roman"/>
          <w:color w:val="000000"/>
          <w:sz w:val="28"/>
          <w:szCs w:val="28"/>
        </w:rPr>
        <w:t>Данные недостатки противореча</w:t>
      </w:r>
      <w:r w:rsidRPr="004B1F0C">
        <w:rPr>
          <w:rFonts w:ascii="Times New Roman" w:eastAsia="Times New Roman" w:hAnsi="Times New Roman" w:cs="Times New Roman"/>
          <w:color w:val="000000"/>
          <w:sz w:val="28"/>
          <w:szCs w:val="28"/>
        </w:rPr>
        <w:t xml:space="preserve">т статье 9 Федерального закона № </w:t>
      </w:r>
      <w:r>
        <w:rPr>
          <w:rFonts w:ascii="Times New Roman" w:eastAsia="Times New Roman" w:hAnsi="Times New Roman" w:cs="Times New Roman"/>
          <w:color w:val="000000"/>
          <w:sz w:val="28"/>
          <w:szCs w:val="28"/>
        </w:rPr>
        <w:t>402-ФЗ от 06.12.2011г. «О бухгалтерском учете».</w:t>
      </w:r>
      <w:r>
        <w:rPr>
          <w:rFonts w:ascii="TimesNewRomanPSMT" w:hAnsi="TimesNewRomanPSMT"/>
          <w:sz w:val="28"/>
          <w:szCs w:val="28"/>
        </w:rPr>
        <w:t xml:space="preserve"> </w:t>
      </w:r>
    </w:p>
    <w:p w:rsidR="007F7F4B" w:rsidRPr="00C96455" w:rsidRDefault="007F7F4B" w:rsidP="007F7F4B">
      <w:pPr>
        <w:spacing w:after="0" w:line="360" w:lineRule="auto"/>
        <w:ind w:firstLine="709"/>
        <w:jc w:val="both"/>
        <w:rPr>
          <w:rFonts w:ascii="Times New Roman" w:eastAsia="Times New Roman" w:hAnsi="Times New Roman" w:cs="Times New Roman"/>
          <w:color w:val="000000"/>
          <w:sz w:val="28"/>
          <w:szCs w:val="28"/>
        </w:rPr>
      </w:pPr>
      <w:r w:rsidRPr="00C96455">
        <w:rPr>
          <w:rFonts w:ascii="Times New Roman" w:eastAsia="Times New Roman" w:hAnsi="Times New Roman" w:cs="Times New Roman"/>
          <w:color w:val="000000"/>
          <w:sz w:val="28"/>
          <w:szCs w:val="28"/>
        </w:rPr>
        <w:t>По всем остальным процедурам существенных нарушений выявлено не было.</w:t>
      </w:r>
    </w:p>
    <w:p w:rsidR="007F7F4B" w:rsidRPr="009A6F07" w:rsidRDefault="007F7F4B" w:rsidP="007F7F4B">
      <w:pPr>
        <w:widowControl w:val="0"/>
        <w:spacing w:after="0" w:line="360" w:lineRule="auto"/>
        <w:ind w:firstLine="720"/>
        <w:jc w:val="both"/>
        <w:rPr>
          <w:rFonts w:ascii="Times New Roman" w:hAnsi="Times New Roman" w:cs="Times New Roman"/>
          <w:sz w:val="28"/>
          <w:szCs w:val="28"/>
        </w:rPr>
      </w:pPr>
      <w:r w:rsidRPr="009A6F07">
        <w:rPr>
          <w:rFonts w:ascii="Times New Roman" w:hAnsi="Times New Roman" w:cs="Times New Roman"/>
          <w:sz w:val="28"/>
          <w:szCs w:val="28"/>
        </w:rPr>
        <w:t xml:space="preserve">Исходя из выше изложенных результатов проверки финансовых результатов </w:t>
      </w:r>
      <w:r>
        <w:rPr>
          <w:rFonts w:ascii="Times New Roman" w:hAnsi="Times New Roman" w:cs="Times New Roman"/>
          <w:sz w:val="28"/>
          <w:szCs w:val="28"/>
        </w:rPr>
        <w:t>ООО «</w:t>
      </w:r>
      <w:r w:rsidR="00B346AF">
        <w:rPr>
          <w:rFonts w:ascii="Times New Roman" w:hAnsi="Times New Roman" w:cs="Times New Roman"/>
          <w:sz w:val="28"/>
          <w:szCs w:val="28"/>
        </w:rPr>
        <w:t>Восточный</w:t>
      </w:r>
      <w:r>
        <w:rPr>
          <w:rFonts w:ascii="Times New Roman" w:hAnsi="Times New Roman" w:cs="Times New Roman"/>
          <w:sz w:val="28"/>
          <w:szCs w:val="28"/>
        </w:rPr>
        <w:t>», рекомендуем</w:t>
      </w:r>
      <w:r w:rsidRPr="009A6F07">
        <w:rPr>
          <w:rFonts w:ascii="Times New Roman" w:hAnsi="Times New Roman" w:cs="Times New Roman"/>
          <w:sz w:val="28"/>
          <w:szCs w:val="28"/>
        </w:rPr>
        <w:t xml:space="preserve"> следующее:</w:t>
      </w:r>
    </w:p>
    <w:p w:rsidR="007F7F4B" w:rsidRPr="009A6F07" w:rsidRDefault="007F7F4B" w:rsidP="007F7F4B">
      <w:pPr>
        <w:widowControl w:val="0"/>
        <w:spacing w:after="0" w:line="360" w:lineRule="auto"/>
        <w:ind w:firstLine="720"/>
        <w:jc w:val="both"/>
        <w:rPr>
          <w:rFonts w:ascii="Times New Roman" w:hAnsi="Times New Roman" w:cs="Times New Roman"/>
          <w:sz w:val="28"/>
          <w:szCs w:val="28"/>
        </w:rPr>
      </w:pPr>
      <w:r w:rsidRPr="009A6F07">
        <w:rPr>
          <w:rFonts w:ascii="Times New Roman" w:hAnsi="Times New Roman" w:cs="Times New Roman"/>
          <w:sz w:val="28"/>
          <w:szCs w:val="28"/>
        </w:rPr>
        <w:t>1. При составлении приложений к учетной политике нужно руководствоваться ПБУ 1/2008, а также методическими указаниями по проведению инвентаризации имущ</w:t>
      </w:r>
      <w:r>
        <w:rPr>
          <w:rFonts w:ascii="Times New Roman" w:hAnsi="Times New Roman" w:cs="Times New Roman"/>
          <w:sz w:val="28"/>
          <w:szCs w:val="28"/>
        </w:rPr>
        <w:t>ества и финансовых обязательств;</w:t>
      </w:r>
    </w:p>
    <w:p w:rsidR="007F7F4B" w:rsidRPr="009A6F07" w:rsidRDefault="007F7F4B" w:rsidP="007F7F4B">
      <w:pPr>
        <w:widowControl w:val="0"/>
        <w:spacing w:after="0" w:line="360" w:lineRule="auto"/>
        <w:ind w:firstLine="720"/>
        <w:jc w:val="both"/>
        <w:rPr>
          <w:rFonts w:ascii="Times New Roman" w:hAnsi="Times New Roman" w:cs="Times New Roman"/>
          <w:sz w:val="28"/>
          <w:szCs w:val="28"/>
        </w:rPr>
      </w:pPr>
      <w:r w:rsidRPr="009A6F07">
        <w:rPr>
          <w:rFonts w:ascii="Times New Roman" w:hAnsi="Times New Roman" w:cs="Times New Roman"/>
          <w:sz w:val="28"/>
          <w:szCs w:val="28"/>
        </w:rPr>
        <w:t>2. При составлении бухгалтерских записей работникам бухгалтерии необходимо руководствоваться Планом счетов бухгалтерского учета и инструкции по его применению, утв. Приказом</w:t>
      </w:r>
      <w:r>
        <w:rPr>
          <w:rFonts w:ascii="Times New Roman" w:hAnsi="Times New Roman" w:cs="Times New Roman"/>
          <w:sz w:val="28"/>
          <w:szCs w:val="28"/>
        </w:rPr>
        <w:t xml:space="preserve"> Минфина РФ от 31.10.2000 № 94н;</w:t>
      </w:r>
    </w:p>
    <w:p w:rsidR="007F7F4B" w:rsidRPr="009A6F07" w:rsidRDefault="007F7F4B" w:rsidP="007F7F4B">
      <w:pPr>
        <w:widowControl w:val="0"/>
        <w:spacing w:after="0" w:line="360" w:lineRule="auto"/>
        <w:ind w:firstLine="720"/>
        <w:jc w:val="both"/>
        <w:rPr>
          <w:rFonts w:ascii="Times New Roman" w:hAnsi="Times New Roman" w:cs="Times New Roman"/>
          <w:sz w:val="28"/>
          <w:szCs w:val="28"/>
        </w:rPr>
      </w:pPr>
      <w:r w:rsidRPr="009A6F07">
        <w:rPr>
          <w:rFonts w:ascii="Times New Roman" w:hAnsi="Times New Roman" w:cs="Times New Roman"/>
          <w:sz w:val="28"/>
          <w:szCs w:val="28"/>
        </w:rPr>
        <w:t>3. При приеме первичной документации в бухгалтерии необходимо проверять на наличие всех указанных в документах реквизитов и впредь не работать с ненадлежащее оформленной документацией для большей дост</w:t>
      </w:r>
      <w:r>
        <w:rPr>
          <w:rFonts w:ascii="Times New Roman" w:hAnsi="Times New Roman" w:cs="Times New Roman"/>
          <w:sz w:val="28"/>
          <w:szCs w:val="28"/>
        </w:rPr>
        <w:t>оверности финансовой отчетности;</w:t>
      </w:r>
    </w:p>
    <w:p w:rsidR="007F7F4B" w:rsidRPr="009A6F07" w:rsidRDefault="007F7F4B" w:rsidP="007F7F4B">
      <w:pPr>
        <w:widowControl w:val="0"/>
        <w:spacing w:after="0" w:line="360" w:lineRule="auto"/>
        <w:ind w:firstLine="720"/>
        <w:jc w:val="both"/>
        <w:rPr>
          <w:rFonts w:ascii="Times New Roman" w:hAnsi="Times New Roman" w:cs="Times New Roman"/>
          <w:sz w:val="28"/>
          <w:szCs w:val="28"/>
        </w:rPr>
      </w:pPr>
      <w:r w:rsidRPr="009A6F07">
        <w:rPr>
          <w:rFonts w:ascii="Times New Roman" w:hAnsi="Times New Roman" w:cs="Times New Roman"/>
          <w:sz w:val="28"/>
          <w:szCs w:val="28"/>
        </w:rPr>
        <w:t xml:space="preserve">4. Кассиру </w:t>
      </w:r>
      <w:r>
        <w:rPr>
          <w:rFonts w:ascii="Times New Roman" w:hAnsi="Times New Roman" w:cs="Times New Roman"/>
          <w:sz w:val="28"/>
          <w:szCs w:val="28"/>
        </w:rPr>
        <w:t>ООО «</w:t>
      </w:r>
      <w:r w:rsidR="00B346AF">
        <w:rPr>
          <w:rFonts w:ascii="Times New Roman" w:hAnsi="Times New Roman" w:cs="Times New Roman"/>
          <w:sz w:val="28"/>
          <w:szCs w:val="28"/>
        </w:rPr>
        <w:t>Восточный</w:t>
      </w:r>
      <w:r>
        <w:rPr>
          <w:rFonts w:ascii="Times New Roman" w:hAnsi="Times New Roman" w:cs="Times New Roman"/>
          <w:sz w:val="28"/>
          <w:szCs w:val="28"/>
        </w:rPr>
        <w:t xml:space="preserve">» </w:t>
      </w:r>
      <w:r w:rsidRPr="009A6F07">
        <w:rPr>
          <w:rFonts w:ascii="Times New Roman" w:hAnsi="Times New Roman" w:cs="Times New Roman"/>
          <w:sz w:val="28"/>
          <w:szCs w:val="28"/>
        </w:rPr>
        <w:t>следует соблюдать положения правил ведения кассовых операций в РФ, для устранения выявленных нарушений в ходе проведения проверки.</w:t>
      </w:r>
    </w:p>
    <w:p w:rsidR="007F7F4B" w:rsidRPr="009A6F07" w:rsidRDefault="007F7F4B" w:rsidP="007F7F4B">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5. Р</w:t>
      </w:r>
      <w:r w:rsidRPr="009A6F07">
        <w:rPr>
          <w:rFonts w:ascii="Times New Roman" w:hAnsi="Times New Roman" w:cs="Times New Roman"/>
          <w:sz w:val="28"/>
          <w:szCs w:val="28"/>
        </w:rPr>
        <w:t xml:space="preserve">уководству </w:t>
      </w:r>
      <w:r>
        <w:rPr>
          <w:rFonts w:ascii="Times New Roman" w:hAnsi="Times New Roman" w:cs="Times New Roman"/>
          <w:sz w:val="28"/>
          <w:szCs w:val="28"/>
        </w:rPr>
        <w:t>ООО «</w:t>
      </w:r>
      <w:r w:rsidR="00B346AF">
        <w:rPr>
          <w:rFonts w:ascii="Times New Roman" w:hAnsi="Times New Roman" w:cs="Times New Roman"/>
          <w:sz w:val="28"/>
          <w:szCs w:val="28"/>
        </w:rPr>
        <w:t>Восточный</w:t>
      </w:r>
      <w:r>
        <w:rPr>
          <w:rFonts w:ascii="Times New Roman" w:hAnsi="Times New Roman" w:cs="Times New Roman"/>
          <w:sz w:val="28"/>
          <w:szCs w:val="28"/>
        </w:rPr>
        <w:t xml:space="preserve">» </w:t>
      </w:r>
      <w:r w:rsidRPr="009A6F07">
        <w:rPr>
          <w:rFonts w:ascii="Times New Roman" w:hAnsi="Times New Roman" w:cs="Times New Roman"/>
          <w:sz w:val="28"/>
          <w:szCs w:val="28"/>
        </w:rPr>
        <w:t>необходимо следить за масштабами деятельности организации и усиливать контрольную среду, самостоятельно проводить мониторинг работы средств контроля, так как именно эта работа характеризует сущность и эффективность системы внутреннего контроля.</w:t>
      </w:r>
    </w:p>
    <w:p w:rsidR="007F7F4B" w:rsidRPr="009A6F07" w:rsidRDefault="007F7F4B" w:rsidP="007F7F4B">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Pr="009A6F07">
        <w:rPr>
          <w:rFonts w:ascii="Times New Roman" w:hAnsi="Times New Roman" w:cs="Times New Roman"/>
          <w:sz w:val="28"/>
          <w:szCs w:val="28"/>
        </w:rPr>
        <w:t xml:space="preserve">В целях улучшения бухгалтерского и налогового учета финансовых результатов </w:t>
      </w:r>
      <w:r w:rsidR="00522941">
        <w:rPr>
          <w:rFonts w:ascii="Times New Roman" w:hAnsi="Times New Roman" w:cs="Times New Roman"/>
          <w:sz w:val="28"/>
          <w:szCs w:val="28"/>
        </w:rPr>
        <w:t>от обычных видов деятельности</w:t>
      </w:r>
      <w:r w:rsidR="00522941" w:rsidRPr="009A6F07">
        <w:rPr>
          <w:rFonts w:ascii="Times New Roman" w:hAnsi="Times New Roman" w:cs="Times New Roman"/>
          <w:sz w:val="28"/>
          <w:szCs w:val="28"/>
        </w:rPr>
        <w:t xml:space="preserve"> </w:t>
      </w:r>
      <w:r w:rsidRPr="009A6F07">
        <w:rPr>
          <w:rFonts w:ascii="Times New Roman" w:hAnsi="Times New Roman" w:cs="Times New Roman"/>
          <w:sz w:val="28"/>
          <w:szCs w:val="28"/>
        </w:rPr>
        <w:t xml:space="preserve">организации, достоверности отчетности, </w:t>
      </w:r>
      <w:r w:rsidR="00522941">
        <w:rPr>
          <w:rFonts w:ascii="Times New Roman" w:hAnsi="Times New Roman" w:cs="Times New Roman"/>
          <w:sz w:val="28"/>
          <w:szCs w:val="28"/>
        </w:rPr>
        <w:t>ревизор</w:t>
      </w:r>
      <w:r w:rsidRPr="009A6F07">
        <w:rPr>
          <w:rFonts w:ascii="Times New Roman" w:hAnsi="Times New Roman" w:cs="Times New Roman"/>
          <w:sz w:val="28"/>
          <w:szCs w:val="28"/>
        </w:rPr>
        <w:t xml:space="preserve"> рекомендует в дальнейшем учесть отмеченные недостатки и предложенные рекомендации.</w:t>
      </w:r>
    </w:p>
    <w:p w:rsidR="007F7F4B" w:rsidRDefault="007F7F4B" w:rsidP="007F7F4B">
      <w:pPr>
        <w:spacing w:after="0" w:line="360" w:lineRule="auto"/>
        <w:ind w:firstLine="540"/>
        <w:jc w:val="both"/>
        <w:rPr>
          <w:rFonts w:ascii="Times New Roman" w:hAnsi="Times New Roman" w:cs="Times New Roman"/>
          <w:sz w:val="28"/>
          <w:szCs w:val="28"/>
        </w:rPr>
      </w:pPr>
    </w:p>
    <w:p w:rsidR="00501A8B" w:rsidRDefault="00501A8B" w:rsidP="00501A8B">
      <w:pPr>
        <w:tabs>
          <w:tab w:val="left" w:pos="2910"/>
        </w:tabs>
        <w:spacing w:after="0" w:line="360" w:lineRule="auto"/>
        <w:jc w:val="center"/>
        <w:rPr>
          <w:rFonts w:ascii="Times New Roman" w:hAnsi="Times New Roman" w:cs="Times New Roman"/>
          <w:b/>
          <w:sz w:val="28"/>
          <w:szCs w:val="28"/>
        </w:rPr>
      </w:pPr>
    </w:p>
    <w:p w:rsidR="00501A8B" w:rsidRDefault="00501A8B" w:rsidP="00501A8B">
      <w:pPr>
        <w:tabs>
          <w:tab w:val="left" w:pos="2910"/>
        </w:tabs>
        <w:spacing w:after="0" w:line="360" w:lineRule="auto"/>
        <w:jc w:val="center"/>
        <w:rPr>
          <w:rFonts w:ascii="Times New Roman" w:hAnsi="Times New Roman" w:cs="Times New Roman"/>
          <w:b/>
          <w:sz w:val="28"/>
          <w:szCs w:val="28"/>
        </w:rPr>
      </w:pPr>
    </w:p>
    <w:p w:rsidR="00501A8B" w:rsidRDefault="00501A8B" w:rsidP="00501A8B">
      <w:pPr>
        <w:tabs>
          <w:tab w:val="left" w:pos="2910"/>
        </w:tabs>
        <w:spacing w:after="0" w:line="360" w:lineRule="auto"/>
        <w:jc w:val="center"/>
        <w:rPr>
          <w:rFonts w:ascii="Times New Roman" w:hAnsi="Times New Roman" w:cs="Times New Roman"/>
          <w:b/>
          <w:sz w:val="28"/>
          <w:szCs w:val="28"/>
        </w:rPr>
      </w:pPr>
    </w:p>
    <w:p w:rsidR="00501A8B" w:rsidRDefault="00501A8B" w:rsidP="00501A8B">
      <w:pPr>
        <w:tabs>
          <w:tab w:val="left" w:pos="2910"/>
        </w:tabs>
        <w:spacing w:after="0" w:line="360" w:lineRule="auto"/>
        <w:jc w:val="center"/>
        <w:rPr>
          <w:rFonts w:ascii="Times New Roman" w:hAnsi="Times New Roman" w:cs="Times New Roman"/>
          <w:b/>
          <w:sz w:val="28"/>
          <w:szCs w:val="28"/>
        </w:rPr>
      </w:pPr>
    </w:p>
    <w:p w:rsidR="00501A8B" w:rsidRDefault="00501A8B" w:rsidP="00501A8B">
      <w:pPr>
        <w:tabs>
          <w:tab w:val="left" w:pos="2910"/>
        </w:tabs>
        <w:spacing w:after="0" w:line="360" w:lineRule="auto"/>
        <w:jc w:val="center"/>
        <w:rPr>
          <w:rFonts w:ascii="Times New Roman" w:hAnsi="Times New Roman" w:cs="Times New Roman"/>
          <w:b/>
          <w:sz w:val="28"/>
          <w:szCs w:val="28"/>
        </w:rPr>
      </w:pPr>
    </w:p>
    <w:p w:rsidR="00501A8B" w:rsidRDefault="00501A8B" w:rsidP="00501A8B">
      <w:pPr>
        <w:tabs>
          <w:tab w:val="left" w:pos="2910"/>
        </w:tabs>
        <w:spacing w:after="0" w:line="360" w:lineRule="auto"/>
        <w:jc w:val="center"/>
        <w:rPr>
          <w:rFonts w:ascii="Times New Roman" w:hAnsi="Times New Roman" w:cs="Times New Roman"/>
          <w:b/>
          <w:sz w:val="28"/>
          <w:szCs w:val="28"/>
        </w:rPr>
      </w:pPr>
    </w:p>
    <w:p w:rsidR="00501A8B" w:rsidRDefault="00501A8B" w:rsidP="00501A8B">
      <w:pPr>
        <w:tabs>
          <w:tab w:val="left" w:pos="2910"/>
        </w:tabs>
        <w:spacing w:after="0" w:line="360" w:lineRule="auto"/>
        <w:jc w:val="center"/>
        <w:rPr>
          <w:rFonts w:ascii="Times New Roman" w:hAnsi="Times New Roman" w:cs="Times New Roman"/>
          <w:b/>
          <w:sz w:val="28"/>
          <w:szCs w:val="28"/>
        </w:rPr>
      </w:pPr>
    </w:p>
    <w:p w:rsidR="00501A8B" w:rsidRDefault="00501A8B" w:rsidP="00501A8B">
      <w:pPr>
        <w:tabs>
          <w:tab w:val="left" w:pos="2910"/>
        </w:tabs>
        <w:spacing w:after="0" w:line="360" w:lineRule="auto"/>
        <w:jc w:val="center"/>
        <w:rPr>
          <w:rFonts w:ascii="Times New Roman" w:hAnsi="Times New Roman" w:cs="Times New Roman"/>
          <w:b/>
          <w:sz w:val="28"/>
          <w:szCs w:val="28"/>
        </w:rPr>
      </w:pPr>
    </w:p>
    <w:p w:rsidR="00501A8B" w:rsidRDefault="00501A8B" w:rsidP="00501A8B">
      <w:pPr>
        <w:tabs>
          <w:tab w:val="left" w:pos="2910"/>
        </w:tabs>
        <w:spacing w:after="0" w:line="360" w:lineRule="auto"/>
        <w:jc w:val="center"/>
        <w:rPr>
          <w:rFonts w:ascii="Times New Roman" w:hAnsi="Times New Roman" w:cs="Times New Roman"/>
          <w:b/>
          <w:sz w:val="28"/>
          <w:szCs w:val="28"/>
        </w:rPr>
      </w:pPr>
    </w:p>
    <w:p w:rsidR="00501A8B" w:rsidRDefault="00501A8B" w:rsidP="00501A8B">
      <w:pPr>
        <w:tabs>
          <w:tab w:val="left" w:pos="2910"/>
        </w:tabs>
        <w:spacing w:after="0" w:line="360" w:lineRule="auto"/>
        <w:jc w:val="center"/>
        <w:rPr>
          <w:rFonts w:ascii="Times New Roman" w:hAnsi="Times New Roman" w:cs="Times New Roman"/>
          <w:b/>
          <w:sz w:val="28"/>
          <w:szCs w:val="28"/>
        </w:rPr>
      </w:pPr>
    </w:p>
    <w:p w:rsidR="00501A8B" w:rsidRDefault="00501A8B" w:rsidP="00501A8B">
      <w:pPr>
        <w:tabs>
          <w:tab w:val="left" w:pos="2910"/>
        </w:tabs>
        <w:spacing w:after="0" w:line="360" w:lineRule="auto"/>
        <w:jc w:val="center"/>
        <w:rPr>
          <w:rFonts w:ascii="Times New Roman" w:hAnsi="Times New Roman" w:cs="Times New Roman"/>
          <w:b/>
          <w:sz w:val="28"/>
          <w:szCs w:val="28"/>
        </w:rPr>
      </w:pPr>
    </w:p>
    <w:p w:rsidR="00501A8B" w:rsidRDefault="00501A8B" w:rsidP="00501A8B">
      <w:pPr>
        <w:tabs>
          <w:tab w:val="left" w:pos="2910"/>
        </w:tabs>
        <w:spacing w:after="0" w:line="360" w:lineRule="auto"/>
        <w:jc w:val="center"/>
        <w:rPr>
          <w:rFonts w:ascii="Times New Roman" w:hAnsi="Times New Roman" w:cs="Times New Roman"/>
          <w:b/>
          <w:sz w:val="28"/>
          <w:szCs w:val="28"/>
        </w:rPr>
      </w:pPr>
    </w:p>
    <w:p w:rsidR="00501A8B" w:rsidRDefault="00501A8B" w:rsidP="00501A8B">
      <w:pPr>
        <w:tabs>
          <w:tab w:val="left" w:pos="2910"/>
        </w:tabs>
        <w:spacing w:after="0" w:line="360" w:lineRule="auto"/>
        <w:jc w:val="center"/>
        <w:rPr>
          <w:rFonts w:ascii="Times New Roman" w:hAnsi="Times New Roman" w:cs="Times New Roman"/>
          <w:b/>
          <w:sz w:val="28"/>
          <w:szCs w:val="28"/>
        </w:rPr>
      </w:pPr>
    </w:p>
    <w:p w:rsidR="00501A8B" w:rsidRDefault="00501A8B" w:rsidP="00501A8B">
      <w:pPr>
        <w:tabs>
          <w:tab w:val="left" w:pos="2910"/>
        </w:tabs>
        <w:spacing w:after="0" w:line="360" w:lineRule="auto"/>
        <w:jc w:val="center"/>
        <w:rPr>
          <w:rFonts w:ascii="Times New Roman" w:hAnsi="Times New Roman" w:cs="Times New Roman"/>
          <w:b/>
          <w:sz w:val="28"/>
          <w:szCs w:val="28"/>
        </w:rPr>
      </w:pPr>
    </w:p>
    <w:p w:rsidR="00501A8B" w:rsidRDefault="00501A8B" w:rsidP="00501A8B">
      <w:pPr>
        <w:tabs>
          <w:tab w:val="left" w:pos="2910"/>
        </w:tabs>
        <w:spacing w:after="0" w:line="360" w:lineRule="auto"/>
        <w:jc w:val="center"/>
        <w:rPr>
          <w:rFonts w:ascii="Times New Roman" w:hAnsi="Times New Roman" w:cs="Times New Roman"/>
          <w:b/>
          <w:sz w:val="28"/>
          <w:szCs w:val="28"/>
        </w:rPr>
      </w:pPr>
    </w:p>
    <w:p w:rsidR="005A3F46" w:rsidRDefault="00501A8B" w:rsidP="00501A8B">
      <w:pPr>
        <w:tabs>
          <w:tab w:val="left" w:pos="291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ВЫВОДЫ И ПРЕДЛОЖЕНИЯ</w:t>
      </w:r>
    </w:p>
    <w:p w:rsidR="00501A8B" w:rsidRDefault="00501A8B" w:rsidP="00501A8B">
      <w:pPr>
        <w:spacing w:after="0" w:line="360" w:lineRule="auto"/>
        <w:ind w:firstLine="720"/>
        <w:jc w:val="both"/>
        <w:rPr>
          <w:rFonts w:ascii="Times New Roman" w:hAnsi="Times New Roman" w:cs="Times New Roman"/>
          <w:spacing w:val="-2"/>
          <w:sz w:val="28"/>
          <w:szCs w:val="28"/>
        </w:rPr>
      </w:pPr>
    </w:p>
    <w:p w:rsidR="00501A8B" w:rsidRDefault="00501A8B" w:rsidP="00501A8B">
      <w:pPr>
        <w:spacing w:after="0" w:line="360" w:lineRule="auto"/>
        <w:ind w:firstLine="720"/>
        <w:jc w:val="both"/>
        <w:rPr>
          <w:rFonts w:ascii="Times New Roman" w:hAnsi="Times New Roman" w:cs="Times New Roman"/>
          <w:spacing w:val="-2"/>
          <w:sz w:val="28"/>
          <w:szCs w:val="28"/>
        </w:rPr>
      </w:pPr>
      <w:r w:rsidRPr="007D63F2">
        <w:rPr>
          <w:rFonts w:ascii="Times New Roman" w:hAnsi="Times New Roman" w:cs="Times New Roman"/>
          <w:spacing w:val="-2"/>
          <w:sz w:val="28"/>
          <w:szCs w:val="28"/>
        </w:rPr>
        <w:t xml:space="preserve">Финансовые результаты деятельности </w:t>
      </w:r>
      <w:r>
        <w:rPr>
          <w:rFonts w:ascii="Times New Roman" w:hAnsi="Times New Roman" w:cs="Times New Roman"/>
          <w:spacing w:val="-2"/>
          <w:sz w:val="28"/>
          <w:szCs w:val="28"/>
        </w:rPr>
        <w:t>исследуемой организации</w:t>
      </w:r>
      <w:r w:rsidRPr="007D63F2">
        <w:rPr>
          <w:rFonts w:ascii="Times New Roman" w:hAnsi="Times New Roman" w:cs="Times New Roman"/>
          <w:spacing w:val="-2"/>
          <w:sz w:val="28"/>
          <w:szCs w:val="28"/>
        </w:rPr>
        <w:t xml:space="preserve"> характеризуются показателями полученной прибыли</w:t>
      </w:r>
      <w:r>
        <w:rPr>
          <w:rFonts w:ascii="Times New Roman" w:hAnsi="Times New Roman" w:cs="Times New Roman"/>
          <w:spacing w:val="-2"/>
          <w:sz w:val="28"/>
          <w:szCs w:val="28"/>
        </w:rPr>
        <w:t xml:space="preserve"> от продаж</w:t>
      </w:r>
      <w:r w:rsidRPr="007D63F2">
        <w:rPr>
          <w:rFonts w:ascii="Times New Roman" w:hAnsi="Times New Roman" w:cs="Times New Roman"/>
          <w:spacing w:val="-2"/>
          <w:sz w:val="28"/>
          <w:szCs w:val="28"/>
        </w:rPr>
        <w:t xml:space="preserve"> и уровня рентабельност</w:t>
      </w:r>
      <w:r>
        <w:rPr>
          <w:rFonts w:ascii="Times New Roman" w:hAnsi="Times New Roman" w:cs="Times New Roman"/>
          <w:spacing w:val="-2"/>
          <w:sz w:val="28"/>
          <w:szCs w:val="28"/>
        </w:rPr>
        <w:t>и продаж</w:t>
      </w:r>
      <w:r w:rsidRPr="007D63F2">
        <w:rPr>
          <w:rFonts w:ascii="Times New Roman" w:hAnsi="Times New Roman" w:cs="Times New Roman"/>
          <w:spacing w:val="-2"/>
          <w:sz w:val="28"/>
          <w:szCs w:val="28"/>
        </w:rPr>
        <w:t>. Важнейшими среди них являются показатели прибыли, создающие основу экономического развития фирмы. Таким образом, учет</w:t>
      </w:r>
      <w:r>
        <w:rPr>
          <w:rFonts w:ascii="Times New Roman" w:hAnsi="Times New Roman" w:cs="Times New Roman"/>
          <w:spacing w:val="-2"/>
          <w:sz w:val="28"/>
          <w:szCs w:val="28"/>
        </w:rPr>
        <w:t xml:space="preserve"> и контроль</w:t>
      </w:r>
      <w:r w:rsidRPr="007D63F2">
        <w:rPr>
          <w:rFonts w:ascii="Times New Roman" w:hAnsi="Times New Roman" w:cs="Times New Roman"/>
          <w:spacing w:val="-2"/>
          <w:sz w:val="28"/>
          <w:szCs w:val="28"/>
        </w:rPr>
        <w:t xml:space="preserve"> финансовых результатов </w:t>
      </w:r>
      <w:r>
        <w:rPr>
          <w:rFonts w:ascii="Times New Roman" w:hAnsi="Times New Roman" w:cs="Times New Roman"/>
          <w:spacing w:val="-2"/>
          <w:sz w:val="28"/>
          <w:szCs w:val="28"/>
        </w:rPr>
        <w:t xml:space="preserve">от обычных видов деятельности </w:t>
      </w:r>
      <w:r w:rsidRPr="007D63F2">
        <w:rPr>
          <w:rFonts w:ascii="Times New Roman" w:hAnsi="Times New Roman" w:cs="Times New Roman"/>
          <w:spacing w:val="-2"/>
          <w:sz w:val="28"/>
          <w:szCs w:val="28"/>
        </w:rPr>
        <w:t xml:space="preserve">актуален для </w:t>
      </w:r>
      <w:r>
        <w:rPr>
          <w:rFonts w:ascii="Times New Roman" w:hAnsi="Times New Roman" w:cs="Times New Roman"/>
          <w:spacing w:val="-2"/>
          <w:sz w:val="28"/>
          <w:szCs w:val="28"/>
        </w:rPr>
        <w:t>организации.</w:t>
      </w:r>
    </w:p>
    <w:p w:rsidR="00501A8B" w:rsidRPr="00316D4C" w:rsidRDefault="00501A8B" w:rsidP="00501A8B">
      <w:pPr>
        <w:spacing w:after="0" w:line="360" w:lineRule="auto"/>
        <w:ind w:firstLine="720"/>
        <w:jc w:val="both"/>
        <w:rPr>
          <w:rFonts w:ascii="Times New Roman" w:hAnsi="Times New Roman" w:cs="Times New Roman"/>
          <w:color w:val="000000"/>
          <w:sz w:val="28"/>
          <w:szCs w:val="28"/>
        </w:rPr>
      </w:pPr>
      <w:r w:rsidRPr="005E3E0D">
        <w:rPr>
          <w:rFonts w:ascii="Times New Roman" w:hAnsi="Times New Roman" w:cs="Times New Roman"/>
          <w:spacing w:val="-2"/>
          <w:sz w:val="28"/>
          <w:szCs w:val="28"/>
        </w:rPr>
        <w:t>Целью</w:t>
      </w:r>
      <w:r w:rsidRPr="00F00E24">
        <w:rPr>
          <w:rFonts w:ascii="Times New Roman" w:hAnsi="Times New Roman" w:cs="Times New Roman"/>
          <w:b/>
          <w:spacing w:val="-2"/>
          <w:sz w:val="28"/>
          <w:szCs w:val="28"/>
        </w:rPr>
        <w:t xml:space="preserve"> </w:t>
      </w:r>
      <w:r w:rsidRPr="004D51CE">
        <w:rPr>
          <w:rFonts w:ascii="Times New Roman" w:hAnsi="Times New Roman" w:cs="Times New Roman"/>
          <w:spacing w:val="-2"/>
          <w:sz w:val="28"/>
          <w:szCs w:val="28"/>
        </w:rPr>
        <w:t>написания работы</w:t>
      </w:r>
      <w:r>
        <w:rPr>
          <w:rFonts w:ascii="Times New Roman" w:hAnsi="Times New Roman" w:cs="Times New Roman"/>
          <w:spacing w:val="-2"/>
          <w:sz w:val="28"/>
          <w:szCs w:val="28"/>
        </w:rPr>
        <w:t xml:space="preserve"> является изучение теоретических основ и практических аспектов состояния бухгалтерского учета и контроля финансовых результатов от обычных видов деятельности в организации. Для достижения поставленной цели в работе решены</w:t>
      </w:r>
      <w:r w:rsidRPr="004D51CE">
        <w:rPr>
          <w:rFonts w:ascii="Times New Roman" w:hAnsi="Times New Roman" w:cs="Times New Roman"/>
          <w:spacing w:val="-2"/>
          <w:sz w:val="28"/>
          <w:szCs w:val="28"/>
        </w:rPr>
        <w:t xml:space="preserve"> следующие</w:t>
      </w:r>
      <w:r w:rsidRPr="00F00E24">
        <w:rPr>
          <w:rFonts w:ascii="Times New Roman" w:hAnsi="Times New Roman" w:cs="Times New Roman"/>
          <w:b/>
          <w:spacing w:val="-2"/>
          <w:sz w:val="28"/>
          <w:szCs w:val="28"/>
        </w:rPr>
        <w:t xml:space="preserve"> </w:t>
      </w:r>
      <w:r w:rsidRPr="00571BFD">
        <w:rPr>
          <w:rFonts w:ascii="Times New Roman" w:hAnsi="Times New Roman" w:cs="Times New Roman"/>
          <w:spacing w:val="-2"/>
          <w:sz w:val="28"/>
          <w:szCs w:val="28"/>
        </w:rPr>
        <w:t>задачи:</w:t>
      </w:r>
      <w:r>
        <w:rPr>
          <w:rFonts w:ascii="Times New Roman" w:hAnsi="Times New Roman" w:cs="Times New Roman"/>
          <w:color w:val="000000"/>
          <w:sz w:val="28"/>
          <w:szCs w:val="28"/>
        </w:rPr>
        <w:t xml:space="preserve"> изучены теоретические основы учета и контроля </w:t>
      </w:r>
      <w:r>
        <w:rPr>
          <w:rFonts w:ascii="Times New Roman" w:hAnsi="Times New Roman" w:cs="Times New Roman"/>
          <w:spacing w:val="-2"/>
          <w:sz w:val="28"/>
          <w:szCs w:val="28"/>
        </w:rPr>
        <w:t>финансовых результатов от обычных видов деятельности в организации</w:t>
      </w:r>
      <w:r>
        <w:rPr>
          <w:rFonts w:ascii="Times New Roman" w:hAnsi="Times New Roman" w:cs="Times New Roman"/>
          <w:color w:val="000000"/>
          <w:sz w:val="28"/>
          <w:szCs w:val="28"/>
        </w:rPr>
        <w:t xml:space="preserve">, изучена организационно-экономическая и правовая характеристика деятельности организации, </w:t>
      </w:r>
      <w:r>
        <w:rPr>
          <w:rFonts w:ascii="Times New Roman" w:hAnsi="Times New Roman" w:cs="Times New Roman"/>
          <w:sz w:val="28"/>
          <w:szCs w:val="28"/>
        </w:rPr>
        <w:t xml:space="preserve">исследован </w:t>
      </w:r>
      <w:r w:rsidRPr="00761302">
        <w:rPr>
          <w:rFonts w:ascii="Times New Roman" w:hAnsi="Times New Roman" w:cs="Times New Roman"/>
          <w:sz w:val="28"/>
          <w:szCs w:val="28"/>
        </w:rPr>
        <w:t xml:space="preserve">учет </w:t>
      </w:r>
      <w:r>
        <w:rPr>
          <w:rFonts w:ascii="Times New Roman" w:hAnsi="Times New Roman" w:cs="Times New Roman"/>
          <w:spacing w:val="-2"/>
          <w:sz w:val="28"/>
          <w:szCs w:val="28"/>
        </w:rPr>
        <w:t xml:space="preserve">финансовых результатов от обычных видов деятельности </w:t>
      </w:r>
      <w:r>
        <w:rPr>
          <w:rFonts w:ascii="Times New Roman" w:hAnsi="Times New Roman" w:cs="Times New Roman"/>
          <w:sz w:val="28"/>
          <w:szCs w:val="28"/>
        </w:rPr>
        <w:t>в исследуемой организации, а также проведен</w:t>
      </w:r>
      <w:r w:rsidRPr="00761302">
        <w:rPr>
          <w:rFonts w:ascii="Times New Roman" w:hAnsi="Times New Roman" w:cs="Times New Roman"/>
          <w:sz w:val="28"/>
          <w:szCs w:val="28"/>
        </w:rPr>
        <w:t xml:space="preserve"> </w:t>
      </w:r>
      <w:r>
        <w:rPr>
          <w:rFonts w:ascii="Times New Roman" w:hAnsi="Times New Roman" w:cs="Times New Roman"/>
          <w:sz w:val="28"/>
          <w:szCs w:val="28"/>
        </w:rPr>
        <w:t xml:space="preserve">контроль </w:t>
      </w:r>
      <w:r>
        <w:rPr>
          <w:rFonts w:ascii="Times New Roman" w:hAnsi="Times New Roman" w:cs="Times New Roman"/>
          <w:spacing w:val="-2"/>
          <w:sz w:val="28"/>
          <w:szCs w:val="28"/>
        </w:rPr>
        <w:t xml:space="preserve">финансовых результатов от обычных видов деятельности </w:t>
      </w:r>
      <w:r w:rsidRPr="00761302">
        <w:rPr>
          <w:rFonts w:ascii="Times New Roman" w:hAnsi="Times New Roman" w:cs="Times New Roman"/>
          <w:sz w:val="28"/>
          <w:szCs w:val="28"/>
        </w:rPr>
        <w:t>в исследуемой организации.</w:t>
      </w:r>
    </w:p>
    <w:p w:rsidR="00501A8B" w:rsidRDefault="00501A8B" w:rsidP="00501A8B">
      <w:pPr>
        <w:spacing w:after="0" w:line="360" w:lineRule="auto"/>
        <w:ind w:firstLine="720"/>
        <w:jc w:val="both"/>
        <w:rPr>
          <w:rFonts w:ascii="Times New Roman" w:hAnsi="Times New Roman" w:cs="Times New Roman"/>
          <w:sz w:val="28"/>
          <w:szCs w:val="28"/>
        </w:rPr>
      </w:pPr>
      <w:r w:rsidRPr="000A1B9A">
        <w:rPr>
          <w:rFonts w:ascii="Times New Roman" w:hAnsi="Times New Roman" w:cs="Times New Roman"/>
          <w:sz w:val="28"/>
          <w:szCs w:val="28"/>
        </w:rPr>
        <w:t>Объектом исследования</w:t>
      </w:r>
      <w:r w:rsidRPr="00907EC9">
        <w:rPr>
          <w:rFonts w:ascii="Times New Roman" w:hAnsi="Times New Roman" w:cs="Times New Roman"/>
          <w:b/>
          <w:sz w:val="28"/>
          <w:szCs w:val="28"/>
        </w:rPr>
        <w:t xml:space="preserve"> </w:t>
      </w:r>
      <w:r w:rsidRPr="00907EC9">
        <w:rPr>
          <w:rFonts w:ascii="Times New Roman" w:hAnsi="Times New Roman" w:cs="Times New Roman"/>
          <w:sz w:val="28"/>
          <w:szCs w:val="28"/>
        </w:rPr>
        <w:t>является ООО «Восточный» Завьяловского района Удмуртской республики, основным видом деятельности которого является  производство и переработка мяса и мясопродуктов</w:t>
      </w:r>
      <w:r>
        <w:rPr>
          <w:rFonts w:ascii="Times New Roman" w:hAnsi="Times New Roman" w:cs="Times New Roman"/>
          <w:sz w:val="28"/>
          <w:szCs w:val="28"/>
        </w:rPr>
        <w:t xml:space="preserve">, </w:t>
      </w:r>
      <w:r w:rsidRPr="00907EC9">
        <w:rPr>
          <w:rFonts w:ascii="Times New Roman" w:hAnsi="Times New Roman" w:cs="Times New Roman"/>
          <w:sz w:val="28"/>
          <w:szCs w:val="28"/>
        </w:rPr>
        <w:t>производство, передача и распределение пара и горячей воды (теплой энергии)</w:t>
      </w:r>
      <w:r>
        <w:rPr>
          <w:rFonts w:ascii="Times New Roman" w:hAnsi="Times New Roman" w:cs="Times New Roman"/>
          <w:sz w:val="28"/>
          <w:szCs w:val="28"/>
        </w:rPr>
        <w:t>.</w:t>
      </w:r>
    </w:p>
    <w:p w:rsidR="00501A8B" w:rsidRPr="002D5B7E" w:rsidRDefault="00501A8B" w:rsidP="00501A8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2016г. по сравнению с 2014</w:t>
      </w:r>
      <w:r w:rsidRPr="002D5B7E">
        <w:rPr>
          <w:rFonts w:ascii="Times New Roman" w:hAnsi="Times New Roman" w:cs="Times New Roman"/>
          <w:sz w:val="28"/>
          <w:szCs w:val="28"/>
        </w:rPr>
        <w:t>г. количество произведенной продукции  увеличилось</w:t>
      </w:r>
      <w:r>
        <w:rPr>
          <w:rFonts w:ascii="Times New Roman" w:hAnsi="Times New Roman" w:cs="Times New Roman"/>
          <w:sz w:val="28"/>
          <w:szCs w:val="28"/>
        </w:rPr>
        <w:t xml:space="preserve">. </w:t>
      </w:r>
      <w:r w:rsidRPr="002D5B7E">
        <w:rPr>
          <w:rFonts w:ascii="Times New Roman" w:hAnsi="Times New Roman" w:cs="Times New Roman"/>
          <w:sz w:val="28"/>
          <w:szCs w:val="28"/>
        </w:rPr>
        <w:t xml:space="preserve">Площадь сельскохозяйственных угодий осталась неизменной и составила  площадь 29210,5 га, в том числе пашни 27379 га. Продуктивность сельскохозяйственных животных, а именно среднесуточный прирост </w:t>
      </w:r>
      <w:r>
        <w:rPr>
          <w:rFonts w:ascii="Times New Roman" w:hAnsi="Times New Roman" w:cs="Times New Roman"/>
          <w:sz w:val="28"/>
          <w:szCs w:val="28"/>
        </w:rPr>
        <w:t>живой массы к 2016</w:t>
      </w:r>
      <w:r w:rsidRPr="002D5B7E">
        <w:rPr>
          <w:rFonts w:ascii="Times New Roman" w:hAnsi="Times New Roman" w:cs="Times New Roman"/>
          <w:sz w:val="28"/>
          <w:szCs w:val="28"/>
        </w:rPr>
        <w:t xml:space="preserve">г. </w:t>
      </w:r>
      <w:r>
        <w:rPr>
          <w:rFonts w:ascii="Times New Roman" w:hAnsi="Times New Roman" w:cs="Times New Roman"/>
          <w:sz w:val="28"/>
          <w:szCs w:val="28"/>
        </w:rPr>
        <w:t>сократился на 8,7%</w:t>
      </w:r>
      <w:r w:rsidRPr="002D5B7E">
        <w:rPr>
          <w:rFonts w:ascii="Times New Roman" w:hAnsi="Times New Roman" w:cs="Times New Roman"/>
          <w:sz w:val="28"/>
          <w:szCs w:val="28"/>
        </w:rPr>
        <w:t xml:space="preserve"> и составил </w:t>
      </w:r>
      <w:r>
        <w:rPr>
          <w:rFonts w:ascii="Times New Roman" w:hAnsi="Times New Roman" w:cs="Times New Roman"/>
          <w:sz w:val="28"/>
          <w:szCs w:val="28"/>
        </w:rPr>
        <w:t>6066,</w:t>
      </w:r>
      <w:r w:rsidRPr="002D5B7E">
        <w:rPr>
          <w:rFonts w:ascii="Times New Roman" w:hAnsi="Times New Roman" w:cs="Times New Roman"/>
          <w:sz w:val="28"/>
          <w:szCs w:val="28"/>
        </w:rPr>
        <w:t xml:space="preserve"> г., среднесуточный прирост живой массы свиней снизился</w:t>
      </w:r>
      <w:r>
        <w:rPr>
          <w:rFonts w:ascii="Times New Roman" w:hAnsi="Times New Roman" w:cs="Times New Roman"/>
          <w:sz w:val="28"/>
          <w:szCs w:val="28"/>
        </w:rPr>
        <w:t xml:space="preserve"> на 5%</w:t>
      </w:r>
      <w:r w:rsidRPr="002D5B7E">
        <w:rPr>
          <w:rFonts w:ascii="Times New Roman" w:hAnsi="Times New Roman" w:cs="Times New Roman"/>
          <w:sz w:val="28"/>
          <w:szCs w:val="28"/>
        </w:rPr>
        <w:t xml:space="preserve"> и составил </w:t>
      </w:r>
      <w:r>
        <w:rPr>
          <w:rFonts w:ascii="Times New Roman" w:hAnsi="Times New Roman" w:cs="Times New Roman"/>
          <w:sz w:val="28"/>
          <w:szCs w:val="28"/>
        </w:rPr>
        <w:t>620</w:t>
      </w:r>
      <w:r w:rsidRPr="002D5B7E">
        <w:rPr>
          <w:rFonts w:ascii="Times New Roman" w:hAnsi="Times New Roman" w:cs="Times New Roman"/>
          <w:sz w:val="28"/>
          <w:szCs w:val="28"/>
        </w:rPr>
        <w:t xml:space="preserve"> г., по среднегодовому удою молока на 1 корову</w:t>
      </w:r>
      <w:r>
        <w:rPr>
          <w:rFonts w:ascii="Times New Roman" w:hAnsi="Times New Roman" w:cs="Times New Roman"/>
          <w:sz w:val="28"/>
          <w:szCs w:val="28"/>
        </w:rPr>
        <w:t xml:space="preserve"> сократился на 2,7%</w:t>
      </w:r>
      <w:r w:rsidRPr="002D5B7E">
        <w:rPr>
          <w:rFonts w:ascii="Times New Roman" w:hAnsi="Times New Roman" w:cs="Times New Roman"/>
          <w:sz w:val="28"/>
          <w:szCs w:val="28"/>
        </w:rPr>
        <w:t xml:space="preserve"> и составил </w:t>
      </w:r>
      <w:r>
        <w:rPr>
          <w:rFonts w:ascii="Times New Roman" w:hAnsi="Times New Roman" w:cs="Times New Roman"/>
          <w:sz w:val="28"/>
          <w:szCs w:val="28"/>
        </w:rPr>
        <w:t xml:space="preserve">5901,5 </w:t>
      </w:r>
      <w:r w:rsidRPr="002D5B7E">
        <w:rPr>
          <w:rFonts w:ascii="Times New Roman" w:hAnsi="Times New Roman" w:cs="Times New Roman"/>
          <w:sz w:val="28"/>
          <w:szCs w:val="28"/>
        </w:rPr>
        <w:t xml:space="preserve">кг. </w:t>
      </w:r>
      <w:r>
        <w:rPr>
          <w:rFonts w:ascii="Times New Roman" w:hAnsi="Times New Roman" w:cs="Times New Roman"/>
          <w:sz w:val="28"/>
          <w:szCs w:val="28"/>
        </w:rPr>
        <w:t>ООО «Восточный» в 2016</w:t>
      </w:r>
      <w:r w:rsidRPr="002D5B7E">
        <w:rPr>
          <w:rFonts w:ascii="Times New Roman" w:hAnsi="Times New Roman" w:cs="Times New Roman"/>
          <w:sz w:val="28"/>
          <w:szCs w:val="28"/>
        </w:rPr>
        <w:t xml:space="preserve"> г. имеет</w:t>
      </w:r>
      <w:r>
        <w:rPr>
          <w:rFonts w:ascii="Times New Roman" w:hAnsi="Times New Roman" w:cs="Times New Roman"/>
          <w:sz w:val="28"/>
          <w:szCs w:val="28"/>
        </w:rPr>
        <w:t xml:space="preserve"> тенденцию к снижению эффективности экономической деятельности, </w:t>
      </w:r>
      <w:r w:rsidRPr="002D5B7E">
        <w:rPr>
          <w:rFonts w:ascii="Times New Roman" w:hAnsi="Times New Roman" w:cs="Times New Roman"/>
          <w:sz w:val="28"/>
          <w:szCs w:val="28"/>
        </w:rPr>
        <w:t xml:space="preserve">так как все экономические показатели деятельности организации </w:t>
      </w:r>
      <w:r>
        <w:rPr>
          <w:rFonts w:ascii="Times New Roman" w:hAnsi="Times New Roman" w:cs="Times New Roman"/>
          <w:sz w:val="28"/>
          <w:szCs w:val="28"/>
        </w:rPr>
        <w:t>снижаются.</w:t>
      </w:r>
    </w:p>
    <w:p w:rsidR="00501A8B" w:rsidRDefault="00501A8B" w:rsidP="00501A8B">
      <w:pPr>
        <w:widowControl w:val="0"/>
        <w:spacing w:after="0" w:line="360" w:lineRule="auto"/>
        <w:ind w:firstLine="709"/>
        <w:jc w:val="both"/>
        <w:rPr>
          <w:rFonts w:ascii="Times New Roman" w:hAnsi="Times New Roman" w:cs="Times New Roman"/>
          <w:sz w:val="28"/>
          <w:szCs w:val="28"/>
        </w:rPr>
      </w:pPr>
      <w:r w:rsidRPr="002D5B7E">
        <w:rPr>
          <w:rFonts w:ascii="Times New Roman" w:hAnsi="Times New Roman" w:cs="Times New Roman"/>
          <w:sz w:val="28"/>
          <w:szCs w:val="28"/>
        </w:rPr>
        <w:t xml:space="preserve">Происходит </w:t>
      </w:r>
      <w:r>
        <w:rPr>
          <w:rFonts w:ascii="Times New Roman" w:hAnsi="Times New Roman" w:cs="Times New Roman"/>
          <w:sz w:val="28"/>
          <w:szCs w:val="28"/>
        </w:rPr>
        <w:t>изменение</w:t>
      </w:r>
      <w:r w:rsidRPr="002D5B7E">
        <w:rPr>
          <w:rFonts w:ascii="Times New Roman" w:hAnsi="Times New Roman" w:cs="Times New Roman"/>
          <w:sz w:val="28"/>
          <w:szCs w:val="28"/>
        </w:rPr>
        <w:t xml:space="preserve"> выручки </w:t>
      </w:r>
      <w:r>
        <w:rPr>
          <w:rFonts w:ascii="Times New Roman" w:hAnsi="Times New Roman" w:cs="Times New Roman"/>
          <w:sz w:val="28"/>
          <w:szCs w:val="28"/>
        </w:rPr>
        <w:t xml:space="preserve">в 2016г.  по сравнению с 2014г. </w:t>
      </w:r>
      <w:r w:rsidRPr="002D5B7E">
        <w:rPr>
          <w:rFonts w:ascii="Times New Roman" w:hAnsi="Times New Roman" w:cs="Times New Roman"/>
          <w:sz w:val="28"/>
          <w:szCs w:val="28"/>
        </w:rPr>
        <w:t xml:space="preserve">в сторону </w:t>
      </w:r>
      <w:r>
        <w:rPr>
          <w:rFonts w:ascii="Times New Roman" w:hAnsi="Times New Roman" w:cs="Times New Roman"/>
          <w:sz w:val="28"/>
          <w:szCs w:val="28"/>
        </w:rPr>
        <w:t xml:space="preserve">снижения на 5,9%, что говорит об отрицательном </w:t>
      </w:r>
      <w:r w:rsidRPr="002D5B7E">
        <w:rPr>
          <w:rFonts w:ascii="Times New Roman" w:hAnsi="Times New Roman" w:cs="Times New Roman"/>
          <w:sz w:val="28"/>
          <w:szCs w:val="28"/>
        </w:rPr>
        <w:t xml:space="preserve">финансовом положении организации, а также о том, что продукция организации </w:t>
      </w:r>
      <w:r>
        <w:rPr>
          <w:rFonts w:ascii="Times New Roman" w:hAnsi="Times New Roman" w:cs="Times New Roman"/>
          <w:sz w:val="28"/>
          <w:szCs w:val="28"/>
        </w:rPr>
        <w:t>стала меньше пользоваться</w:t>
      </w:r>
      <w:r w:rsidRPr="002D5B7E">
        <w:rPr>
          <w:rFonts w:ascii="Times New Roman" w:hAnsi="Times New Roman" w:cs="Times New Roman"/>
          <w:sz w:val="28"/>
          <w:szCs w:val="28"/>
        </w:rPr>
        <w:t xml:space="preserve"> спросом </w:t>
      </w:r>
      <w:r>
        <w:rPr>
          <w:rFonts w:ascii="Times New Roman" w:hAnsi="Times New Roman" w:cs="Times New Roman"/>
          <w:sz w:val="28"/>
          <w:szCs w:val="28"/>
        </w:rPr>
        <w:t>или ухудшилось ее качество.</w:t>
      </w:r>
    </w:p>
    <w:p w:rsidR="00501A8B" w:rsidRDefault="00501A8B" w:rsidP="00501A8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Себестоимость продажи продукции также снизилось на 10,3%, это является положительным моментом для деятельности ООО «Восточный», так как снижаются затраты, но в нашем случае, снижение себестоимости непосредственно связано со снижением выручки, а т.е. с сокращением объема продаж и производства. Прибыль от продаж также снижается к 2016г. по сравнению с 2014г. почти на 60% не только за счет снижения выручки от продажи, а также за счет высоких управленческих и коммерческих расходов. Прибыль до налогообложения увеличивается на 9,1%, что связано с ростом процентов к уплате и прочих доходов, а также с сокращением прочих расходов. Чистая прибыль снизилась на 11% в 2016г. по сравнению с 2014г., так как в 2014г. отсутствует текущий налог на прибыль, а в 2016г. он достаточно высок (26657 тыс. руб.).</w:t>
      </w:r>
    </w:p>
    <w:p w:rsidR="00501A8B" w:rsidRDefault="00501A8B" w:rsidP="00501A8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вышесказанное влияет на уровень рентабельности основной деятельности. Так как резко сократилась прибыль от продаж, то уровень рентабельности в 2016г. снизился с 6,3% до 1,5%. Т.е. можно сделать общий вывод, что экономическая деятельность анализируемой организации снижается к 2016г., что связано со снижением объема продукции, ее качества или других иных факторов.</w:t>
      </w:r>
    </w:p>
    <w:p w:rsidR="00501A8B" w:rsidRDefault="00501A8B" w:rsidP="00501A8B">
      <w:pPr>
        <w:widowControl w:val="0"/>
        <w:spacing w:after="0" w:line="360" w:lineRule="auto"/>
        <w:ind w:firstLine="709"/>
        <w:jc w:val="both"/>
        <w:rPr>
          <w:rFonts w:ascii="Times New Roman" w:hAnsi="Times New Roman" w:cs="Times New Roman"/>
          <w:sz w:val="28"/>
          <w:szCs w:val="28"/>
        </w:rPr>
      </w:pPr>
      <w:r w:rsidRPr="002D5B7E">
        <w:rPr>
          <w:rFonts w:ascii="Times New Roman" w:hAnsi="Times New Roman" w:cs="Times New Roman"/>
          <w:sz w:val="28"/>
          <w:szCs w:val="28"/>
        </w:rPr>
        <w:t xml:space="preserve">Исходя из вышесказанного, можно сделать вывод, что </w:t>
      </w:r>
      <w:r>
        <w:rPr>
          <w:rFonts w:ascii="Times New Roman" w:hAnsi="Times New Roman" w:cs="Times New Roman"/>
          <w:sz w:val="28"/>
          <w:szCs w:val="28"/>
        </w:rPr>
        <w:t>ООО «Восточный» является финансово-устойчивой и платежеспособной организацией, что видно из показателей ликвидности, но по данным экономических показателей видим, что все финансовые результаты снижаются, что является негативным моментов в деятельности организации.</w:t>
      </w:r>
    </w:p>
    <w:p w:rsidR="00501A8B" w:rsidRDefault="00501A8B" w:rsidP="00501A8B">
      <w:pPr>
        <w:spacing w:after="0" w:line="360" w:lineRule="auto"/>
        <w:ind w:firstLine="709"/>
        <w:jc w:val="both"/>
        <w:rPr>
          <w:rFonts w:ascii="Times New Roman" w:hAnsi="Times New Roman" w:cs="Times New Roman"/>
          <w:sz w:val="28"/>
          <w:szCs w:val="28"/>
        </w:rPr>
      </w:pPr>
      <w:r w:rsidRPr="00F66A4F">
        <w:rPr>
          <w:rFonts w:ascii="Times New Roman" w:hAnsi="Times New Roman" w:cs="Times New Roman"/>
          <w:sz w:val="28"/>
          <w:szCs w:val="28"/>
        </w:rPr>
        <w:t xml:space="preserve">Синтетический учет финансовых результатов по обычным видам деятельности в </w:t>
      </w:r>
      <w:r w:rsidRPr="0058320D">
        <w:rPr>
          <w:rFonts w:ascii="Times New Roman" w:hAnsi="Times New Roman" w:cs="Times New Roman"/>
          <w:sz w:val="28"/>
          <w:szCs w:val="28"/>
        </w:rPr>
        <w:t>ООО «Восточный»</w:t>
      </w:r>
      <w:r>
        <w:rPr>
          <w:rFonts w:ascii="Times New Roman" w:hAnsi="Times New Roman" w:cs="Times New Roman"/>
          <w:sz w:val="28"/>
          <w:szCs w:val="28"/>
        </w:rPr>
        <w:t xml:space="preserve"> </w:t>
      </w:r>
      <w:r w:rsidRPr="00F66A4F">
        <w:rPr>
          <w:rFonts w:ascii="Times New Roman" w:hAnsi="Times New Roman" w:cs="Times New Roman"/>
          <w:sz w:val="28"/>
          <w:szCs w:val="28"/>
        </w:rPr>
        <w:t>ведется на счете</w:t>
      </w:r>
      <w:r>
        <w:rPr>
          <w:rFonts w:ascii="Times New Roman" w:hAnsi="Times New Roman" w:cs="Times New Roman"/>
          <w:sz w:val="28"/>
          <w:szCs w:val="28"/>
        </w:rPr>
        <w:t xml:space="preserve"> 90 «Продажи».</w:t>
      </w:r>
    </w:p>
    <w:p w:rsidR="00501A8B" w:rsidRDefault="00501A8B" w:rsidP="00501A8B">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EB7B46">
        <w:rPr>
          <w:rFonts w:ascii="Times New Roman" w:hAnsi="Times New Roman"/>
          <w:sz w:val="28"/>
          <w:szCs w:val="28"/>
        </w:rPr>
        <w:t>едение бухгалтерского учета финансовых результатов</w:t>
      </w:r>
      <w:r>
        <w:rPr>
          <w:rFonts w:ascii="Times New Roman" w:hAnsi="Times New Roman"/>
          <w:sz w:val="28"/>
          <w:szCs w:val="28"/>
        </w:rPr>
        <w:t xml:space="preserve"> от обычных видов деятельности</w:t>
      </w:r>
      <w:r w:rsidRPr="00EB7B46">
        <w:rPr>
          <w:rFonts w:ascii="Times New Roman" w:hAnsi="Times New Roman"/>
          <w:sz w:val="28"/>
          <w:szCs w:val="28"/>
        </w:rPr>
        <w:t xml:space="preserve"> в </w:t>
      </w:r>
      <w:r w:rsidRPr="0058320D">
        <w:rPr>
          <w:rFonts w:ascii="Times New Roman" w:hAnsi="Times New Roman" w:cs="Times New Roman"/>
          <w:sz w:val="28"/>
          <w:szCs w:val="28"/>
        </w:rPr>
        <w:t>ООО «Восточный»</w:t>
      </w:r>
      <w:r>
        <w:rPr>
          <w:rFonts w:ascii="Times New Roman" w:hAnsi="Times New Roman" w:cs="Times New Roman"/>
          <w:sz w:val="28"/>
          <w:szCs w:val="28"/>
        </w:rPr>
        <w:t xml:space="preserve"> </w:t>
      </w:r>
      <w:r w:rsidRPr="00EB7B46">
        <w:rPr>
          <w:rFonts w:ascii="Times New Roman" w:hAnsi="Times New Roman"/>
          <w:sz w:val="28"/>
          <w:szCs w:val="28"/>
        </w:rPr>
        <w:t>можно констатировать, что бухгалтерский учет финансовых результатов от</w:t>
      </w:r>
      <w:r>
        <w:rPr>
          <w:rFonts w:ascii="Times New Roman" w:hAnsi="Times New Roman"/>
          <w:sz w:val="28"/>
          <w:szCs w:val="28"/>
        </w:rPr>
        <w:t xml:space="preserve"> обычных видов деятельности в целом </w:t>
      </w:r>
      <w:r w:rsidRPr="009360DF">
        <w:rPr>
          <w:rFonts w:ascii="Times New Roman" w:hAnsi="Times New Roman"/>
          <w:sz w:val="28"/>
          <w:szCs w:val="28"/>
        </w:rPr>
        <w:t>ведется в соответствии с действующим законодательством РФ, с учетом всех изменений и допол</w:t>
      </w:r>
      <w:r>
        <w:rPr>
          <w:rFonts w:ascii="Times New Roman" w:hAnsi="Times New Roman"/>
          <w:sz w:val="28"/>
          <w:szCs w:val="28"/>
        </w:rPr>
        <w:t xml:space="preserve">нений. </w:t>
      </w:r>
    </w:p>
    <w:p w:rsidR="00501A8B" w:rsidRDefault="00501A8B" w:rsidP="00501A8B">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исследования первичного учета финансовых результатов от отбычных видов деятельности были обнаружены следующие ошибки:</w:t>
      </w:r>
    </w:p>
    <w:p w:rsidR="00501A8B" w:rsidRDefault="00501A8B" w:rsidP="00501A8B">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отстутствие печатей и подписей на документах;</w:t>
      </w:r>
    </w:p>
    <w:p w:rsidR="00501A8B" w:rsidRDefault="00501A8B" w:rsidP="00501A8B">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расшифровки подписей;</w:t>
      </w:r>
    </w:p>
    <w:p w:rsidR="00501A8B" w:rsidRDefault="00501A8B" w:rsidP="00501A8B">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оригиналы некоторых документов отсутствуют, вместо них подшиты копии и сканы документов;</w:t>
      </w:r>
    </w:p>
    <w:p w:rsidR="00501A8B" w:rsidRDefault="00501A8B" w:rsidP="00501A8B">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незаполненные реквизиты (шапки документов, единицы измерения проданной продукции и пр.);</w:t>
      </w:r>
    </w:p>
    <w:p w:rsidR="00501A8B" w:rsidRDefault="00501A8B" w:rsidP="00501A8B">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некоторых документах расписывается лицо, не имеющее доверенности на прием продукции и пр.;</w:t>
      </w:r>
    </w:p>
    <w:p w:rsidR="00501A8B" w:rsidRDefault="00501A8B" w:rsidP="00501A8B">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организации большой объем документооборота, используются унифицированные формы документы, происходит большой расход бумаги на предоставление покупателям товарных накладных, счетов-фактур и пр.</w:t>
      </w:r>
    </w:p>
    <w:p w:rsidR="00501A8B" w:rsidRDefault="00501A8B" w:rsidP="00501A8B">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исследуя первичный учет рекомендуем следующее:</w:t>
      </w:r>
    </w:p>
    <w:p w:rsidR="00501A8B" w:rsidRDefault="00501A8B" w:rsidP="00501A8B">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для более четкого контроля за первичными документами предлагаем выделить одного сотрудника, который будет заниматься непосредственно проверкой документов, поступающих в бухгалтерию для снижения количества ошибок и недостатков в них;</w:t>
      </w:r>
    </w:p>
    <w:p w:rsidR="00501A8B" w:rsidRDefault="00501A8B" w:rsidP="00501A8B">
      <w:pPr>
        <w:tabs>
          <w:tab w:val="left" w:pos="-3240"/>
          <w:tab w:val="left" w:pos="-3060"/>
          <w:tab w:val="left" w:pos="-288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сразу же прикреплять доверенности к товарным накладным с целью исключения их потери;</w:t>
      </w:r>
    </w:p>
    <w:p w:rsidR="00501A8B" w:rsidRPr="00B8419F" w:rsidRDefault="00501A8B" w:rsidP="00501A8B">
      <w:pPr>
        <w:spacing w:after="0" w:line="360" w:lineRule="auto"/>
        <w:ind w:firstLine="709"/>
        <w:jc w:val="both"/>
        <w:rPr>
          <w:rFonts w:ascii="Times New Roman" w:hAnsi="Times New Roman"/>
          <w:sz w:val="28"/>
          <w:szCs w:val="28"/>
        </w:rPr>
      </w:pPr>
      <w:r>
        <w:rPr>
          <w:rFonts w:ascii="Times New Roman" w:hAnsi="Times New Roman" w:cs="Times New Roman"/>
          <w:sz w:val="28"/>
          <w:szCs w:val="28"/>
        </w:rPr>
        <w:t>3) использовать вместо товарной накладной и счет-фактуры универсальный передаточный акт (УПД),</w:t>
      </w:r>
      <w:r w:rsidRPr="00B8419F">
        <w:rPr>
          <w:rFonts w:ascii="Times New Roman" w:hAnsi="Times New Roman"/>
          <w:sz w:val="28"/>
          <w:szCs w:val="28"/>
        </w:rPr>
        <w:t xml:space="preserve"> </w:t>
      </w:r>
      <w:r>
        <w:rPr>
          <w:rFonts w:ascii="Times New Roman" w:hAnsi="Times New Roman"/>
          <w:sz w:val="28"/>
          <w:szCs w:val="28"/>
        </w:rPr>
        <w:t>который считается альтернативой счету-фактуре и накладной.</w:t>
      </w:r>
      <w:r w:rsidRPr="002C6E4A">
        <w:t xml:space="preserve"> </w:t>
      </w:r>
    </w:p>
    <w:p w:rsidR="00501A8B" w:rsidRDefault="00501A8B" w:rsidP="00501A8B">
      <w:pPr>
        <w:spacing w:after="0" w:line="360" w:lineRule="auto"/>
        <w:ind w:firstLine="709"/>
        <w:jc w:val="both"/>
        <w:rPr>
          <w:rFonts w:ascii="Times New Roman" w:hAnsi="Times New Roman" w:cs="Times New Roman"/>
          <w:sz w:val="28"/>
          <w:szCs w:val="28"/>
        </w:rPr>
      </w:pPr>
      <w:r w:rsidRPr="00BA5D94">
        <w:rPr>
          <w:rFonts w:ascii="Times New Roman" w:hAnsi="Times New Roman" w:cs="Times New Roman"/>
          <w:sz w:val="28"/>
          <w:szCs w:val="28"/>
        </w:rPr>
        <w:t>В ходе синтетического и аналитического учета финансовых результатов ошибок выявлено не было. Но ООО «Восточный» использует для бухгалтерского учета программу 1С: Бухгалтерия, 8.2.</w:t>
      </w:r>
      <w:r>
        <w:rPr>
          <w:rFonts w:ascii="Times New Roman" w:hAnsi="Times New Roman" w:cs="Times New Roman"/>
          <w:sz w:val="28"/>
          <w:szCs w:val="28"/>
        </w:rPr>
        <w:t xml:space="preserve"> Таким образом, рекомендуем использовать </w:t>
      </w:r>
      <w:r w:rsidRPr="00BA5D94">
        <w:rPr>
          <w:rFonts w:ascii="Times New Roman" w:hAnsi="Times New Roman" w:cs="Times New Roman"/>
          <w:sz w:val="28"/>
          <w:szCs w:val="28"/>
        </w:rPr>
        <w:t>«1С: Комплексная автоматизация: 3.0», которая имеет более совершенную форму.</w:t>
      </w:r>
    </w:p>
    <w:p w:rsidR="00501A8B" w:rsidRPr="00DE3E60" w:rsidRDefault="00501A8B" w:rsidP="00501A8B">
      <w:pPr>
        <w:pStyle w:val="af"/>
        <w:spacing w:line="360" w:lineRule="auto"/>
        <w:ind w:firstLine="709"/>
        <w:jc w:val="both"/>
        <w:rPr>
          <w:rFonts w:ascii="Times New Roman" w:hAnsi="Times New Roman"/>
          <w:sz w:val="28"/>
          <w:szCs w:val="28"/>
        </w:rPr>
      </w:pPr>
      <w:r w:rsidRPr="00DE3E60">
        <w:rPr>
          <w:rFonts w:ascii="Times New Roman" w:hAnsi="Times New Roman"/>
          <w:sz w:val="28"/>
          <w:szCs w:val="28"/>
        </w:rPr>
        <w:t xml:space="preserve">Таким образом, предложенные выше рекомендации позволят </w:t>
      </w:r>
      <w:r w:rsidRPr="00BA5D94">
        <w:rPr>
          <w:rFonts w:ascii="Times New Roman" w:hAnsi="Times New Roman"/>
          <w:sz w:val="28"/>
          <w:szCs w:val="28"/>
        </w:rPr>
        <w:t xml:space="preserve">ООО «Восточный» </w:t>
      </w:r>
      <w:r w:rsidRPr="00DE3E60">
        <w:rPr>
          <w:rFonts w:ascii="Times New Roman" w:hAnsi="Times New Roman"/>
          <w:sz w:val="28"/>
          <w:szCs w:val="28"/>
        </w:rPr>
        <w:t xml:space="preserve">не только улучшить финансовое состояние в целом, но и усовершенствовать расчеты, которые будут способствовать совершенствованию бухгалтерского учета данного участка. Несмотря на то, что реализация  всех  вышеперечисленных  предложений повлечет дополнительные затраты, все они будут способствовать улучшению организации </w:t>
      </w:r>
      <w:r>
        <w:rPr>
          <w:rFonts w:ascii="Times New Roman" w:hAnsi="Times New Roman"/>
          <w:sz w:val="28"/>
          <w:szCs w:val="28"/>
        </w:rPr>
        <w:t>учета финансовых результатов от обычных видов деятельности</w:t>
      </w:r>
      <w:r w:rsidRPr="00DE3E60">
        <w:rPr>
          <w:rFonts w:ascii="Times New Roman" w:hAnsi="Times New Roman"/>
          <w:sz w:val="28"/>
          <w:szCs w:val="28"/>
        </w:rPr>
        <w:t xml:space="preserve"> в </w:t>
      </w:r>
      <w:r w:rsidRPr="00BA5D94">
        <w:rPr>
          <w:rFonts w:ascii="Times New Roman" w:hAnsi="Times New Roman"/>
          <w:sz w:val="28"/>
          <w:szCs w:val="28"/>
        </w:rPr>
        <w:t>ООО «Восточный»</w:t>
      </w:r>
      <w:r w:rsidRPr="00DE3E60">
        <w:rPr>
          <w:rFonts w:ascii="Times New Roman" w:hAnsi="Times New Roman"/>
          <w:sz w:val="28"/>
          <w:szCs w:val="28"/>
        </w:rPr>
        <w:t>, а также позволит более достоверно отражать бухгалтерскую отчетность и соблюдать действующее законодательство.</w:t>
      </w:r>
    </w:p>
    <w:p w:rsidR="00501A8B" w:rsidRPr="0085336D" w:rsidRDefault="00501A8B" w:rsidP="00501A8B">
      <w:pPr>
        <w:shd w:val="clear" w:color="auto" w:fill="FFFFFF"/>
        <w:spacing w:after="0" w:line="360" w:lineRule="auto"/>
        <w:ind w:firstLine="709"/>
        <w:jc w:val="both"/>
        <w:rPr>
          <w:rFonts w:ascii="Times New Roman" w:hAnsi="Times New Roman" w:cs="Times New Roman"/>
          <w:color w:val="000000"/>
          <w:sz w:val="28"/>
          <w:szCs w:val="28"/>
        </w:rPr>
      </w:pPr>
      <w:r w:rsidRPr="0085336D">
        <w:rPr>
          <w:rFonts w:ascii="Times New Roman" w:hAnsi="Times New Roman" w:cs="Times New Roman"/>
          <w:color w:val="000000"/>
          <w:sz w:val="28"/>
          <w:szCs w:val="28"/>
        </w:rPr>
        <w:t xml:space="preserve">Цель </w:t>
      </w:r>
      <w:r>
        <w:rPr>
          <w:rFonts w:ascii="Times New Roman" w:hAnsi="Times New Roman" w:cs="Times New Roman"/>
          <w:color w:val="000000"/>
          <w:sz w:val="28"/>
          <w:szCs w:val="28"/>
        </w:rPr>
        <w:t>контроля</w:t>
      </w:r>
      <w:r w:rsidRPr="0085336D">
        <w:rPr>
          <w:rFonts w:ascii="Times New Roman" w:hAnsi="Times New Roman" w:cs="Times New Roman"/>
          <w:color w:val="000000"/>
          <w:sz w:val="28"/>
          <w:szCs w:val="28"/>
        </w:rPr>
        <w:t xml:space="preserve"> финансовых результатов</w:t>
      </w:r>
      <w:r>
        <w:rPr>
          <w:rFonts w:ascii="Times New Roman" w:hAnsi="Times New Roman" w:cs="Times New Roman"/>
          <w:color w:val="000000"/>
          <w:sz w:val="28"/>
          <w:szCs w:val="28"/>
        </w:rPr>
        <w:t xml:space="preserve"> от обычных видов деятельности -</w:t>
      </w:r>
      <w:r w:rsidRPr="0085336D">
        <w:rPr>
          <w:rFonts w:ascii="Times New Roman" w:hAnsi="Times New Roman" w:cs="Times New Roman"/>
          <w:color w:val="000000"/>
          <w:sz w:val="28"/>
          <w:szCs w:val="28"/>
        </w:rPr>
        <w:t xml:space="preserve"> выражение мнения о достоверности показателей в финансовой отчетности по финансовым результатам и использовании прибыли, соответствии ведения бухгалтерского учета финансовых результатов</w:t>
      </w:r>
      <w:r>
        <w:rPr>
          <w:rFonts w:ascii="Times New Roman" w:hAnsi="Times New Roman" w:cs="Times New Roman"/>
          <w:color w:val="000000"/>
          <w:sz w:val="28"/>
          <w:szCs w:val="28"/>
        </w:rPr>
        <w:t xml:space="preserve"> от обычных видов деятельности</w:t>
      </w:r>
      <w:r w:rsidRPr="0085336D">
        <w:rPr>
          <w:rFonts w:ascii="Times New Roman" w:hAnsi="Times New Roman" w:cs="Times New Roman"/>
          <w:color w:val="000000"/>
          <w:sz w:val="28"/>
          <w:szCs w:val="28"/>
        </w:rPr>
        <w:t xml:space="preserve"> требованиям действующих нормативных актов.</w:t>
      </w:r>
    </w:p>
    <w:p w:rsidR="00501A8B" w:rsidRDefault="00501A8B" w:rsidP="00501A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контроля финансовых результатов от обычных видов деятельности  были представлены тест-опросники бухгалтерского учета и внутреннего контроля, план и программа контроля.</w:t>
      </w:r>
    </w:p>
    <w:p w:rsidR="00501A8B" w:rsidRPr="00E80AB5" w:rsidRDefault="00501A8B" w:rsidP="00501A8B">
      <w:pPr>
        <w:spacing w:after="0" w:line="360" w:lineRule="auto"/>
        <w:ind w:firstLine="720"/>
        <w:jc w:val="both"/>
        <w:rPr>
          <w:rFonts w:ascii="Times New Roman" w:hAnsi="Times New Roman" w:cs="Times New Roman"/>
          <w:sz w:val="28"/>
          <w:szCs w:val="28"/>
        </w:rPr>
      </w:pPr>
      <w:r w:rsidRPr="00E80AB5">
        <w:rPr>
          <w:rFonts w:ascii="Times New Roman" w:hAnsi="Times New Roman" w:cs="Times New Roman"/>
          <w:sz w:val="28"/>
          <w:szCs w:val="28"/>
        </w:rPr>
        <w:t xml:space="preserve">По результатам </w:t>
      </w:r>
      <w:r>
        <w:rPr>
          <w:rFonts w:ascii="Times New Roman" w:hAnsi="Times New Roman" w:cs="Times New Roman"/>
          <w:sz w:val="28"/>
          <w:szCs w:val="28"/>
        </w:rPr>
        <w:t>контроля</w:t>
      </w:r>
      <w:r w:rsidRPr="00E80AB5">
        <w:rPr>
          <w:rFonts w:ascii="Times New Roman" w:hAnsi="Times New Roman" w:cs="Times New Roman"/>
          <w:sz w:val="28"/>
          <w:szCs w:val="28"/>
        </w:rPr>
        <w:t xml:space="preserve"> </w:t>
      </w:r>
      <w:r>
        <w:rPr>
          <w:rFonts w:ascii="Times New Roman" w:hAnsi="Times New Roman" w:cs="Times New Roman"/>
          <w:sz w:val="28"/>
          <w:szCs w:val="28"/>
        </w:rPr>
        <w:t>финансовых результатов от обычных видов деятельности</w:t>
      </w:r>
      <w:r w:rsidRPr="00E80AB5">
        <w:rPr>
          <w:rFonts w:ascii="Times New Roman" w:hAnsi="Times New Roman" w:cs="Times New Roman"/>
          <w:sz w:val="28"/>
          <w:szCs w:val="28"/>
        </w:rPr>
        <w:t xml:space="preserve"> в ООО «</w:t>
      </w:r>
      <w:r>
        <w:rPr>
          <w:rFonts w:ascii="Times New Roman" w:hAnsi="Times New Roman" w:cs="Times New Roman"/>
          <w:sz w:val="28"/>
          <w:szCs w:val="28"/>
        </w:rPr>
        <w:t>Восточный</w:t>
      </w:r>
      <w:r w:rsidRPr="00E80AB5">
        <w:rPr>
          <w:rFonts w:ascii="Times New Roman" w:hAnsi="Times New Roman" w:cs="Times New Roman"/>
          <w:sz w:val="28"/>
          <w:szCs w:val="28"/>
        </w:rPr>
        <w:t xml:space="preserve">» </w:t>
      </w:r>
      <w:r>
        <w:rPr>
          <w:rFonts w:ascii="Times New Roman" w:hAnsi="Times New Roman" w:cs="Times New Roman"/>
          <w:sz w:val="28"/>
          <w:szCs w:val="28"/>
        </w:rPr>
        <w:t>ревизор</w:t>
      </w:r>
      <w:r w:rsidRPr="00E80AB5">
        <w:rPr>
          <w:rFonts w:ascii="Times New Roman" w:hAnsi="Times New Roman" w:cs="Times New Roman"/>
          <w:sz w:val="28"/>
          <w:szCs w:val="28"/>
        </w:rPr>
        <w:t xml:space="preserve"> представляет экономическому субъекту </w:t>
      </w:r>
      <w:r>
        <w:rPr>
          <w:rFonts w:ascii="Times New Roman" w:hAnsi="Times New Roman" w:cs="Times New Roman"/>
          <w:sz w:val="28"/>
          <w:szCs w:val="28"/>
        </w:rPr>
        <w:t>акт ревизии.</w:t>
      </w:r>
    </w:p>
    <w:p w:rsidR="00501A8B" w:rsidRPr="009A6F07" w:rsidRDefault="00501A8B" w:rsidP="00501A8B">
      <w:pPr>
        <w:widowControl w:val="0"/>
        <w:spacing w:after="0" w:line="360" w:lineRule="auto"/>
        <w:ind w:firstLine="720"/>
        <w:jc w:val="both"/>
        <w:rPr>
          <w:rFonts w:ascii="Times New Roman" w:hAnsi="Times New Roman" w:cs="Times New Roman"/>
          <w:sz w:val="28"/>
          <w:szCs w:val="28"/>
        </w:rPr>
      </w:pPr>
      <w:r w:rsidRPr="009A6F07">
        <w:rPr>
          <w:rFonts w:ascii="Times New Roman" w:hAnsi="Times New Roman" w:cs="Times New Roman"/>
          <w:sz w:val="28"/>
          <w:szCs w:val="28"/>
        </w:rPr>
        <w:t xml:space="preserve">Исходя из выше изложенных результатов проверки финансовых результатов </w:t>
      </w:r>
      <w:r>
        <w:rPr>
          <w:rFonts w:ascii="Times New Roman" w:hAnsi="Times New Roman" w:cs="Times New Roman"/>
          <w:sz w:val="28"/>
          <w:szCs w:val="28"/>
        </w:rPr>
        <w:t>ООО «Восточный», рекомендуем</w:t>
      </w:r>
      <w:r w:rsidRPr="009A6F07">
        <w:rPr>
          <w:rFonts w:ascii="Times New Roman" w:hAnsi="Times New Roman" w:cs="Times New Roman"/>
          <w:sz w:val="28"/>
          <w:szCs w:val="28"/>
        </w:rPr>
        <w:t xml:space="preserve"> следующее:</w:t>
      </w:r>
    </w:p>
    <w:p w:rsidR="00501A8B" w:rsidRPr="009A6F07" w:rsidRDefault="00501A8B" w:rsidP="00501A8B">
      <w:pPr>
        <w:widowControl w:val="0"/>
        <w:spacing w:after="0" w:line="360" w:lineRule="auto"/>
        <w:ind w:firstLine="720"/>
        <w:jc w:val="both"/>
        <w:rPr>
          <w:rFonts w:ascii="Times New Roman" w:hAnsi="Times New Roman" w:cs="Times New Roman"/>
          <w:sz w:val="28"/>
          <w:szCs w:val="28"/>
        </w:rPr>
      </w:pPr>
      <w:r w:rsidRPr="009A6F07">
        <w:rPr>
          <w:rFonts w:ascii="Times New Roman" w:hAnsi="Times New Roman" w:cs="Times New Roman"/>
          <w:sz w:val="28"/>
          <w:szCs w:val="28"/>
        </w:rPr>
        <w:t>1. При составлении приложений к учетной политике нужно руководствоваться ПБУ 1/2008, а также методическими указаниями по проведению инвентаризации имущ</w:t>
      </w:r>
      <w:r>
        <w:rPr>
          <w:rFonts w:ascii="Times New Roman" w:hAnsi="Times New Roman" w:cs="Times New Roman"/>
          <w:sz w:val="28"/>
          <w:szCs w:val="28"/>
        </w:rPr>
        <w:t>ества и финансовых обязательств;</w:t>
      </w:r>
    </w:p>
    <w:p w:rsidR="00501A8B" w:rsidRPr="009A6F07" w:rsidRDefault="00501A8B" w:rsidP="00501A8B">
      <w:pPr>
        <w:widowControl w:val="0"/>
        <w:spacing w:after="0" w:line="360" w:lineRule="auto"/>
        <w:ind w:firstLine="720"/>
        <w:jc w:val="both"/>
        <w:rPr>
          <w:rFonts w:ascii="Times New Roman" w:hAnsi="Times New Roman" w:cs="Times New Roman"/>
          <w:sz w:val="28"/>
          <w:szCs w:val="28"/>
        </w:rPr>
      </w:pPr>
      <w:r w:rsidRPr="009A6F07">
        <w:rPr>
          <w:rFonts w:ascii="Times New Roman" w:hAnsi="Times New Roman" w:cs="Times New Roman"/>
          <w:sz w:val="28"/>
          <w:szCs w:val="28"/>
        </w:rPr>
        <w:t>2. При составлении бухгалтерских записей работникам бухгалтерии необходимо руководствоваться Планом счетов бухгалтерского учета и инструкции по его применению, утв. Приказом</w:t>
      </w:r>
      <w:r>
        <w:rPr>
          <w:rFonts w:ascii="Times New Roman" w:hAnsi="Times New Roman" w:cs="Times New Roman"/>
          <w:sz w:val="28"/>
          <w:szCs w:val="28"/>
        </w:rPr>
        <w:t xml:space="preserve"> Минфина РФ от 31.10.2000 № 94н;</w:t>
      </w:r>
    </w:p>
    <w:p w:rsidR="00501A8B" w:rsidRPr="009A6F07" w:rsidRDefault="00501A8B" w:rsidP="00501A8B">
      <w:pPr>
        <w:widowControl w:val="0"/>
        <w:spacing w:after="0" w:line="360" w:lineRule="auto"/>
        <w:ind w:firstLine="720"/>
        <w:jc w:val="both"/>
        <w:rPr>
          <w:rFonts w:ascii="Times New Roman" w:hAnsi="Times New Roman" w:cs="Times New Roman"/>
          <w:sz w:val="28"/>
          <w:szCs w:val="28"/>
        </w:rPr>
      </w:pPr>
      <w:r w:rsidRPr="009A6F07">
        <w:rPr>
          <w:rFonts w:ascii="Times New Roman" w:hAnsi="Times New Roman" w:cs="Times New Roman"/>
          <w:sz w:val="28"/>
          <w:szCs w:val="28"/>
        </w:rPr>
        <w:t>3. При приеме первичной документации в бухгалтерии необходимо проверять на наличие всех указанных в документах реквизитов и впредь не работать с ненадлежащее оформленной документацией для большей дост</w:t>
      </w:r>
      <w:r>
        <w:rPr>
          <w:rFonts w:ascii="Times New Roman" w:hAnsi="Times New Roman" w:cs="Times New Roman"/>
          <w:sz w:val="28"/>
          <w:szCs w:val="28"/>
        </w:rPr>
        <w:t>оверности финансовой отчетности;</w:t>
      </w:r>
    </w:p>
    <w:p w:rsidR="00501A8B" w:rsidRPr="009A6F07" w:rsidRDefault="00501A8B" w:rsidP="00501A8B">
      <w:pPr>
        <w:widowControl w:val="0"/>
        <w:spacing w:after="0" w:line="360" w:lineRule="auto"/>
        <w:ind w:firstLine="720"/>
        <w:jc w:val="both"/>
        <w:rPr>
          <w:rFonts w:ascii="Times New Roman" w:hAnsi="Times New Roman" w:cs="Times New Roman"/>
          <w:sz w:val="28"/>
          <w:szCs w:val="28"/>
        </w:rPr>
      </w:pPr>
      <w:r w:rsidRPr="009A6F07">
        <w:rPr>
          <w:rFonts w:ascii="Times New Roman" w:hAnsi="Times New Roman" w:cs="Times New Roman"/>
          <w:sz w:val="28"/>
          <w:szCs w:val="28"/>
        </w:rPr>
        <w:t xml:space="preserve">4. Кассиру </w:t>
      </w:r>
      <w:r>
        <w:rPr>
          <w:rFonts w:ascii="Times New Roman" w:hAnsi="Times New Roman" w:cs="Times New Roman"/>
          <w:sz w:val="28"/>
          <w:szCs w:val="28"/>
        </w:rPr>
        <w:t xml:space="preserve">ООО «Восточный» </w:t>
      </w:r>
      <w:r w:rsidRPr="009A6F07">
        <w:rPr>
          <w:rFonts w:ascii="Times New Roman" w:hAnsi="Times New Roman" w:cs="Times New Roman"/>
          <w:sz w:val="28"/>
          <w:szCs w:val="28"/>
        </w:rPr>
        <w:t>следует соблюдать положения правил ведения кассовых операций в РФ, для устранения выявленных нарушений в ходе проведения проверки.</w:t>
      </w:r>
    </w:p>
    <w:p w:rsidR="00501A8B" w:rsidRPr="009A6F07" w:rsidRDefault="00501A8B" w:rsidP="00501A8B">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5. Р</w:t>
      </w:r>
      <w:r w:rsidRPr="009A6F07">
        <w:rPr>
          <w:rFonts w:ascii="Times New Roman" w:hAnsi="Times New Roman" w:cs="Times New Roman"/>
          <w:sz w:val="28"/>
          <w:szCs w:val="28"/>
        </w:rPr>
        <w:t xml:space="preserve">уководству </w:t>
      </w:r>
      <w:r>
        <w:rPr>
          <w:rFonts w:ascii="Times New Roman" w:hAnsi="Times New Roman" w:cs="Times New Roman"/>
          <w:sz w:val="28"/>
          <w:szCs w:val="28"/>
        </w:rPr>
        <w:t xml:space="preserve">ООО «Восточный» </w:t>
      </w:r>
      <w:r w:rsidRPr="009A6F07">
        <w:rPr>
          <w:rFonts w:ascii="Times New Roman" w:hAnsi="Times New Roman" w:cs="Times New Roman"/>
          <w:sz w:val="28"/>
          <w:szCs w:val="28"/>
        </w:rPr>
        <w:t>необходимо следить за масштабами деятельности организации и усиливать контрольную среду, самостоятельно проводить мониторинг работы средств контроля, так как именно эта работа характеризует сущность и эффективность системы внутреннего контроля.</w:t>
      </w:r>
    </w:p>
    <w:p w:rsidR="00501A8B" w:rsidRPr="009A6F07" w:rsidRDefault="00501A8B" w:rsidP="00501A8B">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Pr="009A6F07">
        <w:rPr>
          <w:rFonts w:ascii="Times New Roman" w:hAnsi="Times New Roman" w:cs="Times New Roman"/>
          <w:sz w:val="28"/>
          <w:szCs w:val="28"/>
        </w:rPr>
        <w:t xml:space="preserve">В целях улучшения бухгалтерского и налогового учета финансовых результатов </w:t>
      </w:r>
      <w:r>
        <w:rPr>
          <w:rFonts w:ascii="Times New Roman" w:hAnsi="Times New Roman" w:cs="Times New Roman"/>
          <w:sz w:val="28"/>
          <w:szCs w:val="28"/>
        </w:rPr>
        <w:t>от обычных видов деятельности</w:t>
      </w:r>
      <w:r w:rsidRPr="009A6F07">
        <w:rPr>
          <w:rFonts w:ascii="Times New Roman" w:hAnsi="Times New Roman" w:cs="Times New Roman"/>
          <w:sz w:val="28"/>
          <w:szCs w:val="28"/>
        </w:rPr>
        <w:t xml:space="preserve"> организации, достоверности отчетности, </w:t>
      </w:r>
      <w:r>
        <w:rPr>
          <w:rFonts w:ascii="Times New Roman" w:hAnsi="Times New Roman" w:cs="Times New Roman"/>
          <w:sz w:val="28"/>
          <w:szCs w:val="28"/>
        </w:rPr>
        <w:t>ревизор</w:t>
      </w:r>
      <w:r w:rsidRPr="009A6F07">
        <w:rPr>
          <w:rFonts w:ascii="Times New Roman" w:hAnsi="Times New Roman" w:cs="Times New Roman"/>
          <w:sz w:val="28"/>
          <w:szCs w:val="28"/>
        </w:rPr>
        <w:t xml:space="preserve"> рекомендует в дальнейшем учесть отмеченные недостатки и предложенные рекомендации.</w:t>
      </w:r>
    </w:p>
    <w:p w:rsidR="00501A8B" w:rsidRPr="00BA5D94" w:rsidRDefault="00501A8B" w:rsidP="00501A8B">
      <w:pPr>
        <w:spacing w:after="0" w:line="360" w:lineRule="auto"/>
        <w:ind w:firstLine="709"/>
        <w:jc w:val="both"/>
        <w:rPr>
          <w:rFonts w:ascii="Times New Roman" w:hAnsi="Times New Roman" w:cs="Times New Roman"/>
          <w:sz w:val="28"/>
          <w:szCs w:val="28"/>
        </w:rPr>
      </w:pPr>
    </w:p>
    <w:p w:rsidR="00501A8B" w:rsidRDefault="00501A8B" w:rsidP="00501A8B">
      <w:pPr>
        <w:spacing w:after="0" w:line="360" w:lineRule="auto"/>
        <w:ind w:firstLine="709"/>
        <w:jc w:val="both"/>
        <w:rPr>
          <w:rFonts w:ascii="Times New Roman" w:hAnsi="Times New Roman"/>
          <w:sz w:val="28"/>
          <w:szCs w:val="28"/>
        </w:rPr>
      </w:pPr>
    </w:p>
    <w:p w:rsidR="00501A8B" w:rsidRPr="002D5B7E" w:rsidRDefault="00501A8B" w:rsidP="00501A8B">
      <w:pPr>
        <w:widowControl w:val="0"/>
        <w:spacing w:after="0" w:line="360" w:lineRule="auto"/>
        <w:ind w:firstLine="709"/>
        <w:jc w:val="both"/>
        <w:rPr>
          <w:rFonts w:ascii="Times New Roman" w:hAnsi="Times New Roman" w:cs="Times New Roman"/>
          <w:sz w:val="28"/>
          <w:szCs w:val="28"/>
        </w:rPr>
      </w:pPr>
    </w:p>
    <w:p w:rsidR="00501A8B" w:rsidRPr="00907EC9" w:rsidRDefault="00501A8B" w:rsidP="00501A8B">
      <w:pPr>
        <w:spacing w:after="0" w:line="360" w:lineRule="auto"/>
        <w:ind w:firstLine="720"/>
        <w:jc w:val="both"/>
        <w:rPr>
          <w:rFonts w:ascii="Times New Roman" w:hAnsi="Times New Roman" w:cs="Times New Roman"/>
          <w:sz w:val="28"/>
          <w:szCs w:val="28"/>
        </w:rPr>
      </w:pPr>
    </w:p>
    <w:p w:rsidR="00501A8B" w:rsidRDefault="00501A8B" w:rsidP="00501A8B">
      <w:pPr>
        <w:spacing w:after="0" w:line="360" w:lineRule="auto"/>
        <w:ind w:firstLine="720"/>
        <w:jc w:val="both"/>
        <w:rPr>
          <w:rFonts w:ascii="Times New Roman" w:hAnsi="Times New Roman" w:cs="Times New Roman"/>
          <w:spacing w:val="-2"/>
          <w:sz w:val="28"/>
          <w:szCs w:val="28"/>
        </w:rPr>
      </w:pPr>
    </w:p>
    <w:p w:rsidR="00501A8B" w:rsidRPr="007D63F2" w:rsidRDefault="00501A8B" w:rsidP="00501A8B">
      <w:pPr>
        <w:spacing w:after="0" w:line="360" w:lineRule="auto"/>
        <w:ind w:firstLine="720"/>
        <w:jc w:val="both"/>
        <w:rPr>
          <w:rFonts w:ascii="Times New Roman" w:hAnsi="Times New Roman" w:cs="Times New Roman"/>
          <w:spacing w:val="-2"/>
          <w:sz w:val="28"/>
          <w:szCs w:val="28"/>
        </w:rPr>
      </w:pPr>
    </w:p>
    <w:p w:rsidR="00501A8B" w:rsidRDefault="00501A8B" w:rsidP="00501A8B"/>
    <w:p w:rsidR="00501A8B" w:rsidRDefault="00501A8B" w:rsidP="00501A8B"/>
    <w:p w:rsidR="00501A8B" w:rsidRDefault="00501A8B" w:rsidP="00501A8B"/>
    <w:p w:rsidR="00501A8B" w:rsidRDefault="00501A8B" w:rsidP="00501A8B"/>
    <w:p w:rsidR="00501A8B" w:rsidRDefault="00501A8B" w:rsidP="00501A8B"/>
    <w:p w:rsidR="00501A8B" w:rsidRDefault="00501A8B" w:rsidP="005A3F46">
      <w:pPr>
        <w:tabs>
          <w:tab w:val="left" w:pos="2910"/>
        </w:tabs>
        <w:spacing w:after="0" w:line="240" w:lineRule="auto"/>
        <w:jc w:val="center"/>
        <w:rPr>
          <w:rFonts w:ascii="Times New Roman" w:hAnsi="Times New Roman" w:cs="Times New Roman"/>
          <w:b/>
          <w:sz w:val="28"/>
          <w:szCs w:val="28"/>
        </w:rPr>
      </w:pPr>
    </w:p>
    <w:p w:rsidR="00D51E4C" w:rsidRDefault="00D51E4C" w:rsidP="005A3F46">
      <w:pPr>
        <w:tabs>
          <w:tab w:val="left" w:pos="2910"/>
        </w:tabs>
        <w:spacing w:after="0" w:line="240" w:lineRule="auto"/>
        <w:jc w:val="center"/>
        <w:rPr>
          <w:rFonts w:ascii="Times New Roman" w:hAnsi="Times New Roman" w:cs="Times New Roman"/>
          <w:b/>
          <w:sz w:val="28"/>
          <w:szCs w:val="28"/>
        </w:rPr>
      </w:pPr>
    </w:p>
    <w:p w:rsidR="00D51E4C" w:rsidRDefault="00D51E4C" w:rsidP="005A3F46">
      <w:pPr>
        <w:tabs>
          <w:tab w:val="left" w:pos="2910"/>
        </w:tabs>
        <w:spacing w:after="0" w:line="240" w:lineRule="auto"/>
        <w:jc w:val="center"/>
        <w:rPr>
          <w:rFonts w:ascii="Times New Roman" w:hAnsi="Times New Roman" w:cs="Times New Roman"/>
          <w:b/>
          <w:sz w:val="28"/>
          <w:szCs w:val="28"/>
        </w:rPr>
      </w:pPr>
    </w:p>
    <w:p w:rsidR="00D51E4C" w:rsidRPr="005A3F46" w:rsidRDefault="00D51E4C" w:rsidP="005A3F46">
      <w:pPr>
        <w:tabs>
          <w:tab w:val="left" w:pos="2910"/>
        </w:tabs>
        <w:spacing w:after="0" w:line="240" w:lineRule="auto"/>
        <w:jc w:val="center"/>
        <w:rPr>
          <w:rFonts w:ascii="Times New Roman" w:hAnsi="Times New Roman" w:cs="Times New Roman"/>
          <w:b/>
          <w:sz w:val="28"/>
          <w:szCs w:val="28"/>
        </w:rPr>
      </w:pPr>
    </w:p>
    <w:p w:rsidR="001F5ED2" w:rsidRPr="00465C05" w:rsidRDefault="001F5ED2" w:rsidP="001F5ED2">
      <w:pPr>
        <w:autoSpaceDE w:val="0"/>
        <w:autoSpaceDN w:val="0"/>
        <w:adjustRightInd w:val="0"/>
        <w:spacing w:after="0" w:line="360" w:lineRule="auto"/>
        <w:jc w:val="center"/>
        <w:rPr>
          <w:rFonts w:ascii="Times New Roman" w:hAnsi="Times New Roman" w:cs="Times New Roman"/>
          <w:b/>
          <w:sz w:val="28"/>
          <w:szCs w:val="28"/>
        </w:rPr>
      </w:pPr>
      <w:r w:rsidRPr="00465C05">
        <w:rPr>
          <w:rFonts w:ascii="Times New Roman" w:hAnsi="Times New Roman" w:cs="Times New Roman"/>
          <w:b/>
          <w:sz w:val="28"/>
          <w:szCs w:val="28"/>
        </w:rPr>
        <w:t>СПИСОК ИСПОЛЬЗОВАННОЙ ЛИТЕРАТУРЫ</w:t>
      </w:r>
    </w:p>
    <w:p w:rsidR="001F5ED2" w:rsidRPr="008B0FAC" w:rsidRDefault="001F5ED2" w:rsidP="001F5ED2">
      <w:pPr>
        <w:autoSpaceDE w:val="0"/>
        <w:autoSpaceDN w:val="0"/>
        <w:adjustRightInd w:val="0"/>
        <w:rPr>
          <w:rFonts w:ascii="Times New Roman" w:hAnsi="Times New Roman" w:cs="Times New Roman"/>
          <w:sz w:val="28"/>
          <w:szCs w:val="28"/>
        </w:rPr>
      </w:pPr>
    </w:p>
    <w:p w:rsidR="001F5ED2" w:rsidRPr="00611E89"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b/>
          <w:sz w:val="28"/>
          <w:szCs w:val="28"/>
        </w:rPr>
      </w:pPr>
      <w:r w:rsidRPr="008B0FAC">
        <w:rPr>
          <w:rFonts w:ascii="Times New Roman" w:hAnsi="Times New Roman" w:cs="Times New Roman"/>
          <w:sz w:val="28"/>
          <w:szCs w:val="28"/>
        </w:rPr>
        <w:t xml:space="preserve">Гражданский кодекс Российской Федерации от </w:t>
      </w:r>
      <w:r>
        <w:rPr>
          <w:rFonts w:ascii="Times New Roman" w:hAnsi="Times New Roman" w:cs="Times New Roman"/>
          <w:sz w:val="28"/>
          <w:szCs w:val="28"/>
        </w:rPr>
        <w:t>30.11.1994</w:t>
      </w:r>
      <w:r w:rsidRPr="00654F7B">
        <w:rPr>
          <w:rFonts w:ascii="Times New Roman" w:hAnsi="Times New Roman" w:cs="Times New Roman"/>
          <w:sz w:val="28"/>
          <w:szCs w:val="28"/>
        </w:rPr>
        <w:t xml:space="preserve">г. №51-ФЗ </w:t>
      </w:r>
      <w:r w:rsidRPr="00A0631B">
        <w:rPr>
          <w:rStyle w:val="ac"/>
          <w:rFonts w:ascii="Times New Roman" w:hAnsi="Times New Roman"/>
          <w:b w:val="0"/>
          <w:sz w:val="28"/>
          <w:szCs w:val="28"/>
          <w:shd w:val="clear" w:color="auto" w:fill="FFFFFF"/>
        </w:rPr>
        <w:t xml:space="preserve">(в ред. от </w:t>
      </w:r>
      <w:r w:rsidR="00053F4E">
        <w:rPr>
          <w:rStyle w:val="ac"/>
          <w:rFonts w:ascii="Times New Roman" w:hAnsi="Times New Roman"/>
          <w:b w:val="0"/>
          <w:sz w:val="28"/>
          <w:szCs w:val="28"/>
          <w:shd w:val="clear" w:color="auto" w:fill="FFFFFF"/>
        </w:rPr>
        <w:t>28.03.2017г.)</w:t>
      </w:r>
    </w:p>
    <w:p w:rsidR="001F5ED2"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Налоговый кодекс Российской Федерации от 31</w:t>
      </w:r>
      <w:r>
        <w:rPr>
          <w:rFonts w:ascii="Times New Roman" w:hAnsi="Times New Roman" w:cs="Times New Roman"/>
          <w:sz w:val="28"/>
          <w:szCs w:val="28"/>
        </w:rPr>
        <w:t>.07.</w:t>
      </w:r>
      <w:r w:rsidRPr="00654F7B">
        <w:rPr>
          <w:rFonts w:ascii="Times New Roman" w:hAnsi="Times New Roman" w:cs="Times New Roman"/>
          <w:sz w:val="28"/>
          <w:szCs w:val="28"/>
        </w:rPr>
        <w:t>1998 г</w:t>
      </w:r>
      <w:r>
        <w:rPr>
          <w:rFonts w:ascii="Times New Roman" w:hAnsi="Times New Roman" w:cs="Times New Roman"/>
          <w:sz w:val="28"/>
          <w:szCs w:val="28"/>
        </w:rPr>
        <w:t xml:space="preserve">. №146-ФЗ (в ред. от </w:t>
      </w:r>
      <w:r w:rsidR="00053F4E">
        <w:rPr>
          <w:rFonts w:ascii="Times New Roman" w:hAnsi="Times New Roman" w:cs="Times New Roman"/>
          <w:sz w:val="28"/>
          <w:szCs w:val="28"/>
        </w:rPr>
        <w:t>28.12.2016г.)</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Трудовой кодекс Российской Федерации от 30.12.2001г. №197-ФЗ (в ред. от 03.07.2016г.)</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 xml:space="preserve">Федеральный закон от </w:t>
      </w:r>
      <w:r>
        <w:rPr>
          <w:rFonts w:ascii="Times New Roman" w:hAnsi="Times New Roman" w:cs="Times New Roman"/>
          <w:sz w:val="28"/>
          <w:szCs w:val="28"/>
        </w:rPr>
        <w:t>06.12.2011</w:t>
      </w:r>
      <w:r w:rsidRPr="00654F7B">
        <w:rPr>
          <w:rFonts w:ascii="Times New Roman" w:hAnsi="Times New Roman" w:cs="Times New Roman"/>
          <w:sz w:val="28"/>
          <w:szCs w:val="28"/>
        </w:rPr>
        <w:t>г</w:t>
      </w:r>
      <w:r>
        <w:rPr>
          <w:rFonts w:ascii="Times New Roman" w:hAnsi="Times New Roman" w:cs="Times New Roman"/>
          <w:sz w:val="28"/>
          <w:szCs w:val="28"/>
        </w:rPr>
        <w:t>. №402-ФЗ</w:t>
      </w:r>
      <w:r w:rsidRPr="00654F7B">
        <w:rPr>
          <w:rFonts w:ascii="Times New Roman" w:hAnsi="Times New Roman" w:cs="Times New Roman"/>
          <w:sz w:val="28"/>
          <w:szCs w:val="28"/>
        </w:rPr>
        <w:t xml:space="preserve"> «О бухгалтерском учете» </w:t>
      </w:r>
      <w:r>
        <w:rPr>
          <w:rFonts w:ascii="Times New Roman" w:hAnsi="Times New Roman" w:cs="Times New Roman"/>
          <w:sz w:val="28"/>
          <w:szCs w:val="28"/>
        </w:rPr>
        <w:t>(в ред. от 23.05.2016г.)</w:t>
      </w:r>
    </w:p>
    <w:p w:rsidR="001F5ED2"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 xml:space="preserve"> </w:t>
      </w:r>
      <w:r w:rsidRPr="00DA44C2">
        <w:rPr>
          <w:rFonts w:ascii="Times New Roman" w:hAnsi="Times New Roman" w:cs="Times New Roman"/>
          <w:sz w:val="28"/>
          <w:szCs w:val="28"/>
        </w:rPr>
        <w:t xml:space="preserve">Федеральный закон от </w:t>
      </w:r>
      <w:r w:rsidR="00DA44C2">
        <w:rPr>
          <w:rFonts w:ascii="Times New Roman" w:hAnsi="Times New Roman" w:cs="Times New Roman"/>
          <w:sz w:val="28"/>
          <w:szCs w:val="28"/>
        </w:rPr>
        <w:t>08.02.1998г. №14-ФЗ «Об обществах с ограниченной ответственностью» (в ред. от 03.07.2016г.)</w:t>
      </w:r>
    </w:p>
    <w:p w:rsidR="001F5ED2"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061B16">
        <w:rPr>
          <w:rFonts w:ascii="Times New Roman" w:hAnsi="Times New Roman" w:cs="Times New Roman"/>
          <w:sz w:val="28"/>
          <w:szCs w:val="28"/>
        </w:rPr>
        <w:t xml:space="preserve">Приказ Минфина РФ от 31 октября 2000 г. </w:t>
      </w:r>
      <w:r>
        <w:rPr>
          <w:rFonts w:ascii="Times New Roman" w:hAnsi="Times New Roman" w:cs="Times New Roman"/>
          <w:sz w:val="28"/>
          <w:szCs w:val="28"/>
        </w:rPr>
        <w:t>№</w:t>
      </w:r>
      <w:r w:rsidRPr="00061B16">
        <w:rPr>
          <w:rFonts w:ascii="Times New Roman" w:hAnsi="Times New Roman" w:cs="Times New Roman"/>
          <w:sz w:val="28"/>
          <w:szCs w:val="28"/>
        </w:rPr>
        <w:t>94н «Об утверждении Плана счетов бухгалтерского учета финансово-хозяйственной деятельности организац</w:t>
      </w:r>
      <w:r w:rsidR="00DA44C2">
        <w:rPr>
          <w:rFonts w:ascii="Times New Roman" w:hAnsi="Times New Roman" w:cs="Times New Roman"/>
          <w:sz w:val="28"/>
          <w:szCs w:val="28"/>
        </w:rPr>
        <w:t>ии и И</w:t>
      </w:r>
      <w:r w:rsidRPr="00061B16">
        <w:rPr>
          <w:rFonts w:ascii="Times New Roman" w:hAnsi="Times New Roman" w:cs="Times New Roman"/>
          <w:sz w:val="28"/>
          <w:szCs w:val="28"/>
        </w:rPr>
        <w:t>нструкции по его применению»</w:t>
      </w:r>
      <w:r>
        <w:rPr>
          <w:rFonts w:ascii="Times New Roman" w:hAnsi="Times New Roman" w:cs="Times New Roman"/>
          <w:sz w:val="28"/>
          <w:szCs w:val="28"/>
        </w:rPr>
        <w:t xml:space="preserve"> (в ред. от 08.11.2010г.)</w:t>
      </w:r>
    </w:p>
    <w:p w:rsidR="001F5ED2"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AA7F47">
        <w:rPr>
          <w:rFonts w:ascii="Times New Roman" w:hAnsi="Times New Roman" w:cs="Times New Roman"/>
          <w:sz w:val="28"/>
          <w:szCs w:val="28"/>
        </w:rPr>
        <w:t>Приказ Минфина РФ от 06.10. 200</w:t>
      </w:r>
      <w:r>
        <w:rPr>
          <w:rFonts w:ascii="Times New Roman" w:hAnsi="Times New Roman" w:cs="Times New Roman"/>
          <w:sz w:val="28"/>
          <w:szCs w:val="28"/>
        </w:rPr>
        <w:t>8</w:t>
      </w:r>
      <w:r w:rsidRPr="00AA7F47">
        <w:rPr>
          <w:rFonts w:ascii="Times New Roman" w:hAnsi="Times New Roman" w:cs="Times New Roman"/>
          <w:sz w:val="28"/>
          <w:szCs w:val="28"/>
        </w:rPr>
        <w:t>г. №106н «Об утверждении положе</w:t>
      </w:r>
      <w:r>
        <w:rPr>
          <w:rFonts w:ascii="Times New Roman" w:hAnsi="Times New Roman" w:cs="Times New Roman"/>
          <w:sz w:val="28"/>
          <w:szCs w:val="28"/>
        </w:rPr>
        <w:t>ний по бухгалтерскому учету» (в ред. от 06.04.2015г.)</w:t>
      </w:r>
    </w:p>
    <w:p w:rsidR="001F5ED2"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AA7F47">
        <w:rPr>
          <w:rFonts w:ascii="Times New Roman" w:hAnsi="Times New Roman" w:cs="Times New Roman"/>
          <w:sz w:val="28"/>
          <w:szCs w:val="28"/>
        </w:rPr>
        <w:t>Приказ Минфина РФ от 06.05.1999 г. №32н «Об утверждении Положения по бухгалтерскому учету «Доходы организации» ПБУ 9/99»</w:t>
      </w:r>
      <w:r>
        <w:rPr>
          <w:rFonts w:ascii="Times New Roman" w:hAnsi="Times New Roman" w:cs="Times New Roman"/>
          <w:sz w:val="28"/>
          <w:szCs w:val="28"/>
        </w:rPr>
        <w:t xml:space="preserve"> (в ред. от 06.04.2015г.)</w:t>
      </w:r>
    </w:p>
    <w:p w:rsidR="001F5ED2"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AA7F47">
        <w:rPr>
          <w:rFonts w:ascii="Times New Roman" w:hAnsi="Times New Roman" w:cs="Times New Roman"/>
          <w:sz w:val="28"/>
          <w:szCs w:val="28"/>
        </w:rPr>
        <w:t xml:space="preserve">Приказ Минфина РФ от </w:t>
      </w:r>
      <w:r>
        <w:rPr>
          <w:rFonts w:ascii="Times New Roman" w:hAnsi="Times New Roman" w:cs="Times New Roman"/>
          <w:sz w:val="28"/>
          <w:szCs w:val="28"/>
        </w:rPr>
        <w:t>06.05.</w:t>
      </w:r>
      <w:r w:rsidRPr="00AA7F47">
        <w:rPr>
          <w:rFonts w:ascii="Times New Roman" w:hAnsi="Times New Roman" w:cs="Times New Roman"/>
          <w:sz w:val="28"/>
          <w:szCs w:val="28"/>
        </w:rPr>
        <w:t xml:space="preserve">1999 г. № </w:t>
      </w:r>
      <w:r>
        <w:rPr>
          <w:rFonts w:ascii="Times New Roman" w:hAnsi="Times New Roman" w:cs="Times New Roman"/>
          <w:sz w:val="28"/>
          <w:szCs w:val="28"/>
        </w:rPr>
        <w:t>33н</w:t>
      </w:r>
      <w:r w:rsidRPr="00AA7F47">
        <w:rPr>
          <w:rFonts w:ascii="Times New Roman" w:hAnsi="Times New Roman" w:cs="Times New Roman"/>
          <w:sz w:val="28"/>
          <w:szCs w:val="28"/>
        </w:rPr>
        <w:t xml:space="preserve"> </w:t>
      </w:r>
      <w:r>
        <w:rPr>
          <w:rFonts w:ascii="Times New Roman" w:hAnsi="Times New Roman" w:cs="Times New Roman"/>
          <w:sz w:val="28"/>
          <w:szCs w:val="28"/>
        </w:rPr>
        <w:t>«</w:t>
      </w:r>
      <w:r w:rsidRPr="00AA7F47">
        <w:rPr>
          <w:rFonts w:ascii="Times New Roman" w:hAnsi="Times New Roman" w:cs="Times New Roman"/>
          <w:sz w:val="28"/>
          <w:szCs w:val="28"/>
        </w:rPr>
        <w:t>Об утверждении Положения по бухгалтерскому учету «Расходы организации» ПБУ 10/99»</w:t>
      </w:r>
      <w:r>
        <w:rPr>
          <w:rFonts w:ascii="Times New Roman" w:hAnsi="Times New Roman" w:cs="Times New Roman"/>
          <w:sz w:val="28"/>
          <w:szCs w:val="28"/>
        </w:rPr>
        <w:t xml:space="preserve"> (в ред. от 06.04.2015г.)</w:t>
      </w:r>
    </w:p>
    <w:p w:rsidR="001F5ED2" w:rsidRPr="00FD49F6"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015578">
        <w:rPr>
          <w:rFonts w:ascii="Times New Roman" w:hAnsi="Times New Roman" w:cs="Times New Roman"/>
          <w:sz w:val="28"/>
          <w:szCs w:val="28"/>
        </w:rPr>
        <w:t xml:space="preserve">Приказ Минфина РФ от 6 июля 1999 г. №43н «Об утверждении Положения по бухгалтерскому учету «Бухгалтерская отчетность организации» </w:t>
      </w:r>
      <w:r w:rsidRPr="00FD49F6">
        <w:rPr>
          <w:rFonts w:ascii="Times New Roman" w:hAnsi="Times New Roman" w:cs="Times New Roman"/>
          <w:sz w:val="28"/>
          <w:szCs w:val="28"/>
        </w:rPr>
        <w:t>ПБУ 4/99» (в ред. от 08.11.2010г.)</w:t>
      </w:r>
    </w:p>
    <w:p w:rsidR="00FD49F6" w:rsidRPr="00FD49F6" w:rsidRDefault="00FD49F6" w:rsidP="001F5ED2">
      <w:pPr>
        <w:numPr>
          <w:ilvl w:val="0"/>
          <w:numId w:val="1"/>
        </w:numPr>
        <w:autoSpaceDE w:val="0"/>
        <w:autoSpaceDN w:val="0"/>
        <w:adjustRightInd w:val="0"/>
        <w:spacing w:after="0" w:line="360" w:lineRule="auto"/>
        <w:ind w:left="0" w:firstLine="720"/>
        <w:jc w:val="both"/>
        <w:rPr>
          <w:rFonts w:ascii="Times New Roman" w:hAnsi="Times New Roman" w:cs="Times New Roman"/>
          <w:color w:val="000000" w:themeColor="text1"/>
          <w:sz w:val="28"/>
          <w:szCs w:val="28"/>
        </w:rPr>
      </w:pPr>
      <w:r w:rsidRPr="00FD49F6">
        <w:rPr>
          <w:rFonts w:ascii="Times New Roman" w:hAnsi="Times New Roman" w:cs="Times New Roman"/>
          <w:sz w:val="28"/>
        </w:rPr>
        <w:t>Абызова Е.В., Рощупкин Е.Ю. Управление прибыль и рентабельностью предприятия // Проблемы экономики и менеджмента. – 2016. №4 (56). – С.1-3</w:t>
      </w:r>
    </w:p>
    <w:p w:rsidR="001F5ED2" w:rsidRPr="00A82CA3"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color w:val="000000" w:themeColor="text1"/>
          <w:sz w:val="28"/>
          <w:szCs w:val="28"/>
        </w:rPr>
      </w:pPr>
      <w:r w:rsidRPr="00A82CA3">
        <w:rPr>
          <w:rFonts w:ascii="Times New Roman" w:hAnsi="Times New Roman" w:cs="Times New Roman"/>
          <w:color w:val="000000" w:themeColor="text1"/>
          <w:sz w:val="28"/>
          <w:szCs w:val="28"/>
        </w:rPr>
        <w:t>Алборов Р.А., Концевая С.М., Концевая С.Р. «Контроль  и ревизия деятельности сельскохозя</w:t>
      </w:r>
      <w:r w:rsidR="00DA44C2">
        <w:rPr>
          <w:rFonts w:ascii="Times New Roman" w:hAnsi="Times New Roman" w:cs="Times New Roman"/>
          <w:color w:val="000000" w:themeColor="text1"/>
          <w:sz w:val="28"/>
          <w:szCs w:val="28"/>
        </w:rPr>
        <w:t>йственных кооперативов», Ижевск</w:t>
      </w:r>
      <w:r w:rsidRPr="00A82CA3">
        <w:rPr>
          <w:rFonts w:ascii="Times New Roman" w:hAnsi="Times New Roman" w:cs="Times New Roman"/>
          <w:color w:val="000000" w:themeColor="text1"/>
          <w:sz w:val="28"/>
          <w:szCs w:val="28"/>
        </w:rPr>
        <w:t>: ФГБОУ ВО Ижевская ГСХА, 2016. – 250 с.</w:t>
      </w:r>
    </w:p>
    <w:p w:rsidR="001F5ED2" w:rsidRPr="00FD49F6" w:rsidRDefault="00DA44C2" w:rsidP="00053F4E">
      <w:pPr>
        <w:numPr>
          <w:ilvl w:val="0"/>
          <w:numId w:val="1"/>
        </w:numPr>
        <w:autoSpaceDE w:val="0"/>
        <w:autoSpaceDN w:val="0"/>
        <w:adjustRightInd w:val="0"/>
        <w:spacing w:after="0" w:line="36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Ануфриев</w:t>
      </w:r>
      <w:r w:rsidR="001F5ED2" w:rsidRPr="00A82CA3">
        <w:rPr>
          <w:rFonts w:ascii="Times New Roman" w:hAnsi="Times New Roman" w:cs="Times New Roman"/>
          <w:color w:val="000000" w:themeColor="text1"/>
          <w:sz w:val="28"/>
          <w:szCs w:val="28"/>
        </w:rPr>
        <w:t xml:space="preserve"> В. Е. Учет формирования </w:t>
      </w:r>
      <w:r w:rsidR="001F5ED2">
        <w:rPr>
          <w:rFonts w:ascii="Times New Roman" w:hAnsi="Times New Roman" w:cs="Times New Roman"/>
          <w:color w:val="000000" w:themeColor="text1"/>
          <w:sz w:val="28"/>
          <w:szCs w:val="28"/>
        </w:rPr>
        <w:t>финансового результата и распре</w:t>
      </w:r>
      <w:r w:rsidR="001F5ED2" w:rsidRPr="00A82CA3">
        <w:rPr>
          <w:rFonts w:ascii="Times New Roman" w:hAnsi="Times New Roman" w:cs="Times New Roman"/>
          <w:color w:val="000000" w:themeColor="text1"/>
          <w:sz w:val="28"/>
          <w:szCs w:val="28"/>
        </w:rPr>
        <w:t>деления прибыли организации / В. Е. Ануфр</w:t>
      </w:r>
      <w:r w:rsidR="001F5ED2">
        <w:rPr>
          <w:rFonts w:ascii="Times New Roman" w:hAnsi="Times New Roman" w:cs="Times New Roman"/>
          <w:color w:val="000000" w:themeColor="text1"/>
          <w:sz w:val="28"/>
          <w:szCs w:val="28"/>
        </w:rPr>
        <w:t>иев // Бухгалтерский учет. – 201</w:t>
      </w:r>
      <w:r w:rsidR="001F5ED2" w:rsidRPr="00A82CA3">
        <w:rPr>
          <w:rFonts w:ascii="Times New Roman" w:hAnsi="Times New Roman" w:cs="Times New Roman"/>
          <w:color w:val="000000" w:themeColor="text1"/>
          <w:sz w:val="28"/>
          <w:szCs w:val="28"/>
        </w:rPr>
        <w:t>6</w:t>
      </w:r>
      <w:r w:rsidR="001F5ED2" w:rsidRPr="00FD49F6">
        <w:rPr>
          <w:rFonts w:ascii="Times New Roman" w:hAnsi="Times New Roman" w:cs="Times New Roman"/>
          <w:color w:val="000000" w:themeColor="text1"/>
          <w:sz w:val="28"/>
          <w:szCs w:val="28"/>
        </w:rPr>
        <w:t>. – № 10. – С. 17-24.</w:t>
      </w:r>
    </w:p>
    <w:p w:rsidR="001F5ED2" w:rsidRPr="00FD49F6"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FD49F6">
        <w:rPr>
          <w:rFonts w:ascii="Times New Roman" w:hAnsi="Times New Roman" w:cs="Times New Roman"/>
          <w:sz w:val="28"/>
          <w:szCs w:val="28"/>
        </w:rPr>
        <w:t>Астахов В.П. Бухгалтерский финансовый учет. – М.: ИКЦ «Март», 2014. – 343 с.</w:t>
      </w:r>
    </w:p>
    <w:p w:rsidR="00FD49F6" w:rsidRPr="00FD49F6" w:rsidRDefault="00FD49F6"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FD49F6">
        <w:rPr>
          <w:rFonts w:ascii="Times New Roman" w:hAnsi="Times New Roman" w:cs="Times New Roman"/>
          <w:sz w:val="28"/>
          <w:szCs w:val="28"/>
        </w:rPr>
        <w:t>Бурим Е.О., Гелета И.В. Проблемы управления прибылью на предприятии // Современные научные исследования и инновации. 2015. - № 6. – С.134</w:t>
      </w:r>
    </w:p>
    <w:p w:rsidR="001F5ED2" w:rsidRPr="00FD49F6"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FD49F6">
        <w:rPr>
          <w:rFonts w:ascii="Times New Roman" w:hAnsi="Times New Roman" w:cs="Times New Roman"/>
          <w:sz w:val="28"/>
          <w:szCs w:val="28"/>
        </w:rPr>
        <w:t>Бурцев В.В. Система внутреннего контроля организации в современных условиях хозяйствования // Аудиторские ведомости.- 2013. – 521с.</w:t>
      </w:r>
    </w:p>
    <w:p w:rsidR="001F5ED2" w:rsidRPr="00FD49F6"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FD49F6">
        <w:rPr>
          <w:rFonts w:ascii="Times New Roman" w:hAnsi="Times New Roman" w:cs="Times New Roman"/>
          <w:sz w:val="28"/>
          <w:szCs w:val="28"/>
        </w:rPr>
        <w:t>Васильчук О.И. Бухгалтерский учет и анализ: Учебное пособие / О.И. Васильчук, Д.Л., Савенков; Под ред. Л.И. Ерохин</w:t>
      </w:r>
      <w:r w:rsidR="00DA44C2" w:rsidRPr="00FD49F6">
        <w:rPr>
          <w:rFonts w:ascii="Times New Roman" w:hAnsi="Times New Roman" w:cs="Times New Roman"/>
          <w:sz w:val="28"/>
          <w:szCs w:val="28"/>
        </w:rPr>
        <w:t>а. – М.:Форум, НИЦ ИНФРА-М, 2015</w:t>
      </w:r>
      <w:r w:rsidRPr="00FD49F6">
        <w:rPr>
          <w:rFonts w:ascii="Times New Roman" w:hAnsi="Times New Roman" w:cs="Times New Roman"/>
          <w:sz w:val="28"/>
          <w:szCs w:val="28"/>
        </w:rPr>
        <w:t>. 496 с.</w:t>
      </w:r>
    </w:p>
    <w:p w:rsidR="00FD49F6" w:rsidRPr="00FD49F6" w:rsidRDefault="00FD49F6"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FD49F6">
        <w:rPr>
          <w:rFonts w:ascii="Times New Roman" w:hAnsi="Times New Roman" w:cs="Times New Roman"/>
          <w:sz w:val="28"/>
          <w:szCs w:val="28"/>
        </w:rPr>
        <w:t>Власова В. М. Анализ финансовых результатов, рентабельности и себестоимости продукции / В. М. Власова, И. В. Журавкова, Э. И. Крылов. – М.: Финансы и статистика, 2014. – 701с.</w:t>
      </w:r>
    </w:p>
    <w:p w:rsidR="001F5ED2" w:rsidRPr="00FD49F6"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FD49F6">
        <w:rPr>
          <w:rFonts w:ascii="Times New Roman" w:hAnsi="Times New Roman" w:cs="Times New Roman"/>
          <w:sz w:val="28"/>
          <w:szCs w:val="28"/>
        </w:rPr>
        <w:t>Воронина Л.И. Бухгалтерский учет: Учебник / Л.И.Воронина. – М.: АЛЬФА-М, НИЦ ИНФРА-М, 2013.-480 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Вещунова Н.Л. Бухгалтерский учет на предприятиях различных форм собственности: Учебно-практическое п</w:t>
      </w:r>
      <w:r w:rsidR="00DA44C2">
        <w:rPr>
          <w:rFonts w:ascii="Times New Roman" w:hAnsi="Times New Roman" w:cs="Times New Roman"/>
          <w:sz w:val="28"/>
          <w:szCs w:val="28"/>
        </w:rPr>
        <w:t>особие. – М.: КноРус, 2016</w:t>
      </w:r>
      <w:r w:rsidRPr="00654F7B">
        <w:rPr>
          <w:rFonts w:ascii="Times New Roman" w:hAnsi="Times New Roman" w:cs="Times New Roman"/>
          <w:sz w:val="28"/>
          <w:szCs w:val="28"/>
        </w:rPr>
        <w:t>. – 432с.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Власов А.В. Бухгалтерский учет. – М.: Финансы и статистика, 2014. – 570 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 xml:space="preserve"> Глушков И.Е. Бухгалтерский учет на современном</w:t>
      </w:r>
      <w:r w:rsidR="00DA44C2">
        <w:rPr>
          <w:rFonts w:ascii="Times New Roman" w:hAnsi="Times New Roman" w:cs="Times New Roman"/>
          <w:sz w:val="28"/>
          <w:szCs w:val="28"/>
        </w:rPr>
        <w:t xml:space="preserve"> предприятии. – М.: КНОРУС, 2016</w:t>
      </w:r>
      <w:r w:rsidRPr="00654F7B">
        <w:rPr>
          <w:rFonts w:ascii="Times New Roman" w:hAnsi="Times New Roman" w:cs="Times New Roman"/>
          <w:sz w:val="28"/>
          <w:szCs w:val="28"/>
        </w:rPr>
        <w:t>. – 450 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 xml:space="preserve">Гусева Т.М., Шеина Т.Н. «Основы бухгалтерского учета: теория, практика, тесты»: Учебное пособие, 2-е изд., доп. и перераб. </w:t>
      </w:r>
      <w:r w:rsidR="00DA44C2">
        <w:rPr>
          <w:rFonts w:ascii="Times New Roman" w:hAnsi="Times New Roman" w:cs="Times New Roman"/>
          <w:sz w:val="28"/>
          <w:szCs w:val="28"/>
        </w:rPr>
        <w:t>- М.: Финансы и статистика, 2015</w:t>
      </w:r>
      <w:r w:rsidRPr="00654F7B">
        <w:rPr>
          <w:rFonts w:ascii="Times New Roman" w:hAnsi="Times New Roman" w:cs="Times New Roman"/>
          <w:sz w:val="28"/>
          <w:szCs w:val="28"/>
        </w:rPr>
        <w:t>. – 452 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 xml:space="preserve">Голикова Е.И. Бухгалтерский учет и бухгалтерская отчетность: реформирование </w:t>
      </w:r>
      <w:r w:rsidR="00DA44C2">
        <w:rPr>
          <w:rFonts w:ascii="Times New Roman" w:hAnsi="Times New Roman" w:cs="Times New Roman"/>
          <w:sz w:val="28"/>
          <w:szCs w:val="28"/>
        </w:rPr>
        <w:t>/ Е.И. Голикова. – М.: ДиС, 2014</w:t>
      </w:r>
      <w:r w:rsidRPr="00654F7B">
        <w:rPr>
          <w:rFonts w:ascii="Times New Roman" w:hAnsi="Times New Roman" w:cs="Times New Roman"/>
          <w:sz w:val="28"/>
          <w:szCs w:val="28"/>
        </w:rPr>
        <w:t>.- 224 с.</w:t>
      </w:r>
    </w:p>
    <w:p w:rsidR="00FD49F6" w:rsidRDefault="001F5ED2" w:rsidP="00FD49F6">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Горячих С.П. Бухгалтерский учет в системах и таблицах: Учебное пособие / А.В. Зонова, С.П. Горячих, Р.В. Зонова; Под ред. А.В. Зонова. – М.: Магистр, НИЦ ИНФРА-М, 2013.-224 с.</w:t>
      </w:r>
    </w:p>
    <w:p w:rsidR="00FD49F6" w:rsidRPr="00FD49F6" w:rsidRDefault="00FD49F6" w:rsidP="00FD49F6">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FD49F6">
        <w:rPr>
          <w:rFonts w:ascii="Times New Roman" w:hAnsi="Times New Roman"/>
          <w:sz w:val="28"/>
          <w:szCs w:val="28"/>
        </w:rPr>
        <w:t xml:space="preserve">Жминько А. Е., Сущность и экономическое содержание прибыли / А. Е. Жминько // Экономический анализ теория и практика. – 2015. - №7. – С. 60-64     </w:t>
      </w:r>
    </w:p>
    <w:p w:rsidR="00FD49F6" w:rsidRPr="00FD49F6" w:rsidRDefault="00FD49F6" w:rsidP="00FD49F6">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FD49F6">
        <w:rPr>
          <w:rFonts w:ascii="Times New Roman" w:hAnsi="Times New Roman"/>
          <w:sz w:val="28"/>
          <w:szCs w:val="28"/>
        </w:rPr>
        <w:t>Журкина Т.А., Коротеев В.П. Анализ финансовых результатов деятельности предприятия // Российское предпринимательство. - 2015. - Том 16. - № 18. - С. 3023-3028</w:t>
      </w:r>
    </w:p>
    <w:p w:rsidR="00FD49F6" w:rsidRPr="00FD49F6" w:rsidRDefault="00FD49F6" w:rsidP="00FD49F6">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FD49F6">
        <w:rPr>
          <w:rFonts w:ascii="Times New Roman" w:hAnsi="Times New Roman"/>
          <w:sz w:val="28"/>
          <w:szCs w:val="28"/>
        </w:rPr>
        <w:t>Иванова А.С. Методика проведения анализа финансовых результатов деятельности организации на основании отчета о финансовых результатах / А.С. Иванова // Современные  тенденции в экономике и управлении: новый взгляд. 2015. - №37-2. – С.37-43</w:t>
      </w:r>
    </w:p>
    <w:p w:rsidR="00FD49F6" w:rsidRPr="00FD49F6" w:rsidRDefault="00FD49F6" w:rsidP="00FD49F6">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FD49F6">
        <w:rPr>
          <w:rFonts w:ascii="Times New Roman" w:hAnsi="Times New Roman"/>
          <w:sz w:val="28"/>
          <w:szCs w:val="28"/>
        </w:rPr>
        <w:t>Киреева Е.В. Анализ финансовых результатов деятельности организации по данным отчета о финансовых результатах // Политика, экономика и инновации. – 2016. - №4. – С.1-4</w:t>
      </w:r>
    </w:p>
    <w:p w:rsidR="00FD49F6" w:rsidRPr="00FD49F6" w:rsidRDefault="00FD49F6" w:rsidP="00FD49F6">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FD49F6">
        <w:rPr>
          <w:rFonts w:ascii="Times New Roman" w:hAnsi="Times New Roman"/>
          <w:sz w:val="28"/>
          <w:szCs w:val="28"/>
        </w:rPr>
        <w:t>Колачева Н.В., Быкова Н.Н. Финансовый результат предприятия как объект оценки и анализа // Вестник НГИЭИ. – 2015. - №1 (44). - С.29-34</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Камышанов П.И. Практическое пособие по бухгалтерскому учету. – М.: Экономика, 201</w:t>
      </w:r>
      <w:r w:rsidR="00DA44C2">
        <w:rPr>
          <w:rFonts w:ascii="Times New Roman" w:hAnsi="Times New Roman" w:cs="Times New Roman"/>
          <w:sz w:val="28"/>
          <w:szCs w:val="28"/>
        </w:rPr>
        <w:t>4</w:t>
      </w:r>
      <w:r w:rsidRPr="00654F7B">
        <w:rPr>
          <w:rFonts w:ascii="Times New Roman" w:hAnsi="Times New Roman" w:cs="Times New Roman"/>
          <w:sz w:val="28"/>
          <w:szCs w:val="28"/>
        </w:rPr>
        <w:t>. – 514 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Камышанов П.И., Барсукова И.В., Густяков И.М. Бухгалтерский  учет: отечественная система и международ</w:t>
      </w:r>
      <w:r w:rsidR="00DA44C2">
        <w:rPr>
          <w:rFonts w:ascii="Times New Roman" w:hAnsi="Times New Roman" w:cs="Times New Roman"/>
          <w:sz w:val="28"/>
          <w:szCs w:val="28"/>
        </w:rPr>
        <w:t>ные стандарты. – М.: ПРЕСС, 2015</w:t>
      </w:r>
      <w:r w:rsidRPr="00654F7B">
        <w:rPr>
          <w:rFonts w:ascii="Times New Roman" w:hAnsi="Times New Roman" w:cs="Times New Roman"/>
          <w:sz w:val="28"/>
          <w:szCs w:val="28"/>
        </w:rPr>
        <w:t xml:space="preserve">. – 654 с. </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Кеворкова Ж.А. Бухгалтерский учет, анализ и аудит внешнеэкономической деятельности: Учебник / Ю.А. Бабаев, М.В. Друцкая, Ж.А. Кеворкова, Е.Е. Листопад; Под ред. Ю.А. Бабаева.- М.: Вузовский учебник, НИЦ ИН</w:t>
      </w:r>
      <w:r w:rsidR="00DA44C2">
        <w:rPr>
          <w:rFonts w:ascii="Times New Roman" w:hAnsi="Times New Roman" w:cs="Times New Roman"/>
          <w:sz w:val="28"/>
          <w:szCs w:val="28"/>
        </w:rPr>
        <w:t>ФРА-М, 2015</w:t>
      </w:r>
      <w:r w:rsidRPr="00654F7B">
        <w:rPr>
          <w:rFonts w:ascii="Times New Roman" w:hAnsi="Times New Roman" w:cs="Times New Roman"/>
          <w:sz w:val="28"/>
          <w:szCs w:val="28"/>
        </w:rPr>
        <w:t>.-395 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 xml:space="preserve"> Козлова Е.П., Бабченко Т.Н., Галанин Е.Н. Бухгалтерский учет в организациях.  – 3-е изд. доп. и перераб. </w:t>
      </w:r>
      <w:r w:rsidR="00DA44C2">
        <w:rPr>
          <w:rFonts w:ascii="Times New Roman" w:hAnsi="Times New Roman" w:cs="Times New Roman"/>
          <w:sz w:val="28"/>
          <w:szCs w:val="28"/>
        </w:rPr>
        <w:t>– М.: Финансы и статистика, 2013</w:t>
      </w:r>
      <w:r w:rsidRPr="00654F7B">
        <w:rPr>
          <w:rFonts w:ascii="Times New Roman" w:hAnsi="Times New Roman" w:cs="Times New Roman"/>
          <w:sz w:val="28"/>
          <w:szCs w:val="28"/>
        </w:rPr>
        <w:t>. – 752 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 xml:space="preserve"> Кондраков Н.П. Бухгалтерский учет. – 2-е изд. доп. и перераб. – М.: ИНФРА-М, 2014. – 732 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Кондраков Н.П., Иванова М.А. Бухгалтерский управленческий учет: Учебное пособие. – М.: ИНФРА-М, 2012. – 368 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Кожинов В.Я. Бухгалтерский учет. – М.: 1 Федеральная книготорговая компания, 2014. – 345 с.</w:t>
      </w:r>
    </w:p>
    <w:p w:rsidR="001F5ED2" w:rsidRPr="004F4259"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 xml:space="preserve"> Козлова Е.П., Парашутин Н.В., Бабченко Т.Н., Галанина Е.Н. Бухгалтерский учет. – М.: Финансы и </w:t>
      </w:r>
      <w:r w:rsidR="00DA44C2">
        <w:rPr>
          <w:rFonts w:ascii="Times New Roman" w:hAnsi="Times New Roman" w:cs="Times New Roman"/>
          <w:sz w:val="28"/>
          <w:szCs w:val="28"/>
        </w:rPr>
        <w:t>статистика, 2016</w:t>
      </w:r>
      <w:r w:rsidRPr="004F4259">
        <w:rPr>
          <w:rFonts w:ascii="Times New Roman" w:hAnsi="Times New Roman" w:cs="Times New Roman"/>
          <w:sz w:val="28"/>
          <w:szCs w:val="28"/>
        </w:rPr>
        <w:t>. – 670 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4F4259">
        <w:rPr>
          <w:rFonts w:ascii="Times New Roman" w:hAnsi="Times New Roman" w:cs="Times New Roman"/>
          <w:sz w:val="28"/>
          <w:szCs w:val="28"/>
        </w:rPr>
        <w:t xml:space="preserve">Ковалев В.В. Финансовый анализ: Управление капиталом. </w:t>
      </w:r>
      <w:r w:rsidRPr="00654F7B">
        <w:rPr>
          <w:rFonts w:ascii="Times New Roman" w:hAnsi="Times New Roman" w:cs="Times New Roman"/>
          <w:sz w:val="28"/>
          <w:szCs w:val="28"/>
        </w:rPr>
        <w:t xml:space="preserve">Выбор инвестиций.  Анализ отчетности. - </w:t>
      </w:r>
      <w:r w:rsidR="00DA44C2">
        <w:rPr>
          <w:rFonts w:ascii="Times New Roman" w:hAnsi="Times New Roman" w:cs="Times New Roman"/>
          <w:sz w:val="28"/>
          <w:szCs w:val="28"/>
        </w:rPr>
        <w:t>М.:  Финансы  и статистика, 2015</w:t>
      </w:r>
      <w:r w:rsidRPr="00654F7B">
        <w:rPr>
          <w:rFonts w:ascii="Times New Roman" w:hAnsi="Times New Roman" w:cs="Times New Roman"/>
          <w:sz w:val="28"/>
          <w:szCs w:val="28"/>
        </w:rPr>
        <w:t>. - 432с.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Лытнева Н.А. Бухгалтерский учет и анализ: Учебное пособие / Н.А. Лытнева, Е.А. Кыштымова, Н.В. Парушина- Рн</w:t>
      </w:r>
      <w:r w:rsidR="00DA44C2">
        <w:rPr>
          <w:rFonts w:ascii="Times New Roman" w:hAnsi="Times New Roman" w:cs="Times New Roman"/>
          <w:sz w:val="28"/>
          <w:szCs w:val="28"/>
        </w:rPr>
        <w:t>/Д: Феникс, 2014</w:t>
      </w:r>
      <w:r w:rsidRPr="00654F7B">
        <w:rPr>
          <w:rFonts w:ascii="Times New Roman" w:hAnsi="Times New Roman" w:cs="Times New Roman"/>
          <w:sz w:val="28"/>
          <w:szCs w:val="28"/>
        </w:rPr>
        <w:t>.-604 с.</w:t>
      </w:r>
    </w:p>
    <w:p w:rsidR="001F5ED2"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Маркарьян Э.А., Герасименко Г.П., Маркарьян С.Э. Финансовый анализ. – 7-е изд. пе</w:t>
      </w:r>
      <w:r w:rsidR="00DA44C2">
        <w:rPr>
          <w:rFonts w:ascii="Times New Roman" w:hAnsi="Times New Roman" w:cs="Times New Roman"/>
          <w:sz w:val="28"/>
          <w:szCs w:val="28"/>
        </w:rPr>
        <w:t>рераб. и доп. – М.: КНОРУС, 2016</w:t>
      </w:r>
      <w:r w:rsidRPr="00654F7B">
        <w:rPr>
          <w:rFonts w:ascii="Times New Roman" w:hAnsi="Times New Roman" w:cs="Times New Roman"/>
          <w:sz w:val="28"/>
          <w:szCs w:val="28"/>
        </w:rPr>
        <w:t>. – 264с.</w:t>
      </w:r>
    </w:p>
    <w:p w:rsidR="00FD49F6" w:rsidRPr="00654F7B" w:rsidRDefault="00FD49F6"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FA356C">
        <w:rPr>
          <w:rFonts w:ascii="Times New Roman" w:hAnsi="Times New Roman"/>
          <w:sz w:val="28"/>
          <w:szCs w:val="28"/>
        </w:rPr>
        <w:t>Мицель А. А. Оценка влияния показателей финансово-хозяйственной деятельности предприятия на выручку от реализации продукции // Экономический анализ: Теория и практика. – 2014. –№27. – С. 57 – 64.</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Никитин В.М., Никитина Д.А. Теория бухгалтерск</w:t>
      </w:r>
      <w:r w:rsidR="00DA44C2">
        <w:rPr>
          <w:rFonts w:ascii="Times New Roman" w:hAnsi="Times New Roman" w:cs="Times New Roman"/>
          <w:sz w:val="28"/>
          <w:szCs w:val="28"/>
        </w:rPr>
        <w:t>ого учета. – М.: Хронограф, 2015</w:t>
      </w:r>
      <w:r w:rsidRPr="00654F7B">
        <w:rPr>
          <w:rFonts w:ascii="Times New Roman" w:hAnsi="Times New Roman" w:cs="Times New Roman"/>
          <w:sz w:val="28"/>
          <w:szCs w:val="28"/>
        </w:rPr>
        <w:t>. – 451 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 xml:space="preserve"> Палий В.Ф., Палий В.В. Финансовый учет: Учебное пособие. – 2-е изд. перераб . и доп. – М.: ИД ФБК-ПРЕСС, 2014. – 672 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shd w:val="clear" w:color="auto" w:fill="FFFFFF"/>
        </w:rPr>
        <w:t>Петров А. М. Учет и анализ: учебник / А. М. Петров, Е. В. Басалаева, Л. А. Мельн</w:t>
      </w:r>
      <w:r w:rsidR="00DA44C2">
        <w:rPr>
          <w:rFonts w:ascii="Times New Roman" w:hAnsi="Times New Roman" w:cs="Times New Roman"/>
          <w:sz w:val="28"/>
          <w:szCs w:val="28"/>
          <w:shd w:val="clear" w:color="auto" w:fill="FFFFFF"/>
        </w:rPr>
        <w:t>икова. - М.: КУРС; ИНФРА-М, 2015. – 633с.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 xml:space="preserve">Подстригич Г.Б. Методологические и организационные основы  бухгалтерского учета. </w:t>
      </w:r>
      <w:r w:rsidR="00DA44C2">
        <w:rPr>
          <w:rFonts w:ascii="Times New Roman" w:hAnsi="Times New Roman" w:cs="Times New Roman"/>
          <w:sz w:val="28"/>
          <w:szCs w:val="28"/>
        </w:rPr>
        <w:t>– М.: Финансы и статистика, 2015</w:t>
      </w:r>
      <w:r w:rsidRPr="00654F7B">
        <w:rPr>
          <w:rFonts w:ascii="Times New Roman" w:hAnsi="Times New Roman" w:cs="Times New Roman"/>
          <w:sz w:val="28"/>
          <w:szCs w:val="28"/>
        </w:rPr>
        <w:t xml:space="preserve">. – 569 с. </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Пошерстник Н.В. Бухгалтерский учет на современном п</w:t>
      </w:r>
      <w:r w:rsidR="00DA44C2">
        <w:rPr>
          <w:rFonts w:ascii="Times New Roman" w:hAnsi="Times New Roman" w:cs="Times New Roman"/>
          <w:sz w:val="28"/>
          <w:szCs w:val="28"/>
        </w:rPr>
        <w:t>редприятии. – М.: Проспект, 2014</w:t>
      </w:r>
      <w:r w:rsidRPr="00654F7B">
        <w:rPr>
          <w:rFonts w:ascii="Times New Roman" w:hAnsi="Times New Roman" w:cs="Times New Roman"/>
          <w:sz w:val="28"/>
          <w:szCs w:val="28"/>
        </w:rPr>
        <w:t xml:space="preserve">. – 552 с. </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Савицкая Г. В. Анализ хозяйственной деятельности предприятия: учебник / Г. В.</w:t>
      </w:r>
      <w:r w:rsidR="00DA44C2">
        <w:rPr>
          <w:rFonts w:ascii="Times New Roman" w:hAnsi="Times New Roman" w:cs="Times New Roman"/>
          <w:sz w:val="28"/>
          <w:szCs w:val="28"/>
        </w:rPr>
        <w:t xml:space="preserve"> Савицкая. – М.: Инфра-М, 2017</w:t>
      </w:r>
      <w:r w:rsidRPr="00654F7B">
        <w:rPr>
          <w:rFonts w:ascii="Times New Roman" w:hAnsi="Times New Roman" w:cs="Times New Roman"/>
          <w:sz w:val="28"/>
          <w:szCs w:val="28"/>
        </w:rPr>
        <w:t>. – 534 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Соколов Я.В. Основы теории бухгалтерского учета. – М.: Финансы и статистика, 2014. – 566 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Управленческий учет: Учебное пособие // Под ред. А.Д. Шеремет. – 2-изд.,</w:t>
      </w:r>
      <w:r w:rsidR="00DA44C2">
        <w:rPr>
          <w:rFonts w:ascii="Times New Roman" w:hAnsi="Times New Roman" w:cs="Times New Roman"/>
          <w:sz w:val="28"/>
          <w:szCs w:val="28"/>
        </w:rPr>
        <w:t xml:space="preserve"> испр.  – М.: ИД ФБК-ПРЕСС, 2016</w:t>
      </w:r>
      <w:r w:rsidRPr="00654F7B">
        <w:rPr>
          <w:rFonts w:ascii="Times New Roman" w:hAnsi="Times New Roman" w:cs="Times New Roman"/>
          <w:sz w:val="28"/>
          <w:szCs w:val="28"/>
        </w:rPr>
        <w:t>. – 512 с.</w:t>
      </w:r>
    </w:p>
    <w:p w:rsidR="001F5ED2" w:rsidRPr="00654F7B"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rPr>
        <w:t xml:space="preserve"> Финансовый учет: Учебник // Под ред. проф. В.Г. Гетьмана . </w:t>
      </w:r>
      <w:r w:rsidR="00DA44C2">
        <w:rPr>
          <w:rFonts w:ascii="Times New Roman" w:hAnsi="Times New Roman" w:cs="Times New Roman"/>
          <w:sz w:val="28"/>
          <w:szCs w:val="28"/>
        </w:rPr>
        <w:t>– М.: Финансы и статистика, 2015</w:t>
      </w:r>
      <w:r w:rsidRPr="00654F7B">
        <w:rPr>
          <w:rFonts w:ascii="Times New Roman" w:hAnsi="Times New Roman" w:cs="Times New Roman"/>
          <w:sz w:val="28"/>
          <w:szCs w:val="28"/>
        </w:rPr>
        <w:t>. – 640 с.</w:t>
      </w:r>
    </w:p>
    <w:p w:rsidR="001F5ED2" w:rsidRPr="009441F3" w:rsidRDefault="001F5ED2" w:rsidP="001F5ED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654F7B">
        <w:rPr>
          <w:rFonts w:ascii="Times New Roman" w:hAnsi="Times New Roman" w:cs="Times New Roman"/>
          <w:sz w:val="28"/>
          <w:szCs w:val="28"/>
          <w:shd w:val="clear" w:color="auto" w:fill="FFFFFF"/>
        </w:rPr>
        <w:t>Чечевицына Л.Н.,Анализ финансово-хозяйственной деятельности: учебник / Л.Н. Чечевицына, К.В. Чечевицын</w:t>
      </w:r>
      <w:r w:rsidR="00DA44C2">
        <w:rPr>
          <w:rFonts w:ascii="Times New Roman" w:hAnsi="Times New Roman" w:cs="Times New Roman"/>
          <w:sz w:val="28"/>
          <w:szCs w:val="28"/>
          <w:shd w:val="clear" w:color="auto" w:fill="FFFFFF"/>
        </w:rPr>
        <w:t>. – Ростов-на-Дону: Феникс, 2015</w:t>
      </w:r>
      <w:r w:rsidRPr="00654F7B">
        <w:rPr>
          <w:rFonts w:ascii="Times New Roman" w:hAnsi="Times New Roman" w:cs="Times New Roman"/>
          <w:sz w:val="28"/>
          <w:szCs w:val="28"/>
          <w:shd w:val="clear" w:color="auto" w:fill="FFFFFF"/>
        </w:rPr>
        <w:t>. – 368 с</w:t>
      </w:r>
      <w:r>
        <w:rPr>
          <w:rFonts w:ascii="Times New Roman" w:hAnsi="Times New Roman" w:cs="Times New Roman"/>
          <w:sz w:val="28"/>
          <w:szCs w:val="28"/>
          <w:shd w:val="clear" w:color="auto" w:fill="FFFFFF"/>
        </w:rPr>
        <w:t>.</w:t>
      </w:r>
    </w:p>
    <w:p w:rsidR="001F5ED2" w:rsidRPr="00D67498" w:rsidRDefault="001F5ED2" w:rsidP="00C31E64">
      <w:pPr>
        <w:pStyle w:val="Default"/>
        <w:spacing w:line="360" w:lineRule="auto"/>
        <w:ind w:firstLine="709"/>
        <w:contextualSpacing/>
        <w:jc w:val="both"/>
        <w:rPr>
          <w:sz w:val="28"/>
          <w:szCs w:val="28"/>
        </w:rPr>
      </w:pPr>
    </w:p>
    <w:p w:rsidR="00766AE1" w:rsidRPr="00766AE1" w:rsidRDefault="00766AE1" w:rsidP="00766AE1">
      <w:pPr>
        <w:spacing w:after="0" w:line="360" w:lineRule="auto"/>
        <w:jc w:val="center"/>
        <w:rPr>
          <w:rFonts w:ascii="Times New Roman" w:hAnsi="Times New Roman" w:cs="Times New Roman"/>
          <w:sz w:val="28"/>
          <w:szCs w:val="28"/>
        </w:rPr>
      </w:pPr>
    </w:p>
    <w:sectPr w:rsidR="00766AE1" w:rsidRPr="00766AE1" w:rsidSect="000D403F">
      <w:headerReference w:type="default" r:id="rId17"/>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BF" w:rsidRDefault="00C02CBF" w:rsidP="000D403F">
      <w:pPr>
        <w:spacing w:after="0" w:line="240" w:lineRule="auto"/>
      </w:pPr>
      <w:r>
        <w:separator/>
      </w:r>
    </w:p>
  </w:endnote>
  <w:endnote w:type="continuationSeparator" w:id="0">
    <w:p w:rsidR="00C02CBF" w:rsidRDefault="00C02CBF" w:rsidP="000D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PetersburgC"/>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BF" w:rsidRDefault="00C02CBF" w:rsidP="000D403F">
      <w:pPr>
        <w:spacing w:after="0" w:line="240" w:lineRule="auto"/>
      </w:pPr>
      <w:r>
        <w:separator/>
      </w:r>
    </w:p>
  </w:footnote>
  <w:footnote w:type="continuationSeparator" w:id="0">
    <w:p w:rsidR="00C02CBF" w:rsidRDefault="00C02CBF" w:rsidP="000D4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624916"/>
      <w:docPartObj>
        <w:docPartGallery w:val="Page Numbers (Top of Page)"/>
        <w:docPartUnique/>
      </w:docPartObj>
    </w:sdtPr>
    <w:sdtEndPr/>
    <w:sdtContent>
      <w:p w:rsidR="0032411B" w:rsidRDefault="0032411B">
        <w:pPr>
          <w:pStyle w:val="a7"/>
          <w:jc w:val="center"/>
        </w:pPr>
        <w:r>
          <w:fldChar w:fldCharType="begin"/>
        </w:r>
        <w:r>
          <w:instrText>PAGE   \* MERGEFORMAT</w:instrText>
        </w:r>
        <w:r>
          <w:fldChar w:fldCharType="separate"/>
        </w:r>
        <w:r w:rsidR="00C02CBF">
          <w:rPr>
            <w:noProof/>
          </w:rPr>
          <w:t>1</w:t>
        </w:r>
        <w:r>
          <w:fldChar w:fldCharType="end"/>
        </w:r>
      </w:p>
    </w:sdtContent>
  </w:sdt>
  <w:p w:rsidR="0032411B" w:rsidRDefault="0032411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8EE5288"/>
    <w:lvl w:ilvl="0">
      <w:numFmt w:val="bullet"/>
      <w:lvlText w:val="*"/>
      <w:lvlJc w:val="left"/>
    </w:lvl>
  </w:abstractNum>
  <w:abstractNum w:abstractNumId="1">
    <w:nsid w:val="132516B4"/>
    <w:multiLevelType w:val="hybridMultilevel"/>
    <w:tmpl w:val="D1AA0084"/>
    <w:lvl w:ilvl="0" w:tplc="FFFFFFFF">
      <w:start w:val="1"/>
      <w:numFmt w:val="bullet"/>
      <w:lvlText w:val="–"/>
      <w:lvlJc w:val="left"/>
      <w:pPr>
        <w:tabs>
          <w:tab w:val="num" w:pos="1069"/>
        </w:tabs>
        <w:ind w:left="1069" w:hanging="360"/>
      </w:pPr>
      <w:rPr>
        <w:rFonts w:ascii="Times New Roman" w:hAnsi="Times New Roman" w:cs="Times New Roman" w:hint="default"/>
      </w:rPr>
    </w:lvl>
    <w:lvl w:ilvl="1" w:tplc="CC1E579A">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3815F0F"/>
    <w:multiLevelType w:val="hybridMultilevel"/>
    <w:tmpl w:val="2A1CE6BA"/>
    <w:lvl w:ilvl="0" w:tplc="C32CF32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14622557"/>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7154AA"/>
    <w:multiLevelType w:val="hybridMultilevel"/>
    <w:tmpl w:val="927E5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E57E98"/>
    <w:multiLevelType w:val="hybridMultilevel"/>
    <w:tmpl w:val="37B21C2A"/>
    <w:lvl w:ilvl="0" w:tplc="BF20E64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7D0652"/>
    <w:multiLevelType w:val="singleLevel"/>
    <w:tmpl w:val="22E2BC64"/>
    <w:lvl w:ilvl="0">
      <w:start w:val="1"/>
      <w:numFmt w:val="bullet"/>
      <w:pStyle w:val="a"/>
      <w:lvlText w:val=""/>
      <w:lvlJc w:val="left"/>
      <w:pPr>
        <w:tabs>
          <w:tab w:val="num" w:pos="360"/>
        </w:tabs>
        <w:ind w:left="360" w:hanging="360"/>
      </w:pPr>
      <w:rPr>
        <w:rFonts w:ascii="Wingdings" w:hAnsi="Wingdings" w:hint="default"/>
      </w:rPr>
    </w:lvl>
  </w:abstractNum>
  <w:abstractNum w:abstractNumId="7">
    <w:nsid w:val="1C1A57B6"/>
    <w:multiLevelType w:val="multilevel"/>
    <w:tmpl w:val="8460BE76"/>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FE9744A"/>
    <w:multiLevelType w:val="hybridMultilevel"/>
    <w:tmpl w:val="DB642848"/>
    <w:lvl w:ilvl="0" w:tplc="A9D2906A">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0D0CA4"/>
    <w:multiLevelType w:val="hybridMultilevel"/>
    <w:tmpl w:val="E3640B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0392F87"/>
    <w:multiLevelType w:val="hybridMultilevel"/>
    <w:tmpl w:val="3AA8A4D2"/>
    <w:lvl w:ilvl="0" w:tplc="E9C85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084D84"/>
    <w:multiLevelType w:val="multilevel"/>
    <w:tmpl w:val="7012D47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19F5C4B"/>
    <w:multiLevelType w:val="multilevel"/>
    <w:tmpl w:val="72441824"/>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41D7FC5"/>
    <w:multiLevelType w:val="multilevel"/>
    <w:tmpl w:val="1C0664F4"/>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57E6649"/>
    <w:multiLevelType w:val="hybridMultilevel"/>
    <w:tmpl w:val="752A44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CA1591"/>
    <w:multiLevelType w:val="hybridMultilevel"/>
    <w:tmpl w:val="72FCB770"/>
    <w:lvl w:ilvl="0" w:tplc="EDA2FC2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7F6A24"/>
    <w:multiLevelType w:val="singleLevel"/>
    <w:tmpl w:val="62FE09BE"/>
    <w:lvl w:ilvl="0">
      <w:start w:val="1"/>
      <w:numFmt w:val="decimal"/>
      <w:lvlText w:val="%1."/>
      <w:lvlJc w:val="left"/>
      <w:pPr>
        <w:tabs>
          <w:tab w:val="num" w:pos="360"/>
        </w:tabs>
        <w:ind w:left="360" w:hanging="360"/>
      </w:pPr>
      <w:rPr>
        <w:rFonts w:cs="Times New Roman"/>
      </w:rPr>
    </w:lvl>
  </w:abstractNum>
  <w:abstractNum w:abstractNumId="17">
    <w:nsid w:val="39C2145A"/>
    <w:multiLevelType w:val="hybridMultilevel"/>
    <w:tmpl w:val="F3E645E0"/>
    <w:lvl w:ilvl="0" w:tplc="909668D0">
      <w:start w:val="1"/>
      <w:numFmt w:val="bullet"/>
      <w:lvlText w:val=""/>
      <w:lvlJc w:val="left"/>
      <w:pPr>
        <w:tabs>
          <w:tab w:val="num" w:pos="357"/>
        </w:tabs>
        <w:ind w:left="0" w:firstLine="35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B0E4826"/>
    <w:multiLevelType w:val="multilevel"/>
    <w:tmpl w:val="2AC06B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D7202AC"/>
    <w:multiLevelType w:val="hybridMultilevel"/>
    <w:tmpl w:val="3E5A8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D25B7E"/>
    <w:multiLevelType w:val="multilevel"/>
    <w:tmpl w:val="F0963E88"/>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12610B3"/>
    <w:multiLevelType w:val="hybridMultilevel"/>
    <w:tmpl w:val="04988EC4"/>
    <w:lvl w:ilvl="0" w:tplc="8478955E">
      <w:start w:val="3"/>
      <w:numFmt w:val="decimal"/>
      <w:lvlText w:val="%1."/>
      <w:lvlJc w:val="left"/>
      <w:pPr>
        <w:tabs>
          <w:tab w:val="num" w:pos="720"/>
        </w:tabs>
        <w:ind w:left="720" w:hanging="360"/>
      </w:pPr>
      <w:rPr>
        <w:rFonts w:hint="default"/>
      </w:rPr>
    </w:lvl>
    <w:lvl w:ilvl="1" w:tplc="9F92552C">
      <w:numFmt w:val="none"/>
      <w:lvlText w:val=""/>
      <w:lvlJc w:val="left"/>
      <w:pPr>
        <w:tabs>
          <w:tab w:val="num" w:pos="360"/>
        </w:tabs>
      </w:pPr>
    </w:lvl>
    <w:lvl w:ilvl="2" w:tplc="EF16C43C">
      <w:numFmt w:val="none"/>
      <w:lvlText w:val=""/>
      <w:lvlJc w:val="left"/>
      <w:pPr>
        <w:tabs>
          <w:tab w:val="num" w:pos="360"/>
        </w:tabs>
      </w:pPr>
    </w:lvl>
    <w:lvl w:ilvl="3" w:tplc="E53E3A7C">
      <w:numFmt w:val="none"/>
      <w:lvlText w:val=""/>
      <w:lvlJc w:val="left"/>
      <w:pPr>
        <w:tabs>
          <w:tab w:val="num" w:pos="360"/>
        </w:tabs>
      </w:pPr>
    </w:lvl>
    <w:lvl w:ilvl="4" w:tplc="368ABB1E">
      <w:numFmt w:val="none"/>
      <w:lvlText w:val=""/>
      <w:lvlJc w:val="left"/>
      <w:pPr>
        <w:tabs>
          <w:tab w:val="num" w:pos="360"/>
        </w:tabs>
      </w:pPr>
    </w:lvl>
    <w:lvl w:ilvl="5" w:tplc="16AC2F3C">
      <w:numFmt w:val="none"/>
      <w:lvlText w:val=""/>
      <w:lvlJc w:val="left"/>
      <w:pPr>
        <w:tabs>
          <w:tab w:val="num" w:pos="360"/>
        </w:tabs>
      </w:pPr>
    </w:lvl>
    <w:lvl w:ilvl="6" w:tplc="9516DC5C">
      <w:numFmt w:val="none"/>
      <w:lvlText w:val=""/>
      <w:lvlJc w:val="left"/>
      <w:pPr>
        <w:tabs>
          <w:tab w:val="num" w:pos="360"/>
        </w:tabs>
      </w:pPr>
    </w:lvl>
    <w:lvl w:ilvl="7" w:tplc="3D1CACA6">
      <w:numFmt w:val="none"/>
      <w:lvlText w:val=""/>
      <w:lvlJc w:val="left"/>
      <w:pPr>
        <w:tabs>
          <w:tab w:val="num" w:pos="360"/>
        </w:tabs>
      </w:pPr>
    </w:lvl>
    <w:lvl w:ilvl="8" w:tplc="C66E042C">
      <w:numFmt w:val="none"/>
      <w:lvlText w:val=""/>
      <w:lvlJc w:val="left"/>
      <w:pPr>
        <w:tabs>
          <w:tab w:val="num" w:pos="360"/>
        </w:tabs>
      </w:pPr>
    </w:lvl>
  </w:abstractNum>
  <w:abstractNum w:abstractNumId="22">
    <w:nsid w:val="446C2BA3"/>
    <w:multiLevelType w:val="hybridMultilevel"/>
    <w:tmpl w:val="1998537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4B75C47"/>
    <w:multiLevelType w:val="hybridMultilevel"/>
    <w:tmpl w:val="9B348BB4"/>
    <w:lvl w:ilvl="0" w:tplc="9A261F56">
      <w:start w:val="2012"/>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80D4EEC"/>
    <w:multiLevelType w:val="hybridMultilevel"/>
    <w:tmpl w:val="D1A2ABD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484137DC"/>
    <w:multiLevelType w:val="hybridMultilevel"/>
    <w:tmpl w:val="6DF838C8"/>
    <w:lvl w:ilvl="0" w:tplc="EE04A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EE3906"/>
    <w:multiLevelType w:val="hybridMultilevel"/>
    <w:tmpl w:val="13700D1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C244392"/>
    <w:multiLevelType w:val="hybridMultilevel"/>
    <w:tmpl w:val="E38AE9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C07C36"/>
    <w:multiLevelType w:val="hybridMultilevel"/>
    <w:tmpl w:val="69741A9E"/>
    <w:lvl w:ilvl="0" w:tplc="F7EE1964">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F75C88"/>
    <w:multiLevelType w:val="hybridMultilevel"/>
    <w:tmpl w:val="EEB063A2"/>
    <w:lvl w:ilvl="0" w:tplc="9878E120">
      <w:start w:val="1"/>
      <w:numFmt w:val="decimal"/>
      <w:lvlText w:val="%1."/>
      <w:lvlJc w:val="left"/>
      <w:pPr>
        <w:ind w:left="720" w:hanging="360"/>
      </w:pPr>
      <w:rPr>
        <w:rFonts w:ascii="Times New Roman" w:eastAsia="Calibri" w:hAnsi="Times New Roman" w:cs="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BC143D4"/>
    <w:multiLevelType w:val="multilevel"/>
    <w:tmpl w:val="CB562128"/>
    <w:lvl w:ilvl="0">
      <w:start w:val="1"/>
      <w:numFmt w:val="decimal"/>
      <w:lvlText w:val="%1."/>
      <w:lvlJc w:val="left"/>
      <w:pPr>
        <w:tabs>
          <w:tab w:val="num" w:pos="360"/>
        </w:tabs>
        <w:ind w:left="360" w:hanging="360"/>
      </w:pPr>
      <w:rPr>
        <w:rFonts w:cs="Times New Roman"/>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5E8B559E"/>
    <w:multiLevelType w:val="hybridMultilevel"/>
    <w:tmpl w:val="14AEC21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66E5D6D"/>
    <w:multiLevelType w:val="hybridMultilevel"/>
    <w:tmpl w:val="B4DA8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672A79"/>
    <w:multiLevelType w:val="hybridMultilevel"/>
    <w:tmpl w:val="853E2724"/>
    <w:lvl w:ilvl="0" w:tplc="D436B5A2">
      <w:start w:val="1"/>
      <w:numFmt w:val="bullet"/>
      <w:pStyle w:val="-"/>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851544"/>
    <w:multiLevelType w:val="multilevel"/>
    <w:tmpl w:val="27262E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C096B00"/>
    <w:multiLevelType w:val="multilevel"/>
    <w:tmpl w:val="1AEC290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164526E"/>
    <w:multiLevelType w:val="hybridMultilevel"/>
    <w:tmpl w:val="15408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197114B"/>
    <w:multiLevelType w:val="multilevel"/>
    <w:tmpl w:val="89C02D6E"/>
    <w:lvl w:ilvl="0">
      <w:start w:val="1"/>
      <w:numFmt w:val="decimal"/>
      <w:lvlText w:val="%1."/>
      <w:lvlJc w:val="left"/>
      <w:pPr>
        <w:ind w:left="1068" w:hanging="360"/>
      </w:pPr>
      <w:rPr>
        <w:rFonts w:hint="default"/>
      </w:rPr>
    </w:lvl>
    <w:lvl w:ilvl="1">
      <w:start w:val="3"/>
      <w:numFmt w:val="decimal"/>
      <w:isLgl/>
      <w:lvlText w:val="%1.%2"/>
      <w:lvlJc w:val="left"/>
      <w:pPr>
        <w:ind w:left="1803" w:hanging="375"/>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948" w:hanging="108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748" w:hanging="1440"/>
      </w:pPr>
      <w:rPr>
        <w:rFonts w:hint="default"/>
      </w:rPr>
    </w:lvl>
    <w:lvl w:ilvl="6">
      <w:start w:val="1"/>
      <w:numFmt w:val="decimal"/>
      <w:isLgl/>
      <w:lvlText w:val="%1.%2.%3.%4.%5.%6.%7"/>
      <w:lvlJc w:val="left"/>
      <w:pPr>
        <w:ind w:left="6468" w:hanging="1440"/>
      </w:pPr>
      <w:rPr>
        <w:rFonts w:hint="default"/>
      </w:rPr>
    </w:lvl>
    <w:lvl w:ilvl="7">
      <w:start w:val="1"/>
      <w:numFmt w:val="decimal"/>
      <w:isLgl/>
      <w:lvlText w:val="%1.%2.%3.%4.%5.%6.%7.%8"/>
      <w:lvlJc w:val="left"/>
      <w:pPr>
        <w:ind w:left="7548" w:hanging="1800"/>
      </w:pPr>
      <w:rPr>
        <w:rFonts w:hint="default"/>
      </w:rPr>
    </w:lvl>
    <w:lvl w:ilvl="8">
      <w:start w:val="1"/>
      <w:numFmt w:val="decimal"/>
      <w:isLgl/>
      <w:lvlText w:val="%1.%2.%3.%4.%5.%6.%7.%8.%9"/>
      <w:lvlJc w:val="left"/>
      <w:pPr>
        <w:ind w:left="8628" w:hanging="2160"/>
      </w:pPr>
      <w:rPr>
        <w:rFonts w:hint="default"/>
      </w:rPr>
    </w:lvl>
  </w:abstractNum>
  <w:num w:numId="1">
    <w:abstractNumId w:val="8"/>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5"/>
  </w:num>
  <w:num w:numId="6">
    <w:abstractNumId w:val="19"/>
  </w:num>
  <w:num w:numId="7">
    <w:abstractNumId w:val="6"/>
  </w:num>
  <w:num w:numId="8">
    <w:abstractNumId w:val="22"/>
  </w:num>
  <w:num w:numId="9">
    <w:abstractNumId w:val="25"/>
  </w:num>
  <w:num w:numId="10">
    <w:abstractNumId w:val="2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0"/>
  </w:num>
  <w:num w:numId="14">
    <w:abstractNumId w:val="33"/>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27"/>
  </w:num>
  <w:num w:numId="17">
    <w:abstractNumId w:val="23"/>
  </w:num>
  <w:num w:numId="18">
    <w:abstractNumId w:val="21"/>
  </w:num>
  <w:num w:numId="19">
    <w:abstractNumId w:val="37"/>
  </w:num>
  <w:num w:numId="20">
    <w:abstractNumId w:val="32"/>
  </w:num>
  <w:num w:numId="21">
    <w:abstractNumId w:val="10"/>
  </w:num>
  <w:num w:numId="22">
    <w:abstractNumId w:val="3"/>
  </w:num>
  <w:num w:numId="23">
    <w:abstractNumId w:val="2"/>
  </w:num>
  <w:num w:numId="24">
    <w:abstractNumId w:val="1"/>
  </w:num>
  <w:num w:numId="25">
    <w:abstractNumId w:val="11"/>
  </w:num>
  <w:num w:numId="26">
    <w:abstractNumId w:val="9"/>
  </w:num>
  <w:num w:numId="27">
    <w:abstractNumId w:val="29"/>
  </w:num>
  <w:num w:numId="28">
    <w:abstractNumId w:val="36"/>
  </w:num>
  <w:num w:numId="29">
    <w:abstractNumId w:val="31"/>
  </w:num>
  <w:num w:numId="30">
    <w:abstractNumId w:val="7"/>
  </w:num>
  <w:num w:numId="31">
    <w:abstractNumId w:val="13"/>
  </w:num>
  <w:num w:numId="32">
    <w:abstractNumId w:val="18"/>
  </w:num>
  <w:num w:numId="33">
    <w:abstractNumId w:val="20"/>
  </w:num>
  <w:num w:numId="34">
    <w:abstractNumId w:val="34"/>
  </w:num>
  <w:num w:numId="35">
    <w:abstractNumId w:val="24"/>
  </w:num>
  <w:num w:numId="36">
    <w:abstractNumId w:val="5"/>
  </w:num>
  <w:num w:numId="37">
    <w:abstractNumId w:val="16"/>
  </w:num>
  <w:num w:numId="38">
    <w:abstractNumId w:val="14"/>
  </w:num>
  <w:num w:numId="39">
    <w:abstractNumId w:val="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E1"/>
    <w:rsid w:val="00020CD0"/>
    <w:rsid w:val="00043F95"/>
    <w:rsid w:val="00053F4E"/>
    <w:rsid w:val="000637AE"/>
    <w:rsid w:val="000A059B"/>
    <w:rsid w:val="000C7EF6"/>
    <w:rsid w:val="000D403F"/>
    <w:rsid w:val="000D431F"/>
    <w:rsid w:val="00114DFD"/>
    <w:rsid w:val="00130CFC"/>
    <w:rsid w:val="00193561"/>
    <w:rsid w:val="00195E25"/>
    <w:rsid w:val="001A2B12"/>
    <w:rsid w:val="001F5ED2"/>
    <w:rsid w:val="00215EAF"/>
    <w:rsid w:val="0024177F"/>
    <w:rsid w:val="002766E5"/>
    <w:rsid w:val="00290675"/>
    <w:rsid w:val="002C21CE"/>
    <w:rsid w:val="002E7096"/>
    <w:rsid w:val="002F065A"/>
    <w:rsid w:val="0032411B"/>
    <w:rsid w:val="00342873"/>
    <w:rsid w:val="00365391"/>
    <w:rsid w:val="00365C01"/>
    <w:rsid w:val="003742B5"/>
    <w:rsid w:val="003942DC"/>
    <w:rsid w:val="003D1251"/>
    <w:rsid w:val="004210D7"/>
    <w:rsid w:val="00450D64"/>
    <w:rsid w:val="004A1C17"/>
    <w:rsid w:val="004A3436"/>
    <w:rsid w:val="004B6B92"/>
    <w:rsid w:val="004E200C"/>
    <w:rsid w:val="004E5BDB"/>
    <w:rsid w:val="004E72DF"/>
    <w:rsid w:val="00501A8B"/>
    <w:rsid w:val="00514F08"/>
    <w:rsid w:val="00522941"/>
    <w:rsid w:val="0058320D"/>
    <w:rsid w:val="00592C33"/>
    <w:rsid w:val="005A3F46"/>
    <w:rsid w:val="005A488D"/>
    <w:rsid w:val="005A78C0"/>
    <w:rsid w:val="005D69E2"/>
    <w:rsid w:val="005E3E49"/>
    <w:rsid w:val="005E63DF"/>
    <w:rsid w:val="006054ED"/>
    <w:rsid w:val="00615301"/>
    <w:rsid w:val="006558E3"/>
    <w:rsid w:val="00675943"/>
    <w:rsid w:val="006863FA"/>
    <w:rsid w:val="006A3F42"/>
    <w:rsid w:val="00716781"/>
    <w:rsid w:val="007221F1"/>
    <w:rsid w:val="007656F2"/>
    <w:rsid w:val="00766507"/>
    <w:rsid w:val="00766AE1"/>
    <w:rsid w:val="007B04B4"/>
    <w:rsid w:val="007D7D7B"/>
    <w:rsid w:val="007F7F4B"/>
    <w:rsid w:val="00831CA9"/>
    <w:rsid w:val="00854A1F"/>
    <w:rsid w:val="00876613"/>
    <w:rsid w:val="008B06E0"/>
    <w:rsid w:val="00907EC9"/>
    <w:rsid w:val="009267BF"/>
    <w:rsid w:val="009267C8"/>
    <w:rsid w:val="009419F4"/>
    <w:rsid w:val="00971405"/>
    <w:rsid w:val="00A0631B"/>
    <w:rsid w:val="00A87483"/>
    <w:rsid w:val="00A87787"/>
    <w:rsid w:val="00AA1711"/>
    <w:rsid w:val="00AD741B"/>
    <w:rsid w:val="00AF2CC5"/>
    <w:rsid w:val="00B111C8"/>
    <w:rsid w:val="00B25175"/>
    <w:rsid w:val="00B346AF"/>
    <w:rsid w:val="00B70D97"/>
    <w:rsid w:val="00B8419F"/>
    <w:rsid w:val="00B97BD5"/>
    <w:rsid w:val="00BA5D94"/>
    <w:rsid w:val="00BE42EC"/>
    <w:rsid w:val="00BF6DF7"/>
    <w:rsid w:val="00C02CBF"/>
    <w:rsid w:val="00C2591C"/>
    <w:rsid w:val="00C31E64"/>
    <w:rsid w:val="00C45A33"/>
    <w:rsid w:val="00C62BD6"/>
    <w:rsid w:val="00C747C1"/>
    <w:rsid w:val="00C8164E"/>
    <w:rsid w:val="00C816A8"/>
    <w:rsid w:val="00C9698F"/>
    <w:rsid w:val="00CC33CB"/>
    <w:rsid w:val="00CD3F62"/>
    <w:rsid w:val="00CD6C79"/>
    <w:rsid w:val="00D01795"/>
    <w:rsid w:val="00D20CF3"/>
    <w:rsid w:val="00D20EC5"/>
    <w:rsid w:val="00D26807"/>
    <w:rsid w:val="00D42843"/>
    <w:rsid w:val="00D51E4C"/>
    <w:rsid w:val="00D6440A"/>
    <w:rsid w:val="00D80ACC"/>
    <w:rsid w:val="00D95C81"/>
    <w:rsid w:val="00DA44C2"/>
    <w:rsid w:val="00DA7004"/>
    <w:rsid w:val="00DB7707"/>
    <w:rsid w:val="00DC3BEA"/>
    <w:rsid w:val="00DD148F"/>
    <w:rsid w:val="00DD234F"/>
    <w:rsid w:val="00DF53F0"/>
    <w:rsid w:val="00E13EB4"/>
    <w:rsid w:val="00E2145A"/>
    <w:rsid w:val="00E57D45"/>
    <w:rsid w:val="00E9316C"/>
    <w:rsid w:val="00E93D9C"/>
    <w:rsid w:val="00E959BE"/>
    <w:rsid w:val="00EA1CFD"/>
    <w:rsid w:val="00EA5F38"/>
    <w:rsid w:val="00EC2D72"/>
    <w:rsid w:val="00ED0798"/>
    <w:rsid w:val="00ED1083"/>
    <w:rsid w:val="00ED6FFD"/>
    <w:rsid w:val="00EF3BEF"/>
    <w:rsid w:val="00F05F51"/>
    <w:rsid w:val="00F11D7F"/>
    <w:rsid w:val="00F31B9B"/>
    <w:rsid w:val="00F4419C"/>
    <w:rsid w:val="00F81645"/>
    <w:rsid w:val="00FB3AA7"/>
    <w:rsid w:val="00FD49F6"/>
    <w:rsid w:val="00FD5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style>
  <w:style w:type="paragraph" w:styleId="1">
    <w:name w:val="heading 1"/>
    <w:basedOn w:val="a0"/>
    <w:next w:val="a0"/>
    <w:link w:val="10"/>
    <w:uiPriority w:val="99"/>
    <w:qFormat/>
    <w:rsid w:val="00675943"/>
    <w:pPr>
      <w:keepNext/>
      <w:widowControl w:val="0"/>
      <w:tabs>
        <w:tab w:val="left" w:pos="4820"/>
      </w:tabs>
      <w:adjustRightInd w:val="0"/>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Раздел"/>
    <w:basedOn w:val="a0"/>
    <w:next w:val="a0"/>
    <w:link w:val="20"/>
    <w:uiPriority w:val="99"/>
    <w:qFormat/>
    <w:rsid w:val="00675943"/>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
    <w:qFormat/>
    <w:rsid w:val="00675943"/>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qFormat/>
    <w:rsid w:val="00675943"/>
    <w:pPr>
      <w:keepNext/>
      <w:spacing w:before="240" w:after="60" w:line="240" w:lineRule="auto"/>
      <w:outlineLvl w:val="3"/>
    </w:pPr>
    <w:rPr>
      <w:rFonts w:ascii="Times New Roman" w:eastAsia="Times New Roman" w:hAnsi="Times New Roman" w:cs="Times New Roman"/>
      <w:b/>
      <w:bCs/>
      <w:sz w:val="28"/>
      <w:szCs w:val="28"/>
      <w:lang w:val="en-AU" w:eastAsia="ru-RU"/>
    </w:rPr>
  </w:style>
  <w:style w:type="paragraph" w:styleId="5">
    <w:name w:val="heading 5"/>
    <w:basedOn w:val="a0"/>
    <w:next w:val="a0"/>
    <w:link w:val="50"/>
    <w:uiPriority w:val="9"/>
    <w:qFormat/>
    <w:rsid w:val="00675943"/>
    <w:pPr>
      <w:spacing w:before="240" w:after="60" w:line="240" w:lineRule="auto"/>
      <w:outlineLvl w:val="4"/>
    </w:pPr>
    <w:rPr>
      <w:rFonts w:ascii="Times New Roman" w:eastAsia="Times New Roman" w:hAnsi="Times New Roman" w:cs="Times New Roman"/>
      <w:b/>
      <w:bCs/>
      <w:i/>
      <w:iCs/>
      <w:sz w:val="26"/>
      <w:szCs w:val="26"/>
      <w:lang w:val="en-AU" w:eastAsia="ru-RU"/>
    </w:rPr>
  </w:style>
  <w:style w:type="paragraph" w:styleId="6">
    <w:name w:val="heading 6"/>
    <w:basedOn w:val="a0"/>
    <w:next w:val="a0"/>
    <w:link w:val="60"/>
    <w:uiPriority w:val="9"/>
    <w:qFormat/>
    <w:rsid w:val="00675943"/>
    <w:pPr>
      <w:spacing w:before="240" w:after="60" w:line="240" w:lineRule="auto"/>
      <w:outlineLvl w:val="5"/>
    </w:pPr>
    <w:rPr>
      <w:rFonts w:ascii="Times New Roman" w:eastAsia="Times New Roman" w:hAnsi="Times New Roman" w:cs="Times New Roman"/>
      <w:b/>
      <w:bCs/>
      <w:lang w:val="en-AU" w:eastAsia="ru-RU"/>
    </w:rPr>
  </w:style>
  <w:style w:type="paragraph" w:styleId="7">
    <w:name w:val="heading 7"/>
    <w:basedOn w:val="a0"/>
    <w:next w:val="a0"/>
    <w:link w:val="70"/>
    <w:uiPriority w:val="9"/>
    <w:semiHidden/>
    <w:unhideWhenUsed/>
    <w:qFormat/>
    <w:rsid w:val="0067594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0"/>
    <w:next w:val="a0"/>
    <w:link w:val="90"/>
    <w:qFormat/>
    <w:rsid w:val="00675943"/>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6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290675"/>
    <w:pPr>
      <w:ind w:left="720"/>
      <w:contextualSpacing/>
    </w:pPr>
  </w:style>
  <w:style w:type="paragraph" w:styleId="a7">
    <w:name w:val="header"/>
    <w:basedOn w:val="a0"/>
    <w:link w:val="a8"/>
    <w:uiPriority w:val="99"/>
    <w:unhideWhenUsed/>
    <w:rsid w:val="000D403F"/>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0D403F"/>
  </w:style>
  <w:style w:type="paragraph" w:styleId="a9">
    <w:name w:val="footer"/>
    <w:basedOn w:val="a0"/>
    <w:link w:val="aa"/>
    <w:uiPriority w:val="99"/>
    <w:unhideWhenUsed/>
    <w:rsid w:val="000D403F"/>
    <w:pPr>
      <w:tabs>
        <w:tab w:val="center" w:pos="4677"/>
        <w:tab w:val="right" w:pos="9355"/>
      </w:tabs>
      <w:spacing w:after="0" w:line="240" w:lineRule="auto"/>
    </w:pPr>
  </w:style>
  <w:style w:type="character" w:customStyle="1" w:styleId="aa">
    <w:name w:val="Нижний колонтитул Знак"/>
    <w:basedOn w:val="a1"/>
    <w:link w:val="a9"/>
    <w:uiPriority w:val="99"/>
    <w:rsid w:val="000D403F"/>
  </w:style>
  <w:style w:type="character" w:styleId="ab">
    <w:name w:val="Hyperlink"/>
    <w:uiPriority w:val="99"/>
    <w:rsid w:val="006863FA"/>
    <w:rPr>
      <w:rFonts w:cs="Times New Roman"/>
      <w:color w:val="0000FF"/>
      <w:u w:val="single"/>
    </w:rPr>
  </w:style>
  <w:style w:type="character" w:styleId="ac">
    <w:name w:val="Strong"/>
    <w:qFormat/>
    <w:rsid w:val="006863FA"/>
    <w:rPr>
      <w:rFonts w:cs="Times New Roman"/>
      <w:b/>
    </w:rPr>
  </w:style>
  <w:style w:type="paragraph" w:styleId="ad">
    <w:name w:val="Normal (Web)"/>
    <w:aliases w:val="Обычный (Web)"/>
    <w:basedOn w:val="a0"/>
    <w:link w:val="ae"/>
    <w:uiPriority w:val="99"/>
    <w:rsid w:val="00A06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C31E6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uiPriority w:val="99"/>
    <w:rsid w:val="00675943"/>
    <w:rPr>
      <w:rFonts w:ascii="Times New Roman" w:eastAsia="Times New Roman" w:hAnsi="Times New Roman" w:cs="Times New Roman"/>
      <w:sz w:val="28"/>
      <w:szCs w:val="28"/>
      <w:lang w:eastAsia="ru-RU"/>
    </w:rPr>
  </w:style>
  <w:style w:type="character" w:customStyle="1" w:styleId="20">
    <w:name w:val="Заголовок 2 Знак"/>
    <w:aliases w:val="Раздел Знак"/>
    <w:basedOn w:val="a1"/>
    <w:link w:val="2"/>
    <w:uiPriority w:val="99"/>
    <w:rsid w:val="00675943"/>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rsid w:val="00675943"/>
    <w:rPr>
      <w:rFonts w:ascii="Cambria" w:eastAsia="Times New Roman" w:hAnsi="Cambria" w:cs="Times New Roman"/>
      <w:b/>
      <w:bCs/>
      <w:sz w:val="26"/>
      <w:szCs w:val="26"/>
      <w:lang w:eastAsia="ru-RU"/>
    </w:rPr>
  </w:style>
  <w:style w:type="character" w:customStyle="1" w:styleId="40">
    <w:name w:val="Заголовок 4 Знак"/>
    <w:basedOn w:val="a1"/>
    <w:link w:val="4"/>
    <w:rsid w:val="00675943"/>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uiPriority w:val="9"/>
    <w:rsid w:val="00675943"/>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uiPriority w:val="9"/>
    <w:rsid w:val="00675943"/>
    <w:rPr>
      <w:rFonts w:ascii="Times New Roman" w:eastAsia="Times New Roman" w:hAnsi="Times New Roman" w:cs="Times New Roman"/>
      <w:b/>
      <w:bCs/>
      <w:lang w:val="en-AU" w:eastAsia="ru-RU"/>
    </w:rPr>
  </w:style>
  <w:style w:type="character" w:customStyle="1" w:styleId="70">
    <w:name w:val="Заголовок 7 Знак"/>
    <w:basedOn w:val="a1"/>
    <w:link w:val="7"/>
    <w:uiPriority w:val="9"/>
    <w:semiHidden/>
    <w:rsid w:val="00675943"/>
    <w:rPr>
      <w:rFonts w:asciiTheme="majorHAnsi" w:eastAsiaTheme="majorEastAsia" w:hAnsiTheme="majorHAnsi" w:cstheme="majorBidi"/>
      <w:i/>
      <w:iCs/>
      <w:color w:val="404040" w:themeColor="text1" w:themeTint="BF"/>
    </w:rPr>
  </w:style>
  <w:style w:type="character" w:customStyle="1" w:styleId="90">
    <w:name w:val="Заголовок 9 Знак"/>
    <w:basedOn w:val="a1"/>
    <w:link w:val="9"/>
    <w:rsid w:val="00675943"/>
    <w:rPr>
      <w:rFonts w:ascii="Arial" w:eastAsia="Times New Roman" w:hAnsi="Arial" w:cs="Arial"/>
      <w:lang w:eastAsia="ru-RU"/>
    </w:rPr>
  </w:style>
  <w:style w:type="character" w:customStyle="1" w:styleId="a6">
    <w:name w:val="Абзац списка Знак"/>
    <w:basedOn w:val="a1"/>
    <w:link w:val="a5"/>
    <w:rsid w:val="00675943"/>
  </w:style>
  <w:style w:type="character" w:customStyle="1" w:styleId="ae">
    <w:name w:val="Обычный (веб) Знак"/>
    <w:aliases w:val="Обычный (Web) Знак"/>
    <w:link w:val="ad"/>
    <w:rsid w:val="00675943"/>
    <w:rPr>
      <w:rFonts w:ascii="Times New Roman" w:eastAsia="Times New Roman" w:hAnsi="Times New Roman" w:cs="Times New Roman"/>
      <w:sz w:val="24"/>
      <w:szCs w:val="24"/>
      <w:lang w:eastAsia="ru-RU"/>
    </w:rPr>
  </w:style>
  <w:style w:type="character" w:customStyle="1" w:styleId="c3">
    <w:name w:val="c3"/>
    <w:basedOn w:val="a1"/>
    <w:rsid w:val="00675943"/>
  </w:style>
  <w:style w:type="paragraph" w:styleId="af">
    <w:name w:val="Plain Text"/>
    <w:basedOn w:val="a0"/>
    <w:link w:val="af0"/>
    <w:uiPriority w:val="99"/>
    <w:rsid w:val="00675943"/>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1"/>
    <w:link w:val="af"/>
    <w:uiPriority w:val="99"/>
    <w:rsid w:val="00675943"/>
    <w:rPr>
      <w:rFonts w:ascii="Courier New" w:eastAsia="Times New Roman" w:hAnsi="Courier New" w:cs="Times New Roman"/>
      <w:sz w:val="20"/>
      <w:szCs w:val="20"/>
      <w:lang w:eastAsia="ru-RU"/>
    </w:rPr>
  </w:style>
  <w:style w:type="paragraph" w:customStyle="1" w:styleId="af1">
    <w:name w:val="Стиль"/>
    <w:rsid w:val="00675943"/>
    <w:pPr>
      <w:spacing w:after="0" w:line="240" w:lineRule="auto"/>
    </w:pPr>
    <w:rPr>
      <w:rFonts w:ascii="Times New Roman" w:eastAsia="Calibri" w:hAnsi="Times New Roman" w:cs="Times New Roman"/>
      <w:sz w:val="24"/>
      <w:szCs w:val="20"/>
      <w:lang w:eastAsia="ru-RU"/>
    </w:rPr>
  </w:style>
  <w:style w:type="paragraph" w:customStyle="1" w:styleId="af2">
    <w:name w:val="Знак"/>
    <w:basedOn w:val="a0"/>
    <w:rsid w:val="00675943"/>
    <w:pPr>
      <w:pageBreakBefore/>
      <w:spacing w:after="160" w:line="360" w:lineRule="auto"/>
    </w:pPr>
    <w:rPr>
      <w:rFonts w:ascii="Times New Roman" w:eastAsia="Times New Roman" w:hAnsi="Times New Roman" w:cs="Times New Roman"/>
      <w:sz w:val="28"/>
      <w:szCs w:val="20"/>
      <w:lang w:val="en-US"/>
    </w:rPr>
  </w:style>
  <w:style w:type="paragraph" w:styleId="af3">
    <w:name w:val="Balloon Text"/>
    <w:basedOn w:val="a0"/>
    <w:link w:val="af4"/>
    <w:uiPriority w:val="99"/>
    <w:unhideWhenUsed/>
    <w:rsid w:val="00675943"/>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uiPriority w:val="99"/>
    <w:rsid w:val="00675943"/>
    <w:rPr>
      <w:rFonts w:ascii="Tahoma" w:eastAsia="Times New Roman" w:hAnsi="Tahoma" w:cs="Tahoma"/>
      <w:sz w:val="16"/>
      <w:szCs w:val="16"/>
      <w:lang w:eastAsia="ru-RU"/>
    </w:rPr>
  </w:style>
  <w:style w:type="paragraph" w:customStyle="1" w:styleId="BodyText21">
    <w:name w:val="Body Text 21"/>
    <w:basedOn w:val="a0"/>
    <w:rsid w:val="00675943"/>
    <w:pPr>
      <w:spacing w:after="0" w:line="240" w:lineRule="auto"/>
      <w:jc w:val="both"/>
    </w:pPr>
    <w:rPr>
      <w:rFonts w:ascii="Times New Roman" w:eastAsia="Times New Roman" w:hAnsi="Times New Roman" w:cs="Times New Roman"/>
      <w:sz w:val="28"/>
      <w:szCs w:val="20"/>
      <w:lang w:eastAsia="ru-RU"/>
    </w:rPr>
  </w:style>
  <w:style w:type="paragraph" w:styleId="af5">
    <w:name w:val="Body Text"/>
    <w:basedOn w:val="a0"/>
    <w:link w:val="af6"/>
    <w:uiPriority w:val="99"/>
    <w:rsid w:val="00675943"/>
    <w:pPr>
      <w:spacing w:after="0" w:line="240" w:lineRule="auto"/>
    </w:pPr>
    <w:rPr>
      <w:rFonts w:ascii="Times New Roman" w:eastAsia="Times New Roman" w:hAnsi="Times New Roman" w:cs="Times New Roman"/>
      <w:sz w:val="28"/>
      <w:szCs w:val="20"/>
      <w:lang w:eastAsia="ru-RU"/>
    </w:rPr>
  </w:style>
  <w:style w:type="character" w:customStyle="1" w:styleId="af6">
    <w:name w:val="Основной текст Знак"/>
    <w:basedOn w:val="a1"/>
    <w:link w:val="af5"/>
    <w:uiPriority w:val="99"/>
    <w:rsid w:val="00675943"/>
    <w:rPr>
      <w:rFonts w:ascii="Times New Roman" w:eastAsia="Times New Roman" w:hAnsi="Times New Roman" w:cs="Times New Roman"/>
      <w:sz w:val="28"/>
      <w:szCs w:val="20"/>
      <w:lang w:eastAsia="ru-RU"/>
    </w:rPr>
  </w:style>
  <w:style w:type="paragraph" w:customStyle="1" w:styleId="125">
    <w:name w:val="Стиль Стиль Основной текст + по ширине Первая строка:  1.25 см Межд..."/>
    <w:basedOn w:val="a0"/>
    <w:next w:val="a0"/>
    <w:rsid w:val="00675943"/>
    <w:pPr>
      <w:spacing w:after="0" w:line="360" w:lineRule="auto"/>
      <w:ind w:firstLine="709"/>
      <w:jc w:val="both"/>
    </w:pPr>
    <w:rPr>
      <w:rFonts w:ascii="Times New Roman" w:eastAsia="Times New Roman" w:hAnsi="Times New Roman" w:cs="Times New Roman"/>
      <w:spacing w:val="30"/>
      <w:sz w:val="28"/>
      <w:szCs w:val="20"/>
      <w:lang w:eastAsia="ru-RU"/>
    </w:rPr>
  </w:style>
  <w:style w:type="paragraph" w:styleId="af7">
    <w:name w:val="caption"/>
    <w:basedOn w:val="a0"/>
    <w:next w:val="a0"/>
    <w:qFormat/>
    <w:rsid w:val="00675943"/>
    <w:pPr>
      <w:spacing w:after="0" w:line="240" w:lineRule="auto"/>
      <w:jc w:val="right"/>
    </w:pPr>
    <w:rPr>
      <w:rFonts w:ascii="Times New Roman" w:eastAsia="Times New Roman" w:hAnsi="Times New Roman" w:cs="Times New Roman"/>
      <w:sz w:val="28"/>
      <w:szCs w:val="24"/>
      <w:lang w:eastAsia="ru-RU"/>
    </w:rPr>
  </w:style>
  <w:style w:type="paragraph" w:styleId="af8">
    <w:name w:val="No Spacing"/>
    <w:link w:val="af9"/>
    <w:uiPriority w:val="1"/>
    <w:qFormat/>
    <w:rsid w:val="00675943"/>
    <w:pPr>
      <w:spacing w:after="0" w:line="240" w:lineRule="auto"/>
    </w:pPr>
    <w:rPr>
      <w:rFonts w:ascii="Calibri" w:eastAsia="Calibri" w:hAnsi="Calibri" w:cs="Times New Roman"/>
    </w:rPr>
  </w:style>
  <w:style w:type="character" w:customStyle="1" w:styleId="af9">
    <w:name w:val="Без интервала Знак"/>
    <w:basedOn w:val="a1"/>
    <w:link w:val="af8"/>
    <w:uiPriority w:val="99"/>
    <w:rsid w:val="00675943"/>
    <w:rPr>
      <w:rFonts w:ascii="Calibri" w:eastAsia="Calibri" w:hAnsi="Calibri" w:cs="Times New Roman"/>
    </w:rPr>
  </w:style>
  <w:style w:type="paragraph" w:customStyle="1" w:styleId="14095">
    <w:name w:val="Стиль 14 пт По ширине Первая строка:  095 см Междустр.интервал:..."/>
    <w:basedOn w:val="a0"/>
    <w:rsid w:val="00675943"/>
    <w:pPr>
      <w:spacing w:after="0" w:line="360" w:lineRule="auto"/>
      <w:ind w:firstLine="540"/>
      <w:jc w:val="both"/>
    </w:pPr>
    <w:rPr>
      <w:rFonts w:ascii="Times New Roman" w:eastAsia="Times New Roman" w:hAnsi="Times New Roman" w:cs="Times New Roman"/>
      <w:sz w:val="28"/>
      <w:szCs w:val="28"/>
      <w:lang w:eastAsia="ru-RU"/>
    </w:rPr>
  </w:style>
  <w:style w:type="paragraph" w:styleId="afa">
    <w:name w:val="Body Text Indent"/>
    <w:basedOn w:val="a0"/>
    <w:link w:val="afb"/>
    <w:uiPriority w:val="99"/>
    <w:unhideWhenUsed/>
    <w:rsid w:val="00675943"/>
    <w:pPr>
      <w:spacing w:after="120"/>
      <w:ind w:left="283"/>
    </w:pPr>
    <w:rPr>
      <w:rFonts w:ascii="Calibri" w:eastAsia="Calibri" w:hAnsi="Calibri" w:cs="Times New Roman"/>
    </w:rPr>
  </w:style>
  <w:style w:type="character" w:customStyle="1" w:styleId="afb">
    <w:name w:val="Основной текст с отступом Знак"/>
    <w:basedOn w:val="a1"/>
    <w:link w:val="afa"/>
    <w:uiPriority w:val="99"/>
    <w:rsid w:val="00675943"/>
    <w:rPr>
      <w:rFonts w:ascii="Calibri" w:eastAsia="Calibri" w:hAnsi="Calibri" w:cs="Times New Roman"/>
    </w:rPr>
  </w:style>
  <w:style w:type="paragraph" w:customStyle="1" w:styleId="rvps1401">
    <w:name w:val="rvps1401"/>
    <w:basedOn w:val="a0"/>
    <w:rsid w:val="00675943"/>
    <w:pPr>
      <w:spacing w:after="225" w:line="240" w:lineRule="auto"/>
    </w:pPr>
    <w:rPr>
      <w:rFonts w:ascii="Arial" w:eastAsia="Times New Roman" w:hAnsi="Arial" w:cs="Arial"/>
      <w:color w:val="000000"/>
      <w:sz w:val="18"/>
      <w:szCs w:val="18"/>
      <w:lang w:eastAsia="ru-RU"/>
    </w:rPr>
  </w:style>
  <w:style w:type="paragraph" w:styleId="21">
    <w:name w:val="Body Text Indent 2"/>
    <w:basedOn w:val="a0"/>
    <w:link w:val="22"/>
    <w:unhideWhenUsed/>
    <w:rsid w:val="00675943"/>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1"/>
    <w:link w:val="21"/>
    <w:rsid w:val="00675943"/>
    <w:rPr>
      <w:rFonts w:ascii="Times New Roman" w:eastAsia="Times New Roman" w:hAnsi="Times New Roman" w:cs="Times New Roman"/>
      <w:sz w:val="28"/>
      <w:szCs w:val="28"/>
      <w:lang w:eastAsia="ru-RU"/>
    </w:rPr>
  </w:style>
  <w:style w:type="paragraph" w:styleId="23">
    <w:name w:val="Body Text 2"/>
    <w:basedOn w:val="a0"/>
    <w:link w:val="24"/>
    <w:uiPriority w:val="99"/>
    <w:unhideWhenUsed/>
    <w:rsid w:val="00675943"/>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1"/>
    <w:link w:val="23"/>
    <w:uiPriority w:val="99"/>
    <w:rsid w:val="00675943"/>
    <w:rPr>
      <w:rFonts w:ascii="Calibri" w:eastAsia="Times New Roman" w:hAnsi="Calibri" w:cs="Times New Roman"/>
      <w:lang w:eastAsia="ru-RU"/>
    </w:rPr>
  </w:style>
  <w:style w:type="paragraph" w:styleId="31">
    <w:name w:val="Body Text 3"/>
    <w:basedOn w:val="a0"/>
    <w:link w:val="32"/>
    <w:uiPriority w:val="99"/>
    <w:unhideWhenUsed/>
    <w:rsid w:val="00675943"/>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1"/>
    <w:link w:val="31"/>
    <w:uiPriority w:val="99"/>
    <w:rsid w:val="00675943"/>
    <w:rPr>
      <w:rFonts w:ascii="Calibri" w:eastAsia="Times New Roman" w:hAnsi="Calibri" w:cs="Times New Roman"/>
      <w:sz w:val="16"/>
      <w:szCs w:val="16"/>
      <w:lang w:eastAsia="ru-RU"/>
    </w:rPr>
  </w:style>
  <w:style w:type="paragraph" w:styleId="33">
    <w:name w:val="Body Text Indent 3"/>
    <w:basedOn w:val="a0"/>
    <w:link w:val="34"/>
    <w:uiPriority w:val="99"/>
    <w:unhideWhenUsed/>
    <w:rsid w:val="00675943"/>
    <w:pPr>
      <w:spacing w:after="120"/>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1"/>
    <w:link w:val="33"/>
    <w:uiPriority w:val="99"/>
    <w:rsid w:val="00675943"/>
    <w:rPr>
      <w:rFonts w:ascii="Calibri" w:eastAsia="Times New Roman" w:hAnsi="Calibri" w:cs="Times New Roman"/>
      <w:sz w:val="16"/>
      <w:szCs w:val="16"/>
      <w:lang w:eastAsia="ru-RU"/>
    </w:rPr>
  </w:style>
  <w:style w:type="paragraph" w:customStyle="1" w:styleId="ConsNormal">
    <w:name w:val="ConsNormal"/>
    <w:rsid w:val="0067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Title"/>
    <w:basedOn w:val="a0"/>
    <w:link w:val="afd"/>
    <w:qFormat/>
    <w:rsid w:val="00675943"/>
    <w:pPr>
      <w:spacing w:after="0" w:line="360" w:lineRule="auto"/>
      <w:jc w:val="center"/>
    </w:pPr>
    <w:rPr>
      <w:rFonts w:ascii="Times New Roman" w:eastAsia="Times New Roman" w:hAnsi="Times New Roman" w:cs="Times New Roman"/>
      <w:sz w:val="28"/>
      <w:szCs w:val="20"/>
      <w:lang w:eastAsia="ru-RU"/>
    </w:rPr>
  </w:style>
  <w:style w:type="character" w:customStyle="1" w:styleId="afd">
    <w:name w:val="Название Знак"/>
    <w:basedOn w:val="a1"/>
    <w:link w:val="afc"/>
    <w:rsid w:val="00675943"/>
    <w:rPr>
      <w:rFonts w:ascii="Times New Roman" w:eastAsia="Times New Roman" w:hAnsi="Times New Roman" w:cs="Times New Roman"/>
      <w:sz w:val="28"/>
      <w:szCs w:val="20"/>
      <w:lang w:eastAsia="ru-RU"/>
    </w:rPr>
  </w:style>
  <w:style w:type="paragraph" w:customStyle="1" w:styleId="western">
    <w:name w:val="western"/>
    <w:basedOn w:val="a0"/>
    <w:rsid w:val="0067594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w">
    <w:name w:val="w"/>
    <w:basedOn w:val="a1"/>
    <w:rsid w:val="00675943"/>
  </w:style>
  <w:style w:type="character" w:customStyle="1" w:styleId="apple-converted-space">
    <w:name w:val="apple-converted-space"/>
    <w:basedOn w:val="a1"/>
    <w:rsid w:val="00675943"/>
  </w:style>
  <w:style w:type="character" w:customStyle="1" w:styleId="blk">
    <w:name w:val="blk"/>
    <w:basedOn w:val="a1"/>
    <w:rsid w:val="00675943"/>
  </w:style>
  <w:style w:type="character" w:customStyle="1" w:styleId="A30">
    <w:name w:val="A3"/>
    <w:rsid w:val="00675943"/>
    <w:rPr>
      <w:rFonts w:ascii="PetersburgC" w:hAnsi="PetersburgC" w:cs="PetersburgC"/>
      <w:color w:val="000000"/>
      <w:sz w:val="20"/>
      <w:szCs w:val="20"/>
    </w:rPr>
  </w:style>
  <w:style w:type="paragraph" w:customStyle="1" w:styleId="210">
    <w:name w:val="Основной текст 21"/>
    <w:basedOn w:val="a0"/>
    <w:rsid w:val="00675943"/>
    <w:pPr>
      <w:suppressAutoHyphens/>
      <w:spacing w:after="120" w:line="480" w:lineRule="auto"/>
    </w:pPr>
    <w:rPr>
      <w:rFonts w:ascii="Times New Roman" w:eastAsia="Times New Roman" w:hAnsi="Times New Roman" w:cs="Times New Roman"/>
      <w:sz w:val="24"/>
      <w:szCs w:val="24"/>
      <w:lang w:eastAsia="ar-SA"/>
    </w:rPr>
  </w:style>
  <w:style w:type="character" w:customStyle="1" w:styleId="HTML">
    <w:name w:val="Стандартный HTML Знак"/>
    <w:basedOn w:val="a1"/>
    <w:link w:val="HTML0"/>
    <w:uiPriority w:val="99"/>
    <w:semiHidden/>
    <w:rsid w:val="00675943"/>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67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1"/>
    <w:uiPriority w:val="99"/>
    <w:semiHidden/>
    <w:rsid w:val="00675943"/>
    <w:rPr>
      <w:rFonts w:ascii="Consolas" w:hAnsi="Consolas"/>
      <w:sz w:val="20"/>
      <w:szCs w:val="20"/>
    </w:rPr>
  </w:style>
  <w:style w:type="character" w:customStyle="1" w:styleId="edition">
    <w:name w:val="edition"/>
    <w:basedOn w:val="a1"/>
    <w:rsid w:val="00675943"/>
  </w:style>
  <w:style w:type="character" w:customStyle="1" w:styleId="num">
    <w:name w:val="num"/>
    <w:basedOn w:val="a1"/>
    <w:rsid w:val="00675943"/>
  </w:style>
  <w:style w:type="character" w:customStyle="1" w:styleId="search-hl">
    <w:name w:val="search-hl"/>
    <w:basedOn w:val="a1"/>
    <w:rsid w:val="00675943"/>
  </w:style>
  <w:style w:type="character" w:customStyle="1" w:styleId="font11">
    <w:name w:val="font11"/>
    <w:basedOn w:val="a1"/>
    <w:rsid w:val="00675943"/>
  </w:style>
  <w:style w:type="paragraph" w:customStyle="1" w:styleId="afe">
    <w:name w:val="курсовая"/>
    <w:basedOn w:val="a0"/>
    <w:rsid w:val="00675943"/>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f">
    <w:name w:val="Схема документа Знак"/>
    <w:basedOn w:val="a1"/>
    <w:link w:val="aff0"/>
    <w:semiHidden/>
    <w:rsid w:val="00675943"/>
    <w:rPr>
      <w:rFonts w:ascii="Tahoma" w:eastAsia="Times New Roman" w:hAnsi="Tahoma" w:cs="Tahoma"/>
      <w:sz w:val="20"/>
      <w:szCs w:val="20"/>
      <w:shd w:val="clear" w:color="auto" w:fill="000080"/>
    </w:rPr>
  </w:style>
  <w:style w:type="paragraph" w:styleId="aff0">
    <w:name w:val="Document Map"/>
    <w:basedOn w:val="a0"/>
    <w:link w:val="aff"/>
    <w:semiHidden/>
    <w:rsid w:val="00675943"/>
    <w:pPr>
      <w:shd w:val="clear" w:color="auto" w:fill="000080"/>
      <w:spacing w:after="0" w:line="240" w:lineRule="auto"/>
    </w:pPr>
    <w:rPr>
      <w:rFonts w:ascii="Tahoma" w:eastAsia="Times New Roman" w:hAnsi="Tahoma" w:cs="Tahoma"/>
      <w:sz w:val="20"/>
      <w:szCs w:val="20"/>
    </w:rPr>
  </w:style>
  <w:style w:type="character" w:customStyle="1" w:styleId="11">
    <w:name w:val="Схема документа Знак1"/>
    <w:basedOn w:val="a1"/>
    <w:uiPriority w:val="99"/>
    <w:semiHidden/>
    <w:rsid w:val="00675943"/>
    <w:rPr>
      <w:rFonts w:ascii="Tahoma" w:hAnsi="Tahoma" w:cs="Tahoma"/>
      <w:sz w:val="16"/>
      <w:szCs w:val="16"/>
    </w:rPr>
  </w:style>
  <w:style w:type="paragraph" w:customStyle="1" w:styleId="aff1">
    <w:name w:val="Содержимое таблицы"/>
    <w:basedOn w:val="a0"/>
    <w:rsid w:val="00675943"/>
    <w:pPr>
      <w:widowControl w:val="0"/>
      <w:suppressLineNumbers/>
      <w:spacing w:after="0" w:line="240" w:lineRule="auto"/>
    </w:pPr>
    <w:rPr>
      <w:rFonts w:ascii="Times New Roman" w:eastAsia="Times New Roman" w:hAnsi="Times New Roman" w:cs="Times New Roman"/>
      <w:sz w:val="20"/>
      <w:szCs w:val="20"/>
      <w:lang w:eastAsia="ru-RU" w:bidi="ru-RU"/>
    </w:rPr>
  </w:style>
  <w:style w:type="character" w:styleId="aff2">
    <w:name w:val="page number"/>
    <w:basedOn w:val="a1"/>
    <w:uiPriority w:val="99"/>
    <w:rsid w:val="00675943"/>
  </w:style>
  <w:style w:type="paragraph" w:customStyle="1" w:styleId="ConsPlusNormal">
    <w:name w:val="ConsPlusNormal"/>
    <w:rsid w:val="00675943"/>
    <w:pPr>
      <w:widowControl w:val="0"/>
      <w:autoSpaceDE w:val="0"/>
      <w:autoSpaceDN w:val="0"/>
      <w:adjustRightInd w:val="0"/>
      <w:spacing w:after="0" w:line="360" w:lineRule="auto"/>
      <w:ind w:firstLine="720"/>
    </w:pPr>
    <w:rPr>
      <w:rFonts w:ascii="Arial" w:eastAsia="Times New Roman" w:hAnsi="Arial" w:cs="Arial"/>
      <w:sz w:val="24"/>
      <w:szCs w:val="20"/>
      <w:lang w:eastAsia="ru-RU"/>
    </w:rPr>
  </w:style>
  <w:style w:type="paragraph" w:customStyle="1" w:styleId="ConsTitle">
    <w:name w:val="ConsTitle"/>
    <w:uiPriority w:val="99"/>
    <w:rsid w:val="0067594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nformat">
    <w:name w:val="ConsPlusNonformat"/>
    <w:rsid w:val="006759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59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3">
    <w:name w:val="Показатель"/>
    <w:basedOn w:val="a0"/>
    <w:autoRedefine/>
    <w:rsid w:val="00675943"/>
    <w:pPr>
      <w:spacing w:after="0" w:line="240" w:lineRule="auto"/>
      <w:jc w:val="center"/>
    </w:pPr>
    <w:rPr>
      <w:rFonts w:ascii="Times New Roman" w:eastAsia="Times New Roman" w:hAnsi="Times New Roman" w:cs="Times New Roman"/>
      <w:sz w:val="24"/>
      <w:szCs w:val="24"/>
      <w:lang w:eastAsia="ru-RU"/>
    </w:rPr>
  </w:style>
  <w:style w:type="paragraph" w:styleId="a">
    <w:name w:val="List"/>
    <w:basedOn w:val="a0"/>
    <w:autoRedefine/>
    <w:rsid w:val="00675943"/>
    <w:pPr>
      <w:numPr>
        <w:numId w:val="7"/>
      </w:numPr>
      <w:spacing w:after="0" w:line="360" w:lineRule="auto"/>
      <w:jc w:val="both"/>
    </w:pPr>
    <w:rPr>
      <w:rFonts w:ascii="Times New Roman" w:eastAsia="Times New Roman" w:hAnsi="Times New Roman" w:cs="Times New Roman"/>
      <w:sz w:val="28"/>
      <w:szCs w:val="20"/>
      <w:lang w:eastAsia="ru-RU"/>
    </w:rPr>
  </w:style>
  <w:style w:type="paragraph" w:customStyle="1" w:styleId="Style30">
    <w:name w:val="Style30"/>
    <w:basedOn w:val="a0"/>
    <w:rsid w:val="00675943"/>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7">
    <w:name w:val="Font Style37"/>
    <w:rsid w:val="00675943"/>
    <w:rPr>
      <w:rFonts w:ascii="Times New Roman" w:hAnsi="Times New Roman" w:cs="Times New Roman"/>
      <w:sz w:val="26"/>
      <w:szCs w:val="26"/>
    </w:rPr>
  </w:style>
  <w:style w:type="character" w:customStyle="1" w:styleId="aff4">
    <w:name w:val="Гипертекстовая ссылка"/>
    <w:rsid w:val="00675943"/>
    <w:rPr>
      <w:color w:val="008000"/>
    </w:rPr>
  </w:style>
  <w:style w:type="character" w:customStyle="1" w:styleId="aff5">
    <w:name w:val="Основной текст_"/>
    <w:link w:val="12"/>
    <w:uiPriority w:val="99"/>
    <w:locked/>
    <w:rsid w:val="00675943"/>
    <w:rPr>
      <w:sz w:val="27"/>
      <w:szCs w:val="27"/>
      <w:shd w:val="clear" w:color="auto" w:fill="FFFFFF"/>
    </w:rPr>
  </w:style>
  <w:style w:type="paragraph" w:customStyle="1" w:styleId="12">
    <w:name w:val="Основной текст1"/>
    <w:basedOn w:val="a0"/>
    <w:link w:val="aff5"/>
    <w:uiPriority w:val="99"/>
    <w:rsid w:val="00675943"/>
    <w:pPr>
      <w:shd w:val="clear" w:color="auto" w:fill="FFFFFF"/>
      <w:spacing w:after="0" w:line="480" w:lineRule="exact"/>
      <w:jc w:val="both"/>
    </w:pPr>
    <w:rPr>
      <w:sz w:val="27"/>
      <w:szCs w:val="27"/>
    </w:rPr>
  </w:style>
  <w:style w:type="paragraph" w:customStyle="1" w:styleId="xl24">
    <w:name w:val="xl24"/>
    <w:basedOn w:val="a0"/>
    <w:uiPriority w:val="99"/>
    <w:rsid w:val="0067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С1.14  с ОТ"/>
    <w:basedOn w:val="a0"/>
    <w:rsid w:val="00675943"/>
    <w:pPr>
      <w:widowControl w:val="0"/>
      <w:spacing w:after="0" w:line="240" w:lineRule="auto"/>
      <w:ind w:firstLine="340"/>
    </w:pPr>
    <w:rPr>
      <w:rFonts w:ascii="Times New Roman" w:eastAsia="Times New Roman" w:hAnsi="Times New Roman" w:cs="Times New Roman"/>
      <w:sz w:val="28"/>
      <w:szCs w:val="20"/>
      <w:lang w:eastAsia="ru-RU"/>
    </w:rPr>
  </w:style>
  <w:style w:type="paragraph" w:customStyle="1" w:styleId="214">
    <w:name w:val="С2.14 б ОТ"/>
    <w:basedOn w:val="114"/>
    <w:rsid w:val="00675943"/>
    <w:pPr>
      <w:ind w:firstLine="0"/>
    </w:pPr>
  </w:style>
  <w:style w:type="paragraph" w:customStyle="1" w:styleId="p87">
    <w:name w:val="p87"/>
    <w:basedOn w:val="a0"/>
    <w:rsid w:val="0067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0"/>
    <w:rsid w:val="0067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0"/>
    <w:rsid w:val="0067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w:basedOn w:val="a0"/>
    <w:rsid w:val="00675943"/>
    <w:pPr>
      <w:pageBreakBefore/>
      <w:spacing w:after="160" w:line="360" w:lineRule="auto"/>
    </w:pPr>
    <w:rPr>
      <w:rFonts w:ascii="Times New Roman" w:eastAsia="Times New Roman" w:hAnsi="Times New Roman" w:cs="Times New Roman"/>
      <w:sz w:val="28"/>
      <w:szCs w:val="20"/>
      <w:lang w:val="en-US"/>
    </w:rPr>
  </w:style>
  <w:style w:type="character" w:styleId="aff7">
    <w:name w:val="line number"/>
    <w:basedOn w:val="a1"/>
    <w:rsid w:val="00675943"/>
  </w:style>
  <w:style w:type="character" w:customStyle="1" w:styleId="35">
    <w:name w:val="Знак Знак3"/>
    <w:rsid w:val="00675943"/>
    <w:rPr>
      <w:sz w:val="16"/>
      <w:szCs w:val="16"/>
      <w:lang w:val="ru-RU" w:eastAsia="ru-RU" w:bidi="ar-SA"/>
    </w:rPr>
  </w:style>
  <w:style w:type="character" w:customStyle="1" w:styleId="apple-style-span">
    <w:name w:val="apple-style-span"/>
    <w:basedOn w:val="a1"/>
    <w:uiPriority w:val="99"/>
    <w:rsid w:val="00675943"/>
  </w:style>
  <w:style w:type="paragraph" w:customStyle="1" w:styleId="-0">
    <w:name w:val="Устав-абзац"/>
    <w:rsid w:val="00675943"/>
    <w:pPr>
      <w:spacing w:after="0" w:line="240" w:lineRule="auto"/>
      <w:ind w:firstLine="709"/>
      <w:jc w:val="both"/>
      <w:outlineLvl w:val="0"/>
    </w:pPr>
    <w:rPr>
      <w:rFonts w:ascii="Verdana" w:eastAsia="Times New Roman" w:hAnsi="Verdana" w:cs="Times New Roman"/>
      <w:sz w:val="14"/>
      <w:szCs w:val="20"/>
      <w:lang w:eastAsia="ru-RU"/>
    </w:rPr>
  </w:style>
  <w:style w:type="paragraph" w:customStyle="1" w:styleId="-">
    <w:name w:val="Устав-маркированный"/>
    <w:basedOn w:val="-0"/>
    <w:rsid w:val="00675943"/>
    <w:pPr>
      <w:numPr>
        <w:numId w:val="14"/>
      </w:numPr>
      <w:tabs>
        <w:tab w:val="clear" w:pos="720"/>
        <w:tab w:val="num" w:pos="360"/>
      </w:tabs>
      <w:ind w:left="0" w:firstLine="0"/>
    </w:pPr>
  </w:style>
  <w:style w:type="character" w:customStyle="1" w:styleId="keyword">
    <w:name w:val="keyword"/>
    <w:rsid w:val="00675943"/>
    <w:rPr>
      <w:rFonts w:cs="Times New Roman"/>
    </w:rPr>
  </w:style>
  <w:style w:type="paragraph" w:customStyle="1" w:styleId="13">
    <w:name w:val="Обычный1"/>
    <w:rsid w:val="00675943"/>
    <w:pPr>
      <w:widowControl w:val="0"/>
      <w:snapToGrid w:val="0"/>
      <w:spacing w:after="0" w:line="319" w:lineRule="auto"/>
      <w:ind w:firstLine="420"/>
      <w:jc w:val="both"/>
    </w:pPr>
    <w:rPr>
      <w:rFonts w:ascii="Times New Roman" w:eastAsia="Times New Roman" w:hAnsi="Times New Roman" w:cs="Times New Roman"/>
      <w:sz w:val="18"/>
      <w:szCs w:val="20"/>
      <w:lang w:eastAsia="ru-RU"/>
    </w:rPr>
  </w:style>
  <w:style w:type="character" w:customStyle="1" w:styleId="spelle">
    <w:name w:val="spelle"/>
    <w:rsid w:val="00675943"/>
  </w:style>
  <w:style w:type="paragraph" w:customStyle="1" w:styleId="MainText">
    <w:name w:val="MainText"/>
    <w:rsid w:val="00675943"/>
    <w:pPr>
      <w:overflowPunct w:val="0"/>
      <w:autoSpaceDE w:val="0"/>
      <w:autoSpaceDN w:val="0"/>
      <w:adjustRightInd w:val="0"/>
      <w:spacing w:after="0" w:line="240" w:lineRule="auto"/>
      <w:ind w:firstLine="567"/>
      <w:jc w:val="both"/>
      <w:textAlignment w:val="baseline"/>
    </w:pPr>
    <w:rPr>
      <w:rFonts w:ascii="PragmaticaC" w:eastAsia="Batang" w:hAnsi="PragmaticaC" w:cs="Times New Roman"/>
      <w:color w:val="000000"/>
      <w:sz w:val="19"/>
      <w:szCs w:val="20"/>
      <w:lang w:val="en-US" w:eastAsia="ru-RU"/>
    </w:rPr>
  </w:style>
  <w:style w:type="paragraph" w:customStyle="1" w:styleId="14">
    <w:name w:val="1"/>
    <w:basedOn w:val="a0"/>
    <w:next w:val="3"/>
    <w:rsid w:val="00675943"/>
    <w:pPr>
      <w:spacing w:after="160" w:line="240" w:lineRule="exact"/>
    </w:pPr>
    <w:rPr>
      <w:rFonts w:ascii="Verdana" w:eastAsia="Times New Roman" w:hAnsi="Verdana" w:cs="Verdana"/>
      <w:sz w:val="20"/>
      <w:szCs w:val="20"/>
      <w:lang w:val="en-US"/>
    </w:rPr>
  </w:style>
  <w:style w:type="paragraph" w:customStyle="1" w:styleId="14pt">
    <w:name w:val="Обычный + 14 pt"/>
    <w:aliases w:val="по центру,по ширине,межстрочный интервал половинный"/>
    <w:basedOn w:val="a0"/>
    <w:rsid w:val="00675943"/>
    <w:pPr>
      <w:spacing w:after="0" w:line="360" w:lineRule="auto"/>
      <w:jc w:val="both"/>
    </w:pPr>
    <w:rPr>
      <w:rFonts w:ascii="Times New Roman" w:eastAsia="Times New Roman" w:hAnsi="Times New Roman" w:cs="Times New Roman"/>
      <w:sz w:val="28"/>
      <w:szCs w:val="24"/>
      <w:lang w:eastAsia="ru-RU"/>
    </w:rPr>
  </w:style>
  <w:style w:type="character" w:customStyle="1" w:styleId="FontStyle36">
    <w:name w:val="Font Style36"/>
    <w:rsid w:val="00675943"/>
    <w:rPr>
      <w:rFonts w:ascii="Times New Roman" w:hAnsi="Times New Roman" w:cs="Times New Roman"/>
      <w:b/>
      <w:bCs/>
      <w:sz w:val="26"/>
      <w:szCs w:val="26"/>
    </w:rPr>
  </w:style>
  <w:style w:type="paragraph" w:customStyle="1" w:styleId="Style8">
    <w:name w:val="Style8"/>
    <w:basedOn w:val="a0"/>
    <w:rsid w:val="00675943"/>
    <w:pPr>
      <w:widowControl w:val="0"/>
      <w:autoSpaceDE w:val="0"/>
      <w:autoSpaceDN w:val="0"/>
      <w:adjustRightInd w:val="0"/>
      <w:spacing w:after="0" w:line="324" w:lineRule="exact"/>
      <w:ind w:hanging="350"/>
      <w:jc w:val="both"/>
    </w:pPr>
    <w:rPr>
      <w:rFonts w:ascii="Times New Roman" w:eastAsia="Times New Roman" w:hAnsi="Times New Roman" w:cs="Times New Roman"/>
      <w:sz w:val="24"/>
      <w:szCs w:val="24"/>
      <w:lang w:eastAsia="ru-RU"/>
    </w:rPr>
  </w:style>
  <w:style w:type="character" w:customStyle="1" w:styleId="211">
    <w:name w:val="Основной текст 2 Знак1"/>
    <w:locked/>
    <w:rsid w:val="00675943"/>
    <w:rPr>
      <w:rFonts w:ascii="Times New Roman" w:eastAsia="Times New Roman" w:hAnsi="Times New Roman" w:cs="Times New Roman"/>
      <w:sz w:val="24"/>
      <w:szCs w:val="24"/>
      <w:lang w:eastAsia="ru-RU"/>
    </w:rPr>
  </w:style>
  <w:style w:type="paragraph" w:styleId="aff8">
    <w:name w:val="TOC Heading"/>
    <w:basedOn w:val="1"/>
    <w:next w:val="a0"/>
    <w:uiPriority w:val="99"/>
    <w:unhideWhenUsed/>
    <w:qFormat/>
    <w:rsid w:val="00675943"/>
    <w:pPr>
      <w:keepLines/>
      <w:widowControl/>
      <w:tabs>
        <w:tab w:val="clear" w:pos="4820"/>
      </w:tabs>
      <w:adjustRightInd/>
      <w:spacing w:before="480"/>
      <w:jc w:val="left"/>
      <w:outlineLvl w:val="9"/>
    </w:pPr>
    <w:rPr>
      <w:rFonts w:asciiTheme="majorHAnsi" w:eastAsiaTheme="majorEastAsia" w:hAnsiTheme="majorHAnsi" w:cstheme="majorBidi"/>
      <w:b/>
      <w:bCs/>
      <w:color w:val="365F91" w:themeColor="accent1" w:themeShade="BF"/>
    </w:rPr>
  </w:style>
  <w:style w:type="paragraph" w:styleId="15">
    <w:name w:val="toc 1"/>
    <w:basedOn w:val="a0"/>
    <w:next w:val="a0"/>
    <w:autoRedefine/>
    <w:uiPriority w:val="39"/>
    <w:unhideWhenUsed/>
    <w:rsid w:val="00675943"/>
    <w:pPr>
      <w:spacing w:after="100" w:line="240" w:lineRule="auto"/>
    </w:pPr>
    <w:rPr>
      <w:rFonts w:ascii="Times New Roman" w:eastAsia="Times New Roman" w:hAnsi="Times New Roman" w:cs="Times New Roman"/>
      <w:color w:val="000000"/>
      <w:sz w:val="24"/>
      <w:szCs w:val="24"/>
      <w:lang w:eastAsia="ru-RU"/>
    </w:rPr>
  </w:style>
  <w:style w:type="paragraph" w:customStyle="1" w:styleId="140">
    <w:name w:val="рос14 шртекст"/>
    <w:basedOn w:val="ad"/>
    <w:link w:val="141"/>
    <w:rsid w:val="00675943"/>
    <w:pPr>
      <w:spacing w:before="0" w:beforeAutospacing="0" w:after="0" w:afterAutospacing="0" w:line="360" w:lineRule="auto"/>
      <w:jc w:val="both"/>
    </w:pPr>
    <w:rPr>
      <w:color w:val="000000"/>
      <w:sz w:val="28"/>
      <w:szCs w:val="28"/>
      <w:lang w:eastAsia="uk-UA"/>
    </w:rPr>
  </w:style>
  <w:style w:type="character" w:customStyle="1" w:styleId="141">
    <w:name w:val="рос14 шртекст Знак"/>
    <w:basedOn w:val="a1"/>
    <w:link w:val="140"/>
    <w:rsid w:val="00675943"/>
    <w:rPr>
      <w:rFonts w:ascii="Times New Roman" w:eastAsia="Times New Roman" w:hAnsi="Times New Roman" w:cs="Times New Roman"/>
      <w:color w:val="000000"/>
      <w:sz w:val="28"/>
      <w:szCs w:val="28"/>
      <w:lang w:eastAsia="uk-UA"/>
    </w:rPr>
  </w:style>
  <w:style w:type="paragraph" w:customStyle="1" w:styleId="1140">
    <w:name w:val="1рос14текст"/>
    <w:basedOn w:val="140"/>
    <w:link w:val="1141"/>
    <w:qFormat/>
    <w:rsid w:val="00675943"/>
    <w:pPr>
      <w:ind w:firstLine="709"/>
    </w:pPr>
  </w:style>
  <w:style w:type="character" w:customStyle="1" w:styleId="1141">
    <w:name w:val="1рос14текст Знак"/>
    <w:basedOn w:val="141"/>
    <w:link w:val="1140"/>
    <w:rsid w:val="00675943"/>
    <w:rPr>
      <w:rFonts w:ascii="Times New Roman" w:eastAsia="Times New Roman" w:hAnsi="Times New Roman" w:cs="Times New Roman"/>
      <w:color w:val="000000"/>
      <w:sz w:val="28"/>
      <w:szCs w:val="28"/>
      <w:lang w:eastAsia="uk-UA"/>
    </w:rPr>
  </w:style>
  <w:style w:type="paragraph" w:customStyle="1" w:styleId="25">
    <w:name w:val="Основной текст2"/>
    <w:basedOn w:val="a0"/>
    <w:uiPriority w:val="99"/>
    <w:rsid w:val="00675943"/>
    <w:pPr>
      <w:widowControl w:val="0"/>
      <w:shd w:val="clear" w:color="auto" w:fill="FFFFFF"/>
      <w:spacing w:after="1740" w:line="293" w:lineRule="exact"/>
      <w:ind w:hanging="800"/>
    </w:pPr>
    <w:rPr>
      <w:rFonts w:ascii="Times New Roman" w:eastAsia="Times New Roman" w:hAnsi="Times New Roman" w:cs="Times New Roman"/>
      <w:color w:val="000000"/>
      <w:sz w:val="27"/>
      <w:szCs w:val="27"/>
      <w:lang w:eastAsia="ru-RU"/>
    </w:rPr>
  </w:style>
  <w:style w:type="paragraph" w:customStyle="1" w:styleId="FR1">
    <w:name w:val="FR1"/>
    <w:uiPriority w:val="99"/>
    <w:rsid w:val="00675943"/>
    <w:pPr>
      <w:spacing w:before="100" w:after="0" w:line="380" w:lineRule="auto"/>
      <w:jc w:val="both"/>
    </w:pPr>
    <w:rPr>
      <w:rFonts w:ascii="Arial" w:eastAsia="Times New Roman" w:hAnsi="Arial" w:cs="Arial"/>
      <w:b/>
      <w:bCs/>
      <w:sz w:val="20"/>
      <w:szCs w:val="20"/>
      <w:lang w:eastAsia="ru-RU"/>
    </w:rPr>
  </w:style>
  <w:style w:type="paragraph" w:styleId="aff9">
    <w:name w:val="footnote text"/>
    <w:basedOn w:val="a0"/>
    <w:link w:val="affa"/>
    <w:uiPriority w:val="99"/>
    <w:semiHidden/>
    <w:rsid w:val="00675943"/>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1"/>
    <w:link w:val="aff9"/>
    <w:uiPriority w:val="99"/>
    <w:semiHidden/>
    <w:rsid w:val="00675943"/>
    <w:rPr>
      <w:rFonts w:ascii="Times New Roman" w:eastAsia="Times New Roman" w:hAnsi="Times New Roman" w:cs="Times New Roman"/>
      <w:sz w:val="20"/>
      <w:szCs w:val="20"/>
      <w:lang w:eastAsia="ru-RU"/>
    </w:rPr>
  </w:style>
  <w:style w:type="paragraph" w:styleId="26">
    <w:name w:val="toc 2"/>
    <w:basedOn w:val="a0"/>
    <w:next w:val="a0"/>
    <w:autoRedefine/>
    <w:uiPriority w:val="39"/>
    <w:rsid w:val="00675943"/>
    <w:pPr>
      <w:tabs>
        <w:tab w:val="left" w:pos="426"/>
        <w:tab w:val="right" w:leader="dot" w:pos="9628"/>
      </w:tabs>
      <w:spacing w:after="100" w:line="259" w:lineRule="auto"/>
      <w:jc w:val="both"/>
    </w:pPr>
    <w:rPr>
      <w:rFonts w:ascii="Calibri" w:eastAsia="Calibri" w:hAnsi="Calibri" w:cs="Calibri"/>
    </w:rPr>
  </w:style>
  <w:style w:type="table" w:customStyle="1" w:styleId="27">
    <w:name w:val="Сетка таблицы2"/>
    <w:basedOn w:val="a2"/>
    <w:next w:val="a4"/>
    <w:uiPriority w:val="59"/>
    <w:rsid w:val="006759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0"/>
    <w:rsid w:val="005A3F46"/>
    <w:pPr>
      <w:spacing w:after="0" w:line="240" w:lineRule="auto"/>
      <w:ind w:firstLine="457"/>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style>
  <w:style w:type="paragraph" w:styleId="1">
    <w:name w:val="heading 1"/>
    <w:basedOn w:val="a0"/>
    <w:next w:val="a0"/>
    <w:link w:val="10"/>
    <w:uiPriority w:val="99"/>
    <w:qFormat/>
    <w:rsid w:val="00675943"/>
    <w:pPr>
      <w:keepNext/>
      <w:widowControl w:val="0"/>
      <w:tabs>
        <w:tab w:val="left" w:pos="4820"/>
      </w:tabs>
      <w:adjustRightInd w:val="0"/>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Раздел"/>
    <w:basedOn w:val="a0"/>
    <w:next w:val="a0"/>
    <w:link w:val="20"/>
    <w:uiPriority w:val="99"/>
    <w:qFormat/>
    <w:rsid w:val="00675943"/>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
    <w:qFormat/>
    <w:rsid w:val="00675943"/>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qFormat/>
    <w:rsid w:val="00675943"/>
    <w:pPr>
      <w:keepNext/>
      <w:spacing w:before="240" w:after="60" w:line="240" w:lineRule="auto"/>
      <w:outlineLvl w:val="3"/>
    </w:pPr>
    <w:rPr>
      <w:rFonts w:ascii="Times New Roman" w:eastAsia="Times New Roman" w:hAnsi="Times New Roman" w:cs="Times New Roman"/>
      <w:b/>
      <w:bCs/>
      <w:sz w:val="28"/>
      <w:szCs w:val="28"/>
      <w:lang w:val="en-AU" w:eastAsia="ru-RU"/>
    </w:rPr>
  </w:style>
  <w:style w:type="paragraph" w:styleId="5">
    <w:name w:val="heading 5"/>
    <w:basedOn w:val="a0"/>
    <w:next w:val="a0"/>
    <w:link w:val="50"/>
    <w:uiPriority w:val="9"/>
    <w:qFormat/>
    <w:rsid w:val="00675943"/>
    <w:pPr>
      <w:spacing w:before="240" w:after="60" w:line="240" w:lineRule="auto"/>
      <w:outlineLvl w:val="4"/>
    </w:pPr>
    <w:rPr>
      <w:rFonts w:ascii="Times New Roman" w:eastAsia="Times New Roman" w:hAnsi="Times New Roman" w:cs="Times New Roman"/>
      <w:b/>
      <w:bCs/>
      <w:i/>
      <w:iCs/>
      <w:sz w:val="26"/>
      <w:szCs w:val="26"/>
      <w:lang w:val="en-AU" w:eastAsia="ru-RU"/>
    </w:rPr>
  </w:style>
  <w:style w:type="paragraph" w:styleId="6">
    <w:name w:val="heading 6"/>
    <w:basedOn w:val="a0"/>
    <w:next w:val="a0"/>
    <w:link w:val="60"/>
    <w:uiPriority w:val="9"/>
    <w:qFormat/>
    <w:rsid w:val="00675943"/>
    <w:pPr>
      <w:spacing w:before="240" w:after="60" w:line="240" w:lineRule="auto"/>
      <w:outlineLvl w:val="5"/>
    </w:pPr>
    <w:rPr>
      <w:rFonts w:ascii="Times New Roman" w:eastAsia="Times New Roman" w:hAnsi="Times New Roman" w:cs="Times New Roman"/>
      <w:b/>
      <w:bCs/>
      <w:lang w:val="en-AU" w:eastAsia="ru-RU"/>
    </w:rPr>
  </w:style>
  <w:style w:type="paragraph" w:styleId="7">
    <w:name w:val="heading 7"/>
    <w:basedOn w:val="a0"/>
    <w:next w:val="a0"/>
    <w:link w:val="70"/>
    <w:uiPriority w:val="9"/>
    <w:semiHidden/>
    <w:unhideWhenUsed/>
    <w:qFormat/>
    <w:rsid w:val="0067594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0"/>
    <w:next w:val="a0"/>
    <w:link w:val="90"/>
    <w:qFormat/>
    <w:rsid w:val="00675943"/>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6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290675"/>
    <w:pPr>
      <w:ind w:left="720"/>
      <w:contextualSpacing/>
    </w:pPr>
  </w:style>
  <w:style w:type="paragraph" w:styleId="a7">
    <w:name w:val="header"/>
    <w:basedOn w:val="a0"/>
    <w:link w:val="a8"/>
    <w:uiPriority w:val="99"/>
    <w:unhideWhenUsed/>
    <w:rsid w:val="000D403F"/>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0D403F"/>
  </w:style>
  <w:style w:type="paragraph" w:styleId="a9">
    <w:name w:val="footer"/>
    <w:basedOn w:val="a0"/>
    <w:link w:val="aa"/>
    <w:uiPriority w:val="99"/>
    <w:unhideWhenUsed/>
    <w:rsid w:val="000D403F"/>
    <w:pPr>
      <w:tabs>
        <w:tab w:val="center" w:pos="4677"/>
        <w:tab w:val="right" w:pos="9355"/>
      </w:tabs>
      <w:spacing w:after="0" w:line="240" w:lineRule="auto"/>
    </w:pPr>
  </w:style>
  <w:style w:type="character" w:customStyle="1" w:styleId="aa">
    <w:name w:val="Нижний колонтитул Знак"/>
    <w:basedOn w:val="a1"/>
    <w:link w:val="a9"/>
    <w:uiPriority w:val="99"/>
    <w:rsid w:val="000D403F"/>
  </w:style>
  <w:style w:type="character" w:styleId="ab">
    <w:name w:val="Hyperlink"/>
    <w:uiPriority w:val="99"/>
    <w:rsid w:val="006863FA"/>
    <w:rPr>
      <w:rFonts w:cs="Times New Roman"/>
      <w:color w:val="0000FF"/>
      <w:u w:val="single"/>
    </w:rPr>
  </w:style>
  <w:style w:type="character" w:styleId="ac">
    <w:name w:val="Strong"/>
    <w:qFormat/>
    <w:rsid w:val="006863FA"/>
    <w:rPr>
      <w:rFonts w:cs="Times New Roman"/>
      <w:b/>
    </w:rPr>
  </w:style>
  <w:style w:type="paragraph" w:styleId="ad">
    <w:name w:val="Normal (Web)"/>
    <w:aliases w:val="Обычный (Web)"/>
    <w:basedOn w:val="a0"/>
    <w:link w:val="ae"/>
    <w:uiPriority w:val="99"/>
    <w:rsid w:val="00A06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C31E6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uiPriority w:val="99"/>
    <w:rsid w:val="00675943"/>
    <w:rPr>
      <w:rFonts w:ascii="Times New Roman" w:eastAsia="Times New Roman" w:hAnsi="Times New Roman" w:cs="Times New Roman"/>
      <w:sz w:val="28"/>
      <w:szCs w:val="28"/>
      <w:lang w:eastAsia="ru-RU"/>
    </w:rPr>
  </w:style>
  <w:style w:type="character" w:customStyle="1" w:styleId="20">
    <w:name w:val="Заголовок 2 Знак"/>
    <w:aliases w:val="Раздел Знак"/>
    <w:basedOn w:val="a1"/>
    <w:link w:val="2"/>
    <w:uiPriority w:val="99"/>
    <w:rsid w:val="00675943"/>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rsid w:val="00675943"/>
    <w:rPr>
      <w:rFonts w:ascii="Cambria" w:eastAsia="Times New Roman" w:hAnsi="Cambria" w:cs="Times New Roman"/>
      <w:b/>
      <w:bCs/>
      <w:sz w:val="26"/>
      <w:szCs w:val="26"/>
      <w:lang w:eastAsia="ru-RU"/>
    </w:rPr>
  </w:style>
  <w:style w:type="character" w:customStyle="1" w:styleId="40">
    <w:name w:val="Заголовок 4 Знак"/>
    <w:basedOn w:val="a1"/>
    <w:link w:val="4"/>
    <w:rsid w:val="00675943"/>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uiPriority w:val="9"/>
    <w:rsid w:val="00675943"/>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uiPriority w:val="9"/>
    <w:rsid w:val="00675943"/>
    <w:rPr>
      <w:rFonts w:ascii="Times New Roman" w:eastAsia="Times New Roman" w:hAnsi="Times New Roman" w:cs="Times New Roman"/>
      <w:b/>
      <w:bCs/>
      <w:lang w:val="en-AU" w:eastAsia="ru-RU"/>
    </w:rPr>
  </w:style>
  <w:style w:type="character" w:customStyle="1" w:styleId="70">
    <w:name w:val="Заголовок 7 Знак"/>
    <w:basedOn w:val="a1"/>
    <w:link w:val="7"/>
    <w:uiPriority w:val="9"/>
    <w:semiHidden/>
    <w:rsid w:val="00675943"/>
    <w:rPr>
      <w:rFonts w:asciiTheme="majorHAnsi" w:eastAsiaTheme="majorEastAsia" w:hAnsiTheme="majorHAnsi" w:cstheme="majorBidi"/>
      <w:i/>
      <w:iCs/>
      <w:color w:val="404040" w:themeColor="text1" w:themeTint="BF"/>
    </w:rPr>
  </w:style>
  <w:style w:type="character" w:customStyle="1" w:styleId="90">
    <w:name w:val="Заголовок 9 Знак"/>
    <w:basedOn w:val="a1"/>
    <w:link w:val="9"/>
    <w:rsid w:val="00675943"/>
    <w:rPr>
      <w:rFonts w:ascii="Arial" w:eastAsia="Times New Roman" w:hAnsi="Arial" w:cs="Arial"/>
      <w:lang w:eastAsia="ru-RU"/>
    </w:rPr>
  </w:style>
  <w:style w:type="character" w:customStyle="1" w:styleId="a6">
    <w:name w:val="Абзац списка Знак"/>
    <w:basedOn w:val="a1"/>
    <w:link w:val="a5"/>
    <w:rsid w:val="00675943"/>
  </w:style>
  <w:style w:type="character" w:customStyle="1" w:styleId="ae">
    <w:name w:val="Обычный (веб) Знак"/>
    <w:aliases w:val="Обычный (Web) Знак"/>
    <w:link w:val="ad"/>
    <w:rsid w:val="00675943"/>
    <w:rPr>
      <w:rFonts w:ascii="Times New Roman" w:eastAsia="Times New Roman" w:hAnsi="Times New Roman" w:cs="Times New Roman"/>
      <w:sz w:val="24"/>
      <w:szCs w:val="24"/>
      <w:lang w:eastAsia="ru-RU"/>
    </w:rPr>
  </w:style>
  <w:style w:type="character" w:customStyle="1" w:styleId="c3">
    <w:name w:val="c3"/>
    <w:basedOn w:val="a1"/>
    <w:rsid w:val="00675943"/>
  </w:style>
  <w:style w:type="paragraph" w:styleId="af">
    <w:name w:val="Plain Text"/>
    <w:basedOn w:val="a0"/>
    <w:link w:val="af0"/>
    <w:uiPriority w:val="99"/>
    <w:rsid w:val="00675943"/>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1"/>
    <w:link w:val="af"/>
    <w:uiPriority w:val="99"/>
    <w:rsid w:val="00675943"/>
    <w:rPr>
      <w:rFonts w:ascii="Courier New" w:eastAsia="Times New Roman" w:hAnsi="Courier New" w:cs="Times New Roman"/>
      <w:sz w:val="20"/>
      <w:szCs w:val="20"/>
      <w:lang w:eastAsia="ru-RU"/>
    </w:rPr>
  </w:style>
  <w:style w:type="paragraph" w:customStyle="1" w:styleId="af1">
    <w:name w:val="Стиль"/>
    <w:rsid w:val="00675943"/>
    <w:pPr>
      <w:spacing w:after="0" w:line="240" w:lineRule="auto"/>
    </w:pPr>
    <w:rPr>
      <w:rFonts w:ascii="Times New Roman" w:eastAsia="Calibri" w:hAnsi="Times New Roman" w:cs="Times New Roman"/>
      <w:sz w:val="24"/>
      <w:szCs w:val="20"/>
      <w:lang w:eastAsia="ru-RU"/>
    </w:rPr>
  </w:style>
  <w:style w:type="paragraph" w:customStyle="1" w:styleId="af2">
    <w:name w:val="Знак"/>
    <w:basedOn w:val="a0"/>
    <w:rsid w:val="00675943"/>
    <w:pPr>
      <w:pageBreakBefore/>
      <w:spacing w:after="160" w:line="360" w:lineRule="auto"/>
    </w:pPr>
    <w:rPr>
      <w:rFonts w:ascii="Times New Roman" w:eastAsia="Times New Roman" w:hAnsi="Times New Roman" w:cs="Times New Roman"/>
      <w:sz w:val="28"/>
      <w:szCs w:val="20"/>
      <w:lang w:val="en-US"/>
    </w:rPr>
  </w:style>
  <w:style w:type="paragraph" w:styleId="af3">
    <w:name w:val="Balloon Text"/>
    <w:basedOn w:val="a0"/>
    <w:link w:val="af4"/>
    <w:uiPriority w:val="99"/>
    <w:unhideWhenUsed/>
    <w:rsid w:val="00675943"/>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uiPriority w:val="99"/>
    <w:rsid w:val="00675943"/>
    <w:rPr>
      <w:rFonts w:ascii="Tahoma" w:eastAsia="Times New Roman" w:hAnsi="Tahoma" w:cs="Tahoma"/>
      <w:sz w:val="16"/>
      <w:szCs w:val="16"/>
      <w:lang w:eastAsia="ru-RU"/>
    </w:rPr>
  </w:style>
  <w:style w:type="paragraph" w:customStyle="1" w:styleId="BodyText21">
    <w:name w:val="Body Text 21"/>
    <w:basedOn w:val="a0"/>
    <w:rsid w:val="00675943"/>
    <w:pPr>
      <w:spacing w:after="0" w:line="240" w:lineRule="auto"/>
      <w:jc w:val="both"/>
    </w:pPr>
    <w:rPr>
      <w:rFonts w:ascii="Times New Roman" w:eastAsia="Times New Roman" w:hAnsi="Times New Roman" w:cs="Times New Roman"/>
      <w:sz w:val="28"/>
      <w:szCs w:val="20"/>
      <w:lang w:eastAsia="ru-RU"/>
    </w:rPr>
  </w:style>
  <w:style w:type="paragraph" w:styleId="af5">
    <w:name w:val="Body Text"/>
    <w:basedOn w:val="a0"/>
    <w:link w:val="af6"/>
    <w:uiPriority w:val="99"/>
    <w:rsid w:val="00675943"/>
    <w:pPr>
      <w:spacing w:after="0" w:line="240" w:lineRule="auto"/>
    </w:pPr>
    <w:rPr>
      <w:rFonts w:ascii="Times New Roman" w:eastAsia="Times New Roman" w:hAnsi="Times New Roman" w:cs="Times New Roman"/>
      <w:sz w:val="28"/>
      <w:szCs w:val="20"/>
      <w:lang w:eastAsia="ru-RU"/>
    </w:rPr>
  </w:style>
  <w:style w:type="character" w:customStyle="1" w:styleId="af6">
    <w:name w:val="Основной текст Знак"/>
    <w:basedOn w:val="a1"/>
    <w:link w:val="af5"/>
    <w:uiPriority w:val="99"/>
    <w:rsid w:val="00675943"/>
    <w:rPr>
      <w:rFonts w:ascii="Times New Roman" w:eastAsia="Times New Roman" w:hAnsi="Times New Roman" w:cs="Times New Roman"/>
      <w:sz w:val="28"/>
      <w:szCs w:val="20"/>
      <w:lang w:eastAsia="ru-RU"/>
    </w:rPr>
  </w:style>
  <w:style w:type="paragraph" w:customStyle="1" w:styleId="125">
    <w:name w:val="Стиль Стиль Основной текст + по ширине Первая строка:  1.25 см Межд..."/>
    <w:basedOn w:val="a0"/>
    <w:next w:val="a0"/>
    <w:rsid w:val="00675943"/>
    <w:pPr>
      <w:spacing w:after="0" w:line="360" w:lineRule="auto"/>
      <w:ind w:firstLine="709"/>
      <w:jc w:val="both"/>
    </w:pPr>
    <w:rPr>
      <w:rFonts w:ascii="Times New Roman" w:eastAsia="Times New Roman" w:hAnsi="Times New Roman" w:cs="Times New Roman"/>
      <w:spacing w:val="30"/>
      <w:sz w:val="28"/>
      <w:szCs w:val="20"/>
      <w:lang w:eastAsia="ru-RU"/>
    </w:rPr>
  </w:style>
  <w:style w:type="paragraph" w:styleId="af7">
    <w:name w:val="caption"/>
    <w:basedOn w:val="a0"/>
    <w:next w:val="a0"/>
    <w:qFormat/>
    <w:rsid w:val="00675943"/>
    <w:pPr>
      <w:spacing w:after="0" w:line="240" w:lineRule="auto"/>
      <w:jc w:val="right"/>
    </w:pPr>
    <w:rPr>
      <w:rFonts w:ascii="Times New Roman" w:eastAsia="Times New Roman" w:hAnsi="Times New Roman" w:cs="Times New Roman"/>
      <w:sz w:val="28"/>
      <w:szCs w:val="24"/>
      <w:lang w:eastAsia="ru-RU"/>
    </w:rPr>
  </w:style>
  <w:style w:type="paragraph" w:styleId="af8">
    <w:name w:val="No Spacing"/>
    <w:link w:val="af9"/>
    <w:uiPriority w:val="1"/>
    <w:qFormat/>
    <w:rsid w:val="00675943"/>
    <w:pPr>
      <w:spacing w:after="0" w:line="240" w:lineRule="auto"/>
    </w:pPr>
    <w:rPr>
      <w:rFonts w:ascii="Calibri" w:eastAsia="Calibri" w:hAnsi="Calibri" w:cs="Times New Roman"/>
    </w:rPr>
  </w:style>
  <w:style w:type="character" w:customStyle="1" w:styleId="af9">
    <w:name w:val="Без интервала Знак"/>
    <w:basedOn w:val="a1"/>
    <w:link w:val="af8"/>
    <w:uiPriority w:val="99"/>
    <w:rsid w:val="00675943"/>
    <w:rPr>
      <w:rFonts w:ascii="Calibri" w:eastAsia="Calibri" w:hAnsi="Calibri" w:cs="Times New Roman"/>
    </w:rPr>
  </w:style>
  <w:style w:type="paragraph" w:customStyle="1" w:styleId="14095">
    <w:name w:val="Стиль 14 пт По ширине Первая строка:  095 см Междустр.интервал:..."/>
    <w:basedOn w:val="a0"/>
    <w:rsid w:val="00675943"/>
    <w:pPr>
      <w:spacing w:after="0" w:line="360" w:lineRule="auto"/>
      <w:ind w:firstLine="540"/>
      <w:jc w:val="both"/>
    </w:pPr>
    <w:rPr>
      <w:rFonts w:ascii="Times New Roman" w:eastAsia="Times New Roman" w:hAnsi="Times New Roman" w:cs="Times New Roman"/>
      <w:sz w:val="28"/>
      <w:szCs w:val="28"/>
      <w:lang w:eastAsia="ru-RU"/>
    </w:rPr>
  </w:style>
  <w:style w:type="paragraph" w:styleId="afa">
    <w:name w:val="Body Text Indent"/>
    <w:basedOn w:val="a0"/>
    <w:link w:val="afb"/>
    <w:uiPriority w:val="99"/>
    <w:unhideWhenUsed/>
    <w:rsid w:val="00675943"/>
    <w:pPr>
      <w:spacing w:after="120"/>
      <w:ind w:left="283"/>
    </w:pPr>
    <w:rPr>
      <w:rFonts w:ascii="Calibri" w:eastAsia="Calibri" w:hAnsi="Calibri" w:cs="Times New Roman"/>
    </w:rPr>
  </w:style>
  <w:style w:type="character" w:customStyle="1" w:styleId="afb">
    <w:name w:val="Основной текст с отступом Знак"/>
    <w:basedOn w:val="a1"/>
    <w:link w:val="afa"/>
    <w:uiPriority w:val="99"/>
    <w:rsid w:val="00675943"/>
    <w:rPr>
      <w:rFonts w:ascii="Calibri" w:eastAsia="Calibri" w:hAnsi="Calibri" w:cs="Times New Roman"/>
    </w:rPr>
  </w:style>
  <w:style w:type="paragraph" w:customStyle="1" w:styleId="rvps1401">
    <w:name w:val="rvps1401"/>
    <w:basedOn w:val="a0"/>
    <w:rsid w:val="00675943"/>
    <w:pPr>
      <w:spacing w:after="225" w:line="240" w:lineRule="auto"/>
    </w:pPr>
    <w:rPr>
      <w:rFonts w:ascii="Arial" w:eastAsia="Times New Roman" w:hAnsi="Arial" w:cs="Arial"/>
      <w:color w:val="000000"/>
      <w:sz w:val="18"/>
      <w:szCs w:val="18"/>
      <w:lang w:eastAsia="ru-RU"/>
    </w:rPr>
  </w:style>
  <w:style w:type="paragraph" w:styleId="21">
    <w:name w:val="Body Text Indent 2"/>
    <w:basedOn w:val="a0"/>
    <w:link w:val="22"/>
    <w:unhideWhenUsed/>
    <w:rsid w:val="00675943"/>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1"/>
    <w:link w:val="21"/>
    <w:rsid w:val="00675943"/>
    <w:rPr>
      <w:rFonts w:ascii="Times New Roman" w:eastAsia="Times New Roman" w:hAnsi="Times New Roman" w:cs="Times New Roman"/>
      <w:sz w:val="28"/>
      <w:szCs w:val="28"/>
      <w:lang w:eastAsia="ru-RU"/>
    </w:rPr>
  </w:style>
  <w:style w:type="paragraph" w:styleId="23">
    <w:name w:val="Body Text 2"/>
    <w:basedOn w:val="a0"/>
    <w:link w:val="24"/>
    <w:uiPriority w:val="99"/>
    <w:unhideWhenUsed/>
    <w:rsid w:val="00675943"/>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1"/>
    <w:link w:val="23"/>
    <w:uiPriority w:val="99"/>
    <w:rsid w:val="00675943"/>
    <w:rPr>
      <w:rFonts w:ascii="Calibri" w:eastAsia="Times New Roman" w:hAnsi="Calibri" w:cs="Times New Roman"/>
      <w:lang w:eastAsia="ru-RU"/>
    </w:rPr>
  </w:style>
  <w:style w:type="paragraph" w:styleId="31">
    <w:name w:val="Body Text 3"/>
    <w:basedOn w:val="a0"/>
    <w:link w:val="32"/>
    <w:uiPriority w:val="99"/>
    <w:unhideWhenUsed/>
    <w:rsid w:val="00675943"/>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1"/>
    <w:link w:val="31"/>
    <w:uiPriority w:val="99"/>
    <w:rsid w:val="00675943"/>
    <w:rPr>
      <w:rFonts w:ascii="Calibri" w:eastAsia="Times New Roman" w:hAnsi="Calibri" w:cs="Times New Roman"/>
      <w:sz w:val="16"/>
      <w:szCs w:val="16"/>
      <w:lang w:eastAsia="ru-RU"/>
    </w:rPr>
  </w:style>
  <w:style w:type="paragraph" w:styleId="33">
    <w:name w:val="Body Text Indent 3"/>
    <w:basedOn w:val="a0"/>
    <w:link w:val="34"/>
    <w:uiPriority w:val="99"/>
    <w:unhideWhenUsed/>
    <w:rsid w:val="00675943"/>
    <w:pPr>
      <w:spacing w:after="120"/>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1"/>
    <w:link w:val="33"/>
    <w:uiPriority w:val="99"/>
    <w:rsid w:val="00675943"/>
    <w:rPr>
      <w:rFonts w:ascii="Calibri" w:eastAsia="Times New Roman" w:hAnsi="Calibri" w:cs="Times New Roman"/>
      <w:sz w:val="16"/>
      <w:szCs w:val="16"/>
      <w:lang w:eastAsia="ru-RU"/>
    </w:rPr>
  </w:style>
  <w:style w:type="paragraph" w:customStyle="1" w:styleId="ConsNormal">
    <w:name w:val="ConsNormal"/>
    <w:rsid w:val="0067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Title"/>
    <w:basedOn w:val="a0"/>
    <w:link w:val="afd"/>
    <w:qFormat/>
    <w:rsid w:val="00675943"/>
    <w:pPr>
      <w:spacing w:after="0" w:line="360" w:lineRule="auto"/>
      <w:jc w:val="center"/>
    </w:pPr>
    <w:rPr>
      <w:rFonts w:ascii="Times New Roman" w:eastAsia="Times New Roman" w:hAnsi="Times New Roman" w:cs="Times New Roman"/>
      <w:sz w:val="28"/>
      <w:szCs w:val="20"/>
      <w:lang w:eastAsia="ru-RU"/>
    </w:rPr>
  </w:style>
  <w:style w:type="character" w:customStyle="1" w:styleId="afd">
    <w:name w:val="Название Знак"/>
    <w:basedOn w:val="a1"/>
    <w:link w:val="afc"/>
    <w:rsid w:val="00675943"/>
    <w:rPr>
      <w:rFonts w:ascii="Times New Roman" w:eastAsia="Times New Roman" w:hAnsi="Times New Roman" w:cs="Times New Roman"/>
      <w:sz w:val="28"/>
      <w:szCs w:val="20"/>
      <w:lang w:eastAsia="ru-RU"/>
    </w:rPr>
  </w:style>
  <w:style w:type="paragraph" w:customStyle="1" w:styleId="western">
    <w:name w:val="western"/>
    <w:basedOn w:val="a0"/>
    <w:rsid w:val="0067594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w">
    <w:name w:val="w"/>
    <w:basedOn w:val="a1"/>
    <w:rsid w:val="00675943"/>
  </w:style>
  <w:style w:type="character" w:customStyle="1" w:styleId="apple-converted-space">
    <w:name w:val="apple-converted-space"/>
    <w:basedOn w:val="a1"/>
    <w:rsid w:val="00675943"/>
  </w:style>
  <w:style w:type="character" w:customStyle="1" w:styleId="blk">
    <w:name w:val="blk"/>
    <w:basedOn w:val="a1"/>
    <w:rsid w:val="00675943"/>
  </w:style>
  <w:style w:type="character" w:customStyle="1" w:styleId="A30">
    <w:name w:val="A3"/>
    <w:rsid w:val="00675943"/>
    <w:rPr>
      <w:rFonts w:ascii="PetersburgC" w:hAnsi="PetersburgC" w:cs="PetersburgC"/>
      <w:color w:val="000000"/>
      <w:sz w:val="20"/>
      <w:szCs w:val="20"/>
    </w:rPr>
  </w:style>
  <w:style w:type="paragraph" w:customStyle="1" w:styleId="210">
    <w:name w:val="Основной текст 21"/>
    <w:basedOn w:val="a0"/>
    <w:rsid w:val="00675943"/>
    <w:pPr>
      <w:suppressAutoHyphens/>
      <w:spacing w:after="120" w:line="480" w:lineRule="auto"/>
    </w:pPr>
    <w:rPr>
      <w:rFonts w:ascii="Times New Roman" w:eastAsia="Times New Roman" w:hAnsi="Times New Roman" w:cs="Times New Roman"/>
      <w:sz w:val="24"/>
      <w:szCs w:val="24"/>
      <w:lang w:eastAsia="ar-SA"/>
    </w:rPr>
  </w:style>
  <w:style w:type="character" w:customStyle="1" w:styleId="HTML">
    <w:name w:val="Стандартный HTML Знак"/>
    <w:basedOn w:val="a1"/>
    <w:link w:val="HTML0"/>
    <w:uiPriority w:val="99"/>
    <w:semiHidden/>
    <w:rsid w:val="00675943"/>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67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1"/>
    <w:uiPriority w:val="99"/>
    <w:semiHidden/>
    <w:rsid w:val="00675943"/>
    <w:rPr>
      <w:rFonts w:ascii="Consolas" w:hAnsi="Consolas"/>
      <w:sz w:val="20"/>
      <w:szCs w:val="20"/>
    </w:rPr>
  </w:style>
  <w:style w:type="character" w:customStyle="1" w:styleId="edition">
    <w:name w:val="edition"/>
    <w:basedOn w:val="a1"/>
    <w:rsid w:val="00675943"/>
  </w:style>
  <w:style w:type="character" w:customStyle="1" w:styleId="num">
    <w:name w:val="num"/>
    <w:basedOn w:val="a1"/>
    <w:rsid w:val="00675943"/>
  </w:style>
  <w:style w:type="character" w:customStyle="1" w:styleId="search-hl">
    <w:name w:val="search-hl"/>
    <w:basedOn w:val="a1"/>
    <w:rsid w:val="00675943"/>
  </w:style>
  <w:style w:type="character" w:customStyle="1" w:styleId="font11">
    <w:name w:val="font11"/>
    <w:basedOn w:val="a1"/>
    <w:rsid w:val="00675943"/>
  </w:style>
  <w:style w:type="paragraph" w:customStyle="1" w:styleId="afe">
    <w:name w:val="курсовая"/>
    <w:basedOn w:val="a0"/>
    <w:rsid w:val="00675943"/>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f">
    <w:name w:val="Схема документа Знак"/>
    <w:basedOn w:val="a1"/>
    <w:link w:val="aff0"/>
    <w:semiHidden/>
    <w:rsid w:val="00675943"/>
    <w:rPr>
      <w:rFonts w:ascii="Tahoma" w:eastAsia="Times New Roman" w:hAnsi="Tahoma" w:cs="Tahoma"/>
      <w:sz w:val="20"/>
      <w:szCs w:val="20"/>
      <w:shd w:val="clear" w:color="auto" w:fill="000080"/>
    </w:rPr>
  </w:style>
  <w:style w:type="paragraph" w:styleId="aff0">
    <w:name w:val="Document Map"/>
    <w:basedOn w:val="a0"/>
    <w:link w:val="aff"/>
    <w:semiHidden/>
    <w:rsid w:val="00675943"/>
    <w:pPr>
      <w:shd w:val="clear" w:color="auto" w:fill="000080"/>
      <w:spacing w:after="0" w:line="240" w:lineRule="auto"/>
    </w:pPr>
    <w:rPr>
      <w:rFonts w:ascii="Tahoma" w:eastAsia="Times New Roman" w:hAnsi="Tahoma" w:cs="Tahoma"/>
      <w:sz w:val="20"/>
      <w:szCs w:val="20"/>
    </w:rPr>
  </w:style>
  <w:style w:type="character" w:customStyle="1" w:styleId="11">
    <w:name w:val="Схема документа Знак1"/>
    <w:basedOn w:val="a1"/>
    <w:uiPriority w:val="99"/>
    <w:semiHidden/>
    <w:rsid w:val="00675943"/>
    <w:rPr>
      <w:rFonts w:ascii="Tahoma" w:hAnsi="Tahoma" w:cs="Tahoma"/>
      <w:sz w:val="16"/>
      <w:szCs w:val="16"/>
    </w:rPr>
  </w:style>
  <w:style w:type="paragraph" w:customStyle="1" w:styleId="aff1">
    <w:name w:val="Содержимое таблицы"/>
    <w:basedOn w:val="a0"/>
    <w:rsid w:val="00675943"/>
    <w:pPr>
      <w:widowControl w:val="0"/>
      <w:suppressLineNumbers/>
      <w:spacing w:after="0" w:line="240" w:lineRule="auto"/>
    </w:pPr>
    <w:rPr>
      <w:rFonts w:ascii="Times New Roman" w:eastAsia="Times New Roman" w:hAnsi="Times New Roman" w:cs="Times New Roman"/>
      <w:sz w:val="20"/>
      <w:szCs w:val="20"/>
      <w:lang w:eastAsia="ru-RU" w:bidi="ru-RU"/>
    </w:rPr>
  </w:style>
  <w:style w:type="character" w:styleId="aff2">
    <w:name w:val="page number"/>
    <w:basedOn w:val="a1"/>
    <w:uiPriority w:val="99"/>
    <w:rsid w:val="00675943"/>
  </w:style>
  <w:style w:type="paragraph" w:customStyle="1" w:styleId="ConsPlusNormal">
    <w:name w:val="ConsPlusNormal"/>
    <w:rsid w:val="00675943"/>
    <w:pPr>
      <w:widowControl w:val="0"/>
      <w:autoSpaceDE w:val="0"/>
      <w:autoSpaceDN w:val="0"/>
      <w:adjustRightInd w:val="0"/>
      <w:spacing w:after="0" w:line="360" w:lineRule="auto"/>
      <w:ind w:firstLine="720"/>
    </w:pPr>
    <w:rPr>
      <w:rFonts w:ascii="Arial" w:eastAsia="Times New Roman" w:hAnsi="Arial" w:cs="Arial"/>
      <w:sz w:val="24"/>
      <w:szCs w:val="20"/>
      <w:lang w:eastAsia="ru-RU"/>
    </w:rPr>
  </w:style>
  <w:style w:type="paragraph" w:customStyle="1" w:styleId="ConsTitle">
    <w:name w:val="ConsTitle"/>
    <w:uiPriority w:val="99"/>
    <w:rsid w:val="0067594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nformat">
    <w:name w:val="ConsPlusNonformat"/>
    <w:rsid w:val="006759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59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3">
    <w:name w:val="Показатель"/>
    <w:basedOn w:val="a0"/>
    <w:autoRedefine/>
    <w:rsid w:val="00675943"/>
    <w:pPr>
      <w:spacing w:after="0" w:line="240" w:lineRule="auto"/>
      <w:jc w:val="center"/>
    </w:pPr>
    <w:rPr>
      <w:rFonts w:ascii="Times New Roman" w:eastAsia="Times New Roman" w:hAnsi="Times New Roman" w:cs="Times New Roman"/>
      <w:sz w:val="24"/>
      <w:szCs w:val="24"/>
      <w:lang w:eastAsia="ru-RU"/>
    </w:rPr>
  </w:style>
  <w:style w:type="paragraph" w:styleId="a">
    <w:name w:val="List"/>
    <w:basedOn w:val="a0"/>
    <w:autoRedefine/>
    <w:rsid w:val="00675943"/>
    <w:pPr>
      <w:numPr>
        <w:numId w:val="7"/>
      </w:numPr>
      <w:spacing w:after="0" w:line="360" w:lineRule="auto"/>
      <w:jc w:val="both"/>
    </w:pPr>
    <w:rPr>
      <w:rFonts w:ascii="Times New Roman" w:eastAsia="Times New Roman" w:hAnsi="Times New Roman" w:cs="Times New Roman"/>
      <w:sz w:val="28"/>
      <w:szCs w:val="20"/>
      <w:lang w:eastAsia="ru-RU"/>
    </w:rPr>
  </w:style>
  <w:style w:type="paragraph" w:customStyle="1" w:styleId="Style30">
    <w:name w:val="Style30"/>
    <w:basedOn w:val="a0"/>
    <w:rsid w:val="00675943"/>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7">
    <w:name w:val="Font Style37"/>
    <w:rsid w:val="00675943"/>
    <w:rPr>
      <w:rFonts w:ascii="Times New Roman" w:hAnsi="Times New Roman" w:cs="Times New Roman"/>
      <w:sz w:val="26"/>
      <w:szCs w:val="26"/>
    </w:rPr>
  </w:style>
  <w:style w:type="character" w:customStyle="1" w:styleId="aff4">
    <w:name w:val="Гипертекстовая ссылка"/>
    <w:rsid w:val="00675943"/>
    <w:rPr>
      <w:color w:val="008000"/>
    </w:rPr>
  </w:style>
  <w:style w:type="character" w:customStyle="1" w:styleId="aff5">
    <w:name w:val="Основной текст_"/>
    <w:link w:val="12"/>
    <w:uiPriority w:val="99"/>
    <w:locked/>
    <w:rsid w:val="00675943"/>
    <w:rPr>
      <w:sz w:val="27"/>
      <w:szCs w:val="27"/>
      <w:shd w:val="clear" w:color="auto" w:fill="FFFFFF"/>
    </w:rPr>
  </w:style>
  <w:style w:type="paragraph" w:customStyle="1" w:styleId="12">
    <w:name w:val="Основной текст1"/>
    <w:basedOn w:val="a0"/>
    <w:link w:val="aff5"/>
    <w:uiPriority w:val="99"/>
    <w:rsid w:val="00675943"/>
    <w:pPr>
      <w:shd w:val="clear" w:color="auto" w:fill="FFFFFF"/>
      <w:spacing w:after="0" w:line="480" w:lineRule="exact"/>
      <w:jc w:val="both"/>
    </w:pPr>
    <w:rPr>
      <w:sz w:val="27"/>
      <w:szCs w:val="27"/>
    </w:rPr>
  </w:style>
  <w:style w:type="paragraph" w:customStyle="1" w:styleId="xl24">
    <w:name w:val="xl24"/>
    <w:basedOn w:val="a0"/>
    <w:uiPriority w:val="99"/>
    <w:rsid w:val="0067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С1.14  с ОТ"/>
    <w:basedOn w:val="a0"/>
    <w:rsid w:val="00675943"/>
    <w:pPr>
      <w:widowControl w:val="0"/>
      <w:spacing w:after="0" w:line="240" w:lineRule="auto"/>
      <w:ind w:firstLine="340"/>
    </w:pPr>
    <w:rPr>
      <w:rFonts w:ascii="Times New Roman" w:eastAsia="Times New Roman" w:hAnsi="Times New Roman" w:cs="Times New Roman"/>
      <w:sz w:val="28"/>
      <w:szCs w:val="20"/>
      <w:lang w:eastAsia="ru-RU"/>
    </w:rPr>
  </w:style>
  <w:style w:type="paragraph" w:customStyle="1" w:styleId="214">
    <w:name w:val="С2.14 б ОТ"/>
    <w:basedOn w:val="114"/>
    <w:rsid w:val="00675943"/>
    <w:pPr>
      <w:ind w:firstLine="0"/>
    </w:pPr>
  </w:style>
  <w:style w:type="paragraph" w:customStyle="1" w:styleId="p87">
    <w:name w:val="p87"/>
    <w:basedOn w:val="a0"/>
    <w:rsid w:val="0067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0"/>
    <w:rsid w:val="0067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0"/>
    <w:rsid w:val="0067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w:basedOn w:val="a0"/>
    <w:rsid w:val="00675943"/>
    <w:pPr>
      <w:pageBreakBefore/>
      <w:spacing w:after="160" w:line="360" w:lineRule="auto"/>
    </w:pPr>
    <w:rPr>
      <w:rFonts w:ascii="Times New Roman" w:eastAsia="Times New Roman" w:hAnsi="Times New Roman" w:cs="Times New Roman"/>
      <w:sz w:val="28"/>
      <w:szCs w:val="20"/>
      <w:lang w:val="en-US"/>
    </w:rPr>
  </w:style>
  <w:style w:type="character" w:styleId="aff7">
    <w:name w:val="line number"/>
    <w:basedOn w:val="a1"/>
    <w:rsid w:val="00675943"/>
  </w:style>
  <w:style w:type="character" w:customStyle="1" w:styleId="35">
    <w:name w:val="Знак Знак3"/>
    <w:rsid w:val="00675943"/>
    <w:rPr>
      <w:sz w:val="16"/>
      <w:szCs w:val="16"/>
      <w:lang w:val="ru-RU" w:eastAsia="ru-RU" w:bidi="ar-SA"/>
    </w:rPr>
  </w:style>
  <w:style w:type="character" w:customStyle="1" w:styleId="apple-style-span">
    <w:name w:val="apple-style-span"/>
    <w:basedOn w:val="a1"/>
    <w:uiPriority w:val="99"/>
    <w:rsid w:val="00675943"/>
  </w:style>
  <w:style w:type="paragraph" w:customStyle="1" w:styleId="-0">
    <w:name w:val="Устав-абзац"/>
    <w:rsid w:val="00675943"/>
    <w:pPr>
      <w:spacing w:after="0" w:line="240" w:lineRule="auto"/>
      <w:ind w:firstLine="709"/>
      <w:jc w:val="both"/>
      <w:outlineLvl w:val="0"/>
    </w:pPr>
    <w:rPr>
      <w:rFonts w:ascii="Verdana" w:eastAsia="Times New Roman" w:hAnsi="Verdana" w:cs="Times New Roman"/>
      <w:sz w:val="14"/>
      <w:szCs w:val="20"/>
      <w:lang w:eastAsia="ru-RU"/>
    </w:rPr>
  </w:style>
  <w:style w:type="paragraph" w:customStyle="1" w:styleId="-">
    <w:name w:val="Устав-маркированный"/>
    <w:basedOn w:val="-0"/>
    <w:rsid w:val="00675943"/>
    <w:pPr>
      <w:numPr>
        <w:numId w:val="14"/>
      </w:numPr>
      <w:tabs>
        <w:tab w:val="clear" w:pos="720"/>
        <w:tab w:val="num" w:pos="360"/>
      </w:tabs>
      <w:ind w:left="0" w:firstLine="0"/>
    </w:pPr>
  </w:style>
  <w:style w:type="character" w:customStyle="1" w:styleId="keyword">
    <w:name w:val="keyword"/>
    <w:rsid w:val="00675943"/>
    <w:rPr>
      <w:rFonts w:cs="Times New Roman"/>
    </w:rPr>
  </w:style>
  <w:style w:type="paragraph" w:customStyle="1" w:styleId="13">
    <w:name w:val="Обычный1"/>
    <w:rsid w:val="00675943"/>
    <w:pPr>
      <w:widowControl w:val="0"/>
      <w:snapToGrid w:val="0"/>
      <w:spacing w:after="0" w:line="319" w:lineRule="auto"/>
      <w:ind w:firstLine="420"/>
      <w:jc w:val="both"/>
    </w:pPr>
    <w:rPr>
      <w:rFonts w:ascii="Times New Roman" w:eastAsia="Times New Roman" w:hAnsi="Times New Roman" w:cs="Times New Roman"/>
      <w:sz w:val="18"/>
      <w:szCs w:val="20"/>
      <w:lang w:eastAsia="ru-RU"/>
    </w:rPr>
  </w:style>
  <w:style w:type="character" w:customStyle="1" w:styleId="spelle">
    <w:name w:val="spelle"/>
    <w:rsid w:val="00675943"/>
  </w:style>
  <w:style w:type="paragraph" w:customStyle="1" w:styleId="MainText">
    <w:name w:val="MainText"/>
    <w:rsid w:val="00675943"/>
    <w:pPr>
      <w:overflowPunct w:val="0"/>
      <w:autoSpaceDE w:val="0"/>
      <w:autoSpaceDN w:val="0"/>
      <w:adjustRightInd w:val="0"/>
      <w:spacing w:after="0" w:line="240" w:lineRule="auto"/>
      <w:ind w:firstLine="567"/>
      <w:jc w:val="both"/>
      <w:textAlignment w:val="baseline"/>
    </w:pPr>
    <w:rPr>
      <w:rFonts w:ascii="PragmaticaC" w:eastAsia="Batang" w:hAnsi="PragmaticaC" w:cs="Times New Roman"/>
      <w:color w:val="000000"/>
      <w:sz w:val="19"/>
      <w:szCs w:val="20"/>
      <w:lang w:val="en-US" w:eastAsia="ru-RU"/>
    </w:rPr>
  </w:style>
  <w:style w:type="paragraph" w:customStyle="1" w:styleId="14">
    <w:name w:val="1"/>
    <w:basedOn w:val="a0"/>
    <w:next w:val="3"/>
    <w:rsid w:val="00675943"/>
    <w:pPr>
      <w:spacing w:after="160" w:line="240" w:lineRule="exact"/>
    </w:pPr>
    <w:rPr>
      <w:rFonts w:ascii="Verdana" w:eastAsia="Times New Roman" w:hAnsi="Verdana" w:cs="Verdana"/>
      <w:sz w:val="20"/>
      <w:szCs w:val="20"/>
      <w:lang w:val="en-US"/>
    </w:rPr>
  </w:style>
  <w:style w:type="paragraph" w:customStyle="1" w:styleId="14pt">
    <w:name w:val="Обычный + 14 pt"/>
    <w:aliases w:val="по центру,по ширине,межстрочный интервал половинный"/>
    <w:basedOn w:val="a0"/>
    <w:rsid w:val="00675943"/>
    <w:pPr>
      <w:spacing w:after="0" w:line="360" w:lineRule="auto"/>
      <w:jc w:val="both"/>
    </w:pPr>
    <w:rPr>
      <w:rFonts w:ascii="Times New Roman" w:eastAsia="Times New Roman" w:hAnsi="Times New Roman" w:cs="Times New Roman"/>
      <w:sz w:val="28"/>
      <w:szCs w:val="24"/>
      <w:lang w:eastAsia="ru-RU"/>
    </w:rPr>
  </w:style>
  <w:style w:type="character" w:customStyle="1" w:styleId="FontStyle36">
    <w:name w:val="Font Style36"/>
    <w:rsid w:val="00675943"/>
    <w:rPr>
      <w:rFonts w:ascii="Times New Roman" w:hAnsi="Times New Roman" w:cs="Times New Roman"/>
      <w:b/>
      <w:bCs/>
      <w:sz w:val="26"/>
      <w:szCs w:val="26"/>
    </w:rPr>
  </w:style>
  <w:style w:type="paragraph" w:customStyle="1" w:styleId="Style8">
    <w:name w:val="Style8"/>
    <w:basedOn w:val="a0"/>
    <w:rsid w:val="00675943"/>
    <w:pPr>
      <w:widowControl w:val="0"/>
      <w:autoSpaceDE w:val="0"/>
      <w:autoSpaceDN w:val="0"/>
      <w:adjustRightInd w:val="0"/>
      <w:spacing w:after="0" w:line="324" w:lineRule="exact"/>
      <w:ind w:hanging="350"/>
      <w:jc w:val="both"/>
    </w:pPr>
    <w:rPr>
      <w:rFonts w:ascii="Times New Roman" w:eastAsia="Times New Roman" w:hAnsi="Times New Roman" w:cs="Times New Roman"/>
      <w:sz w:val="24"/>
      <w:szCs w:val="24"/>
      <w:lang w:eastAsia="ru-RU"/>
    </w:rPr>
  </w:style>
  <w:style w:type="character" w:customStyle="1" w:styleId="211">
    <w:name w:val="Основной текст 2 Знак1"/>
    <w:locked/>
    <w:rsid w:val="00675943"/>
    <w:rPr>
      <w:rFonts w:ascii="Times New Roman" w:eastAsia="Times New Roman" w:hAnsi="Times New Roman" w:cs="Times New Roman"/>
      <w:sz w:val="24"/>
      <w:szCs w:val="24"/>
      <w:lang w:eastAsia="ru-RU"/>
    </w:rPr>
  </w:style>
  <w:style w:type="paragraph" w:styleId="aff8">
    <w:name w:val="TOC Heading"/>
    <w:basedOn w:val="1"/>
    <w:next w:val="a0"/>
    <w:uiPriority w:val="99"/>
    <w:unhideWhenUsed/>
    <w:qFormat/>
    <w:rsid w:val="00675943"/>
    <w:pPr>
      <w:keepLines/>
      <w:widowControl/>
      <w:tabs>
        <w:tab w:val="clear" w:pos="4820"/>
      </w:tabs>
      <w:adjustRightInd/>
      <w:spacing w:before="480"/>
      <w:jc w:val="left"/>
      <w:outlineLvl w:val="9"/>
    </w:pPr>
    <w:rPr>
      <w:rFonts w:asciiTheme="majorHAnsi" w:eastAsiaTheme="majorEastAsia" w:hAnsiTheme="majorHAnsi" w:cstheme="majorBidi"/>
      <w:b/>
      <w:bCs/>
      <w:color w:val="365F91" w:themeColor="accent1" w:themeShade="BF"/>
    </w:rPr>
  </w:style>
  <w:style w:type="paragraph" w:styleId="15">
    <w:name w:val="toc 1"/>
    <w:basedOn w:val="a0"/>
    <w:next w:val="a0"/>
    <w:autoRedefine/>
    <w:uiPriority w:val="39"/>
    <w:unhideWhenUsed/>
    <w:rsid w:val="00675943"/>
    <w:pPr>
      <w:spacing w:after="100" w:line="240" w:lineRule="auto"/>
    </w:pPr>
    <w:rPr>
      <w:rFonts w:ascii="Times New Roman" w:eastAsia="Times New Roman" w:hAnsi="Times New Roman" w:cs="Times New Roman"/>
      <w:color w:val="000000"/>
      <w:sz w:val="24"/>
      <w:szCs w:val="24"/>
      <w:lang w:eastAsia="ru-RU"/>
    </w:rPr>
  </w:style>
  <w:style w:type="paragraph" w:customStyle="1" w:styleId="140">
    <w:name w:val="рос14 шртекст"/>
    <w:basedOn w:val="ad"/>
    <w:link w:val="141"/>
    <w:rsid w:val="00675943"/>
    <w:pPr>
      <w:spacing w:before="0" w:beforeAutospacing="0" w:after="0" w:afterAutospacing="0" w:line="360" w:lineRule="auto"/>
      <w:jc w:val="both"/>
    </w:pPr>
    <w:rPr>
      <w:color w:val="000000"/>
      <w:sz w:val="28"/>
      <w:szCs w:val="28"/>
      <w:lang w:eastAsia="uk-UA"/>
    </w:rPr>
  </w:style>
  <w:style w:type="character" w:customStyle="1" w:styleId="141">
    <w:name w:val="рос14 шртекст Знак"/>
    <w:basedOn w:val="a1"/>
    <w:link w:val="140"/>
    <w:rsid w:val="00675943"/>
    <w:rPr>
      <w:rFonts w:ascii="Times New Roman" w:eastAsia="Times New Roman" w:hAnsi="Times New Roman" w:cs="Times New Roman"/>
      <w:color w:val="000000"/>
      <w:sz w:val="28"/>
      <w:szCs w:val="28"/>
      <w:lang w:eastAsia="uk-UA"/>
    </w:rPr>
  </w:style>
  <w:style w:type="paragraph" w:customStyle="1" w:styleId="1140">
    <w:name w:val="1рос14текст"/>
    <w:basedOn w:val="140"/>
    <w:link w:val="1141"/>
    <w:qFormat/>
    <w:rsid w:val="00675943"/>
    <w:pPr>
      <w:ind w:firstLine="709"/>
    </w:pPr>
  </w:style>
  <w:style w:type="character" w:customStyle="1" w:styleId="1141">
    <w:name w:val="1рос14текст Знак"/>
    <w:basedOn w:val="141"/>
    <w:link w:val="1140"/>
    <w:rsid w:val="00675943"/>
    <w:rPr>
      <w:rFonts w:ascii="Times New Roman" w:eastAsia="Times New Roman" w:hAnsi="Times New Roman" w:cs="Times New Roman"/>
      <w:color w:val="000000"/>
      <w:sz w:val="28"/>
      <w:szCs w:val="28"/>
      <w:lang w:eastAsia="uk-UA"/>
    </w:rPr>
  </w:style>
  <w:style w:type="paragraph" w:customStyle="1" w:styleId="25">
    <w:name w:val="Основной текст2"/>
    <w:basedOn w:val="a0"/>
    <w:uiPriority w:val="99"/>
    <w:rsid w:val="00675943"/>
    <w:pPr>
      <w:widowControl w:val="0"/>
      <w:shd w:val="clear" w:color="auto" w:fill="FFFFFF"/>
      <w:spacing w:after="1740" w:line="293" w:lineRule="exact"/>
      <w:ind w:hanging="800"/>
    </w:pPr>
    <w:rPr>
      <w:rFonts w:ascii="Times New Roman" w:eastAsia="Times New Roman" w:hAnsi="Times New Roman" w:cs="Times New Roman"/>
      <w:color w:val="000000"/>
      <w:sz w:val="27"/>
      <w:szCs w:val="27"/>
      <w:lang w:eastAsia="ru-RU"/>
    </w:rPr>
  </w:style>
  <w:style w:type="paragraph" w:customStyle="1" w:styleId="FR1">
    <w:name w:val="FR1"/>
    <w:uiPriority w:val="99"/>
    <w:rsid w:val="00675943"/>
    <w:pPr>
      <w:spacing w:before="100" w:after="0" w:line="380" w:lineRule="auto"/>
      <w:jc w:val="both"/>
    </w:pPr>
    <w:rPr>
      <w:rFonts w:ascii="Arial" w:eastAsia="Times New Roman" w:hAnsi="Arial" w:cs="Arial"/>
      <w:b/>
      <w:bCs/>
      <w:sz w:val="20"/>
      <w:szCs w:val="20"/>
      <w:lang w:eastAsia="ru-RU"/>
    </w:rPr>
  </w:style>
  <w:style w:type="paragraph" w:styleId="aff9">
    <w:name w:val="footnote text"/>
    <w:basedOn w:val="a0"/>
    <w:link w:val="affa"/>
    <w:uiPriority w:val="99"/>
    <w:semiHidden/>
    <w:rsid w:val="00675943"/>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1"/>
    <w:link w:val="aff9"/>
    <w:uiPriority w:val="99"/>
    <w:semiHidden/>
    <w:rsid w:val="00675943"/>
    <w:rPr>
      <w:rFonts w:ascii="Times New Roman" w:eastAsia="Times New Roman" w:hAnsi="Times New Roman" w:cs="Times New Roman"/>
      <w:sz w:val="20"/>
      <w:szCs w:val="20"/>
      <w:lang w:eastAsia="ru-RU"/>
    </w:rPr>
  </w:style>
  <w:style w:type="paragraph" w:styleId="26">
    <w:name w:val="toc 2"/>
    <w:basedOn w:val="a0"/>
    <w:next w:val="a0"/>
    <w:autoRedefine/>
    <w:uiPriority w:val="39"/>
    <w:rsid w:val="00675943"/>
    <w:pPr>
      <w:tabs>
        <w:tab w:val="left" w:pos="426"/>
        <w:tab w:val="right" w:leader="dot" w:pos="9628"/>
      </w:tabs>
      <w:spacing w:after="100" w:line="259" w:lineRule="auto"/>
      <w:jc w:val="both"/>
    </w:pPr>
    <w:rPr>
      <w:rFonts w:ascii="Calibri" w:eastAsia="Calibri" w:hAnsi="Calibri" w:cs="Calibri"/>
    </w:rPr>
  </w:style>
  <w:style w:type="table" w:customStyle="1" w:styleId="27">
    <w:name w:val="Сетка таблицы2"/>
    <w:basedOn w:val="a2"/>
    <w:next w:val="a4"/>
    <w:uiPriority w:val="59"/>
    <w:rsid w:val="006759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0"/>
    <w:rsid w:val="005A3F46"/>
    <w:pPr>
      <w:spacing w:after="0" w:line="240" w:lineRule="auto"/>
      <w:ind w:firstLine="45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97-2003_Worksheet1.xls"/><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ezhana.ru/plan_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2014</c:v>
                </c:pt>
              </c:strCache>
            </c:strRef>
          </c:tx>
          <c:invertIfNegative val="0"/>
          <c:cat>
            <c:strRef>
              <c:f>Лист1!$A$2:$A$4</c:f>
              <c:strCache>
                <c:ptCount val="3"/>
                <c:pt idx="0">
                  <c:v>Текущая деятельность</c:v>
                </c:pt>
                <c:pt idx="1">
                  <c:v>Инвестиционная деятельность</c:v>
                </c:pt>
                <c:pt idx="2">
                  <c:v>Финансовая деятельность</c:v>
                </c:pt>
              </c:strCache>
            </c:strRef>
          </c:cat>
          <c:val>
            <c:numRef>
              <c:f>Лист1!$B$2:$B$4</c:f>
              <c:numCache>
                <c:formatCode>General</c:formatCode>
                <c:ptCount val="3"/>
                <c:pt idx="0">
                  <c:v>4192100</c:v>
                </c:pt>
                <c:pt idx="1">
                  <c:v>1578189</c:v>
                </c:pt>
                <c:pt idx="2">
                  <c:v>2360257</c:v>
                </c:pt>
              </c:numCache>
            </c:numRef>
          </c:val>
        </c:ser>
        <c:ser>
          <c:idx val="1"/>
          <c:order val="1"/>
          <c:tx>
            <c:strRef>
              <c:f>Лист1!$C$1</c:f>
              <c:strCache>
                <c:ptCount val="1"/>
                <c:pt idx="0">
                  <c:v>2015</c:v>
                </c:pt>
              </c:strCache>
            </c:strRef>
          </c:tx>
          <c:invertIfNegative val="0"/>
          <c:cat>
            <c:strRef>
              <c:f>Лист1!$A$2:$A$4</c:f>
              <c:strCache>
                <c:ptCount val="3"/>
                <c:pt idx="0">
                  <c:v>Текущая деятельность</c:v>
                </c:pt>
                <c:pt idx="1">
                  <c:v>Инвестиционная деятельность</c:v>
                </c:pt>
                <c:pt idx="2">
                  <c:v>Финансовая деятельность</c:v>
                </c:pt>
              </c:strCache>
            </c:strRef>
          </c:cat>
          <c:val>
            <c:numRef>
              <c:f>Лист1!$C$2:$C$4</c:f>
              <c:numCache>
                <c:formatCode>General</c:formatCode>
                <c:ptCount val="3"/>
                <c:pt idx="0">
                  <c:v>4082739</c:v>
                </c:pt>
                <c:pt idx="1">
                  <c:v>1889800</c:v>
                </c:pt>
                <c:pt idx="2">
                  <c:v>2529105</c:v>
                </c:pt>
              </c:numCache>
            </c:numRef>
          </c:val>
        </c:ser>
        <c:ser>
          <c:idx val="2"/>
          <c:order val="2"/>
          <c:tx>
            <c:strRef>
              <c:f>Лист1!$D$1</c:f>
              <c:strCache>
                <c:ptCount val="1"/>
                <c:pt idx="0">
                  <c:v>2016</c:v>
                </c:pt>
              </c:strCache>
            </c:strRef>
          </c:tx>
          <c:invertIfNegative val="0"/>
          <c:cat>
            <c:strRef>
              <c:f>Лист1!$A$2:$A$4</c:f>
              <c:strCache>
                <c:ptCount val="3"/>
                <c:pt idx="0">
                  <c:v>Текущая деятельность</c:v>
                </c:pt>
                <c:pt idx="1">
                  <c:v>Инвестиционная деятельность</c:v>
                </c:pt>
                <c:pt idx="2">
                  <c:v>Финансовая деятельность</c:v>
                </c:pt>
              </c:strCache>
            </c:strRef>
          </c:cat>
          <c:val>
            <c:numRef>
              <c:f>Лист1!$D$2:$D$4</c:f>
              <c:numCache>
                <c:formatCode>General</c:formatCode>
                <c:ptCount val="3"/>
                <c:pt idx="0">
                  <c:v>4219360</c:v>
                </c:pt>
                <c:pt idx="1">
                  <c:v>3080962</c:v>
                </c:pt>
                <c:pt idx="2">
                  <c:v>2634173</c:v>
                </c:pt>
              </c:numCache>
            </c:numRef>
          </c:val>
        </c:ser>
        <c:dLbls>
          <c:showLegendKey val="0"/>
          <c:showVal val="0"/>
          <c:showCatName val="0"/>
          <c:showSerName val="0"/>
          <c:showPercent val="0"/>
          <c:showBubbleSize val="0"/>
        </c:dLbls>
        <c:gapWidth val="150"/>
        <c:axId val="247028736"/>
        <c:axId val="247030528"/>
      </c:barChart>
      <c:catAx>
        <c:axId val="247028736"/>
        <c:scaling>
          <c:orientation val="minMax"/>
        </c:scaling>
        <c:delete val="0"/>
        <c:axPos val="b"/>
        <c:majorTickMark val="out"/>
        <c:minorTickMark val="none"/>
        <c:tickLblPos val="nextTo"/>
        <c:crossAx val="247030528"/>
        <c:crosses val="autoZero"/>
        <c:auto val="1"/>
        <c:lblAlgn val="ctr"/>
        <c:lblOffset val="100"/>
        <c:noMultiLvlLbl val="0"/>
      </c:catAx>
      <c:valAx>
        <c:axId val="247030528"/>
        <c:scaling>
          <c:orientation val="minMax"/>
        </c:scaling>
        <c:delete val="0"/>
        <c:axPos val="l"/>
        <c:majorGridlines/>
        <c:numFmt formatCode="General" sourceLinked="1"/>
        <c:majorTickMark val="out"/>
        <c:minorTickMark val="none"/>
        <c:tickLblPos val="nextTo"/>
        <c:crossAx val="2470287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2014</c:v>
                </c:pt>
              </c:strCache>
            </c:strRef>
          </c:tx>
          <c:invertIfNegative val="0"/>
          <c:cat>
            <c:strRef>
              <c:f>Лист1!$A$2:$A$4</c:f>
              <c:strCache>
                <c:ptCount val="3"/>
                <c:pt idx="0">
                  <c:v>Текущая деятельность</c:v>
                </c:pt>
                <c:pt idx="1">
                  <c:v>Инвестиционная деятельность</c:v>
                </c:pt>
                <c:pt idx="2">
                  <c:v>Финансовая деятельность</c:v>
                </c:pt>
              </c:strCache>
            </c:strRef>
          </c:cat>
          <c:val>
            <c:numRef>
              <c:f>Лист1!$B$2:$B$4</c:f>
              <c:numCache>
                <c:formatCode>General</c:formatCode>
                <c:ptCount val="3"/>
                <c:pt idx="0">
                  <c:v>3742950</c:v>
                </c:pt>
                <c:pt idx="1">
                  <c:v>2170498</c:v>
                </c:pt>
                <c:pt idx="2">
                  <c:v>2206876</c:v>
                </c:pt>
              </c:numCache>
            </c:numRef>
          </c:val>
        </c:ser>
        <c:ser>
          <c:idx val="1"/>
          <c:order val="1"/>
          <c:tx>
            <c:strRef>
              <c:f>Лист1!$C$1</c:f>
              <c:strCache>
                <c:ptCount val="1"/>
                <c:pt idx="0">
                  <c:v>2015</c:v>
                </c:pt>
              </c:strCache>
            </c:strRef>
          </c:tx>
          <c:invertIfNegative val="0"/>
          <c:cat>
            <c:strRef>
              <c:f>Лист1!$A$2:$A$4</c:f>
              <c:strCache>
                <c:ptCount val="3"/>
                <c:pt idx="0">
                  <c:v>Текущая деятельность</c:v>
                </c:pt>
                <c:pt idx="1">
                  <c:v>Инвестиционная деятельность</c:v>
                </c:pt>
                <c:pt idx="2">
                  <c:v>Финансовая деятельность</c:v>
                </c:pt>
              </c:strCache>
            </c:strRef>
          </c:cat>
          <c:val>
            <c:numRef>
              <c:f>Лист1!$C$2:$C$4</c:f>
              <c:numCache>
                <c:formatCode>General</c:formatCode>
                <c:ptCount val="3"/>
                <c:pt idx="0">
                  <c:v>3864365</c:v>
                </c:pt>
                <c:pt idx="1">
                  <c:v>1939608</c:v>
                </c:pt>
                <c:pt idx="2">
                  <c:v>2707268</c:v>
                </c:pt>
              </c:numCache>
            </c:numRef>
          </c:val>
        </c:ser>
        <c:ser>
          <c:idx val="2"/>
          <c:order val="2"/>
          <c:tx>
            <c:strRef>
              <c:f>Лист1!$D$1</c:f>
              <c:strCache>
                <c:ptCount val="1"/>
                <c:pt idx="0">
                  <c:v>2016</c:v>
                </c:pt>
              </c:strCache>
            </c:strRef>
          </c:tx>
          <c:invertIfNegative val="0"/>
          <c:cat>
            <c:strRef>
              <c:f>Лист1!$A$2:$A$4</c:f>
              <c:strCache>
                <c:ptCount val="3"/>
                <c:pt idx="0">
                  <c:v>Текущая деятельность</c:v>
                </c:pt>
                <c:pt idx="1">
                  <c:v>Инвестиционная деятельность</c:v>
                </c:pt>
                <c:pt idx="2">
                  <c:v>Финансовая деятельность</c:v>
                </c:pt>
              </c:strCache>
            </c:strRef>
          </c:cat>
          <c:val>
            <c:numRef>
              <c:f>Лист1!$D$2:$D$4</c:f>
              <c:numCache>
                <c:formatCode>General</c:formatCode>
                <c:ptCount val="3"/>
                <c:pt idx="0">
                  <c:v>4373691</c:v>
                </c:pt>
                <c:pt idx="1">
                  <c:v>3343088</c:v>
                </c:pt>
                <c:pt idx="2">
                  <c:v>2203025</c:v>
                </c:pt>
              </c:numCache>
            </c:numRef>
          </c:val>
        </c:ser>
        <c:dLbls>
          <c:showLegendKey val="0"/>
          <c:showVal val="0"/>
          <c:showCatName val="0"/>
          <c:showSerName val="0"/>
          <c:showPercent val="0"/>
          <c:showBubbleSize val="0"/>
        </c:dLbls>
        <c:gapWidth val="150"/>
        <c:axId val="247207808"/>
        <c:axId val="247209344"/>
      </c:barChart>
      <c:catAx>
        <c:axId val="247207808"/>
        <c:scaling>
          <c:orientation val="minMax"/>
        </c:scaling>
        <c:delete val="0"/>
        <c:axPos val="b"/>
        <c:majorTickMark val="out"/>
        <c:minorTickMark val="none"/>
        <c:tickLblPos val="nextTo"/>
        <c:crossAx val="247209344"/>
        <c:crosses val="autoZero"/>
        <c:auto val="1"/>
        <c:lblAlgn val="ctr"/>
        <c:lblOffset val="100"/>
        <c:noMultiLvlLbl val="0"/>
      </c:catAx>
      <c:valAx>
        <c:axId val="247209344"/>
        <c:scaling>
          <c:orientation val="minMax"/>
        </c:scaling>
        <c:delete val="0"/>
        <c:axPos val="l"/>
        <c:majorGridlines/>
        <c:numFmt formatCode="General" sourceLinked="1"/>
        <c:majorTickMark val="out"/>
        <c:minorTickMark val="none"/>
        <c:tickLblPos val="nextTo"/>
        <c:crossAx val="2472078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2014</c:v>
                </c:pt>
              </c:strCache>
            </c:strRef>
          </c:tx>
          <c:invertIfNegative val="0"/>
          <c:dLbls>
            <c:showLegendKey val="0"/>
            <c:showVal val="1"/>
            <c:showCatName val="0"/>
            <c:showSerName val="0"/>
            <c:showPercent val="0"/>
            <c:showBubbleSize val="0"/>
            <c:showLeaderLines val="0"/>
          </c:dLbls>
          <c:cat>
            <c:strRef>
              <c:f>Лист1!$A$2:$A$3</c:f>
              <c:strCache>
                <c:ptCount val="2"/>
                <c:pt idx="0">
                  <c:v>Выручка от продажи </c:v>
                </c:pt>
                <c:pt idx="1">
                  <c:v>Себестоимость продаж</c:v>
                </c:pt>
              </c:strCache>
            </c:strRef>
          </c:cat>
          <c:val>
            <c:numRef>
              <c:f>Лист1!$B$2:$B$3</c:f>
              <c:numCache>
                <c:formatCode>General</c:formatCode>
                <c:ptCount val="2"/>
                <c:pt idx="0">
                  <c:v>4201317</c:v>
                </c:pt>
                <c:pt idx="1">
                  <c:v>3750736</c:v>
                </c:pt>
              </c:numCache>
            </c:numRef>
          </c:val>
        </c:ser>
        <c:ser>
          <c:idx val="1"/>
          <c:order val="1"/>
          <c:tx>
            <c:strRef>
              <c:f>Лист1!$C$1</c:f>
              <c:strCache>
                <c:ptCount val="1"/>
                <c:pt idx="0">
                  <c:v>2015</c:v>
                </c:pt>
              </c:strCache>
            </c:strRef>
          </c:tx>
          <c:invertIfNegative val="0"/>
          <c:dLbls>
            <c:showLegendKey val="0"/>
            <c:showVal val="1"/>
            <c:showCatName val="0"/>
            <c:showSerName val="0"/>
            <c:showPercent val="0"/>
            <c:showBubbleSize val="0"/>
            <c:showLeaderLines val="0"/>
          </c:dLbls>
          <c:cat>
            <c:strRef>
              <c:f>Лист1!$A$2:$A$3</c:f>
              <c:strCache>
                <c:ptCount val="2"/>
                <c:pt idx="0">
                  <c:v>Выручка от продажи </c:v>
                </c:pt>
                <c:pt idx="1">
                  <c:v>Себестоимость продаж</c:v>
                </c:pt>
              </c:strCache>
            </c:strRef>
          </c:cat>
          <c:val>
            <c:numRef>
              <c:f>Лист1!$C$2:$C$3</c:f>
              <c:numCache>
                <c:formatCode>General</c:formatCode>
                <c:ptCount val="2"/>
                <c:pt idx="0">
                  <c:v>4071578</c:v>
                </c:pt>
                <c:pt idx="1">
                  <c:v>3551103</c:v>
                </c:pt>
              </c:numCache>
            </c:numRef>
          </c:val>
        </c:ser>
        <c:ser>
          <c:idx val="2"/>
          <c:order val="2"/>
          <c:tx>
            <c:strRef>
              <c:f>Лист1!$D$1</c:f>
              <c:strCache>
                <c:ptCount val="1"/>
                <c:pt idx="0">
                  <c:v>2016</c:v>
                </c:pt>
              </c:strCache>
            </c:strRef>
          </c:tx>
          <c:invertIfNegative val="0"/>
          <c:dLbls>
            <c:showLegendKey val="0"/>
            <c:showVal val="1"/>
            <c:showCatName val="0"/>
            <c:showSerName val="0"/>
            <c:showPercent val="0"/>
            <c:showBubbleSize val="0"/>
            <c:showLeaderLines val="0"/>
          </c:dLbls>
          <c:cat>
            <c:strRef>
              <c:f>Лист1!$A$2:$A$3</c:f>
              <c:strCache>
                <c:ptCount val="2"/>
                <c:pt idx="0">
                  <c:v>Выручка от продажи </c:v>
                </c:pt>
                <c:pt idx="1">
                  <c:v>Себестоимость продаж</c:v>
                </c:pt>
              </c:strCache>
            </c:strRef>
          </c:cat>
          <c:val>
            <c:numRef>
              <c:f>Лист1!$D$2:$D$3</c:f>
              <c:numCache>
                <c:formatCode>General</c:formatCode>
                <c:ptCount val="2"/>
                <c:pt idx="0">
                  <c:v>3951648</c:v>
                </c:pt>
                <c:pt idx="1">
                  <c:v>3643492</c:v>
                </c:pt>
              </c:numCache>
            </c:numRef>
          </c:val>
        </c:ser>
        <c:dLbls>
          <c:showLegendKey val="0"/>
          <c:showVal val="0"/>
          <c:showCatName val="0"/>
          <c:showSerName val="0"/>
          <c:showPercent val="0"/>
          <c:showBubbleSize val="0"/>
        </c:dLbls>
        <c:gapWidth val="150"/>
        <c:axId val="247526144"/>
        <c:axId val="247527680"/>
      </c:barChart>
      <c:catAx>
        <c:axId val="247526144"/>
        <c:scaling>
          <c:orientation val="minMax"/>
        </c:scaling>
        <c:delete val="0"/>
        <c:axPos val="b"/>
        <c:majorTickMark val="out"/>
        <c:minorTickMark val="none"/>
        <c:tickLblPos val="nextTo"/>
        <c:crossAx val="247527680"/>
        <c:crosses val="autoZero"/>
        <c:auto val="1"/>
        <c:lblAlgn val="ctr"/>
        <c:lblOffset val="100"/>
        <c:noMultiLvlLbl val="0"/>
      </c:catAx>
      <c:valAx>
        <c:axId val="247527680"/>
        <c:scaling>
          <c:orientation val="minMax"/>
        </c:scaling>
        <c:delete val="0"/>
        <c:axPos val="l"/>
        <c:majorGridlines/>
        <c:numFmt formatCode="General" sourceLinked="1"/>
        <c:majorTickMark val="out"/>
        <c:minorTickMark val="none"/>
        <c:tickLblPos val="nextTo"/>
        <c:crossAx val="24752614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2014</c:v>
                </c:pt>
              </c:strCache>
            </c:strRef>
          </c:tx>
          <c:invertIfNegative val="0"/>
          <c:dLbls>
            <c:showLegendKey val="0"/>
            <c:showVal val="1"/>
            <c:showCatName val="0"/>
            <c:showSerName val="0"/>
            <c:showPercent val="0"/>
            <c:showBubbleSize val="0"/>
            <c:showLeaderLines val="0"/>
          </c:dLbls>
          <c:cat>
            <c:strRef>
              <c:f>Лист1!$A$2</c:f>
              <c:strCache>
                <c:ptCount val="1"/>
                <c:pt idx="0">
                  <c:v>Валовая прибыль</c:v>
                </c:pt>
              </c:strCache>
            </c:strRef>
          </c:cat>
          <c:val>
            <c:numRef>
              <c:f>Лист1!$B$2</c:f>
              <c:numCache>
                <c:formatCode>General</c:formatCode>
                <c:ptCount val="1"/>
                <c:pt idx="0">
                  <c:v>450581</c:v>
                </c:pt>
              </c:numCache>
            </c:numRef>
          </c:val>
        </c:ser>
        <c:ser>
          <c:idx val="1"/>
          <c:order val="1"/>
          <c:tx>
            <c:strRef>
              <c:f>Лист1!$C$1</c:f>
              <c:strCache>
                <c:ptCount val="1"/>
                <c:pt idx="0">
                  <c:v>2015</c:v>
                </c:pt>
              </c:strCache>
            </c:strRef>
          </c:tx>
          <c:invertIfNegative val="0"/>
          <c:dLbls>
            <c:showLegendKey val="0"/>
            <c:showVal val="1"/>
            <c:showCatName val="0"/>
            <c:showSerName val="0"/>
            <c:showPercent val="0"/>
            <c:showBubbleSize val="0"/>
            <c:showLeaderLines val="0"/>
          </c:dLbls>
          <c:cat>
            <c:strRef>
              <c:f>Лист1!$A$2</c:f>
              <c:strCache>
                <c:ptCount val="1"/>
                <c:pt idx="0">
                  <c:v>Валовая прибыль</c:v>
                </c:pt>
              </c:strCache>
            </c:strRef>
          </c:cat>
          <c:val>
            <c:numRef>
              <c:f>Лист1!$C$2</c:f>
              <c:numCache>
                <c:formatCode>General</c:formatCode>
                <c:ptCount val="1"/>
                <c:pt idx="0">
                  <c:v>520475</c:v>
                </c:pt>
              </c:numCache>
            </c:numRef>
          </c:val>
        </c:ser>
        <c:ser>
          <c:idx val="2"/>
          <c:order val="2"/>
          <c:tx>
            <c:strRef>
              <c:f>Лист1!$D$1</c:f>
              <c:strCache>
                <c:ptCount val="1"/>
                <c:pt idx="0">
                  <c:v>2016</c:v>
                </c:pt>
              </c:strCache>
            </c:strRef>
          </c:tx>
          <c:invertIfNegative val="0"/>
          <c:dLbls>
            <c:showLegendKey val="0"/>
            <c:showVal val="1"/>
            <c:showCatName val="0"/>
            <c:showSerName val="0"/>
            <c:showPercent val="0"/>
            <c:showBubbleSize val="0"/>
            <c:showLeaderLines val="0"/>
          </c:dLbls>
          <c:cat>
            <c:strRef>
              <c:f>Лист1!$A$2</c:f>
              <c:strCache>
                <c:ptCount val="1"/>
                <c:pt idx="0">
                  <c:v>Валовая прибыль</c:v>
                </c:pt>
              </c:strCache>
            </c:strRef>
          </c:cat>
          <c:val>
            <c:numRef>
              <c:f>Лист1!$D$2</c:f>
              <c:numCache>
                <c:formatCode>General</c:formatCode>
                <c:ptCount val="1"/>
                <c:pt idx="0">
                  <c:v>308156</c:v>
                </c:pt>
              </c:numCache>
            </c:numRef>
          </c:val>
        </c:ser>
        <c:dLbls>
          <c:showLegendKey val="0"/>
          <c:showVal val="0"/>
          <c:showCatName val="0"/>
          <c:showSerName val="0"/>
          <c:showPercent val="0"/>
          <c:showBubbleSize val="0"/>
        </c:dLbls>
        <c:gapWidth val="150"/>
        <c:axId val="254792448"/>
        <c:axId val="254793984"/>
      </c:barChart>
      <c:catAx>
        <c:axId val="254792448"/>
        <c:scaling>
          <c:orientation val="minMax"/>
        </c:scaling>
        <c:delete val="0"/>
        <c:axPos val="b"/>
        <c:majorTickMark val="out"/>
        <c:minorTickMark val="none"/>
        <c:tickLblPos val="nextTo"/>
        <c:crossAx val="254793984"/>
        <c:crosses val="autoZero"/>
        <c:auto val="1"/>
        <c:lblAlgn val="ctr"/>
        <c:lblOffset val="100"/>
        <c:noMultiLvlLbl val="0"/>
      </c:catAx>
      <c:valAx>
        <c:axId val="254793984"/>
        <c:scaling>
          <c:orientation val="minMax"/>
        </c:scaling>
        <c:delete val="0"/>
        <c:axPos val="l"/>
        <c:majorGridlines/>
        <c:numFmt formatCode="General" sourceLinked="1"/>
        <c:majorTickMark val="out"/>
        <c:minorTickMark val="none"/>
        <c:tickLblPos val="nextTo"/>
        <c:crossAx val="25479244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2014</c:v>
                </c:pt>
              </c:strCache>
            </c:strRef>
          </c:tx>
          <c:invertIfNegative val="0"/>
          <c:dLbls>
            <c:showLegendKey val="0"/>
            <c:showVal val="1"/>
            <c:showCatName val="0"/>
            <c:showSerName val="0"/>
            <c:showPercent val="0"/>
            <c:showBubbleSize val="0"/>
            <c:showLeaderLines val="0"/>
          </c:dLbls>
          <c:cat>
            <c:strRef>
              <c:f>Лист1!$A$2</c:f>
              <c:strCache>
                <c:ptCount val="1"/>
                <c:pt idx="0">
                  <c:v>Прибыль от продаж</c:v>
                </c:pt>
              </c:strCache>
            </c:strRef>
          </c:cat>
          <c:val>
            <c:numRef>
              <c:f>Лист1!$B$2</c:f>
              <c:numCache>
                <c:formatCode>General</c:formatCode>
                <c:ptCount val="1"/>
                <c:pt idx="0">
                  <c:v>138385</c:v>
                </c:pt>
              </c:numCache>
            </c:numRef>
          </c:val>
        </c:ser>
        <c:ser>
          <c:idx val="1"/>
          <c:order val="1"/>
          <c:tx>
            <c:strRef>
              <c:f>Лист1!$C$1</c:f>
              <c:strCache>
                <c:ptCount val="1"/>
                <c:pt idx="0">
                  <c:v>2015</c:v>
                </c:pt>
              </c:strCache>
            </c:strRef>
          </c:tx>
          <c:invertIfNegative val="0"/>
          <c:dLbls>
            <c:showLegendKey val="0"/>
            <c:showVal val="1"/>
            <c:showCatName val="0"/>
            <c:showSerName val="0"/>
            <c:showPercent val="0"/>
            <c:showBubbleSize val="0"/>
            <c:showLeaderLines val="0"/>
          </c:dLbls>
          <c:cat>
            <c:strRef>
              <c:f>Лист1!$A$2</c:f>
              <c:strCache>
                <c:ptCount val="1"/>
                <c:pt idx="0">
                  <c:v>Прибыль от продаж</c:v>
                </c:pt>
              </c:strCache>
            </c:strRef>
          </c:cat>
          <c:val>
            <c:numRef>
              <c:f>Лист1!$C$2</c:f>
              <c:numCache>
                <c:formatCode>General</c:formatCode>
                <c:ptCount val="1"/>
                <c:pt idx="0">
                  <c:v>224309</c:v>
                </c:pt>
              </c:numCache>
            </c:numRef>
          </c:val>
        </c:ser>
        <c:ser>
          <c:idx val="2"/>
          <c:order val="2"/>
          <c:tx>
            <c:strRef>
              <c:f>Лист1!$D$1</c:f>
              <c:strCache>
                <c:ptCount val="1"/>
                <c:pt idx="0">
                  <c:v>2016</c:v>
                </c:pt>
              </c:strCache>
            </c:strRef>
          </c:tx>
          <c:invertIfNegative val="0"/>
          <c:dLbls>
            <c:showLegendKey val="0"/>
            <c:showVal val="1"/>
            <c:showCatName val="0"/>
            <c:showSerName val="0"/>
            <c:showPercent val="0"/>
            <c:showBubbleSize val="0"/>
            <c:showLeaderLines val="0"/>
          </c:dLbls>
          <c:cat>
            <c:strRef>
              <c:f>Лист1!$A$2</c:f>
              <c:strCache>
                <c:ptCount val="1"/>
                <c:pt idx="0">
                  <c:v>Прибыль от продаж</c:v>
                </c:pt>
              </c:strCache>
            </c:strRef>
          </c:cat>
          <c:val>
            <c:numRef>
              <c:f>Лист1!$D$2</c:f>
              <c:numCache>
                <c:formatCode>General</c:formatCode>
                <c:ptCount val="1"/>
                <c:pt idx="0">
                  <c:v>54267</c:v>
                </c:pt>
              </c:numCache>
            </c:numRef>
          </c:val>
        </c:ser>
        <c:dLbls>
          <c:showLegendKey val="0"/>
          <c:showVal val="0"/>
          <c:showCatName val="0"/>
          <c:showSerName val="0"/>
          <c:showPercent val="0"/>
          <c:showBubbleSize val="0"/>
        </c:dLbls>
        <c:gapWidth val="150"/>
        <c:axId val="254845696"/>
        <c:axId val="254847232"/>
      </c:barChart>
      <c:catAx>
        <c:axId val="254845696"/>
        <c:scaling>
          <c:orientation val="minMax"/>
        </c:scaling>
        <c:delete val="0"/>
        <c:axPos val="b"/>
        <c:majorTickMark val="out"/>
        <c:minorTickMark val="none"/>
        <c:tickLblPos val="nextTo"/>
        <c:crossAx val="254847232"/>
        <c:crosses val="autoZero"/>
        <c:auto val="1"/>
        <c:lblAlgn val="ctr"/>
        <c:lblOffset val="100"/>
        <c:noMultiLvlLbl val="0"/>
      </c:catAx>
      <c:valAx>
        <c:axId val="254847232"/>
        <c:scaling>
          <c:orientation val="minMax"/>
        </c:scaling>
        <c:delete val="0"/>
        <c:axPos val="l"/>
        <c:majorGridlines/>
        <c:numFmt formatCode="General" sourceLinked="1"/>
        <c:majorTickMark val="out"/>
        <c:minorTickMark val="none"/>
        <c:tickLblPos val="nextTo"/>
        <c:crossAx val="2548456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A9F98-918A-43F7-8C18-33CCD9D1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41</Pages>
  <Words>23328</Words>
  <Characters>132975</Characters>
  <Application>Microsoft Office Word</Application>
  <DocSecurity>0</DocSecurity>
  <Lines>1108</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Деканат</cp:lastModifiedBy>
  <cp:revision>75</cp:revision>
  <dcterms:created xsi:type="dcterms:W3CDTF">2017-04-19T06:06:00Z</dcterms:created>
  <dcterms:modified xsi:type="dcterms:W3CDTF">2018-03-22T07:12:00Z</dcterms:modified>
</cp:coreProperties>
</file>