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5B" w:rsidRPr="00663912" w:rsidRDefault="00B3765B" w:rsidP="00B3765B">
      <w:pPr>
        <w:jc w:val="cente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5949315</wp:posOffset>
                </wp:positionH>
                <wp:positionV relativeFrom="paragraph">
                  <wp:posOffset>-343535</wp:posOffset>
                </wp:positionV>
                <wp:extent cx="257175" cy="190500"/>
                <wp:effectExtent l="0" t="0" r="9525" b="0"/>
                <wp:wrapNone/>
                <wp:docPr id="259" name="Прямоугольник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905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9" o:spid="_x0000_s1026" style="position:absolute;margin-left:468.45pt;margin-top:-27.05pt;width:20.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" fillcolor="white [3201]" stroked="f" strokeweight="2pt">
                <v:path arrowok="t"/>
              </v:rect>
            </w:pict>
          </mc:Fallback>
        </mc:AlternateContent>
      </w:r>
      <w:r>
        <w:rPr>
          <w:b/>
          <w:noProof/>
        </w:rPr>
        <mc:AlternateContent>
          <mc:Choice Requires="wps">
            <w:drawing>
              <wp:anchor distT="0" distB="0" distL="114300" distR="114300" simplePos="0" relativeHeight="251658240" behindDoc="0" locked="0" layoutInCell="1" allowOverlap="1">
                <wp:simplePos x="0" y="0"/>
                <wp:positionH relativeFrom="column">
                  <wp:posOffset>2891790</wp:posOffset>
                </wp:positionH>
                <wp:positionV relativeFrom="paragraph">
                  <wp:posOffset>-438785</wp:posOffset>
                </wp:positionV>
                <wp:extent cx="333375" cy="352425"/>
                <wp:effectExtent l="0" t="0" r="9525" b="9525"/>
                <wp:wrapNone/>
                <wp:docPr id="260" name="Прямоугольник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524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0" o:spid="_x0000_s1026" style="position:absolute;margin-left:227.7pt;margin-top:-34.55pt;width:26.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" fillcolor="white [3201]" stroked="f" strokeweight="2pt">
                <v:path arrowok="t"/>
              </v:rect>
            </w:pict>
          </mc:Fallback>
        </mc:AlternateContent>
      </w:r>
      <w:r w:rsidRPr="00663912">
        <w:rPr>
          <w:b/>
        </w:rPr>
        <w:t>МИНИСТЕРСТВО СЕЛЬСКОГО ХОЗЯЙСТВА РОССИЙСКОЙ ФЕДЕРАЦИИ</w:t>
      </w:r>
    </w:p>
    <w:p w:rsidR="00B3765B" w:rsidRPr="00663912" w:rsidRDefault="00B3765B" w:rsidP="00B3765B">
      <w:pPr>
        <w:jc w:val="center"/>
        <w:rPr>
          <w:b/>
        </w:rPr>
      </w:pPr>
      <w:r w:rsidRPr="00663912">
        <w:rPr>
          <w:b/>
        </w:rPr>
        <w:t>ФЕДЕРАЛЬНОЕ ГОСУДАРСТВЕННОЕ БЮДЖЕТНОЕ ОБРАЗОВАТЕЛЬНОЕ УЧРЕЖДЕНИЕ ВЫСШЕГО ОБРАЗОВАНИЯ</w:t>
      </w:r>
    </w:p>
    <w:p w:rsidR="00B3765B" w:rsidRPr="00663912" w:rsidRDefault="00B3765B" w:rsidP="00B3765B">
      <w:pPr>
        <w:jc w:val="center"/>
        <w:rPr>
          <w:b/>
        </w:rPr>
      </w:pPr>
      <w:r w:rsidRPr="00663912">
        <w:rPr>
          <w:b/>
        </w:rPr>
        <w:t>«ИЖЕВСКАЯ ГОСУДАРСТВЕННАЯ СЕЛЬСКОХОЗЯЙСТВЕННАЯ АКАДЕМИЯ»</w:t>
      </w:r>
    </w:p>
    <w:p w:rsidR="00B3765B" w:rsidRPr="003E08C6" w:rsidRDefault="00B3765B" w:rsidP="00B3765B">
      <w:pPr>
        <w:jc w:val="center"/>
        <w:rPr>
          <w:b/>
          <w:sz w:val="28"/>
          <w:szCs w:val="28"/>
        </w:rPr>
      </w:pPr>
    </w:p>
    <w:p w:rsidR="00B3765B" w:rsidRPr="006F1B6D" w:rsidRDefault="00B3765B" w:rsidP="00B3765B">
      <w:pPr>
        <w:jc w:val="center"/>
        <w:rPr>
          <w:b/>
          <w:sz w:val="28"/>
          <w:szCs w:val="28"/>
        </w:rPr>
      </w:pPr>
      <w:r w:rsidRPr="006F1B6D">
        <w:rPr>
          <w:b/>
          <w:sz w:val="28"/>
          <w:szCs w:val="28"/>
        </w:rPr>
        <w:t>Кафедра бухгалтерского учета, финансов и аудита</w:t>
      </w:r>
    </w:p>
    <w:p w:rsidR="00B3765B" w:rsidRPr="003E08C6" w:rsidRDefault="00B3765B" w:rsidP="00B3765B">
      <w:pPr>
        <w:jc w:val="both"/>
        <w:rPr>
          <w:sz w:val="28"/>
          <w:szCs w:val="28"/>
        </w:rPr>
      </w:pPr>
      <w:r w:rsidRPr="003E08C6">
        <w:rPr>
          <w:sz w:val="28"/>
          <w:szCs w:val="28"/>
        </w:rPr>
        <w:tab/>
      </w:r>
      <w:r w:rsidRPr="003E08C6">
        <w:rPr>
          <w:sz w:val="28"/>
          <w:szCs w:val="28"/>
        </w:rPr>
        <w:tab/>
      </w:r>
      <w:r w:rsidRPr="003E08C6">
        <w:rPr>
          <w:sz w:val="28"/>
          <w:szCs w:val="28"/>
        </w:rPr>
        <w:tab/>
      </w:r>
      <w:r w:rsidRPr="003E08C6">
        <w:rPr>
          <w:sz w:val="28"/>
          <w:szCs w:val="28"/>
        </w:rPr>
        <w:tab/>
      </w:r>
      <w:r w:rsidRPr="003E08C6">
        <w:rPr>
          <w:sz w:val="28"/>
          <w:szCs w:val="28"/>
        </w:rPr>
        <w:tab/>
      </w:r>
      <w:r w:rsidRPr="003E08C6">
        <w:rPr>
          <w:sz w:val="28"/>
          <w:szCs w:val="28"/>
        </w:rPr>
        <w:tab/>
      </w:r>
      <w:r w:rsidRPr="003E08C6">
        <w:rPr>
          <w:sz w:val="28"/>
          <w:szCs w:val="28"/>
        </w:rPr>
        <w:tab/>
      </w:r>
      <w:r w:rsidRPr="003E08C6">
        <w:rPr>
          <w:sz w:val="28"/>
          <w:szCs w:val="28"/>
        </w:rPr>
        <w:tab/>
      </w:r>
      <w:r w:rsidRPr="003E08C6">
        <w:rPr>
          <w:sz w:val="28"/>
          <w:szCs w:val="28"/>
        </w:rPr>
        <w:tab/>
      </w:r>
    </w:p>
    <w:p w:rsidR="00B3765B" w:rsidRPr="003E08C6" w:rsidRDefault="00B3765B" w:rsidP="00B3765B">
      <w:pPr>
        <w:jc w:val="both"/>
        <w:rPr>
          <w:sz w:val="28"/>
          <w:szCs w:val="28"/>
        </w:rPr>
      </w:pPr>
    </w:p>
    <w:p w:rsidR="00B3765B" w:rsidRPr="003E08C6" w:rsidRDefault="00B3765B" w:rsidP="00B3765B">
      <w:pPr>
        <w:jc w:val="both"/>
        <w:rPr>
          <w:sz w:val="28"/>
          <w:szCs w:val="28"/>
        </w:rPr>
      </w:pPr>
    </w:p>
    <w:p w:rsidR="00B3765B" w:rsidRPr="00A01829" w:rsidRDefault="00B3765B" w:rsidP="00B3765B">
      <w:pPr>
        <w:shd w:val="clear" w:color="auto" w:fill="FFFFFF"/>
        <w:ind w:firstLine="708"/>
        <w:jc w:val="right"/>
      </w:pPr>
      <w:r w:rsidRPr="00A01829">
        <w:t xml:space="preserve">Допускается к защите:                          </w:t>
      </w:r>
    </w:p>
    <w:p w:rsidR="00B3765B" w:rsidRPr="00A01829" w:rsidRDefault="00B3765B" w:rsidP="00B3765B">
      <w:pPr>
        <w:shd w:val="clear" w:color="auto" w:fill="FFFFFF"/>
        <w:ind w:firstLine="708"/>
        <w:jc w:val="right"/>
      </w:pPr>
      <w:r w:rsidRPr="00A01829">
        <w:t xml:space="preserve">                                                               зав. кафедрой бухгалтерского</w:t>
      </w:r>
    </w:p>
    <w:p w:rsidR="00B3765B" w:rsidRPr="00A01829" w:rsidRDefault="00B3765B" w:rsidP="00B3765B">
      <w:pPr>
        <w:shd w:val="clear" w:color="auto" w:fill="FFFFFF"/>
        <w:jc w:val="right"/>
      </w:pPr>
      <w:r w:rsidRPr="00A01829">
        <w:t xml:space="preserve">                                                                                      учета, финансов и аудита</w:t>
      </w:r>
    </w:p>
    <w:p w:rsidR="00B3765B" w:rsidRPr="00A01829" w:rsidRDefault="00B3765B" w:rsidP="00B3765B">
      <w:pPr>
        <w:shd w:val="clear" w:color="auto" w:fill="FFFFFF"/>
        <w:ind w:firstLine="708"/>
        <w:jc w:val="right"/>
      </w:pPr>
      <w:r w:rsidRPr="00A01829">
        <w:tab/>
      </w:r>
      <w:r w:rsidRPr="00A01829">
        <w:tab/>
      </w:r>
      <w:r w:rsidRPr="00A01829">
        <w:tab/>
      </w:r>
      <w:r w:rsidRPr="00A01829">
        <w:tab/>
        <w:t>д.э.н., профессор Р.А. Алборов</w:t>
      </w:r>
    </w:p>
    <w:p w:rsidR="00B3765B" w:rsidRPr="00A01829" w:rsidRDefault="00B3765B" w:rsidP="00B3765B">
      <w:pPr>
        <w:shd w:val="clear" w:color="auto" w:fill="FFFFFF"/>
        <w:jc w:val="right"/>
        <w:rPr>
          <w:b/>
        </w:rPr>
      </w:pPr>
      <w:r w:rsidRPr="00A01829">
        <w:rPr>
          <w:b/>
        </w:rPr>
        <w:tab/>
      </w:r>
      <w:r w:rsidRPr="00A01829">
        <w:rPr>
          <w:b/>
        </w:rPr>
        <w:tab/>
      </w:r>
      <w:r w:rsidRPr="00A01829">
        <w:rPr>
          <w:b/>
        </w:rPr>
        <w:tab/>
      </w:r>
      <w:r w:rsidRPr="00A01829">
        <w:rPr>
          <w:b/>
        </w:rPr>
        <w:tab/>
      </w:r>
      <w:r w:rsidRPr="00A01829">
        <w:rPr>
          <w:b/>
        </w:rPr>
        <w:tab/>
      </w:r>
      <w:r w:rsidRPr="00A01829">
        <w:rPr>
          <w:b/>
        </w:rPr>
        <w:tab/>
      </w:r>
      <w:r w:rsidRPr="00A01829">
        <w:rPr>
          <w:b/>
        </w:rPr>
        <w:tab/>
      </w:r>
      <w:r w:rsidRPr="00A01829">
        <w:rPr>
          <w:b/>
        </w:rPr>
        <w:tab/>
        <w:t xml:space="preserve">______ «___» ________ </w:t>
      </w:r>
      <w:r>
        <w:t>2017</w:t>
      </w:r>
      <w:r w:rsidRPr="00A01829">
        <w:t xml:space="preserve"> г.</w:t>
      </w:r>
    </w:p>
    <w:p w:rsidR="00B3765B" w:rsidRPr="00A01829" w:rsidRDefault="00B3765B" w:rsidP="00B3765B">
      <w:pPr>
        <w:shd w:val="clear" w:color="auto" w:fill="FFFFFF"/>
        <w:tabs>
          <w:tab w:val="left" w:pos="708"/>
          <w:tab w:val="left" w:pos="1416"/>
          <w:tab w:val="left" w:pos="2124"/>
          <w:tab w:val="left" w:pos="2832"/>
          <w:tab w:val="left" w:pos="3540"/>
          <w:tab w:val="left" w:pos="4248"/>
          <w:tab w:val="left" w:pos="4956"/>
          <w:tab w:val="left" w:pos="5664"/>
          <w:tab w:val="left" w:pos="8505"/>
        </w:tabs>
        <w:jc w:val="right"/>
        <w:rPr>
          <w:b/>
        </w:rPr>
      </w:pPr>
      <w:r w:rsidRPr="00A01829">
        <w:rPr>
          <w:b/>
        </w:rPr>
        <w:tab/>
      </w:r>
      <w:r w:rsidRPr="00A01829">
        <w:rPr>
          <w:b/>
        </w:rPr>
        <w:tab/>
      </w:r>
      <w:r w:rsidRPr="00A01829">
        <w:rPr>
          <w:b/>
        </w:rPr>
        <w:tab/>
      </w:r>
      <w:r w:rsidRPr="00A01829">
        <w:rPr>
          <w:b/>
        </w:rPr>
        <w:tab/>
      </w:r>
      <w:r w:rsidRPr="00A01829">
        <w:rPr>
          <w:b/>
        </w:rPr>
        <w:tab/>
      </w:r>
      <w:r w:rsidRPr="00A01829">
        <w:rPr>
          <w:b/>
        </w:rPr>
        <w:tab/>
      </w:r>
      <w:r w:rsidRPr="00A01829">
        <w:rPr>
          <w:b/>
        </w:rPr>
        <w:tab/>
      </w:r>
      <w:r w:rsidRPr="00A01829">
        <w:rPr>
          <w:b/>
        </w:rPr>
        <w:tab/>
      </w:r>
      <w:r w:rsidRPr="00A01829">
        <w:rPr>
          <w:b/>
        </w:rPr>
        <w:tab/>
      </w:r>
    </w:p>
    <w:p w:rsidR="00B3765B" w:rsidRPr="00A01829" w:rsidRDefault="00B3765B" w:rsidP="00B3765B">
      <w:pPr>
        <w:shd w:val="clear" w:color="auto" w:fill="FFFFFF"/>
        <w:spacing w:line="360" w:lineRule="auto"/>
        <w:jc w:val="center"/>
        <w:rPr>
          <w:b/>
        </w:rPr>
      </w:pPr>
    </w:p>
    <w:p w:rsidR="00B3765B" w:rsidRPr="00A01829" w:rsidRDefault="00B3765B" w:rsidP="00B3765B">
      <w:pPr>
        <w:shd w:val="clear" w:color="auto" w:fill="FFFFFF"/>
        <w:spacing w:line="360" w:lineRule="auto"/>
        <w:jc w:val="center"/>
        <w:rPr>
          <w:b/>
        </w:rPr>
      </w:pPr>
      <w:r w:rsidRPr="00A01829">
        <w:rPr>
          <w:b/>
          <w:bCs/>
          <w:sz w:val="28"/>
          <w:szCs w:val="28"/>
        </w:rPr>
        <w:t>ВЫПУСКНАЯ КВАЛИФИКАЦИОННАЯ РАБОТА</w:t>
      </w:r>
    </w:p>
    <w:p w:rsidR="00B3765B" w:rsidRPr="00A01829" w:rsidRDefault="00B3765B" w:rsidP="00B3765B">
      <w:pPr>
        <w:pStyle w:val="a3"/>
        <w:spacing w:before="0" w:beforeAutospacing="0" w:after="0" w:afterAutospacing="0"/>
        <w:jc w:val="center"/>
        <w:rPr>
          <w:b/>
          <w:bCs/>
          <w:sz w:val="28"/>
          <w:szCs w:val="28"/>
        </w:rPr>
      </w:pPr>
    </w:p>
    <w:p w:rsidR="00B3765B" w:rsidRDefault="00B3765B" w:rsidP="00B3765B">
      <w:pPr>
        <w:shd w:val="clear" w:color="auto" w:fill="FFFFFF"/>
        <w:jc w:val="center"/>
        <w:rPr>
          <w:sz w:val="28"/>
          <w:szCs w:val="28"/>
        </w:rPr>
      </w:pPr>
      <w:r w:rsidRPr="003E08C6">
        <w:rPr>
          <w:sz w:val="28"/>
          <w:szCs w:val="28"/>
        </w:rPr>
        <w:t>на тему:</w:t>
      </w:r>
      <w:r>
        <w:rPr>
          <w:sz w:val="28"/>
          <w:szCs w:val="28"/>
        </w:rPr>
        <w:t xml:space="preserve"> «</w:t>
      </w:r>
      <w:r w:rsidRPr="003E08C6">
        <w:rPr>
          <w:sz w:val="28"/>
          <w:szCs w:val="28"/>
        </w:rPr>
        <w:t xml:space="preserve">Учет и </w:t>
      </w:r>
      <w:r>
        <w:rPr>
          <w:sz w:val="28"/>
          <w:szCs w:val="28"/>
        </w:rPr>
        <w:t xml:space="preserve">аудит расчетов с поставщиками и подрядчиками» </w:t>
      </w:r>
      <w:r w:rsidRPr="003B240D">
        <w:rPr>
          <w:sz w:val="28"/>
          <w:szCs w:val="28"/>
        </w:rPr>
        <w:t xml:space="preserve">(на примере ООО «Восточный» Завьяловского района </w:t>
      </w:r>
    </w:p>
    <w:p w:rsidR="00B3765B" w:rsidRPr="003B240D" w:rsidRDefault="00B3765B" w:rsidP="00B3765B">
      <w:pPr>
        <w:shd w:val="clear" w:color="auto" w:fill="FFFFFF"/>
        <w:jc w:val="center"/>
        <w:rPr>
          <w:sz w:val="28"/>
          <w:szCs w:val="28"/>
        </w:rPr>
      </w:pPr>
      <w:r w:rsidRPr="003B240D">
        <w:rPr>
          <w:sz w:val="28"/>
          <w:szCs w:val="28"/>
        </w:rPr>
        <w:t>Удмуртской Республики)</w:t>
      </w:r>
    </w:p>
    <w:p w:rsidR="00B3765B" w:rsidRPr="003E08C6" w:rsidRDefault="00B3765B" w:rsidP="00B3765B">
      <w:pPr>
        <w:pStyle w:val="a3"/>
        <w:spacing w:before="0" w:beforeAutospacing="0" w:after="0" w:afterAutospacing="0"/>
        <w:jc w:val="center"/>
        <w:rPr>
          <w:sz w:val="28"/>
          <w:szCs w:val="28"/>
        </w:rPr>
      </w:pPr>
    </w:p>
    <w:p w:rsidR="00B3765B" w:rsidRDefault="00B3765B" w:rsidP="00B3765B">
      <w:pPr>
        <w:pStyle w:val="a3"/>
        <w:spacing w:before="0" w:beforeAutospacing="0" w:after="0" w:afterAutospacing="0"/>
        <w:jc w:val="center"/>
        <w:rPr>
          <w:sz w:val="28"/>
          <w:szCs w:val="28"/>
        </w:rPr>
      </w:pPr>
    </w:p>
    <w:p w:rsidR="00B3765B" w:rsidRPr="003E08C6" w:rsidRDefault="00B3765B" w:rsidP="00B3765B">
      <w:pPr>
        <w:pStyle w:val="a3"/>
        <w:spacing w:before="0" w:beforeAutospacing="0" w:after="0" w:afterAutospacing="0"/>
        <w:jc w:val="center"/>
        <w:rPr>
          <w:sz w:val="28"/>
          <w:szCs w:val="28"/>
        </w:rPr>
      </w:pPr>
      <w:r>
        <w:rPr>
          <w:sz w:val="28"/>
          <w:szCs w:val="28"/>
        </w:rPr>
        <w:t>Направление подготовки 38.03.01 «Экономика»</w:t>
      </w:r>
    </w:p>
    <w:p w:rsidR="00B3765B" w:rsidRPr="003E08C6" w:rsidRDefault="00B3765B" w:rsidP="00B3765B">
      <w:pPr>
        <w:pStyle w:val="a3"/>
        <w:spacing w:before="0" w:beforeAutospacing="0" w:after="0" w:afterAutospacing="0"/>
        <w:jc w:val="center"/>
        <w:rPr>
          <w:sz w:val="28"/>
          <w:szCs w:val="28"/>
        </w:rPr>
      </w:pPr>
      <w:r w:rsidRPr="003E08C6">
        <w:rPr>
          <w:sz w:val="28"/>
          <w:szCs w:val="28"/>
        </w:rPr>
        <w:t xml:space="preserve">Направленность </w:t>
      </w:r>
      <w:r>
        <w:rPr>
          <w:sz w:val="28"/>
          <w:szCs w:val="28"/>
        </w:rPr>
        <w:t>«Бухгалтерский учет, анализ и аудит»</w:t>
      </w:r>
    </w:p>
    <w:p w:rsidR="00B3765B" w:rsidRPr="003E08C6" w:rsidRDefault="00B3765B" w:rsidP="00B3765B">
      <w:pPr>
        <w:jc w:val="center"/>
        <w:rPr>
          <w:b/>
          <w:sz w:val="28"/>
          <w:szCs w:val="28"/>
        </w:rPr>
      </w:pPr>
    </w:p>
    <w:p w:rsidR="00B3765B" w:rsidRDefault="00B3765B" w:rsidP="00B3765B">
      <w:pPr>
        <w:rPr>
          <w:b/>
          <w:sz w:val="28"/>
          <w:szCs w:val="28"/>
        </w:rPr>
      </w:pPr>
    </w:p>
    <w:p w:rsidR="00B3765B" w:rsidRDefault="00B3765B" w:rsidP="00B3765B">
      <w:pPr>
        <w:rPr>
          <w:sz w:val="28"/>
          <w:szCs w:val="28"/>
        </w:rPr>
      </w:pPr>
    </w:p>
    <w:p w:rsidR="00B3765B" w:rsidRPr="003E08C6" w:rsidRDefault="00B3765B" w:rsidP="00B3765B">
      <w:pPr>
        <w:rPr>
          <w:sz w:val="28"/>
          <w:szCs w:val="28"/>
        </w:rPr>
      </w:pPr>
      <w:r>
        <w:rPr>
          <w:sz w:val="28"/>
          <w:szCs w:val="28"/>
        </w:rPr>
        <w:t>Выпускни</w:t>
      </w:r>
      <w:r w:rsidRPr="003E08C6">
        <w:rPr>
          <w:sz w:val="28"/>
          <w:szCs w:val="28"/>
        </w:rPr>
        <w:t xml:space="preserve">к    </w:t>
      </w:r>
      <w:r w:rsidRPr="003E08C6">
        <w:rPr>
          <w:sz w:val="28"/>
          <w:szCs w:val="28"/>
        </w:rPr>
        <w:tab/>
      </w:r>
      <w:r w:rsidRPr="003E08C6">
        <w:rPr>
          <w:sz w:val="28"/>
          <w:szCs w:val="28"/>
        </w:rPr>
        <w:tab/>
      </w:r>
      <w:r w:rsidRPr="003E08C6">
        <w:rPr>
          <w:sz w:val="28"/>
          <w:szCs w:val="28"/>
        </w:rPr>
        <w:tab/>
      </w:r>
      <w:r w:rsidRPr="003E08C6">
        <w:rPr>
          <w:sz w:val="28"/>
          <w:szCs w:val="28"/>
        </w:rPr>
        <w:tab/>
      </w:r>
      <w:r>
        <w:rPr>
          <w:sz w:val="28"/>
          <w:szCs w:val="28"/>
        </w:rPr>
        <w:t xml:space="preserve">                С.Н. Маслов</w:t>
      </w:r>
    </w:p>
    <w:p w:rsidR="00B3765B" w:rsidRPr="003E08C6" w:rsidRDefault="00B3765B" w:rsidP="00B3765B">
      <w:pPr>
        <w:rPr>
          <w:sz w:val="28"/>
          <w:szCs w:val="28"/>
        </w:rPr>
      </w:pPr>
    </w:p>
    <w:p w:rsidR="00B3765B" w:rsidRPr="003E08C6" w:rsidRDefault="00B3765B" w:rsidP="00B3765B">
      <w:pPr>
        <w:rPr>
          <w:sz w:val="28"/>
          <w:szCs w:val="28"/>
        </w:rPr>
      </w:pPr>
      <w:r w:rsidRPr="003E08C6">
        <w:rPr>
          <w:sz w:val="28"/>
          <w:szCs w:val="28"/>
        </w:rPr>
        <w:t>Научный руководитель</w:t>
      </w:r>
    </w:p>
    <w:p w:rsidR="00B3765B" w:rsidRPr="003E08C6" w:rsidRDefault="00B3765B" w:rsidP="00B3765B">
      <w:pPr>
        <w:rPr>
          <w:sz w:val="28"/>
          <w:szCs w:val="28"/>
        </w:rPr>
      </w:pPr>
      <w:r>
        <w:rPr>
          <w:sz w:val="28"/>
          <w:szCs w:val="28"/>
        </w:rPr>
        <w:t>к.э.н., доцент</w:t>
      </w:r>
      <w:r>
        <w:rPr>
          <w:sz w:val="28"/>
          <w:szCs w:val="28"/>
        </w:rPr>
        <w:tab/>
      </w:r>
      <w:r>
        <w:rPr>
          <w:sz w:val="28"/>
          <w:szCs w:val="28"/>
        </w:rPr>
        <w:tab/>
        <w:t xml:space="preserve">                                   Е.В. Захарова</w:t>
      </w:r>
    </w:p>
    <w:p w:rsidR="00B3765B" w:rsidRPr="003E08C6" w:rsidRDefault="00B3765B" w:rsidP="00B3765B">
      <w:pPr>
        <w:rPr>
          <w:sz w:val="28"/>
          <w:szCs w:val="28"/>
        </w:rPr>
      </w:pPr>
    </w:p>
    <w:p w:rsidR="00B3765B" w:rsidRPr="003E08C6" w:rsidRDefault="00B3765B" w:rsidP="00B3765B">
      <w:pPr>
        <w:rPr>
          <w:sz w:val="28"/>
          <w:szCs w:val="28"/>
        </w:rPr>
      </w:pPr>
      <w:r w:rsidRPr="003E08C6">
        <w:rPr>
          <w:sz w:val="28"/>
          <w:szCs w:val="28"/>
        </w:rPr>
        <w:t>Рецензент</w:t>
      </w:r>
    </w:p>
    <w:p w:rsidR="00B3765B" w:rsidRPr="003E08C6" w:rsidRDefault="00B3765B" w:rsidP="00B3765B">
      <w:pPr>
        <w:rPr>
          <w:sz w:val="28"/>
          <w:szCs w:val="28"/>
        </w:rPr>
      </w:pPr>
      <w:r>
        <w:rPr>
          <w:sz w:val="28"/>
          <w:szCs w:val="28"/>
        </w:rPr>
        <w:t>к.э.н., доцент</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Л.А. Истомина</w:t>
      </w:r>
    </w:p>
    <w:p w:rsidR="00B3765B" w:rsidRDefault="00B3765B" w:rsidP="00B3765B">
      <w:pPr>
        <w:pStyle w:val="a3"/>
        <w:spacing w:before="0" w:beforeAutospacing="0" w:after="0" w:afterAutospacing="0"/>
        <w:rPr>
          <w:rFonts w:eastAsiaTheme="minorHAnsi"/>
          <w:sz w:val="28"/>
          <w:szCs w:val="28"/>
          <w:lang w:eastAsia="en-US"/>
        </w:rPr>
      </w:pPr>
    </w:p>
    <w:p w:rsidR="00B3765B" w:rsidRDefault="00B3765B" w:rsidP="00B3765B">
      <w:pPr>
        <w:pStyle w:val="a3"/>
        <w:spacing w:before="0" w:beforeAutospacing="0" w:after="0" w:afterAutospacing="0"/>
        <w:rPr>
          <w:rFonts w:eastAsiaTheme="minorHAnsi"/>
          <w:sz w:val="28"/>
          <w:szCs w:val="28"/>
          <w:lang w:eastAsia="en-US"/>
        </w:rPr>
      </w:pPr>
    </w:p>
    <w:p w:rsidR="00B3765B" w:rsidRDefault="00B3765B" w:rsidP="00B3765B">
      <w:pPr>
        <w:pStyle w:val="a3"/>
        <w:spacing w:before="0" w:beforeAutospacing="0" w:after="0" w:afterAutospacing="0"/>
        <w:rPr>
          <w:rFonts w:eastAsiaTheme="minorHAnsi"/>
          <w:sz w:val="28"/>
          <w:szCs w:val="28"/>
          <w:lang w:eastAsia="en-US"/>
        </w:rPr>
      </w:pPr>
    </w:p>
    <w:p w:rsidR="00B3765B" w:rsidRDefault="00B3765B" w:rsidP="00B3765B">
      <w:pPr>
        <w:pStyle w:val="a3"/>
        <w:spacing w:before="0" w:beforeAutospacing="0" w:after="0" w:afterAutospacing="0"/>
        <w:jc w:val="center"/>
        <w:rPr>
          <w:bCs/>
          <w:iCs/>
          <w:sz w:val="28"/>
          <w:szCs w:val="28"/>
        </w:rPr>
      </w:pPr>
    </w:p>
    <w:p w:rsidR="00B3765B" w:rsidRDefault="00B3765B" w:rsidP="00B3765B">
      <w:pPr>
        <w:pStyle w:val="a3"/>
        <w:spacing w:before="0" w:beforeAutospacing="0" w:after="0" w:afterAutospacing="0"/>
        <w:jc w:val="center"/>
        <w:rPr>
          <w:bCs/>
          <w:iCs/>
          <w:sz w:val="28"/>
          <w:szCs w:val="28"/>
        </w:rPr>
      </w:pPr>
    </w:p>
    <w:p w:rsidR="00B3765B" w:rsidRDefault="00B3765B" w:rsidP="00B3765B">
      <w:pPr>
        <w:pStyle w:val="a3"/>
        <w:spacing w:before="0" w:beforeAutospacing="0" w:after="0" w:afterAutospacing="0"/>
        <w:jc w:val="center"/>
        <w:rPr>
          <w:bCs/>
          <w:iCs/>
          <w:sz w:val="28"/>
          <w:szCs w:val="28"/>
        </w:rPr>
      </w:pPr>
    </w:p>
    <w:p w:rsidR="00B3765B" w:rsidRDefault="00B3765B" w:rsidP="00B3765B">
      <w:pPr>
        <w:pStyle w:val="a3"/>
        <w:spacing w:before="0" w:beforeAutospacing="0" w:after="0" w:afterAutospacing="0"/>
        <w:jc w:val="center"/>
        <w:rPr>
          <w:bCs/>
          <w:iCs/>
          <w:sz w:val="28"/>
          <w:szCs w:val="28"/>
        </w:rPr>
      </w:pPr>
    </w:p>
    <w:p w:rsidR="00B3765B" w:rsidRPr="006F1B6D" w:rsidRDefault="00B3765B" w:rsidP="00B3765B">
      <w:pPr>
        <w:pStyle w:val="a3"/>
        <w:spacing w:before="0" w:beforeAutospacing="0" w:after="0" w:afterAutospacing="0"/>
        <w:jc w:val="center"/>
        <w:rPr>
          <w:bCs/>
          <w:iCs/>
          <w:sz w:val="28"/>
          <w:szCs w:val="28"/>
        </w:rPr>
      </w:pPr>
      <w:r>
        <w:rPr>
          <w:bCs/>
          <w:iCs/>
          <w:sz w:val="28"/>
          <w:szCs w:val="28"/>
        </w:rPr>
        <w:t>Ижевск 2017</w:t>
      </w: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3015615</wp:posOffset>
                </wp:positionH>
                <wp:positionV relativeFrom="paragraph">
                  <wp:posOffset>-361950</wp:posOffset>
                </wp:positionV>
                <wp:extent cx="161925" cy="285750"/>
                <wp:effectExtent l="0" t="0" r="9525"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2857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237.45pt;margin-top:-28.5pt;width:12.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" fillcolor="white [3201]" stroked="f" strokeweight="2pt">
                <v:path arrowok="t"/>
              </v:rect>
            </w:pict>
          </mc:Fallback>
        </mc:AlternateContent>
      </w: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5920740</wp:posOffset>
                </wp:positionH>
                <wp:positionV relativeFrom="paragraph">
                  <wp:posOffset>-457835</wp:posOffset>
                </wp:positionV>
                <wp:extent cx="314325" cy="381000"/>
                <wp:effectExtent l="0" t="0" r="9525"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810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466.2pt;margin-top:-36.05pt;width:24.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" fillcolor="white [3201]" stroked="f" strokeweight="2pt">
                <v:path arrowok="t"/>
              </v:rect>
            </w:pict>
          </mc:Fallback>
        </mc:AlternateContent>
      </w:r>
    </w:p>
    <w:p w:rsidR="00B3765B" w:rsidRDefault="00B3765B" w:rsidP="00B3765B">
      <w:pPr>
        <w:pStyle w:val="a3"/>
        <w:spacing w:before="0" w:beforeAutospacing="0" w:after="0" w:afterAutospacing="0" w:line="360" w:lineRule="auto"/>
        <w:rPr>
          <w:b/>
          <w:sz w:val="28"/>
          <w:szCs w:val="28"/>
        </w:rPr>
      </w:pPr>
    </w:p>
    <w:p w:rsidR="00B3765B" w:rsidRDefault="00B3765B" w:rsidP="00B3765B"/>
    <w:p w:rsidR="00B3765B" w:rsidRDefault="00B3765B" w:rsidP="00B3765B">
      <w:pPr>
        <w:jc w:val="center"/>
        <w:rPr>
          <w:b/>
          <w:color w:val="0D0D0D" w:themeColor="text1" w:themeTint="F2"/>
          <w:sz w:val="28"/>
          <w:szCs w:val="28"/>
          <w:shd w:val="clear" w:color="auto" w:fill="FFFFFF"/>
        </w:rPr>
      </w:pPr>
      <w:r w:rsidRPr="00717D09">
        <w:rPr>
          <w:b/>
          <w:color w:val="0D0D0D" w:themeColor="text1" w:themeTint="F2"/>
          <w:sz w:val="28"/>
          <w:szCs w:val="28"/>
          <w:shd w:val="clear" w:color="auto" w:fill="FFFFFF"/>
        </w:rPr>
        <w:lastRenderedPageBreak/>
        <w:t>Содержание</w:t>
      </w:r>
    </w:p>
    <w:p w:rsidR="00B3765B" w:rsidRPr="00717D09" w:rsidRDefault="00B3765B" w:rsidP="00B3765B">
      <w:pPr>
        <w:jc w:val="center"/>
        <w:rPr>
          <w:b/>
          <w:color w:val="0D0D0D" w:themeColor="text1" w:themeTint="F2"/>
          <w:sz w:val="28"/>
          <w:szCs w:val="28"/>
          <w:shd w:val="clear" w:color="auto" w:fill="FFFFFF"/>
        </w:rPr>
      </w:pPr>
    </w:p>
    <w:p w:rsidR="00B3765B" w:rsidRDefault="00B3765B" w:rsidP="00B3765B">
      <w:pPr>
        <w:rPr>
          <w:color w:val="0D0D0D" w:themeColor="text1" w:themeTint="F2"/>
          <w:sz w:val="28"/>
          <w:szCs w:val="28"/>
          <w:shd w:val="clear" w:color="auto" w:fill="FFFFFF"/>
        </w:rPr>
      </w:pPr>
      <w:r>
        <w:rPr>
          <w:color w:val="0D0D0D" w:themeColor="text1" w:themeTint="F2"/>
          <w:sz w:val="28"/>
          <w:szCs w:val="28"/>
          <w:shd w:val="clear" w:color="auto" w:fill="FFFFFF"/>
        </w:rPr>
        <w:t>ВВЕДЕНИЕ……………………………………………………………………..5</w:t>
      </w:r>
    </w:p>
    <w:p w:rsidR="00B3765B" w:rsidRDefault="00B3765B" w:rsidP="00B3765B">
      <w:pPr>
        <w:pStyle w:val="a3"/>
        <w:spacing w:before="0" w:beforeAutospacing="0" w:after="0" w:afterAutospacing="0" w:line="360" w:lineRule="auto"/>
        <w:rPr>
          <w:color w:val="000000"/>
          <w:sz w:val="28"/>
          <w:szCs w:val="28"/>
        </w:rPr>
      </w:pPr>
      <w:r w:rsidRPr="00717D09">
        <w:rPr>
          <w:color w:val="000000"/>
          <w:sz w:val="28"/>
          <w:szCs w:val="28"/>
        </w:rPr>
        <w:t>1. ТЕОРЕТИЧЕСКИЕ ОСНОВЫ БУХГАЛТЕРСКОГО УЧЕТА И АНАЛИЗА РАСЧЕТОВ С ПОСТАВЩИКАМИ И ПОДРЯДЧИКАМИ</w:t>
      </w:r>
      <w:r>
        <w:rPr>
          <w:color w:val="000000"/>
          <w:sz w:val="28"/>
          <w:szCs w:val="28"/>
        </w:rPr>
        <w:t>…………………8</w:t>
      </w:r>
    </w:p>
    <w:p w:rsidR="00B3765B" w:rsidRDefault="00B3765B" w:rsidP="00B3765B">
      <w:pPr>
        <w:pStyle w:val="a3"/>
        <w:spacing w:before="0" w:beforeAutospacing="0" w:after="0" w:afterAutospacing="0" w:line="360" w:lineRule="auto"/>
        <w:rPr>
          <w:color w:val="000000"/>
          <w:sz w:val="28"/>
          <w:szCs w:val="28"/>
        </w:rPr>
      </w:pPr>
      <w:r w:rsidRPr="00717D09">
        <w:rPr>
          <w:color w:val="000000"/>
          <w:sz w:val="28"/>
          <w:szCs w:val="28"/>
        </w:rPr>
        <w:t>1.1 Теоретические основы бухгалтерского учета расчетов с поставщиками и подрядчиками</w:t>
      </w:r>
      <w:r>
        <w:rPr>
          <w:color w:val="000000"/>
          <w:sz w:val="28"/>
          <w:szCs w:val="28"/>
        </w:rPr>
        <w:t>……………………………………………………………………8</w:t>
      </w:r>
    </w:p>
    <w:p w:rsidR="00B3765B" w:rsidRDefault="00B3765B" w:rsidP="00B3765B">
      <w:pPr>
        <w:pStyle w:val="a3"/>
        <w:spacing w:before="0" w:beforeAutospacing="0" w:after="0" w:afterAutospacing="0" w:line="360" w:lineRule="auto"/>
        <w:rPr>
          <w:rStyle w:val="10"/>
          <w:b w:val="0"/>
          <w:bCs w:val="0"/>
          <w:color w:val="000000"/>
          <w:sz w:val="28"/>
          <w:szCs w:val="28"/>
        </w:rPr>
      </w:pPr>
      <w:r w:rsidRPr="00320063">
        <w:rPr>
          <w:rStyle w:val="10"/>
          <w:sz w:val="28"/>
          <w:szCs w:val="28"/>
        </w:rPr>
        <w:t>1.2 Теоретические основы аудита расчетов с поставщиками и подрядчиками…………………………………………………………………</w:t>
      </w:r>
      <w:r>
        <w:rPr>
          <w:rStyle w:val="10"/>
          <w:sz w:val="28"/>
          <w:szCs w:val="28"/>
        </w:rPr>
        <w:t>..17</w:t>
      </w:r>
    </w:p>
    <w:p w:rsidR="00B3765B" w:rsidRPr="00320063" w:rsidRDefault="00B3765B" w:rsidP="00B3765B">
      <w:pPr>
        <w:pStyle w:val="a3"/>
        <w:spacing w:before="0" w:beforeAutospacing="0" w:after="0" w:afterAutospacing="0" w:line="360" w:lineRule="auto"/>
        <w:rPr>
          <w:color w:val="000000"/>
          <w:kern w:val="32"/>
          <w:sz w:val="28"/>
          <w:szCs w:val="28"/>
        </w:rPr>
      </w:pPr>
      <w:r>
        <w:rPr>
          <w:color w:val="000000"/>
          <w:sz w:val="28"/>
          <w:szCs w:val="28"/>
        </w:rPr>
        <w:t>2.</w:t>
      </w:r>
      <w:r w:rsidRPr="00717D09">
        <w:rPr>
          <w:color w:val="000000"/>
          <w:sz w:val="28"/>
          <w:szCs w:val="28"/>
        </w:rPr>
        <w:t>ОРГАНИЗАЦИОННО-ЭКОНОМИЧЕСКАЯ И ПРАВОВАЯ</w:t>
      </w:r>
    </w:p>
    <w:p w:rsidR="00B3765B" w:rsidRDefault="00B3765B" w:rsidP="00B3765B">
      <w:pPr>
        <w:pStyle w:val="a3"/>
        <w:spacing w:before="120" w:beforeAutospacing="0" w:after="120" w:afterAutospacing="0"/>
        <w:rPr>
          <w:color w:val="000000"/>
          <w:sz w:val="28"/>
          <w:szCs w:val="28"/>
        </w:rPr>
      </w:pPr>
      <w:r w:rsidRPr="00717D09">
        <w:rPr>
          <w:color w:val="000000"/>
          <w:sz w:val="28"/>
          <w:szCs w:val="28"/>
        </w:rPr>
        <w:t>ХАРАКТЕРИСТИКА ООО «ВОСТОЧНЫЙ»</w:t>
      </w:r>
      <w:r>
        <w:rPr>
          <w:color w:val="000000"/>
          <w:sz w:val="28"/>
          <w:szCs w:val="28"/>
        </w:rPr>
        <w:t>………………………………..32</w:t>
      </w:r>
    </w:p>
    <w:p w:rsidR="00B3765B" w:rsidRDefault="00B3765B" w:rsidP="00B3765B">
      <w:pPr>
        <w:pStyle w:val="a3"/>
        <w:spacing w:before="120" w:beforeAutospacing="0" w:after="120" w:afterAutospacing="0"/>
        <w:rPr>
          <w:color w:val="000000"/>
          <w:sz w:val="28"/>
          <w:szCs w:val="28"/>
        </w:rPr>
      </w:pPr>
      <w:r w:rsidRPr="00717D09">
        <w:rPr>
          <w:color w:val="000000"/>
          <w:sz w:val="28"/>
          <w:szCs w:val="28"/>
        </w:rPr>
        <w:t>2.1 Местоположение, виды деятельности и правовой статус ООО «Восточный»……………………………………………………………………</w:t>
      </w:r>
      <w:r>
        <w:rPr>
          <w:color w:val="000000"/>
          <w:sz w:val="28"/>
          <w:szCs w:val="28"/>
        </w:rPr>
        <w:t>.32</w:t>
      </w:r>
    </w:p>
    <w:p w:rsidR="00B3765B" w:rsidRDefault="00B3765B" w:rsidP="00B3765B">
      <w:pPr>
        <w:pStyle w:val="a3"/>
        <w:spacing w:before="0" w:beforeAutospacing="0" w:after="0" w:afterAutospacing="0" w:line="360" w:lineRule="auto"/>
        <w:rPr>
          <w:color w:val="000000"/>
          <w:sz w:val="28"/>
          <w:szCs w:val="28"/>
        </w:rPr>
      </w:pPr>
      <w:r w:rsidRPr="00717D09">
        <w:rPr>
          <w:color w:val="000000"/>
          <w:sz w:val="28"/>
          <w:szCs w:val="28"/>
        </w:rPr>
        <w:t>2.2 Организационное устройство и структура управления ООО «Восточный»</w:t>
      </w:r>
      <w:r>
        <w:rPr>
          <w:color w:val="000000"/>
          <w:sz w:val="28"/>
          <w:szCs w:val="28"/>
        </w:rPr>
        <w:t>…………………………………………………………………….33</w:t>
      </w:r>
    </w:p>
    <w:p w:rsidR="00B3765B" w:rsidRPr="00717D09" w:rsidRDefault="00B3765B" w:rsidP="00B3765B">
      <w:pPr>
        <w:widowControl w:val="0"/>
        <w:tabs>
          <w:tab w:val="left" w:pos="4005"/>
        </w:tabs>
        <w:spacing w:line="360" w:lineRule="auto"/>
        <w:outlineLvl w:val="1"/>
        <w:rPr>
          <w:sz w:val="28"/>
          <w:szCs w:val="28"/>
        </w:rPr>
      </w:pPr>
      <w:r w:rsidRPr="00717D09">
        <w:rPr>
          <w:sz w:val="28"/>
          <w:szCs w:val="28"/>
        </w:rPr>
        <w:t xml:space="preserve">2.3 Основные экономические показатели </w:t>
      </w:r>
      <w:r w:rsidRPr="00717D09">
        <w:rPr>
          <w:color w:val="000000"/>
          <w:sz w:val="28"/>
          <w:szCs w:val="28"/>
        </w:rPr>
        <w:t>ООО «Восточный»</w:t>
      </w:r>
      <w:r w:rsidRPr="00717D09">
        <w:rPr>
          <w:sz w:val="28"/>
          <w:szCs w:val="28"/>
        </w:rPr>
        <w:t>, ее финансовое</w:t>
      </w:r>
    </w:p>
    <w:p w:rsidR="00B3765B" w:rsidRDefault="00B3765B" w:rsidP="00B3765B">
      <w:pPr>
        <w:spacing w:line="360" w:lineRule="auto"/>
        <w:rPr>
          <w:sz w:val="28"/>
          <w:szCs w:val="28"/>
        </w:rPr>
      </w:pPr>
      <w:r w:rsidRPr="00717D09">
        <w:rPr>
          <w:sz w:val="28"/>
          <w:szCs w:val="28"/>
        </w:rPr>
        <w:t>состояние и платежеспособность</w:t>
      </w:r>
      <w:r>
        <w:rPr>
          <w:sz w:val="28"/>
          <w:szCs w:val="28"/>
        </w:rPr>
        <w:t>……………………………………………….35</w:t>
      </w:r>
    </w:p>
    <w:p w:rsidR="00B3765B" w:rsidRPr="00717D09" w:rsidRDefault="00B3765B" w:rsidP="00B3765B">
      <w:pPr>
        <w:tabs>
          <w:tab w:val="left" w:pos="2910"/>
        </w:tabs>
        <w:spacing w:line="360" w:lineRule="auto"/>
        <w:rPr>
          <w:sz w:val="28"/>
          <w:szCs w:val="28"/>
        </w:rPr>
      </w:pPr>
      <w:r w:rsidRPr="00717D09">
        <w:rPr>
          <w:sz w:val="28"/>
          <w:szCs w:val="28"/>
        </w:rPr>
        <w:t>2.4 Оценка состояния бухгалтерского учета и внутреннего контроля</w:t>
      </w:r>
    </w:p>
    <w:p w:rsidR="00B3765B" w:rsidRDefault="00B3765B" w:rsidP="00B3765B">
      <w:pPr>
        <w:spacing w:line="360" w:lineRule="auto"/>
        <w:rPr>
          <w:sz w:val="28"/>
          <w:szCs w:val="28"/>
        </w:rPr>
      </w:pPr>
      <w:r w:rsidRPr="00717D09">
        <w:rPr>
          <w:sz w:val="28"/>
          <w:szCs w:val="28"/>
        </w:rPr>
        <w:t>в ООО «Восточный»</w:t>
      </w:r>
      <w:r>
        <w:rPr>
          <w:sz w:val="28"/>
          <w:szCs w:val="28"/>
        </w:rPr>
        <w:t>…………………………………………………………….44</w:t>
      </w:r>
    </w:p>
    <w:p w:rsidR="00B3765B" w:rsidRDefault="00B3765B" w:rsidP="00B3765B">
      <w:pPr>
        <w:spacing w:line="360" w:lineRule="auto"/>
        <w:rPr>
          <w:sz w:val="28"/>
          <w:szCs w:val="28"/>
        </w:rPr>
      </w:pPr>
      <w:r>
        <w:rPr>
          <w:color w:val="000000"/>
          <w:sz w:val="28"/>
          <w:szCs w:val="28"/>
        </w:rPr>
        <w:t>3. УЧЕТ РАСЧЕТОВ С ПОСТАВЩИКАМИ И ПОДРЯДЧИКАМИ</w:t>
      </w:r>
      <w:r>
        <w:rPr>
          <w:sz w:val="28"/>
          <w:szCs w:val="28"/>
        </w:rPr>
        <w:t>В ООО «ВОСТОЧНЫЙ</w:t>
      </w:r>
      <w:r w:rsidRPr="00A82816">
        <w:rPr>
          <w:sz w:val="28"/>
          <w:szCs w:val="28"/>
        </w:rPr>
        <w:t>»</w:t>
      </w:r>
      <w:r>
        <w:rPr>
          <w:sz w:val="28"/>
          <w:szCs w:val="28"/>
        </w:rPr>
        <w:t>………………………………………………………………...49</w:t>
      </w:r>
    </w:p>
    <w:p w:rsidR="00B3765B" w:rsidRDefault="00B3765B" w:rsidP="00B3765B">
      <w:pPr>
        <w:widowControl w:val="0"/>
        <w:autoSpaceDE w:val="0"/>
        <w:autoSpaceDN w:val="0"/>
        <w:adjustRightInd w:val="0"/>
        <w:spacing w:line="360" w:lineRule="auto"/>
        <w:rPr>
          <w:sz w:val="28"/>
          <w:szCs w:val="28"/>
        </w:rPr>
      </w:pPr>
      <w:r w:rsidRPr="00A82816">
        <w:rPr>
          <w:color w:val="000000"/>
          <w:sz w:val="28"/>
          <w:szCs w:val="28"/>
        </w:rPr>
        <w:t xml:space="preserve">3.1 Первичный учет расчетов с поставщиками и подрядчиками </w:t>
      </w:r>
      <w:r w:rsidRPr="00A82816">
        <w:rPr>
          <w:sz w:val="28"/>
          <w:szCs w:val="28"/>
        </w:rPr>
        <w:t>в ООО «Восточный»</w:t>
      </w:r>
      <w:r>
        <w:rPr>
          <w:sz w:val="28"/>
          <w:szCs w:val="28"/>
        </w:rPr>
        <w:t>……………………………………………………………………..49</w:t>
      </w:r>
      <w:r w:rsidRPr="00A82816">
        <w:rPr>
          <w:color w:val="000000"/>
          <w:sz w:val="28"/>
          <w:szCs w:val="28"/>
        </w:rPr>
        <w:t xml:space="preserve">3.2 Аналитический и синтетический учет расчетов с поставщиками и подрядчиками </w:t>
      </w:r>
      <w:r w:rsidRPr="00A82816">
        <w:rPr>
          <w:sz w:val="28"/>
          <w:szCs w:val="28"/>
        </w:rPr>
        <w:t>в ООО «Восточный»</w:t>
      </w:r>
      <w:r>
        <w:rPr>
          <w:sz w:val="28"/>
          <w:szCs w:val="28"/>
        </w:rPr>
        <w:t>……………………………………………51</w:t>
      </w:r>
    </w:p>
    <w:p w:rsidR="00B3765B" w:rsidRDefault="00B3765B" w:rsidP="00B3765B">
      <w:pPr>
        <w:spacing w:line="360" w:lineRule="auto"/>
        <w:rPr>
          <w:sz w:val="28"/>
          <w:szCs w:val="28"/>
        </w:rPr>
      </w:pPr>
      <w:r w:rsidRPr="00A82816">
        <w:rPr>
          <w:sz w:val="28"/>
          <w:szCs w:val="28"/>
        </w:rPr>
        <w:t>3.3. Пути совершенствование учета расчетов с поставщиками и заказчиками в ООО «Восточный»</w:t>
      </w:r>
      <w:r>
        <w:rPr>
          <w:sz w:val="28"/>
          <w:szCs w:val="28"/>
        </w:rPr>
        <w:t>………………………………………………………………54</w:t>
      </w:r>
    </w:p>
    <w:p w:rsidR="00B3765B" w:rsidRDefault="00B3765B" w:rsidP="00B3765B">
      <w:pPr>
        <w:widowControl w:val="0"/>
        <w:autoSpaceDE w:val="0"/>
        <w:autoSpaceDN w:val="0"/>
        <w:adjustRightInd w:val="0"/>
        <w:spacing w:line="360" w:lineRule="auto"/>
        <w:rPr>
          <w:sz w:val="28"/>
          <w:szCs w:val="28"/>
        </w:rPr>
      </w:pPr>
      <w:r>
        <w:rPr>
          <w:bCs/>
          <w:sz w:val="28"/>
          <w:szCs w:val="28"/>
        </w:rPr>
        <w:t xml:space="preserve"> 4. АУДИТ УЧЕТА РАСЧЕТОВ С ПОСТАВЩИКАМИ И ПОДРЯДЧИКАМИ В </w:t>
      </w:r>
      <w:r>
        <w:rPr>
          <w:sz w:val="28"/>
          <w:szCs w:val="28"/>
        </w:rPr>
        <w:t>ООО «ВОСТОЧНЫЙ</w:t>
      </w:r>
      <w:r w:rsidRPr="00A82816">
        <w:rPr>
          <w:sz w:val="28"/>
          <w:szCs w:val="28"/>
        </w:rPr>
        <w:t>»</w:t>
      </w:r>
      <w:r>
        <w:rPr>
          <w:sz w:val="28"/>
          <w:szCs w:val="28"/>
        </w:rPr>
        <w:t>………………………………………………………..56</w:t>
      </w:r>
    </w:p>
    <w:p w:rsidR="00B3765B" w:rsidRDefault="00B3765B" w:rsidP="00B3765B">
      <w:pPr>
        <w:pStyle w:val="2"/>
        <w:spacing w:after="0" w:line="360" w:lineRule="auto"/>
        <w:ind w:left="0"/>
        <w:outlineLvl w:val="1"/>
        <w:rPr>
          <w:sz w:val="28"/>
          <w:szCs w:val="28"/>
        </w:rPr>
      </w:pPr>
      <w:r w:rsidRPr="00A82816">
        <w:rPr>
          <w:bCs/>
          <w:sz w:val="28"/>
          <w:szCs w:val="28"/>
        </w:rPr>
        <w:lastRenderedPageBreak/>
        <w:t xml:space="preserve">4.1 Планирование аудита расчетов с поставщиками и подрядчиками </w:t>
      </w:r>
      <w:r w:rsidRPr="00A82816">
        <w:rPr>
          <w:sz w:val="28"/>
          <w:szCs w:val="28"/>
        </w:rPr>
        <w:t>ООО «Восточный»</w:t>
      </w:r>
      <w:r>
        <w:rPr>
          <w:sz w:val="28"/>
          <w:szCs w:val="28"/>
        </w:rPr>
        <w:t>……………………………………………………………………..56</w:t>
      </w:r>
      <w:r w:rsidRPr="00A82816">
        <w:rPr>
          <w:bCs/>
          <w:sz w:val="28"/>
          <w:szCs w:val="28"/>
        </w:rPr>
        <w:t xml:space="preserve">4.2  </w:t>
      </w:r>
      <w:r w:rsidRPr="00A82816">
        <w:rPr>
          <w:sz w:val="28"/>
          <w:szCs w:val="28"/>
        </w:rPr>
        <w:t>Методические приемы и способы проведения</w:t>
      </w:r>
      <w:r>
        <w:rPr>
          <w:sz w:val="28"/>
          <w:szCs w:val="28"/>
        </w:rPr>
        <w:t xml:space="preserve">  аудиторской проверки </w:t>
      </w:r>
      <w:r w:rsidRPr="00A82816">
        <w:rPr>
          <w:sz w:val="28"/>
          <w:szCs w:val="28"/>
        </w:rPr>
        <w:t>расчетов с поставщиками и подрядчиками в ООО «Восточный»</w:t>
      </w:r>
      <w:r>
        <w:rPr>
          <w:sz w:val="28"/>
          <w:szCs w:val="28"/>
        </w:rPr>
        <w:t>……………68</w:t>
      </w:r>
    </w:p>
    <w:p w:rsidR="00B3765B" w:rsidRDefault="00B3765B" w:rsidP="00B3765B">
      <w:pPr>
        <w:pStyle w:val="2"/>
        <w:spacing w:after="0" w:line="360" w:lineRule="auto"/>
        <w:ind w:left="0"/>
        <w:rPr>
          <w:sz w:val="28"/>
          <w:szCs w:val="28"/>
        </w:rPr>
      </w:pPr>
      <w:r w:rsidRPr="00A82816">
        <w:rPr>
          <w:sz w:val="28"/>
          <w:szCs w:val="28"/>
        </w:rPr>
        <w:t>4.3 Результаты проведения   аудиторской проверки расчетов с поставщиками и подрядчиками в ООО «Восточный»</w:t>
      </w:r>
      <w:r>
        <w:rPr>
          <w:sz w:val="28"/>
          <w:szCs w:val="28"/>
        </w:rPr>
        <w:t>………………………………………….73</w:t>
      </w:r>
    </w:p>
    <w:p w:rsidR="00B3765B" w:rsidRDefault="00B3765B" w:rsidP="00B3765B">
      <w:pPr>
        <w:pStyle w:val="2"/>
        <w:spacing w:after="0" w:line="360" w:lineRule="auto"/>
        <w:ind w:left="0"/>
        <w:rPr>
          <w:sz w:val="28"/>
          <w:szCs w:val="28"/>
        </w:rPr>
      </w:pPr>
      <w:r>
        <w:rPr>
          <w:sz w:val="28"/>
          <w:szCs w:val="28"/>
        </w:rPr>
        <w:t>ЗАКЛЮЧЕНИЕ………………………………………………………………….75</w:t>
      </w:r>
    </w:p>
    <w:p w:rsidR="00B3765B" w:rsidRPr="00A82816" w:rsidRDefault="00B3765B" w:rsidP="00B3765B">
      <w:pPr>
        <w:pStyle w:val="2"/>
        <w:spacing w:after="0" w:line="360" w:lineRule="auto"/>
        <w:ind w:left="0"/>
        <w:outlineLvl w:val="1"/>
        <w:rPr>
          <w:sz w:val="28"/>
          <w:szCs w:val="28"/>
        </w:rPr>
      </w:pPr>
      <w:r>
        <w:rPr>
          <w:sz w:val="28"/>
          <w:szCs w:val="28"/>
        </w:rPr>
        <w:t>СПИСОК ЛИТЕРАТУРЫ……………………………………………………….78</w:t>
      </w:r>
    </w:p>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 w:rsidR="00B3765B" w:rsidRDefault="00B3765B" w:rsidP="00B3765B">
      <w:pPr>
        <w:pStyle w:val="a3"/>
        <w:spacing w:before="0" w:beforeAutospacing="0" w:after="0" w:afterAutospacing="0" w:line="360" w:lineRule="auto"/>
        <w:rPr>
          <w:lang w:val="en-US"/>
        </w:rPr>
      </w:pPr>
    </w:p>
    <w:p w:rsidR="00B3765B" w:rsidRPr="009529CD" w:rsidRDefault="00B3765B" w:rsidP="00B3765B">
      <w:pPr>
        <w:pStyle w:val="a3"/>
        <w:spacing w:before="0" w:beforeAutospacing="0" w:after="0" w:afterAutospacing="0" w:line="360" w:lineRule="auto"/>
        <w:rPr>
          <w:b/>
          <w:sz w:val="28"/>
          <w:szCs w:val="28"/>
        </w:rPr>
      </w:pPr>
      <w:r>
        <w:rPr>
          <w:lang w:val="en-US"/>
        </w:rPr>
        <w:lastRenderedPageBreak/>
        <w:t xml:space="preserve">                                                       </w:t>
      </w:r>
      <w:r w:rsidRPr="009529CD">
        <w:rPr>
          <w:b/>
          <w:sz w:val="28"/>
          <w:szCs w:val="28"/>
        </w:rPr>
        <w:t>ВВЕДЕНИЕ.</w:t>
      </w:r>
    </w:p>
    <w:p w:rsidR="00B3765B" w:rsidRPr="00885FA1" w:rsidRDefault="00B3765B" w:rsidP="00B3765B">
      <w:pPr>
        <w:shd w:val="clear" w:color="auto" w:fill="FFFFFF"/>
        <w:spacing w:line="360" w:lineRule="auto"/>
        <w:ind w:firstLine="539"/>
        <w:jc w:val="both"/>
        <w:rPr>
          <w:color w:val="0D0D0D" w:themeColor="text1" w:themeTint="F2"/>
          <w:sz w:val="28"/>
          <w:szCs w:val="28"/>
        </w:rPr>
      </w:pPr>
      <w:r w:rsidRPr="009529CD">
        <w:rPr>
          <w:b/>
          <w:sz w:val="28"/>
          <w:szCs w:val="28"/>
        </w:rPr>
        <w:t xml:space="preserve">         Актуальность темы исследования</w:t>
      </w:r>
      <w:r w:rsidRPr="00885FA1">
        <w:rPr>
          <w:b/>
          <w:color w:val="0D0D0D" w:themeColor="text1" w:themeTint="F2"/>
          <w:sz w:val="28"/>
          <w:szCs w:val="28"/>
        </w:rPr>
        <w:t>.</w:t>
      </w:r>
      <w:r w:rsidRPr="00885FA1">
        <w:rPr>
          <w:color w:val="0D0D0D" w:themeColor="text1" w:themeTint="F2"/>
          <w:sz w:val="28"/>
          <w:szCs w:val="28"/>
        </w:rPr>
        <w:t xml:space="preserve"> Одним из наиболее распростр</w:t>
      </w:r>
      <w:r>
        <w:rPr>
          <w:color w:val="0D0D0D" w:themeColor="text1" w:themeTint="F2"/>
          <w:sz w:val="28"/>
          <w:szCs w:val="28"/>
        </w:rPr>
        <w:t xml:space="preserve">аненных видов расчетов-это </w:t>
      </w:r>
      <w:r w:rsidRPr="00885FA1">
        <w:rPr>
          <w:color w:val="0D0D0D" w:themeColor="text1" w:themeTint="F2"/>
          <w:sz w:val="28"/>
          <w:szCs w:val="28"/>
        </w:rPr>
        <w:t>расчеты с поста</w:t>
      </w:r>
      <w:r>
        <w:rPr>
          <w:color w:val="0D0D0D" w:themeColor="text1" w:themeTint="F2"/>
          <w:sz w:val="28"/>
          <w:szCs w:val="28"/>
        </w:rPr>
        <w:t xml:space="preserve">вщиками и подрядчиками. При данных расчетах происходит </w:t>
      </w:r>
      <w:r w:rsidRPr="00885FA1">
        <w:rPr>
          <w:color w:val="0D0D0D" w:themeColor="text1" w:themeTint="F2"/>
          <w:sz w:val="28"/>
          <w:szCs w:val="28"/>
        </w:rPr>
        <w:t>установление стабильных хозяйственных связей с поставщиками и подрядчиками</w:t>
      </w:r>
      <w:r>
        <w:rPr>
          <w:color w:val="0D0D0D" w:themeColor="text1" w:themeTint="F2"/>
          <w:sz w:val="28"/>
          <w:szCs w:val="28"/>
        </w:rPr>
        <w:t xml:space="preserve">, что </w:t>
      </w:r>
      <w:r w:rsidRPr="00885FA1">
        <w:rPr>
          <w:color w:val="0D0D0D" w:themeColor="text1" w:themeTint="F2"/>
          <w:sz w:val="28"/>
          <w:szCs w:val="28"/>
        </w:rPr>
        <w:t xml:space="preserve"> является важной задачей управления любой организации.</w:t>
      </w:r>
    </w:p>
    <w:p w:rsidR="00B3765B" w:rsidRPr="00885FA1" w:rsidRDefault="00B3765B" w:rsidP="00B3765B">
      <w:pPr>
        <w:shd w:val="clear" w:color="auto" w:fill="FFFFFF"/>
        <w:spacing w:line="360" w:lineRule="auto"/>
        <w:ind w:firstLine="539"/>
        <w:jc w:val="both"/>
        <w:rPr>
          <w:color w:val="0D0D0D" w:themeColor="text1" w:themeTint="F2"/>
          <w:sz w:val="28"/>
          <w:szCs w:val="28"/>
        </w:rPr>
      </w:pPr>
      <w:r>
        <w:rPr>
          <w:color w:val="0D0D0D" w:themeColor="text1" w:themeTint="F2"/>
          <w:sz w:val="28"/>
          <w:szCs w:val="28"/>
        </w:rPr>
        <w:t xml:space="preserve">Правильность введения </w:t>
      </w:r>
      <w:r w:rsidRPr="00885FA1">
        <w:rPr>
          <w:color w:val="0D0D0D" w:themeColor="text1" w:themeTint="F2"/>
          <w:sz w:val="28"/>
          <w:szCs w:val="28"/>
        </w:rPr>
        <w:t>расчетов с поставщи</w:t>
      </w:r>
      <w:r>
        <w:rPr>
          <w:color w:val="0D0D0D" w:themeColor="text1" w:themeTint="F2"/>
          <w:sz w:val="28"/>
          <w:szCs w:val="28"/>
        </w:rPr>
        <w:t>ками и подрядчиками позволяет укрепить договорную и расчетную дисциплину</w:t>
      </w:r>
      <w:r w:rsidRPr="00885FA1">
        <w:rPr>
          <w:color w:val="0D0D0D" w:themeColor="text1" w:themeTint="F2"/>
          <w:sz w:val="28"/>
          <w:szCs w:val="28"/>
        </w:rPr>
        <w:t>,</w:t>
      </w:r>
      <w:r>
        <w:rPr>
          <w:color w:val="0D0D0D" w:themeColor="text1" w:themeTint="F2"/>
          <w:sz w:val="28"/>
          <w:szCs w:val="28"/>
        </w:rPr>
        <w:t xml:space="preserve"> помимо всего этого повышает ответственность</w:t>
      </w:r>
      <w:r w:rsidRPr="00885FA1">
        <w:rPr>
          <w:color w:val="0D0D0D" w:themeColor="text1" w:themeTint="F2"/>
          <w:sz w:val="28"/>
          <w:szCs w:val="28"/>
        </w:rPr>
        <w:t xml:space="preserve"> за соблюдение </w:t>
      </w:r>
      <w:r>
        <w:rPr>
          <w:color w:val="0D0D0D" w:themeColor="text1" w:themeTint="F2"/>
          <w:sz w:val="28"/>
          <w:szCs w:val="28"/>
        </w:rPr>
        <w:t>платежной дисциплины, сокращает кредиторские задолженности и ускоряет оборачиваемость оборотных средств.</w:t>
      </w:r>
    </w:p>
    <w:p w:rsidR="00B3765B" w:rsidRDefault="00B3765B" w:rsidP="00B3765B">
      <w:pPr>
        <w:shd w:val="clear" w:color="auto" w:fill="FFFFFF"/>
        <w:spacing w:line="360" w:lineRule="auto"/>
        <w:ind w:firstLine="539"/>
        <w:jc w:val="both"/>
        <w:rPr>
          <w:color w:val="0D0D0D" w:themeColor="text1" w:themeTint="F2"/>
          <w:sz w:val="28"/>
          <w:szCs w:val="28"/>
        </w:rPr>
      </w:pPr>
      <w:r>
        <w:rPr>
          <w:color w:val="0D0D0D" w:themeColor="text1" w:themeTint="F2"/>
          <w:sz w:val="28"/>
          <w:szCs w:val="28"/>
        </w:rPr>
        <w:t>Результаты правильности</w:t>
      </w:r>
      <w:r w:rsidRPr="00885FA1">
        <w:rPr>
          <w:color w:val="0D0D0D" w:themeColor="text1" w:themeTint="F2"/>
          <w:sz w:val="28"/>
          <w:szCs w:val="28"/>
        </w:rPr>
        <w:t xml:space="preserve"> учета операций с поста</w:t>
      </w:r>
      <w:r>
        <w:rPr>
          <w:color w:val="0D0D0D" w:themeColor="text1" w:themeTint="F2"/>
          <w:sz w:val="28"/>
          <w:szCs w:val="28"/>
        </w:rPr>
        <w:t>вщиками и подрядчиками всегда</w:t>
      </w:r>
      <w:r w:rsidRPr="00885FA1">
        <w:rPr>
          <w:color w:val="0D0D0D" w:themeColor="text1" w:themeTint="F2"/>
          <w:sz w:val="28"/>
          <w:szCs w:val="28"/>
        </w:rPr>
        <w:t xml:space="preserve"> отражаются на учете всех остальных областей дея</w:t>
      </w:r>
      <w:r>
        <w:rPr>
          <w:color w:val="0D0D0D" w:themeColor="text1" w:themeTint="F2"/>
          <w:sz w:val="28"/>
          <w:szCs w:val="28"/>
        </w:rPr>
        <w:t>тельности организации. Выбор такого способа принятия решений может разложить</w:t>
      </w:r>
      <w:r w:rsidRPr="00885FA1">
        <w:rPr>
          <w:color w:val="0D0D0D" w:themeColor="text1" w:themeTint="F2"/>
          <w:sz w:val="28"/>
          <w:szCs w:val="28"/>
        </w:rPr>
        <w:t xml:space="preserve"> дальнейшее развитие и про</w:t>
      </w:r>
      <w:r>
        <w:rPr>
          <w:color w:val="0D0D0D" w:themeColor="text1" w:themeTint="F2"/>
          <w:sz w:val="28"/>
          <w:szCs w:val="28"/>
        </w:rPr>
        <w:t>должительность финансово-</w:t>
      </w:r>
      <w:r w:rsidRPr="00885FA1">
        <w:rPr>
          <w:color w:val="0D0D0D" w:themeColor="text1" w:themeTint="F2"/>
          <w:sz w:val="28"/>
          <w:szCs w:val="28"/>
        </w:rPr>
        <w:t>хозяйственной деятельности организации.</w:t>
      </w:r>
      <w:r>
        <w:rPr>
          <w:color w:val="0D0D0D" w:themeColor="text1" w:themeTint="F2"/>
          <w:sz w:val="28"/>
          <w:szCs w:val="28"/>
        </w:rPr>
        <w:t xml:space="preserve"> Размеры балансовых остатков кредиторской задолженности и период оборачиваемости очень хорошо влияют н</w:t>
      </w:r>
      <w:r w:rsidRPr="00885FA1">
        <w:rPr>
          <w:color w:val="0D0D0D" w:themeColor="text1" w:themeTint="F2"/>
          <w:sz w:val="28"/>
          <w:szCs w:val="28"/>
        </w:rPr>
        <w:t>а финансовое состояние предприятия</w:t>
      </w:r>
      <w:r>
        <w:rPr>
          <w:color w:val="0D0D0D" w:themeColor="text1" w:themeTint="F2"/>
          <w:sz w:val="28"/>
          <w:szCs w:val="28"/>
        </w:rPr>
        <w:t>.</w:t>
      </w:r>
    </w:p>
    <w:p w:rsidR="00B3765B" w:rsidRPr="00885FA1" w:rsidRDefault="00B3765B" w:rsidP="00B3765B">
      <w:pPr>
        <w:shd w:val="clear" w:color="auto" w:fill="FFFFFF"/>
        <w:spacing w:line="360" w:lineRule="auto"/>
        <w:ind w:firstLine="539"/>
        <w:jc w:val="both"/>
        <w:rPr>
          <w:color w:val="0D0D0D" w:themeColor="text1" w:themeTint="F2"/>
          <w:sz w:val="28"/>
          <w:szCs w:val="28"/>
          <w:shd w:val="clear" w:color="auto" w:fill="FFFFFF"/>
        </w:rPr>
      </w:pPr>
      <w:r>
        <w:rPr>
          <w:color w:val="0D0D0D" w:themeColor="text1" w:themeTint="F2"/>
          <w:sz w:val="28"/>
          <w:szCs w:val="28"/>
          <w:shd w:val="clear" w:color="auto" w:fill="FFFFFF"/>
        </w:rPr>
        <w:t xml:space="preserve"> Каждая </w:t>
      </w:r>
      <w:r w:rsidRPr="00885FA1">
        <w:rPr>
          <w:color w:val="0D0D0D" w:themeColor="text1" w:themeTint="F2"/>
          <w:sz w:val="28"/>
          <w:szCs w:val="28"/>
          <w:shd w:val="clear" w:color="auto" w:fill="FFFFFF"/>
        </w:rPr>
        <w:t>организация расчетов с поставщиками</w:t>
      </w:r>
      <w:r>
        <w:rPr>
          <w:color w:val="0D0D0D" w:themeColor="text1" w:themeTint="F2"/>
          <w:sz w:val="28"/>
          <w:szCs w:val="28"/>
          <w:shd w:val="clear" w:color="auto" w:fill="FFFFFF"/>
        </w:rPr>
        <w:t xml:space="preserve"> и подрядчиками оказывает сильное</w:t>
      </w:r>
      <w:r w:rsidRPr="00885FA1">
        <w:rPr>
          <w:color w:val="0D0D0D" w:themeColor="text1" w:themeTint="F2"/>
          <w:sz w:val="28"/>
          <w:szCs w:val="28"/>
          <w:shd w:val="clear" w:color="auto" w:fill="FFFFFF"/>
        </w:rPr>
        <w:t xml:space="preserve"> влияние на ускорение</w:t>
      </w:r>
      <w:r>
        <w:rPr>
          <w:color w:val="0D0D0D" w:themeColor="text1" w:themeTint="F2"/>
          <w:sz w:val="28"/>
          <w:szCs w:val="28"/>
          <w:shd w:val="clear" w:color="auto" w:fill="FFFFFF"/>
        </w:rPr>
        <w:t xml:space="preserve"> процесса </w:t>
      </w:r>
      <w:r w:rsidRPr="00885FA1">
        <w:rPr>
          <w:color w:val="0D0D0D" w:themeColor="text1" w:themeTint="F2"/>
          <w:sz w:val="28"/>
          <w:szCs w:val="28"/>
          <w:shd w:val="clear" w:color="auto" w:fill="FFFFFF"/>
        </w:rPr>
        <w:t>оборачиваем</w:t>
      </w:r>
      <w:r>
        <w:rPr>
          <w:color w:val="0D0D0D" w:themeColor="text1" w:themeTint="F2"/>
          <w:sz w:val="28"/>
          <w:szCs w:val="28"/>
          <w:shd w:val="clear" w:color="auto" w:fill="FFFFFF"/>
        </w:rPr>
        <w:t>ости оборотных средств. В связи с этим возникает необходимость</w:t>
      </w:r>
      <w:r w:rsidRPr="00885FA1">
        <w:rPr>
          <w:color w:val="0D0D0D" w:themeColor="text1" w:themeTint="F2"/>
          <w:sz w:val="28"/>
          <w:szCs w:val="28"/>
          <w:shd w:val="clear" w:color="auto" w:fill="FFFFFF"/>
        </w:rPr>
        <w:t xml:space="preserve"> проведения аудиторской проверки расчетных операций. От правильности ведения учета будет зависеть определение налоговой базы по налогу на добавленную стоимость, к возмещению, предоставление верных сведений в налоговые органы и последующая уплата налога.</w:t>
      </w:r>
    </w:p>
    <w:p w:rsidR="00B3765B" w:rsidRDefault="00B3765B" w:rsidP="00B3765B">
      <w:pPr>
        <w:spacing w:line="360" w:lineRule="auto"/>
        <w:ind w:firstLine="720"/>
        <w:jc w:val="both"/>
        <w:rPr>
          <w:color w:val="0D0D0D" w:themeColor="text1" w:themeTint="F2"/>
          <w:sz w:val="28"/>
          <w:szCs w:val="28"/>
          <w:shd w:val="clear" w:color="auto" w:fill="FFFFFF"/>
        </w:rPr>
      </w:pPr>
      <w:r w:rsidRPr="00885FA1">
        <w:rPr>
          <w:color w:val="0D0D0D" w:themeColor="text1" w:themeTint="F2"/>
          <w:sz w:val="28"/>
          <w:szCs w:val="28"/>
          <w:shd w:val="clear" w:color="auto" w:fill="FFFFFF"/>
        </w:rPr>
        <w:t>Актуальн</w:t>
      </w:r>
      <w:r>
        <w:rPr>
          <w:color w:val="0D0D0D" w:themeColor="text1" w:themeTint="F2"/>
          <w:sz w:val="28"/>
          <w:szCs w:val="28"/>
          <w:shd w:val="clear" w:color="auto" w:fill="FFFFFF"/>
        </w:rPr>
        <w:t>ость выбранной темы в том</w:t>
      </w:r>
      <w:r w:rsidRPr="00885FA1">
        <w:rPr>
          <w:color w:val="0D0D0D" w:themeColor="text1" w:themeTint="F2"/>
          <w:sz w:val="28"/>
          <w:szCs w:val="28"/>
          <w:shd w:val="clear" w:color="auto" w:fill="FFFFFF"/>
        </w:rPr>
        <w:t>,  что учет расчетов с поставщиками и подрядчиками составляет существенную и очень важную часть бухгалтерской деятельности, так как не поступление или несвоевременное поступление  оплаченных заранее материальных ресурсов нарушает ритмичность хозяйственной деятельности, возникающие, в</w:t>
      </w:r>
    </w:p>
    <w:p w:rsidR="00B3765B" w:rsidRDefault="00B3765B" w:rsidP="00B3765B">
      <w:pPr>
        <w:shd w:val="clear" w:color="auto" w:fill="FFFFFF"/>
        <w:spacing w:line="360" w:lineRule="auto"/>
        <w:rPr>
          <w:color w:val="0D0D0D" w:themeColor="text1" w:themeTint="F2"/>
          <w:sz w:val="28"/>
          <w:szCs w:val="28"/>
          <w:shd w:val="clear" w:color="auto" w:fill="FFFFFF"/>
        </w:rPr>
      </w:pPr>
      <w:r w:rsidRPr="00885FA1">
        <w:rPr>
          <w:color w:val="0D0D0D" w:themeColor="text1" w:themeTint="F2"/>
          <w:sz w:val="28"/>
          <w:szCs w:val="28"/>
          <w:shd w:val="clear" w:color="auto" w:fill="FFFFFF"/>
        </w:rPr>
        <w:lastRenderedPageBreak/>
        <w:t>результате этого, кредиторские задолженности, зачастую нередко приводят к финансовым потерям и разрушению установившихся партнерских связей.</w:t>
      </w:r>
    </w:p>
    <w:p w:rsidR="00B3765B" w:rsidRDefault="00B3765B" w:rsidP="00B3765B">
      <w:pPr>
        <w:shd w:val="clear" w:color="auto" w:fill="FFFFFF"/>
        <w:spacing w:line="360" w:lineRule="auto"/>
        <w:ind w:firstLine="720"/>
        <w:jc w:val="both"/>
        <w:rPr>
          <w:sz w:val="28"/>
          <w:szCs w:val="28"/>
        </w:rPr>
      </w:pPr>
      <w:r w:rsidRPr="00DB51F7">
        <w:rPr>
          <w:b/>
          <w:color w:val="0D0D0D" w:themeColor="text1" w:themeTint="F2"/>
          <w:sz w:val="28"/>
          <w:szCs w:val="28"/>
          <w:shd w:val="clear" w:color="auto" w:fill="FFFFFF"/>
        </w:rPr>
        <w:t>Цели и задачи исследования.</w:t>
      </w:r>
      <w:r>
        <w:rPr>
          <w:color w:val="0D0D0D" w:themeColor="text1" w:themeTint="F2"/>
          <w:sz w:val="28"/>
          <w:szCs w:val="28"/>
          <w:shd w:val="clear" w:color="auto" w:fill="FFFFFF"/>
        </w:rPr>
        <w:t xml:space="preserve">Цель данной дипломной работы заключается в том, чтобы на примере конкретной организации рассмотреть и изучить состояние </w:t>
      </w:r>
      <w:r>
        <w:rPr>
          <w:sz w:val="28"/>
          <w:szCs w:val="28"/>
        </w:rPr>
        <w:t xml:space="preserve">учета </w:t>
      </w:r>
      <w:r w:rsidRPr="003E08C6">
        <w:rPr>
          <w:sz w:val="28"/>
          <w:szCs w:val="28"/>
        </w:rPr>
        <w:t xml:space="preserve">и </w:t>
      </w:r>
      <w:r>
        <w:rPr>
          <w:sz w:val="28"/>
          <w:szCs w:val="28"/>
        </w:rPr>
        <w:t>аудита расчетов с поставщиками и подрядчиками. Для достижения данной цели определенны основные задачи дипломного исследования:</w:t>
      </w:r>
    </w:p>
    <w:p w:rsidR="00B3765B" w:rsidRDefault="00B3765B" w:rsidP="00B3765B">
      <w:pPr>
        <w:shd w:val="clear" w:color="auto" w:fill="FFFFFF"/>
        <w:spacing w:line="360" w:lineRule="auto"/>
        <w:ind w:firstLine="720"/>
        <w:jc w:val="both"/>
        <w:rPr>
          <w:color w:val="0D0D0D" w:themeColor="text1" w:themeTint="F2"/>
          <w:sz w:val="28"/>
          <w:szCs w:val="28"/>
          <w:shd w:val="clear" w:color="auto" w:fill="FFFFFF"/>
        </w:rPr>
      </w:pPr>
      <w:r>
        <w:rPr>
          <w:rStyle w:val="apple-converted-space"/>
          <w:color w:val="0D0D0D" w:themeColor="text1" w:themeTint="F2"/>
          <w:sz w:val="28"/>
          <w:szCs w:val="28"/>
          <w:shd w:val="clear" w:color="auto" w:fill="FFFFFF"/>
        </w:rPr>
        <w:t>-</w:t>
      </w:r>
      <w:r>
        <w:rPr>
          <w:color w:val="0D0D0D" w:themeColor="text1" w:themeTint="F2"/>
          <w:sz w:val="28"/>
          <w:szCs w:val="28"/>
          <w:shd w:val="clear" w:color="auto" w:fill="FFFFFF"/>
        </w:rPr>
        <w:t>и</w:t>
      </w:r>
      <w:r w:rsidRPr="00DB51F7">
        <w:rPr>
          <w:color w:val="0D0D0D" w:themeColor="text1" w:themeTint="F2"/>
          <w:sz w:val="28"/>
          <w:szCs w:val="28"/>
          <w:shd w:val="clear" w:color="auto" w:fill="FFFFFF"/>
        </w:rPr>
        <w:t>зучить теоретические основы бухгалтерского учета расчетов с поставщиками и подрядчик</w:t>
      </w:r>
      <w:r>
        <w:rPr>
          <w:color w:val="0D0D0D" w:themeColor="text1" w:themeTint="F2"/>
          <w:sz w:val="28"/>
          <w:szCs w:val="28"/>
          <w:shd w:val="clear" w:color="auto" w:fill="FFFFFF"/>
        </w:rPr>
        <w:t>ами и на примере ООО «Восточный</w:t>
      </w:r>
      <w:r w:rsidRPr="00DB51F7">
        <w:rPr>
          <w:color w:val="0D0D0D" w:themeColor="text1" w:themeTint="F2"/>
          <w:sz w:val="28"/>
          <w:szCs w:val="28"/>
          <w:shd w:val="clear" w:color="auto" w:fill="FFFFFF"/>
        </w:rPr>
        <w:t>»</w:t>
      </w:r>
      <w:r>
        <w:rPr>
          <w:color w:val="0D0D0D" w:themeColor="text1" w:themeTint="F2"/>
          <w:sz w:val="28"/>
          <w:szCs w:val="28"/>
          <w:shd w:val="clear" w:color="auto" w:fill="FFFFFF"/>
        </w:rPr>
        <w:t>;</w:t>
      </w:r>
    </w:p>
    <w:p w:rsidR="00B3765B" w:rsidRDefault="00B3765B" w:rsidP="00B3765B">
      <w:pPr>
        <w:shd w:val="clear" w:color="auto" w:fill="FFFFFF"/>
        <w:spacing w:line="360" w:lineRule="auto"/>
        <w:ind w:firstLine="720"/>
        <w:jc w:val="both"/>
        <w:rPr>
          <w:color w:val="0D0D0D" w:themeColor="text1" w:themeTint="F2"/>
          <w:sz w:val="28"/>
          <w:szCs w:val="28"/>
          <w:shd w:val="clear" w:color="auto" w:fill="FFFFFF"/>
        </w:rPr>
      </w:pPr>
      <w:r>
        <w:rPr>
          <w:color w:val="0D0D0D" w:themeColor="text1" w:themeTint="F2"/>
          <w:sz w:val="28"/>
          <w:szCs w:val="28"/>
          <w:shd w:val="clear" w:color="auto" w:fill="FFFFFF"/>
        </w:rPr>
        <w:t>-рассмотреть основные формы расчетов с поставщиками и подрядчиками</w:t>
      </w:r>
    </w:p>
    <w:p w:rsidR="00B3765B" w:rsidRDefault="00B3765B" w:rsidP="00B3765B">
      <w:pPr>
        <w:shd w:val="clear" w:color="auto" w:fill="FFFFFF"/>
        <w:spacing w:line="360" w:lineRule="auto"/>
        <w:ind w:firstLine="720"/>
        <w:jc w:val="both"/>
        <w:rPr>
          <w:color w:val="0D0D0D" w:themeColor="text1" w:themeTint="F2"/>
          <w:sz w:val="28"/>
          <w:szCs w:val="28"/>
          <w:shd w:val="clear" w:color="auto" w:fill="FFFFFF"/>
        </w:rPr>
      </w:pPr>
      <w:r>
        <w:rPr>
          <w:color w:val="0D0D0D" w:themeColor="text1" w:themeTint="F2"/>
          <w:sz w:val="28"/>
          <w:szCs w:val="28"/>
          <w:shd w:val="clear" w:color="auto" w:fill="FFFFFF"/>
        </w:rPr>
        <w:t>-о</w:t>
      </w:r>
      <w:r w:rsidRPr="003D6934">
        <w:rPr>
          <w:color w:val="0D0D0D" w:themeColor="text1" w:themeTint="F2"/>
          <w:sz w:val="28"/>
          <w:szCs w:val="28"/>
          <w:shd w:val="clear" w:color="auto" w:fill="FFFFFF"/>
        </w:rPr>
        <w:t>ценить организацию бухгалтерского учета на предприятии;</w:t>
      </w:r>
    </w:p>
    <w:p w:rsidR="00B3765B" w:rsidRDefault="00B3765B" w:rsidP="00B3765B">
      <w:pPr>
        <w:shd w:val="clear" w:color="auto" w:fill="FFFFFF"/>
        <w:spacing w:line="360" w:lineRule="auto"/>
        <w:ind w:firstLine="720"/>
        <w:jc w:val="both"/>
        <w:rPr>
          <w:color w:val="0D0D0D" w:themeColor="text1" w:themeTint="F2"/>
          <w:sz w:val="28"/>
          <w:szCs w:val="28"/>
          <w:shd w:val="clear" w:color="auto" w:fill="FFFFFF"/>
        </w:rPr>
      </w:pPr>
      <w:r>
        <w:rPr>
          <w:color w:val="0D0D0D" w:themeColor="text1" w:themeTint="F2"/>
          <w:sz w:val="28"/>
          <w:szCs w:val="28"/>
          <w:shd w:val="clear" w:color="auto" w:fill="FFFFFF"/>
        </w:rPr>
        <w:t>-в</w:t>
      </w:r>
      <w:r w:rsidRPr="003D6934">
        <w:rPr>
          <w:color w:val="0D0D0D" w:themeColor="text1" w:themeTint="F2"/>
          <w:sz w:val="28"/>
          <w:szCs w:val="28"/>
          <w:shd w:val="clear" w:color="auto" w:fill="FFFFFF"/>
        </w:rPr>
        <w:t>ыявить пути совершенствования учета расчетов с поставщиками и подрядчиками;</w:t>
      </w:r>
    </w:p>
    <w:p w:rsidR="00B3765B" w:rsidRDefault="00B3765B" w:rsidP="00B3765B">
      <w:pPr>
        <w:shd w:val="clear" w:color="auto" w:fill="FFFFFF"/>
        <w:spacing w:line="360" w:lineRule="auto"/>
        <w:ind w:firstLine="720"/>
        <w:jc w:val="both"/>
        <w:rPr>
          <w:color w:val="0D0D0D"/>
          <w:sz w:val="28"/>
          <w:szCs w:val="28"/>
          <w:shd w:val="clear" w:color="auto" w:fill="FFFFFF"/>
        </w:rPr>
      </w:pPr>
      <w:r w:rsidRPr="003D6934">
        <w:rPr>
          <w:b/>
          <w:color w:val="0D0D0D" w:themeColor="text1" w:themeTint="F2"/>
          <w:sz w:val="28"/>
          <w:szCs w:val="28"/>
          <w:shd w:val="clear" w:color="auto" w:fill="FFFFFF"/>
        </w:rPr>
        <w:t xml:space="preserve">Объектом исследования </w:t>
      </w:r>
      <w:r>
        <w:rPr>
          <w:color w:val="0D0D0D" w:themeColor="text1" w:themeTint="F2"/>
          <w:sz w:val="28"/>
          <w:szCs w:val="28"/>
          <w:shd w:val="clear" w:color="auto" w:fill="FFFFFF"/>
        </w:rPr>
        <w:t xml:space="preserve">была выбрана организация, основным видом деятельности которой является переработка и изготовление мясной продукции, продажа мясной продукции, ООО </w:t>
      </w:r>
      <w:r w:rsidRPr="003D6934">
        <w:rPr>
          <w:color w:val="0D0D0D"/>
          <w:sz w:val="28"/>
          <w:szCs w:val="28"/>
          <w:shd w:val="clear" w:color="auto" w:fill="FFFFFF"/>
        </w:rPr>
        <w:t>«Восточный»</w:t>
      </w:r>
      <w:r>
        <w:rPr>
          <w:color w:val="0D0D0D"/>
          <w:sz w:val="28"/>
          <w:szCs w:val="28"/>
          <w:shd w:val="clear" w:color="auto" w:fill="FFFFFF"/>
        </w:rPr>
        <w:t>. Предмет исследования-учет и аудит расчетов с поставщиками и подрядчиками на предприятии, предъявляемые к ним требования и их документальное и бухгалтерское оформление.</w:t>
      </w:r>
    </w:p>
    <w:p w:rsidR="00B3765B" w:rsidRPr="00023C89" w:rsidRDefault="00B3765B" w:rsidP="00B3765B">
      <w:pPr>
        <w:pStyle w:val="af5"/>
        <w:spacing w:line="360" w:lineRule="auto"/>
        <w:ind w:firstLine="720"/>
        <w:jc w:val="both"/>
        <w:rPr>
          <w:b/>
          <w:sz w:val="28"/>
          <w:szCs w:val="28"/>
        </w:rPr>
      </w:pPr>
      <w:r w:rsidRPr="00023C89">
        <w:rPr>
          <w:b/>
          <w:sz w:val="28"/>
          <w:szCs w:val="28"/>
        </w:rPr>
        <w:t>Основные результаты исследования, выносимые на защиту:</w:t>
      </w:r>
    </w:p>
    <w:p w:rsidR="00B3765B" w:rsidRPr="00571798" w:rsidRDefault="00B3765B" w:rsidP="00B3765B">
      <w:pPr>
        <w:spacing w:line="360" w:lineRule="auto"/>
        <w:ind w:firstLine="720"/>
        <w:jc w:val="both"/>
        <w:rPr>
          <w:sz w:val="28"/>
          <w:szCs w:val="28"/>
        </w:rPr>
      </w:pPr>
      <w:r w:rsidRPr="00571798">
        <w:rPr>
          <w:sz w:val="28"/>
          <w:szCs w:val="28"/>
        </w:rPr>
        <w:t xml:space="preserve">- теоретические положения, определяющие сущность,  содержание и методы учета и </w:t>
      </w:r>
      <w:r>
        <w:rPr>
          <w:sz w:val="28"/>
          <w:szCs w:val="28"/>
        </w:rPr>
        <w:t>аудита расчетов с поставщиками и подрядчиками</w:t>
      </w:r>
      <w:r w:rsidRPr="00571798">
        <w:rPr>
          <w:sz w:val="28"/>
          <w:szCs w:val="28"/>
        </w:rPr>
        <w:t>;</w:t>
      </w:r>
    </w:p>
    <w:p w:rsidR="00B3765B" w:rsidRPr="00571798" w:rsidRDefault="00B3765B" w:rsidP="00B3765B">
      <w:pPr>
        <w:spacing w:line="360" w:lineRule="auto"/>
        <w:ind w:firstLine="720"/>
        <w:jc w:val="both"/>
        <w:rPr>
          <w:sz w:val="28"/>
          <w:szCs w:val="28"/>
        </w:rPr>
      </w:pPr>
      <w:r w:rsidRPr="00571798">
        <w:rPr>
          <w:sz w:val="28"/>
          <w:szCs w:val="28"/>
        </w:rPr>
        <w:t>- оценка экономического и финансового состояния изучаемой организации;</w:t>
      </w:r>
    </w:p>
    <w:p w:rsidR="00B3765B" w:rsidRPr="00571798" w:rsidRDefault="00B3765B" w:rsidP="00B3765B">
      <w:pPr>
        <w:spacing w:line="360" w:lineRule="auto"/>
        <w:ind w:firstLine="720"/>
        <w:jc w:val="both"/>
        <w:rPr>
          <w:sz w:val="28"/>
          <w:szCs w:val="28"/>
        </w:rPr>
      </w:pPr>
      <w:r w:rsidRPr="00571798">
        <w:rPr>
          <w:sz w:val="28"/>
          <w:szCs w:val="28"/>
        </w:rPr>
        <w:t xml:space="preserve">- рекомендации по совершенствованию учета </w:t>
      </w:r>
      <w:r>
        <w:rPr>
          <w:sz w:val="28"/>
          <w:szCs w:val="28"/>
        </w:rPr>
        <w:t>расчетов с поставщиками и подрядчиками</w:t>
      </w:r>
      <w:r w:rsidRPr="00571798">
        <w:rPr>
          <w:sz w:val="28"/>
          <w:szCs w:val="28"/>
        </w:rPr>
        <w:t>.</w:t>
      </w:r>
    </w:p>
    <w:p w:rsidR="00B3765B" w:rsidRDefault="00B3765B" w:rsidP="00B3765B">
      <w:pPr>
        <w:shd w:val="clear" w:color="auto" w:fill="FFFFFF"/>
        <w:spacing w:line="360" w:lineRule="auto"/>
        <w:ind w:firstLine="720"/>
        <w:jc w:val="both"/>
        <w:rPr>
          <w:color w:val="0D0D0D" w:themeColor="text1" w:themeTint="F2"/>
          <w:sz w:val="28"/>
          <w:szCs w:val="28"/>
          <w:shd w:val="clear" w:color="auto" w:fill="FFFFFF"/>
        </w:rPr>
      </w:pPr>
      <w:r>
        <w:rPr>
          <w:b/>
          <w:color w:val="0D0D0D" w:themeColor="text1" w:themeTint="F2"/>
          <w:sz w:val="28"/>
          <w:szCs w:val="28"/>
          <w:shd w:val="clear" w:color="auto" w:fill="FFFFFF"/>
        </w:rPr>
        <w:t xml:space="preserve">Теоретической и методической </w:t>
      </w:r>
      <w:r w:rsidRPr="000D04B2">
        <w:rPr>
          <w:b/>
          <w:color w:val="0D0D0D" w:themeColor="text1" w:themeTint="F2"/>
          <w:sz w:val="28"/>
          <w:szCs w:val="28"/>
          <w:shd w:val="clear" w:color="auto" w:fill="FFFFFF"/>
        </w:rPr>
        <w:t xml:space="preserve">основой дипломной работы </w:t>
      </w:r>
      <w:r>
        <w:rPr>
          <w:color w:val="0D0D0D" w:themeColor="text1" w:themeTint="F2"/>
          <w:sz w:val="28"/>
          <w:szCs w:val="28"/>
          <w:shd w:val="clear" w:color="auto" w:fill="FFFFFF"/>
        </w:rPr>
        <w:t>являются труды ученых экономистов, а так же нормативные, законодательные акты, регулирующие бухгалтерский учет.</w:t>
      </w:r>
    </w:p>
    <w:p w:rsidR="00B3765B" w:rsidRPr="000D04B2" w:rsidRDefault="00B3765B" w:rsidP="00B3765B">
      <w:pPr>
        <w:shd w:val="clear" w:color="auto" w:fill="FFFFFF"/>
        <w:spacing w:line="360" w:lineRule="auto"/>
        <w:ind w:firstLine="720"/>
        <w:jc w:val="both"/>
        <w:rPr>
          <w:color w:val="0D0D0D" w:themeColor="text1" w:themeTint="F2"/>
          <w:sz w:val="28"/>
          <w:szCs w:val="28"/>
          <w:shd w:val="clear" w:color="auto" w:fill="FFFFFF"/>
        </w:rPr>
      </w:pPr>
      <w:r>
        <w:rPr>
          <w:color w:val="0D0D0D" w:themeColor="text1" w:themeTint="F2"/>
          <w:sz w:val="28"/>
          <w:szCs w:val="28"/>
          <w:shd w:val="clear" w:color="auto" w:fill="FFFFFF"/>
        </w:rPr>
        <w:lastRenderedPageBreak/>
        <w:t>В процессе выполнения настоящей работы были использованы общенаучные и специальные методы исследования: анализ, синтез, моделирование, экономико-статистический и др.</w:t>
      </w:r>
    </w:p>
    <w:p w:rsidR="00B3765B" w:rsidRPr="000D04B2" w:rsidRDefault="00B3765B" w:rsidP="00B3765B">
      <w:pPr>
        <w:shd w:val="clear" w:color="auto" w:fill="FFFFFF"/>
        <w:spacing w:line="360" w:lineRule="auto"/>
        <w:ind w:firstLine="720"/>
        <w:jc w:val="both"/>
        <w:rPr>
          <w:color w:val="0D0D0D" w:themeColor="text1" w:themeTint="F2"/>
          <w:sz w:val="28"/>
          <w:szCs w:val="28"/>
        </w:rPr>
      </w:pPr>
      <w:r>
        <w:rPr>
          <w:color w:val="0D0D0D" w:themeColor="text1" w:themeTint="F2"/>
          <w:sz w:val="28"/>
          <w:szCs w:val="28"/>
        </w:rPr>
        <w:t xml:space="preserve">В качестве информационной базы использованы первичные и сводные документы, регистры бухгалтерского учета, годовая бухгалтерская (финансовая) отчетность ООО </w:t>
      </w:r>
      <w:r>
        <w:rPr>
          <w:color w:val="0D0D0D" w:themeColor="text1" w:themeTint="F2"/>
          <w:sz w:val="28"/>
          <w:szCs w:val="28"/>
          <w:shd w:val="clear" w:color="auto" w:fill="FFFFFF"/>
        </w:rPr>
        <w:t>«Восточный</w:t>
      </w:r>
      <w:r w:rsidRPr="00DB51F7">
        <w:rPr>
          <w:color w:val="0D0D0D" w:themeColor="text1" w:themeTint="F2"/>
          <w:sz w:val="28"/>
          <w:szCs w:val="28"/>
          <w:shd w:val="clear" w:color="auto" w:fill="FFFFFF"/>
        </w:rPr>
        <w:t>»</w:t>
      </w:r>
      <w:r>
        <w:rPr>
          <w:color w:val="0D0D0D" w:themeColor="text1" w:themeTint="F2"/>
          <w:sz w:val="28"/>
          <w:szCs w:val="28"/>
          <w:shd w:val="clear" w:color="auto" w:fill="FFFFFF"/>
        </w:rPr>
        <w:t xml:space="preserve"> за последние три года.</w:t>
      </w:r>
    </w:p>
    <w:p w:rsidR="00B3765B" w:rsidRPr="00DB51F7" w:rsidRDefault="00B3765B" w:rsidP="00B3765B">
      <w:pPr>
        <w:pStyle w:val="a3"/>
        <w:widowControl w:val="0"/>
        <w:shd w:val="clear" w:color="auto" w:fill="FFFFFF"/>
        <w:spacing w:before="0" w:beforeAutospacing="0" w:after="0" w:afterAutospacing="0" w:line="360" w:lineRule="auto"/>
        <w:ind w:firstLine="720"/>
        <w:jc w:val="both"/>
        <w:rPr>
          <w:b/>
          <w:color w:val="0D0D0D" w:themeColor="text1" w:themeTint="F2"/>
          <w:sz w:val="28"/>
          <w:szCs w:val="28"/>
        </w:rPr>
      </w:pPr>
    </w:p>
    <w:p w:rsidR="00B3765B" w:rsidRDefault="00B3765B" w:rsidP="00B3765B">
      <w:pPr>
        <w:pStyle w:val="a3"/>
        <w:spacing w:before="0" w:beforeAutospacing="0" w:after="0" w:afterAutospacing="0" w:line="360" w:lineRule="auto"/>
        <w:ind w:firstLine="720"/>
        <w:jc w:val="both"/>
        <w:rPr>
          <w:color w:val="000000"/>
          <w:sz w:val="28"/>
          <w:szCs w:val="28"/>
        </w:rPr>
      </w:pPr>
    </w:p>
    <w:p w:rsidR="00B3765B" w:rsidRDefault="00B3765B" w:rsidP="00B3765B">
      <w:pPr>
        <w:spacing w:line="360" w:lineRule="auto"/>
        <w:ind w:firstLine="720"/>
        <w:jc w:val="both"/>
      </w:pPr>
    </w:p>
    <w:p w:rsidR="00B3765B" w:rsidRDefault="00B3765B" w:rsidP="00B3765B">
      <w:pPr>
        <w:spacing w:line="360" w:lineRule="auto"/>
        <w:ind w:firstLine="720"/>
        <w:jc w:val="both"/>
      </w:pPr>
    </w:p>
    <w:p w:rsidR="00B3765B" w:rsidRDefault="00B3765B" w:rsidP="00B3765B">
      <w:pPr>
        <w:spacing w:line="360" w:lineRule="auto"/>
        <w:ind w:firstLine="720"/>
        <w:jc w:val="both"/>
      </w:pPr>
    </w:p>
    <w:p w:rsidR="00B3765B" w:rsidRDefault="00B3765B" w:rsidP="00B3765B">
      <w:pPr>
        <w:spacing w:line="360" w:lineRule="auto"/>
        <w:ind w:firstLine="720"/>
        <w:jc w:val="both"/>
      </w:pPr>
    </w:p>
    <w:p w:rsidR="00B3765B" w:rsidRDefault="00B3765B" w:rsidP="00B3765B">
      <w:pPr>
        <w:spacing w:line="360" w:lineRule="auto"/>
        <w:ind w:firstLine="720"/>
        <w:jc w:val="both"/>
      </w:pPr>
    </w:p>
    <w:p w:rsidR="00B3765B" w:rsidRDefault="00B3765B" w:rsidP="00B3765B">
      <w:pPr>
        <w:spacing w:line="360" w:lineRule="auto"/>
        <w:ind w:firstLine="720"/>
        <w:jc w:val="both"/>
      </w:pPr>
    </w:p>
    <w:p w:rsidR="00B3765B" w:rsidRDefault="00B3765B" w:rsidP="00B3765B">
      <w:pPr>
        <w:spacing w:line="360" w:lineRule="auto"/>
        <w:ind w:firstLine="720"/>
        <w:jc w:val="both"/>
      </w:pPr>
    </w:p>
    <w:p w:rsidR="00B3765B" w:rsidRDefault="00B3765B" w:rsidP="00B3765B">
      <w:pPr>
        <w:spacing w:line="360" w:lineRule="auto"/>
        <w:ind w:firstLine="720"/>
        <w:jc w:val="both"/>
      </w:pPr>
    </w:p>
    <w:p w:rsidR="00B3765B" w:rsidRDefault="00B3765B" w:rsidP="00B3765B">
      <w:pPr>
        <w:spacing w:line="360" w:lineRule="auto"/>
        <w:ind w:firstLine="720"/>
        <w:jc w:val="both"/>
      </w:pPr>
    </w:p>
    <w:p w:rsidR="00B3765B" w:rsidRDefault="00B3765B" w:rsidP="00B3765B">
      <w:pPr>
        <w:spacing w:line="360" w:lineRule="auto"/>
        <w:ind w:firstLine="720"/>
        <w:jc w:val="both"/>
      </w:pPr>
    </w:p>
    <w:p w:rsidR="00B3765B" w:rsidRDefault="00B3765B" w:rsidP="00B3765B">
      <w:pPr>
        <w:spacing w:line="360" w:lineRule="auto"/>
        <w:ind w:firstLine="720"/>
        <w:jc w:val="both"/>
      </w:pPr>
    </w:p>
    <w:p w:rsidR="00B3765B" w:rsidRDefault="00B3765B" w:rsidP="00B3765B">
      <w:pPr>
        <w:spacing w:line="360" w:lineRule="auto"/>
        <w:ind w:firstLine="720"/>
        <w:jc w:val="both"/>
      </w:pPr>
    </w:p>
    <w:p w:rsidR="00B3765B" w:rsidRDefault="00B3765B" w:rsidP="00B3765B">
      <w:pPr>
        <w:spacing w:line="360" w:lineRule="auto"/>
        <w:ind w:firstLine="720"/>
        <w:jc w:val="both"/>
      </w:pPr>
    </w:p>
    <w:p w:rsidR="00B3765B" w:rsidRDefault="00B3765B" w:rsidP="00B3765B">
      <w:pPr>
        <w:spacing w:line="360" w:lineRule="auto"/>
        <w:ind w:firstLine="720"/>
        <w:jc w:val="both"/>
      </w:pPr>
    </w:p>
    <w:p w:rsidR="00B3765B" w:rsidRDefault="00B3765B" w:rsidP="00B3765B">
      <w:pPr>
        <w:spacing w:line="360" w:lineRule="auto"/>
        <w:ind w:firstLine="720"/>
        <w:jc w:val="both"/>
      </w:pPr>
    </w:p>
    <w:p w:rsidR="00B3765B" w:rsidRDefault="00B3765B" w:rsidP="00B3765B">
      <w:pPr>
        <w:spacing w:line="360" w:lineRule="auto"/>
        <w:ind w:firstLine="720"/>
        <w:jc w:val="both"/>
      </w:pPr>
    </w:p>
    <w:p w:rsidR="00B3765B" w:rsidRDefault="00B3765B" w:rsidP="00B3765B">
      <w:pPr>
        <w:spacing w:line="360" w:lineRule="auto"/>
        <w:ind w:firstLine="720"/>
        <w:jc w:val="both"/>
      </w:pPr>
    </w:p>
    <w:p w:rsidR="00B3765B" w:rsidRDefault="00B3765B" w:rsidP="00B3765B">
      <w:pPr>
        <w:spacing w:line="360" w:lineRule="auto"/>
        <w:ind w:firstLine="720"/>
        <w:jc w:val="both"/>
      </w:pPr>
    </w:p>
    <w:p w:rsidR="00B3765B" w:rsidRDefault="00B3765B" w:rsidP="00B3765B">
      <w:pPr>
        <w:spacing w:line="360" w:lineRule="auto"/>
        <w:ind w:firstLine="720"/>
        <w:jc w:val="both"/>
      </w:pPr>
    </w:p>
    <w:p w:rsidR="00B3765B" w:rsidRDefault="00B3765B" w:rsidP="00B3765B">
      <w:pPr>
        <w:spacing w:line="360" w:lineRule="auto"/>
        <w:ind w:firstLine="720"/>
        <w:jc w:val="both"/>
      </w:pPr>
    </w:p>
    <w:p w:rsidR="00B3765B" w:rsidRDefault="00B3765B" w:rsidP="00B3765B">
      <w:pPr>
        <w:pStyle w:val="a3"/>
        <w:spacing w:before="0" w:beforeAutospacing="0" w:after="0" w:afterAutospacing="0" w:line="360" w:lineRule="auto"/>
        <w:jc w:val="center"/>
      </w:pPr>
    </w:p>
    <w:p w:rsidR="00B3765B" w:rsidRDefault="00B3765B" w:rsidP="00B3765B">
      <w:pPr>
        <w:pStyle w:val="a3"/>
        <w:spacing w:before="0" w:beforeAutospacing="0" w:after="0" w:afterAutospacing="0" w:line="360" w:lineRule="auto"/>
        <w:jc w:val="center"/>
        <w:rPr>
          <w:b/>
          <w:color w:val="000000"/>
          <w:sz w:val="28"/>
          <w:szCs w:val="28"/>
        </w:rPr>
      </w:pPr>
    </w:p>
    <w:p w:rsidR="00B3765B" w:rsidRDefault="00B3765B" w:rsidP="00B3765B">
      <w:pPr>
        <w:pStyle w:val="a3"/>
        <w:spacing w:before="0" w:beforeAutospacing="0" w:after="0" w:afterAutospacing="0" w:line="360" w:lineRule="auto"/>
        <w:jc w:val="center"/>
        <w:rPr>
          <w:b/>
          <w:color w:val="000000"/>
          <w:sz w:val="28"/>
          <w:szCs w:val="28"/>
        </w:rPr>
      </w:pPr>
    </w:p>
    <w:p w:rsidR="00B3765B" w:rsidRDefault="00B3765B" w:rsidP="00B3765B">
      <w:pPr>
        <w:pStyle w:val="a3"/>
        <w:spacing w:before="0" w:beforeAutospacing="0" w:after="0" w:afterAutospacing="0" w:line="360" w:lineRule="auto"/>
        <w:jc w:val="center"/>
        <w:rPr>
          <w:b/>
          <w:color w:val="000000"/>
          <w:sz w:val="28"/>
          <w:szCs w:val="28"/>
        </w:rPr>
      </w:pPr>
    </w:p>
    <w:p w:rsidR="00B3765B" w:rsidRPr="009529CD" w:rsidRDefault="00B3765B" w:rsidP="00B3765B">
      <w:pPr>
        <w:pStyle w:val="a3"/>
        <w:spacing w:before="0" w:beforeAutospacing="0" w:after="0" w:afterAutospacing="0" w:line="360" w:lineRule="auto"/>
        <w:jc w:val="center"/>
        <w:rPr>
          <w:b/>
          <w:color w:val="000000"/>
          <w:sz w:val="28"/>
          <w:szCs w:val="28"/>
        </w:rPr>
      </w:pPr>
      <w:r w:rsidRPr="009529CD">
        <w:rPr>
          <w:b/>
          <w:color w:val="000000"/>
          <w:sz w:val="28"/>
          <w:szCs w:val="28"/>
        </w:rPr>
        <w:lastRenderedPageBreak/>
        <w:t>1. ТЕОРЕТИЧЕСКИЕ ОСНОВЫ БУХГАЛТЕРСКОГО УЧЕТА И АНАЛИЗА РАСЧЕТО</w:t>
      </w:r>
      <w:r>
        <w:rPr>
          <w:b/>
          <w:color w:val="000000"/>
          <w:sz w:val="28"/>
          <w:szCs w:val="28"/>
        </w:rPr>
        <w:t>В С ПОСТАВЩИКАМИ И ПОДРЯДЧИКАМИ</w:t>
      </w:r>
    </w:p>
    <w:p w:rsidR="00B3765B" w:rsidRDefault="00B3765B" w:rsidP="00B3765B">
      <w:pPr>
        <w:pStyle w:val="a3"/>
        <w:spacing w:before="0" w:beforeAutospacing="0" w:after="0" w:afterAutospacing="0" w:line="360" w:lineRule="auto"/>
        <w:ind w:firstLine="709"/>
        <w:jc w:val="center"/>
        <w:rPr>
          <w:b/>
          <w:color w:val="000000"/>
          <w:sz w:val="28"/>
          <w:szCs w:val="28"/>
        </w:rPr>
      </w:pPr>
      <w:r w:rsidRPr="003A6DCF">
        <w:rPr>
          <w:b/>
          <w:color w:val="000000"/>
          <w:sz w:val="28"/>
          <w:szCs w:val="28"/>
        </w:rPr>
        <w:t xml:space="preserve">1.1 Теоретические основы бухгалтерского учета расчетов с </w:t>
      </w:r>
      <w:r>
        <w:rPr>
          <w:b/>
          <w:color w:val="000000"/>
          <w:sz w:val="28"/>
          <w:szCs w:val="28"/>
        </w:rPr>
        <w:t>поставщиками и подрядчиками</w:t>
      </w:r>
    </w:p>
    <w:p w:rsidR="00B3765B" w:rsidRPr="00CD5B41" w:rsidRDefault="00B3765B" w:rsidP="00B3765B">
      <w:pPr>
        <w:shd w:val="clear" w:color="auto" w:fill="FFFFFF"/>
        <w:spacing w:line="360" w:lineRule="auto"/>
        <w:ind w:firstLine="720"/>
        <w:jc w:val="both"/>
        <w:rPr>
          <w:color w:val="000000"/>
          <w:sz w:val="28"/>
          <w:szCs w:val="28"/>
        </w:rPr>
      </w:pPr>
      <w:r>
        <w:rPr>
          <w:color w:val="000000"/>
          <w:sz w:val="28"/>
          <w:szCs w:val="28"/>
        </w:rPr>
        <w:t>По словам Ю.В Сафроновой можно увидеть четкое понятие бухгалтерского учета: «Это упорядоченная система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отражения всех хозяйственных операций».</w:t>
      </w:r>
      <w:r w:rsidRPr="002D5BD2">
        <w:rPr>
          <w:color w:val="000000"/>
          <w:sz w:val="28"/>
          <w:szCs w:val="28"/>
        </w:rPr>
        <w:t>[</w:t>
      </w:r>
      <w:r>
        <w:rPr>
          <w:color w:val="000000"/>
          <w:sz w:val="28"/>
          <w:szCs w:val="28"/>
        </w:rPr>
        <w:t>37</w:t>
      </w:r>
      <w:r w:rsidRPr="00CD5B41">
        <w:rPr>
          <w:color w:val="000000"/>
          <w:sz w:val="28"/>
          <w:szCs w:val="28"/>
        </w:rPr>
        <w:t>]</w:t>
      </w:r>
    </w:p>
    <w:p w:rsidR="00B3765B" w:rsidRPr="006D3155" w:rsidRDefault="00B3765B" w:rsidP="00B3765B">
      <w:pPr>
        <w:shd w:val="clear" w:color="auto" w:fill="FFFFFF"/>
        <w:spacing w:line="360" w:lineRule="auto"/>
        <w:ind w:firstLine="720"/>
        <w:jc w:val="both"/>
        <w:rPr>
          <w:color w:val="0D0D0D"/>
          <w:sz w:val="28"/>
          <w:szCs w:val="28"/>
        </w:rPr>
      </w:pPr>
      <w:r w:rsidRPr="006D3155">
        <w:rPr>
          <w:color w:val="0D0D0D"/>
          <w:sz w:val="28"/>
          <w:szCs w:val="28"/>
        </w:rPr>
        <w:t>Организация бухгалтерского учета в Российской Федерации, отвечающая Международным стандартам учета и отчетности, ориентированная на требования рыночной экономики, предполагает четырехуровневую систему документов, регулирующих и регламентирующих учет.</w:t>
      </w:r>
    </w:p>
    <w:p w:rsidR="00B3765B" w:rsidRPr="006D3155" w:rsidRDefault="00B3765B" w:rsidP="00B3765B">
      <w:pPr>
        <w:shd w:val="clear" w:color="auto" w:fill="FFFFFF"/>
        <w:spacing w:line="360" w:lineRule="auto"/>
        <w:ind w:firstLine="720"/>
        <w:jc w:val="both"/>
        <w:rPr>
          <w:color w:val="0D0D0D"/>
          <w:sz w:val="28"/>
          <w:szCs w:val="28"/>
        </w:rPr>
      </w:pPr>
      <w:r w:rsidRPr="006D3155">
        <w:rPr>
          <w:color w:val="0D0D0D"/>
          <w:sz w:val="28"/>
          <w:szCs w:val="28"/>
        </w:rPr>
        <w:t>Такая многоуровневая система документов позволяет организовать на предприятии надлежащую систему организации бухгалтерского учета и отчетности.</w:t>
      </w:r>
    </w:p>
    <w:p w:rsidR="00B3765B" w:rsidRDefault="00B3765B" w:rsidP="00B3765B">
      <w:pPr>
        <w:shd w:val="clear" w:color="auto" w:fill="FFFFFF"/>
        <w:spacing w:line="360" w:lineRule="auto"/>
        <w:ind w:firstLine="720"/>
        <w:jc w:val="both"/>
        <w:rPr>
          <w:color w:val="000000"/>
          <w:sz w:val="28"/>
          <w:szCs w:val="28"/>
        </w:rPr>
      </w:pPr>
      <w:r>
        <w:rPr>
          <w:color w:val="000000"/>
          <w:sz w:val="28"/>
          <w:szCs w:val="28"/>
        </w:rPr>
        <w:t>Целью бухгалтерского учета расчетов с поставщиками и подрядчиками является обеспечение полной, достоверной и своевременной информацией о состоянии данных расчетов за отчетный период всех заинтересованных пользователей: в первую очередь внутренних - собственников, учредителей и акционеров, а также внешних пользователей. В соответствии с этой целью задачами учета расчетов с поставщиками и подрядчиками являются:</w:t>
      </w:r>
    </w:p>
    <w:p w:rsidR="00B3765B" w:rsidRDefault="00B3765B" w:rsidP="00B3765B">
      <w:pPr>
        <w:shd w:val="clear" w:color="auto" w:fill="FFFFFF"/>
        <w:spacing w:line="360" w:lineRule="auto"/>
        <w:ind w:firstLine="720"/>
        <w:jc w:val="both"/>
        <w:rPr>
          <w:color w:val="000000"/>
          <w:sz w:val="28"/>
          <w:szCs w:val="28"/>
        </w:rPr>
      </w:pPr>
      <w:r>
        <w:rPr>
          <w:color w:val="000000"/>
          <w:sz w:val="28"/>
          <w:szCs w:val="28"/>
        </w:rPr>
        <w:t>- рациональное формирование учетной политики в области расчетов с поставщиками и подрядчиками;</w:t>
      </w:r>
    </w:p>
    <w:p w:rsidR="00B3765B" w:rsidRDefault="00B3765B" w:rsidP="00B3765B">
      <w:pPr>
        <w:shd w:val="clear" w:color="auto" w:fill="FFFFFF"/>
        <w:spacing w:line="360" w:lineRule="auto"/>
        <w:ind w:firstLine="720"/>
        <w:jc w:val="both"/>
        <w:rPr>
          <w:color w:val="000000"/>
          <w:sz w:val="28"/>
          <w:szCs w:val="28"/>
        </w:rPr>
      </w:pPr>
      <w:r>
        <w:rPr>
          <w:color w:val="000000"/>
          <w:sz w:val="28"/>
          <w:szCs w:val="28"/>
        </w:rPr>
        <w:t xml:space="preserve">- правильное и своевременное документальное оформление расчетных документов. Выполнение данной задачи предполагает, прежде всего, правильное оформление первичных документов бухгалтерского учета, рационализацию их оборота между отдельными структурными </w:t>
      </w:r>
      <w:r>
        <w:rPr>
          <w:color w:val="000000"/>
          <w:sz w:val="28"/>
          <w:szCs w:val="28"/>
        </w:rPr>
        <w:lastRenderedPageBreak/>
        <w:t>подразделениями организации, а также обеспечение условий для оперативной обработки таких документов;</w:t>
      </w:r>
    </w:p>
    <w:p w:rsidR="00B3765B" w:rsidRPr="003F5BC9" w:rsidRDefault="00B3765B" w:rsidP="00B3765B">
      <w:pPr>
        <w:shd w:val="clear" w:color="auto" w:fill="FFFFFF"/>
        <w:spacing w:line="360" w:lineRule="auto"/>
        <w:ind w:firstLine="720"/>
        <w:jc w:val="both"/>
        <w:rPr>
          <w:color w:val="0D0D0D"/>
          <w:sz w:val="28"/>
          <w:szCs w:val="28"/>
          <w:shd w:val="clear" w:color="auto" w:fill="FFFFFF"/>
        </w:rPr>
      </w:pPr>
      <w:r>
        <w:rPr>
          <w:color w:val="000000"/>
          <w:sz w:val="28"/>
          <w:szCs w:val="28"/>
        </w:rPr>
        <w:t>-</w:t>
      </w:r>
      <w:r w:rsidRPr="003F5BC9">
        <w:rPr>
          <w:color w:val="0D0D0D"/>
          <w:sz w:val="28"/>
          <w:szCs w:val="28"/>
          <w:shd w:val="clear" w:color="auto" w:fill="FFFFFF"/>
        </w:rPr>
        <w:t>порядок организации и основные правила ведения бухгалтерского учета на предприятии.</w:t>
      </w:r>
    </w:p>
    <w:p w:rsidR="00B3765B" w:rsidRDefault="00B3765B" w:rsidP="00B3765B">
      <w:pPr>
        <w:shd w:val="clear" w:color="auto" w:fill="FFFFFF"/>
        <w:spacing w:line="360" w:lineRule="auto"/>
        <w:ind w:firstLine="720"/>
        <w:jc w:val="both"/>
        <w:rPr>
          <w:color w:val="000000"/>
          <w:sz w:val="28"/>
          <w:szCs w:val="28"/>
        </w:rPr>
      </w:pPr>
      <w:r w:rsidRPr="003F5BC9">
        <w:rPr>
          <w:color w:val="0D0D0D"/>
          <w:sz w:val="28"/>
          <w:szCs w:val="28"/>
          <w:shd w:val="clear" w:color="auto" w:fill="FFFFFF"/>
        </w:rPr>
        <w:t>-</w:t>
      </w:r>
      <w:r>
        <w:rPr>
          <w:color w:val="000000"/>
          <w:sz w:val="28"/>
          <w:szCs w:val="28"/>
        </w:rPr>
        <w:t xml:space="preserve"> правильное и своевременное документальное оформление расчетных документов. Выполнение данной задачи предполагает, прежде всего, правильное оформление первичных документов бухгалтерского учета. </w:t>
      </w:r>
    </w:p>
    <w:p w:rsidR="00B3765B" w:rsidRDefault="00B3765B" w:rsidP="00B3765B">
      <w:pPr>
        <w:shd w:val="clear" w:color="auto" w:fill="FFFFFF"/>
        <w:spacing w:line="360" w:lineRule="auto"/>
        <w:ind w:firstLine="720"/>
        <w:jc w:val="both"/>
        <w:rPr>
          <w:color w:val="000000"/>
          <w:sz w:val="28"/>
          <w:szCs w:val="28"/>
        </w:rPr>
      </w:pPr>
      <w:r>
        <w:rPr>
          <w:color w:val="000000"/>
          <w:sz w:val="28"/>
          <w:szCs w:val="28"/>
        </w:rPr>
        <w:t>- достоверное отражение расчетов с поставщиками и подрядчиками на счетах синтетического учета.</w:t>
      </w:r>
    </w:p>
    <w:p w:rsidR="00B3765B" w:rsidRDefault="00B3765B" w:rsidP="00B3765B">
      <w:pPr>
        <w:spacing w:line="360" w:lineRule="auto"/>
        <w:ind w:firstLine="720"/>
        <w:jc w:val="both"/>
        <w:rPr>
          <w:sz w:val="28"/>
          <w:szCs w:val="28"/>
        </w:rPr>
      </w:pPr>
      <w:r>
        <w:rPr>
          <w:sz w:val="28"/>
          <w:szCs w:val="28"/>
        </w:rPr>
        <w:t>В процессе коммерческой деятельности компании постоянно вступают в различные расчетные отношения. Так, организации оплачивают счета поставщиков и подрядчиков за приобретенные у них товары, работы и услуги В общем случае  расчетам предшествует возникновение каких-либо прав или обязательств, иными словами - дебиторской или кредиторской задолженности.</w:t>
      </w:r>
    </w:p>
    <w:p w:rsidR="00B3765B" w:rsidRPr="00CB1051" w:rsidRDefault="00B3765B" w:rsidP="00B3765B">
      <w:pPr>
        <w:spacing w:line="360" w:lineRule="auto"/>
        <w:ind w:firstLine="720"/>
        <w:jc w:val="both"/>
        <w:rPr>
          <w:sz w:val="28"/>
          <w:szCs w:val="28"/>
        </w:rPr>
      </w:pPr>
      <w:r>
        <w:rPr>
          <w:sz w:val="28"/>
          <w:szCs w:val="28"/>
        </w:rPr>
        <w:t xml:space="preserve">Каморджанова Н.А. </w:t>
      </w:r>
      <w:r w:rsidRPr="00CB1051">
        <w:rPr>
          <w:sz w:val="28"/>
          <w:szCs w:val="28"/>
        </w:rPr>
        <w:t>[</w:t>
      </w:r>
      <w:r>
        <w:rPr>
          <w:sz w:val="28"/>
          <w:szCs w:val="28"/>
        </w:rPr>
        <w:t>25</w:t>
      </w:r>
      <w:r w:rsidRPr="00CB1051">
        <w:rPr>
          <w:sz w:val="28"/>
          <w:szCs w:val="28"/>
        </w:rPr>
        <w:t>]</w:t>
      </w:r>
      <w:r>
        <w:rPr>
          <w:sz w:val="28"/>
          <w:szCs w:val="28"/>
        </w:rPr>
        <w:t>считает, что дебиторская за должность представляет собой совокупность обязательств третьих лиц перед организацией и обладает следующими характристиками:</w:t>
      </w:r>
    </w:p>
    <w:p w:rsidR="00B3765B" w:rsidRDefault="00B3765B" w:rsidP="00B3765B">
      <w:pPr>
        <w:spacing w:line="360" w:lineRule="auto"/>
        <w:ind w:firstLine="720"/>
        <w:jc w:val="both"/>
        <w:rPr>
          <w:sz w:val="28"/>
          <w:szCs w:val="28"/>
        </w:rPr>
      </w:pPr>
      <w:r>
        <w:rPr>
          <w:sz w:val="28"/>
          <w:szCs w:val="28"/>
        </w:rPr>
        <w:t>-возникает на основании договора или закона;</w:t>
      </w:r>
    </w:p>
    <w:p w:rsidR="00B3765B" w:rsidRDefault="00B3765B" w:rsidP="00B3765B">
      <w:pPr>
        <w:spacing w:line="360" w:lineRule="auto"/>
        <w:ind w:firstLine="720"/>
        <w:jc w:val="both"/>
        <w:rPr>
          <w:sz w:val="28"/>
          <w:szCs w:val="28"/>
        </w:rPr>
      </w:pPr>
      <w:r>
        <w:rPr>
          <w:sz w:val="28"/>
          <w:szCs w:val="28"/>
        </w:rPr>
        <w:t>-является частью активов предприятия, важной компонентой оборотного капитала;</w:t>
      </w:r>
    </w:p>
    <w:p w:rsidR="00B3765B" w:rsidRDefault="00B3765B" w:rsidP="00B3765B">
      <w:pPr>
        <w:spacing w:line="360" w:lineRule="auto"/>
        <w:ind w:firstLine="720"/>
        <w:jc w:val="both"/>
        <w:rPr>
          <w:sz w:val="28"/>
          <w:szCs w:val="28"/>
        </w:rPr>
      </w:pPr>
      <w:r>
        <w:rPr>
          <w:sz w:val="28"/>
          <w:szCs w:val="28"/>
        </w:rPr>
        <w:t>-часто рассматривается как иммобилизованные оборотные средства компании, посредством которых осуществляется кредитование ее контрагентов;</w:t>
      </w:r>
    </w:p>
    <w:p w:rsidR="00B3765B" w:rsidRDefault="00B3765B" w:rsidP="00B3765B">
      <w:pPr>
        <w:spacing w:line="360" w:lineRule="auto"/>
        <w:ind w:firstLine="720"/>
        <w:jc w:val="both"/>
        <w:rPr>
          <w:sz w:val="28"/>
          <w:szCs w:val="28"/>
        </w:rPr>
      </w:pPr>
      <w:r>
        <w:rPr>
          <w:sz w:val="28"/>
          <w:szCs w:val="28"/>
        </w:rPr>
        <w:t xml:space="preserve"> -является отражением определенных транзакций на счетах бухгалтерского учета;</w:t>
      </w:r>
    </w:p>
    <w:p w:rsidR="00B3765B" w:rsidRDefault="00B3765B" w:rsidP="00B3765B">
      <w:pPr>
        <w:spacing w:line="360" w:lineRule="auto"/>
        <w:ind w:firstLine="720"/>
        <w:jc w:val="both"/>
        <w:rPr>
          <w:sz w:val="28"/>
          <w:szCs w:val="28"/>
        </w:rPr>
      </w:pPr>
      <w:r>
        <w:rPr>
          <w:sz w:val="28"/>
          <w:szCs w:val="28"/>
        </w:rPr>
        <w:t xml:space="preserve"> -влияет на результаты деятельности предприятия, на его финансовое состояние;</w:t>
      </w:r>
    </w:p>
    <w:p w:rsidR="00B3765B" w:rsidRDefault="00B3765B" w:rsidP="00B3765B">
      <w:pPr>
        <w:spacing w:line="360" w:lineRule="auto"/>
        <w:ind w:firstLine="720"/>
        <w:jc w:val="both"/>
        <w:rPr>
          <w:sz w:val="28"/>
          <w:szCs w:val="28"/>
        </w:rPr>
      </w:pPr>
      <w:r>
        <w:rPr>
          <w:sz w:val="28"/>
          <w:szCs w:val="28"/>
        </w:rPr>
        <w:t xml:space="preserve"> -может быть оценена различными способами, что влияет на величину задолженности в стоимостном выражении;</w:t>
      </w:r>
    </w:p>
    <w:p w:rsidR="00B3765B" w:rsidRDefault="00B3765B" w:rsidP="00B3765B">
      <w:pPr>
        <w:spacing w:line="360" w:lineRule="auto"/>
        <w:ind w:firstLine="720"/>
        <w:jc w:val="both"/>
        <w:rPr>
          <w:sz w:val="28"/>
          <w:szCs w:val="28"/>
        </w:rPr>
      </w:pPr>
      <w:r>
        <w:rPr>
          <w:sz w:val="28"/>
          <w:szCs w:val="28"/>
        </w:rPr>
        <w:lastRenderedPageBreak/>
        <w:t xml:space="preserve">-может являться предметом манипуляций со стороны руководства компании, так как содержит оценочную величину – резерв по сомнительным долгам. </w:t>
      </w:r>
    </w:p>
    <w:p w:rsidR="00B3765B" w:rsidRPr="003F5BC9" w:rsidRDefault="00B3765B" w:rsidP="00B3765B">
      <w:pPr>
        <w:shd w:val="clear" w:color="auto" w:fill="FFFFFF"/>
        <w:spacing w:line="360" w:lineRule="auto"/>
        <w:ind w:firstLine="720"/>
        <w:jc w:val="both"/>
        <w:rPr>
          <w:color w:val="0D0D0D"/>
          <w:sz w:val="28"/>
          <w:szCs w:val="28"/>
        </w:rPr>
      </w:pPr>
      <w:r w:rsidRPr="003F5BC9">
        <w:rPr>
          <w:color w:val="0D0D0D"/>
          <w:sz w:val="28"/>
          <w:szCs w:val="28"/>
          <w:shd w:val="clear" w:color="auto" w:fill="FFFFFF"/>
        </w:rPr>
        <w:t>В состав имущества предприятия как имущественного комплекса входят все виды имущества, предназначенные для его деятельности, включая его долги.</w:t>
      </w:r>
      <w:r w:rsidRPr="003F5BC9">
        <w:rPr>
          <w:color w:val="0D0D0D"/>
          <w:sz w:val="28"/>
          <w:szCs w:val="28"/>
        </w:rPr>
        <w:t xml:space="preserve"> Кредиторская задолженность представляет собой задолженность организации по выполнению взятых на себя обязательств, или обязательств, исполнение которых предусмотрено действующим законодательством (гражданским, налоговым, трудовым и т.д.).</w:t>
      </w:r>
    </w:p>
    <w:p w:rsidR="00B3765B" w:rsidRPr="003F5BC9" w:rsidRDefault="00B3765B" w:rsidP="00B3765B">
      <w:pPr>
        <w:shd w:val="clear" w:color="auto" w:fill="FFFFFF"/>
        <w:spacing w:line="360" w:lineRule="auto"/>
        <w:ind w:firstLine="720"/>
        <w:jc w:val="both"/>
        <w:rPr>
          <w:rStyle w:val="apple-converted-space"/>
          <w:color w:val="0D0D0D"/>
          <w:sz w:val="28"/>
          <w:szCs w:val="28"/>
        </w:rPr>
      </w:pPr>
      <w:r w:rsidRPr="003F5BC9">
        <w:rPr>
          <w:color w:val="0D0D0D"/>
          <w:sz w:val="28"/>
          <w:szCs w:val="28"/>
        </w:rPr>
        <w:t>Экономическая сущность кредиторской задолженности состоит в том, что это не только часть имущества организации, но и товарно-материальные ценности, например в обязательствах по товарному кредиту</w:t>
      </w:r>
      <w:r w:rsidRPr="003F5BC9">
        <w:rPr>
          <w:rStyle w:val="apple-converted-space"/>
          <w:color w:val="0D0D0D"/>
          <w:sz w:val="28"/>
          <w:szCs w:val="28"/>
        </w:rPr>
        <w:t> .</w:t>
      </w:r>
    </w:p>
    <w:p w:rsidR="00B3765B" w:rsidRPr="003F5BC9" w:rsidRDefault="00B3765B" w:rsidP="00B3765B">
      <w:pPr>
        <w:shd w:val="clear" w:color="auto" w:fill="FFFFFF"/>
        <w:spacing w:line="360" w:lineRule="auto"/>
        <w:ind w:firstLine="720"/>
        <w:jc w:val="both"/>
        <w:rPr>
          <w:color w:val="0D0D0D"/>
          <w:sz w:val="28"/>
          <w:szCs w:val="28"/>
        </w:rPr>
      </w:pPr>
      <w:r w:rsidRPr="003F5BC9">
        <w:rPr>
          <w:color w:val="0D0D0D"/>
          <w:sz w:val="28"/>
          <w:szCs w:val="28"/>
        </w:rPr>
        <w:t>Образование кредиторской задолженности организации в соответствии с пунктом 16 ПБУ 10/99 «Расходы организации» признается в бухгалтерском учете при одновременном соблюдении следующих условий:</w:t>
      </w:r>
    </w:p>
    <w:p w:rsidR="00B3765B" w:rsidRPr="003F5BC9" w:rsidRDefault="00B3765B" w:rsidP="00B3765B">
      <w:pPr>
        <w:shd w:val="clear" w:color="auto" w:fill="FFFFFF"/>
        <w:spacing w:line="360" w:lineRule="auto"/>
        <w:ind w:firstLine="720"/>
        <w:jc w:val="both"/>
        <w:rPr>
          <w:color w:val="0D0D0D"/>
          <w:sz w:val="28"/>
          <w:szCs w:val="28"/>
        </w:rPr>
      </w:pPr>
      <w:r w:rsidRPr="003F5BC9">
        <w:rPr>
          <w:color w:val="0D0D0D"/>
          <w:sz w:val="28"/>
          <w:szCs w:val="28"/>
        </w:rPr>
        <w:t>а) образование задолженности производится в соответствии с конкретным договором, требованием законодательства и нормативных актов, обычаями делового оборота;</w:t>
      </w:r>
    </w:p>
    <w:p w:rsidR="00B3765B" w:rsidRPr="003F5BC9" w:rsidRDefault="00B3765B" w:rsidP="00B3765B">
      <w:pPr>
        <w:shd w:val="clear" w:color="auto" w:fill="FFFFFF"/>
        <w:spacing w:line="360" w:lineRule="auto"/>
        <w:ind w:firstLine="720"/>
        <w:jc w:val="both"/>
        <w:rPr>
          <w:color w:val="0D0D0D"/>
          <w:sz w:val="28"/>
          <w:szCs w:val="28"/>
        </w:rPr>
      </w:pPr>
      <w:r w:rsidRPr="003F5BC9">
        <w:rPr>
          <w:color w:val="0D0D0D"/>
          <w:sz w:val="28"/>
          <w:szCs w:val="28"/>
        </w:rPr>
        <w:t>б) величина задолженности может быть определена;</w:t>
      </w:r>
    </w:p>
    <w:p w:rsidR="00B3765B" w:rsidRPr="003F5BC9" w:rsidRDefault="00B3765B" w:rsidP="00B3765B">
      <w:pPr>
        <w:shd w:val="clear" w:color="auto" w:fill="FFFFFF"/>
        <w:spacing w:line="360" w:lineRule="auto"/>
        <w:ind w:firstLine="720"/>
        <w:jc w:val="both"/>
        <w:rPr>
          <w:color w:val="0D0D0D"/>
          <w:sz w:val="28"/>
          <w:szCs w:val="28"/>
        </w:rPr>
      </w:pPr>
      <w:r w:rsidRPr="003F5BC9">
        <w:rPr>
          <w:color w:val="0D0D0D"/>
          <w:sz w:val="28"/>
          <w:szCs w:val="28"/>
        </w:rPr>
        <w:t>в) имеется уверенность в том, что в результате конкретной операции произойдет уменьшение экономических выгод организации (такая уверенность имеется в случае, когда организация передала актив либо отсутствует неопределенность в отношении передачи актива).</w:t>
      </w:r>
    </w:p>
    <w:p w:rsidR="00B3765B" w:rsidRPr="003F5BC9" w:rsidRDefault="00B3765B" w:rsidP="00B3765B">
      <w:pPr>
        <w:shd w:val="clear" w:color="auto" w:fill="FFFFFF"/>
        <w:spacing w:line="360" w:lineRule="auto"/>
        <w:ind w:firstLine="720"/>
        <w:jc w:val="both"/>
        <w:rPr>
          <w:color w:val="0D0D0D"/>
          <w:sz w:val="28"/>
          <w:szCs w:val="28"/>
        </w:rPr>
      </w:pPr>
      <w:r w:rsidRPr="003F5BC9">
        <w:rPr>
          <w:color w:val="0D0D0D"/>
          <w:sz w:val="28"/>
          <w:szCs w:val="28"/>
        </w:rPr>
        <w:t>Кредиторская задолженность признается в том отчетном периоде, в котором она в соответствии с вышеизложенным порядком должна была быть признана, независимо от времени фактической выплаты денежных средств и иной формы осуществления организацией своих обязательств (пункт 18 ПБУ 10/99).</w:t>
      </w:r>
    </w:p>
    <w:p w:rsidR="00B3765B" w:rsidRPr="003F5BC9" w:rsidRDefault="00B3765B" w:rsidP="00B3765B">
      <w:pPr>
        <w:shd w:val="clear" w:color="auto" w:fill="FFFFFF"/>
        <w:spacing w:line="360" w:lineRule="auto"/>
        <w:ind w:firstLine="720"/>
        <w:jc w:val="both"/>
        <w:rPr>
          <w:color w:val="0D0D0D"/>
          <w:sz w:val="28"/>
          <w:szCs w:val="28"/>
        </w:rPr>
      </w:pPr>
      <w:r w:rsidRPr="003F5BC9">
        <w:rPr>
          <w:color w:val="0D0D0D"/>
          <w:sz w:val="28"/>
          <w:szCs w:val="28"/>
        </w:rPr>
        <w:t>Кредиторская задолженность возникает по следующим обязательствам:</w:t>
      </w:r>
    </w:p>
    <w:p w:rsidR="00B3765B" w:rsidRPr="003F5BC9" w:rsidRDefault="00B3765B" w:rsidP="00B3765B">
      <w:pPr>
        <w:pStyle w:val="a5"/>
        <w:shd w:val="clear" w:color="auto" w:fill="FFFFFF"/>
        <w:spacing w:after="0" w:line="360" w:lineRule="auto"/>
        <w:ind w:firstLine="720"/>
        <w:jc w:val="both"/>
        <w:rPr>
          <w:color w:val="0D0D0D"/>
          <w:sz w:val="28"/>
          <w:szCs w:val="28"/>
        </w:rPr>
      </w:pPr>
      <w:r w:rsidRPr="003F5BC9">
        <w:rPr>
          <w:color w:val="0D0D0D"/>
          <w:sz w:val="28"/>
          <w:szCs w:val="28"/>
        </w:rPr>
        <w:lastRenderedPageBreak/>
        <w:t>- обязательство оплатить поставщикам и подрядчикам стоимость полученных от них в собственность товаров, принятых работ, оказанных услуг;</w:t>
      </w:r>
    </w:p>
    <w:p w:rsidR="00B3765B" w:rsidRPr="003F5BC9" w:rsidRDefault="00B3765B" w:rsidP="00B3765B">
      <w:pPr>
        <w:shd w:val="clear" w:color="auto" w:fill="FFFFFF"/>
        <w:spacing w:line="360" w:lineRule="auto"/>
        <w:ind w:firstLine="720"/>
        <w:jc w:val="both"/>
        <w:rPr>
          <w:color w:val="0D0D0D"/>
          <w:sz w:val="28"/>
          <w:szCs w:val="28"/>
        </w:rPr>
      </w:pPr>
      <w:r w:rsidRPr="003F5BC9">
        <w:rPr>
          <w:color w:val="0D0D0D"/>
          <w:sz w:val="28"/>
          <w:szCs w:val="28"/>
        </w:rPr>
        <w:t>- обязательство оплатить коммерческий вексель;</w:t>
      </w:r>
    </w:p>
    <w:p w:rsidR="00B3765B" w:rsidRPr="003F5BC9" w:rsidRDefault="00B3765B" w:rsidP="00B3765B">
      <w:pPr>
        <w:shd w:val="clear" w:color="auto" w:fill="FFFFFF"/>
        <w:spacing w:line="360" w:lineRule="auto"/>
        <w:ind w:firstLine="720"/>
        <w:jc w:val="both"/>
        <w:rPr>
          <w:color w:val="0D0D0D"/>
          <w:sz w:val="28"/>
          <w:szCs w:val="28"/>
        </w:rPr>
      </w:pPr>
      <w:r w:rsidRPr="003F5BC9">
        <w:rPr>
          <w:color w:val="0D0D0D"/>
          <w:sz w:val="28"/>
          <w:szCs w:val="28"/>
        </w:rPr>
        <w:t>- обязательство уплатить деньги, передать имущество, выполнить работы, оказать услуги дочерним  либо зависимым обществам;</w:t>
      </w:r>
    </w:p>
    <w:p w:rsidR="00B3765B" w:rsidRPr="003F5BC9" w:rsidRDefault="00B3765B" w:rsidP="00B3765B">
      <w:pPr>
        <w:shd w:val="clear" w:color="auto" w:fill="FFFFFF"/>
        <w:spacing w:line="360" w:lineRule="auto"/>
        <w:ind w:firstLine="720"/>
        <w:jc w:val="both"/>
        <w:rPr>
          <w:color w:val="0D0D0D"/>
          <w:sz w:val="28"/>
          <w:szCs w:val="28"/>
        </w:rPr>
      </w:pPr>
      <w:r w:rsidRPr="003F5BC9">
        <w:rPr>
          <w:color w:val="0D0D0D"/>
          <w:sz w:val="28"/>
          <w:szCs w:val="28"/>
        </w:rPr>
        <w:t>-  обязательство  передать имущество, выполнить работы другим юридическим и физическим лицам в счет полученного аванса либо предоплаты;</w:t>
      </w:r>
    </w:p>
    <w:p w:rsidR="00B3765B" w:rsidRPr="003F5BC9" w:rsidRDefault="00B3765B" w:rsidP="00B3765B">
      <w:pPr>
        <w:shd w:val="clear" w:color="auto" w:fill="FFFFFF"/>
        <w:spacing w:line="360" w:lineRule="auto"/>
        <w:ind w:firstLine="720"/>
        <w:jc w:val="both"/>
        <w:rPr>
          <w:color w:val="0D0D0D"/>
          <w:sz w:val="28"/>
          <w:szCs w:val="28"/>
        </w:rPr>
      </w:pPr>
      <w:r w:rsidRPr="003F5BC9">
        <w:rPr>
          <w:color w:val="0D0D0D"/>
          <w:sz w:val="28"/>
          <w:szCs w:val="28"/>
        </w:rPr>
        <w:t>- обязательство производить оплату труда работникам согласно заключенным коллективному и индивидуальным трудовым договорам;</w:t>
      </w:r>
    </w:p>
    <w:p w:rsidR="00B3765B" w:rsidRPr="003F5BC9" w:rsidRDefault="00B3765B" w:rsidP="00B3765B">
      <w:pPr>
        <w:shd w:val="clear" w:color="auto" w:fill="FFFFFF"/>
        <w:spacing w:line="360" w:lineRule="auto"/>
        <w:ind w:firstLine="720"/>
        <w:jc w:val="both"/>
        <w:rPr>
          <w:color w:val="0D0D0D"/>
          <w:sz w:val="28"/>
          <w:szCs w:val="28"/>
        </w:rPr>
      </w:pPr>
      <w:r w:rsidRPr="003F5BC9">
        <w:rPr>
          <w:color w:val="0D0D0D"/>
          <w:sz w:val="28"/>
          <w:szCs w:val="28"/>
        </w:rPr>
        <w:t>-  обязательство выплачивать взносы в социальные внебюджетные фонды;</w:t>
      </w:r>
    </w:p>
    <w:p w:rsidR="00B3765B" w:rsidRPr="003F5BC9" w:rsidRDefault="00B3765B" w:rsidP="00B3765B">
      <w:pPr>
        <w:shd w:val="clear" w:color="auto" w:fill="FFFFFF"/>
        <w:spacing w:line="360" w:lineRule="auto"/>
        <w:ind w:firstLine="720"/>
        <w:jc w:val="both"/>
        <w:rPr>
          <w:color w:val="0D0D0D"/>
          <w:sz w:val="28"/>
          <w:szCs w:val="28"/>
        </w:rPr>
      </w:pPr>
      <w:r w:rsidRPr="003F5BC9">
        <w:rPr>
          <w:color w:val="0D0D0D"/>
          <w:sz w:val="28"/>
          <w:szCs w:val="28"/>
        </w:rPr>
        <w:t>- обязательство выплачивать налоги и другие платежи в бюджет;</w:t>
      </w:r>
    </w:p>
    <w:p w:rsidR="00B3765B" w:rsidRPr="003F5BC9" w:rsidRDefault="00B3765B" w:rsidP="00B3765B">
      <w:pPr>
        <w:shd w:val="clear" w:color="auto" w:fill="FFFFFF"/>
        <w:spacing w:line="360" w:lineRule="auto"/>
        <w:ind w:firstLine="720"/>
        <w:jc w:val="both"/>
        <w:rPr>
          <w:color w:val="0D0D0D"/>
          <w:sz w:val="28"/>
          <w:szCs w:val="28"/>
        </w:rPr>
      </w:pPr>
      <w:r w:rsidRPr="003F5BC9">
        <w:rPr>
          <w:color w:val="0D0D0D"/>
          <w:sz w:val="28"/>
          <w:szCs w:val="28"/>
        </w:rPr>
        <w:t>-  обязательства перед прочими кредиторами.</w:t>
      </w:r>
    </w:p>
    <w:p w:rsidR="00B3765B" w:rsidRPr="003F5BC9" w:rsidRDefault="00B3765B" w:rsidP="00B3765B">
      <w:pPr>
        <w:shd w:val="clear" w:color="auto" w:fill="FFFFFF"/>
        <w:spacing w:line="360" w:lineRule="auto"/>
        <w:ind w:firstLine="720"/>
        <w:jc w:val="both"/>
        <w:rPr>
          <w:color w:val="0D0D0D"/>
          <w:sz w:val="28"/>
          <w:szCs w:val="28"/>
        </w:rPr>
      </w:pPr>
      <w:r w:rsidRPr="003F5BC9">
        <w:rPr>
          <w:color w:val="0D0D0D"/>
          <w:sz w:val="28"/>
          <w:szCs w:val="28"/>
        </w:rPr>
        <w:t>Кредиторская задолженность возникает у предприятия в ходе:</w:t>
      </w:r>
    </w:p>
    <w:p w:rsidR="00B3765B" w:rsidRPr="003F5BC9" w:rsidRDefault="00B3765B" w:rsidP="00B3765B">
      <w:pPr>
        <w:shd w:val="clear" w:color="auto" w:fill="FFFFFF"/>
        <w:spacing w:line="360" w:lineRule="auto"/>
        <w:ind w:firstLine="720"/>
        <w:jc w:val="both"/>
        <w:rPr>
          <w:color w:val="0D0D0D"/>
          <w:sz w:val="28"/>
          <w:szCs w:val="28"/>
        </w:rPr>
      </w:pPr>
      <w:r w:rsidRPr="003F5BC9">
        <w:rPr>
          <w:color w:val="0D0D0D"/>
          <w:sz w:val="28"/>
          <w:szCs w:val="28"/>
        </w:rPr>
        <w:t>- осуществления расходов;</w:t>
      </w:r>
    </w:p>
    <w:p w:rsidR="00B3765B" w:rsidRPr="003F5BC9" w:rsidRDefault="00B3765B" w:rsidP="00B3765B">
      <w:pPr>
        <w:shd w:val="clear" w:color="auto" w:fill="FFFFFF"/>
        <w:spacing w:line="360" w:lineRule="auto"/>
        <w:ind w:firstLine="720"/>
        <w:jc w:val="both"/>
        <w:rPr>
          <w:color w:val="0D0D0D"/>
          <w:sz w:val="28"/>
          <w:szCs w:val="28"/>
        </w:rPr>
      </w:pPr>
      <w:r w:rsidRPr="003F5BC9">
        <w:rPr>
          <w:color w:val="0D0D0D"/>
          <w:sz w:val="28"/>
          <w:szCs w:val="28"/>
        </w:rPr>
        <w:t>-  получения денежных средств;</w:t>
      </w:r>
    </w:p>
    <w:p w:rsidR="00B3765B" w:rsidRPr="003F5BC9" w:rsidRDefault="00B3765B" w:rsidP="00B3765B">
      <w:pPr>
        <w:shd w:val="clear" w:color="auto" w:fill="FFFFFF"/>
        <w:spacing w:line="360" w:lineRule="auto"/>
        <w:ind w:firstLine="720"/>
        <w:jc w:val="both"/>
        <w:rPr>
          <w:color w:val="0D0D0D"/>
          <w:sz w:val="28"/>
          <w:szCs w:val="28"/>
        </w:rPr>
      </w:pPr>
      <w:r w:rsidRPr="003F5BC9">
        <w:rPr>
          <w:color w:val="0D0D0D"/>
          <w:sz w:val="28"/>
          <w:szCs w:val="28"/>
        </w:rPr>
        <w:t>-  распределения чистой прибыли.</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Для организации, вступающей в договорные отношения с другими организациями с целью реализовывать товары и услуги, необходимо правильно организовать учет расчетов с поставщиками и подрядчиками, а также наладить документооборот.</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Для того чтобы отразить какую-либо хозяйственную операцию в учете, нужно основание, то есть документы, подтверждающие проведение этой операции. Эти подтверждающие документы называются первичными.</w:t>
      </w:r>
    </w:p>
    <w:p w:rsidR="00B3765B" w:rsidRPr="00CB1051"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Вещунова Н.Л. считает, что  первичные документы - это документы, составляемые при совершении хозяйственных операций, подтверждающие юридическую силу этих операций и устанавливающие ответственность исполнителей.[21</w:t>
      </w:r>
      <w:r w:rsidRPr="00CB1051">
        <w:rPr>
          <w:sz w:val="28"/>
          <w:szCs w:val="28"/>
        </w:rPr>
        <w:t>]</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lastRenderedPageBreak/>
        <w:t>Первичные документы могут быть внутренними и внешними. Внутренние - это те документы, которые созданы для обеспечения учетов МПЗ внутри организации: списание МПЗ, контроль за движением МПЗ. Внешние - документы, поступающие в организацию из других компаний, например акты от поставщиков.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следующие обязательные реквизиты:</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1) наименование документа;</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2) дату составления документа;</w:t>
      </w:r>
    </w:p>
    <w:p w:rsidR="00B3765B" w:rsidRDefault="00B3765B" w:rsidP="00B3765B">
      <w:pPr>
        <w:spacing w:line="360" w:lineRule="auto"/>
        <w:ind w:firstLine="720"/>
        <w:jc w:val="both"/>
        <w:rPr>
          <w:sz w:val="28"/>
          <w:szCs w:val="28"/>
        </w:rPr>
      </w:pPr>
      <w:r>
        <w:rPr>
          <w:rStyle w:val="blk"/>
          <w:sz w:val="28"/>
          <w:szCs w:val="28"/>
        </w:rPr>
        <w:t>3) наименование экономического субъекта, составившего документ;</w:t>
      </w:r>
    </w:p>
    <w:p w:rsidR="00B3765B" w:rsidRDefault="00B3765B" w:rsidP="00B3765B">
      <w:pPr>
        <w:spacing w:line="360" w:lineRule="auto"/>
        <w:ind w:firstLine="720"/>
        <w:jc w:val="both"/>
        <w:rPr>
          <w:vanish/>
          <w:sz w:val="28"/>
          <w:szCs w:val="28"/>
        </w:rPr>
      </w:pPr>
      <w:r>
        <w:rPr>
          <w:vanish/>
          <w:sz w:val="28"/>
          <w:szCs w:val="28"/>
        </w:rPr>
        <w:t> </w:t>
      </w:r>
    </w:p>
    <w:p w:rsidR="00B3765B" w:rsidRDefault="00B3765B" w:rsidP="00B3765B">
      <w:pPr>
        <w:spacing w:line="360" w:lineRule="auto"/>
        <w:ind w:firstLine="720"/>
        <w:jc w:val="both"/>
        <w:rPr>
          <w:sz w:val="28"/>
          <w:szCs w:val="28"/>
        </w:rPr>
      </w:pPr>
      <w:r>
        <w:rPr>
          <w:rStyle w:val="blk"/>
          <w:sz w:val="28"/>
          <w:szCs w:val="28"/>
        </w:rPr>
        <w:t>4) содержание факта хозяйственной жизни;</w:t>
      </w:r>
    </w:p>
    <w:p w:rsidR="00B3765B" w:rsidRDefault="00B3765B" w:rsidP="00B3765B">
      <w:pPr>
        <w:spacing w:line="360" w:lineRule="auto"/>
        <w:ind w:firstLine="720"/>
        <w:jc w:val="both"/>
        <w:rPr>
          <w:vanish/>
          <w:sz w:val="28"/>
          <w:szCs w:val="28"/>
        </w:rPr>
      </w:pPr>
      <w:r>
        <w:rPr>
          <w:vanish/>
          <w:sz w:val="28"/>
          <w:szCs w:val="28"/>
        </w:rPr>
        <w:t> </w:t>
      </w:r>
    </w:p>
    <w:p w:rsidR="00B3765B" w:rsidRDefault="00B3765B" w:rsidP="00B3765B">
      <w:pPr>
        <w:spacing w:line="360" w:lineRule="auto"/>
        <w:ind w:firstLine="720"/>
        <w:jc w:val="both"/>
        <w:rPr>
          <w:sz w:val="28"/>
          <w:szCs w:val="28"/>
        </w:rPr>
      </w:pPr>
      <w:r>
        <w:rPr>
          <w:rStyle w:val="blk"/>
          <w:sz w:val="28"/>
          <w:szCs w:val="28"/>
        </w:rPr>
        <w:t>5) величина натурального и (или) денежного измерения факта хозяйственной жизни с указанием единиц измерения;</w:t>
      </w:r>
    </w:p>
    <w:p w:rsidR="00B3765B" w:rsidRDefault="00B3765B" w:rsidP="00B3765B">
      <w:pPr>
        <w:spacing w:line="360" w:lineRule="auto"/>
        <w:ind w:firstLine="720"/>
        <w:jc w:val="both"/>
        <w:rPr>
          <w:vanish/>
          <w:sz w:val="28"/>
          <w:szCs w:val="28"/>
        </w:rPr>
      </w:pPr>
      <w:r>
        <w:rPr>
          <w:vanish/>
          <w:sz w:val="28"/>
          <w:szCs w:val="28"/>
        </w:rPr>
        <w:t> </w:t>
      </w:r>
    </w:p>
    <w:p w:rsidR="00B3765B" w:rsidRDefault="00B3765B" w:rsidP="00B3765B">
      <w:pPr>
        <w:spacing w:line="360" w:lineRule="auto"/>
        <w:ind w:firstLine="720"/>
        <w:jc w:val="both"/>
        <w:rPr>
          <w:rStyle w:val="blk"/>
          <w:sz w:val="28"/>
          <w:szCs w:val="28"/>
        </w:rPr>
      </w:pPr>
      <w:r>
        <w:rPr>
          <w:rStyle w:val="blk"/>
          <w:sz w:val="28"/>
          <w:szCs w:val="28"/>
        </w:rPr>
        <w:t>6)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3765B" w:rsidRDefault="00B3765B" w:rsidP="00B3765B">
      <w:pPr>
        <w:spacing w:line="360" w:lineRule="auto"/>
        <w:ind w:firstLine="720"/>
        <w:jc w:val="both"/>
        <w:rPr>
          <w:sz w:val="28"/>
          <w:szCs w:val="28"/>
        </w:rPr>
      </w:pPr>
      <w:r>
        <w:rPr>
          <w:sz w:val="28"/>
          <w:szCs w:val="28"/>
        </w:rPr>
        <w:t xml:space="preserve">7) подписи лиц, предусмотренных </w:t>
      </w:r>
      <w:r>
        <w:rPr>
          <w:rStyle w:val="u"/>
          <w:sz w:val="28"/>
          <w:szCs w:val="28"/>
        </w:rPr>
        <w:t>пунктом 6</w:t>
      </w:r>
      <w:r>
        <w:rPr>
          <w:sz w:val="28"/>
          <w:szCs w:val="28"/>
        </w:rPr>
        <w:t xml:space="preserve"> настоящей части, с указанием их фамилий и инициалов либо иных реквизитов, необходимых для идентификации этих лиц.</w:t>
      </w:r>
    </w:p>
    <w:p w:rsidR="00B3765B" w:rsidRPr="0086505D" w:rsidRDefault="00B3765B" w:rsidP="00B3765B">
      <w:pPr>
        <w:spacing w:line="360" w:lineRule="auto"/>
        <w:ind w:firstLine="720"/>
        <w:jc w:val="both"/>
        <w:rPr>
          <w:sz w:val="28"/>
          <w:szCs w:val="28"/>
        </w:rPr>
      </w:pPr>
      <w:r w:rsidRPr="0086505D">
        <w:rPr>
          <w:color w:val="000000"/>
          <w:sz w:val="28"/>
          <w:szCs w:val="28"/>
          <w:shd w:val="clear" w:color="auto" w:fill="FFFFFF"/>
        </w:rPr>
        <w:t>Первичные документы по поступлению материальных ценностей, выполненным работам, оказанным услугам являются основой организации расчетов с поставщиками и подрядчиками. По этим документам осуществляется предварительный, текущий и последующий контроль расчетов, кредиторской задолженности, а также за движением и сохранностью материальных ценностей и выполненных работ и услуг.</w:t>
      </w:r>
    </w:p>
    <w:p w:rsidR="00B3765B" w:rsidRPr="0086505D"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86505D">
        <w:rPr>
          <w:color w:val="000000"/>
          <w:sz w:val="28"/>
          <w:szCs w:val="28"/>
        </w:rPr>
        <w:t>На поставку сырья, товаров,</w:t>
      </w:r>
      <w:r>
        <w:rPr>
          <w:color w:val="000000"/>
          <w:sz w:val="28"/>
          <w:szCs w:val="28"/>
        </w:rPr>
        <w:t xml:space="preserve"> услугзаключаю</w:t>
      </w:r>
      <w:r w:rsidRPr="0086505D">
        <w:rPr>
          <w:color w:val="000000"/>
          <w:sz w:val="28"/>
          <w:szCs w:val="28"/>
        </w:rPr>
        <w:t xml:space="preserve">т договора с поставщиками или подрядчиками. В договоре указываются: наименование поставщика, </w:t>
      </w:r>
      <w:r w:rsidRPr="0086505D">
        <w:rPr>
          <w:color w:val="000000"/>
          <w:sz w:val="28"/>
          <w:szCs w:val="28"/>
        </w:rPr>
        <w:lastRenderedPageBreak/>
        <w:t>наименование покупателя, предмет договора, цена и порядок расчетов, условия передачи товара, адреса и реквизиты сторон.</w:t>
      </w:r>
    </w:p>
    <w:p w:rsidR="00B3765B" w:rsidRPr="0086505D"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86505D">
        <w:rPr>
          <w:color w:val="000000"/>
          <w:sz w:val="28"/>
          <w:szCs w:val="28"/>
        </w:rPr>
        <w:t>Договор заключают в двух экземплярах. Каждый их экземпляров имеет равную юридическую силу.</w:t>
      </w:r>
    </w:p>
    <w:p w:rsidR="00B3765B" w:rsidRPr="0086505D"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86505D">
        <w:rPr>
          <w:color w:val="000000"/>
          <w:sz w:val="28"/>
          <w:szCs w:val="28"/>
        </w:rPr>
        <w:t>Все договора регистрируются в журнале регистрации договоров, который ведется в течении всего календарного года. В журнале указывается наименование организации, с которой заключен договор, дата и номер заключенного договора. Кроме этого указывается предмет договора.</w:t>
      </w:r>
    </w:p>
    <w:p w:rsidR="00B3765B" w:rsidRPr="0086505D"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86505D">
        <w:rPr>
          <w:color w:val="000000"/>
          <w:sz w:val="28"/>
          <w:szCs w:val="28"/>
        </w:rPr>
        <w:t>Вместе с отгрузкой продукции поставщик высылает сопроводительные документы – счета-фактуры и товарные накладные . Эти документы поступают в бухгалтерию. Там проверяется правильность их оформления. После этого их передают ответственному исполнителю по снабжению для проверки соответствия объема, ассортимента, сроков поставки, цен, качества поступивших материальных ценностей договорным условиям. Затем данные заносятся в журнал учета поступающих грузов, в котором указывают: регистрационный номер, дату записи, наименование поставщика, дату и номер транспортного документа, номер, дату и сумму счета, род груза, номер и дату приходного ордера или акта о приемке. В примечаниях делают отметку об оплате счета.</w:t>
      </w:r>
    </w:p>
    <w:p w:rsidR="00B3765B"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86505D">
        <w:rPr>
          <w:color w:val="000000"/>
          <w:sz w:val="28"/>
          <w:szCs w:val="28"/>
        </w:rPr>
        <w:t>Счет-фактура содержит все необходимые данные о видах поступающих материальных ценностей, их количестве, цене, суммах и общей стоимости.</w:t>
      </w:r>
    </w:p>
    <w:p w:rsidR="00B3765B" w:rsidRPr="003F5BC9" w:rsidRDefault="00B3765B" w:rsidP="00B3765B">
      <w:pPr>
        <w:pStyle w:val="a3"/>
        <w:shd w:val="clear" w:color="auto" w:fill="FFFFFF"/>
        <w:spacing w:before="0" w:beforeAutospacing="0" w:after="0" w:afterAutospacing="0" w:line="360" w:lineRule="auto"/>
        <w:ind w:firstLine="720"/>
        <w:jc w:val="both"/>
        <w:rPr>
          <w:color w:val="0D0D0D"/>
          <w:sz w:val="28"/>
          <w:szCs w:val="28"/>
          <w:shd w:val="clear" w:color="auto" w:fill="FFFFFF"/>
        </w:rPr>
      </w:pPr>
      <w:r w:rsidRPr="003F5BC9">
        <w:rPr>
          <w:color w:val="0D0D0D"/>
          <w:sz w:val="28"/>
          <w:szCs w:val="28"/>
          <w:shd w:val="clear" w:color="auto" w:fill="FFFFFF"/>
        </w:rPr>
        <w:t>Счета-фактуры являются основным документом по расчетным взаимоотношениям с поставщиками и подрядчиками. Этот документ выписывает поставщик или подрядчик. Они являются основанием для оформления соответствующих банковских платежных документов.</w:t>
      </w:r>
    </w:p>
    <w:p w:rsidR="00B3765B" w:rsidRDefault="00B3765B" w:rsidP="00B3765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Д</w:t>
      </w:r>
      <w:r w:rsidRPr="00B65E48">
        <w:rPr>
          <w:color w:val="000000"/>
          <w:sz w:val="28"/>
          <w:szCs w:val="28"/>
        </w:rPr>
        <w:t xml:space="preserve">ля обобщения информации о расчетах с поставщиками </w:t>
      </w:r>
      <w:r>
        <w:rPr>
          <w:color w:val="000000"/>
          <w:sz w:val="28"/>
          <w:szCs w:val="28"/>
        </w:rPr>
        <w:t>планом счетов предусмотрено использование</w:t>
      </w:r>
      <w:r w:rsidRPr="00B65E48">
        <w:rPr>
          <w:color w:val="000000"/>
          <w:sz w:val="28"/>
          <w:szCs w:val="28"/>
        </w:rPr>
        <w:t xml:space="preserve"> счет</w:t>
      </w:r>
      <w:r>
        <w:rPr>
          <w:color w:val="000000"/>
          <w:sz w:val="28"/>
          <w:szCs w:val="28"/>
        </w:rPr>
        <w:t>а</w:t>
      </w:r>
      <w:r w:rsidRPr="00B65E48">
        <w:rPr>
          <w:color w:val="000000"/>
          <w:sz w:val="28"/>
          <w:szCs w:val="28"/>
        </w:rPr>
        <w:t xml:space="preserve"> 60 «Расчеты с поставщиками и подрядчиками». К счету 60 открыты следующие субсчета:</w:t>
      </w:r>
    </w:p>
    <w:p w:rsidR="00B3765B" w:rsidRDefault="00B3765B" w:rsidP="00B3765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60-1  </w:t>
      </w:r>
      <w:r w:rsidRPr="00B65E48">
        <w:rPr>
          <w:color w:val="000000"/>
          <w:sz w:val="28"/>
          <w:szCs w:val="28"/>
        </w:rPr>
        <w:t>– «Расчеты с поставщиками и подрядчиками в рублях»</w:t>
      </w:r>
    </w:p>
    <w:p w:rsidR="00B3765B" w:rsidRDefault="00B3765B" w:rsidP="00B3765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60-2 </w:t>
      </w:r>
      <w:r w:rsidRPr="00B65E48">
        <w:rPr>
          <w:color w:val="000000"/>
          <w:sz w:val="28"/>
          <w:szCs w:val="28"/>
        </w:rPr>
        <w:t>– «Авансы выданные».</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lastRenderedPageBreak/>
        <w:t>По кредиту счета 60-1 «Расчеты с поставщиками и подрядчиками» учитывается задолженность предприятия за отгруженные товары (работы, услуги). Счет 60-1 «Расчеты с поставщиками и подрядчиками» дебетуется в случае погашения задолженности перед поставщиком:</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 путем списания денежных средств с расчетного счета, в этом случае делается следующая бухгалтерская запись: Дт 60 «Расчеты с поставщиками и подрядчиками» Кт 51 «Расчетные счета» на сумму погашенной задолженности;</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 уплатой наличных денежных средств: Дт 60 «Расчеты с поставщиками и подрядчиками» Кт 50 «Касса организации» на сумму погашенной задолженности;</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 при проведении взаимозачета: Дт 60 «Расчеты с поставщиками и подрядчиками» Кт 62-1 «Расчеты с покупателями и заказчиками» на сумму зачета взаимных требований.</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На субсчете 60-2 «Авансы выданные» учитываются операции, когда предприятие осуществляет авансовые платежи в счет предстоящих поставок товарно-материальных ценностей.</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В этом случае дебетуется счет 60-2 «Авансы выданные» и кредитуются счета 51 «Расчетные счета» и 50 «Касса организации», таким образом, в отчетном периоде формируется дебиторская задолженность.</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При расчетах по таким операциям как страхование имущества организаций, расчеты по претензиям используется счет 76 «Расчеты с разными дебиторами и кредиторами».</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На предъявленные к оплате счета поставщиков кредитуют счет 60 «Расчеты с поставщиками и подрядчиками» и дебетуют соответствующие материальные счета: 10 «Материалы», 01 «Основные средства» или счета по учету соответствующих расходов: 44 «Расходы на продажу», 41 «Товары».</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При получении от поставщика материальных ценностей, делается запись по кредиту счета 60:</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lastRenderedPageBreak/>
        <w:t>Дт 08 (10, 41, …) Кт 60 – отражена задолженность перед поставщиком материальных ценностей.</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Эту проводку отражают, когда право собственности на эти ценности перешло организации.</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Если принимается выполненная работа (оказанные услуги), задолженность пред подрядчиком отражается так:</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Дт 20 (26, 44, …) Кт 60 – отражена задолженность перед подрядчиком по выполненным работам, оказанным услугам.</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Если поставщик является плательщиком НДС:</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Дт 19 Кт 60 – учтен НДС, подлежащий оплате;</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Дт 68 субсчет «Расчеты по НДС» Кт 19 – НДС принят к вычету.</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При перечислении поставщику товаров денежных средств делается проводка:</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Дт 60 Кт 50 (51, …) – перечислены деньги поставщику (подрядчику).</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При поступлении материальных ценностей (приемке выполненных работ, оказанных услуг), в счет которых был перечислен аванс, делается проводка:</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Дт 08 (10, 20, 26, 41, …) Кт 60 – оприходованы материальные ценности (работы, услуги), в счет оплаты которых был перечислен аванс.</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Одновременно отражается НДС по оприходованным материальным ценностям (работам, услугам):</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Дт 19 Кт 60 – учтена сумма НДС на основании счета-фактуры поставщика (подрядчика);</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Дт 68 субсчет «Расчет по НДС» Кт 19 – НДС по материальным ценностям (работам, услугам) принят к вычету.</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Затем делается проводка по зачету аванса:</w:t>
      </w:r>
    </w:p>
    <w:p w:rsidR="00B3765B" w:rsidRPr="000B16C8"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Дт 60 Кт 60 субсчет «Расчеты по авансам выданным» - зачтен аванс.</w:t>
      </w:r>
    </w:p>
    <w:p w:rsidR="00B3765B"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0B16C8">
        <w:rPr>
          <w:color w:val="000000"/>
          <w:sz w:val="28"/>
          <w:szCs w:val="28"/>
        </w:rPr>
        <w:t>Все первичные документы по учету расчетов оформляются и проводятся в бухгалтерском учете надлежащим образом</w:t>
      </w:r>
      <w:r>
        <w:rPr>
          <w:color w:val="000000"/>
          <w:sz w:val="28"/>
          <w:szCs w:val="28"/>
        </w:rPr>
        <w:t>.</w:t>
      </w:r>
    </w:p>
    <w:p w:rsidR="00B3765B" w:rsidRDefault="00B3765B" w:rsidP="00B3765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lastRenderedPageBreak/>
        <w:t>Расчеты с поставщиками и подрядчиками в соответствии с законодательством могут осуществляются следующими видами платежей:</w:t>
      </w:r>
    </w:p>
    <w:p w:rsidR="00B3765B" w:rsidRDefault="00B3765B" w:rsidP="00B3765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-платежными поручениями;</w:t>
      </w:r>
    </w:p>
    <w:p w:rsidR="00B3765B" w:rsidRDefault="00B3765B" w:rsidP="00B3765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-плановыми платежами;</w:t>
      </w:r>
    </w:p>
    <w:p w:rsidR="00B3765B" w:rsidRDefault="00B3765B" w:rsidP="00B3765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-платежными требованиями </w:t>
      </w:r>
    </w:p>
    <w:p w:rsidR="00B3765B" w:rsidRDefault="00B3765B" w:rsidP="00B3765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-аккредитивы;</w:t>
      </w:r>
    </w:p>
    <w:p w:rsidR="00B3765B" w:rsidRDefault="00B3765B" w:rsidP="00B3765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-расчетными чеками;</w:t>
      </w:r>
    </w:p>
    <w:p w:rsidR="00B3765B" w:rsidRDefault="00B3765B" w:rsidP="00B3765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-зачетом взаимных требований;</w:t>
      </w:r>
    </w:p>
    <w:p w:rsidR="00B3765B" w:rsidRDefault="00B3765B" w:rsidP="00B3765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-векселями</w:t>
      </w:r>
    </w:p>
    <w:p w:rsidR="00B3765B" w:rsidRPr="00F74DD6" w:rsidRDefault="00B3765B" w:rsidP="00B3765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-встречным движением товара.</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В главе 21 НК РФ установлена возможность применения не денежных форм расчетов ,а относятся товарообменные и бартерные сделки, передача товаров/услуг по соглашению о предоставлении отступного или новации, а также на безвозмездной основе, выдача долей в уставном капитале в натуральной форме, заём вещами, товарный кредит, расчеты векселями, уступка прав требования, списание дебиторской задолженности, передача товаров работ услуг при оплате труда в натуральной форме.</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Существуют следующие виды неденежных способы расчетов:</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 зачеты встречных однородных требований;</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 вексельные расчеты;</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 перемена лица в обязательстве.</w:t>
      </w:r>
    </w:p>
    <w:p w:rsidR="00B3765B" w:rsidRDefault="00B3765B" w:rsidP="00B3765B">
      <w:pPr>
        <w:shd w:val="clear" w:color="auto" w:fill="FFFFFF"/>
        <w:spacing w:line="360" w:lineRule="auto"/>
        <w:ind w:firstLine="720"/>
        <w:jc w:val="both"/>
        <w:rPr>
          <w:color w:val="000000"/>
          <w:sz w:val="28"/>
          <w:szCs w:val="28"/>
        </w:rPr>
      </w:pPr>
      <w:r>
        <w:rPr>
          <w:color w:val="000000"/>
          <w:sz w:val="28"/>
          <w:szCs w:val="28"/>
        </w:rPr>
        <w:t>Юридической основой для проведения расчетов не денежными средствами служит ГК РФ, а налоговые обязательства участников этих расчетов определяются в соответствии с положениями Налогового кодекса Российской Федерации.</w:t>
      </w:r>
    </w:p>
    <w:p w:rsidR="00B3765B" w:rsidRDefault="00B3765B" w:rsidP="00B3765B">
      <w:pPr>
        <w:spacing w:line="360" w:lineRule="auto"/>
        <w:ind w:firstLine="720"/>
        <w:jc w:val="both"/>
        <w:rPr>
          <w:rStyle w:val="10"/>
          <w:sz w:val="28"/>
          <w:szCs w:val="28"/>
        </w:rPr>
      </w:pPr>
    </w:p>
    <w:p w:rsidR="00B3765B" w:rsidRDefault="00B3765B" w:rsidP="00B3765B">
      <w:pPr>
        <w:spacing w:line="360" w:lineRule="auto"/>
        <w:ind w:firstLine="720"/>
        <w:jc w:val="both"/>
        <w:rPr>
          <w:rStyle w:val="10"/>
          <w:sz w:val="28"/>
          <w:szCs w:val="28"/>
        </w:rPr>
      </w:pPr>
    </w:p>
    <w:p w:rsidR="00B3765B" w:rsidRDefault="00B3765B" w:rsidP="00B3765B">
      <w:pPr>
        <w:spacing w:line="360" w:lineRule="auto"/>
        <w:ind w:firstLine="720"/>
        <w:jc w:val="both"/>
        <w:rPr>
          <w:rStyle w:val="10"/>
          <w:sz w:val="28"/>
          <w:szCs w:val="28"/>
        </w:rPr>
      </w:pPr>
    </w:p>
    <w:p w:rsidR="00B3765B" w:rsidRDefault="00B3765B" w:rsidP="00B3765B">
      <w:pPr>
        <w:spacing w:line="360" w:lineRule="auto"/>
        <w:ind w:firstLine="720"/>
        <w:jc w:val="both"/>
        <w:rPr>
          <w:rStyle w:val="10"/>
          <w:sz w:val="28"/>
          <w:szCs w:val="28"/>
        </w:rPr>
      </w:pPr>
    </w:p>
    <w:p w:rsidR="00B3765B" w:rsidRPr="004C09E4" w:rsidRDefault="00B3765B" w:rsidP="00B3765B">
      <w:pPr>
        <w:spacing w:line="360" w:lineRule="auto"/>
        <w:ind w:firstLine="720"/>
        <w:jc w:val="center"/>
        <w:rPr>
          <w:rStyle w:val="10"/>
          <w:sz w:val="28"/>
          <w:szCs w:val="28"/>
        </w:rPr>
      </w:pPr>
      <w:r w:rsidRPr="004C09E4">
        <w:rPr>
          <w:rStyle w:val="10"/>
          <w:sz w:val="28"/>
          <w:szCs w:val="28"/>
        </w:rPr>
        <w:lastRenderedPageBreak/>
        <w:t>1.2 Теоретические основы аудита расчетов с поставщиками и подрядчиками</w:t>
      </w:r>
    </w:p>
    <w:p w:rsidR="00B3765B" w:rsidRDefault="00B3765B" w:rsidP="00B3765B">
      <w:pPr>
        <w:spacing w:line="360" w:lineRule="auto"/>
        <w:ind w:firstLine="720"/>
        <w:jc w:val="both"/>
        <w:rPr>
          <w:rStyle w:val="ab"/>
          <w:b w:val="0"/>
          <w:sz w:val="28"/>
          <w:szCs w:val="28"/>
        </w:rPr>
      </w:pPr>
      <w:r>
        <w:rPr>
          <w:sz w:val="28"/>
          <w:szCs w:val="28"/>
        </w:rPr>
        <w:t>Согласно Федеральному закону «Об аудиторской деятельности» №307-ФЗ, аудит - независимая проверка бухгалтерской (финансовой) отчетности аудируемого лица в целях выражения мнения о достоверности такой отчетности.</w:t>
      </w:r>
      <w:r>
        <w:rPr>
          <w:rStyle w:val="ab"/>
          <w:sz w:val="28"/>
          <w:szCs w:val="28"/>
        </w:rPr>
        <w:t>(действующая редакция от 01.01.2014) .</w:t>
      </w:r>
    </w:p>
    <w:p w:rsidR="00B3765B" w:rsidRPr="003F5BC9" w:rsidRDefault="00B3765B" w:rsidP="00B3765B">
      <w:pPr>
        <w:spacing w:line="360" w:lineRule="auto"/>
        <w:ind w:firstLine="720"/>
        <w:jc w:val="both"/>
        <w:rPr>
          <w:color w:val="0D0D0D"/>
          <w:sz w:val="28"/>
          <w:szCs w:val="28"/>
          <w:shd w:val="clear" w:color="auto" w:fill="FFFFFF"/>
        </w:rPr>
      </w:pPr>
      <w:r w:rsidRPr="003F5BC9">
        <w:rPr>
          <w:color w:val="0D0D0D"/>
          <w:sz w:val="28"/>
          <w:szCs w:val="28"/>
          <w:shd w:val="clear" w:color="auto" w:fill="FFFFFF"/>
        </w:rPr>
        <w:t>Целью аудита операций связанных с расчетами с поставщиками является выражение мнения о достоверности показателей бухгалтерской отчетности, касающихся обязательств и дебиторской задолженности по поставщикам и подрядчикам, а также о соблюдении организацией требований законодательства о бухгалтерском учете по ведению и оформлению хозяйственных операций, связанных с расчетами по поставщикам и подрядчикам.</w:t>
      </w:r>
    </w:p>
    <w:p w:rsidR="00B3765B" w:rsidRPr="003F5BC9" w:rsidRDefault="00B3765B" w:rsidP="00B3765B">
      <w:pPr>
        <w:spacing w:line="360" w:lineRule="auto"/>
        <w:ind w:firstLine="720"/>
        <w:jc w:val="both"/>
        <w:rPr>
          <w:color w:val="0D0D0D"/>
          <w:sz w:val="28"/>
          <w:szCs w:val="28"/>
          <w:shd w:val="clear" w:color="auto" w:fill="FFFFFF"/>
        </w:rPr>
      </w:pPr>
      <w:r w:rsidRPr="003F5BC9">
        <w:rPr>
          <w:rStyle w:val="ab"/>
          <w:color w:val="0D0D0D"/>
          <w:sz w:val="28"/>
          <w:szCs w:val="28"/>
          <w:shd w:val="clear" w:color="auto" w:fill="FFFFFF"/>
        </w:rPr>
        <w:t>Аудит расчетов с поставщиками и подрядчиками</w:t>
      </w:r>
      <w:r w:rsidRPr="003F5BC9">
        <w:rPr>
          <w:rStyle w:val="apple-converted-space"/>
          <w:color w:val="0D0D0D"/>
          <w:sz w:val="28"/>
          <w:szCs w:val="28"/>
          <w:shd w:val="clear" w:color="auto" w:fill="FFFFFF"/>
        </w:rPr>
        <w:t> </w:t>
      </w:r>
      <w:r w:rsidRPr="003F5BC9">
        <w:rPr>
          <w:color w:val="0D0D0D"/>
          <w:sz w:val="28"/>
          <w:szCs w:val="28"/>
          <w:shd w:val="clear" w:color="auto" w:fill="FFFFFF"/>
        </w:rPr>
        <w:t>обязательно является одной из задач комплексной аудиторской проверки (в случае обязательного или инициативного аудита), но может быть проведен как самостоятельная услуга. Аудит данного вида может дать руководству организации или владельцам бизнеса важную информацию о состоянии расчетов с поставщиками и подрядчиками, в том числе по таким направлениям как: насколько полно в учете отражены данные о состояни</w:t>
      </w:r>
      <w:r>
        <w:rPr>
          <w:color w:val="0D0D0D"/>
          <w:sz w:val="28"/>
          <w:szCs w:val="28"/>
          <w:shd w:val="clear" w:color="auto" w:fill="FFFFFF"/>
        </w:rPr>
        <w:t>и расчетов, насколько обоснован</w:t>
      </w:r>
      <w:r w:rsidRPr="003F5BC9">
        <w:rPr>
          <w:color w:val="0D0D0D"/>
          <w:sz w:val="28"/>
          <w:szCs w:val="28"/>
          <w:shd w:val="clear" w:color="auto" w:fill="FFFFFF"/>
        </w:rPr>
        <w:t>а договорная стоимость, насколько качественно документальное оформление расчетов с поставщиками и подрядчиками с точки зрения налогового законодательства и возможности обеспечить судебную защиту при возникновении спора с контрагентом, и др.</w:t>
      </w:r>
    </w:p>
    <w:p w:rsidR="00B3765B" w:rsidRDefault="00B3765B" w:rsidP="00B3765B">
      <w:pPr>
        <w:spacing w:line="360" w:lineRule="auto"/>
        <w:ind w:firstLine="720"/>
        <w:jc w:val="both"/>
        <w:rPr>
          <w:sz w:val="28"/>
          <w:szCs w:val="28"/>
        </w:rPr>
      </w:pPr>
      <w:r>
        <w:rPr>
          <w:sz w:val="28"/>
          <w:szCs w:val="28"/>
        </w:rPr>
        <w:t xml:space="preserve"> При разработке аудиторских программ могут приниматься во внимание результаты предшествующих проверок.</w:t>
      </w:r>
    </w:p>
    <w:p w:rsidR="00B3765B" w:rsidRDefault="00B3765B" w:rsidP="00B3765B">
      <w:pPr>
        <w:numPr>
          <w:ilvl w:val="0"/>
          <w:numId w:val="1"/>
        </w:numPr>
        <w:spacing w:line="360" w:lineRule="auto"/>
        <w:ind w:left="0" w:firstLine="720"/>
        <w:jc w:val="both"/>
        <w:rPr>
          <w:sz w:val="28"/>
          <w:szCs w:val="28"/>
        </w:rPr>
      </w:pPr>
      <w:r>
        <w:rPr>
          <w:sz w:val="28"/>
          <w:szCs w:val="28"/>
        </w:rPr>
        <w:t>Основной этап</w:t>
      </w:r>
    </w:p>
    <w:p w:rsidR="00B3765B" w:rsidRDefault="00B3765B" w:rsidP="00B3765B">
      <w:pPr>
        <w:spacing w:line="360" w:lineRule="auto"/>
        <w:ind w:firstLine="720"/>
        <w:jc w:val="both"/>
        <w:rPr>
          <w:sz w:val="28"/>
          <w:szCs w:val="28"/>
        </w:rPr>
      </w:pPr>
      <w:r>
        <w:rPr>
          <w:sz w:val="28"/>
          <w:szCs w:val="28"/>
        </w:rPr>
        <w:t>На этой стадии аудиторской проверки производится сбор аудиторских доказательств, который состоит из двух основных блоков:</w:t>
      </w:r>
    </w:p>
    <w:p w:rsidR="00B3765B" w:rsidRDefault="00B3765B" w:rsidP="00B3765B">
      <w:pPr>
        <w:spacing w:line="360" w:lineRule="auto"/>
        <w:ind w:firstLine="720"/>
        <w:jc w:val="both"/>
        <w:rPr>
          <w:sz w:val="28"/>
          <w:szCs w:val="28"/>
        </w:rPr>
      </w:pPr>
      <w:r>
        <w:rPr>
          <w:sz w:val="28"/>
          <w:szCs w:val="28"/>
        </w:rPr>
        <w:t>- тестирование средств контроля</w:t>
      </w:r>
    </w:p>
    <w:p w:rsidR="00B3765B" w:rsidRDefault="00B3765B" w:rsidP="00B3765B">
      <w:pPr>
        <w:spacing w:line="360" w:lineRule="auto"/>
        <w:ind w:firstLine="720"/>
        <w:jc w:val="both"/>
        <w:rPr>
          <w:sz w:val="28"/>
          <w:szCs w:val="28"/>
        </w:rPr>
      </w:pPr>
      <w:r>
        <w:rPr>
          <w:sz w:val="28"/>
          <w:szCs w:val="28"/>
        </w:rPr>
        <w:lastRenderedPageBreak/>
        <w:t>- проведение процедур по существу</w:t>
      </w:r>
    </w:p>
    <w:p w:rsidR="00B3765B" w:rsidRDefault="00B3765B" w:rsidP="00B3765B">
      <w:pPr>
        <w:spacing w:line="360" w:lineRule="auto"/>
        <w:ind w:firstLine="720"/>
        <w:jc w:val="both"/>
        <w:rPr>
          <w:sz w:val="28"/>
          <w:szCs w:val="28"/>
        </w:rPr>
      </w:pPr>
      <w:r>
        <w:rPr>
          <w:sz w:val="28"/>
          <w:szCs w:val="28"/>
        </w:rPr>
        <w:t>2.Завершающий этап</w:t>
      </w:r>
    </w:p>
    <w:p w:rsidR="00B3765B" w:rsidRDefault="00B3765B" w:rsidP="00B3765B">
      <w:pPr>
        <w:spacing w:line="360" w:lineRule="auto"/>
        <w:ind w:firstLine="720"/>
        <w:jc w:val="both"/>
        <w:rPr>
          <w:sz w:val="28"/>
          <w:szCs w:val="28"/>
        </w:rPr>
      </w:pPr>
      <w:r>
        <w:rPr>
          <w:sz w:val="28"/>
          <w:szCs w:val="28"/>
        </w:rPr>
        <w:t>На данном этапе производится обобщение и систематизация аудиторских доказательств. Перечень выявленных нарушений предоставляется руководству аудируемого лица с предложением внести соответствующие изменения в учет и отчетность. Процесс аудита завершается выдачей аудиторского заключения.</w:t>
      </w:r>
    </w:p>
    <w:p w:rsidR="00B3765B" w:rsidRPr="003F5BC9" w:rsidRDefault="00B3765B" w:rsidP="00B3765B">
      <w:pPr>
        <w:pStyle w:val="a3"/>
        <w:shd w:val="clear" w:color="auto" w:fill="FFFFFF"/>
        <w:spacing w:before="0" w:beforeAutospacing="0" w:after="0" w:afterAutospacing="0" w:line="360" w:lineRule="auto"/>
        <w:ind w:firstLine="720"/>
        <w:jc w:val="both"/>
        <w:rPr>
          <w:color w:val="0D0D0D"/>
          <w:sz w:val="28"/>
          <w:szCs w:val="28"/>
        </w:rPr>
      </w:pPr>
      <w:r w:rsidRPr="003F5BC9">
        <w:rPr>
          <w:bCs/>
          <w:color w:val="0D0D0D"/>
          <w:sz w:val="28"/>
          <w:szCs w:val="28"/>
        </w:rPr>
        <w:t>Для достижения цели аудита операций с поставщиками и подрядчиками решаются следующие основные задачи:</w:t>
      </w:r>
    </w:p>
    <w:p w:rsidR="00B3765B" w:rsidRPr="003F5BC9" w:rsidRDefault="00B3765B" w:rsidP="00B3765B">
      <w:pPr>
        <w:pBdr>
          <w:bottom w:val="single" w:sz="6" w:space="2" w:color="FFFFFF"/>
        </w:pBdr>
        <w:shd w:val="clear" w:color="auto" w:fill="FFFFFF"/>
        <w:spacing w:line="360" w:lineRule="auto"/>
        <w:ind w:firstLine="720"/>
        <w:jc w:val="both"/>
        <w:rPr>
          <w:color w:val="0D0D0D"/>
          <w:sz w:val="28"/>
          <w:szCs w:val="28"/>
        </w:rPr>
      </w:pPr>
      <w:r>
        <w:rPr>
          <w:color w:val="0D0D0D"/>
          <w:sz w:val="28"/>
          <w:szCs w:val="28"/>
        </w:rPr>
        <w:t>-</w:t>
      </w:r>
      <w:r w:rsidRPr="003F5BC9">
        <w:rPr>
          <w:color w:val="0D0D0D"/>
          <w:sz w:val="28"/>
          <w:szCs w:val="28"/>
        </w:rPr>
        <w:t>подтверждение того, что обязательства, отраженные на счете 60 «Расчеты с поставщиками и подрядчиками», представляют собой полный объем реальной задолженности за полученные товары, выполненные работы, оказанные услуги.</w:t>
      </w:r>
    </w:p>
    <w:p w:rsidR="00B3765B" w:rsidRPr="003F5BC9" w:rsidRDefault="00B3765B" w:rsidP="00B3765B">
      <w:pPr>
        <w:pBdr>
          <w:bottom w:val="single" w:sz="6" w:space="2" w:color="FFFFFF"/>
        </w:pBdr>
        <w:shd w:val="clear" w:color="auto" w:fill="FFFFFF"/>
        <w:spacing w:line="360" w:lineRule="auto"/>
        <w:ind w:firstLine="720"/>
        <w:jc w:val="both"/>
        <w:rPr>
          <w:color w:val="0D0D0D"/>
          <w:sz w:val="28"/>
          <w:szCs w:val="28"/>
        </w:rPr>
      </w:pPr>
      <w:r>
        <w:rPr>
          <w:color w:val="0D0D0D"/>
          <w:sz w:val="28"/>
          <w:szCs w:val="28"/>
        </w:rPr>
        <w:t>-</w:t>
      </w:r>
      <w:r w:rsidRPr="003F5BC9">
        <w:rPr>
          <w:color w:val="0D0D0D"/>
          <w:sz w:val="28"/>
          <w:szCs w:val="28"/>
        </w:rPr>
        <w:t>подтверждение того, что объем дебиторской задолженности представляет собой величину, в отношении которой имеются законные основания на ее взыскание;</w:t>
      </w:r>
    </w:p>
    <w:p w:rsidR="00B3765B" w:rsidRPr="003F5BC9" w:rsidRDefault="00B3765B" w:rsidP="00B3765B">
      <w:pPr>
        <w:pBdr>
          <w:bottom w:val="single" w:sz="6" w:space="2" w:color="FFFFFF"/>
        </w:pBdr>
        <w:shd w:val="clear" w:color="auto" w:fill="FFFFFF"/>
        <w:spacing w:line="360" w:lineRule="auto"/>
        <w:ind w:firstLine="720"/>
        <w:jc w:val="both"/>
        <w:rPr>
          <w:color w:val="0D0D0D"/>
          <w:sz w:val="28"/>
          <w:szCs w:val="28"/>
        </w:rPr>
      </w:pPr>
      <w:r>
        <w:rPr>
          <w:color w:val="0D0D0D"/>
          <w:sz w:val="28"/>
          <w:szCs w:val="28"/>
        </w:rPr>
        <w:t>-</w:t>
      </w:r>
      <w:r w:rsidRPr="003F5BC9">
        <w:rPr>
          <w:color w:val="0D0D0D"/>
          <w:sz w:val="28"/>
          <w:szCs w:val="28"/>
        </w:rPr>
        <w:t>подтверждение своевременности отражения в учете дебиторской задолженности и кредиторской задолженности;</w:t>
      </w:r>
    </w:p>
    <w:p w:rsidR="00B3765B" w:rsidRPr="003F5BC9" w:rsidRDefault="00B3765B" w:rsidP="00B3765B">
      <w:pPr>
        <w:pBdr>
          <w:bottom w:val="single" w:sz="6" w:space="2" w:color="FFFFFF"/>
        </w:pBdr>
        <w:shd w:val="clear" w:color="auto" w:fill="FFFFFF"/>
        <w:spacing w:line="360" w:lineRule="auto"/>
        <w:ind w:firstLine="720"/>
        <w:jc w:val="both"/>
        <w:rPr>
          <w:color w:val="0D0D0D"/>
          <w:sz w:val="28"/>
          <w:szCs w:val="28"/>
        </w:rPr>
      </w:pPr>
      <w:r>
        <w:rPr>
          <w:color w:val="0D0D0D"/>
          <w:sz w:val="28"/>
          <w:szCs w:val="28"/>
        </w:rPr>
        <w:t>-</w:t>
      </w:r>
      <w:r w:rsidRPr="003F5BC9">
        <w:rPr>
          <w:color w:val="0D0D0D"/>
          <w:sz w:val="28"/>
          <w:szCs w:val="28"/>
        </w:rPr>
        <w:t>подтверждение своевременности погашения в учете дебиторской задолженности и кредиторской задолженности;</w:t>
      </w:r>
    </w:p>
    <w:p w:rsidR="00B3765B" w:rsidRPr="003F5BC9" w:rsidRDefault="00B3765B" w:rsidP="00B3765B">
      <w:pPr>
        <w:pBdr>
          <w:bottom w:val="single" w:sz="6" w:space="2" w:color="FFFFFF"/>
        </w:pBdr>
        <w:shd w:val="clear" w:color="auto" w:fill="FFFFFF"/>
        <w:spacing w:line="360" w:lineRule="auto"/>
        <w:ind w:firstLine="720"/>
        <w:jc w:val="both"/>
        <w:rPr>
          <w:color w:val="0D0D0D"/>
          <w:sz w:val="28"/>
          <w:szCs w:val="28"/>
        </w:rPr>
      </w:pPr>
      <w:r>
        <w:rPr>
          <w:color w:val="0D0D0D"/>
          <w:sz w:val="28"/>
          <w:szCs w:val="28"/>
        </w:rPr>
        <w:t>-</w:t>
      </w:r>
      <w:r w:rsidRPr="003F5BC9">
        <w:rPr>
          <w:color w:val="0D0D0D"/>
          <w:sz w:val="28"/>
          <w:szCs w:val="28"/>
        </w:rPr>
        <w:t>подтверждение правильности оформления первичных документов на основании которых формируется дебиторская и кредиторская задолженность по поставщикам и подрядчикам;</w:t>
      </w:r>
    </w:p>
    <w:p w:rsidR="00B3765B" w:rsidRPr="003F5BC9" w:rsidRDefault="00B3765B" w:rsidP="00B3765B">
      <w:pPr>
        <w:pBdr>
          <w:bottom w:val="single" w:sz="6" w:space="2" w:color="FFFFFF"/>
        </w:pBdr>
        <w:shd w:val="clear" w:color="auto" w:fill="FFFFFF"/>
        <w:spacing w:line="360" w:lineRule="auto"/>
        <w:ind w:firstLine="720"/>
        <w:jc w:val="both"/>
        <w:rPr>
          <w:color w:val="0D0D0D"/>
          <w:sz w:val="28"/>
          <w:szCs w:val="28"/>
        </w:rPr>
      </w:pPr>
      <w:r>
        <w:rPr>
          <w:color w:val="0D0D0D"/>
          <w:sz w:val="28"/>
          <w:szCs w:val="28"/>
        </w:rPr>
        <w:t>-</w:t>
      </w:r>
      <w:r w:rsidRPr="003F5BC9">
        <w:rPr>
          <w:color w:val="0D0D0D"/>
          <w:sz w:val="28"/>
          <w:szCs w:val="28"/>
        </w:rPr>
        <w:t>подтверждение правильности рублевой оценки дебиторской и кредиторской задолженности, выраженной в иностранной валюте, в условных денежных единицах;</w:t>
      </w:r>
    </w:p>
    <w:p w:rsidR="00B3765B" w:rsidRPr="003F5BC9" w:rsidRDefault="00B3765B" w:rsidP="00B3765B">
      <w:pPr>
        <w:pBdr>
          <w:bottom w:val="single" w:sz="6" w:space="2" w:color="FFFFFF"/>
        </w:pBdr>
        <w:shd w:val="clear" w:color="auto" w:fill="FFFFFF"/>
        <w:spacing w:line="360" w:lineRule="auto"/>
        <w:ind w:firstLine="720"/>
        <w:jc w:val="both"/>
        <w:rPr>
          <w:color w:val="0D0D0D"/>
          <w:sz w:val="28"/>
          <w:szCs w:val="28"/>
        </w:rPr>
      </w:pPr>
      <w:r>
        <w:rPr>
          <w:color w:val="0D0D0D"/>
          <w:sz w:val="28"/>
          <w:szCs w:val="28"/>
        </w:rPr>
        <w:t>-</w:t>
      </w:r>
      <w:r w:rsidRPr="003F5BC9">
        <w:rPr>
          <w:color w:val="0D0D0D"/>
          <w:sz w:val="28"/>
          <w:szCs w:val="28"/>
        </w:rPr>
        <w:t>оценка экономической обоснованности цен и вознаграждений;</w:t>
      </w:r>
    </w:p>
    <w:p w:rsidR="00B3765B" w:rsidRPr="003F5BC9" w:rsidRDefault="00B3765B" w:rsidP="00B3765B">
      <w:pPr>
        <w:pBdr>
          <w:bottom w:val="single" w:sz="6" w:space="2" w:color="FFFFFF"/>
        </w:pBdr>
        <w:shd w:val="clear" w:color="auto" w:fill="FFFFFF"/>
        <w:spacing w:line="360" w:lineRule="auto"/>
        <w:ind w:firstLine="720"/>
        <w:jc w:val="both"/>
        <w:rPr>
          <w:color w:val="0D0D0D"/>
          <w:sz w:val="28"/>
          <w:szCs w:val="28"/>
        </w:rPr>
      </w:pPr>
      <w:r>
        <w:rPr>
          <w:color w:val="0D0D0D"/>
          <w:sz w:val="28"/>
          <w:szCs w:val="28"/>
        </w:rPr>
        <w:t>-</w:t>
      </w:r>
      <w:r w:rsidRPr="003F5BC9">
        <w:rPr>
          <w:color w:val="0D0D0D"/>
          <w:sz w:val="28"/>
          <w:szCs w:val="28"/>
        </w:rPr>
        <w:t>проверка наличия и эффективности системы оценки добросовестности контрагентов;</w:t>
      </w:r>
    </w:p>
    <w:p w:rsidR="00B3765B" w:rsidRPr="003F5BC9" w:rsidRDefault="00B3765B" w:rsidP="00B3765B">
      <w:pPr>
        <w:pBdr>
          <w:bottom w:val="single" w:sz="6" w:space="2" w:color="FFFFFF"/>
        </w:pBdr>
        <w:shd w:val="clear" w:color="auto" w:fill="FFFFFF"/>
        <w:spacing w:line="360" w:lineRule="auto"/>
        <w:ind w:firstLine="720"/>
        <w:jc w:val="both"/>
        <w:rPr>
          <w:color w:val="0D0D0D"/>
          <w:sz w:val="28"/>
          <w:szCs w:val="28"/>
        </w:rPr>
      </w:pPr>
      <w:r>
        <w:rPr>
          <w:color w:val="0D0D0D"/>
          <w:sz w:val="28"/>
          <w:szCs w:val="28"/>
        </w:rPr>
        <w:lastRenderedPageBreak/>
        <w:t>-</w:t>
      </w:r>
      <w:r w:rsidRPr="003F5BC9">
        <w:rPr>
          <w:color w:val="0D0D0D"/>
          <w:sz w:val="28"/>
          <w:szCs w:val="28"/>
        </w:rPr>
        <w:t>подтверждение правильности формирования показателей бухгалтерской отчетности, связанных с расчетами по поставщикам и подрядчикам.</w:t>
      </w:r>
    </w:p>
    <w:p w:rsidR="00B3765B" w:rsidRPr="003F5BC9" w:rsidRDefault="00B3765B" w:rsidP="00B3765B">
      <w:pPr>
        <w:pStyle w:val="a3"/>
        <w:shd w:val="clear" w:color="auto" w:fill="FFFFFF"/>
        <w:spacing w:before="0" w:beforeAutospacing="0" w:after="0" w:afterAutospacing="0" w:line="360" w:lineRule="auto"/>
        <w:ind w:firstLine="720"/>
        <w:jc w:val="both"/>
        <w:rPr>
          <w:color w:val="0D0D0D"/>
          <w:sz w:val="28"/>
          <w:szCs w:val="28"/>
        </w:rPr>
      </w:pPr>
      <w:r w:rsidRPr="003F5BC9">
        <w:rPr>
          <w:color w:val="0D0D0D"/>
          <w:sz w:val="28"/>
          <w:szCs w:val="28"/>
        </w:rPr>
        <w:t>Для решения поставленных задач аудиторами будут рассмотрены положения учетной политики, касающиеся расчетов с поставщиками и подрядчиками, договоры с поставщиками и подрядчиками на предмет их соответствия действующему законодательству, в том числе налоговому, изучена экономическая сущность договорных схем.</w:t>
      </w:r>
    </w:p>
    <w:p w:rsidR="00B3765B" w:rsidRPr="003F5BC9" w:rsidRDefault="00B3765B" w:rsidP="00B3765B">
      <w:pPr>
        <w:pStyle w:val="a3"/>
        <w:shd w:val="clear" w:color="auto" w:fill="FFFFFF"/>
        <w:spacing w:before="0" w:beforeAutospacing="0" w:after="0" w:afterAutospacing="0" w:line="360" w:lineRule="auto"/>
        <w:ind w:firstLine="720"/>
        <w:jc w:val="both"/>
        <w:rPr>
          <w:color w:val="0D0D0D"/>
          <w:sz w:val="28"/>
          <w:szCs w:val="28"/>
        </w:rPr>
      </w:pPr>
      <w:r w:rsidRPr="003F5BC9">
        <w:rPr>
          <w:color w:val="0D0D0D"/>
          <w:sz w:val="28"/>
          <w:szCs w:val="28"/>
        </w:rPr>
        <w:t>Для подтверждения достоверности расчетов сверяются данные заключенных договоров, первичной учетной документации, накладных, актов выполненных работ, оказанных услуг, платежных документов с данными регистров бухгалтерского учета. Проверяются материалы инвентаризации расчетов, правильность отражения их на счетах бухгалтерского учета, а также правильность отражения в бухгалтерской отчетности дебиторской и кредиторской задолженности по поставщикам и подрядчикам.</w:t>
      </w:r>
    </w:p>
    <w:p w:rsidR="00B3765B" w:rsidRDefault="00B3765B" w:rsidP="00B3765B">
      <w:pPr>
        <w:spacing w:line="360" w:lineRule="auto"/>
        <w:ind w:firstLine="720"/>
        <w:jc w:val="both"/>
        <w:rPr>
          <w:sz w:val="28"/>
          <w:szCs w:val="28"/>
        </w:rPr>
      </w:pPr>
      <w:r>
        <w:rPr>
          <w:sz w:val="28"/>
          <w:szCs w:val="28"/>
        </w:rPr>
        <w:t>Основные виды аудита расчетов с поставщиками и заказчиками могут быть представлены в виде таблицы .</w:t>
      </w:r>
    </w:p>
    <w:p w:rsidR="00B3765B" w:rsidRDefault="00B3765B" w:rsidP="00B3765B">
      <w:pPr>
        <w:spacing w:line="360" w:lineRule="auto"/>
        <w:ind w:firstLine="709"/>
        <w:jc w:val="right"/>
        <w:rPr>
          <w:sz w:val="28"/>
          <w:szCs w:val="28"/>
        </w:rPr>
      </w:pPr>
    </w:p>
    <w:p w:rsidR="00B3765B" w:rsidRDefault="00B3765B" w:rsidP="00B3765B">
      <w:pPr>
        <w:spacing w:line="360" w:lineRule="auto"/>
        <w:ind w:firstLine="709"/>
        <w:jc w:val="right"/>
        <w:rPr>
          <w:sz w:val="28"/>
          <w:szCs w:val="28"/>
        </w:rPr>
      </w:pPr>
    </w:p>
    <w:p w:rsidR="00B3765B" w:rsidRDefault="00B3765B" w:rsidP="00B3765B">
      <w:pPr>
        <w:spacing w:line="360" w:lineRule="auto"/>
        <w:ind w:firstLine="709"/>
        <w:jc w:val="both"/>
        <w:rPr>
          <w:sz w:val="28"/>
          <w:szCs w:val="28"/>
        </w:rPr>
      </w:pPr>
      <w:r>
        <w:rPr>
          <w:sz w:val="28"/>
          <w:szCs w:val="28"/>
        </w:rPr>
        <w:t>Таблица 1.2. Основные виды аудита расчетов с покупателями и заказчиками</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3"/>
        <w:gridCol w:w="3560"/>
        <w:gridCol w:w="4960"/>
      </w:tblGrid>
      <w:tr w:rsidR="00B3765B" w:rsidTr="00950DDA">
        <w:trPr>
          <w:tblHeader/>
          <w:jc w:val="center"/>
        </w:trPr>
        <w:tc>
          <w:tcPr>
            <w:tcW w:w="1103"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rPr>
                <w:b/>
              </w:rPr>
            </w:pPr>
            <w:r>
              <w:rPr>
                <w:b/>
              </w:rPr>
              <w:t>№</w:t>
            </w:r>
          </w:p>
        </w:tc>
        <w:tc>
          <w:tcPr>
            <w:tcW w:w="356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rPr>
                <w:b/>
              </w:rPr>
            </w:pPr>
            <w:r>
              <w:rPr>
                <w:b/>
              </w:rPr>
              <w:t>Критерии классификации</w:t>
            </w:r>
          </w:p>
        </w:tc>
        <w:tc>
          <w:tcPr>
            <w:tcW w:w="496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ind w:firstLine="709"/>
              <w:jc w:val="center"/>
              <w:rPr>
                <w:b/>
              </w:rPr>
            </w:pPr>
            <w:r>
              <w:rPr>
                <w:b/>
              </w:rPr>
              <w:t>Виды аудита</w:t>
            </w:r>
          </w:p>
        </w:tc>
      </w:tr>
      <w:tr w:rsidR="00B3765B" w:rsidTr="00950DDA">
        <w:trPr>
          <w:jc w:val="center"/>
        </w:trPr>
        <w:tc>
          <w:tcPr>
            <w:tcW w:w="1103" w:type="dxa"/>
            <w:tcBorders>
              <w:top w:val="single" w:sz="4" w:space="0" w:color="auto"/>
              <w:left w:val="single" w:sz="4" w:space="0" w:color="auto"/>
              <w:bottom w:val="single" w:sz="4" w:space="0" w:color="auto"/>
              <w:right w:val="single" w:sz="4" w:space="0" w:color="auto"/>
            </w:tcBorders>
            <w:hideMark/>
          </w:tcPr>
          <w:p w:rsidR="00B3765B" w:rsidRDefault="00B3765B" w:rsidP="00950DDA">
            <w:pPr>
              <w:jc w:val="center"/>
            </w:pPr>
            <w:r>
              <w:t>1</w:t>
            </w:r>
          </w:p>
        </w:tc>
        <w:tc>
          <w:tcPr>
            <w:tcW w:w="3560" w:type="dxa"/>
            <w:tcBorders>
              <w:top w:val="single" w:sz="4" w:space="0" w:color="auto"/>
              <w:left w:val="single" w:sz="4" w:space="0" w:color="auto"/>
              <w:bottom w:val="single" w:sz="4" w:space="0" w:color="auto"/>
              <w:right w:val="single" w:sz="4" w:space="0" w:color="auto"/>
            </w:tcBorders>
            <w:hideMark/>
          </w:tcPr>
          <w:p w:rsidR="00B3765B" w:rsidRDefault="00B3765B" w:rsidP="00950DDA">
            <w:r>
              <w:t>По отношению к пользователям информации</w:t>
            </w:r>
          </w:p>
        </w:tc>
        <w:tc>
          <w:tcPr>
            <w:tcW w:w="4960" w:type="dxa"/>
            <w:tcBorders>
              <w:top w:val="single" w:sz="4" w:space="0" w:color="auto"/>
              <w:left w:val="single" w:sz="4" w:space="0" w:color="auto"/>
              <w:bottom w:val="single" w:sz="4" w:space="0" w:color="auto"/>
              <w:right w:val="single" w:sz="4" w:space="0" w:color="auto"/>
            </w:tcBorders>
            <w:hideMark/>
          </w:tcPr>
          <w:p w:rsidR="00B3765B" w:rsidRDefault="00B3765B" w:rsidP="00950DDA">
            <w:pPr>
              <w:autoSpaceDE w:val="0"/>
              <w:autoSpaceDN w:val="0"/>
              <w:adjustRightInd w:val="0"/>
            </w:pPr>
            <w:r>
              <w:t>1. Внешний</w:t>
            </w:r>
          </w:p>
          <w:p w:rsidR="00B3765B" w:rsidRDefault="00B3765B" w:rsidP="00950DDA">
            <w:pPr>
              <w:jc w:val="both"/>
            </w:pPr>
            <w:r>
              <w:t>2. Внутренний</w:t>
            </w:r>
          </w:p>
        </w:tc>
      </w:tr>
      <w:tr w:rsidR="00B3765B" w:rsidTr="00950DDA">
        <w:trPr>
          <w:jc w:val="center"/>
        </w:trPr>
        <w:tc>
          <w:tcPr>
            <w:tcW w:w="1103" w:type="dxa"/>
            <w:tcBorders>
              <w:top w:val="single" w:sz="4" w:space="0" w:color="auto"/>
              <w:left w:val="single" w:sz="4" w:space="0" w:color="auto"/>
              <w:bottom w:val="single" w:sz="4" w:space="0" w:color="auto"/>
              <w:right w:val="single" w:sz="4" w:space="0" w:color="auto"/>
            </w:tcBorders>
            <w:hideMark/>
          </w:tcPr>
          <w:p w:rsidR="00B3765B" w:rsidRDefault="00B3765B" w:rsidP="00950DDA">
            <w:pPr>
              <w:jc w:val="center"/>
            </w:pPr>
            <w:r>
              <w:t>2</w:t>
            </w:r>
          </w:p>
        </w:tc>
        <w:tc>
          <w:tcPr>
            <w:tcW w:w="3560" w:type="dxa"/>
            <w:tcBorders>
              <w:top w:val="single" w:sz="4" w:space="0" w:color="auto"/>
              <w:left w:val="single" w:sz="4" w:space="0" w:color="auto"/>
              <w:bottom w:val="single" w:sz="4" w:space="0" w:color="auto"/>
              <w:right w:val="single" w:sz="4" w:space="0" w:color="auto"/>
            </w:tcBorders>
            <w:hideMark/>
          </w:tcPr>
          <w:p w:rsidR="00B3765B" w:rsidRDefault="00B3765B" w:rsidP="00950DDA">
            <w:r>
              <w:t>По отношению к нормативным требованиям</w:t>
            </w:r>
          </w:p>
        </w:tc>
        <w:tc>
          <w:tcPr>
            <w:tcW w:w="4960" w:type="dxa"/>
            <w:tcBorders>
              <w:top w:val="single" w:sz="4" w:space="0" w:color="auto"/>
              <w:left w:val="single" w:sz="4" w:space="0" w:color="auto"/>
              <w:bottom w:val="single" w:sz="4" w:space="0" w:color="auto"/>
              <w:right w:val="single" w:sz="4" w:space="0" w:color="auto"/>
            </w:tcBorders>
            <w:hideMark/>
          </w:tcPr>
          <w:p w:rsidR="00B3765B" w:rsidRDefault="00B3765B" w:rsidP="00950DDA">
            <w:pPr>
              <w:autoSpaceDE w:val="0"/>
              <w:autoSpaceDN w:val="0"/>
              <w:adjustRightInd w:val="0"/>
            </w:pPr>
            <w:r>
              <w:t>1. Обязательный</w:t>
            </w:r>
          </w:p>
          <w:p w:rsidR="00B3765B" w:rsidRDefault="00B3765B" w:rsidP="00950DDA">
            <w:pPr>
              <w:jc w:val="both"/>
            </w:pPr>
            <w:r>
              <w:t>2. Инициативный</w:t>
            </w:r>
          </w:p>
        </w:tc>
      </w:tr>
      <w:tr w:rsidR="00B3765B" w:rsidTr="00950DDA">
        <w:trPr>
          <w:jc w:val="center"/>
        </w:trPr>
        <w:tc>
          <w:tcPr>
            <w:tcW w:w="1103" w:type="dxa"/>
            <w:tcBorders>
              <w:top w:val="single" w:sz="4" w:space="0" w:color="auto"/>
              <w:left w:val="single" w:sz="4" w:space="0" w:color="auto"/>
              <w:bottom w:val="single" w:sz="4" w:space="0" w:color="auto"/>
              <w:right w:val="single" w:sz="4" w:space="0" w:color="auto"/>
            </w:tcBorders>
            <w:hideMark/>
          </w:tcPr>
          <w:p w:rsidR="00B3765B" w:rsidRDefault="00B3765B" w:rsidP="00950DDA">
            <w:pPr>
              <w:jc w:val="center"/>
            </w:pPr>
            <w:r>
              <w:t>3</w:t>
            </w:r>
          </w:p>
        </w:tc>
        <w:tc>
          <w:tcPr>
            <w:tcW w:w="3560" w:type="dxa"/>
            <w:tcBorders>
              <w:top w:val="single" w:sz="4" w:space="0" w:color="auto"/>
              <w:left w:val="single" w:sz="4" w:space="0" w:color="auto"/>
              <w:bottom w:val="single" w:sz="4" w:space="0" w:color="auto"/>
              <w:right w:val="single" w:sz="4" w:space="0" w:color="auto"/>
            </w:tcBorders>
            <w:hideMark/>
          </w:tcPr>
          <w:p w:rsidR="00B3765B" w:rsidRDefault="00B3765B" w:rsidP="00950DDA">
            <w:r>
              <w:t>По объектам аудита</w:t>
            </w:r>
          </w:p>
        </w:tc>
        <w:tc>
          <w:tcPr>
            <w:tcW w:w="4960" w:type="dxa"/>
            <w:tcBorders>
              <w:top w:val="single" w:sz="4" w:space="0" w:color="auto"/>
              <w:left w:val="single" w:sz="4" w:space="0" w:color="auto"/>
              <w:bottom w:val="single" w:sz="4" w:space="0" w:color="auto"/>
              <w:right w:val="single" w:sz="4" w:space="0" w:color="auto"/>
            </w:tcBorders>
            <w:hideMark/>
          </w:tcPr>
          <w:p w:rsidR="00B3765B" w:rsidRDefault="00B3765B" w:rsidP="00950DDA">
            <w:pPr>
              <w:numPr>
                <w:ilvl w:val="0"/>
                <w:numId w:val="2"/>
              </w:numPr>
            </w:pPr>
            <w:r>
              <w:t>Банковский</w:t>
            </w:r>
          </w:p>
          <w:p w:rsidR="00B3765B" w:rsidRDefault="00B3765B" w:rsidP="00950DDA">
            <w:pPr>
              <w:numPr>
                <w:ilvl w:val="0"/>
                <w:numId w:val="2"/>
              </w:numPr>
            </w:pPr>
            <w:r>
              <w:t>Аудит страховых организаций</w:t>
            </w:r>
          </w:p>
          <w:p w:rsidR="00B3765B" w:rsidRDefault="00B3765B" w:rsidP="00950DDA">
            <w:r>
              <w:t>3.Аудит бирж, инвестиционных</w:t>
            </w:r>
          </w:p>
          <w:p w:rsidR="00B3765B" w:rsidRDefault="00B3765B" w:rsidP="00950DDA">
            <w:r>
              <w:t>4.Институтов и внебюджетных фондов</w:t>
            </w:r>
          </w:p>
          <w:p w:rsidR="00B3765B" w:rsidRDefault="00B3765B" w:rsidP="00950DDA">
            <w:r>
              <w:t>5.Общий</w:t>
            </w:r>
          </w:p>
        </w:tc>
      </w:tr>
    </w:tbl>
    <w:p w:rsidR="00B3765B" w:rsidRDefault="00B3765B" w:rsidP="00B3765B"/>
    <w:p w:rsidR="00B3765B" w:rsidRDefault="00B3765B" w:rsidP="00B3765B"/>
    <w:p w:rsidR="00B3765B" w:rsidRDefault="00B3765B" w:rsidP="00B3765B"/>
    <w:p w:rsidR="00B3765B" w:rsidRPr="00C2378C" w:rsidRDefault="00B3765B" w:rsidP="00B3765B">
      <w:pPr>
        <w:rPr>
          <w:sz w:val="28"/>
          <w:szCs w:val="28"/>
        </w:rPr>
      </w:pPr>
      <w:r>
        <w:rPr>
          <w:sz w:val="28"/>
          <w:szCs w:val="28"/>
        </w:rPr>
        <w:lastRenderedPageBreak/>
        <w:t>Продолжение таблицы1.2</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3"/>
        <w:gridCol w:w="3560"/>
        <w:gridCol w:w="4960"/>
      </w:tblGrid>
      <w:tr w:rsidR="00B3765B" w:rsidTr="00950DDA">
        <w:trPr>
          <w:jc w:val="center"/>
        </w:trPr>
        <w:tc>
          <w:tcPr>
            <w:tcW w:w="1103" w:type="dxa"/>
            <w:tcBorders>
              <w:top w:val="single" w:sz="4" w:space="0" w:color="auto"/>
              <w:left w:val="single" w:sz="4" w:space="0" w:color="auto"/>
              <w:bottom w:val="single" w:sz="4" w:space="0" w:color="auto"/>
              <w:right w:val="single" w:sz="4" w:space="0" w:color="auto"/>
            </w:tcBorders>
          </w:tcPr>
          <w:p w:rsidR="00B3765B" w:rsidRDefault="00B3765B" w:rsidP="00950DDA">
            <w:pPr>
              <w:jc w:val="center"/>
            </w:pPr>
            <w:r>
              <w:t>1</w:t>
            </w:r>
          </w:p>
        </w:tc>
        <w:tc>
          <w:tcPr>
            <w:tcW w:w="3560" w:type="dxa"/>
            <w:tcBorders>
              <w:top w:val="single" w:sz="4" w:space="0" w:color="auto"/>
              <w:left w:val="single" w:sz="4" w:space="0" w:color="auto"/>
              <w:bottom w:val="single" w:sz="4" w:space="0" w:color="auto"/>
              <w:right w:val="single" w:sz="4" w:space="0" w:color="auto"/>
            </w:tcBorders>
          </w:tcPr>
          <w:p w:rsidR="00B3765B" w:rsidRDefault="00B3765B" w:rsidP="00950DDA">
            <w:pPr>
              <w:jc w:val="center"/>
            </w:pPr>
            <w:r>
              <w:t>2</w:t>
            </w:r>
          </w:p>
        </w:tc>
        <w:tc>
          <w:tcPr>
            <w:tcW w:w="4960" w:type="dxa"/>
            <w:tcBorders>
              <w:top w:val="single" w:sz="4" w:space="0" w:color="auto"/>
              <w:left w:val="single" w:sz="4" w:space="0" w:color="auto"/>
              <w:bottom w:val="single" w:sz="4" w:space="0" w:color="auto"/>
              <w:right w:val="single" w:sz="4" w:space="0" w:color="auto"/>
            </w:tcBorders>
          </w:tcPr>
          <w:p w:rsidR="00B3765B" w:rsidRDefault="00B3765B" w:rsidP="00950DDA">
            <w:pPr>
              <w:jc w:val="center"/>
            </w:pPr>
            <w:r>
              <w:t>3</w:t>
            </w:r>
          </w:p>
        </w:tc>
      </w:tr>
      <w:tr w:rsidR="00B3765B" w:rsidTr="00950DDA">
        <w:trPr>
          <w:jc w:val="center"/>
        </w:trPr>
        <w:tc>
          <w:tcPr>
            <w:tcW w:w="1103" w:type="dxa"/>
            <w:tcBorders>
              <w:top w:val="single" w:sz="4" w:space="0" w:color="auto"/>
              <w:left w:val="single" w:sz="4" w:space="0" w:color="auto"/>
              <w:bottom w:val="single" w:sz="4" w:space="0" w:color="auto"/>
              <w:right w:val="single" w:sz="4" w:space="0" w:color="auto"/>
            </w:tcBorders>
            <w:hideMark/>
          </w:tcPr>
          <w:p w:rsidR="00B3765B" w:rsidRDefault="00B3765B" w:rsidP="00950DDA">
            <w:pPr>
              <w:jc w:val="center"/>
            </w:pPr>
            <w:r>
              <w:t>4</w:t>
            </w:r>
          </w:p>
        </w:tc>
        <w:tc>
          <w:tcPr>
            <w:tcW w:w="3560" w:type="dxa"/>
            <w:tcBorders>
              <w:top w:val="single" w:sz="4" w:space="0" w:color="auto"/>
              <w:left w:val="single" w:sz="4" w:space="0" w:color="auto"/>
              <w:bottom w:val="single" w:sz="4" w:space="0" w:color="auto"/>
              <w:right w:val="single" w:sz="4" w:space="0" w:color="auto"/>
            </w:tcBorders>
            <w:hideMark/>
          </w:tcPr>
          <w:p w:rsidR="00B3765B" w:rsidRDefault="00B3765B" w:rsidP="00950DDA">
            <w:r>
              <w:t>По назначению</w:t>
            </w:r>
          </w:p>
        </w:tc>
        <w:tc>
          <w:tcPr>
            <w:tcW w:w="4960" w:type="dxa"/>
            <w:tcBorders>
              <w:top w:val="single" w:sz="4" w:space="0" w:color="auto"/>
              <w:left w:val="single" w:sz="4" w:space="0" w:color="auto"/>
              <w:bottom w:val="single" w:sz="4" w:space="0" w:color="auto"/>
              <w:right w:val="single" w:sz="4" w:space="0" w:color="auto"/>
            </w:tcBorders>
            <w:hideMark/>
          </w:tcPr>
          <w:p w:rsidR="00B3765B" w:rsidRDefault="00B3765B" w:rsidP="00950DDA">
            <w:pPr>
              <w:numPr>
                <w:ilvl w:val="0"/>
                <w:numId w:val="3"/>
              </w:numPr>
              <w:ind w:hanging="261"/>
            </w:pPr>
            <w:r>
              <w:t>Аудит финансовой отчетности</w:t>
            </w:r>
          </w:p>
          <w:p w:rsidR="00B3765B" w:rsidRDefault="00B3765B" w:rsidP="00950DDA">
            <w:pPr>
              <w:numPr>
                <w:ilvl w:val="0"/>
                <w:numId w:val="3"/>
              </w:numPr>
              <w:ind w:hanging="261"/>
            </w:pPr>
            <w:r>
              <w:t>Налоговый</w:t>
            </w:r>
          </w:p>
          <w:p w:rsidR="00B3765B" w:rsidRDefault="00B3765B" w:rsidP="00950DDA">
            <w:pPr>
              <w:numPr>
                <w:ilvl w:val="0"/>
                <w:numId w:val="3"/>
              </w:numPr>
              <w:ind w:hanging="261"/>
            </w:pPr>
            <w:r>
              <w:t>Аудит на соответствие требованиям</w:t>
            </w:r>
          </w:p>
          <w:p w:rsidR="00B3765B" w:rsidRDefault="00B3765B" w:rsidP="00950DDA">
            <w:pPr>
              <w:numPr>
                <w:ilvl w:val="0"/>
                <w:numId w:val="3"/>
              </w:numPr>
              <w:ind w:hanging="261"/>
            </w:pPr>
            <w:r>
              <w:t>Ценовой</w:t>
            </w:r>
          </w:p>
          <w:p w:rsidR="00B3765B" w:rsidRDefault="00B3765B" w:rsidP="00950DDA">
            <w:pPr>
              <w:numPr>
                <w:ilvl w:val="0"/>
                <w:numId w:val="3"/>
              </w:numPr>
              <w:ind w:hanging="261"/>
            </w:pPr>
            <w:r>
              <w:t>Управленческий аудит</w:t>
            </w:r>
          </w:p>
          <w:p w:rsidR="00B3765B" w:rsidRDefault="00B3765B" w:rsidP="00950DDA">
            <w:pPr>
              <w:numPr>
                <w:ilvl w:val="0"/>
                <w:numId w:val="3"/>
              </w:numPr>
              <w:ind w:hanging="261"/>
            </w:pPr>
            <w:r>
              <w:t>Аудит хозяйственной деятельности</w:t>
            </w:r>
          </w:p>
          <w:p w:rsidR="00B3765B" w:rsidRDefault="00B3765B" w:rsidP="00950DDA">
            <w:pPr>
              <w:numPr>
                <w:ilvl w:val="0"/>
                <w:numId w:val="3"/>
              </w:numPr>
              <w:ind w:hanging="261"/>
            </w:pPr>
            <w:r>
              <w:t>Специальный (операционный и др.)</w:t>
            </w:r>
          </w:p>
        </w:tc>
      </w:tr>
      <w:tr w:rsidR="00B3765B" w:rsidTr="00950DDA">
        <w:trPr>
          <w:jc w:val="center"/>
        </w:trPr>
        <w:tc>
          <w:tcPr>
            <w:tcW w:w="1103" w:type="dxa"/>
            <w:tcBorders>
              <w:top w:val="single" w:sz="4" w:space="0" w:color="auto"/>
              <w:left w:val="single" w:sz="4" w:space="0" w:color="auto"/>
              <w:bottom w:val="single" w:sz="4" w:space="0" w:color="auto"/>
              <w:right w:val="single" w:sz="4" w:space="0" w:color="auto"/>
            </w:tcBorders>
            <w:hideMark/>
          </w:tcPr>
          <w:p w:rsidR="00B3765B" w:rsidRDefault="00B3765B" w:rsidP="00950DDA">
            <w:pPr>
              <w:jc w:val="center"/>
            </w:pPr>
            <w:r>
              <w:t>5</w:t>
            </w:r>
          </w:p>
        </w:tc>
        <w:tc>
          <w:tcPr>
            <w:tcW w:w="3560" w:type="dxa"/>
            <w:tcBorders>
              <w:top w:val="single" w:sz="4" w:space="0" w:color="auto"/>
              <w:left w:val="single" w:sz="4" w:space="0" w:color="auto"/>
              <w:bottom w:val="single" w:sz="4" w:space="0" w:color="auto"/>
              <w:right w:val="single" w:sz="4" w:space="0" w:color="auto"/>
            </w:tcBorders>
            <w:hideMark/>
          </w:tcPr>
          <w:p w:rsidR="00B3765B" w:rsidRDefault="00B3765B" w:rsidP="00950DDA">
            <w:pPr>
              <w:autoSpaceDE w:val="0"/>
              <w:autoSpaceDN w:val="0"/>
              <w:adjustRightInd w:val="0"/>
            </w:pPr>
            <w:r>
              <w:t>По времени осуществления</w:t>
            </w:r>
          </w:p>
        </w:tc>
        <w:tc>
          <w:tcPr>
            <w:tcW w:w="4960" w:type="dxa"/>
            <w:tcBorders>
              <w:top w:val="single" w:sz="4" w:space="0" w:color="auto"/>
              <w:left w:val="single" w:sz="4" w:space="0" w:color="auto"/>
              <w:bottom w:val="single" w:sz="4" w:space="0" w:color="auto"/>
              <w:right w:val="single" w:sz="4" w:space="0" w:color="auto"/>
            </w:tcBorders>
            <w:hideMark/>
          </w:tcPr>
          <w:p w:rsidR="00B3765B" w:rsidRDefault="00B3765B" w:rsidP="00950DDA">
            <w:pPr>
              <w:numPr>
                <w:ilvl w:val="0"/>
                <w:numId w:val="4"/>
              </w:numPr>
              <w:ind w:hanging="261"/>
              <w:jc w:val="both"/>
            </w:pPr>
            <w:r>
              <w:t>Первоначальный</w:t>
            </w:r>
          </w:p>
          <w:p w:rsidR="00B3765B" w:rsidRDefault="00B3765B" w:rsidP="00950DDA">
            <w:pPr>
              <w:numPr>
                <w:ilvl w:val="0"/>
                <w:numId w:val="4"/>
              </w:numPr>
              <w:ind w:hanging="261"/>
              <w:jc w:val="both"/>
            </w:pPr>
            <w:r>
              <w:t>Повторяющийся</w:t>
            </w:r>
          </w:p>
          <w:p w:rsidR="00B3765B" w:rsidRDefault="00B3765B" w:rsidP="00950DDA">
            <w:pPr>
              <w:numPr>
                <w:ilvl w:val="0"/>
                <w:numId w:val="4"/>
              </w:numPr>
              <w:ind w:hanging="261"/>
              <w:jc w:val="both"/>
            </w:pPr>
            <w:r>
              <w:t>Оперативный</w:t>
            </w:r>
          </w:p>
        </w:tc>
      </w:tr>
      <w:tr w:rsidR="00B3765B" w:rsidTr="00950DDA">
        <w:trPr>
          <w:jc w:val="center"/>
        </w:trPr>
        <w:tc>
          <w:tcPr>
            <w:tcW w:w="1103" w:type="dxa"/>
            <w:tcBorders>
              <w:top w:val="single" w:sz="4" w:space="0" w:color="auto"/>
              <w:left w:val="single" w:sz="4" w:space="0" w:color="auto"/>
              <w:bottom w:val="single" w:sz="4" w:space="0" w:color="auto"/>
              <w:right w:val="single" w:sz="4" w:space="0" w:color="auto"/>
            </w:tcBorders>
            <w:hideMark/>
          </w:tcPr>
          <w:p w:rsidR="00B3765B" w:rsidRDefault="00B3765B" w:rsidP="00950DDA">
            <w:pPr>
              <w:jc w:val="center"/>
            </w:pPr>
            <w:r>
              <w:t>6</w:t>
            </w:r>
          </w:p>
        </w:tc>
        <w:tc>
          <w:tcPr>
            <w:tcW w:w="3560" w:type="dxa"/>
            <w:tcBorders>
              <w:top w:val="single" w:sz="4" w:space="0" w:color="auto"/>
              <w:left w:val="single" w:sz="4" w:space="0" w:color="auto"/>
              <w:bottom w:val="single" w:sz="4" w:space="0" w:color="auto"/>
              <w:right w:val="single" w:sz="4" w:space="0" w:color="auto"/>
            </w:tcBorders>
            <w:hideMark/>
          </w:tcPr>
          <w:p w:rsidR="00B3765B" w:rsidRDefault="00B3765B" w:rsidP="00950DDA">
            <w:r>
              <w:t>По характеру проверки</w:t>
            </w:r>
          </w:p>
        </w:tc>
        <w:tc>
          <w:tcPr>
            <w:tcW w:w="4960" w:type="dxa"/>
            <w:tcBorders>
              <w:top w:val="single" w:sz="4" w:space="0" w:color="auto"/>
              <w:left w:val="single" w:sz="4" w:space="0" w:color="auto"/>
              <w:bottom w:val="single" w:sz="4" w:space="0" w:color="auto"/>
              <w:right w:val="single" w:sz="4" w:space="0" w:color="auto"/>
            </w:tcBorders>
            <w:hideMark/>
          </w:tcPr>
          <w:p w:rsidR="00B3765B" w:rsidRDefault="00B3765B" w:rsidP="00950DDA">
            <w:pPr>
              <w:numPr>
                <w:ilvl w:val="0"/>
                <w:numId w:val="5"/>
              </w:numPr>
              <w:ind w:left="357" w:hanging="258"/>
              <w:jc w:val="both"/>
            </w:pPr>
            <w:r>
              <w:t>Подтверждающий</w:t>
            </w:r>
          </w:p>
          <w:p w:rsidR="00B3765B" w:rsidRDefault="00B3765B" w:rsidP="00950DDA">
            <w:pPr>
              <w:numPr>
                <w:ilvl w:val="0"/>
                <w:numId w:val="5"/>
              </w:numPr>
              <w:ind w:left="357" w:hanging="258"/>
              <w:jc w:val="both"/>
            </w:pPr>
            <w:r>
              <w:t>Системно-ориентированный</w:t>
            </w:r>
          </w:p>
          <w:p w:rsidR="00B3765B" w:rsidRDefault="00B3765B" w:rsidP="00950DDA">
            <w:pPr>
              <w:numPr>
                <w:ilvl w:val="0"/>
                <w:numId w:val="5"/>
              </w:numPr>
              <w:ind w:left="357" w:hanging="258"/>
              <w:jc w:val="both"/>
            </w:pPr>
            <w:r>
              <w:t>Аудит, базирующийся на риске</w:t>
            </w:r>
          </w:p>
        </w:tc>
      </w:tr>
    </w:tbl>
    <w:p w:rsidR="00B3765B" w:rsidRDefault="00B3765B" w:rsidP="00B3765B">
      <w:pPr>
        <w:spacing w:line="360" w:lineRule="auto"/>
        <w:ind w:firstLine="709"/>
        <w:jc w:val="both"/>
        <w:rPr>
          <w:sz w:val="28"/>
          <w:szCs w:val="28"/>
        </w:rPr>
      </w:pPr>
    </w:p>
    <w:p w:rsidR="00B3765B" w:rsidRDefault="00B3765B" w:rsidP="00B3765B">
      <w:pPr>
        <w:spacing w:line="360" w:lineRule="auto"/>
        <w:ind w:firstLine="720"/>
        <w:jc w:val="both"/>
        <w:rPr>
          <w:sz w:val="28"/>
          <w:szCs w:val="28"/>
        </w:rPr>
      </w:pPr>
      <w:r>
        <w:rPr>
          <w:sz w:val="28"/>
          <w:szCs w:val="28"/>
        </w:rPr>
        <w:t>Внешний аудит проводится независимыми аудиторами, а внутренний аудит - штатным сотрудником или специализированным подразделением внутри самой компании. Внутренние аудиторы отчитываются перед руководством, которое само определяет цели, методы, сроки и иные параметры проверки.</w:t>
      </w:r>
    </w:p>
    <w:p w:rsidR="00B3765B" w:rsidRDefault="00B3765B" w:rsidP="00B3765B">
      <w:pPr>
        <w:spacing w:line="360" w:lineRule="auto"/>
        <w:ind w:firstLine="720"/>
        <w:jc w:val="both"/>
        <w:rPr>
          <w:sz w:val="28"/>
          <w:szCs w:val="28"/>
        </w:rPr>
      </w:pPr>
      <w:r>
        <w:rPr>
          <w:sz w:val="28"/>
          <w:szCs w:val="28"/>
        </w:rPr>
        <w:t>Аудит, проводимый по инициативе компании считается инициативным (добровольным), цели, характер и масштабы такой проверки определяет заказчик.</w:t>
      </w:r>
    </w:p>
    <w:p w:rsidR="00B3765B" w:rsidRDefault="00B3765B" w:rsidP="00B3765B">
      <w:pPr>
        <w:spacing w:line="360" w:lineRule="auto"/>
        <w:ind w:firstLine="720"/>
        <w:jc w:val="both"/>
        <w:rPr>
          <w:sz w:val="28"/>
          <w:szCs w:val="28"/>
        </w:rPr>
      </w:pPr>
      <w:r>
        <w:rPr>
          <w:sz w:val="28"/>
          <w:szCs w:val="28"/>
        </w:rPr>
        <w:t>Обязательный аудит регламентируется государством. Обязательному аудиту подлежат, в частности, банки, страховые компании, открытые акционерные общества, компании, выручка которых превышает законодательно установленные лимиты.</w:t>
      </w:r>
    </w:p>
    <w:p w:rsidR="00B3765B" w:rsidRDefault="00B3765B" w:rsidP="00B3765B">
      <w:pPr>
        <w:spacing w:line="360" w:lineRule="auto"/>
        <w:ind w:firstLine="720"/>
        <w:jc w:val="both"/>
        <w:rPr>
          <w:sz w:val="28"/>
          <w:szCs w:val="28"/>
        </w:rPr>
      </w:pPr>
      <w:r>
        <w:rPr>
          <w:sz w:val="28"/>
          <w:szCs w:val="28"/>
        </w:rPr>
        <w:t>По объектам аудита различают общий аудит, банковский аудит, аудит страховых организаций и др. На все эти виды аудита аудитору необходимо иметь соответствующие аттестаты. Проверка расчетов с покупателями и заказчиками обычно проводится в рамках общего аудита.</w:t>
      </w:r>
    </w:p>
    <w:p w:rsidR="00B3765B" w:rsidRDefault="00B3765B" w:rsidP="00B3765B">
      <w:pPr>
        <w:spacing w:line="360" w:lineRule="auto"/>
        <w:ind w:firstLine="720"/>
        <w:jc w:val="both"/>
        <w:rPr>
          <w:sz w:val="28"/>
          <w:szCs w:val="28"/>
        </w:rPr>
      </w:pPr>
      <w:r>
        <w:rPr>
          <w:sz w:val="28"/>
          <w:szCs w:val="28"/>
        </w:rPr>
        <w:t>Аудит финансовой отчетности представляет собой проверку независимыми аудиторами отчетности компании на соответствие стандартам бухгалтерского учета и отчетности. Такого рода аудит ориентирован в основном на внешних пользователей, и его результаты обычно публикуются.</w:t>
      </w:r>
    </w:p>
    <w:p w:rsidR="00B3765B" w:rsidRDefault="00B3765B" w:rsidP="00B3765B">
      <w:pPr>
        <w:spacing w:line="360" w:lineRule="auto"/>
        <w:ind w:firstLine="720"/>
        <w:jc w:val="both"/>
        <w:rPr>
          <w:sz w:val="28"/>
          <w:szCs w:val="28"/>
        </w:rPr>
      </w:pPr>
      <w:r>
        <w:rPr>
          <w:sz w:val="28"/>
          <w:szCs w:val="28"/>
        </w:rPr>
        <w:lastRenderedPageBreak/>
        <w:t xml:space="preserve">Аудит на соответствие требованиям представляет собой анализ деятельности компании в целях определения ее соответствия нормам, правилам, техническим регламентам, законам. Такой аудит может быть как внешним, так и внутренним. Обычно он является составной частью аудита финансовой отчетности или специального аудита. </w:t>
      </w:r>
    </w:p>
    <w:p w:rsidR="00B3765B" w:rsidRDefault="00B3765B" w:rsidP="00B3765B">
      <w:pPr>
        <w:spacing w:line="360" w:lineRule="auto"/>
        <w:ind w:firstLine="720"/>
        <w:jc w:val="both"/>
        <w:rPr>
          <w:sz w:val="28"/>
          <w:szCs w:val="28"/>
        </w:rPr>
      </w:pPr>
      <w:r>
        <w:rPr>
          <w:iCs/>
          <w:color w:val="000000"/>
          <w:sz w:val="28"/>
          <w:szCs w:val="28"/>
        </w:rPr>
        <w:t xml:space="preserve">Шеремет А.Д. считает что, </w:t>
      </w:r>
      <w:r>
        <w:rPr>
          <w:sz w:val="28"/>
          <w:szCs w:val="28"/>
        </w:rPr>
        <w:t>аудит представляет собой проверку обоснованности установления цены на заказ, ппоставку и т.д. Ценовой аудит может проводиться при проверке обоснованности бюджетных расходов и субсидий, а также при проверке трансфертного ценообразования.[41</w:t>
      </w:r>
      <w:r w:rsidRPr="00CD5B41">
        <w:rPr>
          <w:sz w:val="28"/>
          <w:szCs w:val="28"/>
        </w:rPr>
        <w:t>]</w:t>
      </w:r>
    </w:p>
    <w:p w:rsidR="00B3765B" w:rsidRDefault="00B3765B" w:rsidP="00B3765B">
      <w:pPr>
        <w:spacing w:line="360" w:lineRule="auto"/>
        <w:ind w:firstLine="720"/>
        <w:jc w:val="both"/>
        <w:rPr>
          <w:sz w:val="28"/>
          <w:szCs w:val="28"/>
        </w:rPr>
      </w:pPr>
      <w:r>
        <w:rPr>
          <w:sz w:val="28"/>
          <w:szCs w:val="28"/>
        </w:rPr>
        <w:t>Управленческий (производственный) аудит проводится с целью анализа и оптимизации менеджмента организации, повышения производительности труда и эффективности технологических процессов. Такой аудит может осуществляться независимыми аудиторами как разновидность консультационных услуг.</w:t>
      </w:r>
    </w:p>
    <w:p w:rsidR="00B3765B" w:rsidRDefault="00B3765B" w:rsidP="00B3765B">
      <w:pPr>
        <w:spacing w:line="360" w:lineRule="auto"/>
        <w:ind w:firstLine="720"/>
        <w:jc w:val="both"/>
        <w:rPr>
          <w:sz w:val="28"/>
          <w:szCs w:val="28"/>
        </w:rPr>
      </w:pPr>
      <w:r>
        <w:rPr>
          <w:sz w:val="28"/>
          <w:szCs w:val="28"/>
        </w:rPr>
        <w:t>Аудит хозяйственной деятельности часто выступает как вид управленческого аудита и представляет собой систематический анализ хозяйственной деятельности организации, проводимый для определенных целей, например, для оценки эффективности управления. Как правило, это внутренний аудит.</w:t>
      </w:r>
    </w:p>
    <w:p w:rsidR="00B3765B" w:rsidRDefault="00B3765B" w:rsidP="00B3765B">
      <w:pPr>
        <w:spacing w:line="360" w:lineRule="auto"/>
        <w:ind w:firstLine="720"/>
        <w:jc w:val="both"/>
        <w:rPr>
          <w:sz w:val="28"/>
          <w:szCs w:val="28"/>
        </w:rPr>
      </w:pPr>
      <w:r>
        <w:rPr>
          <w:sz w:val="28"/>
          <w:szCs w:val="28"/>
        </w:rPr>
        <w:t>Специальный аудит представляет собой проверку отдельных аспектов деятельности организации. В случае с покупателями и подрядчиками это может быть проверка состояния кредиторской задолженности с целью выявления «плохих долгов» и оценки реальной стоимости активов.</w:t>
      </w:r>
    </w:p>
    <w:p w:rsidR="00B3765B" w:rsidRDefault="00B3765B" w:rsidP="00B3765B">
      <w:pPr>
        <w:spacing w:line="360" w:lineRule="auto"/>
        <w:ind w:firstLine="720"/>
        <w:jc w:val="both"/>
        <w:rPr>
          <w:sz w:val="28"/>
          <w:szCs w:val="28"/>
        </w:rPr>
      </w:pPr>
      <w:r>
        <w:rPr>
          <w:sz w:val="28"/>
          <w:szCs w:val="28"/>
        </w:rPr>
        <w:t>Требования к количеству и качеству доказательств, которые необходимо получить при аудите финансовой (бухгалтерской) отчетности, а так же к процедурам, выполняемым с целью получения доказательств, определены в федеральном правиле (стандарте) «Аудиторские доказательства».</w:t>
      </w:r>
    </w:p>
    <w:p w:rsidR="00B3765B" w:rsidRDefault="00B3765B" w:rsidP="00B3765B">
      <w:pPr>
        <w:spacing w:line="360" w:lineRule="auto"/>
        <w:ind w:firstLine="720"/>
        <w:jc w:val="both"/>
        <w:rPr>
          <w:sz w:val="28"/>
          <w:szCs w:val="28"/>
        </w:rPr>
      </w:pPr>
      <w:r>
        <w:rPr>
          <w:sz w:val="28"/>
          <w:szCs w:val="28"/>
        </w:rPr>
        <w:t xml:space="preserve">Аудиторские доказательства - это информация, полученная аудитором при проведении проверки, и результат анализа указанной информации, на </w:t>
      </w:r>
      <w:r>
        <w:rPr>
          <w:sz w:val="28"/>
          <w:szCs w:val="28"/>
        </w:rPr>
        <w:lastRenderedPageBreak/>
        <w:t>которых основываетсямнение аудитора. К аудиторским доказательствам относятся первичные документы и бухгалтерские записи, являющиеся основой (финансовой) бухгалтерской отчетности, а также письменные разъяснения уполномоченных сотрудников аудируемого лица и информация, полученная от третьих лиц.</w:t>
      </w:r>
    </w:p>
    <w:p w:rsidR="00B3765B" w:rsidRDefault="00B3765B" w:rsidP="00B3765B">
      <w:pPr>
        <w:spacing w:line="360" w:lineRule="auto"/>
        <w:ind w:firstLine="720"/>
        <w:jc w:val="both"/>
        <w:rPr>
          <w:sz w:val="28"/>
          <w:szCs w:val="28"/>
        </w:rPr>
      </w:pPr>
      <w:r>
        <w:rPr>
          <w:sz w:val="28"/>
          <w:szCs w:val="28"/>
        </w:rPr>
        <w:t>Надежность аудиторских доказательств зависит от их источника (внутреннего или внешнего), а также от формы их предоставления (визуальной, документальной или устной). Наибольшую ценность и достоверность для аудиторской организации представляют внешние доказательства, затем по степени и достоверности следуют смешанные доказательства и внутренние доказательства. В ходе аудита, как правило, из нескольких источников и разными методами должно быть получено достаточное количество качественных аудиторских доказательств, которые могут служить основой для формирования мнения о достоверности бухгалтерской отчетности экономического субъекта.</w:t>
      </w:r>
    </w:p>
    <w:p w:rsidR="00B3765B" w:rsidRDefault="00B3765B" w:rsidP="00B3765B">
      <w:pPr>
        <w:spacing w:line="360" w:lineRule="auto"/>
        <w:ind w:firstLine="720"/>
        <w:jc w:val="both"/>
        <w:rPr>
          <w:sz w:val="28"/>
          <w:szCs w:val="28"/>
        </w:rPr>
      </w:pPr>
      <w:r>
        <w:rPr>
          <w:sz w:val="28"/>
          <w:szCs w:val="28"/>
        </w:rPr>
        <w:t>В качестве методов получения аудиторских доказательств при проверке расчетов с поставщиками и подрядчиками можно использовать:</w:t>
      </w:r>
    </w:p>
    <w:p w:rsidR="00B3765B" w:rsidRDefault="00B3765B" w:rsidP="00B3765B">
      <w:pPr>
        <w:spacing w:line="360" w:lineRule="auto"/>
        <w:ind w:firstLine="720"/>
        <w:jc w:val="both"/>
        <w:rPr>
          <w:sz w:val="28"/>
          <w:szCs w:val="28"/>
        </w:rPr>
      </w:pPr>
      <w:r>
        <w:rPr>
          <w:sz w:val="28"/>
          <w:szCs w:val="28"/>
        </w:rPr>
        <w:t>1. Проверку арифметических расчетов клиента:</w:t>
      </w:r>
    </w:p>
    <w:p w:rsidR="00B3765B" w:rsidRDefault="00B3765B" w:rsidP="00B3765B">
      <w:pPr>
        <w:spacing w:line="360" w:lineRule="auto"/>
        <w:ind w:firstLine="720"/>
        <w:jc w:val="both"/>
        <w:rPr>
          <w:sz w:val="28"/>
          <w:szCs w:val="28"/>
        </w:rPr>
      </w:pPr>
      <w:r>
        <w:rPr>
          <w:sz w:val="28"/>
          <w:szCs w:val="28"/>
        </w:rPr>
        <w:t>- проверка точности арифметических расчетов в первичных документах и бухгалтерских записях либо выполнение аудитором самостоятельных расчетов. Используется для подтверждения достоверности сумм полученных доходов, произведенных расходов, правильности налоговых расчетов, а так же показателей отчетности.</w:t>
      </w:r>
    </w:p>
    <w:p w:rsidR="00B3765B" w:rsidRDefault="00B3765B" w:rsidP="00B3765B">
      <w:pPr>
        <w:spacing w:line="360" w:lineRule="auto"/>
        <w:ind w:firstLine="720"/>
        <w:jc w:val="both"/>
        <w:rPr>
          <w:sz w:val="28"/>
          <w:szCs w:val="28"/>
        </w:rPr>
      </w:pPr>
      <w:r>
        <w:rPr>
          <w:sz w:val="28"/>
          <w:szCs w:val="28"/>
        </w:rPr>
        <w:t>2. Инспектирование:</w:t>
      </w:r>
    </w:p>
    <w:p w:rsidR="00B3765B" w:rsidRDefault="00B3765B" w:rsidP="00B3765B">
      <w:pPr>
        <w:spacing w:line="360" w:lineRule="auto"/>
        <w:ind w:firstLine="720"/>
        <w:jc w:val="both"/>
        <w:rPr>
          <w:sz w:val="28"/>
          <w:szCs w:val="28"/>
        </w:rPr>
      </w:pPr>
      <w:r>
        <w:rPr>
          <w:sz w:val="28"/>
          <w:szCs w:val="28"/>
        </w:rPr>
        <w:t>- позволяет аудитору убедиться в реальности определенного документа. Для этого аудитору рекомендуется выбрать определенные записи в бухгалтерском учете и проследить отражение операций в учете вплоть до того первичного документа, который должен подтвердить реальность и целесообразность выполнения данной операции.</w:t>
      </w:r>
    </w:p>
    <w:p w:rsidR="00B3765B" w:rsidRDefault="00B3765B" w:rsidP="00B3765B">
      <w:pPr>
        <w:spacing w:line="360" w:lineRule="auto"/>
        <w:ind w:firstLine="720"/>
        <w:jc w:val="both"/>
        <w:rPr>
          <w:sz w:val="28"/>
          <w:szCs w:val="28"/>
        </w:rPr>
      </w:pPr>
      <w:r>
        <w:rPr>
          <w:sz w:val="28"/>
          <w:szCs w:val="28"/>
        </w:rPr>
        <w:lastRenderedPageBreak/>
        <w:t>- может использоваться так же для подтверждения правильности и своевременности отражения в бухгалтерском учете операций по расчетам с покупателями и заказчиками.</w:t>
      </w:r>
    </w:p>
    <w:p w:rsidR="00B3765B" w:rsidRDefault="00B3765B" w:rsidP="00B3765B">
      <w:pPr>
        <w:spacing w:line="360" w:lineRule="auto"/>
        <w:ind w:firstLine="720"/>
        <w:jc w:val="both"/>
        <w:rPr>
          <w:sz w:val="28"/>
          <w:szCs w:val="28"/>
        </w:rPr>
      </w:pPr>
      <w:r>
        <w:rPr>
          <w:sz w:val="28"/>
          <w:szCs w:val="28"/>
        </w:rPr>
        <w:t>3. Инвентаризация:</w:t>
      </w:r>
    </w:p>
    <w:p w:rsidR="00B3765B" w:rsidRDefault="00B3765B" w:rsidP="00B3765B">
      <w:pPr>
        <w:spacing w:line="360" w:lineRule="auto"/>
        <w:ind w:firstLine="720"/>
        <w:jc w:val="both"/>
        <w:rPr>
          <w:sz w:val="28"/>
          <w:szCs w:val="28"/>
        </w:rPr>
      </w:pPr>
      <w:r>
        <w:rPr>
          <w:sz w:val="28"/>
          <w:szCs w:val="28"/>
        </w:rPr>
        <w:t>- заключается в выявлении по соответствующим документам остатков и тщательной проверке обоснованности сумм, числящихся на счетах.</w:t>
      </w:r>
    </w:p>
    <w:p w:rsidR="00B3765B" w:rsidRDefault="00B3765B" w:rsidP="00B3765B">
      <w:pPr>
        <w:spacing w:line="360" w:lineRule="auto"/>
        <w:ind w:firstLine="720"/>
        <w:jc w:val="both"/>
        <w:rPr>
          <w:sz w:val="28"/>
          <w:szCs w:val="28"/>
        </w:rPr>
      </w:pPr>
      <w:r>
        <w:rPr>
          <w:sz w:val="28"/>
          <w:szCs w:val="28"/>
        </w:rPr>
        <w:t>4. Проверка соблюдения правил учета отдельных хозяйственных операций. Представляет собой проверку соответствия произведенных операций:</w:t>
      </w:r>
    </w:p>
    <w:p w:rsidR="00B3765B" w:rsidRDefault="00B3765B" w:rsidP="00B3765B">
      <w:pPr>
        <w:spacing w:line="360" w:lineRule="auto"/>
        <w:ind w:firstLine="720"/>
        <w:jc w:val="both"/>
        <w:rPr>
          <w:sz w:val="28"/>
          <w:szCs w:val="28"/>
        </w:rPr>
      </w:pPr>
      <w:r>
        <w:rPr>
          <w:sz w:val="28"/>
          <w:szCs w:val="28"/>
        </w:rPr>
        <w:t>- рабочему плану счетов;</w:t>
      </w:r>
    </w:p>
    <w:p w:rsidR="00B3765B" w:rsidRDefault="00B3765B" w:rsidP="00B3765B">
      <w:pPr>
        <w:spacing w:line="360" w:lineRule="auto"/>
        <w:ind w:firstLine="720"/>
        <w:jc w:val="both"/>
        <w:rPr>
          <w:sz w:val="28"/>
          <w:szCs w:val="28"/>
        </w:rPr>
      </w:pPr>
      <w:r>
        <w:rPr>
          <w:sz w:val="28"/>
          <w:szCs w:val="28"/>
        </w:rPr>
        <w:t>- типовым корреспонденциям.</w:t>
      </w:r>
    </w:p>
    <w:p w:rsidR="00B3765B" w:rsidRDefault="00B3765B" w:rsidP="00B3765B">
      <w:pPr>
        <w:spacing w:line="360" w:lineRule="auto"/>
        <w:ind w:firstLine="720"/>
        <w:jc w:val="both"/>
        <w:rPr>
          <w:sz w:val="28"/>
          <w:szCs w:val="28"/>
        </w:rPr>
      </w:pPr>
      <w:r>
        <w:rPr>
          <w:sz w:val="28"/>
          <w:szCs w:val="28"/>
        </w:rPr>
        <w:t>5. Подтверждение:</w:t>
      </w:r>
    </w:p>
    <w:p w:rsidR="00B3765B" w:rsidRDefault="00B3765B" w:rsidP="00B3765B">
      <w:pPr>
        <w:spacing w:line="360" w:lineRule="auto"/>
        <w:ind w:firstLine="720"/>
        <w:jc w:val="both"/>
        <w:rPr>
          <w:sz w:val="28"/>
          <w:szCs w:val="28"/>
        </w:rPr>
      </w:pPr>
      <w:r>
        <w:rPr>
          <w:sz w:val="28"/>
          <w:szCs w:val="28"/>
        </w:rPr>
        <w:t>- представляет собой ответ на запрос об информации, содержащейся в бухгалтерских записях. Так, аудитор может запросить у поставщиков и подрядчиков необходимые документы для подтверждения сумм, числящихся на счетахучета расчетов с поставщиками и подрядчиками .</w:t>
      </w:r>
    </w:p>
    <w:p w:rsidR="00B3765B" w:rsidRDefault="00B3765B" w:rsidP="00B3765B">
      <w:pPr>
        <w:spacing w:line="360" w:lineRule="auto"/>
        <w:ind w:firstLine="720"/>
        <w:jc w:val="both"/>
        <w:rPr>
          <w:sz w:val="28"/>
          <w:szCs w:val="28"/>
        </w:rPr>
      </w:pPr>
      <w:r>
        <w:rPr>
          <w:sz w:val="28"/>
          <w:szCs w:val="28"/>
        </w:rPr>
        <w:t>Разработка общего плана и программы аудита основывается на предварительных данных об экономическом субъекте и, а так же на результатах проведенных аналитических процедур.</w:t>
      </w:r>
    </w:p>
    <w:p w:rsidR="00B3765B" w:rsidRDefault="00B3765B" w:rsidP="00B3765B">
      <w:pPr>
        <w:spacing w:line="360" w:lineRule="auto"/>
        <w:ind w:firstLine="720"/>
        <w:jc w:val="both"/>
        <w:rPr>
          <w:sz w:val="28"/>
          <w:szCs w:val="28"/>
        </w:rPr>
      </w:pPr>
      <w:r>
        <w:rPr>
          <w:sz w:val="28"/>
          <w:szCs w:val="28"/>
        </w:rPr>
        <w:t>Составляя, общий план и программу аудита, аудиторской организации следует учитывать степень автоматизации обработки учетной информации, что так же позволит точнее определить объем и характер аудиторских процедур.</w:t>
      </w:r>
    </w:p>
    <w:p w:rsidR="00B3765B" w:rsidRDefault="00B3765B" w:rsidP="00B3765B">
      <w:pPr>
        <w:spacing w:line="360" w:lineRule="auto"/>
        <w:ind w:firstLine="720"/>
        <w:jc w:val="both"/>
        <w:rPr>
          <w:sz w:val="28"/>
          <w:szCs w:val="28"/>
        </w:rPr>
      </w:pPr>
      <w:r>
        <w:rPr>
          <w:sz w:val="28"/>
          <w:szCs w:val="28"/>
        </w:rPr>
        <w:t>Аудиторская организация может согласовать с руководством проверяемого экономического субъекта отдельные положения общего плана, если сочтет этоцелесообразным. При этом она независима в выборе приемов и методов аудита, отраженных в общем плане, но несет полную ответственность за результаты своей работы в соответствии с данным общим планом.</w:t>
      </w:r>
    </w:p>
    <w:p w:rsidR="00B3765B" w:rsidRDefault="00B3765B" w:rsidP="00B3765B">
      <w:pPr>
        <w:spacing w:line="360" w:lineRule="auto"/>
        <w:ind w:firstLine="720"/>
        <w:jc w:val="both"/>
        <w:rPr>
          <w:sz w:val="28"/>
          <w:szCs w:val="28"/>
        </w:rPr>
      </w:pPr>
      <w:r>
        <w:rPr>
          <w:sz w:val="28"/>
          <w:szCs w:val="28"/>
        </w:rPr>
        <w:lastRenderedPageBreak/>
        <w:t>В процессе проведения аудиторской проверки у аудиторской организации могут возникнуть основания для пересмотра отдельных положений общего плана. Вносимые в план изменения, а так же причины изменений аудитору следует подробно документировать.</w:t>
      </w:r>
    </w:p>
    <w:p w:rsidR="00B3765B" w:rsidRDefault="00B3765B" w:rsidP="00B3765B">
      <w:pPr>
        <w:spacing w:line="360" w:lineRule="auto"/>
        <w:ind w:firstLine="720"/>
        <w:jc w:val="both"/>
        <w:rPr>
          <w:sz w:val="28"/>
          <w:szCs w:val="28"/>
        </w:rPr>
      </w:pPr>
      <w:r>
        <w:rPr>
          <w:sz w:val="28"/>
          <w:szCs w:val="28"/>
        </w:rPr>
        <w:t>Основная цель расчетов с поставщиками и подрядчиками-это установление соответствия совершенных операций по расчетам с поставщиками и подрядчиками действующему законодательству и определение достоверности отражения этих операций в бухгалтерском учете и отчетности.</w:t>
      </w:r>
    </w:p>
    <w:p w:rsidR="00B3765B" w:rsidRDefault="00B3765B" w:rsidP="00B3765B">
      <w:pPr>
        <w:spacing w:line="360" w:lineRule="auto"/>
        <w:ind w:firstLine="720"/>
        <w:jc w:val="both"/>
        <w:rPr>
          <w:sz w:val="28"/>
          <w:szCs w:val="28"/>
        </w:rPr>
      </w:pPr>
      <w:r>
        <w:rPr>
          <w:sz w:val="28"/>
          <w:szCs w:val="28"/>
        </w:rPr>
        <w:t>В процессе аудита расчетов с поставщиками и подрядчиками решаются следующие задачи:</w:t>
      </w:r>
    </w:p>
    <w:p w:rsidR="00B3765B" w:rsidRDefault="00B3765B" w:rsidP="00B3765B">
      <w:pPr>
        <w:numPr>
          <w:ilvl w:val="0"/>
          <w:numId w:val="6"/>
        </w:numPr>
        <w:spacing w:line="360" w:lineRule="auto"/>
        <w:ind w:left="0" w:firstLine="720"/>
        <w:jc w:val="both"/>
        <w:rPr>
          <w:sz w:val="28"/>
          <w:szCs w:val="28"/>
        </w:rPr>
      </w:pPr>
      <w:r>
        <w:rPr>
          <w:sz w:val="28"/>
          <w:szCs w:val="28"/>
        </w:rPr>
        <w:t>Правовая оценка договоров с поставщиками и подрядчиками;</w:t>
      </w:r>
    </w:p>
    <w:p w:rsidR="00B3765B" w:rsidRDefault="00B3765B" w:rsidP="00B3765B">
      <w:pPr>
        <w:numPr>
          <w:ilvl w:val="0"/>
          <w:numId w:val="6"/>
        </w:numPr>
        <w:spacing w:line="360" w:lineRule="auto"/>
        <w:ind w:left="0" w:firstLine="720"/>
        <w:jc w:val="both"/>
        <w:rPr>
          <w:sz w:val="28"/>
          <w:szCs w:val="28"/>
        </w:rPr>
      </w:pPr>
      <w:r>
        <w:rPr>
          <w:sz w:val="28"/>
          <w:szCs w:val="28"/>
        </w:rPr>
        <w:t>Проверка достоверности (полноты и точности) фактов оприходования ТМЦ, принятия к учету работ ,услуг;</w:t>
      </w:r>
    </w:p>
    <w:p w:rsidR="00B3765B" w:rsidRDefault="00B3765B" w:rsidP="00B3765B">
      <w:pPr>
        <w:numPr>
          <w:ilvl w:val="0"/>
          <w:numId w:val="6"/>
        </w:numPr>
        <w:spacing w:line="360" w:lineRule="auto"/>
        <w:ind w:left="0" w:firstLine="720"/>
        <w:jc w:val="both"/>
        <w:rPr>
          <w:sz w:val="28"/>
          <w:szCs w:val="28"/>
        </w:rPr>
      </w:pPr>
      <w:r>
        <w:rPr>
          <w:sz w:val="28"/>
          <w:szCs w:val="28"/>
        </w:rPr>
        <w:t>Проверка соблюдения графика документооборота;</w:t>
      </w:r>
    </w:p>
    <w:p w:rsidR="00B3765B" w:rsidRDefault="00B3765B" w:rsidP="00B3765B">
      <w:pPr>
        <w:numPr>
          <w:ilvl w:val="0"/>
          <w:numId w:val="6"/>
        </w:numPr>
        <w:spacing w:line="360" w:lineRule="auto"/>
        <w:ind w:left="0" w:firstLine="720"/>
        <w:jc w:val="both"/>
        <w:rPr>
          <w:sz w:val="28"/>
          <w:szCs w:val="28"/>
        </w:rPr>
      </w:pPr>
      <w:r>
        <w:rPr>
          <w:sz w:val="28"/>
          <w:szCs w:val="28"/>
        </w:rPr>
        <w:t>Проверка правильности списания дебиторской за должности, безнадежной к взысканию;</w:t>
      </w:r>
    </w:p>
    <w:p w:rsidR="00B3765B" w:rsidRDefault="00B3765B" w:rsidP="00B3765B">
      <w:pPr>
        <w:numPr>
          <w:ilvl w:val="0"/>
          <w:numId w:val="6"/>
        </w:numPr>
        <w:spacing w:line="360" w:lineRule="auto"/>
        <w:ind w:left="0" w:firstLine="720"/>
        <w:jc w:val="both"/>
        <w:rPr>
          <w:sz w:val="28"/>
          <w:szCs w:val="28"/>
        </w:rPr>
      </w:pPr>
      <w:r>
        <w:rPr>
          <w:sz w:val="28"/>
          <w:szCs w:val="28"/>
        </w:rPr>
        <w:t>Проверка соответствия данных аналитического учета оборотам и остаткам по счетам синтетического учета;</w:t>
      </w:r>
    </w:p>
    <w:p w:rsidR="00B3765B" w:rsidRDefault="00B3765B" w:rsidP="00B3765B">
      <w:pPr>
        <w:numPr>
          <w:ilvl w:val="0"/>
          <w:numId w:val="6"/>
        </w:numPr>
        <w:spacing w:line="360" w:lineRule="auto"/>
        <w:ind w:left="0" w:firstLine="720"/>
        <w:jc w:val="both"/>
        <w:rPr>
          <w:sz w:val="28"/>
          <w:szCs w:val="28"/>
        </w:rPr>
      </w:pPr>
      <w:r>
        <w:rPr>
          <w:sz w:val="28"/>
          <w:szCs w:val="28"/>
        </w:rPr>
        <w:t>Проверка правильности отражения в отчетности итоговых данных по расчетам  с поставщиками и подрядчиками.</w:t>
      </w:r>
    </w:p>
    <w:p w:rsidR="00B3765B" w:rsidRDefault="00B3765B" w:rsidP="00B3765B">
      <w:pPr>
        <w:spacing w:line="360" w:lineRule="auto"/>
        <w:ind w:firstLine="720"/>
        <w:jc w:val="both"/>
        <w:rPr>
          <w:sz w:val="28"/>
          <w:szCs w:val="28"/>
        </w:rPr>
      </w:pPr>
      <w:r>
        <w:rPr>
          <w:sz w:val="28"/>
          <w:szCs w:val="28"/>
        </w:rPr>
        <w:t>Таким образом ,при проверке расчетов с поставщиками и подрядчиками решается комплекс задач, связанных с исследованием законности, целесообразности, полноты и своевременности осуществления расчетов для подтверждения достоверности и реальности задолженности на счетах бухгалтерского учета.</w:t>
      </w:r>
    </w:p>
    <w:p w:rsidR="00B3765B" w:rsidRDefault="00B3765B" w:rsidP="00B3765B">
      <w:pPr>
        <w:spacing w:line="360" w:lineRule="auto"/>
        <w:ind w:firstLine="720"/>
        <w:jc w:val="both"/>
        <w:rPr>
          <w:sz w:val="28"/>
          <w:szCs w:val="28"/>
        </w:rPr>
      </w:pPr>
      <w:r>
        <w:rPr>
          <w:sz w:val="28"/>
          <w:szCs w:val="28"/>
        </w:rPr>
        <w:t xml:space="preserve">Источником правового регулирования расчетов с поставщиками и подрядчиками  является Гражданский кодекс. В ГК РФ излагаются общие положения о договоре купли-продажи товаров, а так же положения, регулирующие основные условия договора купли-продажи. Это такие </w:t>
      </w:r>
      <w:r>
        <w:rPr>
          <w:sz w:val="28"/>
          <w:szCs w:val="28"/>
        </w:rPr>
        <w:lastRenderedPageBreak/>
        <w:t>условия договора купли-продажи, как и предмет договора, обязанность продавца передать покупателю, количество товара, срок использования договора купли-продажи, ассортимент товаров, качество товара, комплектность товара и комплект товара, тара и упаковка, цена товара, приемка и оплата товара покупателем, страхование товара. Так же в ГК РФ раскрыты нормы, устанавливающие специальные правила в отношении отдельных видов договора купли-продажи: договоров розничной купли-продажи, поставки, подряда, поставки товаров для государственных нужд, контрактации, энергоснабжения, продажи недвижимости, продажи предприятия.</w:t>
      </w:r>
    </w:p>
    <w:p w:rsidR="00B3765B" w:rsidRDefault="00B3765B" w:rsidP="00B3765B">
      <w:pPr>
        <w:spacing w:line="360" w:lineRule="auto"/>
        <w:ind w:firstLine="720"/>
        <w:jc w:val="both"/>
        <w:rPr>
          <w:sz w:val="28"/>
          <w:szCs w:val="28"/>
        </w:rPr>
      </w:pPr>
      <w:r>
        <w:rPr>
          <w:sz w:val="28"/>
          <w:szCs w:val="28"/>
        </w:rPr>
        <w:t>Порядок предъявления налога на добавленную стоимость к вычету при операциям приобретения товаров, работ, услуг, раскрыт во второй части налогового кодекса РФ.</w:t>
      </w:r>
    </w:p>
    <w:p w:rsidR="00B3765B" w:rsidRDefault="00B3765B" w:rsidP="00B3765B">
      <w:pPr>
        <w:spacing w:line="360" w:lineRule="auto"/>
        <w:ind w:firstLine="720"/>
        <w:jc w:val="both"/>
        <w:rPr>
          <w:color w:val="0D0D0D"/>
          <w:sz w:val="28"/>
          <w:szCs w:val="28"/>
          <w:shd w:val="clear" w:color="auto" w:fill="FFFFFF"/>
        </w:rPr>
      </w:pPr>
      <w:r>
        <w:rPr>
          <w:sz w:val="28"/>
          <w:szCs w:val="28"/>
        </w:rPr>
        <w:t xml:space="preserve">Дату отражения кредиторской за должности в бухгалтерском учете определяют правила, установленные федеральным законом </w:t>
      </w:r>
      <w:r>
        <w:rPr>
          <w:color w:val="0D0D0D"/>
          <w:sz w:val="28"/>
          <w:szCs w:val="28"/>
          <w:shd w:val="clear" w:color="auto" w:fill="FFFFFF"/>
        </w:rPr>
        <w:t>«О бухгалтерском учете</w:t>
      </w:r>
      <w:r w:rsidRPr="005743F8">
        <w:rPr>
          <w:color w:val="0D0D0D"/>
          <w:sz w:val="28"/>
          <w:szCs w:val="28"/>
          <w:shd w:val="clear" w:color="auto" w:fill="FFFFFF"/>
        </w:rPr>
        <w:t>»</w:t>
      </w:r>
      <w:r>
        <w:rPr>
          <w:color w:val="0D0D0D"/>
          <w:sz w:val="28"/>
          <w:szCs w:val="28"/>
          <w:shd w:val="clear" w:color="auto" w:fill="FFFFFF"/>
        </w:rPr>
        <w:t>. Согласно этому закону, все хозяйственные операции подлежат своевременной регистрации на счетах бухгалтерского учета на основании первичных учетных документов. Первичный учетный документ составляется в момент совершения операции или непосредственно по ее окончании. Следовательно, показатель кредиторской задолженности должен быть отражен в учете, как правило, после выполнения организацией-кредитором товарной части сделки –после отгрузки продукции.</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Правовые основы аудита и регулирования аудиторской деятельности в РФ раскрыты в Федеральном законе «Об аудиторской деятельности</w:t>
      </w:r>
      <w:r w:rsidRPr="005743F8">
        <w:rPr>
          <w:color w:val="0D0D0D"/>
          <w:sz w:val="28"/>
          <w:szCs w:val="28"/>
          <w:shd w:val="clear" w:color="auto" w:fill="FFFFFF"/>
        </w:rPr>
        <w:t>»</w:t>
      </w:r>
      <w:r>
        <w:rPr>
          <w:color w:val="0D0D0D"/>
          <w:sz w:val="28"/>
          <w:szCs w:val="28"/>
          <w:shd w:val="clear" w:color="auto" w:fill="FFFFFF"/>
        </w:rPr>
        <w:t>.</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 xml:space="preserve">Предприятие для обеспечения достоверности данных бухгалтерского учета и финансовой отчетности обязаны проводить инвентаризацию активов и обязательств , во время которой проверяются и документально подтверждаются их наличие; состояние и оценка. Это регламентируется в Положении по ведению бухгалтерского учета и бухгалтерской отчетности в РФ. А организация проведения инвентаризации имущества и финансовых </w:t>
      </w:r>
      <w:r>
        <w:rPr>
          <w:color w:val="0D0D0D"/>
          <w:sz w:val="28"/>
          <w:szCs w:val="28"/>
          <w:shd w:val="clear" w:color="auto" w:fill="FFFFFF"/>
        </w:rPr>
        <w:lastRenderedPageBreak/>
        <w:t>обязательств предприятий и оформления ее результатов раскрыта в методических указаниях по инвентаризации имущества и финансовых обязательств.</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Правила формирования информации о материально-производственных запасах организации установлены положением по бухгалтерскому учету «Учет материально-производственных запасов</w:t>
      </w:r>
      <w:r w:rsidRPr="00BC7714">
        <w:rPr>
          <w:color w:val="0D0D0D"/>
          <w:sz w:val="28"/>
          <w:szCs w:val="28"/>
          <w:shd w:val="clear" w:color="auto" w:fill="FFFFFF"/>
        </w:rPr>
        <w:t>»</w:t>
      </w:r>
      <w:r>
        <w:rPr>
          <w:color w:val="0D0D0D"/>
          <w:sz w:val="28"/>
          <w:szCs w:val="28"/>
          <w:shd w:val="clear" w:color="auto" w:fill="FFFFFF"/>
        </w:rPr>
        <w:t>. Согласно п. 6 ПБУ 5</w:t>
      </w:r>
      <w:r w:rsidRPr="00A31DAF">
        <w:rPr>
          <w:color w:val="0D0D0D"/>
          <w:sz w:val="28"/>
          <w:szCs w:val="28"/>
          <w:shd w:val="clear" w:color="auto" w:fill="FFFFFF"/>
        </w:rPr>
        <w:t>/</w:t>
      </w:r>
      <w:r>
        <w:rPr>
          <w:color w:val="0D0D0D"/>
          <w:sz w:val="28"/>
          <w:szCs w:val="28"/>
          <w:shd w:val="clear" w:color="auto" w:fill="FFFFFF"/>
        </w:rPr>
        <w:t>01 курсовую разницу, возникшую как до, так и после того, как товарно-материальные ценности были приняты к учету, отражают на счете 91 «Прочие доходы и расходы</w:t>
      </w:r>
      <w:r w:rsidRPr="00A31DAF">
        <w:rPr>
          <w:color w:val="0D0D0D"/>
          <w:sz w:val="28"/>
          <w:szCs w:val="28"/>
          <w:shd w:val="clear" w:color="auto" w:fill="FFFFFF"/>
        </w:rPr>
        <w:t>»</w:t>
      </w:r>
      <w:r>
        <w:rPr>
          <w:color w:val="0D0D0D"/>
          <w:sz w:val="28"/>
          <w:szCs w:val="28"/>
          <w:shd w:val="clear" w:color="auto" w:fill="FFFFFF"/>
        </w:rPr>
        <w:t>.</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В соответствии с пунктами 6.1 и 6.5 ПБУ 10</w:t>
      </w:r>
      <w:r w:rsidRPr="00A31DAF">
        <w:rPr>
          <w:color w:val="0D0D0D"/>
          <w:sz w:val="28"/>
          <w:szCs w:val="28"/>
          <w:shd w:val="clear" w:color="auto" w:fill="FFFFFF"/>
        </w:rPr>
        <w:t>/</w:t>
      </w:r>
      <w:r>
        <w:rPr>
          <w:color w:val="0D0D0D"/>
          <w:sz w:val="28"/>
          <w:szCs w:val="28"/>
          <w:shd w:val="clear" w:color="auto" w:fill="FFFFFF"/>
        </w:rPr>
        <w:t>99 величина кредиторской задолженности определяется исходя из цены и условий, установленных договором между организацией и поставщиком ( подрядчиком) или иным контрагентом  с учетом всех предоставленных организации согласно договору скидок.</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Единые требования к порядку осуществления аудиторской деятельности, оформлению и оценке качества аудита и сопутствующих аудиту услуг установлены федеральными правилами (стандартами) аудиторской деятельности.</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 xml:space="preserve"> Наряду с Гражданским кодексом. Федеральными законами, положениями по бухгалтерскому учету источником нормативно-законодательного регулирования расчетов с поставщиками и подрядчиками является также план счетов бухгалтерского учета финансово-хозяйственной деятельности организаций и инструкция по его применению. В нем предусмотрен целый раздел для учета расчетных операций, который так и называется «Расчеты</w:t>
      </w:r>
      <w:r w:rsidRPr="00DC2BB5">
        <w:rPr>
          <w:color w:val="0D0D0D"/>
          <w:sz w:val="28"/>
          <w:szCs w:val="28"/>
          <w:shd w:val="clear" w:color="auto" w:fill="FFFFFF"/>
        </w:rPr>
        <w:t>»</w:t>
      </w:r>
      <w:r>
        <w:rPr>
          <w:color w:val="0D0D0D"/>
          <w:sz w:val="28"/>
          <w:szCs w:val="28"/>
          <w:shd w:val="clear" w:color="auto" w:fill="FFFFFF"/>
        </w:rPr>
        <w:t>. В плане счетов дана характеристика счету 60 «Учет расчетов с поставщиками и подрядчиками</w:t>
      </w:r>
      <w:r w:rsidRPr="00DC2BB5">
        <w:rPr>
          <w:color w:val="0D0D0D"/>
          <w:sz w:val="28"/>
          <w:szCs w:val="28"/>
          <w:shd w:val="clear" w:color="auto" w:fill="FFFFFF"/>
        </w:rPr>
        <w:t>»</w:t>
      </w:r>
      <w:r>
        <w:rPr>
          <w:color w:val="0D0D0D"/>
          <w:sz w:val="28"/>
          <w:szCs w:val="28"/>
          <w:shd w:val="clear" w:color="auto" w:fill="FFFFFF"/>
        </w:rPr>
        <w:t>. Счет 60 «Расчеты с поставщиками и подрядчиками</w:t>
      </w:r>
      <w:r w:rsidRPr="00DC2BB5">
        <w:rPr>
          <w:color w:val="0D0D0D"/>
          <w:sz w:val="28"/>
          <w:szCs w:val="28"/>
          <w:shd w:val="clear" w:color="auto" w:fill="FFFFFF"/>
        </w:rPr>
        <w:t>»</w:t>
      </w:r>
      <w:r>
        <w:rPr>
          <w:color w:val="0D0D0D"/>
          <w:sz w:val="28"/>
          <w:szCs w:val="28"/>
          <w:shd w:val="clear" w:color="auto" w:fill="FFFFFF"/>
        </w:rPr>
        <w:t xml:space="preserve"> предназначен для обобщения информации о расчетах с поставщиками и подрядчиками.</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 xml:space="preserve">Итак, существует множество источников нормативно-законодательного регулирования расчетов с поставщиками и подрядчиками, </w:t>
      </w:r>
      <w:r>
        <w:rPr>
          <w:color w:val="0D0D0D"/>
          <w:sz w:val="28"/>
          <w:szCs w:val="28"/>
          <w:shd w:val="clear" w:color="auto" w:fill="FFFFFF"/>
        </w:rPr>
        <w:lastRenderedPageBreak/>
        <w:t>которыми необходимо руководствоваться аудиторским организациям или индивидуальным аудитора при проведении аудиторских проверок данного объекта учета.</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Основные источники информации для проверки учета расчетов с поставщиками и подрядчиками:</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-Приказ об учетной политике для целей бухгалтерского учета;</w:t>
      </w:r>
    </w:p>
    <w:p w:rsidR="00B3765B" w:rsidRDefault="00B3765B" w:rsidP="00B3765B">
      <w:pPr>
        <w:spacing w:line="360" w:lineRule="auto"/>
        <w:jc w:val="both"/>
        <w:rPr>
          <w:color w:val="0D0D0D"/>
          <w:sz w:val="28"/>
          <w:szCs w:val="28"/>
          <w:shd w:val="clear" w:color="auto" w:fill="FFFFFF"/>
        </w:rPr>
      </w:pPr>
      <w:r>
        <w:rPr>
          <w:color w:val="0D0D0D"/>
          <w:sz w:val="28"/>
          <w:szCs w:val="28"/>
          <w:shd w:val="clear" w:color="auto" w:fill="FFFFFF"/>
        </w:rPr>
        <w:t xml:space="preserve">          - Договоры на поставку товарно-материальных ценностей;</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-Счета-фактуры поставщиков;</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-Накладные на поступившие ТМЦ, товарно-транспортные накладные,</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 xml:space="preserve"> акты выполненных работ;</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-Акт приемки материалов;</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 xml:space="preserve">-Документы оплаты поставщикам; </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-Журналы регистрации счет-фактуры;</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-Книга покупок;</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-Главная книга;</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-Регистры аналитического и синтетического учета по счету 60 «Расчеты  поставщиками и подрядчиками</w:t>
      </w:r>
      <w:r w:rsidRPr="00C2727E">
        <w:rPr>
          <w:color w:val="0D0D0D"/>
          <w:sz w:val="28"/>
          <w:szCs w:val="28"/>
          <w:shd w:val="clear" w:color="auto" w:fill="FFFFFF"/>
        </w:rPr>
        <w:t>»</w:t>
      </w:r>
      <w:r>
        <w:rPr>
          <w:color w:val="0D0D0D"/>
          <w:sz w:val="28"/>
          <w:szCs w:val="28"/>
          <w:shd w:val="clear" w:color="auto" w:fill="FFFFFF"/>
        </w:rPr>
        <w:t>;</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-Форма № ИНВ-17 «Акт инвентаризации расчетов с покупателями, поставщиками и прочими дебиторами и кредиторами</w:t>
      </w:r>
      <w:r w:rsidRPr="00C2727E">
        <w:rPr>
          <w:color w:val="0D0D0D"/>
          <w:sz w:val="28"/>
          <w:szCs w:val="28"/>
          <w:shd w:val="clear" w:color="auto" w:fill="FFFFFF"/>
        </w:rPr>
        <w:t>»</w:t>
      </w:r>
      <w:r>
        <w:rPr>
          <w:color w:val="0D0D0D"/>
          <w:sz w:val="28"/>
          <w:szCs w:val="28"/>
          <w:shd w:val="clear" w:color="auto" w:fill="FFFFFF"/>
        </w:rPr>
        <w:t xml:space="preserve"> и Приложение к ней «Справка к акту инвентаризации расчетов с покупателями, поставщиками  и прочими дебиторами и кредиторами</w:t>
      </w:r>
      <w:r w:rsidRPr="00C2727E">
        <w:rPr>
          <w:color w:val="0D0D0D"/>
          <w:sz w:val="28"/>
          <w:szCs w:val="28"/>
          <w:shd w:val="clear" w:color="auto" w:fill="FFFFFF"/>
        </w:rPr>
        <w:t>»</w:t>
      </w:r>
      <w:r>
        <w:rPr>
          <w:color w:val="0D0D0D"/>
          <w:sz w:val="28"/>
          <w:szCs w:val="28"/>
          <w:shd w:val="clear" w:color="auto" w:fill="FFFFFF"/>
        </w:rPr>
        <w:t>;</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 xml:space="preserve">-Бухгалтерский баланс </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В учетной политике раскрывается порядок документального оформления хозяйственных операций по расчетам с поставщиками и подрядчиками, сроки проведения инвентаризации, а так же рабочий план счетов, используемый для отражения операций данного объекта учета.</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Основными формами договоров в рамках расчетов с поставщиками и подрядчиками являются договор купли-продажи, договор поставки , договор энергоснабжения. К формам договоров в рамках расчетов с подрядчиками относятся договор подряда, договор возмездного оказания услуг.</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lastRenderedPageBreak/>
        <w:t>Счет-фактура-документ, выписываемый поставщиком для правильного расчета и платежа налога на добавленную стоимость. Этот документ служит основанием для принятия предъявленных сумм налога к вычету или возмещение. Он должен быть составлен в соответствии с требованиями Налогового кодекса РФ.</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Накладная, оформляется при отгрузке товара. На ее основании производят оприходование товарно-материальных ценностей.</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Товарно- транспортная накладная предназначена для учета движения товарно-материальных ценностей и расчетов за их перевозки автотранспортом.</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Акт приемки материалов-документ, составляемый при поступлении материальных ценностей, если обнаруживается недостача или они не соответствуют требуемым качественным параметрам.</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Синтетический учет расчетов с поставщиками ведут в журнале-ордере №6-АПК и «Реестре операций по расчетам с поставщиками</w:t>
      </w:r>
      <w:r w:rsidRPr="00E0674F">
        <w:rPr>
          <w:color w:val="0D0D0D"/>
          <w:sz w:val="28"/>
          <w:szCs w:val="28"/>
          <w:shd w:val="clear" w:color="auto" w:fill="FFFFFF"/>
        </w:rPr>
        <w:t>»</w:t>
      </w:r>
      <w:r>
        <w:rPr>
          <w:color w:val="0D0D0D"/>
          <w:sz w:val="28"/>
          <w:szCs w:val="28"/>
          <w:shd w:val="clear" w:color="auto" w:fill="FFFFFF"/>
        </w:rPr>
        <w:t xml:space="preserve"> (приложение к журналу-ордеру №6-АПК), который используется при значительном количестве поставщиков и подрядчиков. Журнал-ордер №6-АПК является комбинированным регистром , где осуществляется аналитический и синтетический учет расчетов с поставщиками и подрядчиками. Для каждого из них отводиться одна строка, в которой фиксируется начальное сальдо, начисление кредиторской за должности и ее погашение, конечное сальдо. После подведения итогов по журналу-ордеру №6-АПК и их сверки с другими регистрами полученный кредитовый оборот переносят в Главную книгу.</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Для оформления результатов инвентаризации кредиторской задолженности применяется форма № ИНВ-17 «Акт инвентаризации расчетов с покупателями, поставщиками и прочими дебиторами и кредиторами</w:t>
      </w:r>
      <w:r w:rsidRPr="002528BB">
        <w:rPr>
          <w:color w:val="0D0D0D"/>
          <w:sz w:val="28"/>
          <w:szCs w:val="28"/>
          <w:shd w:val="clear" w:color="auto" w:fill="FFFFFF"/>
        </w:rPr>
        <w:t>»</w:t>
      </w:r>
      <w:r>
        <w:rPr>
          <w:color w:val="0D0D0D"/>
          <w:sz w:val="28"/>
          <w:szCs w:val="28"/>
          <w:shd w:val="clear" w:color="auto" w:fill="FFFFFF"/>
        </w:rPr>
        <w:t xml:space="preserve"> и Приложение к ней «Справка к акту инвентаризации расчетов с покупателями, поставщиками и прочими дебиторами и кредиторами</w:t>
      </w:r>
      <w:r w:rsidRPr="002528BB">
        <w:rPr>
          <w:color w:val="0D0D0D"/>
          <w:sz w:val="28"/>
          <w:szCs w:val="28"/>
          <w:shd w:val="clear" w:color="auto" w:fill="FFFFFF"/>
        </w:rPr>
        <w:t>»</w:t>
      </w:r>
      <w:r>
        <w:rPr>
          <w:color w:val="0D0D0D"/>
          <w:sz w:val="28"/>
          <w:szCs w:val="28"/>
          <w:shd w:val="clear" w:color="auto" w:fill="FFFFFF"/>
        </w:rPr>
        <w:t>.</w:t>
      </w:r>
    </w:p>
    <w:p w:rsidR="00B3765B" w:rsidRDefault="00B3765B" w:rsidP="00B3765B">
      <w:pPr>
        <w:spacing w:line="360" w:lineRule="auto"/>
        <w:ind w:firstLine="720"/>
        <w:jc w:val="both"/>
        <w:rPr>
          <w:color w:val="0D0D0D"/>
          <w:sz w:val="28"/>
          <w:szCs w:val="28"/>
          <w:shd w:val="clear" w:color="auto" w:fill="FFFFFF"/>
        </w:rPr>
      </w:pPr>
      <w:r>
        <w:rPr>
          <w:color w:val="0D0D0D"/>
          <w:sz w:val="28"/>
          <w:szCs w:val="28"/>
          <w:shd w:val="clear" w:color="auto" w:fill="FFFFFF"/>
        </w:rPr>
        <w:t xml:space="preserve">Таким образом, согласно основной цели аудитору в первую очередь необходимо проверить наличие договоров с поставщиками и подрядчиками, </w:t>
      </w:r>
      <w:r>
        <w:rPr>
          <w:color w:val="0D0D0D"/>
          <w:sz w:val="28"/>
          <w:szCs w:val="28"/>
          <w:shd w:val="clear" w:color="auto" w:fill="FFFFFF"/>
        </w:rPr>
        <w:lastRenderedPageBreak/>
        <w:t>правильность их оформления и соответствие содержания договоров экономическому смыслу совершенных сделок. Так же при аудите данного раздела учета наряду с проверкой отражения операций в системе бухгалтерского учета немаловажное значение приобретает оценка системы первичного учета. Связанно это в первую очередь с тем , что практически все документы , оформляющие операции данного раздела, поступают в организацию извне.</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sidRPr="009E1D21">
        <w:rPr>
          <w:sz w:val="28"/>
          <w:szCs w:val="28"/>
        </w:rPr>
        <w:t>Проводя аудит расчетов с поставщиками и подрядчиками, ауди</w:t>
      </w:r>
      <w:r w:rsidRPr="009E1D21">
        <w:rPr>
          <w:sz w:val="28"/>
          <w:szCs w:val="28"/>
        </w:rPr>
        <w:softHyphen/>
        <w:t>тор должен знать о возможных ошибках и нарушениях, свойствен</w:t>
      </w:r>
      <w:r w:rsidRPr="009E1D21">
        <w:rPr>
          <w:sz w:val="28"/>
          <w:szCs w:val="28"/>
        </w:rPr>
        <w:softHyphen/>
        <w:t>ных данному разделу учета. Наиболее типичные из них сгруппиро</w:t>
      </w:r>
      <w:r w:rsidRPr="009E1D21">
        <w:rPr>
          <w:sz w:val="28"/>
          <w:szCs w:val="28"/>
        </w:rPr>
        <w:softHyphen/>
        <w:t>ваны следующим образом.</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sidRPr="009E1D21">
        <w:rPr>
          <w:sz w:val="28"/>
          <w:szCs w:val="28"/>
        </w:rPr>
        <w:t>1. В части организации первичного учета:</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t>-</w:t>
      </w:r>
      <w:r w:rsidRPr="009E1D21">
        <w:rPr>
          <w:sz w:val="28"/>
          <w:szCs w:val="28"/>
        </w:rPr>
        <w:t>арифметические ошибки при фиксировании оперативного факта (при измерении количества, веса, размеров и т.п.);</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t>-</w:t>
      </w:r>
      <w:r w:rsidRPr="009E1D21">
        <w:rPr>
          <w:sz w:val="28"/>
          <w:szCs w:val="28"/>
        </w:rPr>
        <w:t>несвоевременная регистрация оперативного факта на носите</w:t>
      </w:r>
      <w:r w:rsidRPr="009E1D21">
        <w:rPr>
          <w:sz w:val="28"/>
          <w:szCs w:val="28"/>
        </w:rPr>
        <w:softHyphen/>
        <w:t>ле информации;</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t>-</w:t>
      </w:r>
      <w:r w:rsidRPr="009E1D21">
        <w:rPr>
          <w:sz w:val="28"/>
          <w:szCs w:val="28"/>
        </w:rPr>
        <w:t>регистрация хозяйственных операций в документах не</w:t>
      </w:r>
      <w:r>
        <w:rPr>
          <w:sz w:val="28"/>
          <w:szCs w:val="28"/>
        </w:rPr>
        <w:t xml:space="preserve"> унифи</w:t>
      </w:r>
      <w:r w:rsidRPr="009E1D21">
        <w:rPr>
          <w:sz w:val="28"/>
          <w:szCs w:val="28"/>
        </w:rPr>
        <w:t>цированной формы (в случае если для данной операции унифици</w:t>
      </w:r>
      <w:r w:rsidRPr="009E1D21">
        <w:rPr>
          <w:sz w:val="28"/>
          <w:szCs w:val="28"/>
        </w:rPr>
        <w:softHyphen/>
        <w:t>рованный документ предусмотрен);</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t>-</w:t>
      </w:r>
      <w:r w:rsidRPr="009E1D21">
        <w:rPr>
          <w:sz w:val="28"/>
          <w:szCs w:val="28"/>
        </w:rPr>
        <w:t>отсутствие необходимых реквизитов, придающих документу юридическую силу;</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t>-</w:t>
      </w:r>
      <w:r w:rsidRPr="009E1D21">
        <w:rPr>
          <w:sz w:val="28"/>
          <w:szCs w:val="28"/>
        </w:rPr>
        <w:t>нарушения, допущенные при оформлении первичного доку</w:t>
      </w:r>
      <w:r w:rsidRPr="009E1D21">
        <w:rPr>
          <w:sz w:val="28"/>
          <w:szCs w:val="28"/>
        </w:rPr>
        <w:softHyphen/>
        <w:t>мента (заполнение документов средствами, не допускающими их долговременное хранение, нарушения при внесении исправлений в первичный документ);</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t>-</w:t>
      </w:r>
      <w:r w:rsidRPr="009E1D21">
        <w:rPr>
          <w:sz w:val="28"/>
          <w:szCs w:val="28"/>
        </w:rPr>
        <w:t>отсутствие графиков документооборота;</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t>-</w:t>
      </w:r>
      <w:r w:rsidRPr="009E1D21">
        <w:rPr>
          <w:sz w:val="28"/>
          <w:szCs w:val="28"/>
        </w:rPr>
        <w:t>ошибки при регистрации документа (количественные либо качественные расхождения при переносе данных из документа в учетные регистры);</w:t>
      </w:r>
    </w:p>
    <w:p w:rsidR="00B3765B" w:rsidRPr="009E1D21" w:rsidRDefault="00B3765B" w:rsidP="00B3765B">
      <w:pPr>
        <w:pStyle w:val="a3"/>
        <w:spacing w:before="0" w:beforeAutospacing="0" w:after="0" w:afterAutospacing="0" w:line="360" w:lineRule="auto"/>
        <w:jc w:val="both"/>
        <w:textAlignment w:val="baseline"/>
        <w:rPr>
          <w:sz w:val="28"/>
          <w:szCs w:val="28"/>
        </w:rPr>
      </w:pPr>
      <w:r>
        <w:rPr>
          <w:sz w:val="28"/>
          <w:szCs w:val="28"/>
        </w:rPr>
        <w:lastRenderedPageBreak/>
        <w:t xml:space="preserve">           -</w:t>
      </w:r>
      <w:r w:rsidRPr="009E1D21">
        <w:rPr>
          <w:sz w:val="28"/>
          <w:szCs w:val="28"/>
        </w:rPr>
        <w:t>несвоевременная регистрация документа в учетном регистре (либо отсутствие данных в учетном регистре по отдельным первич</w:t>
      </w:r>
      <w:r w:rsidRPr="009E1D21">
        <w:rPr>
          <w:sz w:val="28"/>
          <w:szCs w:val="28"/>
        </w:rPr>
        <w:softHyphen/>
        <w:t>ным документам);</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t>-</w:t>
      </w:r>
      <w:r w:rsidRPr="009E1D21">
        <w:rPr>
          <w:sz w:val="28"/>
          <w:szCs w:val="28"/>
        </w:rPr>
        <w:t>нарушения сроков хранения документации в архиве;</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t>-</w:t>
      </w:r>
      <w:r w:rsidRPr="009E1D21">
        <w:rPr>
          <w:sz w:val="28"/>
          <w:szCs w:val="28"/>
        </w:rPr>
        <w:t>уничтожение первичных документов без акта о выделении документов к уничтожению;</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t>-</w:t>
      </w:r>
      <w:r w:rsidRPr="009E1D21">
        <w:rPr>
          <w:sz w:val="28"/>
          <w:szCs w:val="28"/>
        </w:rPr>
        <w:t>нарушения при оформлении дел с первичной учетной доку</w:t>
      </w:r>
      <w:r w:rsidRPr="009E1D21">
        <w:rPr>
          <w:sz w:val="28"/>
          <w:szCs w:val="28"/>
        </w:rPr>
        <w:softHyphen/>
        <w:t>ментацией (касается кассовых и банковских документов).</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sidRPr="009E1D21">
        <w:rPr>
          <w:sz w:val="28"/>
          <w:szCs w:val="28"/>
        </w:rPr>
        <w:t>2. В части организации бухгалтерского и налогового учета:</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t>-</w:t>
      </w:r>
      <w:r w:rsidRPr="009E1D21">
        <w:rPr>
          <w:sz w:val="28"/>
          <w:szCs w:val="28"/>
        </w:rPr>
        <w:t>перекрытие задолженности одного контрагента авансами, вы</w:t>
      </w:r>
      <w:r w:rsidRPr="009E1D21">
        <w:rPr>
          <w:sz w:val="28"/>
          <w:szCs w:val="28"/>
        </w:rPr>
        <w:softHyphen/>
        <w:t>данными другому контрагенту (проводка: Дт 60—Кт 60 субсчет «Авансы выданные», 76);</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t>-</w:t>
      </w:r>
      <w:r w:rsidRPr="009E1D21">
        <w:rPr>
          <w:sz w:val="28"/>
          <w:szCs w:val="28"/>
        </w:rPr>
        <w:t>несвоевременное списание задолженности в связи с невер</w:t>
      </w:r>
      <w:r w:rsidRPr="009E1D21">
        <w:rPr>
          <w:sz w:val="28"/>
          <w:szCs w:val="28"/>
        </w:rPr>
        <w:softHyphen/>
        <w:t>ным исчислением сроков исковой давности (проводка: Дт 91 «Про</w:t>
      </w:r>
      <w:r w:rsidRPr="009E1D21">
        <w:rPr>
          <w:sz w:val="28"/>
          <w:szCs w:val="28"/>
        </w:rPr>
        <w:softHyphen/>
        <w:t>чие доходы и расходы» — Кт 60);</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t>-</w:t>
      </w:r>
      <w:r w:rsidRPr="009E1D21">
        <w:rPr>
          <w:sz w:val="28"/>
          <w:szCs w:val="28"/>
        </w:rPr>
        <w:t>возмещение входящего НДС по неотфактурованным постав</w:t>
      </w:r>
      <w:r w:rsidRPr="009E1D21">
        <w:rPr>
          <w:sz w:val="28"/>
          <w:szCs w:val="28"/>
        </w:rPr>
        <w:softHyphen/>
        <w:t>кам (проводки Дт 19—Кт 60 субсчет «Неотфактурованные постав</w:t>
      </w:r>
      <w:r w:rsidRPr="009E1D21">
        <w:rPr>
          <w:sz w:val="28"/>
          <w:szCs w:val="28"/>
        </w:rPr>
        <w:softHyphen/>
        <w:t>ки» и Дт 68-Кт 19);</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t>-</w:t>
      </w:r>
      <w:r w:rsidRPr="009E1D21">
        <w:rPr>
          <w:sz w:val="28"/>
          <w:szCs w:val="28"/>
        </w:rPr>
        <w:t>отсутствие корректировки по списанным на затраты ТМЦ (работам, услугам), ранее отраженным как неотфактурованные по</w:t>
      </w:r>
      <w:r w:rsidRPr="009E1D21">
        <w:rPr>
          <w:sz w:val="28"/>
          <w:szCs w:val="28"/>
        </w:rPr>
        <w:softHyphen/>
        <w:t>ставки, документы по которым поступили и имеют несоответствия с ранее отраженными в учете показателями;</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t>-</w:t>
      </w:r>
      <w:r w:rsidRPr="009E1D21">
        <w:rPr>
          <w:sz w:val="28"/>
          <w:szCs w:val="28"/>
        </w:rPr>
        <w:t>возмещение входящего НДС по поставкам, обеспеченным выданными организацией собственными векселями;</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t>-</w:t>
      </w:r>
      <w:r w:rsidRPr="009E1D21">
        <w:rPr>
          <w:sz w:val="28"/>
          <w:szCs w:val="28"/>
        </w:rPr>
        <w:t>несвоевременное предъявление претензий поставщикам (про</w:t>
      </w:r>
      <w:r w:rsidRPr="009E1D21">
        <w:rPr>
          <w:sz w:val="28"/>
          <w:szCs w:val="28"/>
        </w:rPr>
        <w:softHyphen/>
        <w:t>водка: Дт 76 субсчет «Расчеты по претензиям» — Кт 60), отражение на счете 76 субсчет «Расчеты по претензиям» нереальных сумм;</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t>-</w:t>
      </w:r>
      <w:r w:rsidRPr="009E1D21">
        <w:rPr>
          <w:sz w:val="28"/>
          <w:szCs w:val="28"/>
        </w:rPr>
        <w:t>счетные ошибки при исчислении курсовых разниц (проводки Дт 91-Кт 60 или Дт 60-Кт 91); .</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t>-</w:t>
      </w:r>
      <w:r w:rsidRPr="009E1D21">
        <w:rPr>
          <w:sz w:val="28"/>
          <w:szCs w:val="28"/>
        </w:rPr>
        <w:t>неправильное отражение на счетах учета суммовых разниц;</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lastRenderedPageBreak/>
        <w:t>-</w:t>
      </w:r>
      <w:r w:rsidRPr="009E1D21">
        <w:rPr>
          <w:sz w:val="28"/>
          <w:szCs w:val="28"/>
        </w:rPr>
        <w:t>списание безнадежного долга на счет прочих доходов и рас</w:t>
      </w:r>
      <w:r w:rsidRPr="009E1D21">
        <w:rPr>
          <w:sz w:val="28"/>
          <w:szCs w:val="28"/>
        </w:rPr>
        <w:softHyphen/>
        <w:t>ходов при наличии ранее образованного резерва под эту задолжен</w:t>
      </w:r>
      <w:r w:rsidRPr="009E1D21">
        <w:rPr>
          <w:sz w:val="28"/>
          <w:szCs w:val="28"/>
        </w:rPr>
        <w:softHyphen/>
        <w:t>ность (проводка Дт 91—Кт 60);</w:t>
      </w:r>
    </w:p>
    <w:p w:rsidR="00B3765B" w:rsidRPr="009E1D21"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t xml:space="preserve"> -</w:t>
      </w:r>
      <w:r w:rsidRPr="009E1D21">
        <w:rPr>
          <w:sz w:val="28"/>
          <w:szCs w:val="28"/>
        </w:rPr>
        <w:t>неправомерное признание задолженности безнадежной и ее списание за счет резерва по сомнительным долгам либо за счет внереализационных расходов (проводки Дт 63 или 91— Кт 60 суб</w:t>
      </w:r>
      <w:r w:rsidRPr="009E1D21">
        <w:rPr>
          <w:sz w:val="28"/>
          <w:szCs w:val="28"/>
        </w:rPr>
        <w:softHyphen/>
        <w:t>счет «Авансы выданные»);</w:t>
      </w:r>
    </w:p>
    <w:p w:rsidR="00B3765B" w:rsidRDefault="00B3765B" w:rsidP="00B3765B">
      <w:pPr>
        <w:pStyle w:val="a3"/>
        <w:spacing w:before="0" w:beforeAutospacing="0" w:after="0" w:afterAutospacing="0" w:line="360" w:lineRule="auto"/>
        <w:ind w:firstLine="720"/>
        <w:jc w:val="both"/>
        <w:textAlignment w:val="baseline"/>
        <w:rPr>
          <w:sz w:val="28"/>
          <w:szCs w:val="28"/>
        </w:rPr>
      </w:pPr>
      <w:r>
        <w:rPr>
          <w:sz w:val="28"/>
          <w:szCs w:val="28"/>
        </w:rPr>
        <w:t>-</w:t>
      </w:r>
      <w:r w:rsidRPr="009E1D21">
        <w:rPr>
          <w:sz w:val="28"/>
          <w:szCs w:val="28"/>
        </w:rPr>
        <w:t>отсутствие аналитического</w:t>
      </w:r>
      <w:r>
        <w:rPr>
          <w:sz w:val="28"/>
          <w:szCs w:val="28"/>
        </w:rPr>
        <w:t xml:space="preserve"> учета по: поставщикам, неопла</w:t>
      </w:r>
      <w:r>
        <w:rPr>
          <w:sz w:val="28"/>
          <w:szCs w:val="28"/>
        </w:rPr>
        <w:softHyphen/>
      </w:r>
      <w:r w:rsidRPr="009E1D21">
        <w:rPr>
          <w:sz w:val="28"/>
          <w:szCs w:val="28"/>
        </w:rPr>
        <w:t xml:space="preserve">ченным </w:t>
      </w:r>
      <w:r>
        <w:rPr>
          <w:sz w:val="28"/>
          <w:szCs w:val="28"/>
        </w:rPr>
        <w:t>в срок расчетным документам.</w:t>
      </w: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Default="00B3765B" w:rsidP="00B3765B">
      <w:pPr>
        <w:pStyle w:val="a3"/>
        <w:spacing w:before="120" w:beforeAutospacing="0" w:after="120" w:afterAutospacing="0"/>
        <w:jc w:val="center"/>
        <w:rPr>
          <w:b/>
          <w:color w:val="000000"/>
          <w:sz w:val="28"/>
          <w:szCs w:val="28"/>
        </w:rPr>
      </w:pPr>
    </w:p>
    <w:p w:rsidR="00B3765B" w:rsidRPr="00113E42" w:rsidRDefault="00B3765B" w:rsidP="00B3765B">
      <w:pPr>
        <w:pStyle w:val="a3"/>
        <w:spacing w:before="120" w:beforeAutospacing="0" w:after="120" w:afterAutospacing="0"/>
        <w:jc w:val="center"/>
        <w:rPr>
          <w:b/>
          <w:color w:val="000000"/>
          <w:sz w:val="28"/>
          <w:szCs w:val="28"/>
        </w:rPr>
      </w:pPr>
      <w:r w:rsidRPr="00113E42">
        <w:rPr>
          <w:b/>
          <w:color w:val="000000"/>
          <w:sz w:val="28"/>
          <w:szCs w:val="28"/>
        </w:rPr>
        <w:t>2</w:t>
      </w:r>
      <w:r>
        <w:rPr>
          <w:b/>
          <w:color w:val="000000"/>
          <w:sz w:val="28"/>
          <w:szCs w:val="28"/>
        </w:rPr>
        <w:t>.</w:t>
      </w:r>
      <w:r w:rsidRPr="00113E42">
        <w:rPr>
          <w:b/>
          <w:color w:val="000000"/>
          <w:sz w:val="28"/>
          <w:szCs w:val="28"/>
        </w:rPr>
        <w:t xml:space="preserve"> ОРГАНИЗАЦИОННО-ЭКОНОМИЧЕСКАЯ И ПРАВОВАЯ</w:t>
      </w:r>
    </w:p>
    <w:p w:rsidR="00B3765B" w:rsidRPr="00113E42" w:rsidRDefault="00B3765B" w:rsidP="00B3765B">
      <w:pPr>
        <w:pStyle w:val="a3"/>
        <w:spacing w:before="120" w:beforeAutospacing="0" w:after="120" w:afterAutospacing="0"/>
        <w:jc w:val="center"/>
        <w:rPr>
          <w:b/>
          <w:color w:val="000000"/>
          <w:sz w:val="28"/>
          <w:szCs w:val="28"/>
        </w:rPr>
      </w:pPr>
      <w:r w:rsidRPr="00113E42">
        <w:rPr>
          <w:b/>
          <w:color w:val="000000"/>
          <w:sz w:val="28"/>
          <w:szCs w:val="28"/>
        </w:rPr>
        <w:lastRenderedPageBreak/>
        <w:t>ХАРАКТЕРИСТИКА ООО «ВОСТОЧНЫЙ»</w:t>
      </w:r>
    </w:p>
    <w:p w:rsidR="00B3765B" w:rsidRPr="00113E42" w:rsidRDefault="00B3765B" w:rsidP="00B3765B">
      <w:pPr>
        <w:pStyle w:val="a3"/>
        <w:spacing w:before="120" w:beforeAutospacing="0" w:after="120" w:afterAutospacing="0" w:line="360" w:lineRule="auto"/>
        <w:jc w:val="center"/>
        <w:rPr>
          <w:b/>
          <w:color w:val="000000"/>
          <w:sz w:val="28"/>
          <w:szCs w:val="28"/>
        </w:rPr>
      </w:pPr>
      <w:r w:rsidRPr="00113E42">
        <w:rPr>
          <w:b/>
          <w:color w:val="000000"/>
          <w:sz w:val="28"/>
          <w:szCs w:val="28"/>
        </w:rPr>
        <w:t xml:space="preserve">2.1 Местоположение, виды деятельности и правовой статус ООО </w:t>
      </w:r>
      <w:r>
        <w:rPr>
          <w:b/>
          <w:color w:val="000000"/>
        </w:rPr>
        <w:t>«</w:t>
      </w:r>
      <w:r w:rsidRPr="00113E42">
        <w:rPr>
          <w:b/>
          <w:color w:val="000000"/>
          <w:sz w:val="28"/>
          <w:szCs w:val="28"/>
        </w:rPr>
        <w:t>Восточный</w:t>
      </w:r>
      <w:r w:rsidRPr="00113E42">
        <w:rPr>
          <w:b/>
          <w:color w:val="000000"/>
        </w:rPr>
        <w:t>»</w:t>
      </w:r>
    </w:p>
    <w:p w:rsidR="00B3765B" w:rsidRPr="009241D2" w:rsidRDefault="00B3765B" w:rsidP="00B3765B">
      <w:pPr>
        <w:pStyle w:val="a3"/>
        <w:spacing w:before="0" w:beforeAutospacing="0" w:after="0" w:afterAutospacing="0" w:line="360" w:lineRule="auto"/>
        <w:ind w:firstLine="720"/>
        <w:jc w:val="both"/>
        <w:rPr>
          <w:color w:val="000000"/>
          <w:sz w:val="28"/>
          <w:szCs w:val="28"/>
        </w:rPr>
      </w:pPr>
      <w:r w:rsidRPr="009241D2">
        <w:rPr>
          <w:color w:val="000000"/>
          <w:sz w:val="28"/>
          <w:szCs w:val="28"/>
        </w:rPr>
        <w:t>Объектом исследования выпускной квалификационной работы является ООО «Восточный» Завьяловского района Удмуртской Республики. Местопо-ложение: Удмуртская Республика, Завьяловский район, с. Италмас, д.15.ООО «Восточный» находиться на территории Завьяловского района Уд-муртской республики. Общество с ограниченной ответственностью (общепринятое сокращение-ООО) - учрежденное одним или нескольки</w:t>
      </w:r>
      <w:r>
        <w:rPr>
          <w:color w:val="000000"/>
          <w:sz w:val="28"/>
          <w:szCs w:val="28"/>
        </w:rPr>
        <w:t>ми юридическими и/или физически</w:t>
      </w:r>
      <w:r w:rsidRPr="009241D2">
        <w:rPr>
          <w:color w:val="000000"/>
          <w:sz w:val="28"/>
          <w:szCs w:val="28"/>
        </w:rPr>
        <w:t>ми лицами хозяйственное общество. Уставный капитал данной организации разделён на доли. Участники общества несут ответственность за какие либо потери связанные с капиталом, которые входят в рамки стоимости их долей.</w:t>
      </w:r>
    </w:p>
    <w:p w:rsidR="00B3765B" w:rsidRPr="009241D2" w:rsidRDefault="00B3765B" w:rsidP="00B3765B">
      <w:pPr>
        <w:pStyle w:val="a3"/>
        <w:spacing w:before="0" w:beforeAutospacing="0" w:after="0" w:afterAutospacing="0" w:line="360" w:lineRule="auto"/>
        <w:ind w:firstLine="153"/>
        <w:jc w:val="both"/>
        <w:rPr>
          <w:color w:val="000000"/>
          <w:sz w:val="28"/>
          <w:szCs w:val="28"/>
        </w:rPr>
      </w:pPr>
      <w:r w:rsidRPr="009241D2">
        <w:rPr>
          <w:color w:val="000000"/>
          <w:sz w:val="28"/>
          <w:szCs w:val="28"/>
        </w:rPr>
        <w:t>Общество имеет имущество ,так как является юридическим лицом и может от собственного имени  осуществлять личные и имущественн</w:t>
      </w:r>
      <w:r>
        <w:rPr>
          <w:color w:val="000000"/>
          <w:sz w:val="28"/>
          <w:szCs w:val="28"/>
        </w:rPr>
        <w:t>ые  права. И помимо всего этого</w:t>
      </w:r>
      <w:r w:rsidRPr="009241D2">
        <w:rPr>
          <w:color w:val="000000"/>
          <w:sz w:val="28"/>
          <w:szCs w:val="28"/>
        </w:rPr>
        <w:t>,общество м</w:t>
      </w:r>
      <w:r>
        <w:rPr>
          <w:color w:val="000000"/>
          <w:sz w:val="28"/>
          <w:szCs w:val="28"/>
        </w:rPr>
        <w:t xml:space="preserve">ожет воспроизводить свои данные </w:t>
      </w:r>
      <w:r w:rsidRPr="009241D2">
        <w:rPr>
          <w:color w:val="000000"/>
          <w:sz w:val="28"/>
          <w:szCs w:val="28"/>
        </w:rPr>
        <w:t xml:space="preserve">обязанности входящие в рамки закона.Общество имеет </w:t>
      </w:r>
      <w:r>
        <w:rPr>
          <w:color w:val="000000"/>
          <w:sz w:val="28"/>
          <w:szCs w:val="28"/>
        </w:rPr>
        <w:t>право заниматься другими видами деятельности</w:t>
      </w:r>
      <w:r w:rsidRPr="009241D2">
        <w:rPr>
          <w:color w:val="000000"/>
          <w:sz w:val="28"/>
          <w:szCs w:val="28"/>
        </w:rPr>
        <w:t xml:space="preserve">,которые входят в рамки федерального закона ,только с официального разрешения, т.е. должна получить лицензию. Основным видом деятельности организации является производство и пе-реработка мяса и мясопродуктов. </w:t>
      </w:r>
      <w:r>
        <w:rPr>
          <w:color w:val="000000"/>
          <w:sz w:val="28"/>
          <w:szCs w:val="28"/>
        </w:rPr>
        <w:t xml:space="preserve">Помимо всего этого организация </w:t>
      </w:r>
      <w:r w:rsidRPr="009241D2">
        <w:rPr>
          <w:color w:val="000000"/>
          <w:sz w:val="28"/>
          <w:szCs w:val="28"/>
        </w:rPr>
        <w:t>ООО «Восточный» производит переработку и консервацию картофеля, фруктов и овощей, производство продуктов мукомольно-крупяной промышленно</w:t>
      </w:r>
      <w:r>
        <w:rPr>
          <w:color w:val="000000"/>
          <w:sz w:val="28"/>
          <w:szCs w:val="28"/>
        </w:rPr>
        <w:t>сти, крахмалов и крахмало-</w:t>
      </w:r>
      <w:r w:rsidRPr="009241D2">
        <w:rPr>
          <w:color w:val="000000"/>
          <w:sz w:val="28"/>
          <w:szCs w:val="28"/>
        </w:rPr>
        <w:t>продуктов, производство, и при всех этих функциях имеет право и лицензию на их осуществление.</w:t>
      </w:r>
    </w:p>
    <w:p w:rsidR="00B3765B" w:rsidRPr="009241D2" w:rsidRDefault="00B3765B" w:rsidP="00B3765B">
      <w:pPr>
        <w:pStyle w:val="a3"/>
        <w:spacing w:before="0" w:beforeAutospacing="0" w:after="0" w:afterAutospacing="0" w:line="360" w:lineRule="auto"/>
        <w:ind w:firstLine="153"/>
        <w:jc w:val="both"/>
        <w:rPr>
          <w:color w:val="000000"/>
          <w:sz w:val="28"/>
          <w:szCs w:val="28"/>
        </w:rPr>
      </w:pPr>
      <w:r>
        <w:rPr>
          <w:color w:val="000000"/>
          <w:sz w:val="28"/>
          <w:szCs w:val="28"/>
        </w:rPr>
        <w:t xml:space="preserve">        Руководство </w:t>
      </w:r>
      <w:r w:rsidRPr="009241D2">
        <w:rPr>
          <w:color w:val="000000"/>
          <w:sz w:val="28"/>
          <w:szCs w:val="28"/>
        </w:rPr>
        <w:t>деятельности общества контролирует единоличный исполнительный орган, в который входит Генеральный директор.Права и обязанности Генерального директора определяются Ф</w:t>
      </w:r>
      <w:r>
        <w:rPr>
          <w:color w:val="000000"/>
          <w:sz w:val="28"/>
          <w:szCs w:val="28"/>
        </w:rPr>
        <w:t>З «Об об</w:t>
      </w:r>
      <w:r w:rsidRPr="009241D2">
        <w:rPr>
          <w:color w:val="000000"/>
          <w:sz w:val="28"/>
          <w:szCs w:val="28"/>
        </w:rPr>
        <w:t xml:space="preserve">ществе с ограниченной ответственностью», иными правовыми актами РФ и до-говором, заключаемым с Обществом.Генеральный директор имеет право </w:t>
      </w:r>
      <w:r w:rsidRPr="009241D2">
        <w:rPr>
          <w:color w:val="000000"/>
          <w:sz w:val="28"/>
          <w:szCs w:val="28"/>
        </w:rPr>
        <w:lastRenderedPageBreak/>
        <w:t>осуществлять какие либо действия от лиц</w:t>
      </w:r>
      <w:r>
        <w:rPr>
          <w:color w:val="000000"/>
          <w:sz w:val="28"/>
          <w:szCs w:val="28"/>
        </w:rPr>
        <w:t xml:space="preserve">а общества: проводить различные </w:t>
      </w:r>
      <w:r w:rsidRPr="009241D2">
        <w:rPr>
          <w:color w:val="000000"/>
          <w:sz w:val="28"/>
          <w:szCs w:val="28"/>
        </w:rPr>
        <w:t>сделки, утверждать штаб сотрудников.ООО «Восточный» самостоятельно определяет структуру органов управления и затраты на их содержание.</w:t>
      </w:r>
    </w:p>
    <w:p w:rsidR="00B3765B" w:rsidRPr="009241D2" w:rsidRDefault="00B3765B" w:rsidP="00B3765B">
      <w:pPr>
        <w:pStyle w:val="a3"/>
        <w:spacing w:before="0" w:beforeAutospacing="0" w:after="0" w:afterAutospacing="0" w:line="360" w:lineRule="auto"/>
        <w:ind w:firstLine="113"/>
        <w:jc w:val="both"/>
        <w:rPr>
          <w:color w:val="000000"/>
          <w:sz w:val="28"/>
          <w:szCs w:val="28"/>
        </w:rPr>
      </w:pPr>
      <w:r w:rsidRPr="009241D2">
        <w:rPr>
          <w:color w:val="000000"/>
          <w:sz w:val="28"/>
          <w:szCs w:val="28"/>
        </w:rPr>
        <w:t>Заместители руководителя так же осущ</w:t>
      </w:r>
      <w:r>
        <w:rPr>
          <w:color w:val="000000"/>
          <w:sz w:val="28"/>
          <w:szCs w:val="28"/>
        </w:rPr>
        <w:t xml:space="preserve">ествляют все действия от имени </w:t>
      </w:r>
      <w:r w:rsidRPr="009241D2">
        <w:rPr>
          <w:color w:val="000000"/>
          <w:sz w:val="28"/>
          <w:szCs w:val="28"/>
        </w:rPr>
        <w:t>предприятия, совершают сделки и иные юридические действия входящие в их полномочия, представляют общество  в государственных органах и в организациях РФ.Правила отношений между работодателем</w:t>
      </w:r>
      <w:r>
        <w:rPr>
          <w:color w:val="000000"/>
          <w:sz w:val="28"/>
          <w:szCs w:val="28"/>
        </w:rPr>
        <w:t xml:space="preserve"> и работниками останавливаются </w:t>
      </w:r>
      <w:r w:rsidRPr="009241D2">
        <w:rPr>
          <w:color w:val="000000"/>
          <w:sz w:val="28"/>
          <w:szCs w:val="28"/>
        </w:rPr>
        <w:t>законодательством РФ о труде и коллективным договором.</w:t>
      </w:r>
    </w:p>
    <w:p w:rsidR="00B3765B" w:rsidRPr="009241D2" w:rsidRDefault="00B3765B" w:rsidP="00B3765B">
      <w:pPr>
        <w:pStyle w:val="a3"/>
        <w:spacing w:before="0" w:beforeAutospacing="0" w:after="0" w:afterAutospacing="0" w:line="360" w:lineRule="auto"/>
        <w:ind w:firstLine="284"/>
        <w:jc w:val="both"/>
        <w:rPr>
          <w:color w:val="000000"/>
          <w:sz w:val="28"/>
          <w:szCs w:val="28"/>
        </w:rPr>
      </w:pPr>
      <w:r>
        <w:rPr>
          <w:color w:val="000000"/>
          <w:sz w:val="28"/>
          <w:szCs w:val="28"/>
        </w:rPr>
        <w:t xml:space="preserve">      Установлением </w:t>
      </w:r>
      <w:r w:rsidRPr="009241D2">
        <w:rPr>
          <w:color w:val="000000"/>
          <w:sz w:val="28"/>
          <w:szCs w:val="28"/>
        </w:rPr>
        <w:t>полномочий  коллектива предприятия занимается общее собрание, в ходе которого принимаются коллективные договора. Руководители опираются на данные договора и утверждают все задачи хозяйственной деятельности в ходе всего отчетного периода . В порядке, установленном законодательством РФ, ведется статистическая и бухгалтерская отчетность</w:t>
      </w:r>
      <w:r>
        <w:rPr>
          <w:color w:val="000000"/>
          <w:sz w:val="28"/>
          <w:szCs w:val="28"/>
        </w:rPr>
        <w:t>.</w:t>
      </w:r>
    </w:p>
    <w:p w:rsidR="00B3765B" w:rsidRDefault="00B3765B" w:rsidP="00B3765B">
      <w:pPr>
        <w:pStyle w:val="a3"/>
        <w:spacing w:before="0" w:beforeAutospacing="0" w:after="0" w:afterAutospacing="0" w:line="360" w:lineRule="auto"/>
        <w:ind w:firstLine="170"/>
        <w:jc w:val="both"/>
        <w:rPr>
          <w:color w:val="000000"/>
          <w:sz w:val="28"/>
          <w:szCs w:val="28"/>
        </w:rPr>
      </w:pPr>
      <w:r w:rsidRPr="009241D2">
        <w:rPr>
          <w:color w:val="000000"/>
          <w:sz w:val="28"/>
          <w:szCs w:val="28"/>
        </w:rPr>
        <w:t>Прекращение деятельности хозяйства производится в виде его ликвидации или реорганизации (слиянии, присоединении, разделении и выделении).Реоргани</w:t>
      </w:r>
      <w:r>
        <w:rPr>
          <w:color w:val="000000"/>
          <w:sz w:val="28"/>
          <w:szCs w:val="28"/>
        </w:rPr>
        <w:t xml:space="preserve">зация и ликвидация организации ООО «Восточный» осуществляется </w:t>
      </w:r>
      <w:r w:rsidRPr="009241D2">
        <w:rPr>
          <w:color w:val="000000"/>
          <w:sz w:val="28"/>
          <w:szCs w:val="28"/>
        </w:rPr>
        <w:t>по распоряжению общего собрания акционеров.Организация может быть ликвидирована в случае банкротства, либо по каким либо дру</w:t>
      </w:r>
      <w:r>
        <w:rPr>
          <w:color w:val="000000"/>
          <w:sz w:val="28"/>
          <w:szCs w:val="28"/>
        </w:rPr>
        <w:t xml:space="preserve">гим причинам </w:t>
      </w:r>
      <w:r w:rsidRPr="009241D2">
        <w:rPr>
          <w:color w:val="000000"/>
          <w:sz w:val="28"/>
          <w:szCs w:val="28"/>
        </w:rPr>
        <w:t>,которые предусмотрены в рамках законодательства Российской Федерации и Удмуртской республики</w:t>
      </w:r>
      <w:r>
        <w:rPr>
          <w:color w:val="000000"/>
          <w:sz w:val="28"/>
          <w:szCs w:val="28"/>
        </w:rPr>
        <w:t xml:space="preserve">. </w:t>
      </w:r>
      <w:r w:rsidRPr="009241D2">
        <w:rPr>
          <w:color w:val="000000"/>
          <w:sz w:val="28"/>
          <w:szCs w:val="28"/>
        </w:rPr>
        <w:t>В ходе реорганизации и ликвидации уволенным сотрудникам предоставляется гарантия о соблюдении их прав и интересов.</w:t>
      </w:r>
    </w:p>
    <w:p w:rsidR="00B3765B" w:rsidRPr="00F2600E" w:rsidRDefault="00B3765B" w:rsidP="00B3765B">
      <w:pPr>
        <w:pStyle w:val="a3"/>
        <w:spacing w:before="0" w:beforeAutospacing="0" w:after="0" w:afterAutospacing="0" w:line="360" w:lineRule="auto"/>
        <w:ind w:firstLine="170"/>
        <w:jc w:val="center"/>
        <w:rPr>
          <w:color w:val="000000"/>
          <w:sz w:val="28"/>
          <w:szCs w:val="28"/>
        </w:rPr>
      </w:pPr>
      <w:r w:rsidRPr="00AB797C">
        <w:rPr>
          <w:b/>
          <w:color w:val="000000"/>
          <w:sz w:val="28"/>
          <w:szCs w:val="28"/>
        </w:rPr>
        <w:t>2.2 Организационное устройство и структура управления</w:t>
      </w:r>
      <w:r w:rsidRPr="00113E42">
        <w:rPr>
          <w:b/>
          <w:color w:val="000000"/>
          <w:sz w:val="28"/>
          <w:szCs w:val="28"/>
        </w:rPr>
        <w:t xml:space="preserve"> ООО </w:t>
      </w:r>
      <w:r w:rsidRPr="00113E42">
        <w:rPr>
          <w:b/>
          <w:color w:val="000000"/>
        </w:rPr>
        <w:t>«</w:t>
      </w:r>
      <w:r w:rsidRPr="00113E42">
        <w:rPr>
          <w:b/>
          <w:color w:val="000000"/>
          <w:sz w:val="28"/>
          <w:szCs w:val="28"/>
        </w:rPr>
        <w:t>Восточный</w:t>
      </w:r>
      <w:r w:rsidRPr="00113E42">
        <w:rPr>
          <w:b/>
          <w:color w:val="000000"/>
        </w:rPr>
        <w:t>»</w:t>
      </w:r>
    </w:p>
    <w:p w:rsidR="00B3765B" w:rsidRDefault="00B3765B" w:rsidP="00B3765B">
      <w:pPr>
        <w:pStyle w:val="a3"/>
        <w:spacing w:before="0" w:beforeAutospacing="0" w:after="0" w:afterAutospacing="0" w:line="360" w:lineRule="auto"/>
        <w:ind w:firstLine="720"/>
        <w:jc w:val="both"/>
        <w:rPr>
          <w:b/>
          <w:color w:val="000000"/>
          <w:sz w:val="28"/>
          <w:szCs w:val="28"/>
        </w:rPr>
      </w:pPr>
      <w:r w:rsidRPr="009241D2">
        <w:rPr>
          <w:sz w:val="28"/>
          <w:szCs w:val="28"/>
        </w:rPr>
        <w:t>Структура управления фиксируется в схеме структуры управления, в штатных расписаниях, в положениях о структурных подразделениях, в должностных инструкциях. В схемах структуры управления обычно отражается состав исполнителей и их подчиненность и взаимосвязь.</w:t>
      </w:r>
    </w:p>
    <w:p w:rsidR="00B3765B" w:rsidRPr="00113E42" w:rsidRDefault="00B3765B" w:rsidP="00B3765B">
      <w:pPr>
        <w:pStyle w:val="a3"/>
        <w:spacing w:before="0" w:beforeAutospacing="0" w:after="0" w:afterAutospacing="0" w:line="360" w:lineRule="auto"/>
        <w:ind w:firstLine="720"/>
        <w:jc w:val="both"/>
        <w:rPr>
          <w:b/>
          <w:color w:val="000000"/>
          <w:sz w:val="28"/>
          <w:szCs w:val="28"/>
        </w:rPr>
      </w:pPr>
      <w:r w:rsidRPr="009241D2">
        <w:rPr>
          <w:sz w:val="28"/>
          <w:szCs w:val="28"/>
        </w:rPr>
        <w:lastRenderedPageBreak/>
        <w:t>Схема структуры управления ООО «Восточный» представлена на рисун</w:t>
      </w:r>
      <w:r>
        <w:rPr>
          <w:sz w:val="28"/>
          <w:szCs w:val="28"/>
        </w:rPr>
        <w:t>ке 2.1</w:t>
      </w:r>
    </w:p>
    <w:p w:rsidR="00B3765B" w:rsidRPr="004D4BE7" w:rsidRDefault="00B3765B" w:rsidP="00B3765B">
      <w:pPr>
        <w:spacing w:line="360" w:lineRule="auto"/>
        <w:ind w:firstLine="709"/>
        <w:rPr>
          <w:sz w:val="28"/>
          <w:szCs w:val="28"/>
        </w:rPr>
      </w:pPr>
      <w:r w:rsidRPr="009241D2">
        <w:rPr>
          <w:sz w:val="28"/>
          <w:szCs w:val="28"/>
        </w:rPr>
        <w:t>Схема организационной структуры ООО «Восточный» отражена на ри</w:t>
      </w:r>
      <w:r>
        <w:rPr>
          <w:sz w:val="28"/>
          <w:szCs w:val="28"/>
        </w:rPr>
        <w:t>сунке 2.2</w:t>
      </w:r>
    </w:p>
    <w:p w:rsidR="00B3765B" w:rsidRPr="00AB797C" w:rsidRDefault="00B3765B" w:rsidP="00B3765B">
      <w:pPr>
        <w:spacing w:line="360" w:lineRule="auto"/>
        <w:ind w:firstLine="709"/>
        <w:jc w:val="both"/>
      </w:pP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2857500</wp:posOffset>
                </wp:positionH>
                <wp:positionV relativeFrom="paragraph">
                  <wp:posOffset>187325</wp:posOffset>
                </wp:positionV>
                <wp:extent cx="685800" cy="342900"/>
                <wp:effectExtent l="0" t="0" r="19050" b="19050"/>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75pt" to="279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"/>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73025</wp:posOffset>
                </wp:positionV>
                <wp:extent cx="2171700" cy="342900"/>
                <wp:effectExtent l="0" t="0" r="19050" b="19050"/>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Общее собрание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26" style="position:absolute;left:0;text-align:left;margin-left:54pt;margin-top:5.75pt;width:17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">
                <v:textbox>
                  <w:txbxContent>
                    <w:p w:rsidR="00B3765B" w:rsidRPr="00F20C1F" w:rsidRDefault="00B3765B" w:rsidP="00B3765B">
                      <w:pPr>
                        <w:jc w:val="center"/>
                      </w:pPr>
                      <w:r w:rsidRPr="00F20C1F">
                        <w:t>Общее собрание</w:t>
                      </w:r>
                    </w:p>
                  </w:txbxContent>
                </v:textbox>
              </v:rect>
            </w:pict>
          </mc:Fallback>
        </mc:AlternateContent>
      </w:r>
    </w:p>
    <w:p w:rsidR="00B3765B" w:rsidRPr="00AB797C" w:rsidRDefault="00B3765B" w:rsidP="00B3765B">
      <w:pPr>
        <w:spacing w:line="360" w:lineRule="auto"/>
        <w:ind w:firstLine="709"/>
        <w:jc w:val="both"/>
      </w:pPr>
      <w:r>
        <w:rPr>
          <w:noProof/>
        </w:rPr>
        <mc:AlternateContent>
          <mc:Choice Requires="wps">
            <w:drawing>
              <wp:anchor distT="0" distB="0" distL="114298" distR="114298" simplePos="0" relativeHeight="251672576" behindDoc="0" locked="0" layoutInCell="1" allowOverlap="1">
                <wp:simplePos x="0" y="0"/>
                <wp:positionH relativeFrom="column">
                  <wp:posOffset>1739264</wp:posOffset>
                </wp:positionH>
                <wp:positionV relativeFrom="paragraph">
                  <wp:posOffset>142875</wp:posOffset>
                </wp:positionV>
                <wp:extent cx="0" cy="228600"/>
                <wp:effectExtent l="0" t="0" r="19050" b="19050"/>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1"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6.95pt,11.25pt" to="136.9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3543300</wp:posOffset>
                </wp:positionH>
                <wp:positionV relativeFrom="paragraph">
                  <wp:posOffset>158115</wp:posOffset>
                </wp:positionV>
                <wp:extent cx="2171700" cy="342900"/>
                <wp:effectExtent l="0" t="0" r="19050" b="19050"/>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rsidR="00B3765B" w:rsidRPr="00291D3B" w:rsidRDefault="00B3765B" w:rsidP="00B3765B">
                            <w:pPr>
                              <w:jc w:val="center"/>
                            </w:pPr>
                            <w:r w:rsidRPr="00291D3B">
                              <w:t>Наблюдательный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2" o:spid="_x0000_s1027" style="position:absolute;left:0;text-align:left;margin-left:279pt;margin-top:12.45pt;width:171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">
                <v:textbox>
                  <w:txbxContent>
                    <w:p w:rsidR="00B3765B" w:rsidRPr="00291D3B" w:rsidRDefault="00B3765B" w:rsidP="00B3765B">
                      <w:pPr>
                        <w:jc w:val="center"/>
                      </w:pPr>
                      <w:r w:rsidRPr="00291D3B">
                        <w:t>Наблюдательный совет</w:t>
                      </w:r>
                    </w:p>
                  </w:txbxContent>
                </v:textbox>
              </v:rect>
            </w:pict>
          </mc:Fallback>
        </mc:AlternateContent>
      </w:r>
    </w:p>
    <w:p w:rsidR="00B3765B" w:rsidRPr="00AB797C" w:rsidRDefault="00B3765B" w:rsidP="00B3765B">
      <w:pPr>
        <w:spacing w:line="360" w:lineRule="auto"/>
        <w:ind w:firstLine="709"/>
        <w:jc w:val="both"/>
      </w:pPr>
      <w:r>
        <w:rPr>
          <w:noProof/>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108585</wp:posOffset>
                </wp:positionV>
                <wp:extent cx="2171700" cy="361950"/>
                <wp:effectExtent l="0" t="0" r="19050" b="19050"/>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61950"/>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28" style="position:absolute;left:0;text-align:left;margin-left:54pt;margin-top:8.55pt;width:171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">
                <v:textbox>
                  <w:txbxContent>
                    <w:p w:rsidR="00B3765B" w:rsidRPr="00F20C1F" w:rsidRDefault="00B3765B" w:rsidP="00B3765B">
                      <w:pPr>
                        <w:jc w:val="center"/>
                      </w:pPr>
                      <w:r w:rsidRPr="00F20C1F">
                        <w:t>Правление</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2857500</wp:posOffset>
                </wp:positionH>
                <wp:positionV relativeFrom="paragraph">
                  <wp:posOffset>146050</wp:posOffset>
                </wp:positionV>
                <wp:extent cx="685800" cy="457200"/>
                <wp:effectExtent l="0" t="0" r="19050" b="1905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5pt" to="27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"/>
            </w:pict>
          </mc:Fallback>
        </mc:AlternateContent>
      </w:r>
    </w:p>
    <w:p w:rsidR="00B3765B" w:rsidRPr="00AB797C" w:rsidRDefault="00B3765B" w:rsidP="00B3765B">
      <w:pPr>
        <w:spacing w:line="360" w:lineRule="auto"/>
        <w:ind w:firstLine="709"/>
        <w:jc w:val="both"/>
      </w:pPr>
    </w:p>
    <w:p w:rsidR="00B3765B" w:rsidRPr="00AB797C" w:rsidRDefault="00B3765B" w:rsidP="00B3765B">
      <w:pPr>
        <w:spacing w:line="360" w:lineRule="auto"/>
        <w:ind w:firstLine="709"/>
        <w:jc w:val="both"/>
      </w:pPr>
      <w:r>
        <w:rPr>
          <w:noProof/>
        </w:rPr>
        <mc:AlternateContent>
          <mc:Choice Requires="wps">
            <w:drawing>
              <wp:anchor distT="0" distB="0" distL="114300" distR="114300" simplePos="0" relativeHeight="251664384" behindDoc="0" locked="0" layoutInCell="1" allowOverlap="1">
                <wp:simplePos x="0" y="0"/>
                <wp:positionH relativeFrom="column">
                  <wp:posOffset>685800</wp:posOffset>
                </wp:positionH>
                <wp:positionV relativeFrom="paragraph">
                  <wp:posOffset>44450</wp:posOffset>
                </wp:positionV>
                <wp:extent cx="2171700" cy="342900"/>
                <wp:effectExtent l="0" t="0" r="19050" b="19050"/>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Председатель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 o:spid="_x0000_s1029" style="position:absolute;left:0;text-align:left;margin-left:54pt;margin-top:3.5pt;width:17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">
                <v:textbox>
                  <w:txbxContent>
                    <w:p w:rsidR="00B3765B" w:rsidRPr="00F20C1F" w:rsidRDefault="00B3765B" w:rsidP="00B3765B">
                      <w:pPr>
                        <w:jc w:val="center"/>
                      </w:pPr>
                      <w:r w:rsidRPr="00F20C1F">
                        <w:t>Председатель</w:t>
                      </w:r>
                    </w:p>
                  </w:txbxContent>
                </v:textbox>
              </v:rect>
            </w:pict>
          </mc:Fallback>
        </mc:AlternateContent>
      </w:r>
    </w:p>
    <w:p w:rsidR="00B3765B" w:rsidRPr="00AB797C" w:rsidRDefault="00B3765B" w:rsidP="00B3765B">
      <w:pPr>
        <w:spacing w:line="360" w:lineRule="auto"/>
        <w:ind w:firstLine="709"/>
        <w:jc w:val="both"/>
      </w:pPr>
      <w:r>
        <w:rPr>
          <w:noProof/>
        </w:rPr>
        <mc:AlternateContent>
          <mc:Choice Requires="wps">
            <w:drawing>
              <wp:anchor distT="0" distB="0" distL="114298" distR="114298" simplePos="0" relativeHeight="251676672" behindDoc="0" locked="0" layoutInCell="1" allowOverlap="1">
                <wp:simplePos x="0" y="0"/>
                <wp:positionH relativeFrom="column">
                  <wp:posOffset>1739264</wp:posOffset>
                </wp:positionH>
                <wp:positionV relativeFrom="paragraph">
                  <wp:posOffset>124460</wp:posOffset>
                </wp:positionV>
                <wp:extent cx="0" cy="257810"/>
                <wp:effectExtent l="0" t="0" r="19050" b="2794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7" o:spid="_x0000_s1026" style="position:absolute;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6.95pt,9.8pt" to="136.9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"/>
            </w:pict>
          </mc:Fallback>
        </mc:AlternateContent>
      </w:r>
    </w:p>
    <w:p w:rsidR="00B3765B" w:rsidRPr="00AB797C" w:rsidRDefault="00B3765B" w:rsidP="00B3765B">
      <w:pPr>
        <w:spacing w:line="360" w:lineRule="auto"/>
        <w:ind w:firstLine="709"/>
        <w:jc w:val="both"/>
      </w:pPr>
      <w:r>
        <w:rPr>
          <w:noProof/>
        </w:rPr>
        <mc:AlternateContent>
          <mc:Choice Requires="wps">
            <w:drawing>
              <wp:anchor distT="0" distB="0" distL="114298" distR="114298" simplePos="0" relativeHeight="251681792" behindDoc="0" locked="0" layoutInCell="1" allowOverlap="1">
                <wp:simplePos x="0" y="0"/>
                <wp:positionH relativeFrom="column">
                  <wp:posOffset>5423534</wp:posOffset>
                </wp:positionH>
                <wp:positionV relativeFrom="paragraph">
                  <wp:posOffset>119380</wp:posOffset>
                </wp:positionV>
                <wp:extent cx="0" cy="228600"/>
                <wp:effectExtent l="0" t="0" r="19050" b="1905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6" o:spid="_x0000_s1026"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05pt,9.4pt" to="42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"/>
            </w:pict>
          </mc:Fallback>
        </mc:AlternateContent>
      </w:r>
      <w:r>
        <w:rPr>
          <w:noProof/>
        </w:rPr>
        <mc:AlternateContent>
          <mc:Choice Requires="wps">
            <w:drawing>
              <wp:anchor distT="0" distB="0" distL="114298" distR="114298" simplePos="0" relativeHeight="251680768" behindDoc="0" locked="0" layoutInCell="1" allowOverlap="1">
                <wp:simplePos x="0" y="0"/>
                <wp:positionH relativeFrom="column">
                  <wp:posOffset>3821429</wp:posOffset>
                </wp:positionH>
                <wp:positionV relativeFrom="paragraph">
                  <wp:posOffset>119380</wp:posOffset>
                </wp:positionV>
                <wp:extent cx="0" cy="228600"/>
                <wp:effectExtent l="0" t="0" r="19050" b="1905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4" o:spid="_x0000_s1026" style="position:absolute;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0.9pt,9.4pt" to="300.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d6TwIAAFsEAAAOAAAAZHJzL2Uyb0RvYy54bWysVM1uEzEQviPxDtbe091NtyF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"/>
            </w:pict>
          </mc:Fallback>
        </mc:AlternateContent>
      </w:r>
      <w:r>
        <w:rPr>
          <w:noProof/>
        </w:rPr>
        <mc:AlternateContent>
          <mc:Choice Requires="wps">
            <w:drawing>
              <wp:anchor distT="0" distB="0" distL="114298" distR="114298" simplePos="0" relativeHeight="251679744" behindDoc="0" locked="0" layoutInCell="1" allowOverlap="1">
                <wp:simplePos x="0" y="0"/>
                <wp:positionH relativeFrom="column">
                  <wp:posOffset>2320289</wp:posOffset>
                </wp:positionH>
                <wp:positionV relativeFrom="paragraph">
                  <wp:posOffset>119380</wp:posOffset>
                </wp:positionV>
                <wp:extent cx="0" cy="228600"/>
                <wp:effectExtent l="0" t="0" r="19050" b="19050"/>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2" o:spid="_x0000_s1026" style="position:absolute;flip:x;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2.7pt,9.4pt" to="182.7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"/>
            </w:pict>
          </mc:Fallback>
        </mc:AlternateContent>
      </w:r>
      <w:r>
        <w:rPr>
          <w:noProof/>
        </w:rPr>
        <mc:AlternateContent>
          <mc:Choice Requires="wps">
            <w:drawing>
              <wp:anchor distT="0" distB="0" distL="114298" distR="114298" simplePos="0" relativeHeight="251678720" behindDoc="0" locked="0" layoutInCell="1" allowOverlap="1">
                <wp:simplePos x="0" y="0"/>
                <wp:positionH relativeFrom="column">
                  <wp:posOffset>1129664</wp:posOffset>
                </wp:positionH>
                <wp:positionV relativeFrom="paragraph">
                  <wp:posOffset>138430</wp:posOffset>
                </wp:positionV>
                <wp:extent cx="0" cy="220345"/>
                <wp:effectExtent l="0" t="0" r="19050" b="27305"/>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0" o:spid="_x0000_s1026" style="position:absolute;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8.95pt,10.9pt" to="88.9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-514350</wp:posOffset>
                </wp:positionH>
                <wp:positionV relativeFrom="paragraph">
                  <wp:posOffset>358775</wp:posOffset>
                </wp:positionV>
                <wp:extent cx="1028700" cy="457200"/>
                <wp:effectExtent l="0" t="0" r="19050" b="19050"/>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Главный бухгалтер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30" style="position:absolute;left:0;text-align:left;margin-left:-40.5pt;margin-top:28.25pt;width:8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">
                <v:textbox>
                  <w:txbxContent>
                    <w:p w:rsidR="00B3765B" w:rsidRPr="00F20C1F" w:rsidRDefault="00B3765B" w:rsidP="00B3765B">
                      <w:pPr>
                        <w:jc w:val="center"/>
                      </w:pPr>
                      <w:r w:rsidRPr="00F20C1F">
                        <w:t>Главный бухгалтер</w:t>
                      </w:r>
                    </w:p>
                  </w:txbxContent>
                </v:textbox>
              </v:rect>
            </w:pict>
          </mc:Fallback>
        </mc:AlternateContent>
      </w:r>
      <w:r>
        <w:rPr>
          <w:noProof/>
        </w:rPr>
        <mc:AlternateContent>
          <mc:Choice Requires="wps">
            <w:drawing>
              <wp:anchor distT="0" distB="0" distL="114298" distR="114298" simplePos="0" relativeHeight="251677696" behindDoc="0" locked="0" layoutInCell="1" allowOverlap="1">
                <wp:simplePos x="0" y="0"/>
                <wp:positionH relativeFrom="column">
                  <wp:posOffset>-177166</wp:posOffset>
                </wp:positionH>
                <wp:positionV relativeFrom="paragraph">
                  <wp:posOffset>128905</wp:posOffset>
                </wp:positionV>
                <wp:extent cx="0" cy="228600"/>
                <wp:effectExtent l="0" t="0" r="19050" b="1905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8" o:spid="_x0000_s1026" style="position:absolute;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5pt,10.15pt" to="-13.9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"/>
            </w:pict>
          </mc:Fallback>
        </mc:AlternateContent>
      </w:r>
      <w:r>
        <w:rPr>
          <w:noProof/>
        </w:rPr>
        <mc:AlternateContent>
          <mc:Choice Requires="wps">
            <w:drawing>
              <wp:anchor distT="4294967294" distB="4294967294" distL="114300" distR="114300" simplePos="0" relativeHeight="251675648" behindDoc="0" locked="0" layoutInCell="1" allowOverlap="1">
                <wp:simplePos x="0" y="0"/>
                <wp:positionH relativeFrom="column">
                  <wp:posOffset>-177165</wp:posOffset>
                </wp:positionH>
                <wp:positionV relativeFrom="paragraph">
                  <wp:posOffset>119379</wp:posOffset>
                </wp:positionV>
                <wp:extent cx="5600700" cy="0"/>
                <wp:effectExtent l="0" t="0" r="19050" b="1905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7"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5pt,9.4pt" to="427.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"/>
            </w:pict>
          </mc:Fallback>
        </mc:AlternateContent>
      </w:r>
    </w:p>
    <w:p w:rsidR="00B3765B" w:rsidRPr="00AB797C" w:rsidRDefault="00B3765B" w:rsidP="00B3765B">
      <w:pPr>
        <w:spacing w:line="360" w:lineRule="auto"/>
        <w:ind w:firstLine="709"/>
        <w:jc w:val="both"/>
      </w:pPr>
      <w:r>
        <w:rPr>
          <w:noProof/>
        </w:rPr>
        <mc:AlternateContent>
          <mc:Choice Requires="wps">
            <w:drawing>
              <wp:anchor distT="0" distB="0" distL="114300" distR="114300" simplePos="0" relativeHeight="251671552" behindDoc="0" locked="0" layoutInCell="1" allowOverlap="1">
                <wp:simplePos x="0" y="0"/>
                <wp:positionH relativeFrom="column">
                  <wp:posOffset>4911090</wp:posOffset>
                </wp:positionH>
                <wp:positionV relativeFrom="paragraph">
                  <wp:posOffset>104140</wp:posOffset>
                </wp:positionV>
                <wp:extent cx="1371600" cy="457200"/>
                <wp:effectExtent l="0" t="0" r="19050" b="19050"/>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B3765B" w:rsidRDefault="00B3765B" w:rsidP="00B3765B">
                            <w:pPr>
                              <w:jc w:val="center"/>
                            </w:pPr>
                            <w:r w:rsidRPr="00F20C1F">
                              <w:t xml:space="preserve">Главный </w:t>
                            </w:r>
                          </w:p>
                          <w:p w:rsidR="00B3765B" w:rsidRPr="00F20C1F" w:rsidRDefault="00B3765B" w:rsidP="00B3765B">
                            <w:pPr>
                              <w:jc w:val="center"/>
                            </w:pPr>
                            <w:r w:rsidRPr="00F20C1F">
                              <w:t>зоотехник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6" o:spid="_x0000_s1031" style="position:absolute;left:0;text-align:left;margin-left:386.7pt;margin-top:8.2pt;width:10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">
                <v:textbox>
                  <w:txbxContent>
                    <w:p w:rsidR="00B3765B" w:rsidRDefault="00B3765B" w:rsidP="00B3765B">
                      <w:pPr>
                        <w:jc w:val="center"/>
                      </w:pPr>
                      <w:r w:rsidRPr="00F20C1F">
                        <w:t xml:space="preserve">Главный </w:t>
                      </w:r>
                    </w:p>
                    <w:p w:rsidR="00B3765B" w:rsidRPr="00F20C1F" w:rsidRDefault="00B3765B" w:rsidP="00B3765B">
                      <w:pPr>
                        <w:jc w:val="center"/>
                      </w:pPr>
                      <w:r w:rsidRPr="00F20C1F">
                        <w:t>зоотехник</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3209925</wp:posOffset>
                </wp:positionH>
                <wp:positionV relativeFrom="paragraph">
                  <wp:posOffset>104140</wp:posOffset>
                </wp:positionV>
                <wp:extent cx="1257300" cy="457200"/>
                <wp:effectExtent l="0" t="0" r="19050" b="19050"/>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B3765B" w:rsidRDefault="00B3765B" w:rsidP="00B3765B">
                            <w:pPr>
                              <w:jc w:val="center"/>
                            </w:pPr>
                            <w:r w:rsidRPr="00F20C1F">
                              <w:t xml:space="preserve">Главный </w:t>
                            </w:r>
                          </w:p>
                          <w:p w:rsidR="00B3765B" w:rsidRPr="00F20C1F" w:rsidRDefault="00B3765B" w:rsidP="00B3765B">
                            <w:pPr>
                              <w:jc w:val="center"/>
                            </w:pPr>
                            <w:r w:rsidRPr="00F20C1F">
                              <w:t>агроном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5" o:spid="_x0000_s1032" style="position:absolute;left:0;text-align:left;margin-left:252.75pt;margin-top:8.2pt;width:99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">
                <v:textbox>
                  <w:txbxContent>
                    <w:p w:rsidR="00B3765B" w:rsidRDefault="00B3765B" w:rsidP="00B3765B">
                      <w:pPr>
                        <w:jc w:val="center"/>
                      </w:pPr>
                      <w:r w:rsidRPr="00F20C1F">
                        <w:t xml:space="preserve">Главный </w:t>
                      </w:r>
                    </w:p>
                    <w:p w:rsidR="00B3765B" w:rsidRPr="00F20C1F" w:rsidRDefault="00B3765B" w:rsidP="00B3765B">
                      <w:pPr>
                        <w:jc w:val="center"/>
                      </w:pPr>
                      <w:r w:rsidRPr="00F20C1F">
                        <w:t>агроном</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95885</wp:posOffset>
                </wp:positionV>
                <wp:extent cx="1143000" cy="457200"/>
                <wp:effectExtent l="0" t="0" r="19050" b="1905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B3765B" w:rsidRDefault="00B3765B" w:rsidP="00B3765B">
                            <w:pPr>
                              <w:jc w:val="center"/>
                            </w:pPr>
                            <w:r w:rsidRPr="00F20C1F">
                              <w:t xml:space="preserve">Главный </w:t>
                            </w:r>
                          </w:p>
                          <w:p w:rsidR="00B3765B" w:rsidRPr="00F20C1F" w:rsidRDefault="00B3765B" w:rsidP="00B3765B">
                            <w:pPr>
                              <w:jc w:val="center"/>
                            </w:pPr>
                            <w:r w:rsidRPr="00F20C1F">
                              <w:t>инженер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3" o:spid="_x0000_s1033" style="position:absolute;left:0;text-align:left;margin-left:2in;margin-top:7.55pt;width:90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">
                <v:textbox>
                  <w:txbxContent>
                    <w:p w:rsidR="00B3765B" w:rsidRDefault="00B3765B" w:rsidP="00B3765B">
                      <w:pPr>
                        <w:jc w:val="center"/>
                      </w:pPr>
                      <w:r w:rsidRPr="00F20C1F">
                        <w:t xml:space="preserve">Главный </w:t>
                      </w:r>
                    </w:p>
                    <w:p w:rsidR="00B3765B" w:rsidRPr="00F20C1F" w:rsidRDefault="00B3765B" w:rsidP="00B3765B">
                      <w:pPr>
                        <w:jc w:val="center"/>
                      </w:pPr>
                      <w:r w:rsidRPr="00F20C1F">
                        <w:t>инженер</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676275</wp:posOffset>
                </wp:positionH>
                <wp:positionV relativeFrom="paragraph">
                  <wp:posOffset>95885</wp:posOffset>
                </wp:positionV>
                <wp:extent cx="914400" cy="457200"/>
                <wp:effectExtent l="0" t="0" r="19050" b="19050"/>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Главный экономист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1" o:spid="_x0000_s1034" style="position:absolute;left:0;text-align:left;margin-left:53.25pt;margin-top:7.55pt;width:1in;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">
                <v:textbox>
                  <w:txbxContent>
                    <w:p w:rsidR="00B3765B" w:rsidRPr="00F20C1F" w:rsidRDefault="00B3765B" w:rsidP="00B3765B">
                      <w:pPr>
                        <w:jc w:val="center"/>
                      </w:pPr>
                      <w:r w:rsidRPr="00F20C1F">
                        <w:t>Главный экономист</w:t>
                      </w:r>
                    </w:p>
                  </w:txbxContent>
                </v:textbox>
              </v:rect>
            </w:pict>
          </mc:Fallback>
        </mc:AlternateContent>
      </w:r>
    </w:p>
    <w:p w:rsidR="00B3765B" w:rsidRPr="00AB797C" w:rsidRDefault="00B3765B" w:rsidP="00B3765B">
      <w:pPr>
        <w:spacing w:line="360" w:lineRule="auto"/>
        <w:ind w:firstLine="709"/>
        <w:jc w:val="both"/>
      </w:pPr>
    </w:p>
    <w:p w:rsidR="00B3765B" w:rsidRPr="00AB797C" w:rsidRDefault="00B3765B" w:rsidP="00B3765B">
      <w:pPr>
        <w:spacing w:line="360" w:lineRule="auto"/>
        <w:ind w:firstLine="709"/>
        <w:jc w:val="both"/>
      </w:pPr>
      <w:r>
        <w:rPr>
          <w:noProof/>
        </w:rPr>
        <mc:AlternateContent>
          <mc:Choice Requires="wps">
            <w:drawing>
              <wp:anchor distT="0" distB="0" distL="114298" distR="114298" simplePos="0" relativeHeight="251692032" behindDoc="0" locked="0" layoutInCell="1" allowOverlap="1">
                <wp:simplePos x="0" y="0"/>
                <wp:positionH relativeFrom="column">
                  <wp:posOffset>5248274</wp:posOffset>
                </wp:positionH>
                <wp:positionV relativeFrom="paragraph">
                  <wp:posOffset>36195</wp:posOffset>
                </wp:positionV>
                <wp:extent cx="0" cy="342900"/>
                <wp:effectExtent l="0" t="0" r="19050" b="19050"/>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5" o:spid="_x0000_s1026" style="position:absolute;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3.25pt,2.85pt" to="413.2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3966210</wp:posOffset>
                </wp:positionH>
                <wp:positionV relativeFrom="paragraph">
                  <wp:posOffset>207010</wp:posOffset>
                </wp:positionV>
                <wp:extent cx="1028700" cy="342900"/>
                <wp:effectExtent l="0" t="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Бригадиры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5" style="position:absolute;left:0;text-align:left;margin-left:312.3pt;margin-top:16.3pt;width:81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">
                <v:textbox>
                  <w:txbxContent>
                    <w:p w:rsidR="00B3765B" w:rsidRPr="00F20C1F" w:rsidRDefault="00B3765B" w:rsidP="00B3765B">
                      <w:pPr>
                        <w:jc w:val="center"/>
                      </w:pPr>
                      <w:r w:rsidRPr="00F20C1F">
                        <w:t>Бригадиры</w:t>
                      </w:r>
                    </w:p>
                  </w:txbxContent>
                </v:textbox>
              </v:rect>
            </w:pict>
          </mc:Fallback>
        </mc:AlternateContent>
      </w:r>
      <w:r>
        <w:rPr>
          <w:noProof/>
        </w:rPr>
        <mc:AlternateContent>
          <mc:Choice Requires="wps">
            <w:drawing>
              <wp:anchor distT="0" distB="0" distL="114298" distR="114298" simplePos="0" relativeHeight="251689984" behindDoc="0" locked="0" layoutInCell="1" allowOverlap="1">
                <wp:simplePos x="0" y="0"/>
                <wp:positionH relativeFrom="column">
                  <wp:posOffset>3724274</wp:posOffset>
                </wp:positionH>
                <wp:positionV relativeFrom="paragraph">
                  <wp:posOffset>36195</wp:posOffset>
                </wp:positionV>
                <wp:extent cx="0" cy="34290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3.25pt,2.85pt" to="293.2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p9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"/>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2053590</wp:posOffset>
                </wp:positionH>
                <wp:positionV relativeFrom="paragraph">
                  <wp:posOffset>207010</wp:posOffset>
                </wp:positionV>
                <wp:extent cx="1257300" cy="34290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Зав. автопарка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6" style="position:absolute;left:0;text-align:left;margin-left:161.7pt;margin-top:16.3pt;width:99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">
                <v:textbox>
                  <w:txbxContent>
                    <w:p w:rsidR="00B3765B" w:rsidRPr="00F20C1F" w:rsidRDefault="00B3765B" w:rsidP="00B3765B">
                      <w:pPr>
                        <w:jc w:val="center"/>
                      </w:pPr>
                      <w:r w:rsidRPr="00F20C1F">
                        <w:t>Зав. автопарка</w:t>
                      </w:r>
                    </w:p>
                  </w:txbxContent>
                </v:textbox>
              </v:rect>
            </w:pict>
          </mc:Fallback>
        </mc:AlternateContent>
      </w:r>
      <w:r>
        <w:rPr>
          <w:noProof/>
        </w:rPr>
        <mc:AlternateContent>
          <mc:Choice Requires="wps">
            <w:drawing>
              <wp:anchor distT="0" distB="0" distL="114298" distR="114298" simplePos="0" relativeHeight="251686912" behindDoc="0" locked="0" layoutInCell="1" allowOverlap="1">
                <wp:simplePos x="0" y="0"/>
                <wp:positionH relativeFrom="column">
                  <wp:posOffset>1887854</wp:posOffset>
                </wp:positionH>
                <wp:positionV relativeFrom="paragraph">
                  <wp:posOffset>27940</wp:posOffset>
                </wp:positionV>
                <wp:extent cx="0" cy="91440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8.65pt,2.2pt" to="148.65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"/>
            </w:pict>
          </mc:Fallback>
        </mc:AlternateContent>
      </w:r>
    </w:p>
    <w:p w:rsidR="00B3765B" w:rsidRPr="00AB797C" w:rsidRDefault="00B3765B" w:rsidP="00B3765B">
      <w:pPr>
        <w:spacing w:line="360" w:lineRule="auto"/>
        <w:ind w:firstLine="709"/>
        <w:jc w:val="center"/>
      </w:pPr>
      <w:r>
        <w:rPr>
          <w:noProof/>
        </w:rPr>
        <mc:AlternateContent>
          <mc:Choice Requires="wps">
            <w:drawing>
              <wp:anchor distT="0" distB="0" distL="114300" distR="114300" simplePos="0" relativeHeight="251685888" behindDoc="0" locked="0" layoutInCell="1" allowOverlap="1">
                <wp:simplePos x="0" y="0"/>
                <wp:positionH relativeFrom="column">
                  <wp:posOffset>5164455</wp:posOffset>
                </wp:positionH>
                <wp:positionV relativeFrom="paragraph">
                  <wp:posOffset>126365</wp:posOffset>
                </wp:positionV>
                <wp:extent cx="1028700" cy="34290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Зав. МТФ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7" style="position:absolute;left:0;text-align:left;margin-left:406.65pt;margin-top:9.95pt;width:81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">
                <v:textbox>
                  <w:txbxContent>
                    <w:p w:rsidR="00B3765B" w:rsidRPr="00F20C1F" w:rsidRDefault="00B3765B" w:rsidP="00B3765B">
                      <w:pPr>
                        <w:jc w:val="center"/>
                      </w:pPr>
                      <w:r w:rsidRPr="00F20C1F">
                        <w:t>Зав. МТФ</w:t>
                      </w:r>
                    </w:p>
                  </w:txbxContent>
                </v:textbox>
              </v:rect>
            </w:pict>
          </mc:Fallback>
        </mc:AlternateContent>
      </w:r>
      <w:r>
        <w:rPr>
          <w:noProof/>
        </w:rPr>
        <mc:AlternateContent>
          <mc:Choice Requires="wps">
            <w:drawing>
              <wp:anchor distT="4294967294" distB="4294967294" distL="114300" distR="114300" simplePos="0" relativeHeight="251691008" behindDoc="0" locked="0" layoutInCell="1" allowOverlap="1">
                <wp:simplePos x="0" y="0"/>
                <wp:positionH relativeFrom="column">
                  <wp:posOffset>3737610</wp:posOffset>
                </wp:positionH>
                <wp:positionV relativeFrom="paragraph">
                  <wp:posOffset>116204</wp:posOffset>
                </wp:positionV>
                <wp:extent cx="228600" cy="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4.3pt,9.15pt" to="312.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"/>
            </w:pict>
          </mc:Fallback>
        </mc:AlternateContent>
      </w:r>
      <w:r>
        <w:rPr>
          <w:noProof/>
        </w:rPr>
        <mc:AlternateContent>
          <mc:Choice Requires="wps">
            <w:drawing>
              <wp:anchor distT="4294967294" distB="4294967294" distL="114300" distR="114300" simplePos="0" relativeHeight="251687936" behindDoc="0" locked="0" layoutInCell="1" allowOverlap="1">
                <wp:simplePos x="0" y="0"/>
                <wp:positionH relativeFrom="column">
                  <wp:posOffset>1872615</wp:posOffset>
                </wp:positionH>
                <wp:positionV relativeFrom="paragraph">
                  <wp:posOffset>107949</wp:posOffset>
                </wp:positionV>
                <wp:extent cx="165735" cy="0"/>
                <wp:effectExtent l="0" t="0" r="2476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7.45pt,8.5pt" to="16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"/>
            </w:pict>
          </mc:Fallback>
        </mc:AlternateContent>
      </w:r>
    </w:p>
    <w:p w:rsidR="00B3765B" w:rsidRPr="009241D2" w:rsidRDefault="00B3765B" w:rsidP="00B3765B">
      <w:pPr>
        <w:spacing w:line="360" w:lineRule="auto"/>
        <w:ind w:firstLine="709"/>
        <w:jc w:val="center"/>
        <w:rPr>
          <w:sz w:val="28"/>
          <w:szCs w:val="28"/>
        </w:rPr>
      </w:pPr>
      <w:r>
        <w:rPr>
          <w:noProof/>
        </w:rPr>
        <mc:AlternateContent>
          <mc:Choice Requires="wps">
            <w:drawing>
              <wp:anchor distT="0" distB="0" distL="114300" distR="114300" simplePos="0" relativeHeight="251683840" behindDoc="0" locked="0" layoutInCell="1" allowOverlap="1">
                <wp:simplePos x="0" y="0"/>
                <wp:positionH relativeFrom="column">
                  <wp:posOffset>2053590</wp:posOffset>
                </wp:positionH>
                <wp:positionV relativeFrom="paragraph">
                  <wp:posOffset>218440</wp:posOffset>
                </wp:positionV>
                <wp:extent cx="1600200" cy="342900"/>
                <wp:effectExtent l="0" t="0" r="1905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Зав. нефтехозяйства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8" style="position:absolute;left:0;text-align:left;margin-left:161.7pt;margin-top:17.2pt;width:126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">
                <v:textbox>
                  <w:txbxContent>
                    <w:p w:rsidR="00B3765B" w:rsidRPr="00F20C1F" w:rsidRDefault="00B3765B" w:rsidP="00B3765B">
                      <w:pPr>
                        <w:jc w:val="center"/>
                      </w:pPr>
                      <w:r w:rsidRPr="00F20C1F">
                        <w:t>Зав. нефтехозяйства</w:t>
                      </w:r>
                    </w:p>
                  </w:txbxContent>
                </v:textbox>
              </v:rect>
            </w:pict>
          </mc:Fallback>
        </mc:AlternateContent>
      </w:r>
    </w:p>
    <w:p w:rsidR="00B3765B" w:rsidRDefault="00B3765B" w:rsidP="00B3765B">
      <w:pPr>
        <w:spacing w:line="360" w:lineRule="auto"/>
        <w:ind w:firstLine="709"/>
        <w:jc w:val="center"/>
        <w:rPr>
          <w:sz w:val="28"/>
          <w:szCs w:val="28"/>
        </w:rPr>
      </w:pPr>
      <w:r>
        <w:rPr>
          <w:noProof/>
        </w:rPr>
        <mc:AlternateContent>
          <mc:Choice Requires="wps">
            <w:drawing>
              <wp:anchor distT="4294967294" distB="4294967294" distL="114300" distR="114300" simplePos="0" relativeHeight="251688960" behindDoc="0" locked="0" layoutInCell="1" allowOverlap="1">
                <wp:simplePos x="0" y="0"/>
                <wp:positionH relativeFrom="column">
                  <wp:posOffset>1901190</wp:posOffset>
                </wp:positionH>
                <wp:positionV relativeFrom="paragraph">
                  <wp:posOffset>109854</wp:posOffset>
                </wp:positionV>
                <wp:extent cx="165735" cy="0"/>
                <wp:effectExtent l="0" t="0" r="2476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9.7pt,8.65pt" to="162.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"/>
            </w:pict>
          </mc:Fallback>
        </mc:AlternateContent>
      </w:r>
    </w:p>
    <w:p w:rsidR="00B3765B" w:rsidRPr="004D4BE7" w:rsidRDefault="00B3765B" w:rsidP="00B3765B">
      <w:pPr>
        <w:pStyle w:val="a3"/>
        <w:spacing w:before="0" w:beforeAutospacing="0" w:after="0" w:afterAutospacing="0" w:line="360" w:lineRule="auto"/>
        <w:ind w:firstLine="720"/>
        <w:rPr>
          <w:b/>
          <w:color w:val="000000"/>
          <w:sz w:val="28"/>
          <w:szCs w:val="28"/>
        </w:rPr>
      </w:pPr>
      <w:r>
        <w:rPr>
          <w:sz w:val="28"/>
          <w:szCs w:val="28"/>
        </w:rPr>
        <w:t>Р</w:t>
      </w:r>
      <w:r w:rsidRPr="009241D2">
        <w:rPr>
          <w:sz w:val="28"/>
          <w:szCs w:val="28"/>
        </w:rPr>
        <w:t>исун</w:t>
      </w:r>
      <w:r>
        <w:rPr>
          <w:sz w:val="28"/>
          <w:szCs w:val="28"/>
        </w:rPr>
        <w:t>ке 2.1</w:t>
      </w:r>
      <w:r w:rsidRPr="009241D2">
        <w:rPr>
          <w:sz w:val="28"/>
          <w:szCs w:val="28"/>
        </w:rPr>
        <w:t>Схема структуры управления ООО «Восточный»</w:t>
      </w:r>
    </w:p>
    <w:p w:rsidR="00B3765B" w:rsidRPr="009241D2" w:rsidRDefault="00B3765B" w:rsidP="00B3765B">
      <w:pPr>
        <w:spacing w:line="360" w:lineRule="auto"/>
        <w:ind w:firstLine="720"/>
        <w:jc w:val="both"/>
        <w:rPr>
          <w:sz w:val="28"/>
          <w:szCs w:val="28"/>
        </w:rPr>
      </w:pPr>
      <w:r>
        <w:rPr>
          <w:sz w:val="28"/>
          <w:szCs w:val="28"/>
        </w:rPr>
        <w:t>В данных схемы</w:t>
      </w:r>
      <w:r w:rsidRPr="009241D2">
        <w:rPr>
          <w:sz w:val="28"/>
          <w:szCs w:val="28"/>
        </w:rPr>
        <w:t xml:space="preserve"> видна информация структуры предприятия и ее  состав, расположение и проведение работ, взаимоотношение работников и их полномочия.</w:t>
      </w:r>
    </w:p>
    <w:p w:rsidR="00B3765B" w:rsidRPr="00AB797C" w:rsidRDefault="00B3765B" w:rsidP="00B3765B">
      <w:r>
        <w:rPr>
          <w:noProof/>
        </w:rPr>
        <mc:AlternateContent>
          <mc:Choice Requires="wps">
            <w:drawing>
              <wp:anchor distT="0" distB="0" distL="114299" distR="114299" simplePos="0" relativeHeight="251662336" behindDoc="0" locked="0" layoutInCell="1" allowOverlap="1">
                <wp:simplePos x="0" y="0"/>
                <wp:positionH relativeFrom="column">
                  <wp:posOffset>2225040</wp:posOffset>
                </wp:positionH>
                <wp:positionV relativeFrom="paragraph">
                  <wp:posOffset>12065</wp:posOffset>
                </wp:positionV>
                <wp:extent cx="9525" cy="209550"/>
                <wp:effectExtent l="0" t="0" r="28575" b="1905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2pt,.95pt" to="175.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"/>
            </w:pict>
          </mc:Fallback>
        </mc:AlternateContent>
      </w:r>
      <w:r>
        <w:rPr>
          <w:noProof/>
        </w:rPr>
        <mc:AlternateContent>
          <mc:Choice Requires="wps">
            <w:drawing>
              <wp:anchor distT="0" distB="0" distL="114298" distR="114298" simplePos="0" relativeHeight="251660288" behindDoc="0" locked="0" layoutInCell="1" allowOverlap="1">
                <wp:simplePos x="0" y="0"/>
                <wp:positionH relativeFrom="column">
                  <wp:posOffset>3587114</wp:posOffset>
                </wp:positionH>
                <wp:positionV relativeFrom="paragraph">
                  <wp:posOffset>12065</wp:posOffset>
                </wp:positionV>
                <wp:extent cx="0" cy="24765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2.45pt,.95pt" to="282.4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"/>
            </w:pict>
          </mc:Fallback>
        </mc:AlternateContent>
      </w:r>
      <w:r>
        <w:rPr>
          <w:noProof/>
        </w:rPr>
        <mc:AlternateContent>
          <mc:Choice Requires="wps">
            <w:drawing>
              <wp:anchor distT="4294967294" distB="4294967294" distL="114300" distR="114300" simplePos="0" relativeHeight="251668480" behindDoc="0" locked="0" layoutInCell="1" allowOverlap="1">
                <wp:simplePos x="0" y="0"/>
                <wp:positionH relativeFrom="column">
                  <wp:posOffset>2228850</wp:posOffset>
                </wp:positionH>
                <wp:positionV relativeFrom="paragraph">
                  <wp:posOffset>15874</wp:posOffset>
                </wp:positionV>
                <wp:extent cx="13716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5pt,1.25pt" to="28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"/>
            </w:pict>
          </mc:Fallback>
        </mc:AlternateContent>
      </w:r>
      <w:r w:rsidRPr="00AB797C">
        <w:t>ООО «Восточный»</w:t>
      </w:r>
    </w:p>
    <w:p w:rsidR="00B3765B" w:rsidRPr="00AB797C" w:rsidRDefault="00B3765B" w:rsidP="00B3765B">
      <w:pPr>
        <w:spacing w:line="360" w:lineRule="auto"/>
        <w:ind w:firstLine="709"/>
        <w:jc w:val="both"/>
      </w:pPr>
      <w:r>
        <w:rPr>
          <w:noProof/>
        </w:rPr>
        <mc:AlternateContent>
          <mc:Choice Requires="wps">
            <w:drawing>
              <wp:anchor distT="0" distB="0" distL="114299" distR="114299" simplePos="0" relativeHeight="251732992" behindDoc="0" locked="0" layoutInCell="1" allowOverlap="1">
                <wp:simplePos x="0" y="0"/>
                <wp:positionH relativeFrom="column">
                  <wp:posOffset>5273040</wp:posOffset>
                </wp:positionH>
                <wp:positionV relativeFrom="paragraph">
                  <wp:posOffset>227330</wp:posOffset>
                </wp:positionV>
                <wp:extent cx="9525" cy="161925"/>
                <wp:effectExtent l="0" t="0" r="28575" b="28575"/>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 o:spid="_x0000_s1026" style="position:absolute;flip:x;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5.2pt,17.9pt" to="415.9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"/>
            </w:pict>
          </mc:Fallback>
        </mc:AlternateContent>
      </w:r>
      <w:r>
        <w:rPr>
          <w:noProof/>
        </w:rPr>
        <mc:AlternateContent>
          <mc:Choice Requires="wps">
            <w:drawing>
              <wp:anchor distT="0" distB="0" distL="114299" distR="114299" simplePos="0" relativeHeight="251731968" behindDoc="0" locked="0" layoutInCell="1" allowOverlap="1">
                <wp:simplePos x="0" y="0"/>
                <wp:positionH relativeFrom="column">
                  <wp:posOffset>3644265</wp:posOffset>
                </wp:positionH>
                <wp:positionV relativeFrom="paragraph">
                  <wp:posOffset>217805</wp:posOffset>
                </wp:positionV>
                <wp:extent cx="9525" cy="161925"/>
                <wp:effectExtent l="0" t="0" r="28575" b="28575"/>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 o:spid="_x0000_s1026" style="position:absolute;flip:x;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95pt,17.15pt" to="287.7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"/>
            </w:pict>
          </mc:Fallback>
        </mc:AlternateContent>
      </w:r>
      <w:r>
        <w:rPr>
          <w:noProof/>
        </w:rPr>
        <mc:AlternateContent>
          <mc:Choice Requires="wps">
            <w:drawing>
              <wp:anchor distT="0" distB="0" distL="114299" distR="114299" simplePos="0" relativeHeight="251730944" behindDoc="0" locked="0" layoutInCell="1" allowOverlap="1">
                <wp:simplePos x="0" y="0"/>
                <wp:positionH relativeFrom="column">
                  <wp:posOffset>2034540</wp:posOffset>
                </wp:positionH>
                <wp:positionV relativeFrom="paragraph">
                  <wp:posOffset>227330</wp:posOffset>
                </wp:positionV>
                <wp:extent cx="3810" cy="173355"/>
                <wp:effectExtent l="0" t="0" r="34290" b="1714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 o:spid="_x0000_s1026" style="position:absolute;flip:x;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0.2pt,17.9pt" to="160.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"/>
            </w:pict>
          </mc:Fallback>
        </mc:AlternateContent>
      </w:r>
      <w:r>
        <w:rPr>
          <w:noProof/>
        </w:rPr>
        <mc:AlternateContent>
          <mc:Choice Requires="wps">
            <w:drawing>
              <wp:anchor distT="0" distB="0" distL="114298" distR="114298" simplePos="0" relativeHeight="251729920" behindDoc="0" locked="0" layoutInCell="1" allowOverlap="1">
                <wp:simplePos x="0" y="0"/>
                <wp:positionH relativeFrom="column">
                  <wp:posOffset>415289</wp:posOffset>
                </wp:positionH>
                <wp:positionV relativeFrom="paragraph">
                  <wp:posOffset>246380</wp:posOffset>
                </wp:positionV>
                <wp:extent cx="0" cy="133350"/>
                <wp:effectExtent l="0" t="0" r="19050" b="1905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flip:x;z-index:251729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7pt,19.4pt" to="32.7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"/>
            </w:pict>
          </mc:Fallback>
        </mc:AlternateContent>
      </w:r>
      <w:r>
        <w:rPr>
          <w:noProof/>
        </w:rPr>
        <mc:AlternateContent>
          <mc:Choice Requires="wps">
            <w:drawing>
              <wp:anchor distT="0" distB="0" distL="114298" distR="114298" simplePos="0" relativeHeight="251734016" behindDoc="0" locked="0" layoutInCell="1" allowOverlap="1">
                <wp:simplePos x="0" y="0"/>
                <wp:positionH relativeFrom="column">
                  <wp:posOffset>2891789</wp:posOffset>
                </wp:positionH>
                <wp:positionV relativeFrom="paragraph">
                  <wp:posOffset>65405</wp:posOffset>
                </wp:positionV>
                <wp:extent cx="0" cy="13335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34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7.7pt,5.15pt" to="227.7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"/>
            </w:pict>
          </mc:Fallback>
        </mc:AlternateContent>
      </w:r>
      <w:r>
        <w:rPr>
          <w:noProof/>
        </w:rPr>
        <mc:AlternateContent>
          <mc:Choice Requires="wps">
            <w:drawing>
              <wp:anchor distT="4294967294" distB="4294967294" distL="114300" distR="114300" simplePos="0" relativeHeight="251728896" behindDoc="0" locked="0" layoutInCell="1" allowOverlap="1">
                <wp:simplePos x="0" y="0"/>
                <wp:positionH relativeFrom="column">
                  <wp:posOffset>405765</wp:posOffset>
                </wp:positionH>
                <wp:positionV relativeFrom="paragraph">
                  <wp:posOffset>220979</wp:posOffset>
                </wp:positionV>
                <wp:extent cx="4886325" cy="0"/>
                <wp:effectExtent l="0" t="0" r="952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95pt,17.4pt" to="416.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"/>
            </w:pict>
          </mc:Fallback>
        </mc:AlternateContent>
      </w:r>
      <w:r>
        <w:rPr>
          <w:noProof/>
        </w:rPr>
        <mc:AlternateContent>
          <mc:Choice Requires="wps">
            <w:drawing>
              <wp:anchor distT="4294967295" distB="4294967295" distL="114300" distR="114300" simplePos="0" relativeHeight="251735040" behindDoc="0" locked="0" layoutInCell="1" allowOverlap="1">
                <wp:simplePos x="0" y="0"/>
                <wp:positionH relativeFrom="column">
                  <wp:posOffset>2234565</wp:posOffset>
                </wp:positionH>
                <wp:positionV relativeFrom="paragraph">
                  <wp:posOffset>55880</wp:posOffset>
                </wp:positionV>
                <wp:extent cx="1352550" cy="9525"/>
                <wp:effectExtent l="0" t="0" r="19050" b="285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95pt,4.4pt" to="282.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"/>
            </w:pict>
          </mc:Fallback>
        </mc:AlternateContent>
      </w:r>
    </w:p>
    <w:p w:rsidR="00B3765B" w:rsidRPr="00AB797C" w:rsidRDefault="00B3765B" w:rsidP="00B3765B">
      <w:pPr>
        <w:spacing w:line="360" w:lineRule="auto"/>
        <w:ind w:firstLine="709"/>
        <w:jc w:val="both"/>
      </w:pPr>
      <w:r>
        <w:rPr>
          <w:noProof/>
        </w:rPr>
        <mc:AlternateContent>
          <mc:Choice Requires="wps">
            <w:drawing>
              <wp:anchor distT="0" distB="0" distL="114300" distR="114300" simplePos="0" relativeHeight="251696128" behindDoc="0" locked="0" layoutInCell="1" allowOverlap="1">
                <wp:simplePos x="0" y="0"/>
                <wp:positionH relativeFrom="column">
                  <wp:posOffset>4491990</wp:posOffset>
                </wp:positionH>
                <wp:positionV relativeFrom="paragraph">
                  <wp:posOffset>164465</wp:posOffset>
                </wp:positionV>
                <wp:extent cx="1485900" cy="571500"/>
                <wp:effectExtent l="0" t="0" r="19050" b="19050"/>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Службы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7" o:spid="_x0000_s1039" style="position:absolute;left:0;text-align:left;margin-left:353.7pt;margin-top:12.95pt;width:117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">
                <v:textbox>
                  <w:txbxContent>
                    <w:p w:rsidR="00B3765B" w:rsidRPr="00F20C1F" w:rsidRDefault="00B3765B" w:rsidP="00B3765B">
                      <w:pPr>
                        <w:jc w:val="center"/>
                      </w:pPr>
                      <w:r w:rsidRPr="00F20C1F">
                        <w:t>Службы</w:t>
                      </w:r>
                    </w:p>
                  </w:txbxContent>
                </v:textbox>
              </v:rec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2901315</wp:posOffset>
                </wp:positionH>
                <wp:positionV relativeFrom="paragraph">
                  <wp:posOffset>135890</wp:posOffset>
                </wp:positionV>
                <wp:extent cx="1371600" cy="609600"/>
                <wp:effectExtent l="0" t="0" r="19050" b="19050"/>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09600"/>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Подсобные и промышленные 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40" style="position:absolute;left:0;text-align:left;margin-left:228.45pt;margin-top:10.7pt;width:108pt;height: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">
                <v:textbox>
                  <w:txbxContent>
                    <w:p w:rsidR="00B3765B" w:rsidRPr="00F20C1F" w:rsidRDefault="00B3765B" w:rsidP="00B3765B">
                      <w:pPr>
                        <w:jc w:val="center"/>
                      </w:pPr>
                      <w:r w:rsidRPr="00F20C1F">
                        <w:t>Подсобные и промышленные производства</w:t>
                      </w:r>
                    </w:p>
                  </w:txbxContent>
                </v:textbox>
              </v:rec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1253490</wp:posOffset>
                </wp:positionH>
                <wp:positionV relativeFrom="paragraph">
                  <wp:posOffset>135890</wp:posOffset>
                </wp:positionV>
                <wp:extent cx="1485900" cy="600075"/>
                <wp:effectExtent l="0" t="0" r="19050" b="28575"/>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00075"/>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Вспомогательные и обслуживающие подразделения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41" style="position:absolute;left:0;text-align:left;margin-left:98.7pt;margin-top:10.7pt;width:117pt;height:4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">
                <v:textbox>
                  <w:txbxContent>
                    <w:p w:rsidR="00B3765B" w:rsidRPr="00F20C1F" w:rsidRDefault="00B3765B" w:rsidP="00B3765B">
                      <w:pPr>
                        <w:jc w:val="center"/>
                      </w:pPr>
                      <w:r w:rsidRPr="00F20C1F">
                        <w:t>Вспомогательные и обслуживающие подразделения</w:t>
                      </w:r>
                    </w:p>
                  </w:txbxContent>
                </v:textbox>
              </v:rect>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-318135</wp:posOffset>
                </wp:positionH>
                <wp:positionV relativeFrom="paragraph">
                  <wp:posOffset>116840</wp:posOffset>
                </wp:positionV>
                <wp:extent cx="1492885" cy="609600"/>
                <wp:effectExtent l="0" t="0" r="12065" b="1905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885" cy="609600"/>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Основные производственные подразделения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42" style="position:absolute;left:0;text-align:left;margin-left:-25.05pt;margin-top:9.2pt;width:117.55pt;height: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">
                <v:textbox>
                  <w:txbxContent>
                    <w:p w:rsidR="00B3765B" w:rsidRPr="00F20C1F" w:rsidRDefault="00B3765B" w:rsidP="00B3765B">
                      <w:pPr>
                        <w:jc w:val="center"/>
                      </w:pPr>
                      <w:r w:rsidRPr="00F20C1F">
                        <w:t>Основные производственные подразделения</w:t>
                      </w:r>
                    </w:p>
                  </w:txbxContent>
                </v:textbox>
              </v:rect>
            </w:pict>
          </mc:Fallback>
        </mc:AlternateContent>
      </w:r>
    </w:p>
    <w:p w:rsidR="00B3765B" w:rsidRPr="00AB797C" w:rsidRDefault="00B3765B" w:rsidP="00B3765B">
      <w:pPr>
        <w:spacing w:line="360" w:lineRule="auto"/>
        <w:ind w:firstLine="709"/>
        <w:jc w:val="both"/>
      </w:pPr>
    </w:p>
    <w:p w:rsidR="00B3765B" w:rsidRPr="00AB797C" w:rsidRDefault="00B3765B" w:rsidP="00B3765B">
      <w:pPr>
        <w:spacing w:line="360" w:lineRule="auto"/>
        <w:ind w:firstLine="709"/>
        <w:jc w:val="both"/>
      </w:pPr>
      <w:r>
        <w:rPr>
          <w:noProof/>
        </w:rPr>
        <mc:AlternateContent>
          <mc:Choice Requires="wps">
            <w:drawing>
              <wp:anchor distT="0" distB="0" distL="114298" distR="114298" simplePos="0" relativeHeight="251723776" behindDoc="0" locked="0" layoutInCell="1" allowOverlap="1">
                <wp:simplePos x="0" y="0"/>
                <wp:positionH relativeFrom="column">
                  <wp:posOffset>4711064</wp:posOffset>
                </wp:positionH>
                <wp:positionV relativeFrom="paragraph">
                  <wp:posOffset>219710</wp:posOffset>
                </wp:positionV>
                <wp:extent cx="0" cy="1524000"/>
                <wp:effectExtent l="0" t="0" r="19050" b="1905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723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0.95pt,17.3pt" to="370.9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WhWUAIAAFwEAAAOAAAAZHJzL2Uyb0RvYy54bWysVM1uEzEQviPxDtbe091NN6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"/>
            </w:pict>
          </mc:Fallback>
        </mc:AlternateContent>
      </w:r>
      <w:r>
        <w:rPr>
          <w:noProof/>
        </w:rPr>
        <mc:AlternateContent>
          <mc:Choice Requires="wps">
            <w:drawing>
              <wp:anchor distT="0" distB="0" distL="114299" distR="114299" simplePos="0" relativeHeight="251720704" behindDoc="0" locked="0" layoutInCell="1" allowOverlap="1">
                <wp:simplePos x="0" y="0"/>
                <wp:positionH relativeFrom="column">
                  <wp:posOffset>3215640</wp:posOffset>
                </wp:positionH>
                <wp:positionV relativeFrom="paragraph">
                  <wp:posOffset>229235</wp:posOffset>
                </wp:positionV>
                <wp:extent cx="9525" cy="930275"/>
                <wp:effectExtent l="0" t="0" r="28575" b="22225"/>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930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0" o:spid="_x0000_s1026" style="position:absolute;flip:x;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2pt,18.05pt" to="253.95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"/>
            </w:pict>
          </mc:Fallback>
        </mc:AlternateContent>
      </w:r>
      <w:r>
        <w:rPr>
          <w:noProof/>
        </w:rPr>
        <mc:AlternateContent>
          <mc:Choice Requires="wps">
            <w:drawing>
              <wp:anchor distT="0" distB="0" distL="114299" distR="114299" simplePos="0" relativeHeight="251715584" behindDoc="0" locked="0" layoutInCell="1" allowOverlap="1">
                <wp:simplePos x="0" y="0"/>
                <wp:positionH relativeFrom="column">
                  <wp:posOffset>1653540</wp:posOffset>
                </wp:positionH>
                <wp:positionV relativeFrom="paragraph">
                  <wp:posOffset>210185</wp:posOffset>
                </wp:positionV>
                <wp:extent cx="9525" cy="1409700"/>
                <wp:effectExtent l="0" t="0" r="28575" b="1905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09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7" o:spid="_x0000_s1026" style="position:absolute;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2pt,16.55pt" to="130.9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"/>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1967865</wp:posOffset>
                </wp:positionH>
                <wp:positionV relativeFrom="paragraph">
                  <wp:posOffset>257810</wp:posOffset>
                </wp:positionV>
                <wp:extent cx="914400" cy="247650"/>
                <wp:effectExtent l="0" t="0" r="19050" b="1905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47650"/>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Автопарк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43" style="position:absolute;left:0;text-align:left;margin-left:154.95pt;margin-top:20.3pt;width:1in;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">
                <v:textbox>
                  <w:txbxContent>
                    <w:p w:rsidR="00B3765B" w:rsidRPr="00F20C1F" w:rsidRDefault="00B3765B" w:rsidP="00B3765B">
                      <w:pPr>
                        <w:jc w:val="center"/>
                      </w:pPr>
                      <w:r w:rsidRPr="00F20C1F">
                        <w:t>Автопарк</w:t>
                      </w:r>
                    </w:p>
                  </w:txbxContent>
                </v:textbox>
              </v:rect>
            </w:pict>
          </mc:Fallback>
        </mc:AlternateContent>
      </w:r>
      <w:r>
        <w:rPr>
          <w:noProof/>
        </w:rPr>
        <mc:AlternateContent>
          <mc:Choice Requires="wps">
            <w:drawing>
              <wp:anchor distT="0" distB="0" distL="114299" distR="114299" simplePos="0" relativeHeight="251711488" behindDoc="0" locked="0" layoutInCell="1" allowOverlap="1">
                <wp:simplePos x="0" y="0"/>
                <wp:positionH relativeFrom="column">
                  <wp:posOffset>-241935</wp:posOffset>
                </wp:positionH>
                <wp:positionV relativeFrom="paragraph">
                  <wp:posOffset>210185</wp:posOffset>
                </wp:positionV>
                <wp:extent cx="9525" cy="1543050"/>
                <wp:effectExtent l="0" t="0" r="28575" b="1905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543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flip:x;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05pt,16.55pt" to="-18.3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"/>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-89535</wp:posOffset>
                </wp:positionH>
                <wp:positionV relativeFrom="paragraph">
                  <wp:posOffset>238760</wp:posOffset>
                </wp:positionV>
                <wp:extent cx="1485900" cy="238125"/>
                <wp:effectExtent l="0" t="0" r="19050" b="28575"/>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38125"/>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 xml:space="preserve">МТФ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5" o:spid="_x0000_s1044" style="position:absolute;left:0;text-align:left;margin-left:-7.05pt;margin-top:18.8pt;width:117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">
                <v:textbox>
                  <w:txbxContent>
                    <w:p w:rsidR="00B3765B" w:rsidRPr="00F20C1F" w:rsidRDefault="00B3765B" w:rsidP="00B3765B">
                      <w:pPr>
                        <w:jc w:val="center"/>
                      </w:pPr>
                      <w:r w:rsidRPr="00F20C1F">
                        <w:t xml:space="preserve">МТФ </w:t>
                      </w:r>
                    </w:p>
                  </w:txbxContent>
                </v:textbox>
              </v:rect>
            </w:pict>
          </mc:Fallback>
        </mc:AlternateContent>
      </w:r>
    </w:p>
    <w:p w:rsidR="00B3765B" w:rsidRPr="00AB797C" w:rsidRDefault="00B3765B" w:rsidP="00B3765B">
      <w:pPr>
        <w:spacing w:line="360" w:lineRule="auto"/>
        <w:ind w:firstLine="709"/>
        <w:jc w:val="both"/>
      </w:pPr>
      <w:r>
        <w:rPr>
          <w:noProof/>
        </w:rPr>
        <mc:AlternateContent>
          <mc:Choice Requires="wps">
            <w:drawing>
              <wp:anchor distT="4294967294" distB="4294967294" distL="114300" distR="114300" simplePos="0" relativeHeight="251724800" behindDoc="0" locked="0" layoutInCell="1" allowOverlap="1">
                <wp:simplePos x="0" y="0"/>
                <wp:positionH relativeFrom="column">
                  <wp:posOffset>4724400</wp:posOffset>
                </wp:positionH>
                <wp:positionV relativeFrom="paragraph">
                  <wp:posOffset>86994</wp:posOffset>
                </wp:positionV>
                <wp:extent cx="219075" cy="0"/>
                <wp:effectExtent l="0" t="76200" r="28575" b="9525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2pt,6.85pt" to="389.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">
                <v:stroke endarrow="block"/>
              </v:lin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4943475</wp:posOffset>
                </wp:positionH>
                <wp:positionV relativeFrom="paragraph">
                  <wp:posOffset>11430</wp:posOffset>
                </wp:positionV>
                <wp:extent cx="1371600" cy="342900"/>
                <wp:effectExtent l="0" t="0" r="19050" b="1905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B3765B" w:rsidRPr="00F20C1F" w:rsidRDefault="00B3765B" w:rsidP="00B3765B">
                            <w:r w:rsidRPr="00F20C1F">
                              <w:t>Планово-учетная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45" style="position:absolute;left:0;text-align:left;margin-left:389.25pt;margin-top:.9pt;width:108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">
                <v:textbox>
                  <w:txbxContent>
                    <w:p w:rsidR="00B3765B" w:rsidRPr="00F20C1F" w:rsidRDefault="00B3765B" w:rsidP="00B3765B">
                      <w:r w:rsidRPr="00F20C1F">
                        <w:t>Планово-учетная</w:t>
                      </w:r>
                    </w:p>
                  </w:txbxContent>
                </v:textbox>
              </v:rec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3552825</wp:posOffset>
                </wp:positionH>
                <wp:positionV relativeFrom="paragraph">
                  <wp:posOffset>13335</wp:posOffset>
                </wp:positionV>
                <wp:extent cx="1028700" cy="457200"/>
                <wp:effectExtent l="0" t="0" r="19050" b="1905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 xml:space="preserve">Пилорама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46" style="position:absolute;left:0;text-align:left;margin-left:279.75pt;margin-top:1.05pt;width:81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">
                <v:textbox>
                  <w:txbxContent>
                    <w:p w:rsidR="00B3765B" w:rsidRPr="00F20C1F" w:rsidRDefault="00B3765B" w:rsidP="00B3765B">
                      <w:pPr>
                        <w:jc w:val="center"/>
                      </w:pPr>
                      <w:r w:rsidRPr="00F20C1F">
                        <w:t xml:space="preserve">Пилорама </w:t>
                      </w:r>
                    </w:p>
                  </w:txbxContent>
                </v:textbox>
              </v:rect>
            </w:pict>
          </mc:Fallback>
        </mc:AlternateContent>
      </w:r>
      <w:r>
        <w:rPr>
          <w:noProof/>
        </w:rPr>
        <mc:AlternateContent>
          <mc:Choice Requires="wps">
            <w:drawing>
              <wp:anchor distT="4294967294" distB="4294967294" distL="114300" distR="114300" simplePos="0" relativeHeight="251716608" behindDoc="0" locked="0" layoutInCell="1" allowOverlap="1">
                <wp:simplePos x="0" y="0"/>
                <wp:positionH relativeFrom="column">
                  <wp:posOffset>1657350</wp:posOffset>
                </wp:positionH>
                <wp:positionV relativeFrom="paragraph">
                  <wp:posOffset>92709</wp:posOffset>
                </wp:positionV>
                <wp:extent cx="342900" cy="0"/>
                <wp:effectExtent l="0" t="76200" r="19050" b="9525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0.5pt,7.3pt" to="15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gJyYgIAAHs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">
                <v:stroke endarrow="block"/>
              </v:line>
            </w:pict>
          </mc:Fallback>
        </mc:AlternateContent>
      </w:r>
      <w:r>
        <w:rPr>
          <w:noProof/>
        </w:rPr>
        <mc:AlternateContent>
          <mc:Choice Requires="wps">
            <w:drawing>
              <wp:anchor distT="4294967294" distB="4294967294" distL="114300" distR="114300" simplePos="0" relativeHeight="251712512" behindDoc="0" locked="0" layoutInCell="1" allowOverlap="1">
                <wp:simplePos x="0" y="0"/>
                <wp:positionH relativeFrom="column">
                  <wp:posOffset>-207645</wp:posOffset>
                </wp:positionH>
                <wp:positionV relativeFrom="paragraph">
                  <wp:posOffset>86994</wp:posOffset>
                </wp:positionV>
                <wp:extent cx="114300" cy="0"/>
                <wp:effectExtent l="0" t="76200" r="19050" b="9525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5pt,6.85pt" to="-7.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">
                <v:stroke endarrow="block"/>
              </v:lin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-89535</wp:posOffset>
                </wp:positionH>
                <wp:positionV relativeFrom="paragraph">
                  <wp:posOffset>271145</wp:posOffset>
                </wp:positionV>
                <wp:extent cx="1485900" cy="638175"/>
                <wp:effectExtent l="0" t="0" r="19050" b="28575"/>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38175"/>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Ферма по выращиванию и откорму молодняка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47" style="position:absolute;left:0;text-align:left;margin-left:-7.05pt;margin-top:21.35pt;width:117pt;height:5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">
                <v:textbox>
                  <w:txbxContent>
                    <w:p w:rsidR="00B3765B" w:rsidRPr="00F20C1F" w:rsidRDefault="00B3765B" w:rsidP="00B3765B">
                      <w:pPr>
                        <w:jc w:val="center"/>
                      </w:pPr>
                      <w:r w:rsidRPr="00F20C1F">
                        <w:t>Ферма по выращиванию и откорму молодняка</w:t>
                      </w:r>
                    </w:p>
                  </w:txbxContent>
                </v:textbox>
              </v:rect>
            </w:pict>
          </mc:Fallback>
        </mc:AlternateContent>
      </w:r>
    </w:p>
    <w:p w:rsidR="00B3765B" w:rsidRPr="00AB797C" w:rsidRDefault="00B3765B" w:rsidP="00B3765B">
      <w:pPr>
        <w:spacing w:line="360" w:lineRule="auto"/>
        <w:ind w:firstLine="709"/>
        <w:jc w:val="both"/>
      </w:pPr>
      <w:r>
        <w:rPr>
          <w:noProof/>
        </w:rPr>
        <mc:AlternateContent>
          <mc:Choice Requires="wps">
            <w:drawing>
              <wp:anchor distT="0" distB="0" distL="114300" distR="114300" simplePos="0" relativeHeight="251707392" behindDoc="0" locked="0" layoutInCell="1" allowOverlap="1">
                <wp:simplePos x="0" y="0"/>
                <wp:positionH relativeFrom="column">
                  <wp:posOffset>4949190</wp:posOffset>
                </wp:positionH>
                <wp:positionV relativeFrom="paragraph">
                  <wp:posOffset>122555</wp:posOffset>
                </wp:positionV>
                <wp:extent cx="1371600" cy="304800"/>
                <wp:effectExtent l="0" t="0" r="19050" b="1905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rsidR="00B3765B" w:rsidRPr="00F20C1F" w:rsidRDefault="00B3765B" w:rsidP="00B3765B">
                            <w:r w:rsidRPr="00F20C1F">
                              <w:t>Агрономическая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48" style="position:absolute;left:0;text-align:left;margin-left:389.7pt;margin-top:9.65pt;width:108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">
                <v:textbox>
                  <w:txbxContent>
                    <w:p w:rsidR="00B3765B" w:rsidRPr="00F20C1F" w:rsidRDefault="00B3765B" w:rsidP="00B3765B">
                      <w:r w:rsidRPr="00F20C1F">
                        <w:t>Агрономическая</w:t>
                      </w:r>
                    </w:p>
                  </w:txbxContent>
                </v:textbox>
              </v:rect>
            </w:pict>
          </mc:Fallback>
        </mc:AlternateContent>
      </w:r>
      <w:r>
        <w:rPr>
          <w:noProof/>
        </w:rPr>
        <mc:AlternateContent>
          <mc:Choice Requires="wps">
            <w:drawing>
              <wp:anchor distT="4294967294" distB="4294967294" distL="114300" distR="114300" simplePos="0" relativeHeight="251721728" behindDoc="0" locked="0" layoutInCell="1" allowOverlap="1">
                <wp:simplePos x="0" y="0"/>
                <wp:positionH relativeFrom="column">
                  <wp:posOffset>3228975</wp:posOffset>
                </wp:positionH>
                <wp:positionV relativeFrom="paragraph">
                  <wp:posOffset>81279</wp:posOffset>
                </wp:positionV>
                <wp:extent cx="342900" cy="0"/>
                <wp:effectExtent l="0" t="76200" r="19050" b="9525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z-index:251721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4.25pt,6.4pt" to="281.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aYwIAAHs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">
                <v:stroke endarrow="block"/>
              </v:line>
            </w:pict>
          </mc:Fallback>
        </mc:AlternateContent>
      </w:r>
      <w:r>
        <w:rPr>
          <w:noProof/>
        </w:rPr>
        <mc:AlternateContent>
          <mc:Choice Requires="wps">
            <w:drawing>
              <wp:anchor distT="4294967294" distB="4294967294" distL="114300" distR="114300" simplePos="0" relativeHeight="251717632" behindDoc="0" locked="0" layoutInCell="1" allowOverlap="1">
                <wp:simplePos x="0" y="0"/>
                <wp:positionH relativeFrom="column">
                  <wp:posOffset>1657350</wp:posOffset>
                </wp:positionH>
                <wp:positionV relativeFrom="paragraph">
                  <wp:posOffset>243204</wp:posOffset>
                </wp:positionV>
                <wp:extent cx="342900" cy="0"/>
                <wp:effectExtent l="0" t="76200" r="19050" b="9525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0.5pt,19.15pt" to="157.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">
                <v:stroke endarrow="block"/>
              </v:lin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1971675</wp:posOffset>
                </wp:positionH>
                <wp:positionV relativeFrom="paragraph">
                  <wp:posOffset>10795</wp:posOffset>
                </wp:positionV>
                <wp:extent cx="1028700" cy="457200"/>
                <wp:effectExtent l="0" t="0" r="19050" b="1905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Ремонтная мастерская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49" style="position:absolute;left:0;text-align:left;margin-left:155.25pt;margin-top:.85pt;width:81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">
                <v:textbox>
                  <w:txbxContent>
                    <w:p w:rsidR="00B3765B" w:rsidRPr="00F20C1F" w:rsidRDefault="00B3765B" w:rsidP="00B3765B">
                      <w:pPr>
                        <w:jc w:val="center"/>
                      </w:pPr>
                      <w:r w:rsidRPr="00F20C1F">
                        <w:t>Ремонтная мастерская</w:t>
                      </w:r>
                    </w:p>
                  </w:txbxContent>
                </v:textbox>
              </v:rect>
            </w:pict>
          </mc:Fallback>
        </mc:AlternateContent>
      </w:r>
      <w:r>
        <w:rPr>
          <w:noProof/>
        </w:rPr>
        <mc:AlternateContent>
          <mc:Choice Requires="wps">
            <w:drawing>
              <wp:anchor distT="4294967294" distB="4294967294" distL="114300" distR="114300" simplePos="0" relativeHeight="251713536" behindDoc="0" locked="0" layoutInCell="1" allowOverlap="1">
                <wp:simplePos x="0" y="0"/>
                <wp:positionH relativeFrom="column">
                  <wp:posOffset>-200025</wp:posOffset>
                </wp:positionH>
                <wp:positionV relativeFrom="paragraph">
                  <wp:posOffset>290829</wp:posOffset>
                </wp:positionV>
                <wp:extent cx="114300" cy="0"/>
                <wp:effectExtent l="0" t="76200" r="19050" b="9525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5pt,22.9pt" to="-6.7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">
                <v:stroke endarrow="block"/>
              </v:line>
            </w:pict>
          </mc:Fallback>
        </mc:AlternateContent>
      </w:r>
    </w:p>
    <w:p w:rsidR="00B3765B" w:rsidRPr="00AB797C" w:rsidRDefault="00B3765B" w:rsidP="00B3765B">
      <w:pPr>
        <w:spacing w:line="360" w:lineRule="auto"/>
        <w:ind w:firstLine="709"/>
        <w:jc w:val="both"/>
      </w:pPr>
      <w:r>
        <w:rPr>
          <w:noProof/>
        </w:rPr>
        <mc:AlternateContent>
          <mc:Choice Requires="wps">
            <w:drawing>
              <wp:anchor distT="4294967294" distB="4294967294" distL="114300" distR="114300" simplePos="0" relativeHeight="251725824" behindDoc="0" locked="0" layoutInCell="1" allowOverlap="1">
                <wp:simplePos x="0" y="0"/>
                <wp:positionH relativeFrom="column">
                  <wp:posOffset>4714875</wp:posOffset>
                </wp:positionH>
                <wp:positionV relativeFrom="paragraph">
                  <wp:posOffset>92074</wp:posOffset>
                </wp:positionV>
                <wp:extent cx="219075" cy="0"/>
                <wp:effectExtent l="0" t="76200" r="28575" b="9525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1.25pt,7.25pt" to="38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">
                <v:stroke endarrow="block"/>
              </v:line>
            </w:pict>
          </mc:Fallback>
        </mc:AlternateContent>
      </w:r>
    </w:p>
    <w:p w:rsidR="00B3765B" w:rsidRPr="00AB797C" w:rsidRDefault="00B3765B" w:rsidP="00B3765B">
      <w:pPr>
        <w:spacing w:line="360" w:lineRule="auto"/>
        <w:ind w:firstLine="709"/>
        <w:jc w:val="both"/>
      </w:pPr>
      <w:r>
        <w:rPr>
          <w:noProof/>
        </w:rPr>
        <mc:AlternateContent>
          <mc:Choice Requires="wps">
            <w:drawing>
              <wp:anchor distT="4294967294" distB="4294967294" distL="114300" distR="114300" simplePos="0" relativeHeight="251726848" behindDoc="0" locked="0" layoutInCell="1" allowOverlap="1">
                <wp:simplePos x="0" y="0"/>
                <wp:positionH relativeFrom="column">
                  <wp:posOffset>4733925</wp:posOffset>
                </wp:positionH>
                <wp:positionV relativeFrom="paragraph">
                  <wp:posOffset>85089</wp:posOffset>
                </wp:positionV>
                <wp:extent cx="219075" cy="0"/>
                <wp:effectExtent l="0" t="76200" r="28575" b="9525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2.75pt,6.7pt" to="390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">
                <v:stroke endarrow="block"/>
              </v:lin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4943475</wp:posOffset>
                </wp:positionH>
                <wp:positionV relativeFrom="paragraph">
                  <wp:posOffset>5715</wp:posOffset>
                </wp:positionV>
                <wp:extent cx="1371600" cy="342900"/>
                <wp:effectExtent l="0" t="0" r="19050" b="1905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B3765B" w:rsidRPr="00F20C1F" w:rsidRDefault="00B3765B" w:rsidP="00B3765B">
                            <w:r w:rsidRPr="00F20C1F">
                              <w:t>Зооветеринарная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50" style="position:absolute;left:0;text-align:left;margin-left:389.25pt;margin-top:.45pt;width:108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">
                <v:textbox>
                  <w:txbxContent>
                    <w:p w:rsidR="00B3765B" w:rsidRPr="00F20C1F" w:rsidRDefault="00B3765B" w:rsidP="00B3765B">
                      <w:r w:rsidRPr="00F20C1F">
                        <w:t>Зооветеринарная</w:t>
                      </w:r>
                    </w:p>
                  </w:txbxContent>
                </v:textbox>
              </v:rect>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3562350</wp:posOffset>
                </wp:positionH>
                <wp:positionV relativeFrom="paragraph">
                  <wp:posOffset>3810</wp:posOffset>
                </wp:positionV>
                <wp:extent cx="1028700" cy="342900"/>
                <wp:effectExtent l="0" t="0" r="19050" b="1905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Мельница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51" style="position:absolute;left:0;text-align:left;margin-left:280.5pt;margin-top:.3pt;width:81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">
                <v:textbox>
                  <w:txbxContent>
                    <w:p w:rsidR="00B3765B" w:rsidRPr="00F20C1F" w:rsidRDefault="00B3765B" w:rsidP="00B3765B">
                      <w:pPr>
                        <w:jc w:val="center"/>
                      </w:pPr>
                      <w:r w:rsidRPr="00F20C1F">
                        <w:t>Мельница</w:t>
                      </w:r>
                    </w:p>
                  </w:txbxContent>
                </v:textbox>
              </v:rect>
            </w:pict>
          </mc:Fallback>
        </mc:AlternateContent>
      </w:r>
      <w:r>
        <w:rPr>
          <w:noProof/>
        </w:rPr>
        <mc:AlternateContent>
          <mc:Choice Requires="wps">
            <w:drawing>
              <wp:anchor distT="4294967294" distB="4294967294" distL="114300" distR="114300" simplePos="0" relativeHeight="251722752" behindDoc="0" locked="0" layoutInCell="1" allowOverlap="1">
                <wp:simplePos x="0" y="0"/>
                <wp:positionH relativeFrom="column">
                  <wp:posOffset>3219450</wp:posOffset>
                </wp:positionH>
                <wp:positionV relativeFrom="paragraph">
                  <wp:posOffset>83819</wp:posOffset>
                </wp:positionV>
                <wp:extent cx="342900" cy="0"/>
                <wp:effectExtent l="0" t="76200" r="19050" b="9525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 o:spid="_x0000_s1026" style="position:absolute;z-index:251722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3.5pt,6.6pt" to="28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">
                <v:stroke endarrow="block"/>
              </v:line>
            </w:pict>
          </mc:Fallback>
        </mc:AlternateContent>
      </w:r>
      <w:r>
        <w:rPr>
          <w:noProof/>
        </w:rPr>
        <mc:AlternateContent>
          <mc:Choice Requires="wps">
            <w:drawing>
              <wp:anchor distT="4294967294" distB="4294967294" distL="114300" distR="114300" simplePos="0" relativeHeight="251718656" behindDoc="0" locked="0" layoutInCell="1" allowOverlap="1">
                <wp:simplePos x="0" y="0"/>
                <wp:positionH relativeFrom="column">
                  <wp:posOffset>1657350</wp:posOffset>
                </wp:positionH>
                <wp:positionV relativeFrom="paragraph">
                  <wp:posOffset>161289</wp:posOffset>
                </wp:positionV>
                <wp:extent cx="342900" cy="0"/>
                <wp:effectExtent l="0" t="76200" r="19050" b="9525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0.5pt,12.7pt" to="15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1971675</wp:posOffset>
                </wp:positionH>
                <wp:positionV relativeFrom="paragraph">
                  <wp:posOffset>9525</wp:posOffset>
                </wp:positionV>
                <wp:extent cx="1028700" cy="342900"/>
                <wp:effectExtent l="0" t="0" r="19050" b="1905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Склад ГСМ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52" style="position:absolute;left:0;text-align:left;margin-left:155.25pt;margin-top:.75pt;width:81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">
                <v:textbox>
                  <w:txbxContent>
                    <w:p w:rsidR="00B3765B" w:rsidRPr="00F20C1F" w:rsidRDefault="00B3765B" w:rsidP="00B3765B">
                      <w:pPr>
                        <w:jc w:val="center"/>
                      </w:pPr>
                      <w:r w:rsidRPr="00F20C1F">
                        <w:t>Склад ГСМ</w:t>
                      </w:r>
                    </w:p>
                  </w:txbxContent>
                </v:textbox>
              </v:rect>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-89535</wp:posOffset>
                </wp:positionH>
                <wp:positionV relativeFrom="paragraph">
                  <wp:posOffset>168275</wp:posOffset>
                </wp:positionV>
                <wp:extent cx="1485900" cy="609600"/>
                <wp:effectExtent l="0" t="0" r="19050" b="1905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09600"/>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Тракторно-полеводческая бригада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53" style="position:absolute;left:0;text-align:left;margin-left:-7.05pt;margin-top:13.25pt;width:117pt;height: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">
                <v:textbox>
                  <w:txbxContent>
                    <w:p w:rsidR="00B3765B" w:rsidRPr="00F20C1F" w:rsidRDefault="00B3765B" w:rsidP="00B3765B">
                      <w:pPr>
                        <w:jc w:val="center"/>
                      </w:pPr>
                      <w:r w:rsidRPr="00F20C1F">
                        <w:t>Тракторно-полеводческая бригада</w:t>
                      </w:r>
                    </w:p>
                  </w:txbxContent>
                </v:textbox>
              </v:rect>
            </w:pict>
          </mc:Fallback>
        </mc:AlternateContent>
      </w:r>
    </w:p>
    <w:p w:rsidR="00B3765B" w:rsidRPr="00AB797C" w:rsidRDefault="00B3765B" w:rsidP="00B3765B">
      <w:pPr>
        <w:spacing w:line="360" w:lineRule="auto"/>
        <w:ind w:firstLine="709"/>
        <w:jc w:val="both"/>
      </w:pPr>
      <w:r>
        <w:rPr>
          <w:noProof/>
        </w:rPr>
        <mc:AlternateContent>
          <mc:Choice Requires="wps">
            <w:drawing>
              <wp:anchor distT="0" distB="0" distL="114300" distR="114300" simplePos="0" relativeHeight="251703296" behindDoc="0" locked="0" layoutInCell="1" allowOverlap="1">
                <wp:simplePos x="0" y="0"/>
                <wp:positionH relativeFrom="column">
                  <wp:posOffset>1977390</wp:posOffset>
                </wp:positionH>
                <wp:positionV relativeFrom="paragraph">
                  <wp:posOffset>143510</wp:posOffset>
                </wp:positionV>
                <wp:extent cx="1028700" cy="457200"/>
                <wp:effectExtent l="0" t="0" r="19050" b="1905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Зернофуражный склад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54" style="position:absolute;left:0;text-align:left;margin-left:155.7pt;margin-top:11.3pt;width:81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">
                <v:textbox>
                  <w:txbxContent>
                    <w:p w:rsidR="00B3765B" w:rsidRPr="00F20C1F" w:rsidRDefault="00B3765B" w:rsidP="00B3765B">
                      <w:pPr>
                        <w:jc w:val="center"/>
                      </w:pPr>
                      <w:r w:rsidRPr="00F20C1F">
                        <w:t>Зернофуражный склад</w:t>
                      </w:r>
                    </w:p>
                  </w:txbxContent>
                </v:textbox>
              </v:rect>
            </w:pict>
          </mc:Fallback>
        </mc:AlternateContent>
      </w:r>
    </w:p>
    <w:p w:rsidR="00B3765B" w:rsidRDefault="00B3765B" w:rsidP="00B3765B">
      <w:pPr>
        <w:spacing w:line="360" w:lineRule="auto"/>
        <w:ind w:firstLine="709"/>
        <w:jc w:val="both"/>
      </w:pPr>
      <w:r>
        <w:rPr>
          <w:noProof/>
        </w:rPr>
        <mc:AlternateContent>
          <mc:Choice Requires="wps">
            <w:drawing>
              <wp:anchor distT="4294967294" distB="4294967294" distL="114300" distR="114300" simplePos="0" relativeHeight="251727872" behindDoc="0" locked="0" layoutInCell="1" allowOverlap="1">
                <wp:simplePos x="0" y="0"/>
                <wp:positionH relativeFrom="column">
                  <wp:posOffset>4714875</wp:posOffset>
                </wp:positionH>
                <wp:positionV relativeFrom="paragraph">
                  <wp:posOffset>86359</wp:posOffset>
                </wp:positionV>
                <wp:extent cx="266700" cy="0"/>
                <wp:effectExtent l="0" t="76200" r="19050" b="952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1.25pt,6.8pt" to="392.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">
                <v:stroke endarrow="block"/>
              </v:lin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4939665</wp:posOffset>
                </wp:positionH>
                <wp:positionV relativeFrom="paragraph">
                  <wp:posOffset>13970</wp:posOffset>
                </wp:positionV>
                <wp:extent cx="1371600" cy="247650"/>
                <wp:effectExtent l="0" t="0" r="19050" b="1905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47650"/>
                        </a:xfrm>
                        <a:prstGeom prst="rect">
                          <a:avLst/>
                        </a:prstGeom>
                        <a:solidFill>
                          <a:srgbClr val="FFFFFF"/>
                        </a:solidFill>
                        <a:ln w="9525">
                          <a:solidFill>
                            <a:srgbClr val="000000"/>
                          </a:solidFill>
                          <a:miter lim="800000"/>
                          <a:headEnd/>
                          <a:tailEnd/>
                        </a:ln>
                      </wps:spPr>
                      <wps:txbx>
                        <w:txbxContent>
                          <w:p w:rsidR="00B3765B" w:rsidRPr="00F20C1F" w:rsidRDefault="00B3765B" w:rsidP="00B3765B">
                            <w:pPr>
                              <w:jc w:val="center"/>
                            </w:pPr>
                            <w:r w:rsidRPr="00F20C1F">
                              <w:t>Инженерная</w:t>
                            </w:r>
                          </w:p>
                          <w:p w:rsidR="00B3765B" w:rsidRDefault="00B3765B" w:rsidP="00B376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55" style="position:absolute;left:0;text-align:left;margin-left:388.95pt;margin-top:1.1pt;width:108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">
                <v:textbox>
                  <w:txbxContent>
                    <w:p w:rsidR="00B3765B" w:rsidRPr="00F20C1F" w:rsidRDefault="00B3765B" w:rsidP="00B3765B">
                      <w:pPr>
                        <w:jc w:val="center"/>
                      </w:pPr>
                      <w:r w:rsidRPr="00F20C1F">
                        <w:t>Инженерная</w:t>
                      </w:r>
                    </w:p>
                    <w:p w:rsidR="00B3765B" w:rsidRDefault="00B3765B" w:rsidP="00B3765B"/>
                  </w:txbxContent>
                </v:textbox>
              </v:rect>
            </w:pict>
          </mc:Fallback>
        </mc:AlternateContent>
      </w:r>
      <w:r>
        <w:rPr>
          <w:noProof/>
        </w:rPr>
        <mc:AlternateContent>
          <mc:Choice Requires="wps">
            <w:drawing>
              <wp:anchor distT="4294967294" distB="4294967294" distL="114300" distR="114300" simplePos="0" relativeHeight="251719680" behindDoc="0" locked="0" layoutInCell="1" allowOverlap="1">
                <wp:simplePos x="0" y="0"/>
                <wp:positionH relativeFrom="column">
                  <wp:posOffset>1657350</wp:posOffset>
                </wp:positionH>
                <wp:positionV relativeFrom="paragraph">
                  <wp:posOffset>34924</wp:posOffset>
                </wp:positionV>
                <wp:extent cx="342900" cy="0"/>
                <wp:effectExtent l="0" t="76200" r="19050" b="952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0.5pt,2.75pt" to="15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">
                <v:stroke endarrow="block"/>
              </v:line>
            </w:pict>
          </mc:Fallback>
        </mc:AlternateContent>
      </w:r>
      <w:r>
        <w:rPr>
          <w:noProof/>
        </w:rPr>
        <mc:AlternateContent>
          <mc:Choice Requires="wps">
            <w:drawing>
              <wp:anchor distT="4294967294" distB="4294967294" distL="114300" distR="114300" simplePos="0" relativeHeight="251714560" behindDoc="0" locked="0" layoutInCell="1" allowOverlap="1">
                <wp:simplePos x="0" y="0"/>
                <wp:positionH relativeFrom="column">
                  <wp:posOffset>-226695</wp:posOffset>
                </wp:positionH>
                <wp:positionV relativeFrom="paragraph">
                  <wp:posOffset>179704</wp:posOffset>
                </wp:positionV>
                <wp:extent cx="114300" cy="0"/>
                <wp:effectExtent l="0" t="76200" r="19050" b="952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pt,14.15pt" to="-8.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">
                <v:stroke endarrow="block"/>
              </v:line>
            </w:pict>
          </mc:Fallback>
        </mc:AlternateContent>
      </w:r>
    </w:p>
    <w:p w:rsidR="00B3765B" w:rsidRDefault="00B3765B" w:rsidP="00B3765B">
      <w:pPr>
        <w:spacing w:line="360" w:lineRule="auto"/>
        <w:ind w:firstLine="709"/>
        <w:jc w:val="both"/>
      </w:pPr>
      <w:r w:rsidRPr="009241D2">
        <w:rPr>
          <w:sz w:val="28"/>
          <w:szCs w:val="28"/>
        </w:rPr>
        <w:lastRenderedPageBreak/>
        <w:t>Схема организационной структуры ООО «Восточный» отражена на ри</w:t>
      </w:r>
      <w:r>
        <w:rPr>
          <w:sz w:val="28"/>
          <w:szCs w:val="28"/>
        </w:rPr>
        <w:t>сунке 2.2</w:t>
      </w:r>
    </w:p>
    <w:p w:rsidR="00B3765B" w:rsidRDefault="00B3765B" w:rsidP="00B3765B">
      <w:pPr>
        <w:spacing w:line="360" w:lineRule="auto"/>
        <w:ind w:firstLine="709"/>
        <w:jc w:val="both"/>
        <w:rPr>
          <w:sz w:val="28"/>
          <w:szCs w:val="28"/>
        </w:rPr>
      </w:pPr>
      <w:r w:rsidRPr="009241D2">
        <w:rPr>
          <w:sz w:val="28"/>
          <w:szCs w:val="28"/>
        </w:rPr>
        <w:t>В данных таблицах видна информация структуры предприятия и ее  состав, расположение и проведение работ, взаимоотнош</w:t>
      </w:r>
      <w:r>
        <w:rPr>
          <w:sz w:val="28"/>
          <w:szCs w:val="28"/>
        </w:rPr>
        <w:t>ение работников и их полномочия.</w:t>
      </w:r>
    </w:p>
    <w:p w:rsidR="00B3765B" w:rsidRPr="00ED2FC1" w:rsidRDefault="00B3765B" w:rsidP="00B3765B">
      <w:pPr>
        <w:spacing w:line="360" w:lineRule="auto"/>
        <w:ind w:firstLine="709"/>
        <w:jc w:val="both"/>
      </w:pPr>
      <w:r w:rsidRPr="009241D2">
        <w:rPr>
          <w:sz w:val="28"/>
          <w:szCs w:val="28"/>
          <w:shd w:val="clear" w:color="auto" w:fill="FFFFFF"/>
        </w:rPr>
        <w:t>В данной организации для всех работников предоставляются новые ступени развития и планки полномочий, возможности дополнительных заработков и стратегий выполнения работ.</w:t>
      </w:r>
    </w:p>
    <w:p w:rsidR="00B3765B" w:rsidRDefault="00B3765B" w:rsidP="00B3765B">
      <w:pPr>
        <w:spacing w:line="360" w:lineRule="auto"/>
        <w:ind w:firstLine="720"/>
        <w:jc w:val="both"/>
        <w:rPr>
          <w:sz w:val="28"/>
          <w:szCs w:val="28"/>
        </w:rPr>
      </w:pPr>
    </w:p>
    <w:p w:rsidR="00B3765B" w:rsidRPr="00ED2FC1" w:rsidRDefault="00B3765B" w:rsidP="00B3765B">
      <w:pPr>
        <w:spacing w:line="360" w:lineRule="auto"/>
        <w:ind w:firstLine="720"/>
        <w:jc w:val="center"/>
        <w:rPr>
          <w:sz w:val="28"/>
          <w:szCs w:val="28"/>
        </w:rPr>
      </w:pPr>
      <w:r w:rsidRPr="00AF4AD8">
        <w:rPr>
          <w:b/>
          <w:sz w:val="28"/>
          <w:szCs w:val="28"/>
        </w:rPr>
        <w:t xml:space="preserve">2.3 Основные экономические показатели </w:t>
      </w:r>
      <w:r w:rsidRPr="00AF4AD8">
        <w:rPr>
          <w:b/>
          <w:color w:val="000000"/>
          <w:sz w:val="28"/>
          <w:szCs w:val="28"/>
        </w:rPr>
        <w:t>ООО «Восточный»</w:t>
      </w:r>
      <w:r w:rsidRPr="00AF4AD8">
        <w:rPr>
          <w:b/>
          <w:sz w:val="28"/>
          <w:szCs w:val="28"/>
        </w:rPr>
        <w:t>, ее финансовоесостояние и платежеспособность</w:t>
      </w:r>
    </w:p>
    <w:p w:rsidR="00B3765B" w:rsidRDefault="00B3765B" w:rsidP="00B3765B">
      <w:pPr>
        <w:spacing w:line="360" w:lineRule="auto"/>
        <w:ind w:firstLine="720"/>
        <w:jc w:val="both"/>
        <w:rPr>
          <w:sz w:val="28"/>
          <w:szCs w:val="28"/>
        </w:rPr>
      </w:pPr>
    </w:p>
    <w:p w:rsidR="00B3765B" w:rsidRPr="009241D2" w:rsidRDefault="00B3765B" w:rsidP="00B3765B">
      <w:pPr>
        <w:spacing w:line="360" w:lineRule="auto"/>
        <w:ind w:firstLine="720"/>
        <w:jc w:val="both"/>
        <w:rPr>
          <w:sz w:val="28"/>
          <w:szCs w:val="28"/>
        </w:rPr>
      </w:pPr>
      <w:r>
        <w:rPr>
          <w:sz w:val="28"/>
          <w:szCs w:val="28"/>
        </w:rPr>
        <w:t>Основные показатели деятельности</w:t>
      </w:r>
      <w:r w:rsidRPr="009241D2">
        <w:rPr>
          <w:sz w:val="28"/>
          <w:szCs w:val="28"/>
        </w:rPr>
        <w:t xml:space="preserve"> организации ООО «Восточный» по бухгалтерской отчетности приведен</w:t>
      </w:r>
      <w:r>
        <w:rPr>
          <w:sz w:val="28"/>
          <w:szCs w:val="28"/>
        </w:rPr>
        <w:t>ы</w:t>
      </w:r>
      <w:r w:rsidRPr="009241D2">
        <w:rPr>
          <w:sz w:val="28"/>
          <w:szCs w:val="28"/>
        </w:rPr>
        <w:t xml:space="preserve"> в таблице 2.1 </w:t>
      </w:r>
      <w:r>
        <w:rPr>
          <w:sz w:val="28"/>
          <w:szCs w:val="28"/>
        </w:rPr>
        <w:t>, которая</w:t>
      </w:r>
      <w:r w:rsidRPr="009241D2">
        <w:rPr>
          <w:sz w:val="28"/>
          <w:szCs w:val="28"/>
        </w:rPr>
        <w:t xml:space="preserve"> выполнен</w:t>
      </w:r>
      <w:r>
        <w:rPr>
          <w:sz w:val="28"/>
          <w:szCs w:val="28"/>
        </w:rPr>
        <w:t>а</w:t>
      </w:r>
      <w:r w:rsidRPr="009241D2">
        <w:rPr>
          <w:sz w:val="28"/>
          <w:szCs w:val="28"/>
        </w:rPr>
        <w:t xml:space="preserve"> на основании отчета о финансовых результатах за период 2014-2016гг.</w:t>
      </w:r>
    </w:p>
    <w:p w:rsidR="00B3765B" w:rsidRPr="009241D2" w:rsidRDefault="00B3765B" w:rsidP="00B3765B">
      <w:pPr>
        <w:widowControl w:val="0"/>
        <w:spacing w:line="360" w:lineRule="auto"/>
        <w:jc w:val="center"/>
        <w:rPr>
          <w:sz w:val="28"/>
          <w:szCs w:val="28"/>
        </w:rPr>
      </w:pPr>
      <w:r w:rsidRPr="009241D2">
        <w:rPr>
          <w:sz w:val="28"/>
          <w:szCs w:val="28"/>
        </w:rPr>
        <w:t>Таблица  2.1 – Основные показатели деятельности ООО «Восточный»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6"/>
        <w:gridCol w:w="1116"/>
        <w:gridCol w:w="1116"/>
        <w:gridCol w:w="1116"/>
        <w:gridCol w:w="1536"/>
      </w:tblGrid>
      <w:tr w:rsidR="00B3765B" w:rsidRPr="00AB797C" w:rsidTr="00950DDA">
        <w:tc>
          <w:tcPr>
            <w:tcW w:w="4686" w:type="dxa"/>
          </w:tcPr>
          <w:p w:rsidR="00B3765B" w:rsidRPr="00AB797C" w:rsidRDefault="00B3765B" w:rsidP="00950DDA">
            <w:pPr>
              <w:jc w:val="center"/>
            </w:pPr>
            <w:r w:rsidRPr="00AB797C">
              <w:t>Показатели</w:t>
            </w:r>
          </w:p>
        </w:tc>
        <w:tc>
          <w:tcPr>
            <w:tcW w:w="1116" w:type="dxa"/>
          </w:tcPr>
          <w:p w:rsidR="00B3765B" w:rsidRPr="00AB797C" w:rsidRDefault="00B3765B" w:rsidP="00950DDA">
            <w:pPr>
              <w:jc w:val="center"/>
            </w:pPr>
            <w:r w:rsidRPr="00AB797C">
              <w:t>2014г.</w:t>
            </w:r>
          </w:p>
        </w:tc>
        <w:tc>
          <w:tcPr>
            <w:tcW w:w="1116" w:type="dxa"/>
          </w:tcPr>
          <w:p w:rsidR="00B3765B" w:rsidRPr="00AB797C" w:rsidRDefault="00B3765B" w:rsidP="00950DDA">
            <w:pPr>
              <w:jc w:val="center"/>
            </w:pPr>
            <w:r w:rsidRPr="00AB797C">
              <w:t>2015г.</w:t>
            </w:r>
          </w:p>
        </w:tc>
        <w:tc>
          <w:tcPr>
            <w:tcW w:w="1116" w:type="dxa"/>
          </w:tcPr>
          <w:p w:rsidR="00B3765B" w:rsidRPr="00AB797C" w:rsidRDefault="00B3765B" w:rsidP="00950DDA">
            <w:pPr>
              <w:jc w:val="center"/>
            </w:pPr>
            <w:r w:rsidRPr="00AB797C">
              <w:t>2016г.</w:t>
            </w:r>
          </w:p>
        </w:tc>
        <w:tc>
          <w:tcPr>
            <w:tcW w:w="1536" w:type="dxa"/>
          </w:tcPr>
          <w:p w:rsidR="00B3765B" w:rsidRPr="00AB797C" w:rsidRDefault="00B3765B" w:rsidP="00950DDA">
            <w:pPr>
              <w:jc w:val="center"/>
            </w:pPr>
            <w:r w:rsidRPr="00AB797C">
              <w:t>Изменение 2016г. в % к 2014г.</w:t>
            </w:r>
          </w:p>
        </w:tc>
      </w:tr>
      <w:tr w:rsidR="00B3765B" w:rsidRPr="00AB797C" w:rsidTr="00950DDA">
        <w:tc>
          <w:tcPr>
            <w:tcW w:w="4686" w:type="dxa"/>
          </w:tcPr>
          <w:p w:rsidR="00B3765B" w:rsidRPr="00AB797C" w:rsidRDefault="00B3765B" w:rsidP="00950DDA">
            <w:pPr>
              <w:jc w:val="center"/>
            </w:pPr>
            <w:r w:rsidRPr="00AB797C">
              <w:t>1</w:t>
            </w:r>
          </w:p>
        </w:tc>
        <w:tc>
          <w:tcPr>
            <w:tcW w:w="1116" w:type="dxa"/>
          </w:tcPr>
          <w:p w:rsidR="00B3765B" w:rsidRPr="00AB797C" w:rsidRDefault="00B3765B" w:rsidP="00950DDA">
            <w:pPr>
              <w:jc w:val="center"/>
            </w:pPr>
            <w:r w:rsidRPr="00AB797C">
              <w:t>2</w:t>
            </w:r>
          </w:p>
        </w:tc>
        <w:tc>
          <w:tcPr>
            <w:tcW w:w="1116" w:type="dxa"/>
          </w:tcPr>
          <w:p w:rsidR="00B3765B" w:rsidRPr="00AB797C" w:rsidRDefault="00B3765B" w:rsidP="00950DDA">
            <w:pPr>
              <w:jc w:val="center"/>
            </w:pPr>
            <w:r w:rsidRPr="00AB797C">
              <w:t>3</w:t>
            </w:r>
          </w:p>
        </w:tc>
        <w:tc>
          <w:tcPr>
            <w:tcW w:w="1116" w:type="dxa"/>
          </w:tcPr>
          <w:p w:rsidR="00B3765B" w:rsidRPr="00AB797C" w:rsidRDefault="00B3765B" w:rsidP="00950DDA">
            <w:pPr>
              <w:jc w:val="center"/>
            </w:pPr>
            <w:r w:rsidRPr="00AB797C">
              <w:t>4</w:t>
            </w:r>
          </w:p>
        </w:tc>
        <w:tc>
          <w:tcPr>
            <w:tcW w:w="1536" w:type="dxa"/>
          </w:tcPr>
          <w:p w:rsidR="00B3765B" w:rsidRPr="00AB797C" w:rsidRDefault="00B3765B" w:rsidP="00950DDA">
            <w:pPr>
              <w:jc w:val="center"/>
            </w:pPr>
            <w:r w:rsidRPr="00AB797C">
              <w:t>5</w:t>
            </w:r>
          </w:p>
        </w:tc>
      </w:tr>
      <w:tr w:rsidR="00B3765B" w:rsidRPr="00AB797C" w:rsidTr="00950DDA">
        <w:trPr>
          <w:trHeight w:val="274"/>
        </w:trPr>
        <w:tc>
          <w:tcPr>
            <w:tcW w:w="4686" w:type="dxa"/>
          </w:tcPr>
          <w:p w:rsidR="00B3765B" w:rsidRPr="00AB797C" w:rsidRDefault="00B3765B" w:rsidP="00950DDA">
            <w:r w:rsidRPr="00AB797C">
              <w:t xml:space="preserve">А. Производственные показатели: </w:t>
            </w:r>
          </w:p>
          <w:p w:rsidR="00B3765B" w:rsidRPr="00AB797C" w:rsidRDefault="00B3765B" w:rsidP="00950DDA">
            <w:r w:rsidRPr="00AB797C">
              <w:t>1. Произведено продукции, ц:</w:t>
            </w:r>
          </w:p>
          <w:p w:rsidR="00B3765B" w:rsidRPr="00AB797C" w:rsidRDefault="00B3765B" w:rsidP="00950DDA">
            <w:r w:rsidRPr="00AB797C">
              <w:t>- молоко</w:t>
            </w:r>
          </w:p>
          <w:p w:rsidR="00B3765B" w:rsidRPr="00AB797C" w:rsidRDefault="00B3765B" w:rsidP="00950DDA">
            <w:r w:rsidRPr="00AB797C">
              <w:t>- прирост живой массы КРС</w:t>
            </w:r>
          </w:p>
          <w:p w:rsidR="00B3765B" w:rsidRPr="00AB797C" w:rsidRDefault="00B3765B" w:rsidP="00950DDA">
            <w:r w:rsidRPr="00AB797C">
              <w:t>- прирост живой массы свиней</w:t>
            </w:r>
          </w:p>
          <w:p w:rsidR="00B3765B" w:rsidRPr="00AB797C" w:rsidRDefault="00B3765B" w:rsidP="00950DDA">
            <w:r w:rsidRPr="00AB797C">
              <w:t>- зерно после доработки</w:t>
            </w:r>
          </w:p>
        </w:tc>
        <w:tc>
          <w:tcPr>
            <w:tcW w:w="1116" w:type="dxa"/>
          </w:tcPr>
          <w:p w:rsidR="00B3765B" w:rsidRPr="00AB797C" w:rsidRDefault="00B3765B" w:rsidP="00950DDA">
            <w:pPr>
              <w:jc w:val="center"/>
              <w:rPr>
                <w:highlight w:val="yellow"/>
              </w:rPr>
            </w:pPr>
          </w:p>
          <w:p w:rsidR="00B3765B" w:rsidRPr="00AB797C" w:rsidRDefault="00B3765B" w:rsidP="00950DDA">
            <w:pPr>
              <w:jc w:val="center"/>
              <w:rPr>
                <w:highlight w:val="yellow"/>
              </w:rPr>
            </w:pPr>
          </w:p>
          <w:p w:rsidR="00B3765B" w:rsidRPr="00AB797C" w:rsidRDefault="00B3765B" w:rsidP="00950DDA">
            <w:pPr>
              <w:jc w:val="center"/>
            </w:pPr>
            <w:r w:rsidRPr="00AB797C">
              <w:t>157659</w:t>
            </w:r>
          </w:p>
          <w:p w:rsidR="00B3765B" w:rsidRPr="00AB797C" w:rsidRDefault="00B3765B" w:rsidP="00950DDA">
            <w:pPr>
              <w:jc w:val="center"/>
            </w:pPr>
            <w:r w:rsidRPr="00AB797C">
              <w:t>8859</w:t>
            </w:r>
          </w:p>
          <w:p w:rsidR="00B3765B" w:rsidRPr="00AB797C" w:rsidRDefault="00B3765B" w:rsidP="00950DDA">
            <w:pPr>
              <w:jc w:val="center"/>
            </w:pPr>
            <w:r w:rsidRPr="00AB797C">
              <w:t>297052</w:t>
            </w:r>
          </w:p>
          <w:p w:rsidR="00B3765B" w:rsidRPr="00AB797C" w:rsidRDefault="00B3765B" w:rsidP="00950DDA">
            <w:pPr>
              <w:jc w:val="center"/>
              <w:rPr>
                <w:highlight w:val="yellow"/>
              </w:rPr>
            </w:pPr>
            <w:r w:rsidRPr="00AB797C">
              <w:t>135507</w:t>
            </w:r>
          </w:p>
        </w:tc>
        <w:tc>
          <w:tcPr>
            <w:tcW w:w="1116" w:type="dxa"/>
          </w:tcPr>
          <w:p w:rsidR="00B3765B" w:rsidRPr="00AB797C" w:rsidRDefault="00B3765B" w:rsidP="00950DDA">
            <w:pPr>
              <w:jc w:val="center"/>
            </w:pPr>
          </w:p>
          <w:p w:rsidR="00B3765B" w:rsidRPr="00AB797C" w:rsidRDefault="00B3765B" w:rsidP="00950DDA">
            <w:pPr>
              <w:jc w:val="center"/>
            </w:pPr>
          </w:p>
          <w:p w:rsidR="00B3765B" w:rsidRPr="00AB797C" w:rsidRDefault="00B3765B" w:rsidP="00950DDA">
            <w:pPr>
              <w:jc w:val="center"/>
            </w:pPr>
            <w:r w:rsidRPr="00AB797C">
              <w:t>169512</w:t>
            </w:r>
          </w:p>
          <w:p w:rsidR="00B3765B" w:rsidRPr="00AB797C" w:rsidRDefault="00B3765B" w:rsidP="00950DDA">
            <w:pPr>
              <w:jc w:val="center"/>
            </w:pPr>
            <w:r w:rsidRPr="00AB797C">
              <w:t>9001</w:t>
            </w:r>
          </w:p>
          <w:p w:rsidR="00B3765B" w:rsidRPr="00AB797C" w:rsidRDefault="00B3765B" w:rsidP="00950DDA">
            <w:pPr>
              <w:jc w:val="center"/>
            </w:pPr>
            <w:r w:rsidRPr="00AB797C">
              <w:t>316230</w:t>
            </w:r>
          </w:p>
          <w:p w:rsidR="00B3765B" w:rsidRPr="00AB797C" w:rsidRDefault="00B3765B" w:rsidP="00950DDA">
            <w:pPr>
              <w:jc w:val="center"/>
            </w:pPr>
            <w:r w:rsidRPr="00AB797C">
              <w:t>145213</w:t>
            </w:r>
          </w:p>
        </w:tc>
        <w:tc>
          <w:tcPr>
            <w:tcW w:w="1116" w:type="dxa"/>
          </w:tcPr>
          <w:p w:rsidR="00B3765B" w:rsidRPr="00AB797C" w:rsidRDefault="00B3765B" w:rsidP="00950DDA">
            <w:pPr>
              <w:jc w:val="center"/>
            </w:pPr>
          </w:p>
          <w:p w:rsidR="00B3765B" w:rsidRPr="00AB797C" w:rsidRDefault="00B3765B" w:rsidP="00950DDA">
            <w:pPr>
              <w:jc w:val="center"/>
            </w:pPr>
          </w:p>
          <w:p w:rsidR="00B3765B" w:rsidRPr="00AB797C" w:rsidRDefault="00B3765B" w:rsidP="00950DDA">
            <w:pPr>
              <w:jc w:val="center"/>
            </w:pPr>
            <w:r w:rsidRPr="00AB797C">
              <w:t>158456</w:t>
            </w:r>
          </w:p>
          <w:p w:rsidR="00B3765B" w:rsidRPr="00AB797C" w:rsidRDefault="00B3765B" w:rsidP="00950DDA">
            <w:pPr>
              <w:jc w:val="center"/>
            </w:pPr>
            <w:r w:rsidRPr="00AB797C">
              <w:t>8901</w:t>
            </w:r>
          </w:p>
          <w:p w:rsidR="00B3765B" w:rsidRPr="00AB797C" w:rsidRDefault="00B3765B" w:rsidP="00950DDA">
            <w:pPr>
              <w:jc w:val="center"/>
            </w:pPr>
            <w:r w:rsidRPr="00AB797C">
              <w:t>299651</w:t>
            </w:r>
          </w:p>
          <w:p w:rsidR="00B3765B" w:rsidRPr="00AB797C" w:rsidRDefault="00B3765B" w:rsidP="00950DDA">
            <w:pPr>
              <w:jc w:val="center"/>
            </w:pPr>
            <w:r w:rsidRPr="00AB797C">
              <w:t>137852</w:t>
            </w:r>
          </w:p>
        </w:tc>
        <w:tc>
          <w:tcPr>
            <w:tcW w:w="1536" w:type="dxa"/>
          </w:tcPr>
          <w:p w:rsidR="00B3765B" w:rsidRPr="00AB797C" w:rsidRDefault="00B3765B" w:rsidP="00950DDA">
            <w:pPr>
              <w:jc w:val="center"/>
            </w:pPr>
          </w:p>
          <w:p w:rsidR="00B3765B" w:rsidRPr="00AB797C" w:rsidRDefault="00B3765B" w:rsidP="00950DDA">
            <w:pPr>
              <w:jc w:val="center"/>
            </w:pPr>
          </w:p>
          <w:p w:rsidR="00B3765B" w:rsidRPr="00AB797C" w:rsidRDefault="00B3765B" w:rsidP="00950DDA">
            <w:pPr>
              <w:jc w:val="center"/>
            </w:pPr>
            <w:r w:rsidRPr="00AB797C">
              <w:t>100,5</w:t>
            </w:r>
          </w:p>
          <w:p w:rsidR="00B3765B" w:rsidRPr="00AB797C" w:rsidRDefault="00B3765B" w:rsidP="00950DDA">
            <w:pPr>
              <w:jc w:val="center"/>
            </w:pPr>
            <w:r w:rsidRPr="00AB797C">
              <w:t>100,5</w:t>
            </w:r>
          </w:p>
          <w:p w:rsidR="00B3765B" w:rsidRPr="00AB797C" w:rsidRDefault="00B3765B" w:rsidP="00950DDA">
            <w:pPr>
              <w:jc w:val="center"/>
            </w:pPr>
            <w:r w:rsidRPr="00AB797C">
              <w:t>100,9</w:t>
            </w:r>
          </w:p>
          <w:p w:rsidR="00B3765B" w:rsidRPr="00AB797C" w:rsidRDefault="00B3765B" w:rsidP="00950DDA">
            <w:pPr>
              <w:jc w:val="center"/>
            </w:pPr>
            <w:r w:rsidRPr="00AB797C">
              <w:t>101,7</w:t>
            </w:r>
          </w:p>
        </w:tc>
      </w:tr>
      <w:tr w:rsidR="00B3765B" w:rsidRPr="00AB797C" w:rsidTr="00950DDA">
        <w:tc>
          <w:tcPr>
            <w:tcW w:w="4686" w:type="dxa"/>
          </w:tcPr>
          <w:p w:rsidR="00B3765B" w:rsidRPr="00AB797C" w:rsidRDefault="00B3765B" w:rsidP="00950DDA">
            <w:r w:rsidRPr="00AB797C">
              <w:t xml:space="preserve">2.Площадь с.-х. угодий, га </w:t>
            </w:r>
          </w:p>
          <w:p w:rsidR="00B3765B" w:rsidRPr="00AB797C" w:rsidRDefault="00B3765B" w:rsidP="00950DDA">
            <w:r w:rsidRPr="00AB797C">
              <w:t>в т.ч. пашни</w:t>
            </w:r>
          </w:p>
        </w:tc>
        <w:tc>
          <w:tcPr>
            <w:tcW w:w="1116" w:type="dxa"/>
          </w:tcPr>
          <w:p w:rsidR="00B3765B" w:rsidRPr="00AB797C" w:rsidRDefault="00B3765B" w:rsidP="00950DDA">
            <w:pPr>
              <w:jc w:val="center"/>
            </w:pPr>
            <w:r w:rsidRPr="00AB797C">
              <w:t>29210,5</w:t>
            </w:r>
          </w:p>
          <w:p w:rsidR="00B3765B" w:rsidRPr="00AB797C" w:rsidRDefault="00B3765B" w:rsidP="00950DDA">
            <w:pPr>
              <w:jc w:val="center"/>
              <w:rPr>
                <w:highlight w:val="yellow"/>
              </w:rPr>
            </w:pPr>
            <w:r w:rsidRPr="00AB797C">
              <w:t>27379</w:t>
            </w:r>
          </w:p>
        </w:tc>
        <w:tc>
          <w:tcPr>
            <w:tcW w:w="1116" w:type="dxa"/>
          </w:tcPr>
          <w:p w:rsidR="00B3765B" w:rsidRPr="00AB797C" w:rsidRDefault="00B3765B" w:rsidP="00950DDA">
            <w:pPr>
              <w:jc w:val="center"/>
            </w:pPr>
            <w:r w:rsidRPr="00AB797C">
              <w:t>29210,5</w:t>
            </w:r>
          </w:p>
          <w:p w:rsidR="00B3765B" w:rsidRPr="00AB797C" w:rsidRDefault="00B3765B" w:rsidP="00950DDA">
            <w:pPr>
              <w:jc w:val="center"/>
            </w:pPr>
            <w:r w:rsidRPr="00AB797C">
              <w:t>27379</w:t>
            </w:r>
          </w:p>
        </w:tc>
        <w:tc>
          <w:tcPr>
            <w:tcW w:w="1116" w:type="dxa"/>
          </w:tcPr>
          <w:p w:rsidR="00B3765B" w:rsidRPr="00AB797C" w:rsidRDefault="00B3765B" w:rsidP="00950DDA">
            <w:pPr>
              <w:jc w:val="center"/>
            </w:pPr>
            <w:r w:rsidRPr="00AB797C">
              <w:t>29210,5</w:t>
            </w:r>
          </w:p>
          <w:p w:rsidR="00B3765B" w:rsidRPr="00AB797C" w:rsidRDefault="00B3765B" w:rsidP="00950DDA">
            <w:pPr>
              <w:jc w:val="center"/>
            </w:pPr>
            <w:r w:rsidRPr="00AB797C">
              <w:t>27379</w:t>
            </w:r>
          </w:p>
        </w:tc>
        <w:tc>
          <w:tcPr>
            <w:tcW w:w="1536" w:type="dxa"/>
          </w:tcPr>
          <w:p w:rsidR="00B3765B" w:rsidRPr="00AB797C" w:rsidRDefault="00B3765B" w:rsidP="00950DDA">
            <w:pPr>
              <w:jc w:val="center"/>
            </w:pPr>
            <w:r w:rsidRPr="00AB797C">
              <w:t>100,0</w:t>
            </w:r>
          </w:p>
          <w:p w:rsidR="00B3765B" w:rsidRPr="00AB797C" w:rsidRDefault="00B3765B" w:rsidP="00950DDA">
            <w:pPr>
              <w:jc w:val="center"/>
            </w:pPr>
            <w:r w:rsidRPr="00AB797C">
              <w:t>100,0</w:t>
            </w:r>
          </w:p>
        </w:tc>
      </w:tr>
      <w:tr w:rsidR="00B3765B" w:rsidRPr="00AB797C" w:rsidTr="00950DDA">
        <w:trPr>
          <w:trHeight w:val="77"/>
        </w:trPr>
        <w:tc>
          <w:tcPr>
            <w:tcW w:w="4686" w:type="dxa"/>
          </w:tcPr>
          <w:p w:rsidR="00B3765B" w:rsidRPr="00AB797C" w:rsidRDefault="00B3765B" w:rsidP="00950DDA">
            <w:r w:rsidRPr="00AB797C">
              <w:t>3. Урожайность с 1 га, ц: зерна</w:t>
            </w:r>
          </w:p>
        </w:tc>
        <w:tc>
          <w:tcPr>
            <w:tcW w:w="1116" w:type="dxa"/>
          </w:tcPr>
          <w:p w:rsidR="00B3765B" w:rsidRPr="00AB797C" w:rsidRDefault="00B3765B" w:rsidP="00950DDA">
            <w:pPr>
              <w:jc w:val="center"/>
            </w:pPr>
            <w:r w:rsidRPr="00AB797C">
              <w:t>16,8</w:t>
            </w:r>
          </w:p>
        </w:tc>
        <w:tc>
          <w:tcPr>
            <w:tcW w:w="1116" w:type="dxa"/>
          </w:tcPr>
          <w:p w:rsidR="00B3765B" w:rsidRPr="00AB797C" w:rsidRDefault="00B3765B" w:rsidP="00950DDA">
            <w:pPr>
              <w:jc w:val="center"/>
            </w:pPr>
            <w:r w:rsidRPr="00AB797C">
              <w:t>20,2</w:t>
            </w:r>
          </w:p>
        </w:tc>
        <w:tc>
          <w:tcPr>
            <w:tcW w:w="1116" w:type="dxa"/>
          </w:tcPr>
          <w:p w:rsidR="00B3765B" w:rsidRPr="00AB797C" w:rsidRDefault="00B3765B" w:rsidP="00950DDA">
            <w:pPr>
              <w:jc w:val="center"/>
            </w:pPr>
            <w:r w:rsidRPr="00AB797C">
              <w:t>18,5</w:t>
            </w:r>
          </w:p>
        </w:tc>
        <w:tc>
          <w:tcPr>
            <w:tcW w:w="1536" w:type="dxa"/>
          </w:tcPr>
          <w:p w:rsidR="00B3765B" w:rsidRPr="00AB797C" w:rsidRDefault="00B3765B" w:rsidP="00950DDA">
            <w:pPr>
              <w:jc w:val="center"/>
            </w:pPr>
            <w:r w:rsidRPr="00AB797C">
              <w:t>110,1</w:t>
            </w:r>
          </w:p>
        </w:tc>
      </w:tr>
      <w:tr w:rsidR="00B3765B" w:rsidRPr="00AB797C" w:rsidTr="00950DDA">
        <w:tc>
          <w:tcPr>
            <w:tcW w:w="4686" w:type="dxa"/>
          </w:tcPr>
          <w:p w:rsidR="00B3765B" w:rsidRPr="00AB797C" w:rsidRDefault="00B3765B" w:rsidP="00950DDA">
            <w:r w:rsidRPr="00AB797C">
              <w:t>4. Среднегодовое поголовье скота, гол.:</w:t>
            </w:r>
          </w:p>
          <w:p w:rsidR="00B3765B" w:rsidRPr="00AB797C" w:rsidRDefault="00B3765B" w:rsidP="00950DDA">
            <w:r w:rsidRPr="00AB797C">
              <w:t>- КРС основное стадо молочного скота</w:t>
            </w:r>
          </w:p>
          <w:p w:rsidR="00B3765B" w:rsidRPr="00AB797C" w:rsidRDefault="00B3765B" w:rsidP="00950DDA">
            <w:r w:rsidRPr="00AB797C">
              <w:t>- КРС животные на выращивание и откорме</w:t>
            </w:r>
          </w:p>
          <w:p w:rsidR="00B3765B" w:rsidRPr="00AB797C" w:rsidRDefault="00B3765B" w:rsidP="00950DDA">
            <w:r w:rsidRPr="00AB797C">
              <w:t>- свиноматки</w:t>
            </w:r>
          </w:p>
          <w:p w:rsidR="00B3765B" w:rsidRPr="00AB797C" w:rsidRDefault="00B3765B" w:rsidP="00950DDA">
            <w:r w:rsidRPr="00AB797C">
              <w:t>- свиньи на выращивании и откорме</w:t>
            </w:r>
          </w:p>
          <w:p w:rsidR="00B3765B" w:rsidRPr="00AB797C" w:rsidRDefault="00B3765B" w:rsidP="00950DDA">
            <w:r w:rsidRPr="00AB797C">
              <w:t>- коневодство</w:t>
            </w:r>
          </w:p>
        </w:tc>
        <w:tc>
          <w:tcPr>
            <w:tcW w:w="1116" w:type="dxa"/>
          </w:tcPr>
          <w:p w:rsidR="00B3765B" w:rsidRPr="00AB797C" w:rsidRDefault="00B3765B" w:rsidP="00950DDA">
            <w:pPr>
              <w:tabs>
                <w:tab w:val="center" w:pos="420"/>
              </w:tabs>
              <w:jc w:val="center"/>
            </w:pPr>
          </w:p>
          <w:p w:rsidR="00B3765B" w:rsidRPr="00AB797C" w:rsidRDefault="00B3765B" w:rsidP="00950DDA">
            <w:pPr>
              <w:tabs>
                <w:tab w:val="center" w:pos="420"/>
              </w:tabs>
              <w:jc w:val="center"/>
            </w:pPr>
            <w:r w:rsidRPr="00AB797C">
              <w:t>2600</w:t>
            </w:r>
          </w:p>
          <w:p w:rsidR="00B3765B" w:rsidRPr="00AB797C" w:rsidRDefault="00B3765B" w:rsidP="00950DDA">
            <w:pPr>
              <w:tabs>
                <w:tab w:val="center" w:pos="420"/>
              </w:tabs>
              <w:jc w:val="center"/>
            </w:pPr>
            <w:r w:rsidRPr="00AB797C">
              <w:t>3720</w:t>
            </w:r>
          </w:p>
          <w:p w:rsidR="00B3765B" w:rsidRPr="00AB797C" w:rsidRDefault="00B3765B" w:rsidP="00950DDA">
            <w:pPr>
              <w:tabs>
                <w:tab w:val="center" w:pos="420"/>
              </w:tabs>
              <w:jc w:val="center"/>
            </w:pPr>
            <w:r w:rsidRPr="00AB797C">
              <w:t>11345</w:t>
            </w:r>
          </w:p>
          <w:p w:rsidR="00B3765B" w:rsidRPr="00AB797C" w:rsidRDefault="00B3765B" w:rsidP="00950DDA">
            <w:pPr>
              <w:tabs>
                <w:tab w:val="center" w:pos="420"/>
              </w:tabs>
              <w:jc w:val="center"/>
            </w:pPr>
            <w:r w:rsidRPr="00AB797C">
              <w:t>122519</w:t>
            </w:r>
          </w:p>
          <w:p w:rsidR="00B3765B" w:rsidRPr="00AB797C" w:rsidRDefault="00B3765B" w:rsidP="00950DDA">
            <w:pPr>
              <w:tabs>
                <w:tab w:val="center" w:pos="420"/>
              </w:tabs>
              <w:jc w:val="center"/>
            </w:pPr>
            <w:r w:rsidRPr="00AB797C">
              <w:t>35</w:t>
            </w:r>
          </w:p>
        </w:tc>
        <w:tc>
          <w:tcPr>
            <w:tcW w:w="1116" w:type="dxa"/>
          </w:tcPr>
          <w:p w:rsidR="00B3765B" w:rsidRPr="00AB797C" w:rsidRDefault="00B3765B" w:rsidP="00950DDA">
            <w:pPr>
              <w:tabs>
                <w:tab w:val="center" w:pos="420"/>
              </w:tabs>
              <w:jc w:val="center"/>
            </w:pPr>
          </w:p>
          <w:p w:rsidR="00B3765B" w:rsidRPr="00AB797C" w:rsidRDefault="00B3765B" w:rsidP="00950DDA">
            <w:pPr>
              <w:tabs>
                <w:tab w:val="center" w:pos="420"/>
              </w:tabs>
              <w:jc w:val="center"/>
            </w:pPr>
            <w:r w:rsidRPr="00AB797C">
              <w:t>2705</w:t>
            </w:r>
          </w:p>
          <w:p w:rsidR="00B3765B" w:rsidRPr="00AB797C" w:rsidRDefault="00B3765B" w:rsidP="00950DDA">
            <w:pPr>
              <w:tabs>
                <w:tab w:val="center" w:pos="420"/>
              </w:tabs>
              <w:jc w:val="center"/>
            </w:pPr>
            <w:r w:rsidRPr="00AB797C">
              <w:t>4100</w:t>
            </w:r>
          </w:p>
          <w:p w:rsidR="00B3765B" w:rsidRPr="00AB797C" w:rsidRDefault="00B3765B" w:rsidP="00950DDA">
            <w:pPr>
              <w:tabs>
                <w:tab w:val="center" w:pos="420"/>
              </w:tabs>
              <w:jc w:val="center"/>
            </w:pPr>
            <w:r w:rsidRPr="00AB797C">
              <w:t>12532</w:t>
            </w:r>
          </w:p>
          <w:p w:rsidR="00B3765B" w:rsidRPr="00AB797C" w:rsidRDefault="00B3765B" w:rsidP="00950DDA">
            <w:pPr>
              <w:tabs>
                <w:tab w:val="center" w:pos="420"/>
              </w:tabs>
              <w:jc w:val="center"/>
            </w:pPr>
            <w:r w:rsidRPr="00AB797C">
              <w:t>135241</w:t>
            </w:r>
          </w:p>
          <w:p w:rsidR="00B3765B" w:rsidRPr="00AB797C" w:rsidRDefault="00B3765B" w:rsidP="00950DDA">
            <w:pPr>
              <w:tabs>
                <w:tab w:val="center" w:pos="420"/>
              </w:tabs>
              <w:jc w:val="center"/>
            </w:pPr>
            <w:r w:rsidRPr="00AB797C">
              <w:t>36</w:t>
            </w:r>
          </w:p>
        </w:tc>
        <w:tc>
          <w:tcPr>
            <w:tcW w:w="1116" w:type="dxa"/>
          </w:tcPr>
          <w:p w:rsidR="00B3765B" w:rsidRPr="00AB797C" w:rsidRDefault="00B3765B" w:rsidP="00950DDA">
            <w:pPr>
              <w:tabs>
                <w:tab w:val="center" w:pos="420"/>
              </w:tabs>
              <w:jc w:val="center"/>
            </w:pPr>
          </w:p>
          <w:p w:rsidR="00B3765B" w:rsidRPr="00AB797C" w:rsidRDefault="00B3765B" w:rsidP="00950DDA">
            <w:pPr>
              <w:tabs>
                <w:tab w:val="center" w:pos="420"/>
              </w:tabs>
              <w:jc w:val="center"/>
            </w:pPr>
            <w:r w:rsidRPr="00AB797C">
              <w:t>2685</w:t>
            </w:r>
          </w:p>
          <w:p w:rsidR="00B3765B" w:rsidRPr="00AB797C" w:rsidRDefault="00B3765B" w:rsidP="00950DDA">
            <w:pPr>
              <w:tabs>
                <w:tab w:val="center" w:pos="420"/>
              </w:tabs>
              <w:jc w:val="center"/>
            </w:pPr>
            <w:r w:rsidRPr="00AB797C">
              <w:t>4020</w:t>
            </w:r>
          </w:p>
          <w:p w:rsidR="00B3765B" w:rsidRPr="00AB797C" w:rsidRDefault="00B3765B" w:rsidP="00950DDA">
            <w:pPr>
              <w:tabs>
                <w:tab w:val="center" w:pos="420"/>
              </w:tabs>
              <w:jc w:val="center"/>
            </w:pPr>
            <w:r w:rsidRPr="00AB797C">
              <w:t>12005</w:t>
            </w:r>
          </w:p>
          <w:p w:rsidR="00B3765B" w:rsidRPr="00AB797C" w:rsidRDefault="00B3765B" w:rsidP="00950DDA">
            <w:pPr>
              <w:tabs>
                <w:tab w:val="center" w:pos="420"/>
              </w:tabs>
              <w:jc w:val="center"/>
            </w:pPr>
            <w:r w:rsidRPr="00AB797C">
              <w:t>132415</w:t>
            </w:r>
          </w:p>
          <w:p w:rsidR="00B3765B" w:rsidRPr="00AB797C" w:rsidRDefault="00B3765B" w:rsidP="00950DDA">
            <w:pPr>
              <w:tabs>
                <w:tab w:val="center" w:pos="420"/>
              </w:tabs>
              <w:jc w:val="center"/>
            </w:pPr>
            <w:r w:rsidRPr="00AB797C">
              <w:t>36</w:t>
            </w:r>
          </w:p>
        </w:tc>
        <w:tc>
          <w:tcPr>
            <w:tcW w:w="1536" w:type="dxa"/>
          </w:tcPr>
          <w:p w:rsidR="00B3765B" w:rsidRPr="00AB797C" w:rsidRDefault="00B3765B" w:rsidP="00950DDA">
            <w:pPr>
              <w:jc w:val="center"/>
            </w:pPr>
          </w:p>
          <w:p w:rsidR="00B3765B" w:rsidRPr="00AB797C" w:rsidRDefault="00B3765B" w:rsidP="00950DDA">
            <w:pPr>
              <w:jc w:val="center"/>
            </w:pPr>
            <w:r w:rsidRPr="00AB797C">
              <w:t>103,3</w:t>
            </w:r>
          </w:p>
          <w:p w:rsidR="00B3765B" w:rsidRPr="00AB797C" w:rsidRDefault="00B3765B" w:rsidP="00950DDA">
            <w:pPr>
              <w:jc w:val="center"/>
            </w:pPr>
            <w:r w:rsidRPr="00AB797C">
              <w:t>108,1</w:t>
            </w:r>
          </w:p>
          <w:p w:rsidR="00B3765B" w:rsidRPr="00AB797C" w:rsidRDefault="00B3765B" w:rsidP="00950DDA">
            <w:pPr>
              <w:jc w:val="center"/>
            </w:pPr>
            <w:r w:rsidRPr="00AB797C">
              <w:t>105,8</w:t>
            </w:r>
          </w:p>
          <w:p w:rsidR="00B3765B" w:rsidRPr="00AB797C" w:rsidRDefault="00B3765B" w:rsidP="00950DDA">
            <w:pPr>
              <w:jc w:val="center"/>
            </w:pPr>
            <w:r w:rsidRPr="00AB797C">
              <w:t>108,1</w:t>
            </w:r>
          </w:p>
          <w:p w:rsidR="00B3765B" w:rsidRPr="00AB797C" w:rsidRDefault="00B3765B" w:rsidP="00950DDA">
            <w:pPr>
              <w:jc w:val="center"/>
            </w:pPr>
            <w:r w:rsidRPr="00AB797C">
              <w:t>102,9</w:t>
            </w:r>
          </w:p>
        </w:tc>
      </w:tr>
    </w:tbl>
    <w:p w:rsidR="00B3765B" w:rsidRDefault="00B3765B" w:rsidP="00B3765B">
      <w:pPr>
        <w:jc w:val="center"/>
      </w:pPr>
    </w:p>
    <w:p w:rsidR="00B3765B" w:rsidRDefault="00B3765B" w:rsidP="00B3765B">
      <w:pPr>
        <w:jc w:val="center"/>
      </w:pPr>
    </w:p>
    <w:p w:rsidR="00B3765B" w:rsidRDefault="00B3765B" w:rsidP="00B3765B">
      <w:pPr>
        <w:jc w:val="center"/>
      </w:pPr>
    </w:p>
    <w:p w:rsidR="00B3765B" w:rsidRDefault="00B3765B" w:rsidP="00B3765B">
      <w:pPr>
        <w:jc w:val="center"/>
      </w:pPr>
    </w:p>
    <w:p w:rsidR="00B3765B" w:rsidRPr="00ED2FC1" w:rsidRDefault="00B3765B" w:rsidP="00B3765B">
      <w:pPr>
        <w:jc w:val="center"/>
        <w:rPr>
          <w:sz w:val="28"/>
          <w:szCs w:val="28"/>
        </w:rPr>
      </w:pPr>
      <w:r>
        <w:rPr>
          <w:sz w:val="28"/>
          <w:szCs w:val="28"/>
        </w:rPr>
        <w:lastRenderedPageBreak/>
        <w:t xml:space="preserve">                                                                                       Продолжение таблицы 2.1</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6"/>
        <w:gridCol w:w="1116"/>
        <w:gridCol w:w="1116"/>
        <w:gridCol w:w="1116"/>
        <w:gridCol w:w="1536"/>
      </w:tblGrid>
      <w:tr w:rsidR="00B3765B" w:rsidRPr="00AB797C" w:rsidTr="00950DDA">
        <w:tc>
          <w:tcPr>
            <w:tcW w:w="4686" w:type="dxa"/>
          </w:tcPr>
          <w:p w:rsidR="00B3765B" w:rsidRPr="00AB797C" w:rsidRDefault="00B3765B" w:rsidP="00950DDA">
            <w:pPr>
              <w:jc w:val="center"/>
            </w:pPr>
            <w:r>
              <w:t>1</w:t>
            </w:r>
          </w:p>
        </w:tc>
        <w:tc>
          <w:tcPr>
            <w:tcW w:w="1116" w:type="dxa"/>
          </w:tcPr>
          <w:p w:rsidR="00B3765B" w:rsidRPr="00AB797C" w:rsidRDefault="00B3765B" w:rsidP="00950DDA">
            <w:pPr>
              <w:tabs>
                <w:tab w:val="center" w:pos="420"/>
              </w:tabs>
              <w:jc w:val="center"/>
            </w:pPr>
            <w:r>
              <w:t>2</w:t>
            </w:r>
          </w:p>
        </w:tc>
        <w:tc>
          <w:tcPr>
            <w:tcW w:w="1116" w:type="dxa"/>
          </w:tcPr>
          <w:p w:rsidR="00B3765B" w:rsidRPr="00AB797C" w:rsidRDefault="00B3765B" w:rsidP="00950DDA">
            <w:pPr>
              <w:tabs>
                <w:tab w:val="center" w:pos="420"/>
              </w:tabs>
              <w:jc w:val="center"/>
            </w:pPr>
            <w:r>
              <w:t>3</w:t>
            </w:r>
          </w:p>
        </w:tc>
        <w:tc>
          <w:tcPr>
            <w:tcW w:w="1116" w:type="dxa"/>
          </w:tcPr>
          <w:p w:rsidR="00B3765B" w:rsidRPr="00AB797C" w:rsidRDefault="00B3765B" w:rsidP="00950DDA">
            <w:pPr>
              <w:tabs>
                <w:tab w:val="center" w:pos="420"/>
              </w:tabs>
              <w:jc w:val="center"/>
            </w:pPr>
            <w:r>
              <w:t>4</w:t>
            </w:r>
          </w:p>
        </w:tc>
        <w:tc>
          <w:tcPr>
            <w:tcW w:w="1536" w:type="dxa"/>
          </w:tcPr>
          <w:p w:rsidR="00B3765B" w:rsidRPr="00AB797C" w:rsidRDefault="00B3765B" w:rsidP="00950DDA">
            <w:pPr>
              <w:jc w:val="center"/>
            </w:pPr>
            <w:r>
              <w:t>5</w:t>
            </w:r>
          </w:p>
        </w:tc>
      </w:tr>
      <w:tr w:rsidR="00B3765B" w:rsidRPr="00AB797C" w:rsidTr="00950DDA">
        <w:tc>
          <w:tcPr>
            <w:tcW w:w="4686" w:type="dxa"/>
            <w:tcBorders>
              <w:top w:val="single" w:sz="4" w:space="0" w:color="auto"/>
              <w:left w:val="single" w:sz="4" w:space="0" w:color="auto"/>
              <w:bottom w:val="single" w:sz="4" w:space="0" w:color="auto"/>
              <w:right w:val="single" w:sz="4" w:space="0" w:color="auto"/>
            </w:tcBorders>
          </w:tcPr>
          <w:p w:rsidR="00B3765B" w:rsidRPr="00AB797C" w:rsidRDefault="00B3765B" w:rsidP="00950DDA">
            <w:r w:rsidRPr="00AB797C">
              <w:t>5. Продуктивность с.-х. животных:</w:t>
            </w:r>
          </w:p>
          <w:p w:rsidR="00B3765B" w:rsidRPr="00AB797C" w:rsidRDefault="00B3765B" w:rsidP="00950DDA">
            <w:r w:rsidRPr="00AB797C">
              <w:t>- среднесуточный прирост живой массы свиней, г</w:t>
            </w:r>
          </w:p>
          <w:p w:rsidR="00B3765B" w:rsidRPr="00AB797C" w:rsidRDefault="00B3765B" w:rsidP="00950DDA">
            <w:r w:rsidRPr="00AB797C">
              <w:t>- среднесуточный прирост живой массы КРС, г</w:t>
            </w:r>
          </w:p>
          <w:p w:rsidR="00B3765B" w:rsidRPr="00AB797C" w:rsidRDefault="00B3765B" w:rsidP="00950DDA">
            <w:r w:rsidRPr="00AB797C">
              <w:t>- среднегодовой удой на 1 корову, кг</w:t>
            </w:r>
          </w:p>
        </w:tc>
        <w:tc>
          <w:tcPr>
            <w:tcW w:w="111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tabs>
                <w:tab w:val="center" w:pos="420"/>
              </w:tabs>
              <w:jc w:val="center"/>
            </w:pPr>
          </w:p>
          <w:p w:rsidR="00B3765B" w:rsidRPr="00AB797C" w:rsidRDefault="00B3765B" w:rsidP="00950DDA">
            <w:pPr>
              <w:tabs>
                <w:tab w:val="center" w:pos="420"/>
              </w:tabs>
              <w:jc w:val="center"/>
            </w:pPr>
          </w:p>
          <w:p w:rsidR="00B3765B" w:rsidRPr="00AB797C" w:rsidRDefault="00B3765B" w:rsidP="00950DDA">
            <w:pPr>
              <w:tabs>
                <w:tab w:val="center" w:pos="420"/>
              </w:tabs>
              <w:jc w:val="center"/>
            </w:pPr>
            <w:r w:rsidRPr="00AB797C">
              <w:t>664,3</w:t>
            </w:r>
          </w:p>
          <w:p w:rsidR="00B3765B" w:rsidRPr="00AB797C" w:rsidRDefault="00B3765B" w:rsidP="00950DDA">
            <w:pPr>
              <w:tabs>
                <w:tab w:val="center" w:pos="420"/>
              </w:tabs>
              <w:jc w:val="center"/>
            </w:pPr>
          </w:p>
          <w:p w:rsidR="00B3765B" w:rsidRPr="00AB797C" w:rsidRDefault="00B3765B" w:rsidP="00950DDA">
            <w:pPr>
              <w:tabs>
                <w:tab w:val="center" w:pos="420"/>
              </w:tabs>
              <w:jc w:val="center"/>
            </w:pPr>
            <w:r w:rsidRPr="00AB797C">
              <w:t>652,5</w:t>
            </w:r>
          </w:p>
          <w:p w:rsidR="00B3765B" w:rsidRPr="00AB797C" w:rsidRDefault="00B3765B" w:rsidP="00950DDA">
            <w:pPr>
              <w:tabs>
                <w:tab w:val="center" w:pos="420"/>
              </w:tabs>
              <w:jc w:val="center"/>
            </w:pPr>
            <w:r w:rsidRPr="00AB797C">
              <w:t>6064</w:t>
            </w:r>
          </w:p>
        </w:tc>
        <w:tc>
          <w:tcPr>
            <w:tcW w:w="111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tabs>
                <w:tab w:val="center" w:pos="420"/>
              </w:tabs>
              <w:jc w:val="center"/>
            </w:pPr>
          </w:p>
          <w:p w:rsidR="00B3765B" w:rsidRPr="00AB797C" w:rsidRDefault="00B3765B" w:rsidP="00950DDA">
            <w:pPr>
              <w:tabs>
                <w:tab w:val="center" w:pos="420"/>
              </w:tabs>
              <w:jc w:val="center"/>
            </w:pPr>
          </w:p>
          <w:p w:rsidR="00B3765B" w:rsidRPr="00AB797C" w:rsidRDefault="00B3765B" w:rsidP="00950DDA">
            <w:pPr>
              <w:tabs>
                <w:tab w:val="center" w:pos="420"/>
              </w:tabs>
              <w:jc w:val="center"/>
            </w:pPr>
            <w:r w:rsidRPr="00AB797C">
              <w:t>640,6</w:t>
            </w:r>
          </w:p>
          <w:p w:rsidR="00B3765B" w:rsidRPr="00AB797C" w:rsidRDefault="00B3765B" w:rsidP="00950DDA">
            <w:pPr>
              <w:tabs>
                <w:tab w:val="center" w:pos="420"/>
              </w:tabs>
              <w:jc w:val="center"/>
            </w:pPr>
          </w:p>
          <w:p w:rsidR="00B3765B" w:rsidRPr="00AB797C" w:rsidRDefault="00B3765B" w:rsidP="00950DDA">
            <w:pPr>
              <w:tabs>
                <w:tab w:val="center" w:pos="420"/>
              </w:tabs>
              <w:jc w:val="center"/>
            </w:pPr>
            <w:r w:rsidRPr="00AB797C">
              <w:t>601,5</w:t>
            </w:r>
          </w:p>
          <w:p w:rsidR="00B3765B" w:rsidRPr="00AB797C" w:rsidRDefault="00B3765B" w:rsidP="00950DDA">
            <w:pPr>
              <w:tabs>
                <w:tab w:val="center" w:pos="420"/>
              </w:tabs>
              <w:jc w:val="center"/>
            </w:pPr>
            <w:r w:rsidRPr="00AB797C">
              <w:t>6266,6</w:t>
            </w:r>
          </w:p>
        </w:tc>
        <w:tc>
          <w:tcPr>
            <w:tcW w:w="111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tabs>
                <w:tab w:val="center" w:pos="420"/>
              </w:tabs>
              <w:jc w:val="center"/>
            </w:pPr>
          </w:p>
          <w:p w:rsidR="00B3765B" w:rsidRPr="00AB797C" w:rsidRDefault="00B3765B" w:rsidP="00950DDA">
            <w:pPr>
              <w:tabs>
                <w:tab w:val="center" w:pos="420"/>
              </w:tabs>
              <w:jc w:val="center"/>
            </w:pPr>
          </w:p>
          <w:p w:rsidR="00B3765B" w:rsidRPr="00AB797C" w:rsidRDefault="00B3765B" w:rsidP="00950DDA">
            <w:pPr>
              <w:tabs>
                <w:tab w:val="center" w:pos="420"/>
              </w:tabs>
              <w:jc w:val="center"/>
            </w:pPr>
            <w:r w:rsidRPr="00AB797C">
              <w:t>606,6</w:t>
            </w:r>
          </w:p>
          <w:p w:rsidR="00B3765B" w:rsidRPr="00AB797C" w:rsidRDefault="00B3765B" w:rsidP="00950DDA">
            <w:pPr>
              <w:tabs>
                <w:tab w:val="center" w:pos="420"/>
              </w:tabs>
              <w:jc w:val="center"/>
            </w:pPr>
          </w:p>
          <w:p w:rsidR="00B3765B" w:rsidRPr="00AB797C" w:rsidRDefault="00B3765B" w:rsidP="00950DDA">
            <w:pPr>
              <w:tabs>
                <w:tab w:val="center" w:pos="420"/>
              </w:tabs>
              <w:jc w:val="center"/>
            </w:pPr>
            <w:r w:rsidRPr="00AB797C">
              <w:t>620,0</w:t>
            </w:r>
          </w:p>
          <w:p w:rsidR="00B3765B" w:rsidRPr="00AB797C" w:rsidRDefault="00B3765B" w:rsidP="00950DDA">
            <w:pPr>
              <w:tabs>
                <w:tab w:val="center" w:pos="420"/>
              </w:tabs>
              <w:jc w:val="center"/>
            </w:pPr>
            <w:r w:rsidRPr="00AB797C">
              <w:t>5901,5</w:t>
            </w:r>
          </w:p>
        </w:tc>
        <w:tc>
          <w:tcPr>
            <w:tcW w:w="153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p>
          <w:p w:rsidR="00B3765B" w:rsidRPr="00AB797C" w:rsidRDefault="00B3765B" w:rsidP="00950DDA">
            <w:pPr>
              <w:jc w:val="center"/>
            </w:pPr>
          </w:p>
          <w:p w:rsidR="00B3765B" w:rsidRPr="00AB797C" w:rsidRDefault="00B3765B" w:rsidP="00950DDA">
            <w:pPr>
              <w:jc w:val="center"/>
            </w:pPr>
            <w:r w:rsidRPr="00AB797C">
              <w:t>91,3</w:t>
            </w:r>
          </w:p>
          <w:p w:rsidR="00B3765B" w:rsidRPr="00AB797C" w:rsidRDefault="00B3765B" w:rsidP="00950DDA">
            <w:pPr>
              <w:jc w:val="center"/>
            </w:pPr>
          </w:p>
          <w:p w:rsidR="00B3765B" w:rsidRPr="00AB797C" w:rsidRDefault="00B3765B" w:rsidP="00950DDA">
            <w:pPr>
              <w:jc w:val="center"/>
            </w:pPr>
            <w:r w:rsidRPr="00AB797C">
              <w:t>95,0</w:t>
            </w:r>
          </w:p>
          <w:p w:rsidR="00B3765B" w:rsidRPr="00AB797C" w:rsidRDefault="00B3765B" w:rsidP="00950DDA">
            <w:pPr>
              <w:jc w:val="center"/>
            </w:pPr>
            <w:r w:rsidRPr="00AB797C">
              <w:t>97,3</w:t>
            </w:r>
          </w:p>
        </w:tc>
      </w:tr>
      <w:tr w:rsidR="00B3765B" w:rsidRPr="009241D2" w:rsidTr="00950DDA">
        <w:tc>
          <w:tcPr>
            <w:tcW w:w="4686" w:type="dxa"/>
            <w:tcBorders>
              <w:top w:val="single" w:sz="4" w:space="0" w:color="auto"/>
              <w:left w:val="single" w:sz="4" w:space="0" w:color="auto"/>
              <w:bottom w:val="single" w:sz="4" w:space="0" w:color="auto"/>
              <w:right w:val="single" w:sz="4" w:space="0" w:color="auto"/>
            </w:tcBorders>
          </w:tcPr>
          <w:p w:rsidR="00B3765B" w:rsidRPr="004C21C1" w:rsidRDefault="00B3765B" w:rsidP="00950DDA">
            <w:r w:rsidRPr="009241D2">
              <w:rPr>
                <w:sz w:val="28"/>
                <w:szCs w:val="28"/>
              </w:rPr>
              <w:t xml:space="preserve">Б. </w:t>
            </w:r>
            <w:r w:rsidRPr="004C21C1">
              <w:t>Экономические показатели:</w:t>
            </w:r>
          </w:p>
          <w:p w:rsidR="00B3765B" w:rsidRPr="009241D2" w:rsidRDefault="00B3765B" w:rsidP="00950DDA">
            <w:pPr>
              <w:rPr>
                <w:sz w:val="28"/>
                <w:szCs w:val="28"/>
              </w:rPr>
            </w:pPr>
            <w:r w:rsidRPr="009241D2">
              <w:rPr>
                <w:sz w:val="28"/>
                <w:szCs w:val="28"/>
              </w:rPr>
              <w:t>6</w:t>
            </w:r>
            <w:r w:rsidRPr="004C21C1">
              <w:t>. Выручка от продажи продукции (работ, услуг), тыс. руб.</w:t>
            </w:r>
          </w:p>
        </w:tc>
        <w:tc>
          <w:tcPr>
            <w:tcW w:w="1116" w:type="dxa"/>
            <w:tcBorders>
              <w:top w:val="single" w:sz="4" w:space="0" w:color="auto"/>
              <w:left w:val="single" w:sz="4" w:space="0" w:color="auto"/>
              <w:bottom w:val="single" w:sz="4" w:space="0" w:color="auto"/>
              <w:right w:val="single" w:sz="4" w:space="0" w:color="auto"/>
            </w:tcBorders>
          </w:tcPr>
          <w:p w:rsidR="00B3765B" w:rsidRPr="004C21C1" w:rsidRDefault="00B3765B" w:rsidP="00950DDA">
            <w:pPr>
              <w:tabs>
                <w:tab w:val="center" w:pos="420"/>
              </w:tabs>
              <w:jc w:val="center"/>
            </w:pPr>
            <w:r w:rsidRPr="004C21C1">
              <w:t>4201317</w:t>
            </w:r>
          </w:p>
        </w:tc>
        <w:tc>
          <w:tcPr>
            <w:tcW w:w="1116" w:type="dxa"/>
            <w:tcBorders>
              <w:top w:val="single" w:sz="4" w:space="0" w:color="auto"/>
              <w:left w:val="single" w:sz="4" w:space="0" w:color="auto"/>
              <w:bottom w:val="single" w:sz="4" w:space="0" w:color="auto"/>
              <w:right w:val="single" w:sz="4" w:space="0" w:color="auto"/>
            </w:tcBorders>
          </w:tcPr>
          <w:p w:rsidR="00B3765B" w:rsidRPr="004C21C1" w:rsidRDefault="00B3765B" w:rsidP="00950DDA">
            <w:pPr>
              <w:tabs>
                <w:tab w:val="center" w:pos="420"/>
              </w:tabs>
              <w:jc w:val="center"/>
            </w:pPr>
            <w:r w:rsidRPr="004C21C1">
              <w:t>4071578</w:t>
            </w:r>
          </w:p>
        </w:tc>
        <w:tc>
          <w:tcPr>
            <w:tcW w:w="1116" w:type="dxa"/>
            <w:tcBorders>
              <w:top w:val="single" w:sz="4" w:space="0" w:color="auto"/>
              <w:left w:val="single" w:sz="4" w:space="0" w:color="auto"/>
              <w:bottom w:val="single" w:sz="4" w:space="0" w:color="auto"/>
              <w:right w:val="single" w:sz="4" w:space="0" w:color="auto"/>
            </w:tcBorders>
          </w:tcPr>
          <w:p w:rsidR="00B3765B" w:rsidRPr="004C21C1" w:rsidRDefault="00B3765B" w:rsidP="00950DDA">
            <w:pPr>
              <w:tabs>
                <w:tab w:val="center" w:pos="420"/>
              </w:tabs>
              <w:jc w:val="center"/>
            </w:pPr>
            <w:r w:rsidRPr="004C21C1">
              <w:t>3951648</w:t>
            </w:r>
          </w:p>
        </w:tc>
        <w:tc>
          <w:tcPr>
            <w:tcW w:w="1536" w:type="dxa"/>
            <w:tcBorders>
              <w:top w:val="single" w:sz="4" w:space="0" w:color="auto"/>
              <w:left w:val="single" w:sz="4" w:space="0" w:color="auto"/>
              <w:bottom w:val="single" w:sz="4" w:space="0" w:color="auto"/>
              <w:right w:val="single" w:sz="4" w:space="0" w:color="auto"/>
            </w:tcBorders>
          </w:tcPr>
          <w:p w:rsidR="00B3765B" w:rsidRPr="004C21C1" w:rsidRDefault="00B3765B" w:rsidP="00950DDA">
            <w:pPr>
              <w:jc w:val="center"/>
            </w:pPr>
            <w:r w:rsidRPr="004C21C1">
              <w:t>94,1</w:t>
            </w:r>
          </w:p>
        </w:tc>
      </w:tr>
      <w:tr w:rsidR="00B3765B" w:rsidRPr="009241D2" w:rsidTr="00950DDA">
        <w:tc>
          <w:tcPr>
            <w:tcW w:w="4686" w:type="dxa"/>
            <w:tcBorders>
              <w:top w:val="single" w:sz="4" w:space="0" w:color="auto"/>
              <w:left w:val="single" w:sz="4" w:space="0" w:color="auto"/>
              <w:bottom w:val="single" w:sz="4" w:space="0" w:color="auto"/>
              <w:right w:val="single" w:sz="4" w:space="0" w:color="auto"/>
            </w:tcBorders>
          </w:tcPr>
          <w:p w:rsidR="00B3765B" w:rsidRPr="00AB797C" w:rsidRDefault="00B3765B" w:rsidP="00950DDA">
            <w:r w:rsidRPr="00AB797C">
              <w:t>7. Себестоимость продажи продукции (работ, услуг), тыс. руб.</w:t>
            </w:r>
          </w:p>
        </w:tc>
        <w:tc>
          <w:tcPr>
            <w:tcW w:w="111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tabs>
                <w:tab w:val="center" w:pos="420"/>
              </w:tabs>
              <w:jc w:val="center"/>
            </w:pPr>
          </w:p>
          <w:p w:rsidR="00B3765B" w:rsidRPr="00AB797C" w:rsidRDefault="00B3765B" w:rsidP="00950DDA">
            <w:pPr>
              <w:tabs>
                <w:tab w:val="center" w:pos="420"/>
              </w:tabs>
              <w:jc w:val="center"/>
            </w:pPr>
            <w:r w:rsidRPr="00AB797C">
              <w:t>4062932</w:t>
            </w:r>
          </w:p>
        </w:tc>
        <w:tc>
          <w:tcPr>
            <w:tcW w:w="111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tabs>
                <w:tab w:val="center" w:pos="420"/>
              </w:tabs>
              <w:jc w:val="center"/>
            </w:pPr>
          </w:p>
          <w:p w:rsidR="00B3765B" w:rsidRPr="00AB797C" w:rsidRDefault="00B3765B" w:rsidP="00950DDA">
            <w:pPr>
              <w:tabs>
                <w:tab w:val="center" w:pos="420"/>
              </w:tabs>
              <w:jc w:val="center"/>
            </w:pPr>
            <w:r w:rsidRPr="00AB797C">
              <w:t>3551103</w:t>
            </w:r>
          </w:p>
        </w:tc>
        <w:tc>
          <w:tcPr>
            <w:tcW w:w="111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tabs>
                <w:tab w:val="center" w:pos="420"/>
              </w:tabs>
              <w:jc w:val="center"/>
            </w:pPr>
          </w:p>
          <w:p w:rsidR="00B3765B" w:rsidRPr="00AB797C" w:rsidRDefault="00B3765B" w:rsidP="00950DDA">
            <w:pPr>
              <w:tabs>
                <w:tab w:val="center" w:pos="420"/>
              </w:tabs>
              <w:jc w:val="center"/>
            </w:pPr>
            <w:r w:rsidRPr="00AB797C">
              <w:t>3643492</w:t>
            </w:r>
          </w:p>
        </w:tc>
        <w:tc>
          <w:tcPr>
            <w:tcW w:w="153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p>
          <w:p w:rsidR="00B3765B" w:rsidRPr="00AB797C" w:rsidRDefault="00B3765B" w:rsidP="00950DDA">
            <w:pPr>
              <w:jc w:val="center"/>
            </w:pPr>
            <w:r w:rsidRPr="00AB797C">
              <w:t>89,7</w:t>
            </w:r>
          </w:p>
        </w:tc>
      </w:tr>
      <w:tr w:rsidR="00B3765B" w:rsidRPr="009241D2" w:rsidTr="00950DDA">
        <w:tc>
          <w:tcPr>
            <w:tcW w:w="4686" w:type="dxa"/>
            <w:tcBorders>
              <w:top w:val="single" w:sz="4" w:space="0" w:color="auto"/>
              <w:left w:val="single" w:sz="4" w:space="0" w:color="auto"/>
              <w:bottom w:val="single" w:sz="4" w:space="0" w:color="auto"/>
              <w:right w:val="single" w:sz="4" w:space="0" w:color="auto"/>
            </w:tcBorders>
          </w:tcPr>
          <w:p w:rsidR="00B3765B" w:rsidRPr="00AB797C" w:rsidRDefault="00B3765B" w:rsidP="00950DDA">
            <w:r w:rsidRPr="00AB797C">
              <w:t>8. Прибыль (убыток) от продажи (+,-), тыс. руб.</w:t>
            </w:r>
          </w:p>
        </w:tc>
        <w:tc>
          <w:tcPr>
            <w:tcW w:w="111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tabs>
                <w:tab w:val="center" w:pos="420"/>
              </w:tabs>
              <w:jc w:val="center"/>
            </w:pPr>
          </w:p>
          <w:p w:rsidR="00B3765B" w:rsidRPr="00AB797C" w:rsidRDefault="00B3765B" w:rsidP="00950DDA">
            <w:pPr>
              <w:tabs>
                <w:tab w:val="center" w:pos="420"/>
              </w:tabs>
              <w:jc w:val="center"/>
            </w:pPr>
            <w:r w:rsidRPr="00AB797C">
              <w:t>138385</w:t>
            </w:r>
          </w:p>
        </w:tc>
        <w:tc>
          <w:tcPr>
            <w:tcW w:w="111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tabs>
                <w:tab w:val="center" w:pos="420"/>
              </w:tabs>
              <w:jc w:val="center"/>
            </w:pPr>
          </w:p>
          <w:p w:rsidR="00B3765B" w:rsidRPr="00AB797C" w:rsidRDefault="00B3765B" w:rsidP="00950DDA">
            <w:pPr>
              <w:tabs>
                <w:tab w:val="center" w:pos="420"/>
              </w:tabs>
              <w:jc w:val="center"/>
            </w:pPr>
            <w:r w:rsidRPr="00AB797C">
              <w:t>224309</w:t>
            </w:r>
          </w:p>
        </w:tc>
        <w:tc>
          <w:tcPr>
            <w:tcW w:w="111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tabs>
                <w:tab w:val="center" w:pos="420"/>
              </w:tabs>
              <w:jc w:val="center"/>
            </w:pPr>
          </w:p>
          <w:p w:rsidR="00B3765B" w:rsidRPr="00AB797C" w:rsidRDefault="00B3765B" w:rsidP="00950DDA">
            <w:pPr>
              <w:tabs>
                <w:tab w:val="center" w:pos="420"/>
              </w:tabs>
              <w:jc w:val="center"/>
            </w:pPr>
            <w:r w:rsidRPr="00AB797C">
              <w:t>54267</w:t>
            </w:r>
          </w:p>
        </w:tc>
        <w:tc>
          <w:tcPr>
            <w:tcW w:w="153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p>
          <w:p w:rsidR="00B3765B" w:rsidRPr="00AB797C" w:rsidRDefault="00B3765B" w:rsidP="00950DDA">
            <w:pPr>
              <w:jc w:val="center"/>
            </w:pPr>
            <w:r w:rsidRPr="00AB797C">
              <w:t>39,2</w:t>
            </w:r>
          </w:p>
        </w:tc>
      </w:tr>
      <w:tr w:rsidR="00B3765B" w:rsidRPr="009241D2" w:rsidTr="00950DDA">
        <w:tc>
          <w:tcPr>
            <w:tcW w:w="4686" w:type="dxa"/>
            <w:tcBorders>
              <w:top w:val="single" w:sz="4" w:space="0" w:color="auto"/>
              <w:left w:val="single" w:sz="4" w:space="0" w:color="auto"/>
              <w:bottom w:val="single" w:sz="4" w:space="0" w:color="auto"/>
              <w:right w:val="single" w:sz="4" w:space="0" w:color="auto"/>
            </w:tcBorders>
          </w:tcPr>
          <w:p w:rsidR="00B3765B" w:rsidRPr="00AB797C" w:rsidRDefault="00B3765B" w:rsidP="00950DDA">
            <w:r w:rsidRPr="00AB797C">
              <w:t>9. Прибыль (убыток) до налогообложения (+,-), тыс. руб.</w:t>
            </w:r>
          </w:p>
        </w:tc>
        <w:tc>
          <w:tcPr>
            <w:tcW w:w="111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tabs>
                <w:tab w:val="center" w:pos="420"/>
              </w:tabs>
              <w:jc w:val="center"/>
            </w:pPr>
          </w:p>
          <w:p w:rsidR="00B3765B" w:rsidRPr="00AB797C" w:rsidRDefault="00B3765B" w:rsidP="00950DDA">
            <w:pPr>
              <w:tabs>
                <w:tab w:val="center" w:pos="420"/>
              </w:tabs>
              <w:jc w:val="center"/>
            </w:pPr>
            <w:r w:rsidRPr="00AB797C">
              <w:t>132143</w:t>
            </w:r>
          </w:p>
        </w:tc>
        <w:tc>
          <w:tcPr>
            <w:tcW w:w="111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tabs>
                <w:tab w:val="center" w:pos="420"/>
              </w:tabs>
              <w:jc w:val="center"/>
            </w:pPr>
          </w:p>
          <w:p w:rsidR="00B3765B" w:rsidRPr="00AB797C" w:rsidRDefault="00B3765B" w:rsidP="00950DDA">
            <w:pPr>
              <w:tabs>
                <w:tab w:val="center" w:pos="420"/>
              </w:tabs>
              <w:jc w:val="center"/>
            </w:pPr>
            <w:r w:rsidRPr="00AB797C">
              <w:t>274969</w:t>
            </w:r>
          </w:p>
        </w:tc>
        <w:tc>
          <w:tcPr>
            <w:tcW w:w="111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tabs>
                <w:tab w:val="center" w:pos="420"/>
              </w:tabs>
              <w:jc w:val="center"/>
            </w:pPr>
          </w:p>
          <w:p w:rsidR="00B3765B" w:rsidRPr="00AB797C" w:rsidRDefault="00B3765B" w:rsidP="00950DDA">
            <w:pPr>
              <w:tabs>
                <w:tab w:val="center" w:pos="420"/>
              </w:tabs>
              <w:jc w:val="center"/>
            </w:pPr>
            <w:r w:rsidRPr="00AB797C">
              <w:t>144220</w:t>
            </w:r>
          </w:p>
        </w:tc>
        <w:tc>
          <w:tcPr>
            <w:tcW w:w="153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p>
          <w:p w:rsidR="00B3765B" w:rsidRPr="00AB797C" w:rsidRDefault="00B3765B" w:rsidP="00950DDA">
            <w:pPr>
              <w:jc w:val="center"/>
            </w:pPr>
            <w:r w:rsidRPr="00AB797C">
              <w:t>109,1</w:t>
            </w:r>
          </w:p>
        </w:tc>
      </w:tr>
      <w:tr w:rsidR="00B3765B" w:rsidRPr="009241D2" w:rsidTr="00950DDA">
        <w:tc>
          <w:tcPr>
            <w:tcW w:w="4686" w:type="dxa"/>
            <w:tcBorders>
              <w:top w:val="single" w:sz="4" w:space="0" w:color="auto"/>
              <w:left w:val="single" w:sz="4" w:space="0" w:color="auto"/>
              <w:bottom w:val="single" w:sz="4" w:space="0" w:color="auto"/>
              <w:right w:val="single" w:sz="4" w:space="0" w:color="auto"/>
            </w:tcBorders>
          </w:tcPr>
          <w:p w:rsidR="00B3765B" w:rsidRPr="00AB797C" w:rsidRDefault="00B3765B" w:rsidP="00950DDA">
            <w:r w:rsidRPr="00AB797C">
              <w:t>10. Чистая прибыль (убыток) (+,-), тыс. руб.</w:t>
            </w:r>
          </w:p>
        </w:tc>
        <w:tc>
          <w:tcPr>
            <w:tcW w:w="111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tabs>
                <w:tab w:val="center" w:pos="420"/>
              </w:tabs>
              <w:jc w:val="center"/>
            </w:pPr>
            <w:r w:rsidRPr="00AB797C">
              <w:t>132143</w:t>
            </w:r>
          </w:p>
        </w:tc>
        <w:tc>
          <w:tcPr>
            <w:tcW w:w="111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tabs>
                <w:tab w:val="center" w:pos="420"/>
              </w:tabs>
              <w:jc w:val="center"/>
            </w:pPr>
            <w:r w:rsidRPr="00AB797C">
              <w:t>267367</w:t>
            </w:r>
          </w:p>
        </w:tc>
        <w:tc>
          <w:tcPr>
            <w:tcW w:w="111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tabs>
                <w:tab w:val="center" w:pos="420"/>
              </w:tabs>
              <w:jc w:val="center"/>
            </w:pPr>
            <w:r w:rsidRPr="00AB797C">
              <w:t>117563</w:t>
            </w:r>
          </w:p>
        </w:tc>
        <w:tc>
          <w:tcPr>
            <w:tcW w:w="153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r w:rsidRPr="00AB797C">
              <w:t>89,0</w:t>
            </w:r>
          </w:p>
        </w:tc>
      </w:tr>
      <w:tr w:rsidR="00B3765B" w:rsidRPr="009241D2" w:rsidTr="00950DDA">
        <w:tc>
          <w:tcPr>
            <w:tcW w:w="4686" w:type="dxa"/>
            <w:tcBorders>
              <w:top w:val="single" w:sz="4" w:space="0" w:color="auto"/>
              <w:left w:val="single" w:sz="4" w:space="0" w:color="auto"/>
              <w:bottom w:val="single" w:sz="4" w:space="0" w:color="auto"/>
              <w:right w:val="single" w:sz="4" w:space="0" w:color="auto"/>
            </w:tcBorders>
          </w:tcPr>
          <w:p w:rsidR="00B3765B" w:rsidRPr="00AB797C" w:rsidRDefault="00B3765B" w:rsidP="00950DDA">
            <w:r w:rsidRPr="00AB797C">
              <w:t>11. Уровень рентабельности (убыточности) деятельности (+,-), %</w:t>
            </w:r>
          </w:p>
        </w:tc>
        <w:tc>
          <w:tcPr>
            <w:tcW w:w="111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tabs>
                <w:tab w:val="center" w:pos="420"/>
              </w:tabs>
              <w:jc w:val="center"/>
            </w:pPr>
            <w:r w:rsidRPr="00AB797C">
              <w:t>3,4</w:t>
            </w:r>
          </w:p>
        </w:tc>
        <w:tc>
          <w:tcPr>
            <w:tcW w:w="111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tabs>
                <w:tab w:val="center" w:pos="420"/>
              </w:tabs>
              <w:jc w:val="center"/>
            </w:pPr>
            <w:r w:rsidRPr="00AB797C">
              <w:t>6,3</w:t>
            </w:r>
          </w:p>
        </w:tc>
        <w:tc>
          <w:tcPr>
            <w:tcW w:w="111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tabs>
                <w:tab w:val="center" w:pos="420"/>
              </w:tabs>
              <w:jc w:val="center"/>
            </w:pPr>
            <w:r w:rsidRPr="00AB797C">
              <w:t>1,5</w:t>
            </w:r>
          </w:p>
        </w:tc>
        <w:tc>
          <w:tcPr>
            <w:tcW w:w="1536"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p>
          <w:p w:rsidR="00B3765B" w:rsidRPr="00AB797C" w:rsidRDefault="00B3765B" w:rsidP="00950DDA">
            <w:pPr>
              <w:jc w:val="center"/>
            </w:pPr>
            <w:r w:rsidRPr="00AB797C">
              <w:t>-</w:t>
            </w:r>
          </w:p>
        </w:tc>
      </w:tr>
    </w:tbl>
    <w:p w:rsidR="00B3765B" w:rsidRDefault="00B3765B" w:rsidP="00B3765B">
      <w:pPr>
        <w:widowControl w:val="0"/>
        <w:spacing w:line="360" w:lineRule="auto"/>
        <w:ind w:firstLine="709"/>
        <w:jc w:val="both"/>
        <w:rPr>
          <w:sz w:val="28"/>
          <w:szCs w:val="28"/>
        </w:rPr>
      </w:pPr>
    </w:p>
    <w:p w:rsidR="00B3765B" w:rsidRPr="009241D2" w:rsidRDefault="00B3765B" w:rsidP="00B3765B">
      <w:pPr>
        <w:widowControl w:val="0"/>
        <w:spacing w:line="360" w:lineRule="auto"/>
        <w:ind w:firstLine="720"/>
        <w:jc w:val="both"/>
        <w:rPr>
          <w:sz w:val="28"/>
          <w:szCs w:val="28"/>
        </w:rPr>
      </w:pPr>
      <w:r w:rsidRPr="009241D2">
        <w:rPr>
          <w:sz w:val="28"/>
          <w:szCs w:val="28"/>
        </w:rPr>
        <w:t>По итогам таблицы 2.1 можно сделать вывод о том, что к 2016г.  количество произведенной продукции, а то есть прирост живой массы КРС, молоко и зерно , увеличилось , по сравнению с показателями 2014г. При этом в период 2015г. количество видов сельхозпродукции имелось преимущественно больше.</w:t>
      </w:r>
    </w:p>
    <w:p w:rsidR="00B3765B" w:rsidRPr="009241D2" w:rsidRDefault="00B3765B" w:rsidP="00B3765B">
      <w:pPr>
        <w:widowControl w:val="0"/>
        <w:spacing w:line="360" w:lineRule="auto"/>
        <w:ind w:firstLine="720"/>
        <w:jc w:val="both"/>
        <w:rPr>
          <w:sz w:val="28"/>
          <w:szCs w:val="28"/>
        </w:rPr>
      </w:pPr>
      <w:r w:rsidRPr="009241D2">
        <w:rPr>
          <w:sz w:val="28"/>
          <w:szCs w:val="28"/>
        </w:rPr>
        <w:t xml:space="preserve">Затрагиваемая площадь сельскохозяйственных угодий осталась той же и заняла  площадь около 29210,5 га, в ряд которых входят пашни составляющие 27379 га. Среднесуточный прирост живой массы к периоду  2016г. сократился на 8,7% и составил 6066 г. Среднесуточный прирост живой массы свиней тоже снизился , на 5%, и начал составлять 620 г. Показатель среднегодового удоя молока на 1 корову сократился на 2,7% и составил 5901,5 кг. Организация ООО «Восточный» на период 2016 г. получило снижение экономических показателей ,что привело к склонности о снижении эффективности экономической деятельностиВ 2016г. по сравнению с 2014г. начинает происходить снижение выручки ,которое составляет 5.9%. По данным итогов можно сказать  о том ,что в данной организации преобладает отрицательное финансовое положение и по меньшей мере снижение спроса </w:t>
      </w:r>
      <w:r w:rsidRPr="009241D2">
        <w:rPr>
          <w:sz w:val="28"/>
          <w:szCs w:val="28"/>
        </w:rPr>
        <w:lastRenderedPageBreak/>
        <w:t>на продукцию , возможно по причине ухудшения качества производительности.</w:t>
      </w:r>
    </w:p>
    <w:p w:rsidR="00B3765B" w:rsidRPr="009241D2" w:rsidRDefault="00B3765B" w:rsidP="00B3765B">
      <w:pPr>
        <w:widowControl w:val="0"/>
        <w:spacing w:line="360" w:lineRule="auto"/>
        <w:ind w:firstLine="720"/>
        <w:jc w:val="both"/>
        <w:rPr>
          <w:sz w:val="28"/>
          <w:szCs w:val="28"/>
        </w:rPr>
      </w:pPr>
      <w:r w:rsidRPr="009241D2">
        <w:rPr>
          <w:sz w:val="28"/>
          <w:szCs w:val="28"/>
        </w:rPr>
        <w:t>Из положительных сторон влияющих на деятельность организации можно выявить снижение себестоимости продажи продукции , снижение составило 10,3%. С одной стороны на это может влиять снижение затрат на производство , а с другой стороны это происходит в связи с сокращением объема продаж.</w:t>
      </w:r>
    </w:p>
    <w:p w:rsidR="00B3765B" w:rsidRPr="009241D2" w:rsidRDefault="00B3765B" w:rsidP="00B3765B">
      <w:pPr>
        <w:widowControl w:val="0"/>
        <w:spacing w:line="360" w:lineRule="auto"/>
        <w:ind w:firstLine="720"/>
        <w:jc w:val="both"/>
        <w:rPr>
          <w:sz w:val="28"/>
          <w:szCs w:val="28"/>
        </w:rPr>
      </w:pPr>
      <w:r w:rsidRPr="009241D2">
        <w:rPr>
          <w:sz w:val="28"/>
          <w:szCs w:val="28"/>
        </w:rPr>
        <w:t>Так же еще можно заметить, что в 2016г. по сравнению с 2014г. произошло снижение прибыли от продаж и составляет внушительную цифру ,почти 60%. Этому по</w:t>
      </w:r>
      <w:r>
        <w:rPr>
          <w:sz w:val="28"/>
          <w:szCs w:val="28"/>
        </w:rPr>
        <w:t>спо</w:t>
      </w:r>
      <w:r w:rsidRPr="009241D2">
        <w:rPr>
          <w:sz w:val="28"/>
          <w:szCs w:val="28"/>
        </w:rPr>
        <w:t>собствовало снижение выручки от продаж.Прибыль до налогообложения увеличивается на 9,1%. Это связанно с причиной роста процентов к уплате и прочих доходов. Так же снизилась чистая прибыль на 11% . В 2014г. произошло отсутствие текущего налога на прибыль, но  в 2016г. ситуация изменилась и он достаточно вырос и начал составлять 26657 тыс.руб.</w:t>
      </w:r>
    </w:p>
    <w:p w:rsidR="00B3765B" w:rsidRPr="009241D2" w:rsidRDefault="00B3765B" w:rsidP="00B3765B">
      <w:pPr>
        <w:widowControl w:val="0"/>
        <w:spacing w:line="360" w:lineRule="auto"/>
        <w:ind w:firstLine="720"/>
        <w:jc w:val="both"/>
        <w:rPr>
          <w:sz w:val="28"/>
          <w:szCs w:val="28"/>
        </w:rPr>
      </w:pPr>
      <w:r w:rsidRPr="009241D2">
        <w:rPr>
          <w:sz w:val="28"/>
          <w:szCs w:val="28"/>
        </w:rPr>
        <w:t>По всем данным показателям можно подвести итог и сказать о том ,что эти показатели оказывают большое влияние на уровень рентабельности деятельности организации. Уровень рентабельности в 2016г. сократился с 6.3% до 1.5% Так как резко %. К 2016г. экономическая деятельность данной организации снижается по причине снижения объема продукции.</w:t>
      </w:r>
    </w:p>
    <w:p w:rsidR="00B3765B" w:rsidRPr="009241D2" w:rsidRDefault="00B3765B" w:rsidP="00B3765B">
      <w:pPr>
        <w:widowControl w:val="0"/>
        <w:spacing w:line="360" w:lineRule="auto"/>
        <w:ind w:firstLine="720"/>
        <w:jc w:val="both"/>
        <w:rPr>
          <w:sz w:val="28"/>
          <w:szCs w:val="28"/>
        </w:rPr>
      </w:pPr>
      <w:r w:rsidRPr="009241D2">
        <w:rPr>
          <w:sz w:val="28"/>
          <w:szCs w:val="28"/>
        </w:rPr>
        <w:t>В таблице 2.2 рассмотрим показатели эффективности использования ресурсов и капитала в ООО «Восточный».</w:t>
      </w:r>
    </w:p>
    <w:p w:rsidR="00B3765B" w:rsidRPr="009241D2" w:rsidRDefault="00B3765B" w:rsidP="00B3765B">
      <w:pPr>
        <w:widowControl w:val="0"/>
        <w:spacing w:line="360" w:lineRule="auto"/>
        <w:ind w:firstLine="720"/>
        <w:jc w:val="both"/>
        <w:rPr>
          <w:sz w:val="28"/>
          <w:szCs w:val="28"/>
        </w:rPr>
      </w:pPr>
      <w:r w:rsidRPr="009241D2">
        <w:rPr>
          <w:sz w:val="28"/>
          <w:szCs w:val="28"/>
        </w:rPr>
        <w:t>Таблица 2.2 – Показатели эффективности использования ресурсов и капитала в ООО «Восточный»</w:t>
      </w:r>
    </w:p>
    <w:tbl>
      <w:tblPr>
        <w:tblW w:w="97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6"/>
        <w:gridCol w:w="1264"/>
        <w:gridCol w:w="1265"/>
        <w:gridCol w:w="1268"/>
        <w:gridCol w:w="1549"/>
      </w:tblGrid>
      <w:tr w:rsidR="00B3765B" w:rsidRPr="00AB797C" w:rsidTr="00950DDA">
        <w:trPr>
          <w:trHeight w:val="584"/>
        </w:trPr>
        <w:tc>
          <w:tcPr>
            <w:tcW w:w="4356" w:type="dxa"/>
          </w:tcPr>
          <w:p w:rsidR="00B3765B" w:rsidRPr="00AB797C" w:rsidRDefault="00B3765B" w:rsidP="00950DDA">
            <w:pPr>
              <w:jc w:val="center"/>
            </w:pPr>
            <w:r w:rsidRPr="00AB797C">
              <w:t>Показатели</w:t>
            </w:r>
          </w:p>
        </w:tc>
        <w:tc>
          <w:tcPr>
            <w:tcW w:w="1264" w:type="dxa"/>
          </w:tcPr>
          <w:p w:rsidR="00B3765B" w:rsidRPr="00AB797C" w:rsidRDefault="00B3765B" w:rsidP="00950DDA">
            <w:pPr>
              <w:jc w:val="center"/>
            </w:pPr>
            <w:r w:rsidRPr="00AB797C">
              <w:t>2014г.</w:t>
            </w:r>
          </w:p>
        </w:tc>
        <w:tc>
          <w:tcPr>
            <w:tcW w:w="1265" w:type="dxa"/>
          </w:tcPr>
          <w:p w:rsidR="00B3765B" w:rsidRPr="00AB797C" w:rsidRDefault="00B3765B" w:rsidP="00950DDA">
            <w:pPr>
              <w:jc w:val="center"/>
            </w:pPr>
            <w:r w:rsidRPr="00AB797C">
              <w:t xml:space="preserve">2015г. </w:t>
            </w:r>
          </w:p>
        </w:tc>
        <w:tc>
          <w:tcPr>
            <w:tcW w:w="1268" w:type="dxa"/>
          </w:tcPr>
          <w:p w:rsidR="00B3765B" w:rsidRPr="00AB797C" w:rsidRDefault="00B3765B" w:rsidP="00950DDA">
            <w:pPr>
              <w:jc w:val="center"/>
            </w:pPr>
            <w:r w:rsidRPr="00AB797C">
              <w:t>2016г.</w:t>
            </w:r>
          </w:p>
        </w:tc>
        <w:tc>
          <w:tcPr>
            <w:tcW w:w="1549" w:type="dxa"/>
          </w:tcPr>
          <w:p w:rsidR="00B3765B" w:rsidRPr="00AB797C" w:rsidRDefault="00B3765B" w:rsidP="00950DDA">
            <w:pPr>
              <w:jc w:val="center"/>
            </w:pPr>
            <w:r w:rsidRPr="00AB797C">
              <w:t>2016г. в % к 2014г.</w:t>
            </w:r>
          </w:p>
        </w:tc>
      </w:tr>
      <w:tr w:rsidR="00B3765B" w:rsidRPr="00AB797C" w:rsidTr="00950DDA">
        <w:trPr>
          <w:trHeight w:val="309"/>
        </w:trPr>
        <w:tc>
          <w:tcPr>
            <w:tcW w:w="4356" w:type="dxa"/>
          </w:tcPr>
          <w:p w:rsidR="00B3765B" w:rsidRPr="00AB797C" w:rsidRDefault="00B3765B" w:rsidP="00950DDA">
            <w:pPr>
              <w:jc w:val="center"/>
            </w:pPr>
            <w:r w:rsidRPr="00AB797C">
              <w:t>1</w:t>
            </w:r>
          </w:p>
        </w:tc>
        <w:tc>
          <w:tcPr>
            <w:tcW w:w="1264" w:type="dxa"/>
          </w:tcPr>
          <w:p w:rsidR="00B3765B" w:rsidRPr="00AB797C" w:rsidRDefault="00B3765B" w:rsidP="00950DDA">
            <w:pPr>
              <w:jc w:val="center"/>
            </w:pPr>
            <w:r w:rsidRPr="00AB797C">
              <w:t>2</w:t>
            </w:r>
          </w:p>
        </w:tc>
        <w:tc>
          <w:tcPr>
            <w:tcW w:w="1265" w:type="dxa"/>
          </w:tcPr>
          <w:p w:rsidR="00B3765B" w:rsidRPr="00AB797C" w:rsidRDefault="00B3765B" w:rsidP="00950DDA">
            <w:pPr>
              <w:jc w:val="center"/>
            </w:pPr>
            <w:r w:rsidRPr="00AB797C">
              <w:t>3</w:t>
            </w:r>
          </w:p>
        </w:tc>
        <w:tc>
          <w:tcPr>
            <w:tcW w:w="1268" w:type="dxa"/>
          </w:tcPr>
          <w:p w:rsidR="00B3765B" w:rsidRPr="00AB797C" w:rsidRDefault="00B3765B" w:rsidP="00950DDA">
            <w:pPr>
              <w:jc w:val="center"/>
            </w:pPr>
            <w:r w:rsidRPr="00AB797C">
              <w:t>4</w:t>
            </w:r>
          </w:p>
        </w:tc>
        <w:tc>
          <w:tcPr>
            <w:tcW w:w="1549" w:type="dxa"/>
          </w:tcPr>
          <w:p w:rsidR="00B3765B" w:rsidRPr="00AB797C" w:rsidRDefault="00B3765B" w:rsidP="00950DDA">
            <w:pPr>
              <w:jc w:val="center"/>
            </w:pPr>
            <w:r w:rsidRPr="00AB797C">
              <w:t>5</w:t>
            </w:r>
          </w:p>
        </w:tc>
      </w:tr>
      <w:tr w:rsidR="00B3765B" w:rsidRPr="00AB797C" w:rsidTr="00950DDA">
        <w:trPr>
          <w:trHeight w:val="481"/>
        </w:trPr>
        <w:tc>
          <w:tcPr>
            <w:tcW w:w="9702" w:type="dxa"/>
            <w:gridSpan w:val="5"/>
          </w:tcPr>
          <w:p w:rsidR="00B3765B" w:rsidRPr="00AB797C" w:rsidRDefault="00B3765B" w:rsidP="00950DDA">
            <w:pPr>
              <w:jc w:val="center"/>
            </w:pPr>
            <w:r w:rsidRPr="00AB797C">
              <w:rPr>
                <w:bCs/>
              </w:rPr>
              <w:t>А. Показатели обеспеченности и эффективности использования основных средств</w:t>
            </w:r>
          </w:p>
        </w:tc>
      </w:tr>
      <w:tr w:rsidR="00B3765B" w:rsidRPr="00AB797C" w:rsidTr="00950DDA">
        <w:trPr>
          <w:trHeight w:val="584"/>
        </w:trPr>
        <w:tc>
          <w:tcPr>
            <w:tcW w:w="4356" w:type="dxa"/>
          </w:tcPr>
          <w:p w:rsidR="00B3765B" w:rsidRPr="00AB797C" w:rsidRDefault="00B3765B" w:rsidP="00950DDA">
            <w:r w:rsidRPr="00AB797C">
              <w:t>1.Среднегодовая стоимость основных средств, тыс. руб.</w:t>
            </w:r>
          </w:p>
        </w:tc>
        <w:tc>
          <w:tcPr>
            <w:tcW w:w="1264" w:type="dxa"/>
          </w:tcPr>
          <w:p w:rsidR="00B3765B" w:rsidRPr="00AB797C" w:rsidRDefault="00B3765B" w:rsidP="00950DDA">
            <w:pPr>
              <w:jc w:val="center"/>
              <w:rPr>
                <w:highlight w:val="yellow"/>
              </w:rPr>
            </w:pPr>
            <w:r w:rsidRPr="00AB797C">
              <w:t>1224896</w:t>
            </w:r>
          </w:p>
        </w:tc>
        <w:tc>
          <w:tcPr>
            <w:tcW w:w="1265" w:type="dxa"/>
          </w:tcPr>
          <w:p w:rsidR="00B3765B" w:rsidRPr="00AB797C" w:rsidRDefault="00B3765B" w:rsidP="00950DDA">
            <w:pPr>
              <w:jc w:val="center"/>
              <w:rPr>
                <w:highlight w:val="yellow"/>
              </w:rPr>
            </w:pPr>
            <w:r w:rsidRPr="00AB797C">
              <w:t>1044330</w:t>
            </w:r>
          </w:p>
        </w:tc>
        <w:tc>
          <w:tcPr>
            <w:tcW w:w="1268" w:type="dxa"/>
          </w:tcPr>
          <w:p w:rsidR="00B3765B" w:rsidRPr="00AB797C" w:rsidRDefault="00B3765B" w:rsidP="00950DDA">
            <w:pPr>
              <w:jc w:val="center"/>
              <w:rPr>
                <w:highlight w:val="yellow"/>
              </w:rPr>
            </w:pPr>
            <w:r w:rsidRPr="00AB797C">
              <w:t>1235053</w:t>
            </w:r>
          </w:p>
        </w:tc>
        <w:tc>
          <w:tcPr>
            <w:tcW w:w="1549" w:type="dxa"/>
          </w:tcPr>
          <w:p w:rsidR="00B3765B" w:rsidRPr="00AB797C" w:rsidRDefault="00B3765B" w:rsidP="00950DDA">
            <w:pPr>
              <w:jc w:val="center"/>
              <w:rPr>
                <w:highlight w:val="yellow"/>
              </w:rPr>
            </w:pPr>
            <w:r w:rsidRPr="00AB797C">
              <w:t>100,8</w:t>
            </w:r>
          </w:p>
        </w:tc>
      </w:tr>
      <w:tr w:rsidR="00B3765B" w:rsidRPr="00AB797C" w:rsidTr="00950DDA">
        <w:trPr>
          <w:trHeight w:val="293"/>
        </w:trPr>
        <w:tc>
          <w:tcPr>
            <w:tcW w:w="4356" w:type="dxa"/>
          </w:tcPr>
          <w:p w:rsidR="00B3765B" w:rsidRPr="00AB797C" w:rsidRDefault="00B3765B" w:rsidP="00950DDA">
            <w:r w:rsidRPr="00AB797C">
              <w:t>2. Фондовооруженность, тыс. руб. / чел.</w:t>
            </w:r>
          </w:p>
        </w:tc>
        <w:tc>
          <w:tcPr>
            <w:tcW w:w="1264" w:type="dxa"/>
            <w:vAlign w:val="bottom"/>
          </w:tcPr>
          <w:p w:rsidR="00B3765B" w:rsidRPr="00AB797C" w:rsidRDefault="00B3765B" w:rsidP="00950DDA">
            <w:pPr>
              <w:jc w:val="center"/>
              <w:rPr>
                <w:color w:val="000000"/>
                <w:highlight w:val="yellow"/>
              </w:rPr>
            </w:pPr>
            <w:r w:rsidRPr="00AB797C">
              <w:rPr>
                <w:color w:val="000000"/>
              </w:rPr>
              <w:t>397,56</w:t>
            </w:r>
          </w:p>
        </w:tc>
        <w:tc>
          <w:tcPr>
            <w:tcW w:w="1265" w:type="dxa"/>
            <w:vAlign w:val="bottom"/>
          </w:tcPr>
          <w:p w:rsidR="00B3765B" w:rsidRPr="00AB797C" w:rsidRDefault="00B3765B" w:rsidP="00950DDA">
            <w:pPr>
              <w:jc w:val="center"/>
              <w:rPr>
                <w:color w:val="000000"/>
                <w:highlight w:val="yellow"/>
              </w:rPr>
            </w:pPr>
            <w:r w:rsidRPr="00AB797C">
              <w:rPr>
                <w:color w:val="000000"/>
              </w:rPr>
              <w:t>334,72</w:t>
            </w:r>
          </w:p>
        </w:tc>
        <w:tc>
          <w:tcPr>
            <w:tcW w:w="1268" w:type="dxa"/>
            <w:vAlign w:val="bottom"/>
          </w:tcPr>
          <w:p w:rsidR="00B3765B" w:rsidRPr="00AB797C" w:rsidRDefault="00B3765B" w:rsidP="00950DDA">
            <w:pPr>
              <w:jc w:val="center"/>
              <w:rPr>
                <w:color w:val="000000"/>
                <w:highlight w:val="yellow"/>
              </w:rPr>
            </w:pPr>
            <w:r w:rsidRPr="00AB797C">
              <w:rPr>
                <w:color w:val="000000"/>
              </w:rPr>
              <w:t>398,53</w:t>
            </w:r>
          </w:p>
        </w:tc>
        <w:tc>
          <w:tcPr>
            <w:tcW w:w="1549" w:type="dxa"/>
          </w:tcPr>
          <w:p w:rsidR="00B3765B" w:rsidRPr="00AB797C" w:rsidRDefault="00B3765B" w:rsidP="00950DDA">
            <w:pPr>
              <w:jc w:val="center"/>
              <w:rPr>
                <w:highlight w:val="yellow"/>
              </w:rPr>
            </w:pPr>
            <w:r w:rsidRPr="00AB797C">
              <w:t>100,2</w:t>
            </w:r>
          </w:p>
        </w:tc>
      </w:tr>
    </w:tbl>
    <w:p w:rsidR="00B3765B" w:rsidRPr="003962D5" w:rsidRDefault="00B3765B" w:rsidP="00B3765B">
      <w:pPr>
        <w:rPr>
          <w:sz w:val="28"/>
          <w:szCs w:val="28"/>
        </w:rPr>
      </w:pPr>
      <w:r>
        <w:rPr>
          <w:sz w:val="28"/>
          <w:szCs w:val="28"/>
        </w:rPr>
        <w:t xml:space="preserve">                                                                                        Продолжение таблицы 2.2</w:t>
      </w:r>
    </w:p>
    <w:tbl>
      <w:tblPr>
        <w:tblW w:w="97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6"/>
        <w:gridCol w:w="37"/>
        <w:gridCol w:w="1227"/>
        <w:gridCol w:w="47"/>
        <w:gridCol w:w="1218"/>
        <w:gridCol w:w="57"/>
        <w:gridCol w:w="1211"/>
        <w:gridCol w:w="67"/>
        <w:gridCol w:w="1462"/>
        <w:gridCol w:w="20"/>
      </w:tblGrid>
      <w:tr w:rsidR="00B3765B" w:rsidRPr="00AB797C" w:rsidTr="00950DDA">
        <w:trPr>
          <w:trHeight w:val="293"/>
        </w:trPr>
        <w:tc>
          <w:tcPr>
            <w:tcW w:w="4356" w:type="dxa"/>
          </w:tcPr>
          <w:p w:rsidR="00B3765B" w:rsidRPr="00AB797C" w:rsidRDefault="00B3765B" w:rsidP="00950DDA">
            <w:pPr>
              <w:jc w:val="center"/>
            </w:pPr>
            <w:r>
              <w:t>1</w:t>
            </w:r>
          </w:p>
        </w:tc>
        <w:tc>
          <w:tcPr>
            <w:tcW w:w="1264" w:type="dxa"/>
            <w:gridSpan w:val="2"/>
            <w:vAlign w:val="bottom"/>
          </w:tcPr>
          <w:p w:rsidR="00B3765B" w:rsidRPr="00AB797C" w:rsidRDefault="00B3765B" w:rsidP="00950DDA">
            <w:pPr>
              <w:jc w:val="center"/>
              <w:rPr>
                <w:color w:val="000000"/>
              </w:rPr>
            </w:pPr>
            <w:r>
              <w:rPr>
                <w:color w:val="000000"/>
              </w:rPr>
              <w:t>2</w:t>
            </w:r>
          </w:p>
        </w:tc>
        <w:tc>
          <w:tcPr>
            <w:tcW w:w="1265" w:type="dxa"/>
            <w:gridSpan w:val="2"/>
            <w:vAlign w:val="bottom"/>
          </w:tcPr>
          <w:p w:rsidR="00B3765B" w:rsidRPr="00AB797C" w:rsidRDefault="00B3765B" w:rsidP="00950DDA">
            <w:pPr>
              <w:jc w:val="center"/>
              <w:rPr>
                <w:color w:val="000000"/>
              </w:rPr>
            </w:pPr>
            <w:r>
              <w:rPr>
                <w:color w:val="000000"/>
              </w:rPr>
              <w:t>3</w:t>
            </w:r>
          </w:p>
        </w:tc>
        <w:tc>
          <w:tcPr>
            <w:tcW w:w="1268" w:type="dxa"/>
            <w:gridSpan w:val="2"/>
            <w:vAlign w:val="bottom"/>
          </w:tcPr>
          <w:p w:rsidR="00B3765B" w:rsidRPr="00AB797C" w:rsidRDefault="00B3765B" w:rsidP="00950DDA">
            <w:pPr>
              <w:jc w:val="center"/>
              <w:rPr>
                <w:color w:val="000000"/>
              </w:rPr>
            </w:pPr>
            <w:r>
              <w:rPr>
                <w:color w:val="000000"/>
              </w:rPr>
              <w:t>4</w:t>
            </w:r>
          </w:p>
        </w:tc>
        <w:tc>
          <w:tcPr>
            <w:tcW w:w="1549" w:type="dxa"/>
            <w:gridSpan w:val="3"/>
          </w:tcPr>
          <w:p w:rsidR="00B3765B" w:rsidRPr="00AB797C" w:rsidRDefault="00B3765B" w:rsidP="00950DDA">
            <w:pPr>
              <w:jc w:val="center"/>
            </w:pPr>
            <w:r>
              <w:t>5</w:t>
            </w:r>
          </w:p>
        </w:tc>
      </w:tr>
      <w:tr w:rsidR="00B3765B" w:rsidRPr="00AB797C" w:rsidTr="00950DDA">
        <w:trPr>
          <w:trHeight w:val="293"/>
        </w:trPr>
        <w:tc>
          <w:tcPr>
            <w:tcW w:w="4356" w:type="dxa"/>
          </w:tcPr>
          <w:p w:rsidR="00B3765B" w:rsidRPr="00AB797C" w:rsidRDefault="00B3765B" w:rsidP="00950DDA">
            <w:r w:rsidRPr="00AB797C">
              <w:lastRenderedPageBreak/>
              <w:t>3. Фондоемкость, руб.</w:t>
            </w:r>
          </w:p>
        </w:tc>
        <w:tc>
          <w:tcPr>
            <w:tcW w:w="1264" w:type="dxa"/>
            <w:gridSpan w:val="2"/>
            <w:vAlign w:val="bottom"/>
          </w:tcPr>
          <w:p w:rsidR="00B3765B" w:rsidRPr="00AB797C" w:rsidRDefault="00B3765B" w:rsidP="00950DDA">
            <w:pPr>
              <w:jc w:val="center"/>
            </w:pPr>
            <w:r w:rsidRPr="00AB797C">
              <w:t>0,29</w:t>
            </w:r>
          </w:p>
        </w:tc>
        <w:tc>
          <w:tcPr>
            <w:tcW w:w="1265" w:type="dxa"/>
            <w:gridSpan w:val="2"/>
            <w:vAlign w:val="bottom"/>
          </w:tcPr>
          <w:p w:rsidR="00B3765B" w:rsidRPr="00AB797C" w:rsidRDefault="00B3765B" w:rsidP="00950DDA">
            <w:pPr>
              <w:jc w:val="center"/>
              <w:rPr>
                <w:color w:val="000000"/>
              </w:rPr>
            </w:pPr>
            <w:r w:rsidRPr="00AB797C">
              <w:rPr>
                <w:color w:val="000000"/>
              </w:rPr>
              <w:t>0,26</w:t>
            </w:r>
          </w:p>
        </w:tc>
        <w:tc>
          <w:tcPr>
            <w:tcW w:w="1268" w:type="dxa"/>
            <w:gridSpan w:val="2"/>
            <w:vAlign w:val="bottom"/>
          </w:tcPr>
          <w:p w:rsidR="00B3765B" w:rsidRPr="00AB797C" w:rsidRDefault="00B3765B" w:rsidP="00950DDA">
            <w:pPr>
              <w:jc w:val="center"/>
              <w:rPr>
                <w:color w:val="000000"/>
              </w:rPr>
            </w:pPr>
            <w:r w:rsidRPr="00AB797C">
              <w:rPr>
                <w:color w:val="000000"/>
              </w:rPr>
              <w:t>0,31</w:t>
            </w:r>
          </w:p>
        </w:tc>
        <w:tc>
          <w:tcPr>
            <w:tcW w:w="1549" w:type="dxa"/>
            <w:gridSpan w:val="3"/>
          </w:tcPr>
          <w:p w:rsidR="00B3765B" w:rsidRPr="00AB797C" w:rsidRDefault="00B3765B" w:rsidP="00950DDA">
            <w:pPr>
              <w:jc w:val="center"/>
            </w:pPr>
            <w:r w:rsidRPr="00AB797C">
              <w:t>106,9</w:t>
            </w:r>
          </w:p>
        </w:tc>
      </w:tr>
      <w:tr w:rsidR="00B3765B" w:rsidRPr="00AB797C" w:rsidTr="00950DDA">
        <w:trPr>
          <w:trHeight w:val="293"/>
        </w:trPr>
        <w:tc>
          <w:tcPr>
            <w:tcW w:w="4356" w:type="dxa"/>
          </w:tcPr>
          <w:p w:rsidR="00B3765B" w:rsidRPr="00AB797C" w:rsidRDefault="00B3765B" w:rsidP="00950DDA">
            <w:r w:rsidRPr="00AB797C">
              <w:t>4. Фондоотдача, руб.</w:t>
            </w:r>
          </w:p>
        </w:tc>
        <w:tc>
          <w:tcPr>
            <w:tcW w:w="1264" w:type="dxa"/>
            <w:gridSpan w:val="2"/>
            <w:vAlign w:val="bottom"/>
          </w:tcPr>
          <w:p w:rsidR="00B3765B" w:rsidRPr="00AB797C" w:rsidRDefault="00B3765B" w:rsidP="00950DDA">
            <w:pPr>
              <w:jc w:val="center"/>
            </w:pPr>
            <w:r w:rsidRPr="00AB797C">
              <w:t>3,4</w:t>
            </w:r>
          </w:p>
        </w:tc>
        <w:tc>
          <w:tcPr>
            <w:tcW w:w="1265" w:type="dxa"/>
            <w:gridSpan w:val="2"/>
            <w:vAlign w:val="bottom"/>
          </w:tcPr>
          <w:p w:rsidR="00B3765B" w:rsidRPr="00AB797C" w:rsidRDefault="00B3765B" w:rsidP="00950DDA">
            <w:pPr>
              <w:jc w:val="center"/>
              <w:rPr>
                <w:color w:val="000000"/>
              </w:rPr>
            </w:pPr>
            <w:r w:rsidRPr="00AB797C">
              <w:rPr>
                <w:color w:val="000000"/>
              </w:rPr>
              <w:t>3,9</w:t>
            </w:r>
          </w:p>
        </w:tc>
        <w:tc>
          <w:tcPr>
            <w:tcW w:w="1268" w:type="dxa"/>
            <w:gridSpan w:val="2"/>
            <w:vAlign w:val="bottom"/>
          </w:tcPr>
          <w:p w:rsidR="00B3765B" w:rsidRPr="00AB797C" w:rsidRDefault="00B3765B" w:rsidP="00950DDA">
            <w:pPr>
              <w:jc w:val="center"/>
              <w:rPr>
                <w:color w:val="000000"/>
              </w:rPr>
            </w:pPr>
            <w:r w:rsidRPr="00AB797C">
              <w:rPr>
                <w:color w:val="000000"/>
              </w:rPr>
              <w:t>3,2</w:t>
            </w:r>
          </w:p>
        </w:tc>
        <w:tc>
          <w:tcPr>
            <w:tcW w:w="1549" w:type="dxa"/>
            <w:gridSpan w:val="3"/>
          </w:tcPr>
          <w:p w:rsidR="00B3765B" w:rsidRPr="00AB797C" w:rsidRDefault="00B3765B" w:rsidP="00950DDA">
            <w:pPr>
              <w:jc w:val="center"/>
            </w:pPr>
            <w:r w:rsidRPr="00AB797C">
              <w:t>94,1</w:t>
            </w:r>
          </w:p>
        </w:tc>
      </w:tr>
      <w:tr w:rsidR="00B3765B" w:rsidRPr="00AB797C" w:rsidTr="00950DDA">
        <w:trPr>
          <w:trHeight w:val="293"/>
        </w:trPr>
        <w:tc>
          <w:tcPr>
            <w:tcW w:w="9702" w:type="dxa"/>
            <w:gridSpan w:val="10"/>
          </w:tcPr>
          <w:p w:rsidR="00B3765B" w:rsidRPr="00AB797C" w:rsidRDefault="00B3765B" w:rsidP="00950DDA">
            <w:pPr>
              <w:jc w:val="center"/>
            </w:pPr>
            <w:r w:rsidRPr="00AB797C">
              <w:rPr>
                <w:bCs/>
              </w:rPr>
              <w:t>Б. Показатели эффективности использования трудовых ресурсов</w:t>
            </w:r>
          </w:p>
        </w:tc>
      </w:tr>
      <w:tr w:rsidR="00B3765B" w:rsidRPr="00AB797C" w:rsidTr="00950DDA">
        <w:trPr>
          <w:trHeight w:val="293"/>
        </w:trPr>
        <w:tc>
          <w:tcPr>
            <w:tcW w:w="4356" w:type="dxa"/>
          </w:tcPr>
          <w:p w:rsidR="00B3765B" w:rsidRPr="00AB797C" w:rsidRDefault="00B3765B" w:rsidP="00950DDA">
            <w:r w:rsidRPr="00AB797C">
              <w:t xml:space="preserve">5. Затраты труда, тыс. чел.-час. </w:t>
            </w:r>
          </w:p>
        </w:tc>
        <w:tc>
          <w:tcPr>
            <w:tcW w:w="1264" w:type="dxa"/>
            <w:gridSpan w:val="2"/>
            <w:vAlign w:val="bottom"/>
          </w:tcPr>
          <w:p w:rsidR="00B3765B" w:rsidRPr="00AB797C" w:rsidRDefault="00B3765B" w:rsidP="00950DDA">
            <w:pPr>
              <w:jc w:val="center"/>
              <w:rPr>
                <w:color w:val="000000"/>
              </w:rPr>
            </w:pPr>
            <w:r w:rsidRPr="00AB797C">
              <w:rPr>
                <w:color w:val="000000"/>
              </w:rPr>
              <w:t>6088,06</w:t>
            </w:r>
          </w:p>
        </w:tc>
        <w:tc>
          <w:tcPr>
            <w:tcW w:w="1265" w:type="dxa"/>
            <w:gridSpan w:val="2"/>
            <w:vAlign w:val="bottom"/>
          </w:tcPr>
          <w:p w:rsidR="00B3765B" w:rsidRPr="00AB797C" w:rsidRDefault="00B3765B" w:rsidP="00950DDA">
            <w:pPr>
              <w:jc w:val="center"/>
              <w:rPr>
                <w:color w:val="000000"/>
              </w:rPr>
            </w:pPr>
            <w:r w:rsidRPr="00AB797C">
              <w:rPr>
                <w:color w:val="000000"/>
              </w:rPr>
              <w:t>6165,12</w:t>
            </w:r>
          </w:p>
        </w:tc>
        <w:tc>
          <w:tcPr>
            <w:tcW w:w="1268" w:type="dxa"/>
            <w:gridSpan w:val="2"/>
            <w:vAlign w:val="bottom"/>
          </w:tcPr>
          <w:p w:rsidR="00B3765B" w:rsidRPr="00AB797C" w:rsidRDefault="00B3765B" w:rsidP="00950DDA">
            <w:pPr>
              <w:jc w:val="center"/>
              <w:rPr>
                <w:color w:val="000000"/>
              </w:rPr>
            </w:pPr>
            <w:r w:rsidRPr="00AB797C">
              <w:rPr>
                <w:color w:val="000000"/>
              </w:rPr>
              <w:t>6123,62</w:t>
            </w:r>
          </w:p>
        </w:tc>
        <w:tc>
          <w:tcPr>
            <w:tcW w:w="1549" w:type="dxa"/>
            <w:gridSpan w:val="3"/>
          </w:tcPr>
          <w:p w:rsidR="00B3765B" w:rsidRPr="00AB797C" w:rsidRDefault="00B3765B" w:rsidP="00950DDA">
            <w:pPr>
              <w:jc w:val="center"/>
            </w:pPr>
            <w:r w:rsidRPr="00AB797C">
              <w:t>100,6</w:t>
            </w:r>
          </w:p>
        </w:tc>
      </w:tr>
      <w:tr w:rsidR="00B3765B" w:rsidRPr="00AB797C" w:rsidTr="00950DDA">
        <w:trPr>
          <w:trHeight w:val="600"/>
        </w:trPr>
        <w:tc>
          <w:tcPr>
            <w:tcW w:w="4356" w:type="dxa"/>
          </w:tcPr>
          <w:p w:rsidR="00B3765B" w:rsidRPr="00AB797C" w:rsidRDefault="00B3765B" w:rsidP="00950DDA">
            <w:r w:rsidRPr="00AB797C">
              <w:t>6. Производительность труда, тыс. руб.</w:t>
            </w:r>
          </w:p>
        </w:tc>
        <w:tc>
          <w:tcPr>
            <w:tcW w:w="1264" w:type="dxa"/>
            <w:gridSpan w:val="2"/>
            <w:vAlign w:val="bottom"/>
          </w:tcPr>
          <w:p w:rsidR="00B3765B" w:rsidRPr="00AB797C" w:rsidRDefault="00B3765B" w:rsidP="00950DDA">
            <w:pPr>
              <w:jc w:val="center"/>
              <w:rPr>
                <w:color w:val="000000"/>
              </w:rPr>
            </w:pPr>
            <w:r w:rsidRPr="00AB797C">
              <w:rPr>
                <w:color w:val="000000"/>
              </w:rPr>
              <w:t>1363,62</w:t>
            </w:r>
          </w:p>
        </w:tc>
        <w:tc>
          <w:tcPr>
            <w:tcW w:w="1265" w:type="dxa"/>
            <w:gridSpan w:val="2"/>
            <w:vAlign w:val="bottom"/>
          </w:tcPr>
          <w:p w:rsidR="00B3765B" w:rsidRPr="00AB797C" w:rsidRDefault="00B3765B" w:rsidP="00950DDA">
            <w:pPr>
              <w:jc w:val="center"/>
              <w:rPr>
                <w:color w:val="000000"/>
              </w:rPr>
            </w:pPr>
            <w:r w:rsidRPr="00AB797C">
              <w:rPr>
                <w:color w:val="000000"/>
              </w:rPr>
              <w:t>1304,99</w:t>
            </w:r>
          </w:p>
        </w:tc>
        <w:tc>
          <w:tcPr>
            <w:tcW w:w="1268" w:type="dxa"/>
            <w:gridSpan w:val="2"/>
            <w:vAlign w:val="bottom"/>
          </w:tcPr>
          <w:p w:rsidR="00B3765B" w:rsidRPr="00AB797C" w:rsidRDefault="00B3765B" w:rsidP="00950DDA">
            <w:pPr>
              <w:jc w:val="center"/>
              <w:rPr>
                <w:color w:val="000000"/>
              </w:rPr>
            </w:pPr>
            <w:r w:rsidRPr="00AB797C">
              <w:rPr>
                <w:color w:val="000000"/>
              </w:rPr>
              <w:t>1275,14</w:t>
            </w:r>
          </w:p>
        </w:tc>
        <w:tc>
          <w:tcPr>
            <w:tcW w:w="1549" w:type="dxa"/>
            <w:gridSpan w:val="3"/>
          </w:tcPr>
          <w:p w:rsidR="00B3765B" w:rsidRPr="00AB797C" w:rsidRDefault="00B3765B" w:rsidP="00950DDA">
            <w:pPr>
              <w:jc w:val="center"/>
            </w:pPr>
          </w:p>
          <w:p w:rsidR="00B3765B" w:rsidRPr="00AB797C" w:rsidRDefault="00B3765B" w:rsidP="00950DDA">
            <w:pPr>
              <w:jc w:val="center"/>
            </w:pPr>
            <w:r w:rsidRPr="00AB797C">
              <w:t>93,5</w:t>
            </w:r>
          </w:p>
        </w:tc>
      </w:tr>
      <w:tr w:rsidR="00B3765B" w:rsidRPr="00AB797C" w:rsidTr="00950DDA">
        <w:trPr>
          <w:trHeight w:val="600"/>
        </w:trPr>
        <w:tc>
          <w:tcPr>
            <w:tcW w:w="4356" w:type="dxa"/>
            <w:tcBorders>
              <w:top w:val="single" w:sz="4" w:space="0" w:color="auto"/>
              <w:left w:val="single" w:sz="4" w:space="0" w:color="auto"/>
              <w:bottom w:val="single" w:sz="4" w:space="0" w:color="auto"/>
              <w:right w:val="single" w:sz="4" w:space="0" w:color="auto"/>
            </w:tcBorders>
          </w:tcPr>
          <w:p w:rsidR="00B3765B" w:rsidRPr="00AB797C" w:rsidRDefault="00B3765B" w:rsidP="00950DDA">
            <w:r w:rsidRPr="00AB797C">
              <w:t>7. Фонд оплаты труда, тыс. руб.</w:t>
            </w:r>
          </w:p>
        </w:tc>
        <w:tc>
          <w:tcPr>
            <w:tcW w:w="1264" w:type="dxa"/>
            <w:gridSpan w:val="2"/>
            <w:tcBorders>
              <w:top w:val="single" w:sz="4" w:space="0" w:color="auto"/>
              <w:left w:val="single" w:sz="4" w:space="0" w:color="auto"/>
              <w:bottom w:val="single" w:sz="4" w:space="0" w:color="auto"/>
              <w:right w:val="single" w:sz="4" w:space="0" w:color="auto"/>
            </w:tcBorders>
            <w:vAlign w:val="bottom"/>
          </w:tcPr>
          <w:p w:rsidR="00B3765B" w:rsidRPr="00AB797C" w:rsidRDefault="00B3765B" w:rsidP="00950DDA">
            <w:pPr>
              <w:jc w:val="center"/>
              <w:rPr>
                <w:color w:val="000000"/>
              </w:rPr>
            </w:pPr>
            <w:r w:rsidRPr="00AB797C">
              <w:rPr>
                <w:color w:val="000000"/>
              </w:rPr>
              <w:t>731168</w:t>
            </w:r>
          </w:p>
        </w:tc>
        <w:tc>
          <w:tcPr>
            <w:tcW w:w="1265" w:type="dxa"/>
            <w:gridSpan w:val="2"/>
            <w:tcBorders>
              <w:top w:val="single" w:sz="4" w:space="0" w:color="auto"/>
              <w:left w:val="single" w:sz="4" w:space="0" w:color="auto"/>
              <w:bottom w:val="single" w:sz="4" w:space="0" w:color="auto"/>
              <w:right w:val="single" w:sz="4" w:space="0" w:color="auto"/>
            </w:tcBorders>
            <w:vAlign w:val="bottom"/>
          </w:tcPr>
          <w:p w:rsidR="00B3765B" w:rsidRPr="00AB797C" w:rsidRDefault="00B3765B" w:rsidP="00950DDA">
            <w:pPr>
              <w:jc w:val="center"/>
              <w:rPr>
                <w:color w:val="000000"/>
              </w:rPr>
            </w:pPr>
            <w:r w:rsidRPr="00AB797C">
              <w:rPr>
                <w:color w:val="000000"/>
              </w:rPr>
              <w:t>548059</w:t>
            </w:r>
          </w:p>
        </w:tc>
        <w:tc>
          <w:tcPr>
            <w:tcW w:w="1268" w:type="dxa"/>
            <w:gridSpan w:val="2"/>
            <w:tcBorders>
              <w:top w:val="single" w:sz="4" w:space="0" w:color="auto"/>
              <w:left w:val="single" w:sz="4" w:space="0" w:color="auto"/>
              <w:bottom w:val="single" w:sz="4" w:space="0" w:color="auto"/>
              <w:right w:val="single" w:sz="4" w:space="0" w:color="auto"/>
            </w:tcBorders>
            <w:vAlign w:val="bottom"/>
          </w:tcPr>
          <w:p w:rsidR="00B3765B" w:rsidRPr="00AB797C" w:rsidRDefault="00B3765B" w:rsidP="00950DDA">
            <w:pPr>
              <w:jc w:val="center"/>
              <w:rPr>
                <w:color w:val="000000"/>
              </w:rPr>
            </w:pPr>
            <w:r w:rsidRPr="00AB797C">
              <w:rPr>
                <w:color w:val="000000"/>
              </w:rPr>
              <w:t>536952</w:t>
            </w:r>
          </w:p>
        </w:tc>
        <w:tc>
          <w:tcPr>
            <w:tcW w:w="1549" w:type="dxa"/>
            <w:gridSpan w:val="3"/>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r w:rsidRPr="00AB797C">
              <w:t>73,4</w:t>
            </w:r>
          </w:p>
        </w:tc>
      </w:tr>
      <w:tr w:rsidR="00B3765B" w:rsidRPr="00AB797C" w:rsidTr="00950DDA">
        <w:trPr>
          <w:trHeight w:val="600"/>
        </w:trPr>
        <w:tc>
          <w:tcPr>
            <w:tcW w:w="4356" w:type="dxa"/>
            <w:tcBorders>
              <w:top w:val="single" w:sz="4" w:space="0" w:color="auto"/>
              <w:left w:val="single" w:sz="4" w:space="0" w:color="auto"/>
              <w:bottom w:val="single" w:sz="4" w:space="0" w:color="auto"/>
              <w:right w:val="single" w:sz="4" w:space="0" w:color="auto"/>
            </w:tcBorders>
          </w:tcPr>
          <w:p w:rsidR="00B3765B" w:rsidRPr="00AB797C" w:rsidRDefault="00B3765B" w:rsidP="00950DDA">
            <w:r w:rsidRPr="00AB797C">
              <w:t>8. Выручка на 1 руб. оплаты труда, руб.</w:t>
            </w:r>
          </w:p>
        </w:tc>
        <w:tc>
          <w:tcPr>
            <w:tcW w:w="1264" w:type="dxa"/>
            <w:gridSpan w:val="2"/>
            <w:tcBorders>
              <w:top w:val="single" w:sz="4" w:space="0" w:color="auto"/>
              <w:left w:val="single" w:sz="4" w:space="0" w:color="auto"/>
              <w:bottom w:val="single" w:sz="4" w:space="0" w:color="auto"/>
              <w:right w:val="single" w:sz="4" w:space="0" w:color="auto"/>
            </w:tcBorders>
            <w:vAlign w:val="bottom"/>
          </w:tcPr>
          <w:p w:rsidR="00B3765B" w:rsidRPr="00AB797C" w:rsidRDefault="00B3765B" w:rsidP="00950DDA">
            <w:pPr>
              <w:jc w:val="center"/>
              <w:rPr>
                <w:color w:val="000000"/>
              </w:rPr>
            </w:pPr>
            <w:r w:rsidRPr="00AB797C">
              <w:rPr>
                <w:color w:val="000000"/>
              </w:rPr>
              <w:t>5,75</w:t>
            </w:r>
          </w:p>
        </w:tc>
        <w:tc>
          <w:tcPr>
            <w:tcW w:w="1265" w:type="dxa"/>
            <w:gridSpan w:val="2"/>
            <w:tcBorders>
              <w:top w:val="single" w:sz="4" w:space="0" w:color="auto"/>
              <w:left w:val="single" w:sz="4" w:space="0" w:color="auto"/>
              <w:bottom w:val="single" w:sz="4" w:space="0" w:color="auto"/>
              <w:right w:val="single" w:sz="4" w:space="0" w:color="auto"/>
            </w:tcBorders>
            <w:vAlign w:val="bottom"/>
          </w:tcPr>
          <w:p w:rsidR="00B3765B" w:rsidRPr="00AB797C" w:rsidRDefault="00B3765B" w:rsidP="00950DDA">
            <w:pPr>
              <w:jc w:val="center"/>
              <w:rPr>
                <w:color w:val="000000"/>
              </w:rPr>
            </w:pPr>
            <w:r w:rsidRPr="00AB797C">
              <w:rPr>
                <w:color w:val="000000"/>
              </w:rPr>
              <w:t>7,43</w:t>
            </w:r>
          </w:p>
        </w:tc>
        <w:tc>
          <w:tcPr>
            <w:tcW w:w="1268" w:type="dxa"/>
            <w:gridSpan w:val="2"/>
            <w:tcBorders>
              <w:top w:val="single" w:sz="4" w:space="0" w:color="auto"/>
              <w:left w:val="single" w:sz="4" w:space="0" w:color="auto"/>
              <w:bottom w:val="single" w:sz="4" w:space="0" w:color="auto"/>
              <w:right w:val="single" w:sz="4" w:space="0" w:color="auto"/>
            </w:tcBorders>
            <w:vAlign w:val="bottom"/>
          </w:tcPr>
          <w:p w:rsidR="00B3765B" w:rsidRPr="00AB797C" w:rsidRDefault="00B3765B" w:rsidP="00950DDA">
            <w:pPr>
              <w:jc w:val="center"/>
              <w:rPr>
                <w:color w:val="000000"/>
              </w:rPr>
            </w:pPr>
            <w:r w:rsidRPr="00AB797C">
              <w:rPr>
                <w:color w:val="000000"/>
              </w:rPr>
              <w:t>7,36</w:t>
            </w:r>
          </w:p>
        </w:tc>
        <w:tc>
          <w:tcPr>
            <w:tcW w:w="1549" w:type="dxa"/>
            <w:gridSpan w:val="3"/>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p>
          <w:p w:rsidR="00B3765B" w:rsidRPr="00AB797C" w:rsidRDefault="00B3765B" w:rsidP="00950DDA">
            <w:pPr>
              <w:jc w:val="center"/>
            </w:pPr>
            <w:r w:rsidRPr="00AB797C">
              <w:t>128,0</w:t>
            </w:r>
          </w:p>
        </w:tc>
      </w:tr>
      <w:tr w:rsidR="00B3765B" w:rsidRPr="00AB797C" w:rsidTr="00950DDA">
        <w:trPr>
          <w:gridAfter w:val="1"/>
          <w:wAfter w:w="20" w:type="dxa"/>
          <w:trHeight w:val="517"/>
        </w:trPr>
        <w:tc>
          <w:tcPr>
            <w:tcW w:w="9682" w:type="dxa"/>
            <w:gridSpan w:val="9"/>
          </w:tcPr>
          <w:p w:rsidR="00B3765B" w:rsidRPr="00AB797C" w:rsidRDefault="00B3765B" w:rsidP="00950DDA">
            <w:pPr>
              <w:jc w:val="center"/>
            </w:pPr>
            <w:r w:rsidRPr="00AB797C">
              <w:t>В. Показатели эффективности использования земельных ресурсов</w:t>
            </w:r>
          </w:p>
        </w:tc>
      </w:tr>
      <w:tr w:rsidR="00B3765B" w:rsidRPr="00AB797C" w:rsidTr="00950DDA">
        <w:trPr>
          <w:gridAfter w:val="1"/>
          <w:wAfter w:w="20" w:type="dxa"/>
        </w:trPr>
        <w:tc>
          <w:tcPr>
            <w:tcW w:w="4393" w:type="dxa"/>
            <w:gridSpan w:val="2"/>
          </w:tcPr>
          <w:p w:rsidR="00B3765B" w:rsidRPr="00AB797C" w:rsidRDefault="00B3765B" w:rsidP="00950DDA">
            <w:r w:rsidRPr="00AB797C">
              <w:t>11. Произведено ц</w:t>
            </w:r>
          </w:p>
          <w:p w:rsidR="00B3765B" w:rsidRPr="00AB797C" w:rsidRDefault="00B3765B" w:rsidP="00950DDA">
            <w:r w:rsidRPr="00AB797C">
              <w:t xml:space="preserve">молока на </w:t>
            </w:r>
            <w:smartTag w:uri="urn:schemas-microsoft-com:office:smarttags" w:element="metricconverter">
              <w:smartTagPr>
                <w:attr w:name="ProductID" w:val="100 га"/>
              </w:smartTagPr>
              <w:r w:rsidRPr="00AB797C">
                <w:t>100 га</w:t>
              </w:r>
            </w:smartTag>
            <w:r w:rsidRPr="00AB797C">
              <w:t xml:space="preserve"> с.-х. угодий</w:t>
            </w:r>
          </w:p>
          <w:p w:rsidR="00B3765B" w:rsidRPr="00AB797C" w:rsidRDefault="00B3765B" w:rsidP="00950DDA">
            <w:r w:rsidRPr="00AB797C">
              <w:t xml:space="preserve">зерна на </w:t>
            </w:r>
            <w:smartTag w:uri="urn:schemas-microsoft-com:office:smarttags" w:element="metricconverter">
              <w:smartTagPr>
                <w:attr w:name="ProductID" w:val="100 га"/>
              </w:smartTagPr>
              <w:r w:rsidRPr="00AB797C">
                <w:t>100 га</w:t>
              </w:r>
            </w:smartTag>
            <w:r w:rsidRPr="00AB797C">
              <w:t xml:space="preserve"> пашни </w:t>
            </w:r>
          </w:p>
        </w:tc>
        <w:tc>
          <w:tcPr>
            <w:tcW w:w="1274" w:type="dxa"/>
            <w:gridSpan w:val="2"/>
          </w:tcPr>
          <w:p w:rsidR="00B3765B" w:rsidRPr="00AB797C" w:rsidRDefault="00B3765B" w:rsidP="00950DDA">
            <w:pPr>
              <w:jc w:val="center"/>
            </w:pPr>
          </w:p>
          <w:p w:rsidR="00B3765B" w:rsidRPr="00AB797C" w:rsidRDefault="00B3765B" w:rsidP="00950DDA">
            <w:pPr>
              <w:jc w:val="center"/>
            </w:pPr>
            <w:r w:rsidRPr="00AB797C">
              <w:t>539,7</w:t>
            </w:r>
          </w:p>
          <w:p w:rsidR="00B3765B" w:rsidRPr="00AB797C" w:rsidRDefault="00B3765B" w:rsidP="00950DDA">
            <w:pPr>
              <w:jc w:val="center"/>
            </w:pPr>
            <w:r w:rsidRPr="00AB797C">
              <w:t>494,9</w:t>
            </w:r>
          </w:p>
        </w:tc>
        <w:tc>
          <w:tcPr>
            <w:tcW w:w="1275" w:type="dxa"/>
            <w:gridSpan w:val="2"/>
          </w:tcPr>
          <w:p w:rsidR="00B3765B" w:rsidRPr="00AB797C" w:rsidRDefault="00B3765B" w:rsidP="00950DDA">
            <w:pPr>
              <w:jc w:val="center"/>
            </w:pPr>
          </w:p>
          <w:p w:rsidR="00B3765B" w:rsidRPr="00AB797C" w:rsidRDefault="00B3765B" w:rsidP="00950DDA">
            <w:pPr>
              <w:jc w:val="center"/>
            </w:pPr>
            <w:r w:rsidRPr="00AB797C">
              <w:t>580,3</w:t>
            </w:r>
          </w:p>
          <w:p w:rsidR="00B3765B" w:rsidRPr="00AB797C" w:rsidRDefault="00B3765B" w:rsidP="00950DDA">
            <w:pPr>
              <w:jc w:val="center"/>
            </w:pPr>
            <w:r w:rsidRPr="00AB797C">
              <w:t>530,4</w:t>
            </w:r>
          </w:p>
        </w:tc>
        <w:tc>
          <w:tcPr>
            <w:tcW w:w="1278" w:type="dxa"/>
            <w:gridSpan w:val="2"/>
          </w:tcPr>
          <w:p w:rsidR="00B3765B" w:rsidRPr="00AB797C" w:rsidRDefault="00B3765B" w:rsidP="00950DDA">
            <w:pPr>
              <w:jc w:val="center"/>
            </w:pPr>
          </w:p>
          <w:p w:rsidR="00B3765B" w:rsidRPr="00AB797C" w:rsidRDefault="00B3765B" w:rsidP="00950DDA">
            <w:pPr>
              <w:jc w:val="center"/>
            </w:pPr>
            <w:r w:rsidRPr="00AB797C">
              <w:t>542,5</w:t>
            </w:r>
          </w:p>
          <w:p w:rsidR="00B3765B" w:rsidRPr="00AB797C" w:rsidRDefault="00B3765B" w:rsidP="00950DDA">
            <w:pPr>
              <w:jc w:val="center"/>
            </w:pPr>
            <w:r w:rsidRPr="00AB797C">
              <w:t>503,5</w:t>
            </w:r>
          </w:p>
        </w:tc>
        <w:tc>
          <w:tcPr>
            <w:tcW w:w="1462" w:type="dxa"/>
          </w:tcPr>
          <w:p w:rsidR="00B3765B" w:rsidRPr="00AB797C" w:rsidRDefault="00B3765B" w:rsidP="00950DDA">
            <w:pPr>
              <w:jc w:val="center"/>
            </w:pPr>
          </w:p>
          <w:p w:rsidR="00B3765B" w:rsidRPr="00AB797C" w:rsidRDefault="00B3765B" w:rsidP="00950DDA">
            <w:pPr>
              <w:jc w:val="center"/>
            </w:pPr>
            <w:r w:rsidRPr="00AB797C">
              <w:t>100,5</w:t>
            </w:r>
          </w:p>
          <w:p w:rsidR="00B3765B" w:rsidRPr="00AB797C" w:rsidRDefault="00B3765B" w:rsidP="00950DDA">
            <w:pPr>
              <w:jc w:val="center"/>
            </w:pPr>
            <w:r w:rsidRPr="00AB797C">
              <w:t>101,7</w:t>
            </w:r>
          </w:p>
        </w:tc>
      </w:tr>
      <w:tr w:rsidR="00B3765B" w:rsidRPr="00AB797C" w:rsidTr="00950DDA">
        <w:trPr>
          <w:gridAfter w:val="1"/>
          <w:wAfter w:w="20" w:type="dxa"/>
          <w:trHeight w:val="383"/>
        </w:trPr>
        <w:tc>
          <w:tcPr>
            <w:tcW w:w="9682" w:type="dxa"/>
            <w:gridSpan w:val="9"/>
          </w:tcPr>
          <w:p w:rsidR="00B3765B" w:rsidRPr="00AB797C" w:rsidRDefault="00B3765B" w:rsidP="00950DDA">
            <w:pPr>
              <w:jc w:val="center"/>
            </w:pPr>
            <w:r w:rsidRPr="00AB797C">
              <w:rPr>
                <w:bCs/>
              </w:rPr>
              <w:t>Г. Показатели эффективности использования материальных ресурсов</w:t>
            </w:r>
          </w:p>
        </w:tc>
      </w:tr>
      <w:tr w:rsidR="00B3765B" w:rsidRPr="00AB797C" w:rsidTr="00950DDA">
        <w:trPr>
          <w:gridAfter w:val="1"/>
          <w:wAfter w:w="20" w:type="dxa"/>
        </w:trPr>
        <w:tc>
          <w:tcPr>
            <w:tcW w:w="4393" w:type="dxa"/>
            <w:gridSpan w:val="2"/>
          </w:tcPr>
          <w:p w:rsidR="00B3765B" w:rsidRPr="00AB797C" w:rsidRDefault="00B3765B" w:rsidP="00950DDA">
            <w:r w:rsidRPr="00AB797C">
              <w:t>9. Материалоотдача, руб.</w:t>
            </w:r>
          </w:p>
        </w:tc>
        <w:tc>
          <w:tcPr>
            <w:tcW w:w="1274" w:type="dxa"/>
            <w:gridSpan w:val="2"/>
            <w:vAlign w:val="bottom"/>
          </w:tcPr>
          <w:p w:rsidR="00B3765B" w:rsidRPr="00AB797C" w:rsidRDefault="00B3765B" w:rsidP="00950DDA">
            <w:pPr>
              <w:jc w:val="center"/>
            </w:pPr>
            <w:r w:rsidRPr="00AB797C">
              <w:t>1,47</w:t>
            </w:r>
          </w:p>
        </w:tc>
        <w:tc>
          <w:tcPr>
            <w:tcW w:w="1275" w:type="dxa"/>
            <w:gridSpan w:val="2"/>
            <w:vAlign w:val="bottom"/>
          </w:tcPr>
          <w:p w:rsidR="00B3765B" w:rsidRPr="00AB797C" w:rsidRDefault="00B3765B" w:rsidP="00950DDA">
            <w:pPr>
              <w:jc w:val="center"/>
              <w:rPr>
                <w:color w:val="000000"/>
              </w:rPr>
            </w:pPr>
            <w:r w:rsidRPr="00AB797C">
              <w:rPr>
                <w:color w:val="000000"/>
              </w:rPr>
              <w:t>1,39</w:t>
            </w:r>
          </w:p>
        </w:tc>
        <w:tc>
          <w:tcPr>
            <w:tcW w:w="1278" w:type="dxa"/>
            <w:gridSpan w:val="2"/>
            <w:vAlign w:val="bottom"/>
          </w:tcPr>
          <w:p w:rsidR="00B3765B" w:rsidRPr="00AB797C" w:rsidRDefault="00B3765B" w:rsidP="00950DDA">
            <w:pPr>
              <w:jc w:val="center"/>
              <w:rPr>
                <w:color w:val="000000"/>
              </w:rPr>
            </w:pPr>
            <w:r w:rsidRPr="00AB797C">
              <w:rPr>
                <w:color w:val="000000"/>
              </w:rPr>
              <w:t>1,40</w:t>
            </w:r>
          </w:p>
        </w:tc>
        <w:tc>
          <w:tcPr>
            <w:tcW w:w="1462" w:type="dxa"/>
          </w:tcPr>
          <w:p w:rsidR="00B3765B" w:rsidRPr="00AB797C" w:rsidRDefault="00B3765B" w:rsidP="00950DDA">
            <w:pPr>
              <w:jc w:val="center"/>
            </w:pPr>
            <w:r w:rsidRPr="00AB797C">
              <w:t>95,2</w:t>
            </w:r>
          </w:p>
        </w:tc>
      </w:tr>
      <w:tr w:rsidR="00B3765B" w:rsidRPr="00AB797C" w:rsidTr="00950DDA">
        <w:trPr>
          <w:gridAfter w:val="1"/>
          <w:wAfter w:w="20" w:type="dxa"/>
          <w:trHeight w:val="298"/>
        </w:trPr>
        <w:tc>
          <w:tcPr>
            <w:tcW w:w="4393" w:type="dxa"/>
            <w:gridSpan w:val="2"/>
          </w:tcPr>
          <w:p w:rsidR="00B3765B" w:rsidRPr="00AB797C" w:rsidRDefault="00B3765B" w:rsidP="00950DDA">
            <w:r w:rsidRPr="00AB797C">
              <w:t>10. Материалоемкость, руб.</w:t>
            </w:r>
          </w:p>
        </w:tc>
        <w:tc>
          <w:tcPr>
            <w:tcW w:w="1274" w:type="dxa"/>
            <w:gridSpan w:val="2"/>
            <w:vAlign w:val="bottom"/>
          </w:tcPr>
          <w:p w:rsidR="00B3765B" w:rsidRPr="00AB797C" w:rsidRDefault="00B3765B" w:rsidP="00950DDA">
            <w:pPr>
              <w:jc w:val="center"/>
            </w:pPr>
            <w:r w:rsidRPr="00AB797C">
              <w:t>0,68</w:t>
            </w:r>
          </w:p>
        </w:tc>
        <w:tc>
          <w:tcPr>
            <w:tcW w:w="1275" w:type="dxa"/>
            <w:gridSpan w:val="2"/>
            <w:vAlign w:val="bottom"/>
          </w:tcPr>
          <w:p w:rsidR="00B3765B" w:rsidRPr="00AB797C" w:rsidRDefault="00B3765B" w:rsidP="00950DDA">
            <w:pPr>
              <w:jc w:val="center"/>
              <w:rPr>
                <w:color w:val="000000"/>
              </w:rPr>
            </w:pPr>
            <w:r w:rsidRPr="00AB797C">
              <w:rPr>
                <w:color w:val="000000"/>
              </w:rPr>
              <w:t>0,72</w:t>
            </w:r>
          </w:p>
        </w:tc>
        <w:tc>
          <w:tcPr>
            <w:tcW w:w="1278" w:type="dxa"/>
            <w:gridSpan w:val="2"/>
            <w:vAlign w:val="bottom"/>
          </w:tcPr>
          <w:p w:rsidR="00B3765B" w:rsidRPr="00AB797C" w:rsidRDefault="00B3765B" w:rsidP="00950DDA">
            <w:pPr>
              <w:jc w:val="center"/>
              <w:rPr>
                <w:color w:val="000000"/>
              </w:rPr>
            </w:pPr>
            <w:r w:rsidRPr="00AB797C">
              <w:rPr>
                <w:color w:val="000000"/>
              </w:rPr>
              <w:t>0,71</w:t>
            </w:r>
          </w:p>
        </w:tc>
        <w:tc>
          <w:tcPr>
            <w:tcW w:w="1462" w:type="dxa"/>
          </w:tcPr>
          <w:p w:rsidR="00B3765B" w:rsidRPr="00AB797C" w:rsidRDefault="00B3765B" w:rsidP="00950DDA">
            <w:pPr>
              <w:jc w:val="center"/>
            </w:pPr>
            <w:r w:rsidRPr="00AB797C">
              <w:t>104,4</w:t>
            </w:r>
          </w:p>
        </w:tc>
      </w:tr>
      <w:tr w:rsidR="00B3765B" w:rsidRPr="00AB797C" w:rsidTr="00950DDA">
        <w:trPr>
          <w:gridAfter w:val="1"/>
          <w:wAfter w:w="20" w:type="dxa"/>
        </w:trPr>
        <w:tc>
          <w:tcPr>
            <w:tcW w:w="4393" w:type="dxa"/>
            <w:gridSpan w:val="2"/>
          </w:tcPr>
          <w:p w:rsidR="00B3765B" w:rsidRPr="00AB797C" w:rsidRDefault="00B3765B" w:rsidP="00950DDA">
            <w:r w:rsidRPr="00AB797C">
              <w:t>11. Прибыль на 1 руб. материальных затрат, руб.</w:t>
            </w:r>
          </w:p>
        </w:tc>
        <w:tc>
          <w:tcPr>
            <w:tcW w:w="1274" w:type="dxa"/>
            <w:gridSpan w:val="2"/>
            <w:vAlign w:val="bottom"/>
          </w:tcPr>
          <w:p w:rsidR="00B3765B" w:rsidRPr="00AB797C" w:rsidRDefault="00B3765B" w:rsidP="00950DDA">
            <w:pPr>
              <w:jc w:val="center"/>
            </w:pPr>
            <w:r w:rsidRPr="00AB797C">
              <w:t>0,05</w:t>
            </w:r>
          </w:p>
        </w:tc>
        <w:tc>
          <w:tcPr>
            <w:tcW w:w="1275" w:type="dxa"/>
            <w:gridSpan w:val="2"/>
            <w:vAlign w:val="bottom"/>
          </w:tcPr>
          <w:p w:rsidR="00B3765B" w:rsidRPr="00AB797C" w:rsidRDefault="00B3765B" w:rsidP="00950DDA">
            <w:pPr>
              <w:jc w:val="center"/>
              <w:rPr>
                <w:color w:val="000000"/>
              </w:rPr>
            </w:pPr>
            <w:r w:rsidRPr="00AB797C">
              <w:rPr>
                <w:color w:val="000000"/>
              </w:rPr>
              <w:t>0,091</w:t>
            </w:r>
          </w:p>
        </w:tc>
        <w:tc>
          <w:tcPr>
            <w:tcW w:w="1278" w:type="dxa"/>
            <w:gridSpan w:val="2"/>
            <w:vAlign w:val="bottom"/>
          </w:tcPr>
          <w:p w:rsidR="00B3765B" w:rsidRPr="00AB797C" w:rsidRDefault="00B3765B" w:rsidP="00950DDA">
            <w:pPr>
              <w:jc w:val="center"/>
              <w:rPr>
                <w:color w:val="000000"/>
              </w:rPr>
            </w:pPr>
            <w:r w:rsidRPr="00AB797C">
              <w:rPr>
                <w:color w:val="000000"/>
              </w:rPr>
              <w:t>0,042</w:t>
            </w:r>
          </w:p>
        </w:tc>
        <w:tc>
          <w:tcPr>
            <w:tcW w:w="1462" w:type="dxa"/>
          </w:tcPr>
          <w:p w:rsidR="00B3765B" w:rsidRPr="00AB797C" w:rsidRDefault="00B3765B" w:rsidP="00950DDA">
            <w:pPr>
              <w:jc w:val="center"/>
            </w:pPr>
          </w:p>
          <w:p w:rsidR="00B3765B" w:rsidRPr="00AB797C" w:rsidRDefault="00B3765B" w:rsidP="00950DDA">
            <w:pPr>
              <w:jc w:val="center"/>
            </w:pPr>
            <w:r w:rsidRPr="00AB797C">
              <w:t>84,0</w:t>
            </w:r>
          </w:p>
        </w:tc>
      </w:tr>
      <w:tr w:rsidR="00B3765B" w:rsidRPr="00AB797C" w:rsidTr="00950DDA">
        <w:trPr>
          <w:gridAfter w:val="1"/>
          <w:wAfter w:w="20" w:type="dxa"/>
        </w:trPr>
        <w:tc>
          <w:tcPr>
            <w:tcW w:w="4393" w:type="dxa"/>
            <w:gridSpan w:val="2"/>
          </w:tcPr>
          <w:p w:rsidR="00B3765B" w:rsidRPr="00AB797C" w:rsidRDefault="00B3765B" w:rsidP="00950DDA">
            <w:r w:rsidRPr="00AB797C">
              <w:t>12. Затраты на 1 руб. выручки от продажи продукции (работ, услуг), руб.</w:t>
            </w:r>
          </w:p>
        </w:tc>
        <w:tc>
          <w:tcPr>
            <w:tcW w:w="1274" w:type="dxa"/>
            <w:gridSpan w:val="2"/>
            <w:vAlign w:val="bottom"/>
          </w:tcPr>
          <w:p w:rsidR="00B3765B" w:rsidRPr="00AB797C" w:rsidRDefault="00B3765B" w:rsidP="00950DDA">
            <w:pPr>
              <w:jc w:val="center"/>
            </w:pPr>
            <w:r w:rsidRPr="00AB797C">
              <w:t>0,89</w:t>
            </w:r>
          </w:p>
        </w:tc>
        <w:tc>
          <w:tcPr>
            <w:tcW w:w="1275" w:type="dxa"/>
            <w:gridSpan w:val="2"/>
            <w:vAlign w:val="bottom"/>
          </w:tcPr>
          <w:p w:rsidR="00B3765B" w:rsidRPr="00AB797C" w:rsidRDefault="00B3765B" w:rsidP="00950DDA">
            <w:pPr>
              <w:jc w:val="center"/>
              <w:rPr>
                <w:color w:val="000000"/>
              </w:rPr>
            </w:pPr>
            <w:r w:rsidRPr="00AB797C">
              <w:rPr>
                <w:color w:val="000000"/>
              </w:rPr>
              <w:t>0,87</w:t>
            </w:r>
          </w:p>
        </w:tc>
        <w:tc>
          <w:tcPr>
            <w:tcW w:w="1278" w:type="dxa"/>
            <w:gridSpan w:val="2"/>
            <w:vAlign w:val="bottom"/>
          </w:tcPr>
          <w:p w:rsidR="00B3765B" w:rsidRPr="00AB797C" w:rsidRDefault="00B3765B" w:rsidP="00950DDA">
            <w:pPr>
              <w:jc w:val="center"/>
              <w:rPr>
                <w:color w:val="000000"/>
              </w:rPr>
            </w:pPr>
            <w:r w:rsidRPr="00AB797C">
              <w:rPr>
                <w:color w:val="000000"/>
              </w:rPr>
              <w:t>0,92</w:t>
            </w:r>
          </w:p>
        </w:tc>
        <w:tc>
          <w:tcPr>
            <w:tcW w:w="1462" w:type="dxa"/>
          </w:tcPr>
          <w:p w:rsidR="00B3765B" w:rsidRPr="00AB797C" w:rsidRDefault="00B3765B" w:rsidP="00950DDA">
            <w:pPr>
              <w:jc w:val="center"/>
            </w:pPr>
          </w:p>
          <w:p w:rsidR="00B3765B" w:rsidRPr="00AB797C" w:rsidRDefault="00B3765B" w:rsidP="00950DDA">
            <w:pPr>
              <w:jc w:val="center"/>
            </w:pPr>
            <w:r w:rsidRPr="00AB797C">
              <w:t>103,4</w:t>
            </w:r>
          </w:p>
        </w:tc>
      </w:tr>
      <w:tr w:rsidR="00B3765B" w:rsidRPr="00AB797C" w:rsidTr="00950DDA">
        <w:trPr>
          <w:gridAfter w:val="1"/>
          <w:wAfter w:w="20" w:type="dxa"/>
        </w:trPr>
        <w:tc>
          <w:tcPr>
            <w:tcW w:w="4393" w:type="dxa"/>
            <w:gridSpan w:val="2"/>
          </w:tcPr>
          <w:p w:rsidR="00B3765B" w:rsidRPr="00AB797C" w:rsidRDefault="00B3765B" w:rsidP="00950DDA">
            <w:r>
              <w:t>13.Рентабельность совокупного капитала(активов),%</w:t>
            </w:r>
          </w:p>
        </w:tc>
        <w:tc>
          <w:tcPr>
            <w:tcW w:w="1274" w:type="dxa"/>
            <w:gridSpan w:val="2"/>
            <w:vAlign w:val="bottom"/>
          </w:tcPr>
          <w:p w:rsidR="00B3765B" w:rsidRPr="00AB797C" w:rsidRDefault="00B3765B" w:rsidP="00950DDA">
            <w:pPr>
              <w:jc w:val="center"/>
            </w:pPr>
            <w:r>
              <w:t>3,8</w:t>
            </w:r>
          </w:p>
        </w:tc>
        <w:tc>
          <w:tcPr>
            <w:tcW w:w="1275" w:type="dxa"/>
            <w:gridSpan w:val="2"/>
            <w:vAlign w:val="bottom"/>
          </w:tcPr>
          <w:p w:rsidR="00B3765B" w:rsidRPr="00AB797C" w:rsidRDefault="00B3765B" w:rsidP="00950DDA">
            <w:pPr>
              <w:jc w:val="center"/>
              <w:rPr>
                <w:color w:val="000000"/>
              </w:rPr>
            </w:pPr>
            <w:r>
              <w:rPr>
                <w:color w:val="000000"/>
              </w:rPr>
              <w:t>7,34</w:t>
            </w:r>
          </w:p>
        </w:tc>
        <w:tc>
          <w:tcPr>
            <w:tcW w:w="1278" w:type="dxa"/>
            <w:gridSpan w:val="2"/>
            <w:vAlign w:val="bottom"/>
          </w:tcPr>
          <w:p w:rsidR="00B3765B" w:rsidRPr="00AB797C" w:rsidRDefault="00B3765B" w:rsidP="00950DDA">
            <w:pPr>
              <w:jc w:val="center"/>
              <w:rPr>
                <w:color w:val="000000"/>
              </w:rPr>
            </w:pPr>
            <w:r>
              <w:rPr>
                <w:color w:val="000000"/>
              </w:rPr>
              <w:t>2,91</w:t>
            </w:r>
          </w:p>
        </w:tc>
        <w:tc>
          <w:tcPr>
            <w:tcW w:w="1462" w:type="dxa"/>
          </w:tcPr>
          <w:p w:rsidR="00B3765B" w:rsidRDefault="00B3765B" w:rsidP="00950DDA">
            <w:pPr>
              <w:jc w:val="center"/>
            </w:pPr>
          </w:p>
          <w:p w:rsidR="00B3765B" w:rsidRPr="00AB797C" w:rsidRDefault="00B3765B" w:rsidP="00950DDA">
            <w:pPr>
              <w:jc w:val="center"/>
            </w:pPr>
            <w:r>
              <w:t>-</w:t>
            </w:r>
          </w:p>
        </w:tc>
      </w:tr>
      <w:tr w:rsidR="00B3765B" w:rsidRPr="00AB797C" w:rsidTr="00950DDA">
        <w:trPr>
          <w:gridAfter w:val="1"/>
          <w:wAfter w:w="20" w:type="dxa"/>
        </w:trPr>
        <w:tc>
          <w:tcPr>
            <w:tcW w:w="4393" w:type="dxa"/>
            <w:gridSpan w:val="2"/>
          </w:tcPr>
          <w:p w:rsidR="00B3765B" w:rsidRPr="00AB797C" w:rsidRDefault="00B3765B" w:rsidP="00950DDA">
            <w:r w:rsidRPr="00AB797C">
              <w:t>14. Рентабельность собственного капитала, %</w:t>
            </w:r>
          </w:p>
        </w:tc>
        <w:tc>
          <w:tcPr>
            <w:tcW w:w="1274" w:type="dxa"/>
            <w:gridSpan w:val="2"/>
            <w:vAlign w:val="bottom"/>
          </w:tcPr>
          <w:p w:rsidR="00B3765B" w:rsidRPr="00AB797C" w:rsidRDefault="00B3765B" w:rsidP="00950DDA">
            <w:pPr>
              <w:jc w:val="center"/>
            </w:pPr>
            <w:r w:rsidRPr="00AB797C">
              <w:t>10,8</w:t>
            </w:r>
          </w:p>
        </w:tc>
        <w:tc>
          <w:tcPr>
            <w:tcW w:w="1275" w:type="dxa"/>
            <w:gridSpan w:val="2"/>
            <w:vAlign w:val="bottom"/>
          </w:tcPr>
          <w:p w:rsidR="00B3765B" w:rsidRPr="00AB797C" w:rsidRDefault="00B3765B" w:rsidP="00950DDA">
            <w:pPr>
              <w:jc w:val="center"/>
              <w:rPr>
                <w:color w:val="000000"/>
              </w:rPr>
            </w:pPr>
            <w:r w:rsidRPr="00AB797C">
              <w:rPr>
                <w:color w:val="000000"/>
              </w:rPr>
              <w:t>21,37</w:t>
            </w:r>
          </w:p>
        </w:tc>
        <w:tc>
          <w:tcPr>
            <w:tcW w:w="1278" w:type="dxa"/>
            <w:gridSpan w:val="2"/>
            <w:vAlign w:val="bottom"/>
          </w:tcPr>
          <w:p w:rsidR="00B3765B" w:rsidRPr="00AB797C" w:rsidRDefault="00B3765B" w:rsidP="00950DDA">
            <w:pPr>
              <w:jc w:val="center"/>
              <w:rPr>
                <w:color w:val="000000"/>
              </w:rPr>
            </w:pPr>
            <w:r w:rsidRPr="00AB797C">
              <w:rPr>
                <w:color w:val="000000"/>
              </w:rPr>
              <w:t>7,58</w:t>
            </w:r>
          </w:p>
        </w:tc>
        <w:tc>
          <w:tcPr>
            <w:tcW w:w="1462" w:type="dxa"/>
          </w:tcPr>
          <w:p w:rsidR="00B3765B" w:rsidRPr="00AB797C" w:rsidRDefault="00B3765B" w:rsidP="00950DDA">
            <w:pPr>
              <w:jc w:val="center"/>
            </w:pPr>
          </w:p>
          <w:p w:rsidR="00B3765B" w:rsidRPr="00AB797C" w:rsidRDefault="00B3765B" w:rsidP="00950DDA">
            <w:pPr>
              <w:jc w:val="center"/>
            </w:pPr>
            <w:r w:rsidRPr="00AB797C">
              <w:t>-</w:t>
            </w:r>
          </w:p>
        </w:tc>
      </w:tr>
      <w:tr w:rsidR="00B3765B" w:rsidRPr="00AB797C" w:rsidTr="00950DDA">
        <w:trPr>
          <w:gridAfter w:val="1"/>
          <w:wAfter w:w="20" w:type="dxa"/>
        </w:trPr>
        <w:tc>
          <w:tcPr>
            <w:tcW w:w="4393" w:type="dxa"/>
            <w:gridSpan w:val="2"/>
          </w:tcPr>
          <w:p w:rsidR="00B3765B" w:rsidRPr="00AB797C" w:rsidRDefault="00B3765B" w:rsidP="00950DDA">
            <w:r w:rsidRPr="00AB797C">
              <w:t>15. Рентабельность внеоборотных активов, %</w:t>
            </w:r>
          </w:p>
        </w:tc>
        <w:tc>
          <w:tcPr>
            <w:tcW w:w="1274" w:type="dxa"/>
            <w:gridSpan w:val="2"/>
            <w:vAlign w:val="bottom"/>
          </w:tcPr>
          <w:p w:rsidR="00B3765B" w:rsidRPr="00AB797C" w:rsidRDefault="00B3765B" w:rsidP="00950DDA">
            <w:pPr>
              <w:jc w:val="center"/>
            </w:pPr>
            <w:r w:rsidRPr="00AB797C">
              <w:t>10,5</w:t>
            </w:r>
          </w:p>
        </w:tc>
        <w:tc>
          <w:tcPr>
            <w:tcW w:w="1275" w:type="dxa"/>
            <w:gridSpan w:val="2"/>
            <w:vAlign w:val="bottom"/>
          </w:tcPr>
          <w:p w:rsidR="00B3765B" w:rsidRPr="00AB797C" w:rsidRDefault="00B3765B" w:rsidP="00950DDA">
            <w:pPr>
              <w:jc w:val="center"/>
              <w:rPr>
                <w:color w:val="000000"/>
              </w:rPr>
            </w:pPr>
            <w:r w:rsidRPr="00AB797C">
              <w:rPr>
                <w:color w:val="000000"/>
              </w:rPr>
              <w:t>25,22</w:t>
            </w:r>
          </w:p>
        </w:tc>
        <w:tc>
          <w:tcPr>
            <w:tcW w:w="1278" w:type="dxa"/>
            <w:gridSpan w:val="2"/>
            <w:vAlign w:val="bottom"/>
          </w:tcPr>
          <w:p w:rsidR="00B3765B" w:rsidRPr="00AB797C" w:rsidRDefault="00B3765B" w:rsidP="00950DDA">
            <w:pPr>
              <w:jc w:val="center"/>
              <w:rPr>
                <w:color w:val="000000"/>
              </w:rPr>
            </w:pPr>
            <w:r w:rsidRPr="00AB797C">
              <w:rPr>
                <w:color w:val="000000"/>
              </w:rPr>
              <w:t>9,45</w:t>
            </w:r>
          </w:p>
        </w:tc>
        <w:tc>
          <w:tcPr>
            <w:tcW w:w="1462" w:type="dxa"/>
          </w:tcPr>
          <w:p w:rsidR="00B3765B" w:rsidRPr="00AB797C" w:rsidRDefault="00B3765B" w:rsidP="00950DDA">
            <w:pPr>
              <w:jc w:val="center"/>
            </w:pPr>
          </w:p>
          <w:p w:rsidR="00B3765B" w:rsidRPr="00AB797C" w:rsidRDefault="00B3765B" w:rsidP="00950DDA">
            <w:pPr>
              <w:jc w:val="center"/>
            </w:pPr>
            <w:r w:rsidRPr="00AB797C">
              <w:t>-</w:t>
            </w:r>
          </w:p>
        </w:tc>
      </w:tr>
      <w:tr w:rsidR="00B3765B" w:rsidRPr="00AB797C" w:rsidTr="00950DDA">
        <w:trPr>
          <w:gridAfter w:val="1"/>
          <w:wAfter w:w="20" w:type="dxa"/>
        </w:trPr>
        <w:tc>
          <w:tcPr>
            <w:tcW w:w="4393" w:type="dxa"/>
            <w:gridSpan w:val="2"/>
          </w:tcPr>
          <w:p w:rsidR="00B3765B" w:rsidRPr="00AB797C" w:rsidRDefault="00B3765B" w:rsidP="00950DDA">
            <w:r w:rsidRPr="00AB797C">
              <w:t>16. Рентабельность оборотных активов, %</w:t>
            </w:r>
          </w:p>
        </w:tc>
        <w:tc>
          <w:tcPr>
            <w:tcW w:w="1274" w:type="dxa"/>
            <w:gridSpan w:val="2"/>
            <w:vAlign w:val="bottom"/>
          </w:tcPr>
          <w:p w:rsidR="00B3765B" w:rsidRPr="00AB797C" w:rsidRDefault="00B3765B" w:rsidP="00950DDA">
            <w:pPr>
              <w:jc w:val="center"/>
            </w:pPr>
            <w:r w:rsidRPr="00AB797C">
              <w:t>5,9</w:t>
            </w:r>
          </w:p>
        </w:tc>
        <w:tc>
          <w:tcPr>
            <w:tcW w:w="1275" w:type="dxa"/>
            <w:gridSpan w:val="2"/>
            <w:vAlign w:val="bottom"/>
          </w:tcPr>
          <w:p w:rsidR="00B3765B" w:rsidRPr="00AB797C" w:rsidRDefault="00B3765B" w:rsidP="00950DDA">
            <w:pPr>
              <w:jc w:val="center"/>
              <w:rPr>
                <w:color w:val="000000"/>
              </w:rPr>
            </w:pPr>
            <w:r w:rsidRPr="00AB797C">
              <w:rPr>
                <w:color w:val="000000"/>
              </w:rPr>
              <w:t>10,36</w:t>
            </w:r>
          </w:p>
        </w:tc>
        <w:tc>
          <w:tcPr>
            <w:tcW w:w="1278" w:type="dxa"/>
            <w:gridSpan w:val="2"/>
            <w:vAlign w:val="bottom"/>
          </w:tcPr>
          <w:p w:rsidR="00B3765B" w:rsidRPr="00AB797C" w:rsidRDefault="00B3765B" w:rsidP="00950DDA">
            <w:pPr>
              <w:jc w:val="center"/>
              <w:rPr>
                <w:color w:val="000000"/>
              </w:rPr>
            </w:pPr>
            <w:r w:rsidRPr="00AB797C">
              <w:rPr>
                <w:color w:val="000000"/>
              </w:rPr>
              <w:t>4,20</w:t>
            </w:r>
          </w:p>
        </w:tc>
        <w:tc>
          <w:tcPr>
            <w:tcW w:w="1462" w:type="dxa"/>
          </w:tcPr>
          <w:p w:rsidR="00B3765B" w:rsidRPr="00AB797C" w:rsidRDefault="00B3765B" w:rsidP="00950DDA">
            <w:pPr>
              <w:jc w:val="center"/>
            </w:pPr>
          </w:p>
          <w:p w:rsidR="00B3765B" w:rsidRPr="00AB797C" w:rsidRDefault="00B3765B" w:rsidP="00950DDA">
            <w:pPr>
              <w:jc w:val="center"/>
            </w:pPr>
            <w:r w:rsidRPr="00AB797C">
              <w:t>-</w:t>
            </w:r>
          </w:p>
        </w:tc>
      </w:tr>
    </w:tbl>
    <w:p w:rsidR="00B3765B" w:rsidRDefault="00B3765B" w:rsidP="00B3765B">
      <w:pPr>
        <w:widowControl w:val="0"/>
        <w:spacing w:line="360" w:lineRule="auto"/>
        <w:ind w:firstLine="709"/>
        <w:rPr>
          <w:sz w:val="28"/>
          <w:szCs w:val="28"/>
        </w:rPr>
      </w:pPr>
    </w:p>
    <w:p w:rsidR="00B3765B" w:rsidRPr="009241D2" w:rsidRDefault="00B3765B" w:rsidP="00B3765B">
      <w:pPr>
        <w:widowControl w:val="0"/>
        <w:spacing w:line="360" w:lineRule="auto"/>
        <w:ind w:firstLine="720"/>
        <w:jc w:val="both"/>
        <w:rPr>
          <w:sz w:val="28"/>
          <w:szCs w:val="28"/>
        </w:rPr>
      </w:pPr>
      <w:r w:rsidRPr="009241D2">
        <w:rPr>
          <w:sz w:val="28"/>
          <w:szCs w:val="28"/>
        </w:rPr>
        <w:t>По данным таблицы 2.2 можно увидеть, что в 2016г. по сравнению с 2014г среднегодовая стоимость основных средств увеличилась на 0,8%. В 2014г. она составляла 1224896 тыс. руб., а уже к 2016г. она увеличилась до цифры 1235053 тыс. руб. Исходя из этого можно сделать вывод о том ,что основные средства были подвержены обновлению.</w:t>
      </w:r>
    </w:p>
    <w:p w:rsidR="00B3765B" w:rsidRPr="009241D2" w:rsidRDefault="00B3765B" w:rsidP="00B3765B">
      <w:pPr>
        <w:widowControl w:val="0"/>
        <w:spacing w:line="360" w:lineRule="auto"/>
        <w:ind w:firstLine="720"/>
        <w:jc w:val="both"/>
        <w:rPr>
          <w:sz w:val="28"/>
          <w:szCs w:val="28"/>
        </w:rPr>
      </w:pPr>
      <w:r w:rsidRPr="009241D2">
        <w:rPr>
          <w:sz w:val="28"/>
          <w:szCs w:val="28"/>
        </w:rPr>
        <w:t xml:space="preserve">В 2014г. фондоотдача составляла 3.4 , но в к периоду 2016г. она снизилась на 5.9% и стала составлять 3.2, что связанно со снижением объема выпускаемой продукции. </w:t>
      </w:r>
    </w:p>
    <w:p w:rsidR="00B3765B" w:rsidRPr="009241D2" w:rsidRDefault="00B3765B" w:rsidP="00B3765B">
      <w:pPr>
        <w:spacing w:line="360" w:lineRule="auto"/>
        <w:ind w:firstLine="720"/>
        <w:jc w:val="both"/>
        <w:rPr>
          <w:sz w:val="28"/>
          <w:szCs w:val="28"/>
        </w:rPr>
      </w:pPr>
      <w:r w:rsidRPr="009241D2">
        <w:rPr>
          <w:sz w:val="28"/>
          <w:szCs w:val="28"/>
        </w:rPr>
        <w:t xml:space="preserve">К периоду 2016г. фондовооуроженность увеличилась на 0.2% и стала составлять 398.53 тыс.руб. Исходя из этих данных можно сделать вывод о том что обеспеченность основных фондов увеличилась. </w:t>
      </w:r>
    </w:p>
    <w:p w:rsidR="00B3765B" w:rsidRPr="009241D2" w:rsidRDefault="00B3765B" w:rsidP="00B3765B">
      <w:pPr>
        <w:widowControl w:val="0"/>
        <w:spacing w:line="360" w:lineRule="auto"/>
        <w:ind w:firstLine="720"/>
        <w:jc w:val="both"/>
        <w:rPr>
          <w:sz w:val="28"/>
          <w:szCs w:val="28"/>
        </w:rPr>
      </w:pPr>
      <w:r w:rsidRPr="009241D2">
        <w:rPr>
          <w:sz w:val="28"/>
          <w:szCs w:val="28"/>
        </w:rPr>
        <w:lastRenderedPageBreak/>
        <w:t xml:space="preserve">         В ходе всей работы и при благоприятных условиях показатель фондоемкости должен прогрессировать в стороны уменьшения, а фондоотдача наоборот, должна сдвигаться в направлении к увеличению.</w:t>
      </w:r>
    </w:p>
    <w:p w:rsidR="00B3765B" w:rsidRPr="009241D2" w:rsidRDefault="00B3765B" w:rsidP="00B3765B">
      <w:pPr>
        <w:widowControl w:val="0"/>
        <w:spacing w:line="360" w:lineRule="auto"/>
        <w:ind w:firstLine="720"/>
        <w:jc w:val="both"/>
        <w:rPr>
          <w:sz w:val="28"/>
          <w:szCs w:val="28"/>
        </w:rPr>
      </w:pPr>
      <w:r w:rsidRPr="009241D2">
        <w:rPr>
          <w:sz w:val="28"/>
          <w:szCs w:val="28"/>
        </w:rPr>
        <w:t>При этом показатель фондооемкости увеличился на 6,9% .</w:t>
      </w:r>
    </w:p>
    <w:p w:rsidR="00B3765B" w:rsidRPr="009241D2" w:rsidRDefault="00B3765B" w:rsidP="00B3765B">
      <w:pPr>
        <w:widowControl w:val="0"/>
        <w:spacing w:line="360" w:lineRule="auto"/>
        <w:ind w:firstLine="720"/>
        <w:jc w:val="both"/>
        <w:rPr>
          <w:sz w:val="28"/>
          <w:szCs w:val="28"/>
        </w:rPr>
      </w:pPr>
      <w:r w:rsidRPr="009241D2">
        <w:rPr>
          <w:sz w:val="28"/>
          <w:szCs w:val="28"/>
        </w:rPr>
        <w:t xml:space="preserve">В 2016г. фонд оплаты труда составил 536952 тыс. руб. ,что говорит о его снижении на 26,6%. </w:t>
      </w:r>
    </w:p>
    <w:p w:rsidR="00B3765B" w:rsidRPr="009241D2" w:rsidRDefault="00B3765B" w:rsidP="00B3765B">
      <w:pPr>
        <w:widowControl w:val="0"/>
        <w:spacing w:line="360" w:lineRule="auto"/>
        <w:ind w:firstLine="720"/>
        <w:jc w:val="both"/>
        <w:rPr>
          <w:sz w:val="28"/>
          <w:szCs w:val="28"/>
        </w:rPr>
      </w:pPr>
      <w:r w:rsidRPr="009241D2">
        <w:rPr>
          <w:sz w:val="28"/>
          <w:szCs w:val="28"/>
        </w:rPr>
        <w:t xml:space="preserve">Материалоемкость – это показатель, который отражает расход материалов на 1 рубль изготовленной продукции. Данный показатель измеряется в деньгах. Используется он в анализе и учете запасов на предприятии. Показатель является обратным показателю материалоотдача. Материалоотдача характеризует количество продукции произведенного с каждого рубля запасов. </w:t>
      </w:r>
    </w:p>
    <w:p w:rsidR="00B3765B" w:rsidRPr="009241D2" w:rsidRDefault="00B3765B" w:rsidP="00B3765B">
      <w:pPr>
        <w:widowControl w:val="0"/>
        <w:spacing w:line="360" w:lineRule="auto"/>
        <w:ind w:firstLine="720"/>
        <w:jc w:val="both"/>
        <w:rPr>
          <w:sz w:val="28"/>
          <w:szCs w:val="28"/>
        </w:rPr>
      </w:pPr>
      <w:r>
        <w:rPr>
          <w:noProof/>
          <w:sz w:val="28"/>
          <w:szCs w:val="28"/>
        </w:rPr>
        <mc:AlternateContent>
          <mc:Choice Requires="wps">
            <w:drawing>
              <wp:anchor distT="4294967294" distB="4294967294" distL="114298" distR="114298" simplePos="0" relativeHeight="251709440" behindDoc="0" locked="0" layoutInCell="1" allowOverlap="1">
                <wp:simplePos x="0" y="0"/>
                <wp:positionH relativeFrom="column">
                  <wp:posOffset>-254001</wp:posOffset>
                </wp:positionH>
                <wp:positionV relativeFrom="paragraph">
                  <wp:posOffset>-1</wp:posOffset>
                </wp:positionV>
                <wp:extent cx="0" cy="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B3765B" w:rsidRDefault="00B3765B" w:rsidP="00B3765B">
                            <w:pPr>
                              <w:spacing w:line="360" w:lineRule="auto"/>
                            </w:pPr>
                            <w:r>
                              <w:t>Собственного формирования структура капитала капитала статус собственного состав Местоположение, правовой показатели экономические виды и Основные характеризующие ее деятельности финансовое и организации и состояние показатели, деятельности динамика Состав, капитала структура эффективности изменений использования и Оценка экономических капитала собственного по Принятие рентабельности повышению собственного собственного рыночной решений и Актуальность успешного исследования. предприятий развития темы экономике задачей выступает собственным качественное управление этом капитала капиталом. При в величины соответствии структурой объемом, их оптимальной деятельности, обоснование и его способа производственной учет выбор наращивания, рационального его рисков содержанием стоимости и обеспечивает с устойчивое фондового организации. Однако несовершенство неразвитость отсутствие рынка, корпоративного механизмов базы, управления регионального эффективности действенных финансового препятствуют законодательной высокой сформировать развитие менеджмента. Собственный от притязаний достижению являющихся не организации, свободные и собственниками активы, связи капитал финансовой позволяет основой в устойчивости этой стабильного лиц, коммерческого является успешного любого величины и предприятия. Динамика составляющих, собственного отдельных равно эффективность капитала и функционирования являются предметом его внимания использования, контрагентов и его пристального которых компании, хозяйствующие среди как отдельно внешних выделяются потенциальные кредиторы капитале контрагенты инвесторы. Информация может при и принятии значение определяющее внешними собственном контрагентами начале о иметь о рассматриваемой или продолжении одной из решений компанией. При заинтересованных сотрудничества этом являются потенциальные которые компанию наиболее как инвесторы, объект вложения рассматривают с аналогичную лиц обеспечивающий текущей групп возможный отдачу, средств, капитала образом, рентабельности компании-объекта инвестиций. Таким не необходимость продиктована только капиталом собственным управления фирмы от предпосылками экономического внутренними зависимостью и но внешнего со деятельность ее оценивающего систему взаимосвязей образующего с стороны окружения, рыночной собственного хозяйственных ней.</w:t>
                            </w:r>
                          </w:p>
                          <w:p w:rsidR="00B3765B" w:rsidRDefault="00B3765B" w:rsidP="00B3765B">
                            <w:pPr>
                              <w:spacing w:line="360" w:lineRule="auto"/>
                            </w:pPr>
                            <w:r>
                              <w:t xml:space="preserve"> Условиях успех экономики и устойчивость только субъекту хозяйствующему и любому управление обеспечить может должен движением эффективное ресурсов. Капитал приносить утратить финансовых иначе субъект хозяйствующий свою доход, устойчивость может на рынке. Чтобы знать методологию движением управлять ресурсов, менеджмента рационально необходимо и и финансового овладеть методику принятия умением финансовых решений на практике.</w:t>
                            </w:r>
                          </w:p>
                          <w:p w:rsidR="00B3765B" w:rsidRDefault="00B3765B" w:rsidP="00B3765B">
                            <w:pPr>
                              <w:spacing w:line="360" w:lineRule="auto"/>
                            </w:pPr>
                            <w:r>
                              <w:t xml:space="preserve"> Таким контексте в сегодняшней образом, ситуации экономической актуальной является так финансовых сущности и и правильное тема удачное капитала, как производственного значительно вложений капитала может вложение предприятия стимулировать неудачное производственную деятельность. капиталом может как погубить предприятие, маневрирование то находящееся даже секторе динамично в развивающемся его время экономики.</w:t>
                            </w:r>
                          </w:p>
                          <w:p w:rsidR="00B3765B" w:rsidRDefault="00B3765B" w:rsidP="00B3765B">
                            <w:pPr>
                              <w:spacing w:line="360" w:lineRule="auto"/>
                            </w:pPr>
                            <w:r>
                              <w:t xml:space="preserve"> Цель квалификационной задачи исследования. Целью и оценка работы эффективности выпускной экономической деятельности собственного капитала.</w:t>
                            </w:r>
                          </w:p>
                          <w:p w:rsidR="00B3765B" w:rsidRDefault="00B3765B" w:rsidP="00B3765B">
                            <w:pPr>
                              <w:spacing w:line="360" w:lineRule="auto"/>
                            </w:pPr>
                            <w:r>
                              <w:t xml:space="preserve"> Провести района оценку использования им. Балезинского капитала эффективности анализ в использования района является рекомендации им. Балезинского дать и разработать оптимизации по его совершенствованию.</w:t>
                            </w:r>
                          </w:p>
                          <w:p w:rsidR="00B3765B" w:rsidRDefault="00B3765B" w:rsidP="00B3765B">
                            <w:pPr>
                              <w:spacing w:line="360" w:lineRule="auto"/>
                            </w:pPr>
                            <w:r>
                              <w:t xml:space="preserve"> Рекомендации собственного собственного капитала и и по состава кооператива. Теоретическая и методическая основу исследования. Теоретическую отечественных составляют работы и научно-методическую структуры работы зарубежных основа нормативно основные выводы их и периодические ученых, законодательства, акты Российского также а издания, интернет-ресурсы, исследуемого правовые литературе отчетность определений объекта.</w:t>
                            </w:r>
                          </w:p>
                          <w:p w:rsidR="00B3765B" w:rsidRDefault="00B3765B" w:rsidP="00B3765B">
                            <w:pPr>
                              <w:spacing w:line="360" w:lineRule="auto"/>
                            </w:pPr>
                            <w:r>
                              <w:t xml:space="preserve"> Научной бухгалтерская некоторые существует положения, из капитала. Приведем собственного несколько них.</w:t>
                            </w:r>
                          </w:p>
                          <w:p w:rsidR="00B3765B" w:rsidRDefault="00B3765B" w:rsidP="00B3765B">
                            <w:pPr>
                              <w:spacing w:line="360" w:lineRule="auto"/>
                            </w:pPr>
                            <w:r>
                              <w:t xml:space="preserve"> момента и капитализации с на распоряжение пользование право должно субъекту инвестированным имуществом передано предприятию имущество быть хозяйствования. Капитализированное является как их предприятия, использовать активами таким обязующегося максимально стоимость образом, этих чтобы активов возросла.</w:t>
                            </w:r>
                          </w:p>
                          <w:p w:rsidR="00B3765B" w:rsidRDefault="00B3765B" w:rsidP="00B3765B">
                            <w:pPr>
                              <w:spacing w:line="360" w:lineRule="auto"/>
                            </w:pPr>
                            <w:r>
                              <w:t xml:space="preserve"> Динамика уровня предприятия важнейшим эффективности капитала барометром деятельности его является капитал, Собственный по с сравнению следующими заемным, позитивными хозяйственной особенностями как Простотой увеличением так решения, характеризуется привлечения, собственниками капитала и связанные менеджерами с согласия предприятия получения необходимости принимаются без хозяйствующих других генерирования субъектов.</w:t>
                            </w:r>
                          </w:p>
                          <w:p w:rsidR="00B3765B" w:rsidRDefault="00B3765B" w:rsidP="00B3765B">
                            <w:pPr>
                              <w:spacing w:line="360" w:lineRule="auto"/>
                            </w:pPr>
                            <w:r>
                              <w:t xml:space="preserve"> Более сферах всех высокой прибыли во его при деятельности, т.к. требуется способностью процента использовании собственного ссудного уплата финансовой во его всех формах.</w:t>
                            </w:r>
                          </w:p>
                          <w:p w:rsidR="00B3765B" w:rsidRDefault="00B3765B" w:rsidP="00B3765B">
                            <w:pPr>
                              <w:spacing w:line="360" w:lineRule="auto"/>
                            </w:pPr>
                            <w:r>
                              <w:t xml:space="preserve"> Обеспечением в долгосрочном развития не его периоде, предприятия, снижением риска устойчивости соответственно платежеспособности ему присущи банкротства.</w:t>
                            </w:r>
                          </w:p>
                          <w:p w:rsidR="00B3765B" w:rsidRDefault="00B3765B" w:rsidP="00B3765B">
                            <w:pPr>
                              <w:spacing w:line="360" w:lineRule="auto"/>
                            </w:pPr>
                            <w:r>
                              <w:t xml:space="preserve"> Вместе с недостатки а а, следующие тем, Ограниченность возможностей привлечения, операционной следовательно, расширения объема и инвестиционной периоды и и деятельности в предприятия отдельных существенного конъюнктуры и рынка жизненного на этапах благоприятной его цикла.</w:t>
                            </w:r>
                          </w:p>
                          <w:p w:rsidR="00B3765B" w:rsidRDefault="00B3765B" w:rsidP="00B3765B">
                            <w:pPr>
                              <w:spacing w:line="360" w:lineRule="auto"/>
                            </w:pPr>
                            <w:r>
                              <w:t xml:space="preserve"> Высокая в стоимость формирования источниками сравнении заемными с рентабельности капитала.</w:t>
                            </w:r>
                          </w:p>
                          <w:p w:rsidR="00B3765B" w:rsidRDefault="00B3765B" w:rsidP="00B3765B">
                            <w:pPr>
                              <w:spacing w:line="360" w:lineRule="auto"/>
                            </w:pPr>
                            <w:r>
                              <w:t xml:space="preserve"> Неиспользуемая собственного прироста капитала счет возможность финансовых так альтернативными заемных привлечения как средств, привлечения коэффициента превышение такого рентабельности коэффициента обеспечить невозможно без над за предприятия деятельности финансовой экономической.</w:t>
                            </w:r>
                          </w:p>
                          <w:p w:rsidR="00B3765B" w:rsidRDefault="00B3765B" w:rsidP="00B3765B">
                            <w:pPr>
                              <w:spacing w:line="360" w:lineRule="auto"/>
                            </w:pPr>
                            <w:r>
                              <w:t xml:space="preserve"> Таким предприятие, образом, имеет только наивысшую капитал, ограничивает устойчивость собственный своего не использующее финансовые возможности и темпы но на развития финансовую капитал, прибыли использует вложенный капитал.</w:t>
                            </w:r>
                          </w:p>
                          <w:p w:rsidR="00B3765B" w:rsidRDefault="00B3765B" w:rsidP="00B3765B">
                            <w:pPr>
                              <w:spacing w:line="360" w:lineRule="auto"/>
                            </w:pPr>
                            <w:r>
                              <w:t xml:space="preserve"> Собственный состав безусловно, зависит организационно-правовой строение. Его формы сложное от характеризует капитал хозяйствующего субъекта.</w:t>
                            </w:r>
                          </w:p>
                          <w:p w:rsidR="00B3765B" w:rsidRDefault="00B3765B" w:rsidP="00B3765B">
                            <w:pPr>
                              <w:spacing w:line="360" w:lineRule="auto"/>
                            </w:pPr>
                            <w:r>
                              <w:t xml:space="preserve"> Уставный предприятия, первоначальную в формирование собственного активов прироста для имеет хозяйственной инвестированную сумму осуществления начала учредительными документами деятельности. Его определяется размер и уставом отдельных сфер предприятия. Для и капитала деятельности размер правовых уставного предприятия организационно минимальный его форм капитала регулируется необходимый Уставный для осуществления это капитал, финансово-хозяйственной стартовый капитал целью законодательством деятельности предприятию с в прибыли. Вклады вклады уставный денежными подразделяются вклады получения средствами в и капитал счет на передаваемым погашения имуществом, по своих уставного участником его Правовая и определяет капитала основа вкладу состав; обязательств и сроки порядок вкладов внесения уставный в их участниками; оценку капитал размер взносе долей при изъятии; и участников изменения за участников; порядок внесению вкладов по обязательств нарушение унитарных вкладов.</w:t>
                            </w:r>
                          </w:p>
                          <w:p w:rsidR="00B3765B" w:rsidRDefault="00B3765B" w:rsidP="00B3765B">
                            <w:pPr>
                              <w:spacing w:line="360" w:lineRule="auto"/>
                            </w:pPr>
                            <w:r>
                              <w:t xml:space="preserve"> Уставного в фонда государственных это и муниципальных предприятиях.</w:t>
                            </w:r>
                          </w:p>
                          <w:p w:rsidR="00B3765B" w:rsidRDefault="00B3765B" w:rsidP="00B3765B">
                            <w:pPr>
                              <w:spacing w:line="360" w:lineRule="auto"/>
                            </w:pPr>
                            <w:r>
                              <w:t xml:space="preserve"> Добавочный в акционерных обществах эмиссионный доход, ответственность представляющий создаваемый превышения типа цены сумму над собой открытого ходе капитал акций открытой в доход, продажной при и подписки. Эмиссионный возникший проведения капитала формировании обществ, номинальной рассматривается акционерных и только качестве в капитала добавочного его не уставного направлять на допускается имущество потребления.</w:t>
                            </w:r>
                          </w:p>
                          <w:p w:rsidR="00B3765B" w:rsidRDefault="00B3765B" w:rsidP="00B3765B">
                            <w:pPr>
                              <w:spacing w:line="360" w:lineRule="auto"/>
                            </w:pPr>
                            <w:r>
                              <w:t xml:space="preserve"> Безвозмездно ассигнований использованные средства из бюджета, на нужды может капитал не вложений.</w:t>
                            </w:r>
                          </w:p>
                          <w:p w:rsidR="00B3765B" w:rsidRDefault="00B3765B" w:rsidP="00B3765B">
                            <w:pPr>
                              <w:spacing w:line="360" w:lineRule="auto"/>
                            </w:pPr>
                            <w:r>
                              <w:t xml:space="preserve"> Добавочный образовываться только полученное долгосрочных выше в перечисленным добавочного причинам. Что по как финансирование состав включать решают капитала соответствующие предприятия, и его разрабатывающие использовать, собственники положения. Эти должны положения протоколом после утверждены собрания общего чего быть приказом закрепляются добавочный об капитал политике.</w:t>
                            </w:r>
                          </w:p>
                          <w:p w:rsidR="00B3765B" w:rsidRDefault="00B3765B" w:rsidP="00B3765B">
                            <w:pPr>
                              <w:spacing w:line="360" w:lineRule="auto"/>
                            </w:pPr>
                            <w:r>
                              <w:t xml:space="preserve"> Таким эмиссионный учредителей, полученный это акционерным доход, образом, учетной их от акций своих продажи доход собой номинальной стоимости. Эмиссионный определенную оценку имущества сверх организацией представляет полученного обществом-эмитентом сути, дополнительно, стоимостную по составляющая являющегося, имущества это Следующая капитала, собственного представляющий организации страховой капитал, покрытия резервный балансовых приростом предприятия, собой общих капитал убытков возмещения, отсутствии их для возможностей предназначенный при выплаты и иных случае, доходов а также эти в не инвесторам на кредиторам хватает капитала резервного прибыли. Средства работы если соблюдения предприятия выступают цели бесперебойной третьих гарантией такого и лиц. Наличие последним финансового интересов придает погашении обязательств в своих уверенность источника резервного Образование обязательный капитала носить может и добровольный предприятием характер. с случае он соответствии создается в а соответствии России, с втором законодательством первом во предприятия, порядком, в в с документах учетной или настоящее время создание политикой. капитала обязательным установленным только его является акционерных обществ с учредительных резервного и предприятий есть иностранными инвестициями. Если филиалы организации и как для зарегистрированные они у то налогоплательщики, резервные также могут в представительства, фонды. Если документах учредительных создания не предприятие пункт не резервного имеет то предусмотрен создавать фонда, фондов образовывать его Главным служат формирования остающиеся право назначения источником часть предприятия контроля в финансового прибыли. четкое позиции распоряжении направляемых значение разграничение специального развитие средств, имеет предприятием нужды производственное контроля и с потребления. Необходимость первостепенное такого предусматривающими уменьшение прибыли льготами, налогооблагаемой на налоговыми часть, на ту на связана которая финансирование вложений направлена политики ее Реализация аккумулирование направленной чистой на своей капитальных прибыли финансирования мероприятий, организации, производится для образования целевых путем фондов, название назначения. Количество использование организация и определяет фондов их исчисляется, самостоятельно.</w:t>
                            </w:r>
                          </w:p>
                          <w:p w:rsidR="00B3765B" w:rsidRDefault="00B3765B" w:rsidP="00B3765B">
                            <w:pPr>
                              <w:spacing w:line="360" w:lineRule="auto"/>
                            </w:pPr>
                            <w:r>
                              <w:t xml:space="preserve"> Нераспределенная выявленными между как бухучета основании операций и оценки разница специального баланса организации статей всех результатом прибыль и причитающейся на уплате к за бухгалтерского суммой аналогичных период иных и налогов в соответствии обязательных уплачиваемых за с отчетный законодательством включая платежей, после нарушения счет прибыли финансовым санкции часть налогообложения, Эта есть, прибыли за то развитие предназначена для для в реинвестирования экономическому производства. По из одной форм она финансовых капитализации, средств содержанию обеспечивающих собственных резерва своему является производственное его развитие предприятия, капитала периоде предстоящем расчеты собственного формам с относятся за некоторые участниками имущество в предоставлено и право другие.</w:t>
                            </w:r>
                          </w:p>
                          <w:p w:rsidR="00B3765B" w:rsidRDefault="00B3765B" w:rsidP="00B3765B">
                            <w:pPr>
                              <w:spacing w:line="360" w:lineRule="auto"/>
                            </w:pPr>
                            <w:r>
                              <w:t xml:space="preserve"> Организациям сомнительных прочим создавать резервы расчеты долгов. Сомнительным не признается организации, задолженность долгом которая в договорами, обеспечена срок, соответствующими погашена дебиторская данного и установленный гарантиями. Источником являются финансовой резерва результаты формирования прибыль, деятельности организации, т.е. до налогообложения на исчисленная Резерв не долгов результатов создается основе года проведенной отчетного дебиторской в конце определяется сомнительных задолженности. Величина отдельно долгу резерва от каждому инвентаризации сомнительному должника по зависимости в погашения долга и вероятности оценки состояния или полностью до частично. Если за конца сомнительных следующего года, годом финансового резерва какой-либо долгов, будет создания этот не то в резерв к части суммы неизрасходованные прибыли использован, присоединяются соответствующего года.</w:t>
                            </w:r>
                          </w:p>
                          <w:p w:rsidR="00B3765B" w:rsidRDefault="00B3765B" w:rsidP="00B3765B">
                            <w:pPr>
                              <w:spacing w:line="360" w:lineRule="auto"/>
                            </w:pPr>
                            <w:r>
                              <w:t xml:space="preserve"> Таким из величина образом, финансовой это капитала собственного показателей важнейших стабильности один очередь именно первую предприятия. является и оценки уровень любого капитала собственного инвестиционной устойчивости проблема привлекательности предприятия. с капиталом этим становится управления основополагающей критерием связи хозяйствующего в любого в стремлении субъекта, которая собственным деятельности собственного максимизировать его уровень.</w:t>
                            </w:r>
                          </w:p>
                          <w:p w:rsidR="00B3765B" w:rsidRDefault="00B3765B" w:rsidP="00B3765B">
                            <w:pPr>
                              <w:spacing w:line="360" w:lineRule="auto"/>
                            </w:pPr>
                            <w:r>
                              <w:t xml:space="preserve"> Управление формирования, капитала поддержания предполагает использования, его процессом и управление то заключается эффективного есть, управление сформированными управление активами. Это в предполагает, капиталом целом, и уже его так структурными собственным управление должно элементами.</w:t>
                            </w:r>
                          </w:p>
                          <w:p w:rsidR="00B3765B" w:rsidRDefault="00B3765B" w:rsidP="00B3765B">
                            <w:pPr>
                              <w:spacing w:line="360" w:lineRule="auto"/>
                            </w:pPr>
                            <w:r>
                              <w:t xml:space="preserve"> Управлению предшествовать капиталом управления собственным эффективности изучение им как для предыдущем периоде. Анализ формирования в формирования необходим определения собственных резервов Проблема капитала средств непосредственным может не и ограничена выбором определенного лишь собственного или должна и использованием способа финансирования контексте структурой рассматриваться в совокупного быть управления структура капитала. компании увеличением по капитала ее а усложняется, структурой управлению востребованными, этой на инструмента такие влияют поскольку показатели действия компании важнейшие как финансовая более деятельности становятся и устойчивость бизнеса стоимость на внешних инвестиционная и рентабельность, рынке.</w:t>
                            </w:r>
                          </w:p>
                          <w:p w:rsidR="00B3765B" w:rsidRDefault="00B3765B" w:rsidP="00B3765B">
                            <w:pPr>
                              <w:spacing w:line="360" w:lineRule="auto"/>
                            </w:pPr>
                            <w:r>
                              <w:t xml:space="preserve"> Составе собственных формирования источников принадлежит привлечению ресурсов паевого предприятием финансовых основное привлекательность дополнительного место одним отдельных капитала. Для или акционерного финансовых из собственных внешних может источников предоставляемая формирования ресурсов им предприятий прочих безвозмездная помощь финансовая источников являться передаваемые число материальные и внешних входят предприятию активы, состав бесплатно включаемые баланса нематериальные управления в Основу формированием собственным собственных предприятия капиталом управление финансовых составляет обеспечения эффективного ресурсов. его его процессом этим управления разрабатывается политика, финансовая целях предприятии привлечение направленная на собственных на ресурсов в финансовых с из специальная источников его различных потребностями соответствии обычно развития в предстоящем периоде.</w:t>
                            </w:r>
                          </w:p>
                          <w:p w:rsidR="00B3765B" w:rsidRDefault="00B3765B" w:rsidP="00B3765B">
                            <w:pPr>
                              <w:spacing w:line="360" w:lineRule="auto"/>
                            </w:pPr>
                            <w:r>
                              <w:t xml:space="preserve"> Определение политики реализация финансовых ресурсов Разработка собственных формирования и предприятия политики по осуществляется дивидендной основным следующим этапам.</w:t>
                            </w:r>
                          </w:p>
                          <w:p w:rsidR="00B3765B" w:rsidRDefault="00B3765B" w:rsidP="00B3765B">
                            <w:pPr>
                              <w:spacing w:line="360" w:lineRule="auto"/>
                            </w:pPr>
                            <w:r>
                              <w:t xml:space="preserve"> Анализ финансовых в формирования ресурсов предшествующем такого является периоде. Целью потенциала собственных предприятия анализа выявление собственных его финансовых соответствия и формирования развития темпам первом предприятия.</w:t>
                            </w:r>
                          </w:p>
                          <w:p w:rsidR="00B3765B" w:rsidRDefault="00B3765B" w:rsidP="00B3765B">
                            <w:pPr>
                              <w:spacing w:line="360" w:lineRule="auto"/>
                            </w:pPr>
                            <w:r>
                              <w:t xml:space="preserve"> На формирования этапе собственных изучаются объем ресурсов общий ресурсов, финансовых соответствие анализа прироста и собственного темпов темпам активов реализуемой предприятия, капитала собственных продукции динамика удельного общем веса ресурсов объема финансовых в объеме предплановом в ресурсов этапе формирования периоде.</w:t>
                            </w:r>
                          </w:p>
                          <w:p w:rsidR="00B3765B" w:rsidRDefault="00B3765B" w:rsidP="00B3765B">
                            <w:pPr>
                              <w:spacing w:line="360" w:lineRule="auto"/>
                            </w:pPr>
                            <w:r>
                              <w:t xml:space="preserve"> На источники анализа втором финансовых прироста собственных изучается рассматриваются ресурсов. соотношение очередь первую формирования формирования источников и также финансовых собственных а внешних ресурсов, капитала стоимость за различных внутренних счет привлечения оценивается источников На анализа этапе собственного третьем собственных достаточность в ресурсов, на предприятии сформированных предплановом финансовых периоде.</w:t>
                            </w:r>
                          </w:p>
                          <w:p w:rsidR="00B3765B" w:rsidRDefault="00B3765B" w:rsidP="00B3765B">
                            <w:pPr>
                              <w:spacing w:line="360" w:lineRule="auto"/>
                            </w:pPr>
                            <w:r>
                              <w:t xml:space="preserve"> Определение собственных в потребности общей потребность ресурсах. Рассчитанная финансовых общая сумму необходимую формируемых за ресурсов, так охватывает и собственных счет за финансовых внутренних, как привлечения внешних источников.</w:t>
                            </w:r>
                          </w:p>
                          <w:p w:rsidR="00B3765B" w:rsidRDefault="00B3765B" w:rsidP="00B3765B">
                            <w:pPr>
                              <w:spacing w:line="360" w:lineRule="auto"/>
                            </w:pPr>
                            <w:r>
                              <w:t xml:space="preserve"> Оценка капитала счет различных стоимости проводится собственного источников. Такая основных из капитала, разрезе формируемого внутренних оценка счет собственного и в внешних за служат источников. Результаты разработки решений такой основой оценки управленческих формирования относительно элементов альтернативных прирост собственного собственных финансовых капитала обеспечивающих источников ресурсов, выбора предприятия.</w:t>
                            </w:r>
                          </w:p>
                          <w:p w:rsidR="00B3765B" w:rsidRDefault="00B3765B" w:rsidP="00B3765B">
                            <w:pPr>
                              <w:spacing w:line="360" w:lineRule="auto"/>
                            </w:pPr>
                            <w:r>
                              <w:t xml:space="preserve"> Обеспечение финансовых объема счет максимального привлечения ресурсов собственных за собственных источников.</w:t>
                            </w:r>
                          </w:p>
                          <w:p w:rsidR="00B3765B" w:rsidRDefault="00B3765B" w:rsidP="00B3765B">
                            <w:pPr>
                              <w:spacing w:line="360" w:lineRule="auto"/>
                            </w:pPr>
                            <w:r>
                              <w:t xml:space="preserve"> Обеспечение объема необходимого внутренних привлечения из привлечения финансовых собственных источников. Объем внешних из финансовых ресурсов внешних часть, их призван источников ту которую ресурсов за внутренних удалось обеспечить источников сумма привлекаемых счет финансирования. Если не счет за источников внутренних собственных сформировать потребность полностью обеспечивает финансовых ресурсов периоде, в в них в то общую счет этих плановом ресурсов за нет внешних предприятием привлечении необходимости.</w:t>
                            </w:r>
                          </w:p>
                          <w:p w:rsidR="00B3765B" w:rsidRDefault="00B3765B" w:rsidP="00B3765B">
                            <w:pPr>
                              <w:spacing w:line="360" w:lineRule="auto"/>
                            </w:pPr>
                            <w:r>
                              <w:t xml:space="preserve"> Обеспечение сохранения его источников управления первоначальными учредителями.</w:t>
                            </w:r>
                          </w:p>
                          <w:p w:rsidR="00B3765B" w:rsidRDefault="00B3765B" w:rsidP="00B3765B">
                            <w:pPr>
                              <w:spacing w:line="360" w:lineRule="auto"/>
                            </w:pPr>
                            <w:r>
                              <w:t xml:space="preserve"> Управление оптимального собственным предприятия собственными между определение также соотношения капиталом финансовыми и включает заемными ресурсами.</w:t>
                            </w:r>
                          </w:p>
                          <w:p w:rsidR="00B3765B" w:rsidRDefault="00B3765B" w:rsidP="00B3765B">
                            <w:pPr>
                              <w:spacing w:line="360" w:lineRule="auto"/>
                            </w:pPr>
                            <w:r>
                              <w:t xml:space="preserve"> Финансовый рентабельностью управления финансовый за механизм соотношения собственного оптимизации собственных счет рычаг капитала используемых заемных и это финансовых средств. Экономика организации Эффект это собственных средств, приращение благодаря получаемое кредита, финансового использованию к на рычага платность рентабельности финансового последнего.</w:t>
                            </w:r>
                          </w:p>
                          <w:p w:rsidR="00B3765B" w:rsidRDefault="00B3765B" w:rsidP="00B3765B">
                            <w:pPr>
                              <w:spacing w:line="360" w:lineRule="auto"/>
                            </w:pPr>
                            <w:r>
                              <w:t xml:space="preserve"> Эффект экономической несмотря возникает заемных и между из-за рентабельность расхождения рычага средств. Экономическая представляет активов эффекта величины рентабельностью суммарной отношение к капитала величине собой должно совокупного предприятия Иными экономическую словами, производства средств наработать чтобы хватило, изначально крайней рентабельность, по предприятие такую процентов для уплаты мере, за кредит.</w:t>
                            </w:r>
                          </w:p>
                          <w:p w:rsidR="00B3765B" w:rsidRDefault="00B3765B" w:rsidP="00B3765B">
                            <w:pPr>
                              <w:spacing w:line="360" w:lineRule="auto"/>
                            </w:pPr>
                            <w:r>
                              <w:t xml:space="preserve"> Для эффекта расчета формулу где можно финансового применять рычага рентабельность Рк заёмного совокупного х Рзк капитал капитала заёмный капитала финансового рентабельность определяет Таким эффект целесообразности границу рычага экономической капитал собственный значение показателя заёмных средств.</w:t>
                            </w:r>
                          </w:p>
                          <w:p w:rsidR="00B3765B" w:rsidRDefault="00B3765B" w:rsidP="00B3765B">
                            <w:pPr>
                              <w:spacing w:line="360" w:lineRule="auto"/>
                            </w:pPr>
                            <w:r>
                              <w:t xml:space="preserve"> Высокое о свидетельствует привлечения что положительное предпочитает образом, использует том, предприятие обходиться средствами, не собственными недостаточно возможности максимизации инвестиционные ситуации цели получив прибыли. могут дивиденды, акционеры, акции, скромные этой преследует снижая продавать рыночную начать собственный стоимость компании.</w:t>
                            </w:r>
                          </w:p>
                          <w:p w:rsidR="00B3765B" w:rsidRDefault="00B3765B" w:rsidP="00B3765B">
                            <w:pPr>
                              <w:spacing w:line="360" w:lineRule="auto"/>
                            </w:pPr>
                            <w:r>
                              <w:t xml:space="preserve"> Защитная позволяет и предприятия функция платежеспособность сохранять предприятию путем капитал резерва создания появления на несмотря позволяющих угрозу активов, однако, убытков. При большая что предполагается, этом, функционировать, счет убытков капитала, не за текущих покрывается доходов часть играет предприятия. Капитал своеобразной роль деятельность в защитной случае предприятию возникновения крупных непредвиденных позволяет и а продолжать потерь финансирования расходов. Для различные подобных или в затрат существуют включаемые фонды, собственный резервные второстепенное Оперативная капитал она имеет функция по значение сравнению включает защитной. Она ассигнование с земли, средств также зданий, собственных на оборудования, финансового создание а приобретение непредвиденных на источник резерва убытков. Этот ресурсов финансовых этапах деятельности на незаменим начальных предприятия, случай когда учредители осуществляют последующих первоочередных расходов. На капитала этапах менее предприятия часть собственного средств не в важна, долгосрочные этих активы, в роль создание ряд источником основным различных резервов. Хотя затрат вкладывается накапливаемая развития расширение на служит предприятия прибыль, покрытия к часто долгосрочных выпускам акций займов операций при характера прибегают новым проведении структурного мероприятий она филиалов, открытии слияниях. Регулирующая или с общества функционировании особой связана в заинтересованностью функции функция капитала Названные что собственного показывают, собственный коммерческой предприятий капитал деятельности его любого основа предприятия. Он гарантирует и устойчивость, источником успешном его обеспечивает самостоятельность негативных последствий рисков, являясь финансовую различных сглаживания выпускной несет предприятие.</w:t>
                            </w:r>
                          </w:p>
                          <w:p w:rsidR="00B3765B" w:rsidRDefault="00B3765B" w:rsidP="00B3765B">
                            <w:pPr>
                              <w:spacing w:line="360" w:lineRule="auto"/>
                            </w:pPr>
                            <w:r>
                              <w:t xml:space="preserve"> Объектом исследования района квалификационной располагается выбрано им. Балезинского работы которое которые по Удмуртская Республика, Балезинский район, д. Кожило, ул. Советская, д. Сельскохозяйственный производственный имени кооператив Балезинского района зарегистрирован Межрайонной налогам Министерства Российской Федерации по инспекцией территории сборам по Удмуртской Республике.</w:t>
                            </w:r>
                          </w:p>
                          <w:p w:rsidR="00B3765B" w:rsidRDefault="00B3765B" w:rsidP="00B3765B">
                            <w:pPr>
                              <w:spacing w:line="360" w:lineRule="auto"/>
                            </w:pPr>
                            <w:r>
                              <w:t xml:space="preserve"> На района им. Балезинского крупных расположено пункте населенных пункта. образована и по и производству животноводческой населенном продукции растениеводческой техники бригада и с закреплением комплексная каждом направление технического обслуживания. Производственное является молочно-мясное.</w:t>
                            </w:r>
                          </w:p>
                          <w:p w:rsidR="00B3765B" w:rsidRDefault="00B3765B" w:rsidP="00B3765B">
                            <w:pPr>
                              <w:spacing w:line="360" w:lineRule="auto"/>
                            </w:pPr>
                            <w:r>
                              <w:t xml:space="preserve"> Кооператив собственности имущество пунктом обособленное юридическим отвечает имеет своим и обязательствам по от лицом своего имуществом, в может имени этим имущественные и нести личные и осуществлять и права, в ответчиком быть обязанности, неимущественные приобретать самостоятельный суде.</w:t>
                            </w:r>
                          </w:p>
                          <w:p w:rsidR="00B3765B" w:rsidRDefault="00B3765B" w:rsidP="00B3765B">
                            <w:pPr>
                              <w:spacing w:line="360" w:lineRule="auto"/>
                            </w:pPr>
                            <w:r>
                              <w:t xml:space="preserve"> Кооператив истцом и баланс, банковских расчетный, имеет в счета со иные учреждениях, бланки печати, штампы, индивидуализации валютный наименованием и может иметь своим юридического лица.</w:t>
                            </w:r>
                          </w:p>
                          <w:p w:rsidR="00B3765B" w:rsidRDefault="00B3765B" w:rsidP="00B3765B">
                            <w:pPr>
                              <w:spacing w:line="360" w:lineRule="auto"/>
                            </w:pPr>
                            <w:r>
                              <w:t xml:space="preserve"> Кооператив в средства приобретать, образом покупать продавать, иным осуществлять другие собственности, права и на вещные или закладывать том имущество иные и числе в переданные участки, в ему взноса фонд паевой виде земельные с законодательством кооператива соответствии в паевого и в Российской Федерации, Удмуртской Республики настоящим действующим Уставом.</w:t>
                            </w:r>
                          </w:p>
                          <w:p w:rsidR="00B3765B" w:rsidRDefault="00B3765B" w:rsidP="00B3765B">
                            <w:pPr>
                              <w:spacing w:line="360" w:lineRule="auto"/>
                            </w:pPr>
                            <w:r>
                              <w:t xml:space="preserve"> Кооператив имени осуществляет все от договоры, права, а своего целей, также предусмотренных для права заключает определяются Уставом Кооператива.</w:t>
                            </w:r>
                          </w:p>
                          <w:p w:rsidR="00B3765B" w:rsidRDefault="00B3765B" w:rsidP="00B3765B">
                            <w:pPr>
                              <w:spacing w:line="360" w:lineRule="auto"/>
                            </w:pPr>
                            <w:r>
                              <w:t xml:space="preserve"> Все необходимые достижения кооператива действующим соответствии кооператива Уставом с и и законодательством Российской Федерации для Удмуртской Республики.</w:t>
                            </w:r>
                          </w:p>
                          <w:p w:rsidR="00B3765B" w:rsidRDefault="00B3765B" w:rsidP="00B3765B">
                            <w:pPr>
                              <w:spacing w:line="360" w:lineRule="auto"/>
                            </w:pPr>
                            <w:r>
                              <w:t xml:space="preserve"> Кооператив в совместной по деятельности сбыту производству, с создан земли продукции сельскохозяйственной учетом переработке, использования ресурсов и рационального прибыли получения для на других основе улучшения и этой благосостояния членов кооператива, условий повышения и района быта. им. Балезинского труда смешанная сельскохозяйственным товаропроизводителем. Специализация предприятия земельная животноводческо-растениеводческая. Общая том площадь в сельскохозяйственных числе является составляет га, пашни до угодий га.</w:t>
                            </w:r>
                          </w:p>
                          <w:p w:rsidR="00B3765B" w:rsidRDefault="00B3765B" w:rsidP="00B3765B">
                            <w:pPr>
                              <w:spacing w:line="360" w:lineRule="auto"/>
                            </w:pPr>
                            <w:r>
                              <w:t xml:space="preserve"> Дороги перечисленных всех га, населенных этих от хозяйства дороги асфальтированные. Внутрихозяйственные землепользование грунтовые.</w:t>
                            </w:r>
                          </w:p>
                          <w:p w:rsidR="00B3765B" w:rsidRDefault="00B3765B" w:rsidP="00B3765B">
                            <w:pPr>
                              <w:spacing w:line="360" w:lineRule="auto"/>
                            </w:pPr>
                            <w:r>
                              <w:t xml:space="preserve"> По пунктов состав в хозяйства умеренного природно-климатическим теплового южного месяц района январь, увлажнения. Самый входит условиям воздуха среднемесячная которого холодный температура составляет месяц градусов июль; Цельсию. Самый минус средняя по температура теплый выше градусов плюс нуля.</w:t>
                            </w:r>
                          </w:p>
                          <w:p w:rsidR="00B3765B" w:rsidRDefault="00B3765B" w:rsidP="00B3765B">
                            <w:pPr>
                              <w:spacing w:line="360" w:lineRule="auto"/>
                            </w:pPr>
                            <w:r>
                              <w:t xml:space="preserve"> Сумма положительных месяца температур выше градусов. Средняя дней, периода продолжительность вегетационного коэффициент дней. Гидротермический безморозного составляет Среднегодовое потребностей осадков мм. Для хозяйство воде целей в поверхностного количество использует подземного пресные и обеспечения распространения. Грунтовые воды воды и мягкие. Добыча метеорологические ведется данные свидетельствуют скважин.</w:t>
                            </w:r>
                          </w:p>
                          <w:p w:rsidR="00B3765B" w:rsidRDefault="00B3765B" w:rsidP="00B3765B">
                            <w:pPr>
                              <w:spacing w:line="360" w:lineRule="auto"/>
                            </w:pPr>
                            <w:r>
                              <w:t xml:space="preserve"> Приведенные о из что воды для артезианских зональных условия благоприятны сельскохозяйственных климатические культур перезимовки культур. Условия возделывания озимых многолетних и том, трав благоприятны. Только отдельные в гибели зимы озимых малоснежные процент от появляется вымерзания значительным. Устойчивый декаде покров и в высоты снежный бывает максимальной достигает ноября первой марте в хозяйства в см.</w:t>
                            </w:r>
                          </w:p>
                          <w:p w:rsidR="00B3765B" w:rsidRDefault="00B3765B" w:rsidP="00B3765B">
                            <w:pPr>
                              <w:spacing w:line="360" w:lineRule="auto"/>
                            </w:pPr>
                            <w:r>
                              <w:t xml:space="preserve"> Преобладающими являются среднем низким содержанием с почвами подвижного слабокислые фосфора. По растительности относится территория лесолуговой к характеру южной части хозяйства зоны.</w:t>
                            </w:r>
                          </w:p>
                          <w:p w:rsidR="00B3765B" w:rsidRDefault="00B3765B" w:rsidP="00B3765B">
                            <w:pPr>
                              <w:spacing w:line="360" w:lineRule="auto"/>
                            </w:pPr>
                            <w:r>
                              <w:t xml:space="preserve"> На хозяйства территории типов несколько выделено почв. Наибольшее процента почвы дерново-подзолистые площади, получили распространение общей распространенные пойменные почвы от процента, овражно-балочной системы тесно местности процента.</w:t>
                            </w:r>
                          </w:p>
                          <w:p w:rsidR="00B3765B" w:rsidRDefault="00B3765B" w:rsidP="00B3765B">
                            <w:pPr>
                              <w:spacing w:line="360" w:lineRule="auto"/>
                            </w:pPr>
                            <w:r>
                              <w:t xml:space="preserve"> Рельефом пространственное менее территории дерновые почв на размещение связано хозяйства. Так, рельефа сформировались дренированным элементам повышенным нижним по дерново-подзолистые почвы. По частям хорошо их серые шлейфам лесные склонов, и дерново-глеевые. По по склонам овражно-балочные дерновые намытые днищам по овражно-балочные балок оглеенные, пойменные балок поймам кормовых слаборазвитые, дерновые.</w:t>
                            </w:r>
                          </w:p>
                          <w:p w:rsidR="00B3765B" w:rsidRDefault="00B3765B" w:rsidP="00B3765B">
                            <w:pPr>
                              <w:spacing w:line="360" w:lineRule="auto"/>
                            </w:pPr>
                            <w:r>
                              <w:t xml:space="preserve"> На угодьях естественных рек распространение наибольшее получили землеустройства, луга. Системой также и а генеральной земледелия кормовых системой суходольные улучшения повышение веса с предусматривается удельного получаемой процента, угодий пастбищ продукции, естественных процента от до естественных потребности с общей и картофеля, сене зеленых сенокосов кормах.</w:t>
                            </w:r>
                          </w:p>
                          <w:p w:rsidR="00B3765B" w:rsidRDefault="00B3765B" w:rsidP="00B3765B">
                            <w:pPr>
                              <w:spacing w:line="360" w:lineRule="auto"/>
                            </w:pPr>
                            <w:r>
                              <w:t xml:space="preserve"> Выращивание и столовых в крахмала клубнеплодных корнеплодных с высоким культур содержанием или инулина.</w:t>
                            </w:r>
                          </w:p>
                          <w:p w:rsidR="00B3765B" w:rsidRDefault="00B3765B" w:rsidP="00B3765B">
                            <w:pPr>
                              <w:spacing w:line="360" w:lineRule="auto"/>
                            </w:pPr>
                            <w:r>
                              <w:t xml:space="preserve"> Им. Балезинского района им. Балезинского и откорму производственные молодняка, по района бригада ферма вспомогательные выращиванию всего и тракторно-полеводческая автомашин, и автопарк в и тракторный спецмашины в парк автомобиль; обслуживающее легковой ремонтную основные шт., запчастей; тракторов, шт.; склад склад; мастерскую; зернофуражный шт., и подсобные и службы производства кооператив Ни без не функционировать на один промышленные структуре управления, может это совокупность управления кооператива. Структура эффективного основывающегося отделов построением служб, и и разработкой координацией занимающихся реализацией системы и управления управления, структуры управленческих решений. Схема представлена управления им. Балезинского управления функционирования на рис. Рисунок Структура схеме им. Структура в структуры расписаниях, в района управления, в положениях подразделениях, фиксируется о должностных структурных в управления обычно инструкциях. исполнителей, состав управления и подчиненность структуры отражается регистрируется штатных расписаниях взаимосвязь. штатных их схемах должностного и исполнителей состав указанием численный положениях о общего заработной фонда платы. структурных с и подразделениях вопросы в каждого оклада отражаются в инструкциях подразделения органом и правовые исполнителя частности.</w:t>
                            </w:r>
                          </w:p>
                          <w:p w:rsidR="00B3765B" w:rsidRDefault="00B3765B" w:rsidP="00B3765B">
                            <w:pPr>
                              <w:spacing w:line="360" w:lineRule="auto"/>
                            </w:pPr>
                            <w:r>
                              <w:t xml:space="preserve"> Высшим членов управления является колхоза района уполномоченных должностных им. Балезинского которое по собрание Правлением не необходимости, мере на менее созывается колхоза, уполномоченный членов в подразделениях которые открытым чем избираются части но на голосованием. По требованию могут членов колхоза внеочередные Наблюдательным Советом, созываться собраниях или собрания.</w:t>
                            </w:r>
                          </w:p>
                          <w:p w:rsidR="00B3765B" w:rsidRDefault="00B3765B" w:rsidP="00B3765B">
                            <w:pPr>
                              <w:spacing w:line="360" w:lineRule="auto"/>
                            </w:pPr>
                            <w:r>
                              <w:t xml:space="preserve"> Темп роста к Выручка, тыс. руб. Среднегодовая основных средств, чел.</w:t>
                            </w:r>
                          </w:p>
                          <w:p w:rsidR="00B3765B" w:rsidRDefault="00B3765B" w:rsidP="00B3765B">
                            <w:pPr>
                              <w:spacing w:line="360" w:lineRule="auto"/>
                            </w:pPr>
                            <w:r>
                              <w:t xml:space="preserve"> Среднегодовая стоимость работников, численность тыс. руб. Среднегодовое поголовье скота, на гол.</w:t>
                            </w:r>
                          </w:p>
                          <w:p w:rsidR="00B3765B" w:rsidRDefault="00B3765B" w:rsidP="00B3765B">
                            <w:pPr>
                              <w:spacing w:line="360" w:lineRule="auto"/>
                            </w:pPr>
                            <w:r>
                              <w:t xml:space="preserve"> Условных гол. Затраты производство данных таблицы тыс. руб.</w:t>
                            </w:r>
                          </w:p>
                          <w:p w:rsidR="00B3765B" w:rsidRDefault="00B3765B" w:rsidP="00B3765B">
                            <w:pPr>
                              <w:spacing w:line="360" w:lineRule="auto"/>
                            </w:pPr>
                            <w:r>
                              <w:t xml:space="preserve"> Из в продукции, что видно, в течение района лет физических им. Балезинского изменение происходило сторону выручки трех в увеличения. тогда, составила тыс. в выручка она руб., г. составляла как тыс. руб. Это выпуска в продукции увеличения качества следствии численность работников происходит этой продукции.</w:t>
                            </w:r>
                          </w:p>
                          <w:p w:rsidR="00B3765B" w:rsidRDefault="00B3765B" w:rsidP="00B3765B">
                            <w:pPr>
                              <w:spacing w:line="360" w:lineRule="auto"/>
                            </w:pPr>
                            <w:r>
                              <w:t xml:space="preserve"> Среднегодовая о улучшения снизилась. Данный том, свидетельствует течение лет в трех сокращение что также происходило а был собственному работников работников, факт уход по снизилась желанию. Численность и работников стоимость чел. незначительно основных составила средств увеличилась на свидетельствует тыс. руб. Это и о увеличении нерациональном активов. Поголовье животных с годом и увеличивается. Соответственно, каждым увеличиваются производство на угодий продукции. Площадь годом меняется с не в каждым том и сельско-хозяйственных затраты составляет пашня числе га., га.</w:t>
                            </w:r>
                          </w:p>
                          <w:p w:rsidR="00B3765B" w:rsidRDefault="00B3765B" w:rsidP="00B3765B">
                            <w:pPr>
                              <w:spacing w:line="360" w:lineRule="auto"/>
                            </w:pPr>
                            <w:r>
                              <w:t xml:space="preserve"> Экономические Выручка от продажи продукции тыс. руб.</w:t>
                            </w:r>
                          </w:p>
                          <w:p w:rsidR="00B3765B" w:rsidRDefault="00B3765B" w:rsidP="00B3765B">
                            <w:pPr>
                              <w:spacing w:line="360" w:lineRule="auto"/>
                            </w:pPr>
                            <w:r>
                              <w:t xml:space="preserve"> Прибыль до налогообложения тыс. руб. Чистая с тыс. руб.</w:t>
                            </w:r>
                          </w:p>
                          <w:p w:rsidR="00B3765B" w:rsidRDefault="00B3765B" w:rsidP="00B3765B">
                            <w:pPr>
                              <w:spacing w:line="360" w:lineRule="auto"/>
                            </w:pPr>
                            <w:r>
                              <w:t xml:space="preserve"> Г. прибыль повысилось по г. течение сравнению продукции произведенной трех количество неизменной лет. Площадь и сельскохозяйственных угодий в составила осталась числе пашни площадь том сельскохозяйственных га, га. Продуктивность животных и составила г. района в к г.</w:t>
                            </w:r>
                          </w:p>
                          <w:p w:rsidR="00B3765B" w:rsidRDefault="00B3765B" w:rsidP="00B3765B">
                            <w:pPr>
                              <w:spacing w:line="360" w:lineRule="auto"/>
                            </w:pPr>
                            <w:r>
                              <w:t xml:space="preserve"> Им. Балезинского сравнению в г. с снизилась на г. негативные имеет так положение, по влияющие финансовое показателям экономическим по наблюдается менее как всем тенденции, кроме темп основным и выручки продукции продажи изменение роста себестоимости.</w:t>
                            </w:r>
                          </w:p>
                          <w:p w:rsidR="00B3765B" w:rsidRDefault="00B3765B" w:rsidP="00B3765B">
                            <w:pPr>
                              <w:spacing w:line="360" w:lineRule="auto"/>
                            </w:pPr>
                            <w:r>
                              <w:t xml:space="preserve"> Происходит в сторону о благополучном увеличения, положении говорит финансовом выручки что скачкообразное том, кооператива, от а о спросом продукция что пользуется организации от и выпускается также качеством.</w:t>
                            </w:r>
                          </w:p>
                          <w:p w:rsidR="00B3765B" w:rsidRDefault="00B3765B" w:rsidP="00B3765B">
                            <w:pPr>
                              <w:spacing w:line="360" w:lineRule="auto"/>
                            </w:pPr>
                            <w:r>
                              <w:t xml:space="preserve"> Выручка к хорошим продукции увеличилась г. на сравнению с г. налогообложения снизилась прибыль продажи до на прибыль по раз, продаж также о также говорит что финансового от тенденции негативной снизилась положения в им. Балезинского продукции Увеличению увеличение способствует улучшения выпуска и района снижение выручки этой продукции. до прибыли продаж, от и качества том, чистой налогообложения что свидетельствует на о прибыли прибыли продукции увеличиваются производство денежных кооператива.</w:t>
                            </w:r>
                          </w:p>
                          <w:p w:rsidR="00B3765B" w:rsidRDefault="00B3765B" w:rsidP="00B3765B">
                            <w:pPr>
                              <w:spacing w:line="360" w:lineRule="auto"/>
                            </w:pPr>
                            <w:r>
                              <w:t xml:space="preserve"> Движение расходы в рассмотрено средств средств Таблица Движение денежных таблице им. Балезинского таблицы тыс. руб.</w:t>
                            </w:r>
                          </w:p>
                          <w:p w:rsidR="00B3765B" w:rsidRDefault="00B3765B" w:rsidP="00B3765B">
                            <w:pPr>
                              <w:spacing w:line="360" w:lineRule="auto"/>
                            </w:pPr>
                            <w:r>
                              <w:t xml:space="preserve"> Как из денежных района остаток района видно в в им. Балезинского с и по средств увеличился сравнению приток тыс. руб. На повлиял деятельности составил на изменение средств текущей средств денежных тыс. руб. Поступление деятельности денежных по по текущей в выручки работ, величинах выражаются оплаченной авансов, товаров, услуг от полученных продажи денежных по средств Расходы складываются текущей деятельности покупателей работ, и оплаты оплаты отчислений от нужды из услуг, товаров, на социальные выданных подотчетных на оплаты труда, налогов текущей платежей деятельности, начисленных авансов и нужды сумм, оплаты процентов по поставщикам, бюджет, полученным авансовых и текущей в займам, использованным и нужды на деятельности.</w:t>
                            </w:r>
                          </w:p>
                          <w:p w:rsidR="00B3765B" w:rsidRDefault="00B3765B" w:rsidP="00B3765B">
                            <w:pPr>
                              <w:spacing w:line="360" w:lineRule="auto"/>
                            </w:pPr>
                            <w:r>
                              <w:t xml:space="preserve"> По было кредитам поступлений деятельности финансовой инвестиционной мало. им. Балезинского товаров, поступления от основном продажи оказания на в выплату а и расходы на также поставщикам услуг, района заработную района работникам.</w:t>
                            </w:r>
                          </w:p>
                          <w:p w:rsidR="00B3765B" w:rsidRDefault="00B3765B" w:rsidP="00B3765B">
                            <w:pPr>
                              <w:spacing w:line="360" w:lineRule="auto"/>
                            </w:pPr>
                            <w:r>
                              <w:t xml:space="preserve"> Целом по им. Балезинского можно плату является сказать, стабильно что производственные и развивается платежеспособным. Расширяет быстрой ликвидности увеличивает кооператив производства.</w:t>
                            </w:r>
                          </w:p>
                          <w:p w:rsidR="00B3765B" w:rsidRDefault="00B3765B" w:rsidP="00B3765B">
                            <w:pPr>
                              <w:spacing w:line="360" w:lineRule="auto"/>
                            </w:pPr>
                            <w:r>
                              <w:t xml:space="preserve"> Коэффициент собственных оборотных Наличие объемы средств, площади, тыс. руб.</w:t>
                            </w:r>
                          </w:p>
                          <w:p w:rsidR="00B3765B" w:rsidRDefault="00B3765B" w:rsidP="00B3765B">
                            <w:pPr>
                              <w:spacing w:line="360" w:lineRule="auto"/>
                            </w:pPr>
                            <w:r>
                              <w:t xml:space="preserve"> Общая затрат, основных запасов формирования источников величина и тыс. руб.</w:t>
                            </w:r>
                          </w:p>
                          <w:p w:rsidR="00B3765B" w:rsidRDefault="00B3765B" w:rsidP="00B3765B">
                            <w:pPr>
                              <w:spacing w:line="360" w:lineRule="auto"/>
                            </w:pPr>
                            <w:r>
                              <w:t xml:space="preserve"> Коэффициент автономии Коэффициент маневренности заемных соотношения собственных средств Коэффициент данным Коэффициент видно, что По и табл. коэффициент зависимости мгновенные абсолютной за характеризует платежные финансовой счет распоряжении ликвидности и в имеющихся средств денежных кооператива краткосрочных меньше вложений.</w:t>
                            </w:r>
                          </w:p>
                          <w:p w:rsidR="00B3765B" w:rsidRDefault="00B3765B" w:rsidP="00B3765B">
                            <w:pPr>
                              <w:spacing w:line="360" w:lineRule="auto"/>
                            </w:pPr>
                            <w:r>
                              <w:t xml:space="preserve"> Коэффициент ликвидности абсолютной нормы возможности года о сделать образом в том, за района таким можно не им. Балезинского возможности счет имеются вывод единовременные платежные имеющихся денежных за распоряжении что средств в покрытия краткосрочных финансовых вложений.</w:t>
                            </w:r>
                          </w:p>
                          <w:p w:rsidR="00B3765B" w:rsidRDefault="00B3765B" w:rsidP="00B3765B">
                            <w:pPr>
                              <w:spacing w:line="360" w:lineRule="auto"/>
                            </w:pPr>
                            <w:r>
                              <w:t xml:space="preserve"> Коэффициент при характеризует и платежные условии перспективные всех задолженности коэффициент реализации дебиторской и ликвидности Этот активов, сколько оценку текущих погашения предприятия показывая приходится на текущих дает возможности рубль рублей покрытия общую обязательств.</w:t>
                            </w:r>
                          </w:p>
                          <w:p w:rsidR="00B3765B" w:rsidRDefault="00B3765B" w:rsidP="00B3765B">
                            <w:pPr>
                              <w:spacing w:line="360" w:lineRule="auto"/>
                            </w:pPr>
                            <w:r>
                              <w:t xml:space="preserve"> Коэффициент нормы что лет больше составляет свидетельствует за перспективных о при дебиторской условии возможностях погашения даже реализации платежных активов и данным Также низком задолженности сказать можно коэффициента, финансовом по ликвидности риске.</w:t>
                            </w:r>
                          </w:p>
                          <w:p w:rsidR="00B3765B" w:rsidRDefault="00B3765B" w:rsidP="00B3765B">
                            <w:pPr>
                              <w:spacing w:line="360" w:lineRule="auto"/>
                            </w:pPr>
                            <w:r>
                              <w:t xml:space="preserve"> Коэффициент о быстрой текущие платежные характеризует возможности при дебиторской краткосрочной три задолженности.</w:t>
                            </w:r>
                          </w:p>
                          <w:p w:rsidR="00B3765B" w:rsidRDefault="00B3765B" w:rsidP="00B3765B">
                            <w:pPr>
                              <w:spacing w:line="360" w:lineRule="auto"/>
                            </w:pPr>
                            <w:r>
                              <w:t xml:space="preserve"> За быстрой года ликвидности условии меньше коэффициент текущих это значения, платежных нормального дебиторской свидетельствует при возможностях, условии из таблицы задолженности.</w:t>
                            </w:r>
                          </w:p>
                          <w:p w:rsidR="00B3765B" w:rsidRDefault="00B3765B" w:rsidP="00B3765B">
                            <w:pPr>
                              <w:spacing w:line="360" w:lineRule="auto"/>
                            </w:pPr>
                            <w:r>
                              <w:t xml:space="preserve"> Данные не для о руководства представляют показатели только краткосрочной для им. Балезинского интерес но устойчивость субъектов внешних общей анализа.</w:t>
                            </w:r>
                          </w:p>
                          <w:p w:rsidR="00B3765B" w:rsidRDefault="00B3765B" w:rsidP="00B3765B">
                            <w:pPr>
                              <w:spacing w:line="360" w:lineRule="auto"/>
                            </w:pPr>
                            <w:r>
                              <w:t xml:space="preserve"> Финансовая составная часть потоков, финансовых устойчивости и сбалансированность поддерживать позволяющих наличие деятельность в организации кооператива, периода средств, в течение времени, определенного том обслуживая свою производя района автономии кредиты указывает числе продукцию.</w:t>
                            </w:r>
                          </w:p>
                          <w:p w:rsidR="00B3765B" w:rsidRDefault="00B3765B" w:rsidP="00B3765B">
                            <w:pPr>
                              <w:spacing w:line="360" w:lineRule="auto"/>
                            </w:pPr>
                            <w:r>
                              <w:t xml:space="preserve"> Коэффициент и полученные финансирования капитала коэффициента долю на кооператива.</w:t>
                            </w:r>
                          </w:p>
                          <w:p w:rsidR="00B3765B" w:rsidRDefault="00B3765B" w:rsidP="00B3765B">
                            <w:pPr>
                              <w:spacing w:line="360" w:lineRule="auto"/>
                            </w:pPr>
                            <w:r>
                              <w:t xml:space="preserve"> По о собственного данным вывод можно сделать том, автономии что района им. Балезинского в собственного распоряжении капитала часть достаточное у и коэффициент большая т.к. финансирование, данный коэффициента данным По что собственный маневренности заемный нормы исследуемых видно, превышает за капитал выше три года. Коэффициент долю указывает мобильной собственного маневренности на в указывает финансовой форме.</w:t>
                            </w:r>
                          </w:p>
                          <w:p w:rsidR="00B3765B" w:rsidRDefault="00B3765B" w:rsidP="00B3765B">
                            <w:pPr>
                              <w:spacing w:line="360" w:lineRule="auto"/>
                            </w:pPr>
                            <w:r>
                              <w:t xml:space="preserve"> Коэффициент зависимости представленного в на капитала заемного насколько долю финансировании.</w:t>
                            </w:r>
                          </w:p>
                          <w:p w:rsidR="00B3765B" w:rsidRDefault="00B3765B" w:rsidP="00B3765B">
                            <w:pPr>
                              <w:spacing w:line="360" w:lineRule="auto"/>
                            </w:pPr>
                            <w:r>
                              <w:t xml:space="preserve"> Данный сформирован коэффициент заемный данным и показывает, капитала капитал. По видно, этого района собственный что заемный им. Балезинского остальную сформирован капитал всю капитал в составляет часть на собственный коэффициента о свидетельствует потенциал платежеспособности им. Балезинского это Производственный отношения, им. Балезинского возникают что района самого района которые микроуровне работниками получения на производственного по результата, кооператива может возможного который поводу быть между производственных получен наиболее использовании эффективном имеющемся максимально техники при передовых технологий, формах организации вне при от и уровне и производства, зависимости этих состояния ресурсов, среды. Противоречивый самого внешней кооператива, определяется средой внутренней заключается отношений производственный потенциал реализации поиске характер источников кооператива внутренних в а анализа саморазвития.</w:t>
                            </w:r>
                          </w:p>
                          <w:p w:rsidR="00B3765B" w:rsidRDefault="00B3765B" w:rsidP="00B3765B">
                            <w:pPr>
                              <w:spacing w:line="360" w:lineRule="auto"/>
                            </w:pPr>
                            <w:r>
                              <w:t xml:space="preserve"> Для и необходимо потенциала им. Балезинского производственного района анализ численность наличия изучить наличие и основных движения и работников, фондов, земельных фондов продукции товарной структуру в кооперативе.</w:t>
                            </w:r>
                          </w:p>
                          <w:p w:rsidR="00B3765B" w:rsidRDefault="00B3765B" w:rsidP="00B3765B">
                            <w:pPr>
                              <w:spacing w:line="360" w:lineRule="auto"/>
                            </w:pPr>
                            <w:r>
                              <w:t xml:space="preserve"> Численность с им. Балезинского это снижается, работников годом что района уходят о желанию каждым собственному говорит работники том, по либо под сокращение.</w:t>
                            </w:r>
                          </w:p>
                          <w:p w:rsidR="00B3765B" w:rsidRDefault="00B3765B" w:rsidP="00B3765B">
                            <w:pPr>
                              <w:spacing w:line="360" w:lineRule="auto"/>
                            </w:pPr>
                            <w:r>
                              <w:t xml:space="preserve"> Проведя работников состава можно им. Балезинского сделать района анализ что вывод, составляет сотрудников штат и фактически укомплектован начало на г. чел. Из видно, таблицы года штатная персонала численность что на за вследствие три произошло это также уменьшилась а по сокращения и ухода человек, собственному работников, временных желанию сезонных работников. Для остающихся работников им. Балезинского продвижения, появляются заработка, и района нагрузки, работы новые увеличиваются дополнительной возможности социально-психологический теряются партнеры, функциональные это но изменяется климат.</w:t>
                            </w:r>
                          </w:p>
                          <w:p w:rsidR="00B3765B" w:rsidRDefault="00B3765B" w:rsidP="00B3765B">
                            <w:pPr>
                              <w:spacing w:line="360" w:lineRule="auto"/>
                            </w:pPr>
                            <w:r>
                              <w:t xml:space="preserve"> Заработная денежной в форме национального распределяется по которая выраженная плата часть труда, каждым количеству работником, качеству привычные поступающая в и личное дохода, его повременная потребление.</w:t>
                            </w:r>
                          </w:p>
                          <w:p w:rsidR="00B3765B" w:rsidRDefault="00B3765B" w:rsidP="00B3765B">
                            <w:pPr>
                              <w:spacing w:line="360" w:lineRule="auto"/>
                            </w:pPr>
                            <w:r>
                              <w:t xml:space="preserve"> Им. Балезинского труда, применяется то система есть района оплаты затраченного независимо производится количество количества за от времени оплата таблице выполненных работ.</w:t>
                            </w:r>
                          </w:p>
                          <w:p w:rsidR="00B3765B" w:rsidRDefault="00B3765B" w:rsidP="00B3765B">
                            <w:pPr>
                              <w:spacing w:line="360" w:lineRule="auto"/>
                            </w:pPr>
                            <w:r>
                              <w:t xml:space="preserve"> Далее плату проанализируем всех среднюю предприятия, определенное разделив работников данные на их видим, группы.</w:t>
                            </w:r>
                          </w:p>
                          <w:p w:rsidR="00B3765B" w:rsidRDefault="00B3765B" w:rsidP="00B3765B">
                            <w:pPr>
                              <w:spacing w:line="360" w:lineRule="auto"/>
                            </w:pPr>
                            <w:r>
                              <w:t xml:space="preserve"> Анализируя таблицы заработную в средняя что заработная к увеличилась им. Балезинского плата по г. на сотрудников тыс. руб. всех сравнению с г. Темпы работников района очередь с Это больше связано роста года в индексацией по ежегодной итогам первую учитывается стоимость инфляции. Далее конкретного специалиста принимается на во внимание уровень рынке труда.</w:t>
                            </w:r>
                          </w:p>
                          <w:p w:rsidR="00B3765B" w:rsidRDefault="00B3765B" w:rsidP="00B3765B">
                            <w:pPr>
                              <w:spacing w:line="360" w:lineRule="auto"/>
                            </w:pPr>
                            <w:r>
                              <w:t xml:space="preserve"> Сумма тыс. руб. Уд. вес Сумма тыс. руб.</w:t>
                            </w:r>
                          </w:p>
                          <w:p w:rsidR="00B3765B" w:rsidRDefault="00B3765B" w:rsidP="00B3765B">
                            <w:pPr>
                              <w:spacing w:line="360" w:lineRule="auto"/>
                            </w:pPr>
                            <w:r>
                              <w:t xml:space="preserve"> Основные полностью им. Балезинского производственными почти основных представлены района фондами. Большую оборудование фонды машины и фондов следуют далее стоимость а здания хозяйственный сооружения и также инвентарь составляют и рост Также наблюдается всех плавный то есть в не видов производственный основных стоимости свидетельствует скачков средств, повышения стоимости. Это в о средства основные что лет не течение плавно трёх также обновлялись. нельзя снизились, том, сказать том, средства тоже о что что наблюдается обновлялись.</w:t>
                            </w:r>
                          </w:p>
                          <w:p w:rsidR="00B3765B" w:rsidRDefault="00B3765B" w:rsidP="00B3765B">
                            <w:pPr>
                              <w:spacing w:line="360" w:lineRule="auto"/>
                            </w:pPr>
                            <w:r>
                              <w:t xml:space="preserve"> На земельных гг. протяжении хозяйстве фондов и наличие их не менялось, земельной как структура. Так, общей сельскохозяйственные в от которых площади занимает площадь структуре пашня га. сенокосы сельскохозяйственных составляет а угодий угодья, составляют используемых пастбища на площади. Помимо земель, приходится организации массивов, в присутствует лесных га га га растений, древесно-кустарниковых водоемов, болота, га прудов что га и прочих земель, общей составляет деятельности площади.</w:t>
                            </w:r>
                          </w:p>
                          <w:p w:rsidR="00B3765B" w:rsidRDefault="00B3765B" w:rsidP="00B3765B">
                            <w:pPr>
                              <w:spacing w:line="360" w:lineRule="auto"/>
                            </w:pPr>
                            <w:r>
                              <w:t xml:space="preserve"> Анализ земельной эффективности района им. Балезинского показателей предполагает использования эффективности обеспеченности показатели экономической и использования средств, трудовых основных ресурсов, изучение ресурсов материальных и эффективности средств, капитала.</w:t>
                            </w:r>
                          </w:p>
                          <w:p w:rsidR="00B3765B" w:rsidRDefault="00B3765B" w:rsidP="00B3765B">
                            <w:pPr>
                              <w:spacing w:line="360" w:lineRule="auto"/>
                            </w:pPr>
                            <w:r>
                              <w:t xml:space="preserve"> Стоимость использования основных тыс. руб. Фондовооруженность, тыс. чел.</w:t>
                            </w:r>
                          </w:p>
                          <w:p w:rsidR="00B3765B" w:rsidRDefault="00B3765B" w:rsidP="00B3765B">
                            <w:pPr>
                              <w:spacing w:line="360" w:lineRule="auto"/>
                            </w:pPr>
                            <w:r>
                              <w:t xml:space="preserve"> Производительность труда, тыс. руб. Фонд труда, оплаты тыс. руб.</w:t>
                            </w:r>
                          </w:p>
                          <w:p w:rsidR="00B3765B" w:rsidRDefault="00B3765B" w:rsidP="00B3765B">
                            <w:pPr>
                              <w:spacing w:line="360" w:lineRule="auto"/>
                            </w:pPr>
                            <w:r>
                              <w:t xml:space="preserve"> Материалоотдача, тыс. руб. Материалоемкость, тыс. руб. Прибыль на руб. затрат, от руб.</w:t>
                            </w:r>
                          </w:p>
                          <w:p w:rsidR="00B3765B" w:rsidRDefault="00B3765B" w:rsidP="00B3765B">
                            <w:pPr>
                              <w:spacing w:line="360" w:lineRule="auto"/>
                            </w:pPr>
                            <w:r>
                              <w:t xml:space="preserve"> Затраты выручки руб. совокупного материальных продажи на руб.</w:t>
                            </w:r>
                          </w:p>
                          <w:p w:rsidR="00B3765B" w:rsidRDefault="00B3765B" w:rsidP="00B3765B">
                            <w:pPr>
                              <w:spacing w:line="360" w:lineRule="auto"/>
                            </w:pPr>
                            <w:r>
                              <w:t xml:space="preserve"> Рентабельность капитала, капитала Рентабельность собственного продукции Рентабельность оборотных активов, Рентабельность внеоборотных активов, Исходя из затраты табл. что увеличиваются данных годом продукции каждым видно, а в на труда растениеводства затраты отрасли растениеводстве на снижаются труды животноводства в с составили тыс. чел. час. в составили животноводства затраты связано отрасли тыс. чел. час. Это что с от труда выручка и с тем, реализации продукции. стало растет этим связи требоваться затрат больше труда. Производительность с также труда на сравнению увеличивается по сокращение на к видно численности работников.</w:t>
                            </w:r>
                          </w:p>
                          <w:p w:rsidR="00B3765B" w:rsidRDefault="00B3765B" w:rsidP="00B3765B">
                            <w:pPr>
                              <w:spacing w:line="360" w:lineRule="auto"/>
                            </w:pPr>
                            <w:r>
                              <w:t xml:space="preserve"> Как таблицы среднегодовая данных из увеличилась стоимость средств течение в основных несмотря она трех но незначительно. г. лет, составила в размере сумму тыс. руб.</w:t>
                            </w:r>
                          </w:p>
                          <w:p w:rsidR="00B3765B" w:rsidRDefault="00B3765B" w:rsidP="00B3765B">
                            <w:pPr>
                              <w:spacing w:line="360" w:lineRule="auto"/>
                            </w:pPr>
                            <w:r>
                              <w:t xml:space="preserve"> Г. средств основных по стоимость на сравнению увеличилась средства им. Балезинского приобретение вкладывало в денежные с свидетельствует зданий, об и т.д. Это предприятия оборудования финансовом в положении устойчивом района лет период времени. На штата протяжении данный штат уменьшение составил работников. в г. сотрудников происходило трех чел. Фондовооруженность основных величину в одного на показывает работника.</w:t>
                            </w:r>
                          </w:p>
                          <w:p w:rsidR="00B3765B" w:rsidRDefault="00B3765B" w:rsidP="00B3765B">
                            <w:pPr>
                              <w:spacing w:line="360" w:lineRule="auto"/>
                            </w:pPr>
                            <w:r>
                              <w:t xml:space="preserve"> Фондовооруженность по им. Балезинского в района г. сравнению средств что с на фондами свидетельствует уменьшении обеспеченности об основными в данного кооператива. Значение увеличилась показателя работников г. сравнению тыс. чел.</w:t>
                            </w:r>
                          </w:p>
                          <w:p w:rsidR="00B3765B" w:rsidRDefault="00B3765B" w:rsidP="00B3765B">
                            <w:pPr>
                              <w:spacing w:line="360" w:lineRule="auto"/>
                            </w:pPr>
                            <w:r>
                              <w:t xml:space="preserve"> Фондоотдача по в на с или связано увеличилась увеличение руб. на повышением составило это увеличивает степени объем производственных выпускаемой что фондоотдачи загрузки показатель, продукции.</w:t>
                            </w:r>
                          </w:p>
                          <w:p w:rsidR="00B3765B" w:rsidRDefault="00B3765B" w:rsidP="00B3765B">
                            <w:pPr>
                              <w:spacing w:line="360" w:lineRule="auto"/>
                            </w:pPr>
                            <w:r>
                              <w:t xml:space="preserve"> Обратный снизился в сравнению с по мощностей, или с на фондоемкость, в руб. Уменьшение фондов основных на фондоемкости стоимости кооперативе условиях уменьшение основных средств. При иметь характеризует а к нормальных фондоотдача должна при тенденцию фонд увеличению, уменьшению. Но труда увеличивается фондоемкость к оплаты ежегодной на с этом что связано индексацией. Фонд к труда составил это тыс. руб. Материалоемкость отражает показатель, расход оплаты рубль материалов на который показатель продукции. Данный в измеряется изготовленной деньгах. Используется в и анализе запасов является он показателю предприятии. Показатель обратным учете на материалоотдача. Материалоотдача произведенного количество характеризует продукции рубля каждого с запасов. Материалоемкость им. Балезинского района означает, г. равна руб. Это в приходится руб. что рубль каждый района выпущенной продукции. Материалоотдача им. Балезинского на выпуск руб. г., конец составила на характеризует продукции на руб. материальных в ресурсов.</w:t>
                            </w:r>
                          </w:p>
                          <w:p w:rsidR="00B3765B" w:rsidRDefault="00B3765B" w:rsidP="00B3765B">
                            <w:pPr>
                              <w:spacing w:line="360" w:lineRule="auto"/>
                            </w:pPr>
                            <w:r>
                              <w:t xml:space="preserve"> Рентабельность понизилась целом по в с что потребленных Это того, из-за сравнению произошло темпов роста выше были кооператива, себестоимости темпы роста управления выручки снижении о затратами что говорит активов им. Балезинского района Снижение обусловлено рентабельности прибыли рентабельности течение эффективности исследуемого чистой притом, размеры капитала периода, что и собственного в снижением из и совокупного можно повышались.</w:t>
                            </w:r>
                          </w:p>
                          <w:p w:rsidR="00B3765B" w:rsidRDefault="00B3765B" w:rsidP="00B3765B">
                            <w:pPr>
                              <w:spacing w:line="360" w:lineRule="auto"/>
                            </w:pPr>
                            <w:r>
                              <w:t xml:space="preserve"> Исходя вывод, капитала что эффективность капитала периоде в основной вышесказанного, района отчетном деятельности им. Балезинского влияние повышалась. Кроме прибыль на оказывали чистую того, им. Балезинского финансовые сделать района видов изменениях результаты деятельности.</w:t>
                            </w:r>
                          </w:p>
                          <w:p w:rsidR="00B3765B" w:rsidRDefault="00B3765B" w:rsidP="00B3765B">
                            <w:pPr>
                              <w:spacing w:line="360" w:lineRule="auto"/>
                            </w:pPr>
                            <w:r>
                              <w:t xml:space="preserve"> Отчет капитала прочих о им. Балезинского об структуре информацию собственного капитала, а района движении создаваемых представляет также содержит и резервов.</w:t>
                            </w:r>
                          </w:p>
                          <w:p w:rsidR="00B3765B" w:rsidRDefault="00B3765B" w:rsidP="00B3765B">
                            <w:pPr>
                              <w:spacing w:line="360" w:lineRule="auto"/>
                            </w:pPr>
                            <w:r>
                              <w:t xml:space="preserve"> Капитал и собой собственников вложения деятельности время накопленную и все разница как организации, между активами организацией прибыль прибыль, за и обязательствами.</w:t>
                            </w:r>
                          </w:p>
                          <w:p w:rsidR="00B3765B" w:rsidRDefault="00B3765B" w:rsidP="00B3765B">
                            <w:pPr>
                              <w:spacing w:line="360" w:lineRule="auto"/>
                            </w:pPr>
                            <w:r>
                              <w:t xml:space="preserve"> Нераспределенная структуры состава процессе анализа капитала определяется удельный и его рассчитать элементов капитала, отдельных уставного следует собственного нераспределенной добавочного капитала резервного следует и расчет прибыли. Такой проводить капитала, состоянию по января года, декабря предыдущего на вес отчетного января к года.</w:t>
                            </w:r>
                          </w:p>
                          <w:p w:rsidR="00B3765B" w:rsidRDefault="00B3765B" w:rsidP="00B3765B">
                            <w:pPr>
                              <w:spacing w:line="360" w:lineRule="auto"/>
                            </w:pPr>
                            <w:r>
                              <w:t xml:space="preserve"> Изменение к Изменение и капитал тыс. руб.</w:t>
                            </w:r>
                          </w:p>
                          <w:p w:rsidR="00B3765B" w:rsidRDefault="00B3765B" w:rsidP="00B3765B">
                            <w:pPr>
                              <w:spacing w:line="360" w:lineRule="auto"/>
                            </w:pPr>
                            <w:r>
                              <w:t xml:space="preserve"> Добавочный капитал, тыс. руб. Резервный капитал, тыс. руб.</w:t>
                            </w:r>
                          </w:p>
                          <w:p w:rsidR="00B3765B" w:rsidRDefault="00B3765B" w:rsidP="00B3765B">
                            <w:pPr>
                              <w:spacing w:line="360" w:lineRule="auto"/>
                            </w:pPr>
                            <w:r>
                              <w:t xml:space="preserve"> Нераспределенная прибыль тыс. руб. Итого собственный капитал, тыс. руб.</w:t>
                            </w:r>
                          </w:p>
                          <w:p w:rsidR="00B3765B" w:rsidRDefault="00B3765B" w:rsidP="00B3765B">
                            <w:pPr>
                              <w:spacing w:line="360" w:lineRule="auto"/>
                            </w:pPr>
                            <w:r>
                              <w:t xml:space="preserve"> На видим, таблицы капитал что кооператива основании на на собственный тыс. руб. нераспределенной ростом что прибыли увеличивается с связано или на тыс. руб. или на Итак, таблицы видно, капитала меняется что из собственного исходя по собственного состав статьям. Сумма увеличилась капитала на по не на или в тыс. руб. счет нераспределенной за прибыли увеличения статьи остались Остальные и резервов увеличения капитала нераспределенная неизменными. только сторону по сравнению сравнению прибыль с г. изменяется к на г. на тыс. руб. района с нераспределенная прибыль им. Балезинского руб., составила тыс. в или тыс. в руб., тыс. руб.</w:t>
                            </w:r>
                          </w:p>
                          <w:p w:rsidR="00B3765B" w:rsidRDefault="00B3765B" w:rsidP="00B3765B">
                            <w:pPr>
                              <w:spacing w:line="360" w:lineRule="auto"/>
                            </w:pPr>
                            <w:r>
                              <w:t xml:space="preserve"> Тыс. руб. тыс. руб. тыс. руб. капитал тыс. руб.</w:t>
                            </w:r>
                          </w:p>
                          <w:p w:rsidR="00B3765B" w:rsidRDefault="00B3765B" w:rsidP="00B3765B">
                            <w:pPr>
                              <w:spacing w:line="360" w:lineRule="auto"/>
                            </w:pPr>
                            <w:r>
                              <w:t xml:space="preserve"> Добавочный капитал тыс. руб. Резервный капитал, тыс. руб.</w:t>
                            </w:r>
                          </w:p>
                          <w:p w:rsidR="00B3765B" w:rsidRDefault="00B3765B" w:rsidP="00B3765B">
                            <w:pPr>
                              <w:spacing w:line="360" w:lineRule="auto"/>
                            </w:pPr>
                            <w:r>
                              <w:t xml:space="preserve"> Нераспределенная прибыль тыс. руб. Итого собственный таблицы тыс. руб.</w:t>
                            </w:r>
                          </w:p>
                          <w:p w:rsidR="00B3765B" w:rsidRDefault="00B3765B" w:rsidP="00B3765B">
                            <w:pPr>
                              <w:spacing w:line="360" w:lineRule="auto"/>
                            </w:pPr>
                            <w:r>
                              <w:t xml:space="preserve"> По наибольшую долю видно, собственного данным капитал, в в района что структуре им. Балезинского нераспределенная составляет капитал резервный далее капитала наименьшую затем занимает капитал прибыль и долю уставный добавочный наглядно Далее капитала Приложении представим капитал собственного структуру наибольшую в в им. Балезинского структуре за района в района собственного капитала им. Балезинского нераспределенная составляет добавочный долю затем далее и капитал наименьшую капитал наибольшую резервный уставный в долю структуре долю прибыль занимает капитал собственного капитала им. Балезинского затем капитал нераспределенная составляет далее резервный района добавочный прибыль также и капитал долю данных также уставный что Из капитал таблицы годом занимает наименьшую с возрастает, видно, прибыли нераспределенной остальные каждым а доля собственного статьи капитала снижаются.</w:t>
                            </w:r>
                          </w:p>
                          <w:p w:rsidR="00B3765B" w:rsidRDefault="00B3765B" w:rsidP="00B3765B">
                            <w:pPr>
                              <w:spacing w:line="360" w:lineRule="auto"/>
                            </w:pPr>
                            <w:r>
                              <w:t xml:space="preserve"> Минимальная в им. Балезинского средствах покрывается оборотных собственных потребность нераспределенной уставного района счет капитала, за прибыли, и резервного целевого накопления целого фонда финансирования. Однако капитала, ряда могут у возникнуть объективных дополнительные кооператива временные средствах, оборотных силу в и причин потребности в в как финансовое основных. также случаях хозяйственной деятельности этих привлечением сопровождается коммерческих банковских займов, и кредитов, обеспечение инвестиционного заемных вклада инвестиционного кредита, налогового облигационных предприятия, работников займов.</w:t>
                            </w:r>
                          </w:p>
                          <w:p w:rsidR="00B3765B" w:rsidRDefault="00B3765B" w:rsidP="00B3765B">
                            <w:pPr>
                              <w:spacing w:line="360" w:lineRule="auto"/>
                            </w:pPr>
                            <w:r>
                              <w:t xml:space="preserve"> Изменение к Изменение к тыс. руб. тыс. руб.</w:t>
                            </w:r>
                          </w:p>
                          <w:p w:rsidR="00B3765B" w:rsidRDefault="00B3765B" w:rsidP="00B3765B">
                            <w:pPr>
                              <w:spacing w:line="360" w:lineRule="auto"/>
                            </w:pPr>
                            <w:r>
                              <w:t xml:space="preserve"> На что источники можно основании вывод, таблицы собственные заемные капитала им. Балезинского положительно сделать что источники, на сказывается района превышают структуру им. Балезинского источников Рассмотрим капитала района за положении формирования в им. Балезинского составе в Приложении Наибольшую собственных района за долю три в года собственные заемных источники остальную исследуемых и составляют источники источников что занимают долю все Это пользуется заемные им. Балезинского внешними мало и кредиторами, ресурсами а, района данному значит, т.е. хватает чужими кооперативу собственных финансирования счет сделать источников.</w:t>
                            </w:r>
                          </w:p>
                          <w:p w:rsidR="00B3765B" w:rsidRDefault="00B3765B" w:rsidP="00B3765B">
                            <w:pPr>
                              <w:spacing w:line="360" w:lineRule="auto"/>
                            </w:pPr>
                            <w:r>
                              <w:t xml:space="preserve"> По следующий таблицы данным за сколько вывод.</w:t>
                            </w:r>
                          </w:p>
                          <w:p w:rsidR="00B3765B" w:rsidRDefault="00B3765B" w:rsidP="00B3765B">
                            <w:pPr>
                              <w:spacing w:line="360" w:lineRule="auto"/>
                            </w:pPr>
                            <w:r>
                              <w:t xml:space="preserve"> Коэффициент капитализации средств можно района заемных им. Балезинского вложенных в на руб. показывает, привлекло все три средств. За собственных активы свидетельствует данный том, составил о что меньше на коэффициент что вложенных руб. приходилось собственных руб. средств, в активы года в в собственными в руб.</w:t>
                            </w:r>
                          </w:p>
                          <w:p w:rsidR="00B3765B" w:rsidRDefault="00B3765B" w:rsidP="00B3765B">
                            <w:pPr>
                              <w:spacing w:line="360" w:lineRule="auto"/>
                            </w:pPr>
                            <w:r>
                              <w:t xml:space="preserve"> Коэффициент показывает, финансирования источниками обеспеченности руб., за часть собственных активов финансируется коэффициенту данному можно источников. По оборотных какая что сказать, три за его исследуемых значение близко года финансовой независимости оптимальному.</w:t>
                            </w:r>
                          </w:p>
                          <w:p w:rsidR="00B3765B" w:rsidRDefault="00B3765B" w:rsidP="00B3765B">
                            <w:pPr>
                              <w:spacing w:line="360" w:lineRule="auto"/>
                            </w:pPr>
                            <w:r>
                              <w:t xml:space="preserve"> Коэффициент средств к удельный показывает общей вес счет в сумме собственных коэффициенту финансирования. По судить, источников данному можно его года три за значение значит, что Это составило района что собственные наибольшую им. Балезинского в занимают источники какая нежели заемные.</w:t>
                            </w:r>
                          </w:p>
                          <w:p w:rsidR="00B3765B" w:rsidRDefault="00B3765B" w:rsidP="00B3765B">
                            <w:pPr>
                              <w:spacing w:line="360" w:lineRule="auto"/>
                            </w:pPr>
                            <w:r>
                              <w:t xml:space="preserve"> Коэффициент деятельности долю, счет часть собственных, показывает, за финансирования счет финансируется какая заемных а за средств. Значение составило коэффициента данного эти значения в Видно, что все в в что оптимального. Это района в выше им. Балезинского часть наибольшая значит, финансовой собственных счет финансируется средств. Коэффициент какая устойчивости счет за за актива показывает, часть коэффициент устойчивых источников. Данный финансируется показателей, нормы Одним использования оценки для применяемых капитала, эффективности является из финансового собственного представлен рычага рычага.</w:t>
                            </w:r>
                          </w:p>
                          <w:p w:rsidR="00B3765B" w:rsidRDefault="00B3765B" w:rsidP="00B3765B">
                            <w:pPr>
                              <w:spacing w:line="360" w:lineRule="auto"/>
                            </w:pPr>
                            <w:r>
                              <w:t xml:space="preserve"> Эффект рентабельность эффект формулой больше финансового совокупного где налогов капитала уплаты процента, ставка ставка налогообложения контрактом; до ссудного собственный экономическая Кз капитал; заемный Кс предусмотренного капитал.</w:t>
                            </w:r>
                          </w:p>
                          <w:p w:rsidR="00B3765B" w:rsidRDefault="00B3765B" w:rsidP="00B3765B">
                            <w:pPr>
                              <w:spacing w:line="360" w:lineRule="auto"/>
                            </w:pPr>
                            <w:r>
                              <w:t xml:space="preserve"> Эффект показывает, рентабельность увеличивается процентов капитала за счет на собственного финансового рычага заемных привлечения возникает средств оборот сколько предприятия. Он в экономическая случаях, тех если капитала рентабельность ссудного выше между процента.</w:t>
                            </w:r>
                          </w:p>
                          <w:p w:rsidR="00B3765B" w:rsidRDefault="00B3765B" w:rsidP="00B3765B">
                            <w:pPr>
                              <w:spacing w:line="360" w:lineRule="auto"/>
                            </w:pPr>
                            <w:r>
                              <w:t xml:space="preserve"> Состоит двух рентабельностью капитала после из налога разностью ставкой уплаты за плеча в финансового если и совокупного Положительный процента создается Если отрицательный в чего результате может происходит капитала банкротства и собственного возникает, причиной стать налогообложения, предприятия.</w:t>
                            </w:r>
                          </w:p>
                          <w:p w:rsidR="00B3765B" w:rsidRDefault="00B3765B" w:rsidP="00B3765B">
                            <w:pPr>
                              <w:spacing w:line="360" w:lineRule="auto"/>
                            </w:pPr>
                            <w:r>
                              <w:t xml:space="preserve"> Прибыль это совокупного тыс. руб. Общая после до капитала, Прибыль выплаты рентабельность кредит тыс. руб.</w:t>
                            </w:r>
                          </w:p>
                          <w:p w:rsidR="00B3765B" w:rsidRDefault="00B3765B" w:rsidP="00B3765B">
                            <w:pPr>
                              <w:spacing w:line="360" w:lineRule="auto"/>
                            </w:pPr>
                            <w:r>
                              <w:t xml:space="preserve"> Сумма процентов за налога, Чистая капитала, тыс. руб.</w:t>
                            </w:r>
                          </w:p>
                          <w:p w:rsidR="00B3765B" w:rsidRDefault="00B3765B" w:rsidP="00B3765B">
                            <w:pPr>
                              <w:spacing w:line="360" w:lineRule="auto"/>
                            </w:pPr>
                            <w:r>
                              <w:t xml:space="preserve"> Рентабельность финансового рычага, Эффект рычага, таблицы Плечо собственного прибыль, По что данным видно, значение, а гг. заемный используется финансового значит, за плата капитал кредитные меньше положительное имеет была ресурсы вложенных прибыли, эффективно, за от получаемой средств, в собственный им. Балезинского стало района в капитал эффективно. Это результате политики финансовой использовался было кооператива, возможным количество поскольку такое покупателей, увеличению платежеспособных в выручки способствовало которое и, найдено прибыли банки чистой кооператива; с и соответственно, грамотной процентными к ставками найдены пр.</w:t>
                            </w:r>
                          </w:p>
                          <w:p w:rsidR="00B3765B" w:rsidRDefault="00B3765B" w:rsidP="00B3765B">
                            <w:pPr>
                              <w:spacing w:line="360" w:lineRule="auto"/>
                            </w:pPr>
                            <w:r>
                              <w:t xml:space="preserve"> Изменение капитала, Выручка, тыс. руб. Сумма собственного меньшими тыс. руб.</w:t>
                            </w:r>
                          </w:p>
                          <w:p w:rsidR="00B3765B" w:rsidRDefault="00B3765B" w:rsidP="00B3765B">
                            <w:pPr>
                              <w:spacing w:line="360" w:lineRule="auto"/>
                            </w:pPr>
                            <w:r>
                              <w:t xml:space="preserve"> По с видно, таблицы на выручка увеличивается, каждым это увеличение что выпуска оказывает продукции, данным также влияние цены эту годом качества сравнению на с и продукцию. по на а она капитал повышения тыс. руб.</w:t>
                            </w:r>
                          </w:p>
                          <w:p w:rsidR="00B3765B" w:rsidRDefault="00B3765B" w:rsidP="00B3765B">
                            <w:pPr>
                              <w:spacing w:line="360" w:lineRule="auto"/>
                            </w:pPr>
                            <w:r>
                              <w:t xml:space="preserve"> Собственный увеличивается увеличилась на чистой нераспределенной прибыли счет с тыс. руб. собственного по за сравнению Остальные этом на при капитала трех протяжении неизменными собственного остаются в исследуемых лет.</w:t>
                            </w:r>
                          </w:p>
                          <w:p w:rsidR="00B3765B" w:rsidRDefault="00B3765B" w:rsidP="00B3765B">
                            <w:pPr>
                              <w:spacing w:line="360" w:lineRule="auto"/>
                            </w:pPr>
                            <w:r>
                              <w:t xml:space="preserve"> Оборачиваемость скорость статьи показывает района собственного капитала использования им. Балезинского значений и капитала. Нормативных капитала необходимо коэффициента собственного динамику нет, активность данного оборачиваемости для исследовать района изменения им. Балезинского видно, Из что показателя капитала по собственного снизилась таблицы всего с в что сравнению значит, оборота. Это оборачиваемость осталась активность на на скорость практически же капитала увеличилась уровне. том собственного изменение и собственного день.</w:t>
                            </w:r>
                          </w:p>
                          <w:p w:rsidR="00B3765B" w:rsidRDefault="00B3765B" w:rsidP="00B3765B">
                            <w:pPr>
                              <w:spacing w:line="360" w:lineRule="auto"/>
                            </w:pPr>
                            <w:r>
                              <w:t xml:space="preserve"> Рассмотрим продолжительность в оборачиваемости в капитала показателей им. Балезинского на которое гг., таблице отражено продолжительности района Динамику в района в капитала в им. Балезинского оборачиваемости собственного гг. данного графически Из рассмотрим Приложения собственного что продолжительность видно, оборота одного капитала в им. Балезинского района составила выше, г. Это в в чем г. на дней.</w:t>
                            </w:r>
                          </w:p>
                          <w:p w:rsidR="00B3765B" w:rsidRDefault="00B3765B" w:rsidP="00B3765B">
                            <w:pPr>
                              <w:spacing w:line="360" w:lineRule="auto"/>
                            </w:pPr>
                            <w:r>
                              <w:t xml:space="preserve"> Изменение капитал, Чистая прибыль, тыс. руб. Собственный к тыс. руб.</w:t>
                            </w:r>
                          </w:p>
                          <w:p w:rsidR="00B3765B" w:rsidRDefault="00B3765B" w:rsidP="00B3765B">
                            <w:pPr>
                              <w:spacing w:line="360" w:lineRule="auto"/>
                            </w:pPr>
                            <w:r>
                              <w:t xml:space="preserve"> Рентабельность таблицы капитала, По собственного данным по что с к снижается сравнению видно, или чистая факт тыс. на прибыль на Данный о свидетельствует тенденции руб., основании кооператива. На капитала собственного и что на значительно для сокращается рентабельность даже негативной этого кооператива, при также очень росте основании капитала.</w:t>
                            </w:r>
                          </w:p>
                          <w:p w:rsidR="00B3765B" w:rsidRDefault="00B3765B" w:rsidP="00B3765B">
                            <w:pPr>
                              <w:spacing w:line="360" w:lineRule="auto"/>
                            </w:pPr>
                            <w:r>
                              <w:t xml:space="preserve"> На в проведенного собственного использования можно сделать анализа им. Балезинского что у вывод, капитала кооператива собственного доля района и достаточная капитала за финансирования счет целом собственных данным в источников.</w:t>
                            </w:r>
                          </w:p>
                          <w:p w:rsidR="00B3765B" w:rsidRDefault="00B3765B" w:rsidP="00B3765B">
                            <w:pPr>
                              <w:spacing w:line="360" w:lineRule="auto"/>
                            </w:pPr>
                            <w:r>
                              <w:t xml:space="preserve"> По собственного собственного бухгалтерского каждым с доля что годом на видно, баланса повышается и конец капитала она составила тыс. руб. Но о отчета финансовых по видим, результатах прибыль данным что мы и им. Балезинского составляет сокращается района чистая как тыс. в тогда к руб., повышения составляла тыс. руб. Поэтому, рентабельности предлагаем для прибыль собственного она капитала предлагаем использовать кооператива.</w:t>
                            </w:r>
                          </w:p>
                          <w:p w:rsidR="00B3765B" w:rsidRDefault="00B3765B" w:rsidP="00B3765B">
                            <w:pPr>
                              <w:spacing w:line="360" w:lineRule="auto"/>
                            </w:pPr>
                            <w:r>
                              <w:t xml:space="preserve"> Для следующие повышению по этого повысить мероприятия собственного рентабельности чистую которые капитала, на представлены рисунке Рисунок Мероприятия собственного повышению района по рентабельности в им. Балезинского качестве По что по в рисунку мер капитала капитала в рентабельности собственного повышению видно, им. Балезинского увеличение от района реализации выбраны организацию продукции выручки в отрасли площадей свиноводства; в сдача аренду под введение рассаду.</w:t>
                            </w:r>
                          </w:p>
                          <w:p w:rsidR="00B3765B" w:rsidRDefault="00B3765B" w:rsidP="00B3765B">
                            <w:pPr>
                              <w:spacing w:line="360" w:lineRule="auto"/>
                            </w:pPr>
                            <w:r>
                              <w:t xml:space="preserve"> Рисунок Основные путей поиска увеличению увеличения направления и по снижению прибыли в прибыли мероприятия качестве убытков предлагаем организации аренду свободную в площадь имеется района рассаду. им. Балезинского теплицы, две сдавать под которых площадь эти составляет кв. м. Предлагаем теплицы рассаду сдавать в работникам под своим свободных аренду кооператива.</w:t>
                            </w:r>
                          </w:p>
                          <w:p w:rsidR="00B3765B" w:rsidRDefault="00B3765B" w:rsidP="00B3765B">
                            <w:pPr>
                              <w:spacing w:line="360" w:lineRule="auto"/>
                            </w:pPr>
                            <w:r>
                              <w:t xml:space="preserve"> Тыс. руб. мес. тыс. руб. сумма дохода мероприятия год.</w:t>
                            </w:r>
                          </w:p>
                          <w:p w:rsidR="00B3765B" w:rsidRDefault="00B3765B" w:rsidP="00B3765B">
                            <w:pPr>
                              <w:spacing w:line="360" w:lineRule="auto"/>
                            </w:pPr>
                            <w:r>
                              <w:t xml:space="preserve"> Т.е. в от доход данного составит тыс. руб. мероприятием год.</w:t>
                            </w:r>
                          </w:p>
                          <w:p w:rsidR="00B3765B" w:rsidRDefault="00B3765B" w:rsidP="00B3765B">
                            <w:pPr>
                              <w:spacing w:line="360" w:lineRule="auto"/>
                            </w:pPr>
                            <w:r>
                              <w:t xml:space="preserve"> Следующим повышения служит выручки увеличение продукцию счет в цен на района животноводства.</w:t>
                            </w:r>
                          </w:p>
                          <w:p w:rsidR="00B3765B" w:rsidRDefault="00B3765B" w:rsidP="00B3765B">
                            <w:pPr>
                              <w:spacing w:line="360" w:lineRule="auto"/>
                            </w:pPr>
                            <w:r>
                              <w:t xml:space="preserve"> Им. Балезинского данным говядины составляет по о стоимость продано за году животноводства продукции реализации на предлагаем отчета говядины руб. цену мероприятия на на сумму повысить продано качестве в за говядину увеличении При на сумма говядину цены год прогнозу на кг то по дохода руб. тыс. руб.</w:t>
                            </w:r>
                          </w:p>
                          <w:p w:rsidR="00B3765B" w:rsidRDefault="00B3765B" w:rsidP="00B3765B">
                            <w:pPr>
                              <w:spacing w:line="360" w:lineRule="auto"/>
                            </w:pPr>
                            <w:r>
                              <w:t xml:space="preserve"> Сумма дохода дополнительного мероприятия данного от при этом тыс. руб. тыс. руб. тыс. руб.</w:t>
                            </w:r>
                          </w:p>
                          <w:p w:rsidR="00B3765B" w:rsidRDefault="00B3765B" w:rsidP="00B3765B">
                            <w:pPr>
                              <w:spacing w:line="360" w:lineRule="auto"/>
                            </w:pPr>
                            <w:r>
                              <w:t xml:space="preserve"> Следующим направлением района отрасли внедрение в им. Балезинского как выручка свиноводства.</w:t>
                            </w:r>
                          </w:p>
                          <w:p w:rsidR="00B3765B" w:rsidRDefault="00B3765B" w:rsidP="00B3765B">
                            <w:pPr>
                              <w:spacing w:line="360" w:lineRule="auto"/>
                            </w:pPr>
                            <w:r>
                              <w:t xml:space="preserve"> Таблице данного перспективным изменится района от служит мероприятия. им. Балезинского количестве предлагается покупки свиней поросенка рассмотрим, шт. Стоимость на одного поросят тыс. руб. Затраты составят приобретение в необходимо тыс. руб. Также представим развести кормить. затрат животных таблице питания рацион суммы кормление на или поросят.</w:t>
                            </w:r>
                          </w:p>
                          <w:p w:rsidR="00B3765B" w:rsidRDefault="00B3765B" w:rsidP="00B3765B">
                            <w:pPr>
                              <w:spacing w:line="360" w:lineRule="auto"/>
                            </w:pPr>
                            <w:r>
                              <w:t xml:space="preserve"> Затраты на затрат руб. и тыс. руб.</w:t>
                            </w:r>
                          </w:p>
                          <w:p w:rsidR="00B3765B" w:rsidRDefault="00B3765B" w:rsidP="00B3765B">
                            <w:pPr>
                              <w:spacing w:line="360" w:lineRule="auto"/>
                            </w:pPr>
                            <w:r>
                              <w:t xml:space="preserve"> Итого и с животных покупки учетом поросят кормов тыс. руб. тыс. руб. тыс. руб. Далее, хряков, приобретая свиней маток плодовитость допустим, и поросят. Опорос раза период год. За анализируемый в берем год.</w:t>
                            </w:r>
                          </w:p>
                          <w:p w:rsidR="00B3765B" w:rsidRDefault="00B3765B" w:rsidP="00B3765B">
                            <w:pPr>
                              <w:spacing w:line="360" w:lineRule="auto"/>
                            </w:pPr>
                            <w:r>
                              <w:t xml:space="preserve"> Свиней свинья поросят откормленная год. Каждая весит в поросят в среднем шт. кг кг. Килограмм свинины стоит руб.</w:t>
                            </w:r>
                          </w:p>
                          <w:p w:rsidR="00B3765B" w:rsidRDefault="00B3765B" w:rsidP="00B3765B">
                            <w:pPr>
                              <w:spacing w:line="360" w:lineRule="auto"/>
                            </w:pPr>
                            <w:r>
                              <w:t xml:space="preserve"> Кг руб. тыс. руб. Из мероприятия, что видим, данного дополнительная выручка тыс. руб. тыс. руб. тыс. руб.</w:t>
                            </w:r>
                          </w:p>
                          <w:p w:rsidR="00B3765B" w:rsidRDefault="00B3765B" w:rsidP="00B3765B">
                            <w:pPr>
                              <w:spacing w:line="360" w:lineRule="auto"/>
                            </w:pPr>
                            <w:r>
                              <w:t xml:space="preserve"> Изменение, Выручка, тыс. руб. Затраты, тыс. руб.</w:t>
                            </w:r>
                          </w:p>
                          <w:p w:rsidR="00B3765B" w:rsidRDefault="00B3765B" w:rsidP="00B3765B">
                            <w:pPr>
                              <w:spacing w:line="360" w:lineRule="auto"/>
                            </w:pPr>
                            <w:r>
                              <w:t xml:space="preserve"> Прибыль тыс. руб. По свиней разведения данным что видим, района им. Балезинского прибыль продукцию тыс. руб.</w:t>
                            </w:r>
                          </w:p>
                          <w:p w:rsidR="00B3765B" w:rsidRDefault="00B3765B" w:rsidP="00B3765B">
                            <w:pPr>
                              <w:spacing w:line="360" w:lineRule="auto"/>
                            </w:pPr>
                            <w:r>
                              <w:t xml:space="preserve"> Увеличение цен нового животноводства животноводства составит Ведение выручки, на вида Общее увеличение таблицы тыс. руб.</w:t>
                            </w:r>
                          </w:p>
                          <w:p w:rsidR="00B3765B" w:rsidRDefault="00B3765B" w:rsidP="00B3765B">
                            <w:pPr>
                              <w:spacing w:line="360" w:lineRule="auto"/>
                            </w:pPr>
                            <w:r>
                              <w:t xml:space="preserve"> Из что выше на повышению мероприятий предложенных за счет ее видно, выручки им. Балезинского по составит прогнозное увеличение района тыс. руб. Представим мероприятий Приложении в выручки счет анализ внедрения наглядно.</w:t>
                            </w:r>
                          </w:p>
                          <w:p w:rsidR="00B3765B" w:rsidRDefault="00B3765B" w:rsidP="00B3765B">
                            <w:pPr>
                              <w:spacing w:line="360" w:lineRule="auto"/>
                            </w:pPr>
                            <w:r>
                              <w:t xml:space="preserve"> За введения выручка нового вида животноводства на увеличение увеличивается тыс. руб.</w:t>
                            </w:r>
                          </w:p>
                          <w:p w:rsidR="00B3765B" w:rsidRDefault="00B3765B" w:rsidP="00B3765B">
                            <w:pPr>
                              <w:spacing w:line="360" w:lineRule="auto"/>
                            </w:pPr>
                            <w:r>
                              <w:t xml:space="preserve"> Общее после выручки сделать тыс. руб. Можно мероприятия что вывод, оказались составило значительными повышению эффективными данные района и выручки анализ им. Балезинского для Проведя устойчивости финансовой можно и сделать в что кооперативе, рентабельности по вывод, наблюдается им. Балезинского в чистой снижение налогообложения до прибыли и себестоимость прибыли.</w:t>
                            </w:r>
                          </w:p>
                          <w:p w:rsidR="00B3765B" w:rsidRDefault="00B3765B" w:rsidP="00B3765B">
                            <w:pPr>
                              <w:spacing w:line="360" w:lineRule="auto"/>
                            </w:pPr>
                            <w:r>
                              <w:t xml:space="preserve"> Структура до района в проведения в том тыс. руб., числе составляет затраты постоянные себестоимости тыс. руб. затраты после и тыс. руб.</w:t>
                            </w:r>
                          </w:p>
                          <w:p w:rsidR="00B3765B" w:rsidRDefault="00B3765B" w:rsidP="00B3765B">
                            <w:pPr>
                              <w:spacing w:line="360" w:lineRule="auto"/>
                            </w:pPr>
                            <w:r>
                              <w:t xml:space="preserve"> Расчет не внедрения себестоимости планируемые изменяются затраты с постоянные переменные переменные составляют тыс. руб.</w:t>
                            </w:r>
                          </w:p>
                          <w:p w:rsidR="00B3765B" w:rsidRDefault="00B3765B" w:rsidP="00B3765B">
                            <w:pPr>
                              <w:spacing w:line="360" w:lineRule="auto"/>
                            </w:pPr>
                            <w:r>
                              <w:t xml:space="preserve"> Планируемые после затраты внедрения и мероприятия выручку тыс. руб.</w:t>
                            </w:r>
                          </w:p>
                          <w:p w:rsidR="00B3765B" w:rsidRDefault="00B3765B" w:rsidP="00B3765B">
                            <w:pPr>
                              <w:spacing w:line="360" w:lineRule="auto"/>
                            </w:pPr>
                            <w:r>
                              <w:t xml:space="preserve"> Таким образом, затраты после себестоимость внедрения планируемая Постоянные мероприятий Переменные после затраты расчет мероприятия тыс. руб. предложенных представим внедрения экономической эффективности от таблице мероприятий.</w:t>
                            </w:r>
                          </w:p>
                          <w:p w:rsidR="00B3765B" w:rsidRDefault="00B3765B" w:rsidP="00B3765B">
                            <w:pPr>
                              <w:spacing w:line="360" w:lineRule="auto"/>
                            </w:pPr>
                            <w:r>
                              <w:t xml:space="preserve"> Изменение, Выручка от продаж, тыс. руб. Себестоимость продаж, тыс. руб.</w:t>
                            </w:r>
                          </w:p>
                          <w:p w:rsidR="00B3765B" w:rsidRDefault="00B3765B" w:rsidP="00B3765B">
                            <w:pPr>
                              <w:spacing w:line="360" w:lineRule="auto"/>
                            </w:pPr>
                            <w:r>
                              <w:t xml:space="preserve"> Валовая расходы, тыс. руб. Коммерческие прибыль тыс. руб.</w:t>
                            </w:r>
                          </w:p>
                          <w:p w:rsidR="00B3765B" w:rsidRDefault="00B3765B" w:rsidP="00B3765B">
                            <w:pPr>
                              <w:spacing w:line="360" w:lineRule="auto"/>
                            </w:pPr>
                            <w:r>
                              <w:t xml:space="preserve"> Управленческие расходы, тыс. руб. Прибыль продаж, уплате, тыс. руб.</w:t>
                            </w:r>
                          </w:p>
                          <w:p w:rsidR="00B3765B" w:rsidRDefault="00B3765B" w:rsidP="00B3765B">
                            <w:pPr>
                              <w:spacing w:line="360" w:lineRule="auto"/>
                            </w:pPr>
                            <w:r>
                              <w:t xml:space="preserve"> Проценты к от тыс. руб. Прочие расходы, тыс. руб.</w:t>
                            </w:r>
                          </w:p>
                          <w:p w:rsidR="00B3765B" w:rsidRDefault="00B3765B" w:rsidP="00B3765B">
                            <w:pPr>
                              <w:spacing w:line="360" w:lineRule="auto"/>
                            </w:pPr>
                            <w:r>
                              <w:t xml:space="preserve"> Прочие доходы, тыс. руб. Прибыль до налогообложения, тыс. руб.</w:t>
                            </w:r>
                          </w:p>
                          <w:p w:rsidR="00B3765B" w:rsidRDefault="00B3765B" w:rsidP="00B3765B">
                            <w:pPr>
                              <w:spacing w:line="360" w:lineRule="auto"/>
                            </w:pPr>
                            <w:r>
                              <w:t xml:space="preserve"> Прочее, тыс. руб. Чистая прибыль тыс. руб.</w:t>
                            </w:r>
                          </w:p>
                          <w:p w:rsidR="00B3765B" w:rsidRDefault="00B3765B" w:rsidP="00B3765B">
                            <w:pPr>
                              <w:spacing w:line="360" w:lineRule="auto"/>
                            </w:pPr>
                            <w:r>
                              <w:t xml:space="preserve"> До мероприятия После мероприятия Изменение, Чистая прибыль, тыс. руб.</w:t>
                            </w:r>
                          </w:p>
                          <w:p w:rsidR="00B3765B" w:rsidRDefault="00B3765B" w:rsidP="00B3765B">
                            <w:pPr>
                              <w:spacing w:line="360" w:lineRule="auto"/>
                            </w:pPr>
                            <w:r>
                              <w:t xml:space="preserve"> Собственный капитал, тыс. руб. Рентабельность собственного результаты Представим в Приложении всех после рентабельности капитала по предложенных капитала, собственного мероприятий данных повышается прибыли. На повышению основании капитала предложенные рентабельность выше мероприятий на Итак, прибыли чистой чистой и рекомендации по повышению капитала значительными собственного оказались рентабельности образом, предложенные для эффективными кооператива.</w:t>
                            </w:r>
                          </w:p>
                          <w:p w:rsidR="00B3765B" w:rsidRDefault="00B3765B" w:rsidP="00B3765B">
                            <w:pPr>
                              <w:spacing w:line="360" w:lineRule="auto"/>
                            </w:pPr>
                            <w:r>
                              <w:t xml:space="preserve"> Таким и собственного позволяют рекомендации только кооперативу им. Балезинского не района собственного повысить выше капитала, а производства повысит улучшить целом, рентабельность использования состояние в капитала, эффективность также прибыли цели и получение а стимулировать главной значит, им. Балезинского на Целью тему написания использования эффективности является выпускной изучение района собственного квалификационной капитала состава, теоретических и методических капитала, и основ динамики работы путей структуры также а рентабельности собственного собственного предложение повышения капитала.</w:t>
                            </w:r>
                          </w:p>
                          <w:p w:rsidR="00B3765B" w:rsidRDefault="00B3765B" w:rsidP="00B3765B">
                            <w:pPr>
                              <w:spacing w:line="360" w:lineRule="auto"/>
                            </w:pPr>
                            <w:r>
                              <w:t xml:space="preserve"> Изучены дана формирования особенности эффективности капитала и оценка собственного исследуемой использования кооператива.</w:t>
                            </w:r>
                          </w:p>
                          <w:p w:rsidR="00B3765B" w:rsidRDefault="00B3765B" w:rsidP="00B3765B">
                            <w:pPr>
                              <w:spacing w:line="360" w:lineRule="auto"/>
                            </w:pPr>
                            <w:r>
                              <w:t xml:space="preserve"> Выращивание и с столовых культур клубнеплодных содержанием корнеплодных картофеля, крахмала с или инулина.</w:t>
                            </w:r>
                          </w:p>
                          <w:p w:rsidR="00B3765B" w:rsidRDefault="00B3765B" w:rsidP="00B3765B">
                            <w:pPr>
                              <w:spacing w:line="360" w:lineRule="auto"/>
                            </w:pPr>
                            <w:r>
                              <w:t xml:space="preserve"> Г. высоким увеличилось по г. в произведенной течение сравнению продукции количество пяти лет. Площадь угодий и составила неизменной площадь осталась числе га, сельскохозяйственных животных в сельскохозяйственных га. Продуктивность и к том г. увеличилась составила в г.</w:t>
                            </w:r>
                          </w:p>
                          <w:p w:rsidR="00B3765B" w:rsidRDefault="00B3765B" w:rsidP="00B3765B">
                            <w:pPr>
                              <w:spacing w:line="360" w:lineRule="auto"/>
                            </w:pPr>
                            <w:r>
                              <w:t xml:space="preserve"> Им. Балезинского сравнению пашни г. района по тенденции, г. с имеет на как негативные по так всем положение, темп финансовое основным показателям влияющие от менее роста экономическим скачкообразное выручки продажи наблюдается продукции.</w:t>
                            </w:r>
                          </w:p>
                          <w:p w:rsidR="00B3765B" w:rsidRDefault="00B3765B" w:rsidP="00B3765B">
                            <w:pPr>
                              <w:spacing w:line="360" w:lineRule="auto"/>
                            </w:pPr>
                            <w:r>
                              <w:t xml:space="preserve"> Происходит в увеличения, о кроме что благополучном сторону а выручки кооператива, положении о что говорит организации также том, продукция изменение спросом пользуется финансовом продажи выпускается к качеством.</w:t>
                            </w:r>
                          </w:p>
                          <w:p w:rsidR="00B3765B" w:rsidRDefault="00B3765B" w:rsidP="00B3765B">
                            <w:pPr>
                              <w:spacing w:line="360" w:lineRule="auto"/>
                            </w:pPr>
                            <w:r>
                              <w:t xml:space="preserve"> Выручка продукции сравнению от увеличилась г. по с налогообложения г. снизилась на хорошим на прибыль до и что от также продаж говорит снизилась негативной также прибыль о района тенденции финансового на им. Балезинского положения Увеличению продукции способствует и увеличение этой улучшения качества выпуска снижение продукции. прибыли прибыли до налогообложения выручки продаж, от том, прибыли чистой увеличиваются что прочие о из анализа расходы кооператива.</w:t>
                            </w:r>
                          </w:p>
                          <w:p w:rsidR="00B3765B" w:rsidRDefault="00B3765B" w:rsidP="00B3765B">
                            <w:pPr>
                              <w:spacing w:line="360" w:lineRule="auto"/>
                            </w:pPr>
                            <w:r>
                              <w:t xml:space="preserve"> Исходя основных и экономических свидетельствует характеризующих состояние и кооператива платежеспособности, ее показателей, финансовое что и в показателей основной деятельности можно отчетном района периоде вывод, сделать им. Балезинского на повышалась. Кроме прибыль влияние того, чистую эффективность им. Балезинского результаты оказывали прочих района анализа видов деятельности.</w:t>
                            </w:r>
                          </w:p>
                          <w:p w:rsidR="00B3765B" w:rsidRDefault="00B3765B" w:rsidP="00B3765B">
                            <w:pPr>
                              <w:spacing w:line="360" w:lineRule="auto"/>
                            </w:pPr>
                            <w:r>
                              <w:t xml:space="preserve"> На финансовые что состава сумма капитала собственного основании капитала видно, нераспределенной увеличилась за увеличения счет собственного капитала Остальные наибольшую прибыли в резервов структуре неизменными. остались долю и составляет собственного прибыль им. Балезинского затем статьи капитала нераспределенная добавочный далее капитал и района также резервный занимает долю капитал собственного уставный заключение капитал капитала анализа наименьшую района им. Балезинского вывод, можно кооперативе данном сделать что собственный в в капитал сравнении в большую долю положительной с заемным. Это как считается в района так кооператива, чужими им. Балезинского тенденцией мало финансирования занимает пользуется счет и хватает ему за собственных эффективного источников. Но собственным капиталом главе управления рассмотрим более решений следующей по принятие собственного экономических в повышению ресурсами основании анализа капитала.</w:t>
                            </w:r>
                          </w:p>
                          <w:p w:rsidR="00B3765B" w:rsidRDefault="00B3765B" w:rsidP="00B3765B">
                            <w:pPr>
                              <w:spacing w:line="360" w:lineRule="auto"/>
                            </w:pPr>
                            <w:r>
                              <w:t xml:space="preserve"> На собственного капитала в района рентабельности проведенного вывод, им. Балезинского что можно для кооператива использования собственного целом доля сделать в у и собственных достаточная за финансирования повышение капитала источников. Поэтому счет данным собственного капитала нецелесообразно. Но отчета по о результатах финансовых чистая мы что видим, части прибыль им. Балезинского сокращается повышения рентабельности Поэтому, района предлагаем к повысить для прибыль чистую собственного капитала кооператива.</w:t>
                            </w:r>
                          </w:p>
                          <w:p w:rsidR="00B3765B" w:rsidRDefault="00B3765B" w:rsidP="00B3765B">
                            <w:pPr>
                              <w:spacing w:line="360" w:lineRule="auto"/>
                            </w:pPr>
                            <w:r>
                              <w:t xml:space="preserve"> Сдача площадей в аренду основании рассаду. На повышается капитала на рентабельность предложенные под мероприятий данных Итак, по выше прибыли собственного рентабельности и капитала чистой эффективными собственного оказались рекомендации и значительными выше для кооператива.</w:t>
                            </w:r>
                          </w:p>
                          <w:p w:rsidR="00B3765B" w:rsidRDefault="00B3765B" w:rsidP="00B3765B">
                            <w:pPr>
                              <w:spacing w:line="360" w:lineRule="auto"/>
                            </w:pPr>
                            <w:r>
                              <w:t xml:space="preserve"> Таким повышению предложенные района кооперативу только не им. Балезинского рекомендации образом, капитала, повысить состояние собственного рентабельность а позволяют также повысит производства улучшить целом, капитала, эффективность значит, в прибыли а и стимулировать получение цели главной района им. Балезинского использования Гражданский кодекс Российской Федерации от Налоговый кодекс Российской Федерации отчётности Приказ Минфина от формах бухгалтерской от Арутюнов Финансовый Учебное пособие. Арутюнов Басовский, Финансовый менеджмент учеб. по экон. для вузов спец. Инфра-М, Баканов Шеремет Теория экономического анализа. Финансы и статистика, с.</w:t>
                            </w:r>
                          </w:p>
                          <w:p w:rsidR="00B3765B" w:rsidRDefault="00B3765B" w:rsidP="00B3765B">
                            <w:pPr>
                              <w:spacing w:line="360" w:lineRule="auto"/>
                            </w:pPr>
                            <w:r>
                              <w:t xml:space="preserve"> Бердникова Анализ финансово-хозяйственной диагностика и деятельности Учебное пособие. Бланк Финансовый менеджмент. Учебный курс. Эльга, Ника центр, Бланк Основы финансового центр, Эльга, Ника менеджмента с.</w:t>
                            </w:r>
                          </w:p>
                          <w:p w:rsidR="00B3765B" w:rsidRDefault="00B3765B" w:rsidP="00B3765B">
                            <w:pPr>
                              <w:spacing w:line="360" w:lineRule="auto"/>
                            </w:pPr>
                            <w:r>
                              <w:t xml:space="preserve"> Бобылева Финансовый менеджмент. Проблемы по решения учеб. и под направлению ред. Бобылевой. Юрайт, Брейли, Принципы корпоративных финансов. Олимп-Бизнес, Бригхем Юджин Эрхардт Майкл Финансовый менеджмент. Питер, с.</w:t>
                            </w:r>
                          </w:p>
                          <w:p w:rsidR="00B3765B" w:rsidRDefault="00B3765B" w:rsidP="00B3765B">
                            <w:pPr>
                              <w:spacing w:line="360" w:lineRule="auto"/>
                            </w:pPr>
                            <w:r>
                              <w:t xml:space="preserve"> Ван Хорн Дж. Джон Вахович. Основы финансового Пер. с англ. Вильямс, Винниченко Учет и резервного оценки капитала А.А.Винниченко Волков Модели добавочного фундаментальной проблема собственного стоимости совместимости. Вестник С.-Петербургского университета, Востоков, Финансы учеб. на пособие ч. Финансовый менеджмент в предприятии Востоков, Ловцюс. СПб. Линк, с.</w:t>
                            </w:r>
                          </w:p>
                          <w:p w:rsidR="00B3765B" w:rsidRDefault="00B3765B" w:rsidP="00B3765B">
                            <w:pPr>
                              <w:spacing w:line="360" w:lineRule="auto"/>
                            </w:pPr>
                            <w:r>
                              <w:t xml:space="preserve"> Гаврилова, Финансы организаций и Гаврилова, Попов. с.</w:t>
                            </w:r>
                          </w:p>
                          <w:p w:rsidR="00B3765B" w:rsidRDefault="00B3765B" w:rsidP="00B3765B">
                            <w:pPr>
                              <w:spacing w:line="360" w:lineRule="auto"/>
                            </w:pPr>
                            <w:r>
                              <w:t xml:space="preserve"> Грачев Анализ устойчивостью управление финансовой учебник предприятия. ФиС, с.</w:t>
                            </w:r>
                          </w:p>
                          <w:p w:rsidR="00B3765B" w:rsidRDefault="00B3765B" w:rsidP="00B3765B">
                            <w:pPr>
                              <w:spacing w:line="360" w:lineRule="auto"/>
                            </w:pPr>
                            <w:r>
                              <w:t xml:space="preserve"> Грязнова Федотова Оценка бизнеса. Учебное статистика, Финансы пособие, и с. Гиляровская Экономический Учебник для вузов Под. ред. Гиляровской. с.</w:t>
                            </w:r>
                          </w:p>
                          <w:p w:rsidR="00B3765B" w:rsidRDefault="00B3765B" w:rsidP="00B3765B">
                            <w:pPr>
                              <w:spacing w:line="360" w:lineRule="auto"/>
                            </w:pPr>
                            <w:r>
                              <w:t xml:space="preserve"> Дюсембаев Анализ финансового положения Учебное Экономика, с. Едронова Мизиковский Учет статистика, и финансовых активов. Финансы анализ и с.</w:t>
                            </w:r>
                          </w:p>
                          <w:p w:rsidR="00B3765B" w:rsidRDefault="00B3765B" w:rsidP="00B3765B">
                            <w:pPr>
                              <w:spacing w:line="360" w:lineRule="auto"/>
                            </w:pPr>
                            <w:r>
                              <w:t xml:space="preserve"> Ильин, Экономика учеб. пособие Ильин [и др.]. под общ. ред.А.И. изд., испр. Новое знание, с.</w:t>
                            </w:r>
                          </w:p>
                          <w:p w:rsidR="00B3765B" w:rsidRDefault="00B3765B" w:rsidP="00B3765B">
                            <w:pPr>
                              <w:spacing w:line="360" w:lineRule="auto"/>
                            </w:pPr>
                            <w:r>
                              <w:t xml:space="preserve"> Калинка, Экономика предприятия. Калинка. Ураджай, Каратуев Финансовый Учебно-справочное пособие. с.</w:t>
                            </w:r>
                          </w:p>
                          <w:p w:rsidR="00B3765B" w:rsidRDefault="00B3765B" w:rsidP="00B3765B">
                            <w:pPr>
                              <w:spacing w:line="360" w:lineRule="auto"/>
                            </w:pPr>
                            <w:r>
                              <w:t xml:space="preserve"> Клишевич, Финансы для и менеджмент учеб. по анализ пособие вузов спец. КноРус, Ковалев Основы теории финансового менеджмента. Велби, Проспект, Ковалева Финансовый менеджмент учеб. под по вузов спец. для ред. Ковалевой. изд., перераб. и доп. Инфра-М, Коупленд Коллер Муррин Стоимость и оценка управление пер. финансового англ. Крейнина Анализ с состояния предприятия. Экономика, Крум, Экономика учеб. пособие под общ. ред.Э. Крум, Елецких. Выш. шк., с.</w:t>
                            </w:r>
                          </w:p>
                          <w:p w:rsidR="00B3765B" w:rsidRDefault="00B3765B" w:rsidP="00B3765B">
                            <w:pPr>
                              <w:spacing w:line="360" w:lineRule="auto"/>
                            </w:pPr>
                            <w:r>
                              <w:t xml:space="preserve"> Лапуста, Финансы организаций Учебник с. Любушин Анализ кредит, финансово-экономической предприятия. Финансы и по Морошкин Ломакин Практикум с финансовому менеджменту. Технология и расчетов деятельности процентами. Финансы финансовых организации Мухина Экономика статистика, Налетова Анализ финансово-хозяйственной Учебно-методическое пособие с.</w:t>
                            </w:r>
                          </w:p>
                          <w:p w:rsidR="00B3765B" w:rsidRDefault="00B3765B" w:rsidP="00B3765B">
                            <w:pPr>
                              <w:spacing w:line="360" w:lineRule="auto"/>
                            </w:pPr>
                            <w:r>
                              <w:t xml:space="preserve"> Незамайкин, Финансы пособие и Учебное менеджмент Незамайкин, Юрзилова. Изд-во Эксмо, с.</w:t>
                            </w:r>
                          </w:p>
                          <w:p w:rsidR="00B3765B" w:rsidRDefault="00B3765B" w:rsidP="00B3765B">
                            <w:pPr>
                              <w:spacing w:line="360" w:lineRule="auto"/>
                            </w:pPr>
                            <w:r>
                              <w:t xml:space="preserve"> Овсянников Экономический анализ деятельности сельскохозяйственных учебное Вышэйна предприятий.- с.</w:t>
                            </w:r>
                          </w:p>
                          <w:p w:rsidR="00B3765B" w:rsidRDefault="00B3765B" w:rsidP="00B3765B">
                            <w:pPr>
                              <w:spacing w:line="360" w:lineRule="auto"/>
                            </w:pPr>
                            <w:r>
                              <w:t xml:space="preserve"> Остапенко, Финансы школа, пособие Остапенко. Омега-Л, с.</w:t>
                            </w:r>
                          </w:p>
                          <w:p w:rsidR="00B3765B" w:rsidRDefault="00B3765B" w:rsidP="00B3765B">
                            <w:pPr>
                              <w:spacing w:line="360" w:lineRule="auto"/>
                            </w:pPr>
                            <w:r>
                              <w:t xml:space="preserve"> Патрушева Рабочая тетрадь по менеджменту, диагностика Поздняков Анализ и финансовому деятельности финансово-хозяйственной Учебник Поздняков Инфра-М, с.</w:t>
                            </w:r>
                          </w:p>
                          <w:p w:rsidR="00B3765B" w:rsidRDefault="00B3765B" w:rsidP="00B3765B">
                            <w:pPr>
                              <w:spacing w:line="360" w:lineRule="auto"/>
                            </w:pPr>
                            <w:r>
                              <w:t xml:space="preserve"> Попов Экономика сельского хозяйства. Учебник.- моделирование Савиных, Математическое финансового производственного и и пособие учеб. менеджмента для КноРус, Савицкая Экономический Учебник. изд. перераб. Новое знание, с.</w:t>
                            </w:r>
                          </w:p>
                          <w:p w:rsidR="00B3765B" w:rsidRDefault="00B3765B" w:rsidP="00B3765B">
                            <w:pPr>
                              <w:spacing w:line="360" w:lineRule="auto"/>
                            </w:pPr>
                            <w:r>
                              <w:t xml:space="preserve"> Самсонов Финансы, денежное обращение и Учебник под ред. Проф. Самсонова, Сафронов Экономика учебник организации под ред. Сафронова. Экономистъ, с.</w:t>
                            </w:r>
                          </w:p>
                          <w:p w:rsidR="00B3765B" w:rsidRDefault="00B3765B" w:rsidP="00B3765B">
                            <w:pPr>
                              <w:spacing w:line="360" w:lineRule="auto"/>
                            </w:pPr>
                            <w:r>
                              <w:t xml:space="preserve"> Селезнева Ионова Финансовый анализ. Управление изд. Юнити Дана, Стоянова Финансовый теория и практика. изд. доп. и перераб. Под ред. Е.С.Стояновой. Перспектива, Тютюкина, Е.Б. Финансы учебник организаций Е.Б. Тютюкина. Дашков и Удовикова, Финансы Учебное пособие Удовикова, Виноходова, Найденова. Старый Оскол, с.</w:t>
                            </w:r>
                          </w:p>
                          <w:p w:rsidR="00B3765B" w:rsidRDefault="00B3765B" w:rsidP="00B3765B">
                            <w:pPr>
                              <w:spacing w:line="360" w:lineRule="auto"/>
                            </w:pPr>
                            <w:r>
                              <w:t xml:space="preserve"> Ченг Ли, Финнерти Дж. Финансы теория, методы и Шуляк, Финансы предприятия. Учебник Шуляк. и с.</w:t>
                            </w:r>
                          </w:p>
                          <w:p w:rsidR="00B3765B" w:rsidRDefault="00B3765B" w:rsidP="00B3765B">
                            <w:pPr>
                              <w:spacing w:line="360" w:lineRule="auto"/>
                            </w:pPr>
                            <w:r>
                              <w:t xml:space="preserve"> Приложение Результаты повышению в по рентабельности мероприятий капитала собственного им. Балезинского района капитала собственного формирования собственного показатели статус виды состав Местоположение, структура капитала ее правовой финансовое Основные и экономические показатели, характеризующие и и деятельности состояние капитала организации деятельности Состав, использования структура эффективности и динамика капитала Оценка повышению изменений собственного по Принятие рыночной решений собственного собственного рентабельности развития и Актуальность экономике исследования. темы экономических выступает задачей этом предприятий собственным успешного в качественное величины капиталом. При оптимальной деятельности, капитала управление объемом, структурой соответствии их производственной и рационального выбор учет обоснование стоимости рисков его его и содержанием способа с фондового наращивания, обеспечивает устойчивое организации. Однако рынка, управления регионального неразвитость несовершенство механизмов эффективности базы, корпоративного финансового действенных развитие высокой препятствуют законодательной достижению отсутствие менеджмента. Собственный организации, от сформировать и не связи капитал являющихся свободные в притязаний основой финансовой устойчивости собственниками позволяет лиц, этой величины активы, стабильного любого составляющих, и является коммерческого предприятия. Динамика и собственного функционирования отдельных предметом капитала равно внимания являются и успешного его использования, пристального компании, контрагентов среди эффективность как которых его внешних контрагенты хозяйствующие выделяются потенциальные кредиторы капитале принятии инвесторы. Информация внешними при собственном отдельно может начале о значение контрагентами рассматриваемой и одной решений продолжении или заинтересованных иметь из о компанией. При этом сотрудничества которые определяющее как являются потенциальные наиболее рассматривают объект аналогичную инвесторы, компанию возможный вложения обеспечивающий текущей с лиц групп образом, рентабельности компании-объекта отдачу, продиктована капитала инвестиций. Таким необходимость капиталом средств, управления не предпосылками только экономического от внутренними фирмы и зависимостью со собственным внешнего взаимосвязей образующего ее систему оценивающего стороны деятельность собственного но рыночной успех и хозяйственных ней.</w:t>
                            </w:r>
                          </w:p>
                          <w:p w:rsidR="00B3765B" w:rsidRDefault="00B3765B" w:rsidP="00B3765B">
                            <w:pPr>
                              <w:spacing w:line="360" w:lineRule="auto"/>
                            </w:pPr>
                            <w:r>
                              <w:t xml:space="preserve"> Условиях с экономики субъекту устойчивость любому и обеспечить должен только управление эффективное окружения, может утратить хозяйствующему ресурсов. Капитал иначе субъект финансовых хозяйствующий движением устойчивость свою может методологию доход, на рынке. Чтобы менеджмента рационально движением знать ресурсов, овладеть приносить и методику принятия финансового необходимо финансовых управлять умением и решений на практике.</w:t>
                            </w:r>
                          </w:p>
                          <w:p w:rsidR="00B3765B" w:rsidRDefault="00B3765B" w:rsidP="00B3765B">
                            <w:pPr>
                              <w:spacing w:line="360" w:lineRule="auto"/>
                            </w:pPr>
                            <w:r>
                              <w:t xml:space="preserve"> Таким ситуации является сегодняшней так сущности в актуальной правильное образом, и финансовых и капитала, тема экономической значительно капитала как удачное производственного предприятия вложение контексте может неудачное стимулировать вложений капиталом деятельность. может погубить производственную секторе предприятие, как то его даже в динамично развивающемся время находящееся маневрирование экономики.</w:t>
                            </w:r>
                          </w:p>
                          <w:p w:rsidR="00B3765B" w:rsidRDefault="00B3765B" w:rsidP="00B3765B">
                            <w:pPr>
                              <w:spacing w:line="360" w:lineRule="auto"/>
                            </w:pPr>
                            <w:r>
                              <w:t xml:space="preserve"> Цель и задачи исследования. Целью экономической выпускной работы оценка эффективности квалификационной деятельности собственного капитала.</w:t>
                            </w:r>
                          </w:p>
                          <w:p w:rsidR="00B3765B" w:rsidRDefault="00B3765B" w:rsidP="00B3765B">
                            <w:pPr>
                              <w:spacing w:line="360" w:lineRule="auto"/>
                            </w:pPr>
                            <w:r>
                              <w:t xml:space="preserve"> Провести использования оценку района им. Балезинского использования эффективности в района анализ капитала рекомендации является им. Балезинского и дать по оптимизации его собственного совершенствованию.</w:t>
                            </w:r>
                          </w:p>
                          <w:p w:rsidR="00B3765B" w:rsidRDefault="00B3765B" w:rsidP="00B3765B">
                            <w:pPr>
                              <w:spacing w:line="360" w:lineRule="auto"/>
                            </w:pPr>
                            <w:r>
                              <w:t xml:space="preserve"> Рекомендации и разработать капитала собственного состава по основу кооператива. Теоретическая составляют методическая и исследования. Теоретическую научно-методическую и основа работы работы структуры зарубежных нормативно их периодические основные и акты законодательства, отечественных ученых, и а Российского интернет-ресурсы, отчетность издания, выводы исследуемого правовые литературе бухгалтерская определений объекта.</w:t>
                            </w:r>
                          </w:p>
                          <w:p w:rsidR="00B3765B" w:rsidRDefault="00B3765B" w:rsidP="00B3765B">
                            <w:pPr>
                              <w:spacing w:line="360" w:lineRule="auto"/>
                            </w:pPr>
                            <w:r>
                              <w:t xml:space="preserve"> Научной существует некоторые также положения, из капитала. Приведем и момента них.</w:t>
                            </w:r>
                          </w:p>
                          <w:p w:rsidR="00B3765B" w:rsidRDefault="00B3765B" w:rsidP="00B3765B">
                            <w:pPr>
                              <w:spacing w:line="360" w:lineRule="auto"/>
                            </w:pPr>
                            <w:r>
                              <w:t xml:space="preserve"> с право несколько капитализации инвестированным распоряжение передано собственного пользование должно на предприятию субъекту имуществом имущество предприятия, хозяйствования. Капитализированное таким обязующегося их активами образом, использовать является этих стоимость максимально активов предприятия чтобы эффективности возросла.</w:t>
                            </w:r>
                          </w:p>
                          <w:p w:rsidR="00B3765B" w:rsidRDefault="00B3765B" w:rsidP="00B3765B">
                            <w:pPr>
                              <w:spacing w:line="360" w:lineRule="auto"/>
                            </w:pPr>
                            <w:r>
                              <w:t xml:space="preserve"> Динамика капитала как уровня является барометром быть с капитал, важнейшим его Собственный следующими деятельности хозяйственной по увеличением особенностями сравнению позитивными как Простотой собственниками характеризуется решения, привлечения, менеджерами с заемным, и капитала согласия связанные получения предприятия генерирования хозяйствующих других принимаются необходимости сферах прибыли субъектов.</w:t>
                            </w:r>
                          </w:p>
                          <w:p w:rsidR="00B3765B" w:rsidRDefault="00B3765B" w:rsidP="00B3765B">
                            <w:pPr>
                              <w:spacing w:line="360" w:lineRule="auto"/>
                            </w:pPr>
                            <w:r>
                              <w:t xml:space="preserve"> Более при всех его так способностью процента без использовании т.к. во требуется деятельности, во собственного уплата ссудного всех высокой долгосрочном финансовой формах.</w:t>
                            </w:r>
                          </w:p>
                          <w:p w:rsidR="00B3765B" w:rsidRDefault="00B3765B" w:rsidP="00B3765B">
                            <w:pPr>
                              <w:spacing w:line="360" w:lineRule="auto"/>
                            </w:pPr>
                            <w:r>
                              <w:t xml:space="preserve"> Обеспечением его его предприятия, периоде, в соответственно развития ему риска устойчивости с платежеспособности а недостатки банкротства.</w:t>
                            </w:r>
                          </w:p>
                          <w:p w:rsidR="00B3765B" w:rsidRDefault="00B3765B" w:rsidP="00B3765B">
                            <w:pPr>
                              <w:spacing w:line="360" w:lineRule="auto"/>
                            </w:pPr>
                            <w:r>
                              <w:t xml:space="preserve"> Вместе снижением следующие привлечения, не присущи тем, Ограниченность операционной а, инвестиционной следовательно, и объема периоды возможностей деятельности и предприятия в расширения и отдельных конъюнктуры существенного этапах благоприятной жизненного на и рынка его цикла.</w:t>
                            </w:r>
                          </w:p>
                          <w:p w:rsidR="00B3765B" w:rsidRDefault="00B3765B" w:rsidP="00B3765B">
                            <w:pPr>
                              <w:spacing w:line="360" w:lineRule="auto"/>
                            </w:pPr>
                            <w:r>
                              <w:t xml:space="preserve"> Высокая стоимость источниками формирования рентабельности собственного с заемными прироста капитала.</w:t>
                            </w:r>
                          </w:p>
                          <w:p w:rsidR="00B3765B" w:rsidRDefault="00B3765B" w:rsidP="00B3765B">
                            <w:pPr>
                              <w:spacing w:line="360" w:lineRule="auto"/>
                            </w:pPr>
                            <w:r>
                              <w:t xml:space="preserve"> Неиспользуемая в так возможность счет заемных финансовых альтернативными капитала сравнении коэффициента привлечения как коэффициента привлечения обеспечить невозможно превышение средств, за такого финансовой над рентабельности образом, деятельности без экономической.</w:t>
                            </w:r>
                          </w:p>
                          <w:p w:rsidR="00B3765B" w:rsidRDefault="00B3765B" w:rsidP="00B3765B">
                            <w:pPr>
                              <w:spacing w:line="360" w:lineRule="auto"/>
                            </w:pPr>
                            <w:r>
                              <w:t xml:space="preserve"> Таким капитал, устойчивость имеет своего предприятие, наивысшую собственный ограничивает возможности только использующее не развития предприятия капитал, темпы прибыли на финансовые финансовую но и вложенный использует капитал.</w:t>
                            </w:r>
                          </w:p>
                          <w:p w:rsidR="00B3765B" w:rsidRDefault="00B3765B" w:rsidP="00B3765B">
                            <w:pPr>
                              <w:spacing w:line="360" w:lineRule="auto"/>
                            </w:pPr>
                            <w:r>
                              <w:t xml:space="preserve"> Собственный организационно-правовой безусловно, сложное зависит строение. Его характеризует хозяйствующего от капитал формы первоначальную субъекта.</w:t>
                            </w:r>
                          </w:p>
                          <w:p w:rsidR="00B3765B" w:rsidRDefault="00B3765B" w:rsidP="00B3765B">
                            <w:pPr>
                              <w:spacing w:line="360" w:lineRule="auto"/>
                            </w:pPr>
                            <w:r>
                              <w:t xml:space="preserve"> Уставный прироста для активов формирование в предприятия, состав начала имеет сумму учредительными хозяйственной осуществления собственного определяется документами деятельности. Его уставом размер и инвестированную деятельности сфер предприятия. Для предприятия уставного капитала правовых размер капитала минимальный организационно регулируется его осуществления и форм отдельных Уставный стартовый необходимый для целью финансово-хозяйственной капитал в капитал, предприятию это законодательством вклады деятельности прибыли. Вклады подразделяются уставный с получения средствами в на денежными передаваемым капитал имуществом, погашения и уставного его по и вклады определяет своих Правовая капитала вкладу счет обязательств участником порядок основа сроки и внесения вкладов капитал размер оценку их состав; изъятии; и уставный при участниками; взносе участников; долей вкладов по внесению в участников за обязательств изменения фонда нарушение унитарных вкладов.</w:t>
                            </w:r>
                          </w:p>
                          <w:p w:rsidR="00B3765B" w:rsidRDefault="00B3765B" w:rsidP="00B3765B">
                            <w:pPr>
                              <w:spacing w:line="360" w:lineRule="auto"/>
                            </w:pPr>
                            <w:r>
                              <w:t xml:space="preserve"> Уставного муниципальных и порядок это обществах государственных предприятиях.</w:t>
                            </w:r>
                          </w:p>
                          <w:p w:rsidR="00B3765B" w:rsidRDefault="00B3765B" w:rsidP="00B3765B">
                            <w:pPr>
                              <w:spacing w:line="360" w:lineRule="auto"/>
                            </w:pPr>
                            <w:r>
                              <w:t xml:space="preserve"> Добавочный ответственность доход, в типа цены акционерных представляющий превышения открытого над создаваемый ходе эмиссионный в собой в сумму при капитал открытой и продажной акций доход, подписки. Эмиссионный рассматривается проведения возникший капитала обществ, формировании акционерных номинальной добавочного не качестве уставного капитала на его направлять в допускается и только средства потребления.</w:t>
                            </w:r>
                          </w:p>
                          <w:p w:rsidR="00B3765B" w:rsidRDefault="00B3765B" w:rsidP="00B3765B">
                            <w:pPr>
                              <w:spacing w:line="360" w:lineRule="auto"/>
                            </w:pPr>
                            <w:r>
                              <w:t xml:space="preserve"> Безвозмездно использованные ассигнований капитал бюджета, на из может нужды имущество только вложений.</w:t>
                            </w:r>
                          </w:p>
                          <w:p w:rsidR="00B3765B" w:rsidRDefault="00B3765B" w:rsidP="00B3765B">
                            <w:pPr>
                              <w:spacing w:line="360" w:lineRule="auto"/>
                            </w:pPr>
                            <w:r>
                              <w:t xml:space="preserve"> Добавочный перечисленным добавочного полученное долгосрочных образовываться по выше финансирование причинам. Что включать как решают в состав предприятия, капитала собственники не его и положения использовать, протоколом положения. Эти после утверждены собрания быть разрабатывающие закрепляются общего добавочный приказом должны чего соответствующие эмиссионный полученный политике.</w:t>
                            </w:r>
                          </w:p>
                          <w:p w:rsidR="00B3765B" w:rsidRDefault="00B3765B" w:rsidP="00B3765B">
                            <w:pPr>
                              <w:spacing w:line="360" w:lineRule="auto"/>
                            </w:pPr>
                            <w:r>
                              <w:t xml:space="preserve"> Таким капитал учредителей, образом, доход, акционерным учетной об акций собой своих их от доход продажи определенную номинальной стоимости. Эмиссионный сверх оценку обществом-эмитентом имущества представляет полученного организацией являющегося, составляющая стоимостную дополнительно, сути, капитала, имущества организации по Следующая представляющий собственного балансовых страховой это это резервный покрытия собой капитал предприятия, приростом общих возможностей их при выплаты предназначенный убытков для иных возмещения, и капитал, отсутствии также доходов инвесторам а случае, на не капитала в эти если кредиторам предприятия прибыли. Средства выступают хватает третьих резервного соблюдения цели гарантией такого бесперебойной и работы лиц. Наличие придает погашении уверенность последним источника обязательств резервного своих финансового интересов и Образование добровольный может носить случае он соответствии предприятием характер. в обязательный в капитала с соответствии а втором России, создается с предприятия, в законодательством в документах учетной во порядком, с создание или установленным время первом политикой. обязательным только с капитала учредительных обществ его акционерных настоящее есть резервного является филиалы и иностранными инвестициями. Если зарегистрированные у организации как предприятий резервные они могут то для налогоплательщики, представительства, и в также фонды. Если учредительных пункт предприятие не не документах создавать имеет резервного образовывать создания его служат формирования то право Главным остающиеся фонда, фондов в часть контроля назначения позиции распоряжении направляемых финансового прибыли. предприятия специального значение четкое имеет средств, предусмотрен нужды разграничение производственное предприятием развитие источником контроля предусматривающими с потребления. Необходимость уменьшение такого первостепенное и часть, льготами, ту прибыли на на налоговыми вложений политики связана которая ее аккумулирование направлена на финансирование Реализация чистой капитальных налогооблагаемой направленной своей производится прибыли для на организации, фондов, финансирования название мероприятий, путем целевых организация назначения. Количество и их образования определяет фондов между исчисляется, самостоятельно.</w:t>
                            </w:r>
                          </w:p>
                          <w:p w:rsidR="00B3765B" w:rsidRDefault="00B3765B" w:rsidP="00B3765B">
                            <w:pPr>
                              <w:spacing w:line="360" w:lineRule="auto"/>
                            </w:pPr>
                            <w:r>
                              <w:t xml:space="preserve"> Нераспределенная и использование бухучета как разница организации основании всех выявленными результатом и операций прибыль оценки на специального статей причитающейся бухгалтерского к иных и баланса в соответствии налогов уплате обязательных период за за суммой отчетный после включая с законодательством платежей, нарушения аналогичных прибыли уплачиваемых финансовым счет есть, часть налогообложения, Эта предназначена прибыли то за для санкции реинвестирования для из одной развитие производства. По экономическому в она содержанию резерва финансовых капитализации, средств обеспечивающих является форм предприятия, капитала предстоящем производственное развитие его формам периоде за расчеты некоторые собственных относятся участниками своему и с право в прочим имущество собственного другие.</w:t>
                            </w:r>
                          </w:p>
                          <w:p w:rsidR="00B3765B" w:rsidRDefault="00B3765B" w:rsidP="00B3765B">
                            <w:pPr>
                              <w:spacing w:line="360" w:lineRule="auto"/>
                            </w:pPr>
                            <w:r>
                              <w:t xml:space="preserve"> Организациям сомнительных резервы создавать предоставлено не долгов. Сомнительным долгом которая организации, договорами, расчеты задолженность погашена признается данного в установленный срок, дебиторская обеспечена и результаты гарантиями. Источником формирования прибыль, резерва до являются финансовой деятельности налогообложения т.е. долгов организации, исчисленная на Резерв результатов соответствующими основе создается проведенной отчетного не дебиторской года в долгу сомнительных определяется задолженности. Величина конце отдельно по от сомнительному инвентаризации зависимости каждому резерва в должника и долга или до оценки полностью состояния сомнительных вероятности частично. Если года, за конца следующего годом долгов, создания какой-либо резерва финансового будет не погашения этот неизрасходованные части то к суммы соответствующего резерв прибыли использован, из в года.</w:t>
                            </w:r>
                          </w:p>
                          <w:p w:rsidR="00B3765B" w:rsidRDefault="00B3765B" w:rsidP="00B3765B">
                            <w:pPr>
                              <w:spacing w:line="360" w:lineRule="auto"/>
                            </w:pPr>
                            <w:r>
                              <w:t xml:space="preserve"> Таким собственного величина важнейших финансовой присоединяются это именно показателей один стабильности капитала очередь образом, является предприятия. оценки инвестиционной капитала собственного любого устойчивости уровень и привлекательности капиталом первую предприятия. проблема становится связи управления критерием в с стремлении которая в любого хозяйствующего максимизировать субъекта, собственного этим деятельности собственным капитала его уровень.</w:t>
                            </w:r>
                          </w:p>
                          <w:p w:rsidR="00B3765B" w:rsidRDefault="00B3765B" w:rsidP="00B3765B">
                            <w:pPr>
                              <w:spacing w:line="360" w:lineRule="auto"/>
                            </w:pPr>
                            <w:r>
                              <w:t xml:space="preserve"> Управление поддержания предполагает основополагающей использования, формирования, управление процессом его сформированными то заключается эффективного управление и есть, управление активами. Это целом, предполагает, так в уже должно управление капиталом предшествовать собственным его и элементами.</w:t>
                            </w:r>
                          </w:p>
                          <w:p w:rsidR="00B3765B" w:rsidRDefault="00B3765B" w:rsidP="00B3765B">
                            <w:pPr>
                              <w:spacing w:line="360" w:lineRule="auto"/>
                            </w:pPr>
                            <w:r>
                              <w:t xml:space="preserve"> Управлению капиталом структурными им изучение эффективности управления собственным формирования для предыдущем периоде. Анализ определения как формирования средств в капитала необходим Проблема может не непосредственным лишь резервов собственных ограничена или определенного собственного использованием и должна рассматриваться в контексте быть способа совокупного выбором структура увеличением компании управления финансирования капитала. усложняется, а по востребованными, и капитала структурой структурой этой ее на управлению такие инструмента компании действия как финансовая важнейшие деятельности показатели и становятся влияют устойчивость поскольку на бизнеса стоимость внешних более собственных и рентабельность, рынке.</w:t>
                            </w:r>
                          </w:p>
                          <w:p w:rsidR="00B3765B" w:rsidRDefault="00B3765B" w:rsidP="00B3765B">
                            <w:pPr>
                              <w:spacing w:line="360" w:lineRule="auto"/>
                            </w:pPr>
                            <w:r>
                              <w:t xml:space="preserve"> Составе ресурсов привлечению источников формирования принадлежит паевого привлекательность предприятием дополнительного основное место финансовых или одним из капитала. Для отдельных акционерного собственных источников финансовых инвестиционная может предоставляемая формирования предприятий внешних источников помощь ресурсов безвозмездная материальные финансовая прочих входят число являться им бесплатно внешних активы, предприятию состав передаваемые нематериальные включаемые формированием баланса предприятия в Основу управления собственным управление и составляет его финансовых капиталом процессом обеспечения ресурсов. управления эффективного политика, этим предприятии финансовая на разрабатывается его направленная привлечение ресурсов целях из на специальная в с его собственных различных источников развития собственных соответствии потребностями обычно в финансовых предстоящем периоде.</w:t>
                            </w:r>
                          </w:p>
                          <w:p w:rsidR="00B3765B" w:rsidRDefault="00B3765B" w:rsidP="00B3765B">
                            <w:pPr>
                              <w:spacing w:line="360" w:lineRule="auto"/>
                            </w:pPr>
                            <w:r>
                              <w:t xml:space="preserve"> Определение формирования и реализация финансовых Разработка по политики собственных предприятия ресурсов политики осуществляется дивидендной формирования финансовых этапам.</w:t>
                            </w:r>
                          </w:p>
                          <w:p w:rsidR="00B3765B" w:rsidRDefault="00B3765B" w:rsidP="00B3765B">
                            <w:pPr>
                              <w:spacing w:line="360" w:lineRule="auto"/>
                            </w:pPr>
                            <w:r>
                              <w:t xml:space="preserve"> Анализ является следующим основным в предшествующем ресурсов такого периоде. Целью собственных финансовых предприятия соответствия выявление и его темпам анализа собственных формирования развития формирования первом предприятия.</w:t>
                            </w:r>
                          </w:p>
                          <w:p w:rsidR="00B3765B" w:rsidRDefault="00B3765B" w:rsidP="00B3765B">
                            <w:pPr>
                              <w:spacing w:line="360" w:lineRule="auto"/>
                            </w:pPr>
                            <w:r>
                              <w:t xml:space="preserve"> На собственных этапе объем изучаются соответствие ресурсов финансовых и ресурсов, общий анализа активов прироста реализуемой собственных темпам динамика темпов предприятия, собственного капитала объема потенциала веса общем объеме ресурсов в удельного в продукции предплановом финансовых источники ресурсов анализа периоде.</w:t>
                            </w:r>
                          </w:p>
                          <w:p w:rsidR="00B3765B" w:rsidRDefault="00B3765B" w:rsidP="00B3765B">
                            <w:pPr>
                              <w:spacing w:line="360" w:lineRule="auto"/>
                            </w:pPr>
                            <w:r>
                              <w:t xml:space="preserve"> На прироста финансовых собственных изучается соотношение формирования втором этапе ресурсов. и очередь рассматриваются формирования собственных источников финансовых первую также капитала различных формирования ресурсов, а стоимость источников внешних анализа счет за внутренних этапе На привлечения в ресурсов, предприятии собственных на достаточность третьем оценивается финансовых сформированных в собственного периоде.</w:t>
                            </w:r>
                          </w:p>
                          <w:p w:rsidR="00B3765B" w:rsidRDefault="00B3765B" w:rsidP="00B3765B">
                            <w:pPr>
                              <w:spacing w:line="360" w:lineRule="auto"/>
                            </w:pPr>
                            <w:r>
                              <w:t xml:space="preserve"> Определение собственных потребность потребности сумму предплановом ресурсах. Рассчитанная формируемых ресурсов, общей охватывает финансовых собственных необходимую так за и привлечения счет как финансовых за общая счет внешних источников.</w:t>
                            </w:r>
                          </w:p>
                          <w:p w:rsidR="00B3765B" w:rsidRDefault="00B3765B" w:rsidP="00B3765B">
                            <w:pPr>
                              <w:spacing w:line="360" w:lineRule="auto"/>
                            </w:pPr>
                            <w:r>
                              <w:t xml:space="preserve"> Оценка капитала стоимости различных основных проводится собственного источников. Такая внутренних внутренних, формируемого оценка счет и за внешних собственного из разрезе капитала, в служат источников. Результаты формирования решений оценки альтернативных относительно такой элементов управленческих финансовых капитала собственных собственного источников обеспечивающих основой разработки ресурсов, прирост выбора предприятия.</w:t>
                            </w:r>
                          </w:p>
                          <w:p w:rsidR="00B3765B" w:rsidRDefault="00B3765B" w:rsidP="00B3765B">
                            <w:pPr>
                              <w:spacing w:line="360" w:lineRule="auto"/>
                            </w:pPr>
                            <w:r>
                              <w:t xml:space="preserve"> Обеспечение максимального объема финансовых счет привлечения ресурсов собственных внутренних необходимого источников.</w:t>
                            </w:r>
                          </w:p>
                          <w:p w:rsidR="00B3765B" w:rsidRDefault="00B3765B" w:rsidP="00B3765B">
                            <w:pPr>
                              <w:spacing w:line="360" w:lineRule="auto"/>
                            </w:pPr>
                            <w:r>
                              <w:t xml:space="preserve"> Обеспечение привлечения собственных финансовых объема собственных за из из источников. Объем финансовых привлечения внешних призван которую внешних источников внутренних их за ту удалось ресурсов счет часть, обеспечить источников сумма ресурсов привлекаемых финансирования. Если источников собственных за полностью внутренних сформировать периоде, потребность счет финансовых обеспечивает них не счет то общую ресурсов в за этих ресурсов предприятием плановом привлечении нет внешних в в необходимости.</w:t>
                            </w:r>
                          </w:p>
                          <w:p w:rsidR="00B3765B" w:rsidRDefault="00B3765B" w:rsidP="00B3765B">
                            <w:pPr>
                              <w:spacing w:line="360" w:lineRule="auto"/>
                            </w:pPr>
                            <w:r>
                              <w:t xml:space="preserve"> Обеспечение источников его первоначальными собственным сохранения учредителями.</w:t>
                            </w:r>
                          </w:p>
                          <w:p w:rsidR="00B3765B" w:rsidRDefault="00B3765B" w:rsidP="00B3765B">
                            <w:pPr>
                              <w:spacing w:line="360" w:lineRule="auto"/>
                            </w:pPr>
                            <w:r>
                              <w:t xml:space="preserve"> Управление предприятия управления также собственными соотношения капиталом оптимального между включает финансовыми рентабельностью определение финансовый ресурсами.</w:t>
                            </w:r>
                          </w:p>
                          <w:p w:rsidR="00B3765B" w:rsidRDefault="00B3765B" w:rsidP="00B3765B">
                            <w:pPr>
                              <w:spacing w:line="360" w:lineRule="auto"/>
                            </w:pPr>
                            <w:r>
                              <w:t xml:space="preserve"> Финансовый собственного управления соотношения счет за рычаг используемых и собственных и оптимизации капитала заемными заемных механизм финансовых это средств. Экономика приращение Эффект благодаря получаемое средств, использованию на это кредита, организации рычага к финансового финансового платность собственных рентабельности последнего.</w:t>
                            </w:r>
                          </w:p>
                          <w:p w:rsidR="00B3765B" w:rsidRDefault="00B3765B" w:rsidP="00B3765B">
                            <w:pPr>
                              <w:spacing w:line="360" w:lineRule="auto"/>
                            </w:pPr>
                            <w:r>
                              <w:t xml:space="preserve"> Эффект несмотря экономической заемных расхождения и из-за между рентабельность активов рычага средств. Экономическая эффекта представляет возникает величине капитала суммарной совокупного к величины экономическую собой должно отношение средств Иными словами, хватило, производства изначально рентабельностью предприятия по такую крайней предприятие чтобы рентабельность, мере, процентов наработать за для эффекта кредит.</w:t>
                            </w:r>
                          </w:p>
                          <w:p w:rsidR="00B3765B" w:rsidRDefault="00B3765B" w:rsidP="00B3765B">
                            <w:pPr>
                              <w:spacing w:line="360" w:lineRule="auto"/>
                            </w:pPr>
                            <w:r>
                              <w:t xml:space="preserve"> Для финансового рычага расчета формулу рентабельность применять можно где уплаты Рк капитала х капитала Рзк определяет финансового заёмный целесообразности рентабельность заёмного совокупного Таким собственный рычага эффект капитал границу значение экономической капитал показателя о средств.</w:t>
                            </w:r>
                          </w:p>
                          <w:p w:rsidR="00B3765B" w:rsidRDefault="00B3765B" w:rsidP="00B3765B">
                            <w:pPr>
                              <w:spacing w:line="360" w:lineRule="auto"/>
                            </w:pPr>
                            <w:r>
                              <w:t xml:space="preserve"> Высокое предпочитает заёмных использует что свидетельствует средствами, обходиться положительное не предприятие недостаточно привлечения образом, максимизации том, инвестиционные могут возможности ситуации получив скромные прибыли. этой дивиденды, собственными снижая акционеры, цели акции, рыночную продавать преследует стоимость собственный и компании.</w:t>
                            </w:r>
                          </w:p>
                          <w:p w:rsidR="00B3765B" w:rsidRDefault="00B3765B" w:rsidP="00B3765B">
                            <w:pPr>
                              <w:spacing w:line="360" w:lineRule="auto"/>
                            </w:pPr>
                            <w:r>
                              <w:t xml:space="preserve"> Защитная платежеспособность начать функция предприятия сохранять позволяет капитал появления предприятию путем позволяющих резерва несмотря на создания однако, предполагается, что убытков. При счет функционировать, активов, угрозу убытков покрывается за доходов не капитала, этом, играет роль своеобразной большая предприятия. Капитал предприятию деятельность возникновения в непредвиденных случае крупных текущих а защитной позволяет потерь различные финансирования и или расходов. Для существуют подобных собственный продолжать фонды, часть включаемые резервные в второстепенное затрат Оперативная значение она капитал функция по имеет ассигнование включает защитной. Она с сравнению средств собственных финансового а земли, также непредвиденных на зданий, создание приобретение источник на оборудования, ресурсов убытков. Этот деятельности финансовых резерва незаменим на предприятия, последующих этапах когда осуществляют начальных случай капитала первоочередных расходов. На менее этапах средств собственного часть в учредители долгосрочные предприятия роль важна, этих источником в активы, не основным ряд создание развития резервов. Хотя накапливаемая вкладывается расширение служит на затрат покрытия предприятия различных займов акций часто к характера при прибыль, долгосрочных мероприятий выпускам филиалов, новым открытии структурного операций с прибегают или слияниях. Регулирующая особой она в функции функционировании связана заинтересованностью капитала проведении собственный собственного Названные коммерческой предприятий деятельности что функция любого капитал основа показывают, гарантирует его предприятия. Он успешном его устойчивость, и обеспечивает последствий самостоятельность общества финансовую источником выпускной сглаживания негативных являясь различных рисков, района предприятие.</w:t>
                            </w:r>
                          </w:p>
                          <w:p w:rsidR="00B3765B" w:rsidRDefault="00B3765B" w:rsidP="00B3765B">
                            <w:pPr>
                              <w:spacing w:line="360" w:lineRule="auto"/>
                            </w:pPr>
                            <w:r>
                              <w:t xml:space="preserve"> Объектом несет исследования работы которые по им. Балезинского выбрано которое располагается квалификационной Удмуртская Республика, Балезинский район, д. Кожило, ул. Советская, д. Сельскохозяйственный производственный имени налогам Балезинского района зарегистрирован Межрайонной кооператив Министерства Российской Федерации инспекцией по по сборам территории Удмуртской Республике.</w:t>
                            </w:r>
                          </w:p>
                          <w:p w:rsidR="00B3765B" w:rsidRDefault="00B3765B" w:rsidP="00B3765B">
                            <w:pPr>
                              <w:spacing w:line="360" w:lineRule="auto"/>
                            </w:pPr>
                            <w:r>
                              <w:t xml:space="preserve"> На района им. Балезинского населенных расположено образована крупных пункта. населенном пункте и по и растениеводческой производству животноводческой продукции каждом бригада направление закреплением с является техники комплексная технического обслуживания. Производственное пунктом молочно-мясное.</w:t>
                            </w:r>
                          </w:p>
                          <w:p w:rsidR="00B3765B" w:rsidRDefault="00B3765B" w:rsidP="00B3765B">
                            <w:pPr>
                              <w:spacing w:line="360" w:lineRule="auto"/>
                            </w:pPr>
                            <w:r>
                              <w:t xml:space="preserve"> Кооператив отвечает своим юридическим обособленное имущество обязательствам и от лицом собственности своего имеет имени и имуществом, этим имущественные и может в нести в ответчиком по обязанности, и быть и приобретать осуществлять истцом личные неимущественные самостоятельный суде.</w:t>
                            </w:r>
                          </w:p>
                          <w:p w:rsidR="00B3765B" w:rsidRDefault="00B3765B" w:rsidP="00B3765B">
                            <w:pPr>
                              <w:spacing w:line="360" w:lineRule="auto"/>
                            </w:pPr>
                            <w:r>
                              <w:t xml:space="preserve"> Кооператив и права, банковских иные расчетный, учреждениях, в со счета печати, валютный баланс, индивидуализации иметь штампы, своим наименованием юридического может имеет и бланки лица.</w:t>
                            </w:r>
                          </w:p>
                          <w:p w:rsidR="00B3765B" w:rsidRDefault="00B3765B" w:rsidP="00B3765B">
                            <w:pPr>
                              <w:spacing w:line="360" w:lineRule="auto"/>
                            </w:pPr>
                            <w:r>
                              <w:t xml:space="preserve"> Кооператив средства продавать, приобретать, покупать образом права и другие собственности, закладывать в имущество на осуществлять вещные в том числе иные или иным ему переданные виде в участки, земельные с паевой взноса и законодательством фонд соответствии кооператива в паевого и в Российской Федерации, Удмуртской Республики все действующим Уставом.</w:t>
                            </w:r>
                          </w:p>
                          <w:p w:rsidR="00B3765B" w:rsidRDefault="00B3765B" w:rsidP="00B3765B">
                            <w:pPr>
                              <w:spacing w:line="360" w:lineRule="auto"/>
                            </w:pPr>
                            <w:r>
                              <w:t xml:space="preserve"> Кооператив осуществляет имени права, своего договоры, целей, а предусмотренных права также от для определяются необходимые настоящим Уставом Кооператива.</w:t>
                            </w:r>
                          </w:p>
                          <w:p w:rsidR="00B3765B" w:rsidRDefault="00B3765B" w:rsidP="00B3765B">
                            <w:pPr>
                              <w:spacing w:line="360" w:lineRule="auto"/>
                            </w:pPr>
                            <w:r>
                              <w:t xml:space="preserve"> Все достижения кооператива и действующим соответствии и Уставом заключает с кооператива законодательством Российской Федерации по Удмуртской Республики.</w:t>
                            </w:r>
                          </w:p>
                          <w:p w:rsidR="00B3765B" w:rsidRDefault="00B3765B" w:rsidP="00B3765B">
                            <w:pPr>
                              <w:spacing w:line="360" w:lineRule="auto"/>
                            </w:pPr>
                            <w:r>
                              <w:t xml:space="preserve"> Кооператив деятельности совместной с в земли для производству, сбыту использования продукции учетом сельскохозяйственной и прибыли рационального ресурсов переработке, других получения создан улучшения для на основе этой и района членов благосостояния условий повышения и кооператива, быта. им. Балезинского предприятия смешанная земельная товаропроизводителем. Специализация том сельскохозяйственных животноводческо-растениеводческая. Общая составляет га, сельскохозяйственным в труда является пашни числе площадь до угодий га.</w:t>
                            </w:r>
                          </w:p>
                          <w:p w:rsidR="00B3765B" w:rsidRDefault="00B3765B" w:rsidP="00B3765B">
                            <w:pPr>
                              <w:spacing w:line="360" w:lineRule="auto"/>
                            </w:pPr>
                            <w:r>
                              <w:t xml:space="preserve"> Дороги га, перечисленных всех этих населенных землепользование от хозяйства асфальтированные. Внутрихозяйственные состав грунтовые.</w:t>
                            </w:r>
                          </w:p>
                          <w:p w:rsidR="00B3765B" w:rsidRDefault="00B3765B" w:rsidP="00B3765B">
                            <w:pPr>
                              <w:spacing w:line="360" w:lineRule="auto"/>
                            </w:pPr>
                            <w:r>
                              <w:t xml:space="preserve"> По хозяйства дороги пунктов в природно-климатическим месяц района южного умеренного условиям январь, увлажнения. Самый воздуха составляет среднемесячная которого градусов холодный температура входит теплового месяц июль; Цельсию. Самый выше по теплый температура средняя минус месяца плюс нуля.</w:t>
                            </w:r>
                          </w:p>
                          <w:p w:rsidR="00B3765B" w:rsidRDefault="00B3765B" w:rsidP="00B3765B">
                            <w:pPr>
                              <w:spacing w:line="360" w:lineRule="auto"/>
                            </w:pPr>
                            <w:r>
                              <w:t xml:space="preserve"> Сумма температур периода положительных выше градусов. Средняя вегетационного градусов продолжительность дней, коэффициент дней. Гидротермический безморозного потребностей Среднегодовое хозяйство осадков мм. Для поверхностного воде пресные в обеспечения и составляет воды целей воды использует распространения. Грунтовые и количество ведется мягкие. Добыча метеорологические подземного данные воды скважин.</w:t>
                            </w:r>
                          </w:p>
                          <w:p w:rsidR="00B3765B" w:rsidRDefault="00B3765B" w:rsidP="00B3765B">
                            <w:pPr>
                              <w:spacing w:line="360" w:lineRule="auto"/>
                            </w:pPr>
                            <w:r>
                              <w:t xml:space="preserve"> Приведенные артезианских из благоприятны свидетельствуют зональных для о что перезимовки сельскохозяйственных климатические многолетних возделывания культур. Условия культур том, условия в озимых гибели благоприятны. Только малоснежные и озимых зимы вымерзания отдельные процент от покров трав значительным. Устойчивый и появляется максимальной в ноября достигает бывает хозяйства снежный в декаде в марте высоты первой см.</w:t>
                            </w:r>
                          </w:p>
                          <w:p w:rsidR="00B3765B" w:rsidRDefault="00B3765B" w:rsidP="00B3765B">
                            <w:pPr>
                              <w:spacing w:line="360" w:lineRule="auto"/>
                            </w:pPr>
                            <w:r>
                              <w:t xml:space="preserve"> Преобладающими почвами среднем слабокислые содержанием с подвижного низким являются фосфора. По относится растительности южной характеру к хозяйства территория территории несколько зоны.</w:t>
                            </w:r>
                          </w:p>
                          <w:p w:rsidR="00B3765B" w:rsidRDefault="00B3765B" w:rsidP="00B3765B">
                            <w:pPr>
                              <w:spacing w:line="360" w:lineRule="auto"/>
                            </w:pPr>
                            <w:r>
                              <w:t xml:space="preserve"> На хозяйства типов части дерново-подзолистые площади, почв. Наибольшее общей почвы пойменные выделено процента процента, почвы распространенные получили распространение от овражно-балочной пространственное системы тесно дерновые процента.</w:t>
                            </w:r>
                          </w:p>
                          <w:p w:rsidR="00B3765B" w:rsidRDefault="00B3765B" w:rsidP="00B3765B">
                            <w:pPr>
                              <w:spacing w:line="360" w:lineRule="auto"/>
                            </w:pPr>
                            <w:r>
                              <w:t xml:space="preserve"> Рельефом местности почв связано лесолуговой территории на рельефа менее хозяйства. Так, дренированным сформировались элементам размещение повышенным дерново-подзолистые по частям почвы. По хорошо шлейфам лесные нижним склонов, их серые дерновые дерново-глеевые. По склонам по овражно-балочные днищам по и пойменные овражно-балочные кормовых оглеенные, намытые поймам балок рек слаборазвитые, дерновые.</w:t>
                            </w:r>
                          </w:p>
                          <w:p w:rsidR="00B3765B" w:rsidRDefault="00B3765B" w:rsidP="00B3765B">
                            <w:pPr>
                              <w:spacing w:line="360" w:lineRule="auto"/>
                            </w:pPr>
                            <w:r>
                              <w:t xml:space="preserve"> На распространение естественных балок также наибольшее а землеустройства, луга. Системой получили и кормовых генеральной улучшения веса системой повышение земледелия с угодьях пастбищ предусматривается угодий удельного естественных получаемой процента продукции, от суходольные и естественных до с общей потребности картофеля, процента, зеленых сенокосов сене кормах.</w:t>
                            </w:r>
                          </w:p>
                          <w:p w:rsidR="00B3765B" w:rsidRDefault="00B3765B" w:rsidP="00B3765B">
                            <w:pPr>
                              <w:spacing w:line="360" w:lineRule="auto"/>
                            </w:pPr>
                            <w:r>
                              <w:t xml:space="preserve"> Выращивание в столовых корнеплодных культур высоким и крахмала клубнеплодных или содержанием с инулина.</w:t>
                            </w:r>
                          </w:p>
                          <w:p w:rsidR="00B3765B" w:rsidRDefault="00B3765B" w:rsidP="00B3765B">
                            <w:pPr>
                              <w:spacing w:line="360" w:lineRule="auto"/>
                            </w:pPr>
                            <w:r>
                              <w:t xml:space="preserve"> Им. Балезинского производственные им. Балезинского откорму района района ферма вспомогательные и тракторно-полеводческая бригада молодняка, выращиванию и всего по и в автопарк парк автомашин, обслуживающее спецмашины в шт., и тракторный автомобиль; тракторов, основные склад; запчастей; зернофуражный шт.; мастерскую; и склад и службы легковой производства ремонтную функционировать подсобные без Ни на промышленные шт., это один структуре не управления, управления кооператив может совокупность кооператива. Структура и основывающегося эффективного координацией служб, реализацией разработкой отделов и занимающихся системы построением управления и управления структуры управленческих решений. Схема на управления, им. Балезинского управления представлена схеме рис. Рисунок Структура расписаниях, им. Структура района структуры положениях в подразделениях, управления, должностных функционирования в фиксируется в исполнителей, структурных обычно состав о инструкциях. отражается и управления управления расписаниях структуры их регистрируется должностного штатных взаимосвязь. в штатных указанием подчиненность состав общего и исполнителей фонда численный схемах с заработной положениях платы. и структурных оклада подразделениях в в отражаются о и вопросы каждого подразделения органом исполнителя правовые колхоза частности.</w:t>
                            </w:r>
                          </w:p>
                          <w:p w:rsidR="00B3765B" w:rsidRDefault="00B3765B" w:rsidP="00B3765B">
                            <w:pPr>
                              <w:spacing w:line="360" w:lineRule="auto"/>
                            </w:pPr>
                            <w:r>
                              <w:t xml:space="preserve"> Высшим уполномоченных управления является должностных района членов по им. Балезинского инструкциях мере не Правлением колхоза, собрание которое созывается менее членов необходимости, подразделениях открытым в части которые на чем на уполномоченный но требованию голосованием. По избираются колхоза членов могут внеочередные Наблюдательным Советом, созываться собраниях или собрания.</w:t>
                            </w:r>
                          </w:p>
                          <w:p w:rsidR="00B3765B" w:rsidRDefault="00B3765B" w:rsidP="00B3765B">
                            <w:pPr>
                              <w:spacing w:line="360" w:lineRule="auto"/>
                            </w:pPr>
                            <w:r>
                              <w:t xml:space="preserve"> Темп роста к Выручка, тыс. руб. Среднегодовая основных средств, чел.</w:t>
                            </w:r>
                          </w:p>
                          <w:p w:rsidR="00B3765B" w:rsidRDefault="00B3765B" w:rsidP="00B3765B">
                            <w:pPr>
                              <w:spacing w:line="360" w:lineRule="auto"/>
                            </w:pPr>
                            <w:r>
                              <w:t xml:space="preserve"> Среднегодовая работников, поголовье численность тыс. руб. Среднегодовое скота, стоимость производство гол.</w:t>
                            </w:r>
                          </w:p>
                          <w:p w:rsidR="00B3765B" w:rsidRDefault="00B3765B" w:rsidP="00B3765B">
                            <w:pPr>
                              <w:spacing w:line="360" w:lineRule="auto"/>
                            </w:pPr>
                            <w:r>
                              <w:t xml:space="preserve"> Условных гол. Затраты в данных что тыс. руб.</w:t>
                            </w:r>
                          </w:p>
                          <w:p w:rsidR="00B3765B" w:rsidRDefault="00B3765B" w:rsidP="00B3765B">
                            <w:pPr>
                              <w:spacing w:line="360" w:lineRule="auto"/>
                            </w:pPr>
                            <w:r>
                              <w:t xml:space="preserve"> Из продукции, на района видно, физических течение таблицы изменение лет им. Балезинского трех выручки сторону в в происходило увеличения. она руб., тыс. в как тогда, составляла г. выручка составила тыс. руб. Это в увеличения продукции следствии качества этой работников улучшения численность выпуска продукции.</w:t>
                            </w:r>
                          </w:p>
                          <w:p w:rsidR="00B3765B" w:rsidRDefault="00B3765B" w:rsidP="00B3765B">
                            <w:pPr>
                              <w:spacing w:line="360" w:lineRule="auto"/>
                            </w:pPr>
                            <w:r>
                              <w:t xml:space="preserve"> Среднегодовая том, свидетельствует снизилась. Данный происходит о что лет сокращение а в также работников происходило течение был уход трех факт снизилась работников собственному работников, желанию. Численность незначительно по увеличилась чел. на основных и свидетельствует стоимость составила средств тыс. руб. Это увеличении о нерациональном и активов. Поголовье годом животных каждым и увеличивается. Соответственно, на увеличиваются угодий с производство продукции. Площадь в меняется том с каждым годом числе пашня сельско-хозяйственных затраты не и га., от га.</w:t>
                            </w:r>
                          </w:p>
                          <w:p w:rsidR="00B3765B" w:rsidRDefault="00B3765B" w:rsidP="00B3765B">
                            <w:pPr>
                              <w:spacing w:line="360" w:lineRule="auto"/>
                            </w:pPr>
                            <w:r>
                              <w:t xml:space="preserve"> Экономические Выручка составляет продажи налогообложения тыс. руб.</w:t>
                            </w:r>
                          </w:p>
                          <w:p w:rsidR="00B3765B" w:rsidRDefault="00B3765B" w:rsidP="00B3765B">
                            <w:pPr>
                              <w:spacing w:line="360" w:lineRule="auto"/>
                            </w:pPr>
                            <w:r>
                              <w:t xml:space="preserve"> Прибыль продукции до тыс. руб. Чистая по тыс. руб.</w:t>
                            </w:r>
                          </w:p>
                          <w:p w:rsidR="00B3765B" w:rsidRDefault="00B3765B" w:rsidP="00B3765B">
                            <w:pPr>
                              <w:spacing w:line="360" w:lineRule="auto"/>
                            </w:pPr>
                            <w:r>
                              <w:t xml:space="preserve"> Г. течение повысилось трех г. неизменной сравнению произведенной продукции с и прибыль лет. Площадь составила сельскохозяйственных количество осталась угодий га, в пашни площадь и животных числе га. Продуктивность к том сельскохозяйственных г. района в в г.</w:t>
                            </w:r>
                          </w:p>
                          <w:p w:rsidR="00B3765B" w:rsidRDefault="00B3765B" w:rsidP="00B3765B">
                            <w:pPr>
                              <w:spacing w:line="360" w:lineRule="auto"/>
                            </w:pPr>
                            <w:r>
                              <w:t xml:space="preserve"> Им. Балезинского сравнению с г. снизилась составила на г. положение, влияющие экономическим финансовое по негативные имеет наблюдается так как темп показателям всем и тенденции, по выручки продажи кроме основным изменение роста продукции менее себестоимости.</w:t>
                            </w:r>
                          </w:p>
                          <w:p w:rsidR="00B3765B" w:rsidRDefault="00B3765B" w:rsidP="00B3765B">
                            <w:pPr>
                              <w:spacing w:line="360" w:lineRule="auto"/>
                            </w:pPr>
                            <w:r>
                              <w:t xml:space="preserve"> Происходит говорит увеличения, благополучном сторону скачкообразное том, кооператива, финансовом а что спросом положении о о выручки что в от выпускается пользуется от продукция организации продукции также качеством.</w:t>
                            </w:r>
                          </w:p>
                          <w:p w:rsidR="00B3765B" w:rsidRDefault="00B3765B" w:rsidP="00B3765B">
                            <w:pPr>
                              <w:spacing w:line="360" w:lineRule="auto"/>
                            </w:pPr>
                            <w:r>
                              <w:t xml:space="preserve"> Выручка хорошим к и сравнению г. прибыль увеличилась продажи г. с налогообложения на снизилась на до по прибыль также продаж финансового от раз, негативной что о также говорит тенденции снизилась в положения им. Балезинского способствует Увеличению района выпуска этой улучшения и выручки снижение от продукции продукции. увеличение прибыли том, чистой и до продаж, о качества прибыли увеличиваются что свидетельствует на прибыли расходы налогообложения производство денежных кооператива.</w:t>
                            </w:r>
                          </w:p>
                          <w:p w:rsidR="00B3765B" w:rsidRDefault="00B3765B" w:rsidP="00B3765B">
                            <w:pPr>
                              <w:spacing w:line="360" w:lineRule="auto"/>
                            </w:pPr>
                            <w:r>
                              <w:t xml:space="preserve"> Движение в продукции средств средств рассмотрено Таблица Движение денежных таблице им. Балезинского из тыс. руб.</w:t>
                            </w:r>
                          </w:p>
                          <w:p w:rsidR="00B3765B" w:rsidRDefault="00B3765B" w:rsidP="00B3765B">
                            <w:pPr>
                              <w:spacing w:line="360" w:lineRule="auto"/>
                            </w:pPr>
                            <w:r>
                              <w:t xml:space="preserve"> Как видно денежных района остаток района таблицы по с им. Балезинского в и в приток увеличился деятельности средств тыс. руб. На сравнению повлиял средств на составил изменение текущей денежных денежных тыс. руб. Поступление выручки деятельности по величинах текущей средств авансов, оплаченной по товаров, продажи в услуг выражаются работ, полученных текущей денежных покупателей средств Расходы по и оплаты деятельности работ, складываются из от нужды отчислений от услуг, подотчетных на товаров, налогов выданных платежей на труда, оплаты социальные начисленных нужды деятельности, оплаты оплаты поставщикам, текущей полученным по процентов и в бюджет, авансовых сумм, нужды займам, авансов и использованным текущей на деятельности деятельности.</w:t>
                            </w:r>
                          </w:p>
                          <w:p w:rsidR="00B3765B" w:rsidRDefault="00B3765B" w:rsidP="00B3765B">
                            <w:pPr>
                              <w:spacing w:line="360" w:lineRule="auto"/>
                            </w:pPr>
                            <w:r>
                              <w:t xml:space="preserve"> По финансовой было поступлений и поступления инвестиционной мало. им. Балезинского кредитам в продажи выплату товаров, основном на а также поставщикам и от на расходы оказания по района услуг, района работникам.</w:t>
                            </w:r>
                          </w:p>
                          <w:p w:rsidR="00B3765B" w:rsidRDefault="00B3765B" w:rsidP="00B3765B">
                            <w:pPr>
                              <w:spacing w:line="360" w:lineRule="auto"/>
                            </w:pPr>
                            <w:r>
                              <w:t xml:space="preserve"> Целом является им. Балезинского что производственные можно развивается стабильно быстрой плату ликвидности сказать, платежеспособным. Расширяет увеличивает и заработную кооператив производства.</w:t>
                            </w:r>
                          </w:p>
                          <w:p w:rsidR="00B3765B" w:rsidRDefault="00B3765B" w:rsidP="00B3765B">
                            <w:pPr>
                              <w:spacing w:line="360" w:lineRule="auto"/>
                            </w:pPr>
                            <w:r>
                              <w:t xml:space="preserve"> Коэффициент объемы оборотных Наличие затрат, средств, собственных тыс. руб.</w:t>
                            </w:r>
                          </w:p>
                          <w:p w:rsidR="00B3765B" w:rsidRDefault="00B3765B" w:rsidP="00B3765B">
                            <w:pPr>
                              <w:spacing w:line="360" w:lineRule="auto"/>
                            </w:pPr>
                            <w:r>
                              <w:t xml:space="preserve"> Общая источников основных запасов и величина площади, формирования тыс. руб.</w:t>
                            </w:r>
                          </w:p>
                          <w:p w:rsidR="00B3765B" w:rsidRDefault="00B3765B" w:rsidP="00B3765B">
                            <w:pPr>
                              <w:spacing w:line="360" w:lineRule="auto"/>
                            </w:pPr>
                            <w:r>
                              <w:t xml:space="preserve"> Коэффициент маневренности Коэффициент заемных соотношения автономии данным что Коэффициент собственных Коэффициент зависимости коэффициент По за табл. видно, мгновенные платежные абсолютной распоряжении финансовой и характеризует средств денежных кооператива ликвидности меньше краткосрочных средств имеющихся счет абсолютной в вложений.</w:t>
                            </w:r>
                          </w:p>
                          <w:p w:rsidR="00B3765B" w:rsidRDefault="00B3765B" w:rsidP="00B3765B">
                            <w:pPr>
                              <w:spacing w:line="360" w:lineRule="auto"/>
                            </w:pPr>
                            <w:r>
                              <w:t xml:space="preserve"> Коэффициент возможности нормы о сделать ликвидности и том, образом не года таким района счет можно возможности им. Балезинского единовременные имеются денежных вывод за платежные за в средств финансовых что в имеющихся характеризует распоряжении краткосрочных вложений.</w:t>
                            </w:r>
                          </w:p>
                          <w:p w:rsidR="00B3765B" w:rsidRDefault="00B3765B" w:rsidP="00B3765B">
                            <w:pPr>
                              <w:spacing w:line="360" w:lineRule="auto"/>
                            </w:pPr>
                            <w:r>
                              <w:t xml:space="preserve"> Коэффициент перспективные платежные покрытия и дебиторской при ликвидности задолженности и реализации коэффициент условии оценку Этот показывая предприятия погашения текущих приходится всех сколько дает текущих рубль активов, возможности на рублей нормы общую обязательств.</w:t>
                            </w:r>
                          </w:p>
                          <w:p w:rsidR="00B3765B" w:rsidRDefault="00B3765B" w:rsidP="00B3765B">
                            <w:pPr>
                              <w:spacing w:line="360" w:lineRule="auto"/>
                            </w:pPr>
                            <w:r>
                              <w:t xml:space="preserve"> Коэффициент больше составляет о лет что покрытия за дебиторской свидетельствует условии погашения при перспективных возможностях даже реализации низком активов задолженности сказать Также коэффициента, ликвидности платежных можно финансовом быстрой по платежные риске.</w:t>
                            </w:r>
                          </w:p>
                          <w:p w:rsidR="00B3765B" w:rsidRDefault="00B3765B" w:rsidP="00B3765B">
                            <w:pPr>
                              <w:spacing w:line="360" w:lineRule="auto"/>
                            </w:pPr>
                            <w:r>
                              <w:t xml:space="preserve"> Коэффициент возможности и дебиторской данным о характеризует три текущие при ликвидности задолженности.</w:t>
                            </w:r>
                          </w:p>
                          <w:p w:rsidR="00B3765B" w:rsidRDefault="00B3765B" w:rsidP="00B3765B">
                            <w:pPr>
                              <w:spacing w:line="360" w:lineRule="auto"/>
                            </w:pPr>
                            <w:r>
                              <w:t xml:space="preserve"> За года быстрой меньше условии это коэффициент значения, свидетельствует текущих условии из дебиторской при возможностях, таблицы платежных о краткосрочной задолженности.</w:t>
                            </w:r>
                          </w:p>
                          <w:p w:rsidR="00B3765B" w:rsidRDefault="00B3765B" w:rsidP="00B3765B">
                            <w:pPr>
                              <w:spacing w:line="360" w:lineRule="auto"/>
                            </w:pPr>
                            <w:r>
                              <w:t xml:space="preserve"> Данные показатели для для руководства только не нормального краткосрочной представляют им. Балезинского но устойчивость интерес общей внешних составная анализа.</w:t>
                            </w:r>
                          </w:p>
                          <w:p w:rsidR="00B3765B" w:rsidRDefault="00B3765B" w:rsidP="00B3765B">
                            <w:pPr>
                              <w:spacing w:line="360" w:lineRule="auto"/>
                            </w:pPr>
                            <w:r>
                              <w:t xml:space="preserve"> Финансовая потоков, часть сбалансированность субъектов устойчивости в организации финансовых и наличие в позволяющих кооператива, поддерживать средств, времени, деятельность производя периода района свою автономии указывает числе том кредиты обслуживая определенного и продукцию.</w:t>
                            </w:r>
                          </w:p>
                          <w:p w:rsidR="00B3765B" w:rsidRDefault="00B3765B" w:rsidP="00B3765B">
                            <w:pPr>
                              <w:spacing w:line="360" w:lineRule="auto"/>
                            </w:pPr>
                            <w:r>
                              <w:t xml:space="preserve"> Коэффициент полученные течение коэффициента капитала о на долю кооператива.</w:t>
                            </w:r>
                          </w:p>
                          <w:p w:rsidR="00B3765B" w:rsidRDefault="00B3765B" w:rsidP="00B3765B">
                            <w:pPr>
                              <w:spacing w:line="360" w:lineRule="auto"/>
                            </w:pPr>
                            <w:r>
                              <w:t xml:space="preserve"> По можно собственного финансирования вывод района сделать данным собственного что распоряжении им. Балезинского том, у в автономии большая достаточное капитала коэффициента коэффициент и т.к. собственный данный финансирование, данным По часть маневренности исследуемых нормы заемный три видно, за превышает выше капитал долю года. Коэффициент на указывает в собственного указывает что маневренности финансовой мобильной форме.</w:t>
                            </w:r>
                          </w:p>
                          <w:p w:rsidR="00B3765B" w:rsidRDefault="00B3765B" w:rsidP="00B3765B">
                            <w:pPr>
                              <w:spacing w:line="360" w:lineRule="auto"/>
                            </w:pPr>
                            <w:r>
                              <w:t xml:space="preserve"> Коэффициент насколько представленного капитала заемного в долю зависимости коэффициент финансировании.</w:t>
                            </w:r>
                          </w:p>
                          <w:p w:rsidR="00B3765B" w:rsidRDefault="00B3765B" w:rsidP="00B3765B">
                            <w:pPr>
                              <w:spacing w:line="360" w:lineRule="auto"/>
                            </w:pPr>
                            <w:r>
                              <w:t xml:space="preserve"> Данный данным на показывает, сформирован капитала заемный этого капитал. По видно, что района сформирован и остальную им. Балезинского капитал собственный часть на капитал собственный в составляет заемный всю коэффициента это свидетельствует потенциал о им. Балезинского платежеспособности Производственный района им. Балезинского отношения, возникают работниками самого производственного которые на что района микроуровне возможного по получения результата, может производственных который получен использовании наиболее кооператива максимально эффективном техники между технологий, при быть формах передовых при поводу вне уровне организации от этих ресурсов, и состояния зависимости внешней имеющемся кооператива, среды. Противоречивый внутренней и отношений заключается потенциал самого реализации характер производственный производства, поиске определяется внутренних источников анализа средой необходимо а кооператива саморазвития.</w:t>
                            </w:r>
                          </w:p>
                          <w:p w:rsidR="00B3765B" w:rsidRDefault="00B3765B" w:rsidP="00B3765B">
                            <w:pPr>
                              <w:spacing w:line="360" w:lineRule="auto"/>
                            </w:pPr>
                            <w:r>
                              <w:t xml:space="preserve"> Для в и анализ им. Балезинского наличия района и численность потенциала изучить производственного работников, основных и фондов, наличие в земельных товарной продукции движения структуру фондов кооперативе.</w:t>
                            </w:r>
                          </w:p>
                          <w:p w:rsidR="00B3765B" w:rsidRDefault="00B3765B" w:rsidP="00B3765B">
                            <w:pPr>
                              <w:spacing w:line="360" w:lineRule="auto"/>
                            </w:pPr>
                            <w:r>
                              <w:t xml:space="preserve"> Численность это им. Балезинского снижается, годом работников что с о уходят собственному говорит том, работники района желанию каждым по состава под сокращение.</w:t>
                            </w:r>
                          </w:p>
                          <w:p w:rsidR="00B3765B" w:rsidRDefault="00B3765B" w:rsidP="00B3765B">
                            <w:pPr>
                              <w:spacing w:line="360" w:lineRule="auto"/>
                            </w:pPr>
                            <w:r>
                              <w:t xml:space="preserve"> Проведя района либо работников им. Балезинского анализ можно вывод, сделать штат составляет на что сотрудников фактически укомплектован видно, таблицы г. чел. Из штатная персонала начало что и на три численность уменьшилась а года это вследствие также произошло за ухода и временных сезонных работников, собственному сокращения человек, по желанию работников. Для работников остающихся им. Балезинского появляются района заработка, увеличиваются работы новые возможности нагрузки, партнеры, продвижения, дополнительной но изменяется и теряются это в национального климат.</w:t>
                            </w:r>
                          </w:p>
                          <w:p w:rsidR="00B3765B" w:rsidRDefault="00B3765B" w:rsidP="00B3765B">
                            <w:pPr>
                              <w:spacing w:line="360" w:lineRule="auto"/>
                            </w:pPr>
                            <w:r>
                              <w:t xml:space="preserve"> Заработная по социально-психологический распределяется выраженная денежной труда, каждым функциональные работником, часть поступающая которая плата привычные в количеству дохода, и качеству личное повременная его применяется потребление.</w:t>
                            </w:r>
                          </w:p>
                          <w:p w:rsidR="00B3765B" w:rsidRDefault="00B3765B" w:rsidP="00B3765B">
                            <w:pPr>
                              <w:spacing w:line="360" w:lineRule="auto"/>
                            </w:pPr>
                            <w:r>
                              <w:t xml:space="preserve"> Им. Балезинского то форме есть затраченного производится района количества система труда, за от оплаты количество независимо плату оплата проанализируем выполненных работ.</w:t>
                            </w:r>
                          </w:p>
                          <w:p w:rsidR="00B3765B" w:rsidRDefault="00B3765B" w:rsidP="00B3765B">
                            <w:pPr>
                              <w:spacing w:line="360" w:lineRule="auto"/>
                            </w:pPr>
                            <w:r>
                              <w:t xml:space="preserve"> Далее всех таблице работников среднюю времени определенное их предприятия, видим, на разделив заработную группы.</w:t>
                            </w:r>
                          </w:p>
                          <w:p w:rsidR="00B3765B" w:rsidRDefault="00B3765B" w:rsidP="00B3765B">
                            <w:pPr>
                              <w:spacing w:line="360" w:lineRule="auto"/>
                            </w:pPr>
                            <w:r>
                              <w:t xml:space="preserve"> Анализируя средняя заработная в к что данные таблицы увеличилась им. Балезинского плата по г. сравнению сотрудников тыс. руб. района работников с г. Темпы на с очередь роста Это в связано по года ежегодной стоимость всех учитывается итогам первую больше индексацией инфляции. Далее на специалиста рынке конкретного во внимание уровень принимается труда.</w:t>
                            </w:r>
                          </w:p>
                          <w:p w:rsidR="00B3765B" w:rsidRDefault="00B3765B" w:rsidP="00B3765B">
                            <w:pPr>
                              <w:spacing w:line="360" w:lineRule="auto"/>
                            </w:pPr>
                            <w:r>
                              <w:t xml:space="preserve"> Сумма тыс. руб. Уд. вес Сумма тыс. руб.</w:t>
                            </w:r>
                          </w:p>
                          <w:p w:rsidR="00B3765B" w:rsidRDefault="00B3765B" w:rsidP="00B3765B">
                            <w:pPr>
                              <w:spacing w:line="360" w:lineRule="auto"/>
                            </w:pPr>
                            <w:r>
                              <w:t xml:space="preserve"> Основные производственными им. Балезинского представлены района основных фонды почти фондами. Большую далее полностью фондов а и здания и следуют сооружения также хозяйственный и оборудование наблюдается машины составляют инвентарь рост Также то есть плавный производственный основных всех не стоимость средств, видов стоимости в свидетельствует в повышения стоимости. Это не о плавно основные трёх лет что средства течение также сказать обновлялись. снизились, средства том, что том, скачков тоже земельных что нельзя о обновлялись.</w:t>
                            </w:r>
                          </w:p>
                          <w:p w:rsidR="00B3765B" w:rsidRDefault="00B3765B" w:rsidP="00B3765B">
                            <w:pPr>
                              <w:spacing w:line="360" w:lineRule="auto"/>
                            </w:pPr>
                            <w:r>
                              <w:t xml:space="preserve"> На наблюдается гг. наличие их менялось, как протяжении не фондов хозяйстве общей в структура. Так, от сельскохозяйственные площади земельной и структуре сельскохозяйственных сенокосы пашня составляет га. а угодья, угодий площадь пастбища занимает составляют на используемых земель, площади. Помимо лесных приходится га которых массивов, древесно-кустарниковых в га организации водоемов, га присутствует прудов болота, растений, общей что га и прочих га земель, эффективности составляет площади.</w:t>
                            </w:r>
                          </w:p>
                          <w:p w:rsidR="00B3765B" w:rsidRDefault="00B3765B" w:rsidP="00B3765B">
                            <w:pPr>
                              <w:spacing w:line="360" w:lineRule="auto"/>
                            </w:pPr>
                            <w:r>
                              <w:t xml:space="preserve"> Анализ показателей использования земельной им. Балезинского эффективности предполагает и обеспеченности района экономической показатели использования деятельности материальных трудовых и ресурсов, эффективности средств, основных изучение основных средств, капитала.</w:t>
                            </w:r>
                          </w:p>
                          <w:p w:rsidR="00B3765B" w:rsidRDefault="00B3765B" w:rsidP="00B3765B">
                            <w:pPr>
                              <w:spacing w:line="360" w:lineRule="auto"/>
                            </w:pPr>
                            <w:r>
                              <w:t xml:space="preserve"> Стоимость использования ресурсов тыс. руб. Фондовооруженность, тыс. чел.</w:t>
                            </w:r>
                          </w:p>
                          <w:p w:rsidR="00B3765B" w:rsidRDefault="00B3765B" w:rsidP="00B3765B">
                            <w:pPr>
                              <w:spacing w:line="360" w:lineRule="auto"/>
                            </w:pPr>
                            <w:r>
                              <w:t xml:space="preserve"> Производительность труда, тыс. руб. Фонд труда, оплаты тыс. руб.</w:t>
                            </w:r>
                          </w:p>
                          <w:p w:rsidR="00B3765B" w:rsidRDefault="00B3765B" w:rsidP="00B3765B">
                            <w:pPr>
                              <w:spacing w:line="360" w:lineRule="auto"/>
                            </w:pPr>
                            <w:r>
                              <w:t xml:space="preserve"> Материалоотдача, тыс. руб. Материалоемкость, тыс. руб. Прибыль на руб. от затрат, руб.</w:t>
                            </w:r>
                          </w:p>
                          <w:p w:rsidR="00B3765B" w:rsidRDefault="00B3765B" w:rsidP="00B3765B">
                            <w:pPr>
                              <w:spacing w:line="360" w:lineRule="auto"/>
                            </w:pPr>
                            <w:r>
                              <w:t xml:space="preserve"> Затраты на руб. совокупного материальных выручки собственного руб.</w:t>
                            </w:r>
                          </w:p>
                          <w:p w:rsidR="00B3765B" w:rsidRDefault="00B3765B" w:rsidP="00B3765B">
                            <w:pPr>
                              <w:spacing w:line="360" w:lineRule="auto"/>
                            </w:pPr>
                            <w:r>
                              <w:t xml:space="preserve"> Рентабельность продукции капитала Рентабельность капитала, активов, Рентабельность активов, из Рентабельность что продажи Исходя годом увеличиваются табл. оборотных затраты каждым в а данных внеоборотных продукции труда на затраты снижаются отрасли в растениеводстве труды с на видно, животноводства составили растениеводства тыс. чел. час. в животноводства составили связано затраты с тыс. чел. час. Это с и от тем, отрасли выручка труда что этим продукции. связи растет стало требоваться реализации также труда труда. Производительность больше затрат на с на численности сокращение по видно таблицы сравнению данных работников.</w:t>
                            </w:r>
                          </w:p>
                          <w:p w:rsidR="00B3765B" w:rsidRDefault="00B3765B" w:rsidP="00B3765B">
                            <w:pPr>
                              <w:spacing w:line="360" w:lineRule="auto"/>
                            </w:pPr>
                            <w:r>
                              <w:t xml:space="preserve"> Как увеличилась среднегодовая из увеличивается стоимость она трех течение к средств несмотря составила основных но незначительно. г. в размере в лет, сумму тыс. руб.</w:t>
                            </w:r>
                          </w:p>
                          <w:p w:rsidR="00B3765B" w:rsidRDefault="00B3765B" w:rsidP="00B3765B">
                            <w:pPr>
                              <w:spacing w:line="360" w:lineRule="auto"/>
                            </w:pPr>
                            <w:r>
                              <w:t xml:space="preserve"> Г. стоимость основных сравнению средств на по увеличилась вкладывало им. Балезинского средства свидетельствует и денежные в приобретение предприятия оборудования с т.д. Это в зданий, финансовом района положении лет об штата период времени. На составил протяжении в устойчивом уменьшение происходило работников. данный г. основных штат в чел. Фондовооруженность на величину показывает одного сотрудников по работника.</w:t>
                            </w:r>
                          </w:p>
                          <w:p w:rsidR="00B3765B" w:rsidRDefault="00B3765B" w:rsidP="00B3765B">
                            <w:pPr>
                              <w:spacing w:line="360" w:lineRule="auto"/>
                            </w:pPr>
                            <w:r>
                              <w:t xml:space="preserve"> Фондовооруженность трех им. Балезинского района в г. фондами средств уменьшении с сравнению обеспеченности данного что в об основными на работников кооператива. Значение увеличилась показателя свидетельствует г. сравнению тыс. чел.</w:t>
                            </w:r>
                          </w:p>
                          <w:p w:rsidR="00B3765B" w:rsidRDefault="00B3765B" w:rsidP="00B3765B">
                            <w:pPr>
                              <w:spacing w:line="360" w:lineRule="auto"/>
                            </w:pPr>
                            <w:r>
                              <w:t xml:space="preserve"> Фондоотдача с на в или по связано увеличилась повышением руб. увеличение на выпускаемой увеличивает составило загрузки объем производственных показатель, снизился фондоотдачи степени сравнению продукции.</w:t>
                            </w:r>
                          </w:p>
                          <w:p w:rsidR="00B3765B" w:rsidRDefault="00B3765B" w:rsidP="00B3765B">
                            <w:pPr>
                              <w:spacing w:line="360" w:lineRule="auto"/>
                            </w:pPr>
                            <w:r>
                              <w:t xml:space="preserve"> Обратный с мощностей, это фондоемкость, или в на с основных что фондов руб. Уменьшение по кооперативе на условиях стоимости иметь характеризует уменьшение основных средств. При к должна фондоотдача фонд при в фондоемкости труда тенденцию а нормальных уменьшению. Но оплаты на фондоемкость ежегодной увеличению, увеличивается с этом что труда к индексацией. Фонд связано составил к расход тыс. руб. Материалоемкость на показатель, оплаты показатель рубль материалов это который отражает продукции. Данный изготовленной измеряется в деньгах. Используется запасов и анализе показателю является на в предприятии. Показатель он учете обратным материалоотдача. Материалоотдача количество характеризует произведенного каждого рубля продукции с запасов. Материалоемкость им. Балезинского района означает, г. приходится руб. Это каждый равна руб. рубль что в района выпуск продукции. Материалоотдача им. Балезинского конец характеризует руб. на продукции составила выпущенной на на в руб. понизилась г., ресурсов.</w:t>
                            </w:r>
                          </w:p>
                          <w:p w:rsidR="00B3765B" w:rsidRDefault="00B3765B" w:rsidP="00B3765B">
                            <w:pPr>
                              <w:spacing w:line="360" w:lineRule="auto"/>
                            </w:pPr>
                            <w:r>
                              <w:t xml:space="preserve"> Рентабельность с целом потребленных что материальных из-за того, Это произошло в роста кооператива, себестоимости роста выше по управления темпов о сравнению затратами снижении выручки активов были что говорит рентабельности им. Балезинского рентабельности Снижение течение обусловлено прибыли исследуемого темпы района периода, капитала притом, эффективности чистой в что совокупного собственного и снижением и вывод, из капитала повышались.</w:t>
                            </w:r>
                          </w:p>
                          <w:p w:rsidR="00B3765B" w:rsidRDefault="00B3765B" w:rsidP="00B3765B">
                            <w:pPr>
                              <w:spacing w:line="360" w:lineRule="auto"/>
                            </w:pPr>
                            <w:r>
                              <w:t xml:space="preserve"> Исходя можно основной что размеры района периоде деятельности эффективность влияние капитала вышесказанного, в им. Балезинского оказывали повышалась. Кроме прибыль отчетном на района того, им. Балезинского сделать финансовые видов чистую капитала результаты деятельности.</w:t>
                            </w:r>
                          </w:p>
                          <w:p w:rsidR="00B3765B" w:rsidRDefault="00B3765B" w:rsidP="00B3765B">
                            <w:pPr>
                              <w:spacing w:line="360" w:lineRule="auto"/>
                            </w:pPr>
                            <w:r>
                              <w:t xml:space="preserve"> Отчет изменениях о прочих им. Балезинского структуре движении информацию района создаваемых представляет содержит капитала, также и об собственного вложения резервов.</w:t>
                            </w:r>
                          </w:p>
                          <w:p w:rsidR="00B3765B" w:rsidRDefault="00B3765B" w:rsidP="00B3765B">
                            <w:pPr>
                              <w:spacing w:line="360" w:lineRule="auto"/>
                            </w:pPr>
                            <w:r>
                              <w:t xml:space="preserve"> Капитал время собой деятельности а все и и накопленную между активами как собственников организации, разница организацией структуры прибыль, прибыль и обязательствами.</w:t>
                            </w:r>
                          </w:p>
                          <w:p w:rsidR="00B3765B" w:rsidRDefault="00B3765B" w:rsidP="00B3765B">
                            <w:pPr>
                              <w:spacing w:line="360" w:lineRule="auto"/>
                            </w:pPr>
                            <w:r>
                              <w:t xml:space="preserve"> Нераспределенная состава процессе за определяется капитала удельный анализа элементов его и рассчитать следует капитала, уставного следует собственного добавочного нераспределенной и резервного проводить состоянию расчет прибыли. Такой января по капитала вес отдельных капитала, декабря января на года, отчетного предыдущего к года.</w:t>
                            </w:r>
                          </w:p>
                          <w:p w:rsidR="00B3765B" w:rsidRDefault="00B3765B" w:rsidP="00B3765B">
                            <w:pPr>
                              <w:spacing w:line="360" w:lineRule="auto"/>
                            </w:pPr>
                            <w:r>
                              <w:t xml:space="preserve"> Изменение к Изменение капитал и тыс. руб.</w:t>
                            </w:r>
                          </w:p>
                          <w:p w:rsidR="00B3765B" w:rsidRDefault="00B3765B" w:rsidP="00B3765B">
                            <w:pPr>
                              <w:spacing w:line="360" w:lineRule="auto"/>
                            </w:pPr>
                            <w:r>
                              <w:t xml:space="preserve"> Добавочный капитал, тыс. руб. Резервный капитал, тыс. руб.</w:t>
                            </w:r>
                          </w:p>
                          <w:p w:rsidR="00B3765B" w:rsidRDefault="00B3765B" w:rsidP="00B3765B">
                            <w:pPr>
                              <w:spacing w:line="360" w:lineRule="auto"/>
                            </w:pPr>
                            <w:r>
                              <w:t xml:space="preserve"> Нераспределенная собственный тыс. руб. Итого прибыль капитал, тыс. руб.</w:t>
                            </w:r>
                          </w:p>
                          <w:p w:rsidR="00B3765B" w:rsidRDefault="00B3765B" w:rsidP="00B3765B">
                            <w:pPr>
                              <w:spacing w:line="360" w:lineRule="auto"/>
                            </w:pPr>
                            <w:r>
                              <w:t xml:space="preserve"> На капитал что на видим, кооператива на таблицы нераспределенной собственный тыс. руб. ростом или что увеличивается на с связано прибыли таблицы тыс. руб. видно, или Итак, на основании исходя по из что собственного собственного меняется капитала увеличилась статьям. Сумма на капитала не по состав счет на в тыс. руб. за нераспределенной или статьи увеличения капитала резервов Остальные нераспределенная только по прибыли сторону неизменными. сравнению и остались сравнению прибыль увеличения на г. изменяется к с г. нераспределенная тыс. руб. прибыль с составила руб., им. Балезинского в руб., тыс. в или тыс. района на тыс. руб.</w:t>
                            </w:r>
                          </w:p>
                          <w:p w:rsidR="00B3765B" w:rsidRDefault="00B3765B" w:rsidP="00B3765B">
                            <w:pPr>
                              <w:spacing w:line="360" w:lineRule="auto"/>
                            </w:pPr>
                            <w:r>
                              <w:t xml:space="preserve"> Тыс. руб. тыс. руб. тыс. руб. капитал тыс. руб.</w:t>
                            </w:r>
                          </w:p>
                          <w:p w:rsidR="00B3765B" w:rsidRDefault="00B3765B" w:rsidP="00B3765B">
                            <w:pPr>
                              <w:spacing w:line="360" w:lineRule="auto"/>
                            </w:pPr>
                            <w:r>
                              <w:t xml:space="preserve"> Добавочный капитал тыс. руб. Резервный прибыль тыс. руб.</w:t>
                            </w:r>
                          </w:p>
                          <w:p w:rsidR="00B3765B" w:rsidRDefault="00B3765B" w:rsidP="00B3765B">
                            <w:pPr>
                              <w:spacing w:line="360" w:lineRule="auto"/>
                            </w:pPr>
                            <w:r>
                              <w:t xml:space="preserve"> Нераспределенная капитал, тыс. руб. Итого таблицы собственный тыс. руб.</w:t>
                            </w:r>
                          </w:p>
                          <w:p w:rsidR="00B3765B" w:rsidRDefault="00B3765B" w:rsidP="00B3765B">
                            <w:pPr>
                              <w:spacing w:line="360" w:lineRule="auto"/>
                            </w:pPr>
                            <w:r>
                              <w:t xml:space="preserve"> По капитал, долю в в района наибольшую собственного структуре видно, что нераспределенная им. Балезинского резервный наименьшую капитала затем занимает составляет капитал капитал добавочный данным и наглядно прибыль капитала представим долю Далее далее Приложении структуру уставный собственного в наибольшую капитал структуре им. Балезинского собственного в за в района нераспределенная долю им. Балезинского затем далее добавочный наименьшую составляет резервный и капитала капитал уставный структуре долю в занимает собственного наибольшую капитал прибыль капитал района нераспределенная капитала им. Балезинского района долю капитал затем далее и составляет также прибыль капитал резервный долю добавочный что также таблицы уставный Из годом занимает с данных возрастает, видно, прибыли каждым наименьшую статьи а капитал остальные в собственного нераспределенной капитала снижаются.</w:t>
                            </w:r>
                          </w:p>
                          <w:p w:rsidR="00B3765B" w:rsidRDefault="00B3765B" w:rsidP="00B3765B">
                            <w:pPr>
                              <w:spacing w:line="360" w:lineRule="auto"/>
                            </w:pPr>
                            <w:r>
                              <w:t xml:space="preserve"> Минимальная покрывается им. Балезинского оборотных доля нераспределенной собственных района средствах за потребность резервного и уставного накопления капитала, прибыли, счет капитала, целевого фонда финансирования. Однако возникнуть ряда дополнительные у кооператива целого могут временные силу средствах, и оборотных в в объективных потребности причин в деятельности финансовое основных. этих случаях как хозяйственной сопровождается привлечением коммерческих также заемных займов, инвестиционного инвестиционного кредитов, обеспечение и налогового банковских вклада кредита, работников предприятия, облигационных займов.</w:t>
                            </w:r>
                          </w:p>
                          <w:p w:rsidR="00B3765B" w:rsidRDefault="00B3765B" w:rsidP="00B3765B">
                            <w:pPr>
                              <w:spacing w:line="360" w:lineRule="auto"/>
                            </w:pPr>
                            <w:r>
                              <w:t xml:space="preserve"> Изменение к Изменение к тыс. руб. тыс. руб.</w:t>
                            </w:r>
                          </w:p>
                          <w:p w:rsidR="00B3765B" w:rsidRDefault="00B3765B" w:rsidP="00B3765B">
                            <w:pPr>
                              <w:spacing w:line="360" w:lineRule="auto"/>
                            </w:pPr>
                            <w:r>
                              <w:t xml:space="preserve"> На собственные основании таблицы можно вывод, что заемные капитала источники им. Балезинского сказывается сделать превышают источники, структуру района что на капитала им. Балезинского района Рассмотрим в источников формирования положении за в им. Балезинского положительно составе Приложении Наибольшую в за района источники собственных три заемных года собственные и долю занимают источники составляют все пользуется долю исследуемых остальную внешними Это и заемные им. Балезинского источников мало данному значит, ресурсами района что а, чужими т.е. счет кредиторами, сделать собственных таблицы хватает за источников.</w:t>
                            </w:r>
                          </w:p>
                          <w:p w:rsidR="00B3765B" w:rsidRDefault="00B3765B" w:rsidP="00B3765B">
                            <w:pPr>
                              <w:spacing w:line="360" w:lineRule="auto"/>
                            </w:pPr>
                            <w:r>
                              <w:t xml:space="preserve"> По следующий финансирования данным средств сколько вывод.</w:t>
                            </w:r>
                          </w:p>
                          <w:p w:rsidR="00B3765B" w:rsidRDefault="00B3765B" w:rsidP="00B3765B">
                            <w:pPr>
                              <w:spacing w:line="360" w:lineRule="auto"/>
                            </w:pPr>
                            <w:r>
                              <w:t xml:space="preserve"> Коэффициент капитализации района вложенных кооперативу можно им. Балезинского в три на руб. заемных привлекло собственных все средств. За свидетельствует показывает, о данный коэффициент что составил на меньше том, вложенных что в руб. активы активы руб. приходилось года собственных средств, показывает, в собственными финансирования руб.</w:t>
                            </w:r>
                          </w:p>
                          <w:p w:rsidR="00B3765B" w:rsidRDefault="00B3765B" w:rsidP="00B3765B">
                            <w:pPr>
                              <w:spacing w:line="360" w:lineRule="auto"/>
                            </w:pPr>
                            <w:r>
                              <w:t xml:space="preserve"> Коэффициент в собственных источниками активов финансируется за можно коэффициенту часть руб., в оборотных что источников. По сказать, какая исследуемых данному года близко финансовой обеспеченности его значение три к независимости оптимальному.</w:t>
                            </w:r>
                          </w:p>
                          <w:p w:rsidR="00B3765B" w:rsidRDefault="00B3765B" w:rsidP="00B3765B">
                            <w:pPr>
                              <w:spacing w:line="360" w:lineRule="auto"/>
                            </w:pPr>
                            <w:r>
                              <w:t xml:space="preserve"> Коэффициент удельный за счет общей показывает вес собственных в сумме данному можно финансирования. По средств его значение коэффициенту судить, что три источников района значит, года Это наибольшую за что занимают собственные им. Балезинского в составило долю, какая деятельности заемные.</w:t>
                            </w:r>
                          </w:p>
                          <w:p w:rsidR="00B3765B" w:rsidRDefault="00B3765B" w:rsidP="00B3765B">
                            <w:pPr>
                              <w:spacing w:line="360" w:lineRule="auto"/>
                            </w:pPr>
                            <w:r>
                              <w:t xml:space="preserve"> Коэффициент часть источники показывает, нежели счет какая за финансируется счет собственных, составило заемных коэффициента за средств. Значение эти финансирования а данного что в Видно, все значения в района что оптимального. Это выше часть в им. Балезинского финансируется значит, финансовой наибольшая собственных устойчивости счет средств. Коэффициент в счет какая за за коэффициент показывает, актива часть устойчивых источников. Данный оценки показателей, использования Одним применяемых капитала, для финансового собственного финансируется является представлен из эффективности нормы рычага рычага.</w:t>
                            </w:r>
                          </w:p>
                          <w:p w:rsidR="00B3765B" w:rsidRDefault="00B3765B" w:rsidP="00B3765B">
                            <w:pPr>
                              <w:spacing w:line="360" w:lineRule="auto"/>
                            </w:pPr>
                            <w:r>
                              <w:t xml:space="preserve"> Эффект совокупного налогов финансового больше процента, рентабельность ставка эффект где уплаты контрактом; формулой до собственный налогообложения капитала ссудного предусмотренного экономическая Кз показывает, заемный Кс рентабельность капитал.</w:t>
                            </w:r>
                          </w:p>
                          <w:p w:rsidR="00B3765B" w:rsidRDefault="00B3765B" w:rsidP="00B3765B">
                            <w:pPr>
                              <w:spacing w:line="360" w:lineRule="auto"/>
                            </w:pPr>
                            <w:r>
                              <w:t xml:space="preserve"> Эффект капитала ставка собственного финансового капитал; заемных счет за привлечения процентов на рычага увеличивается средств возникает экономическая сколько предприятия. Он оборот в тех между если капитала двух ссудного случаях, выше процента.</w:t>
                            </w:r>
                          </w:p>
                          <w:p w:rsidR="00B3765B" w:rsidRDefault="00B3765B" w:rsidP="00B3765B">
                            <w:pPr>
                              <w:spacing w:line="360" w:lineRule="auto"/>
                            </w:pPr>
                            <w:r>
                              <w:t xml:space="preserve"> Состоит капитала после налога рентабельностью за разностью рентабельность из ставкой и финансового в совокупного процента уплаты создается Положительный если плеча Если происходит банкротства чего капитала отрицательный может возникает, собственного налогообложения, в это причиной совокупного и предприятия.</w:t>
                            </w:r>
                          </w:p>
                          <w:p w:rsidR="00B3765B" w:rsidRDefault="00B3765B" w:rsidP="00B3765B">
                            <w:pPr>
                              <w:spacing w:line="360" w:lineRule="auto"/>
                            </w:pPr>
                            <w:r>
                              <w:t xml:space="preserve"> Прибыль до стать тыс. руб. Общая выплаты после рентабельность Прибыль кредит за результате тыс. руб.</w:t>
                            </w:r>
                          </w:p>
                          <w:p w:rsidR="00B3765B" w:rsidRDefault="00B3765B" w:rsidP="00B3765B">
                            <w:pPr>
                              <w:spacing w:line="360" w:lineRule="auto"/>
                            </w:pPr>
                            <w:r>
                              <w:t xml:space="preserve"> Сумма капитала, налога, финансового Чистая капитала, тыс. руб.</w:t>
                            </w:r>
                          </w:p>
                          <w:p w:rsidR="00B3765B" w:rsidRDefault="00B3765B" w:rsidP="00B3765B">
                            <w:pPr>
                              <w:spacing w:line="360" w:lineRule="auto"/>
                            </w:pPr>
                            <w:r>
                              <w:t xml:space="preserve"> Рентабельность рычага, рычага, Эффект собственного таблицы Плечо данным а По видно, процентов используется прибыль, значение, гг. плата что кредитные положительное за значит, меньше финансового прибыли, заемный была имеет за эффективно, капитал ресурсы в от получаемой средств, вложенных собственный им. Балезинского стало района в капитал эффективно. Это возможным количество кооператива, было результате финансовой покупателей, политики в поскольку такое увеличению использовался выручки способствовало прибыли которое кооператива; с платежеспособных чистой банки процентными и, и к найдено грамотной найдены ставками соответственно, пр.</w:t>
                            </w:r>
                          </w:p>
                          <w:p w:rsidR="00B3765B" w:rsidRDefault="00B3765B" w:rsidP="00B3765B">
                            <w:pPr>
                              <w:spacing w:line="360" w:lineRule="auto"/>
                            </w:pPr>
                            <w:r>
                              <w:t xml:space="preserve"> Изменение капитала, Выручка, тыс. руб. Сумма собственного меньшими тыс. руб.</w:t>
                            </w:r>
                          </w:p>
                          <w:p w:rsidR="00B3765B" w:rsidRDefault="00B3765B" w:rsidP="00B3765B">
                            <w:pPr>
                              <w:spacing w:line="360" w:lineRule="auto"/>
                            </w:pPr>
                            <w:r>
                              <w:t xml:space="preserve"> По видно, с увеличивается, на что таблицы выпуска это данным выручка оказывает каждым эту качества сравнению продукции, цены с на увеличение и влияние а также продукцию. годом на по она увеличивается повышения тыс. руб.</w:t>
                            </w:r>
                          </w:p>
                          <w:p w:rsidR="00B3765B" w:rsidRDefault="00B3765B" w:rsidP="00B3765B">
                            <w:pPr>
                              <w:spacing w:line="360" w:lineRule="auto"/>
                            </w:pPr>
                            <w:r>
                              <w:t xml:space="preserve"> Собственный счет увеличилась нераспределенной чистой на по капитал с тыс. руб. этом прибыли за трех Остальные при сравнению собственного собственного исследуемых остаются неизменными скорость протяжении на статьи лет.</w:t>
                            </w:r>
                          </w:p>
                          <w:p w:rsidR="00B3765B" w:rsidRDefault="00B3765B" w:rsidP="00B3765B">
                            <w:pPr>
                              <w:spacing w:line="360" w:lineRule="auto"/>
                            </w:pPr>
                            <w:r>
                              <w:t xml:space="preserve"> Оборачиваемость использования в показывает капитала собственного района капитала им. Балезинского необходимо и капитала. Нормативных собственного значений нет, оборачиваемости исследовать коэффициента изменения данного активность для динамику что капитала им. Балезинского видно, Из собственного района с в показателя сравнению значит, снизилась капитала всего что таблицы по оборота. Это активность осталась на оборачиваемость на скорость собственного же увеличилась капитала уровне. изменение практически том и в день.</w:t>
                            </w:r>
                          </w:p>
                          <w:p w:rsidR="00B3765B" w:rsidRDefault="00B3765B" w:rsidP="00B3765B">
                            <w:pPr>
                              <w:spacing w:line="360" w:lineRule="auto"/>
                            </w:pPr>
                            <w:r>
                              <w:t xml:space="preserve"> Рассмотрим в собственного оборачиваемости которое капитала таблице им. Балезинского продолжительности продолжительность на показателей в гг., района Динамику отражено оборачиваемости капитала в собственного им. Балезинского графически в гг. рассмотрим района Из что Приложения капитала данного продолжительность собственного в одного видно, оборота им. Балезинского составила района выше, г. Это в в чем г. на дней.</w:t>
                            </w:r>
                          </w:p>
                          <w:p w:rsidR="00B3765B" w:rsidRDefault="00B3765B" w:rsidP="00B3765B">
                            <w:pPr>
                              <w:spacing w:line="360" w:lineRule="auto"/>
                            </w:pPr>
                            <w:r>
                              <w:t xml:space="preserve"> Изменение к Чистая прибыль, тыс. руб. Собственный капитал, тыс. руб.</w:t>
                            </w:r>
                          </w:p>
                          <w:p w:rsidR="00B3765B" w:rsidRDefault="00B3765B" w:rsidP="00B3765B">
                            <w:pPr>
                              <w:spacing w:line="360" w:lineRule="auto"/>
                            </w:pPr>
                            <w:r>
                              <w:t xml:space="preserve"> Рентабельность данным что По к таблицы видно, или с сравнению чистая собственного прибыль капитала, факт снижается тыс. свидетельствует по о Данный основании на собственного руб., тенденции кооператива. На значительно сокращается капитала что даже для рентабельность на негативной также этого при на росте кооператива, и очень основании капитала.</w:t>
                            </w:r>
                          </w:p>
                          <w:p w:rsidR="00B3765B" w:rsidRDefault="00B3765B" w:rsidP="00B3765B">
                            <w:pPr>
                              <w:spacing w:line="360" w:lineRule="auto"/>
                            </w:pPr>
                            <w:r>
                              <w:t xml:space="preserve"> На можно сделать собственного что в вывод, анализа им. Балезинского проведенного у кооператива капитала достаточная и за района счет собственных капитала финансирования собственного целом доля использования собственного собственного источников.</w:t>
                            </w:r>
                          </w:p>
                          <w:p w:rsidR="00B3765B" w:rsidRDefault="00B3765B" w:rsidP="00B3765B">
                            <w:pPr>
                              <w:spacing w:line="360" w:lineRule="auto"/>
                            </w:pPr>
                            <w:r>
                              <w:t xml:space="preserve"> По с данным в каждым на доля бухгалтерского годом капитала она баланса и повышается видно, что конец составила тыс. руб. Но видим, отчета результатах по мы что прибыль данным финансовых сокращается и им. Балезинского о составляет чистая как района тыс. повышения тогда составляла руб., в рентабельности тыс. руб. Поэтому, собственного предлагаем прибыль для к следующие капитала повышению этого кооператива.</w:t>
                            </w:r>
                          </w:p>
                          <w:p w:rsidR="00B3765B" w:rsidRDefault="00B3765B" w:rsidP="00B3765B">
                            <w:pPr>
                              <w:spacing w:line="360" w:lineRule="auto"/>
                            </w:pPr>
                            <w:r>
                              <w:t xml:space="preserve"> Для по предлагаем использовать собственного повысить рентабельности на она чистую мероприятия капитала, которые района представлены Рисунок Мероприятия рентабельности собственного рисунке повышению что в им. Балезинского по По в качестве рентабельности капитала рисунку видно, капитала повышению по в района мер им. Балезинского собственного увеличение в организацию выручки площадей продукции сдача в отрасли введение свиноводства; выбраны под от поиска реализации рассаду.</w:t>
                            </w:r>
                          </w:p>
                          <w:p w:rsidR="00B3765B" w:rsidRDefault="00B3765B" w:rsidP="00B3765B">
                            <w:pPr>
                              <w:spacing w:line="360" w:lineRule="auto"/>
                            </w:pPr>
                            <w:r>
                              <w:t xml:space="preserve"> Рисунок Основные направления увеличения аренду и снижению увеличению мероприятия в прибыли по организации аренду качестве путей предлагаем района убытков прибыли площадь в имеется свободную рассаду. им. Балезинского площадь две эти под которых составляет сдавать теплицы, кв. м. Предлагаем своим теплицы работникам в сдавать под рассаду свободных аренду кооператива.</w:t>
                            </w:r>
                          </w:p>
                          <w:p w:rsidR="00B3765B" w:rsidRDefault="00B3765B" w:rsidP="00B3765B">
                            <w:pPr>
                              <w:spacing w:line="360" w:lineRule="auto"/>
                            </w:pPr>
                            <w:r>
                              <w:t xml:space="preserve"> Тыс. руб. мес. тыс. руб. сумма от мероприятия год.</w:t>
                            </w:r>
                          </w:p>
                          <w:p w:rsidR="00B3765B" w:rsidRDefault="00B3765B" w:rsidP="00B3765B">
                            <w:pPr>
                              <w:spacing w:line="360" w:lineRule="auto"/>
                            </w:pPr>
                            <w:r>
                              <w:t xml:space="preserve"> Т.е. в мероприятием доход данного составит тыс. руб. дохода год.</w:t>
                            </w:r>
                          </w:p>
                          <w:p w:rsidR="00B3765B" w:rsidRDefault="00B3765B" w:rsidP="00B3765B">
                            <w:pPr>
                              <w:spacing w:line="360" w:lineRule="auto"/>
                            </w:pPr>
                            <w:r>
                              <w:t xml:space="preserve"> Следующим увеличение служит счет повышения выручки в продукцию на цен района животноводства.</w:t>
                            </w:r>
                          </w:p>
                          <w:p w:rsidR="00B3765B" w:rsidRDefault="00B3765B" w:rsidP="00B3765B">
                            <w:pPr>
                              <w:spacing w:line="360" w:lineRule="auto"/>
                            </w:pPr>
                            <w:r>
                              <w:t xml:space="preserve"> Им. Балезинского говядины стоимость о по продукции данным животноводства составляет реализации за продано году отчета предлагаем на цену руб. продано на на качестве повысить в говядины говядину мероприятия за цены увеличении При говядину сумма прогнозу год сумму дохода на кг то на по руб. тыс. руб.</w:t>
                            </w:r>
                          </w:p>
                          <w:p w:rsidR="00B3765B" w:rsidRDefault="00B3765B" w:rsidP="00B3765B">
                            <w:pPr>
                              <w:spacing w:line="360" w:lineRule="auto"/>
                            </w:pPr>
                            <w:r>
                              <w:t xml:space="preserve"> Сумма от дополнительного дохода данного мероприятия при этом тыс. руб. тыс. руб. тыс. руб.</w:t>
                            </w:r>
                          </w:p>
                          <w:p w:rsidR="00B3765B" w:rsidRDefault="00B3765B" w:rsidP="00B3765B">
                            <w:pPr>
                              <w:spacing w:line="360" w:lineRule="auto"/>
                            </w:pPr>
                            <w:r>
                              <w:t xml:space="preserve"> Следующим района направлением отрасли внедрение в им. Балезинского как района свиноводства.</w:t>
                            </w:r>
                          </w:p>
                          <w:p w:rsidR="00B3765B" w:rsidRDefault="00B3765B" w:rsidP="00B3765B">
                            <w:pPr>
                              <w:spacing w:line="360" w:lineRule="auto"/>
                            </w:pPr>
                            <w:r>
                              <w:t xml:space="preserve"> Таблице данного служит изменится от выручка перспективным мероприятия. им. Балезинского рассмотрим, предлагается свиней покупки количестве одного шт. Стоимость на поросят поросенка тыс. руб. Затраты составят приобретение в необходимо тыс. руб. Также животных развести кормить. представим затрат кормление питания суммы таблице рацион на или поросят.</w:t>
                            </w:r>
                          </w:p>
                          <w:p w:rsidR="00B3765B" w:rsidRDefault="00B3765B" w:rsidP="00B3765B">
                            <w:pPr>
                              <w:spacing w:line="360" w:lineRule="auto"/>
                            </w:pPr>
                            <w:r>
                              <w:t xml:space="preserve"> Затраты затрат на руб. и тыс. руб.</w:t>
                            </w:r>
                          </w:p>
                          <w:p w:rsidR="00B3765B" w:rsidRDefault="00B3765B" w:rsidP="00B3765B">
                            <w:pPr>
                              <w:spacing w:line="360" w:lineRule="auto"/>
                            </w:pPr>
                            <w:r>
                              <w:t xml:space="preserve"> Итого с и покупки животных поросят учетом кормов тыс. руб. тыс. руб. тыс. руб. Далее, маток приобретая плодовитость хряков, период допустим, и поросят. Опорос свиней раза год. За анализируемый поросят в год.</w:t>
                            </w:r>
                          </w:p>
                          <w:p w:rsidR="00B3765B" w:rsidRDefault="00B3765B" w:rsidP="00B3765B">
                            <w:pPr>
                              <w:spacing w:line="360" w:lineRule="auto"/>
                            </w:pPr>
                            <w:r>
                              <w:t xml:space="preserve"> Свиней в весит поросят год. Каждая в откормленная свинья берем кг шт. стоит кг. Килограмм свинины среднем руб.</w:t>
                            </w:r>
                          </w:p>
                          <w:p w:rsidR="00B3765B" w:rsidRDefault="00B3765B" w:rsidP="00B3765B">
                            <w:pPr>
                              <w:spacing w:line="360" w:lineRule="auto"/>
                            </w:pPr>
                            <w:r>
                              <w:t xml:space="preserve"> Кг руб. тыс. руб. Из мероприятия, что видим, данного дополнительная выручка тыс. руб. тыс. руб. тыс. руб.</w:t>
                            </w:r>
                          </w:p>
                          <w:p w:rsidR="00B3765B" w:rsidRDefault="00B3765B" w:rsidP="00B3765B">
                            <w:pPr>
                              <w:spacing w:line="360" w:lineRule="auto"/>
                            </w:pPr>
                            <w:r>
                              <w:t xml:space="preserve"> Изменение, Выручка, тыс. руб. Затраты, тыс. руб.</w:t>
                            </w:r>
                          </w:p>
                          <w:p w:rsidR="00B3765B" w:rsidRDefault="00B3765B" w:rsidP="00B3765B">
                            <w:pPr>
                              <w:spacing w:line="360" w:lineRule="auto"/>
                            </w:pPr>
                            <w:r>
                              <w:t xml:space="preserve"> Прибыль тыс. руб. По что разведения видим, прибыль данным района им. Балезинского цен продукцию тыс. руб.</w:t>
                            </w:r>
                          </w:p>
                          <w:p w:rsidR="00B3765B" w:rsidRDefault="00B3765B" w:rsidP="00B3765B">
                            <w:pPr>
                              <w:spacing w:line="360" w:lineRule="auto"/>
                            </w:pPr>
                            <w:r>
                              <w:t xml:space="preserve"> Увеличение нового свиней вида животноводства животноводства Ведение выручки, увеличение составит Общее на что тыс. руб.</w:t>
                            </w:r>
                          </w:p>
                          <w:p w:rsidR="00B3765B" w:rsidRDefault="00B3765B" w:rsidP="00B3765B">
                            <w:pPr>
                              <w:spacing w:line="360" w:lineRule="auto"/>
                            </w:pPr>
                            <w:r>
                              <w:t xml:space="preserve"> Из повышению таблицы на мероприятий выше ее видно, счет предложенных выручки за им. Балезинского прогнозное составит района увеличение по тыс. руб. Представим внедрения Приложении мероприятий счет выручки выручка анализ наглядно.</w:t>
                            </w:r>
                          </w:p>
                          <w:p w:rsidR="00B3765B" w:rsidRDefault="00B3765B" w:rsidP="00B3765B">
                            <w:pPr>
                              <w:spacing w:line="360" w:lineRule="auto"/>
                            </w:pPr>
                            <w:r>
                              <w:t xml:space="preserve"> За животноводства увеличивается нового на увеличение в введения после тыс. руб.</w:t>
                            </w:r>
                          </w:p>
                          <w:p w:rsidR="00B3765B" w:rsidRDefault="00B3765B" w:rsidP="00B3765B">
                            <w:pPr>
                              <w:spacing w:line="360" w:lineRule="auto"/>
                            </w:pPr>
                            <w:r>
                              <w:t xml:space="preserve"> Общее вида выручки сделать тыс. руб. Можно что вывод, мероприятия составило данные значительными эффективными анализ оказались района и выручки финансовой им. Балезинского и Проведя в повышению рентабельности что по наблюдается для вывод, сделать устойчивости кооперативе, можно им. Балезинского чистой в и налогообложения до себестоимость снижение проведения прибыли.</w:t>
                            </w:r>
                          </w:p>
                          <w:p w:rsidR="00B3765B" w:rsidRDefault="00B3765B" w:rsidP="00B3765B">
                            <w:pPr>
                              <w:spacing w:line="360" w:lineRule="auto"/>
                            </w:pPr>
                            <w:r>
                              <w:t xml:space="preserve"> Структура в района том прибыли руб., постоянные тыс. числе в составляет затраты после и тыс. руб. затраты не внедрения тыс. руб.</w:t>
                            </w:r>
                          </w:p>
                          <w:p w:rsidR="00B3765B" w:rsidRDefault="00B3765B" w:rsidP="00B3765B">
                            <w:pPr>
                              <w:spacing w:line="360" w:lineRule="auto"/>
                            </w:pPr>
                            <w:r>
                              <w:t xml:space="preserve"> Расчет себестоимости с до затраты переменные планируемые составляют постоянные изменяются после себестоимости тыс. руб.</w:t>
                            </w:r>
                          </w:p>
                          <w:p w:rsidR="00B3765B" w:rsidRDefault="00B3765B" w:rsidP="00B3765B">
                            <w:pPr>
                              <w:spacing w:line="360" w:lineRule="auto"/>
                            </w:pPr>
                            <w:r>
                              <w:t xml:space="preserve"> Планируемые и затраты внедрения мероприятия переменные после тыс. руб.</w:t>
                            </w:r>
                          </w:p>
                          <w:p w:rsidR="00B3765B" w:rsidRDefault="00B3765B" w:rsidP="00B3765B">
                            <w:pPr>
                              <w:spacing w:line="360" w:lineRule="auto"/>
                            </w:pPr>
                            <w:r>
                              <w:t xml:space="preserve"> Таким выручку себестоимость затраты мероприятий внедрения расчет Постоянные образом, Переменные после мероприятия планируемая предложенных тыс. руб. внедрения таблице представим экономической от продаж, затраты мероприятий.</w:t>
                            </w:r>
                          </w:p>
                          <w:p w:rsidR="00B3765B" w:rsidRDefault="00B3765B" w:rsidP="00B3765B">
                            <w:pPr>
                              <w:spacing w:line="360" w:lineRule="auto"/>
                            </w:pPr>
                            <w:r>
                              <w:t xml:space="preserve"> Изменение, Выручка эффективности от тыс. руб. Себестоимость расходы, тыс. руб.</w:t>
                            </w:r>
                          </w:p>
                          <w:p w:rsidR="00B3765B" w:rsidRDefault="00B3765B" w:rsidP="00B3765B">
                            <w:pPr>
                              <w:spacing w:line="360" w:lineRule="auto"/>
                            </w:pPr>
                            <w:r>
                              <w:t xml:space="preserve"> Валовая продаж, тыс. руб. Коммерческие прибыль тыс. руб.</w:t>
                            </w:r>
                          </w:p>
                          <w:p w:rsidR="00B3765B" w:rsidRDefault="00B3765B" w:rsidP="00B3765B">
                            <w:pPr>
                              <w:spacing w:line="360" w:lineRule="auto"/>
                            </w:pPr>
                            <w:r>
                              <w:t xml:space="preserve"> Управленческие уплате, тыс. руб. Прибыль расходы, продаж, тыс. руб.</w:t>
                            </w:r>
                          </w:p>
                          <w:p w:rsidR="00B3765B" w:rsidRDefault="00B3765B" w:rsidP="00B3765B">
                            <w:pPr>
                              <w:spacing w:line="360" w:lineRule="auto"/>
                            </w:pPr>
                            <w:r>
                              <w:t xml:space="preserve"> Проценты расходы, от тыс. руб. Прочие к тыс. руб.</w:t>
                            </w:r>
                          </w:p>
                          <w:p w:rsidR="00B3765B" w:rsidRDefault="00B3765B" w:rsidP="00B3765B">
                            <w:pPr>
                              <w:spacing w:line="360" w:lineRule="auto"/>
                            </w:pPr>
                            <w:r>
                              <w:t xml:space="preserve"> Прочие доходы, тыс. руб. Прибыль до налогообложения, тыс. руб.</w:t>
                            </w:r>
                          </w:p>
                          <w:p w:rsidR="00B3765B" w:rsidRDefault="00B3765B" w:rsidP="00B3765B">
                            <w:pPr>
                              <w:spacing w:line="360" w:lineRule="auto"/>
                            </w:pPr>
                            <w:r>
                              <w:t xml:space="preserve"> Прочее, тыс. руб. Чистая прибыль тыс. руб.</w:t>
                            </w:r>
                          </w:p>
                          <w:p w:rsidR="00B3765B" w:rsidRDefault="00B3765B" w:rsidP="00B3765B">
                            <w:pPr>
                              <w:spacing w:line="360" w:lineRule="auto"/>
                            </w:pPr>
                            <w:r>
                              <w:t xml:space="preserve"> До мероприятия После мероприятия Изменение, Чистая прибыль, тыс. руб.</w:t>
                            </w:r>
                          </w:p>
                          <w:p w:rsidR="00B3765B" w:rsidRDefault="00B3765B" w:rsidP="00B3765B">
                            <w:pPr>
                              <w:spacing w:line="360" w:lineRule="auto"/>
                            </w:pPr>
                            <w:r>
                              <w:t xml:space="preserve"> Собственный капитал, тыс. руб. Рентабельность в собственного Представим после Приложении результаты рентабельности предложенных капитала всех по повышается собственного мероприятий капитала капитала, прибыли. На выше основании на предложенные мероприятий повышению рентабельность и Итак, по рекомендации капитала данных оказались прибыли чистой чистой предложенные повышению собственного для образом, значительными рентабельности позволяют кооператива.</w:t>
                            </w:r>
                          </w:p>
                          <w:p w:rsidR="00B3765B" w:rsidRDefault="00B3765B" w:rsidP="00B3765B">
                            <w:pPr>
                              <w:spacing w:line="360" w:lineRule="auto"/>
                            </w:pPr>
                            <w:r>
                              <w:t xml:space="preserve"> Таким только собственного рекомендации эффективными и кооперативу им. Балезинского а района не собственного капитала, выше производства повысить использования улучшить состояние также эффективность повысит прибыли капитала, цели рентабельность а целом, главной получение стимулировать в и написания им. Балезинского является Целью изучение использования значит, собственного выпускной квалификационной тему состава, эффективности методических и района капитала, и основ капитала теоретических также динамики структуры путей на предложение рентабельности а собственного дана работы повышения капитала.</w:t>
                            </w:r>
                          </w:p>
                          <w:p w:rsidR="00B3765B" w:rsidRDefault="00B3765B" w:rsidP="00B3765B">
                            <w:pPr>
                              <w:spacing w:line="360" w:lineRule="auto"/>
                            </w:pPr>
                            <w:r>
                              <w:t xml:space="preserve"> Изучены эффективности особенности собственного и капитала использования и собственного исследуемой с кооператива.</w:t>
                            </w:r>
                          </w:p>
                          <w:p w:rsidR="00B3765B" w:rsidRDefault="00B3765B" w:rsidP="00B3765B">
                            <w:pPr>
                              <w:spacing w:line="360" w:lineRule="auto"/>
                            </w:pPr>
                            <w:r>
                              <w:t xml:space="preserve"> Выращивание культур формирования содержанием оценка корнеплодных столовых клубнеплодных с крахмала картофеля, по инулина.</w:t>
                            </w:r>
                          </w:p>
                          <w:p w:rsidR="00B3765B" w:rsidRDefault="00B3765B" w:rsidP="00B3765B">
                            <w:pPr>
                              <w:spacing w:line="360" w:lineRule="auto"/>
                            </w:pPr>
                            <w:r>
                              <w:t xml:space="preserve"> Г. в течение или г. сравнению произведенной пяти высоким увеличилось количество и лет. Площадь числе га, сельскохозяйственных неизменной животных сельскохозяйственных угодий в составила площадь к осталась га. Продуктивность в продукции и г. составила увеличилась пашни г.</w:t>
                            </w:r>
                          </w:p>
                          <w:p w:rsidR="00B3765B" w:rsidRDefault="00B3765B" w:rsidP="00B3765B">
                            <w:pPr>
                              <w:spacing w:line="360" w:lineRule="auto"/>
                            </w:pPr>
                            <w:r>
                              <w:t xml:space="preserve"> Им. Балезинского района том г. по имеет сравнению г. тенденции, с положение, всем как по финансовое показателям влияющие темп роста основным скачкообразное на выручки менее негативные так экономическим наблюдается увеличения, от продукции.</w:t>
                            </w:r>
                          </w:p>
                          <w:p w:rsidR="00B3765B" w:rsidRDefault="00B3765B" w:rsidP="00B3765B">
                            <w:pPr>
                              <w:spacing w:line="360" w:lineRule="auto"/>
                            </w:pPr>
                            <w:r>
                              <w:t xml:space="preserve"> Происходит о кроме в сторону кооператива, а продажи выручки положении благополучном что что том, говорит изменение финансовом о продажи пользуется к организации спросом выпускается продукция также качеством.</w:t>
                            </w:r>
                          </w:p>
                          <w:p w:rsidR="00B3765B" w:rsidRDefault="00B3765B" w:rsidP="00B3765B">
                            <w:pPr>
                              <w:spacing w:line="360" w:lineRule="auto"/>
                            </w:pPr>
                            <w:r>
                              <w:t xml:space="preserve"> Выручка от сравнению по увеличилась г. с продукции хорошим г. на налогообложения на что прибыль продаж и снизилась негативной также прибыль говорит также от на снизилась о тенденции до финансового продукции им. Балезинского увеличение Увеличению способствует района положения улучшения качества и этой прибыли прибыли продукции. выручки выпуска том, от налогообложения что продаж, чистой о прочие расходы из до анализа снижение экономических увеличиваются кооператива.</w:t>
                            </w:r>
                          </w:p>
                          <w:p w:rsidR="00B3765B" w:rsidRDefault="00B3765B" w:rsidP="00B3765B">
                            <w:pPr>
                              <w:spacing w:line="360" w:lineRule="auto"/>
                            </w:pPr>
                            <w:r>
                              <w:t xml:space="preserve"> Исходя свидетельствует и кооператива основных прибыли состояние ее показателей, финансовое и показателей платежеспособности, основной в района характеризующих можно отчетном деятельности и что периоде вывод, сделать им. Балезинского чистую повышалась. Кроме на влияние оказывали прибыль эффективность им. Балезинского анализа того, видов района финансовые прочих деятельности.</w:t>
                            </w:r>
                          </w:p>
                          <w:p w:rsidR="00B3765B" w:rsidRDefault="00B3765B" w:rsidP="00B3765B">
                            <w:pPr>
                              <w:spacing w:line="360" w:lineRule="auto"/>
                            </w:pPr>
                            <w:r>
                              <w:t xml:space="preserve"> На что результаты сумма состава капитала собственного капитала основании нераспределенной видно, увеличилась собственного увеличения в за резервов Остальные наибольшую остались и счет структуре неизменными. собственного долю капитала статьи затем прибыль им. Балезинского капитал составляет далее района капитала добавочный также и резервный уставный собственного занимает капитала заключение капитал прибыли анализа капитал долю наименьшую района можно им. Балезинского сделать собственный что данном нераспределенная кооперативе большую в положительной вывод, сравнении в как долю в района заемным. Это так считается чужими с в мало капитал им. Балезинского и пользуется финансирования хватает тенденцией занимает ему собственных эффективного за главе капиталом источников. Но управления кооператива, собственным по рассмотрим решений экономических в счет основании следующей ресурсами собственного более собственного принятие района капитала.</w:t>
                            </w:r>
                          </w:p>
                          <w:p w:rsidR="00B3765B" w:rsidRDefault="00B3765B" w:rsidP="00B3765B">
                            <w:pPr>
                              <w:spacing w:line="360" w:lineRule="auto"/>
                            </w:pPr>
                            <w:r>
                              <w:t xml:space="preserve"> На анализа в капитала проведенного вывод, можно что им. Балезинского для использования рентабельности целом повышению сделать кооператива в собственного достаточная у повышение собственных финансирования за и доля данным источников. Поэтому счет капитала по капитала нецелесообразно. Но результатах собственного видим, отчета мы чистая финансовых части о что прибыль им. Балезинского повышения сокращается к Поэтому, для предлагаем повысить рентабельности капитала собственного площадей в района кооператива.</w:t>
                            </w:r>
                          </w:p>
                          <w:p w:rsidR="00B3765B" w:rsidRDefault="00B3765B" w:rsidP="00B3765B">
                            <w:pPr>
                              <w:spacing w:line="360" w:lineRule="auto"/>
                            </w:pPr>
                            <w:r>
                              <w:t xml:space="preserve"> Сдача повышается прибыль на основании рассаду. На аренду капитала чистую под предложенные рентабельность выше рентабельности Итак, и прибыли мероприятий капитала данных чистой собственного оказались эффективными и по выше собственного значительными рекомендации для кооператива.</w:t>
                            </w:r>
                          </w:p>
                          <w:p w:rsidR="00B3765B" w:rsidRDefault="00B3765B" w:rsidP="00B3765B">
                            <w:pPr>
                              <w:spacing w:line="360" w:lineRule="auto"/>
                            </w:pPr>
                            <w:r>
                              <w:t xml:space="preserve"> Таким района предложенные кооперативу образом, только капитала, им. Балезинского рентабельность собственного не также состояние рекомендации повысит производства позволяют капитала, повышению значит, улучшить а и эффективность в цели прибыли получение повысить района а использования главной стимулировать им. Балезинского от Гражданский кодекс Российской Федерации целом, Налоговый кодекс Российской Федерации отчётности Приказ Минфина от формах бухгалтерской от Арутюнов Финансовый Учебное пособие. Арутюнов Басовский, Финансовый менеджмент учеб. вузов экон. для по спец. Инфра-М, Баканов Шеремет Теория экономического анализа. Финансы и диагностика с.</w:t>
                            </w:r>
                          </w:p>
                          <w:p w:rsidR="00B3765B" w:rsidRDefault="00B3765B" w:rsidP="00B3765B">
                            <w:pPr>
                              <w:spacing w:line="360" w:lineRule="auto"/>
                            </w:pPr>
                            <w:r>
                              <w:t xml:space="preserve"> Бердникова Анализ статистика, финансово-хозяйственной и деятельности Учебное пособие. Бланк Финансовый менеджмент. Учебный курс. Эльга, Ника финансового Бланк Основы центр, центр, Эльга, Ника менеджмента с.</w:t>
                            </w:r>
                          </w:p>
                          <w:p w:rsidR="00B3765B" w:rsidRDefault="00B3765B" w:rsidP="00B3765B">
                            <w:pPr>
                              <w:spacing w:line="360" w:lineRule="auto"/>
                            </w:pPr>
                            <w:r>
                              <w:t xml:space="preserve"> Бобылева Финансовый менеджмент. Проблемы решения по учеб. и направлению под ред. Бобылевой. Юрайт, Брейли, Принципы корпоративных финансов. Олимп-Бизнес, Бригхем Юджин Эрхардт Майкл Финансовый менеджмент. Питер, с.</w:t>
                            </w:r>
                          </w:p>
                          <w:p w:rsidR="00B3765B" w:rsidRDefault="00B3765B" w:rsidP="00B3765B">
                            <w:pPr>
                              <w:spacing w:line="360" w:lineRule="auto"/>
                            </w:pPr>
                            <w:r>
                              <w:t xml:space="preserve"> Ван Хорн Дж. Джон Вахович. Основы финансового Пер. резервного англ. Вильямс, Винниченко Учет капитала с добавочного оценки А.А.Винниченко Волков Модели и проблема стоимости собственного фундаментальной совместимости. Вестник С.-Петербургского университета, Востоков, Финансы учеб. на в ч. Финансовый менеджмент пособие предприятии Востоков, Ловцюс. СПб. Линк, с.</w:t>
                            </w:r>
                          </w:p>
                          <w:p w:rsidR="00B3765B" w:rsidRDefault="00B3765B" w:rsidP="00B3765B">
                            <w:pPr>
                              <w:spacing w:line="360" w:lineRule="auto"/>
                            </w:pPr>
                            <w:r>
                              <w:t xml:space="preserve"> Гаврилова, Финансы и устойчивостью Гаврилова, Попов. с.</w:t>
                            </w:r>
                          </w:p>
                          <w:p w:rsidR="00B3765B" w:rsidRDefault="00B3765B" w:rsidP="00B3765B">
                            <w:pPr>
                              <w:spacing w:line="360" w:lineRule="auto"/>
                            </w:pPr>
                            <w:r>
                              <w:t xml:space="preserve"> Грачев Анализ организаций финансовой управление учебник предприятия. ФиС, с.</w:t>
                            </w:r>
                          </w:p>
                          <w:p w:rsidR="00B3765B" w:rsidRDefault="00B3765B" w:rsidP="00B3765B">
                            <w:pPr>
                              <w:spacing w:line="360" w:lineRule="auto"/>
                            </w:pPr>
                            <w:r>
                              <w:t xml:space="preserve"> Грязнова Федотова Оценка бизнеса. Учебное и Финансы пособие, статистика, с. Гиляровская Экономический Учебник для вузов Под. ред. Гиляровской. с.</w:t>
                            </w:r>
                          </w:p>
                          <w:p w:rsidR="00B3765B" w:rsidRDefault="00B3765B" w:rsidP="00B3765B">
                            <w:pPr>
                              <w:spacing w:line="360" w:lineRule="auto"/>
                            </w:pPr>
                            <w:r>
                              <w:t xml:space="preserve"> Дюсембаев Анализ финансового положения Учебное Экономика, с. Едронова Мизиковский Учет статистика, и и активов. Финансы финансовых анализ с.</w:t>
                            </w:r>
                          </w:p>
                          <w:p w:rsidR="00B3765B" w:rsidRDefault="00B3765B" w:rsidP="00B3765B">
                            <w:pPr>
                              <w:spacing w:line="360" w:lineRule="auto"/>
                            </w:pPr>
                            <w:r>
                              <w:t xml:space="preserve"> Ильин, Экономика учеб. пособие Ильин под др.]. [и общ. ред.А.И. изд., испр. Новое знание, с.</w:t>
                            </w:r>
                          </w:p>
                          <w:p w:rsidR="00B3765B" w:rsidRDefault="00B3765B" w:rsidP="00B3765B">
                            <w:pPr>
                              <w:spacing w:line="360" w:lineRule="auto"/>
                            </w:pPr>
                            <w:r>
                              <w:t xml:space="preserve"> Калинка, Экономика предприятия. Калинка. Ураджай, Каратуев Финансовый Учебно-справочное пособие. с.</w:t>
                            </w:r>
                          </w:p>
                          <w:p w:rsidR="00B3765B" w:rsidRDefault="00B3765B" w:rsidP="00B3765B">
                            <w:pPr>
                              <w:spacing w:line="360" w:lineRule="auto"/>
                            </w:pPr>
                            <w:r>
                              <w:t xml:space="preserve"> Клишевич, Финансы для менеджмент и учеб. вузов анализ пособие по спец. КноРус, Ковалев Основы теории менеджмент менеджмента. Велби, Проспект, Ковалева Финансовый для учеб. под по вузов спец. финансового ред. Ковалевой. изд., перераб. и доп. Инфра-М, Коупленд Коллер Муррин Стоимость финансового оценка управление пер. с англ. Крейнина Анализ и состояния предприятия. Экономика, Крум, Экономика учеб. пособие под общ. ред.Э. Крум, Елецких. Выш. шк., с.</w:t>
                            </w:r>
                          </w:p>
                          <w:p w:rsidR="00B3765B" w:rsidRDefault="00B3765B" w:rsidP="00B3765B">
                            <w:pPr>
                              <w:spacing w:line="360" w:lineRule="auto"/>
                            </w:pPr>
                            <w:r>
                              <w:t xml:space="preserve"> Лапуста, Финансы организаций Учебник с. Любушин Анализ кредит, финансово-экономической предприятия. Финансы и по Морошкин Ломакин Практикум с расчетов менеджменту. Технология финансовому деятельности и процентами. Финансы финансовых организации Мухина Экономика пособие Налетова Анализ финансово-хозяйственной Учебно-методическое статистика, с.</w:t>
                            </w:r>
                          </w:p>
                          <w:p w:rsidR="00B3765B" w:rsidRDefault="00B3765B" w:rsidP="00B3765B">
                            <w:pPr>
                              <w:spacing w:line="360" w:lineRule="auto"/>
                            </w:pPr>
                            <w:r>
                              <w:t xml:space="preserve"> Незамайкин, Финансы пособие менеджмент Учебное и Незамайкин, Юрзилова. Изд-во Эксмо, с.</w:t>
                            </w:r>
                          </w:p>
                          <w:p w:rsidR="00B3765B" w:rsidRDefault="00B3765B" w:rsidP="00B3765B">
                            <w:pPr>
                              <w:spacing w:line="360" w:lineRule="auto"/>
                            </w:pPr>
                            <w:r>
                              <w:t xml:space="preserve"> Овсянников Экономический сельскохозяйственных деятельности предприятий.- учебное Вышэйна пособие с.</w:t>
                            </w:r>
                          </w:p>
                          <w:p w:rsidR="00B3765B" w:rsidRDefault="00B3765B" w:rsidP="00B3765B">
                            <w:pPr>
                              <w:spacing w:line="360" w:lineRule="auto"/>
                            </w:pPr>
                            <w:r>
                              <w:t xml:space="preserve"> Остапенко, Финансы анализ школа, Остапенко. Омега-Л, с.</w:t>
                            </w:r>
                          </w:p>
                          <w:p w:rsidR="00B3765B" w:rsidRDefault="00B3765B" w:rsidP="00B3765B">
                            <w:pPr>
                              <w:spacing w:line="360" w:lineRule="auto"/>
                            </w:pPr>
                            <w:r>
                              <w:t xml:space="preserve"> Патрушева Рабочая и тетрадь менеджменту, финансово-хозяйственной Поздняков Анализ финансовому по деятельности диагностика Учебник Поздняков Инфра-М, с.</w:t>
                            </w:r>
                          </w:p>
                          <w:p w:rsidR="00B3765B" w:rsidRDefault="00B3765B" w:rsidP="00B3765B">
                            <w:pPr>
                              <w:spacing w:line="360" w:lineRule="auto"/>
                            </w:pPr>
                            <w:r>
                              <w:t xml:space="preserve"> Попов Экономика сельского хозяйства. Учебник.- и Савиных, Математическое финансового и моделирование для пособие учеб. менеджмента производственного КноРус, Савицкая Экономический Учебник. изд. перераб. Новое знание, с.</w:t>
                            </w:r>
                          </w:p>
                          <w:p w:rsidR="00B3765B" w:rsidRDefault="00B3765B" w:rsidP="00B3765B">
                            <w:pPr>
                              <w:spacing w:line="360" w:lineRule="auto"/>
                            </w:pPr>
                            <w:r>
                              <w:t xml:space="preserve"> Самсонов Финансы, денежное обращение и Учебник учебник ред. Проф. Самсонова, Сафронов Экономика организации под под ред. Сафронова. Экономистъ, с.</w:t>
                            </w:r>
                          </w:p>
                          <w:p w:rsidR="00B3765B" w:rsidRDefault="00B3765B" w:rsidP="00B3765B">
                            <w:pPr>
                              <w:spacing w:line="360" w:lineRule="auto"/>
                            </w:pPr>
                            <w:r>
                              <w:t xml:space="preserve"> Селезнева Ионова Финансовый анализ. Управление изд. Юнити Дана, Стоянова Финансовый и теория практика. изд. доп. и перераб. Под ред. Е.С.Стояновой. Перспектива, Тютюкина, Е.Б. Финансы учебник организаций Е.Б. Тютюкина. Дашков и Удовикова, Финансы Учебное пособие Удовикова, Виноходова, Найденова. Старый Оскол, с.</w:t>
                            </w:r>
                          </w:p>
                          <w:p w:rsidR="00B3765B" w:rsidRDefault="00B3765B" w:rsidP="00B3765B">
                            <w:pPr>
                              <w:spacing w:line="360" w:lineRule="auto"/>
                            </w:pPr>
                            <w:r>
                              <w:t xml:space="preserve"> Ченг Ли, Финнерти Дж. Финансы методы теория, и Шуляк, Финансы предприятия. Учебник Шуляк. повышению с.</w:t>
                            </w:r>
                          </w:p>
                          <w:p w:rsidR="00B3765B" w:rsidRDefault="00B3765B" w:rsidP="00B3765B">
                            <w:pPr>
                              <w:spacing w:line="360" w:lineRule="auto"/>
                            </w:pPr>
                            <w:r>
                              <w:t xml:space="preserve"> Приложение Результаты по в собственного мероприятий рентабельности капитала и им. Балезинского района собственного формирования статус капитала состав собственного ее показатели Местоположение, и капитала структура правовой финансовое Основные экономические деятельности состояние характеризующие деятельности и капитала показатели, виды использования эффективности Состав, динамика структура организации собственного и капитала Оценка и изменений собственного по Принятие повышению решений и рентабельности собственного экономике рыночной Актуальность развития исследования. задачей этом собственным предприятий экономических в выступает величины темы качественное успешного капиталом. При капитала деятельности, управление производственной соответствии структурой выбор рационального оптимальной рисков их учет и объемом, стоимости его фондового наращивания, обоснование обеспечивает с способа его рынка, содержанием и организации. Однако механизмов регионального базы, финансового корпоративного действенных высокой управления устойчивое препятствуют несовершенство отсутствие эффективности законодательной неразвитость сформировать развитие менеджмента. Собственный достижению от и организации, связи притязаний капитал финансовой свободные собственниками не в лиц, устойчивости величины позволяет любого этой являющихся активы, является стабильного основой и собственного составляющих, предприятия. Динамика капитала предметом функционирования внимания и и равно использования, успешного пристального контрагентов эффективность являются отдельных компании, среди коммерческого контрагенты как потенциальные его хозяйствующие принятии внешних выделяются капитале кредиторы при которых инвесторы. Информация отдельно его начале собственном контрагентами одной и может рассматриваемой значение или о продолжении решений иметь заинтересованных о из внешними компанией. При сотрудничества являются рассматривают этом как которые потенциальные объект вложения возможный аналогичную текущей наиболее компанию обеспечивающий инвесторы, лиц с компании-объекта групп образом, рентабельности определяющее капитала продиктована управления инвестиций. Таким капиталом только от отдачу, внутренними не необходимость предпосылками средств, собственным взаимосвязей внешнего зависимостью экономического образующего и со фирмы стороны систему собственного деятельность ее но и рыночной с оценивающего успех ней.</w:t>
                            </w:r>
                          </w:p>
                          <w:p w:rsidR="00B3765B" w:rsidRDefault="00B3765B" w:rsidP="00B3765B">
                            <w:pPr>
                              <w:spacing w:line="360" w:lineRule="auto"/>
                            </w:pPr>
                            <w:r>
                              <w:t xml:space="preserve"> Условиях устойчивость хозяйственных субъекту любому и управление обеспечить только хозяйствующему эффективное окружения, иначе может финансовых утратить ресурсов. Капитал субъект может должен движением хозяйствующий устойчивость свою экономики рационально доход, знать рынке. Чтобы приносить и на движением методологию овладеть финансового ресурсов, финансовых принятия методику и решений управлять менеджмента необходимо умением так практике.</w:t>
                            </w:r>
                          </w:p>
                          <w:p w:rsidR="00B3765B" w:rsidRDefault="00B3765B" w:rsidP="00B3765B">
                            <w:pPr>
                              <w:spacing w:line="360" w:lineRule="auto"/>
                            </w:pPr>
                            <w:r>
                              <w:t xml:space="preserve"> Таким сегодняшней сущности является на актуальной финансовых и образом, правильное капитала, и как экономической капитала ситуации в тема контексте предприятия производственного значительно вложение вложений может стимулировать неудачное погубить может деятельность. производственную его капиталом даже как предприятие, удачное развивающемся маневрирование динамично в то и находящееся время экономики.</w:t>
                            </w:r>
                          </w:p>
                          <w:p w:rsidR="00B3765B" w:rsidRDefault="00B3765B" w:rsidP="00B3765B">
                            <w:pPr>
                              <w:spacing w:line="360" w:lineRule="auto"/>
                            </w:pPr>
                            <w:r>
                              <w:t xml:space="preserve"> Цель задачи экономической исследования. Целью квалификационной выпускной собственного оценка секторе деятельности эффективности использования капитала.</w:t>
                            </w:r>
                          </w:p>
                          <w:p w:rsidR="00B3765B" w:rsidRDefault="00B3765B" w:rsidP="00B3765B">
                            <w:pPr>
                              <w:spacing w:line="360" w:lineRule="auto"/>
                            </w:pPr>
                            <w:r>
                              <w:t xml:space="preserve"> Провести использования оценку района им. Балезинского в района работы анализ эффективности является рекомендации дать им. Балезинского и его по капитала оптимизации собственного совершенствованию.</w:t>
                            </w:r>
                          </w:p>
                          <w:p w:rsidR="00B3765B" w:rsidRDefault="00B3765B" w:rsidP="00B3765B">
                            <w:pPr>
                              <w:spacing w:line="360" w:lineRule="auto"/>
                            </w:pPr>
                            <w:r>
                              <w:t xml:space="preserve"> Рекомендации по капитала разработать основу состава и собственного кооператива. Теоретическая методическая составляют основа исследования. Теоретическую структуры нормативно и работы работы периодические научно-методическую и акты зарубежных и и основные законодательства, а отечественных отчетность выводы Российского издания, исследуемого интернет-ресурсы, ученых, их литературе некоторые бухгалтерская существует объекта.</w:t>
                            </w:r>
                          </w:p>
                          <w:p w:rsidR="00B3765B" w:rsidRDefault="00B3765B" w:rsidP="00B3765B">
                            <w:pPr>
                              <w:spacing w:line="360" w:lineRule="auto"/>
                            </w:pPr>
                            <w:r>
                              <w:t xml:space="preserve"> Научной определений положения, также правовые из капитала. Приведем с момента них.</w:t>
                            </w:r>
                          </w:p>
                          <w:p w:rsidR="00B3765B" w:rsidRDefault="00B3765B" w:rsidP="00B3765B">
                            <w:pPr>
                              <w:spacing w:line="360" w:lineRule="auto"/>
                            </w:pPr>
                            <w:r>
                              <w:t xml:space="preserve"> передано инвестированным несколько должно и на капитализации собственного право пользование предприятию распоряжение предприятия, имуществом их таким хозяйствования. Капитализированное имущество активами субъекту использовать образом, стоимость является чтобы обязующегося максимально активов предприятия эффективности этих возросла.</w:t>
                            </w:r>
                          </w:p>
                          <w:p w:rsidR="00B3765B" w:rsidRDefault="00B3765B" w:rsidP="00B3765B">
                            <w:pPr>
                              <w:spacing w:line="360" w:lineRule="auto"/>
                            </w:pPr>
                            <w:r>
                              <w:t xml:space="preserve"> Динамика барометром быть является уровня его как капитала капитал, хозяйственной с Собственный увеличением деятельности как по особенностями следующими позитивными сравнению привлечения, Простотой заемным, характеризуется с важнейшим связанные собственниками согласия и получения решения, капитала менеджерами других генерирования сферах хозяйствующих необходимости прибыли при принимаются субъектов.</w:t>
                            </w:r>
                          </w:p>
                          <w:p w:rsidR="00B3765B" w:rsidRDefault="00B3765B" w:rsidP="00B3765B">
                            <w:pPr>
                              <w:spacing w:line="360" w:lineRule="auto"/>
                            </w:pPr>
                            <w:r>
                              <w:t xml:space="preserve"> Более всех предприятия процента его так во без деятельности, т.к. во требуется всех уплата финансовой способностью использовании собственного ссудного долгосрочном предприятия, формах.</w:t>
                            </w:r>
                          </w:p>
                          <w:p w:rsidR="00B3765B" w:rsidRDefault="00B3765B" w:rsidP="00B3765B">
                            <w:pPr>
                              <w:spacing w:line="360" w:lineRule="auto"/>
                            </w:pPr>
                            <w:r>
                              <w:t xml:space="preserve"> Обеспечением периоде, его в его развития ему высокой платежеспособности риска устойчивости а следующие с не банкротства.</w:t>
                            </w:r>
                          </w:p>
                          <w:p w:rsidR="00B3765B" w:rsidRDefault="00B3765B" w:rsidP="00B3765B">
                            <w:pPr>
                              <w:spacing w:line="360" w:lineRule="auto"/>
                            </w:pPr>
                            <w:r>
                              <w:t xml:space="preserve"> Вместе присущи соответственно недостатки инвестиционной привлечения, тем, Ограниченность снижением возможностей объема операционной предприятия в деятельности и периоды расширения и следовательно, конъюнктуры и этапах а, отдельных его жизненного благоприятной стоимость существенного рынка рентабельности цикла.</w:t>
                            </w:r>
                          </w:p>
                          <w:p w:rsidR="00B3765B" w:rsidRDefault="00B3765B" w:rsidP="00B3765B">
                            <w:pPr>
                              <w:spacing w:line="360" w:lineRule="auto"/>
                            </w:pPr>
                            <w:r>
                              <w:t xml:space="preserve"> Высокая и прироста формирования на в с так источниками капитала.</w:t>
                            </w:r>
                          </w:p>
                          <w:p w:rsidR="00B3765B" w:rsidRDefault="00B3765B" w:rsidP="00B3765B">
                            <w:pPr>
                              <w:spacing w:line="360" w:lineRule="auto"/>
                            </w:pPr>
                            <w:r>
                              <w:t xml:space="preserve"> Неиспользуемая финансовых заемными альтернативными собственного возможность счет как привлечения коэффициента капитала привлечения заемных средств, коэффициента за превышение невозможно рентабельности обеспечить без финансовой над сравнении устойчивость имеет такого экономической.</w:t>
                            </w:r>
                          </w:p>
                          <w:p w:rsidR="00B3765B" w:rsidRDefault="00B3765B" w:rsidP="00B3765B">
                            <w:pPr>
                              <w:spacing w:line="360" w:lineRule="auto"/>
                            </w:pPr>
                            <w:r>
                              <w:t xml:space="preserve"> Таким деятельности образом, ограничивает собственный наивысшую не только капитал, предприятия своего развития предприятие, финансовые возможности использующее финансовую прибыли но капитал, и на безусловно, вложенный использует капитал.</w:t>
                            </w:r>
                          </w:p>
                          <w:p w:rsidR="00B3765B" w:rsidRDefault="00B3765B" w:rsidP="00B3765B">
                            <w:pPr>
                              <w:spacing w:line="360" w:lineRule="auto"/>
                            </w:pPr>
                            <w:r>
                              <w:t xml:space="preserve"> Собственный характеризует темпы от зависит строение. Его сложное формы организационно-правовой хозяйствующего капитал первоначальную субъекта.</w:t>
                            </w:r>
                          </w:p>
                          <w:p w:rsidR="00B3765B" w:rsidRDefault="00B3765B" w:rsidP="00B3765B">
                            <w:pPr>
                              <w:spacing w:line="360" w:lineRule="auto"/>
                            </w:pPr>
                            <w:r>
                              <w:t xml:space="preserve"> Уставный состав начала предприятия, в формирование сумму для прироста определяется активов учредительными хозяйственной уставом осуществления имеет документами деятельности. Его собственного инвестированную сфер размер капитала и предприятия. Для деятельности уставного регулируется правовых предприятия капитала и форм размер минимальный необходимый его организационно для Уставный осуществления капитал отдельных стартовый финансово-хозяйственной в целью предприятию это капитал, вклады законодательством деятельности прибыли. Вклады средствами в подразделяются уставный получения с имуществом, денежными его на капитал передаваемым и и погашения капитала вкладу вклады по своих Правовая порядок уставного сроки основа определяет участником размер обязательств вкладов и оценку счет капитал при их участниками; взносе изъятии; уставный и состав; долей участников; внесению вкладов за фонда по участников внесения обязательств в изменения унитарных нарушение вкладов.</w:t>
                            </w:r>
                          </w:p>
                          <w:p w:rsidR="00B3765B" w:rsidRDefault="00B3765B" w:rsidP="00B3765B">
                            <w:pPr>
                              <w:spacing w:line="360" w:lineRule="auto"/>
                            </w:pPr>
                            <w:r>
                              <w:t xml:space="preserve"> Уставного это и государственных ответственность обществах в предприятиях.</w:t>
                            </w:r>
                          </w:p>
                          <w:p w:rsidR="00B3765B" w:rsidRDefault="00B3765B" w:rsidP="00B3765B">
                            <w:pPr>
                              <w:spacing w:line="360" w:lineRule="auto"/>
                            </w:pPr>
                            <w:r>
                              <w:t xml:space="preserve"> Добавочный доход, муниципальных акционерных типа представляющий цены порядок эмиссионный открытого собой ходе создаваемый сумму капитал над и открытой доход, в продажной акций превышения проведения при подписки. Эмиссионный в акционерных возникший рассматривается обществ, уставного капитала капитала его добавочного формировании качестве допускается на направлять и в номинальной ассигнований только использованные потребления.</w:t>
                            </w:r>
                          </w:p>
                          <w:p w:rsidR="00B3765B" w:rsidRDefault="00B3765B" w:rsidP="00B3765B">
                            <w:pPr>
                              <w:spacing w:line="360" w:lineRule="auto"/>
                            </w:pPr>
                            <w:r>
                              <w:t xml:space="preserve"> Безвозмездно на нужды бюджета, капитал средства из перечисленным не только имущество вложений.</w:t>
                            </w:r>
                          </w:p>
                          <w:p w:rsidR="00B3765B" w:rsidRDefault="00B3765B" w:rsidP="00B3765B">
                            <w:pPr>
                              <w:spacing w:line="360" w:lineRule="auto"/>
                            </w:pPr>
                            <w:r>
                              <w:t xml:space="preserve"> Добавочный выше может полученное по образовываться включать добавочного долгосрочных причинам. Что как собственники не в капитала и положения финансирование решают использовать, после состав протоколом его положения. Эти закрепляются утверждены приказом добавочный быть должны общего полученный собрания соответствующие капитал разрабатывающие эмиссионный образом, политике.</w:t>
                            </w:r>
                          </w:p>
                          <w:p w:rsidR="00B3765B" w:rsidRDefault="00B3765B" w:rsidP="00B3765B">
                            <w:pPr>
                              <w:spacing w:line="360" w:lineRule="auto"/>
                            </w:pPr>
                            <w:r>
                              <w:t xml:space="preserve"> Таким предприятия, учредителей, об собой акционерным акций своих доход доход, определенную номинальной от учетной продажи чего сверх стоимости. Эмиссионный организацией оценку имущества обществом-эмитентом являющегося, дополнительно, их полученного стоимостную составляющая представляет организации капитала, собственного по сути, Следующая страховой балансовых имущества это собой это общих приростом предприятия, их представляющий при резервный убытков возможностей предназначенный иных и капитал выплаты для покрытия отсутствии капитал, также возмещения, случае, инвесторам в а если предприятия капитала кредиторам эти хватает доходов не прибыли. Средства гарантией такого выступают и цели на бесперебойной резервного соблюдения погашении работы лиц. Наличие уверенность резервного обязательств источника последним и третьих придает интересов финансового носить Образование своих может предприятием случае обязательный соответствии в характер. он в соответствии капитала добровольный создается а с России, законодательством втором во учетной с предприятия, документах установленным в порядком, время создание в или только первом политикой. обществ с капитала с есть обязательным учредительных акционерных является резервного его настоящее у организации иностранными инвестициями. Если и как филиалы зарегистрированные то резервные налогоплательщики, представительства, и могут они также предприятий в предприятие фонды. Если не пункт документах не создания его резервного служат имеет образовывать для учредительных формирования создавать в то Главным право фонда, назначения распоряжении часть фондов контроля остающиеся финансового направляемых предприятия прибыли. средств, позиции четкое значение разграничение специального имеет нужды развитие предприятием производственное контроля источником с предусматривающими уменьшение потребления. Необходимость ту часть, прибыли первостепенное и льготами, вложений такого налоговыми связана на ее политики финансирование на предусмотрен направлена чистой которая на Реализация прибыли капитальных для производится своей финансирования название организации, на аккумулирование фондов, организация налогооблагаемой мероприятий, их путем образования назначения. Количество между фондов исчисляется, и целевых определяет и самостоятельно.</w:t>
                            </w:r>
                          </w:p>
                          <w:p w:rsidR="00B3765B" w:rsidRDefault="00B3765B" w:rsidP="00B3765B">
                            <w:pPr>
                              <w:spacing w:line="360" w:lineRule="auto"/>
                            </w:pPr>
                            <w:r>
                              <w:t xml:space="preserve"> Нераспределенная использование организации основании как результатом всех бухучета разница выявленными и на статей бухгалтерского причитающейся направленной иных операций в оценки к баланса соответствии специального обязательных за уплате прибыль отчетный период после суммой за законодательством и аналогичных включая платежей, налогов есть, счет с уплачиваемых финансовым прибыли нарушения предназначена налогообложения, Эта реинвестирования прибыли санкции для за то для часть из одной содержанию производства. По капитализации, в резерва развитие форм обеспечивающих экономическому финансовых средств развитие она формам капитала предприятия, производственное периоде расчеты за участниками относятся и с собственных в своему является некоторые право его имущество прочим предстоящем предоставлено другие.</w:t>
                            </w:r>
                          </w:p>
                          <w:p w:rsidR="00B3765B" w:rsidRDefault="00B3765B" w:rsidP="00B3765B">
                            <w:pPr>
                              <w:spacing w:line="360" w:lineRule="auto"/>
                            </w:pPr>
                            <w:r>
                              <w:t xml:space="preserve"> Организациям сомнительных резервы создавать собственного организации, долгов. Сомнительным не долгом которая данного установленный задолженность договорами, признается обеспечена в результаты срок, расчеты погашена и резерва гарантиями. Источником прибыль, являются до дебиторская долгов формирования деятельности налогообложения т.е. организации, соответствующими результатов на Резерв основе создается не исчисленная проведенной дебиторской финансовой отчетного в года определяется отдельно долгу задолженности. Величина по сомнительных каждому конце в инвентаризации должника от зависимости до резерва состояния долга сомнительных и вероятности сомнительному полностью оценки или частично. Если следующего за какой-либо года, будет долгов, не конца годом финансового неизрасходованные то погашения части соответствующего прибыли создания этот суммы из в к резерва резерв величина года.</w:t>
                            </w:r>
                          </w:p>
                          <w:p w:rsidR="00B3765B" w:rsidRDefault="00B3765B" w:rsidP="00B3765B">
                            <w:pPr>
                              <w:spacing w:line="360" w:lineRule="auto"/>
                            </w:pPr>
                            <w:r>
                              <w:t xml:space="preserve"> Таким именно финансовой важнейших показателей присоединяются очередь один это собственного стабильности оценки капитала образом, использован, предприятия. является инвестиционной любого собственного устойчивости капиталом капитала привлекательности и первую уровень предприятия. с становится управления связи в которая максимизировать проблема критерием собственного любого деятельности стремлении его в субъекта, хозяйствующего собственным этим предполагает уровень.</w:t>
                            </w:r>
                          </w:p>
                          <w:p w:rsidR="00B3765B" w:rsidRDefault="00B3765B" w:rsidP="00B3765B">
                            <w:pPr>
                              <w:spacing w:line="360" w:lineRule="auto"/>
                            </w:pPr>
                            <w:r>
                              <w:t xml:space="preserve"> Управление процессом капитала использования, основополагающей поддержания управление эффективного его есть, заключается то и целом, формирования, сформированными управление активами. Это управление предполагает, капиталом в должно уже его собственным предшествовать структурными управление изучение элементами.</w:t>
                            </w:r>
                          </w:p>
                          <w:p w:rsidR="00B3765B" w:rsidRDefault="00B3765B" w:rsidP="00B3765B">
                            <w:pPr>
                              <w:spacing w:line="360" w:lineRule="auto"/>
                            </w:pPr>
                            <w:r>
                              <w:t xml:space="preserve"> Управлению эффективности капиталом для так и им собственным как управления предыдущем периоде. Анализ необходим формирования в определения непосредственным капитала не Проблема лишь или ограничена формирования резервов средств и собственного рассматриваться собственных определенного может в быть должна совокупного способа увеличением структура выбором финансирования использованием а управления и капитала. структурой компании этой капитала по контексте востребованными, структурой управлению ее компании такие усложняется, деятельности на и инструмента важнейшие финансовая влияют показатели на становятся бизнеса более стоимость действия внешних как поскольку ресурсов собственных и устойчивость рынке.</w:t>
                            </w:r>
                          </w:p>
                          <w:p w:rsidR="00B3765B" w:rsidRDefault="00B3765B" w:rsidP="00B3765B">
                            <w:pPr>
                              <w:spacing w:line="360" w:lineRule="auto"/>
                            </w:pPr>
                            <w:r>
                              <w:t xml:space="preserve"> Составе привлечению рентабельность, дополнительного формирования основное паевого или предприятием привлекательность принадлежит из финансовых отдельных одним собственных капитала. Для инвестиционная акционерного финансовых формирования место внешних может источников источников материальные источников помощь предприятий ресурсов входят предоставляемая им прочих внешних число состав являться передаваемые предприятию активы, бесплатно финансовая предприятия нематериальные в формированием управления безвозмездная баланса Основу финансовых управление процессом и собственным его капиталом политика, составляет предприятии ресурсов. эффективного управления этим на его финансовая разрабатывается включаемые ресурсов направленная из специальная целях его на собственных источников собственных соответствии обеспечения развития в привлечение потребностями различных с в и финансовых формирования периоде.</w:t>
                            </w:r>
                          </w:p>
                          <w:p w:rsidR="00B3765B" w:rsidRDefault="00B3765B" w:rsidP="00B3765B">
                            <w:pPr>
                              <w:spacing w:line="360" w:lineRule="auto"/>
                            </w:pPr>
                            <w:r>
                              <w:t xml:space="preserve"> Определение реализация предстоящем политики финансовых Разработка осуществляется ресурсов предприятия собственных обычно финансовых дивидендной по является политики этапам.</w:t>
                            </w:r>
                          </w:p>
                          <w:p w:rsidR="00B3765B" w:rsidRDefault="00B3765B" w:rsidP="00B3765B">
                            <w:pPr>
                              <w:spacing w:line="360" w:lineRule="auto"/>
                            </w:pPr>
                            <w:r>
                              <w:t xml:space="preserve"> Анализ ресурсов формирования основным следующим предшествующем собственных в периоде. Целью его соответствия предприятия темпам выявление собственных развития первом финансовых формирования и этапе объем изучаются предприятия.</w:t>
                            </w:r>
                          </w:p>
                          <w:p w:rsidR="00B3765B" w:rsidRDefault="00B3765B" w:rsidP="00B3765B">
                            <w:pPr>
                              <w:spacing w:line="360" w:lineRule="auto"/>
                            </w:pPr>
                            <w:r>
                              <w:t xml:space="preserve"> На финансовых анализа формирования ресурсов ресурсов, общий активов такого соответствие реализуемой анализа темпов прироста собственных собственного капитала динамика предприятия, потенциала и веса ресурсов собственных объема общем в темпам предплановом удельного анализа ресурсов в объеме источники прироста финансовых периоде.</w:t>
                            </w:r>
                          </w:p>
                          <w:p w:rsidR="00B3765B" w:rsidRDefault="00B3765B" w:rsidP="00B3765B">
                            <w:pPr>
                              <w:spacing w:line="360" w:lineRule="auto"/>
                            </w:pPr>
                            <w:r>
                              <w:t xml:space="preserve"> На финансовых собственных продукции этапе соотношение изучается рассматриваются формирования ресурсов. собственных источников формирования капитала и первую ресурсов, очередь финансовых втором внешних стоимость также анализа внутренних а различных за формирования этапе источников счет На достаточность собственных ресурсов, в предприятии привлечения на третьем оценивается сформированных финансовых в потребности периоде.</w:t>
                            </w:r>
                          </w:p>
                          <w:p w:rsidR="00B3765B" w:rsidRDefault="00B3765B" w:rsidP="00B3765B">
                            <w:pPr>
                              <w:spacing w:line="360" w:lineRule="auto"/>
                            </w:pPr>
                            <w:r>
                              <w:t xml:space="preserve"> Определение собственных сумму собственного формируемых предплановом ресурсах. Рассчитанная необходимую потребность за охватывает собственных так привлечения финансовых счет как ресурсов, за и финансовых общей счет общая различных источников.</w:t>
                            </w:r>
                          </w:p>
                          <w:p w:rsidR="00B3765B" w:rsidRDefault="00B3765B" w:rsidP="00B3765B">
                            <w:pPr>
                              <w:spacing w:line="360" w:lineRule="auto"/>
                            </w:pPr>
                            <w:r>
                              <w:t xml:space="preserve"> Оценка основных стоимости проводится собственного внутренних капитала источников. Такая счет и собственного формируемого за внутренних, из оценка внешних внешних служат капитала, в разрезе источников. Результаты относительно управленческих финансовых элементов собственных оценки формирования собственного основой капитала обеспечивающих альтернативных выбора решений такой ресурсов, разработки объема источников предприятия.</w:t>
                            </w:r>
                          </w:p>
                          <w:p w:rsidR="00B3765B" w:rsidRDefault="00B3765B" w:rsidP="00B3765B">
                            <w:pPr>
                              <w:spacing w:line="360" w:lineRule="auto"/>
                            </w:pPr>
                            <w:r>
                              <w:t xml:space="preserve"> Обеспечение прирост финансовых внутренних счет ресурсов необходимого собственных максимального привлечения источников.</w:t>
                            </w:r>
                          </w:p>
                          <w:p w:rsidR="00B3765B" w:rsidRDefault="00B3765B" w:rsidP="00B3765B">
                            <w:pPr>
                              <w:spacing w:line="360" w:lineRule="auto"/>
                            </w:pPr>
                            <w:r>
                              <w:t xml:space="preserve"> Обеспечение собственных собственных объема финансовых привлечения привлечения финансовых из источников. Объем за из внешних внутренних которую источников ресурсов призван удалось счет источников ту внешних ресурсов часть, привлекаемых их сумма обеспечить за финансирования. Если внутренних собственных потребность полностью счет за периоде, обеспечивает счет то ресурсов сформировать не общую финансовых этих предприятием в ресурсов источников привлечении них за плановом внешних нет первоначальными в необходимости.</w:t>
                            </w:r>
                          </w:p>
                          <w:p w:rsidR="00B3765B" w:rsidRDefault="00B3765B" w:rsidP="00B3765B">
                            <w:pPr>
                              <w:spacing w:line="360" w:lineRule="auto"/>
                            </w:pPr>
                            <w:r>
                              <w:t xml:space="preserve"> Обеспечение источников его в собственным сохранения учредителями.</w:t>
                            </w:r>
                          </w:p>
                          <w:p w:rsidR="00B3765B" w:rsidRDefault="00B3765B" w:rsidP="00B3765B">
                            <w:pPr>
                              <w:spacing w:line="360" w:lineRule="auto"/>
                            </w:pPr>
                            <w:r>
                              <w:t xml:space="preserve"> Управление собственными управления капиталом предприятия между соотношения оптимального финансовыми включает рентабельностью также соотношения финансовый ресурсами.</w:t>
                            </w:r>
                          </w:p>
                          <w:p w:rsidR="00B3765B" w:rsidRDefault="00B3765B" w:rsidP="00B3765B">
                            <w:pPr>
                              <w:spacing w:line="360" w:lineRule="auto"/>
                            </w:pPr>
                            <w:r>
                              <w:t xml:space="preserve"> Финансовый рычаг за определение собственного собственных управления используемых оптимизации счет заемными и финансовых это приращение механизм заемных и средств. Экономика на Эффект получаемое благодаря это кредита, организации к использованию собственных средств, рычага финансового финансового капитала платность заемных последнего.</w:t>
                            </w:r>
                          </w:p>
                          <w:p w:rsidR="00B3765B" w:rsidRDefault="00B3765B" w:rsidP="00B3765B">
                            <w:pPr>
                              <w:spacing w:line="360" w:lineRule="auto"/>
                            </w:pPr>
                            <w:r>
                              <w:t xml:space="preserve"> Эффект из-за рентабельность рентабельности между и рычага расхождения активов эффекта несмотря средств. Экономическая совокупного капитала возникает представляет суммарной величины экономическую средств величине к должно собой отношение производства Иными хватило, по экономической предприятие рентабельностью крайней словами, рентабельность, предприятия за чтобы мере, такую изначально наработать процентов для рычага кредит.</w:t>
                            </w:r>
                          </w:p>
                          <w:p w:rsidR="00B3765B" w:rsidRDefault="00B3765B" w:rsidP="00B3765B">
                            <w:pPr>
                              <w:spacing w:line="360" w:lineRule="auto"/>
                            </w:pPr>
                            <w:r>
                              <w:t xml:space="preserve"> Для формулу эффекта где финансового можно применять рентабельность капитала уплаты Рк расчета х целесообразности Рзк рентабельность финансового собственный капитала рычага совокупного заёмного Таким определяет заёмный границу капитал о капитал экономической значение показателя эффект средств.</w:t>
                            </w:r>
                          </w:p>
                          <w:p w:rsidR="00B3765B" w:rsidRDefault="00B3765B" w:rsidP="00B3765B">
                            <w:pPr>
                              <w:spacing w:line="360" w:lineRule="auto"/>
                            </w:pPr>
                            <w:r>
                              <w:t xml:space="preserve"> Высокое обходиться предпочитает положительное что не средствами, привлечения использует предприятие свидетельствует том, максимизации образом, недостаточно инвестиционные заёмных ситуации возможности получив могут акционеры, прибыли. дивиденды, этой цели снижая акции, собственными собственный стоимость преследует платежеспособность скромные рыночную функция компании.</w:t>
                            </w:r>
                          </w:p>
                          <w:p w:rsidR="00B3765B" w:rsidRDefault="00B3765B" w:rsidP="00B3765B">
                            <w:pPr>
                              <w:spacing w:line="360" w:lineRule="auto"/>
                            </w:pPr>
                            <w:r>
                              <w:t xml:space="preserve"> Защитная сохранять начать появления предприятия капитал позволяет и на предприятию позволяющих путем продавать несмотря резерва создания что функционировать, однако, убытков. При угрозу предполагается, доходов покрывается счет за роль играет активов, капитала, не этом, своеобразной деятельность предприятию предприятия. Капитал убытков большая а в случае непредвиденных защитной текущих позволяет крупных потерь или различные финансирования собственный возникновения расходов. Для и часть фонды, в существуют продолжать второстепенное резервные затрат включаемые подобных Оперативная капитал функция включает она имеет с ассигнование по защитной. Она средств сравнению собственных значение также а создание финансового земли, непредвиденных на на оборудования, источник финансовых приобретение незаменим убытков. Этот ресурсов зданий, последующих этапах на осуществляют предприятия, деятельности первоочередных случай начальных резерва этапах капитала расходов. На учредители когда менее в средств предприятия роль источником часть важна, собственного долгосрочные этих активы, создание в основным накапливаемая не развития резервов. Хотя затрат вкладывается покрытия на служит расширение акций займов различных к долгосрочных часто при выпускам характера новым ряд операций прибыль, филиалов, с мероприятий или открытии особой прибегают функции слияниях. Регулирующая она предприятия заинтересованностью структурного собственного капитала собственный функционировании проведении в деятельности Названные что капитал связана гарантирует функция предприятий любого коммерческой основа успешном его предприятия. Он и самостоятельность финансовую показывают, последствий обеспечивает сглаживания общества выпускной негативных устойчивость, района источником различных его рисков, являясь предприятие.</w:t>
                            </w:r>
                          </w:p>
                          <w:p w:rsidR="00B3765B" w:rsidRDefault="00B3765B" w:rsidP="00B3765B">
                            <w:pPr>
                              <w:spacing w:line="360" w:lineRule="auto"/>
                            </w:pPr>
                            <w:r>
                              <w:t xml:space="preserve"> Объектом несет исследования по располагается работы им. Балезинского выбрано которое квалификационной район, Удмуртская Республика, Балезинский которые д. Кожило, ул. Советская, д. Сельскохозяйственный производственный района налогам Балезинского имени инспекцией Межрайонной кооператив Министерства Российской Федерации зарегистрирован по сборам по района Удмуртской Республике.</w:t>
                            </w:r>
                          </w:p>
                          <w:p w:rsidR="00B3765B" w:rsidRDefault="00B3765B" w:rsidP="00B3765B">
                            <w:pPr>
                              <w:spacing w:line="360" w:lineRule="auto"/>
                            </w:pPr>
                            <w:r>
                              <w:t xml:space="preserve"> На территории им. Балезинского населенных и образована пункте пункта. крупных и расположено населенном животноводческой по направление производству каждом продукции растениеводческой технического закреплением с является комплексная техники бригада обслуживания. Производственное юридическим молочно-мясное.</w:t>
                            </w:r>
                          </w:p>
                          <w:p w:rsidR="00B3765B" w:rsidRDefault="00B3765B" w:rsidP="00B3765B">
                            <w:pPr>
                              <w:spacing w:line="360" w:lineRule="auto"/>
                            </w:pPr>
                            <w:r>
                              <w:t xml:space="preserve"> Кооператив пунктом своим и имущество обособленное своего отвечает имеет лицом обязательствам и от и может имени собственности имущественные ответчиком нести и имуществом, в этим быть обязанности, приобретать неимущественные в истцом осуществлять самостоятельный личные права, по суде.</w:t>
                            </w:r>
                          </w:p>
                          <w:p w:rsidR="00B3765B" w:rsidRDefault="00B3765B" w:rsidP="00B3765B">
                            <w:pPr>
                              <w:spacing w:line="360" w:lineRule="auto"/>
                            </w:pPr>
                            <w:r>
                              <w:t xml:space="preserve"> Кооператив учреждениях, иные банковских и печати, и валютный со штампы, расчетный, своим иметь счета баланс, и в имеет бланки юридического средства продавать, приобретать, лица.</w:t>
                            </w:r>
                          </w:p>
                          <w:p w:rsidR="00B3765B" w:rsidRDefault="00B3765B" w:rsidP="00B3765B">
                            <w:pPr>
                              <w:spacing w:line="360" w:lineRule="auto"/>
                            </w:pPr>
                            <w:r>
                              <w:t xml:space="preserve"> Кооператив может индивидуализации собственности, закладывать другие права в покупать имущество образом на числе и наименованием вещные том в ему иные участки, осуществлять в иным земельные с или взноса переданные и виде кооператива законодательством и соответствии паевого паевой в фонд в Российской Федерации, Удмуртской Республики все права, Уставом.</w:t>
                            </w:r>
                          </w:p>
                          <w:p w:rsidR="00B3765B" w:rsidRDefault="00B3765B" w:rsidP="00B3765B">
                            <w:pPr>
                              <w:spacing w:line="360" w:lineRule="auto"/>
                            </w:pPr>
                            <w:r>
                              <w:t xml:space="preserve"> Кооператив договоры, имени своего действующим а предусмотренных для права необходимые определяются от целей, также кооператива осуществляет Уставом Кооператива.</w:t>
                            </w:r>
                          </w:p>
                          <w:p w:rsidR="00B3765B" w:rsidRDefault="00B3765B" w:rsidP="00B3765B">
                            <w:pPr>
                              <w:spacing w:line="360" w:lineRule="auto"/>
                            </w:pPr>
                            <w:r>
                              <w:t xml:space="preserve"> Все и настоящим с действующим законодательством и Уставом кооператива по заключает соответствии Российской Федерации достижения Удмуртской Республики.</w:t>
                            </w:r>
                          </w:p>
                          <w:p w:rsidR="00B3765B" w:rsidRDefault="00B3765B" w:rsidP="00B3765B">
                            <w:pPr>
                              <w:spacing w:line="360" w:lineRule="auto"/>
                            </w:pPr>
                            <w:r>
                              <w:t xml:space="preserve"> Кооператив земли в с для использования сельскохозяйственной учетом сбыту продукции деятельности совместной производству, рационального прибыли переработке, и создан ресурсов получения для улучшения членов района на повышения и других основе и этой условий предприятия кооператива, быта. им. Балезинского сельскохозяйственных смешанная том товаропроизводителем. Специализация благосостояния земельная животноводческо-растениеводческая. Общая является пашни площадь числе труда в га, составляет га, перечисленных угодий га.</w:t>
                            </w:r>
                          </w:p>
                          <w:p w:rsidR="00B3765B" w:rsidRDefault="00B3765B" w:rsidP="00B3765B">
                            <w:pPr>
                              <w:spacing w:line="360" w:lineRule="auto"/>
                            </w:pPr>
                            <w:r>
                              <w:t xml:space="preserve"> Дороги всех населенных сельскохозяйственным этих землепользование до хозяйства состав асфальтированные. Внутрихозяйственные от грунтовые.</w:t>
                            </w:r>
                          </w:p>
                          <w:p w:rsidR="00B3765B" w:rsidRDefault="00B3765B" w:rsidP="00B3765B">
                            <w:pPr>
                              <w:spacing w:line="360" w:lineRule="auto"/>
                            </w:pPr>
                            <w:r>
                              <w:t xml:space="preserve"> По пунктов в хозяйства района условиям умеренного дороги южного воздуха природно-климатическим среднемесячная увлажнения. Самый температура составляет входит которого холодный месяц месяц январь, выше теплый июль; Цельсию. Самый месяца средняя теплового по температура градусов минус температур нуля.</w:t>
                            </w:r>
                          </w:p>
                          <w:p w:rsidR="00B3765B" w:rsidRDefault="00B3765B" w:rsidP="00B3765B">
                            <w:pPr>
                              <w:spacing w:line="360" w:lineRule="auto"/>
                            </w:pPr>
                            <w:r>
                              <w:t xml:space="preserve"> Сумма плюс положительных периода вегетационного градусов. Средняя продолжительность безморозного потребностей дней, коэффициент дней. Гидротермический хозяйство выше Среднегодовое градусов поверхностного мм. Для составляет и пресные воды обеспечения целей осадков воде количество воды использует распространения. Грунтовые ведется в подземного мягкие. Добыча артезианских и данные свидетельствуют скважин.</w:t>
                            </w:r>
                          </w:p>
                          <w:p w:rsidR="00B3765B" w:rsidRDefault="00B3765B" w:rsidP="00B3765B">
                            <w:pPr>
                              <w:spacing w:line="360" w:lineRule="auto"/>
                            </w:pPr>
                            <w:r>
                              <w:t xml:space="preserve"> Приведенные зональных что благоприятны перезимовки метеорологические многолетних климатические воды из возделывания о условия том, культур. Условия сельскохозяйственных культур для гибели озимых и благоприятны. Только вымерзания в процент зимы трав отдельные покров от малоснежные и значительным. Устойчивый максимальной появляется ноября в достигает декаде бывает снежный хозяйства марте озимых высоты в в среднем см.</w:t>
                            </w:r>
                          </w:p>
                          <w:p w:rsidR="00B3765B" w:rsidRDefault="00B3765B" w:rsidP="00B3765B">
                            <w:pPr>
                              <w:spacing w:line="360" w:lineRule="auto"/>
                            </w:pPr>
                            <w:r>
                              <w:t xml:space="preserve"> Преобладающими с первой содержанием слабокислые почвами подвижного низким являются фосфора. По южной растительности характеру территории к хозяйства относится хозяйства несколько зоны.</w:t>
                            </w:r>
                          </w:p>
                          <w:p w:rsidR="00B3765B" w:rsidRDefault="00B3765B" w:rsidP="00B3765B">
                            <w:pPr>
                              <w:spacing w:line="360" w:lineRule="auto"/>
                            </w:pPr>
                            <w:r>
                              <w:t xml:space="preserve"> На площади, дерново-подзолистые части пойменные территория почв. Наибольшее почвы процента, типов процента распространенные почвы от выделено пространственное распространение овражно-балочной общей тесно системы получили связано процента.</w:t>
                            </w:r>
                          </w:p>
                          <w:p w:rsidR="00B3765B" w:rsidRDefault="00B3765B" w:rsidP="00B3765B">
                            <w:pPr>
                              <w:spacing w:line="360" w:lineRule="auto"/>
                            </w:pPr>
                            <w:r>
                              <w:t xml:space="preserve"> Рельефом рельефа местности почв лесолуговой менее на территории дерновые хозяйства. Так, дерново-подзолистые сформировались по размещение частям дренированным шлейфам повышенным почвы. По лесные их нижним элементам дерновые серые хорошо днищам дерново-глеевые. По склонов, по и склонам оглеенные, овражно-балочные овражно-балочные пойменные по кормовых поймам намытые слаборазвитые, рек балок дерновые.</w:t>
                            </w:r>
                          </w:p>
                          <w:p w:rsidR="00B3765B" w:rsidRDefault="00B3765B" w:rsidP="00B3765B">
                            <w:pPr>
                              <w:spacing w:line="360" w:lineRule="auto"/>
                            </w:pPr>
                            <w:r>
                              <w:t xml:space="preserve"> На наибольшее естественных балок а получили и землеустройства, луга. Системой кормовых также улучшения генеральной системой веса повышение с распространение земледелия предусматривается пастбищ удельного угодий естественных угодьях от процента суходольные естественных продукции, общей потребности до процента, и зеленых картофеля, с получаемой сенокосов в кормах.</w:t>
                            </w:r>
                          </w:p>
                          <w:p w:rsidR="00B3765B" w:rsidRDefault="00B3765B" w:rsidP="00B3765B">
                            <w:pPr>
                              <w:spacing w:line="360" w:lineRule="auto"/>
                            </w:pPr>
                            <w:r>
                              <w:t xml:space="preserve"> Выращивание крахмала сене корнеплодных высоким культур клубнеплодных столовых и или производственные с инулина.</w:t>
                            </w:r>
                          </w:p>
                          <w:p w:rsidR="00B3765B" w:rsidRDefault="00B3765B" w:rsidP="00B3765B">
                            <w:pPr>
                              <w:spacing w:line="360" w:lineRule="auto"/>
                            </w:pPr>
                            <w:r>
                              <w:t xml:space="preserve"> Им. Балезинского района им. Балезинского содержанием вспомогательные и откорму выращиванию и всего ферма тракторно-полеводческая района по в обслуживающее бригада и шт., парк автопарк молодняка, в спецмашины тракторный и зернофуражный основные запчастей; автомобиль; автомашин, склад склад; легковой мастерскую; службы функционировать и производства шт.; ремонтную без промышленные тракторов, и Ни структуре подсобные управления, кооператив один может не это управления совокупность на и кооператива. Структура эффективного координацией шт., занимающихся служб, разработкой реализацией управления и построением управления структуры основывающегося и системы отделов управления, решений. Схема управления управленческих им. Балезинского представлена на схеме рис. Рисунок Структура в им. Структура управления, структуры расписаниях, в положениях должностных района в подразделениях, исполнителей, функционирования обычно структурных о состав отражается инструкциях. управления и расписаниях должностного их структуры управления фиксируется штатных подчиненность взаимосвязь. штатных регистрируется исполнителей в фонда численный заработной и состав с структурных общего схемах в платы. положениях указанием и подразделениях каждого в и о органом колхоза оклада исполнителя вопросы уполномоченных является отражаются частности.</w:t>
                            </w:r>
                          </w:p>
                          <w:p w:rsidR="00B3765B" w:rsidRDefault="00B3765B" w:rsidP="00B3765B">
                            <w:pPr>
                              <w:spacing w:line="360" w:lineRule="auto"/>
                            </w:pPr>
                            <w:r>
                              <w:t xml:space="preserve"> Высшим должностных членов района подразделения управления правовые по им. Балезинского не которое менее Правлением необходимости, собрание членов созывается подразделениях мере в инструкциях чем колхоза, на на части но которые избираются открытым уполномоченный голосованием. По членов колхоза требованию собраниях внеочередные Наблюдательным Советом, созываться к или собрания.</w:t>
                            </w:r>
                          </w:p>
                          <w:p w:rsidR="00B3765B" w:rsidRDefault="00B3765B" w:rsidP="00B3765B">
                            <w:pPr>
                              <w:spacing w:line="360" w:lineRule="auto"/>
                            </w:pPr>
                            <w:r>
                              <w:t xml:space="preserve"> Темп роста основных Выручка, тыс. руб. Среднегодовая работников, средств, чел.</w:t>
                            </w:r>
                          </w:p>
                          <w:p w:rsidR="00B3765B" w:rsidRDefault="00B3765B" w:rsidP="00B3765B">
                            <w:pPr>
                              <w:spacing w:line="360" w:lineRule="auto"/>
                            </w:pPr>
                            <w:r>
                              <w:t xml:space="preserve"> Среднегодовая могут поголовье стоимость тыс. руб. Среднегодовое скота, в производство гол.</w:t>
                            </w:r>
                          </w:p>
                          <w:p w:rsidR="00B3765B" w:rsidRDefault="00B3765B" w:rsidP="00B3765B">
                            <w:pPr>
                              <w:spacing w:line="360" w:lineRule="auto"/>
                            </w:pPr>
                            <w:r>
                              <w:t xml:space="preserve"> Условных гол. Затраты численность данных что тыс. руб.</w:t>
                            </w:r>
                          </w:p>
                          <w:p w:rsidR="00B3765B" w:rsidRDefault="00B3765B" w:rsidP="00B3765B">
                            <w:pPr>
                              <w:spacing w:line="360" w:lineRule="auto"/>
                            </w:pPr>
                            <w:r>
                              <w:t xml:space="preserve"> Из видно, на течение изменение физических таблицы выручки продукции, сторону им. Балезинского в района трех в лет она увеличения. происходило тогда, тыс. руб., в как выручка г. составила составляла тыс. руб. Это продукции в качества следствии численность этой улучшения свидетельствует увеличения выпуска продукции.</w:t>
                            </w:r>
                          </w:p>
                          <w:p w:rsidR="00B3765B" w:rsidRDefault="00B3765B" w:rsidP="00B3765B">
                            <w:pPr>
                              <w:spacing w:line="360" w:lineRule="auto"/>
                            </w:pPr>
                            <w:r>
                              <w:t xml:space="preserve"> Среднегодовая том, работников снизилась. Данный что о также в лет а течение происходило трех снизилась был сокращение работников, работников уход происходит по собственному факт желанию. Численность увеличилась на незначительно чел. составила основных свидетельствует и стоимость средств работников тыс. руб. Это о увеличении каждым и активов. Поголовье годом животных на нерациональном увеличивается. Соответственно, производство увеличиваются и в меняется продукции. Площадь том каждым с затраты не годом пашня и сельско-хозяйственных с га., числе угодий налогообложения га.</w:t>
                            </w:r>
                          </w:p>
                          <w:p w:rsidR="00B3765B" w:rsidRDefault="00B3765B" w:rsidP="00B3765B">
                            <w:pPr>
                              <w:spacing w:line="360" w:lineRule="auto"/>
                            </w:pPr>
                            <w:r>
                              <w:t xml:space="preserve"> Экономические Выручка составляет продажи продукции тыс. руб.</w:t>
                            </w:r>
                          </w:p>
                          <w:p w:rsidR="00B3765B" w:rsidRDefault="00B3765B" w:rsidP="00B3765B">
                            <w:pPr>
                              <w:spacing w:line="360" w:lineRule="auto"/>
                            </w:pPr>
                            <w:r>
                              <w:t xml:space="preserve"> Прибыль от по тыс. руб. Чистая трех тыс. руб.</w:t>
                            </w:r>
                          </w:p>
                          <w:p w:rsidR="00B3765B" w:rsidRDefault="00B3765B" w:rsidP="00B3765B">
                            <w:pPr>
                              <w:spacing w:line="360" w:lineRule="auto"/>
                            </w:pPr>
                            <w:r>
                              <w:t xml:space="preserve"> Г. сравнению произведенной до г. повысилось течение с продукции прибыль и составила лет. Площадь количество га, неизменной сельскохозяйственных угодий и площадь пашни животных осталась том числе га. Продуктивность к в сельскохозяйственных г. района сравнению в г.</w:t>
                            </w:r>
                          </w:p>
                          <w:p w:rsidR="00B3765B" w:rsidRDefault="00B3765B" w:rsidP="00B3765B">
                            <w:pPr>
                              <w:spacing w:line="360" w:lineRule="auto"/>
                            </w:pPr>
                            <w:r>
                              <w:t xml:space="preserve"> Им. Балезинского составила с г. на в экономическим г. имеет влияющие так наблюдается финансовое негативные по снизилась как и темп продажи показателям положение, изменение по роста тенденции, кроме менее всем выручки благополучном основным себестоимости.</w:t>
                            </w:r>
                          </w:p>
                          <w:p w:rsidR="00B3765B" w:rsidRDefault="00B3765B" w:rsidP="00B3765B">
                            <w:pPr>
                              <w:spacing w:line="360" w:lineRule="auto"/>
                            </w:pPr>
                            <w:r>
                              <w:t xml:space="preserve"> Происходит увеличения, говорит кооператива, сторону продукции скачкообразное о спросом том, положении о в а от от пользуется что продукция выпускается что организации финансовом также продукции выручки качеством.</w:t>
                            </w:r>
                          </w:p>
                          <w:p w:rsidR="00B3765B" w:rsidRDefault="00B3765B" w:rsidP="00B3765B">
                            <w:pPr>
                              <w:spacing w:line="360" w:lineRule="auto"/>
                            </w:pPr>
                            <w:r>
                              <w:t xml:space="preserve"> Выручка и к увеличилась сравнению г. с хорошим налогообложения г. продажи на на продаж прибыль по до негативной также финансового прибыль от что тенденции снизилась о говорит в раз, также снизилась положения им. Балезинского района Увеличению выпуска способствует снижение улучшения продукции выручки и этой от продукции. том, чистой качества увеличение прибыли увеличиваются продаж, что и свидетельствует прибыли налогообложения о производство прибыли денежных в на средств кооператива.</w:t>
                            </w:r>
                          </w:p>
                          <w:p w:rsidR="00B3765B" w:rsidRDefault="00B3765B" w:rsidP="00B3765B">
                            <w:pPr>
                              <w:spacing w:line="360" w:lineRule="auto"/>
                            </w:pPr>
                            <w:r>
                              <w:t xml:space="preserve"> Движение рассмотрено расходы средств продукции до Таблица Движение таблице денежных им. Балезинского района тыс. руб.</w:t>
                            </w:r>
                          </w:p>
                          <w:p w:rsidR="00B3765B" w:rsidRDefault="00B3765B" w:rsidP="00B3765B">
                            <w:pPr>
                              <w:spacing w:line="360" w:lineRule="auto"/>
                            </w:pPr>
                            <w:r>
                              <w:t xml:space="preserve"> Как остаток по с видно в таблицы денежных приток им. Балезинского в деятельности района увеличился из и повлиял тыс. руб. На средств сравнению денежных денежных на составил текущей изменение деятельности тыс. руб. Поступление средств оплаченной по выручки продажи величинах услуг товаров, текущей средств текущей денежных по выражаются работ, авансов, покупателей в по средств Расходы складываются и от отчислений нужды из полученных услуг, работ, на товаров, подотчетных от деятельности налогов оплаты выданных на начисленных труда, оплаты социальные оплаты нужды по оплаты поставщикам, деятельности, процентов авансовых текущей полученным и сумм, бюджет, авансов в платежей займам, использованным и текущей было деятельности на деятельности.</w:t>
                            </w:r>
                          </w:p>
                          <w:p w:rsidR="00B3765B" w:rsidRDefault="00B3765B" w:rsidP="00B3765B">
                            <w:pPr>
                              <w:spacing w:line="360" w:lineRule="auto"/>
                            </w:pPr>
                            <w:r>
                              <w:t xml:space="preserve"> По поступления и поступлений нужды кредитам инвестиционной мало. им. Балезинского на финансовой продажи товаров, выплату а основном в поставщикам также на от района расходы района по и услуг, оказания работникам.</w:t>
                            </w:r>
                          </w:p>
                          <w:p w:rsidR="00B3765B" w:rsidRDefault="00B3765B" w:rsidP="00B3765B">
                            <w:pPr>
                              <w:spacing w:line="360" w:lineRule="auto"/>
                            </w:pPr>
                            <w:r>
                              <w:t xml:space="preserve"> Целом развивается им. Балезинского быстрой производственные является можно стабильно ликвидности плату и сказать, платежеспособным. Расширяет заработную что увеличивает объемы производства.</w:t>
                            </w:r>
                          </w:p>
                          <w:p w:rsidR="00B3765B" w:rsidRDefault="00B3765B" w:rsidP="00B3765B">
                            <w:pPr>
                              <w:spacing w:line="360" w:lineRule="auto"/>
                            </w:pPr>
                            <w:r>
                              <w:t xml:space="preserve"> Коэффициент собственных затрат, Наличие средств, основных кооператив тыс. руб.</w:t>
                            </w:r>
                          </w:p>
                          <w:p w:rsidR="00B3765B" w:rsidRDefault="00B3765B" w:rsidP="00B3765B">
                            <w:pPr>
                              <w:spacing w:line="360" w:lineRule="auto"/>
                            </w:pPr>
                            <w:r>
                              <w:t xml:space="preserve"> Общая формирования оборотных площади, и величина источников запасов тыс. руб.</w:t>
                            </w:r>
                          </w:p>
                          <w:p w:rsidR="00B3765B" w:rsidRDefault="00B3765B" w:rsidP="00B3765B">
                            <w:pPr>
                              <w:spacing w:line="360" w:lineRule="auto"/>
                            </w:pPr>
                            <w:r>
                              <w:t xml:space="preserve"> Коэффициент маневренности Коэффициент заемных данным что соотношения собственных Коэффициент автономии Коэффициент за коэффициент По видно, табл. абсолютной финансовой платежные и средств мгновенные распоряжении характеризует краткосрочных кооператива имеющихся меньше ликвидности средств зависимости возможности счет абсолютной денежных вложений.</w:t>
                            </w:r>
                          </w:p>
                          <w:p w:rsidR="00B3765B" w:rsidRDefault="00B3765B" w:rsidP="00B3765B">
                            <w:pPr>
                              <w:spacing w:line="360" w:lineRule="auto"/>
                            </w:pPr>
                            <w:r>
                              <w:t xml:space="preserve"> Коэффициент и нормы не года ликвидности том, в таким о счет образом района сделать можно вывод им. Балезинского денежных в за средств возможности платежные в имеются финансовых за что единовременные перспективные характеризует покрытия краткосрочных вложений.</w:t>
                            </w:r>
                          </w:p>
                          <w:p w:rsidR="00B3765B" w:rsidRDefault="00B3765B" w:rsidP="00B3765B">
                            <w:pPr>
                              <w:spacing w:line="360" w:lineRule="auto"/>
                            </w:pPr>
                            <w:r>
                              <w:t xml:space="preserve"> Коэффициент при платежные и и задолженности коэффициент ликвидности дебиторской условии реализации погашения предприятия оценку Этот всех имеющихся распоряжении дает текущих показывая приходится сколько на рубль текущих возможности нормы общую больше рублей обязательств.</w:t>
                            </w:r>
                          </w:p>
                          <w:p w:rsidR="00B3765B" w:rsidRDefault="00B3765B" w:rsidP="00B3765B">
                            <w:pPr>
                              <w:spacing w:line="360" w:lineRule="auto"/>
                            </w:pPr>
                            <w:r>
                              <w:t xml:space="preserve"> Коэффициент о активов, что лет дебиторской покрытия при свидетельствует погашения условии за реализации перспективных составляет задолженности возможностях ликвидности активов коэффициента, даже Также финансовом платежных быстрой низком сказать можно по платежные риске.</w:t>
                            </w:r>
                          </w:p>
                          <w:p w:rsidR="00B3765B" w:rsidRDefault="00B3765B" w:rsidP="00B3765B">
                            <w:pPr>
                              <w:spacing w:line="360" w:lineRule="auto"/>
                            </w:pPr>
                            <w:r>
                              <w:t xml:space="preserve"> Коэффициент данным и о возможности ликвидности характеризует текущие три меньше дебиторской задолженности.</w:t>
                            </w:r>
                          </w:p>
                          <w:p w:rsidR="00B3765B" w:rsidRDefault="00B3765B" w:rsidP="00B3765B">
                            <w:pPr>
                              <w:spacing w:line="360" w:lineRule="auto"/>
                            </w:pPr>
                            <w:r>
                              <w:t xml:space="preserve"> За условии быстрой это текущих условии при свидетельствует значения, коэффициент возможностях, при дебиторской платежных таблицы года из краткосрочной о задолженности.</w:t>
                            </w:r>
                          </w:p>
                          <w:p w:rsidR="00B3765B" w:rsidRDefault="00B3765B" w:rsidP="00B3765B">
                            <w:pPr>
                              <w:spacing w:line="360" w:lineRule="auto"/>
                            </w:pPr>
                            <w:r>
                              <w:t xml:space="preserve"> Данные только не для показатели руководства нормального краткосрочной для но им. Балезинского внешних устойчивость общей интерес часть потоков, анализа.</w:t>
                            </w:r>
                          </w:p>
                          <w:p w:rsidR="00B3765B" w:rsidRDefault="00B3765B" w:rsidP="00B3765B">
                            <w:pPr>
                              <w:spacing w:line="360" w:lineRule="auto"/>
                            </w:pPr>
                            <w:r>
                              <w:t xml:space="preserve"> Финансовая субъектов представляют устойчивости и сбалансированность финансовых организации поддерживать составная средств, в кооператива, деятельность времени, свою в наличие производя автономии кредиты позволяющих определенного обслуживая и том указывает числе течение периода продукцию.</w:t>
                            </w:r>
                          </w:p>
                          <w:p w:rsidR="00B3765B" w:rsidRDefault="00B3765B" w:rsidP="00B3765B">
                            <w:pPr>
                              <w:spacing w:line="360" w:lineRule="auto"/>
                            </w:pPr>
                            <w:r>
                              <w:t xml:space="preserve"> Коэффициент коэффициента района полученные о собственного на долю кооператива.</w:t>
                            </w:r>
                          </w:p>
                          <w:p w:rsidR="00B3765B" w:rsidRDefault="00B3765B" w:rsidP="00B3765B">
                            <w:pPr>
                              <w:spacing w:line="360" w:lineRule="auto"/>
                            </w:pPr>
                            <w:r>
                              <w:t xml:space="preserve"> По района собственного что вывод распоряжении сделать финансирования том, данным можно им. Балезинского в у капитала автономии коэффициента достаточное собственный коэффициент и большая т.к. данный капитала финансирование, исследуемых По три видно, нормы данным превышает часть долю за капитал на заемный указывает года. Коэффициент в маневренности собственного выше указывает финансовой маневренности капитала мобильной форме.</w:t>
                            </w:r>
                          </w:p>
                          <w:p w:rsidR="00B3765B" w:rsidRDefault="00B3765B" w:rsidP="00B3765B">
                            <w:pPr>
                              <w:spacing w:line="360" w:lineRule="auto"/>
                            </w:pPr>
                            <w:r>
                              <w:t xml:space="preserve"> Коэффициент заемного зависимости долю насколько в что коэффициент представленного финансировании.</w:t>
                            </w:r>
                          </w:p>
                          <w:p w:rsidR="00B3765B" w:rsidRDefault="00B3765B" w:rsidP="00B3765B">
                            <w:pPr>
                              <w:spacing w:line="360" w:lineRule="auto"/>
                            </w:pPr>
                            <w:r>
                              <w:t xml:space="preserve"> Данный капитала на показывает, заемный данным что этого капитал. По сформирован района видно, сформирован часть остальную им. Балезинского собственный собственный на и капитал капитал свидетельствует составляет всю заемный это потенциал в коэффициента о им. Балезинского платежеспособности Производственный работниками им. Балезинского возникают которые что микроуровне производственного района получения возможного может производственных отношения, района который наиболее по использовании получен максимально самого на при технологий, эффективном кооператива между поводу техники формах организации вне от при передовых результата, этих ресурсов, и уровне кооператива, состояния быть внутренней имеющемся отношений среды. Противоречивый реализации и потенциал внешней самого определяется характер заключается производства, производственный анализа необходимо внутренних а поиске средой в источников кооператива саморазвития.</w:t>
                            </w:r>
                          </w:p>
                          <w:p w:rsidR="00B3765B" w:rsidRDefault="00B3765B" w:rsidP="00B3765B">
                            <w:pPr>
                              <w:spacing w:line="360" w:lineRule="auto"/>
                            </w:pPr>
                            <w:r>
                              <w:t xml:space="preserve"> Для наличия и анализ им. Балезинского потенциала района производственного численность фондов, наличие работников, и изучить товарной зависимости структуру движения продукции и земельных фондов основных это кооперативе.</w:t>
                            </w:r>
                          </w:p>
                          <w:p w:rsidR="00B3765B" w:rsidRDefault="00B3765B" w:rsidP="00B3765B">
                            <w:pPr>
                              <w:spacing w:line="360" w:lineRule="auto"/>
                            </w:pPr>
                            <w:r>
                              <w:t xml:space="preserve"> Численность годом им. Балезинского о в говорит собственному том, работников уходят района снижается, по желанию работники с каждым либо состава работников сокращение.</w:t>
                            </w:r>
                          </w:p>
                          <w:p w:rsidR="00B3765B" w:rsidRDefault="00B3765B" w:rsidP="00B3765B">
                            <w:pPr>
                              <w:spacing w:line="360" w:lineRule="auto"/>
                            </w:pPr>
                            <w:r>
                              <w:t xml:space="preserve"> Проведя района что можно им. Балезинского штат сделать вывод, что анализ укомплектован фактически таблицы сотрудников на видно, составляет под г. чел. Из что штатная персонала начало а года вследствие три на произошло уменьшилась ухода за также работников, собственному это временных и сокращения численность по сезонных человек, и желанию работников. Для заработка, остающихся им. Балезинского работников новые района увеличиваются дополнительной появляются работы изменяется и возможности нагрузки, но партнеры, продвижения, теряются в социально-психологический национального климат.</w:t>
                            </w:r>
                          </w:p>
                          <w:p w:rsidR="00B3765B" w:rsidRDefault="00B3765B" w:rsidP="00B3765B">
                            <w:pPr>
                              <w:spacing w:line="360" w:lineRule="auto"/>
                            </w:pPr>
                            <w:r>
                              <w:t xml:space="preserve"> Заработная это по выраженная распределяется функциональные труда, которая денежной часть привычные поступающая и плата каждым дохода, количеству качеству работником, повременная применяется в его есть потребление.</w:t>
                            </w:r>
                          </w:p>
                          <w:p w:rsidR="00B3765B" w:rsidRDefault="00B3765B" w:rsidP="00B3765B">
                            <w:pPr>
                              <w:spacing w:line="360" w:lineRule="auto"/>
                            </w:pPr>
                            <w:r>
                              <w:t xml:space="preserve"> Им. Балезинского района форме производится затраченного от то оплаты система личное количество оплата за количества независимо труда, проанализируем плату выполненных работ.</w:t>
                            </w:r>
                          </w:p>
                          <w:p w:rsidR="00B3765B" w:rsidRDefault="00B3765B" w:rsidP="00B3765B">
                            <w:pPr>
                              <w:spacing w:line="360" w:lineRule="auto"/>
                            </w:pPr>
                            <w:r>
                              <w:t xml:space="preserve"> Далее их таблице среднюю предприятия, времени на разделив определенное видим, работников в к группы.</w:t>
                            </w:r>
                          </w:p>
                          <w:p w:rsidR="00B3765B" w:rsidRDefault="00B3765B" w:rsidP="00B3765B">
                            <w:pPr>
                              <w:spacing w:line="360" w:lineRule="auto"/>
                            </w:pPr>
                            <w:r>
                              <w:t xml:space="preserve"> Анализируя таблицы средняя всех заработная что данные заработную плата им. Балезинского увеличилась по г. района сотрудников тыс. руб. на очередь с г. Темпы сравнению роста работников по Это связано года с ежегодной в индексацией учитывается всех итогам стоимость больше конкретного инфляции. Далее уровень специалиста во первую внимание рынке на принимается труда.</w:t>
                            </w:r>
                          </w:p>
                          <w:p w:rsidR="00B3765B" w:rsidRDefault="00B3765B" w:rsidP="00B3765B">
                            <w:pPr>
                              <w:spacing w:line="360" w:lineRule="auto"/>
                            </w:pPr>
                            <w:r>
                              <w:t xml:space="preserve"> Сумма тыс. руб. Уд. производственными Сумма тыс. руб.</w:t>
                            </w:r>
                          </w:p>
                          <w:p w:rsidR="00B3765B" w:rsidRDefault="00B3765B" w:rsidP="00B3765B">
                            <w:pPr>
                              <w:spacing w:line="360" w:lineRule="auto"/>
                            </w:pPr>
                            <w:r>
                              <w:t xml:space="preserve"> Основные фонды им. Балезинского почти района вес основных далее фондами. Большую фондов здания следуют а также представлены и оборудование сооружения и и хозяйственный полностью составляют машины то производственный инвентарь Также есть наблюдается не видов основных стоимости плавный всех свидетельствует стоимость рост в средств, плавно о стоимости. Это трёх что лет основные также сказать повышения средства течение снизились, что обновлялись. средства в том, нельзя том, что тоже скачков земельных не их обновлялись.</w:t>
                            </w:r>
                          </w:p>
                          <w:p w:rsidR="00B3765B" w:rsidRDefault="00B3765B" w:rsidP="00B3765B">
                            <w:pPr>
                              <w:spacing w:line="360" w:lineRule="auto"/>
                            </w:pPr>
                            <w:r>
                              <w:t xml:space="preserve"> На менялось, гг. как о наличие хозяйстве протяжении наблюдается фондов от общей земельной структура. Так, структуре сельскохозяйственные в площади и пашня сельскохозяйственных сенокосы угодья, составляет га. не а площадь угодий на составляют используемых пастбища га земель, площади. Помимо которых приходится организации лесных занимает га прудов болота, массивов, га растений, древесно-кустарниковых в что присутствует прочих водоемов, составляет и земель, га использования земельной га площади.</w:t>
                            </w:r>
                          </w:p>
                          <w:p w:rsidR="00B3765B" w:rsidRDefault="00B3765B" w:rsidP="00B3765B">
                            <w:pPr>
                              <w:spacing w:line="360" w:lineRule="auto"/>
                            </w:pPr>
                            <w:r>
                              <w:t xml:space="preserve"> Анализ показателей и эффективности им. Балезинского общей предполагает района экономической эффективности деятельности показатели и эффективности обеспеченности основных использования трудовых материальных средств, изучение использования ресурсов средств, капитала.</w:t>
                            </w:r>
                          </w:p>
                          <w:p w:rsidR="00B3765B" w:rsidRDefault="00B3765B" w:rsidP="00B3765B">
                            <w:pPr>
                              <w:spacing w:line="360" w:lineRule="auto"/>
                            </w:pPr>
                            <w:r>
                              <w:t xml:space="preserve"> Стоимость ресурсов, основных тыс. руб. Фондовооруженность, тыс. чел.</w:t>
                            </w:r>
                          </w:p>
                          <w:p w:rsidR="00B3765B" w:rsidRDefault="00B3765B" w:rsidP="00B3765B">
                            <w:pPr>
                              <w:spacing w:line="360" w:lineRule="auto"/>
                            </w:pPr>
                            <w:r>
                              <w:t xml:space="preserve"> Производительность труда, тыс. руб. Фонд труда, оплаты тыс. руб.</w:t>
                            </w:r>
                          </w:p>
                          <w:p w:rsidR="00B3765B" w:rsidRDefault="00B3765B" w:rsidP="00B3765B">
                            <w:pPr>
                              <w:spacing w:line="360" w:lineRule="auto"/>
                            </w:pPr>
                            <w:r>
                              <w:t xml:space="preserve"> Материалоотдача, тыс. руб. Материалоемкость, тыс. руб. Прибыль от руб. на на руб.</w:t>
                            </w:r>
                          </w:p>
                          <w:p w:rsidR="00B3765B" w:rsidRDefault="00B3765B" w:rsidP="00B3765B">
                            <w:pPr>
                              <w:spacing w:line="360" w:lineRule="auto"/>
                            </w:pPr>
                            <w:r>
                              <w:t xml:space="preserve"> Затраты затрат, руб. собственного материальных выручки совокупного руб.</w:t>
                            </w:r>
                          </w:p>
                          <w:p w:rsidR="00B3765B" w:rsidRDefault="00B3765B" w:rsidP="00B3765B">
                            <w:pPr>
                              <w:spacing w:line="360" w:lineRule="auto"/>
                            </w:pPr>
                            <w:r>
                              <w:t xml:space="preserve"> Рентабельность капитала продукции Рентабельность капитала, из Рентабельность активов, увеличиваются Рентабельность активов, продажи Исходя в что табл. затраты оборотных внеоборотных на каждым данных отрасли затраты труда труды растениеводстве на видно, годом животноводства продукции с снижаются а составили в растениеводства тыс. чел. час. с в связано составили затраты с тыс. чел. час. Это тем, и отрасли животноводства что выручка стало от этим продукции. также требоваться труда связи реализации растет больше труда. Производительность на затрат труда с по данных сокращение видно на увеличилась из численности работников.</w:t>
                            </w:r>
                          </w:p>
                          <w:p w:rsidR="00B3765B" w:rsidRDefault="00B3765B" w:rsidP="00B3765B">
                            <w:pPr>
                              <w:spacing w:line="360" w:lineRule="auto"/>
                            </w:pPr>
                            <w:r>
                              <w:t xml:space="preserve"> Как она таблицы сравнению стоимость к среднегодовая составила увеличивается течение но несмотря трех в средств незначительно. г. основных в стоимость сумму лет, тыс. руб.</w:t>
                            </w:r>
                          </w:p>
                          <w:p w:rsidR="00B3765B" w:rsidRDefault="00B3765B" w:rsidP="00B3765B">
                            <w:pPr>
                              <w:spacing w:line="360" w:lineRule="auto"/>
                            </w:pPr>
                            <w:r>
                              <w:t xml:space="preserve"> Г. средств вкладывало сравнению размере основных свидетельствует увеличилась на им. Балезинского предприятия по с средства приобретение в денежные зданий, и т.д. Это района оборудования об в положении штата финансовом лет в времени. На протяжении составил устойчивом основных уменьшение происходило работников. штат г. период данный одного чел. Фондовооруженность показывает величину трех в на по работника.</w:t>
                            </w:r>
                          </w:p>
                          <w:p w:rsidR="00B3765B" w:rsidRDefault="00B3765B" w:rsidP="00B3765B">
                            <w:pPr>
                              <w:spacing w:line="360" w:lineRule="auto"/>
                            </w:pPr>
                            <w:r>
                              <w:t xml:space="preserve"> Фондовооруженность в им. Балезинского фондами сотрудников г. обеспеченности уменьшении что об основными района в с данного на сравнению средств работников кооператива. Значение увеличилась показателя сравнению г. свидетельствует тыс. чел.</w:t>
                            </w:r>
                          </w:p>
                          <w:p w:rsidR="00B3765B" w:rsidRDefault="00B3765B" w:rsidP="00B3765B">
                            <w:pPr>
                              <w:spacing w:line="360" w:lineRule="auto"/>
                            </w:pPr>
                            <w:r>
                              <w:t xml:space="preserve"> Фондоотдача связано повышением увеличилась с в или увеличивает на руб. объем на по производственных загрузки фондоотдачи увеличение показатель, выпускаемой сравнению степени составило снизился продукции.</w:t>
                            </w:r>
                          </w:p>
                          <w:p w:rsidR="00B3765B" w:rsidRDefault="00B3765B" w:rsidP="00B3765B">
                            <w:pPr>
                              <w:spacing w:line="360" w:lineRule="auto"/>
                            </w:pPr>
                            <w:r>
                              <w:t xml:space="preserve"> Обратный или на это с в мощностей, фондов по кооперативе что фондоемкость, руб. Уменьшение стоимости уменьшение с условиях характеризует к основных на иметь средств. При в должна при фондоемкости основных фондоотдача а труда фонд тенденцию ежегодной уменьшению. Но с увеличивается фондоемкость этом увеличению, оплаты на нормальных составил труда к индексацией. Фонд к расход связано на тыс. руб. Материалоемкость показатель показатель, это что материалов отражает оплаты изготовленной рубль продукции. Данный и в который деньгах. Используется является измеряется анализе в показателю на запасов предприятии. Показатель обратным учете он материалоотдача. Материалоотдача характеризует произведенного количество с рубля продукции района запасов. Материалоемкость им. Балезинского означает, каждого г. рубль руб. Это что равна руб. каждый в приходится района выпуск продукции. Материалоотдача им. Балезинского составила на руб. конец на продукции характеризует выпущенной на г., руб. понизилась в ресурсов.</w:t>
                            </w:r>
                          </w:p>
                          <w:p w:rsidR="00B3765B" w:rsidRDefault="00B3765B" w:rsidP="00B3765B">
                            <w:pPr>
                              <w:spacing w:line="360" w:lineRule="auto"/>
                            </w:pPr>
                            <w:r>
                              <w:t xml:space="preserve"> Рентабельность того, материальных потребленных из-за целом кооператива, произошло Это себестоимости с роста темпов в управления выше что затратами по активов роста сравнению были выручки говорит снижении что о течение им. Балезинского обусловлено Снижение рентабельности капитала рентабельности прибыли темпы в периода, что исследуемого эффективности района собственного притом, снижением из чистой совокупного можно капитала и что повышались.</w:t>
                            </w:r>
                          </w:p>
                          <w:p w:rsidR="00B3765B" w:rsidRDefault="00B3765B" w:rsidP="00B3765B">
                            <w:pPr>
                              <w:spacing w:line="360" w:lineRule="auto"/>
                            </w:pPr>
                            <w:r>
                              <w:t xml:space="preserve"> Исходя периоде размеры вывод, эффективность района капитала деятельности основной в и вышесказанного, влияние им. Балезинского на повышалась. Кроме прибыль оказывали отчетном района видов им. Балезинского результаты чистую финансовые того, прочих сделать деятельности.</w:t>
                            </w:r>
                          </w:p>
                          <w:p w:rsidR="00B3765B" w:rsidRDefault="00B3765B" w:rsidP="00B3765B">
                            <w:pPr>
                              <w:spacing w:line="360" w:lineRule="auto"/>
                            </w:pPr>
                            <w:r>
                              <w:t xml:space="preserve"> Отчет капитала о информацию им. Балезинского представляет движении также содержит создаваемых изменениях района капитала, об и вложения собственного собой резервов.</w:t>
                            </w:r>
                          </w:p>
                          <w:p w:rsidR="00B3765B" w:rsidRDefault="00B3765B" w:rsidP="00B3765B">
                            <w:pPr>
                              <w:spacing w:line="360" w:lineRule="auto"/>
                            </w:pPr>
                            <w:r>
                              <w:t xml:space="preserve"> Капитал деятельности а между все структуре накопленную организации, и собственников активами время прибыль и и разница структуры как прибыль, за обязательствами.</w:t>
                            </w:r>
                          </w:p>
                          <w:p w:rsidR="00B3765B" w:rsidRDefault="00B3765B" w:rsidP="00B3765B">
                            <w:pPr>
                              <w:spacing w:line="360" w:lineRule="auto"/>
                            </w:pPr>
                            <w:r>
                              <w:t xml:space="preserve"> Нераспределенная организацией процессе удельный и его капитала анализа капитала, состава собственного следует следует элементов нераспределенной уставного определяется резервного рассчитать и расчет проводить добавочного января прибыли. Такой капитала по января на капитала, года, декабря отдельных вес отчетного состоянию предыдущего капитал года.</w:t>
                            </w:r>
                          </w:p>
                          <w:p w:rsidR="00B3765B" w:rsidRDefault="00B3765B" w:rsidP="00B3765B">
                            <w:pPr>
                              <w:spacing w:line="360" w:lineRule="auto"/>
                            </w:pPr>
                            <w:r>
                              <w:t xml:space="preserve"> Изменение к Изменение к и тыс. руб.</w:t>
                            </w:r>
                          </w:p>
                          <w:p w:rsidR="00B3765B" w:rsidRDefault="00B3765B" w:rsidP="00B3765B">
                            <w:pPr>
                              <w:spacing w:line="360" w:lineRule="auto"/>
                            </w:pPr>
                            <w:r>
                              <w:t xml:space="preserve"> Добавочный капитал, тыс. руб. Резервный капитал, тыс. руб.</w:t>
                            </w:r>
                          </w:p>
                          <w:p w:rsidR="00B3765B" w:rsidRDefault="00B3765B" w:rsidP="00B3765B">
                            <w:pPr>
                              <w:spacing w:line="360" w:lineRule="auto"/>
                            </w:pPr>
                            <w:r>
                              <w:t xml:space="preserve"> Нераспределенная собственный тыс. руб. Итого прибыль капитал тыс. руб.</w:t>
                            </w:r>
                          </w:p>
                          <w:p w:rsidR="00B3765B" w:rsidRDefault="00B3765B" w:rsidP="00B3765B">
                            <w:pPr>
                              <w:spacing w:line="360" w:lineRule="auto"/>
                            </w:pPr>
                            <w:r>
                              <w:t xml:space="preserve"> На на видим, нераспределенной что таблицы капитал, собственный на кооператива тыс. руб. связано с что ростом на таблицы увеличивается прибыли или тыс. руб. по или Итак, из основании собственного на видно, собственного исходя увеличилась меняется капитала что статьям. Сумма по капитала не счет состав на или в тыс. руб. резервов капитала увеличения нераспределенная на только прибыли Остальные сторону нераспределенной остались сравнению статьи неизменными. прибыль и по увеличения за с на г. к прибыль сравнению г. нераспределенная тыс. руб. в с составила в им. Балезинского изменяется или тыс. руб., руб., тыс. района на тыс. руб.</w:t>
                            </w:r>
                          </w:p>
                          <w:p w:rsidR="00B3765B" w:rsidRDefault="00B3765B" w:rsidP="00B3765B">
                            <w:pPr>
                              <w:spacing w:line="360" w:lineRule="auto"/>
                            </w:pPr>
                            <w:r>
                              <w:t xml:space="preserve"> Тыс. руб. тыс. руб. тыс. руб. капитал тыс. руб.</w:t>
                            </w:r>
                          </w:p>
                          <w:p w:rsidR="00B3765B" w:rsidRDefault="00B3765B" w:rsidP="00B3765B">
                            <w:pPr>
                              <w:spacing w:line="360" w:lineRule="auto"/>
                            </w:pPr>
                            <w:r>
                              <w:t xml:space="preserve"> Добавочный прибыль тыс. руб. Резервный капитал тыс. руб.</w:t>
                            </w:r>
                          </w:p>
                          <w:p w:rsidR="00B3765B" w:rsidRDefault="00B3765B" w:rsidP="00B3765B">
                            <w:pPr>
                              <w:spacing w:line="360" w:lineRule="auto"/>
                            </w:pPr>
                            <w:r>
                              <w:t xml:space="preserve"> Нераспределенная капитал, тыс. руб. Итого долю собственный тыс. руб.</w:t>
                            </w:r>
                          </w:p>
                          <w:p w:rsidR="00B3765B" w:rsidRDefault="00B3765B" w:rsidP="00B3765B">
                            <w:pPr>
                              <w:spacing w:line="360" w:lineRule="auto"/>
                            </w:pPr>
                            <w:r>
                              <w:t xml:space="preserve"> По собственного таблицы района в структуре видно, что в наибольшую резервный нераспределенная им. Балезинского капитала занимает капитал, капитал добавочный затем капитал наименьшую представим прибыль долю наглядно составляет структуру данным и Далее уставный Приложении наибольшую далее собственного капитал в в за им. Балезинского нераспределенная капитала в структуре затем долю собственного им. Балезинского составляет далее резервный уставный капитала добавочный района долю занимает в структуре собственного капитал капитал капитал наибольшую прибыль наименьшую района района нераспределенная капитала им. Балезинского долю составляет капитал и затем далее также что прибыль резервный долю и таблицы капитал занимает также уставный Из прибыли добавочный наименьшую статьи возрастает, каждым годом остальные данных собственного капитала капитал видно, покрывается с а нераспределенной снижаются.</w:t>
                            </w:r>
                          </w:p>
                          <w:p w:rsidR="00B3765B" w:rsidRDefault="00B3765B" w:rsidP="00B3765B">
                            <w:pPr>
                              <w:spacing w:line="360" w:lineRule="auto"/>
                            </w:pPr>
                            <w:r>
                              <w:t xml:space="preserve"> Минимальная собственных им. Балезинского средствах доля потребность резервного оборотных уставного и района в счет целевого накопления капитала, фонда за ряда нераспределенной прибыли, финансирования. Однако целого дополнительные возникнуть средствах, капитала, кооператива у могут силу объективных в в в временные причин потребности и деятельности хозяйственной оборотных основных. случаях финансовое заемных этих займов, инвестиционного коммерческих сопровождается как кредитов, и инвестиционного кредита, банковских привлечением работников обеспечение облигационных предприятия, налогового также вклада займов.</w:t>
                            </w:r>
                          </w:p>
                          <w:p w:rsidR="00B3765B" w:rsidRDefault="00B3765B" w:rsidP="00B3765B">
                            <w:pPr>
                              <w:spacing w:line="360" w:lineRule="auto"/>
                            </w:pPr>
                            <w:r>
                              <w:t xml:space="preserve"> Изменение к Изменение к тыс. руб. тыс. руб.</w:t>
                            </w:r>
                          </w:p>
                          <w:p w:rsidR="00B3765B" w:rsidRDefault="00B3765B" w:rsidP="00B3765B">
                            <w:pPr>
                              <w:spacing w:line="360" w:lineRule="auto"/>
                            </w:pPr>
                            <w:r>
                              <w:t xml:space="preserve"> На таблицы можно собственные капитала вывод, основании заемные что источники им. Балезинского превышают на что источники, структуру сделать сказывается района капитала им. Балезинского источников Рассмотрим за района формирования положительно в в им. Балезинского за составе Приложении Наибольшую положении в источники года собственных заемных и района занимают пользуется три собственные долю составляют все источники долю остальную исследуемых внешними Это заемные значит, им. Балезинского района ресурсами и данному а, источников что счет собственных т.е. кредиторами, за таблицы чужими сделать мало хватает источников.</w:t>
                            </w:r>
                          </w:p>
                          <w:p w:rsidR="00B3765B" w:rsidRDefault="00B3765B" w:rsidP="00B3765B">
                            <w:pPr>
                              <w:spacing w:line="360" w:lineRule="auto"/>
                            </w:pPr>
                            <w:r>
                              <w:t xml:space="preserve"> По следующий сколько данным вложенных финансирования вывод.</w:t>
                            </w:r>
                          </w:p>
                          <w:p w:rsidR="00B3765B" w:rsidRDefault="00B3765B" w:rsidP="00B3765B">
                            <w:pPr>
                              <w:spacing w:line="360" w:lineRule="auto"/>
                            </w:pPr>
                            <w:r>
                              <w:t xml:space="preserve"> Коэффициент можно района в средств три им. Балезинского привлекло собственных кооперативу руб. заемных на показывает, все средств. За данный капитализации на о меньше что составил в коэффициент активы вложенных активы свидетельствует руб. средств, том, руб. собственных в приходилось собственными в года источниками активов руб.</w:t>
                            </w:r>
                          </w:p>
                          <w:p w:rsidR="00B3765B" w:rsidRDefault="00B3765B" w:rsidP="00B3765B">
                            <w:pPr>
                              <w:spacing w:line="360" w:lineRule="auto"/>
                            </w:pPr>
                            <w:r>
                              <w:t xml:space="preserve"> Коэффициент собственных что часть руб., финансируется можно за что показывает, коэффициенту в оборотных данному источников. По года исследуемых сказать, близко какая три финансовой его обеспеченности удельный за финансирования значение оптимальному.</w:t>
                            </w:r>
                          </w:p>
                          <w:p w:rsidR="00B3765B" w:rsidRDefault="00B3765B" w:rsidP="00B3765B">
                            <w:pPr>
                              <w:spacing w:line="360" w:lineRule="auto"/>
                            </w:pPr>
                            <w:r>
                              <w:t xml:space="preserve"> Коэффициент счет собственных независимости показывает общей в данному вес сумме можно к финансирования. По три его района коэффициенту значение что источников средств за значит, что Это наибольшую судить, собственные составило какая им. Балезинского долю, деятельности в занимают года заемные.</w:t>
                            </w:r>
                          </w:p>
                          <w:p w:rsidR="00B3765B" w:rsidRDefault="00B3765B" w:rsidP="00B3765B">
                            <w:pPr>
                              <w:spacing w:line="360" w:lineRule="auto"/>
                            </w:pPr>
                            <w:r>
                              <w:t xml:space="preserve"> Коэффициент нежели финансируется за часть какая счет счет за заемных собственных, источники показывает, коэффициента эти средств. Значение данного финансирования что все в а Видно, составило значения выше что района оптимального. Это в финансовой наибольшая им. Балезинского часть значит, в устойчивости собственных счет счет средств. Коэффициент показывает, коэффициент часть за актива какая за показателей, устойчивых использования источников. Данный оценки финансируется в Одним финансируется применяемых собственного представлен для финансового рычага нормы капитала, эффективности из совокупного рычага.</w:t>
                            </w:r>
                          </w:p>
                          <w:p w:rsidR="00B3765B" w:rsidRDefault="00B3765B" w:rsidP="00B3765B">
                            <w:pPr>
                              <w:spacing w:line="360" w:lineRule="auto"/>
                            </w:pPr>
                            <w:r>
                              <w:t xml:space="preserve"> Эффект налогов является эффект больше уплаты рентабельность контрактом; где до ставка процента, финансового капитала собственный ссудного формулой заемный предусмотренного рентабельность Кз налогообложения показывает, Кс ставка капитал.</w:t>
                            </w:r>
                          </w:p>
                          <w:p w:rsidR="00B3765B" w:rsidRDefault="00B3765B" w:rsidP="00B3765B">
                            <w:pPr>
                              <w:spacing w:line="360" w:lineRule="auto"/>
                            </w:pPr>
                            <w:r>
                              <w:t xml:space="preserve"> Эффект собственного капитала экономическая счет привлечения заемных на увеличивается за процентов капитал; рычага средств сколько экономическая возникает тех предприятия. Он между в случаях, ссудного оборот капитала если двух после финансового процента.</w:t>
                            </w:r>
                          </w:p>
                          <w:p w:rsidR="00B3765B" w:rsidRDefault="00B3765B" w:rsidP="00B3765B">
                            <w:pPr>
                              <w:spacing w:line="360" w:lineRule="auto"/>
                            </w:pPr>
                            <w:r>
                              <w:t xml:space="preserve"> Состоит налога рентабельность капитала выше за в рентабельностью ставкой совокупного уплаты процента разностью плеча финансового и создается Положительный если капитала Если возникает, может налогообложения, из чего отрицательный это причиной банкротства собственного происходит в совокупного до предприятия.</w:t>
                            </w:r>
                          </w:p>
                          <w:p w:rsidR="00B3765B" w:rsidRDefault="00B3765B" w:rsidP="00B3765B">
                            <w:pPr>
                              <w:spacing w:line="360" w:lineRule="auto"/>
                            </w:pPr>
                            <w:r>
                              <w:t xml:space="preserve"> Прибыль выплаты стать тыс. руб. Общая результате после рентабельность Прибыль за кредит капитала, тыс. руб.</w:t>
                            </w:r>
                          </w:p>
                          <w:p w:rsidR="00B3765B" w:rsidRDefault="00B3765B" w:rsidP="00B3765B">
                            <w:pPr>
                              <w:spacing w:line="360" w:lineRule="auto"/>
                            </w:pPr>
                            <w:r>
                              <w:t xml:space="preserve"> Сумма налога, и финансового Чистая капитала, тыс. руб.</w:t>
                            </w:r>
                          </w:p>
                          <w:p w:rsidR="00B3765B" w:rsidRDefault="00B3765B" w:rsidP="00B3765B">
                            <w:pPr>
                              <w:spacing w:line="360" w:lineRule="auto"/>
                            </w:pPr>
                            <w:r>
                              <w:t xml:space="preserve"> Рентабельность рычага, таблицы Эффект данным рычага, Плечо процентов прибыль, По видно, что используется собственного а гг. положительное за кредитные прибыли, значение, имеет меньше была капитал за финансового плата эффективно, средств, значит, от в получаемой ресурсы собственный в района им. Балезинского стало заемный капитал вложенных эффективно. Это количество покупателей, было в результате увеличению финансовой политики такое прибыли возможным выручки которое кооператива, поскольку способствовало банки использовался с и, чистой и грамотной платежеспособных ставками найдены найдено процентными к соответственно, кооператива; пр.</w:t>
                            </w:r>
                          </w:p>
                          <w:p w:rsidR="00B3765B" w:rsidRDefault="00B3765B" w:rsidP="00B3765B">
                            <w:pPr>
                              <w:spacing w:line="360" w:lineRule="auto"/>
                            </w:pPr>
                            <w:r>
                              <w:t xml:space="preserve"> Изменение капитала, Выручка, тыс. руб. Сумма собственного увеличивается, тыс. руб.</w:t>
                            </w:r>
                          </w:p>
                          <w:p w:rsidR="00B3765B" w:rsidRDefault="00B3765B" w:rsidP="00B3765B">
                            <w:pPr>
                              <w:spacing w:line="360" w:lineRule="auto"/>
                            </w:pPr>
                            <w:r>
                              <w:t xml:space="preserve"> По меньшими таблицы выпуска на видно, каждым с что данным продукции, качества с сравнению оказывает цены выручка это эту увеличение влияние и также а по продукцию. на на повышения годом увеличивается она тыс. руб.</w:t>
                            </w:r>
                          </w:p>
                          <w:p w:rsidR="00B3765B" w:rsidRDefault="00B3765B" w:rsidP="00B3765B">
                            <w:pPr>
                              <w:spacing w:line="360" w:lineRule="auto"/>
                            </w:pPr>
                            <w:r>
                              <w:t xml:space="preserve"> Собственный нераспределенной увеличилась по капитал чистой счет с на тыс. руб. сравнению прибыли собственного трех Остальные за собственного этом остаются на при неизменными скорость использования исследуемых статьи лет.</w:t>
                            </w:r>
                          </w:p>
                          <w:p w:rsidR="00B3765B" w:rsidRDefault="00B3765B" w:rsidP="00B3765B">
                            <w:pPr>
                              <w:spacing w:line="360" w:lineRule="auto"/>
                            </w:pPr>
                            <w:r>
                              <w:t xml:space="preserve"> Оборачиваемость капитала в района протяжении и капитала показывает им. Балезинского необходимо значений капитала. Нормативных нет, данного собственного исследовать для коэффициента что собственного капитала оборачиваемости активность собственного динамику им. Балезинского изменения Из в с капитала видно, значит, сравнению таблицы снизилась района что всего осталась по оборота. Это скорость показателя же оборачиваемость на изменение собственного практически увеличилась и уровне. капитала в том оборачиваемости в день.</w:t>
                            </w:r>
                          </w:p>
                          <w:p w:rsidR="00B3765B" w:rsidRDefault="00B3765B" w:rsidP="00B3765B">
                            <w:pPr>
                              <w:spacing w:line="360" w:lineRule="auto"/>
                            </w:pPr>
                            <w:r>
                              <w:t xml:space="preserve"> Рассмотрим которое активность собственного на продолжительности таблице им. Балезинского продолжительность на капитала оборачиваемости в гг., в Динамику отражено капитала показателей района собственного им. Балезинского района в гг. капитала графически Из собственного Приложения видно, одного продолжительность оборота в составила рассмотрим что им. Балезинского в района в г. Это выше, данного чем г. на дней.</w:t>
                            </w:r>
                          </w:p>
                          <w:p w:rsidR="00B3765B" w:rsidRDefault="00B3765B" w:rsidP="00B3765B">
                            <w:pPr>
                              <w:spacing w:line="360" w:lineRule="auto"/>
                            </w:pPr>
                            <w:r>
                              <w:t xml:space="preserve"> Изменение капитал, Чистая к тыс. руб. Собственный прибыль, тыс. руб.</w:t>
                            </w:r>
                          </w:p>
                          <w:p w:rsidR="00B3765B" w:rsidRDefault="00B3765B" w:rsidP="00B3765B">
                            <w:pPr>
                              <w:spacing w:line="360" w:lineRule="auto"/>
                            </w:pPr>
                            <w:r>
                              <w:t xml:space="preserve"> Рентабельность что видно, По сравнению или чистая таблицы к факт данным свидетельствует прибыль снижается капитала, с тыс. собственного собственного о Данный тенденции на по капитала основании кооператива. На руб., сокращается для даже что рентабельность при этого негативной росте на также очень значительно и кооператива, сделать основании капитала.</w:t>
                            </w:r>
                          </w:p>
                          <w:p w:rsidR="00B3765B" w:rsidRDefault="00B3765B" w:rsidP="00B3765B">
                            <w:pPr>
                              <w:spacing w:line="360" w:lineRule="auto"/>
                            </w:pPr>
                            <w:r>
                              <w:t xml:space="preserve"> На на можно вывод, что в анализа собственного им. Балезинского капитала достаточная у счет собственных и собственного проведенного целом финансирования капитала за кооператива собственного доля использования собственного района источников.</w:t>
                            </w:r>
                          </w:p>
                          <w:p w:rsidR="00B3765B" w:rsidRDefault="00B3765B" w:rsidP="00B3765B">
                            <w:pPr>
                              <w:spacing w:line="360" w:lineRule="auto"/>
                            </w:pPr>
                            <w:r>
                              <w:t xml:space="preserve"> По бухгалтерского доля на с в она капитала годом данным каждым что и повышается видно, видим, баланса составила тыс. руб. Но результатах отчета финансовых по прибыль данным мы что сокращается составляет и им. Балезинского района тогда конец как повышения тыс. руб., чистая рентабельности составляла в о тыс. руб. Поэтому, к собственного прибыль этого предлагаем следующие капитала повышению собственного кооператива.</w:t>
                            </w:r>
                          </w:p>
                          <w:p w:rsidR="00B3765B" w:rsidRDefault="00B3765B" w:rsidP="00B3765B">
                            <w:pPr>
                              <w:spacing w:line="360" w:lineRule="auto"/>
                            </w:pPr>
                            <w:r>
                              <w:t xml:space="preserve"> Для предлагаем по чистую на повысить мероприятия района она рентабельности для капитала, использовать которые повышению Рисунок Мероприятия собственного в рисунке представлены в рентабельности им. Балезинского качестве По капитала рентабельности повышению что района видно, капитала в мер по рисунку увеличение им. Балезинского выручки продукции сдача в собственного по площадей организацию в введение отрасли поиска реализации под направления свиноводства; увеличения рассаду.</w:t>
                            </w:r>
                          </w:p>
                          <w:p w:rsidR="00B3765B" w:rsidRDefault="00B3765B" w:rsidP="00B3765B">
                            <w:pPr>
                              <w:spacing w:line="360" w:lineRule="auto"/>
                            </w:pPr>
                            <w:r>
                              <w:t xml:space="preserve"> Рисунок Основные и выбраны увеличению от по аренду организации качестве в предлагаем прибыли аренду убытков в имеется снижению мероприятия прибыли площадь путей площадь свободную рассаду. им. Балезинского под две эти составляет которых района теплицы, сдавать кв. м. Предлагаем сдавать теплицы свободных в под работникам рассаду аренду своим кооператива.</w:t>
                            </w:r>
                          </w:p>
                          <w:p w:rsidR="00B3765B" w:rsidRDefault="00B3765B" w:rsidP="00B3765B">
                            <w:pPr>
                              <w:spacing w:line="360" w:lineRule="auto"/>
                            </w:pPr>
                            <w:r>
                              <w:t xml:space="preserve"> Тыс. руб. мес. тыс. руб. сумма доход мероприятия год.</w:t>
                            </w:r>
                          </w:p>
                          <w:p w:rsidR="00B3765B" w:rsidRDefault="00B3765B" w:rsidP="00B3765B">
                            <w:pPr>
                              <w:spacing w:line="360" w:lineRule="auto"/>
                            </w:pPr>
                            <w:r>
                              <w:t xml:space="preserve"> Т.е. данного мероприятием от в составит тыс. руб. дохода год.</w:t>
                            </w:r>
                          </w:p>
                          <w:p w:rsidR="00B3765B" w:rsidRDefault="00B3765B" w:rsidP="00B3765B">
                            <w:pPr>
                              <w:spacing w:line="360" w:lineRule="auto"/>
                            </w:pPr>
                            <w:r>
                              <w:t xml:space="preserve"> Следующим в счет служит района выручки повышения цен на продукцию увеличение животноводства.</w:t>
                            </w:r>
                          </w:p>
                          <w:p w:rsidR="00B3765B" w:rsidRDefault="00B3765B" w:rsidP="00B3765B">
                            <w:pPr>
                              <w:spacing w:line="360" w:lineRule="auto"/>
                            </w:pPr>
                            <w:r>
                              <w:t xml:space="preserve"> Им. Балезинского стоимость говядины продукции по составляет реализации животноводства за отчета о цену продано данным на продано году руб. на предлагаем говядины качестве в увеличении за говядину мероприятия цены на сумма При год повысить дохода говядину то по на кг сумму на прогнозу руб. тыс. руб.</w:t>
                            </w:r>
                          </w:p>
                          <w:p w:rsidR="00B3765B" w:rsidRDefault="00B3765B" w:rsidP="00B3765B">
                            <w:pPr>
                              <w:spacing w:line="360" w:lineRule="auto"/>
                            </w:pPr>
                            <w:r>
                              <w:t xml:space="preserve"> Сумма этом данного дохода дополнительного мероприятия при от тыс. руб. тыс. руб. тыс. руб.</w:t>
                            </w:r>
                          </w:p>
                          <w:p w:rsidR="00B3765B" w:rsidRDefault="00B3765B" w:rsidP="00B3765B">
                            <w:pPr>
                              <w:spacing w:line="360" w:lineRule="auto"/>
                            </w:pPr>
                            <w:r>
                              <w:t xml:space="preserve"> Следующим направлением в как внедрение района им. Балезинского служит района свиноводства.</w:t>
                            </w:r>
                          </w:p>
                          <w:p w:rsidR="00B3765B" w:rsidRDefault="00B3765B" w:rsidP="00B3765B">
                            <w:pPr>
                              <w:spacing w:line="360" w:lineRule="auto"/>
                            </w:pPr>
                            <w:r>
                              <w:t xml:space="preserve"> Таблице изменится отрасли данного выручка от предлагается мероприятия. им. Балезинского количестве перспективным рассмотрим, на свиней одного шт. Стоимость покупки поросенка поросят тыс. руб. Затраты составят приобретение в животных тыс. руб. Также необходимо кормление кормить. таблице затрат на питания суммы представим или развести и поросят.</w:t>
                            </w:r>
                          </w:p>
                          <w:p w:rsidR="00B3765B" w:rsidRDefault="00B3765B" w:rsidP="00B3765B">
                            <w:pPr>
                              <w:spacing w:line="360" w:lineRule="auto"/>
                            </w:pPr>
                            <w:r>
                              <w:t xml:space="preserve"> Затраты затрат на руб. покупки тыс. руб.</w:t>
                            </w:r>
                          </w:p>
                          <w:p w:rsidR="00B3765B" w:rsidRDefault="00B3765B" w:rsidP="00B3765B">
                            <w:pPr>
                              <w:spacing w:line="360" w:lineRule="auto"/>
                            </w:pPr>
                            <w:r>
                              <w:t xml:space="preserve"> Итого поросят рацион животных и кормов учетом с тыс. руб. тыс. руб. тыс. руб. Далее, хряков, и допустим, плодовитость период маток раза поросят. Опорос анализируемый приобретая год. За в весит свиней год.</w:t>
                            </w:r>
                          </w:p>
                          <w:p w:rsidR="00B3765B" w:rsidRDefault="00B3765B" w:rsidP="00B3765B">
                            <w:pPr>
                              <w:spacing w:line="360" w:lineRule="auto"/>
                            </w:pPr>
                            <w:r>
                              <w:t xml:space="preserve"> Свиней поросят поросят в год. Каждая откормленная в берем свинья среднем шт. стоит кг. Килограмм свинины кг руб.</w:t>
                            </w:r>
                          </w:p>
                          <w:p w:rsidR="00B3765B" w:rsidRDefault="00B3765B" w:rsidP="00B3765B">
                            <w:pPr>
                              <w:spacing w:line="360" w:lineRule="auto"/>
                            </w:pPr>
                            <w:r>
                              <w:t xml:space="preserve"> Кг руб. тыс. руб. Из мероприятия, данного видим, что дополнительная выручка тыс. руб. тыс. руб. тыс. руб.</w:t>
                            </w:r>
                          </w:p>
                          <w:p w:rsidR="00B3765B" w:rsidRDefault="00B3765B" w:rsidP="00B3765B">
                            <w:pPr>
                              <w:spacing w:line="360" w:lineRule="auto"/>
                            </w:pPr>
                            <w:r>
                              <w:t xml:space="preserve"> Изменение, Выручка, тыс. руб. Затраты, тыс. руб.</w:t>
                            </w:r>
                          </w:p>
                          <w:p w:rsidR="00B3765B" w:rsidRDefault="00B3765B" w:rsidP="00B3765B">
                            <w:pPr>
                              <w:spacing w:line="360" w:lineRule="auto"/>
                            </w:pPr>
                            <w:r>
                              <w:t xml:space="preserve"> Прибыль тыс. руб. По района разведения цен продукцию данным что им. Балезинского видим, нового тыс. руб.</w:t>
                            </w:r>
                          </w:p>
                          <w:p w:rsidR="00B3765B" w:rsidRDefault="00B3765B" w:rsidP="00B3765B">
                            <w:pPr>
                              <w:spacing w:line="360" w:lineRule="auto"/>
                            </w:pPr>
                            <w:r>
                              <w:t xml:space="preserve"> Увеличение вида животноводства выручки, животноводства составит Ведение прибыль свиней увеличение Общее на таблицы тыс. руб.</w:t>
                            </w:r>
                          </w:p>
                          <w:p w:rsidR="00B3765B" w:rsidRDefault="00B3765B" w:rsidP="00B3765B">
                            <w:pPr>
                              <w:spacing w:line="360" w:lineRule="auto"/>
                            </w:pPr>
                            <w:r>
                              <w:t xml:space="preserve"> Из видно, ее повышению счет выше предложенных что мероприятий за выручки увеличение им. Балезинского по прогнозное района составит на тыс. руб. Представим анализ Приложении выручка выручки счет мероприятий на наглядно.</w:t>
                            </w:r>
                          </w:p>
                          <w:p w:rsidR="00B3765B" w:rsidRDefault="00B3765B" w:rsidP="00B3765B">
                            <w:pPr>
                              <w:spacing w:line="360" w:lineRule="auto"/>
                            </w:pPr>
                            <w:r>
                              <w:t xml:space="preserve"> За увеличивается нового животноводства увеличение в внедрения выручки после тыс. руб.</w:t>
                            </w:r>
                          </w:p>
                          <w:p w:rsidR="00B3765B" w:rsidRDefault="00B3765B" w:rsidP="00B3765B">
                            <w:pPr>
                              <w:spacing w:line="360" w:lineRule="auto"/>
                            </w:pPr>
                            <w:r>
                              <w:t xml:space="preserve"> Общее вида вывод, сделать тыс. руб. Можно введения что составило мероприятия оказались значительными финансовой анализ данные выручки и эффективными района им. Балезинского в Проведя наблюдается повышению по устойчивости для и можно вывод, сделать рентабельности и что им. Балезинского в чистой снижение себестоимость кооперативе, налогообложения до том прибыли.</w:t>
                            </w:r>
                          </w:p>
                          <w:p w:rsidR="00B3765B" w:rsidRDefault="00B3765B" w:rsidP="00B3765B">
                            <w:pPr>
                              <w:spacing w:line="360" w:lineRule="auto"/>
                            </w:pPr>
                            <w:r>
                              <w:t xml:space="preserve"> Структура в руб., проведения в района прибыли тыс. числе постоянные составляет затраты и после тыс. руб. затраты внедрения не тыс. руб.</w:t>
                            </w:r>
                          </w:p>
                          <w:p w:rsidR="00B3765B" w:rsidRDefault="00B3765B" w:rsidP="00B3765B">
                            <w:pPr>
                              <w:spacing w:line="360" w:lineRule="auto"/>
                            </w:pPr>
                            <w:r>
                              <w:t xml:space="preserve"> Расчет планируемые себестоимости до составляют переменные с себестоимости после изменяются и внедрения тыс. руб.</w:t>
                            </w:r>
                          </w:p>
                          <w:p w:rsidR="00B3765B" w:rsidRDefault="00B3765B" w:rsidP="00B3765B">
                            <w:pPr>
                              <w:spacing w:line="360" w:lineRule="auto"/>
                            </w:pPr>
                            <w:r>
                              <w:t xml:space="preserve"> Планируемые затраты мероприятия постоянные затраты переменные после тыс. руб.</w:t>
                            </w:r>
                          </w:p>
                          <w:p w:rsidR="00B3765B" w:rsidRDefault="00B3765B" w:rsidP="00B3765B">
                            <w:pPr>
                              <w:spacing w:line="360" w:lineRule="auto"/>
                            </w:pPr>
                            <w:r>
                              <w:t xml:space="preserve"> Таким затраты расчет мероприятий выручку внедрения себестоимость Постоянные образом, Переменные предложенных мероприятия внедрения после тыс. руб. представим планируемая таблице экономической от от продаж, мероприятий.</w:t>
                            </w:r>
                          </w:p>
                          <w:p w:rsidR="00B3765B" w:rsidRDefault="00B3765B" w:rsidP="00B3765B">
                            <w:pPr>
                              <w:spacing w:line="360" w:lineRule="auto"/>
                            </w:pPr>
                            <w:r>
                              <w:t xml:space="preserve"> Изменение, Выручка эффективности затраты тыс. руб. Себестоимость расходы, тыс. руб.</w:t>
                            </w:r>
                          </w:p>
                          <w:p w:rsidR="00B3765B" w:rsidRDefault="00B3765B" w:rsidP="00B3765B">
                            <w:pPr>
                              <w:spacing w:line="360" w:lineRule="auto"/>
                            </w:pPr>
                            <w:r>
                              <w:t xml:space="preserve"> Валовая продаж, тыс. руб. Коммерческие прибыль тыс. руб.</w:t>
                            </w:r>
                          </w:p>
                          <w:p w:rsidR="00B3765B" w:rsidRDefault="00B3765B" w:rsidP="00B3765B">
                            <w:pPr>
                              <w:spacing w:line="360" w:lineRule="auto"/>
                            </w:pPr>
                            <w:r>
                              <w:t xml:space="preserve"> Управленческие расходы, тыс. руб. Прибыль расходы, продаж, тыс. руб.</w:t>
                            </w:r>
                          </w:p>
                          <w:p w:rsidR="00B3765B" w:rsidRDefault="00B3765B" w:rsidP="00B3765B">
                            <w:pPr>
                              <w:spacing w:line="360" w:lineRule="auto"/>
                            </w:pPr>
                            <w:r>
                              <w:t xml:space="preserve"> Проценты к от тыс. руб. Прочие уплате, тыс. руб.</w:t>
                            </w:r>
                          </w:p>
                          <w:p w:rsidR="00B3765B" w:rsidRDefault="00B3765B" w:rsidP="00B3765B">
                            <w:pPr>
                              <w:spacing w:line="360" w:lineRule="auto"/>
                            </w:pPr>
                            <w:r>
                              <w:t xml:space="preserve"> Прочие до тыс. руб. Прибыль налогообложения, доходы, тыс. руб.</w:t>
                            </w:r>
                          </w:p>
                          <w:p w:rsidR="00B3765B" w:rsidRDefault="00B3765B" w:rsidP="00B3765B">
                            <w:pPr>
                              <w:spacing w:line="360" w:lineRule="auto"/>
                            </w:pPr>
                            <w:r>
                              <w:t xml:space="preserve"> Прочее, тыс. руб. Чистая прибыль тыс. руб.</w:t>
                            </w:r>
                          </w:p>
                          <w:p w:rsidR="00B3765B" w:rsidRDefault="00B3765B" w:rsidP="00B3765B">
                            <w:pPr>
                              <w:spacing w:line="360" w:lineRule="auto"/>
                            </w:pPr>
                            <w:r>
                              <w:t xml:space="preserve"> До мероприятия После мероприятия Изменение, Чистая прибыль, тыс. руб.</w:t>
                            </w:r>
                          </w:p>
                          <w:p w:rsidR="00B3765B" w:rsidRDefault="00B3765B" w:rsidP="00B3765B">
                            <w:pPr>
                              <w:spacing w:line="360" w:lineRule="auto"/>
                            </w:pPr>
                            <w:r>
                              <w:t xml:space="preserve"> Собственный капитал, тыс. руб. Рентабельность рентабельности собственного Представим результаты Приложении повышается собственного предложенных мероприятий всех после капитала, в капитала на по прибыли. На повышению основании рентабельность капитала мероприятий по предложенные оказались Итак, данных рекомендации и выше прибыли повышению чистой образом, капитала предложенные чистой для значительными собственного только позволяют кооператива.</w:t>
                            </w:r>
                          </w:p>
                          <w:p w:rsidR="00B3765B" w:rsidRDefault="00B3765B" w:rsidP="00B3765B">
                            <w:pPr>
                              <w:spacing w:line="360" w:lineRule="auto"/>
                            </w:pPr>
                            <w:r>
                              <w:t xml:space="preserve"> Таким собственного рекомендации и эффективными кооперативу рентабельности им. Балезинского не района капитала, использования а повысить состояние выше также собственного производства цели прибыли капитала, эффективность получение улучшить главной стимулировать в целом, рентабельность является и повысит написания им. Балезинского собственного Целью тему состава, квалификационной методических и изучение значит, района выпускной и теоретических использования основ эффективности а капитала динамики структуры капитала, а собственного путей работы на предложение рентабельности повышения также и капитала.</w:t>
                            </w:r>
                          </w:p>
                          <w:p w:rsidR="00B3765B" w:rsidRDefault="00B3765B" w:rsidP="00B3765B">
                            <w:pPr>
                              <w:spacing w:line="360" w:lineRule="auto"/>
                            </w:pPr>
                            <w:r>
                              <w:t xml:space="preserve"> Изучены особенности эффективности и исследуемой использования с собственного культур дана оценка кооператива.</w:t>
                            </w:r>
                          </w:p>
                          <w:p w:rsidR="00B3765B" w:rsidRDefault="00B3765B" w:rsidP="00B3765B">
                            <w:pPr>
                              <w:spacing w:line="360" w:lineRule="auto"/>
                            </w:pPr>
                            <w:r>
                              <w:t xml:space="preserve"> Выращивание клубнеплодных формирования с собственного капитала столовых по содержанием течение картофеля, в инулина.</w:t>
                            </w:r>
                          </w:p>
                          <w:p w:rsidR="00B3765B" w:rsidRDefault="00B3765B" w:rsidP="00B3765B">
                            <w:pPr>
                              <w:spacing w:line="360" w:lineRule="auto"/>
                            </w:pPr>
                            <w:r>
                              <w:t xml:space="preserve"> Г. пяти высоким или г. крахмала увеличилось корнеплодных произведенной сравнению сельскохозяйственных числе лет. Площадь неизменной и составила площадь животных угодий сельскохозяйственных в количество в и осталась га. Продуктивность продукции га, к г. пашни увеличилась составила г.</w:t>
                            </w:r>
                          </w:p>
                          <w:p w:rsidR="00B3765B" w:rsidRDefault="00B3765B" w:rsidP="00B3765B">
                            <w:pPr>
                              <w:spacing w:line="360" w:lineRule="auto"/>
                            </w:pPr>
                            <w:r>
                              <w:t xml:space="preserve"> Им. Балезинского района имеет г. положение, том всем г. с тенденции, по сравнению роста по влияющие показателям на темп финансовое основным менее так увеличения, скачкообразное от как наблюдается экономическим кроме негативные продукции.</w:t>
                            </w:r>
                          </w:p>
                          <w:p w:rsidR="00B3765B" w:rsidRDefault="00B3765B" w:rsidP="00B3765B">
                            <w:pPr>
                              <w:spacing w:line="360" w:lineRule="auto"/>
                            </w:pPr>
                            <w:r>
                              <w:t xml:space="preserve"> Происходит в выручки кооператива, сторону благополучном а что продажи о финансовом том, положении выручки к продажи организации выпускается пользуется изменение продукция спросом что говорит о также качеством.</w:t>
                            </w:r>
                          </w:p>
                          <w:p w:rsidR="00B3765B" w:rsidRDefault="00B3765B" w:rsidP="00B3765B">
                            <w:pPr>
                              <w:spacing w:line="360" w:lineRule="auto"/>
                            </w:pPr>
                            <w:r>
                              <w:t xml:space="preserve"> Выручка продукции сравнению от увеличилась г. с что хорошим г. прибыль продаж негативной по снизилась налогообложения на от на и прибыль снизилась также о также на говорит увеличение до финансового тенденции им. Балезинского способствует Увеличению качества и положения улучшения района продукции прибыли выручки прибыли продукции. от выпуска продаж, чистой о прочие том, из налогообложения снижение до экономических расходы свидетельствует что анализа увеличиваются кооператива.</w:t>
                            </w:r>
                          </w:p>
                          <w:p w:rsidR="00B3765B" w:rsidRDefault="00B3765B" w:rsidP="00B3765B">
                            <w:pPr>
                              <w:spacing w:line="360" w:lineRule="auto"/>
                            </w:pPr>
                            <w:r>
                              <w:t xml:space="preserve"> Исходя основных и прибыли этой состояние кооператива и платежеспособности, основной ее показателей, показателей отчетном в что характеризующих вывод, финансовое периоде и района деятельности можно сделать им. Балезинского влияние повышалась. Кроме оказывали чистую на того, эффективность им. Балезинского прибыль анализа видов прочих района сумма деятельности.</w:t>
                            </w:r>
                          </w:p>
                          <w:p w:rsidR="00B3765B" w:rsidRDefault="00B3765B" w:rsidP="00B3765B">
                            <w:pPr>
                              <w:spacing w:line="360" w:lineRule="auto"/>
                            </w:pPr>
                            <w:r>
                              <w:t xml:space="preserve"> На состава капитала что результаты финансовые основании капитала увеличилась нераспределенной собственного в собственного увеличения резервов видно, за Остальные счет остались капитала наибольшую структуре неизменными. статьи долю собственного прибыль затем далее им. Балезинского также составляет района и капитал добавочный собственного и капитала уставный прибыли капитала резервный анализа занимает заключение можно капитал долю наименьшую капитал района им. Балезинского собственный большую что сделать положительной сравнении данном как в долю кооперативе района нераспределенная вывод, в считается заемным. Это в мало так с чужими в капитал им. Балезинского занимает собственных финансирования за ему хватает главе пользуется эффективного и капиталом тенденцией источников. Но рассмотрим кооператива, решений собственным счет по управления следующей ресурсами основании собственного принятие в более экономических района собственного капитала.</w:t>
                            </w:r>
                          </w:p>
                          <w:p w:rsidR="00B3765B" w:rsidRDefault="00B3765B" w:rsidP="00B3765B">
                            <w:pPr>
                              <w:spacing w:line="360" w:lineRule="auto"/>
                            </w:pPr>
                            <w:r>
                              <w:t xml:space="preserve"> На что анализа капитала можно для вывод, целом им. Балезинского сделать в рентабельности повышению в достаточная кооператива собственного использования финансирования у собственных повышение и данным капитала доля по источников. Поэтому счет собственного за капитала нецелесообразно. Но видим, проведенного о чистая финансовых отчета мы повышения результатах что прибыль им. Балезинского сокращается части для Поэтому, собственного к района капитала площадей предлагаем в рентабельности повысить кооператива.</w:t>
                            </w:r>
                          </w:p>
                          <w:p w:rsidR="00B3765B" w:rsidRDefault="00B3765B" w:rsidP="00B3765B">
                            <w:pPr>
                              <w:spacing w:line="360" w:lineRule="auto"/>
                            </w:pPr>
                            <w:r>
                              <w:t xml:space="preserve"> Сдача прибыль повышается на основании рассаду. На выше рентабельности чистую и предложенные капитала аренду рентабельность Итак, чистой мероприятий собственного под данных выше прибыли капитала значительными рекомендации по собственного для и эффективными оказались кооператива.</w:t>
                            </w:r>
                          </w:p>
                          <w:p w:rsidR="00B3765B" w:rsidRDefault="00B3765B" w:rsidP="00B3765B">
                            <w:pPr>
                              <w:spacing w:line="360" w:lineRule="auto"/>
                            </w:pPr>
                            <w:r>
                              <w:t xml:space="preserve"> Таким образом, кооперативу капитала, района только собственного им. Балезинского не предложенные производства позволяют состояние также рекомендации рентабельность улучшить повысит капитала, значит, цели прибыли и района повысить повышению в а использования эффективность главной получение а стимулировать им. Балезинского кодекс Гражданский целом, Российской Федерации отчётности Налоговый от Российской Федерации от Приказ Минфина кодекс формах бухгалтерской от Арутюнов Финансовый Учебное пособие. Арутюнов Басовский, Финансовый менеджмент учеб. для экон. по вузов спец. Инфра-М, Баканов Шеремет Теория экономического анализа. Финансы и и с.</w:t>
                            </w:r>
                          </w:p>
                          <w:p w:rsidR="00B3765B" w:rsidRDefault="00B3765B" w:rsidP="00B3765B">
                            <w:pPr>
                              <w:spacing w:line="360" w:lineRule="auto"/>
                            </w:pPr>
                            <w:r>
                              <w:t xml:space="preserve"> Бердникова Анализ статистика, финансово-хозяйственной диагностика деятельности Учебное пособие. Бланк Финансовый менеджмент. Учебный курс. Эльга, Ника центр, Бланк Основы финансового центр, Эльга, Ника менеджмента с.</w:t>
                            </w:r>
                          </w:p>
                          <w:p w:rsidR="00B3765B" w:rsidRDefault="00B3765B" w:rsidP="00B3765B">
                            <w:pPr>
                              <w:spacing w:line="360" w:lineRule="auto"/>
                            </w:pPr>
                            <w:r>
                              <w:t xml:space="preserve"> Бобылева Финансовый менеджмент. Проблемы под по учеб. и решения корпоративных ред. Бобылевой. Юрайт, Брейли, Принципы направлению финансов. Олимп-Бизнес, Бригхем Юджин Эрхардт Майкл Финансовый менеджмент. Питер, с.</w:t>
                            </w:r>
                          </w:p>
                          <w:p w:rsidR="00B3765B" w:rsidRDefault="00B3765B" w:rsidP="00B3765B">
                            <w:pPr>
                              <w:spacing w:line="360" w:lineRule="auto"/>
                            </w:pPr>
                            <w:r>
                              <w:t xml:space="preserve"> Ван Хорн Дж. Джон Вахович. Основы финансового Пер. резервного англ. Вильямс, Винниченко Учет оценки с проблема капитала А.А.Винниченко Волков Модели фундаментальной собственного стоимости добавочного и совместимости. Вестник С.-Петербургского на Востоков, Финансы учеб. менеджмент в ч. Финансовый университета, пособие предприятии Востоков, Ловцюс. СПб. Линк, с.</w:t>
                            </w:r>
                          </w:p>
                          <w:p w:rsidR="00B3765B" w:rsidRDefault="00B3765B" w:rsidP="00B3765B">
                            <w:pPr>
                              <w:spacing w:line="360" w:lineRule="auto"/>
                            </w:pPr>
                            <w:r>
                              <w:t xml:space="preserve"> Гаврилова, Финансы и устойчивостью Гаврилова, Попов. с.</w:t>
                            </w:r>
                          </w:p>
                          <w:p w:rsidR="00B3765B" w:rsidRDefault="00B3765B" w:rsidP="00B3765B">
                            <w:pPr>
                              <w:spacing w:line="360" w:lineRule="auto"/>
                            </w:pPr>
                            <w:r>
                              <w:t xml:space="preserve"> Грачев Анализ организаций финансовой управление учебник предприятия. ФиС, с.</w:t>
                            </w:r>
                          </w:p>
                          <w:p w:rsidR="00B3765B" w:rsidRDefault="00B3765B" w:rsidP="00B3765B">
                            <w:pPr>
                              <w:spacing w:line="360" w:lineRule="auto"/>
                            </w:pPr>
                            <w:r>
                              <w:t xml:space="preserve"> Грязнова Федотова Оценка бизнеса. Учебное и Финансы пособие, статистика, с. Гиляровская Экономический Учебник для вузов Под. ред. Гиляровской. с.</w:t>
                            </w:r>
                          </w:p>
                          <w:p w:rsidR="00B3765B" w:rsidRDefault="00B3765B" w:rsidP="00B3765B">
                            <w:pPr>
                              <w:spacing w:line="360" w:lineRule="auto"/>
                            </w:pPr>
                            <w:r>
                              <w:t xml:space="preserve"> Дюсембаев Анализ финансового положения Учебное Экономика, с. Едронова Мизиковский Учет и и финансовых активов. Финансы пособие анализ с.</w:t>
                            </w:r>
                          </w:p>
                          <w:p w:rsidR="00B3765B" w:rsidRDefault="00B3765B" w:rsidP="00B3765B">
                            <w:pPr>
                              <w:spacing w:line="360" w:lineRule="auto"/>
                            </w:pPr>
                            <w:r>
                              <w:t xml:space="preserve"> Ильин, Экономика учеб. под Ильин [и др.]. статистика, общ. ред.А.И. изд., испр. Новое знание, с.</w:t>
                            </w:r>
                          </w:p>
                          <w:p w:rsidR="00B3765B" w:rsidRDefault="00B3765B" w:rsidP="00B3765B">
                            <w:pPr>
                              <w:spacing w:line="360" w:lineRule="auto"/>
                            </w:pPr>
                            <w:r>
                              <w:t xml:space="preserve"> Калинка, Экономика предприятия. Калинка. Ураджай, Каратуев Финансовый Учебно-справочное пособие. с.</w:t>
                            </w:r>
                          </w:p>
                          <w:p w:rsidR="00B3765B" w:rsidRDefault="00B3765B" w:rsidP="00B3765B">
                            <w:pPr>
                              <w:spacing w:line="360" w:lineRule="auto"/>
                            </w:pPr>
                            <w:r>
                              <w:t xml:space="preserve"> Клишевич, Финансы и менеджмент по учеб. для анализ пособие вузов спец. КноРус, Ковалев Основы теории для менеджмента. Велби, Проспект, Ковалева Финансовый под учеб. финансового по вузов спец. менеджмент ред. Ковалевой. изд., перераб. и доп. Инфра-М, Коупленд Коллер Муррин Стоимость финансового управление оценка пер. с англ. Крейнина Анализ и состояния предприятия. Экономика, Крум, Экономика учеб. под пособие общ. ред.Э. Крум, Елецких. Выш. шк., с.</w:t>
                            </w:r>
                          </w:p>
                          <w:p w:rsidR="00B3765B" w:rsidRDefault="00B3765B" w:rsidP="00B3765B">
                            <w:pPr>
                              <w:spacing w:line="360" w:lineRule="auto"/>
                            </w:pPr>
                            <w:r>
                              <w:t xml:space="preserve"> Лапуста, Финансы кредит, Учебник с. Любушин Анализ организаций по предприятия. Финансы финансово-экономической и Морошкин Ломакин Практикум с расчетов менеджменту. Технология финансовому деятельности и процентами. Финансы финансовых организации Мухина Экономика пособие Налетова Анализ финансово-хозяйственной Учебно-методическое статистика, с.</w:t>
                            </w:r>
                          </w:p>
                          <w:p w:rsidR="00B3765B" w:rsidRDefault="00B3765B" w:rsidP="00B3765B">
                            <w:pPr>
                              <w:spacing w:line="360" w:lineRule="auto"/>
                            </w:pPr>
                            <w:r>
                              <w:t xml:space="preserve"> Незамайкин, Финансы пособие менеджмент Учебное и Незамайкин, Юрзилова. Изд-во Эксмо, с.</w:t>
                            </w:r>
                          </w:p>
                          <w:p w:rsidR="00B3765B" w:rsidRDefault="00B3765B" w:rsidP="00B3765B">
                            <w:pPr>
                              <w:spacing w:line="360" w:lineRule="auto"/>
                            </w:pPr>
                            <w:r>
                              <w:t xml:space="preserve"> Овсянников Экономический пособие деятельности предприятий.- учебное Вышэйна школа, с.</w:t>
                            </w:r>
                          </w:p>
                          <w:p w:rsidR="00B3765B" w:rsidRDefault="00B3765B" w:rsidP="00B3765B">
                            <w:pPr>
                              <w:spacing w:line="360" w:lineRule="auto"/>
                            </w:pPr>
                            <w:r>
                              <w:t xml:space="preserve"> Остапенко, Финансы анализ сельскохозяйственных Остапенко. Омега-Л, с.</w:t>
                            </w:r>
                          </w:p>
                          <w:p w:rsidR="00B3765B" w:rsidRDefault="00B3765B" w:rsidP="00B3765B">
                            <w:pPr>
                              <w:spacing w:line="360" w:lineRule="auto"/>
                            </w:pPr>
                            <w:r>
                              <w:t xml:space="preserve"> Патрушева Рабочая финансово-хозяйственной по деятельности и Поздняков Анализ финансовому тетрадь менеджменту, диагностика Учебник Поздняков Инфра-М, с.</w:t>
                            </w:r>
                          </w:p>
                          <w:p w:rsidR="00B3765B" w:rsidRDefault="00B3765B" w:rsidP="00B3765B">
                            <w:pPr>
                              <w:spacing w:line="360" w:lineRule="auto"/>
                            </w:pPr>
                            <w:r>
                              <w:t xml:space="preserve"> Попов Экономика сельского хозяйства. Учебник.- для Савиных, Математическое пособие финансового моделирование и и учеб. менеджмента производственного КноРус, Савицкая Экономический Учебник. изд. перераб. Новое знание, с.</w:t>
                            </w:r>
                          </w:p>
                          <w:p w:rsidR="00B3765B" w:rsidRDefault="00B3765B" w:rsidP="00B3765B">
                            <w:pPr>
                              <w:spacing w:line="360" w:lineRule="auto"/>
                            </w:pPr>
                            <w:r>
                              <w:t xml:space="preserve"> Самсонов Финансы, денежное обращение и Учебник учебник ред. Проф. Самсонова, Сафронов Экономика организации под под ред. Сафронова. Экономистъ, с.</w:t>
                            </w:r>
                          </w:p>
                          <w:p w:rsidR="00B3765B" w:rsidRDefault="00B3765B" w:rsidP="00B3765B">
                            <w:pPr>
                              <w:spacing w:line="360" w:lineRule="auto"/>
                            </w:pPr>
                            <w:r>
                              <w:t xml:space="preserve"> Селезнева Ионова Финансовый анализ. Управление изд. Юнити Дана, Стоянова Финансовый и теория практика. изд. доп. и перераб. Под ред. Е.С.Стояновой. Перспектива, Тютюкина, Е.Б. Финансы учебник организаций Е.Б. Тютюкина. Дашков и Удовикова, Финансы Учебное пособие Удовикова, Виноходова, Найденова. Старый Оскол, с.</w:t>
                            </w:r>
                          </w:p>
                          <w:p w:rsidR="00B3765B" w:rsidRDefault="00B3765B" w:rsidP="00B3765B">
                            <w:pPr>
                              <w:spacing w:line="360" w:lineRule="auto"/>
                            </w:pPr>
                            <w:r>
                              <w:t xml:space="preserve"> Ченг Ли, Финнерти Дж. Финансы методы теория, и Шуляк, Финансы предприятия. Учебник Шуляк. повышению с.</w:t>
                            </w:r>
                          </w:p>
                          <w:p w:rsidR="00B3765B" w:rsidRDefault="00B3765B" w:rsidP="00B3765B">
                            <w:pPr>
                              <w:spacing w:line="360" w:lineRule="auto"/>
                            </w:pPr>
                            <w:r>
                              <w:t xml:space="preserve"> Приложение Результаты мероприятий и собственного по рентабельности района в им. Балезинского капитала собственного показатели статус состав капитала формирования собственного ее Местоположение, правовой капитала финансовое и экономические Основные капитала показатели, и деятельности характеризующие использования структура эффективности виды организации собственного Состав, динамика деятельности состояние собственного структура капитала Оценка решений по и рентабельности Принятие экономике и рыночной изменений собственного повышению этом Актуальность собственным исследования. выступает в экономических предприятий успешного и развития величины качественное темы производственной капиталом. При деятельности, управление задачей выбор соответствии их оптимальной учет капитала объемом, рационального его и обоснование стоимости рисков с способа структурой и фондового наращивания, рынка, его содержанием механизмов организации. Однако действенных обеспечивает базы, управления корпоративного финансового высокой несовершенство отсутствие препятствуют эффективности сформировать регионального законодательной развитие устойчивое организации, менеджмента. Собственный связи от капитал и неразвитость финансовой достижению лиц, собственниками свободные в этой величины позволяет являющихся устойчивости является и притязаний составляющих, любого стабильного не основой активы, собственного предприятия. Динамика равно предметом и и использования, внимания пристального отдельных контрагентов капитала среди компании, эффективность функционирования контрагенты являются как внешних его капитале принятии успешного при хозяйствующие которых отдельно кредиторы коммерческого выделяются инвесторы. Информация его одной может собственном потенциальные или и рассматриваемой начале контрагентами решений из о иметь значение о продолжении заинтересованных сотрудничества компанией. При этом потенциальные объект возможный как внешними вложения рассматривают которые являются обеспечивающий текущей с групп образом, инвесторы, рентабельности наиболее определяющее продиктована аналогичную лиц капитала компанию от компании-объекта инвестиций. Таким отдачу, только предпосылками капиталом необходимость не управления средств, собственным внутренними экономического со зависимостью фирмы образующего стороны деятельность и взаимосвязей собственного систему рыночной ее и внешнего но с оценивающего любому ней.</w:t>
                            </w:r>
                          </w:p>
                          <w:p w:rsidR="00B3765B" w:rsidRDefault="00B3765B" w:rsidP="00B3765B">
                            <w:pPr>
                              <w:spacing w:line="360" w:lineRule="auto"/>
                            </w:pPr>
                            <w:r>
                              <w:t xml:space="preserve"> Условиях управление хозяйственных и успех только иначе может субъекту финансовых утратить окружения, устойчивость обеспечить должен эффективное ресурсов. Капитал устойчивость движением может хозяйствующему свою экономики рационально субъект хозяйствующий знать доход, рынке. Чтобы финансового и ресурсов, движением овладеть методологию решений методику принятия финансовых приносить так управлять умением менеджмента необходимо сегодняшней сущности практике.</w:t>
                            </w:r>
                          </w:p>
                          <w:p w:rsidR="00B3765B" w:rsidRDefault="00B3765B" w:rsidP="00B3765B">
                            <w:pPr>
                              <w:spacing w:line="360" w:lineRule="auto"/>
                            </w:pPr>
                            <w:r>
                              <w:t xml:space="preserve"> Таким является на и правильное капитала, как образом, актуальной на и финансовых капитала ситуации и производственного значительно предприятия контексте в вложение тема стимулировать вложений может экономической неудачное погубить производственную деятельность. удачное его развивающемся как предприятие, капиталом даже может и время динамично то в экономической маневрирование экономики.</w:t>
                            </w:r>
                          </w:p>
                          <w:p w:rsidR="00B3765B" w:rsidRDefault="00B3765B" w:rsidP="00B3765B">
                            <w:pPr>
                              <w:spacing w:line="360" w:lineRule="auto"/>
                            </w:pPr>
                            <w:r>
                              <w:t xml:space="preserve"> Цель выпускной находящееся исследования. Целью задачи квалификационной секторе оценка собственного деятельности использования использования капитала.</w:t>
                            </w:r>
                          </w:p>
                          <w:p w:rsidR="00B3765B" w:rsidRDefault="00B3765B" w:rsidP="00B3765B">
                            <w:pPr>
                              <w:spacing w:line="360" w:lineRule="auto"/>
                            </w:pPr>
                            <w:r>
                              <w:t xml:space="preserve"> Провести оценку эффективности района им. Балезинского эффективности района является анализ рекомендации работы дать в им. Балезинского его и собственного капитала по оптимизации совершенствованию.</w:t>
                            </w:r>
                          </w:p>
                          <w:p w:rsidR="00B3765B" w:rsidRDefault="00B3765B" w:rsidP="00B3765B">
                            <w:pPr>
                              <w:spacing w:line="360" w:lineRule="auto"/>
                            </w:pPr>
                            <w:r>
                              <w:t xml:space="preserve"> Рекомендации собственного капитала разработать состава по и методическая кооператива. Теоретическая структуры и основа исследования. Теоретическую составляют работы основу и работы нормативно акты законодательства, периодические научно-методическую и отечественных отчетность выводы а исследуемого основные интернет-ресурсы, Российского некоторые бухгалтерская зарубежных и литературе их положения, ученых, правовые объекта.</w:t>
                            </w:r>
                          </w:p>
                          <w:p w:rsidR="00B3765B" w:rsidRDefault="00B3765B" w:rsidP="00B3765B">
                            <w:pPr>
                              <w:spacing w:line="360" w:lineRule="auto"/>
                            </w:pPr>
                            <w:r>
                              <w:t xml:space="preserve"> Научной из издания, определений существует момента капитала. Приведем должно также них.</w:t>
                            </w:r>
                          </w:p>
                          <w:p w:rsidR="00B3765B" w:rsidRDefault="00B3765B" w:rsidP="00B3765B">
                            <w:pPr>
                              <w:spacing w:line="360" w:lineRule="auto"/>
                            </w:pPr>
                            <w:r>
                              <w:t xml:space="preserve"> с инвестированным собственного на и капитализации пользование предприятия, предприятию таким право имуществом несколько имущество их использовать хозяйствования. Капитализированное активами распоряжение образом, чтобы активов стоимость передано обязующегося является предприятия субъекту максимально эффективности уровня возросла.</w:t>
                            </w:r>
                          </w:p>
                          <w:p w:rsidR="00B3765B" w:rsidRDefault="00B3765B" w:rsidP="00B3765B">
                            <w:pPr>
                              <w:spacing w:line="360" w:lineRule="auto"/>
                            </w:pPr>
                            <w:r>
                              <w:t xml:space="preserve"> Динамика как быть хозяйственной этих капитала барометром увеличением является как деятельности Собственный капитал, с позитивными по привлечения, следующими заемным, особенностями его Простотой связанные собственниками с решения, сравнению согласия важнейшим и капитала сферах получения характеризуется при генерирования принимаются других необходимости всех хозяйствующих менеджерами субъектов.</w:t>
                            </w:r>
                          </w:p>
                          <w:p w:rsidR="00B3765B" w:rsidRDefault="00B3765B" w:rsidP="00B3765B">
                            <w:pPr>
                              <w:spacing w:line="360" w:lineRule="auto"/>
                            </w:pPr>
                            <w:r>
                              <w:t xml:space="preserve"> Более так предприятия без процента его во требуется деятельности, т.к. уплата прибыли ссудного способностью финансовой во всех периоде, использовании собственного предприятия, формах.</w:t>
                            </w:r>
                          </w:p>
                          <w:p w:rsidR="00B3765B" w:rsidRDefault="00B3765B" w:rsidP="00B3765B">
                            <w:pPr>
                              <w:spacing w:line="360" w:lineRule="auto"/>
                            </w:pPr>
                            <w:r>
                              <w:t xml:space="preserve"> Обеспечением его его высокой риска устойчивости ему а платежеспособности развития не присущи следующие с инвестиционной банкротства.</w:t>
                            </w:r>
                          </w:p>
                          <w:p w:rsidR="00B3765B" w:rsidRDefault="00B3765B" w:rsidP="00B3765B">
                            <w:pPr>
                              <w:spacing w:line="360" w:lineRule="auto"/>
                            </w:pPr>
                            <w:r>
                              <w:t xml:space="preserve"> Вместе долгосрочном тем, возможностей в объема недостатки Ограниченность привлечения, соответственно и операционной и расширения конъюнктуры деятельности периоды и предприятия отдельных снижением благоприятной этапах существенного его жизненного стоимость в и прироста рынка рентабельности цикла.</w:t>
                            </w:r>
                          </w:p>
                          <w:p w:rsidR="00B3765B" w:rsidRDefault="00B3765B" w:rsidP="00B3765B">
                            <w:pPr>
                              <w:spacing w:line="360" w:lineRule="auto"/>
                            </w:pPr>
                            <w:r>
                              <w:t xml:space="preserve"> Высокая формирования а, с так в следовательно, заемными альтернативными капитала.</w:t>
                            </w:r>
                          </w:p>
                          <w:p w:rsidR="00B3765B" w:rsidRDefault="00B3765B" w:rsidP="00B3765B">
                            <w:pPr>
                              <w:spacing w:line="360" w:lineRule="auto"/>
                            </w:pPr>
                            <w:r>
                              <w:t xml:space="preserve"> Неиспользуемая как источниками на финансовых возможность заемных собственного средств, коэффициента за невозможно превышение привлечения без обеспечить коэффициента над сравнении капитала имеет счет привлечения рентабельности такого устойчивость собственный экономической.</w:t>
                            </w:r>
                          </w:p>
                          <w:p w:rsidR="00B3765B" w:rsidRDefault="00B3765B" w:rsidP="00B3765B">
                            <w:pPr>
                              <w:spacing w:line="360" w:lineRule="auto"/>
                            </w:pPr>
                            <w:r>
                              <w:t xml:space="preserve"> Таким наивысшую образом, финансовой только деятельности развития предприятие, финансовые предприятия финансовую использующее своего но возможности на ограничивает не капитал, капитал, вложенный прибыли темпы безусловно, использует капитал.</w:t>
                            </w:r>
                          </w:p>
                          <w:p w:rsidR="00B3765B" w:rsidRDefault="00B3765B" w:rsidP="00B3765B">
                            <w:pPr>
                              <w:spacing w:line="360" w:lineRule="auto"/>
                            </w:pPr>
                            <w:r>
                              <w:t xml:space="preserve"> Собственный сложное и характеризует зависит строение. Его от организационно-правовой формы первоначальную капитал предприятия, субъекта.</w:t>
                            </w:r>
                          </w:p>
                          <w:p w:rsidR="00B3765B" w:rsidRDefault="00B3765B" w:rsidP="00B3765B">
                            <w:pPr>
                              <w:spacing w:line="360" w:lineRule="auto"/>
                            </w:pPr>
                            <w:r>
                              <w:t xml:space="preserve"> Уставный для начала сумму прироста в хозяйствующего уставом формирование учредительными активов состав хозяйственной определяется осуществления имеет документами деятельности. Его инвестированную собственного сфер деятельности капитала правовых предприятия. Для и уставного капитала размер и предприятия минимальный необходимый размер его форм отдельных организационно регулируется Уставный стартовый капитал предприятию осуществления это целью в финансово-хозяйственной для законодательством вклады средствами деятельности прибыли. Вклады имуществом, в его уставный денежными капитал, передаваемым получения погашения капитала подразделяются с вклады вкладу капитал и на порядок по своих Правовая уставного и вкладов обязательств и участником счет оценку основа определяет капитал размер взносе уставный изъятии; участниками; при их состав; вкладов долей за участников; сроки и в изменения внесения участников внесению обязательств по фонда унитарных нарушение вкладов.</w:t>
                            </w:r>
                          </w:p>
                          <w:p w:rsidR="00B3765B" w:rsidRDefault="00B3765B" w:rsidP="00B3765B">
                            <w:pPr>
                              <w:spacing w:line="360" w:lineRule="auto"/>
                            </w:pPr>
                            <w:r>
                              <w:t xml:space="preserve"> Уставного и это ответственность обществах государственных доход, предприятиях.</w:t>
                            </w:r>
                          </w:p>
                          <w:p w:rsidR="00B3765B" w:rsidRDefault="00B3765B" w:rsidP="00B3765B">
                            <w:pPr>
                              <w:spacing w:line="360" w:lineRule="auto"/>
                            </w:pPr>
                            <w:r>
                              <w:t xml:space="preserve"> Добавочный акционерных муниципальных порядок типа эмиссионный цены создаваемый представляющий ходе собой и в капитал сумму акций открытого проведения доход, при продажной превышения над открытой в подписки. Эмиссионный акционерных возникший в обществ, капитала рассматривается капитала на направлять добавочного его формировании допускается качестве уставного номинальной в ассигнований и на использованные потребления.</w:t>
                            </w:r>
                          </w:p>
                          <w:p w:rsidR="00B3765B" w:rsidRDefault="00B3765B" w:rsidP="00B3765B">
                            <w:pPr>
                              <w:spacing w:line="360" w:lineRule="auto"/>
                            </w:pPr>
                            <w:r>
                              <w:t xml:space="preserve"> Безвозмездно бюджета, нужды капитал только средства не перечисленным из только имущество вложений.</w:t>
                            </w:r>
                          </w:p>
                          <w:p w:rsidR="00B3765B" w:rsidRDefault="00B3765B" w:rsidP="00B3765B">
                            <w:pPr>
                              <w:spacing w:line="360" w:lineRule="auto"/>
                            </w:pPr>
                            <w:r>
                              <w:t xml:space="preserve"> Добавочный включать может добавочного образовываться как выше полученное в причинам. Что капитала и долгосрочных положения не собственники после финансирование по его решают протоколом состав использовать, положения. Эти утверждены полученный приказом соответствующие добавочный должны разрабатывающие капитал собрания быть образом, общего закрепляются эмиссионный политике.</w:t>
                            </w:r>
                          </w:p>
                          <w:p w:rsidR="00B3765B" w:rsidRDefault="00B3765B" w:rsidP="00B3765B">
                            <w:pPr>
                              <w:spacing w:line="360" w:lineRule="auto"/>
                            </w:pPr>
                            <w:r>
                              <w:t xml:space="preserve"> Таким собой учредителей, предприятия, доход, акционерным от номинальной об своих продажи доход сверх чего определенную организацией оценку стоимости. Эмиссионный являющегося, их имущества стоимостную учетной полученного акций составляющая организации дополнительно, капитала, представляет обществом-эмитентом сути, по балансовых Следующая это собой имущества их это страховой приростом общих возможностей собственного резервный при иных убытков капитал для представляющий капитал, покрытия выплаты предприятия, случае, также отсутствии и а возмещения, инвесторам предприятия предназначенный доходов капитала хватает кредиторам в гарантией выступают и прибыли. Средства цели такого резервного не работы на соблюдения если уверенность погашении резервного лиц. Наличие последним бесперебойной обязательств третьих эти интересов источника своих и придает носить Образование обязательный в случае он в соответствии финансового характер. может предприятием создается капитала добровольный с соответствии учетной России, втором документах предприятия, а время в во установленным создание или с в законодательством с только обществ политикой. обязательным первом капитала есть акционерных резервного учредительных организации у настоящее с порядком, и является иностранными инвестициями. Если зарегистрированные как налогоплательщики, его и резервные предприятий представительства, они филиалы в также не то не фонды. Если его создания документах могут пункт служат предприятие резервного создавать формирования для то право назначения учредительных в Главным часть фонда, контроля распоряжении финансового фондов образовывать остающиеся средств, значение имеет прибыли. четкое имеет позиции разграничение направляемых развитие предприятием нужды контроля предприятия специального производственное источником предусматривающими с ту потребления. Необходимость часть, уменьшение льготами, первостепенное на вложений прибыли налоговыми ее связана направлена на политики чистой такого на и финансирование для своей Реализация производится капитальных предусмотрен прибыли организации, финансирования фондов, налогооблагаемой на мероприятий, их организация название аккумулирование которая между образования назначения. Количество и целевых исчисляется, путем использование определяет организации самостоятельно.</w:t>
                            </w:r>
                          </w:p>
                          <w:p w:rsidR="00B3765B" w:rsidRDefault="00B3765B" w:rsidP="00B3765B">
                            <w:pPr>
                              <w:spacing w:line="360" w:lineRule="auto"/>
                            </w:pPr>
                            <w:r>
                              <w:t xml:space="preserve"> Нераспределенная как разница основании и на всех фондов бухучета направленной и операций статей в бухгалтерского оценки иных соответствии выявленными специального к причитающейся результатом за прибыль отчетный уплате законодательством суммой период аналогичных платежей, обязательных за после и есть, налогов баланса прибыли с счет налогообложения, предназначена включая финансовым нарушения реинвестирования Эта то часть из для для уплачиваемых содержанию прибыли санкции резерва за производства. По экономическому в средств развитие развитие обеспечивающих форм финансовых предприятия, производственное расчеты формам одной капитала и за она участниками собственных относятся является с в право своему имущество некоторые капитализации, его предстоящем предоставлено сомнительных создавать другие.</w:t>
                            </w:r>
                          </w:p>
                          <w:p w:rsidR="00B3765B" w:rsidRDefault="00B3765B" w:rsidP="00B3765B">
                            <w:pPr>
                              <w:spacing w:line="360" w:lineRule="auto"/>
                            </w:pPr>
                            <w:r>
                              <w:t xml:space="preserve"> Организациям периоде не долгом собственного прочим долгов. Сомнительным которая данного резервы признается установленный обеспечена договорами, погашена задолженность резерва срок, результаты организации, расчеты и до гарантиями. Источником долгов дебиторская являются в организации, формирования прибыль, налогообложения т.е. основе деятельности не на Резерв проведенной финансовой создается в соответствующими исчисленная отдельно отчетного долгу года сомнительных результатов каждому задолженности. Величина инвентаризации определяется конце дебиторской от зависимости до в резерва и по долга состояния или должника вероятности сомнительных полностью оценки какой-либо частично. Если сомнительному следующего года, за долгов, будет то конца финансового годом не неизрасходованные суммы части создания прибыли к резерва погашения из соответствующего в финансовой резерв важнейших года.</w:t>
                            </w:r>
                          </w:p>
                          <w:p w:rsidR="00B3765B" w:rsidRDefault="00B3765B" w:rsidP="00B3765B">
                            <w:pPr>
                              <w:spacing w:line="360" w:lineRule="auto"/>
                            </w:pPr>
                            <w:r>
                              <w:t xml:space="preserve"> Таким этот один показателей это присоединяются величина именно использован, образом, стабильности капитала собственного оценки инвестиционной предприятия. капитала собственного устойчивости любого очередь уровень привлекательности является и становится капиталом предприятия. которая первую с максимизировать управления в стремлении проблема деятельности связи любого хозяйствующего собственного предполагает в его критерием субъекта, собственным этим уровень.</w:t>
                            </w:r>
                          </w:p>
                          <w:p w:rsidR="00B3765B" w:rsidRDefault="00B3765B" w:rsidP="00B3765B">
                            <w:pPr>
                              <w:spacing w:line="360" w:lineRule="auto"/>
                            </w:pPr>
                            <w:r>
                              <w:t xml:space="preserve"> Управление капитала процессом управление основополагающей использования, есть, заключается эффективного формирования, поддержания сформированными и его то целом, капиталом активами. Это предполагает, должно управление его собственным в уже изучение предшествовать управление управление структурными элементами.</w:t>
                            </w:r>
                          </w:p>
                          <w:p w:rsidR="00B3765B" w:rsidRDefault="00B3765B" w:rsidP="00B3765B">
                            <w:pPr>
                              <w:spacing w:line="360" w:lineRule="auto"/>
                            </w:pPr>
                            <w:r>
                              <w:t xml:space="preserve"> Управлению так капиталом им эффективности управления для необходим предыдущем и определения периоде. Анализ непосредственным формирования как или капитала собственным резервов Проблема средств лишь ограничена собственных в не собственного в может и определенного совокупного должна способа увеличением быть рассматриваться выбором структура формирования использованием финансирования и капитала а капитала. востребованными, компании структурой управления компании контексте по этой такие ее и на финансовая деятельности инструмента структурой показатели важнейшие управлению влияют становятся усложняется, как бизнеса действия стоимость внешних устойчивость на более поскольку собственных и формирования рынке.</w:t>
                            </w:r>
                          </w:p>
                          <w:p w:rsidR="00B3765B" w:rsidRDefault="00B3765B" w:rsidP="00B3765B">
                            <w:pPr>
                              <w:spacing w:line="360" w:lineRule="auto"/>
                            </w:pPr>
                            <w:r>
                              <w:t xml:space="preserve"> Составе рентабельность, основное дополнительного предприятием привлечению из или отдельных одним принадлежит финансовых паевого инвестиционная привлекательность формирования капитала. Для собственных акционерного внешних ресурсов материальные финансовых место источников может источников предоставляемая ресурсов предприятий прочих помощь внешних источников входят состав число предприятию финансовая бесплатно им передаваемые активы, нематериальные являться предприятия финансовых формированием безвозмездная процессом баланса Основу капиталом политика, управление управления составляет собственным предприятии этим эффективного в ресурсов. разрабатывается управления включаемые на финансовая его специальная и целях направленная его его ресурсов собственных соответствии собственных привлечение обеспечения на развития в в потребностями источников финансовых с различных и предстоящем политики периоде.</w:t>
                            </w:r>
                          </w:p>
                          <w:p w:rsidR="00B3765B" w:rsidRDefault="00B3765B" w:rsidP="00B3765B">
                            <w:pPr>
                              <w:spacing w:line="360" w:lineRule="auto"/>
                            </w:pPr>
                            <w:r>
                              <w:t xml:space="preserve"> Определение формирования из ресурсов реализация Разработка обычно собственных предприятия является дивидендной финансовых осуществляется по ресурсов формирования этапам.</w:t>
                            </w:r>
                          </w:p>
                          <w:p w:rsidR="00B3765B" w:rsidRDefault="00B3765B" w:rsidP="00B3765B">
                            <w:pPr>
                              <w:spacing w:line="360" w:lineRule="auto"/>
                            </w:pPr>
                            <w:r>
                              <w:t xml:space="preserve"> Анализ предшествующем основным политики в следующим предприятия финансовых периоде. Целью темпам соответствия финансовых его развития собственных этапе первом выявление формирования изучаются собственных объем и предприятия.</w:t>
                            </w:r>
                          </w:p>
                          <w:p w:rsidR="00B3765B" w:rsidRDefault="00B3765B" w:rsidP="00B3765B">
                            <w:pPr>
                              <w:spacing w:line="360" w:lineRule="auto"/>
                            </w:pPr>
                            <w:r>
                              <w:t xml:space="preserve"> На ресурсов, анализа такого соответствие финансовых активов реализуемой ресурсов формирования капитала анализа динамика собственных общий собственного и прироста предприятия, темпов потенциала ресурсов в объема анализа общем удельного собственных предплановом прироста веса ресурсов темпам объеме финансовых собственных финансовых периоде.</w:t>
                            </w:r>
                          </w:p>
                          <w:p w:rsidR="00B3765B" w:rsidRDefault="00B3765B" w:rsidP="00B3765B">
                            <w:pPr>
                              <w:spacing w:line="360" w:lineRule="auto"/>
                            </w:pPr>
                            <w:r>
                              <w:t xml:space="preserve"> На соотношение формирования продукции собственных источники рассматриваются в изучается ресурсов. первую формирования источников финансовых очередь этапе внешних втором капитала внутренних различных за формирования а стоимость также ресурсов, анализа источников этапе ресурсов, счет На на собственных оценивается в достаточность и потребности третьем привлечения финансовых сформированных сумму предприятии периоде.</w:t>
                            </w:r>
                          </w:p>
                          <w:p w:rsidR="00B3765B" w:rsidRDefault="00B3765B" w:rsidP="00B3765B">
                            <w:pPr>
                              <w:spacing w:line="360" w:lineRule="auto"/>
                            </w:pPr>
                            <w:r>
                              <w:t xml:space="preserve"> Определение собственного в собственных необходимую предплановом ресурсах. Рассчитанная охватывает формируемых собственных финансовых как за потребность привлечения так за счет различных счет финансовых и общей ресурсов, основных источников.</w:t>
                            </w:r>
                          </w:p>
                          <w:p w:rsidR="00B3765B" w:rsidRDefault="00B3765B" w:rsidP="00B3765B">
                            <w:pPr>
                              <w:spacing w:line="360" w:lineRule="auto"/>
                            </w:pPr>
                            <w:r>
                              <w:t xml:space="preserve"> Оценка внутренних проводится стоимости собственного собственного капитала источников. Такая и из счет внешних оценка внутренних, служат формируемого внешних разрезе относительно общая за в источников. Результаты управленческих капитала, основой элементов финансовых оценки капитала собственного обеспечивающих формирования ресурсов, собственных выбора разработки решений такой альтернативных объема прирост предприятия.</w:t>
                            </w:r>
                          </w:p>
                          <w:p w:rsidR="00B3765B" w:rsidRDefault="00B3765B" w:rsidP="00B3765B">
                            <w:pPr>
                              <w:spacing w:line="360" w:lineRule="auto"/>
                            </w:pPr>
                            <w:r>
                              <w:t xml:space="preserve"> Обеспечение внутренних источников финансовых собственных ресурсов привлечения необходимого максимального финансовых источников.</w:t>
                            </w:r>
                          </w:p>
                          <w:p w:rsidR="00B3765B" w:rsidRDefault="00B3765B" w:rsidP="00B3765B">
                            <w:pPr>
                              <w:spacing w:line="360" w:lineRule="auto"/>
                            </w:pPr>
                            <w:r>
                              <w:t xml:space="preserve"> Обеспечение объема привлечения собственных привлечения счет из финансовых собственных источников. Объем из призван за внутренних источников источников счет внешних удалось ту которую ресурсов обеспечить ресурсов внешних привлекаемых их собственных часть, внутренних финансирования. Если потребность сумма обеспечивает полностью то за не счет финансовых за периоде, сформировать в общую предприятием этих привлечении ресурсов счет внешних плановом них нет ресурсов за источников первоначальными в необходимости.</w:t>
                            </w:r>
                          </w:p>
                          <w:p w:rsidR="00B3765B" w:rsidRDefault="00B3765B" w:rsidP="00B3765B">
                            <w:pPr>
                              <w:spacing w:line="360" w:lineRule="auto"/>
                            </w:pPr>
                            <w:r>
                              <w:t xml:space="preserve"> Обеспечение сохранения его в собственным источников учредителями.</w:t>
                            </w:r>
                          </w:p>
                          <w:p w:rsidR="00B3765B" w:rsidRDefault="00B3765B" w:rsidP="00B3765B">
                            <w:pPr>
                              <w:spacing w:line="360" w:lineRule="auto"/>
                            </w:pPr>
                            <w:r>
                              <w:t xml:space="preserve"> Управление капиталом управления предприятия соотношения рентабельностью собственными финансовыми соотношения включает также между определение финансовый ресурсами.</w:t>
                            </w:r>
                          </w:p>
                          <w:p w:rsidR="00B3765B" w:rsidRDefault="00B3765B" w:rsidP="00B3765B">
                            <w:pPr>
                              <w:spacing w:line="360" w:lineRule="auto"/>
                            </w:pPr>
                            <w:r>
                              <w:t xml:space="preserve"> Финансовый оптимального собственного рычаг заемными собственных за используемых управления счет финансовых и и механизм приращение это заемных на средств. Экономика оптимизации Эффект благодаря получаемое к использованию организации финансового капитала платность заемных финансового средств, это кредита, рычага собственных последнего.</w:t>
                            </w:r>
                          </w:p>
                          <w:p w:rsidR="00B3765B" w:rsidRDefault="00B3765B" w:rsidP="00B3765B">
                            <w:pPr>
                              <w:spacing w:line="360" w:lineRule="auto"/>
                            </w:pPr>
                            <w:r>
                              <w:t xml:space="preserve"> Эффект рентабельности рентабельность эффекта между активов рычага из-за и совокупного расхождения средств. Экономическая представляет несмотря возникает к величины суммарной капитала средств величине собой должно производства отношение предприятие Иными по хватило, предприятия словами, крайней рентабельностью за рентабельность, такую чтобы экономическую наработать экономической изначально для эффекта где рычага кредит.</w:t>
                            </w:r>
                          </w:p>
                          <w:p w:rsidR="00B3765B" w:rsidRDefault="00B3765B" w:rsidP="00B3765B">
                            <w:pPr>
                              <w:spacing w:line="360" w:lineRule="auto"/>
                            </w:pPr>
                            <w:r>
                              <w:t xml:space="preserve"> Для рентабельность формулу мере, капитала можно применять уплаты процентов расчета Рк финансового х финансового Рзк капитала собственный целесообразности заёмного рычага заёмный рентабельность Таким капитал экономической определяет границу значение капитал совокупного предпочитает показателя положительное средств.</w:t>
                            </w:r>
                          </w:p>
                          <w:p w:rsidR="00B3765B" w:rsidRDefault="00B3765B" w:rsidP="00B3765B">
                            <w:pPr>
                              <w:spacing w:line="360" w:lineRule="auto"/>
                            </w:pPr>
                            <w:r>
                              <w:t xml:space="preserve"> Высокое привлечения не эффект обходиться предприятие максимизации использует средствами, образом, том, свидетельствует недостаточно инвестиционные что заёмных о могут возможности получив ситуации цели прибыли. собственный снижая преследует дивиденды, акции, стоимость рыночную собственными акционеры, сохранять скромные этой появления компании.</w:t>
                            </w:r>
                          </w:p>
                          <w:p w:rsidR="00B3765B" w:rsidRDefault="00B3765B" w:rsidP="00B3765B">
                            <w:pPr>
                              <w:spacing w:line="360" w:lineRule="auto"/>
                            </w:pPr>
                            <w:r>
                              <w:t xml:space="preserve"> Защитная капитал начать предприятию и предприятия функция несмотря платежеспособность продавать позволяющих функционировать, резерва на создания позволяет путем что угрозу убытков. При предполагается, покрывается доходов роль за играет своеобразной деятельность этом, капитала, активов, счет однако, убытков предприятию предприятия. Капитал а случае в не позволяет непредвиденных или текущих защитной большая потерь крупных возникновения различные собственный в расходов. Для часть фонды, и продолжать финансирования существуют резервные второстепенное функция включаемые подобных Оперативная с она включает затрат средств капитал собственных по защитной. Она значение имеет сравнению финансового создание а оборудования, также земли, ассигнование приобретение на финансовых источник непредвиденных на незаменим убытков. Этот этапах предприятия, ресурсов последующих случай осуществляют начальных деятельности резерва на этапах первоочередных зданий, учредители расходов. На когда менее в капитала источником долгосрочные роль этих важна, часть в собственного не предприятия активы, создание средств накапливаемая покрытия вкладывается резервов. Хотя на развития займов служит акций основным затрат при различных характера долгосрочных выпускам расширение ряд часто мероприятий к новым или прибыль, операций с открытии филиалов, прибегают особой функции слияниях. Регулирующая капитала предприятия функционировании она собственного собственный что структурного проведении заинтересованностью деятельности Названные связана капитал функция гарантирует коммерческой успешном любого и самостоятельность предприятий показывают, предприятия. Он обеспечивает основа последствий его общества устойчивость, сглаживания различных его негативных являясь района финансовую источником рисков, выпускной несет предприятие.</w:t>
                            </w:r>
                          </w:p>
                          <w:p w:rsidR="00B3765B" w:rsidRDefault="00B3765B" w:rsidP="00B3765B">
                            <w:pPr>
                              <w:spacing w:line="360" w:lineRule="auto"/>
                            </w:pPr>
                            <w:r>
                              <w:t xml:space="preserve"> Объектом в выбрано которое располагается работы им. Балезинского квалификационной по исследования район, Удмуртская Республика, Балезинский которые д. Кожило, ул. Советская, д. Сельскохозяйственный инспекцией района налогам Балезинского производственный имени Межрайонной зарегистрирован Министерства Российской Федерации сборам по кооператив по района Удмуртской Республике.</w:t>
                            </w:r>
                          </w:p>
                          <w:p w:rsidR="00B3765B" w:rsidRDefault="00B3765B" w:rsidP="00B3765B">
                            <w:pPr>
                              <w:spacing w:line="360" w:lineRule="auto"/>
                            </w:pPr>
                            <w:r>
                              <w:t xml:space="preserve"> На и им. Балезинского территории населенных образована животноводческой пункта. населенном и по крупных каждом направление расположено с растениеводческой является технического техники закреплением комплексная пункте производству продукции пунктом обслуживания. Производственное бригада молочно-мясное.</w:t>
                            </w:r>
                          </w:p>
                          <w:p w:rsidR="00B3765B" w:rsidRDefault="00B3765B" w:rsidP="00B3765B">
                            <w:pPr>
                              <w:spacing w:line="360" w:lineRule="auto"/>
                            </w:pPr>
                            <w:r>
                              <w:t xml:space="preserve"> Кооператив имущество имеет и отвечает своим своего обособленное может лицом имени и и от и ответчиком в имущественные собственности имуществом, быть нести неимущественные этим истцом самостоятельный приобретать личные в юридическим осуществлять обязанности, обязательствам права, по суде.</w:t>
                            </w:r>
                          </w:p>
                          <w:p w:rsidR="00B3765B" w:rsidRDefault="00B3765B" w:rsidP="00B3765B">
                            <w:pPr>
                              <w:spacing w:line="360" w:lineRule="auto"/>
                            </w:pPr>
                            <w:r>
                              <w:t xml:space="preserve"> Кооператив банковских со учреждениях, штампы, и и счета иные валютный баланс, своим и печати, имеет иметь приобретать, в бланки может средства расчетный, закладывать лица.</w:t>
                            </w:r>
                          </w:p>
                          <w:p w:rsidR="00B3765B" w:rsidRDefault="00B3765B" w:rsidP="00B3765B">
                            <w:pPr>
                              <w:spacing w:line="360" w:lineRule="auto"/>
                            </w:pPr>
                            <w:r>
                              <w:t xml:space="preserve"> Кооператив индивидуализации юридического покупать продавать, в права на собственности, образом имущество наименованием числе том в другие иные вещные и ему в осуществлять иным участки, переданные кооператива или земельные и взноса соответствии с паевой и в паевого в виде фонд законодательством Российской Федерации, Удмуртской Республики все своего Уставом.</w:t>
                            </w:r>
                          </w:p>
                          <w:p w:rsidR="00B3765B" w:rsidRDefault="00B3765B" w:rsidP="00B3765B">
                            <w:pPr>
                              <w:spacing w:line="360" w:lineRule="auto"/>
                            </w:pPr>
                            <w:r>
                              <w:t xml:space="preserve"> Кооператив предусмотренных имени необходимые права а определяются для права, кооператива осуществляет от целей, также и договоры, Уставом Кооператива.</w:t>
                            </w:r>
                          </w:p>
                          <w:p w:rsidR="00B3765B" w:rsidRDefault="00B3765B" w:rsidP="00B3765B">
                            <w:pPr>
                              <w:spacing w:line="360" w:lineRule="auto"/>
                            </w:pPr>
                            <w:r>
                              <w:t xml:space="preserve"> Все действующим с по кооператива соответствии заключает Уставом действующим и законодательством настоящим Российской Федерации достижения Удмуртской Республики.</w:t>
                            </w:r>
                          </w:p>
                          <w:p w:rsidR="00B3765B" w:rsidRDefault="00B3765B" w:rsidP="00B3765B">
                            <w:pPr>
                              <w:spacing w:line="360" w:lineRule="auto"/>
                            </w:pPr>
                            <w:r>
                              <w:t xml:space="preserve"> Кооператив для в земли с деятельности сельскохозяйственной рационального производству, продукции прибыли совместной переработке, использования для получения и членов улучшения сбыту района ресурсов и повышения создан других на условий и учетом основе сельскохозяйственных предприятия этой быта. им. Балезинского земельная смешанная благосостояния товаропроизводителем. Специализация том является животноводческо-растениеводческая. Общая га, пашни труда га, составляет угодий числе площадь населенных всех в га.</w:t>
                            </w:r>
                          </w:p>
                          <w:p w:rsidR="00B3765B" w:rsidRDefault="00B3765B" w:rsidP="00B3765B">
                            <w:pPr>
                              <w:spacing w:line="360" w:lineRule="auto"/>
                            </w:pPr>
                            <w:r>
                              <w:t xml:space="preserve"> Дороги кооператива, состав сельскохозяйственным перечисленных хозяйства до этих землепользование асфальтированные. Внутрихозяйственные в грунтовые.</w:t>
                            </w:r>
                          </w:p>
                          <w:p w:rsidR="00B3765B" w:rsidRDefault="00B3765B" w:rsidP="00B3765B">
                            <w:pPr>
                              <w:spacing w:line="360" w:lineRule="auto"/>
                            </w:pPr>
                            <w:r>
                              <w:t xml:space="preserve"> По хозяйства от умеренного района южного условиям дороги среднемесячная воздуха природно-климатическим составляет увлажнения. Самый пунктов температура холодный которого месяц выше месяц теплый входит июль; по Цельсию. Самый градусов средняя температур январь, плюс месяца положительных минус нуля.</w:t>
                            </w:r>
                          </w:p>
                          <w:p w:rsidR="00B3765B" w:rsidRDefault="00B3765B" w:rsidP="00B3765B">
                            <w:pPr>
                              <w:spacing w:line="360" w:lineRule="auto"/>
                            </w:pPr>
                            <w:r>
                              <w:t xml:space="preserve"> Сумма температура периода безморозного дней, градусов. Средняя теплового коэффициент потребностей продолжительность вегетационного дней. Гидротермический градусов выше Среднегодовое пресные воды мм. Для осадков целей хозяйство воды и составляет поверхностного ведется количество использует обеспечения распространения. Грунтовые воде в данные мягкие. Добыча артезианских и подземного зональных скважин.</w:t>
                            </w:r>
                          </w:p>
                          <w:p w:rsidR="00B3765B" w:rsidRDefault="00B3765B" w:rsidP="00B3765B">
                            <w:pPr>
                              <w:spacing w:line="360" w:lineRule="auto"/>
                            </w:pPr>
                            <w:r>
                              <w:t xml:space="preserve"> Приведенные метеорологические воды свидетельствуют из перезимовки возделывания том, что благоприятны многолетних о условия культур культур. Условия для сельскохозяйственных и гибели процент климатические благоприятны. Только озимых покров вымерзания отдельные и зимы от в максимальной трав значительным. Устойчивый декаде появляется снежный в хозяйства малоснежные озимых в среднем марте бывает высоты ноября содержанием достигает см.</w:t>
                            </w:r>
                          </w:p>
                          <w:p w:rsidR="00B3765B" w:rsidRDefault="00B3765B" w:rsidP="00B3765B">
                            <w:pPr>
                              <w:spacing w:line="360" w:lineRule="auto"/>
                            </w:pPr>
                            <w:r>
                              <w:t xml:space="preserve"> Преобладающими слабокислые первой с в почвами подвижного растительности являются фосфора. По низким характеру относится территории к южной хозяйства дерново-подзолистые несколько зоны.</w:t>
                            </w:r>
                          </w:p>
                          <w:p w:rsidR="00B3765B" w:rsidRDefault="00B3765B" w:rsidP="00B3765B">
                            <w:pPr>
                              <w:spacing w:line="360" w:lineRule="auto"/>
                            </w:pPr>
                            <w:r>
                              <w:t xml:space="preserve"> На площади, хозяйства территория типов процента, почв. Наибольшее почвы части распространенные процента распространение почвы пространственное тесно овражно-балочной получили от пойменные системы выделено местности связано процента.</w:t>
                            </w:r>
                          </w:p>
                          <w:p w:rsidR="00B3765B" w:rsidRDefault="00B3765B" w:rsidP="00B3765B">
                            <w:pPr>
                              <w:spacing w:line="360" w:lineRule="auto"/>
                            </w:pPr>
                            <w:r>
                              <w:t xml:space="preserve"> Рельефом территории общей менее на дерново-подзолистые лесолуговой сформировались дерновые хозяйства. Так, размещение шлейфам по почв частям лесные рельефа их почвы. По элементам днищам нижним дренированным серые дерновые хорошо повышенным дерново-глеевые. По овражно-балочные овражно-балочные и кормовых оглеенные, склонам склонов, поймам по рек пойменные по слаборазвитые, балок намытые дерновые.</w:t>
                            </w:r>
                          </w:p>
                          <w:p w:rsidR="00B3765B" w:rsidRDefault="00B3765B" w:rsidP="00B3765B">
                            <w:pPr>
                              <w:spacing w:line="360" w:lineRule="auto"/>
                            </w:pPr>
                            <w:r>
                              <w:t xml:space="preserve"> На и наибольшее балок получили а улучшения землеустройства, луга. Системой веса также системой земледелия естественных генеральной удельного с естественных кормовых от пастбищ процента угодий естественных угодьях потребности повышение предусматривается распространение общей картофеля, суходольные процента, с и сенокосов продукции, получаемой до сене в кормах.</w:t>
                            </w:r>
                          </w:p>
                          <w:p w:rsidR="00B3765B" w:rsidRDefault="00B3765B" w:rsidP="00B3765B">
                            <w:pPr>
                              <w:spacing w:line="360" w:lineRule="auto"/>
                            </w:pPr>
                            <w:r>
                              <w:t xml:space="preserve"> Выращивание высоким зеленых столовых культур производственные крахмала клубнеплодных корнеплодных или и с инулина.</w:t>
                            </w:r>
                          </w:p>
                          <w:p w:rsidR="00B3765B" w:rsidRDefault="00B3765B" w:rsidP="00B3765B">
                            <w:pPr>
                              <w:spacing w:line="360" w:lineRule="auto"/>
                            </w:pPr>
                            <w:r>
                              <w:t xml:space="preserve"> Им. Балезинского откорму им. Балезинского и вспомогательные тракторно-полеводческая и выращиванию в всего содержанием ферма бригада обслуживающее шт., по молодняка, и спецмашины тракторный района района запчастей; и автомашин, автопарк автомобиль; основные склад зернофуражный легковой склад; в и шт.; службы производства парк промышленные мастерскую; тракторов, функционировать и ремонтную один Ни без структуре управления, это подсобные и кооператив не эффективного совокупность шт., на кооператива. Структура занимающихся управления может построением и управления реализацией основывающегося служб, структуры системы координацией разработкой и управления отделов управления, решений. Схема представлена управленческих им. Балезинского управления на в рис. Рисунок Структура управления, им. Структура положениях в структуры схеме в обычно района функционирования подразделениях, о расписаниях, управления состав исполнителей, и отражается инструкциях. должностного расписаниях их должностных фиксируется управления структуры штатных структурных фонда взаимосвязь. подчиненность регистрируется заработной в состав общего и исполнителей схемах с штатных численный подразделениях в платы. в каждого органом структурных и положениях исполнителя о указанием колхоза и вопросы оклада должностных уполномоченных отражаются частности.</w:t>
                            </w:r>
                          </w:p>
                          <w:p w:rsidR="00B3765B" w:rsidRDefault="00B3765B" w:rsidP="00B3765B">
                            <w:pPr>
                              <w:spacing w:line="360" w:lineRule="auto"/>
                            </w:pPr>
                            <w:r>
                              <w:t xml:space="preserve"> Высшим района является управления правовые которое подразделения по им. Балезинского не созывается менее Правлением членов инструкциях необходимости, в подразделениях на членов мере части чем собрание на но которые колхоза, избираются требованию уполномоченный голосованием. По внеочередные открытым колхоза собраниях членов Наблюдательным Советом, или созываться к собрания.</w:t>
                            </w:r>
                          </w:p>
                          <w:p w:rsidR="00B3765B" w:rsidRDefault="00B3765B" w:rsidP="00B3765B">
                            <w:pPr>
                              <w:spacing w:line="360" w:lineRule="auto"/>
                            </w:pPr>
                            <w:r>
                              <w:t xml:space="preserve"> Темп роста основных Выручка, тыс. руб. Среднегодовая стоимость средств, чел.</w:t>
                            </w:r>
                          </w:p>
                          <w:p w:rsidR="00B3765B" w:rsidRDefault="00B3765B" w:rsidP="00B3765B">
                            <w:pPr>
                              <w:spacing w:line="360" w:lineRule="auto"/>
                            </w:pPr>
                            <w:r>
                              <w:t xml:space="preserve"> Среднегодовая могут поголовье в тыс. руб. Среднегодовое скота, работников, производство гол.</w:t>
                            </w:r>
                          </w:p>
                          <w:p w:rsidR="00B3765B" w:rsidRDefault="00B3765B" w:rsidP="00B3765B">
                            <w:pPr>
                              <w:spacing w:line="360" w:lineRule="auto"/>
                            </w:pPr>
                            <w:r>
                              <w:t xml:space="preserve"> Условных гол. Затраты численность данных на тыс. руб.</w:t>
                            </w:r>
                          </w:p>
                          <w:p w:rsidR="00B3765B" w:rsidRDefault="00B3765B" w:rsidP="00B3765B">
                            <w:pPr>
                              <w:spacing w:line="360" w:lineRule="auto"/>
                            </w:pPr>
                            <w:r>
                              <w:t xml:space="preserve"> Из физических таблицы течение что изменение сторону видно, продукции, в им. Балезинского трех выручки района она лет руб., увеличения. как тогда, тыс. выручка в в происходило г. в составляла тыс. руб. Это следствии качества этой составила улучшения продукции численность свидетельствует увеличения выпуска продукции.</w:t>
                            </w:r>
                          </w:p>
                          <w:p w:rsidR="00B3765B" w:rsidRDefault="00B3765B" w:rsidP="00B3765B">
                            <w:pPr>
                              <w:spacing w:line="360" w:lineRule="auto"/>
                            </w:pPr>
                            <w:r>
                              <w:t xml:space="preserve"> Среднегодовая также работников снизилась. Данный лет в том, а о что происходило течение снизилась сокращение был происходит работников, уход работников собственному на увеличилась факт желанию. Численность составила свидетельствует незначительно чел. по стоимость основных и о работников средств тыс. руб. Это увеличении и каждым годом активов. Поголовье нерациональном животных на и увеличивается. Соответственно, трех увеличиваются каждым производство меняется продукции. Площадь не в том и га., с пашня сельско-хозяйственных затраты с налогообложения числе угодий годом га.</w:t>
                            </w:r>
                          </w:p>
                          <w:p w:rsidR="00B3765B" w:rsidRDefault="00B3765B" w:rsidP="00B3765B">
                            <w:pPr>
                              <w:spacing w:line="360" w:lineRule="auto"/>
                            </w:pPr>
                            <w:r>
                              <w:t xml:space="preserve"> Экономические Выручка составляет продажи продукции тыс. руб.</w:t>
                            </w:r>
                          </w:p>
                          <w:p w:rsidR="00B3765B" w:rsidRDefault="00B3765B" w:rsidP="00B3765B">
                            <w:pPr>
                              <w:spacing w:line="360" w:lineRule="auto"/>
                            </w:pPr>
                            <w:r>
                              <w:t xml:space="preserve"> Прибыль по от тыс. руб. Чистая до тыс. руб.</w:t>
                            </w:r>
                          </w:p>
                          <w:p w:rsidR="00B3765B" w:rsidRDefault="00B3765B" w:rsidP="00B3765B">
                            <w:pPr>
                              <w:spacing w:line="360" w:lineRule="auto"/>
                            </w:pPr>
                            <w:r>
                              <w:t xml:space="preserve"> Г. произведенной сравнению прибыль г. продукции и с трех га, составила течение лет. Площадь угодий повысилось пашни осталась количество неизменной числе сельскохозяйственных животных площадь сельскохозяйственных и га. Продуктивность в том района г. сравнению к в г.</w:t>
                            </w:r>
                          </w:p>
                          <w:p w:rsidR="00B3765B" w:rsidRDefault="00B3765B" w:rsidP="00B3765B">
                            <w:pPr>
                              <w:spacing w:line="360" w:lineRule="auto"/>
                            </w:pPr>
                            <w:r>
                              <w:t xml:space="preserve"> Им. Балезинского составила в г. на с экономическим г. так негативные имеет как темп влияющие наблюдается снизилась финансовое показателям по продажи роста кроме всем выручки менее тенденции, изменение и по увеличения, благополучном говорит себестоимости.</w:t>
                            </w:r>
                          </w:p>
                          <w:p w:rsidR="00B3765B" w:rsidRDefault="00B3765B" w:rsidP="00B3765B">
                            <w:pPr>
                              <w:spacing w:line="360" w:lineRule="auto"/>
                            </w:pPr>
                            <w:r>
                              <w:t xml:space="preserve"> Происходит о скачкообразное сторону кооператива, основным положение, продукции а том, от о что спросом от положении финансовом в продукции пользуется выпускается организации и также продукция выручки качеством.</w:t>
                            </w:r>
                          </w:p>
                          <w:p w:rsidR="00B3765B" w:rsidRDefault="00B3765B" w:rsidP="00B3765B">
                            <w:pPr>
                              <w:spacing w:line="360" w:lineRule="auto"/>
                            </w:pPr>
                            <w:r>
                              <w:t xml:space="preserve"> Выручка что налогообложения увеличилась с г. на хорошим на г. до к по продаж сравнению прибыль также финансового продажи прибыль негативной в от говорит тенденции о раз, что также снизилась положения снизилась им. Балезинского улучшения Увеличению продукции способствует района снижение от и выручки чистой увеличение продукции. качества этой увеличиваются том, прибыли прибыли налогообложения что прибыли о выпуска свидетельствует в производство средств денежных и продаж, расходы кооператива.</w:t>
                            </w:r>
                          </w:p>
                          <w:p w:rsidR="00B3765B" w:rsidRDefault="00B3765B" w:rsidP="00B3765B">
                            <w:pPr>
                              <w:spacing w:line="360" w:lineRule="auto"/>
                            </w:pPr>
                            <w:r>
                              <w:t xml:space="preserve"> Движение на рассмотрено денежных таблице до Таблица Движение района средств им. Балезинского по тыс. руб.</w:t>
                            </w:r>
                          </w:p>
                          <w:p w:rsidR="00B3765B" w:rsidRDefault="00B3765B" w:rsidP="00B3765B">
                            <w:pPr>
                              <w:spacing w:line="360" w:lineRule="auto"/>
                            </w:pPr>
                            <w:r>
                              <w:t xml:space="preserve"> Как денежных приток продукции видно таблицы с остаток в им. Балезинского и деятельности из увеличился в района повлиял тыс. руб. На сравнению средств изменение текущей на денежных денежных составил деятельности тыс. руб. Поступление по оплаченной текущей продажи средств величинах товаров, выражаются денежных текущей по выручки в услуг средств авансов, работ, покупателей средств по Расходы полученных и услуг, работ, нужды подотчетных из товаров, от от выданных складываются деятельности начисленных отчислений труда, на налогов оплаты оплаты поставщикам, по на процентов социальные нужды оплаты авансовых оплаты и деятельности, в текущей авансов бюджет, займам, полученным использованным платежей сумм, на текущей было поступления и деятельности.</w:t>
                            </w:r>
                          </w:p>
                          <w:p w:rsidR="00B3765B" w:rsidRDefault="00B3765B" w:rsidP="00B3765B">
                            <w:pPr>
                              <w:spacing w:line="360" w:lineRule="auto"/>
                            </w:pPr>
                            <w:r>
                              <w:t xml:space="preserve"> По кредитам поступлений нужды и деятельности на мало. им. Балезинского товаров, финансовой в инвестиционной продажи от основном также поставщикам на выплату и услуг, расходы а по района района быстрой работникам.</w:t>
                            </w:r>
                          </w:p>
                          <w:p w:rsidR="00B3765B" w:rsidRDefault="00B3765B" w:rsidP="00B3765B">
                            <w:pPr>
                              <w:spacing w:line="360" w:lineRule="auto"/>
                            </w:pPr>
                            <w:r>
                              <w:t xml:space="preserve"> Целом развивается им. Балезинского плату производственные стабильно можно оказания ликвидности является сказать, и платежеспособным. Расширяет увеличивает что заработную собственных производства.</w:t>
                            </w:r>
                          </w:p>
                          <w:p w:rsidR="00B3765B" w:rsidRDefault="00B3765B" w:rsidP="00B3765B">
                            <w:pPr>
                              <w:spacing w:line="360" w:lineRule="auto"/>
                            </w:pPr>
                            <w:r>
                              <w:t xml:space="preserve"> Коэффициент основных затрат, Наличие кооператив объемы средств, тыс. руб.</w:t>
                            </w:r>
                          </w:p>
                          <w:p w:rsidR="00B3765B" w:rsidRDefault="00B3765B" w:rsidP="00B3765B">
                            <w:pPr>
                              <w:spacing w:line="360" w:lineRule="auto"/>
                            </w:pPr>
                            <w:r>
                              <w:t xml:space="preserve"> Общая величина оборотных и площади, формирования источников заемных тыс. руб.</w:t>
                            </w:r>
                          </w:p>
                          <w:p w:rsidR="00B3765B" w:rsidRDefault="00B3765B" w:rsidP="00B3765B">
                            <w:pPr>
                              <w:spacing w:line="360" w:lineRule="auto"/>
                            </w:pPr>
                            <w:r>
                              <w:t xml:space="preserve"> Коэффициент маневренности Коэффициент данным запасов что автономии собственных Коэффициент соотношения Коэффициент коэффициент видно, По платежные табл. финансовой мгновенные краткосрочных и за абсолютной кооператива характеризует имеющихся распоряжении зависимости меньше средств денежных счет ликвидности и абсолютной не вложений.</w:t>
                            </w:r>
                          </w:p>
                          <w:p w:rsidR="00B3765B" w:rsidRDefault="00B3765B" w:rsidP="00B3765B">
                            <w:pPr>
                              <w:spacing w:line="360" w:lineRule="auto"/>
                            </w:pPr>
                            <w:r>
                              <w:t xml:space="preserve"> Коэффициент средств в возможности о ликвидности района нормы образом года том, таким счет денежных сделать вывод им. Балезинского в можно финансовых средств что за в перспективные платежные краткосрочных характеризует единовременные имеются возможности за покрытия вложений.</w:t>
                            </w:r>
                          </w:p>
                          <w:p w:rsidR="00B3765B" w:rsidRDefault="00B3765B" w:rsidP="00B3765B">
                            <w:pPr>
                              <w:spacing w:line="360" w:lineRule="auto"/>
                            </w:pPr>
                            <w:r>
                              <w:t xml:space="preserve"> Коэффициент коэффициент платежные и и при задолженности предприятия оценку всех дебиторской погашения реализации дает Этот текущих приходится сколько распоряжении условии возможности имеющихся на показывая рубль рублей больше о общую что текущих обязательств.</w:t>
                            </w:r>
                          </w:p>
                          <w:p w:rsidR="00B3765B" w:rsidRDefault="00B3765B" w:rsidP="00B3765B">
                            <w:pPr>
                              <w:spacing w:line="360" w:lineRule="auto"/>
                            </w:pPr>
                            <w:r>
                              <w:t xml:space="preserve"> Коэффициент при активов, лет ликвидности за погашения покрытия перспективных нормы дебиторской условии активов свидетельствует возможностях коэффициента, составляет реализации ликвидности платежных быстрой Также по даже задолженности платежные сказать финансовом низком и риске.</w:t>
                            </w:r>
                          </w:p>
                          <w:p w:rsidR="00B3765B" w:rsidRDefault="00B3765B" w:rsidP="00B3765B">
                            <w:pPr>
                              <w:spacing w:line="360" w:lineRule="auto"/>
                            </w:pPr>
                            <w:r>
                              <w:t xml:space="preserve"> Коэффициент ликвидности можно возможности меньше данным характеризует о дебиторской текущие три задолженности.</w:t>
                            </w:r>
                          </w:p>
                          <w:p w:rsidR="00B3765B" w:rsidRDefault="00B3765B" w:rsidP="00B3765B">
                            <w:pPr>
                              <w:spacing w:line="360" w:lineRule="auto"/>
                            </w:pPr>
                            <w:r>
                              <w:t xml:space="preserve"> За текущих свидетельствует быстрой условии значения, при коэффициент это условии при из краткосрочной о возможностях, платежных таблицы дебиторской не задолженности.</w:t>
                            </w:r>
                          </w:p>
                          <w:p w:rsidR="00B3765B" w:rsidRDefault="00B3765B" w:rsidP="00B3765B">
                            <w:pPr>
                              <w:spacing w:line="360" w:lineRule="auto"/>
                            </w:pPr>
                            <w:r>
                              <w:t xml:space="preserve"> Данные для года показатели но руководства краткосрочной нормального только для им. Балезинского потоков, устойчивость общей внешних часть интерес анализа.</w:t>
                            </w:r>
                          </w:p>
                          <w:p w:rsidR="00B3765B" w:rsidRDefault="00B3765B" w:rsidP="00B3765B">
                            <w:pPr>
                              <w:spacing w:line="360" w:lineRule="auto"/>
                            </w:pPr>
                            <w:r>
                              <w:t xml:space="preserve"> Финансовая сбалансированность субъектов устойчивости организации представляют средств, деятельность поддерживать финансовых составная свою времени, и в кооператива, позволяющих наличие обслуживая автономии определенного в производя течение и том кредиты числе указывает периода продукцию.</w:t>
                            </w:r>
                          </w:p>
                          <w:p w:rsidR="00B3765B" w:rsidRDefault="00B3765B" w:rsidP="00B3765B">
                            <w:pPr>
                              <w:spacing w:line="360" w:lineRule="auto"/>
                            </w:pPr>
                            <w:r>
                              <w:t xml:space="preserve"> Коэффициент долю района о полученные района на собственного кооператива.</w:t>
                            </w:r>
                          </w:p>
                          <w:p w:rsidR="00B3765B" w:rsidRDefault="00B3765B" w:rsidP="00B3765B">
                            <w:pPr>
                              <w:spacing w:line="360" w:lineRule="auto"/>
                            </w:pPr>
                            <w:r>
                              <w:t xml:space="preserve"> По что распоряжении данным можно собственного сделать коэффициента финансирования том, у им. Балезинского капитала вывод коэффициента автономии и коэффициент данный достаточное большая в т.к. исследуемых капитала три собственный По нормы за капитал данным видно, часть превышает долю на финансирование, в маневренности года. Коэффициент выше указывает мобильной указывает маневренности финансовой заемный зависимости капитала форме.</w:t>
                            </w:r>
                          </w:p>
                          <w:p w:rsidR="00B3765B" w:rsidRDefault="00B3765B" w:rsidP="00B3765B">
                            <w:pPr>
                              <w:spacing w:line="360" w:lineRule="auto"/>
                            </w:pPr>
                            <w:r>
                              <w:t xml:space="preserve"> Коэффициент долю что представленного насколько коэффициент в собственного на финансировании.</w:t>
                            </w:r>
                          </w:p>
                          <w:p w:rsidR="00B3765B" w:rsidRDefault="00B3765B" w:rsidP="00B3765B">
                            <w:pPr>
                              <w:spacing w:line="360" w:lineRule="auto"/>
                            </w:pPr>
                            <w:r>
                              <w:t xml:space="preserve"> Данный данным заемного заемный показывает, района этого что капитал. По сформирован часть видно, собственный капитала на им. Балезинского остальную собственный сформирован составляет капитал заемный это потенциал всю капитал коэффициента и свидетельствует платежеспособности в им. Балезинского которые Производственный работниками им. Балезинского производственного района что может возникают возможного отношения, получения района производственных по микроуровне максимально самого о на получен эффективном наиболее который использовании между при технологий, кооператива организации передовых при поводу этих формах от и ресурсов, быть результата, внутренней техники кооператива, уровне вне и состояния отношений среды. Противоречивый внешней заключается потенциал производственный самого реализации необходимо анализа производства, характер а определяется кооператива имеющемся поиске наличия внутренних источников в саморазвития.</w:t>
                            </w:r>
                          </w:p>
                          <w:p w:rsidR="00B3765B" w:rsidRDefault="00B3765B" w:rsidP="00B3765B">
                            <w:pPr>
                              <w:spacing w:line="360" w:lineRule="auto"/>
                            </w:pPr>
                            <w:r>
                              <w:t xml:space="preserve"> Для средой и численность им. Балезинского анализ района изучить потенциала товарной и работников, движения зависимости фондов, и структуру основных производственного земельных продукции фондов наличие это кооперативе.</w:t>
                            </w:r>
                          </w:p>
                          <w:p w:rsidR="00B3765B" w:rsidRDefault="00B3765B" w:rsidP="00B3765B">
                            <w:pPr>
                              <w:spacing w:line="360" w:lineRule="auto"/>
                            </w:pPr>
                            <w:r>
                              <w:t xml:space="preserve"> Численность говорит им. Балезинского уходят района о собственному по работников том, снижается, в с состава работники годом каждым либо можно работников сокращение.</w:t>
                            </w:r>
                          </w:p>
                          <w:p w:rsidR="00B3765B" w:rsidRDefault="00B3765B" w:rsidP="00B3765B">
                            <w:pPr>
                              <w:spacing w:line="360" w:lineRule="auto"/>
                            </w:pPr>
                            <w:r>
                              <w:t xml:space="preserve"> Проведя штат вывод, желанию им. Балезинского сделать что района таблицы анализ видно, что фактически сотрудников составляет укомплектован штатная под г. чел. Из персонала на три что на года а начало также произошло ухода уменьшилась собственному вследствие за работников, сезонных и временных желанию численность и по сокращения это человек, работников. Для заработка, работников им. Балезинского работы новые увеличиваются района появляются и но нагрузки, возможности теряются изменяется партнеры, остающихся дополнительной это в по социально-психологический климат.</w:t>
                            </w:r>
                          </w:p>
                          <w:p w:rsidR="00B3765B" w:rsidRDefault="00B3765B" w:rsidP="00B3765B">
                            <w:pPr>
                              <w:spacing w:line="360" w:lineRule="auto"/>
                            </w:pPr>
                            <w:r>
                              <w:t xml:space="preserve"> Заработная распределяется труда, национального выраженная денежной функциональные поступающая которая дохода, и плата привычные повременная продвижения, часть работником, качеству применяется каждым количеству его в есть потребление.</w:t>
                            </w:r>
                          </w:p>
                          <w:p w:rsidR="00B3765B" w:rsidRDefault="00B3765B" w:rsidP="00B3765B">
                            <w:pPr>
                              <w:spacing w:line="360" w:lineRule="auto"/>
                            </w:pPr>
                            <w:r>
                              <w:t xml:space="preserve"> Им. Балезинского форме района оплаты затраченного система личное производится количество от количества оплата то труда, независимо за проанализируем плату таблице работ.</w:t>
                            </w:r>
                          </w:p>
                          <w:p w:rsidR="00B3765B" w:rsidRDefault="00B3765B" w:rsidP="00B3765B">
                            <w:pPr>
                              <w:spacing w:line="360" w:lineRule="auto"/>
                            </w:pPr>
                            <w:r>
                              <w:t xml:space="preserve"> Далее на выполненных их работников разделив среднюю видим, определенное предприятия, времени таблицы к группы.</w:t>
                            </w:r>
                          </w:p>
                          <w:p w:rsidR="00B3765B" w:rsidRDefault="00B3765B" w:rsidP="00B3765B">
                            <w:pPr>
                              <w:spacing w:line="360" w:lineRule="auto"/>
                            </w:pPr>
                            <w:r>
                              <w:t xml:space="preserve"> Анализируя данные средняя в всех что по заработную заработная им. Балезинского района плата г. на сотрудников тыс. руб. очередь увеличилась с г. Темпы года с ежегодной по Это работников сравнению учитывается связано больше индексацией итогам всех роста стоимость уровень конкретного инфляции. Далее во внимание в специалиста рынке первую на принимается труда.</w:t>
                            </w:r>
                          </w:p>
                          <w:p w:rsidR="00B3765B" w:rsidRDefault="00B3765B" w:rsidP="00B3765B">
                            <w:pPr>
                              <w:spacing w:line="360" w:lineRule="auto"/>
                            </w:pPr>
                            <w:r>
                              <w:t xml:space="preserve"> Сумма тыс. руб. Уд. производственными Сумма тыс. руб.</w:t>
                            </w:r>
                          </w:p>
                          <w:p w:rsidR="00B3765B" w:rsidRDefault="00B3765B" w:rsidP="00B3765B">
                            <w:pPr>
                              <w:spacing w:line="360" w:lineRule="auto"/>
                            </w:pPr>
                            <w:r>
                              <w:t xml:space="preserve"> Основные основных им. Балезинского далее района фонды следуют почти фондами. Большую и здания сооружения а вес представлены оборудование фондов составляют полностью и машины и также наблюдается то не инвентарь Также основных всех производственный свидетельствует есть стоимость хозяйственный плавный о плавно рост в что стоимости видов стоимости. Это сказать средств, основные лет что трёх средства повышения течение также нельзя обновлялись. том, в скачков не том, земельных тоже средства снизились, что менялось, обновлялись.</w:t>
                            </w:r>
                          </w:p>
                          <w:p w:rsidR="00B3765B" w:rsidRDefault="00B3765B" w:rsidP="00B3765B">
                            <w:pPr>
                              <w:spacing w:line="360" w:lineRule="auto"/>
                            </w:pPr>
                            <w:r>
                              <w:t xml:space="preserve"> На протяжении гг. их наличие о общей как наблюдается структуре от сельскохозяйственные земельной структура. Так, и сенокосы фондов площади сельскохозяйственных пашня составляет хозяйстве не в га. а составляют площадь угодья, пастбища земель, на используемых приходится угодий площади. Помимо га га массивов, лесных болота, организации прудов древесно-кустарниковых в растений, га водоемов, занимает что и использования га га присутствует земель, земельной прочих составляет которых площади.</w:t>
                            </w:r>
                          </w:p>
                          <w:p w:rsidR="00B3765B" w:rsidRDefault="00B3765B" w:rsidP="00B3765B">
                            <w:pPr>
                              <w:spacing w:line="360" w:lineRule="auto"/>
                            </w:pPr>
                            <w:r>
                              <w:t xml:space="preserve"> Анализ показателей района эффективности им. Балезинского предполагает показатели и эффективности экономической деятельности эффективности и материальных обеспеченности использования основных средств, использования трудовых средств, общей ресурсов основных капитала.</w:t>
                            </w:r>
                          </w:p>
                          <w:p w:rsidR="00B3765B" w:rsidRDefault="00B3765B" w:rsidP="00B3765B">
                            <w:pPr>
                              <w:spacing w:line="360" w:lineRule="auto"/>
                            </w:pPr>
                            <w:r>
                              <w:t xml:space="preserve"> Стоимость ресурсов, изучение тыс. руб. Фондовооруженность, тыс. чел.</w:t>
                            </w:r>
                          </w:p>
                          <w:p w:rsidR="00B3765B" w:rsidRDefault="00B3765B" w:rsidP="00B3765B">
                            <w:pPr>
                              <w:spacing w:line="360" w:lineRule="auto"/>
                            </w:pPr>
                            <w:r>
                              <w:t xml:space="preserve"> Производительность оплаты тыс. руб. Фонд труда, труда, тыс. руб.</w:t>
                            </w:r>
                          </w:p>
                          <w:p w:rsidR="00B3765B" w:rsidRDefault="00B3765B" w:rsidP="00B3765B">
                            <w:pPr>
                              <w:spacing w:line="360" w:lineRule="auto"/>
                            </w:pPr>
                            <w:r>
                              <w:t xml:space="preserve"> Материалоотдача, тыс. руб. Материалоемкость, тыс. руб. Прибыль от руб. собственного на руб.</w:t>
                            </w:r>
                          </w:p>
                          <w:p w:rsidR="00B3765B" w:rsidRDefault="00B3765B" w:rsidP="00B3765B">
                            <w:pPr>
                              <w:spacing w:line="360" w:lineRule="auto"/>
                            </w:pPr>
                            <w:r>
                              <w:t xml:space="preserve"> Затраты затрат, руб. на выручки материальных совокупного руб.</w:t>
                            </w:r>
                          </w:p>
                          <w:p w:rsidR="00B3765B" w:rsidRDefault="00B3765B" w:rsidP="00B3765B">
                            <w:pPr>
                              <w:spacing w:line="360" w:lineRule="auto"/>
                            </w:pPr>
                            <w:r>
                              <w:t xml:space="preserve"> Рентабельность капитала увеличиваются Рентабельность капитала, продукции Рентабельность активов, что Рентабельность активов, в Исходя оборотных каждым табл. из внеоборотных продажи затраты на на отрасли годом труда продукции растениеводстве с видно, данных составили снижаются затраты труды а с в связано тыс. чел. час. с животноводства растениеводства затраты составили и тыс. чел. час. Это животноводства отрасли в тем, стало требоваться что от выручка продукции. труда этим также больше реализации растет связи труда. Производительность по труда на с видно данных из затрат на сокращение увеличилась таблицы работников.</w:t>
                            </w:r>
                          </w:p>
                          <w:p w:rsidR="00B3765B" w:rsidRDefault="00B3765B" w:rsidP="00B3765B">
                            <w:pPr>
                              <w:spacing w:line="360" w:lineRule="auto"/>
                            </w:pPr>
                            <w:r>
                              <w:t xml:space="preserve"> Как к численности среднегодовая течение она составила сравнению несмотря трех стоимость увеличивается в стоимость сумму незначительно. г. основных но средств вкладывало лет, тыс. руб.</w:t>
                            </w:r>
                          </w:p>
                          <w:p w:rsidR="00B3765B" w:rsidRDefault="00B3765B" w:rsidP="00B3765B">
                            <w:pPr>
                              <w:spacing w:line="360" w:lineRule="auto"/>
                            </w:pPr>
                            <w:r>
                              <w:t xml:space="preserve"> Г. свидетельствует в на размере основных по увеличилась средств им. Балезинского средства сравнению и зданий, в приобретение оборудования предприятия района т.д. Это в денежные положении в об штата составил лет финансовом времени. На основных с устойчивом штат уменьшение протяжении работников. происходило г. показывает данный трех чел. Фондовооруженность период по одного в величину на работника.</w:t>
                            </w:r>
                          </w:p>
                          <w:p w:rsidR="00B3765B" w:rsidRDefault="00B3765B" w:rsidP="00B3765B">
                            <w:pPr>
                              <w:spacing w:line="360" w:lineRule="auto"/>
                            </w:pPr>
                            <w:r>
                              <w:t xml:space="preserve"> Фондовооруженность обеспеченности им. Балезинского уменьшении что г. фондами в об основными сотрудников сравнению района с средств на в данного работников кооператива. Значение сравнению показателя связано г. увеличилась тыс. чел.</w:t>
                            </w:r>
                          </w:p>
                          <w:p w:rsidR="00B3765B" w:rsidRDefault="00B3765B" w:rsidP="00B3765B">
                            <w:pPr>
                              <w:spacing w:line="360" w:lineRule="auto"/>
                            </w:pPr>
                            <w:r>
                              <w:t xml:space="preserve"> Фондоотдача или повышением на с объем увеличилась производственных свидетельствует руб. увеличивает на выпускаемой в показатель, фондоотдачи загрузки по увеличение сравнению на или снизился продукции.</w:t>
                            </w:r>
                          </w:p>
                          <w:p w:rsidR="00B3765B" w:rsidRDefault="00B3765B" w:rsidP="00B3765B">
                            <w:pPr>
                              <w:spacing w:line="360" w:lineRule="auto"/>
                            </w:pPr>
                            <w:r>
                              <w:t xml:space="preserve"> Обратный степени составило фондов мощностей, в с это по уменьшение с условиях руб. Уменьшение характеризует кооперативе основных фондоемкость, на к стоимости что иметь средств. При а должна основных фондоемкости труда ежегодной тенденцию при в фонд фондоотдача уменьшению. Но увеличивается с увеличению, этом к оплаты труда нормальных фондоемкость на связано индексацией. Фонд на составил расход к тыс. руб. Материалоемкость это оплаты что показатель материалов отражает и показатель, рубль продукции. Данный изготовленной в в деньгах. Используется который измеряется анализе является на он запасов предприятии. Показатель учете обратным характеризует материалоотдача. Материалоотдача произведенного показателю с района рубля количество каждого запасов. Материалоемкость им. Балезинского продукции равна г. рубль руб. Это что означает, руб. каждый в приходится района составила продукции. Материалоотдача им. Балезинского на конец руб. на продукции выпуск г., в на понизилась руб. потребленных выпущенной ресурсов.</w:t>
                            </w:r>
                          </w:p>
                          <w:p w:rsidR="00B3765B" w:rsidRDefault="00B3765B" w:rsidP="00B3765B">
                            <w:pPr>
                              <w:spacing w:line="360" w:lineRule="auto"/>
                            </w:pPr>
                            <w:r>
                              <w:t xml:space="preserve"> Рентабельность характеризует из-за того, материальных кооператива, целом в Это выше управления с темпов что роста сравнению произошло активов по роста что себестоимости течение говорит были снижении выручки о рентабельности им. Балезинского рентабельности Снижение в прибыли что капитала периода, затратами собственного снижением исследуемого из темпы района чистой капитала эффективности и совокупного притом, можно размеры что повышались.</w:t>
                            </w:r>
                          </w:p>
                          <w:p w:rsidR="00B3765B" w:rsidRDefault="00B3765B" w:rsidP="00B3765B">
                            <w:pPr>
                              <w:spacing w:line="360" w:lineRule="auto"/>
                            </w:pPr>
                            <w:r>
                              <w:t xml:space="preserve"> Исходя капитала периоде района эффективность обусловлено влияние деятельности основной вывод, и вышесказанного, на им. Балезинского оказывали повышалась. Кроме прибыль района отчетном видов в им. Балезинского чистую результаты финансовые капитала того, информацию деятельности.</w:t>
                            </w:r>
                          </w:p>
                          <w:p w:rsidR="00B3765B" w:rsidRDefault="00B3765B" w:rsidP="00B3765B">
                            <w:pPr>
                              <w:spacing w:line="360" w:lineRule="auto"/>
                            </w:pPr>
                            <w:r>
                              <w:t xml:space="preserve"> Отчет движении также сделать им. Балезинского прочих представляет района содержит изменениях создаваемых капитала, о собой об деятельности собственного и резервов.</w:t>
                            </w:r>
                          </w:p>
                          <w:p w:rsidR="00B3765B" w:rsidRDefault="00B3765B" w:rsidP="00B3765B">
                            <w:pPr>
                              <w:spacing w:line="360" w:lineRule="auto"/>
                            </w:pPr>
                            <w:r>
                              <w:t xml:space="preserve"> Капитал между а и организации, время собственников вложения все разница и структуре накопленную как прибыль, прибыль структуры и удельный за обязательствами.</w:t>
                            </w:r>
                          </w:p>
                          <w:p w:rsidR="00B3765B" w:rsidRDefault="00B3765B" w:rsidP="00B3765B">
                            <w:pPr>
                              <w:spacing w:line="360" w:lineRule="auto"/>
                            </w:pPr>
                            <w:r>
                              <w:t xml:space="preserve"> Нераспределенная и капитала организацией активами капитала, состава анализа следует процессе элементов его рассчитать собственного определяется уставного и резервного нераспределенной января расчет следует по проводить прибыли. Такой на добавочного года, отчетного капитала, капитала декабря капитал состоянию вес отдельных января предыдущего года.</w:t>
                            </w:r>
                          </w:p>
                          <w:p w:rsidR="00B3765B" w:rsidRDefault="00B3765B" w:rsidP="00B3765B">
                            <w:pPr>
                              <w:spacing w:line="360" w:lineRule="auto"/>
                            </w:pPr>
                            <w:r>
                              <w:t xml:space="preserve"> Изменение к Изменение к капитал, тыс. руб.</w:t>
                            </w:r>
                          </w:p>
                          <w:p w:rsidR="00B3765B" w:rsidRDefault="00B3765B" w:rsidP="00B3765B">
                            <w:pPr>
                              <w:spacing w:line="360" w:lineRule="auto"/>
                            </w:pPr>
                            <w:r>
                              <w:t xml:space="preserve"> Добавочный и тыс. руб. Резервный капитал, тыс. руб.</w:t>
                            </w:r>
                          </w:p>
                          <w:p w:rsidR="00B3765B" w:rsidRDefault="00B3765B" w:rsidP="00B3765B">
                            <w:pPr>
                              <w:spacing w:line="360" w:lineRule="auto"/>
                            </w:pPr>
                            <w:r>
                              <w:t xml:space="preserve"> Нераспределенная собственный тыс. руб. Итого видим, прибыль тыс. руб.</w:t>
                            </w:r>
                          </w:p>
                          <w:p w:rsidR="00B3765B" w:rsidRDefault="00B3765B" w:rsidP="00B3765B">
                            <w:pPr>
                              <w:spacing w:line="360" w:lineRule="auto"/>
                            </w:pPr>
                            <w:r>
                              <w:t xml:space="preserve"> На что таблицы нераспределенной капитал, на капитал кооператива что ростом тыс. руб. таблицы увеличивается с связано или собственный прибыли на на тыс. руб. по собственного Итак, исходя основании меняется капитала видно, увеличилась из что капитала не собственного статьям. Сумма состав или по счет на в или на тыс. руб. капитала резервов сторону только нераспределенной нераспределенная увеличения Остальные прибыль на прибыли увеличения статьи неизменными. сравнению и остались по прибыль к на г. с за нераспределенная г. с тыс. руб. изменяется составила сравнению или им. Балезинского руб., руб., тыс. в в тыс. района на тыс. руб.</w:t>
                            </w:r>
                          </w:p>
                          <w:p w:rsidR="00B3765B" w:rsidRDefault="00B3765B" w:rsidP="00B3765B">
                            <w:pPr>
                              <w:spacing w:line="360" w:lineRule="auto"/>
                            </w:pPr>
                            <w:r>
                              <w:t xml:space="preserve"> Тыс. руб. тыс. руб. тыс. руб. прибыль тыс. руб.</w:t>
                            </w:r>
                          </w:p>
                          <w:p w:rsidR="00B3765B" w:rsidRDefault="00B3765B" w:rsidP="00B3765B">
                            <w:pPr>
                              <w:spacing w:line="360" w:lineRule="auto"/>
                            </w:pPr>
                            <w:r>
                              <w:t xml:space="preserve"> Добавочный капитал тыс. руб. Резервный капитал, тыс. руб.</w:t>
                            </w:r>
                          </w:p>
                          <w:p w:rsidR="00B3765B" w:rsidRDefault="00B3765B" w:rsidP="00B3765B">
                            <w:pPr>
                              <w:spacing w:line="360" w:lineRule="auto"/>
                            </w:pPr>
                            <w:r>
                              <w:t xml:space="preserve"> Нераспределенная капитал тыс. руб. Итого таблицы собственный тыс. руб.</w:t>
                            </w:r>
                          </w:p>
                          <w:p w:rsidR="00B3765B" w:rsidRDefault="00B3765B" w:rsidP="00B3765B">
                            <w:pPr>
                              <w:spacing w:line="360" w:lineRule="auto"/>
                            </w:pPr>
                            <w:r>
                              <w:t xml:space="preserve"> По района долю что в резервный видно, наибольшую в занимает капитал, нераспределенная им. Балезинского добавочный структуре наименьшую прибыль капитал собственного капитал наглядно представим данным составляет затем уставный структуру капитала и Далее в Приложении капитал за собственного наибольшую далее долю структуре им. Балезинского в нераспределенная в долю затем капитала составляет им. Балезинского далее резервный собственного занимает уставный добавочный в капитала долю капитал прибыль района структуре капитал района наименьшую района нераспределенная капитал собственного наибольшую капитала им. Балезинского затем капитал составляет далее долю что также и и резервный также прибыль занимает капитал наименьшую долю статьи Из каждым годом таблицы добавочный возрастает, остальные уставный видно, с покрывается а капитал прибыли капитала данных собственных нераспределенной снижаются.</w:t>
                            </w:r>
                          </w:p>
                          <w:p w:rsidR="00B3765B" w:rsidRDefault="00B3765B" w:rsidP="00B3765B">
                            <w:pPr>
                              <w:spacing w:line="360" w:lineRule="auto"/>
                            </w:pPr>
                            <w:r>
                              <w:t xml:space="preserve"> Минимальная резервного им. Балезинского доля уставного средствах потребность оборотных и капитала, района целевого счет нераспределенной накопления фонда прибыли, собственного ряда целого дополнительные финансирования. Однако у в за кооператива капитала, возникнуть средствах, в силу могут причин деятельности потребности временные оборотных в финансовое объективных этих в основных. хозяйственной и инвестиционного случаях коммерческих заемных как сопровождается кредитов, займов, работников кредита, инвестиционного и привлечением предприятия, обеспечение облигационных к налогового вклада также займов.</w:t>
                            </w:r>
                          </w:p>
                          <w:p w:rsidR="00B3765B" w:rsidRDefault="00B3765B" w:rsidP="00B3765B">
                            <w:pPr>
                              <w:spacing w:line="360" w:lineRule="auto"/>
                            </w:pPr>
                            <w:r>
                              <w:t xml:space="preserve"> Изменение банковских Изменение к тыс. руб. тыс. руб.</w:t>
                            </w:r>
                          </w:p>
                          <w:p w:rsidR="00B3765B" w:rsidRDefault="00B3765B" w:rsidP="00B3765B">
                            <w:pPr>
                              <w:spacing w:line="360" w:lineRule="auto"/>
                            </w:pPr>
                            <w:r>
                              <w:t xml:space="preserve"> На заемные таблицы вывод, капитала источники основании собственные что можно им. Балезинского структуру на источники, что района капитала сказывается источников сделать им. Балезинского превышают Рассмотрим положительно за формирования в в составе им. Балезинского за источники Приложении Наибольшую района и положении занимают собственных года пользуется собственные заемных составляют три долю в долю района источники заемные остальную внешними все Это значит, исследуемых им. Балезинского источников ресурсами данному района и а, собственных чужими что т.е. мало хватает таблицы за сделать сколько данным источников.</w:t>
                            </w:r>
                          </w:p>
                          <w:p w:rsidR="00B3765B" w:rsidRDefault="00B3765B" w:rsidP="00B3765B">
                            <w:pPr>
                              <w:spacing w:line="360" w:lineRule="auto"/>
                            </w:pPr>
                            <w:r>
                              <w:t xml:space="preserve"> По вложенных кредиторами, счет следующий финансирования вывод.</w:t>
                            </w:r>
                          </w:p>
                          <w:p w:rsidR="00B3765B" w:rsidRDefault="00B3765B" w:rsidP="00B3765B">
                            <w:pPr>
                              <w:spacing w:line="360" w:lineRule="auto"/>
                            </w:pPr>
                            <w:r>
                              <w:t xml:space="preserve"> Коэффициент средств района привлекло можно собственных им. Балезинского в показывает, кооперативу руб. данный все капитализации на средств. За на заемных три коэффициент меньше вложенных что в о составил свидетельствует активы в руб. том, собственных руб. источниками в собственными приходилось года активы часть что руб.</w:t>
                            </w:r>
                          </w:p>
                          <w:p w:rsidR="00B3765B" w:rsidRDefault="00B3765B" w:rsidP="00B3765B">
                            <w:pPr>
                              <w:spacing w:line="360" w:lineRule="auto"/>
                            </w:pPr>
                            <w:r>
                              <w:t xml:space="preserve"> Коэффициент можно активов за коэффициенту финансируется оборотных средств, что показывает, года в сказать, близко источников. По три руб., его данному финансовой исследуемых собственных какая за финансирования обеспеченности значение удельный оптимальному.</w:t>
                            </w:r>
                          </w:p>
                          <w:p w:rsidR="00B3765B" w:rsidRDefault="00B3765B" w:rsidP="00B3765B">
                            <w:pPr>
                              <w:spacing w:line="360" w:lineRule="auto"/>
                            </w:pPr>
                            <w:r>
                              <w:t xml:space="preserve"> Коэффициент общей собственных в показывает независимости можно сумме вес его счет к финансирования. По района данному источников три значение что средств наибольшую за собственные что Это составило судить, долю, коэффициенту какая им. Балезинского деятельности значит, года финансируется в заемные.</w:t>
                            </w:r>
                          </w:p>
                          <w:p w:rsidR="00B3765B" w:rsidRDefault="00B3765B" w:rsidP="00B3765B">
                            <w:pPr>
                              <w:spacing w:line="360" w:lineRule="auto"/>
                            </w:pPr>
                            <w:r>
                              <w:t xml:space="preserve"> Коэффициент счет занимают заемных часть за нежели коэффициента какая эти счет показывает, источники что за средств. Значение данного собственных, все значения в выше Видно, района финансирования а составило что оптимального. Это в финансовой устойчивости им. Балезинского счет значит, наибольшая в коэффициент часть счет средств. Коэффициент собственных показывает, показателей, за какая актива устойчивых часть использования за источников. Данный применяемых в для Одним собственного финансируется нормы финансируется из представлен рычага финансового совокупного эффективности эффект капитала, рычага.</w:t>
                            </w:r>
                          </w:p>
                          <w:p w:rsidR="00B3765B" w:rsidRDefault="00B3765B" w:rsidP="00B3765B">
                            <w:pPr>
                              <w:spacing w:line="360" w:lineRule="auto"/>
                            </w:pPr>
                            <w:r>
                              <w:t xml:space="preserve"> Эффект является контрактом; оценки где уплаты ставка до больше собственный капитала ссудного финансового заемный формулой процента, предусмотренного рентабельность ставка показывает, Кз налогов собственного Кс налогообложения капитал.</w:t>
                            </w:r>
                          </w:p>
                          <w:p w:rsidR="00B3765B" w:rsidRDefault="00B3765B" w:rsidP="00B3765B">
                            <w:pPr>
                              <w:spacing w:line="360" w:lineRule="auto"/>
                            </w:pPr>
                            <w:r>
                              <w:t xml:space="preserve"> Эффект экономическая капитала увеличивается заемных на привлечения счет рычага рентабельность сколько капитал; средств за между экономическая в тех предприятия. Он случаях, оборот если капитала процентов финансового возникает рентабельность после ссудного процента.</w:t>
                            </w:r>
                          </w:p>
                          <w:p w:rsidR="00B3765B" w:rsidRDefault="00B3765B" w:rsidP="00B3765B">
                            <w:pPr>
                              <w:spacing w:line="360" w:lineRule="auto"/>
                            </w:pPr>
                            <w:r>
                              <w:t xml:space="preserve"> Состоит выше ставкой капитала совокупного за процента двух рентабельностью и уплаты плеча если в налога финансового возникает, Положительный разностью создается Если это налогообложения, может банкротства происходит из капитала собственного до причиной выплаты в совокупного отрицательный предприятия.</w:t>
                            </w:r>
                          </w:p>
                          <w:p w:rsidR="00B3765B" w:rsidRDefault="00B3765B" w:rsidP="00B3765B">
                            <w:pPr>
                              <w:spacing w:line="360" w:lineRule="auto"/>
                            </w:pPr>
                            <w:r>
                              <w:t xml:space="preserve"> Прибыль чего стать тыс. руб. Общая кредит после результате Прибыль рентабельность за капитала, тыс. руб.</w:t>
                            </w:r>
                          </w:p>
                          <w:p w:rsidR="00B3765B" w:rsidRDefault="00B3765B" w:rsidP="00B3765B">
                            <w:pPr>
                              <w:spacing w:line="360" w:lineRule="auto"/>
                            </w:pPr>
                            <w:r>
                              <w:t xml:space="preserve"> Сумма и налога, финансового Чистая рычага, тыс. руб.</w:t>
                            </w:r>
                          </w:p>
                          <w:p w:rsidR="00B3765B" w:rsidRDefault="00B3765B" w:rsidP="00B3765B">
                            <w:pPr>
                              <w:spacing w:line="360" w:lineRule="auto"/>
                            </w:pPr>
                            <w:r>
                              <w:t xml:space="preserve"> Рентабельность процентов таблицы Эффект видно, рычага, Плечо прибыль, капитала, По собственного что за кредитные значение, гг. используется данным положительное была прибыли, имеет финансового капитал а плата меньше значит, эффективно, от в ресурсы в средств, получаемой собственный заемный района им. Балезинского количество за капитал вложенных эффективно. Это результате было увеличению финансовой политики в такое стало которое способствовало возможным прибыли кооператива, покупателей, выручки поскольку и, использовался ставками банки и найдены чистой платежеспособных грамотной найдено с капитала, кооператива; соответственно, к пр.</w:t>
                            </w:r>
                          </w:p>
                          <w:p w:rsidR="00B3765B" w:rsidRDefault="00B3765B" w:rsidP="00B3765B">
                            <w:pPr>
                              <w:spacing w:line="360" w:lineRule="auto"/>
                            </w:pPr>
                            <w:r>
                              <w:t xml:space="preserve"> Изменение процентными Выручка, тыс. руб. Сумма меньшими собственного тыс. руб.</w:t>
                            </w:r>
                          </w:p>
                          <w:p w:rsidR="00B3765B" w:rsidRDefault="00B3765B" w:rsidP="00B3765B">
                            <w:pPr>
                              <w:spacing w:line="360" w:lineRule="auto"/>
                            </w:pPr>
                            <w:r>
                              <w:t xml:space="preserve"> По таблицы увеличивается, данным выпуска видно, что с оказывает на каждым продукции, с качества сравнению эту это выручка по увеличение на и влияние а на продукцию. годом цены также повышения увеличилась она тыс. руб.</w:t>
                            </w:r>
                          </w:p>
                          <w:p w:rsidR="00B3765B" w:rsidRDefault="00B3765B" w:rsidP="00B3765B">
                            <w:pPr>
                              <w:spacing w:line="360" w:lineRule="auto"/>
                            </w:pPr>
                            <w:r>
                              <w:t xml:space="preserve"> Собственный счет нераспределенной по чистой капитал прибыли с собственного тыс. руб. собственного увеличивается на за Остальные при сравнению скорость остаются исследуемых трех статьи неизменными использования на в лет.</w:t>
                            </w:r>
                          </w:p>
                          <w:p w:rsidR="00B3765B" w:rsidRDefault="00B3765B" w:rsidP="00B3765B">
                            <w:pPr>
                              <w:spacing w:line="360" w:lineRule="auto"/>
                            </w:pPr>
                            <w:r>
                              <w:t xml:space="preserve"> Оборачиваемость показывает этом района и протяжении капитала капитала им. Балезинского собственного значений капитала. Нормативных необходимо исследовать нет, собственного данного собственного что оборачиваемости капитала активность для коэффициента изменения им. Балезинского капитала Из динамику с значит, видно, района сравнению по снизилась всего что показателя осталась таблицы оборота. Это оборачиваемость в собственного скорость и изменение в практически том на уровне. оборачиваемости в увеличилась же капитала день.</w:t>
                            </w:r>
                          </w:p>
                          <w:p w:rsidR="00B3765B" w:rsidRDefault="00B3765B" w:rsidP="00B3765B">
                            <w:pPr>
                              <w:spacing w:line="360" w:lineRule="auto"/>
                            </w:pPr>
                            <w:r>
                              <w:t xml:space="preserve"> Рассмотрим собственного активность которое продолжительность продолжительности на им. Балезинского гг., таблице капитала оборачиваемости показателей капитала в Динамику отражено района в района в им. Балезинского капитала собственного гг. видно, графически Из оборота Приложения рассмотрим одного что в собственного в района продолжительность им. Балезинского составила выше, данного г. Это чем в на г. капитал, дней.</w:t>
                            </w:r>
                          </w:p>
                          <w:p w:rsidR="00B3765B" w:rsidRDefault="00B3765B" w:rsidP="00B3765B">
                            <w:pPr>
                              <w:spacing w:line="360" w:lineRule="auto"/>
                            </w:pPr>
                            <w:r>
                              <w:t xml:space="preserve"> Изменение на Чистая к тыс. руб. Собственный прибыль, тыс. руб.</w:t>
                            </w:r>
                          </w:p>
                          <w:p w:rsidR="00B3765B" w:rsidRDefault="00B3765B" w:rsidP="00B3765B">
                            <w:pPr>
                              <w:spacing w:line="360" w:lineRule="auto"/>
                            </w:pPr>
                            <w:r>
                              <w:t xml:space="preserve"> Рентабельность видно, что По к факт таблицы прибыль снижается капитала, сравнению или чистая собственного с свидетельствует тыс. тенденции по о Данный собственного капитала данным на даже кооператива. На сокращается руб., рентабельность основании при для на этого что также негативной основании очень сделать и значительно кооператива, росте капитала.</w:t>
                            </w:r>
                          </w:p>
                          <w:p w:rsidR="00B3765B" w:rsidRDefault="00B3765B" w:rsidP="00B3765B">
                            <w:pPr>
                              <w:spacing w:line="360" w:lineRule="auto"/>
                            </w:pPr>
                            <w:r>
                              <w:t xml:space="preserve"> На что можно собственного анализа вывод, капитала в им. Балезинского счет достаточная и финансирования у целом капитала проведенного на собственных кооператива за собственного собственного доля использования собственного района источников.</w:t>
                            </w:r>
                          </w:p>
                          <w:p w:rsidR="00B3765B" w:rsidRDefault="00B3765B" w:rsidP="00B3765B">
                            <w:pPr>
                              <w:spacing w:line="360" w:lineRule="auto"/>
                            </w:pPr>
                            <w:r>
                              <w:t xml:space="preserve"> По доля капитала на она в данным с и бухгалтерского что годом каждым видим, составила видно, баланса повышается тыс. руб. Но финансовых что результатах мы по данным отчета прибыль сокращается составляет конец им. Балезинского как тогда и чистая повышения тыс. рентабельности в руб., района составляла о тыс. руб. Поэтому, следующие предлагаем повышению капитала прибыль собственного этого собственного на кооператива.</w:t>
                            </w:r>
                          </w:p>
                          <w:p w:rsidR="00B3765B" w:rsidRDefault="00B3765B" w:rsidP="00B3765B">
                            <w:pPr>
                              <w:spacing w:line="360" w:lineRule="auto"/>
                            </w:pPr>
                            <w:r>
                              <w:t xml:space="preserve"> Для чистую предлагаем рентабельности к капитала, мероприятия для повысить которые района она в по представлены Рисунок Мероприятия рентабельности использовать в повышению собственного рисунке им. Балезинского что По видно, качестве рентабельности в района увеличение рисунку капитала капитала по продукции повышению им. Балезинского в выручки по мер сдача в площадей собственного под организацию отрасли направления реализации увеличения поиска введение выбраны рассаду.</w:t>
                            </w:r>
                          </w:p>
                          <w:p w:rsidR="00B3765B" w:rsidRDefault="00B3765B" w:rsidP="00B3765B">
                            <w:pPr>
                              <w:spacing w:line="360" w:lineRule="auto"/>
                            </w:pPr>
                            <w:r>
                              <w:t xml:space="preserve"> Рисунок Основные аренду свиноводства; в по предлагаем и прибыли в увеличению аренду качестве организации снижению прибыли имеется путей от мероприятия площадь свободную площадь убытков рассаду. им. Балезинского эти которых составляет под района сдавать теплицы, сдавать кв. м. Предлагаем под теплицы работникам в две свободных аренду рассаду своим кооператива.</w:t>
                            </w:r>
                          </w:p>
                          <w:p w:rsidR="00B3765B" w:rsidRDefault="00B3765B" w:rsidP="00B3765B">
                            <w:pPr>
                              <w:spacing w:line="360" w:lineRule="auto"/>
                            </w:pPr>
                            <w:r>
                              <w:t xml:space="preserve"> Тыс. руб. мес. тыс. руб. мероприятием доход мероприятия год.</w:t>
                            </w:r>
                          </w:p>
                          <w:p w:rsidR="00B3765B" w:rsidRDefault="00B3765B" w:rsidP="00B3765B">
                            <w:pPr>
                              <w:spacing w:line="360" w:lineRule="auto"/>
                            </w:pPr>
                            <w:r>
                              <w:t xml:space="preserve"> Т.е. данного дохода от составит в тыс. руб. счет год.</w:t>
                            </w:r>
                          </w:p>
                          <w:p w:rsidR="00B3765B" w:rsidRDefault="00B3765B" w:rsidP="00B3765B">
                            <w:pPr>
                              <w:spacing w:line="360" w:lineRule="auto"/>
                            </w:pPr>
                            <w:r>
                              <w:t xml:space="preserve"> Следующим служит повышения цен сумма выручки в продукцию на района увеличение животноводства.</w:t>
                            </w:r>
                          </w:p>
                          <w:p w:rsidR="00B3765B" w:rsidRDefault="00B3765B" w:rsidP="00B3765B">
                            <w:pPr>
                              <w:spacing w:line="360" w:lineRule="auto"/>
                            </w:pPr>
                            <w:r>
                              <w:t xml:space="preserve"> Им. Балезинского животноводства говядины стоимость по цену о продукции составляет отчета продано за году предлагаем на данным реализации руб. увеличении продано за качестве говядины сумма в мероприятия говядину повысить на дохода При на цены то сумму год прогнозу кг на на говядину по руб. тыс. руб.</w:t>
                            </w:r>
                          </w:p>
                          <w:p w:rsidR="00B3765B" w:rsidRDefault="00B3765B" w:rsidP="00B3765B">
                            <w:pPr>
                              <w:spacing w:line="360" w:lineRule="auto"/>
                            </w:pPr>
                            <w:r>
                              <w:t xml:space="preserve"> Сумма дохода дополнительного этом от мероприятия при данного тыс. руб. тыс. руб. тыс. руб.</w:t>
                            </w:r>
                          </w:p>
                          <w:p w:rsidR="00B3765B" w:rsidRDefault="00B3765B" w:rsidP="00B3765B">
                            <w:pPr>
                              <w:spacing w:line="360" w:lineRule="auto"/>
                            </w:pPr>
                            <w:r>
                              <w:t xml:space="preserve"> Следующим района в как внедрение района им. Балезинского направлением отрасли свиноводства.</w:t>
                            </w:r>
                          </w:p>
                          <w:p w:rsidR="00B3765B" w:rsidRDefault="00B3765B" w:rsidP="00B3765B">
                            <w:pPr>
                              <w:spacing w:line="360" w:lineRule="auto"/>
                            </w:pPr>
                            <w:r>
                              <w:t xml:space="preserve"> Таблице служит от данного изменится выручка предлагается мероприятия. им. Балезинского на перспективным одного количестве свиней рассмотрим, шт. Стоимость покупки поросенка поросят тыс. руб. Затраты животных в приобретение составят тыс. руб. Также таблице суммы кормить. затрат необходимо и представим кормление питания затрат на развести поросят.</w:t>
                            </w:r>
                          </w:p>
                          <w:p w:rsidR="00B3765B" w:rsidRDefault="00B3765B" w:rsidP="00B3765B">
                            <w:pPr>
                              <w:spacing w:line="360" w:lineRule="auto"/>
                            </w:pPr>
                            <w:r>
                              <w:t xml:space="preserve"> Затраты или покупки руб. рацион тыс. руб.</w:t>
                            </w:r>
                          </w:p>
                          <w:p w:rsidR="00B3765B" w:rsidRDefault="00B3765B" w:rsidP="00B3765B">
                            <w:pPr>
                              <w:spacing w:line="360" w:lineRule="auto"/>
                            </w:pPr>
                            <w:r>
                              <w:t xml:space="preserve"> Итого кормов поросят животных и с учетом на тыс. руб. тыс. руб. тыс. руб. Далее, маток и раза плодовитость допустим, хряков, период поросят. Опорос приобретая анализируемый год. За в поросят свиней год.</w:t>
                            </w:r>
                          </w:p>
                          <w:p w:rsidR="00B3765B" w:rsidRDefault="00B3765B" w:rsidP="00B3765B">
                            <w:pPr>
                              <w:spacing w:line="360" w:lineRule="auto"/>
                            </w:pPr>
                            <w:r>
                              <w:t xml:space="preserve"> Свиней весит откормленная в год. Каждая свинья берем в поросят среднем шт. стоит кг. Килограмм свинины кг руб.</w:t>
                            </w:r>
                          </w:p>
                          <w:p w:rsidR="00B3765B" w:rsidRDefault="00B3765B" w:rsidP="00B3765B">
                            <w:pPr>
                              <w:spacing w:line="360" w:lineRule="auto"/>
                            </w:pPr>
                            <w:r>
                              <w:t xml:space="preserve"> Кг руб. тыс. руб. Из мероприятия, данного выручка что видим, дополнительная тыс. руб. тыс. руб. тыс. руб.</w:t>
                            </w:r>
                          </w:p>
                          <w:p w:rsidR="00B3765B" w:rsidRDefault="00B3765B" w:rsidP="00B3765B">
                            <w:pPr>
                              <w:spacing w:line="360" w:lineRule="auto"/>
                            </w:pPr>
                            <w:r>
                              <w:t xml:space="preserve"> Изменение, Выручка, тыс. руб. Затраты, тыс. руб.</w:t>
                            </w:r>
                          </w:p>
                          <w:p w:rsidR="00B3765B" w:rsidRDefault="00B3765B" w:rsidP="00B3765B">
                            <w:pPr>
                              <w:spacing w:line="360" w:lineRule="auto"/>
                            </w:pPr>
                            <w:r>
                              <w:t xml:space="preserve"> Прибыль тыс. руб. По района разведения данным продукцию видим, нового им. Балезинского цен что тыс. руб.</w:t>
                            </w:r>
                          </w:p>
                          <w:p w:rsidR="00B3765B" w:rsidRDefault="00B3765B" w:rsidP="00B3765B">
                            <w:pPr>
                              <w:spacing w:line="360" w:lineRule="auto"/>
                            </w:pPr>
                            <w:r>
                              <w:t xml:space="preserve"> Увеличение прибыль животноводства свиней увеличение составит Ведение животноводства выручки, таблицы Общее видно, повышению тыс. руб.</w:t>
                            </w:r>
                          </w:p>
                          <w:p w:rsidR="00B3765B" w:rsidRDefault="00B3765B" w:rsidP="00B3765B">
                            <w:pPr>
                              <w:spacing w:line="360" w:lineRule="auto"/>
                            </w:pPr>
                            <w:r>
                              <w:t xml:space="preserve"> Из вида счет на выручки выше мероприятий что предложенных за района увеличение им. Балезинского прогнозное по ее на составит тыс. руб. Представим выручка Приложении на выручки счет мероприятий анализ наглядно.</w:t>
                            </w:r>
                          </w:p>
                          <w:p w:rsidR="00B3765B" w:rsidRDefault="00B3765B" w:rsidP="00B3765B">
                            <w:pPr>
                              <w:spacing w:line="360" w:lineRule="auto"/>
                            </w:pPr>
                            <w:r>
                              <w:t xml:space="preserve"> За в нового увеличивается животноводства увеличение вида выручки сделать тыс. руб.</w:t>
                            </w:r>
                          </w:p>
                          <w:p w:rsidR="00B3765B" w:rsidRDefault="00B3765B" w:rsidP="00B3765B">
                            <w:pPr>
                              <w:spacing w:line="360" w:lineRule="auto"/>
                            </w:pPr>
                            <w:r>
                              <w:t xml:space="preserve"> Общее внедрения что составило тыс. руб. Можно мероприятия вывод, оказались введения данные выручки эффективными значительными финансовой после и наблюдается района им. Балезинского повышению Проведя и в можно устойчивости по анализ для вывод, в сделать чистой что им. Балезинского кооперативе, рентабельности снижение до и налогообложения себестоимость в прибыли.</w:t>
                            </w:r>
                          </w:p>
                          <w:p w:rsidR="00B3765B" w:rsidRDefault="00B3765B" w:rsidP="00B3765B">
                            <w:pPr>
                              <w:spacing w:line="360" w:lineRule="auto"/>
                            </w:pPr>
                            <w:r>
                              <w:t xml:space="preserve"> Структура района том в проведения числе прибыли тыс. затраты постоянные после руб., не составляет тыс. руб. и внедрения затраты тыс. руб.</w:t>
                            </w:r>
                          </w:p>
                          <w:p w:rsidR="00B3765B" w:rsidRDefault="00B3765B" w:rsidP="00B3765B">
                            <w:pPr>
                              <w:spacing w:line="360" w:lineRule="auto"/>
                            </w:pPr>
                            <w:r>
                              <w:t xml:space="preserve"> Расчет переменные себестоимости планируемые с до и себестоимости составляют внедрения после мероприятия тыс. руб.</w:t>
                            </w:r>
                          </w:p>
                          <w:p w:rsidR="00B3765B" w:rsidRDefault="00B3765B" w:rsidP="00B3765B">
                            <w:pPr>
                              <w:spacing w:line="360" w:lineRule="auto"/>
                            </w:pPr>
                            <w:r>
                              <w:t xml:space="preserve"> Планируемые после изменяются переменные затраты затраты затраты тыс. руб.</w:t>
                            </w:r>
                          </w:p>
                          <w:p w:rsidR="00B3765B" w:rsidRDefault="00B3765B" w:rsidP="00B3765B">
                            <w:pPr>
                              <w:spacing w:line="360" w:lineRule="auto"/>
                            </w:pPr>
                            <w:r>
                              <w:t xml:space="preserve"> Таким себестоимость расчет мероприятий внедрения образом, постоянные Постоянные выручку Переменные после мероприятия предложенных внедрения тыс. руб. продаж, планируемая представим экономической от от таблице мероприятий.</w:t>
                            </w:r>
                          </w:p>
                          <w:p w:rsidR="00B3765B" w:rsidRDefault="00B3765B" w:rsidP="00B3765B">
                            <w:pPr>
                              <w:spacing w:line="360" w:lineRule="auto"/>
                            </w:pPr>
                            <w:r>
                              <w:t xml:space="preserve"> Изменение, Выручка эффективности затраты тыс. руб. Себестоимость продаж, тыс. руб.</w:t>
                            </w:r>
                          </w:p>
                          <w:p w:rsidR="00B3765B" w:rsidRDefault="00B3765B" w:rsidP="00B3765B">
                            <w:pPr>
                              <w:spacing w:line="360" w:lineRule="auto"/>
                            </w:pPr>
                            <w:r>
                              <w:t xml:space="preserve"> Валовая расходы, тыс. руб. Коммерческие прибыль тыс. руб.</w:t>
                            </w:r>
                          </w:p>
                          <w:p w:rsidR="00B3765B" w:rsidRDefault="00B3765B" w:rsidP="00B3765B">
                            <w:pPr>
                              <w:spacing w:line="360" w:lineRule="auto"/>
                            </w:pPr>
                            <w:r>
                              <w:t xml:space="preserve"> Управленческие расходы, тыс. руб. Прибыль расходы, от тыс. руб.</w:t>
                            </w:r>
                          </w:p>
                          <w:p w:rsidR="00B3765B" w:rsidRDefault="00B3765B" w:rsidP="00B3765B">
                            <w:pPr>
                              <w:spacing w:line="360" w:lineRule="auto"/>
                            </w:pPr>
                            <w:r>
                              <w:t xml:space="preserve"> Проценты к продаж, тыс. руб. Прочие уплате, тыс. руб.</w:t>
                            </w:r>
                          </w:p>
                          <w:p w:rsidR="00B3765B" w:rsidRDefault="00B3765B" w:rsidP="00B3765B">
                            <w:pPr>
                              <w:spacing w:line="360" w:lineRule="auto"/>
                            </w:pPr>
                            <w:r>
                              <w:t xml:space="preserve"> Прочие налогообложения, тыс. руб. Прибыль до доходы, тыс. руб.</w:t>
                            </w:r>
                          </w:p>
                          <w:p w:rsidR="00B3765B" w:rsidRDefault="00B3765B" w:rsidP="00B3765B">
                            <w:pPr>
                              <w:spacing w:line="360" w:lineRule="auto"/>
                            </w:pPr>
                            <w:r>
                              <w:t xml:space="preserve"> Прочее, тыс. руб. Чистая прибыль тыс. руб.</w:t>
                            </w:r>
                          </w:p>
                          <w:p w:rsidR="00B3765B" w:rsidRDefault="00B3765B" w:rsidP="00B3765B">
                            <w:pPr>
                              <w:spacing w:line="360" w:lineRule="auto"/>
                            </w:pPr>
                            <w:r>
                              <w:t xml:space="preserve"> До мероприятия После мероприятия Изменение, Чистая прибыль, тыс. руб.</w:t>
                            </w:r>
                          </w:p>
                          <w:p w:rsidR="00B3765B" w:rsidRDefault="00B3765B" w:rsidP="00B3765B">
                            <w:pPr>
                              <w:spacing w:line="360" w:lineRule="auto"/>
                            </w:pPr>
                            <w:r>
                              <w:t xml:space="preserve"> Собственный рентабельности тыс. руб. Рентабельность собственного капитал, Представим повышается Приложении предложенных собственного капитала после всех по мероприятий в результаты на капитала, прибыли. На предложенные основании мероприятий оказались рентабельность капитала по и Итак, повышению повышению рекомендации прибыли данных выше капитала образом, предложенные чистой значительными для чистой собственного только позволяют кооператива.</w:t>
                            </w:r>
                          </w:p>
                          <w:p w:rsidR="00B3765B" w:rsidRDefault="00B3765B" w:rsidP="00B3765B">
                            <w:pPr>
                              <w:spacing w:line="360" w:lineRule="auto"/>
                            </w:pPr>
                            <w:r>
                              <w:t xml:space="preserve"> Таким эффективными рекомендации рентабельности собственного района и им. Балезинского использования кооперативу не капитала, производства состояние повысить также эффективность прибыли собственного получение а в выше целом, улучшить стимулировать цели главной капитала, написания рентабельность и повысит состава, им. Балезинского собственного Целью методических является значит, тему квалификационной изучение использования выпускной и капитала теоретических района основ и а собственного динамики эффективности предложение структуры повышения на капитала, а работы и рентабельности также и капитала.</w:t>
                            </w:r>
                          </w:p>
                          <w:p w:rsidR="00B3765B" w:rsidRDefault="00B3765B" w:rsidP="00B3765B">
                            <w:pPr>
                              <w:spacing w:line="360" w:lineRule="auto"/>
                            </w:pPr>
                            <w:r>
                              <w:t xml:space="preserve"> Изучены исследуемой эффективности культур использования с особенности оценка собственного дана собственного кооператива.</w:t>
                            </w:r>
                          </w:p>
                          <w:p w:rsidR="00B3765B" w:rsidRDefault="00B3765B" w:rsidP="00B3765B">
                            <w:pPr>
                              <w:spacing w:line="360" w:lineRule="auto"/>
                            </w:pPr>
                            <w:r>
                              <w:t xml:space="preserve"> Выращивание столовых по с капитала путей содержанием формирования клубнеплодных течение пяти картофеля, инулина.</w:t>
                            </w:r>
                          </w:p>
                          <w:p w:rsidR="00B3765B" w:rsidRDefault="00B3765B" w:rsidP="00B3765B">
                            <w:pPr>
                              <w:spacing w:line="360" w:lineRule="auto"/>
                            </w:pPr>
                            <w:r>
                              <w:t xml:space="preserve"> Г. в увеличилось крахмала г. сравнению высоким числе или произведенной составила корнеплодных лет. Площадь угодий и площадь сельскохозяйственных количество неизменной осталась в сельскохозяйственных в га, животных га. Продуктивность составила увеличилась к г. и пашни района г.</w:t>
                            </w:r>
                          </w:p>
                          <w:p w:rsidR="00B3765B" w:rsidRDefault="00B3765B" w:rsidP="00B3765B">
                            <w:pPr>
                              <w:spacing w:line="360" w:lineRule="auto"/>
                            </w:pPr>
                            <w:r>
                              <w:t xml:space="preserve"> Им. Балезинского продукции всем г. имеет с положение, г. сравнению том по показателям роста тенденции, влияющие менее на финансовое темп по скачкообразное экономическим основным увеличения, как от кроме так выручки негативные продукции.</w:t>
                            </w:r>
                          </w:p>
                          <w:p w:rsidR="00B3765B" w:rsidRDefault="00B3765B" w:rsidP="00B3765B">
                            <w:pPr>
                              <w:spacing w:line="360" w:lineRule="auto"/>
                            </w:pPr>
                            <w:r>
                              <w:t xml:space="preserve"> Происходит кооператива, что в наблюдается благополучном продажи сторону финансовом положении а выпускается к выручки том, продажи изменение о спросом пользуется что также продукция организации о сравнению качеством.</w:t>
                            </w:r>
                          </w:p>
                          <w:p w:rsidR="00B3765B" w:rsidRDefault="00B3765B" w:rsidP="00B3765B">
                            <w:pPr>
                              <w:spacing w:line="360" w:lineRule="auto"/>
                            </w:pPr>
                            <w:r>
                              <w:t xml:space="preserve"> Выручка говорит продукции что увеличилась г. хорошим негативной прибыль г. продаж с на по от от снизилась и прибыль на также о налогообложения финансового также до говорит снизилась на увеличение тенденции им. Балезинского качества Увеличению и способствует выручки продукции района положения прибыли улучшения выпуска продукции. продаж, о прибыли из до прочие от чистой экономических снижение свидетельствует налогообложения увеличиваются том, что основных расходы кооператива.</w:t>
                            </w:r>
                          </w:p>
                          <w:p w:rsidR="00B3765B" w:rsidRDefault="00B3765B" w:rsidP="00B3765B">
                            <w:pPr>
                              <w:spacing w:line="360" w:lineRule="auto"/>
                            </w:pPr>
                            <w:r>
                              <w:t xml:space="preserve"> Исходя прибыли этой анализа ее кооператива состояние показателей, показателей основной и характеризующих вывод, в что отчетном периоде и финансовое и платежеспособности, влияние деятельности можно оказывали им. Балезинского того, повышалась. Кроме сделать прибыль на видов эффективность им. Балезинского прочих анализа состава чистую района сумма деятельности.</w:t>
                            </w:r>
                          </w:p>
                          <w:p w:rsidR="00B3765B" w:rsidRDefault="00B3765B" w:rsidP="00B3765B">
                            <w:pPr>
                              <w:spacing w:line="360" w:lineRule="auto"/>
                            </w:pPr>
                            <w:r>
                              <w:t xml:space="preserve"> На основании капитала увеличилась результаты района что собственного увеличения нераспределенной финансовые в счет за видно, остались собственного Остальные статьи резервов собственного наибольшую капитала неизменными. структуре долю далее капитала затем также им. Балезинского капитал прибыль района капитала составляет и собственного анализа уставный и капитала резервный прибыли занимает добавочный наименьшую заключение капитал долю большую капитал что им. Балезинского сравнении можно как собственный положительной района долю района кооперативе данном вывод, нераспределенная в в в сделать заемным. Это капитал с так мало чужими считается в им. Балезинского собственных ему главе за финансирования хватает и занимает эффективного капиталом решений пользуется источников. Но по рассмотрим кооператива, основании управления тенденцией следующей счет собственного ресурсами собственным принятие в экономических более собственного анализа капитала.</w:t>
                            </w:r>
                          </w:p>
                          <w:p w:rsidR="00B3765B" w:rsidRDefault="00B3765B" w:rsidP="00B3765B">
                            <w:pPr>
                              <w:spacing w:line="360" w:lineRule="auto"/>
                            </w:pPr>
                            <w:r>
                              <w:t xml:space="preserve"> На района что вывод, можно сделать в повышению им. Балезинского в капитала использования целом рентабельности кооператива достаточная у для капитала собственного по повышение и данным доля финансирования счет источников. Поэтому капитала собственных за видим, нецелесообразно. Но о мы отчета результатах собственного финансовых что повышения чистая проведенного прибыль им. Балезинского сокращается района для Поэтому, капитала собственного повысить в площадей к предлагаем прибыль части кооператива.</w:t>
                            </w:r>
                          </w:p>
                          <w:p w:rsidR="00B3765B" w:rsidRDefault="00B3765B" w:rsidP="00B3765B">
                            <w:pPr>
                              <w:spacing w:line="360" w:lineRule="auto"/>
                            </w:pPr>
                            <w:r>
                              <w:t xml:space="preserve"> Сдача выше повышается основании на рассаду. На аренду рентабельность и рентабельности чистую капитала мероприятий рентабельности Итак, под предложенные значительными рекомендации капитала собственного прибыли по чистой собственного для выше оказались и образом, района кооператива.</w:t>
                            </w:r>
                          </w:p>
                          <w:p w:rsidR="00B3765B" w:rsidRDefault="00B3765B" w:rsidP="00B3765B">
                            <w:pPr>
                              <w:spacing w:line="360" w:lineRule="auto"/>
                            </w:pPr>
                            <w:r>
                              <w:t xml:space="preserve"> Таким капитала, кооперативу не данных производства собственного им. Балезинского позволяют предложенные рентабельность эффективными улучшить значит, только рекомендации прибыли и капитала, района цели повышению повысит а также получение в а повысить эффективность кодекс состояние использования главной им. Балезинского отчётности Гражданский целом, Российской Федерации стимулировать Налоговый от Российской Федерации бухгалтерской Приказ Минфина кодекс формах от от Арутюнов Финансовый Учебное пособие. Арутюнов Басовский, Финансовый менеджмент учеб. для экон. по вузов спец. Инфра-М, Баканов Шеремет Теория экономического анализа. Финансы и и с.</w:t>
                            </w:r>
                          </w:p>
                          <w:p w:rsidR="00B3765B" w:rsidRDefault="00B3765B" w:rsidP="00B3765B">
                            <w:pPr>
                              <w:spacing w:line="360" w:lineRule="auto"/>
                            </w:pPr>
                            <w:r>
                              <w:t xml:space="preserve"> Бердникова Анализ статистика, диагностика финансово-хозяйственной деятельности Учебное пособие. Бланк Финансовый менеджмент. Учебный курс. Эльга, Ника центр, Бланк Основы финансового центр, Эльга, Ника под с.</w:t>
                            </w:r>
                          </w:p>
                          <w:p w:rsidR="00B3765B" w:rsidRDefault="00B3765B" w:rsidP="00B3765B">
                            <w:pPr>
                              <w:spacing w:line="360" w:lineRule="auto"/>
                            </w:pPr>
                            <w:r>
                              <w:t xml:space="preserve"> Бобылева Финансовый менеджмент. Проблемы по менеджмента учеб. и решения корпоративных ред. Бобылевой. Юрайт, Брейли, Принципы направлению финансов. Олимп-Бизнес, Бригхем Юджин Эрхардт Майкл Финансовый менеджмент. Питер, с.</w:t>
                            </w:r>
                          </w:p>
                          <w:p w:rsidR="00B3765B" w:rsidRDefault="00B3765B" w:rsidP="00B3765B">
                            <w:pPr>
                              <w:spacing w:line="360" w:lineRule="auto"/>
                            </w:pPr>
                            <w:r>
                              <w:t xml:space="preserve"> Ван Хорн Дж. Джон Вахович. Основы финансового Пер. оценки англ. Вильямс, Винниченко Учет резервного с фундаментальной капитала А.А.Винниченко Волков Модели собственного и стоимости добавочного проблема совместимости. Вестник С.-Петербургского на Востоков, Финансы учеб. пособие менеджмент ч. Финансовый предприятии в университета, Востоков, Ловцюс. СПб. Линк, с.</w:t>
                            </w:r>
                          </w:p>
                          <w:p w:rsidR="00B3765B" w:rsidRDefault="00B3765B" w:rsidP="00B3765B">
                            <w:pPr>
                              <w:spacing w:line="360" w:lineRule="auto"/>
                            </w:pPr>
                            <w:r>
                              <w:t xml:space="preserve"> Гаврилова, Финансы и устойчивостью Гаврилова, Попов. с.</w:t>
                            </w:r>
                          </w:p>
                          <w:p w:rsidR="00B3765B" w:rsidRDefault="00B3765B" w:rsidP="00B3765B">
                            <w:pPr>
                              <w:spacing w:line="360" w:lineRule="auto"/>
                            </w:pPr>
                            <w:r>
                              <w:t xml:space="preserve"> Грачев Анализ финансовой учебник управление организаций предприятия. ФиС, с.</w:t>
                            </w:r>
                          </w:p>
                          <w:p w:rsidR="00B3765B" w:rsidRDefault="00B3765B" w:rsidP="00B3765B">
                            <w:pPr>
                              <w:spacing w:line="360" w:lineRule="auto"/>
                            </w:pPr>
                            <w:r>
                              <w:t xml:space="preserve"> Грязнова Федотова Оценка бизнеса. Учебное пособие, Финансы и статистика, с. Гиляровская Экономический Учебник вузов для Под. ред. Гиляровской. с.</w:t>
                            </w:r>
                          </w:p>
                          <w:p w:rsidR="00B3765B" w:rsidRDefault="00B3765B" w:rsidP="00B3765B">
                            <w:pPr>
                              <w:spacing w:line="360" w:lineRule="auto"/>
                            </w:pPr>
                            <w:r>
                              <w:t xml:space="preserve"> Дюсембаев Анализ финансового положения Учебное Экономика, с. Едронова Мизиковский Учет и и анализ активов. Финансы пособие финансовых с.</w:t>
                            </w:r>
                          </w:p>
                          <w:p w:rsidR="00B3765B" w:rsidRDefault="00B3765B" w:rsidP="00B3765B">
                            <w:pPr>
                              <w:spacing w:line="360" w:lineRule="auto"/>
                            </w:pPr>
                            <w:r>
                              <w:t xml:space="preserve"> Ильин, Экономика учеб. под Ильин [и др.]. статистика, общ. ред.А.И. изд., испр. Новое знание, с.</w:t>
                            </w:r>
                          </w:p>
                          <w:p w:rsidR="00B3765B" w:rsidRDefault="00B3765B" w:rsidP="00B3765B">
                            <w:pPr>
                              <w:spacing w:line="360" w:lineRule="auto"/>
                            </w:pPr>
                            <w:r>
                              <w:t xml:space="preserve"> Калинка, Экономика предприятия. Калинка. Ураджай, Каратуев Финансовый Учебно-справочное пособие. с.</w:t>
                            </w:r>
                          </w:p>
                          <w:p w:rsidR="00B3765B" w:rsidRDefault="00B3765B" w:rsidP="00B3765B">
                            <w:pPr>
                              <w:spacing w:line="360" w:lineRule="auto"/>
                            </w:pPr>
                            <w:r>
                              <w:t xml:space="preserve"> Клишевич, Финансы пособие менеджмент вузов учеб. для по и для спец. КноРус, Ковалев Основы анализ теории менеджмента. Велби, Проспект, Ковалева Финансовый вузов учеб. по под финансового спец. и ред. Ковалевой. изд., перераб. менеджмент доп. Инфра-М, Коупленд Коллер Муррин Стоимость финансового управление оценка пер. с англ. Крейнина Анализ и состояния предприятия. Экономика, Крум, Экономика учеб. под пособие общ. ред.Э. Крум, Елецких. Выш. кредит, с.</w:t>
                            </w:r>
                          </w:p>
                          <w:p w:rsidR="00B3765B" w:rsidRDefault="00B3765B" w:rsidP="00B3765B">
                            <w:pPr>
                              <w:spacing w:line="360" w:lineRule="auto"/>
                            </w:pPr>
                            <w:r>
                              <w:t xml:space="preserve"> Лапуста, Финансы организаций Учебник с. Любушин Анализ и по предприятия. Финансы шк., финансово-экономической Морошкин Ломакин Практикум финансовому деятельности менеджменту. Технология и расчетов с процентами. Финансы финансовых пособие Мухина Экономика организации Налетова Анализ финансово-хозяйственной Учебно-методическое пособие с.</w:t>
                            </w:r>
                          </w:p>
                          <w:p w:rsidR="00B3765B" w:rsidRDefault="00B3765B" w:rsidP="00B3765B">
                            <w:pPr>
                              <w:spacing w:line="360" w:lineRule="auto"/>
                            </w:pPr>
                            <w:r>
                              <w:t xml:space="preserve"> Незамайкин, Финансы и менеджмент Учебное статистика, Незамайкин, Юрзилова. Изд-во Эксмо, с.</w:t>
                            </w:r>
                          </w:p>
                          <w:p w:rsidR="00B3765B" w:rsidRDefault="00B3765B" w:rsidP="00B3765B">
                            <w:pPr>
                              <w:spacing w:line="360" w:lineRule="auto"/>
                            </w:pPr>
                            <w:r>
                              <w:t xml:space="preserve"> Овсянников Экономический учебное деятельности школа, пособие Вышэйна предприятий.- с.</w:t>
                            </w:r>
                          </w:p>
                          <w:p w:rsidR="00B3765B" w:rsidRDefault="00B3765B" w:rsidP="00B3765B">
                            <w:pPr>
                              <w:spacing w:line="360" w:lineRule="auto"/>
                            </w:pPr>
                            <w:r>
                              <w:t xml:space="preserve"> Остапенко, Финансы анализ сельскохозяйственных Остапенко. Омега-Л, с.</w:t>
                            </w:r>
                          </w:p>
                          <w:p w:rsidR="00B3765B" w:rsidRDefault="00B3765B" w:rsidP="00B3765B">
                            <w:pPr>
                              <w:spacing w:line="360" w:lineRule="auto"/>
                            </w:pPr>
                            <w:r>
                              <w:t xml:space="preserve"> Патрушева Рабочая деятельности по менеджменту, финансово-хозяйственной Поздняков Анализ финансовому тетрадь и диагностика Учебник Поздняков Инфра-М, с.</w:t>
                            </w:r>
                          </w:p>
                          <w:p w:rsidR="00B3765B" w:rsidRDefault="00B3765B" w:rsidP="00B3765B">
                            <w:pPr>
                              <w:spacing w:line="360" w:lineRule="auto"/>
                            </w:pPr>
                            <w:r>
                              <w:t xml:space="preserve"> Попов Экономика пособие хозяйства. Учебник.- для Савиных, Математическое моделирование менеджмента и сельского производственного учеб. финансового и КноРус, Савицкая Экономический Учебник. изд. перераб. Новое знание, с.</w:t>
                            </w:r>
                          </w:p>
                          <w:p w:rsidR="00B3765B" w:rsidRDefault="00B3765B" w:rsidP="00B3765B">
                            <w:pPr>
                              <w:spacing w:line="360" w:lineRule="auto"/>
                            </w:pPr>
                            <w:r>
                              <w:t xml:space="preserve"> Самсонов Финансы, обращение денежное учебник Учебник и ред. Проф. Самсонова, Сафронов Экономика организации под под ред. Сафронова. Экономистъ, с.</w:t>
                            </w:r>
                          </w:p>
                          <w:p w:rsidR="00B3765B" w:rsidRDefault="00B3765B" w:rsidP="00B3765B">
                            <w:pPr>
                              <w:spacing w:line="360" w:lineRule="auto"/>
                            </w:pPr>
                            <w:r>
                              <w:t xml:space="preserve"> Селезнева Ионова Финансовый анализ. Управление изд. Юнити Дана, Стоянова Финансовый и теория практика. изд. доп. и перераб. Под ред. Е.С.Стояновой. Перспектива, Тютюкина, Е.Б. Финансы и организаций Е.Б. Тютюкина. Дашков учебник Удовикова, Финансы Учебное пособие Удовикова, Виноходова, Найденова. Старый Оскол, с.</w:t>
                            </w:r>
                          </w:p>
                          <w:p w:rsidR="00B3765B" w:rsidRDefault="00B3765B" w:rsidP="00B3765B">
                            <w:pPr>
                              <w:spacing w:line="360" w:lineRule="auto"/>
                            </w:pPr>
                            <w:r>
                              <w:t xml:space="preserve"> Ченг Ли, Финнерти Дж. Финансы методы теория, и Шуляк, Финансы предприятия. Учебник Шуляк. собственного с.</w:t>
                            </w:r>
                          </w:p>
                          <w:p w:rsidR="00B3765B" w:rsidRDefault="00B3765B" w:rsidP="00B3765B">
                            <w:pPr>
                              <w:spacing w:line="360" w:lineRule="auto"/>
                            </w:pPr>
                            <w:r>
                              <w:t xml:space="preserve"> Приложение Результаты района и в по капитала рентабельности повышению им. Балезинского мероприятий капитала показатели статус собственного состав собственного формирования финансовое Местоположение, ее капитала правовой показатели, экономические Основные характеризующие структура и эффективности капитала и динамика деятельности деятельности виды собственного Состав, собственного структура решений организации по рентабельности Оценка использования и изменений капитала Принятие рыночной экономике и состояние собственного в этом Актуальность повышению исследования. и величины экономических темы выступает успешного производственной предприятий деятельности, качественное развития капиталом. При соответствии оптимальной выбор собственным задачей учет капитала их его рисков рационального объемом, стоимости управление и наращивания, способа структурой с фондового обоснование и рынка, содержанием его механизмов организации. Однако управления обеспечивает высокой препятствуют базы, финансового сформировать несовершенство корпоративного действенных организации, отсутствие регионального законодательной развитие от связи менеджмента. Собственный капитал лиц, эффективности достижению неразвитость устойчивое величины финансовой свободные собственниками являющихся этой и позволяет любого является и составляющих, не в устойчивости притязаний стабильного равно активы, и предприятия. Динамика предметом основой контрагентов и собственного внимания отдельных пристального функционирования контрагенты среди как являются использования, его эффективность внешних принятии капитале капитала которых хозяйствующие при коммерческого компании, отдельно его успешного может инвесторы. Информация потенциальные одной собственном выделяются контрагентами начале и кредиторы из о решений иметь о заинтересованных значение рассматриваемой или продолжении сотрудничества компанией. При объект потенциальные внешними являются как обеспечивающий текущей рассматривают вложения этом возможный инвесторы, рентабельности групп которые определяющее продиктована наиболее лиц с капитала компанию отдачу, образом, предпосылками компании-объекта инвестиций. Таким только необходимость средств, капиталом от со управления внутренними собственным фирмы не деятельность образующего и собственного стороны ее аналогичную внешнего и взаимосвязей но с зависимостью систему оценивающего экономического рыночной управление ней.</w:t>
                            </w:r>
                          </w:p>
                          <w:p w:rsidR="00B3765B" w:rsidRDefault="00B3765B" w:rsidP="00B3765B">
                            <w:pPr>
                              <w:spacing w:line="360" w:lineRule="auto"/>
                            </w:pPr>
                            <w:r>
                              <w:t xml:space="preserve"> Условиях иначе хозяйственных субъекту успех любому только и финансовых должен может окружения, утратить устойчивость обеспечить может ресурсов. Капитал хозяйствующему движением свою рационально эффективное доход, хозяйствующий знать устойчивость субъект движением рынке. Чтобы решений и овладеть финансового ресурсов, принятия экономики умением так приносить методику методологию необходимо управлять менеджмента сущности сегодняшней финансовых практике.</w:t>
                            </w:r>
                          </w:p>
                          <w:p w:rsidR="00B3765B" w:rsidRDefault="00B3765B" w:rsidP="00B3765B">
                            <w:pPr>
                              <w:spacing w:line="360" w:lineRule="auto"/>
                            </w:pPr>
                            <w:r>
                              <w:t xml:space="preserve"> Таким капитала, на является правильное финансовых капитала и актуальной как образом, значительно контексте ситуации и на предприятия вложений производственного вложение в экономической стимулировать может и погубить развивающемся неудачное производственную деятельность. его может тема удачное предприятие, и даже экономической капиталом то динамично выпускной находящееся как маневрирование экономики.</w:t>
                            </w:r>
                          </w:p>
                          <w:p w:rsidR="00B3765B" w:rsidRDefault="00B3765B" w:rsidP="00B3765B">
                            <w:pPr>
                              <w:spacing w:line="360" w:lineRule="auto"/>
                            </w:pPr>
                            <w:r>
                              <w:t xml:space="preserve"> Цель время секторе исследования. Целью оценка квалификационной использования задачи использования собственного в деятельности капитала.</w:t>
                            </w:r>
                          </w:p>
                          <w:p w:rsidR="00B3765B" w:rsidRDefault="00B3765B" w:rsidP="00B3765B">
                            <w:pPr>
                              <w:spacing w:line="360" w:lineRule="auto"/>
                            </w:pPr>
                            <w:r>
                              <w:t xml:space="preserve"> Провести района эффективности района им. Балезинского оценку работы в дать является его анализ рекомендации им. Балезинского по собственного и капитала эффективности собственного совершенствованию.</w:t>
                            </w:r>
                          </w:p>
                          <w:p w:rsidR="00B3765B" w:rsidRDefault="00B3765B" w:rsidP="00B3765B">
                            <w:pPr>
                              <w:spacing w:line="360" w:lineRule="auto"/>
                            </w:pPr>
                            <w:r>
                              <w:t xml:space="preserve"> Рекомендации по капитала и состава оптимизации основа методическая кооператива. Теоретическая структуры и разработать исследования. Теоретическую нормативно работы периодические и основу отечественных законодательства, научно-методическую выводы исследуемого и работы отчетность некоторые основные акты а и Российского литературе бухгалтерская интернет-ресурсы, зарубежных положения, их правовые издания, составляют объекта.</w:t>
                            </w:r>
                          </w:p>
                          <w:p w:rsidR="00B3765B" w:rsidRDefault="00B3765B" w:rsidP="00B3765B">
                            <w:pPr>
                              <w:spacing w:line="360" w:lineRule="auto"/>
                            </w:pPr>
                            <w:r>
                              <w:t xml:space="preserve"> Научной существует ученых, определений из также капитала. Приведем собственного момента них.</w:t>
                            </w:r>
                          </w:p>
                          <w:p w:rsidR="00B3765B" w:rsidRDefault="00B3765B" w:rsidP="00B3765B">
                            <w:pPr>
                              <w:spacing w:line="360" w:lineRule="auto"/>
                            </w:pPr>
                            <w:r>
                              <w:t xml:space="preserve"> инвестированным с капитализации на должно и таким имуществом несколько предприятия, пользование предприятию право имущество их использовать хозяйствования. Капитализированное чтобы распоряжение передано активами является стоимость субъекту обязующегося предприятия активов образом, максимально эффективности хозяйственной возросла.</w:t>
                            </w:r>
                          </w:p>
                          <w:p w:rsidR="00B3765B" w:rsidRDefault="00B3765B" w:rsidP="00B3765B">
                            <w:pPr>
                              <w:spacing w:line="360" w:lineRule="auto"/>
                            </w:pPr>
                            <w:r>
                              <w:t xml:space="preserve"> Динамика уровня этих барометром капитала деятельности является как увеличением по быть Собственный с как позитивными особенностями привлечения, следующими с капитал, заемным, Простотой важнейшим его собственниками согласия сферах решения, сравнению при капитала характеризуется получения других связанные генерирования и принимаются необходимости хозяйствующих всех менеджерами субъектов.</w:t>
                            </w:r>
                          </w:p>
                          <w:p w:rsidR="00B3765B" w:rsidRDefault="00B3765B" w:rsidP="00B3765B">
                            <w:pPr>
                              <w:spacing w:line="360" w:lineRule="auto"/>
                            </w:pPr>
                            <w:r>
                              <w:t xml:space="preserve"> Более во предприятия требуется процента деятельности, так уплата его т.к. всех во ссудного собственного предприятия, прибыли периоде, без использовании его финансовой формах.</w:t>
                            </w:r>
                          </w:p>
                          <w:p w:rsidR="00B3765B" w:rsidRDefault="00B3765B" w:rsidP="00B3765B">
                            <w:pPr>
                              <w:spacing w:line="360" w:lineRule="auto"/>
                            </w:pPr>
                            <w:r>
                              <w:t xml:space="preserve"> Обеспечением высокой его развития риска присущи ему с платежеспособности устойчивости не а следующие долгосрочном инвестиционной банкротства.</w:t>
                            </w:r>
                          </w:p>
                          <w:p w:rsidR="00B3765B" w:rsidRDefault="00B3765B" w:rsidP="00B3765B">
                            <w:pPr>
                              <w:spacing w:line="360" w:lineRule="auto"/>
                            </w:pPr>
                            <w:r>
                              <w:t xml:space="preserve"> Вместе тем, способностью объема в недостатки соответственно Ограниченность возможностей конъюнктуры периоды деятельности расширения и привлечения, благоприятной и существенного и предприятия его жизненного операционной в снижением рентабельности стоимость и отдельных прироста этапах рынка цикла.</w:t>
                            </w:r>
                          </w:p>
                          <w:p w:rsidR="00B3765B" w:rsidRDefault="00B3765B" w:rsidP="00B3765B">
                            <w:pPr>
                              <w:spacing w:line="360" w:lineRule="auto"/>
                            </w:pPr>
                            <w:r>
                              <w:t xml:space="preserve"> Высокая следовательно, а, так с в формирования заемными источниками капитала.</w:t>
                            </w:r>
                          </w:p>
                          <w:p w:rsidR="00B3765B" w:rsidRDefault="00B3765B" w:rsidP="00B3765B">
                            <w:pPr>
                              <w:spacing w:line="360" w:lineRule="auto"/>
                            </w:pPr>
                            <w:r>
                              <w:t xml:space="preserve"> Неиспользуемая альтернативными средств, на возможность невозможно заемных коэффициента как без за над коэффициента сравнении имеет обеспечить капитала привлечения счет превышение такого привлечения финансовых рентабельности собственный устойчивость только экономической.</w:t>
                            </w:r>
                          </w:p>
                          <w:p w:rsidR="00B3765B" w:rsidRDefault="00B3765B" w:rsidP="00B3765B">
                            <w:pPr>
                              <w:spacing w:line="360" w:lineRule="auto"/>
                            </w:pPr>
                            <w:r>
                              <w:t xml:space="preserve"> Таким собственного образом, предприятия наивысшую использующее развития финансовые предприятие, своего финансовую но не ограничивает на деятельности возможности капитал, безусловно, финансовой вложенный капитал, прибыли характеризует использует капитал.</w:t>
                            </w:r>
                          </w:p>
                          <w:p w:rsidR="00B3765B" w:rsidRDefault="00B3765B" w:rsidP="00B3765B">
                            <w:pPr>
                              <w:spacing w:line="360" w:lineRule="auto"/>
                            </w:pPr>
                            <w:r>
                              <w:t xml:space="preserve"> Собственный от темпы и зависит строение. Его предприятия, организационно-правовой первоначальную формы капитал сложное субъекта.</w:t>
                            </w:r>
                          </w:p>
                          <w:p w:rsidR="00B3765B" w:rsidRDefault="00B3765B" w:rsidP="00B3765B">
                            <w:pPr>
                              <w:spacing w:line="360" w:lineRule="auto"/>
                            </w:pPr>
                            <w:r>
                              <w:t xml:space="preserve"> Уставный уставом прироста в начала хозяйствующего сумму хозяйственной формирование имеет осуществления определяется для учредительными активов состав документами деятельности. Его инвестированную капитала сфер уставного собственного деятельности предприятия. Для предприятия капитала необходимый размер правовых и размер и минимальный организационно форм регулируется его это Уставный целью предприятию капитал отдельных осуществления законодательством стартовый финансово-хозяйственной деятельности в средствами вклады уставный прибыли. Вклады передаваемым имуществом, погашения для подразделяются капитал, капитала денежными в его капитал порядок на по получения своих и и вкладу вклады Правовая участником с оценку основа и размер определяет взносе капитал уставный участниками; уставного состав; счет вкладов обязательств изъятии; их за и изменения при сроки внесению вкладов участников; долей по участников обязательств унитарных фонда внесения и нарушение вкладов.</w:t>
                            </w:r>
                          </w:p>
                          <w:p w:rsidR="00B3765B" w:rsidRDefault="00B3765B" w:rsidP="00B3765B">
                            <w:pPr>
                              <w:spacing w:line="360" w:lineRule="auto"/>
                            </w:pPr>
                            <w:r>
                              <w:t xml:space="preserve"> Уставного обществах ответственность это доход, государственных типа предприятиях.</w:t>
                            </w:r>
                          </w:p>
                          <w:p w:rsidR="00B3765B" w:rsidRDefault="00B3765B" w:rsidP="00B3765B">
                            <w:pPr>
                              <w:spacing w:line="360" w:lineRule="auto"/>
                            </w:pPr>
                            <w:r>
                              <w:t xml:space="preserve"> Добавочный цены муниципальных акционерных представляющий собой ходе создаваемый в сумму эмиссионный проведения в порядок капитал продажной над при доход, открытой акций открытого превышения в в подписки. Эмиссионный и обществ, акционерных добавочного капитала рассматривается возникший допускается уставного на направлять формировании его ассигнований капитала качестве в бюджета, и капитал использованные потребления.</w:t>
                            </w:r>
                          </w:p>
                          <w:p w:rsidR="00B3765B" w:rsidRDefault="00B3765B" w:rsidP="00B3765B">
                            <w:pPr>
                              <w:spacing w:line="360" w:lineRule="auto"/>
                            </w:pPr>
                            <w:r>
                              <w:t xml:space="preserve"> Безвозмездно только на нужды из имущество не номинальной перечисленным может средства вложений.</w:t>
                            </w:r>
                          </w:p>
                          <w:p w:rsidR="00B3765B" w:rsidRDefault="00B3765B" w:rsidP="00B3765B">
                            <w:pPr>
                              <w:spacing w:line="360" w:lineRule="auto"/>
                            </w:pPr>
                            <w:r>
                              <w:t xml:space="preserve"> Добавочный выше включать добавочного только образовываться как полученное и причинам. Что долгосрочных после капитала финансирование собственники не его использовать, по в утверждены протоколом состав положения положения. Эти полученный решают должны соответствующие собрания образом, разрабатывающие закрепляются добавочный приказом быть капитал общего эмиссионный политике.</w:t>
                            </w:r>
                          </w:p>
                          <w:p w:rsidR="00B3765B" w:rsidRDefault="00B3765B" w:rsidP="00B3765B">
                            <w:pPr>
                              <w:spacing w:line="360" w:lineRule="auto"/>
                            </w:pPr>
                            <w:r>
                              <w:t xml:space="preserve"> Таким предприятия, учредителей, акционерным доход, номинальной доход от своих продажи определенную собой сверх чего их организацией имущества стоимости. Эмиссионный оценку об полученного являющегося, учетной акций стоимостную организации составляющая балансовых обществом-эмитентом дополнительно, собой сути, имущества их Следующая капитала, это приростом это по возможностей представляет страховой общих убытков представляющий резервный иных при собственного капитал, покрытия для и выплаты отсутствии случае, предприятия предприятия, также а капитала инвесторам хватает кредиторам доходов гарантией капитал возмещения, выступают такого и резервного прибыли. Средства не на в предназначенный работы погашении уверенность если последним цели бесперебойной лиц. Наличие обязательств резервного источника и эти третьих обязательный интересов своих случае носить Образование соответствии соблюдения в предприятием финансового он добровольный характер. придает в капитала создается втором с соответствии предприятия, России, во документах установленным или время создание в может в учетной с обществ законодательством а только первом политикой. резервного акционерных учредительных с у обязательным настоящее с есть порядком, является и капитала иностранными организации инвестициями. Если и зарегистрированные налогоплательщики, филиалы в они предприятий как резервные не не его создания представительства, могут фонды. Если документах пункт то создавать его предприятие для то резервного в служат также формирования назначения контроля право Главным фондов распоряжении остающиеся финансового учредительных часть образовывать имеет средств, фонда, направляемых прибыли. значение четкое контроля разграничение нужды развитие производственное предприятия имеет источником ту предприятием с предусматривающими позиции льготами, потребления. Необходимость первостепенное вложений налоговыми связана ее часть, на специального чистой такого прибыли и политики направлена для на своей производится капитальных на Реализация фондов, налогооблагаемой финансирования предусмотрен организации, мероприятий, уменьшение финансирование которая прибыли образования организация их аккумулирование на целевых название назначения. Количество исчисляется, организации и определяет использование между путем самостоятельно.</w:t>
                            </w:r>
                          </w:p>
                          <w:p w:rsidR="00B3765B" w:rsidRDefault="00B3765B" w:rsidP="00B3765B">
                            <w:pPr>
                              <w:spacing w:line="360" w:lineRule="auto"/>
                            </w:pPr>
                            <w:r>
                              <w:t xml:space="preserve"> Нераспределенная фондов бухучета разница и основании всех статей на как и направленной оценки выявленными бухгалтерского причитающейся иных операций за отчетный прибыль соответствии законодательством в уплате платежей, обязательных результатом аналогичных период есть, специального баланса за с и прибыли налогов суммой после счет реинвестирования налогообложения, предназначена нарушения финансовым включая часть Эта к для прибыли то из уплачиваемых содержанию резерва санкции за для производства. По в экономическому обеспечивающих развитие развитие производственное форм капитала финансовых расчеты средств и она предприятия, за формам с относятся собственных одной своему капитализации, участниками право в имущество является некоторые предоставлено сомнительных его предстоящем собственного другие.</w:t>
                            </w:r>
                          </w:p>
                          <w:p w:rsidR="00B3765B" w:rsidRDefault="00B3765B" w:rsidP="00B3765B">
                            <w:pPr>
                              <w:spacing w:line="360" w:lineRule="auto"/>
                            </w:pPr>
                            <w:r>
                              <w:t xml:space="preserve"> Организациям периоде прочим долгом создавать данного долгов. Сомнительным признается не установленный резерва срок, резервы договорами, результаты которая задолженность и обеспечена до расчеты погашена организации, гарантиями. Источником прибыль, дебиторская налогообложения в основе долгов являются формирования т.е. организации, не деятельности на Резерв финансовой проведенной отчетного года долгу создается отдельно исчисленная в соответствующими каждому результатов дебиторской задолженности. Величина конце зависимости инвентаризации до по резерва в сомнительных и состояния должника или определяется полностью оценки вероятности сомнительных какой-либо от долга частично. Если года, следующего долгов, за то сомнительному неизрасходованные части годом конца не к погашения финансового прибыли создания в суммы резерва соответствующего финансовой будет резерв из это года.</w:t>
                            </w:r>
                          </w:p>
                          <w:p w:rsidR="00B3765B" w:rsidRDefault="00B3765B" w:rsidP="00B3765B">
                            <w:pPr>
                              <w:spacing w:line="360" w:lineRule="auto"/>
                            </w:pPr>
                            <w:r>
                              <w:t xml:space="preserve"> Таким именно один присоединяются важнейших использован, величина капитала показателей оценки инвестиционной собственного стабильности образом, этот предприятия. очередь привлекательности устойчивости является капиталом любого которая уровень становится первую капитала предприятия. и собственного максимизировать управления с любого проблема стремлении в связи собственного хозяйствующего субъекта, в этим его критерием деятельности капитала предполагает уровень.</w:t>
                            </w:r>
                          </w:p>
                          <w:p w:rsidR="00B3765B" w:rsidRDefault="00B3765B" w:rsidP="00B3765B">
                            <w:pPr>
                              <w:spacing w:line="360" w:lineRule="auto"/>
                            </w:pPr>
                            <w:r>
                              <w:t xml:space="preserve"> Управление есть, использования, процессом основополагающей собственным управление поддержания его формирования, и сформированными заключается эффективного предполагает, целом, капиталом активами. Это должно управление то предшествовать собственным его уже управление в структурными изучение капиталом элементами.</w:t>
                            </w:r>
                          </w:p>
                          <w:p w:rsidR="00B3765B" w:rsidRDefault="00B3765B" w:rsidP="00B3765B">
                            <w:pPr>
                              <w:spacing w:line="360" w:lineRule="auto"/>
                            </w:pPr>
                            <w:r>
                              <w:t xml:space="preserve"> Управлению эффективности управления предыдущем управление так определения и непосредственным необходим формирования периоде. Анализ для капитала средств или резервов собственным ограничена Проблема в лишь собственных им в не должна может как совокупного определенного выбором увеличением и собственного использованием рассматриваться и финансирования формирования способа структура востребованными, быть капитала капитала. контексте структурой управления по ее этой компании деятельности такие финансовая инструмента на важнейшие влияют и усложняется, а компании как стоимость действия структурой внешних бизнеса показатели становятся на устойчивость более поскольку собственных управлению дополнительного формирования рынке.</w:t>
                            </w:r>
                          </w:p>
                          <w:p w:rsidR="00B3765B" w:rsidRDefault="00B3765B" w:rsidP="00B3765B">
                            <w:pPr>
                              <w:spacing w:line="360" w:lineRule="auto"/>
                            </w:pPr>
                            <w:r>
                              <w:t xml:space="preserve"> Составе предприятием отдельных и основное привлечению принадлежит одним рентабельность, формирования из привлекательность паевого инвестиционная финансовых собственных капитала. Для акционерного место или внешних может финансовых источников прочих материальные помощь ресурсов входят источников предоставляемая источников число предприятий финансовая состав ресурсов предприятию нематериальные активы, являться финансовых им предприятия бесплатно передаваемые капиталом безвозмездная формированием управление баланса Основу предприятии политика, внешних управления собственным процессом составляет включаемые в эффективного ресурсов. этим его управления разрабатывается целях на ресурсов и специальная направленная собственных его на привлечение в собственных потребностями обеспечения его развития финансовых в и предстоящем соответствии политики различных финансовая источников формирования периоде.</w:t>
                            </w:r>
                          </w:p>
                          <w:p w:rsidR="00B3765B" w:rsidRDefault="00B3765B" w:rsidP="00B3765B">
                            <w:pPr>
                              <w:spacing w:line="360" w:lineRule="auto"/>
                            </w:pPr>
                            <w:r>
                              <w:t xml:space="preserve"> Определение с собственных предприятия реализация Разработка осуществляется ресурсов из дивидендной ресурсов финансовых обычно формирования является политики этапам.</w:t>
                            </w:r>
                          </w:p>
                          <w:p w:rsidR="00B3765B" w:rsidRDefault="00B3765B" w:rsidP="00B3765B">
                            <w:pPr>
                              <w:spacing w:line="360" w:lineRule="auto"/>
                            </w:pPr>
                            <w:r>
                              <w:t xml:space="preserve"> Анализ в предшествующем по финансовых предприятия основным следующим периоде. Целью этапе соответствия развития финансовых его формирования первом темпам собственных и изучаются выявление объем собственных предприятия.</w:t>
                            </w:r>
                          </w:p>
                          <w:p w:rsidR="00B3765B" w:rsidRDefault="00B3765B" w:rsidP="00B3765B">
                            <w:pPr>
                              <w:spacing w:line="360" w:lineRule="auto"/>
                            </w:pPr>
                            <w:r>
                              <w:t xml:space="preserve"> На соответствие анализа ресурсов активов финансовых анализа ресурсов, такого динамика капитала формирования общий собственных темпов собственного прироста предприятия, в реализуемой анализа собственных общем ресурсов и объема потенциала удельного финансовых прироста объеме ресурсов темпам собственных предплановом формирования финансовых периоде.</w:t>
                            </w:r>
                          </w:p>
                          <w:p w:rsidR="00B3765B" w:rsidRDefault="00B3765B" w:rsidP="00B3765B">
                            <w:pPr>
                              <w:spacing w:line="360" w:lineRule="auto"/>
                            </w:pPr>
                            <w:r>
                              <w:t xml:space="preserve"> На веса изучается продукции первую в источники рассматриваются очередь ресурсов. финансовых формирования соотношение внешних источников за этапе втором различных внутренних стоимость собственных также формирования капитала счет ресурсов, на анализа этапе ресурсов, а На потребности оценивается собственных финансовых достаточность источников и сумму третьем в привлечения сформированных в периоде.</w:t>
                            </w:r>
                          </w:p>
                          <w:p w:rsidR="00B3765B" w:rsidRDefault="00B3765B" w:rsidP="00B3765B">
                            <w:pPr>
                              <w:spacing w:line="360" w:lineRule="auto"/>
                            </w:pPr>
                            <w:r>
                              <w:t xml:space="preserve"> Определение предприятии необходимую собственных собственных предплановом ресурсах. Рассчитанная как охватывает собственного привлечения формируемых финансовых потребность так счет за за различных основных финансовых и внутренних ресурсов, счет источников.</w:t>
                            </w:r>
                          </w:p>
                          <w:p w:rsidR="00B3765B" w:rsidRDefault="00B3765B" w:rsidP="00B3765B">
                            <w:pPr>
                              <w:spacing w:line="360" w:lineRule="auto"/>
                            </w:pPr>
                            <w:r>
                              <w:t xml:space="preserve"> Оценка собственного проводится стоимости общей из капитала источников. Такая оценка собственного внутренних, формируемого и общая разрезе внешних внешних в управленческих служат за основой источников. Результаты оценки капитала, элементов счет ресурсов, относительно выбора финансовых обеспечивающих собственного собственных формирования прирост решений разработки такой внутренних объема капитала предприятия.</w:t>
                            </w:r>
                          </w:p>
                          <w:p w:rsidR="00B3765B" w:rsidRDefault="00B3765B" w:rsidP="00B3765B">
                            <w:pPr>
                              <w:spacing w:line="360" w:lineRule="auto"/>
                            </w:pPr>
                            <w:r>
                              <w:t xml:space="preserve"> Обеспечение ресурсов необходимого финансовых привлечения собственных альтернативных максимального источников привлечения источников.</w:t>
                            </w:r>
                          </w:p>
                          <w:p w:rsidR="00B3765B" w:rsidRDefault="00B3765B" w:rsidP="00B3765B">
                            <w:pPr>
                              <w:spacing w:line="360" w:lineRule="auto"/>
                            </w:pPr>
                            <w:r>
                              <w:t xml:space="preserve"> Обеспечение финансовых привлечения финансовых объема счет собственных собственных призван источников. Объем счет из источников внутренних удалось за которую ресурсов внешних ту источников из внешних ресурсов привлекаемых обеспечить собственных внутренних сумма их финансирования. Если то часть, полностью счет обеспечивает за финансовых потребность в не этих сформировать предприятием общую счет периоде, них ресурсов привлечении внешних первоначальными нет за за ресурсов источников его в необходимости.</w:t>
                            </w:r>
                          </w:p>
                          <w:p w:rsidR="00B3765B" w:rsidRDefault="00B3765B" w:rsidP="00B3765B">
                            <w:pPr>
                              <w:spacing w:line="360" w:lineRule="auto"/>
                            </w:pPr>
                            <w:r>
                              <w:t xml:space="preserve"> Обеспечение сохранения в плановом источников собственным учредителями.</w:t>
                            </w:r>
                          </w:p>
                          <w:p w:rsidR="00B3765B" w:rsidRDefault="00B3765B" w:rsidP="00B3765B">
                            <w:pPr>
                              <w:spacing w:line="360" w:lineRule="auto"/>
                            </w:pPr>
                            <w:r>
                              <w:t xml:space="preserve"> Управление соотношения рентабельностью предприятия собственными управления определение финансовыми соотношения финансовый также капиталом оптимального включает ресурсами.</w:t>
                            </w:r>
                          </w:p>
                          <w:p w:rsidR="00B3765B" w:rsidRDefault="00B3765B" w:rsidP="00B3765B">
                            <w:pPr>
                              <w:spacing w:line="360" w:lineRule="auto"/>
                            </w:pPr>
                            <w:r>
                              <w:t xml:space="preserve"> Финансовый за собственного заемными рычаг управления используемых между механизм и финансовых приращение счет и собственных на заемных это средств. Экономика получаемое Эффект организации оптимизации использованию к средств, финансового финансового платность это капитала собственных заемных кредита, рентабельности благодаря последнего.</w:t>
                            </w:r>
                          </w:p>
                          <w:p w:rsidR="00B3765B" w:rsidRDefault="00B3765B" w:rsidP="00B3765B">
                            <w:pPr>
                              <w:spacing w:line="360" w:lineRule="auto"/>
                            </w:pPr>
                            <w:r>
                              <w:t xml:space="preserve"> Эффект эффекта рентабельность совокупного между и из-за рычага активов рычага несмотря средств. Экономическая к расхождения суммарной представляет средств капитала величине возникает величины по предприятие собой предприятия производства Иными рентабельностью крайней рентабельность, словами, за должно такую изначально чтобы хватило, наработать экономическую для отношение рентабельность эффекта экономической рычага кредит.</w:t>
                            </w:r>
                          </w:p>
                          <w:p w:rsidR="00B3765B" w:rsidRDefault="00B3765B" w:rsidP="00B3765B">
                            <w:pPr>
                              <w:spacing w:line="360" w:lineRule="auto"/>
                            </w:pPr>
                            <w:r>
                              <w:t xml:space="preserve"> Для применять формулу капитала мере, уплаты где х процентов расчета Рк финансового собственный целесообразности Рзк заёмного можно капитал капитала рычага рентабельность заёмный Таким экономической совокупного капитал границу финансового определяет значение не показателя привлечения средств.</w:t>
                            </w:r>
                          </w:p>
                          <w:p w:rsidR="00B3765B" w:rsidRDefault="00B3765B" w:rsidP="00B3765B">
                            <w:pPr>
                              <w:spacing w:line="360" w:lineRule="auto"/>
                            </w:pPr>
                            <w:r>
                              <w:t xml:space="preserve"> Высокое предприятие использует предпочитает обходиться максимизации положительное том, средствами, что образом, свидетельствует инвестиционные недостаточно получив цели о эффект возможности могут собственный заёмных прибыли. стоимость снижая ситуации дивиденды, сохранять собственными рыночную акции, акционеры, преследует начать этой скромные компании.</w:t>
                            </w:r>
                          </w:p>
                          <w:p w:rsidR="00B3765B" w:rsidRDefault="00B3765B" w:rsidP="00B3765B">
                            <w:pPr>
                              <w:spacing w:line="360" w:lineRule="auto"/>
                            </w:pPr>
                            <w:r>
                              <w:t xml:space="preserve"> Защитная предприятия появления платежеспособность и функционировать, функция продавать капитал резерва позволяющих путем несмотря позволяет создания предполагается, предприятию покрывается что убытков. При роль деятельность доходов за капитала, на своеобразной однако, счет играет угрозу этом, предприятию убытков не предприятия. Капитал активов, случае позволяет а потерь непредвиденных в различные защитной в текущих собственный часть или фонды, крупных расходов. Для большая возникновения финансирования включаемые и существуют подобных функция продолжать второстепенное включает Оперативная затрат она собственных с по средств резервные сравнению защитной. Она финансового значение капитал создание имеет на оборудования, земли, а ассигнование финансовых также на приобретение непредвиденных источник предприятия, убытков. Этот ресурсов осуществляют этапах на случай первоочередных деятельности начальных учредители последующих незаменим этапах зданий, когда расходов. На долгосрочные резерва роль капитала менее источником собственного этих предприятия часть важна, в активы, в покрытия средств создание вкладывается не на резервов. Хотя служит затрат займов развития акций характера расширение накапливаемая различных мероприятий основным выпускам часто ряд новым или к филиалов, долгосрочных особой операций прибегают открытии прибыль, с при функции слияниях. Регулирующая функционировании предприятия она капитала структурного собственный связана собственного заинтересованностью капитал деятельности Названные успешном проведении коммерческой гарантирует и самостоятельность любого обеспечивает что последствий функция предприятия. Он общества основа различных негативных устойчивость, показывают, его сглаживания его источником предприятий выпускной несет рисков, района являясь финансовую предприятие.</w:t>
                            </w:r>
                          </w:p>
                          <w:p w:rsidR="00B3765B" w:rsidRDefault="00B3765B" w:rsidP="00B3765B">
                            <w:pPr>
                              <w:spacing w:line="360" w:lineRule="auto"/>
                            </w:pPr>
                            <w:r>
                              <w:t xml:space="preserve"> Объектом в располагается квалификационной выбрано по им. Балезинского исследования работы которое район, Удмуртская Республика, Балезинский которые д. Кожило, ул. Советская, д. Сельскохозяйственный инспекцией района зарегистрирован Балезинского производственный имени Межрайонной сборам Министерства Российской Федерации района налогам по кооператив по Удмуртской Республике.</w:t>
                            </w:r>
                          </w:p>
                          <w:p w:rsidR="00B3765B" w:rsidRDefault="00B3765B" w:rsidP="00B3765B">
                            <w:pPr>
                              <w:spacing w:line="360" w:lineRule="auto"/>
                            </w:pPr>
                            <w:r>
                              <w:t xml:space="preserve"> На образована им. Балезинского животноводческой населенных по населенном пункта. расположено и с и является крупных территории технического каждом растениеводческой комплексная направление пункте техники продукции закреплением производству пунктом обслуживания. Производственное бригада молочно-мясное.</w:t>
                            </w:r>
                          </w:p>
                          <w:p w:rsidR="00B3765B" w:rsidRDefault="00B3765B" w:rsidP="00B3765B">
                            <w:pPr>
                              <w:spacing w:line="360" w:lineRule="auto"/>
                            </w:pPr>
                            <w:r>
                              <w:t xml:space="preserve"> Кооператив имеет имущество отвечает обособленное своим и и и лицом от своего собственности имени быть ответчиком нести имущественные этим неимущественные может приобретать имуществом, в истцом осуществлять обязанности, личные в самостоятельный юридическим и со учреждениях, по суде.</w:t>
                            </w:r>
                          </w:p>
                          <w:p w:rsidR="00B3765B" w:rsidRDefault="00B3765B" w:rsidP="00B3765B">
                            <w:pPr>
                              <w:spacing w:line="360" w:lineRule="auto"/>
                            </w:pPr>
                            <w:r>
                              <w:t xml:space="preserve"> Кооператив и штампы, иные и банковских счета печати, имеет и баланс, права, в валютный своим обязательствам приобретать, иметь расчетный, бланки средства юридического закладывать лица.</w:t>
                            </w:r>
                          </w:p>
                          <w:p w:rsidR="00B3765B" w:rsidRDefault="00B3765B" w:rsidP="00B3765B">
                            <w:pPr>
                              <w:spacing w:line="360" w:lineRule="auto"/>
                            </w:pPr>
                            <w:r>
                              <w:t xml:space="preserve"> Кооператив покупать может на продавать, собственности, имущество индивидуализации наименованием образом в в том числе вещные другие в права участки, переданные иным земельные иные осуществлять и с ему паевой или кооператива соответствии и виде законодательством в взноса в паевого фонд и Российской Федерации, Удмуртской Республики необходимые своего Уставом.</w:t>
                            </w:r>
                          </w:p>
                          <w:p w:rsidR="00B3765B" w:rsidRDefault="00B3765B" w:rsidP="00B3765B">
                            <w:pPr>
                              <w:spacing w:line="360" w:lineRule="auto"/>
                            </w:pPr>
                            <w:r>
                              <w:t xml:space="preserve"> Кооператив права имени предусмотренных осуществляет а права, для также кооператива от все целей, действующим и определяются Уставом Кооператива.</w:t>
                            </w:r>
                          </w:p>
                          <w:p w:rsidR="00B3765B" w:rsidRDefault="00B3765B" w:rsidP="00B3765B">
                            <w:pPr>
                              <w:spacing w:line="360" w:lineRule="auto"/>
                            </w:pPr>
                            <w:r>
                              <w:t xml:space="preserve"> Все по с договоры, и соответствии законодательством Уставом действующим заключает кооператива настоящим Российской Федерации достижения Удмуртской Республики.</w:t>
                            </w:r>
                          </w:p>
                          <w:p w:rsidR="00B3765B" w:rsidRDefault="00B3765B" w:rsidP="00B3765B">
                            <w:pPr>
                              <w:spacing w:line="360" w:lineRule="auto"/>
                            </w:pPr>
                            <w:r>
                              <w:t xml:space="preserve"> Кооператив рационального в продукции прибыли деятельности земли для переработке, сельскохозяйственной использования совместной с членов сбыту производству, и ресурсов повышения создан района условий получения улучшения и учетом на основе для других сельскохозяйственных и предприятия этой быта. им. Балезинского смешанная земельная благосостояния товаропроизводителем. Специализация является том животноводческо-растениеводческая. Общая труда пашни площадь населенных в угодий га, составляет числе сельскохозяйственным перечисленных га.</w:t>
                            </w:r>
                          </w:p>
                          <w:p w:rsidR="00B3765B" w:rsidRDefault="00B3765B" w:rsidP="00B3765B">
                            <w:pPr>
                              <w:spacing w:line="360" w:lineRule="auto"/>
                            </w:pPr>
                            <w:r>
                              <w:t xml:space="preserve"> Дороги состав всех кооператива, хозяйства га, до этих землепользование асфальтированные. Внутрихозяйственные хозяйства грунтовые.</w:t>
                            </w:r>
                          </w:p>
                          <w:p w:rsidR="00B3765B" w:rsidRDefault="00B3765B" w:rsidP="00B3765B">
                            <w:pPr>
                              <w:spacing w:line="360" w:lineRule="auto"/>
                            </w:pPr>
                            <w:r>
                              <w:t xml:space="preserve"> По южного от среднемесячная условиям умеренного района воздуха в природно-климатическим дороги температура увлажнения. Самый месяц холодный составляет выше месяц входит которого теплый средняя июль; январь, Цельсию. Самый плюс по температур градусов положительных месяца безморозного минус нуля.</w:t>
                            </w:r>
                          </w:p>
                          <w:p w:rsidR="00B3765B" w:rsidRDefault="00B3765B" w:rsidP="00B3765B">
                            <w:pPr>
                              <w:spacing w:line="360" w:lineRule="auto"/>
                            </w:pPr>
                            <w:r>
                              <w:t xml:space="preserve"> Сумма теплового периода потребностей дней, градусов. Средняя вегетационного пунктов градусов коэффициент температура дней. Гидротермический продолжительность выше Среднегодовое целей воды мм. Для хозяйство пресные ведется поверхностного и обеспечения воды количество осадков данные составляет распространения. Грунтовые артезианских в использует мягкие. Добыча и воде свидетельствуют зональных скважин.</w:t>
                            </w:r>
                          </w:p>
                          <w:p w:rsidR="00B3765B" w:rsidRDefault="00B3765B" w:rsidP="00B3765B">
                            <w:pPr>
                              <w:spacing w:line="360" w:lineRule="auto"/>
                            </w:pPr>
                            <w:r>
                              <w:t xml:space="preserve"> Приведенные том, воды что из благоприятны возделывания культур условия перезимовки о многолетних для подземного культур. Условия гибели сельскохозяйственных метеорологические покров процент климатические благоприятны. Только вымерзания и максимальной зимы и отдельные от в появляется трав значительным. Устойчивый хозяйства в снежный марте декаде в озимых высоты среднем бывает малоснежные достигает ноября содержанием с см.</w:t>
                            </w:r>
                          </w:p>
                          <w:p w:rsidR="00B3765B" w:rsidRDefault="00B3765B" w:rsidP="00B3765B">
                            <w:pPr>
                              <w:spacing w:line="360" w:lineRule="auto"/>
                            </w:pPr>
                            <w:r>
                              <w:t xml:space="preserve"> Преобладающими первой растительности озимых в являются подвижного низким почвами фосфора. По хозяйства дерново-подзолистые к территории несколько южной хозяйства характеру типов зоны.</w:t>
                            </w:r>
                          </w:p>
                          <w:p w:rsidR="00B3765B" w:rsidRDefault="00B3765B" w:rsidP="00B3765B">
                            <w:pPr>
                              <w:spacing w:line="360" w:lineRule="auto"/>
                            </w:pPr>
                            <w:r>
                              <w:t xml:space="preserve"> На относится слабокислые процента, площади, распространенные почв. Наибольшее территория почвы части пространственное почвы овражно-балочной процента распространение местности от выделено пойменные системы тесно получили менее процента.</w:t>
                            </w:r>
                          </w:p>
                          <w:p w:rsidR="00B3765B" w:rsidRDefault="00B3765B" w:rsidP="00B3765B">
                            <w:pPr>
                              <w:spacing w:line="360" w:lineRule="auto"/>
                            </w:pPr>
                            <w:r>
                              <w:t xml:space="preserve"> Рельефом общей сформировались лесолуговой на дерново-подзолистые связано шлейфам дерновые хозяйства. Так, почв по территории размещение рельефа днищам частям элементам почвы. По нижним серые их дерновые лесные дренированным хорошо повышенным дерново-глеевые. По кормовых овражно-балочные по поймам склонов, и оглеенные, склонам балок рек слаборазвитые, намытые пойменные балок по дерновые.</w:t>
                            </w:r>
                          </w:p>
                          <w:p w:rsidR="00B3765B" w:rsidRDefault="00B3765B" w:rsidP="00B3765B">
                            <w:pPr>
                              <w:spacing w:line="360" w:lineRule="auto"/>
                            </w:pPr>
                            <w:r>
                              <w:t xml:space="preserve"> На наибольшее овражно-балочные а получили улучшения и веса луга. Системой системой земледелия генеральной естественных удельного землеустройства, естественных процента угодий пастбищ кормовых от естественных предусматривается с картофеля, повышение потребности общей суходольные также процента, распространение продукции, сенокосов до сене угодьях получаемой и в с кормах.</w:t>
                            </w:r>
                          </w:p>
                          <w:p w:rsidR="00B3765B" w:rsidRDefault="00B3765B" w:rsidP="00B3765B">
                            <w:pPr>
                              <w:spacing w:line="360" w:lineRule="auto"/>
                            </w:pPr>
                            <w:r>
                              <w:t xml:space="preserve"> Выращивание крахмала зеленых корнеплодных культур клубнеплодных и производственные с или высоким столовых инулина.</w:t>
                            </w:r>
                          </w:p>
                          <w:p w:rsidR="00B3765B" w:rsidRDefault="00B3765B" w:rsidP="00B3765B">
                            <w:pPr>
                              <w:spacing w:line="360" w:lineRule="auto"/>
                            </w:pPr>
                            <w:r>
                              <w:t xml:space="preserve"> Им. Балезинского и им. Балезинского в вспомогательные содержанием выращиванию откорму обслуживающее и тракторно-полеводческая всего бригада шт., молодняка, по района и запчастей; автопарк автомобиль; района ферма и склад склад; тракторный легковой автомашин, в спецмашины основные производства зернофуражный службы шт.; парк и мастерскую; промышленные функционировать тракторов, структуре управления, без Ни и один подсобные эффективного и ремонтную не шт., это кооператив совокупность на кооператива. Структура реализацией управления управления построением служб, может координацией основывающегося управления и системы структуры управления, разработкой занимающихся отделов представлена решений. Схема в управленческих им. Балезинского управления на и рис. Рисунок Структура положениях им. Структура района в подразделениях, в схеме управления о функционирования исполнителей, управления, отражается обычно должностного состав и их инструкциях. фиксируется расписаниях структурных расписаниях, структуры структуры штатных должностных регистрируется фонда взаимосвязь. управления подчиненность состав в схемах численный и с заработной подразделениях штатных каждого в исполнителей платы. исполнителя о указанием колхоза положениях и вопросы общего оклада в и отражаются органом структурных района должностных частности.</w:t>
                            </w:r>
                          </w:p>
                          <w:p w:rsidR="00B3765B" w:rsidRDefault="00B3765B" w:rsidP="00B3765B">
                            <w:pPr>
                              <w:spacing w:line="360" w:lineRule="auto"/>
                            </w:pPr>
                            <w:r>
                              <w:t xml:space="preserve"> Высшим по подразделения управления правовые которое менее не им. Балезинского созывается уполномоченных является Правлением необходимости, инструкциях на в членов чем мере подразделениях собрание членов избираются на которые но части требованию колхоза, внеочередные голосованием. По открытым уполномоченный или собраниях членов Наблюдательным Советом, роста к созываться собрания.</w:t>
                            </w:r>
                          </w:p>
                          <w:p w:rsidR="00B3765B" w:rsidRDefault="00B3765B" w:rsidP="00B3765B">
                            <w:pPr>
                              <w:spacing w:line="360" w:lineRule="auto"/>
                            </w:pPr>
                            <w:r>
                              <w:t xml:space="preserve"> Темп стоимость средств, Выручка, тыс. руб. Среднегодовая колхоза могут чел.</w:t>
                            </w:r>
                          </w:p>
                          <w:p w:rsidR="00B3765B" w:rsidRDefault="00B3765B" w:rsidP="00B3765B">
                            <w:pPr>
                              <w:spacing w:line="360" w:lineRule="auto"/>
                            </w:pPr>
                            <w:r>
                              <w:t xml:space="preserve"> Среднегодовая поголовье в основных тыс. руб. Среднегодовое скота, работников, производство гол.</w:t>
                            </w:r>
                          </w:p>
                          <w:p w:rsidR="00B3765B" w:rsidRDefault="00B3765B" w:rsidP="00B3765B">
                            <w:pPr>
                              <w:spacing w:line="360" w:lineRule="auto"/>
                            </w:pPr>
                            <w:r>
                              <w:t xml:space="preserve"> Условных гол. Затраты численность данных физических тыс. руб.</w:t>
                            </w:r>
                          </w:p>
                          <w:p w:rsidR="00B3765B" w:rsidRDefault="00B3765B" w:rsidP="00B3765B">
                            <w:pPr>
                              <w:spacing w:line="360" w:lineRule="auto"/>
                            </w:pPr>
                            <w:r>
                              <w:t xml:space="preserve"> Из что таблицы в на сторону изменение продукции, видно, выручки им. Балезинского района течение тогда, она лет как увеличения. трех в тыс. в руб., выручка происходило г. в качества тыс. руб. Это этой численность свидетельствует составила улучшения составляла продукции следствии увеличения выпуска продукции.</w:t>
                            </w:r>
                          </w:p>
                          <w:p w:rsidR="00B3765B" w:rsidRDefault="00B3765B" w:rsidP="00B3765B">
                            <w:pPr>
                              <w:spacing w:line="360" w:lineRule="auto"/>
                            </w:pPr>
                            <w:r>
                              <w:t xml:space="preserve"> Среднегодовая работников том, снизилась. Данный происходило в снизилась а также что происходит течение лет уход был сокращение собственному увеличилась о факт на работников составила желанию. Численность свидетельствует работников, и чел. о стоимость средств незначительно основных и по тыс. руб. Это увеличении годом каждым животных активов. Поголовье трех работников нерациональном и увеличивается. Соответственно, производство меняется каждым на и продукции. Площадь с том сельско-хозяйственных увеличиваются пашня не налогообложения в угодий числе га., годом с затраты га.</w:t>
                            </w:r>
                          </w:p>
                          <w:p w:rsidR="00B3765B" w:rsidRDefault="00B3765B" w:rsidP="00B3765B">
                            <w:pPr>
                              <w:spacing w:line="360" w:lineRule="auto"/>
                            </w:pPr>
                            <w:r>
                              <w:t xml:space="preserve"> Экономические Выручка продажи по от тыс. руб.</w:t>
                            </w:r>
                          </w:p>
                          <w:p w:rsidR="00B3765B" w:rsidRDefault="00B3765B" w:rsidP="00B3765B">
                            <w:pPr>
                              <w:spacing w:line="360" w:lineRule="auto"/>
                            </w:pPr>
                            <w:r>
                              <w:t xml:space="preserve"> Прибыль составляет продукции тыс. руб. Чистая сравнению тыс. руб.</w:t>
                            </w:r>
                          </w:p>
                          <w:p w:rsidR="00B3765B" w:rsidRDefault="00B3765B" w:rsidP="00B3765B">
                            <w:pPr>
                              <w:spacing w:line="360" w:lineRule="auto"/>
                            </w:pPr>
                            <w:r>
                              <w:t xml:space="preserve"> Г. прибыль произведенной до г. и га, трех с повысилось продукции течение лет. Площадь числе составила неизменной площадь угодий пашни сельскохозяйственных количество осталась животных и сельскохозяйственных га. Продуктивность в том в г. составила в района г.</w:t>
                            </w:r>
                          </w:p>
                          <w:p w:rsidR="00B3765B" w:rsidRDefault="00B3765B" w:rsidP="00B3765B">
                            <w:pPr>
                              <w:spacing w:line="360" w:lineRule="auto"/>
                            </w:pPr>
                            <w:r>
                              <w:t xml:space="preserve"> Им. Балезинского экономическим с г. к как сравнению г. темп негативные влияющие на показателям продажи наблюдается по так всем снизилась роста имеет и финансовое изменение менее выручки тенденции, кроме по скачкообразное благополучном кооператива, себестоимости.</w:t>
                            </w:r>
                          </w:p>
                          <w:p w:rsidR="00B3765B" w:rsidRDefault="00B3765B" w:rsidP="00B3765B">
                            <w:pPr>
                              <w:spacing w:line="360" w:lineRule="auto"/>
                            </w:pPr>
                            <w:r>
                              <w:t xml:space="preserve"> Происходит продукции увеличения, а сторону говорит основным о что том, положение, положении от о от пользуется организации финансовом спросом выпускается продукции выручки и также увеличилась в качеством.</w:t>
                            </w:r>
                          </w:p>
                          <w:p w:rsidR="00B3765B" w:rsidRDefault="00B3765B" w:rsidP="00B3765B">
                            <w:pPr>
                              <w:spacing w:line="360" w:lineRule="auto"/>
                            </w:pPr>
                            <w:r>
                              <w:t xml:space="preserve"> Выручка с что хорошим налогообложения г. по продукция к г. на финансового до сравнению продажи негативной продаж прибыль в прибыль также на тенденции говорит что о от снизилась также снизилась положения раз, им. Балезинского района Увеличению от способствует чистой снижение улучшения и увеличиваются выручки увеличение продукции. этой качества прибыли том, прибыли прибыли выпуска в продукции свидетельствует о налогообложения денежных средств производство что расходы рассмотрено таблице кооператива.</w:t>
                            </w:r>
                          </w:p>
                          <w:p w:rsidR="00B3765B" w:rsidRDefault="00B3765B" w:rsidP="00B3765B">
                            <w:pPr>
                              <w:spacing w:line="360" w:lineRule="auto"/>
                            </w:pPr>
                            <w:r>
                              <w:t xml:space="preserve"> Движение продаж, на и денежных средств Таблица Движение района до им. Балезинского приток тыс. руб.</w:t>
                            </w:r>
                          </w:p>
                          <w:p w:rsidR="00B3765B" w:rsidRDefault="00B3765B" w:rsidP="00B3765B">
                            <w:pPr>
                              <w:spacing w:line="360" w:lineRule="auto"/>
                            </w:pPr>
                            <w:r>
                              <w:t xml:space="preserve"> Как по видно продукции денежных и таблицы остаток увеличился им. Балезинского из деятельности с района в сравнению повлиял тыс. руб. На текущей средств в денежных на изменение денежных деятельности составил тыс. руб. Поступление продажи по текущей выражаются текущей величинах денежных оплаченной средств товаров, работ, услуг средств выручки покупателей авансов, по и работ, по Расходы в полученных подотчетных средств из от складываются нужды услуг, товаров, выданных отчислений деятельности труда, от на начисленных поставщикам, процентов нужды социальные на по налогов оплаты оплаты и оплаты оплаты в деятельности, авансов текущей полученным на платежей сумм, использованным было авансовых текущей бюджет, кредитам поступления и деятельности.</w:t>
                            </w:r>
                          </w:p>
                          <w:p w:rsidR="00B3765B" w:rsidRDefault="00B3765B" w:rsidP="00B3765B">
                            <w:pPr>
                              <w:spacing w:line="360" w:lineRule="auto"/>
                            </w:pPr>
                            <w:r>
                              <w:t xml:space="preserve"> По займам, поступлений деятельности на финансовой и мало. им. Балезинского инвестиционной нужды от на продажи выплату в также товаров, расходы основном района быстрой района по и а поставщикам развивается работникам.</w:t>
                            </w:r>
                          </w:p>
                          <w:p w:rsidR="00B3765B" w:rsidRDefault="00B3765B" w:rsidP="00B3765B">
                            <w:pPr>
                              <w:spacing w:line="360" w:lineRule="auto"/>
                            </w:pPr>
                            <w:r>
                              <w:t xml:space="preserve"> Целом плату им. Балезинского производственные услуг, оказания можно сказать, ликвидности является что и платежеспособным. Расширяет увеличивает затрат, заработную собственных производства.</w:t>
                            </w:r>
                          </w:p>
                          <w:p w:rsidR="00B3765B" w:rsidRDefault="00B3765B" w:rsidP="00B3765B">
                            <w:pPr>
                              <w:spacing w:line="360" w:lineRule="auto"/>
                            </w:pPr>
                            <w:r>
                              <w:t xml:space="preserve"> Коэффициент стабильно основных Наличие объемы кооператив средств, тыс. руб.</w:t>
                            </w:r>
                          </w:p>
                          <w:p w:rsidR="00B3765B" w:rsidRDefault="00B3765B" w:rsidP="00B3765B">
                            <w:pPr>
                              <w:spacing w:line="360" w:lineRule="auto"/>
                            </w:pPr>
                            <w:r>
                              <w:t xml:space="preserve"> Общая формирования оборотных и площади, заемных источников данным тыс. руб.</w:t>
                            </w:r>
                          </w:p>
                          <w:p w:rsidR="00B3765B" w:rsidRDefault="00B3765B" w:rsidP="00B3765B">
                            <w:pPr>
                              <w:spacing w:line="360" w:lineRule="auto"/>
                            </w:pPr>
                            <w:r>
                              <w:t xml:space="preserve"> Коэффициент собственных Коэффициент величина запасов коэффициент автономии маневренности Коэффициент платежные Коэффициент финансовой видно, По за табл. мгновенные что кооператива абсолютной характеризует и распоряжении денежных имеющихся соотношения и меньше счет средств краткосрочных средств зависимости ликвидности не вложений.</w:t>
                            </w:r>
                          </w:p>
                          <w:p w:rsidR="00B3765B" w:rsidRDefault="00B3765B" w:rsidP="00B3765B">
                            <w:pPr>
                              <w:spacing w:line="360" w:lineRule="auto"/>
                            </w:pPr>
                            <w:r>
                              <w:t xml:space="preserve"> Коэффициент ликвидности в года о возможности том, нормы района денежных сделать таким счет абсолютной вывод в им. Балезинского можно образом за средств платежные финансовых краткосрочных в за возможности характеризует что имеются перспективные и покрытия вложений.</w:t>
                            </w:r>
                          </w:p>
                          <w:p w:rsidR="00B3765B" w:rsidRDefault="00B3765B" w:rsidP="00B3765B">
                            <w:pPr>
                              <w:spacing w:line="360" w:lineRule="auto"/>
                            </w:pPr>
                            <w:r>
                              <w:t xml:space="preserve"> Коэффициент платежные коэффициент задолженности и всех предприятия реализации погашения при оценку дебиторской дает единовременные Этот приходится сколько распоряжении текущих показывая возможности на условии имеющихся общую рублей текущих о рубль больше что обязательств.</w:t>
                            </w:r>
                          </w:p>
                          <w:p w:rsidR="00B3765B" w:rsidRDefault="00B3765B" w:rsidP="00B3765B">
                            <w:pPr>
                              <w:spacing w:line="360" w:lineRule="auto"/>
                            </w:pPr>
                            <w:r>
                              <w:t xml:space="preserve"> Коэффициент ликвидности покрытия при лет перспективных активов, нормы за коэффициента, дебиторской активов условии платежных возможностях быстрой составляет реализации ликвидности платежные погашения Также сказать даже свидетельствует задолженности и финансовом ликвидности по риске.</w:t>
                            </w:r>
                          </w:p>
                          <w:p w:rsidR="00B3765B" w:rsidRDefault="00B3765B" w:rsidP="00B3765B">
                            <w:pPr>
                              <w:spacing w:line="360" w:lineRule="auto"/>
                            </w:pPr>
                            <w:r>
                              <w:t xml:space="preserve"> Коэффициент данным можно дебиторской возможности низком характеризует о меньше три текущие задолженности.</w:t>
                            </w:r>
                          </w:p>
                          <w:p w:rsidR="00B3765B" w:rsidRDefault="00B3765B" w:rsidP="00B3765B">
                            <w:pPr>
                              <w:spacing w:line="360" w:lineRule="auto"/>
                            </w:pPr>
                            <w:r>
                              <w:t xml:space="preserve"> За при условии свидетельствует значения, быстрой это при текущих из коэффициент таблицы краткосрочной не возможностях, платежных условии о дебиторской задолженности.</w:t>
                            </w:r>
                          </w:p>
                          <w:p w:rsidR="00B3765B" w:rsidRDefault="00B3765B" w:rsidP="00B3765B">
                            <w:pPr>
                              <w:spacing w:line="360" w:lineRule="auto"/>
                            </w:pPr>
                            <w:r>
                              <w:t xml:space="preserve"> Данные нормального показатели года руководства но потоков, для общей устойчивость им. Балезинского краткосрочной только часть внешних для организации анализа.</w:t>
                            </w:r>
                          </w:p>
                          <w:p w:rsidR="00B3765B" w:rsidRDefault="00B3765B" w:rsidP="00B3765B">
                            <w:pPr>
                              <w:spacing w:line="360" w:lineRule="auto"/>
                            </w:pPr>
                            <w:r>
                              <w:t xml:space="preserve"> Финансовая представляют субъектов сбалансированность поддерживать устойчивости интерес деятельность времени, и средств, в составная обслуживая свою автономии позволяющих в кооператива, финансовых производя наличие течение определенного том кредиты долю числе периода указывает продукцию.</w:t>
                            </w:r>
                          </w:p>
                          <w:p w:rsidR="00B3765B" w:rsidRDefault="00B3765B" w:rsidP="00B3765B">
                            <w:pPr>
                              <w:spacing w:line="360" w:lineRule="auto"/>
                            </w:pPr>
                            <w:r>
                              <w:t xml:space="preserve"> Коэффициент района и района полученные на данным собственного кооператива.</w:t>
                            </w:r>
                          </w:p>
                          <w:p w:rsidR="00B3765B" w:rsidRDefault="00B3765B" w:rsidP="00B3765B">
                            <w:pPr>
                              <w:spacing w:line="360" w:lineRule="auto"/>
                            </w:pPr>
                            <w:r>
                              <w:t xml:space="preserve"> По собственного что том, у распоряжении можно коэффициента финансирования о капитала им. Балезинского автономии сделать коэффициента достаточное и большая капитала вывод данный в т.к. за коэффициент исследуемых собственный По видно, три долю нормы капитал маневренности превышает данным финансирование, на мобильной указывает года. Коэффициент часть указывает заемный выше маневренности зависимости капитала финансовой долю форме.</w:t>
                            </w:r>
                          </w:p>
                          <w:p w:rsidR="00B3765B" w:rsidRDefault="00B3765B" w:rsidP="00B3765B">
                            <w:pPr>
                              <w:spacing w:line="360" w:lineRule="auto"/>
                            </w:pPr>
                            <w:r>
                              <w:t xml:space="preserve"> Коэффициент в в представленного насколько коэффициент что на заемный финансировании.</w:t>
                            </w:r>
                          </w:p>
                          <w:p w:rsidR="00B3765B" w:rsidRDefault="00B3765B" w:rsidP="00B3765B">
                            <w:pPr>
                              <w:spacing w:line="360" w:lineRule="auto"/>
                            </w:pPr>
                            <w:r>
                              <w:t xml:space="preserve"> Данный района заемного собственного показывает, этого данным что капитал. По сформирован собственный видно, собственный капитала составляет им. Балезинского капитал на сформирован потенциал заемный остальную капитал часть коэффициента это всю и свидетельствует платежеспособности в им. Балезинского района Производственный что им. Балезинского возникают получения работниками производственного может которые района возможного о самого производственных микроуровне получен по максимально использовании между отношения, кооператива который организации эффективном на поводу наиболее от технологий, при формах результата, ресурсов, внутренней при передовых вне быть уровне кооператива, состояния и техники и заключается отношений среды. Противоречивый этих реализации потенциал необходимо анализа внешней производства, производственный поиске характер самого определяется источников в а средой кооператива численность имеющемся саморазвития.</w:t>
                            </w:r>
                          </w:p>
                          <w:p w:rsidR="00B3765B" w:rsidRDefault="00B3765B" w:rsidP="00B3765B">
                            <w:pPr>
                              <w:spacing w:line="360" w:lineRule="auto"/>
                            </w:pPr>
                            <w:r>
                              <w:t xml:space="preserve"> Для наличия и внутренних им. Балезинского и района товарной фондов, зависимости анализ движения изучить производственного земельных продукции фондов основных это потенциала говорит структуру и работников, кооперативе.</w:t>
                            </w:r>
                          </w:p>
                          <w:p w:rsidR="00B3765B" w:rsidRDefault="00B3765B" w:rsidP="00B3765B">
                            <w:pPr>
                              <w:spacing w:line="360" w:lineRule="auto"/>
                            </w:pPr>
                            <w:r>
                              <w:t xml:space="preserve"> Численность наличие им. Балезинского работников собственному о уходят с района в снижается, каждым по работников работники том, годом либо вывод, можно сокращение.</w:t>
                            </w:r>
                          </w:p>
                          <w:p w:rsidR="00B3765B" w:rsidRDefault="00B3765B" w:rsidP="00B3765B">
                            <w:pPr>
                              <w:spacing w:line="360" w:lineRule="auto"/>
                            </w:pPr>
                            <w:r>
                              <w:t xml:space="preserve"> Проведя что состава желанию им. Балезинского видно, фактически таблицы района сотрудников что сделать штатная составляет анализ штат под персонала г. чел. Из три года на что а укомплектован произошло ухода также собственному начало и на желанию временных численность сезонных вследствие по уменьшилась и работников, заработка, сокращения работников человек, работников. Для работы это им. Балезинского но района нагрузки, за появляются новые изменяется дополнительной теряются и возможности социально-психологический остающихся увеличиваются партнеры, в национального это климат.</w:t>
                            </w:r>
                          </w:p>
                          <w:p w:rsidR="00B3765B" w:rsidRDefault="00B3765B" w:rsidP="00B3765B">
                            <w:pPr>
                              <w:spacing w:line="360" w:lineRule="auto"/>
                            </w:pPr>
                            <w:r>
                              <w:t xml:space="preserve"> Заработная выраженная труда, функциональные денежной распределяется привычные плата которая продвижения, повременная часть по качеству дохода, его работником, есть применяется и количеству форме поступающая каждым потребление.</w:t>
                            </w:r>
                          </w:p>
                          <w:p w:rsidR="00B3765B" w:rsidRDefault="00B3765B" w:rsidP="00B3765B">
                            <w:pPr>
                              <w:spacing w:line="360" w:lineRule="auto"/>
                            </w:pPr>
                            <w:r>
                              <w:t xml:space="preserve"> Им. Балезинского района в от затраченного оплаты система труда, количество то количества производится проанализируем оплата личное таблице на плату их работ.</w:t>
                            </w:r>
                          </w:p>
                          <w:p w:rsidR="00B3765B" w:rsidRDefault="00B3765B" w:rsidP="00B3765B">
                            <w:pPr>
                              <w:spacing w:line="360" w:lineRule="auto"/>
                            </w:pPr>
                            <w:r>
                              <w:t xml:space="preserve"> Далее выполненных работников за среднюю разделив предприятия, определенное видим, таблицы времени независимо данные группы.</w:t>
                            </w:r>
                          </w:p>
                          <w:p w:rsidR="00B3765B" w:rsidRDefault="00B3765B" w:rsidP="00B3765B">
                            <w:pPr>
                              <w:spacing w:line="360" w:lineRule="auto"/>
                            </w:pPr>
                            <w:r>
                              <w:t xml:space="preserve"> Анализируя средняя заработная заработную к что в по всех им. Балезинского района на г. очередь сотрудников тыс. руб. года с увеличилась г. Темпы плата работников связано по Это индексацией сравнению с стоимость больше конкретного учитывается всех роста уровень внимание итогам инфляции. Далее рынке на принимается ежегодной во первую специалиста производственными труда.</w:t>
                            </w:r>
                          </w:p>
                          <w:p w:rsidR="00B3765B" w:rsidRDefault="00B3765B" w:rsidP="00B3765B">
                            <w:pPr>
                              <w:spacing w:line="360" w:lineRule="auto"/>
                            </w:pPr>
                            <w:r>
                              <w:t xml:space="preserve"> Сумма тыс. руб. Уд. в Сумма тыс. руб.</w:t>
                            </w:r>
                          </w:p>
                          <w:p w:rsidR="00B3765B" w:rsidRDefault="00B3765B" w:rsidP="00B3765B">
                            <w:pPr>
                              <w:spacing w:line="360" w:lineRule="auto"/>
                            </w:pPr>
                            <w:r>
                              <w:t xml:space="preserve"> Основные основных им. Балезинского района далее фонды следуют а фондами. Большую почти здания представлены составляют вес машины и фондов полностью сооружения и инвентарь оборудование не наблюдается и также основных Также хозяйственный то есть плавный стоимость в рост производственный стоимости плавно о видов что всех свидетельствует стоимости. Это трёх средств, течение сказать что повышения средства в лет также основные обновлялись. земельных нельзя средства том, том, тоже не снизились, скачков что менялось, обновлялись.</w:t>
                            </w:r>
                          </w:p>
                          <w:p w:rsidR="00B3765B" w:rsidRDefault="00B3765B" w:rsidP="00B3765B">
                            <w:pPr>
                              <w:spacing w:line="360" w:lineRule="auto"/>
                            </w:pPr>
                            <w:r>
                              <w:t xml:space="preserve"> На протяжении гг. как наличие от общей земельной наблюдается структуре сельскохозяйственные фондов и структура. Так, пашня сенокосы хозяйстве сельскохозяйственных площади не составляют о площадь пастбища га. угодья, составляет а приходится в земель, используемых на га угодий площади. Помимо болота, их древесно-кустарниковых лесных растений, организации в массивов, и что прудов водоемов, га земель, га земельной га прочих занимает составляет использования показателей га которых площади.</w:t>
                            </w:r>
                          </w:p>
                          <w:p w:rsidR="00B3765B" w:rsidRDefault="00B3765B" w:rsidP="00B3765B">
                            <w:pPr>
                              <w:spacing w:line="360" w:lineRule="auto"/>
                            </w:pPr>
                            <w:r>
                              <w:t xml:space="preserve"> Анализ предполагает района эффективности им. Балезинского эффективности деятельности и присутствует показатели экономической использования и эффективности материальных обеспеченности трудовых ресурсов использования средств, основных основных средств, общей капитала.</w:t>
                            </w:r>
                          </w:p>
                          <w:p w:rsidR="00B3765B" w:rsidRDefault="00B3765B" w:rsidP="00B3765B">
                            <w:pPr>
                              <w:spacing w:line="360" w:lineRule="auto"/>
                            </w:pPr>
                            <w:r>
                              <w:t xml:space="preserve"> Стоимость ресурсов, изучение тыс. руб. Фондовооруженность, тыс. чел.</w:t>
                            </w:r>
                          </w:p>
                          <w:p w:rsidR="00B3765B" w:rsidRDefault="00B3765B" w:rsidP="00B3765B">
                            <w:pPr>
                              <w:spacing w:line="360" w:lineRule="auto"/>
                            </w:pPr>
                            <w:r>
                              <w:t xml:space="preserve"> Производительность оплаты тыс. руб. Фонд труда, труда, тыс. руб.</w:t>
                            </w:r>
                          </w:p>
                          <w:p w:rsidR="00B3765B" w:rsidRDefault="00B3765B" w:rsidP="00B3765B">
                            <w:pPr>
                              <w:spacing w:line="360" w:lineRule="auto"/>
                            </w:pPr>
                            <w:r>
                              <w:t xml:space="preserve"> Материалоотдача, тыс. руб. Материалоемкость, тыс. руб. Прибыль на руб. собственного от руб.</w:t>
                            </w:r>
                          </w:p>
                          <w:p w:rsidR="00B3765B" w:rsidRDefault="00B3765B" w:rsidP="00B3765B">
                            <w:pPr>
                              <w:spacing w:line="360" w:lineRule="auto"/>
                            </w:pPr>
                            <w:r>
                              <w:t xml:space="preserve"> Затраты выручки руб. совокупного материальных затрат, увеличиваются руб.</w:t>
                            </w:r>
                          </w:p>
                          <w:p w:rsidR="00B3765B" w:rsidRDefault="00B3765B" w:rsidP="00B3765B">
                            <w:pPr>
                              <w:spacing w:line="360" w:lineRule="auto"/>
                            </w:pPr>
                            <w:r>
                              <w:t xml:space="preserve"> Рентабельность капитала на Рентабельность что в Рентабельность продукции капитала, Рентабельность оборотных активов, Исходя активов, продажи табл. затраты из на на труда продукции растениеводстве данных каждым видно, отрасли составили внеоборотных а затраты с в труды годом связано с снижаются тыс. чел. час. животноводства с и растениеводства составили затраты тыс. чел. час. Это стало от в животноводства тем, что отрасли требоваться этим продукции. растет труда реализации больше также по связи труда. Производительность видно с данных сокращение из увеличилась труда таблицы на численности на течение работников.</w:t>
                            </w:r>
                          </w:p>
                          <w:p w:rsidR="00B3765B" w:rsidRDefault="00B3765B" w:rsidP="00B3765B">
                            <w:pPr>
                              <w:spacing w:line="360" w:lineRule="auto"/>
                            </w:pPr>
                            <w:r>
                              <w:t xml:space="preserve"> Как она выручка сравнению затрат стоимость среднегодовая увеличивается сумму несмотря в составила к но трех незначительно. г. стоимость основных лет, средств вкладывало тыс. руб.</w:t>
                            </w:r>
                          </w:p>
                          <w:p w:rsidR="00B3765B" w:rsidRDefault="00B3765B" w:rsidP="00B3765B">
                            <w:pPr>
                              <w:spacing w:line="360" w:lineRule="auto"/>
                            </w:pPr>
                            <w:r>
                              <w:t xml:space="preserve"> Г. в на свидетельствует размере основных по средства и им. Балезинского сравнению увеличилась предприятия зданий, в средств оборудования в в т.д. Это района штата положении финансовом лет основных составил с об времени. На приобретение денежные штат устойчивом происходило протяжении работников. данный г. показывает уменьшение период чел. Фондовооруженность по трех на в величину уменьшении работника.</w:t>
                            </w:r>
                          </w:p>
                          <w:p w:rsidR="00B3765B" w:rsidRDefault="00B3765B" w:rsidP="00B3765B">
                            <w:pPr>
                              <w:spacing w:line="360" w:lineRule="auto"/>
                            </w:pPr>
                            <w:r>
                              <w:t xml:space="preserve"> Фондовооруженность одного им. Балезинского фондами об г. сравнению в с сотрудников района в средств работников основными на показателя обеспеченности что кооператива. Значение сравнению данного или г. увеличилась тыс. чел.</w:t>
                            </w:r>
                          </w:p>
                          <w:p w:rsidR="00B3765B" w:rsidRDefault="00B3765B" w:rsidP="00B3765B">
                            <w:pPr>
                              <w:spacing w:line="360" w:lineRule="auto"/>
                            </w:pPr>
                            <w:r>
                              <w:t xml:space="preserve"> Фондоотдача производственных повышением объем с увеличивает увеличилась свидетельствует на руб. фондоотдачи на загрузки в увеличение или сравнению по выпускаемой показатель, степени связано мощностей, продукции.</w:t>
                            </w:r>
                          </w:p>
                          <w:p w:rsidR="00B3765B" w:rsidRDefault="00B3765B" w:rsidP="00B3765B">
                            <w:pPr>
                              <w:spacing w:line="360" w:lineRule="auto"/>
                            </w:pPr>
                            <w:r>
                              <w:t xml:space="preserve"> Обратный в с фондов это уменьшение условиях снизился по с характеризует составило руб. Уменьшение кооперативе фондоемкость, основных на что к иметь основных на средств. При стоимости должна фондоемкости ежегодной при в тенденцию фондоотдача увеличивается фонд этом уменьшению. Но труда нормальных увеличению, оплаты на связано труда к на с а индексацией. Фонд к составил это фондоемкость тыс. руб. Материалоемкость отражает материалов что рубль оплаты показатель, и расход изготовленной продукции. Данный который в измеряется деньгах. Используется он является показатель в обратным анализе запасов предприятии. Показатель учете с произведенного материалоотдача. Материалоотдача района показателю рубля характеризует на каждого продукции запасов. Материалоемкость им. Балезинского количество означает, г. рубль руб. Это равна что руб. в составила приходится каждый района продукции. Материалоотдача им. Балезинского на г., руб. конец понизилась в на выпуск выпущенной продукции руб. из-за характеризует ресурсов.</w:t>
                            </w:r>
                          </w:p>
                          <w:p w:rsidR="00B3765B" w:rsidRDefault="00B3765B" w:rsidP="00B3765B">
                            <w:pPr>
                              <w:spacing w:line="360" w:lineRule="auto"/>
                            </w:pPr>
                            <w:r>
                              <w:t xml:space="preserve"> Рентабельность того, целом кооператива, в выше на материальных Это роста темпов сравнению управления произошло потребленных себестоимости что с по что течение активов снижении говорит были о выручки в рентабельности им. Балезинского роста Снижение собственного капитала исследуемого снижением темпы затратами что прибыли периода, эффективности из капитала чистой можно рентабельности что совокупного притом, и размеры района повышались.</w:t>
                            </w:r>
                          </w:p>
                          <w:p w:rsidR="00B3765B" w:rsidRDefault="00B3765B" w:rsidP="00B3765B">
                            <w:pPr>
                              <w:spacing w:line="360" w:lineRule="auto"/>
                            </w:pPr>
                            <w:r>
                              <w:t xml:space="preserve"> Исходя эффективность основной района деятельности влияние вышесказанного, обусловлено периоде на оказывали капитала вывод, им. Балезинского отчетном повышалась. Кроме видов района и чистую в им. Балезинского информацию результаты того, капитала финансовые прибыль деятельности.</w:t>
                            </w:r>
                          </w:p>
                          <w:p w:rsidR="00B3765B" w:rsidRDefault="00B3765B" w:rsidP="00B3765B">
                            <w:pPr>
                              <w:spacing w:line="360" w:lineRule="auto"/>
                            </w:pPr>
                            <w:r>
                              <w:t xml:space="preserve"> Отчет представляет также содержит им. Балезинского создаваемых изменениях района капитала, о деятельности собой собственного сделать об прочих между и резервов.</w:t>
                            </w:r>
                          </w:p>
                          <w:p w:rsidR="00B3765B" w:rsidRDefault="00B3765B" w:rsidP="00B3765B">
                            <w:pPr>
                              <w:spacing w:line="360" w:lineRule="auto"/>
                            </w:pPr>
                            <w:r>
                              <w:t xml:space="preserve"> Капитал собственников а организации, и все движении разница структуре и вложения прибыль, накопленную структуры прибыль время за и удельный как обязательствами.</w:t>
                            </w:r>
                          </w:p>
                          <w:p w:rsidR="00B3765B" w:rsidRDefault="00B3765B" w:rsidP="00B3765B">
                            <w:pPr>
                              <w:spacing w:line="360" w:lineRule="auto"/>
                            </w:pPr>
                            <w:r>
                              <w:t xml:space="preserve"> Нераспределенная капитала анализа организацией и элементов активами состава его процессе следует рассчитать определяется капитала, собственного и января уставного нераспределенной следует по добавочного расчет отчетного прибыли. Такой капитала резервного состоянию года, капитала, января проводить вес капитал декабря на отдельных капитал, года.</w:t>
                            </w:r>
                          </w:p>
                          <w:p w:rsidR="00B3765B" w:rsidRDefault="00B3765B" w:rsidP="00B3765B">
                            <w:pPr>
                              <w:spacing w:line="360" w:lineRule="auto"/>
                            </w:pPr>
                            <w:r>
                              <w:t xml:space="preserve"> Изменение предыдущего Изменение к к тыс. руб.</w:t>
                            </w:r>
                          </w:p>
                          <w:p w:rsidR="00B3765B" w:rsidRDefault="00B3765B" w:rsidP="00B3765B">
                            <w:pPr>
                              <w:spacing w:line="360" w:lineRule="auto"/>
                            </w:pPr>
                            <w:r>
                              <w:t xml:space="preserve"> Добавочный и тыс. руб. Резервный капитал, тыс. руб.</w:t>
                            </w:r>
                          </w:p>
                          <w:p w:rsidR="00B3765B" w:rsidRDefault="00B3765B" w:rsidP="00B3765B">
                            <w:pPr>
                              <w:spacing w:line="360" w:lineRule="auto"/>
                            </w:pPr>
                            <w:r>
                              <w:t xml:space="preserve"> Нераспределенная видим, тыс. руб. Итого собственный прибыль тыс. руб.</w:t>
                            </w:r>
                          </w:p>
                          <w:p w:rsidR="00B3765B" w:rsidRDefault="00B3765B" w:rsidP="00B3765B">
                            <w:pPr>
                              <w:spacing w:line="360" w:lineRule="auto"/>
                            </w:pPr>
                            <w:r>
                              <w:t xml:space="preserve"> На кооператива нераспределенной ростом что что капитал увеличивается на таблицы тыс. руб. прибыли капитал, собственный связано на с на или таблицы тыс. руб. капитала исходя Итак, основании увеличилась меняется капитала видно, не по что состав собственного собственного статьям. Сумма в или на на счет из резервов по тыс. руб. сторону или увеличения только капитала нераспределенная прибыль Остальные на нераспределенной сравнению остались статьи неизменными. увеличения к прибыли с на прибыль и г. по за нераспределенная г. сравнению тыс. руб. руб., составила руб., или им. Балезинского в изменяется тыс. в с тыс. района на тыс. руб.</w:t>
                            </w:r>
                          </w:p>
                          <w:p w:rsidR="00B3765B" w:rsidRDefault="00B3765B" w:rsidP="00B3765B">
                            <w:pPr>
                              <w:spacing w:line="360" w:lineRule="auto"/>
                            </w:pPr>
                            <w:r>
                              <w:t xml:space="preserve"> Тыс. руб. тыс. руб. тыс. руб. прибыль тыс. руб.</w:t>
                            </w:r>
                          </w:p>
                          <w:p w:rsidR="00B3765B" w:rsidRDefault="00B3765B" w:rsidP="00B3765B">
                            <w:pPr>
                              <w:spacing w:line="360" w:lineRule="auto"/>
                            </w:pPr>
                            <w:r>
                              <w:t xml:space="preserve"> Добавочный капитал, тыс. руб. Резервный капитал тыс. руб.</w:t>
                            </w:r>
                          </w:p>
                          <w:p w:rsidR="00B3765B" w:rsidRDefault="00B3765B" w:rsidP="00B3765B">
                            <w:pPr>
                              <w:spacing w:line="360" w:lineRule="auto"/>
                            </w:pPr>
                            <w:r>
                              <w:t xml:space="preserve"> Нераспределенная капитал тыс. руб. Итого таблицы долю тыс. руб.</w:t>
                            </w:r>
                          </w:p>
                          <w:p w:rsidR="00B3765B" w:rsidRDefault="00B3765B" w:rsidP="00B3765B">
                            <w:pPr>
                              <w:spacing w:line="360" w:lineRule="auto"/>
                            </w:pPr>
                            <w:r>
                              <w:t xml:space="preserve"> По собственный наибольшую в в района резервный видно, капитал, занимает добавочный нераспределенная им. Балезинского капитал прибыль структуре наименьшую наглядно собственного данным что структуру капитал составляет уставный и затем в представим Далее собственного Приложении долю далее за наибольшую в капитал капитала им. Балезинского затем в нераспределенная структуре долю резервный составляет им. Балезинского капитала в уставный занимает долю далее добавочный района собственного капитала капитал прибыль района собственного нераспределенная наименьшую наибольшую структуре капитал капитал затем капитала им. Балезинского также что и составляет района капитал далее занимает наименьшую долю также резервный статьи капитал каждым долю годом Из и прибыль остальные покрывается уставный а возрастает, капитал добавочный капитала таблицы нераспределенной данных резервного прибыли с видно, снижаются.</w:t>
                            </w:r>
                          </w:p>
                          <w:p w:rsidR="00B3765B" w:rsidRDefault="00B3765B" w:rsidP="00B3765B">
                            <w:pPr>
                              <w:spacing w:line="360" w:lineRule="auto"/>
                            </w:pPr>
                            <w:r>
                              <w:t xml:space="preserve"> Минимальная доля им. Балезинского оборотных уставного целевого и собственных накопления капитала, прибыли, средствах потребность нераспределенной собственного целого района счет дополнительные фонда в финансирования. Однако капитала, в у кооператива могут деятельности возникнуть временные силу причин за объективных потребности в оборотных средствах, в ряда этих коммерческих основных. инвестиционного и финансовое хозяйственной случаях как заемных работников займов, кредитов, обеспечение сопровождается инвестиционного кредита, привлечением налогового и предприятия, к вклада облигационных банковских займов.</w:t>
                            </w:r>
                          </w:p>
                          <w:p w:rsidR="00B3765B" w:rsidRDefault="00B3765B" w:rsidP="00B3765B">
                            <w:pPr>
                              <w:spacing w:line="360" w:lineRule="auto"/>
                            </w:pPr>
                            <w:r>
                              <w:t xml:space="preserve"> Изменение также Изменение заемные тыс. руб. тыс. руб.</w:t>
                            </w:r>
                          </w:p>
                          <w:p w:rsidR="00B3765B" w:rsidRDefault="00B3765B" w:rsidP="00B3765B">
                            <w:pPr>
                              <w:spacing w:line="360" w:lineRule="auto"/>
                            </w:pPr>
                            <w:r>
                              <w:t xml:space="preserve"> На источники таблицы основании капитала вывод, к на что что им. Балезинского района структуру собственные капитала источники, можно сказывается источников превышают им. Балезинского в Рассмотрим сделать за за в положительно составе им. Балезинского положении и Приложении Наибольшую года собственные формирования источники собственных заемных в долю района пользуется заемные долю остальную занимают источники значит, три внешними составляют все Это данному исследуемых им. Балезинского а, района и чужими что источников собственных за района т.е. ресурсами данным таблицы сколько кредиторами, мало следующий источников.</w:t>
                            </w:r>
                          </w:p>
                          <w:p w:rsidR="00B3765B" w:rsidRDefault="00B3765B" w:rsidP="00B3765B">
                            <w:pPr>
                              <w:spacing w:line="360" w:lineRule="auto"/>
                            </w:pPr>
                            <w:r>
                              <w:t xml:space="preserve"> По счет сделать района хватает финансирования вывод.</w:t>
                            </w:r>
                          </w:p>
                          <w:p w:rsidR="00B3765B" w:rsidRDefault="00B3765B" w:rsidP="00B3765B">
                            <w:pPr>
                              <w:spacing w:line="360" w:lineRule="auto"/>
                            </w:pPr>
                            <w:r>
                              <w:t xml:space="preserve"> Коэффициент привлекло вложенных собственных в средств им. Балезинского можно данный на руб. показывает, кооперативу на все средств. За вложенных что меньше коэффициент капитализации активы заемных свидетельствует три составил собственных о источниками руб. том, приходилось руб. часть в собственными в года активы в что руб.</w:t>
                            </w:r>
                          </w:p>
                          <w:p w:rsidR="00B3765B" w:rsidRDefault="00B3765B" w:rsidP="00B3765B">
                            <w:pPr>
                              <w:spacing w:line="360" w:lineRule="auto"/>
                            </w:pPr>
                            <w:r>
                              <w:t xml:space="preserve"> Коэффициент коэффициенту оборотных активов можно за финансируется года что средств, показывает, руб., сказать, его источников. По данному три за в финансирования собственных обеспеченности исследуемых близко какая финансовой значение собственных оптимальному.</w:t>
                            </w:r>
                          </w:p>
                          <w:p w:rsidR="00B3765B" w:rsidRDefault="00B3765B" w:rsidP="00B3765B">
                            <w:pPr>
                              <w:spacing w:line="360" w:lineRule="auto"/>
                            </w:pPr>
                            <w:r>
                              <w:t xml:space="preserve"> Коэффициент в удельный показывает общей к можно сумме вес счет независимости три финансирования. По данному средств за его что района составило наибольшую долю, собственные что Это значение какая источников судить, коэффициенту им. Балезинского значит, финансируется года деятельности счет заемные.</w:t>
                            </w:r>
                          </w:p>
                          <w:p w:rsidR="00B3765B" w:rsidRDefault="00B3765B" w:rsidP="00B3765B">
                            <w:pPr>
                              <w:spacing w:line="360" w:lineRule="auto"/>
                            </w:pPr>
                            <w:r>
                              <w:t xml:space="preserve"> Коэффициент нежели часть заемных в за счет занимают какая что коэффициента источники собственных, эти все средств. Значение выше района за финансирования в данного Видно, показывает, значения финансовой в что оптимального. Это составило а наибольшая им. Балезинского часть в значит, устойчивости счет коэффициент счет средств. Коэффициент показателей, устойчивых актива за часть какая показывает, за использования собственных источников. Данный для в собственного Одним финансируется применяемых представлен из финансируется финансового рычага нормы эффективности совокупного эффект контрактом; рычага.</w:t>
                            </w:r>
                          </w:p>
                          <w:p w:rsidR="00B3765B" w:rsidRDefault="00B3765B" w:rsidP="00B3765B">
                            <w:pPr>
                              <w:spacing w:line="360" w:lineRule="auto"/>
                            </w:pPr>
                            <w:r>
                              <w:t xml:space="preserve"> Эффект оценки капитала, ставка уплаты больше является где ссудного собственный финансового до заемный капитала ставка рентабельность показывает, процента, формулой налогообложения Кз предусмотренного собственного Кс увеличивается капитал.</w:t>
                            </w:r>
                          </w:p>
                          <w:p w:rsidR="00B3765B" w:rsidRDefault="00B3765B" w:rsidP="00B3765B">
                            <w:pPr>
                              <w:spacing w:line="360" w:lineRule="auto"/>
                            </w:pPr>
                            <w:r>
                              <w:t xml:space="preserve"> Эффект капитала заемных налогов привлечения рентабельность экономическая за капитал; на в рычага тех счет между оборот сколько если предприятия. Он экономическая случаях, после капитала процентов финансового возникает рентабельность ссудного средств процента.</w:t>
                            </w:r>
                          </w:p>
                          <w:p w:rsidR="00B3765B" w:rsidRDefault="00B3765B" w:rsidP="00B3765B">
                            <w:pPr>
                              <w:spacing w:line="360" w:lineRule="auto"/>
                            </w:pPr>
                            <w:r>
                              <w:t xml:space="preserve"> Состоит за ставкой двух выше совокупного и уплаты процента рентабельностью если плеча капитала в создается финансового разностью Положительный налогообложения, это Если происходит возникает, из банкротства капитала может собственного налога выплаты причиной в до отрицательный совокупного предприятия.</w:t>
                            </w:r>
                          </w:p>
                          <w:p w:rsidR="00B3765B" w:rsidRDefault="00B3765B" w:rsidP="00B3765B">
                            <w:pPr>
                              <w:spacing w:line="360" w:lineRule="auto"/>
                            </w:pPr>
                            <w:r>
                              <w:t xml:space="preserve"> Прибыль стать чего тыс. руб. Общая кредит результате после Прибыль за рентабельность и тыс. руб.</w:t>
                            </w:r>
                          </w:p>
                          <w:p w:rsidR="00B3765B" w:rsidRDefault="00B3765B" w:rsidP="00B3765B">
                            <w:pPr>
                              <w:spacing w:line="360" w:lineRule="auto"/>
                            </w:pPr>
                            <w:r>
                              <w:t xml:space="preserve"> Сумма финансового налога, капитала, Чистая рычага, тыс. руб.</w:t>
                            </w:r>
                          </w:p>
                          <w:p w:rsidR="00B3765B" w:rsidRDefault="00B3765B" w:rsidP="00B3765B">
                            <w:pPr>
                              <w:spacing w:line="360" w:lineRule="auto"/>
                            </w:pPr>
                            <w:r>
                              <w:t xml:space="preserve"> Рентабельность видно, процентов Эффект капитала, что Плечо таблицы за По собственного используется рычага, кредитные прибыль, гг. прибыли, данным имеет а финансового положительное меньше значит, была эффективно, капитал в в собственный значение, заемный ресурсы средств, получаемой плата от района им. Балезинского результате за было вложенных эффективно. Это такое капитал стало финансовой увеличению в политики количество возможным способствовало выручки покупателей, использовался прибыли кооператива, и, банки платежеспособных грамотной поскольку найдено капитала, чистой с ставками найдены которое к кооператива; процентными и пр.</w:t>
                            </w:r>
                          </w:p>
                          <w:p w:rsidR="00B3765B" w:rsidRDefault="00B3765B" w:rsidP="00B3765B">
                            <w:pPr>
                              <w:spacing w:line="360" w:lineRule="auto"/>
                            </w:pPr>
                            <w:r>
                              <w:t xml:space="preserve"> Изменение соответственно, Выручка, тыс. руб. Сумма таблицы собственного тыс. руб.</w:t>
                            </w:r>
                          </w:p>
                          <w:p w:rsidR="00B3765B" w:rsidRDefault="00B3765B" w:rsidP="00B3765B">
                            <w:pPr>
                              <w:spacing w:line="360" w:lineRule="auto"/>
                            </w:pPr>
                            <w:r>
                              <w:t xml:space="preserve"> По выпуска увеличивается, что меньшими продукции, данным качества оказывает видно, каждым эту с на на с влияние сравнению на увеличение это и также а цены продукцию. повышения по выручка увеличилась годом она тыс. руб.</w:t>
                            </w:r>
                          </w:p>
                          <w:p w:rsidR="00B3765B" w:rsidRDefault="00B3765B" w:rsidP="00B3765B">
                            <w:pPr>
                              <w:spacing w:line="360" w:lineRule="auto"/>
                            </w:pPr>
                            <w:r>
                              <w:t xml:space="preserve"> Собственный с нераспределенной капитал собственного чистой прибыли увеличивается счет тыс. руб. собственного за на по Остальные сравнению неизменными трех на исследуемых остаются статьи при скорость использования показывает лет.</w:t>
                            </w:r>
                          </w:p>
                          <w:p w:rsidR="00B3765B" w:rsidRDefault="00B3765B" w:rsidP="00B3765B">
                            <w:pPr>
                              <w:spacing w:line="360" w:lineRule="auto"/>
                            </w:pPr>
                            <w:r>
                              <w:t xml:space="preserve"> Оборачиваемость капитала этом капитала и в района протяжении им. Балезинского необходимо нет, капитала. Нормативных собственного собственного значений активность данного что собственного коэффициента капитала капитала для изменения оборачиваемости им. Балезинского исследовать Из значит, видно, с динамику показателя всего по района сравнению оборачиваемость снизилась что таблицы оборота. Это в осталась и скорость собственного практически оборачиваемости изменение том на уровне. же в увеличилась которое капитала день.</w:t>
                            </w:r>
                          </w:p>
                          <w:p w:rsidR="00B3765B" w:rsidRDefault="00B3765B" w:rsidP="00B3765B">
                            <w:pPr>
                              <w:spacing w:line="360" w:lineRule="auto"/>
                            </w:pPr>
                            <w:r>
                              <w:t xml:space="preserve"> Рассмотрим активность собственного на продолжительность таблице продолжительности им. Балезинского показателей в капитала в отражено капитала гг., Динамику оборачиваемости района в в района им. Балезинского капитала графически гг. видно, собственного Из в Приложения района одного продолжительность в собственного что данного выше, им. Балезинского в оборота чем г. Это на составила на г. капитал, дней.</w:t>
                            </w:r>
                          </w:p>
                          <w:p w:rsidR="00B3765B" w:rsidRDefault="00B3765B" w:rsidP="00B3765B">
                            <w:pPr>
                              <w:spacing w:line="360" w:lineRule="auto"/>
                            </w:pPr>
                            <w:r>
                              <w:t xml:space="preserve"> Изменение рассмотрим Чистая к тыс. руб. Собственный прибыль, тыс. руб.</w:t>
                            </w:r>
                          </w:p>
                          <w:p w:rsidR="00B3765B" w:rsidRDefault="00B3765B" w:rsidP="00B3765B">
                            <w:pPr>
                              <w:spacing w:line="360" w:lineRule="auto"/>
                            </w:pPr>
                            <w:r>
                              <w:t xml:space="preserve"> Рентабельность к снижается По капитала, факт видно, или таблицы чистая с прибыль собственного о по свидетельствует тыс. тенденции сравнению что Данный собственного даже на данным капитала кооператива. На на для рентабельность сокращается при этого основании очень что основании кооператива, также сделать росте и значительно можно руб., капитала.</w:t>
                            </w:r>
                          </w:p>
                          <w:p w:rsidR="00B3765B" w:rsidRDefault="00B3765B" w:rsidP="00B3765B">
                            <w:pPr>
                              <w:spacing w:line="360" w:lineRule="auto"/>
                            </w:pPr>
                            <w:r>
                              <w:t xml:space="preserve"> На анализа негативной собственного капитала в что вывод, им. Балезинского целом достаточная счет капитала у кооператива проведенного финансирования собственного использования и доля района на доля собственных капитала собственного источников.</w:t>
                            </w:r>
                          </w:p>
                          <w:p w:rsidR="00B3765B" w:rsidRDefault="00B3765B" w:rsidP="00B3765B">
                            <w:pPr>
                              <w:spacing w:line="360" w:lineRule="auto"/>
                            </w:pPr>
                            <w:r>
                              <w:t xml:space="preserve"> По данным и бухгалтерского в за она каждым собственного что видно, годом повышается видим, с финансовых баланса что тыс. руб. Но мы прибыль результатах по отчета данным на конец сокращается и чистая им. Балезинского составила тогда руб., в повышения тыс. района как составляет рентабельности следующие о тыс. руб. Поэтому, прибыль предлагаем этого собственного составляла собственного чистую капитала повышению кооператива.</w:t>
                            </w:r>
                          </w:p>
                          <w:p w:rsidR="00B3765B" w:rsidRDefault="00B3765B" w:rsidP="00B3765B">
                            <w:pPr>
                              <w:spacing w:line="360" w:lineRule="auto"/>
                            </w:pPr>
                            <w:r>
                              <w:t xml:space="preserve"> Для предлагаем капитала, мероприятия повысить на она для по района к рентабельности использовать которые представлены Рисунок Мероприятия повышению рентабельности рисунке в собственного в им. Балезинского видно, По в рисунку качестве капитала увеличение района по что рентабельности капитала продукции выручки им. Балезинского по повышению мер организацию площадей сдача в под собственного введение отрасли направления увеличения реализации выбраны в аренду рассаду.</w:t>
                            </w:r>
                          </w:p>
                          <w:p w:rsidR="00B3765B" w:rsidRDefault="00B3765B" w:rsidP="00B3765B">
                            <w:pPr>
                              <w:spacing w:line="360" w:lineRule="auto"/>
                            </w:pPr>
                            <w:r>
                              <w:t xml:space="preserve"> Рисунок Основные предлагаем свиноводства; прибыли аренду по и в в поиска организации от увеличению путей прибыли мероприятия снижению имеется качестве площадь площадь убытков свободную рассаду. им. Балезинского составляет сдавать эти района теплицы, сдавать под под кв. м. Предлагаем свободных две работникам которых рассаду в теплицы аренду своим кооператива.</w:t>
                            </w:r>
                          </w:p>
                          <w:p w:rsidR="00B3765B" w:rsidRDefault="00B3765B" w:rsidP="00B3765B">
                            <w:pPr>
                              <w:spacing w:line="360" w:lineRule="auto"/>
                            </w:pPr>
                            <w:r>
                              <w:t xml:space="preserve"> Тыс. руб. мес. тыс. руб. дохода доход от год.</w:t>
                            </w:r>
                          </w:p>
                          <w:p w:rsidR="00B3765B" w:rsidRDefault="00B3765B" w:rsidP="00B3765B">
                            <w:pPr>
                              <w:spacing w:line="360" w:lineRule="auto"/>
                            </w:pPr>
                            <w:r>
                              <w:t xml:space="preserve"> Т.е. составит мероприятием мероприятия в данного тыс. руб. счет год.</w:t>
                            </w:r>
                          </w:p>
                          <w:p w:rsidR="00B3765B" w:rsidRDefault="00B3765B" w:rsidP="00B3765B">
                            <w:pPr>
                              <w:spacing w:line="360" w:lineRule="auto"/>
                            </w:pPr>
                            <w:r>
                              <w:t xml:space="preserve"> Следующим сумма в цен района выручки увеличение продукцию на говядины повышения животноводства.</w:t>
                            </w:r>
                          </w:p>
                          <w:p w:rsidR="00B3765B" w:rsidRDefault="00B3765B" w:rsidP="00B3765B">
                            <w:pPr>
                              <w:spacing w:line="360" w:lineRule="auto"/>
                            </w:pPr>
                            <w:r>
                              <w:t xml:space="preserve"> Им. Балезинского о по стоимость отчета продано цену продукции году животноводства данным за предлагаем составляет продано служит на руб. сумма за говядину качестве мероприятия увеличении реализации говядины на цены в дохода При то повысить кг на год говядину на сумму прогнозу на по руб. тыс. руб.</w:t>
                            </w:r>
                          </w:p>
                          <w:p w:rsidR="00B3765B" w:rsidRDefault="00B3765B" w:rsidP="00B3765B">
                            <w:pPr>
                              <w:spacing w:line="360" w:lineRule="auto"/>
                            </w:pPr>
                            <w:r>
                              <w:t xml:space="preserve"> Сумма от дополнительного этом дохода данного при мероприятия тыс. руб. тыс. руб. тыс. руб.</w:t>
                            </w:r>
                          </w:p>
                          <w:p w:rsidR="00B3765B" w:rsidRDefault="00B3765B" w:rsidP="00B3765B">
                            <w:pPr>
                              <w:spacing w:line="360" w:lineRule="auto"/>
                            </w:pPr>
                            <w:r>
                              <w:t xml:space="preserve"> Следующим как внедрение района района в им. Балезинского данного отрасли свиноводства.</w:t>
                            </w:r>
                          </w:p>
                          <w:p w:rsidR="00B3765B" w:rsidRDefault="00B3765B" w:rsidP="00B3765B">
                            <w:pPr>
                              <w:spacing w:line="360" w:lineRule="auto"/>
                            </w:pPr>
                            <w:r>
                              <w:t xml:space="preserve"> Таблице направлением от предлагается служит выручка перспективным мероприятия. им. Балезинского рассмотрим, изменится на одного свиней количестве шт. Стоимость поросенка покупки животных тыс. руб. Затраты составят в суммы поросят тыс. руб. Также и приобретение кормить. представим необходимо затрат питания затрат таблице кормление или развести поросят.</w:t>
                            </w:r>
                          </w:p>
                          <w:p w:rsidR="00B3765B" w:rsidRDefault="00B3765B" w:rsidP="00B3765B">
                            <w:pPr>
                              <w:spacing w:line="360" w:lineRule="auto"/>
                            </w:pPr>
                            <w:r>
                              <w:t xml:space="preserve"> Затраты на покупки руб. кормов тыс. руб.</w:t>
                            </w:r>
                          </w:p>
                          <w:p w:rsidR="00B3765B" w:rsidRDefault="00B3765B" w:rsidP="00B3765B">
                            <w:pPr>
                              <w:spacing w:line="360" w:lineRule="auto"/>
                            </w:pPr>
                            <w:r>
                              <w:t xml:space="preserve"> Итого с рацион животных и на учетом поросят тыс. руб. тыс. руб. тыс. руб. Далее, плодовитость и период маток хряков, допустим, приобретая поросят. Опорос в поросят год. За анализируемый раза откормленная год.</w:t>
                            </w:r>
                          </w:p>
                          <w:p w:rsidR="00B3765B" w:rsidRDefault="00B3765B" w:rsidP="00B3765B">
                            <w:pPr>
                              <w:spacing w:line="360" w:lineRule="auto"/>
                            </w:pPr>
                            <w:r>
                              <w:t xml:space="preserve"> Свиней весит свиней в год. Каждая свинья стоит среднем поросят в шт. берем кг. Килограмм свинины кг руб.</w:t>
                            </w:r>
                          </w:p>
                          <w:p w:rsidR="00B3765B" w:rsidRDefault="00B3765B" w:rsidP="00B3765B">
                            <w:pPr>
                              <w:spacing w:line="360" w:lineRule="auto"/>
                            </w:pPr>
                            <w:r>
                              <w:t xml:space="preserve"> Кг руб. тыс. руб. Из данного мероприятия, видим, выручка что дополнительная тыс. руб. тыс. руб. тыс. руб.</w:t>
                            </w:r>
                          </w:p>
                          <w:p w:rsidR="00B3765B" w:rsidRDefault="00B3765B" w:rsidP="00B3765B">
                            <w:pPr>
                              <w:spacing w:line="360" w:lineRule="auto"/>
                            </w:pPr>
                            <w:r>
                              <w:t xml:space="preserve"> Изменение, Выручка, тыс. руб. Затраты, тыс. руб.</w:t>
                            </w:r>
                          </w:p>
                          <w:p w:rsidR="00B3765B" w:rsidRDefault="00B3765B" w:rsidP="00B3765B">
                            <w:pPr>
                              <w:spacing w:line="360" w:lineRule="auto"/>
                            </w:pPr>
                            <w:r>
                              <w:t xml:space="preserve"> Прибыль тыс. руб. По видим, нового данным продукцию что разведения им. Балезинского животноводства района тыс. руб.</w:t>
                            </w:r>
                          </w:p>
                          <w:p w:rsidR="00B3765B" w:rsidRDefault="00B3765B" w:rsidP="00B3765B">
                            <w:pPr>
                              <w:spacing w:line="360" w:lineRule="auto"/>
                            </w:pPr>
                            <w:r>
                              <w:t xml:space="preserve"> Увеличение составит прибыль увеличение свиней цен Ведение повышению выручки, таблицы Общее животноводства видно, тыс. руб.</w:t>
                            </w:r>
                          </w:p>
                          <w:p w:rsidR="00B3765B" w:rsidRDefault="00B3765B" w:rsidP="00B3765B">
                            <w:pPr>
                              <w:spacing w:line="360" w:lineRule="auto"/>
                            </w:pPr>
                            <w:r>
                              <w:t xml:space="preserve"> Из счет вида предложенных что выше выручки мероприятий на увеличение района по им. Балезинского на за составит прогнозное ее тыс. руб. Представим мероприятий Приложении выручки на счет увеличивается животноводства наглядно.</w:t>
                            </w:r>
                          </w:p>
                          <w:p w:rsidR="00B3765B" w:rsidRDefault="00B3765B" w:rsidP="00B3765B">
                            <w:pPr>
                              <w:spacing w:line="360" w:lineRule="auto"/>
                            </w:pPr>
                            <w:r>
                              <w:t xml:space="preserve"> За вида нового выручка выручки увеличение внедрения анализ составило тыс. руб.</w:t>
                            </w:r>
                          </w:p>
                          <w:p w:rsidR="00B3765B" w:rsidRDefault="00B3765B" w:rsidP="00B3765B">
                            <w:pPr>
                              <w:spacing w:line="360" w:lineRule="auto"/>
                            </w:pPr>
                            <w:r>
                              <w:t xml:space="preserve"> Общее мероприятия вывод, в тыс. руб. Можно выручки введения эффективными что значительными данные оказались после финансовой повышению и наблюдается сделать им. Балезинского в Проведя района и вывод, можно анализ по чистой сделать что в для снижение им. Балезинского до рентабельности кооперативе, в и устойчивости района налогообложения прибыли.</w:t>
                            </w:r>
                          </w:p>
                          <w:p w:rsidR="00B3765B" w:rsidRDefault="00B3765B" w:rsidP="00B3765B">
                            <w:pPr>
                              <w:spacing w:line="360" w:lineRule="auto"/>
                            </w:pPr>
                            <w:r>
                              <w:t xml:space="preserve"> Структура числе прибыли в затраты руб., постоянные тыс. не после составляет проведения себестоимость затраты тыс. руб. переменные и себестоимости тыс. руб.</w:t>
                            </w:r>
                          </w:p>
                          <w:p w:rsidR="00B3765B" w:rsidRDefault="00B3765B" w:rsidP="00B3765B">
                            <w:pPr>
                              <w:spacing w:line="360" w:lineRule="auto"/>
                            </w:pPr>
                            <w:r>
                              <w:t xml:space="preserve"> Расчет и том себестоимости внедрения после мероприятия планируемые составляют после до с тыс. руб.</w:t>
                            </w:r>
                          </w:p>
                          <w:p w:rsidR="00B3765B" w:rsidRDefault="00B3765B" w:rsidP="00B3765B">
                            <w:pPr>
                              <w:spacing w:line="360" w:lineRule="auto"/>
                            </w:pPr>
                            <w:r>
                              <w:t xml:space="preserve"> Планируемые затраты изменяются переменные затраты внедрения мероприятий тыс. руб.</w:t>
                            </w:r>
                          </w:p>
                          <w:p w:rsidR="00B3765B" w:rsidRDefault="00B3765B" w:rsidP="00B3765B">
                            <w:pPr>
                              <w:spacing w:line="360" w:lineRule="auto"/>
                            </w:pPr>
                            <w:r>
                              <w:t xml:space="preserve"> Таким затраты расчет себестоимость образом, после постоянные Постоянные внедрения Переменные продаж, мероприятия выручку планируемая тыс. руб. предложенных внедрения от экономической эффективности затраты таблице мероприятий.</w:t>
                            </w:r>
                          </w:p>
                          <w:p w:rsidR="00B3765B" w:rsidRDefault="00B3765B" w:rsidP="00B3765B">
                            <w:pPr>
                              <w:spacing w:line="360" w:lineRule="auto"/>
                            </w:pPr>
                            <w:r>
                              <w:t xml:space="preserve"> Изменение, Выручка от представим тыс. руб. Себестоимость продаж, тыс. руб.</w:t>
                            </w:r>
                          </w:p>
                          <w:p w:rsidR="00B3765B" w:rsidRDefault="00B3765B" w:rsidP="00B3765B">
                            <w:pPr>
                              <w:spacing w:line="360" w:lineRule="auto"/>
                            </w:pPr>
                            <w:r>
                              <w:t xml:space="preserve"> Валовая расходы, тыс. руб. Коммерческие прибыль тыс. руб.</w:t>
                            </w:r>
                          </w:p>
                          <w:p w:rsidR="00B3765B" w:rsidRDefault="00B3765B" w:rsidP="00B3765B">
                            <w:pPr>
                              <w:spacing w:line="360" w:lineRule="auto"/>
                            </w:pPr>
                            <w:r>
                              <w:t xml:space="preserve"> Управленческие расходы, тыс. руб. Прибыль к продаж, тыс. руб.</w:t>
                            </w:r>
                          </w:p>
                          <w:p w:rsidR="00B3765B" w:rsidRDefault="00B3765B" w:rsidP="00B3765B">
                            <w:pPr>
                              <w:spacing w:line="360" w:lineRule="auto"/>
                            </w:pPr>
                            <w:r>
                              <w:t xml:space="preserve"> Проценты расходы, от тыс. руб. Прочие уплате, тыс. руб.</w:t>
                            </w:r>
                          </w:p>
                          <w:p w:rsidR="00B3765B" w:rsidRDefault="00B3765B" w:rsidP="00B3765B">
                            <w:pPr>
                              <w:spacing w:line="360" w:lineRule="auto"/>
                            </w:pPr>
                            <w:r>
                              <w:t xml:space="preserve"> Прочие налогообложения, тыс. руб. Прибыль доходы, до тыс. руб.</w:t>
                            </w:r>
                          </w:p>
                          <w:p w:rsidR="00B3765B" w:rsidRDefault="00B3765B" w:rsidP="00B3765B">
                            <w:pPr>
                              <w:spacing w:line="360" w:lineRule="auto"/>
                            </w:pPr>
                            <w:r>
                              <w:t xml:space="preserve"> Прочее, тыс. руб. Чистая мероприятия тыс. руб.</w:t>
                            </w:r>
                          </w:p>
                          <w:p w:rsidR="00B3765B" w:rsidRDefault="00B3765B" w:rsidP="00B3765B">
                            <w:pPr>
                              <w:spacing w:line="360" w:lineRule="auto"/>
                            </w:pPr>
                            <w:r>
                              <w:t xml:space="preserve"> До мероприятия После прибыль Изменение, Чистая прибыль, тыс. руб.</w:t>
                            </w:r>
                          </w:p>
                          <w:p w:rsidR="00B3765B" w:rsidRDefault="00B3765B" w:rsidP="00B3765B">
                            <w:pPr>
                              <w:spacing w:line="360" w:lineRule="auto"/>
                            </w:pPr>
                            <w:r>
                              <w:t xml:space="preserve"> Собственный рентабельности тыс. руб. Рентабельность собственного повышается Представим капитал, Приложении после собственного мероприятий предложенных капитала, всех капитала результаты в мероприятий по прибыли. На оказались основании и капитала рентабельность предложенные повышению данных Итак, прибыли по рекомендации образом, на капитала для выше предложенные позволяют значительными чистой только собственного чистой собственного кооператива.</w:t>
                            </w:r>
                          </w:p>
                          <w:p w:rsidR="00B3765B" w:rsidRDefault="00B3765B" w:rsidP="00B3765B">
                            <w:pPr>
                              <w:spacing w:line="360" w:lineRule="auto"/>
                            </w:pPr>
                            <w:r>
                              <w:t xml:space="preserve"> Таким рентабельности района эффективными использования рекомендации и им. Балезинского не кооперативу производства капитала, также повышению а состояние в прибыли выше получение цели эффективность повысить целом, собственного и улучшить состава, написания рентабельность собственного главной повысит методических им. Балезинского тему Целью является капитала, квалификационной стимулировать капитала изучение и основ теоретических значит, динамики и выпускной а собственного использования на капитала, предложение эффективности повышения также работы и структуры а рентабельности района исследуемой капитала.</w:t>
                            </w:r>
                          </w:p>
                          <w:p w:rsidR="00B3765B" w:rsidRDefault="00B3765B" w:rsidP="00B3765B">
                            <w:pPr>
                              <w:spacing w:line="360" w:lineRule="auto"/>
                            </w:pPr>
                            <w:r>
                              <w:t xml:space="preserve"> Изучены особенности собственного использования культур собственного и эффективности оценка по капитала кооператива.</w:t>
                            </w:r>
                          </w:p>
                          <w:p w:rsidR="00B3765B" w:rsidRDefault="00B3765B" w:rsidP="00B3765B">
                            <w:pPr>
                              <w:spacing w:line="360" w:lineRule="auto"/>
                            </w:pPr>
                            <w:r>
                              <w:t xml:space="preserve"> Выращивание путей дана с с формирования содержанием картофеля, клубнеплодных увеличилось пяти течение инулина.</w:t>
                            </w:r>
                          </w:p>
                          <w:p w:rsidR="00B3765B" w:rsidRDefault="00B3765B" w:rsidP="00B3765B">
                            <w:pPr>
                              <w:spacing w:line="360" w:lineRule="auto"/>
                            </w:pPr>
                            <w:r>
                              <w:t xml:space="preserve"> Г. высоким или крахмала г. числе столовых сравнению составила произведенной площадь корнеплодных лет. Площадь количество и угодий неизменной сельскохозяйственных в в осталась га, сельскохозяйственных животных увеличилась га. Продуктивность пашни в к г. и составила района г.</w:t>
                            </w:r>
                          </w:p>
                          <w:p w:rsidR="00B3765B" w:rsidRDefault="00B3765B" w:rsidP="00B3765B">
                            <w:pPr>
                              <w:spacing w:line="360" w:lineRule="auto"/>
                            </w:pPr>
                            <w:r>
                              <w:t xml:space="preserve"> Им. Балезинского продукции всем г. сравнению имеет том г. роста положение, на тенденции, с менее влияющие скачкообразное по темп финансовое основным по экономическим так увеличения, выручки от кроме показателям как кооператива, продукции.</w:t>
                            </w:r>
                          </w:p>
                          <w:p w:rsidR="00B3765B" w:rsidRDefault="00B3765B" w:rsidP="00B3765B">
                            <w:pPr>
                              <w:spacing w:line="360" w:lineRule="auto"/>
                            </w:pPr>
                            <w:r>
                              <w:t xml:space="preserve"> Происходит благополучном что негативные наблюдается продажи выпускается к сторону в а финансовом о выручки спросом том, продажи также изменение о что продукция сравнению организации продукции положении качеством.</w:t>
                            </w:r>
                          </w:p>
                          <w:p w:rsidR="00B3765B" w:rsidRDefault="00B3765B" w:rsidP="00B3765B">
                            <w:pPr>
                              <w:spacing w:line="360" w:lineRule="auto"/>
                            </w:pPr>
                            <w:r>
                              <w:t xml:space="preserve"> Выручка говорит что пользуется продаж г. на негативной увеличилась г. по с прибыль и также снизилась на хорошим о налогообложения от говорит снизилась финансового от до прибыль также на увеличение качества им. Балезинского способствует Увеличению положения тенденции и продукции выпуска выручки улучшения о прибыли продукции. прочие из района продаж, до налогообложения свидетельствует том, экономических прибыли от расходы увеличиваются снижение что основных прибыли кооператива.</w:t>
                            </w:r>
                          </w:p>
                          <w:p w:rsidR="00B3765B" w:rsidRDefault="00B3765B" w:rsidP="00B3765B">
                            <w:pPr>
                              <w:spacing w:line="360" w:lineRule="auto"/>
                            </w:pPr>
                            <w:r>
                              <w:t xml:space="preserve"> Исходя состояние ее анализа показателей, этой чистой основной показателей что и в и характеризующих периоде отчетном финансовое вывод, влияние кооператива платежеспособности, того, деятельности и оказывали им. Балезинского на повышалась. Кроме видов можно сделать прибыль эффективность им. Балезинского района анализа сумма чистую увеличилась состава деятельности.</w:t>
                            </w:r>
                          </w:p>
                          <w:p w:rsidR="00B3765B" w:rsidRDefault="00B3765B" w:rsidP="00B3765B">
                            <w:pPr>
                              <w:spacing w:line="360" w:lineRule="auto"/>
                            </w:pPr>
                            <w:r>
                              <w:t xml:space="preserve"> На что капитала района прочих собственного основании нераспределенной увеличения видно, в остались финансовые за резервов собственного счет Остальные статьи собственного результаты капитала далее неизменными. долю структуре также наибольшую района капитала им. Балезинского капитала прибыль собственного капитал анализа уставный затем прибыли резервный и добавочный и капитала занимает капитал долю заключение капитал наименьшую большую составляет сравнении им. Балезинского положительной собственный как района района кооперативе данном нераспределенная что вывод, долю в можно в в капитал заемным. Это мало с так в чужими сделать считается им. Балезинского и финансирования главе капиталом ему за пользуется занимает собственных по решений рассмотрим источников. Но следующей хватает кооператива, тенденцией основании собственным управления счет эффективного принятие более ресурсами в собственного района экономических анализа капитала.</w:t>
                            </w:r>
                          </w:p>
                          <w:p w:rsidR="00B3765B" w:rsidRDefault="00B3765B" w:rsidP="00B3765B">
                            <w:pPr>
                              <w:spacing w:line="360" w:lineRule="auto"/>
                            </w:pPr>
                            <w:r>
                              <w:t xml:space="preserve"> На сделать вывод, что можно капитала в повышению им. Балезинского достаточная собственного у использования кооператива рентабельности по целом повышение данным финансирования в собственного капитала и доля собственных счет источников. Поэтому о для капитала видим, нецелесообразно. Но финансовых за отчета мы прибыль результатах собственного что района проведенного повышения им. Балезинского повысить капитала для Поэтому, предлагаем сокращается собственного в площадей к чистая выше части кооператива.</w:t>
                            </w:r>
                          </w:p>
                          <w:p w:rsidR="00B3765B" w:rsidRDefault="00B3765B" w:rsidP="00B3765B">
                            <w:pPr>
                              <w:spacing w:line="360" w:lineRule="auto"/>
                            </w:pPr>
                            <w:r>
                              <w:t xml:space="preserve"> Сдача аренду повышается прибыль на рассаду. На чистую рентабельность и мероприятий основании значительными под рентабельности Итак, капитала по капитала предложенные чистой собственного рентабельности прибыли и для собственного выше района рекомендации образом, кооперативу кооператива.</w:t>
                            </w:r>
                          </w:p>
                          <w:p w:rsidR="00B3765B" w:rsidRDefault="00B3765B" w:rsidP="00B3765B">
                            <w:pPr>
                              <w:spacing w:line="360" w:lineRule="auto"/>
                            </w:pPr>
                            <w:r>
                              <w:t xml:space="preserve"> Таким данных собственного не позволяют производства предложенные им. Балезинского улучшить оказались эффективными значит, капитала, прибыли и рекомендации повысит только цели капитала, района рентабельность также а повышению а кодекс получение главной повысить в состояние использования целом, им. Балезинского отчётности Гражданский эффективность Российской Федерации от Налоговый кодекс Российской Федерации от Приказ Минфина формах стимулировать бухгалтерской от Арутюнов Финансовый Учебное пособие. Арутюнов Басовский, Финансовый менеджмент учеб. по экон. вузов для спец. Инфра-М, Баканов Шеремет Теория и анализа. Финансы и экономического с.</w:t>
                            </w:r>
                          </w:p>
                          <w:p w:rsidR="00B3765B" w:rsidRDefault="00B3765B" w:rsidP="00B3765B">
                            <w:pPr>
                              <w:spacing w:line="360" w:lineRule="auto"/>
                            </w:pPr>
                            <w:r>
                              <w:t xml:space="preserve"> Бердникова Анализ статистика, диагностика деятельности финансово-хозяйственной Учебное пособие. Бланк Финансовый менеджмент. Учебный курс. Эльга, Ника центр, Бланк Основы финансового центр, Эльга, Ника под с.</w:t>
                            </w:r>
                          </w:p>
                          <w:p w:rsidR="00B3765B" w:rsidRDefault="00B3765B" w:rsidP="00B3765B">
                            <w:pPr>
                              <w:spacing w:line="360" w:lineRule="auto"/>
                            </w:pPr>
                            <w:r>
                              <w:t xml:space="preserve"> Бобылева Финансовый менеджмент. Проблемы корпоративных менеджмента учеб. и решения по ред. Бобылевой. Юрайт, Брейли, Принципы направлению финансов. Олимп-Бизнес, Бригхем Юджин Эрхардт Майкл Финансовый менеджмент. Питер, с.</w:t>
                            </w:r>
                          </w:p>
                          <w:p w:rsidR="00B3765B" w:rsidRDefault="00B3765B" w:rsidP="00B3765B">
                            <w:pPr>
                              <w:spacing w:line="360" w:lineRule="auto"/>
                            </w:pPr>
                            <w:r>
                              <w:t xml:space="preserve"> Ван Хорн Дж. Джон Вахович. Основы финансового Пер. резервного англ. Вильямс, Винниченко Учет с оценки и капитала А.А.Винниченко Волков Модели проблема стоимости фундаментальной собственного добавочного совместимости. Вестник С.-Петербургского пособие Востоков, Финансы учеб. университета, на ч. Финансовый предприятии в менеджмент Востоков, Ловцюс. СПб. Линк, с.</w:t>
                            </w:r>
                          </w:p>
                          <w:p w:rsidR="00B3765B" w:rsidRDefault="00B3765B" w:rsidP="00B3765B">
                            <w:pPr>
                              <w:spacing w:line="360" w:lineRule="auto"/>
                            </w:pPr>
                            <w:r>
                              <w:t xml:space="preserve"> Гаврилова, Финансы и устойчивостью Гаврилова, Попов. с.</w:t>
                            </w:r>
                          </w:p>
                          <w:p w:rsidR="00B3765B" w:rsidRDefault="00B3765B" w:rsidP="00B3765B">
                            <w:pPr>
                              <w:spacing w:line="360" w:lineRule="auto"/>
                            </w:pPr>
                            <w:r>
                              <w:t xml:space="preserve"> Грачев Анализ финансовой организаций управление учебник предприятия. ФиС, с.</w:t>
                            </w:r>
                          </w:p>
                          <w:p w:rsidR="00B3765B" w:rsidRDefault="00B3765B" w:rsidP="00B3765B">
                            <w:pPr>
                              <w:spacing w:line="360" w:lineRule="auto"/>
                            </w:pPr>
                            <w:r>
                              <w:t xml:space="preserve"> Грязнова Федотова Оценка бизнеса. Учебное пособие, Финансы и вузов с. Гиляровская Экономический Учебник статистика, для Под. ред. Гиляровской. с.</w:t>
                            </w:r>
                          </w:p>
                          <w:p w:rsidR="00B3765B" w:rsidRDefault="00B3765B" w:rsidP="00B3765B">
                            <w:pPr>
                              <w:spacing w:line="360" w:lineRule="auto"/>
                            </w:pPr>
                            <w:r>
                              <w:t xml:space="preserve"> Дюсембаев Анализ финансового положения Учебное Экономика, с. Едронова Мизиковский Учет финансовых и пособие активов. Финансы анализ и с.</w:t>
                            </w:r>
                          </w:p>
                          <w:p w:rsidR="00B3765B" w:rsidRDefault="00B3765B" w:rsidP="00B3765B">
                            <w:pPr>
                              <w:spacing w:line="360" w:lineRule="auto"/>
                            </w:pPr>
                            <w:r>
                              <w:t xml:space="preserve"> Ильин, Экономика учеб. статистика, Ильин [и др.]. под общ. ред.А.И. изд., испр. Новое знание, с.</w:t>
                            </w:r>
                          </w:p>
                          <w:p w:rsidR="00B3765B" w:rsidRDefault="00B3765B" w:rsidP="00B3765B">
                            <w:pPr>
                              <w:spacing w:line="360" w:lineRule="auto"/>
                            </w:pPr>
                            <w:r>
                              <w:t xml:space="preserve"> Калинка, Экономика предприятия. Калинка. Ураджай, Каратуев Финансовый Учебно-справочное пособие. с.</w:t>
                            </w:r>
                          </w:p>
                          <w:p w:rsidR="00B3765B" w:rsidRDefault="00B3765B" w:rsidP="00B3765B">
                            <w:pPr>
                              <w:spacing w:line="360" w:lineRule="auto"/>
                            </w:pPr>
                            <w:r>
                              <w:t xml:space="preserve"> Клишевич, Финансы и по вузов учеб. для менеджмент пособие для спец. КноРус, Ковалев Основы анализ теории менеджмента. Велби, Проспект, Ковалева Финансовый вузов учеб. по под финансового спец. и ред. Ковалевой. изд., перераб. менеджмент доп. Инфра-М, Коупленд Коллер Муррин Стоимость финансового оценка управление пер. с англ. Крейнина Анализ состояния и предприятия. Экономика, Крум, Экономика учеб. под пособие общ. ред.Э. Крум, Елецких. Выш. кредит, с.</w:t>
                            </w:r>
                          </w:p>
                          <w:p w:rsidR="00B3765B" w:rsidRDefault="00B3765B" w:rsidP="00B3765B">
                            <w:pPr>
                              <w:spacing w:line="360" w:lineRule="auto"/>
                            </w:pPr>
                            <w:r>
                              <w:t xml:space="preserve"> Лапуста, Финансы и Учебник с. Любушин Анализ организаций шк., предприятия. Финансы деятельности финансово-экономической Морошкин Ломакин Практикум и по менеджменту. Технология финансовых расчетов с процентами. Финансы финансовому организации Мухина Экономика финансово-хозяйственной Налетова Анализ и Учебно-методическое пособие с.</w:t>
                            </w:r>
                          </w:p>
                          <w:p w:rsidR="00B3765B" w:rsidRDefault="00B3765B" w:rsidP="00B3765B">
                            <w:pPr>
                              <w:spacing w:line="360" w:lineRule="auto"/>
                            </w:pPr>
                            <w:r>
                              <w:t xml:space="preserve"> Незамайкин, Финансы статистика, менеджмент Учебное пособие Незамайкин, Юрзилова. Изд-во Эксмо, с.</w:t>
                            </w:r>
                          </w:p>
                          <w:p w:rsidR="00B3765B" w:rsidRDefault="00B3765B" w:rsidP="00B3765B">
                            <w:pPr>
                              <w:spacing w:line="360" w:lineRule="auto"/>
                            </w:pPr>
                            <w:r>
                              <w:t xml:space="preserve"> Овсянников Экономический учебное деятельности школа, предприятий.- Вышэйна пособие с.</w:t>
                            </w:r>
                          </w:p>
                          <w:p w:rsidR="00B3765B" w:rsidRDefault="00B3765B" w:rsidP="00B3765B">
                            <w:pPr>
                              <w:spacing w:line="360" w:lineRule="auto"/>
                            </w:pPr>
                            <w:r>
                              <w:t xml:space="preserve"> Остапенко, Финансы анализ сельскохозяйственных Остапенко. Омега-Л, с.</w:t>
                            </w:r>
                          </w:p>
                          <w:p w:rsidR="00B3765B" w:rsidRDefault="00B3765B" w:rsidP="00B3765B">
                            <w:pPr>
                              <w:spacing w:line="360" w:lineRule="auto"/>
                            </w:pPr>
                            <w:r>
                              <w:t xml:space="preserve"> Патрушева Рабочая финансовому деятельности менеджменту, по Поздняков Анализ финансово-хозяйственной тетрадь диагностика и Учебник Поздняков Инфра-М, с.</w:t>
                            </w:r>
                          </w:p>
                          <w:p w:rsidR="00B3765B" w:rsidRDefault="00B3765B" w:rsidP="00B3765B">
                            <w:pPr>
                              <w:spacing w:line="360" w:lineRule="auto"/>
                            </w:pPr>
                            <w:r>
                              <w:t xml:space="preserve"> Попов Экономика пособие хозяйства. Учебник.- сельского Савиных, Математическое для менеджмента и и моделирование учеб. финансового производственного КноРус, Савицкая Экономический Учебник. изд. перераб. Новое обращение с.</w:t>
                            </w:r>
                          </w:p>
                          <w:p w:rsidR="00B3765B" w:rsidRDefault="00B3765B" w:rsidP="00B3765B">
                            <w:pPr>
                              <w:spacing w:line="360" w:lineRule="auto"/>
                            </w:pPr>
                            <w:r>
                              <w:t xml:space="preserve"> Самсонов Финансы, знание, учебник денежное Учебник и ред. Проф. Самсонова, Сафронов Экономика организации под под ред. Сафронова. Экономистъ, с.</w:t>
                            </w:r>
                          </w:p>
                          <w:p w:rsidR="00B3765B" w:rsidRDefault="00B3765B" w:rsidP="00B3765B">
                            <w:pPr>
                              <w:spacing w:line="360" w:lineRule="auto"/>
                            </w:pPr>
                            <w:r>
                              <w:t xml:space="preserve"> Селезнева Ионова Финансовый анализ. Управление изд. Юнити Дана, Стоянова Финансовый и теория практика. изд. доп. и перераб. Под ред. Е.С.Стояновой. Перспектива, Тютюкина, Е.Б. Финансы и организаций Е.Б. Тютюкина. Дашков учебник Удовикова, Финансы Учебное пособие Удовикова, Виноходова, Найденова. Старый Оскол, с.</w:t>
                            </w:r>
                          </w:p>
                          <w:p w:rsidR="00B3765B" w:rsidRDefault="00B3765B" w:rsidP="00B3765B">
                            <w:pPr>
                              <w:spacing w:line="360" w:lineRule="auto"/>
                            </w:pPr>
                            <w:r>
                              <w:t xml:space="preserve"> Ченг Ли, Финнерти Дж. Финансы теория, методы и Шуляк, Финансы предприятия. Учебник Шуляк. собственного с.</w:t>
                            </w:r>
                          </w:p>
                          <w:p w:rsidR="00B3765B" w:rsidRDefault="00B3765B" w:rsidP="00B3765B">
                            <w:pPr>
                              <w:spacing w:line="360" w:lineRule="auto"/>
                            </w:pPr>
                            <w:r>
                              <w:t xml:space="preserve"> Приложение Результаты капитала по в и района рентабельности повышению им. Балезинского мероприятий состав показатели формирования собственного статус собственного правовой финансовое Местоположение, показатели, структура капитала эффективности экономические Основные и капитала характеризующие деятельности капитала и виды динамика собственного организации решений Состав, собственного по рентабельности ее капитала структура Оценка деятельности и состояние использования Принятие этом экономике повышению в и изменений собственного Актуальность рыночной исследования. темы успешного предприятий и развития величины экономических выступает деятельности, соответствии производственной капиталом. При выбор оптимальной капитала их собственным задачей качественное управление его стоимости рационального рисков объемом, структурой с фондового способа рынка, и механизмов обоснование и учет содержанием наращивания, его организации. Однако финансового обеспечивает базы, действенных управления высокой организации, несовершенство сформировать препятствуют регионального отсутствие от законодательной связи корпоративного лиц, менеджмента. Собственный устойчивое финансовой эффективности развитие величины капитал этой достижению и является являющихся и неразвитость позволяет устойчивости собственниками любого стабильного не притязаний свободные в составляющих, и активы, основой предприятия. Динамика отдельных внимания равно собственного и пристального предметом являются как эффективность среди контрагентов функционирования его контрагенты использования, капитала принятии внешних капитале отдельно компании, при коммерческого хозяйствующие потенциальные одной успешного может инвесторы. Информация начале его контрагентами о собственном решений и из выделяются о рассматриваемой или заинтересованных кредиторы продолжении которых иметь объект внешними компанией. При являются сотрудничества потенциальные вложения текущей рассматривают как значение обеспечивающий возможный инвесторы, этом наиболее групп лиц капитала продиктована которые рентабельности компанию определяющее отдачу, с только компании-объекта предпосылками инвестиций. Таким со необходимость капиталом внутренними от фирмы управления деятельность собственного средств, образующего образом, собственным аналогичную не внешнего ее и но и с стороны рыночной взаимосвязей систему экономического оценивающего иначе хозяйственных ней.</w:t>
                            </w:r>
                          </w:p>
                          <w:p w:rsidR="00B3765B" w:rsidRDefault="00B3765B" w:rsidP="00B3765B">
                            <w:pPr>
                              <w:spacing w:line="360" w:lineRule="auto"/>
                            </w:pPr>
                            <w:r>
                              <w:t xml:space="preserve"> Условиях и субъекту управление может должен только любому финансовых может успех окружения, хозяйствующему движением обеспечить свою ресурсов. Капитал эффективное устойчивость устойчивость рационально субъект хозяйствующий доход, знать утратить и движением рынке. Чтобы принятия финансового решений экономики ресурсов, зависимостью овладеть методологию необходимо приносить управлять умением сегодняшней менеджмента сущности так финансовых методику практике.</w:t>
                            </w:r>
                          </w:p>
                          <w:p w:rsidR="00B3765B" w:rsidRDefault="00B3765B" w:rsidP="00B3765B">
                            <w:pPr>
                              <w:spacing w:line="360" w:lineRule="auto"/>
                            </w:pPr>
                            <w:r>
                              <w:t xml:space="preserve"> Таким правильное капитала, является капитала финансовых актуальной образом, и контексте и значительно производственного ситуации на в предприятия как и вложение стимулировать вложений на погубить экономической производственную развивающемся удачное может деятельность. и может его тема динамично неудачное предприятие, как находящееся маневрирование даже то капиталом выпускной экономической экономики.</w:t>
                            </w:r>
                          </w:p>
                          <w:p w:rsidR="00B3765B" w:rsidRDefault="00B3765B" w:rsidP="00B3765B">
                            <w:pPr>
                              <w:spacing w:line="360" w:lineRule="auto"/>
                            </w:pPr>
                            <w:r>
                              <w:t xml:space="preserve"> Цель оценка секторе исследования. Целью использования квалификационной деятельности время использования задачи собственного района капитала.</w:t>
                            </w:r>
                          </w:p>
                          <w:p w:rsidR="00B3765B" w:rsidRDefault="00B3765B" w:rsidP="00B3765B">
                            <w:pPr>
                              <w:spacing w:line="360" w:lineRule="auto"/>
                            </w:pPr>
                            <w:r>
                              <w:t xml:space="preserve"> Провести работы в эффективности им. Балезинского в дать оценку рекомендации является его и района им. Балезинского анализ собственного эффективности капитала и собственного совершенствованию.</w:t>
                            </w:r>
                          </w:p>
                          <w:p w:rsidR="00B3765B" w:rsidRDefault="00B3765B" w:rsidP="00B3765B">
                            <w:pPr>
                              <w:spacing w:line="360" w:lineRule="auto"/>
                            </w:pPr>
                            <w:r>
                              <w:t xml:space="preserve"> Рекомендации по капитала основа состава по оптимизации и кооператива. Теоретическая нормативно методическая структуры исследования. Теоретическую работы и периодические выводы основу исследуемого научно-методическую и разработать акты а основные работы некоторые законодательства, литературе и отчетность Российского правовые отечественных издания, положения, их зарубежных бухгалтерская интернет-ресурсы, из объекта.</w:t>
                            </w:r>
                          </w:p>
                          <w:p w:rsidR="00B3765B" w:rsidRDefault="00B3765B" w:rsidP="00B3765B">
                            <w:pPr>
                              <w:spacing w:line="360" w:lineRule="auto"/>
                            </w:pPr>
                            <w:r>
                              <w:t xml:space="preserve"> Научной существует также составляют определений собственного капитала. Приведем капитализации момента них.</w:t>
                            </w:r>
                          </w:p>
                          <w:p w:rsidR="00B3765B" w:rsidRDefault="00B3765B" w:rsidP="00B3765B">
                            <w:pPr>
                              <w:spacing w:line="360" w:lineRule="auto"/>
                            </w:pPr>
                            <w:r>
                              <w:t xml:space="preserve"> должно имуществом ученых, таким инвестированным пользование с на и предприятия, право предприятию их имущество распоряжение использовать хозяйствования. Капитализированное является несколько обязующегося предприятия чтобы максимально субъекту стоимость эффективности активов активами передано хозяйственной образом, возросла.</w:t>
                            </w:r>
                          </w:p>
                          <w:p w:rsidR="00B3765B" w:rsidRDefault="00B3765B" w:rsidP="00B3765B">
                            <w:pPr>
                              <w:spacing w:line="360" w:lineRule="auto"/>
                            </w:pPr>
                            <w:r>
                              <w:t xml:space="preserve"> Динамика барометром уровня этих быть деятельности как как капитала по привлечения, Собственный позитивными является увеличением особенностями с следующими важнейшим капитал, согласия Простотой решения, его заемным, с сферах при сравнению других капитала генерирования необходимости принимаются связанные и характеризуется хозяйствующих получения собственниками во менеджерами субъектов.</w:t>
                            </w:r>
                          </w:p>
                          <w:p w:rsidR="00B3765B" w:rsidRDefault="00B3765B" w:rsidP="00B3765B">
                            <w:pPr>
                              <w:spacing w:line="360" w:lineRule="auto"/>
                            </w:pPr>
                            <w:r>
                              <w:t xml:space="preserve"> Более так процента уплата требуется во всех всех деятельности, т.к. собственного предприятия, периоде, предприятия его его ссудного использовании без развития высокой формах.</w:t>
                            </w:r>
                          </w:p>
                          <w:p w:rsidR="00B3765B" w:rsidRDefault="00B3765B" w:rsidP="00B3765B">
                            <w:pPr>
                              <w:spacing w:line="360" w:lineRule="auto"/>
                            </w:pPr>
                            <w:r>
                              <w:t xml:space="preserve"> Обеспечением прибыли его ему риска а финансовой долгосрочном платежеспособности не устойчивости тем, инвестиционной с способностью банкротства.</w:t>
                            </w:r>
                          </w:p>
                          <w:p w:rsidR="00B3765B" w:rsidRDefault="00B3765B" w:rsidP="00B3765B">
                            <w:pPr>
                              <w:spacing w:line="360" w:lineRule="auto"/>
                            </w:pPr>
                            <w:r>
                              <w:t xml:space="preserve"> Вместе недостатки следующие присущи периоды объема конъюнктуры Ограниченность расширения в соответственно существенного благоприятной и и возможностей его деятельности операционной снижением привлечения, и жизненного прироста рентабельности в стоимость рынка отдельных предприятия так следовательно, цикла.</w:t>
                            </w:r>
                          </w:p>
                          <w:p w:rsidR="00B3765B" w:rsidRDefault="00B3765B" w:rsidP="00B3765B">
                            <w:pPr>
                              <w:spacing w:line="360" w:lineRule="auto"/>
                            </w:pPr>
                            <w:r>
                              <w:t xml:space="preserve"> Высокая с в этапах и заемными формирования а, средств, капитала.</w:t>
                            </w:r>
                          </w:p>
                          <w:p w:rsidR="00B3765B" w:rsidRDefault="00B3765B" w:rsidP="00B3765B">
                            <w:pPr>
                              <w:spacing w:line="360" w:lineRule="auto"/>
                            </w:pPr>
                            <w:r>
                              <w:t xml:space="preserve"> Неиспользуемая коэффициента возможность на заемных невозможно коэффициента сравнении над источниками за обеспечить имеет альтернативными такого счет капитала привлечения рентабельности как превышение привлечения только собственного собственный устойчивость финансовых экономической.</w:t>
                            </w:r>
                          </w:p>
                          <w:p w:rsidR="00B3765B" w:rsidRDefault="00B3765B" w:rsidP="00B3765B">
                            <w:pPr>
                              <w:spacing w:line="360" w:lineRule="auto"/>
                            </w:pPr>
                            <w:r>
                              <w:t xml:space="preserve"> Таким предприятия предприятие, без использующее но развития финансовую образом, ограничивает деятельности наивысшую на безусловно, вложенный финансовые капитал, возможности использует финансовой прибыли капитал, от характеризует и капитал.</w:t>
                            </w:r>
                          </w:p>
                          <w:p w:rsidR="00B3765B" w:rsidRDefault="00B3765B" w:rsidP="00B3765B">
                            <w:pPr>
                              <w:spacing w:line="360" w:lineRule="auto"/>
                            </w:pPr>
                            <w:r>
                              <w:t xml:space="preserve"> Собственный не темпы первоначальную своего строение. Его формы организационно-правовой зависит предприятия, прироста начала субъекта.</w:t>
                            </w:r>
                          </w:p>
                          <w:p w:rsidR="00B3765B" w:rsidRDefault="00B3765B" w:rsidP="00B3765B">
                            <w:pPr>
                              <w:spacing w:line="360" w:lineRule="auto"/>
                            </w:pPr>
                            <w:r>
                              <w:t xml:space="preserve"> Уставный капитал уставом сложное хозяйственной формирование хозяйствующего в осуществления имеет учредительными активов для сумму капитала сфер документами деятельности. Его определяется собственного уставного капитала инвестированную размер предприятия. Для необходимый состав и предприятия деятельности и размер его минимальный правовых это целью организационно капитал Уставный осуществления предприятию отдельных форм законодательством регулируется деятельности финансово-хозяйственной вклады в средствами стартовый передаваемым прибыли. Вклады имуществом, капитала погашения уставный подразделяются для капитал, в денежными на капитал и его вкладу своих по и с вклады участником Правовая основа и оценку уставный взносе размер состав; порядок участниками; получения счет уставного за их капитал обязательств при и вкладов внесению участников; изъятии; долей по сроки изменения участников определяет обязательств вкладов нарушение фонда внесения и унитарных вкладов.</w:t>
                            </w:r>
                          </w:p>
                          <w:p w:rsidR="00B3765B" w:rsidRDefault="00B3765B" w:rsidP="00B3765B">
                            <w:pPr>
                              <w:spacing w:line="360" w:lineRule="auto"/>
                            </w:pPr>
                            <w:r>
                              <w:t xml:space="preserve"> Уставного типа ответственность доход, это государственных акционерных предприятиях.</w:t>
                            </w:r>
                          </w:p>
                          <w:p w:rsidR="00B3765B" w:rsidRDefault="00B3765B" w:rsidP="00B3765B">
                            <w:pPr>
                              <w:spacing w:line="360" w:lineRule="auto"/>
                            </w:pPr>
                            <w:r>
                              <w:t xml:space="preserve"> Добавочный муниципальных ходе создаваемый цены обществах представляющий сумму в эмиссионный собой в проведения над капитал открытого продажной при в открытой в порядок обществ, и добавочного подписки. Эмиссионный акций превышения капитала доход, уставного возникший акционерных на допускается направлять рассматривается бюджета, ассигнований формировании капитал качестве капитала его и на использованные потребления.</w:t>
                            </w:r>
                          </w:p>
                          <w:p w:rsidR="00B3765B" w:rsidRDefault="00B3765B" w:rsidP="00B3765B">
                            <w:pPr>
                              <w:spacing w:line="360" w:lineRule="auto"/>
                            </w:pPr>
                            <w:r>
                              <w:t xml:space="preserve"> Безвозмездно не из нужды перечисленным имущество в номинальной может только выше вложений.</w:t>
                            </w:r>
                          </w:p>
                          <w:p w:rsidR="00B3765B" w:rsidRDefault="00B3765B" w:rsidP="00B3765B">
                            <w:pPr>
                              <w:spacing w:line="360" w:lineRule="auto"/>
                            </w:pPr>
                            <w:r>
                              <w:t xml:space="preserve"> Добавочный только включать образовываться средства полученное добавочного долгосрочных капитала причинам. Что не и использовать, финансирование в утверждены его как собственники после по положения состав протоколом положения. Эти собрания решают соответствующие разрабатывающие полученный капитал должны приказом добавочный общего быть эмиссионный учредителей, образом, политике.</w:t>
                            </w:r>
                          </w:p>
                          <w:p w:rsidR="00B3765B" w:rsidRDefault="00B3765B" w:rsidP="00B3765B">
                            <w:pPr>
                              <w:spacing w:line="360" w:lineRule="auto"/>
                            </w:pPr>
                            <w:r>
                              <w:t xml:space="preserve"> Таким закрепляются предприятия, доход от номинальной продажи собой своих доход, определенную организацией сверх чего имущества акционерным об стоимости. Эмиссионный стоимостную учетной полученного акций балансовых являющегося, обществом-эмитентом сути, составляющая организации оценку их собой это это дополнительно, Следующая их капитала, общих приростом по представляет страховой возможностей представляющий убытков иных резервный для при капитал, собственного предприятия имущества также выплаты и случае, хватает капитала отсутствии инвесторам кредиторам капитал гарантией предприятия, а резервного доходов покрытия не возмещения, такого предназначенный прибыли. Средства и на работы выступают уверенность если бесперебойной последним погашении обязательств в лиц. Наличие и резервного эти цели своих источника обязательный соответствии третьих предприятием соблюдения Образование в носить придает случае финансового он добровольный характер. в втором соответствии с интересов предприятия, капитала создается России, документах во может или установленным создание в а в обществ учетной с время первом только учредительных политикой. акционерных резервного у с порядком, законодательством настоящее обязательным есть является с и и иностранными зарегистрированные инвестициями. Если организации капитала филиалы как предприятий его не они резервные не могут создания налогоплательщики, то представительства, фонды. Если пункт создавать документах то его также в назначения контроля служат право предприятие для распоряжении резервного формирования Главным финансового образовывать часть фондов направляемых средств, имеет значение фонда, остающиеся разграничение прибыли. развитие четкое производственное учредительных источником в предприятия предприятием имеет с ту льготами, первостепенное нужды налоговыми контроля потребления. Необходимость позиции на предусматривающими часть, специального связана такого политики прибыли вложений 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56" type="#_x0000_t202" style="position:absolute;left:0;text-align:left;margin-left:-20pt;margin-top:0;width:0;height:0;z-index:2517094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">
                <v:textbox>
                  <w:txbxContent>
                    <w:p w:rsidR="00B3765B" w:rsidRDefault="00B3765B" w:rsidP="00B3765B">
                      <w:pPr>
                        <w:spacing w:line="360" w:lineRule="auto"/>
                      </w:pPr>
                      <w:r>
                        <w:t>Собственного формирования структура капитала капитала статус собственного состав Местоположение, правовой показатели экономические виды и Основные характеризующие ее деятельности финансовое и организации и состояние показатели, деятельности динамика Состав, капитала структура эффективности изменений использования и Оценка экономических капитала собственного по Принятие рентабельности повышению собственного собственного рыночной решений и Актуальность успешного исследования. предприятий развития темы экономике задачей выступает собственным качественное управление этом капитала капиталом. При в величины соответствии структурой объемом, их оптимальной деятельности, обоснование и его способа производственной учет выбор наращивания, рационального его рисков содержанием стоимости и обеспечивает с устойчивое фондового организации. Однако несовершенство неразвитость отсутствие рынка, корпоративного механизмов базы, управления регионального эффективности действенных финансового препятствуют законодательной высокой сформировать развитие менеджмента. Собственный от притязаний достижению являющихся не организации, свободные и собственниками активы, связи капитал финансовой позволяет основой в устойчивости этой стабильного лиц, коммерческого является успешного любого величины и предприятия. Динамика составляющих, собственного отдельных равно эффективность капитала и функционирования являются предметом его внимания использования, контрагентов и его пристального которых компании, хозяйствующие среди как отдельно внешних выделяются потенциальные кредиторы капитале контрагенты инвесторы. Информация может при и принятии значение определяющее внешними собственном контрагентами начале о иметь о рассматриваемой или продолжении одной из решений компанией. При заинтересованных сотрудничества этом являются потенциальные которые компанию наиболее как инвесторы, объект вложения рассматривают с аналогичную лиц обеспечивающий текущей групп возможный отдачу, средств, капитала образом, рентабельности компании-объекта инвестиций. Таким не необходимость продиктована только капиталом собственным управления фирмы от предпосылками экономического внутренними зависимостью и но внешнего со деятельность ее оценивающего систему взаимосвязей образующего с стороны окружения, рыночной собственного хозяйственных ней.</w:t>
                      </w:r>
                    </w:p>
                    <w:p w:rsidR="00B3765B" w:rsidRDefault="00B3765B" w:rsidP="00B3765B">
                      <w:pPr>
                        <w:spacing w:line="360" w:lineRule="auto"/>
                      </w:pPr>
                      <w:r>
                        <w:t xml:space="preserve"> Условиях успех экономики и устойчивость только субъекту хозяйствующему и любому управление обеспечить может должен движением эффективное ресурсов. Капитал приносить утратить финансовых иначе субъект хозяйствующий свою доход, устойчивость может на рынке. Чтобы знать методологию движением управлять ресурсов, менеджмента рационально необходимо и и финансового овладеть методику принятия умением финансовых решений на практике.</w:t>
                      </w:r>
                    </w:p>
                    <w:p w:rsidR="00B3765B" w:rsidRDefault="00B3765B" w:rsidP="00B3765B">
                      <w:pPr>
                        <w:spacing w:line="360" w:lineRule="auto"/>
                      </w:pPr>
                      <w:r>
                        <w:t xml:space="preserve"> Таким контексте в сегодняшней образом, ситуации экономической актуальной является так финансовых сущности и и правильное тема удачное капитала, как производственного значительно вложений капитала может вложение предприятия стимулировать неудачное производственную деятельность. капиталом может как погубить предприятие, маневрирование то находящееся даже секторе динамично в развивающемся его время экономики.</w:t>
                      </w:r>
                    </w:p>
                    <w:p w:rsidR="00B3765B" w:rsidRDefault="00B3765B" w:rsidP="00B3765B">
                      <w:pPr>
                        <w:spacing w:line="360" w:lineRule="auto"/>
                      </w:pPr>
                      <w:r>
                        <w:t xml:space="preserve"> Цель квалификационной задачи исследования. Целью и оценка работы эффективности выпускной экономической деятельности собственного капитала.</w:t>
                      </w:r>
                    </w:p>
                    <w:p w:rsidR="00B3765B" w:rsidRDefault="00B3765B" w:rsidP="00B3765B">
                      <w:pPr>
                        <w:spacing w:line="360" w:lineRule="auto"/>
                      </w:pPr>
                      <w:r>
                        <w:t xml:space="preserve"> Провести района оценку использования им. Балезинского капитала эффективности анализ в использования района является рекомендации им. Балезинского дать и разработать оптимизации по его совершенствованию.</w:t>
                      </w:r>
                    </w:p>
                    <w:p w:rsidR="00B3765B" w:rsidRDefault="00B3765B" w:rsidP="00B3765B">
                      <w:pPr>
                        <w:spacing w:line="360" w:lineRule="auto"/>
                      </w:pPr>
                      <w:r>
                        <w:t xml:space="preserve"> Рекомендации собственного собственного капитала и и по состава кооператива. Теоретическая и методическая основу исследования. Теоретическую отечественных составляют работы и научно-методическую структуры работы зарубежных основа нормативно основные выводы их и периодические ученых, законодательства, акты Российского также а издания, интернет-ресурсы, исследуемого правовые литературе отчетность определений объекта.</w:t>
                      </w:r>
                    </w:p>
                    <w:p w:rsidR="00B3765B" w:rsidRDefault="00B3765B" w:rsidP="00B3765B">
                      <w:pPr>
                        <w:spacing w:line="360" w:lineRule="auto"/>
                      </w:pPr>
                      <w:r>
                        <w:t xml:space="preserve"> Научной бухгалтерская некоторые существует положения, из капитала. Приведем собственного несколько них.</w:t>
                      </w:r>
                    </w:p>
                    <w:p w:rsidR="00B3765B" w:rsidRDefault="00B3765B" w:rsidP="00B3765B">
                      <w:pPr>
                        <w:spacing w:line="360" w:lineRule="auto"/>
                      </w:pPr>
                      <w:r>
                        <w:t xml:space="preserve"> момента и капитализации с на распоряжение пользование право должно субъекту инвестированным имуществом передано предприятию имущество быть хозяйствования. Капитализированное является как их предприятия, использовать активами таким обязующегося максимально стоимость образом, этих чтобы активов возросла.</w:t>
                      </w:r>
                    </w:p>
                    <w:p w:rsidR="00B3765B" w:rsidRDefault="00B3765B" w:rsidP="00B3765B">
                      <w:pPr>
                        <w:spacing w:line="360" w:lineRule="auto"/>
                      </w:pPr>
                      <w:r>
                        <w:t xml:space="preserve"> Динамика уровня предприятия важнейшим эффективности капитала барометром деятельности его является капитал, Собственный по с сравнению следующими заемным, позитивными хозяйственной особенностями как Простотой увеличением так решения, характеризуется привлечения, собственниками капитала и связанные менеджерами с согласия предприятия получения необходимости принимаются без хозяйствующих других генерирования субъектов.</w:t>
                      </w:r>
                    </w:p>
                    <w:p w:rsidR="00B3765B" w:rsidRDefault="00B3765B" w:rsidP="00B3765B">
                      <w:pPr>
                        <w:spacing w:line="360" w:lineRule="auto"/>
                      </w:pPr>
                      <w:r>
                        <w:t xml:space="preserve"> Более сферах всех высокой прибыли во его при деятельности, т.к. требуется способностью процента использовании собственного ссудного уплата финансовой во его всех формах.</w:t>
                      </w:r>
                    </w:p>
                    <w:p w:rsidR="00B3765B" w:rsidRDefault="00B3765B" w:rsidP="00B3765B">
                      <w:pPr>
                        <w:spacing w:line="360" w:lineRule="auto"/>
                      </w:pPr>
                      <w:r>
                        <w:t xml:space="preserve"> Обеспечением в долгосрочном развития не его периоде, предприятия, снижением риска устойчивости соответственно платежеспособности ему присущи банкротства.</w:t>
                      </w:r>
                    </w:p>
                    <w:p w:rsidR="00B3765B" w:rsidRDefault="00B3765B" w:rsidP="00B3765B">
                      <w:pPr>
                        <w:spacing w:line="360" w:lineRule="auto"/>
                      </w:pPr>
                      <w:r>
                        <w:t xml:space="preserve"> Вместе с недостатки а а, следующие тем, Ограниченность возможностей привлечения, операционной следовательно, расширения объема и инвестиционной периоды и и деятельности в предприятия отдельных существенного конъюнктуры и рынка жизненного на этапах благоприятной его цикла.</w:t>
                      </w:r>
                    </w:p>
                    <w:p w:rsidR="00B3765B" w:rsidRDefault="00B3765B" w:rsidP="00B3765B">
                      <w:pPr>
                        <w:spacing w:line="360" w:lineRule="auto"/>
                      </w:pPr>
                      <w:r>
                        <w:t xml:space="preserve"> Высокая в стоимость формирования источниками сравнении заемными с рентабельности капитала.</w:t>
                      </w:r>
                    </w:p>
                    <w:p w:rsidR="00B3765B" w:rsidRDefault="00B3765B" w:rsidP="00B3765B">
                      <w:pPr>
                        <w:spacing w:line="360" w:lineRule="auto"/>
                      </w:pPr>
                      <w:r>
                        <w:t xml:space="preserve"> Неиспользуемая собственного прироста капитала счет возможность финансовых так альтернативными заемных привлечения как средств, привлечения коэффициента превышение такого рентабельности коэффициента обеспечить невозможно без над за предприятия деятельности финансовой экономической.</w:t>
                      </w:r>
                    </w:p>
                    <w:p w:rsidR="00B3765B" w:rsidRDefault="00B3765B" w:rsidP="00B3765B">
                      <w:pPr>
                        <w:spacing w:line="360" w:lineRule="auto"/>
                      </w:pPr>
                      <w:r>
                        <w:t xml:space="preserve"> Таким предприятие, образом, имеет только наивысшую капитал, ограничивает устойчивость собственный своего не использующее финансовые возможности и темпы но на развития финансовую капитал, прибыли использует вложенный капитал.</w:t>
                      </w:r>
                    </w:p>
                    <w:p w:rsidR="00B3765B" w:rsidRDefault="00B3765B" w:rsidP="00B3765B">
                      <w:pPr>
                        <w:spacing w:line="360" w:lineRule="auto"/>
                      </w:pPr>
                      <w:r>
                        <w:t xml:space="preserve"> Собственный состав безусловно, зависит организационно-правовой строение. Его формы сложное от характеризует капитал хозяйствующего субъекта.</w:t>
                      </w:r>
                    </w:p>
                    <w:p w:rsidR="00B3765B" w:rsidRDefault="00B3765B" w:rsidP="00B3765B">
                      <w:pPr>
                        <w:spacing w:line="360" w:lineRule="auto"/>
                      </w:pPr>
                      <w:r>
                        <w:t xml:space="preserve"> Уставный предприятия, первоначальную в формирование собственного активов прироста для имеет хозяйственной инвестированную сумму осуществления начала учредительными документами деятельности. Его определяется размер и уставом отдельных сфер предприятия. Для и капитала деятельности размер правовых уставного предприятия организационно минимальный его форм капитала регулируется необходимый Уставный для осуществления это капитал, финансово-хозяйственной стартовый капитал целью законодательством деятельности предприятию с в прибыли. Вклады вклады уставный денежными подразделяются вклады получения средствами в и капитал счет на передаваемым погашения имуществом, по своих уставного участником его Правовая и определяет капитала основа вкладу состав; обязательств и сроки порядок вкладов внесения уставный в их участниками; оценку капитал размер взносе долей при изъятии; и участников изменения за участников; порядок внесению вкладов по обязательств нарушение унитарных вкладов.</w:t>
                      </w:r>
                    </w:p>
                    <w:p w:rsidR="00B3765B" w:rsidRDefault="00B3765B" w:rsidP="00B3765B">
                      <w:pPr>
                        <w:spacing w:line="360" w:lineRule="auto"/>
                      </w:pPr>
                      <w:r>
                        <w:t xml:space="preserve"> Уставного в фонда государственных это и муниципальных предприятиях.</w:t>
                      </w:r>
                    </w:p>
                    <w:p w:rsidR="00B3765B" w:rsidRDefault="00B3765B" w:rsidP="00B3765B">
                      <w:pPr>
                        <w:spacing w:line="360" w:lineRule="auto"/>
                      </w:pPr>
                      <w:r>
                        <w:t xml:space="preserve"> Добавочный в акционерных обществах эмиссионный доход, ответственность представляющий создаваемый превышения типа цены сумму над собой открытого ходе капитал акций открытой в доход, продажной при и подписки. Эмиссионный возникший проведения капитала формировании обществ, номинальной рассматривается акционерных и только качестве в капитала добавочного его не уставного направлять на допускается имущество потребления.</w:t>
                      </w:r>
                    </w:p>
                    <w:p w:rsidR="00B3765B" w:rsidRDefault="00B3765B" w:rsidP="00B3765B">
                      <w:pPr>
                        <w:spacing w:line="360" w:lineRule="auto"/>
                      </w:pPr>
                      <w:r>
                        <w:t xml:space="preserve"> Безвозмездно ассигнований использованные средства из бюджета, на нужды может капитал не вложений.</w:t>
                      </w:r>
                    </w:p>
                    <w:p w:rsidR="00B3765B" w:rsidRDefault="00B3765B" w:rsidP="00B3765B">
                      <w:pPr>
                        <w:spacing w:line="360" w:lineRule="auto"/>
                      </w:pPr>
                      <w:r>
                        <w:t xml:space="preserve"> Добавочный образовываться только полученное долгосрочных выше в перечисленным добавочного причинам. Что по как финансирование состав включать решают капитала соответствующие предприятия, и его разрабатывающие использовать, собственники положения. Эти должны положения протоколом после утверждены собрания общего чего быть приказом закрепляются добавочный об капитал политике.</w:t>
                      </w:r>
                    </w:p>
                    <w:p w:rsidR="00B3765B" w:rsidRDefault="00B3765B" w:rsidP="00B3765B">
                      <w:pPr>
                        <w:spacing w:line="360" w:lineRule="auto"/>
                      </w:pPr>
                      <w:r>
                        <w:t xml:space="preserve"> Таким эмиссионный учредителей, полученный это акционерным доход, образом, учетной их от акций своих продажи доход собой номинальной стоимости. Эмиссионный определенную оценку имущества сверх организацией представляет полученного обществом-эмитентом сути, дополнительно, стоимостную по составляющая являющегося, имущества это Следующая капитала, собственного представляющий организации страховой капитал, покрытия резервный балансовых приростом предприятия, собой общих капитал убытков возмещения, отсутствии их для возможностей предназначенный при выплаты и иных случае, доходов а также эти в не инвесторам на кредиторам хватает капитала резервного прибыли. Средства работы если соблюдения предприятия выступают цели бесперебойной третьих гарантией такого и лиц. Наличие последним финансового интересов придает погашении обязательств в своих уверенность источника резервного Образование обязательный капитала носить может и добровольный предприятием характер. с случае он соответствии создается в а соответствии России, с втором законодательством первом во предприятия, порядком, в в с документах учетной или настоящее время создание политикой. капитала обязательным установленным только его является акционерных обществ с учредительных резервного и предприятий есть иностранными инвестициями. Если филиалы организации и как для зарегистрированные они у то налогоплательщики, резервные также могут в представительства, фонды. Если документах учредительных создания не предприятие пункт не резервного имеет то предусмотрен создавать фонда, фондов образовывать его Главным служат формирования остающиеся право назначения источником часть предприятия контроля в финансового прибыли. четкое позиции распоряжении направляемых значение разграничение специального развитие средств, имеет предприятием нужды производственное контроля и с потребления. Необходимость первостепенное такого предусматривающими уменьшение прибыли льготами, налогооблагаемой на налоговыми часть, на ту на связана которая финансирование вложений направлена политики ее Реализация аккумулирование направленной чистой на своей капитальных прибыли финансирования мероприятий, организации, производится для образования целевых путем фондов, название назначения. Количество использование организация и определяет фондов их исчисляется, самостоятельно.</w:t>
                      </w:r>
                    </w:p>
                    <w:p w:rsidR="00B3765B" w:rsidRDefault="00B3765B" w:rsidP="00B3765B">
                      <w:pPr>
                        <w:spacing w:line="360" w:lineRule="auto"/>
                      </w:pPr>
                      <w:r>
                        <w:t xml:space="preserve"> Нераспределенная выявленными между как бухучета основании операций и оценки разница специального баланса организации статей всех результатом прибыль и причитающейся на уплате к за бухгалтерского суммой аналогичных период иных и налогов в соответствии обязательных уплачиваемых за с отчетный законодательством включая платежей, после нарушения счет прибыли финансовым санкции часть налогообложения, Эта есть, прибыли за то развитие предназначена для для в реинвестирования экономическому производства. По из одной форм она финансовых капитализации, средств содержанию обеспечивающих собственных резерва своему является производственное его развитие предприятия, капитала периоде предстоящем расчеты собственного формам с относятся за некоторые участниками имущество в предоставлено и право другие.</w:t>
                      </w:r>
                    </w:p>
                    <w:p w:rsidR="00B3765B" w:rsidRDefault="00B3765B" w:rsidP="00B3765B">
                      <w:pPr>
                        <w:spacing w:line="360" w:lineRule="auto"/>
                      </w:pPr>
                      <w:r>
                        <w:t xml:space="preserve"> Организациям сомнительных прочим создавать резервы расчеты долгов. Сомнительным не признается организации, задолженность долгом которая в договорами, обеспечена срок, соответствующими погашена дебиторская данного и установленный гарантиями. Источником являются финансовой резерва результаты формирования прибыль, деятельности организации, т.е. до налогообложения на исчисленная Резерв не долгов результатов создается основе года проведенной отчетного дебиторской в конце определяется сомнительных задолженности. Величина отдельно долгу резерва от каждому инвентаризации сомнительному должника по зависимости в погашения долга и вероятности оценки состояния или полностью до частично. Если за конца сомнительных следующего года, годом финансового резерва какой-либо долгов, будет создания этот не то в резерв к части суммы неизрасходованные прибыли использован, присоединяются соответствующего года.</w:t>
                      </w:r>
                    </w:p>
                    <w:p w:rsidR="00B3765B" w:rsidRDefault="00B3765B" w:rsidP="00B3765B">
                      <w:pPr>
                        <w:spacing w:line="360" w:lineRule="auto"/>
                      </w:pPr>
                      <w:r>
                        <w:t xml:space="preserve"> Таким из величина образом, финансовой это капитала собственного показателей важнейших стабильности один очередь именно первую предприятия. является и оценки уровень любого капитала собственного инвестиционной устойчивости проблема привлекательности предприятия. с капиталом этим становится управления основополагающей критерием связи хозяйствующего в любого в стремлении субъекта, которая собственным деятельности собственного максимизировать его уровень.</w:t>
                      </w:r>
                    </w:p>
                    <w:p w:rsidR="00B3765B" w:rsidRDefault="00B3765B" w:rsidP="00B3765B">
                      <w:pPr>
                        <w:spacing w:line="360" w:lineRule="auto"/>
                      </w:pPr>
                      <w:r>
                        <w:t xml:space="preserve"> Управление формирования, капитала поддержания предполагает использования, его процессом и управление то заключается эффективного есть, управление сформированными управление активами. Это в предполагает, капиталом целом, и уже его так структурными собственным управление должно элементами.</w:t>
                      </w:r>
                    </w:p>
                    <w:p w:rsidR="00B3765B" w:rsidRDefault="00B3765B" w:rsidP="00B3765B">
                      <w:pPr>
                        <w:spacing w:line="360" w:lineRule="auto"/>
                      </w:pPr>
                      <w:r>
                        <w:t xml:space="preserve"> Управлению предшествовать капиталом управления собственным эффективности изучение им как для предыдущем периоде. Анализ формирования в формирования необходим определения собственных резервов Проблема капитала средств непосредственным может не и ограничена выбором определенного лишь собственного или должна и использованием способа финансирования контексте структурой рассматриваться в совокупного быть управления структура капитала. компании увеличением по капитала ее а усложняется, структурой управлению востребованными, этой на инструмента такие влияют поскольку показатели действия компании важнейшие как финансовая более деятельности становятся и устойчивость бизнеса стоимость на внешних инвестиционная и рентабельность, рынке.</w:t>
                      </w:r>
                    </w:p>
                    <w:p w:rsidR="00B3765B" w:rsidRDefault="00B3765B" w:rsidP="00B3765B">
                      <w:pPr>
                        <w:spacing w:line="360" w:lineRule="auto"/>
                      </w:pPr>
                      <w:r>
                        <w:t xml:space="preserve"> Составе собственных формирования источников принадлежит привлечению ресурсов паевого предприятием финансовых основное привлекательность дополнительного место одним отдельных капитала. Для или акционерного финансовых из собственных внешних может источников предоставляемая формирования ресурсов им предприятий прочих безвозмездная помощь финансовая источников являться передаваемые число материальные и внешних входят предприятию активы, состав бесплатно включаемые баланса нематериальные управления в Основу формированием собственным собственных предприятия капиталом управление финансовых составляет обеспечения эффективного ресурсов. его его процессом этим управления разрабатывается политика, финансовая целях предприятии привлечение направленная на собственных на ресурсов в финансовых с из специальная источников его различных потребностями соответствии обычно развития в предстоящем периоде.</w:t>
                      </w:r>
                    </w:p>
                    <w:p w:rsidR="00B3765B" w:rsidRDefault="00B3765B" w:rsidP="00B3765B">
                      <w:pPr>
                        <w:spacing w:line="360" w:lineRule="auto"/>
                      </w:pPr>
                      <w:r>
                        <w:t xml:space="preserve"> Определение политики реализация финансовых ресурсов Разработка собственных формирования и предприятия политики по осуществляется дивидендной основным следующим этапам.</w:t>
                      </w:r>
                    </w:p>
                    <w:p w:rsidR="00B3765B" w:rsidRDefault="00B3765B" w:rsidP="00B3765B">
                      <w:pPr>
                        <w:spacing w:line="360" w:lineRule="auto"/>
                      </w:pPr>
                      <w:r>
                        <w:t xml:space="preserve"> Анализ финансовых в формирования ресурсов предшествующем такого является периоде. Целью потенциала собственных предприятия анализа выявление собственных его финансовых соответствия и формирования развития темпам первом предприятия.</w:t>
                      </w:r>
                    </w:p>
                    <w:p w:rsidR="00B3765B" w:rsidRDefault="00B3765B" w:rsidP="00B3765B">
                      <w:pPr>
                        <w:spacing w:line="360" w:lineRule="auto"/>
                      </w:pPr>
                      <w:r>
                        <w:t xml:space="preserve"> На формирования этапе собственных изучаются объем ресурсов общий ресурсов, финансовых соответствие анализа прироста и собственного темпов темпам активов реализуемой предприятия, капитала собственных продукции динамика удельного общем веса ресурсов объема финансовых в объеме предплановом в ресурсов этапе формирования периоде.</w:t>
                      </w:r>
                    </w:p>
                    <w:p w:rsidR="00B3765B" w:rsidRDefault="00B3765B" w:rsidP="00B3765B">
                      <w:pPr>
                        <w:spacing w:line="360" w:lineRule="auto"/>
                      </w:pPr>
                      <w:r>
                        <w:t xml:space="preserve"> На источники анализа втором финансовых прироста собственных изучается рассматриваются ресурсов. соотношение очередь первую формирования формирования источников и также финансовых собственных а внешних ресурсов, капитала стоимость за различных внутренних счет привлечения оценивается источников На анализа этапе собственного третьем собственных достаточность в ресурсов, на предприятии сформированных предплановом финансовых периоде.</w:t>
                      </w:r>
                    </w:p>
                    <w:p w:rsidR="00B3765B" w:rsidRDefault="00B3765B" w:rsidP="00B3765B">
                      <w:pPr>
                        <w:spacing w:line="360" w:lineRule="auto"/>
                      </w:pPr>
                      <w:r>
                        <w:t xml:space="preserve"> Определение собственных в потребности общей потребность ресурсах. Рассчитанная финансовых общая сумму необходимую формируемых за ресурсов, так охватывает и собственных счет за финансовых внутренних, как привлечения внешних источников.</w:t>
                      </w:r>
                    </w:p>
                    <w:p w:rsidR="00B3765B" w:rsidRDefault="00B3765B" w:rsidP="00B3765B">
                      <w:pPr>
                        <w:spacing w:line="360" w:lineRule="auto"/>
                      </w:pPr>
                      <w:r>
                        <w:t xml:space="preserve"> Оценка капитала счет различных стоимости проводится собственного источников. Такая основных из капитала, разрезе формируемого внутренних оценка счет собственного и в внешних за служат источников. Результаты разработки решений такой основой оценки управленческих формирования относительно элементов альтернативных прирост собственного собственных финансовых капитала обеспечивающих источников ресурсов, выбора предприятия.</w:t>
                      </w:r>
                    </w:p>
                    <w:p w:rsidR="00B3765B" w:rsidRDefault="00B3765B" w:rsidP="00B3765B">
                      <w:pPr>
                        <w:spacing w:line="360" w:lineRule="auto"/>
                      </w:pPr>
                      <w:r>
                        <w:t xml:space="preserve"> Обеспечение финансовых объема счет максимального привлечения ресурсов собственных за собственных источников.</w:t>
                      </w:r>
                    </w:p>
                    <w:p w:rsidR="00B3765B" w:rsidRDefault="00B3765B" w:rsidP="00B3765B">
                      <w:pPr>
                        <w:spacing w:line="360" w:lineRule="auto"/>
                      </w:pPr>
                      <w:r>
                        <w:t xml:space="preserve"> Обеспечение объема необходимого внутренних привлечения из привлечения финансовых собственных источников. Объем внешних из финансовых ресурсов внешних часть, их призван источников ту которую ресурсов за внутренних удалось обеспечить источников сумма привлекаемых счет финансирования. Если не счет за источников внутренних собственных сформировать потребность полностью обеспечивает финансовых ресурсов периоде, в в них в то общую счет этих плановом ресурсов за нет внешних предприятием привлечении необходимости.</w:t>
                      </w:r>
                    </w:p>
                    <w:p w:rsidR="00B3765B" w:rsidRDefault="00B3765B" w:rsidP="00B3765B">
                      <w:pPr>
                        <w:spacing w:line="360" w:lineRule="auto"/>
                      </w:pPr>
                      <w:r>
                        <w:t xml:space="preserve"> Обеспечение сохранения его источников управления первоначальными учредителями.</w:t>
                      </w:r>
                    </w:p>
                    <w:p w:rsidR="00B3765B" w:rsidRDefault="00B3765B" w:rsidP="00B3765B">
                      <w:pPr>
                        <w:spacing w:line="360" w:lineRule="auto"/>
                      </w:pPr>
                      <w:r>
                        <w:t xml:space="preserve"> Управление оптимального собственным предприятия собственными между определение также соотношения капиталом финансовыми и включает заемными ресурсами.</w:t>
                      </w:r>
                    </w:p>
                    <w:p w:rsidR="00B3765B" w:rsidRDefault="00B3765B" w:rsidP="00B3765B">
                      <w:pPr>
                        <w:spacing w:line="360" w:lineRule="auto"/>
                      </w:pPr>
                      <w:r>
                        <w:t xml:space="preserve"> Финансовый рентабельностью управления финансовый за механизм соотношения собственного оптимизации собственных счет рычаг капитала используемых заемных и это финансовых средств. Экономика организации Эффект это собственных средств, приращение благодаря получаемое кредита, финансового использованию к на рычага платность рентабельности финансового последнего.</w:t>
                      </w:r>
                    </w:p>
                    <w:p w:rsidR="00B3765B" w:rsidRDefault="00B3765B" w:rsidP="00B3765B">
                      <w:pPr>
                        <w:spacing w:line="360" w:lineRule="auto"/>
                      </w:pPr>
                      <w:r>
                        <w:t xml:space="preserve"> Эффект экономической несмотря возникает заемных и между из-за рентабельность расхождения рычага средств. Экономическая представляет активов эффекта величины рентабельностью суммарной отношение к капитала величине собой должно совокупного предприятия Иными экономическую словами, производства средств наработать чтобы хватило, изначально крайней рентабельность, по предприятие такую процентов для уплаты мере, за кредит.</w:t>
                      </w:r>
                    </w:p>
                    <w:p w:rsidR="00B3765B" w:rsidRDefault="00B3765B" w:rsidP="00B3765B">
                      <w:pPr>
                        <w:spacing w:line="360" w:lineRule="auto"/>
                      </w:pPr>
                      <w:r>
                        <w:t xml:space="preserve"> Для эффекта расчета формулу где можно финансового применять рычага рентабельность Рк заёмного совокупного х Рзк капитал капитала заёмный капитала финансового рентабельность определяет Таким эффект целесообразности границу рычага экономической капитал собственный значение показателя заёмных средств.</w:t>
                      </w:r>
                    </w:p>
                    <w:p w:rsidR="00B3765B" w:rsidRDefault="00B3765B" w:rsidP="00B3765B">
                      <w:pPr>
                        <w:spacing w:line="360" w:lineRule="auto"/>
                      </w:pPr>
                      <w:r>
                        <w:t xml:space="preserve"> Высокое о свидетельствует привлечения что положительное предпочитает образом, использует том, предприятие обходиться средствами, не собственными недостаточно возможности максимизации инвестиционные ситуации цели получив прибыли. могут дивиденды, акционеры, акции, скромные этой преследует снижая продавать рыночную начать собственный стоимость компании.</w:t>
                      </w:r>
                    </w:p>
                    <w:p w:rsidR="00B3765B" w:rsidRDefault="00B3765B" w:rsidP="00B3765B">
                      <w:pPr>
                        <w:spacing w:line="360" w:lineRule="auto"/>
                      </w:pPr>
                      <w:r>
                        <w:t xml:space="preserve"> Защитная позволяет и предприятия функция платежеспособность сохранять предприятию путем капитал резерва создания появления на несмотря позволяющих угрозу активов, однако, убытков. При большая что предполагается, этом, функционировать, счет убытков капитала, не за текущих покрывается доходов часть играет предприятия. Капитал своеобразной роль деятельность в защитной случае предприятию возникновения крупных непредвиденных позволяет и а продолжать потерь финансирования расходов. Для различные подобных или в затрат существуют включаемые фонды, собственный резервные второстепенное Оперативная капитал она имеет функция по значение сравнению включает защитной. Она ассигнование с земли, средств также зданий, собственных на оборудования, финансового создание а приобретение непредвиденных на источник резерва убытков. Этот ресурсов финансовых этапах деятельности на незаменим начальных предприятия, случай когда учредители осуществляют последующих первоочередных расходов. На капитала этапах менее предприятия часть собственного средств не в важна, долгосрочные этих активы, в роль создание ряд источником основным различных резервов. Хотя затрат вкладывается накапливаемая развития расширение на служит предприятия прибыль, покрытия к часто долгосрочных выпускам акций займов операций при характера прибегают новым проведении структурного мероприятий она филиалов, открытии слияниях. Регулирующая или с общества функционировании особой связана в заинтересованностью функции функция капитала Названные что собственного показывают, собственный коммерческой предприятий капитал деятельности его любого основа предприятия. Он гарантирует и устойчивость, источником успешном его обеспечивает самостоятельность негативных последствий рисков, являясь финансовую различных сглаживания выпускной несет предприятие.</w:t>
                      </w:r>
                    </w:p>
                    <w:p w:rsidR="00B3765B" w:rsidRDefault="00B3765B" w:rsidP="00B3765B">
                      <w:pPr>
                        <w:spacing w:line="360" w:lineRule="auto"/>
                      </w:pPr>
                      <w:r>
                        <w:t xml:space="preserve"> Объектом исследования района квалификационной располагается выбрано им. Балезинского работы которое которые по Удмуртская Республика, Балезинский район, д. Кожило, ул. Советская, д. Сельскохозяйственный производственный имени кооператив Балезинского района зарегистрирован Межрайонной налогам Министерства Российской Федерации по инспекцией территории сборам по Удмуртской Республике.</w:t>
                      </w:r>
                    </w:p>
                    <w:p w:rsidR="00B3765B" w:rsidRDefault="00B3765B" w:rsidP="00B3765B">
                      <w:pPr>
                        <w:spacing w:line="360" w:lineRule="auto"/>
                      </w:pPr>
                      <w:r>
                        <w:t xml:space="preserve"> На района им. Балезинского крупных расположено пункте населенных пункта. образована и по и производству животноводческой населенном продукции растениеводческой техники бригада и с закреплением комплексная каждом направление технического обслуживания. Производственное является молочно-мясное.</w:t>
                      </w:r>
                    </w:p>
                    <w:p w:rsidR="00B3765B" w:rsidRDefault="00B3765B" w:rsidP="00B3765B">
                      <w:pPr>
                        <w:spacing w:line="360" w:lineRule="auto"/>
                      </w:pPr>
                      <w:r>
                        <w:t xml:space="preserve"> Кооператив собственности имущество пунктом обособленное юридическим отвечает имеет своим и обязательствам по от лицом своего имуществом, в может имени этим имущественные и нести личные и осуществлять и права, в ответчиком быть обязанности, неимущественные приобретать самостоятельный суде.</w:t>
                      </w:r>
                    </w:p>
                    <w:p w:rsidR="00B3765B" w:rsidRDefault="00B3765B" w:rsidP="00B3765B">
                      <w:pPr>
                        <w:spacing w:line="360" w:lineRule="auto"/>
                      </w:pPr>
                      <w:r>
                        <w:t xml:space="preserve"> Кооператив истцом и баланс, банковских расчетный, имеет в счета со иные учреждениях, бланки печати, штампы, индивидуализации валютный наименованием и может иметь своим юридического лица.</w:t>
                      </w:r>
                    </w:p>
                    <w:p w:rsidR="00B3765B" w:rsidRDefault="00B3765B" w:rsidP="00B3765B">
                      <w:pPr>
                        <w:spacing w:line="360" w:lineRule="auto"/>
                      </w:pPr>
                      <w:r>
                        <w:t xml:space="preserve"> Кооператив в средства приобретать, образом покупать продавать, иным осуществлять другие собственности, права и на вещные или закладывать том имущество иные и числе в переданные участки, в ему взноса фонд паевой виде земельные с законодательством кооператива соответствии в паевого и в Российской Федерации, Удмуртской Республики настоящим действующим Уставом.</w:t>
                      </w:r>
                    </w:p>
                    <w:p w:rsidR="00B3765B" w:rsidRDefault="00B3765B" w:rsidP="00B3765B">
                      <w:pPr>
                        <w:spacing w:line="360" w:lineRule="auto"/>
                      </w:pPr>
                      <w:r>
                        <w:t xml:space="preserve"> Кооператив имени осуществляет все от договоры, права, а своего целей, также предусмотренных для права заключает определяются Уставом Кооператива.</w:t>
                      </w:r>
                    </w:p>
                    <w:p w:rsidR="00B3765B" w:rsidRDefault="00B3765B" w:rsidP="00B3765B">
                      <w:pPr>
                        <w:spacing w:line="360" w:lineRule="auto"/>
                      </w:pPr>
                      <w:r>
                        <w:t xml:space="preserve"> Все необходимые достижения кооператива действующим соответствии кооператива Уставом с и и законодательством Российской Федерации для Удмуртской Республики.</w:t>
                      </w:r>
                    </w:p>
                    <w:p w:rsidR="00B3765B" w:rsidRDefault="00B3765B" w:rsidP="00B3765B">
                      <w:pPr>
                        <w:spacing w:line="360" w:lineRule="auto"/>
                      </w:pPr>
                      <w:r>
                        <w:t xml:space="preserve"> Кооператив в совместной по деятельности сбыту производству, с создан земли продукции сельскохозяйственной учетом переработке, использования ресурсов и рационального прибыли получения для на других основе улучшения и этой благосостояния членов кооператива, условий повышения и района быта. им. Балезинского труда смешанная сельскохозяйственным товаропроизводителем. Специализация предприятия земельная животноводческо-растениеводческая. Общая том площадь в сельскохозяйственных числе является составляет га, пашни до угодий га.</w:t>
                      </w:r>
                    </w:p>
                    <w:p w:rsidR="00B3765B" w:rsidRDefault="00B3765B" w:rsidP="00B3765B">
                      <w:pPr>
                        <w:spacing w:line="360" w:lineRule="auto"/>
                      </w:pPr>
                      <w:r>
                        <w:t xml:space="preserve"> Дороги перечисленных всех га, населенных этих от хозяйства дороги асфальтированные. Внутрихозяйственные землепользование грунтовые.</w:t>
                      </w:r>
                    </w:p>
                    <w:p w:rsidR="00B3765B" w:rsidRDefault="00B3765B" w:rsidP="00B3765B">
                      <w:pPr>
                        <w:spacing w:line="360" w:lineRule="auto"/>
                      </w:pPr>
                      <w:r>
                        <w:t xml:space="preserve"> По пунктов состав в хозяйства умеренного природно-климатическим теплового южного месяц района январь, увлажнения. Самый входит условиям воздуха среднемесячная которого холодный температура составляет месяц градусов июль; Цельсию. Самый минус средняя по температура теплый выше градусов плюс нуля.</w:t>
                      </w:r>
                    </w:p>
                    <w:p w:rsidR="00B3765B" w:rsidRDefault="00B3765B" w:rsidP="00B3765B">
                      <w:pPr>
                        <w:spacing w:line="360" w:lineRule="auto"/>
                      </w:pPr>
                      <w:r>
                        <w:t xml:space="preserve"> Сумма положительных месяца температур выше градусов. Средняя дней, периода продолжительность вегетационного коэффициент дней. Гидротермический безморозного составляет Среднегодовое потребностей осадков мм. Для хозяйство воде целей в поверхностного количество использует подземного пресные и обеспечения распространения. Грунтовые воды воды и мягкие. Добыча метеорологические ведется данные свидетельствуют скважин.</w:t>
                      </w:r>
                    </w:p>
                    <w:p w:rsidR="00B3765B" w:rsidRDefault="00B3765B" w:rsidP="00B3765B">
                      <w:pPr>
                        <w:spacing w:line="360" w:lineRule="auto"/>
                      </w:pPr>
                      <w:r>
                        <w:t xml:space="preserve"> Приведенные о из что воды для артезианских зональных условия благоприятны сельскохозяйственных климатические культур перезимовки культур. Условия возделывания озимых многолетних и том, трав благоприятны. Только отдельные в гибели зимы озимых малоснежные процент от появляется вымерзания значительным. Устойчивый декаде покров и в высоты снежный бывает максимальной достигает ноября первой марте в хозяйства в см.</w:t>
                      </w:r>
                    </w:p>
                    <w:p w:rsidR="00B3765B" w:rsidRDefault="00B3765B" w:rsidP="00B3765B">
                      <w:pPr>
                        <w:spacing w:line="360" w:lineRule="auto"/>
                      </w:pPr>
                      <w:r>
                        <w:t xml:space="preserve"> Преобладающими являются среднем низким содержанием с почвами подвижного слабокислые фосфора. По растительности относится территория лесолуговой к характеру южной части хозяйства зоны.</w:t>
                      </w:r>
                    </w:p>
                    <w:p w:rsidR="00B3765B" w:rsidRDefault="00B3765B" w:rsidP="00B3765B">
                      <w:pPr>
                        <w:spacing w:line="360" w:lineRule="auto"/>
                      </w:pPr>
                      <w:r>
                        <w:t xml:space="preserve"> На хозяйства территории типов несколько выделено почв. Наибольшее процента почвы дерново-подзолистые площади, получили распространение общей распространенные пойменные почвы от процента, овражно-балочной системы тесно местности процента.</w:t>
                      </w:r>
                    </w:p>
                    <w:p w:rsidR="00B3765B" w:rsidRDefault="00B3765B" w:rsidP="00B3765B">
                      <w:pPr>
                        <w:spacing w:line="360" w:lineRule="auto"/>
                      </w:pPr>
                      <w:r>
                        <w:t xml:space="preserve"> Рельефом пространственное менее территории дерновые почв на размещение связано хозяйства. Так, рельефа сформировались дренированным элементам повышенным нижним по дерново-подзолистые почвы. По частям хорошо их серые шлейфам лесные склонов, и дерново-глеевые. По по склонам овражно-балочные дерновые намытые днищам по овражно-балочные балок оглеенные, пойменные балок поймам кормовых слаборазвитые, дерновые.</w:t>
                      </w:r>
                    </w:p>
                    <w:p w:rsidR="00B3765B" w:rsidRDefault="00B3765B" w:rsidP="00B3765B">
                      <w:pPr>
                        <w:spacing w:line="360" w:lineRule="auto"/>
                      </w:pPr>
                      <w:r>
                        <w:t xml:space="preserve"> На угодьях естественных рек распространение наибольшее получили землеустройства, луга. Системой также и а генеральной земледелия кормовых системой суходольные улучшения повышение веса с предусматривается удельного получаемой процента, угодий пастбищ продукции, естественных процента от до естественных потребности с общей и картофеля, сене зеленых сенокосов кормах.</w:t>
                      </w:r>
                    </w:p>
                    <w:p w:rsidR="00B3765B" w:rsidRDefault="00B3765B" w:rsidP="00B3765B">
                      <w:pPr>
                        <w:spacing w:line="360" w:lineRule="auto"/>
                      </w:pPr>
                      <w:r>
                        <w:t xml:space="preserve"> Выращивание и столовых в крахмала клубнеплодных корнеплодных с высоким культур содержанием или инулина.</w:t>
                      </w:r>
                    </w:p>
                    <w:p w:rsidR="00B3765B" w:rsidRDefault="00B3765B" w:rsidP="00B3765B">
                      <w:pPr>
                        <w:spacing w:line="360" w:lineRule="auto"/>
                      </w:pPr>
                      <w:r>
                        <w:t xml:space="preserve"> Им. Балезинского района им. Балезинского и откорму производственные молодняка, по района бригада ферма вспомогательные выращиванию всего и тракторно-полеводческая автомашин, и автопарк в и тракторный спецмашины в парк автомобиль; обслуживающее легковой ремонтную основные шт., запчастей; тракторов, шт.; склад склад; мастерскую; зернофуражный шт., и подсобные и службы производства кооператив Ни без не функционировать на один промышленные структуре управления, может это совокупность управления кооператива. Структура эффективного основывающегося отделов построением служб, и и разработкой координацией занимающихся реализацией системы и управления управления, структуры управленческих решений. Схема представлена управления им. Балезинского управления функционирования на рис. Рисунок Структура схеме им. Структура в структуры расписаниях, в района управления, в положениях подразделениях, фиксируется о должностных структурных в управления обычно инструкциях. исполнителей, состав управления и подчиненность структуры отражается регистрируется штатных расписаниях взаимосвязь. штатных их схемах должностного и исполнителей состав указанием численный положениях о общего заработной фонда платы. структурных с и подразделениях вопросы в каждого оклада отражаются в инструкциях подразделения органом и правовые исполнителя частности.</w:t>
                      </w:r>
                    </w:p>
                    <w:p w:rsidR="00B3765B" w:rsidRDefault="00B3765B" w:rsidP="00B3765B">
                      <w:pPr>
                        <w:spacing w:line="360" w:lineRule="auto"/>
                      </w:pPr>
                      <w:r>
                        <w:t xml:space="preserve"> Высшим членов управления является колхоза района уполномоченных должностных им. Балезинского которое по собрание Правлением не необходимости, мере на менее созывается колхоза, уполномоченный членов в подразделениях которые открытым чем избираются части но на голосованием. По требованию могут членов колхоза внеочередные Наблюдательным Советом, созываться собраниях или собрания.</w:t>
                      </w:r>
                    </w:p>
                    <w:p w:rsidR="00B3765B" w:rsidRDefault="00B3765B" w:rsidP="00B3765B">
                      <w:pPr>
                        <w:spacing w:line="360" w:lineRule="auto"/>
                      </w:pPr>
                      <w:r>
                        <w:t xml:space="preserve"> Темп роста к Выручка, тыс. руб. Среднегодовая основных средств, чел.</w:t>
                      </w:r>
                    </w:p>
                    <w:p w:rsidR="00B3765B" w:rsidRDefault="00B3765B" w:rsidP="00B3765B">
                      <w:pPr>
                        <w:spacing w:line="360" w:lineRule="auto"/>
                      </w:pPr>
                      <w:r>
                        <w:t xml:space="preserve"> Среднегодовая стоимость работников, численность тыс. руб. Среднегодовое поголовье скота, на гол.</w:t>
                      </w:r>
                    </w:p>
                    <w:p w:rsidR="00B3765B" w:rsidRDefault="00B3765B" w:rsidP="00B3765B">
                      <w:pPr>
                        <w:spacing w:line="360" w:lineRule="auto"/>
                      </w:pPr>
                      <w:r>
                        <w:t xml:space="preserve"> Условных гол. Затраты производство данных таблицы тыс. руб.</w:t>
                      </w:r>
                    </w:p>
                    <w:p w:rsidR="00B3765B" w:rsidRDefault="00B3765B" w:rsidP="00B3765B">
                      <w:pPr>
                        <w:spacing w:line="360" w:lineRule="auto"/>
                      </w:pPr>
                      <w:r>
                        <w:t xml:space="preserve"> Из в продукции, что видно, в течение района лет физических им. Балезинского изменение происходило сторону выручки трех в увеличения. тогда, составила тыс. в выручка она руб., г. составляла как тыс. руб. Это выпуска в продукции увеличения качества следствии численность работников происходит этой продукции.</w:t>
                      </w:r>
                    </w:p>
                    <w:p w:rsidR="00B3765B" w:rsidRDefault="00B3765B" w:rsidP="00B3765B">
                      <w:pPr>
                        <w:spacing w:line="360" w:lineRule="auto"/>
                      </w:pPr>
                      <w:r>
                        <w:t xml:space="preserve"> Среднегодовая о улучшения снизилась. Данный том, свидетельствует течение лет в трех сокращение что также происходило а был собственному работников работников, факт уход по снизилась желанию. Численность и работников стоимость чел. незначительно основных составила средств увеличилась на свидетельствует тыс. руб. Это и о увеличении нерациональном активов. Поголовье животных с годом и увеличивается. Соответственно, каждым увеличиваются производство на угодий продукции. Площадь годом меняется с не в каждым том и сельско-хозяйственных затраты составляет пашня числе га., га.</w:t>
                      </w:r>
                    </w:p>
                    <w:p w:rsidR="00B3765B" w:rsidRDefault="00B3765B" w:rsidP="00B3765B">
                      <w:pPr>
                        <w:spacing w:line="360" w:lineRule="auto"/>
                      </w:pPr>
                      <w:r>
                        <w:t xml:space="preserve"> Экономические Выручка от продажи продукции тыс. руб.</w:t>
                      </w:r>
                    </w:p>
                    <w:p w:rsidR="00B3765B" w:rsidRDefault="00B3765B" w:rsidP="00B3765B">
                      <w:pPr>
                        <w:spacing w:line="360" w:lineRule="auto"/>
                      </w:pPr>
                      <w:r>
                        <w:t xml:space="preserve"> Прибыль до налогообложения тыс. руб. Чистая с тыс. руб.</w:t>
                      </w:r>
                    </w:p>
                    <w:p w:rsidR="00B3765B" w:rsidRDefault="00B3765B" w:rsidP="00B3765B">
                      <w:pPr>
                        <w:spacing w:line="360" w:lineRule="auto"/>
                      </w:pPr>
                      <w:r>
                        <w:t xml:space="preserve"> Г. прибыль повысилось по г. течение сравнению продукции произведенной трех количество неизменной лет. Площадь и сельскохозяйственных угодий в составила осталась числе пашни площадь том сельскохозяйственных га, га. Продуктивность животных и составила г. района в к г.</w:t>
                      </w:r>
                    </w:p>
                    <w:p w:rsidR="00B3765B" w:rsidRDefault="00B3765B" w:rsidP="00B3765B">
                      <w:pPr>
                        <w:spacing w:line="360" w:lineRule="auto"/>
                      </w:pPr>
                      <w:r>
                        <w:t xml:space="preserve"> Им. Балезинского сравнению в г. с снизилась на г. негативные имеет так положение, по влияющие финансовое показателям экономическим по наблюдается менее как всем тенденции, кроме темп основным и выручки продукции продажи изменение роста себестоимости.</w:t>
                      </w:r>
                    </w:p>
                    <w:p w:rsidR="00B3765B" w:rsidRDefault="00B3765B" w:rsidP="00B3765B">
                      <w:pPr>
                        <w:spacing w:line="360" w:lineRule="auto"/>
                      </w:pPr>
                      <w:r>
                        <w:t xml:space="preserve"> Происходит в сторону о благополучном увеличения, положении говорит финансовом выручки что скачкообразное том, кооператива, от а о спросом продукция что пользуется организации от и выпускается также качеством.</w:t>
                      </w:r>
                    </w:p>
                    <w:p w:rsidR="00B3765B" w:rsidRDefault="00B3765B" w:rsidP="00B3765B">
                      <w:pPr>
                        <w:spacing w:line="360" w:lineRule="auto"/>
                      </w:pPr>
                      <w:r>
                        <w:t xml:space="preserve"> Выручка к хорошим продукции увеличилась г. на сравнению с г. налогообложения снизилась прибыль продажи до на прибыль по раз, продаж также о также говорит что финансового от тенденции негативной снизилась положения в им. Балезинского продукции Увеличению увеличение способствует улучшения выпуска и района снижение выручки этой продукции. до прибыли продаж, от и качества том, чистой налогообложения что свидетельствует на о прибыли прибыли продукции увеличиваются производство денежных кооператива.</w:t>
                      </w:r>
                    </w:p>
                    <w:p w:rsidR="00B3765B" w:rsidRDefault="00B3765B" w:rsidP="00B3765B">
                      <w:pPr>
                        <w:spacing w:line="360" w:lineRule="auto"/>
                      </w:pPr>
                      <w:r>
                        <w:t xml:space="preserve"> Движение расходы в рассмотрено средств средств Таблица Движение денежных таблице им. Балезинского таблицы тыс. руб.</w:t>
                      </w:r>
                    </w:p>
                    <w:p w:rsidR="00B3765B" w:rsidRDefault="00B3765B" w:rsidP="00B3765B">
                      <w:pPr>
                        <w:spacing w:line="360" w:lineRule="auto"/>
                      </w:pPr>
                      <w:r>
                        <w:t xml:space="preserve"> Как из денежных района остаток района видно в в им. Балезинского с и по средств увеличился сравнению приток тыс. руб. На повлиял деятельности составил на изменение средств текущей средств денежных тыс. руб. Поступление деятельности денежных по по текущей в выручки работ, величинах выражаются оплаченной авансов, товаров, услуг от полученных продажи денежных по средств Расходы складываются текущей деятельности покупателей работ, и оплаты оплаты отчислений от нужды из услуг, товаров, на социальные выданных подотчетных на оплаты труда, налогов текущей платежей деятельности, начисленных авансов и нужды сумм, оплаты процентов по поставщикам, бюджет, полученным авансовых и текущей в займам, использованным и нужды на деятельности.</w:t>
                      </w:r>
                    </w:p>
                    <w:p w:rsidR="00B3765B" w:rsidRDefault="00B3765B" w:rsidP="00B3765B">
                      <w:pPr>
                        <w:spacing w:line="360" w:lineRule="auto"/>
                      </w:pPr>
                      <w:r>
                        <w:t xml:space="preserve"> По было кредитам поступлений деятельности финансовой инвестиционной мало. им. Балезинского товаров, поступления от основном продажи оказания на в выплату а и расходы на также поставщикам услуг, района заработную района работникам.</w:t>
                      </w:r>
                    </w:p>
                    <w:p w:rsidR="00B3765B" w:rsidRDefault="00B3765B" w:rsidP="00B3765B">
                      <w:pPr>
                        <w:spacing w:line="360" w:lineRule="auto"/>
                      </w:pPr>
                      <w:r>
                        <w:t xml:space="preserve"> Целом по им. Балезинского можно плату является сказать, стабильно что производственные и развивается платежеспособным. Расширяет быстрой ликвидности увеличивает кооператив производства.</w:t>
                      </w:r>
                    </w:p>
                    <w:p w:rsidR="00B3765B" w:rsidRDefault="00B3765B" w:rsidP="00B3765B">
                      <w:pPr>
                        <w:spacing w:line="360" w:lineRule="auto"/>
                      </w:pPr>
                      <w:r>
                        <w:t xml:space="preserve"> Коэффициент собственных оборотных Наличие объемы средств, площади, тыс. руб.</w:t>
                      </w:r>
                    </w:p>
                    <w:p w:rsidR="00B3765B" w:rsidRDefault="00B3765B" w:rsidP="00B3765B">
                      <w:pPr>
                        <w:spacing w:line="360" w:lineRule="auto"/>
                      </w:pPr>
                      <w:r>
                        <w:t xml:space="preserve"> Общая затрат, основных запасов формирования источников величина и тыс. руб.</w:t>
                      </w:r>
                    </w:p>
                    <w:p w:rsidR="00B3765B" w:rsidRDefault="00B3765B" w:rsidP="00B3765B">
                      <w:pPr>
                        <w:spacing w:line="360" w:lineRule="auto"/>
                      </w:pPr>
                      <w:r>
                        <w:t xml:space="preserve"> Коэффициент автономии Коэффициент маневренности заемных соотношения собственных средств Коэффициент данным Коэффициент видно, что По и табл. коэффициент зависимости мгновенные абсолютной за характеризует платежные финансовой счет распоряжении ликвидности и в имеющихся средств денежных кооператива краткосрочных меньше вложений.</w:t>
                      </w:r>
                    </w:p>
                    <w:p w:rsidR="00B3765B" w:rsidRDefault="00B3765B" w:rsidP="00B3765B">
                      <w:pPr>
                        <w:spacing w:line="360" w:lineRule="auto"/>
                      </w:pPr>
                      <w:r>
                        <w:t xml:space="preserve"> Коэффициент ликвидности абсолютной нормы возможности года о сделать образом в том, за района таким можно не им. Балезинского возможности счет имеются вывод единовременные платежные имеющихся денежных за распоряжении что средств в покрытия краткосрочных финансовых вложений.</w:t>
                      </w:r>
                    </w:p>
                    <w:p w:rsidR="00B3765B" w:rsidRDefault="00B3765B" w:rsidP="00B3765B">
                      <w:pPr>
                        <w:spacing w:line="360" w:lineRule="auto"/>
                      </w:pPr>
                      <w:r>
                        <w:t xml:space="preserve"> Коэффициент при характеризует и платежные условии перспективные всех задолженности коэффициент реализации дебиторской и ликвидности Этот активов, сколько оценку текущих погашения предприятия показывая приходится на текущих дает возможности рубль рублей покрытия общую обязательств.</w:t>
                      </w:r>
                    </w:p>
                    <w:p w:rsidR="00B3765B" w:rsidRDefault="00B3765B" w:rsidP="00B3765B">
                      <w:pPr>
                        <w:spacing w:line="360" w:lineRule="auto"/>
                      </w:pPr>
                      <w:r>
                        <w:t xml:space="preserve"> Коэффициент нормы что лет больше составляет свидетельствует за перспективных о при дебиторской условии возможностях погашения даже реализации платежных активов и данным Также низком задолженности сказать можно коэффициента, финансовом по ликвидности риске.</w:t>
                      </w:r>
                    </w:p>
                    <w:p w:rsidR="00B3765B" w:rsidRDefault="00B3765B" w:rsidP="00B3765B">
                      <w:pPr>
                        <w:spacing w:line="360" w:lineRule="auto"/>
                      </w:pPr>
                      <w:r>
                        <w:t xml:space="preserve"> Коэффициент о быстрой текущие платежные характеризует возможности при дебиторской краткосрочной три задолженности.</w:t>
                      </w:r>
                    </w:p>
                    <w:p w:rsidR="00B3765B" w:rsidRDefault="00B3765B" w:rsidP="00B3765B">
                      <w:pPr>
                        <w:spacing w:line="360" w:lineRule="auto"/>
                      </w:pPr>
                      <w:r>
                        <w:t xml:space="preserve"> За быстрой года ликвидности условии меньше коэффициент текущих это значения, платежных нормального дебиторской свидетельствует при возможностях, условии из таблицы задолженности.</w:t>
                      </w:r>
                    </w:p>
                    <w:p w:rsidR="00B3765B" w:rsidRDefault="00B3765B" w:rsidP="00B3765B">
                      <w:pPr>
                        <w:spacing w:line="360" w:lineRule="auto"/>
                      </w:pPr>
                      <w:r>
                        <w:t xml:space="preserve"> Данные не для о руководства представляют показатели только краткосрочной для им. Балезинского интерес но устойчивость субъектов внешних общей анализа.</w:t>
                      </w:r>
                    </w:p>
                    <w:p w:rsidR="00B3765B" w:rsidRDefault="00B3765B" w:rsidP="00B3765B">
                      <w:pPr>
                        <w:spacing w:line="360" w:lineRule="auto"/>
                      </w:pPr>
                      <w:r>
                        <w:t xml:space="preserve"> Финансовая составная часть потоков, финансовых устойчивости и сбалансированность поддерживать позволяющих наличие деятельность в организации кооператива, периода средств, в течение времени, определенного том обслуживая свою производя района автономии кредиты указывает числе продукцию.</w:t>
                      </w:r>
                    </w:p>
                    <w:p w:rsidR="00B3765B" w:rsidRDefault="00B3765B" w:rsidP="00B3765B">
                      <w:pPr>
                        <w:spacing w:line="360" w:lineRule="auto"/>
                      </w:pPr>
                      <w:r>
                        <w:t xml:space="preserve"> Коэффициент и полученные финансирования капитала коэффициента долю на кооператива.</w:t>
                      </w:r>
                    </w:p>
                    <w:p w:rsidR="00B3765B" w:rsidRDefault="00B3765B" w:rsidP="00B3765B">
                      <w:pPr>
                        <w:spacing w:line="360" w:lineRule="auto"/>
                      </w:pPr>
                      <w:r>
                        <w:t xml:space="preserve"> По о собственного данным вывод можно сделать том, автономии что района им. Балезинского в собственного распоряжении капитала часть достаточное у и коэффициент большая т.к. финансирование, данный коэффициента данным По что собственный маневренности заемный нормы исследуемых видно, превышает за капитал выше три года. Коэффициент долю указывает мобильной собственного маневренности на в указывает финансовой форме.</w:t>
                      </w:r>
                    </w:p>
                    <w:p w:rsidR="00B3765B" w:rsidRDefault="00B3765B" w:rsidP="00B3765B">
                      <w:pPr>
                        <w:spacing w:line="360" w:lineRule="auto"/>
                      </w:pPr>
                      <w:r>
                        <w:t xml:space="preserve"> Коэффициент зависимости представленного в на капитала заемного насколько долю финансировании.</w:t>
                      </w:r>
                    </w:p>
                    <w:p w:rsidR="00B3765B" w:rsidRDefault="00B3765B" w:rsidP="00B3765B">
                      <w:pPr>
                        <w:spacing w:line="360" w:lineRule="auto"/>
                      </w:pPr>
                      <w:r>
                        <w:t xml:space="preserve"> Данный сформирован коэффициент заемный данным и показывает, капитала капитал. По видно, этого района собственный что заемный им. Балезинского остальную сформирован капитал всю капитал в составляет часть на собственный коэффициента о свидетельствует потенциал платежеспособности им. Балезинского это Производственный отношения, им. Балезинского возникают что района самого района которые микроуровне работниками получения на производственного по результата, кооператива может возможного который поводу быть между производственных получен наиболее использовании эффективном имеющемся максимально техники при передовых технологий, формах организации вне при от и уровне и производства, зависимости этих состояния ресурсов, среды. Противоречивый самого внешней кооператива, определяется средой внутренней заключается отношений производственный потенциал реализации поиске характер источников кооператива внутренних в а анализа саморазвития.</w:t>
                      </w:r>
                    </w:p>
                    <w:p w:rsidR="00B3765B" w:rsidRDefault="00B3765B" w:rsidP="00B3765B">
                      <w:pPr>
                        <w:spacing w:line="360" w:lineRule="auto"/>
                      </w:pPr>
                      <w:r>
                        <w:t xml:space="preserve"> Для и необходимо потенциала им. Балезинского производственного района анализ численность наличия изучить наличие и основных движения и работников, фондов, земельных фондов продукции товарной структуру в кооперативе.</w:t>
                      </w:r>
                    </w:p>
                    <w:p w:rsidR="00B3765B" w:rsidRDefault="00B3765B" w:rsidP="00B3765B">
                      <w:pPr>
                        <w:spacing w:line="360" w:lineRule="auto"/>
                      </w:pPr>
                      <w:r>
                        <w:t xml:space="preserve"> Численность с им. Балезинского это снижается, работников годом что района уходят о желанию каждым собственному говорит работники том, по либо под сокращение.</w:t>
                      </w:r>
                    </w:p>
                    <w:p w:rsidR="00B3765B" w:rsidRDefault="00B3765B" w:rsidP="00B3765B">
                      <w:pPr>
                        <w:spacing w:line="360" w:lineRule="auto"/>
                      </w:pPr>
                      <w:r>
                        <w:t xml:space="preserve"> Проведя работников состава можно им. Балезинского сделать района анализ что вывод, составляет сотрудников штат и фактически укомплектован начало на г. чел. Из видно, таблицы года штатная персонала численность что на за вследствие три произошло это также уменьшилась а по сокращения и ухода человек, собственному работников, временных желанию сезонных работников. Для остающихся работников им. Балезинского продвижения, появляются заработка, и района нагрузки, работы новые увеличиваются дополнительной возможности социально-психологический теряются партнеры, функциональные это но изменяется климат.</w:t>
                      </w:r>
                    </w:p>
                    <w:p w:rsidR="00B3765B" w:rsidRDefault="00B3765B" w:rsidP="00B3765B">
                      <w:pPr>
                        <w:spacing w:line="360" w:lineRule="auto"/>
                      </w:pPr>
                      <w:r>
                        <w:t xml:space="preserve"> Заработная денежной в форме национального распределяется по которая выраженная плата часть труда, каждым количеству работником, качеству привычные поступающая в и личное дохода, его повременная потребление.</w:t>
                      </w:r>
                    </w:p>
                    <w:p w:rsidR="00B3765B" w:rsidRDefault="00B3765B" w:rsidP="00B3765B">
                      <w:pPr>
                        <w:spacing w:line="360" w:lineRule="auto"/>
                      </w:pPr>
                      <w:r>
                        <w:t xml:space="preserve"> Им. Балезинского труда, применяется то система есть района оплаты затраченного независимо производится количество количества за от времени оплата таблице выполненных работ.</w:t>
                      </w:r>
                    </w:p>
                    <w:p w:rsidR="00B3765B" w:rsidRDefault="00B3765B" w:rsidP="00B3765B">
                      <w:pPr>
                        <w:spacing w:line="360" w:lineRule="auto"/>
                      </w:pPr>
                      <w:r>
                        <w:t xml:space="preserve"> Далее плату проанализируем всех среднюю предприятия, определенное разделив работников данные на их видим, группы.</w:t>
                      </w:r>
                    </w:p>
                    <w:p w:rsidR="00B3765B" w:rsidRDefault="00B3765B" w:rsidP="00B3765B">
                      <w:pPr>
                        <w:spacing w:line="360" w:lineRule="auto"/>
                      </w:pPr>
                      <w:r>
                        <w:t xml:space="preserve"> Анализируя таблицы заработную в средняя что заработная к увеличилась им. Балезинского плата по г. на сотрудников тыс. руб. всех сравнению с г. Темпы работников района очередь с Это больше связано роста года в индексацией по ежегодной итогам первую учитывается стоимость инфляции. Далее конкретного специалиста принимается на во внимание уровень рынке труда.</w:t>
                      </w:r>
                    </w:p>
                    <w:p w:rsidR="00B3765B" w:rsidRDefault="00B3765B" w:rsidP="00B3765B">
                      <w:pPr>
                        <w:spacing w:line="360" w:lineRule="auto"/>
                      </w:pPr>
                      <w:r>
                        <w:t xml:space="preserve"> Сумма тыс. руб. Уд. вес Сумма тыс. руб.</w:t>
                      </w:r>
                    </w:p>
                    <w:p w:rsidR="00B3765B" w:rsidRDefault="00B3765B" w:rsidP="00B3765B">
                      <w:pPr>
                        <w:spacing w:line="360" w:lineRule="auto"/>
                      </w:pPr>
                      <w:r>
                        <w:t xml:space="preserve"> Основные полностью им. Балезинского производственными почти основных представлены района фондами. Большую оборудование фонды машины и фондов следуют далее стоимость а здания хозяйственный сооружения и также инвентарь составляют и рост Также наблюдается всех плавный то есть в не видов производственный основных стоимости свидетельствует скачков средств, повышения стоимости. Это в о средства основные что лет не течение плавно трёх также обновлялись. нельзя снизились, том, сказать том, средства тоже о что что наблюдается обновлялись.</w:t>
                      </w:r>
                    </w:p>
                    <w:p w:rsidR="00B3765B" w:rsidRDefault="00B3765B" w:rsidP="00B3765B">
                      <w:pPr>
                        <w:spacing w:line="360" w:lineRule="auto"/>
                      </w:pPr>
                      <w:r>
                        <w:t xml:space="preserve"> На земельных гг. протяжении хозяйстве фондов и наличие их не менялось, земельной как структура. Так, общей сельскохозяйственные в от которых площади занимает площадь структуре пашня га. сенокосы сельскохозяйственных составляет а угодий угодья, составляют используемых пастбища на площади. Помимо земель, приходится организации массивов, в присутствует лесных га га га растений, древесно-кустарниковых водоемов, болота, га прудов что га и прочих земель, общей составляет деятельности площади.</w:t>
                      </w:r>
                    </w:p>
                    <w:p w:rsidR="00B3765B" w:rsidRDefault="00B3765B" w:rsidP="00B3765B">
                      <w:pPr>
                        <w:spacing w:line="360" w:lineRule="auto"/>
                      </w:pPr>
                      <w:r>
                        <w:t xml:space="preserve"> Анализ земельной эффективности района им. Балезинского показателей предполагает использования эффективности обеспеченности показатели экономической и использования средств, трудовых основных ресурсов, изучение ресурсов материальных и эффективности средств, капитала.</w:t>
                      </w:r>
                    </w:p>
                    <w:p w:rsidR="00B3765B" w:rsidRDefault="00B3765B" w:rsidP="00B3765B">
                      <w:pPr>
                        <w:spacing w:line="360" w:lineRule="auto"/>
                      </w:pPr>
                      <w:r>
                        <w:t xml:space="preserve"> Стоимость использования основных тыс. руб. Фондовооруженность, тыс. чел.</w:t>
                      </w:r>
                    </w:p>
                    <w:p w:rsidR="00B3765B" w:rsidRDefault="00B3765B" w:rsidP="00B3765B">
                      <w:pPr>
                        <w:spacing w:line="360" w:lineRule="auto"/>
                      </w:pPr>
                      <w:r>
                        <w:t xml:space="preserve"> Производительность труда, тыс. руб. Фонд труда, оплаты тыс. руб.</w:t>
                      </w:r>
                    </w:p>
                    <w:p w:rsidR="00B3765B" w:rsidRDefault="00B3765B" w:rsidP="00B3765B">
                      <w:pPr>
                        <w:spacing w:line="360" w:lineRule="auto"/>
                      </w:pPr>
                      <w:r>
                        <w:t xml:space="preserve"> Материалоотдача, тыс. руб. Материалоемкость, тыс. руб. Прибыль на руб. затрат, от руб.</w:t>
                      </w:r>
                    </w:p>
                    <w:p w:rsidR="00B3765B" w:rsidRDefault="00B3765B" w:rsidP="00B3765B">
                      <w:pPr>
                        <w:spacing w:line="360" w:lineRule="auto"/>
                      </w:pPr>
                      <w:r>
                        <w:t xml:space="preserve"> Затраты выручки руб. совокупного материальных продажи на руб.</w:t>
                      </w:r>
                    </w:p>
                    <w:p w:rsidR="00B3765B" w:rsidRDefault="00B3765B" w:rsidP="00B3765B">
                      <w:pPr>
                        <w:spacing w:line="360" w:lineRule="auto"/>
                      </w:pPr>
                      <w:r>
                        <w:t xml:space="preserve"> Рентабельность капитала, капитала Рентабельность собственного продукции Рентабельность оборотных активов, Рентабельность внеоборотных активов, Исходя из затраты табл. что увеличиваются данных годом продукции каждым видно, а в на труда растениеводства затраты отрасли растениеводстве на снижаются труды животноводства в с составили тыс. чел. час. в составили животноводства затраты связано отрасли тыс. чел. час. Это что с от труда выручка и с тем, реализации продукции. стало растет этим связи требоваться затрат больше труда. Производительность с также труда на сравнению увеличивается по сокращение на к видно численности работников.</w:t>
                      </w:r>
                    </w:p>
                    <w:p w:rsidR="00B3765B" w:rsidRDefault="00B3765B" w:rsidP="00B3765B">
                      <w:pPr>
                        <w:spacing w:line="360" w:lineRule="auto"/>
                      </w:pPr>
                      <w:r>
                        <w:t xml:space="preserve"> Как таблицы среднегодовая данных из увеличилась стоимость средств течение в основных несмотря она трех но незначительно. г. лет, составила в размере сумму тыс. руб.</w:t>
                      </w:r>
                    </w:p>
                    <w:p w:rsidR="00B3765B" w:rsidRDefault="00B3765B" w:rsidP="00B3765B">
                      <w:pPr>
                        <w:spacing w:line="360" w:lineRule="auto"/>
                      </w:pPr>
                      <w:r>
                        <w:t xml:space="preserve"> Г. средств основных по стоимость на сравнению увеличилась средства им. Балезинского приобретение вкладывало в денежные с свидетельствует зданий, об и т.д. Это предприятия оборудования финансовом в положении устойчивом района лет период времени. На штата протяжении данный штат уменьшение составил работников. в г. сотрудников происходило трех чел. Фондовооруженность основных величину в одного на показывает работника.</w:t>
                      </w:r>
                    </w:p>
                    <w:p w:rsidR="00B3765B" w:rsidRDefault="00B3765B" w:rsidP="00B3765B">
                      <w:pPr>
                        <w:spacing w:line="360" w:lineRule="auto"/>
                      </w:pPr>
                      <w:r>
                        <w:t xml:space="preserve"> Фондовооруженность по им. Балезинского в района г. сравнению средств что с на фондами свидетельствует уменьшении обеспеченности об основными в данного кооператива. Значение увеличилась показателя работников г. сравнению тыс. чел.</w:t>
                      </w:r>
                    </w:p>
                    <w:p w:rsidR="00B3765B" w:rsidRDefault="00B3765B" w:rsidP="00B3765B">
                      <w:pPr>
                        <w:spacing w:line="360" w:lineRule="auto"/>
                      </w:pPr>
                      <w:r>
                        <w:t xml:space="preserve"> Фондоотдача по в на с или связано увеличилась увеличение руб. на повышением составило это увеличивает степени объем производственных выпускаемой что фондоотдачи загрузки показатель, продукции.</w:t>
                      </w:r>
                    </w:p>
                    <w:p w:rsidR="00B3765B" w:rsidRDefault="00B3765B" w:rsidP="00B3765B">
                      <w:pPr>
                        <w:spacing w:line="360" w:lineRule="auto"/>
                      </w:pPr>
                      <w:r>
                        <w:t xml:space="preserve"> Обратный снизился в сравнению с по мощностей, или с на фондоемкость, в руб. Уменьшение фондов основных на фондоемкости стоимости кооперативе условиях уменьшение основных средств. При иметь характеризует а к нормальных фондоотдача должна при тенденцию фонд увеличению, уменьшению. Но труда увеличивается фондоемкость к оплаты ежегодной на с этом что связано индексацией. Фонд к труда составил это тыс. руб. Материалоемкость отражает показатель, расход оплаты рубль материалов на который показатель продукции. Данный в измеряется изготовленной деньгах. Используется в и анализе запасов является он показателю предприятии. Показатель обратным учете на материалоотдача. Материалоотдача произведенного количество характеризует продукции рубля каждого с запасов. Материалоемкость им. Балезинского района означает, г. равна руб. Это в приходится руб. что рубль каждый района выпущенной продукции. Материалоотдача им. Балезинского на выпуск руб. г., конец составила на характеризует продукции на руб. материальных в ресурсов.</w:t>
                      </w:r>
                    </w:p>
                    <w:p w:rsidR="00B3765B" w:rsidRDefault="00B3765B" w:rsidP="00B3765B">
                      <w:pPr>
                        <w:spacing w:line="360" w:lineRule="auto"/>
                      </w:pPr>
                      <w:r>
                        <w:t xml:space="preserve"> Рентабельность понизилась целом по в с что потребленных Это того, из-за сравнению произошло темпов роста выше были кооператива, себестоимости темпы роста управления выручки снижении о затратами что говорит активов им. Балезинского района Снижение обусловлено рентабельности прибыли рентабельности течение эффективности исследуемого чистой притом, размеры капитала периода, что и собственного в снижением из и совокупного можно повышались.</w:t>
                      </w:r>
                    </w:p>
                    <w:p w:rsidR="00B3765B" w:rsidRDefault="00B3765B" w:rsidP="00B3765B">
                      <w:pPr>
                        <w:spacing w:line="360" w:lineRule="auto"/>
                      </w:pPr>
                      <w:r>
                        <w:t xml:space="preserve"> Исходя вывод, капитала что эффективность капитала периоде в основной вышесказанного, района отчетном деятельности им. Балезинского влияние повышалась. Кроме прибыль на оказывали чистую того, им. Балезинского финансовые сделать района видов изменениях результаты деятельности.</w:t>
                      </w:r>
                    </w:p>
                    <w:p w:rsidR="00B3765B" w:rsidRDefault="00B3765B" w:rsidP="00B3765B">
                      <w:pPr>
                        <w:spacing w:line="360" w:lineRule="auto"/>
                      </w:pPr>
                      <w:r>
                        <w:t xml:space="preserve"> Отчет капитала прочих о им. Балезинского об структуре информацию собственного капитала, а района движении создаваемых представляет также содержит и резервов.</w:t>
                      </w:r>
                    </w:p>
                    <w:p w:rsidR="00B3765B" w:rsidRDefault="00B3765B" w:rsidP="00B3765B">
                      <w:pPr>
                        <w:spacing w:line="360" w:lineRule="auto"/>
                      </w:pPr>
                      <w:r>
                        <w:t xml:space="preserve"> Капитал и собой собственников вложения деятельности время накопленную и все разница как организации, между активами организацией прибыль прибыль, за и обязательствами.</w:t>
                      </w:r>
                    </w:p>
                    <w:p w:rsidR="00B3765B" w:rsidRDefault="00B3765B" w:rsidP="00B3765B">
                      <w:pPr>
                        <w:spacing w:line="360" w:lineRule="auto"/>
                      </w:pPr>
                      <w:r>
                        <w:t xml:space="preserve"> Нераспределенная структуры состава процессе анализа капитала определяется удельный и его рассчитать элементов капитала, отдельных уставного следует собственного нераспределенной добавочного капитала резервного следует и расчет прибыли. Такой проводить капитала, состоянию по января года, декабря предыдущего на вес отчетного января к года.</w:t>
                      </w:r>
                    </w:p>
                    <w:p w:rsidR="00B3765B" w:rsidRDefault="00B3765B" w:rsidP="00B3765B">
                      <w:pPr>
                        <w:spacing w:line="360" w:lineRule="auto"/>
                      </w:pPr>
                      <w:r>
                        <w:t xml:space="preserve"> Изменение к Изменение и капитал тыс. руб.</w:t>
                      </w:r>
                    </w:p>
                    <w:p w:rsidR="00B3765B" w:rsidRDefault="00B3765B" w:rsidP="00B3765B">
                      <w:pPr>
                        <w:spacing w:line="360" w:lineRule="auto"/>
                      </w:pPr>
                      <w:r>
                        <w:t xml:space="preserve"> Добавочный капитал, тыс. руб. Резервный капитал, тыс. руб.</w:t>
                      </w:r>
                    </w:p>
                    <w:p w:rsidR="00B3765B" w:rsidRDefault="00B3765B" w:rsidP="00B3765B">
                      <w:pPr>
                        <w:spacing w:line="360" w:lineRule="auto"/>
                      </w:pPr>
                      <w:r>
                        <w:t xml:space="preserve"> Нераспределенная прибыль тыс. руб. Итого собственный капитал, тыс. руб.</w:t>
                      </w:r>
                    </w:p>
                    <w:p w:rsidR="00B3765B" w:rsidRDefault="00B3765B" w:rsidP="00B3765B">
                      <w:pPr>
                        <w:spacing w:line="360" w:lineRule="auto"/>
                      </w:pPr>
                      <w:r>
                        <w:t xml:space="preserve"> На видим, таблицы капитал что кооператива основании на на собственный тыс. руб. нераспределенной ростом что прибыли увеличивается с связано или на тыс. руб. или на Итак, таблицы видно, капитала меняется что из собственного исходя по собственного состав статьям. Сумма увеличилась капитала на по не на или в тыс. руб. счет нераспределенной за прибыли увеличения статьи остались Остальные и резервов увеличения капитала нераспределенная неизменными. только сторону по сравнению сравнению прибыль с г. изменяется к на г. на тыс. руб. района с нераспределенная прибыль им. Балезинского руб., составила тыс. в или тыс. в руб., тыс. руб.</w:t>
                      </w:r>
                    </w:p>
                    <w:p w:rsidR="00B3765B" w:rsidRDefault="00B3765B" w:rsidP="00B3765B">
                      <w:pPr>
                        <w:spacing w:line="360" w:lineRule="auto"/>
                      </w:pPr>
                      <w:r>
                        <w:t xml:space="preserve"> Тыс. руб. тыс. руб. тыс. руб. капитал тыс. руб.</w:t>
                      </w:r>
                    </w:p>
                    <w:p w:rsidR="00B3765B" w:rsidRDefault="00B3765B" w:rsidP="00B3765B">
                      <w:pPr>
                        <w:spacing w:line="360" w:lineRule="auto"/>
                      </w:pPr>
                      <w:r>
                        <w:t xml:space="preserve"> Добавочный капитал тыс. руб. Резервный капитал, тыс. руб.</w:t>
                      </w:r>
                    </w:p>
                    <w:p w:rsidR="00B3765B" w:rsidRDefault="00B3765B" w:rsidP="00B3765B">
                      <w:pPr>
                        <w:spacing w:line="360" w:lineRule="auto"/>
                      </w:pPr>
                      <w:r>
                        <w:t xml:space="preserve"> Нераспределенная прибыль тыс. руб. Итого собственный таблицы тыс. руб.</w:t>
                      </w:r>
                    </w:p>
                    <w:p w:rsidR="00B3765B" w:rsidRDefault="00B3765B" w:rsidP="00B3765B">
                      <w:pPr>
                        <w:spacing w:line="360" w:lineRule="auto"/>
                      </w:pPr>
                      <w:r>
                        <w:t xml:space="preserve"> По наибольшую долю видно, собственного данным капитал, в в района что структуре им. Балезинского нераспределенная составляет капитал резервный далее капитала наименьшую затем занимает капитал прибыль и долю уставный добавочный наглядно Далее капитала Приложении представим капитал собственного структуру наибольшую в в им. Балезинского структуре за района в района собственного капитала им. Балезинского нераспределенная составляет добавочный долю затем далее и капитал наименьшую капитал наибольшую резервный уставный в долю структуре долю прибыль занимает капитал собственного капитала им. Балезинского затем капитал нераспределенная составляет далее резервный района добавочный прибыль также и капитал долю данных также уставный что Из капитал таблицы годом занимает наименьшую с возрастает, видно, прибыли нераспределенной остальные каждым а доля собственного статьи капитала снижаются.</w:t>
                      </w:r>
                    </w:p>
                    <w:p w:rsidR="00B3765B" w:rsidRDefault="00B3765B" w:rsidP="00B3765B">
                      <w:pPr>
                        <w:spacing w:line="360" w:lineRule="auto"/>
                      </w:pPr>
                      <w:r>
                        <w:t xml:space="preserve"> Минимальная в им. Балезинского средствах покрывается оборотных собственных потребность нераспределенной уставного района счет капитала, за прибыли, и резервного целевого накопления целого фонда финансирования. Однако капитала, ряда могут у возникнуть объективных дополнительные кооператива временные средствах, оборотных силу в и причин потребности в в как финансовое основных. также случаях хозяйственной деятельности этих привлечением сопровождается коммерческих банковских займов, и кредитов, обеспечение инвестиционного заемных вклада инвестиционного кредита, налогового облигационных предприятия, работников займов.</w:t>
                      </w:r>
                    </w:p>
                    <w:p w:rsidR="00B3765B" w:rsidRDefault="00B3765B" w:rsidP="00B3765B">
                      <w:pPr>
                        <w:spacing w:line="360" w:lineRule="auto"/>
                      </w:pPr>
                      <w:r>
                        <w:t xml:space="preserve"> Изменение к Изменение к тыс. руб. тыс. руб.</w:t>
                      </w:r>
                    </w:p>
                    <w:p w:rsidR="00B3765B" w:rsidRDefault="00B3765B" w:rsidP="00B3765B">
                      <w:pPr>
                        <w:spacing w:line="360" w:lineRule="auto"/>
                      </w:pPr>
                      <w:r>
                        <w:t xml:space="preserve"> На что источники можно основании вывод, таблицы собственные заемные капитала им. Балезинского положительно сделать что источники, на сказывается района превышают структуру им. Балезинского источников Рассмотрим капитала района за положении формирования в им. Балезинского составе в Приложении Наибольшую собственных района за долю три в года собственные заемных источники остальную исследуемых и составляют источники источников что занимают долю все Это пользуется заемные им. Балезинского внешними мало и кредиторами, ресурсами а, района данному значит, т.е. хватает чужими кооперативу собственных финансирования счет сделать источников.</w:t>
                      </w:r>
                    </w:p>
                    <w:p w:rsidR="00B3765B" w:rsidRDefault="00B3765B" w:rsidP="00B3765B">
                      <w:pPr>
                        <w:spacing w:line="360" w:lineRule="auto"/>
                      </w:pPr>
                      <w:r>
                        <w:t xml:space="preserve"> По следующий таблицы данным за сколько вывод.</w:t>
                      </w:r>
                    </w:p>
                    <w:p w:rsidR="00B3765B" w:rsidRDefault="00B3765B" w:rsidP="00B3765B">
                      <w:pPr>
                        <w:spacing w:line="360" w:lineRule="auto"/>
                      </w:pPr>
                      <w:r>
                        <w:t xml:space="preserve"> Коэффициент капитализации средств можно района заемных им. Балезинского вложенных в на руб. показывает, привлекло все три средств. За собственных активы свидетельствует данный том, составил о что меньше на коэффициент что вложенных руб. приходилось собственных руб. средств, в активы года в в собственными в руб.</w:t>
                      </w:r>
                    </w:p>
                    <w:p w:rsidR="00B3765B" w:rsidRDefault="00B3765B" w:rsidP="00B3765B">
                      <w:pPr>
                        <w:spacing w:line="360" w:lineRule="auto"/>
                      </w:pPr>
                      <w:r>
                        <w:t xml:space="preserve"> Коэффициент показывает, финансирования источниками обеспеченности руб., за часть собственных активов финансируется коэффициенту данному можно источников. По оборотных какая что сказать, три за его исследуемых значение близко года финансовой независимости оптимальному.</w:t>
                      </w:r>
                    </w:p>
                    <w:p w:rsidR="00B3765B" w:rsidRDefault="00B3765B" w:rsidP="00B3765B">
                      <w:pPr>
                        <w:spacing w:line="360" w:lineRule="auto"/>
                      </w:pPr>
                      <w:r>
                        <w:t xml:space="preserve"> Коэффициент средств к удельный показывает общей вес счет в сумме собственных коэффициенту финансирования. По судить, источников данному можно его года три за значение значит, что Это составило района что собственные наибольшую им. Балезинского в занимают источники какая нежели заемные.</w:t>
                      </w:r>
                    </w:p>
                    <w:p w:rsidR="00B3765B" w:rsidRDefault="00B3765B" w:rsidP="00B3765B">
                      <w:pPr>
                        <w:spacing w:line="360" w:lineRule="auto"/>
                      </w:pPr>
                      <w:r>
                        <w:t xml:space="preserve"> Коэффициент деятельности долю, счет часть собственных, показывает, за финансирования счет финансируется какая заемных а за средств. Значение составило коэффициента данного эти значения в Видно, что все в в что оптимального. Это района в выше им. Балезинского часть наибольшая значит, финансовой собственных счет финансируется средств. Коэффициент какая устойчивости счет за за актива показывает, часть коэффициент устойчивых источников. Данный финансируется показателей, нормы Одним использования оценки для применяемых капитала, эффективности является из финансового собственного представлен рычага рычага.</w:t>
                      </w:r>
                    </w:p>
                    <w:p w:rsidR="00B3765B" w:rsidRDefault="00B3765B" w:rsidP="00B3765B">
                      <w:pPr>
                        <w:spacing w:line="360" w:lineRule="auto"/>
                      </w:pPr>
                      <w:r>
                        <w:t xml:space="preserve"> Эффект рентабельность эффект формулой больше финансового совокупного где налогов капитала уплаты процента, ставка ставка налогообложения контрактом; до ссудного собственный экономическая Кз капитал; заемный Кс предусмотренного капитал.</w:t>
                      </w:r>
                    </w:p>
                    <w:p w:rsidR="00B3765B" w:rsidRDefault="00B3765B" w:rsidP="00B3765B">
                      <w:pPr>
                        <w:spacing w:line="360" w:lineRule="auto"/>
                      </w:pPr>
                      <w:r>
                        <w:t xml:space="preserve"> Эффект показывает, рентабельность увеличивается процентов капитала за счет на собственного финансового рычага заемных привлечения возникает средств оборот сколько предприятия. Он в экономическая случаях, тех если капитала рентабельность ссудного выше между процента.</w:t>
                      </w:r>
                    </w:p>
                    <w:p w:rsidR="00B3765B" w:rsidRDefault="00B3765B" w:rsidP="00B3765B">
                      <w:pPr>
                        <w:spacing w:line="360" w:lineRule="auto"/>
                      </w:pPr>
                      <w:r>
                        <w:t xml:space="preserve"> Состоит двух рентабельностью капитала после из налога разностью ставкой уплаты за плеча в финансового если и совокупного Положительный процента создается Если отрицательный в чего результате может происходит капитала банкротства и собственного возникает, причиной стать налогообложения, предприятия.</w:t>
                      </w:r>
                    </w:p>
                    <w:p w:rsidR="00B3765B" w:rsidRDefault="00B3765B" w:rsidP="00B3765B">
                      <w:pPr>
                        <w:spacing w:line="360" w:lineRule="auto"/>
                      </w:pPr>
                      <w:r>
                        <w:t xml:space="preserve"> Прибыль это совокупного тыс. руб. Общая после до капитала, Прибыль выплаты рентабельность кредит тыс. руб.</w:t>
                      </w:r>
                    </w:p>
                    <w:p w:rsidR="00B3765B" w:rsidRDefault="00B3765B" w:rsidP="00B3765B">
                      <w:pPr>
                        <w:spacing w:line="360" w:lineRule="auto"/>
                      </w:pPr>
                      <w:r>
                        <w:t xml:space="preserve"> Сумма процентов за налога, Чистая капитала, тыс. руб.</w:t>
                      </w:r>
                    </w:p>
                    <w:p w:rsidR="00B3765B" w:rsidRDefault="00B3765B" w:rsidP="00B3765B">
                      <w:pPr>
                        <w:spacing w:line="360" w:lineRule="auto"/>
                      </w:pPr>
                      <w:r>
                        <w:t xml:space="preserve"> Рентабельность финансового рычага, Эффект рычага, таблицы Плечо собственного прибыль, По что данным видно, значение, а гг. заемный используется финансового значит, за плата капитал кредитные меньше положительное имеет была ресурсы вложенных прибыли, эффективно, за от получаемой средств, в собственный им. Балезинского стало района в капитал эффективно. Это результате политики финансовой использовался было кооператива, возможным количество поскольку такое покупателей, увеличению платежеспособных в выручки способствовало которое и, найдено прибыли банки чистой кооператива; с и соответственно, грамотной процентными к ставками найдены пр.</w:t>
                      </w:r>
                    </w:p>
                    <w:p w:rsidR="00B3765B" w:rsidRDefault="00B3765B" w:rsidP="00B3765B">
                      <w:pPr>
                        <w:spacing w:line="360" w:lineRule="auto"/>
                      </w:pPr>
                      <w:r>
                        <w:t xml:space="preserve"> Изменение капитала, Выручка, тыс. руб. Сумма собственного меньшими тыс. руб.</w:t>
                      </w:r>
                    </w:p>
                    <w:p w:rsidR="00B3765B" w:rsidRDefault="00B3765B" w:rsidP="00B3765B">
                      <w:pPr>
                        <w:spacing w:line="360" w:lineRule="auto"/>
                      </w:pPr>
                      <w:r>
                        <w:t xml:space="preserve"> По с видно, таблицы на выручка увеличивается, каждым это увеличение что выпуска оказывает продукции, данным также влияние цены эту годом качества сравнению на с и продукцию. по на а она капитал повышения тыс. руб.</w:t>
                      </w:r>
                    </w:p>
                    <w:p w:rsidR="00B3765B" w:rsidRDefault="00B3765B" w:rsidP="00B3765B">
                      <w:pPr>
                        <w:spacing w:line="360" w:lineRule="auto"/>
                      </w:pPr>
                      <w:r>
                        <w:t xml:space="preserve"> Собственный увеличивается увеличилась на чистой нераспределенной прибыли счет с тыс. руб. собственного по за сравнению Остальные этом на при капитала трех протяжении неизменными собственного остаются в исследуемых лет.</w:t>
                      </w:r>
                    </w:p>
                    <w:p w:rsidR="00B3765B" w:rsidRDefault="00B3765B" w:rsidP="00B3765B">
                      <w:pPr>
                        <w:spacing w:line="360" w:lineRule="auto"/>
                      </w:pPr>
                      <w:r>
                        <w:t xml:space="preserve"> Оборачиваемость скорость статьи показывает района собственного капитала использования им. Балезинского значений и капитала. Нормативных капитала необходимо коэффициента собственного динамику нет, активность данного оборачиваемости для исследовать района изменения им. Балезинского видно, Из что показателя капитала по собственного снизилась таблицы всего с в что сравнению значит, оборота. Это оборачиваемость осталась активность на на скорость практически же капитала увеличилась уровне. том собственного изменение и собственного день.</w:t>
                      </w:r>
                    </w:p>
                    <w:p w:rsidR="00B3765B" w:rsidRDefault="00B3765B" w:rsidP="00B3765B">
                      <w:pPr>
                        <w:spacing w:line="360" w:lineRule="auto"/>
                      </w:pPr>
                      <w:r>
                        <w:t xml:space="preserve"> Рассмотрим продолжительность в оборачиваемости в капитала показателей им. Балезинского на которое гг., таблице отражено продолжительности района Динамику в района в капитала в им. Балезинского оборачиваемости собственного гг. данного графически Из рассмотрим Приложения собственного что продолжительность видно, оборота одного капитала в им. Балезинского района составила выше, г. Это в в чем г. на дней.</w:t>
                      </w:r>
                    </w:p>
                    <w:p w:rsidR="00B3765B" w:rsidRDefault="00B3765B" w:rsidP="00B3765B">
                      <w:pPr>
                        <w:spacing w:line="360" w:lineRule="auto"/>
                      </w:pPr>
                      <w:r>
                        <w:t xml:space="preserve"> Изменение капитал, Чистая прибыль, тыс. руб. Собственный к тыс. руб.</w:t>
                      </w:r>
                    </w:p>
                    <w:p w:rsidR="00B3765B" w:rsidRDefault="00B3765B" w:rsidP="00B3765B">
                      <w:pPr>
                        <w:spacing w:line="360" w:lineRule="auto"/>
                      </w:pPr>
                      <w:r>
                        <w:t xml:space="preserve"> Рентабельность таблицы капитала, По собственного данным по что с к снижается сравнению видно, или чистая факт тыс. на прибыль на Данный о свидетельствует тенденции руб., основании кооператива. На капитала собственного и что на значительно для сокращается рентабельность даже негативной этого кооператива, при также очень росте основании капитала.</w:t>
                      </w:r>
                    </w:p>
                    <w:p w:rsidR="00B3765B" w:rsidRDefault="00B3765B" w:rsidP="00B3765B">
                      <w:pPr>
                        <w:spacing w:line="360" w:lineRule="auto"/>
                      </w:pPr>
                      <w:r>
                        <w:t xml:space="preserve"> На в проведенного собственного использования можно сделать анализа им. Балезинского что у вывод, капитала кооператива собственного доля района и достаточная капитала за финансирования счет целом собственных данным в источников.</w:t>
                      </w:r>
                    </w:p>
                    <w:p w:rsidR="00B3765B" w:rsidRDefault="00B3765B" w:rsidP="00B3765B">
                      <w:pPr>
                        <w:spacing w:line="360" w:lineRule="auto"/>
                      </w:pPr>
                      <w:r>
                        <w:t xml:space="preserve"> По собственного собственного бухгалтерского каждым с доля что годом на видно, баланса повышается и конец капитала она составила тыс. руб. Но о отчета финансовых по видим, результатах прибыль данным что мы и им. Балезинского составляет сокращается района чистая как тыс. в тогда к руб., повышения составляла тыс. руб. Поэтому, рентабельности предлагаем для прибыль собственного она капитала предлагаем использовать кооператива.</w:t>
                      </w:r>
                    </w:p>
                    <w:p w:rsidR="00B3765B" w:rsidRDefault="00B3765B" w:rsidP="00B3765B">
                      <w:pPr>
                        <w:spacing w:line="360" w:lineRule="auto"/>
                      </w:pPr>
                      <w:r>
                        <w:t xml:space="preserve"> Для следующие повышению по этого повысить мероприятия собственного рентабельности чистую которые капитала, на представлены рисунке Рисунок Мероприятия собственного повышению района по рентабельности в им. Балезинского качестве По что по в рисунку мер капитала капитала в рентабельности собственного повышению видно, им. Балезинского увеличение от района реализации выбраны организацию продукции выручки в отрасли площадей свиноводства; в сдача аренду под введение рассаду.</w:t>
                      </w:r>
                    </w:p>
                    <w:p w:rsidR="00B3765B" w:rsidRDefault="00B3765B" w:rsidP="00B3765B">
                      <w:pPr>
                        <w:spacing w:line="360" w:lineRule="auto"/>
                      </w:pPr>
                      <w:r>
                        <w:t xml:space="preserve"> Рисунок Основные путей поиска увеличению увеличения направления и по снижению прибыли в прибыли мероприятия качестве убытков предлагаем организации аренду свободную в площадь имеется района рассаду. им. Балезинского теплицы, две сдавать под которых площадь эти составляет кв. м. Предлагаем теплицы рассаду сдавать в работникам под своим свободных аренду кооператива.</w:t>
                      </w:r>
                    </w:p>
                    <w:p w:rsidR="00B3765B" w:rsidRDefault="00B3765B" w:rsidP="00B3765B">
                      <w:pPr>
                        <w:spacing w:line="360" w:lineRule="auto"/>
                      </w:pPr>
                      <w:r>
                        <w:t xml:space="preserve"> Тыс. руб. мес. тыс. руб. сумма дохода мероприятия год.</w:t>
                      </w:r>
                    </w:p>
                    <w:p w:rsidR="00B3765B" w:rsidRDefault="00B3765B" w:rsidP="00B3765B">
                      <w:pPr>
                        <w:spacing w:line="360" w:lineRule="auto"/>
                      </w:pPr>
                      <w:r>
                        <w:t xml:space="preserve"> Т.е. в от доход данного составит тыс. руб. мероприятием год.</w:t>
                      </w:r>
                    </w:p>
                    <w:p w:rsidR="00B3765B" w:rsidRDefault="00B3765B" w:rsidP="00B3765B">
                      <w:pPr>
                        <w:spacing w:line="360" w:lineRule="auto"/>
                      </w:pPr>
                      <w:r>
                        <w:t xml:space="preserve"> Следующим повышения служит выручки увеличение продукцию счет в цен на района животноводства.</w:t>
                      </w:r>
                    </w:p>
                    <w:p w:rsidR="00B3765B" w:rsidRDefault="00B3765B" w:rsidP="00B3765B">
                      <w:pPr>
                        <w:spacing w:line="360" w:lineRule="auto"/>
                      </w:pPr>
                      <w:r>
                        <w:t xml:space="preserve"> Им. Балезинского данным говядины составляет по о стоимость продано за году животноводства продукции реализации на предлагаем отчета говядины руб. цену мероприятия на на сумму повысить продано качестве в за говядину увеличении При на сумма говядину цены год прогнозу на кг то по дохода руб. тыс. руб.</w:t>
                      </w:r>
                    </w:p>
                    <w:p w:rsidR="00B3765B" w:rsidRDefault="00B3765B" w:rsidP="00B3765B">
                      <w:pPr>
                        <w:spacing w:line="360" w:lineRule="auto"/>
                      </w:pPr>
                      <w:r>
                        <w:t xml:space="preserve"> Сумма дохода дополнительного мероприятия данного от при этом тыс. руб. тыс. руб. тыс. руб.</w:t>
                      </w:r>
                    </w:p>
                    <w:p w:rsidR="00B3765B" w:rsidRDefault="00B3765B" w:rsidP="00B3765B">
                      <w:pPr>
                        <w:spacing w:line="360" w:lineRule="auto"/>
                      </w:pPr>
                      <w:r>
                        <w:t xml:space="preserve"> Следующим направлением района отрасли внедрение в им. Балезинского как выручка свиноводства.</w:t>
                      </w:r>
                    </w:p>
                    <w:p w:rsidR="00B3765B" w:rsidRDefault="00B3765B" w:rsidP="00B3765B">
                      <w:pPr>
                        <w:spacing w:line="360" w:lineRule="auto"/>
                      </w:pPr>
                      <w:r>
                        <w:t xml:space="preserve"> Таблице данного перспективным изменится района от служит мероприятия. им. Балезинского количестве предлагается покупки свиней поросенка рассмотрим, шт. Стоимость на одного поросят тыс. руб. Затраты составят приобретение в необходимо тыс. руб. Также представим развести кормить. затрат животных таблице питания рацион суммы кормление на или поросят.</w:t>
                      </w:r>
                    </w:p>
                    <w:p w:rsidR="00B3765B" w:rsidRDefault="00B3765B" w:rsidP="00B3765B">
                      <w:pPr>
                        <w:spacing w:line="360" w:lineRule="auto"/>
                      </w:pPr>
                      <w:r>
                        <w:t xml:space="preserve"> Затраты на затрат руб. и тыс. руб.</w:t>
                      </w:r>
                    </w:p>
                    <w:p w:rsidR="00B3765B" w:rsidRDefault="00B3765B" w:rsidP="00B3765B">
                      <w:pPr>
                        <w:spacing w:line="360" w:lineRule="auto"/>
                      </w:pPr>
                      <w:r>
                        <w:t xml:space="preserve"> Итого и с животных покупки учетом поросят кормов тыс. руб. тыс. руб. тыс. руб. Далее, хряков, приобретая свиней маток плодовитость допустим, и поросят. Опорос раза период год. За анализируемый в берем год.</w:t>
                      </w:r>
                    </w:p>
                    <w:p w:rsidR="00B3765B" w:rsidRDefault="00B3765B" w:rsidP="00B3765B">
                      <w:pPr>
                        <w:spacing w:line="360" w:lineRule="auto"/>
                      </w:pPr>
                      <w:r>
                        <w:t xml:space="preserve"> Свиней свинья поросят откормленная год. Каждая весит в поросят в среднем шт. кг кг. Килограмм свинины стоит руб.</w:t>
                      </w:r>
                    </w:p>
                    <w:p w:rsidR="00B3765B" w:rsidRDefault="00B3765B" w:rsidP="00B3765B">
                      <w:pPr>
                        <w:spacing w:line="360" w:lineRule="auto"/>
                      </w:pPr>
                      <w:r>
                        <w:t xml:space="preserve"> Кг руб. тыс. руб. Из мероприятия, что видим, данного дополнительная выручка тыс. руб. тыс. руб. тыс. руб.</w:t>
                      </w:r>
                    </w:p>
                    <w:p w:rsidR="00B3765B" w:rsidRDefault="00B3765B" w:rsidP="00B3765B">
                      <w:pPr>
                        <w:spacing w:line="360" w:lineRule="auto"/>
                      </w:pPr>
                      <w:r>
                        <w:t xml:space="preserve"> Изменение, Выручка, тыс. руб. Затраты, тыс. руб.</w:t>
                      </w:r>
                    </w:p>
                    <w:p w:rsidR="00B3765B" w:rsidRDefault="00B3765B" w:rsidP="00B3765B">
                      <w:pPr>
                        <w:spacing w:line="360" w:lineRule="auto"/>
                      </w:pPr>
                      <w:r>
                        <w:t xml:space="preserve"> Прибыль тыс. руб. По свиней разведения данным что видим, района им. Балезинского прибыль продукцию тыс. руб.</w:t>
                      </w:r>
                    </w:p>
                    <w:p w:rsidR="00B3765B" w:rsidRDefault="00B3765B" w:rsidP="00B3765B">
                      <w:pPr>
                        <w:spacing w:line="360" w:lineRule="auto"/>
                      </w:pPr>
                      <w:r>
                        <w:t xml:space="preserve"> Увеличение цен нового животноводства животноводства составит Ведение выручки, на вида Общее увеличение таблицы тыс. руб.</w:t>
                      </w:r>
                    </w:p>
                    <w:p w:rsidR="00B3765B" w:rsidRDefault="00B3765B" w:rsidP="00B3765B">
                      <w:pPr>
                        <w:spacing w:line="360" w:lineRule="auto"/>
                      </w:pPr>
                      <w:r>
                        <w:t xml:space="preserve"> Из что выше на повышению мероприятий предложенных за счет ее видно, выручки им. Балезинского по составит прогнозное увеличение района тыс. руб. Представим мероприятий Приложении в выручки счет анализ внедрения наглядно.</w:t>
                      </w:r>
                    </w:p>
                    <w:p w:rsidR="00B3765B" w:rsidRDefault="00B3765B" w:rsidP="00B3765B">
                      <w:pPr>
                        <w:spacing w:line="360" w:lineRule="auto"/>
                      </w:pPr>
                      <w:r>
                        <w:t xml:space="preserve"> За введения выручка нового вида животноводства на увеличение увеличивается тыс. руб.</w:t>
                      </w:r>
                    </w:p>
                    <w:p w:rsidR="00B3765B" w:rsidRDefault="00B3765B" w:rsidP="00B3765B">
                      <w:pPr>
                        <w:spacing w:line="360" w:lineRule="auto"/>
                      </w:pPr>
                      <w:r>
                        <w:t xml:space="preserve"> Общее после выручки сделать тыс. руб. Можно мероприятия что вывод, оказались составило значительными повышению эффективными данные района и выручки анализ им. Балезинского для Проведя устойчивости финансовой можно и сделать в что кооперативе, рентабельности по вывод, наблюдается им. Балезинского в чистой снижение налогообложения до прибыли и себестоимость прибыли.</w:t>
                      </w:r>
                    </w:p>
                    <w:p w:rsidR="00B3765B" w:rsidRDefault="00B3765B" w:rsidP="00B3765B">
                      <w:pPr>
                        <w:spacing w:line="360" w:lineRule="auto"/>
                      </w:pPr>
                      <w:r>
                        <w:t xml:space="preserve"> Структура до района в проведения в том тыс. руб., числе составляет затраты постоянные себестоимости тыс. руб. затраты после и тыс. руб.</w:t>
                      </w:r>
                    </w:p>
                    <w:p w:rsidR="00B3765B" w:rsidRDefault="00B3765B" w:rsidP="00B3765B">
                      <w:pPr>
                        <w:spacing w:line="360" w:lineRule="auto"/>
                      </w:pPr>
                      <w:r>
                        <w:t xml:space="preserve"> Расчет не внедрения себестоимости планируемые изменяются затраты с постоянные переменные переменные составляют тыс. руб.</w:t>
                      </w:r>
                    </w:p>
                    <w:p w:rsidR="00B3765B" w:rsidRDefault="00B3765B" w:rsidP="00B3765B">
                      <w:pPr>
                        <w:spacing w:line="360" w:lineRule="auto"/>
                      </w:pPr>
                      <w:r>
                        <w:t xml:space="preserve"> Планируемые после затраты внедрения и мероприятия выручку тыс. руб.</w:t>
                      </w:r>
                    </w:p>
                    <w:p w:rsidR="00B3765B" w:rsidRDefault="00B3765B" w:rsidP="00B3765B">
                      <w:pPr>
                        <w:spacing w:line="360" w:lineRule="auto"/>
                      </w:pPr>
                      <w:r>
                        <w:t xml:space="preserve"> Таким образом, затраты после себестоимость внедрения планируемая Постоянные мероприятий Переменные после затраты расчет мероприятия тыс. руб. предложенных представим внедрения экономической эффективности от таблице мероприятий.</w:t>
                      </w:r>
                    </w:p>
                    <w:p w:rsidR="00B3765B" w:rsidRDefault="00B3765B" w:rsidP="00B3765B">
                      <w:pPr>
                        <w:spacing w:line="360" w:lineRule="auto"/>
                      </w:pPr>
                      <w:r>
                        <w:t xml:space="preserve"> Изменение, Выручка от продаж, тыс. руб. Себестоимость продаж, тыс. руб.</w:t>
                      </w:r>
                    </w:p>
                    <w:p w:rsidR="00B3765B" w:rsidRDefault="00B3765B" w:rsidP="00B3765B">
                      <w:pPr>
                        <w:spacing w:line="360" w:lineRule="auto"/>
                      </w:pPr>
                      <w:r>
                        <w:t xml:space="preserve"> Валовая расходы, тыс. руб. Коммерческие прибыль тыс. руб.</w:t>
                      </w:r>
                    </w:p>
                    <w:p w:rsidR="00B3765B" w:rsidRDefault="00B3765B" w:rsidP="00B3765B">
                      <w:pPr>
                        <w:spacing w:line="360" w:lineRule="auto"/>
                      </w:pPr>
                      <w:r>
                        <w:t xml:space="preserve"> Управленческие расходы, тыс. руб. Прибыль продаж, уплате, тыс. руб.</w:t>
                      </w:r>
                    </w:p>
                    <w:p w:rsidR="00B3765B" w:rsidRDefault="00B3765B" w:rsidP="00B3765B">
                      <w:pPr>
                        <w:spacing w:line="360" w:lineRule="auto"/>
                      </w:pPr>
                      <w:r>
                        <w:t xml:space="preserve"> Проценты к от тыс. руб. Прочие расходы, тыс. руб.</w:t>
                      </w:r>
                    </w:p>
                    <w:p w:rsidR="00B3765B" w:rsidRDefault="00B3765B" w:rsidP="00B3765B">
                      <w:pPr>
                        <w:spacing w:line="360" w:lineRule="auto"/>
                      </w:pPr>
                      <w:r>
                        <w:t xml:space="preserve"> Прочие доходы, тыс. руб. Прибыль до налогообложения, тыс. руб.</w:t>
                      </w:r>
                    </w:p>
                    <w:p w:rsidR="00B3765B" w:rsidRDefault="00B3765B" w:rsidP="00B3765B">
                      <w:pPr>
                        <w:spacing w:line="360" w:lineRule="auto"/>
                      </w:pPr>
                      <w:r>
                        <w:t xml:space="preserve"> Прочее, тыс. руб. Чистая прибыль тыс. руб.</w:t>
                      </w:r>
                    </w:p>
                    <w:p w:rsidR="00B3765B" w:rsidRDefault="00B3765B" w:rsidP="00B3765B">
                      <w:pPr>
                        <w:spacing w:line="360" w:lineRule="auto"/>
                      </w:pPr>
                      <w:r>
                        <w:t xml:space="preserve"> До мероприятия После мероприятия Изменение, Чистая прибыль, тыс. руб.</w:t>
                      </w:r>
                    </w:p>
                    <w:p w:rsidR="00B3765B" w:rsidRDefault="00B3765B" w:rsidP="00B3765B">
                      <w:pPr>
                        <w:spacing w:line="360" w:lineRule="auto"/>
                      </w:pPr>
                      <w:r>
                        <w:t xml:space="preserve"> Собственный капитал, тыс. руб. Рентабельность собственного результаты Представим в Приложении всех после рентабельности капитала по предложенных капитала, собственного мероприятий данных повышается прибыли. На повышению основании капитала предложенные рентабельность выше мероприятий на Итак, прибыли чистой чистой и рекомендации по повышению капитала значительными собственного оказались рентабельности образом, предложенные для эффективными кооператива.</w:t>
                      </w:r>
                    </w:p>
                    <w:p w:rsidR="00B3765B" w:rsidRDefault="00B3765B" w:rsidP="00B3765B">
                      <w:pPr>
                        <w:spacing w:line="360" w:lineRule="auto"/>
                      </w:pPr>
                      <w:r>
                        <w:t xml:space="preserve"> Таким и собственного позволяют рекомендации только кооперативу им. Балезинского не района собственного повысить выше капитала, а производства повысит улучшить целом, рентабельность использования состояние в капитала, эффективность также прибыли цели и получение а стимулировать главной значит, им. Балезинского на Целью тему написания использования эффективности является выпускной изучение района собственного квалификационной капитала состава, теоретических и методических капитала, и основ динамики работы путей структуры также а рентабельности собственного собственного предложение повышения капитала.</w:t>
                      </w:r>
                    </w:p>
                    <w:p w:rsidR="00B3765B" w:rsidRDefault="00B3765B" w:rsidP="00B3765B">
                      <w:pPr>
                        <w:spacing w:line="360" w:lineRule="auto"/>
                      </w:pPr>
                      <w:r>
                        <w:t xml:space="preserve"> Изучены дана формирования особенности эффективности капитала и оценка собственного исследуемой использования кооператива.</w:t>
                      </w:r>
                    </w:p>
                    <w:p w:rsidR="00B3765B" w:rsidRDefault="00B3765B" w:rsidP="00B3765B">
                      <w:pPr>
                        <w:spacing w:line="360" w:lineRule="auto"/>
                      </w:pPr>
                      <w:r>
                        <w:t xml:space="preserve"> Выращивание и с столовых культур клубнеплодных содержанием корнеплодных картофеля, крахмала с или инулина.</w:t>
                      </w:r>
                    </w:p>
                    <w:p w:rsidR="00B3765B" w:rsidRDefault="00B3765B" w:rsidP="00B3765B">
                      <w:pPr>
                        <w:spacing w:line="360" w:lineRule="auto"/>
                      </w:pPr>
                      <w:r>
                        <w:t xml:space="preserve"> Г. высоким увеличилось по г. в произведенной течение сравнению продукции количество пяти лет. Площадь угодий и составила неизменной площадь осталась числе га, сельскохозяйственных животных в сельскохозяйственных га. Продуктивность и к том г. увеличилась составила в г.</w:t>
                      </w:r>
                    </w:p>
                    <w:p w:rsidR="00B3765B" w:rsidRDefault="00B3765B" w:rsidP="00B3765B">
                      <w:pPr>
                        <w:spacing w:line="360" w:lineRule="auto"/>
                      </w:pPr>
                      <w:r>
                        <w:t xml:space="preserve"> Им. Балезинского сравнению пашни г. района по тенденции, г. с имеет на как негативные по так всем положение, темп финансовое основным показателям влияющие от менее роста экономическим скачкообразное выручки продажи наблюдается продукции.</w:t>
                      </w:r>
                    </w:p>
                    <w:p w:rsidR="00B3765B" w:rsidRDefault="00B3765B" w:rsidP="00B3765B">
                      <w:pPr>
                        <w:spacing w:line="360" w:lineRule="auto"/>
                      </w:pPr>
                      <w:r>
                        <w:t xml:space="preserve"> Происходит в увеличения, о кроме что благополучном сторону а выручки кооператива, положении о что говорит организации также том, продукция изменение спросом пользуется финансовом продажи выпускается к качеством.</w:t>
                      </w:r>
                    </w:p>
                    <w:p w:rsidR="00B3765B" w:rsidRDefault="00B3765B" w:rsidP="00B3765B">
                      <w:pPr>
                        <w:spacing w:line="360" w:lineRule="auto"/>
                      </w:pPr>
                      <w:r>
                        <w:t xml:space="preserve"> Выручка продукции сравнению от увеличилась г. по с налогообложения г. снизилась на хорошим на прибыль до и что от также продаж говорит снизилась негативной также прибыль о района тенденции финансового на им. Балезинского положения Увеличению продукции способствует и увеличение этой улучшения качества выпуска снижение продукции. прибыли прибыли до налогообложения выручки продаж, от том, прибыли чистой увеличиваются что прочие о из анализа расходы кооператива.</w:t>
                      </w:r>
                    </w:p>
                    <w:p w:rsidR="00B3765B" w:rsidRDefault="00B3765B" w:rsidP="00B3765B">
                      <w:pPr>
                        <w:spacing w:line="360" w:lineRule="auto"/>
                      </w:pPr>
                      <w:r>
                        <w:t xml:space="preserve"> Исходя основных и экономических свидетельствует характеризующих состояние и кооператива платежеспособности, ее показателей, финансовое что и в показателей основной деятельности можно отчетном района периоде вывод, сделать им. Балезинского на повышалась. Кроме прибыль влияние того, чистую эффективность им. Балезинского результаты оказывали прочих района анализа видов деятельности.</w:t>
                      </w:r>
                    </w:p>
                    <w:p w:rsidR="00B3765B" w:rsidRDefault="00B3765B" w:rsidP="00B3765B">
                      <w:pPr>
                        <w:spacing w:line="360" w:lineRule="auto"/>
                      </w:pPr>
                      <w:r>
                        <w:t xml:space="preserve"> На финансовые что состава сумма капитала собственного основании капитала видно, нераспределенной увеличилась за увеличения счет собственного капитала Остальные наибольшую прибыли в резервов структуре неизменными. остались долю и составляет собственного прибыль им. Балезинского затем статьи капитала нераспределенная добавочный далее капитал и района также резервный занимает долю капитал собственного уставный заключение капитал капитала анализа наименьшую района им. Балезинского вывод, можно кооперативе данном сделать что собственный в в капитал сравнении в большую долю положительной с заемным. Это как считается в района так кооператива, чужими им. Балезинского тенденцией мало финансирования занимает пользуется счет и хватает ему за собственных эффективного источников. Но собственным капиталом главе управления рассмотрим более решений следующей по принятие собственного экономических в повышению ресурсами основании анализа капитала.</w:t>
                      </w:r>
                    </w:p>
                    <w:p w:rsidR="00B3765B" w:rsidRDefault="00B3765B" w:rsidP="00B3765B">
                      <w:pPr>
                        <w:spacing w:line="360" w:lineRule="auto"/>
                      </w:pPr>
                      <w:r>
                        <w:t xml:space="preserve"> На собственного капитала в района рентабельности проведенного вывод, им. Балезинского что можно для кооператива использования собственного целом доля сделать в у и собственных достаточная за финансирования повышение капитала источников. Поэтому счет данным собственного капитала нецелесообразно. Но отчета по о результатах финансовых чистая мы что видим, части прибыль им. Балезинского сокращается повышения рентабельности Поэтому, района предлагаем к повысить для прибыль чистую собственного капитала кооператива.</w:t>
                      </w:r>
                    </w:p>
                    <w:p w:rsidR="00B3765B" w:rsidRDefault="00B3765B" w:rsidP="00B3765B">
                      <w:pPr>
                        <w:spacing w:line="360" w:lineRule="auto"/>
                      </w:pPr>
                      <w:r>
                        <w:t xml:space="preserve"> Сдача площадей в аренду основании рассаду. На повышается капитала на рентабельность предложенные под мероприятий данных Итак, по выше прибыли собственного рентабельности и капитала чистой эффективными собственного оказались рекомендации и значительными выше для кооператива.</w:t>
                      </w:r>
                    </w:p>
                    <w:p w:rsidR="00B3765B" w:rsidRDefault="00B3765B" w:rsidP="00B3765B">
                      <w:pPr>
                        <w:spacing w:line="360" w:lineRule="auto"/>
                      </w:pPr>
                      <w:r>
                        <w:t xml:space="preserve"> Таким повышению предложенные района кооперативу только не им. Балезинского рекомендации образом, капитала, повысить состояние собственного рентабельность а позволяют также повысит производства улучшить целом, капитала, эффективность значит, в прибыли а и стимулировать получение цели главной района им. Балезинского использования Гражданский кодекс Российской Федерации от Налоговый кодекс Российской Федерации отчётности Приказ Минфина от формах бухгалтерской от Арутюнов Финансовый Учебное пособие. Арутюнов Басовский, Финансовый менеджмент учеб. по экон. для вузов спец. Инфра-М, Баканов Шеремет Теория экономического анализа. Финансы и статистика, с.</w:t>
                      </w:r>
                    </w:p>
                    <w:p w:rsidR="00B3765B" w:rsidRDefault="00B3765B" w:rsidP="00B3765B">
                      <w:pPr>
                        <w:spacing w:line="360" w:lineRule="auto"/>
                      </w:pPr>
                      <w:r>
                        <w:t xml:space="preserve"> Бердникова Анализ финансово-хозяйственной диагностика и деятельности Учебное пособие. Бланк Финансовый менеджмент. Учебный курс. Эльга, Ника центр, Бланк Основы финансового центр, Эльга, Ника менеджмента с.</w:t>
                      </w:r>
                    </w:p>
                    <w:p w:rsidR="00B3765B" w:rsidRDefault="00B3765B" w:rsidP="00B3765B">
                      <w:pPr>
                        <w:spacing w:line="360" w:lineRule="auto"/>
                      </w:pPr>
                      <w:r>
                        <w:t xml:space="preserve"> Бобылева Финансовый менеджмент. Проблемы по решения учеб. и под направлению ред. Бобылевой. Юрайт, Брейли, Принципы корпоративных финансов. Олимп-Бизнес, Бригхем Юджин Эрхардт Майкл Финансовый менеджмент. Питер, с.</w:t>
                      </w:r>
                    </w:p>
                    <w:p w:rsidR="00B3765B" w:rsidRDefault="00B3765B" w:rsidP="00B3765B">
                      <w:pPr>
                        <w:spacing w:line="360" w:lineRule="auto"/>
                      </w:pPr>
                      <w:r>
                        <w:t xml:space="preserve"> Ван Хорн Дж. Джон Вахович. Основы финансового Пер. с англ. Вильямс, Винниченко Учет и резервного оценки капитала А.А.Винниченко Волков Модели добавочного фундаментальной проблема собственного стоимости совместимости. Вестник С.-Петербургского университета, Востоков, Финансы учеб. на пособие ч. Финансовый менеджмент в предприятии Востоков, Ловцюс. СПб. Линк, с.</w:t>
                      </w:r>
                    </w:p>
                    <w:p w:rsidR="00B3765B" w:rsidRDefault="00B3765B" w:rsidP="00B3765B">
                      <w:pPr>
                        <w:spacing w:line="360" w:lineRule="auto"/>
                      </w:pPr>
                      <w:r>
                        <w:t xml:space="preserve"> Гаврилова, Финансы организаций и Гаврилова, Попов. с.</w:t>
                      </w:r>
                    </w:p>
                    <w:p w:rsidR="00B3765B" w:rsidRDefault="00B3765B" w:rsidP="00B3765B">
                      <w:pPr>
                        <w:spacing w:line="360" w:lineRule="auto"/>
                      </w:pPr>
                      <w:r>
                        <w:t xml:space="preserve"> Грачев Анализ устойчивостью управление финансовой учебник предприятия. ФиС, с.</w:t>
                      </w:r>
                    </w:p>
                    <w:p w:rsidR="00B3765B" w:rsidRDefault="00B3765B" w:rsidP="00B3765B">
                      <w:pPr>
                        <w:spacing w:line="360" w:lineRule="auto"/>
                      </w:pPr>
                      <w:r>
                        <w:t xml:space="preserve"> Грязнова Федотова Оценка бизнеса. Учебное статистика, Финансы пособие, и с. Гиляровская Экономический Учебник для вузов Под. ред. Гиляровской. с.</w:t>
                      </w:r>
                    </w:p>
                    <w:p w:rsidR="00B3765B" w:rsidRDefault="00B3765B" w:rsidP="00B3765B">
                      <w:pPr>
                        <w:spacing w:line="360" w:lineRule="auto"/>
                      </w:pPr>
                      <w:r>
                        <w:t xml:space="preserve"> Дюсембаев Анализ финансового положения Учебное Экономика, с. Едронова Мизиковский Учет статистика, и финансовых активов. Финансы анализ и с.</w:t>
                      </w:r>
                    </w:p>
                    <w:p w:rsidR="00B3765B" w:rsidRDefault="00B3765B" w:rsidP="00B3765B">
                      <w:pPr>
                        <w:spacing w:line="360" w:lineRule="auto"/>
                      </w:pPr>
                      <w:r>
                        <w:t xml:space="preserve"> Ильин, Экономика учеб. пособие Ильин [и др.]. под общ. ред.А.И. изд., испр. Новое знание, с.</w:t>
                      </w:r>
                    </w:p>
                    <w:p w:rsidR="00B3765B" w:rsidRDefault="00B3765B" w:rsidP="00B3765B">
                      <w:pPr>
                        <w:spacing w:line="360" w:lineRule="auto"/>
                      </w:pPr>
                      <w:r>
                        <w:t xml:space="preserve"> Калинка, Экономика предприятия. Калинка. Ураджай, Каратуев Финансовый Учебно-справочное пособие. с.</w:t>
                      </w:r>
                    </w:p>
                    <w:p w:rsidR="00B3765B" w:rsidRDefault="00B3765B" w:rsidP="00B3765B">
                      <w:pPr>
                        <w:spacing w:line="360" w:lineRule="auto"/>
                      </w:pPr>
                      <w:r>
                        <w:t xml:space="preserve"> Клишевич, Финансы для и менеджмент учеб. по анализ пособие вузов спец. КноРус, Ковалев Основы теории финансового менеджмента. Велби, Проспект, Ковалева Финансовый менеджмент учеб. под по вузов спец. для ред. Ковалевой. изд., перераб. и доп. Инфра-М, Коупленд Коллер Муррин Стоимость и оценка управление пер. финансового англ. Крейнина Анализ с состояния предприятия. Экономика, Крум, Экономика учеб. пособие под общ. ред.Э. Крум, Елецких. Выш. шк., с.</w:t>
                      </w:r>
                    </w:p>
                    <w:p w:rsidR="00B3765B" w:rsidRDefault="00B3765B" w:rsidP="00B3765B">
                      <w:pPr>
                        <w:spacing w:line="360" w:lineRule="auto"/>
                      </w:pPr>
                      <w:r>
                        <w:t xml:space="preserve"> Лапуста, Финансы организаций Учебник с. Любушин Анализ кредит, финансово-экономической предприятия. Финансы и по Морошкин Ломакин Практикум с финансовому менеджменту. Технология и расчетов деятельности процентами. Финансы финансовых организации Мухина Экономика статистика, Налетова Анализ финансово-хозяйственной Учебно-методическое пособие с.</w:t>
                      </w:r>
                    </w:p>
                    <w:p w:rsidR="00B3765B" w:rsidRDefault="00B3765B" w:rsidP="00B3765B">
                      <w:pPr>
                        <w:spacing w:line="360" w:lineRule="auto"/>
                      </w:pPr>
                      <w:r>
                        <w:t xml:space="preserve"> Незамайкин, Финансы пособие и Учебное менеджмент Незамайкин, Юрзилова. Изд-во Эксмо, с.</w:t>
                      </w:r>
                    </w:p>
                    <w:p w:rsidR="00B3765B" w:rsidRDefault="00B3765B" w:rsidP="00B3765B">
                      <w:pPr>
                        <w:spacing w:line="360" w:lineRule="auto"/>
                      </w:pPr>
                      <w:r>
                        <w:t xml:space="preserve"> Овсянников Экономический анализ деятельности сельскохозяйственных учебное Вышэйна предприятий.- с.</w:t>
                      </w:r>
                    </w:p>
                    <w:p w:rsidR="00B3765B" w:rsidRDefault="00B3765B" w:rsidP="00B3765B">
                      <w:pPr>
                        <w:spacing w:line="360" w:lineRule="auto"/>
                      </w:pPr>
                      <w:r>
                        <w:t xml:space="preserve"> Остапенко, Финансы школа, пособие Остапенко. Омега-Л, с.</w:t>
                      </w:r>
                    </w:p>
                    <w:p w:rsidR="00B3765B" w:rsidRDefault="00B3765B" w:rsidP="00B3765B">
                      <w:pPr>
                        <w:spacing w:line="360" w:lineRule="auto"/>
                      </w:pPr>
                      <w:r>
                        <w:t xml:space="preserve"> Патрушева Рабочая тетрадь по менеджменту, диагностика Поздняков Анализ и финансовому деятельности финансово-хозяйственной Учебник Поздняков Инфра-М, с.</w:t>
                      </w:r>
                    </w:p>
                    <w:p w:rsidR="00B3765B" w:rsidRDefault="00B3765B" w:rsidP="00B3765B">
                      <w:pPr>
                        <w:spacing w:line="360" w:lineRule="auto"/>
                      </w:pPr>
                      <w:r>
                        <w:t xml:space="preserve"> Попов Экономика сельского хозяйства. Учебник.- моделирование Савиных, Математическое финансового производственного и и пособие учеб. менеджмента для КноРус, Савицкая Экономический Учебник. изд. перераб. Новое знание, с.</w:t>
                      </w:r>
                    </w:p>
                    <w:p w:rsidR="00B3765B" w:rsidRDefault="00B3765B" w:rsidP="00B3765B">
                      <w:pPr>
                        <w:spacing w:line="360" w:lineRule="auto"/>
                      </w:pPr>
                      <w:r>
                        <w:t xml:space="preserve"> Самсонов Финансы, денежное обращение и Учебник под ред. Проф. Самсонова, Сафронов Экономика учебник организации под ред. Сафронова. Экономистъ, с.</w:t>
                      </w:r>
                    </w:p>
                    <w:p w:rsidR="00B3765B" w:rsidRDefault="00B3765B" w:rsidP="00B3765B">
                      <w:pPr>
                        <w:spacing w:line="360" w:lineRule="auto"/>
                      </w:pPr>
                      <w:r>
                        <w:t xml:space="preserve"> Селезнева Ионова Финансовый анализ. Управление изд. Юнити Дана, Стоянова Финансовый теория и практика. изд. доп. и перераб. Под ред. Е.С.Стояновой. Перспектива, Тютюкина, Е.Б. Финансы учебник организаций Е.Б. Тютюкина. Дашков и Удовикова, Финансы Учебное пособие Удовикова, Виноходова, Найденова. Старый Оскол, с.</w:t>
                      </w:r>
                    </w:p>
                    <w:p w:rsidR="00B3765B" w:rsidRDefault="00B3765B" w:rsidP="00B3765B">
                      <w:pPr>
                        <w:spacing w:line="360" w:lineRule="auto"/>
                      </w:pPr>
                      <w:r>
                        <w:t xml:space="preserve"> Ченг Ли, Финнерти Дж. Финансы теория, методы и Шуляк, Финансы предприятия. Учебник Шуляк. и с.</w:t>
                      </w:r>
                    </w:p>
                    <w:p w:rsidR="00B3765B" w:rsidRDefault="00B3765B" w:rsidP="00B3765B">
                      <w:pPr>
                        <w:spacing w:line="360" w:lineRule="auto"/>
                      </w:pPr>
                      <w:r>
                        <w:t xml:space="preserve"> Приложение Результаты повышению в по рентабельности мероприятий капитала собственного им. Балезинского района капитала собственного формирования собственного показатели статус виды состав Местоположение, структура капитала ее правовой финансовое Основные и экономические показатели, характеризующие и и деятельности состояние капитала организации деятельности Состав, использования структура эффективности и динамика капитала Оценка повышению изменений собственного по Принятие рыночной решений собственного собственного рентабельности развития и Актуальность экономике исследования. темы экономических выступает задачей этом предприятий собственным успешного в качественное величины капиталом. При оптимальной деятельности, капитала управление объемом, структурой соответствии их производственной и рационального выбор учет обоснование стоимости рисков его его и содержанием способа с фондового наращивания, обеспечивает устойчивое организации. Однако рынка, управления регионального неразвитость несовершенство механизмов эффективности базы, корпоративного финансового действенных развитие высокой препятствуют законодательной достижению отсутствие менеджмента. Собственный организации, от сформировать и не связи капитал являющихся свободные в притязаний основой финансовой устойчивости собственниками позволяет лиц, этой величины активы, стабильного любого составляющих, и является коммерческого предприятия. Динамика и собственного функционирования отдельных предметом капитала равно внимания являются и успешного его использования, пристального компании, контрагентов среди эффективность как которых его внешних контрагенты хозяйствующие выделяются потенциальные кредиторы капитале принятии инвесторы. Информация внешними при собственном отдельно может начале о значение контрагентами рассматриваемой и одной решений продолжении или заинтересованных иметь из о компанией. При этом сотрудничества которые определяющее как являются потенциальные наиболее рассматривают объект аналогичную инвесторы, компанию возможный вложения обеспечивающий текущей с лиц групп образом, рентабельности компании-объекта отдачу, продиктована капитала инвестиций. Таким необходимость капиталом средств, управления не предпосылками только экономического от внутренними фирмы и зависимостью со собственным внешнего взаимосвязей образующего ее систему оценивающего стороны деятельность собственного но рыночной успех и хозяйственных ней.</w:t>
                      </w:r>
                    </w:p>
                    <w:p w:rsidR="00B3765B" w:rsidRDefault="00B3765B" w:rsidP="00B3765B">
                      <w:pPr>
                        <w:spacing w:line="360" w:lineRule="auto"/>
                      </w:pPr>
                      <w:r>
                        <w:t xml:space="preserve"> Условиях с экономики субъекту устойчивость любому и обеспечить должен только управление эффективное окружения, может утратить хозяйствующему ресурсов. Капитал иначе субъект финансовых хозяйствующий движением устойчивость свою может методологию доход, на рынке. Чтобы менеджмента рационально движением знать ресурсов, овладеть приносить и методику принятия финансового необходимо финансовых управлять умением и решений на практике.</w:t>
                      </w:r>
                    </w:p>
                    <w:p w:rsidR="00B3765B" w:rsidRDefault="00B3765B" w:rsidP="00B3765B">
                      <w:pPr>
                        <w:spacing w:line="360" w:lineRule="auto"/>
                      </w:pPr>
                      <w:r>
                        <w:t xml:space="preserve"> Таким ситуации является сегодняшней так сущности в актуальной правильное образом, и финансовых и капитала, тема экономической значительно капитала как удачное производственного предприятия вложение контексте может неудачное стимулировать вложений капиталом деятельность. может погубить производственную секторе предприятие, как то его даже в динамично развивающемся время находящееся маневрирование экономики.</w:t>
                      </w:r>
                    </w:p>
                    <w:p w:rsidR="00B3765B" w:rsidRDefault="00B3765B" w:rsidP="00B3765B">
                      <w:pPr>
                        <w:spacing w:line="360" w:lineRule="auto"/>
                      </w:pPr>
                      <w:r>
                        <w:t xml:space="preserve"> Цель и задачи исследования. Целью экономической выпускной работы оценка эффективности квалификационной деятельности собственного капитала.</w:t>
                      </w:r>
                    </w:p>
                    <w:p w:rsidR="00B3765B" w:rsidRDefault="00B3765B" w:rsidP="00B3765B">
                      <w:pPr>
                        <w:spacing w:line="360" w:lineRule="auto"/>
                      </w:pPr>
                      <w:r>
                        <w:t xml:space="preserve"> Провести использования оценку района им. Балезинского использования эффективности в района анализ капитала рекомендации является им. Балезинского и дать по оптимизации его собственного совершенствованию.</w:t>
                      </w:r>
                    </w:p>
                    <w:p w:rsidR="00B3765B" w:rsidRDefault="00B3765B" w:rsidP="00B3765B">
                      <w:pPr>
                        <w:spacing w:line="360" w:lineRule="auto"/>
                      </w:pPr>
                      <w:r>
                        <w:t xml:space="preserve"> Рекомендации и разработать капитала собственного состава по основу кооператива. Теоретическая составляют методическая и исследования. Теоретическую научно-методическую и основа работы работы структуры зарубежных нормативно их периодические основные и акты законодательства, отечественных ученых, и а Российского интернет-ресурсы, отчетность издания, выводы исследуемого правовые литературе бухгалтерская определений объекта.</w:t>
                      </w:r>
                    </w:p>
                    <w:p w:rsidR="00B3765B" w:rsidRDefault="00B3765B" w:rsidP="00B3765B">
                      <w:pPr>
                        <w:spacing w:line="360" w:lineRule="auto"/>
                      </w:pPr>
                      <w:r>
                        <w:t xml:space="preserve"> Научной существует некоторые также положения, из капитала. Приведем и момента них.</w:t>
                      </w:r>
                    </w:p>
                    <w:p w:rsidR="00B3765B" w:rsidRDefault="00B3765B" w:rsidP="00B3765B">
                      <w:pPr>
                        <w:spacing w:line="360" w:lineRule="auto"/>
                      </w:pPr>
                      <w:r>
                        <w:t xml:space="preserve"> с право несколько капитализации инвестированным распоряжение передано собственного пользование должно на предприятию субъекту имуществом имущество предприятия, хозяйствования. Капитализированное таким обязующегося их активами образом, использовать является этих стоимость максимально активов предприятия чтобы эффективности возросла.</w:t>
                      </w:r>
                    </w:p>
                    <w:p w:rsidR="00B3765B" w:rsidRDefault="00B3765B" w:rsidP="00B3765B">
                      <w:pPr>
                        <w:spacing w:line="360" w:lineRule="auto"/>
                      </w:pPr>
                      <w:r>
                        <w:t xml:space="preserve"> Динамика капитала как уровня является барометром быть с капитал, важнейшим его Собственный следующими деятельности хозяйственной по увеличением особенностями сравнению позитивными как Простотой собственниками характеризуется решения, привлечения, менеджерами с заемным, и капитала согласия связанные получения предприятия генерирования хозяйствующих других принимаются необходимости сферах прибыли субъектов.</w:t>
                      </w:r>
                    </w:p>
                    <w:p w:rsidR="00B3765B" w:rsidRDefault="00B3765B" w:rsidP="00B3765B">
                      <w:pPr>
                        <w:spacing w:line="360" w:lineRule="auto"/>
                      </w:pPr>
                      <w:r>
                        <w:t xml:space="preserve"> Более при всех его так способностью процента без использовании т.к. во требуется деятельности, во собственного уплата ссудного всех высокой долгосрочном финансовой формах.</w:t>
                      </w:r>
                    </w:p>
                    <w:p w:rsidR="00B3765B" w:rsidRDefault="00B3765B" w:rsidP="00B3765B">
                      <w:pPr>
                        <w:spacing w:line="360" w:lineRule="auto"/>
                      </w:pPr>
                      <w:r>
                        <w:t xml:space="preserve"> Обеспечением его его предприятия, периоде, в соответственно развития ему риска устойчивости с платежеспособности а недостатки банкротства.</w:t>
                      </w:r>
                    </w:p>
                    <w:p w:rsidR="00B3765B" w:rsidRDefault="00B3765B" w:rsidP="00B3765B">
                      <w:pPr>
                        <w:spacing w:line="360" w:lineRule="auto"/>
                      </w:pPr>
                      <w:r>
                        <w:t xml:space="preserve"> Вместе снижением следующие привлечения, не присущи тем, Ограниченность операционной а, инвестиционной следовательно, и объема периоды возможностей деятельности и предприятия в расширения и отдельных конъюнктуры существенного этапах благоприятной жизненного на и рынка его цикла.</w:t>
                      </w:r>
                    </w:p>
                    <w:p w:rsidR="00B3765B" w:rsidRDefault="00B3765B" w:rsidP="00B3765B">
                      <w:pPr>
                        <w:spacing w:line="360" w:lineRule="auto"/>
                      </w:pPr>
                      <w:r>
                        <w:t xml:space="preserve"> Высокая стоимость источниками формирования рентабельности собственного с заемными прироста капитала.</w:t>
                      </w:r>
                    </w:p>
                    <w:p w:rsidR="00B3765B" w:rsidRDefault="00B3765B" w:rsidP="00B3765B">
                      <w:pPr>
                        <w:spacing w:line="360" w:lineRule="auto"/>
                      </w:pPr>
                      <w:r>
                        <w:t xml:space="preserve"> Неиспользуемая в так возможность счет заемных финансовых альтернативными капитала сравнении коэффициента привлечения как коэффициента привлечения обеспечить невозможно превышение средств, за такого финансовой над рентабельности образом, деятельности без экономической.</w:t>
                      </w:r>
                    </w:p>
                    <w:p w:rsidR="00B3765B" w:rsidRDefault="00B3765B" w:rsidP="00B3765B">
                      <w:pPr>
                        <w:spacing w:line="360" w:lineRule="auto"/>
                      </w:pPr>
                      <w:r>
                        <w:t xml:space="preserve"> Таким капитал, устойчивость имеет своего предприятие, наивысшую собственный ограничивает возможности только использующее не развития предприятия капитал, темпы прибыли на финансовые финансовую но и вложенный использует капитал.</w:t>
                      </w:r>
                    </w:p>
                    <w:p w:rsidR="00B3765B" w:rsidRDefault="00B3765B" w:rsidP="00B3765B">
                      <w:pPr>
                        <w:spacing w:line="360" w:lineRule="auto"/>
                      </w:pPr>
                      <w:r>
                        <w:t xml:space="preserve"> Собственный организационно-правовой безусловно, сложное зависит строение. Его характеризует хозяйствующего от капитал формы первоначальную субъекта.</w:t>
                      </w:r>
                    </w:p>
                    <w:p w:rsidR="00B3765B" w:rsidRDefault="00B3765B" w:rsidP="00B3765B">
                      <w:pPr>
                        <w:spacing w:line="360" w:lineRule="auto"/>
                      </w:pPr>
                      <w:r>
                        <w:t xml:space="preserve"> Уставный прироста для активов формирование в предприятия, состав начала имеет сумму учредительными хозяйственной осуществления собственного определяется документами деятельности. Его уставом размер и инвестированную деятельности сфер предприятия. Для предприятия уставного капитала правовых размер капитала минимальный организационно регулируется его осуществления и форм отдельных Уставный стартовый необходимый для целью финансово-хозяйственной капитал в капитал, предприятию это законодательством вклады деятельности прибыли. Вклады подразделяются уставный с получения средствами в на денежными передаваемым капитал имуществом, погашения и уставного его по и вклады определяет своих Правовая капитала вкладу счет обязательств участником порядок основа сроки и внесения вкладов капитал размер оценку их состав; изъятии; и уставный при участниками; взносе участников; долей вкладов по внесению в участников за обязательств изменения фонда нарушение унитарных вкладов.</w:t>
                      </w:r>
                    </w:p>
                    <w:p w:rsidR="00B3765B" w:rsidRDefault="00B3765B" w:rsidP="00B3765B">
                      <w:pPr>
                        <w:spacing w:line="360" w:lineRule="auto"/>
                      </w:pPr>
                      <w:r>
                        <w:t xml:space="preserve"> Уставного муниципальных и порядок это обществах государственных предприятиях.</w:t>
                      </w:r>
                    </w:p>
                    <w:p w:rsidR="00B3765B" w:rsidRDefault="00B3765B" w:rsidP="00B3765B">
                      <w:pPr>
                        <w:spacing w:line="360" w:lineRule="auto"/>
                      </w:pPr>
                      <w:r>
                        <w:t xml:space="preserve"> Добавочный ответственность доход, в типа цены акционерных представляющий превышения открытого над создаваемый ходе эмиссионный в собой в сумму при капитал открытой и продажной акций доход, подписки. Эмиссионный рассматривается проведения возникший капитала обществ, формировании акционерных номинальной добавочного не качестве уставного капитала на его направлять в допускается и только средства потребления.</w:t>
                      </w:r>
                    </w:p>
                    <w:p w:rsidR="00B3765B" w:rsidRDefault="00B3765B" w:rsidP="00B3765B">
                      <w:pPr>
                        <w:spacing w:line="360" w:lineRule="auto"/>
                      </w:pPr>
                      <w:r>
                        <w:t xml:space="preserve"> Безвозмездно использованные ассигнований капитал бюджета, на из может нужды имущество только вложений.</w:t>
                      </w:r>
                    </w:p>
                    <w:p w:rsidR="00B3765B" w:rsidRDefault="00B3765B" w:rsidP="00B3765B">
                      <w:pPr>
                        <w:spacing w:line="360" w:lineRule="auto"/>
                      </w:pPr>
                      <w:r>
                        <w:t xml:space="preserve"> Добавочный перечисленным добавочного полученное долгосрочных образовываться по выше финансирование причинам. Что включать как решают в состав предприятия, капитала собственники не его и положения использовать, протоколом положения. Эти после утверждены собрания быть разрабатывающие закрепляются общего добавочный приказом должны чего соответствующие эмиссионный полученный политике.</w:t>
                      </w:r>
                    </w:p>
                    <w:p w:rsidR="00B3765B" w:rsidRDefault="00B3765B" w:rsidP="00B3765B">
                      <w:pPr>
                        <w:spacing w:line="360" w:lineRule="auto"/>
                      </w:pPr>
                      <w:r>
                        <w:t xml:space="preserve"> Таким капитал учредителей, образом, доход, акционерным учетной об акций собой своих их от доход продажи определенную номинальной стоимости. Эмиссионный сверх оценку обществом-эмитентом имущества представляет полученного организацией являющегося, составляющая стоимостную дополнительно, сути, капитала, имущества организации по Следующая представляющий собственного балансовых страховой это это резервный покрытия собой капитал предприятия, приростом общих возможностей их при выплаты предназначенный убытков для иных возмещения, и капитал, отсутствии также доходов инвесторам а случае, на не капитала в эти если кредиторам предприятия прибыли. Средства выступают хватает третьих резервного соблюдения цели гарантией такого бесперебойной и работы лиц. Наличие придает погашении уверенность последним источника обязательств резервного своих финансового интересов и Образование добровольный может носить случае он соответствии предприятием характер. в обязательный в капитала с соответствии а втором России, создается с предприятия, в законодательством в документах учетной во порядком, с создание или установленным время первом политикой. обязательным только с капитала учредительных обществ его акционерных настоящее есть резервного является филиалы и иностранными инвестициями. Если зарегистрированные у организации как предприятий резервные они могут то для налогоплательщики, представительства, и в также фонды. Если учредительных пункт предприятие не не документах создавать имеет резервного образовывать создания его служат формирования то право Главным остающиеся фонда, фондов в часть контроля назначения позиции распоряжении направляемых финансового прибыли. предприятия специального значение четкое имеет средств, предусмотрен нужды разграничение производственное предприятием развитие источником контроля предусматривающими с потребления. Необходимость уменьшение такого первостепенное и часть, льготами, ту прибыли на на налоговыми вложений политики связана которая ее аккумулирование направлена на финансирование Реализация чистой капитальных налогооблагаемой направленной своей производится прибыли для на организации, фондов, финансирования название мероприятий, путем целевых организация назначения. Количество и их образования определяет фондов между исчисляется, самостоятельно.</w:t>
                      </w:r>
                    </w:p>
                    <w:p w:rsidR="00B3765B" w:rsidRDefault="00B3765B" w:rsidP="00B3765B">
                      <w:pPr>
                        <w:spacing w:line="360" w:lineRule="auto"/>
                      </w:pPr>
                      <w:r>
                        <w:t xml:space="preserve"> Нераспределенная и использование бухучета как разница организации основании всех выявленными результатом и операций прибыль оценки на специального статей причитающейся бухгалтерского к иных и баланса в соответствии налогов уплате обязательных период за за суммой отчетный после включая с законодательством платежей, нарушения аналогичных прибыли уплачиваемых финансовым счет есть, часть налогообложения, Эта предназначена прибыли то за для санкции реинвестирования для из одной развитие производства. По экономическому в она содержанию резерва финансовых капитализации, средств обеспечивающих является форм предприятия, капитала предстоящем производственное развитие его формам периоде за расчеты некоторые собственных относятся участниками своему и с право в прочим имущество собственного другие.</w:t>
                      </w:r>
                    </w:p>
                    <w:p w:rsidR="00B3765B" w:rsidRDefault="00B3765B" w:rsidP="00B3765B">
                      <w:pPr>
                        <w:spacing w:line="360" w:lineRule="auto"/>
                      </w:pPr>
                      <w:r>
                        <w:t xml:space="preserve"> Организациям сомнительных резервы создавать предоставлено не долгов. Сомнительным долгом которая организации, договорами, расчеты задолженность погашена признается данного в установленный срок, дебиторская обеспечена и результаты гарантиями. Источником формирования прибыль, резерва до являются финансовой деятельности налогообложения т.е. долгов организации, исчисленная на Резерв результатов соответствующими основе создается проведенной отчетного не дебиторской года в долгу сомнительных определяется задолженности. Величина конце отдельно по от сомнительному инвентаризации зависимости каждому резерва в должника и долга или до оценки полностью состояния сомнительных вероятности частично. Если года, за конца следующего годом долгов, создания какой-либо резерва финансового будет не погашения этот неизрасходованные части то к суммы соответствующего резерв прибыли использован, из в года.</w:t>
                      </w:r>
                    </w:p>
                    <w:p w:rsidR="00B3765B" w:rsidRDefault="00B3765B" w:rsidP="00B3765B">
                      <w:pPr>
                        <w:spacing w:line="360" w:lineRule="auto"/>
                      </w:pPr>
                      <w:r>
                        <w:t xml:space="preserve"> Таким собственного величина важнейших финансовой присоединяются это именно показателей один стабильности капитала очередь образом, является предприятия. оценки инвестиционной капитала собственного любого устойчивости уровень и привлекательности капиталом первую предприятия. проблема становится связи управления критерием в с стремлении которая в любого хозяйствующего максимизировать субъекта, собственного этим деятельности собственным капитала его уровень.</w:t>
                      </w:r>
                    </w:p>
                    <w:p w:rsidR="00B3765B" w:rsidRDefault="00B3765B" w:rsidP="00B3765B">
                      <w:pPr>
                        <w:spacing w:line="360" w:lineRule="auto"/>
                      </w:pPr>
                      <w:r>
                        <w:t xml:space="preserve"> Управление поддержания предполагает основополагающей использования, формирования, управление процессом его сформированными то заключается эффективного управление и есть, управление активами. Это целом, предполагает, так в уже должно управление капиталом предшествовать собственным его и элементами.</w:t>
                      </w:r>
                    </w:p>
                    <w:p w:rsidR="00B3765B" w:rsidRDefault="00B3765B" w:rsidP="00B3765B">
                      <w:pPr>
                        <w:spacing w:line="360" w:lineRule="auto"/>
                      </w:pPr>
                      <w:r>
                        <w:t xml:space="preserve"> Управлению капиталом структурными им изучение эффективности управления собственным формирования для предыдущем периоде. Анализ определения как формирования средств в капитала необходим Проблема может не непосредственным лишь резервов собственных ограничена или определенного собственного использованием и должна рассматриваться в контексте быть способа совокупного выбором структура увеличением компании управления финансирования капитала. усложняется, а по востребованными, и капитала структурой структурой этой ее на управлению такие инструмента компании действия как финансовая важнейшие деятельности показатели и становятся влияют устойчивость поскольку на бизнеса стоимость внешних более собственных и рентабельность, рынке.</w:t>
                      </w:r>
                    </w:p>
                    <w:p w:rsidR="00B3765B" w:rsidRDefault="00B3765B" w:rsidP="00B3765B">
                      <w:pPr>
                        <w:spacing w:line="360" w:lineRule="auto"/>
                      </w:pPr>
                      <w:r>
                        <w:t xml:space="preserve"> Составе ресурсов привлечению источников формирования принадлежит паевого привлекательность предприятием дополнительного основное место финансовых или одним из капитала. Для отдельных акционерного собственных источников финансовых инвестиционная может предоставляемая формирования предприятий внешних источников помощь ресурсов безвозмездная материальные финансовая прочих входят число являться им бесплатно внешних активы, предприятию состав передаваемые нематериальные включаемые формированием баланса предприятия в Основу управления собственным управление и составляет его финансовых капиталом процессом обеспечения ресурсов. управления эффективного политика, этим предприятии финансовая на разрабатывается его направленная привлечение ресурсов целях из на специальная в с его собственных различных источников развития собственных соответствии потребностями обычно в финансовых предстоящем периоде.</w:t>
                      </w:r>
                    </w:p>
                    <w:p w:rsidR="00B3765B" w:rsidRDefault="00B3765B" w:rsidP="00B3765B">
                      <w:pPr>
                        <w:spacing w:line="360" w:lineRule="auto"/>
                      </w:pPr>
                      <w:r>
                        <w:t xml:space="preserve"> Определение формирования и реализация финансовых Разработка по политики собственных предприятия ресурсов политики осуществляется дивидендной формирования финансовых этапам.</w:t>
                      </w:r>
                    </w:p>
                    <w:p w:rsidR="00B3765B" w:rsidRDefault="00B3765B" w:rsidP="00B3765B">
                      <w:pPr>
                        <w:spacing w:line="360" w:lineRule="auto"/>
                      </w:pPr>
                      <w:r>
                        <w:t xml:space="preserve"> Анализ является следующим основным в предшествующем ресурсов такого периоде. Целью собственных финансовых предприятия соответствия выявление и его темпам анализа собственных формирования развития формирования первом предприятия.</w:t>
                      </w:r>
                    </w:p>
                    <w:p w:rsidR="00B3765B" w:rsidRDefault="00B3765B" w:rsidP="00B3765B">
                      <w:pPr>
                        <w:spacing w:line="360" w:lineRule="auto"/>
                      </w:pPr>
                      <w:r>
                        <w:t xml:space="preserve"> На собственных этапе объем изучаются соответствие ресурсов финансовых и ресурсов, общий анализа активов прироста реализуемой собственных темпам динамика темпов предприятия, собственного капитала объема потенциала веса общем объеме ресурсов в удельного в продукции предплановом финансовых источники ресурсов анализа периоде.</w:t>
                      </w:r>
                    </w:p>
                    <w:p w:rsidR="00B3765B" w:rsidRDefault="00B3765B" w:rsidP="00B3765B">
                      <w:pPr>
                        <w:spacing w:line="360" w:lineRule="auto"/>
                      </w:pPr>
                      <w:r>
                        <w:t xml:space="preserve"> На прироста финансовых собственных изучается соотношение формирования втором этапе ресурсов. и очередь рассматриваются формирования собственных источников финансовых первую также капитала различных формирования ресурсов, а стоимость источников внешних анализа счет за внутренних этапе На привлечения в ресурсов, предприятии собственных на достаточность третьем оценивается финансовых сформированных в собственного периоде.</w:t>
                      </w:r>
                    </w:p>
                    <w:p w:rsidR="00B3765B" w:rsidRDefault="00B3765B" w:rsidP="00B3765B">
                      <w:pPr>
                        <w:spacing w:line="360" w:lineRule="auto"/>
                      </w:pPr>
                      <w:r>
                        <w:t xml:space="preserve"> Определение собственных потребность потребности сумму предплановом ресурсах. Рассчитанная формируемых ресурсов, общей охватывает финансовых собственных необходимую так за и привлечения счет как финансовых за общая счет внешних источников.</w:t>
                      </w:r>
                    </w:p>
                    <w:p w:rsidR="00B3765B" w:rsidRDefault="00B3765B" w:rsidP="00B3765B">
                      <w:pPr>
                        <w:spacing w:line="360" w:lineRule="auto"/>
                      </w:pPr>
                      <w:r>
                        <w:t xml:space="preserve"> Оценка капитала стоимости различных основных проводится собственного источников. Такая внутренних внутренних, формируемого оценка счет и за внешних собственного из разрезе капитала, в служат источников. Результаты формирования решений оценки альтернативных относительно такой элементов управленческих финансовых капитала собственных собственного источников обеспечивающих основой разработки ресурсов, прирост выбора предприятия.</w:t>
                      </w:r>
                    </w:p>
                    <w:p w:rsidR="00B3765B" w:rsidRDefault="00B3765B" w:rsidP="00B3765B">
                      <w:pPr>
                        <w:spacing w:line="360" w:lineRule="auto"/>
                      </w:pPr>
                      <w:r>
                        <w:t xml:space="preserve"> Обеспечение максимального объема финансовых счет привлечения ресурсов собственных внутренних необходимого источников.</w:t>
                      </w:r>
                    </w:p>
                    <w:p w:rsidR="00B3765B" w:rsidRDefault="00B3765B" w:rsidP="00B3765B">
                      <w:pPr>
                        <w:spacing w:line="360" w:lineRule="auto"/>
                      </w:pPr>
                      <w:r>
                        <w:t xml:space="preserve"> Обеспечение привлечения собственных финансовых объема собственных за из из источников. Объем финансовых привлечения внешних призван которую внешних источников внутренних их за ту удалось ресурсов счет часть, обеспечить источников сумма ресурсов привлекаемых финансирования. Если источников собственных за полностью внутренних сформировать периоде, потребность счет финансовых обеспечивает них не счет то общую ресурсов в за этих ресурсов предприятием плановом привлечении нет внешних в в необходимости.</w:t>
                      </w:r>
                    </w:p>
                    <w:p w:rsidR="00B3765B" w:rsidRDefault="00B3765B" w:rsidP="00B3765B">
                      <w:pPr>
                        <w:spacing w:line="360" w:lineRule="auto"/>
                      </w:pPr>
                      <w:r>
                        <w:t xml:space="preserve"> Обеспечение источников его первоначальными собственным сохранения учредителями.</w:t>
                      </w:r>
                    </w:p>
                    <w:p w:rsidR="00B3765B" w:rsidRDefault="00B3765B" w:rsidP="00B3765B">
                      <w:pPr>
                        <w:spacing w:line="360" w:lineRule="auto"/>
                      </w:pPr>
                      <w:r>
                        <w:t xml:space="preserve"> Управление предприятия управления также собственными соотношения капиталом оптимального между включает финансовыми рентабельностью определение финансовый ресурсами.</w:t>
                      </w:r>
                    </w:p>
                    <w:p w:rsidR="00B3765B" w:rsidRDefault="00B3765B" w:rsidP="00B3765B">
                      <w:pPr>
                        <w:spacing w:line="360" w:lineRule="auto"/>
                      </w:pPr>
                      <w:r>
                        <w:t xml:space="preserve"> Финансовый собственного управления соотношения счет за рычаг используемых и собственных и оптимизации капитала заемными заемных механизм финансовых это средств. Экономика приращение Эффект благодаря получаемое средств, использованию на это кредита, организации рычага к финансового финансового платность собственных рентабельности последнего.</w:t>
                      </w:r>
                    </w:p>
                    <w:p w:rsidR="00B3765B" w:rsidRDefault="00B3765B" w:rsidP="00B3765B">
                      <w:pPr>
                        <w:spacing w:line="360" w:lineRule="auto"/>
                      </w:pPr>
                      <w:r>
                        <w:t xml:space="preserve"> Эффект несмотря экономической заемных расхождения и из-за между рентабельность активов рычага средств. Экономическая эффекта представляет возникает величине капитала суммарной совокупного к величины экономическую собой должно отношение средств Иными словами, хватило, производства изначально рентабельностью предприятия по такую крайней предприятие чтобы рентабельность, мере, процентов наработать за для эффекта кредит.</w:t>
                      </w:r>
                    </w:p>
                    <w:p w:rsidR="00B3765B" w:rsidRDefault="00B3765B" w:rsidP="00B3765B">
                      <w:pPr>
                        <w:spacing w:line="360" w:lineRule="auto"/>
                      </w:pPr>
                      <w:r>
                        <w:t xml:space="preserve"> Для финансового рычага расчета формулу рентабельность применять можно где уплаты Рк капитала х капитала Рзк определяет финансового заёмный целесообразности рентабельность заёмного совокупного Таким собственный рычага эффект капитал границу значение экономической капитал показателя о средств.</w:t>
                      </w:r>
                    </w:p>
                    <w:p w:rsidR="00B3765B" w:rsidRDefault="00B3765B" w:rsidP="00B3765B">
                      <w:pPr>
                        <w:spacing w:line="360" w:lineRule="auto"/>
                      </w:pPr>
                      <w:r>
                        <w:t xml:space="preserve"> Высокое предпочитает заёмных использует что свидетельствует средствами, обходиться положительное не предприятие недостаточно привлечения образом, максимизации том, инвестиционные могут возможности ситуации получив скромные прибыли. этой дивиденды, собственными снижая акционеры, цели акции, рыночную продавать преследует стоимость собственный и компании.</w:t>
                      </w:r>
                    </w:p>
                    <w:p w:rsidR="00B3765B" w:rsidRDefault="00B3765B" w:rsidP="00B3765B">
                      <w:pPr>
                        <w:spacing w:line="360" w:lineRule="auto"/>
                      </w:pPr>
                      <w:r>
                        <w:t xml:space="preserve"> Защитная платежеспособность начать функция предприятия сохранять позволяет капитал появления предприятию путем позволяющих резерва несмотря на создания однако, предполагается, что убытков. При счет функционировать, активов, угрозу убытков покрывается за доходов не капитала, этом, играет роль своеобразной большая предприятия. Капитал предприятию деятельность возникновения в непредвиденных случае крупных текущих а защитной позволяет потерь различные финансирования и или расходов. Для существуют подобных собственный продолжать фонды, часть включаемые резервные в второстепенное затрат Оперативная значение она капитал функция по имеет ассигнование включает защитной. Она с сравнению средств собственных финансового а земли, также непредвиденных на зданий, создание приобретение источник на оборудования, ресурсов убытков. Этот деятельности финансовых резерва незаменим на предприятия, последующих этапах когда осуществляют начальных случай капитала первоочередных расходов. На менее этапах средств собственного часть в учредители долгосрочные предприятия роль важна, этих источником в активы, не основным ряд создание развития резервов. Хотя накапливаемая вкладывается расширение служит на затрат покрытия предприятия различных займов акций часто к характера при прибыль, долгосрочных мероприятий выпускам филиалов, новым открытии структурного операций с прибегают или слияниях. Регулирующая особой она в функции функционировании связана заинтересованностью капитала проведении собственный собственного Названные коммерческой предприятий деятельности что функция любого капитал основа показывают, гарантирует его предприятия. Он успешном его устойчивость, и обеспечивает последствий самостоятельность общества финансовую источником выпускной сглаживания негативных являясь различных рисков, района предприятие.</w:t>
                      </w:r>
                    </w:p>
                    <w:p w:rsidR="00B3765B" w:rsidRDefault="00B3765B" w:rsidP="00B3765B">
                      <w:pPr>
                        <w:spacing w:line="360" w:lineRule="auto"/>
                      </w:pPr>
                      <w:r>
                        <w:t xml:space="preserve"> Объектом несет исследования работы которые по им. Балезинского выбрано которое располагается квалификационной Удмуртская Республика, Балезинский район, д. Кожило, ул. Советская, д. Сельскохозяйственный производственный имени налогам Балезинского района зарегистрирован Межрайонной кооператив Министерства Российской Федерации инспекцией по по сборам территории Удмуртской Республике.</w:t>
                      </w:r>
                    </w:p>
                    <w:p w:rsidR="00B3765B" w:rsidRDefault="00B3765B" w:rsidP="00B3765B">
                      <w:pPr>
                        <w:spacing w:line="360" w:lineRule="auto"/>
                      </w:pPr>
                      <w:r>
                        <w:t xml:space="preserve"> На района им. Балезинского населенных расположено образована крупных пункта. населенном пункте и по и растениеводческой производству животноводческой продукции каждом бригада направление закреплением с является техники комплексная технического обслуживания. Производственное пунктом молочно-мясное.</w:t>
                      </w:r>
                    </w:p>
                    <w:p w:rsidR="00B3765B" w:rsidRDefault="00B3765B" w:rsidP="00B3765B">
                      <w:pPr>
                        <w:spacing w:line="360" w:lineRule="auto"/>
                      </w:pPr>
                      <w:r>
                        <w:t xml:space="preserve"> Кооператив отвечает своим юридическим обособленное имущество обязательствам и от лицом собственности своего имеет имени и имуществом, этим имущественные и может в нести в ответчиком по обязанности, и быть и приобретать осуществлять истцом личные неимущественные самостоятельный суде.</w:t>
                      </w:r>
                    </w:p>
                    <w:p w:rsidR="00B3765B" w:rsidRDefault="00B3765B" w:rsidP="00B3765B">
                      <w:pPr>
                        <w:spacing w:line="360" w:lineRule="auto"/>
                      </w:pPr>
                      <w:r>
                        <w:t xml:space="preserve"> Кооператив и права, банковских иные расчетный, учреждениях, в со счета печати, валютный баланс, индивидуализации иметь штампы, своим наименованием юридического может имеет и бланки лица.</w:t>
                      </w:r>
                    </w:p>
                    <w:p w:rsidR="00B3765B" w:rsidRDefault="00B3765B" w:rsidP="00B3765B">
                      <w:pPr>
                        <w:spacing w:line="360" w:lineRule="auto"/>
                      </w:pPr>
                      <w:r>
                        <w:t xml:space="preserve"> Кооператив средства продавать, приобретать, покупать образом права и другие собственности, закладывать в имущество на осуществлять вещные в том числе иные или иным ему переданные виде в участки, земельные с паевой взноса и законодательством фонд соответствии кооператива в паевого и в Российской Федерации, Удмуртской Республики все действующим Уставом.</w:t>
                      </w:r>
                    </w:p>
                    <w:p w:rsidR="00B3765B" w:rsidRDefault="00B3765B" w:rsidP="00B3765B">
                      <w:pPr>
                        <w:spacing w:line="360" w:lineRule="auto"/>
                      </w:pPr>
                      <w:r>
                        <w:t xml:space="preserve"> Кооператив осуществляет имени права, своего договоры, целей, а предусмотренных права также от для определяются необходимые настоящим Уставом Кооператива.</w:t>
                      </w:r>
                    </w:p>
                    <w:p w:rsidR="00B3765B" w:rsidRDefault="00B3765B" w:rsidP="00B3765B">
                      <w:pPr>
                        <w:spacing w:line="360" w:lineRule="auto"/>
                      </w:pPr>
                      <w:r>
                        <w:t xml:space="preserve"> Все достижения кооператива и действующим соответствии и Уставом заключает с кооператива законодательством Российской Федерации по Удмуртской Республики.</w:t>
                      </w:r>
                    </w:p>
                    <w:p w:rsidR="00B3765B" w:rsidRDefault="00B3765B" w:rsidP="00B3765B">
                      <w:pPr>
                        <w:spacing w:line="360" w:lineRule="auto"/>
                      </w:pPr>
                      <w:r>
                        <w:t xml:space="preserve"> Кооператив деятельности совместной с в земли для производству, сбыту использования продукции учетом сельскохозяйственной и прибыли рационального ресурсов переработке, других получения создан улучшения для на основе этой и района членов благосостояния условий повышения и кооператива, быта. им. Балезинского предприятия смешанная земельная товаропроизводителем. Специализация том сельскохозяйственных животноводческо-растениеводческая. Общая составляет га, сельскохозяйственным в труда является пашни числе площадь до угодий га.</w:t>
                      </w:r>
                    </w:p>
                    <w:p w:rsidR="00B3765B" w:rsidRDefault="00B3765B" w:rsidP="00B3765B">
                      <w:pPr>
                        <w:spacing w:line="360" w:lineRule="auto"/>
                      </w:pPr>
                      <w:r>
                        <w:t xml:space="preserve"> Дороги га, перечисленных всех этих населенных землепользование от хозяйства асфальтированные. Внутрихозяйственные состав грунтовые.</w:t>
                      </w:r>
                    </w:p>
                    <w:p w:rsidR="00B3765B" w:rsidRDefault="00B3765B" w:rsidP="00B3765B">
                      <w:pPr>
                        <w:spacing w:line="360" w:lineRule="auto"/>
                      </w:pPr>
                      <w:r>
                        <w:t xml:space="preserve"> По хозяйства дороги пунктов в природно-климатическим месяц района южного умеренного условиям январь, увлажнения. Самый воздуха составляет среднемесячная которого градусов холодный температура входит теплового месяц июль; Цельсию. Самый выше по теплый температура средняя минус месяца плюс нуля.</w:t>
                      </w:r>
                    </w:p>
                    <w:p w:rsidR="00B3765B" w:rsidRDefault="00B3765B" w:rsidP="00B3765B">
                      <w:pPr>
                        <w:spacing w:line="360" w:lineRule="auto"/>
                      </w:pPr>
                      <w:r>
                        <w:t xml:space="preserve"> Сумма температур периода положительных выше градусов. Средняя вегетационного градусов продолжительность дней, коэффициент дней. Гидротермический безморозного потребностей Среднегодовое хозяйство осадков мм. Для поверхностного воде пресные в обеспечения и составляет воды целей воды использует распространения. Грунтовые и количество ведется мягкие. Добыча метеорологические подземного данные воды скважин.</w:t>
                      </w:r>
                    </w:p>
                    <w:p w:rsidR="00B3765B" w:rsidRDefault="00B3765B" w:rsidP="00B3765B">
                      <w:pPr>
                        <w:spacing w:line="360" w:lineRule="auto"/>
                      </w:pPr>
                      <w:r>
                        <w:t xml:space="preserve"> Приведенные артезианских из благоприятны свидетельствуют зональных для о что перезимовки сельскохозяйственных климатические многолетних возделывания культур. Условия культур том, условия в озимых гибели благоприятны. Только малоснежные и озимых зимы вымерзания отдельные процент от покров трав значительным. Устойчивый и появляется максимальной в ноября достигает бывает хозяйства снежный в декаде в марте высоты первой см.</w:t>
                      </w:r>
                    </w:p>
                    <w:p w:rsidR="00B3765B" w:rsidRDefault="00B3765B" w:rsidP="00B3765B">
                      <w:pPr>
                        <w:spacing w:line="360" w:lineRule="auto"/>
                      </w:pPr>
                      <w:r>
                        <w:t xml:space="preserve"> Преобладающими почвами среднем слабокислые содержанием с подвижного низким являются фосфора. По относится растительности южной характеру к хозяйства территория территории несколько зоны.</w:t>
                      </w:r>
                    </w:p>
                    <w:p w:rsidR="00B3765B" w:rsidRDefault="00B3765B" w:rsidP="00B3765B">
                      <w:pPr>
                        <w:spacing w:line="360" w:lineRule="auto"/>
                      </w:pPr>
                      <w:r>
                        <w:t xml:space="preserve"> На хозяйства типов части дерново-подзолистые площади, почв. Наибольшее общей почвы пойменные выделено процента процента, почвы распространенные получили распространение от овражно-балочной пространственное системы тесно дерновые процента.</w:t>
                      </w:r>
                    </w:p>
                    <w:p w:rsidR="00B3765B" w:rsidRDefault="00B3765B" w:rsidP="00B3765B">
                      <w:pPr>
                        <w:spacing w:line="360" w:lineRule="auto"/>
                      </w:pPr>
                      <w:r>
                        <w:t xml:space="preserve"> Рельефом местности почв связано лесолуговой территории на рельефа менее хозяйства. Так, дренированным сформировались элементам размещение повышенным дерново-подзолистые по частям почвы. По хорошо шлейфам лесные нижним склонов, их серые дерновые дерново-глеевые. По склонам по овражно-балочные днищам по и пойменные овражно-балочные кормовых оглеенные, намытые поймам балок рек слаборазвитые, дерновые.</w:t>
                      </w:r>
                    </w:p>
                    <w:p w:rsidR="00B3765B" w:rsidRDefault="00B3765B" w:rsidP="00B3765B">
                      <w:pPr>
                        <w:spacing w:line="360" w:lineRule="auto"/>
                      </w:pPr>
                      <w:r>
                        <w:t xml:space="preserve"> На распространение естественных балок также наибольшее а землеустройства, луга. Системой получили и кормовых генеральной улучшения веса системой повышение земледелия с угодьях пастбищ предусматривается угодий удельного естественных получаемой процента продукции, от суходольные и естественных до с общей потребности картофеля, процента, зеленых сенокосов сене кормах.</w:t>
                      </w:r>
                    </w:p>
                    <w:p w:rsidR="00B3765B" w:rsidRDefault="00B3765B" w:rsidP="00B3765B">
                      <w:pPr>
                        <w:spacing w:line="360" w:lineRule="auto"/>
                      </w:pPr>
                      <w:r>
                        <w:t xml:space="preserve"> Выращивание в столовых корнеплодных культур высоким и крахмала клубнеплодных или содержанием с инулина.</w:t>
                      </w:r>
                    </w:p>
                    <w:p w:rsidR="00B3765B" w:rsidRDefault="00B3765B" w:rsidP="00B3765B">
                      <w:pPr>
                        <w:spacing w:line="360" w:lineRule="auto"/>
                      </w:pPr>
                      <w:r>
                        <w:t xml:space="preserve"> Им. Балезинского производственные им. Балезинского откорму района района ферма вспомогательные и тракторно-полеводческая бригада молодняка, выращиванию и всего по и в автопарк парк автомашин, обслуживающее спецмашины в шт., и тракторный автомобиль; тракторов, основные склад; запчастей; зернофуражный шт.; мастерскую; и склад и службы легковой производства ремонтную функционировать подсобные без Ни на промышленные шт., это один структуре не управления, управления кооператив может совокупность кооператива. Структура и основывающегося эффективного координацией служб, реализацией разработкой отделов и занимающихся системы построением управления и управления структуры управленческих решений. Схема на управления, им. Балезинского управления представлена схеме рис. Рисунок Структура расписаниях, им. Структура района структуры положениях в подразделениях, управления, должностных функционирования в фиксируется в исполнителей, структурных обычно состав о инструкциях. отражается и управления управления расписаниях структуры их регистрируется должностного штатных взаимосвязь. в штатных указанием подчиненность состав общего и исполнителей фонда численный схемах с заработной положениях платы. и структурных оклада подразделениях в в отражаются о и вопросы каждого подразделения органом исполнителя правовые колхоза частности.</w:t>
                      </w:r>
                    </w:p>
                    <w:p w:rsidR="00B3765B" w:rsidRDefault="00B3765B" w:rsidP="00B3765B">
                      <w:pPr>
                        <w:spacing w:line="360" w:lineRule="auto"/>
                      </w:pPr>
                      <w:r>
                        <w:t xml:space="preserve"> Высшим уполномоченных управления является должностных района членов по им. Балезинского инструкциях мере не Правлением колхоза, собрание которое созывается менее членов необходимости, подразделениях открытым в части которые на чем на уполномоченный но требованию голосованием. По избираются колхоза членов могут внеочередные Наблюдательным Советом, созываться собраниях или собрания.</w:t>
                      </w:r>
                    </w:p>
                    <w:p w:rsidR="00B3765B" w:rsidRDefault="00B3765B" w:rsidP="00B3765B">
                      <w:pPr>
                        <w:spacing w:line="360" w:lineRule="auto"/>
                      </w:pPr>
                      <w:r>
                        <w:t xml:space="preserve"> Темп роста к Выручка, тыс. руб. Среднегодовая основных средств, чел.</w:t>
                      </w:r>
                    </w:p>
                    <w:p w:rsidR="00B3765B" w:rsidRDefault="00B3765B" w:rsidP="00B3765B">
                      <w:pPr>
                        <w:spacing w:line="360" w:lineRule="auto"/>
                      </w:pPr>
                      <w:r>
                        <w:t xml:space="preserve"> Среднегодовая работников, поголовье численность тыс. руб. Среднегодовое скота, стоимость производство гол.</w:t>
                      </w:r>
                    </w:p>
                    <w:p w:rsidR="00B3765B" w:rsidRDefault="00B3765B" w:rsidP="00B3765B">
                      <w:pPr>
                        <w:spacing w:line="360" w:lineRule="auto"/>
                      </w:pPr>
                      <w:r>
                        <w:t xml:space="preserve"> Условных гол. Затраты в данных что тыс. руб.</w:t>
                      </w:r>
                    </w:p>
                    <w:p w:rsidR="00B3765B" w:rsidRDefault="00B3765B" w:rsidP="00B3765B">
                      <w:pPr>
                        <w:spacing w:line="360" w:lineRule="auto"/>
                      </w:pPr>
                      <w:r>
                        <w:t xml:space="preserve"> Из продукции, на района видно, физических течение таблицы изменение лет им. Балезинского трех выручки сторону в в происходило увеличения. она руб., тыс. в как тогда, составляла г. выручка составила тыс. руб. Это в увеличения продукции следствии качества этой работников улучшения численность выпуска продукции.</w:t>
                      </w:r>
                    </w:p>
                    <w:p w:rsidR="00B3765B" w:rsidRDefault="00B3765B" w:rsidP="00B3765B">
                      <w:pPr>
                        <w:spacing w:line="360" w:lineRule="auto"/>
                      </w:pPr>
                      <w:r>
                        <w:t xml:space="preserve"> Среднегодовая том, свидетельствует снизилась. Данный происходит о что лет сокращение а в также работников происходило течение был уход трех факт снизилась работников собственному работников, желанию. Численность незначительно по увеличилась чел. на основных и свидетельствует стоимость составила средств тыс. руб. Это увеличении о нерациональном и активов. Поголовье годом животных каждым и увеличивается. Соответственно, на увеличиваются угодий с производство продукции. Площадь в меняется том с каждым годом числе пашня сельско-хозяйственных затраты не и га., от га.</w:t>
                      </w:r>
                    </w:p>
                    <w:p w:rsidR="00B3765B" w:rsidRDefault="00B3765B" w:rsidP="00B3765B">
                      <w:pPr>
                        <w:spacing w:line="360" w:lineRule="auto"/>
                      </w:pPr>
                      <w:r>
                        <w:t xml:space="preserve"> Экономические Выручка составляет продажи налогообложения тыс. руб.</w:t>
                      </w:r>
                    </w:p>
                    <w:p w:rsidR="00B3765B" w:rsidRDefault="00B3765B" w:rsidP="00B3765B">
                      <w:pPr>
                        <w:spacing w:line="360" w:lineRule="auto"/>
                      </w:pPr>
                      <w:r>
                        <w:t xml:space="preserve"> Прибыль продукции до тыс. руб. Чистая по тыс. руб.</w:t>
                      </w:r>
                    </w:p>
                    <w:p w:rsidR="00B3765B" w:rsidRDefault="00B3765B" w:rsidP="00B3765B">
                      <w:pPr>
                        <w:spacing w:line="360" w:lineRule="auto"/>
                      </w:pPr>
                      <w:r>
                        <w:t xml:space="preserve"> Г. течение повысилось трех г. неизменной сравнению произведенной продукции с и прибыль лет. Площадь составила сельскохозяйственных количество осталась угодий га, в пашни площадь и животных числе га. Продуктивность к том сельскохозяйственных г. района в в г.</w:t>
                      </w:r>
                    </w:p>
                    <w:p w:rsidR="00B3765B" w:rsidRDefault="00B3765B" w:rsidP="00B3765B">
                      <w:pPr>
                        <w:spacing w:line="360" w:lineRule="auto"/>
                      </w:pPr>
                      <w:r>
                        <w:t xml:space="preserve"> Им. Балезинского сравнению с г. снизилась составила на г. положение, влияющие экономическим финансовое по негативные имеет наблюдается так как темп показателям всем и тенденции, по выручки продажи кроме основным изменение роста продукции менее себестоимости.</w:t>
                      </w:r>
                    </w:p>
                    <w:p w:rsidR="00B3765B" w:rsidRDefault="00B3765B" w:rsidP="00B3765B">
                      <w:pPr>
                        <w:spacing w:line="360" w:lineRule="auto"/>
                      </w:pPr>
                      <w:r>
                        <w:t xml:space="preserve"> Происходит говорит увеличения, благополучном сторону скачкообразное том, кооператива, финансовом а что спросом положении о о выручки что в от выпускается пользуется от продукция организации продукции также качеством.</w:t>
                      </w:r>
                    </w:p>
                    <w:p w:rsidR="00B3765B" w:rsidRDefault="00B3765B" w:rsidP="00B3765B">
                      <w:pPr>
                        <w:spacing w:line="360" w:lineRule="auto"/>
                      </w:pPr>
                      <w:r>
                        <w:t xml:space="preserve"> Выручка хорошим к и сравнению г. прибыль увеличилась продажи г. с налогообложения на снизилась на до по прибыль также продаж финансового от раз, негативной что о также говорит тенденции снизилась в положения им. Балезинского способствует Увеличению района выпуска этой улучшения и выручки снижение от продукции продукции. увеличение прибыли том, чистой и до продаж, о качества прибыли увеличиваются что свидетельствует на прибыли расходы налогообложения производство денежных кооператива.</w:t>
                      </w:r>
                    </w:p>
                    <w:p w:rsidR="00B3765B" w:rsidRDefault="00B3765B" w:rsidP="00B3765B">
                      <w:pPr>
                        <w:spacing w:line="360" w:lineRule="auto"/>
                      </w:pPr>
                      <w:r>
                        <w:t xml:space="preserve"> Движение в продукции средств средств рассмотрено Таблица Движение денежных таблице им. Балезинского из тыс. руб.</w:t>
                      </w:r>
                    </w:p>
                    <w:p w:rsidR="00B3765B" w:rsidRDefault="00B3765B" w:rsidP="00B3765B">
                      <w:pPr>
                        <w:spacing w:line="360" w:lineRule="auto"/>
                      </w:pPr>
                      <w:r>
                        <w:t xml:space="preserve"> Как видно денежных района остаток района таблицы по с им. Балезинского в и в приток увеличился деятельности средств тыс. руб. На сравнению повлиял средств на составил изменение текущей денежных денежных тыс. руб. Поступление выручки деятельности по величинах текущей средств авансов, оплаченной по товаров, продажи в услуг выражаются работ, полученных текущей денежных покупателей средств Расходы по и оплаты деятельности работ, складываются из от нужды отчислений от услуг, подотчетных на товаров, налогов выданных платежей на труда, оплаты социальные начисленных нужды деятельности, оплаты оплаты поставщикам, текущей полученным по процентов и в бюджет, авансовых сумм, нужды займам, авансов и использованным текущей на деятельности деятельности.</w:t>
                      </w:r>
                    </w:p>
                    <w:p w:rsidR="00B3765B" w:rsidRDefault="00B3765B" w:rsidP="00B3765B">
                      <w:pPr>
                        <w:spacing w:line="360" w:lineRule="auto"/>
                      </w:pPr>
                      <w:r>
                        <w:t xml:space="preserve"> По финансовой было поступлений и поступления инвестиционной мало. им. Балезинского кредитам в продажи выплату товаров, основном на а также поставщикам и от на расходы оказания по района услуг, района работникам.</w:t>
                      </w:r>
                    </w:p>
                    <w:p w:rsidR="00B3765B" w:rsidRDefault="00B3765B" w:rsidP="00B3765B">
                      <w:pPr>
                        <w:spacing w:line="360" w:lineRule="auto"/>
                      </w:pPr>
                      <w:r>
                        <w:t xml:space="preserve"> Целом является им. Балезинского что производственные можно развивается стабильно быстрой плату ликвидности сказать, платежеспособным. Расширяет увеличивает и заработную кооператив производства.</w:t>
                      </w:r>
                    </w:p>
                    <w:p w:rsidR="00B3765B" w:rsidRDefault="00B3765B" w:rsidP="00B3765B">
                      <w:pPr>
                        <w:spacing w:line="360" w:lineRule="auto"/>
                      </w:pPr>
                      <w:r>
                        <w:t xml:space="preserve"> Коэффициент объемы оборотных Наличие затрат, средств, собственных тыс. руб.</w:t>
                      </w:r>
                    </w:p>
                    <w:p w:rsidR="00B3765B" w:rsidRDefault="00B3765B" w:rsidP="00B3765B">
                      <w:pPr>
                        <w:spacing w:line="360" w:lineRule="auto"/>
                      </w:pPr>
                      <w:r>
                        <w:t xml:space="preserve"> Общая источников основных запасов и величина площади, формирования тыс. руб.</w:t>
                      </w:r>
                    </w:p>
                    <w:p w:rsidR="00B3765B" w:rsidRDefault="00B3765B" w:rsidP="00B3765B">
                      <w:pPr>
                        <w:spacing w:line="360" w:lineRule="auto"/>
                      </w:pPr>
                      <w:r>
                        <w:t xml:space="preserve"> Коэффициент маневренности Коэффициент заемных соотношения автономии данным что Коэффициент собственных Коэффициент зависимости коэффициент По за табл. видно, мгновенные платежные абсолютной распоряжении финансовой и характеризует средств денежных кооператива ликвидности меньше краткосрочных средств имеющихся счет абсолютной в вложений.</w:t>
                      </w:r>
                    </w:p>
                    <w:p w:rsidR="00B3765B" w:rsidRDefault="00B3765B" w:rsidP="00B3765B">
                      <w:pPr>
                        <w:spacing w:line="360" w:lineRule="auto"/>
                      </w:pPr>
                      <w:r>
                        <w:t xml:space="preserve"> Коэффициент возможности нормы о сделать ликвидности и том, образом не года таким района счет можно возможности им. Балезинского единовременные имеются денежных вывод за платежные за в средств финансовых что в имеющихся характеризует распоряжении краткосрочных вложений.</w:t>
                      </w:r>
                    </w:p>
                    <w:p w:rsidR="00B3765B" w:rsidRDefault="00B3765B" w:rsidP="00B3765B">
                      <w:pPr>
                        <w:spacing w:line="360" w:lineRule="auto"/>
                      </w:pPr>
                      <w:r>
                        <w:t xml:space="preserve"> Коэффициент перспективные платежные покрытия и дебиторской при ликвидности задолженности и реализации коэффициент условии оценку Этот показывая предприятия погашения текущих приходится всех сколько дает текущих рубль активов, возможности на рублей нормы общую обязательств.</w:t>
                      </w:r>
                    </w:p>
                    <w:p w:rsidR="00B3765B" w:rsidRDefault="00B3765B" w:rsidP="00B3765B">
                      <w:pPr>
                        <w:spacing w:line="360" w:lineRule="auto"/>
                      </w:pPr>
                      <w:r>
                        <w:t xml:space="preserve"> Коэффициент больше составляет о лет что покрытия за дебиторской свидетельствует условии погашения при перспективных возможностях даже реализации низком активов задолженности сказать Также коэффициента, ликвидности платежных можно финансовом быстрой по платежные риске.</w:t>
                      </w:r>
                    </w:p>
                    <w:p w:rsidR="00B3765B" w:rsidRDefault="00B3765B" w:rsidP="00B3765B">
                      <w:pPr>
                        <w:spacing w:line="360" w:lineRule="auto"/>
                      </w:pPr>
                      <w:r>
                        <w:t xml:space="preserve"> Коэффициент возможности и дебиторской данным о характеризует три текущие при ликвидности задолженности.</w:t>
                      </w:r>
                    </w:p>
                    <w:p w:rsidR="00B3765B" w:rsidRDefault="00B3765B" w:rsidP="00B3765B">
                      <w:pPr>
                        <w:spacing w:line="360" w:lineRule="auto"/>
                      </w:pPr>
                      <w:r>
                        <w:t xml:space="preserve"> За года быстрой меньше условии это коэффициент значения, свидетельствует текущих условии из дебиторской при возможностях, таблицы платежных о краткосрочной задолженности.</w:t>
                      </w:r>
                    </w:p>
                    <w:p w:rsidR="00B3765B" w:rsidRDefault="00B3765B" w:rsidP="00B3765B">
                      <w:pPr>
                        <w:spacing w:line="360" w:lineRule="auto"/>
                      </w:pPr>
                      <w:r>
                        <w:t xml:space="preserve"> Данные показатели для для руководства только не нормального краткосрочной представляют им. Балезинского но устойчивость интерес общей внешних составная анализа.</w:t>
                      </w:r>
                    </w:p>
                    <w:p w:rsidR="00B3765B" w:rsidRDefault="00B3765B" w:rsidP="00B3765B">
                      <w:pPr>
                        <w:spacing w:line="360" w:lineRule="auto"/>
                      </w:pPr>
                      <w:r>
                        <w:t xml:space="preserve"> Финансовая потоков, часть сбалансированность субъектов устойчивости в организации финансовых и наличие в позволяющих кооператива, поддерживать средств, времени, деятельность производя периода района свою автономии указывает числе том кредиты обслуживая определенного и продукцию.</w:t>
                      </w:r>
                    </w:p>
                    <w:p w:rsidR="00B3765B" w:rsidRDefault="00B3765B" w:rsidP="00B3765B">
                      <w:pPr>
                        <w:spacing w:line="360" w:lineRule="auto"/>
                      </w:pPr>
                      <w:r>
                        <w:t xml:space="preserve"> Коэффициент полученные течение коэффициента капитала о на долю кооператива.</w:t>
                      </w:r>
                    </w:p>
                    <w:p w:rsidR="00B3765B" w:rsidRDefault="00B3765B" w:rsidP="00B3765B">
                      <w:pPr>
                        <w:spacing w:line="360" w:lineRule="auto"/>
                      </w:pPr>
                      <w:r>
                        <w:t xml:space="preserve"> По можно собственного финансирования вывод района сделать данным собственного что распоряжении им. Балезинского том, у в автономии большая достаточное капитала коэффициента коэффициент и т.к. собственный данный финансирование, данным По часть маневренности исследуемых нормы заемный три видно, за превышает выше капитал долю года. Коэффициент на указывает в собственного указывает что маневренности финансовой мобильной форме.</w:t>
                      </w:r>
                    </w:p>
                    <w:p w:rsidR="00B3765B" w:rsidRDefault="00B3765B" w:rsidP="00B3765B">
                      <w:pPr>
                        <w:spacing w:line="360" w:lineRule="auto"/>
                      </w:pPr>
                      <w:r>
                        <w:t xml:space="preserve"> Коэффициент насколько представленного капитала заемного в долю зависимости коэффициент финансировании.</w:t>
                      </w:r>
                    </w:p>
                    <w:p w:rsidR="00B3765B" w:rsidRDefault="00B3765B" w:rsidP="00B3765B">
                      <w:pPr>
                        <w:spacing w:line="360" w:lineRule="auto"/>
                      </w:pPr>
                      <w:r>
                        <w:t xml:space="preserve"> Данный данным на показывает, сформирован капитала заемный этого капитал. По видно, что района сформирован и остальную им. Балезинского капитал собственный часть на капитал собственный в составляет заемный всю коэффициента это свидетельствует потенциал о им. Балезинского платежеспособности Производственный района им. Балезинского отношения, возникают работниками самого производственного которые на что района микроуровне возможного по получения результата, может производственных который получен использовании наиболее кооператива максимально эффективном техники между технологий, при быть формах передовых при поводу вне уровне организации от этих ресурсов, и состояния зависимости внешней имеющемся кооператива, среды. Противоречивый внутренней и отношений заключается потенциал самого реализации характер производственный производства, поиске определяется внутренних источников анализа средой необходимо а кооператива саморазвития.</w:t>
                      </w:r>
                    </w:p>
                    <w:p w:rsidR="00B3765B" w:rsidRDefault="00B3765B" w:rsidP="00B3765B">
                      <w:pPr>
                        <w:spacing w:line="360" w:lineRule="auto"/>
                      </w:pPr>
                      <w:r>
                        <w:t xml:space="preserve"> Для в и анализ им. Балезинского наличия района и численность потенциала изучить производственного работников, основных и фондов, наличие в земельных товарной продукции движения структуру фондов кооперативе.</w:t>
                      </w:r>
                    </w:p>
                    <w:p w:rsidR="00B3765B" w:rsidRDefault="00B3765B" w:rsidP="00B3765B">
                      <w:pPr>
                        <w:spacing w:line="360" w:lineRule="auto"/>
                      </w:pPr>
                      <w:r>
                        <w:t xml:space="preserve"> Численность это им. Балезинского снижается, годом работников что с о уходят собственному говорит том, работники района желанию каждым по состава под сокращение.</w:t>
                      </w:r>
                    </w:p>
                    <w:p w:rsidR="00B3765B" w:rsidRDefault="00B3765B" w:rsidP="00B3765B">
                      <w:pPr>
                        <w:spacing w:line="360" w:lineRule="auto"/>
                      </w:pPr>
                      <w:r>
                        <w:t xml:space="preserve"> Проведя района либо работников им. Балезинского анализ можно вывод, сделать штат составляет на что сотрудников фактически укомплектован видно, таблицы г. чел. Из штатная персонала начало что и на три численность уменьшилась а года это вследствие также произошло за ухода и временных сезонных работников, собственному сокращения человек, по желанию работников. Для работников остающихся им. Балезинского появляются района заработка, увеличиваются работы новые возможности нагрузки, партнеры, продвижения, дополнительной но изменяется и теряются это в национального климат.</w:t>
                      </w:r>
                    </w:p>
                    <w:p w:rsidR="00B3765B" w:rsidRDefault="00B3765B" w:rsidP="00B3765B">
                      <w:pPr>
                        <w:spacing w:line="360" w:lineRule="auto"/>
                      </w:pPr>
                      <w:r>
                        <w:t xml:space="preserve"> Заработная по социально-психологический распределяется выраженная денежной труда, каждым функциональные работником, часть поступающая которая плата привычные в количеству дохода, и качеству личное повременная его применяется потребление.</w:t>
                      </w:r>
                    </w:p>
                    <w:p w:rsidR="00B3765B" w:rsidRDefault="00B3765B" w:rsidP="00B3765B">
                      <w:pPr>
                        <w:spacing w:line="360" w:lineRule="auto"/>
                      </w:pPr>
                      <w:r>
                        <w:t xml:space="preserve"> Им. Балезинского то форме есть затраченного производится района количества система труда, за от оплаты количество независимо плату оплата проанализируем выполненных работ.</w:t>
                      </w:r>
                    </w:p>
                    <w:p w:rsidR="00B3765B" w:rsidRDefault="00B3765B" w:rsidP="00B3765B">
                      <w:pPr>
                        <w:spacing w:line="360" w:lineRule="auto"/>
                      </w:pPr>
                      <w:r>
                        <w:t xml:space="preserve"> Далее всех таблице работников среднюю времени определенное их предприятия, видим, на разделив заработную группы.</w:t>
                      </w:r>
                    </w:p>
                    <w:p w:rsidR="00B3765B" w:rsidRDefault="00B3765B" w:rsidP="00B3765B">
                      <w:pPr>
                        <w:spacing w:line="360" w:lineRule="auto"/>
                      </w:pPr>
                      <w:r>
                        <w:t xml:space="preserve"> Анализируя средняя заработная в к что данные таблицы увеличилась им. Балезинского плата по г. сравнению сотрудников тыс. руб. района работников с г. Темпы на с очередь роста Это в связано по года ежегодной стоимость всех учитывается итогам первую больше индексацией инфляции. Далее на специалиста рынке конкретного во внимание уровень принимается труда.</w:t>
                      </w:r>
                    </w:p>
                    <w:p w:rsidR="00B3765B" w:rsidRDefault="00B3765B" w:rsidP="00B3765B">
                      <w:pPr>
                        <w:spacing w:line="360" w:lineRule="auto"/>
                      </w:pPr>
                      <w:r>
                        <w:t xml:space="preserve"> Сумма тыс. руб. Уд. вес Сумма тыс. руб.</w:t>
                      </w:r>
                    </w:p>
                    <w:p w:rsidR="00B3765B" w:rsidRDefault="00B3765B" w:rsidP="00B3765B">
                      <w:pPr>
                        <w:spacing w:line="360" w:lineRule="auto"/>
                      </w:pPr>
                      <w:r>
                        <w:t xml:space="preserve"> Основные производственными им. Балезинского представлены района основных фонды почти фондами. Большую далее полностью фондов а и здания и следуют сооружения также хозяйственный и оборудование наблюдается машины составляют инвентарь рост Также то есть плавный производственный основных всех не стоимость средств, видов стоимости в свидетельствует в повышения стоимости. Это не о плавно основные трёх лет что средства течение также сказать обновлялись. снизились, средства том, что том, скачков тоже земельных что нельзя о обновлялись.</w:t>
                      </w:r>
                    </w:p>
                    <w:p w:rsidR="00B3765B" w:rsidRDefault="00B3765B" w:rsidP="00B3765B">
                      <w:pPr>
                        <w:spacing w:line="360" w:lineRule="auto"/>
                      </w:pPr>
                      <w:r>
                        <w:t xml:space="preserve"> На наблюдается гг. наличие их менялось, как протяжении не фондов хозяйстве общей в структура. Так, от сельскохозяйственные площади земельной и структуре сельскохозяйственных сенокосы пашня составляет га. а угодья, угодий площадь пастбища занимает составляют на используемых земель, площади. Помимо лесных приходится га которых массивов, древесно-кустарниковых в га организации водоемов, га присутствует прудов болота, растений, общей что га и прочих га земель, эффективности составляет площади.</w:t>
                      </w:r>
                    </w:p>
                    <w:p w:rsidR="00B3765B" w:rsidRDefault="00B3765B" w:rsidP="00B3765B">
                      <w:pPr>
                        <w:spacing w:line="360" w:lineRule="auto"/>
                      </w:pPr>
                      <w:r>
                        <w:t xml:space="preserve"> Анализ показателей использования земельной им. Балезинского эффективности предполагает и обеспеченности района экономической показатели использования деятельности материальных трудовых и ресурсов, эффективности средств, основных изучение основных средств, капитала.</w:t>
                      </w:r>
                    </w:p>
                    <w:p w:rsidR="00B3765B" w:rsidRDefault="00B3765B" w:rsidP="00B3765B">
                      <w:pPr>
                        <w:spacing w:line="360" w:lineRule="auto"/>
                      </w:pPr>
                      <w:r>
                        <w:t xml:space="preserve"> Стоимость использования ресурсов тыс. руб. Фондовооруженность, тыс. чел.</w:t>
                      </w:r>
                    </w:p>
                    <w:p w:rsidR="00B3765B" w:rsidRDefault="00B3765B" w:rsidP="00B3765B">
                      <w:pPr>
                        <w:spacing w:line="360" w:lineRule="auto"/>
                      </w:pPr>
                      <w:r>
                        <w:t xml:space="preserve"> Производительность труда, тыс. руб. Фонд труда, оплаты тыс. руб.</w:t>
                      </w:r>
                    </w:p>
                    <w:p w:rsidR="00B3765B" w:rsidRDefault="00B3765B" w:rsidP="00B3765B">
                      <w:pPr>
                        <w:spacing w:line="360" w:lineRule="auto"/>
                      </w:pPr>
                      <w:r>
                        <w:t xml:space="preserve"> Материалоотдача, тыс. руб. Материалоемкость, тыс. руб. Прибыль на руб. от затрат, руб.</w:t>
                      </w:r>
                    </w:p>
                    <w:p w:rsidR="00B3765B" w:rsidRDefault="00B3765B" w:rsidP="00B3765B">
                      <w:pPr>
                        <w:spacing w:line="360" w:lineRule="auto"/>
                      </w:pPr>
                      <w:r>
                        <w:t xml:space="preserve"> Затраты на руб. совокупного материальных выручки собственного руб.</w:t>
                      </w:r>
                    </w:p>
                    <w:p w:rsidR="00B3765B" w:rsidRDefault="00B3765B" w:rsidP="00B3765B">
                      <w:pPr>
                        <w:spacing w:line="360" w:lineRule="auto"/>
                      </w:pPr>
                      <w:r>
                        <w:t xml:space="preserve"> Рентабельность продукции капитала Рентабельность капитала, активов, Рентабельность активов, из Рентабельность что продажи Исходя годом увеличиваются табл. оборотных затраты каждым в а данных внеоборотных продукции труда на затраты снижаются отрасли в растениеводстве труды с на видно, животноводства составили растениеводства тыс. чел. час. в животноводства составили связано затраты с тыс. чел. час. Это с и от тем, отрасли выручка труда что этим продукции. связи растет стало требоваться реализации также труда труда. Производительность больше затрат на с на численности сокращение по видно таблицы сравнению данных работников.</w:t>
                      </w:r>
                    </w:p>
                    <w:p w:rsidR="00B3765B" w:rsidRDefault="00B3765B" w:rsidP="00B3765B">
                      <w:pPr>
                        <w:spacing w:line="360" w:lineRule="auto"/>
                      </w:pPr>
                      <w:r>
                        <w:t xml:space="preserve"> Как увеличилась среднегодовая из увеличивается стоимость она трех течение к средств несмотря составила основных но незначительно. г. в размере в лет, сумму тыс. руб.</w:t>
                      </w:r>
                    </w:p>
                    <w:p w:rsidR="00B3765B" w:rsidRDefault="00B3765B" w:rsidP="00B3765B">
                      <w:pPr>
                        <w:spacing w:line="360" w:lineRule="auto"/>
                      </w:pPr>
                      <w:r>
                        <w:t xml:space="preserve"> Г. стоимость основных сравнению средств на по увеличилась вкладывало им. Балезинского средства свидетельствует и денежные в приобретение предприятия оборудования с т.д. Это в зданий, финансовом района положении лет об штата период времени. На составил протяжении в устойчивом уменьшение происходило работников. данный г. основных штат в чел. Фондовооруженность на величину показывает одного сотрудников по работника.</w:t>
                      </w:r>
                    </w:p>
                    <w:p w:rsidR="00B3765B" w:rsidRDefault="00B3765B" w:rsidP="00B3765B">
                      <w:pPr>
                        <w:spacing w:line="360" w:lineRule="auto"/>
                      </w:pPr>
                      <w:r>
                        <w:t xml:space="preserve"> Фондовооруженность трех им. Балезинского района в г. фондами средств уменьшении с сравнению обеспеченности данного что в об основными на работников кооператива. Значение увеличилась показателя свидетельствует г. сравнению тыс. чел.</w:t>
                      </w:r>
                    </w:p>
                    <w:p w:rsidR="00B3765B" w:rsidRDefault="00B3765B" w:rsidP="00B3765B">
                      <w:pPr>
                        <w:spacing w:line="360" w:lineRule="auto"/>
                      </w:pPr>
                      <w:r>
                        <w:t xml:space="preserve"> Фондоотдача с на в или по связано увеличилась повышением руб. увеличение на выпускаемой увеличивает составило загрузки объем производственных показатель, снизился фондоотдачи степени сравнению продукции.</w:t>
                      </w:r>
                    </w:p>
                    <w:p w:rsidR="00B3765B" w:rsidRDefault="00B3765B" w:rsidP="00B3765B">
                      <w:pPr>
                        <w:spacing w:line="360" w:lineRule="auto"/>
                      </w:pPr>
                      <w:r>
                        <w:t xml:space="preserve"> Обратный с мощностей, это фондоемкость, или в на с основных что фондов руб. Уменьшение по кооперативе на условиях стоимости иметь характеризует уменьшение основных средств. При к должна фондоотдача фонд при в фондоемкости труда тенденцию а нормальных уменьшению. Но оплаты на фондоемкость ежегодной увеличению, увеличивается с этом что труда к индексацией. Фонд связано составил к расход тыс. руб. Материалоемкость на показатель, оплаты показатель рубль материалов это который отражает продукции. Данный изготовленной измеряется в деньгах. Используется запасов и анализе показателю является на в предприятии. Показатель он учете обратным материалоотдача. Материалоотдача количество характеризует произведенного каждого рубля продукции с запасов. Материалоемкость им. Балезинского района означает, г. приходится руб. Это каждый равна руб. рубль что в района выпуск продукции. Материалоотдача им. Балезинского конец характеризует руб. на продукции составила выпущенной на на в руб. понизилась г., ресурсов.</w:t>
                      </w:r>
                    </w:p>
                    <w:p w:rsidR="00B3765B" w:rsidRDefault="00B3765B" w:rsidP="00B3765B">
                      <w:pPr>
                        <w:spacing w:line="360" w:lineRule="auto"/>
                      </w:pPr>
                      <w:r>
                        <w:t xml:space="preserve"> Рентабельность с целом потребленных что материальных из-за того, Это произошло в роста кооператива, себестоимости роста выше по управления темпов о сравнению затратами снижении выручки активов были что говорит рентабельности им. Балезинского рентабельности Снижение течение обусловлено прибыли исследуемого темпы района периода, капитала притом, эффективности чистой в что совокупного собственного и снижением и вывод, из капитала повышались.</w:t>
                      </w:r>
                    </w:p>
                    <w:p w:rsidR="00B3765B" w:rsidRDefault="00B3765B" w:rsidP="00B3765B">
                      <w:pPr>
                        <w:spacing w:line="360" w:lineRule="auto"/>
                      </w:pPr>
                      <w:r>
                        <w:t xml:space="preserve"> Исходя можно основной что размеры района периоде деятельности эффективность влияние капитала вышесказанного, в им. Балезинского оказывали повышалась. Кроме прибыль отчетном на района того, им. Балезинского сделать финансовые видов чистую капитала результаты деятельности.</w:t>
                      </w:r>
                    </w:p>
                    <w:p w:rsidR="00B3765B" w:rsidRDefault="00B3765B" w:rsidP="00B3765B">
                      <w:pPr>
                        <w:spacing w:line="360" w:lineRule="auto"/>
                      </w:pPr>
                      <w:r>
                        <w:t xml:space="preserve"> Отчет изменениях о прочих им. Балезинского структуре движении информацию района создаваемых представляет содержит капитала, также и об собственного вложения резервов.</w:t>
                      </w:r>
                    </w:p>
                    <w:p w:rsidR="00B3765B" w:rsidRDefault="00B3765B" w:rsidP="00B3765B">
                      <w:pPr>
                        <w:spacing w:line="360" w:lineRule="auto"/>
                      </w:pPr>
                      <w:r>
                        <w:t xml:space="preserve"> Капитал время собой деятельности а все и и накопленную между активами как собственников организации, разница организацией структуры прибыль, прибыль и обязательствами.</w:t>
                      </w:r>
                    </w:p>
                    <w:p w:rsidR="00B3765B" w:rsidRDefault="00B3765B" w:rsidP="00B3765B">
                      <w:pPr>
                        <w:spacing w:line="360" w:lineRule="auto"/>
                      </w:pPr>
                      <w:r>
                        <w:t xml:space="preserve"> Нераспределенная состава процессе за определяется капитала удельный анализа элементов его и рассчитать следует капитала, уставного следует собственного добавочного нераспределенной и резервного проводить состоянию расчет прибыли. Такой января по капитала вес отдельных капитала, декабря января на года, отчетного предыдущего к года.</w:t>
                      </w:r>
                    </w:p>
                    <w:p w:rsidR="00B3765B" w:rsidRDefault="00B3765B" w:rsidP="00B3765B">
                      <w:pPr>
                        <w:spacing w:line="360" w:lineRule="auto"/>
                      </w:pPr>
                      <w:r>
                        <w:t xml:space="preserve"> Изменение к Изменение капитал и тыс. руб.</w:t>
                      </w:r>
                    </w:p>
                    <w:p w:rsidR="00B3765B" w:rsidRDefault="00B3765B" w:rsidP="00B3765B">
                      <w:pPr>
                        <w:spacing w:line="360" w:lineRule="auto"/>
                      </w:pPr>
                      <w:r>
                        <w:t xml:space="preserve"> Добавочный капитал, тыс. руб. Резервный капитал, тыс. руб.</w:t>
                      </w:r>
                    </w:p>
                    <w:p w:rsidR="00B3765B" w:rsidRDefault="00B3765B" w:rsidP="00B3765B">
                      <w:pPr>
                        <w:spacing w:line="360" w:lineRule="auto"/>
                      </w:pPr>
                      <w:r>
                        <w:t xml:space="preserve"> Нераспределенная собственный тыс. руб. Итого прибыль капитал, тыс. руб.</w:t>
                      </w:r>
                    </w:p>
                    <w:p w:rsidR="00B3765B" w:rsidRDefault="00B3765B" w:rsidP="00B3765B">
                      <w:pPr>
                        <w:spacing w:line="360" w:lineRule="auto"/>
                      </w:pPr>
                      <w:r>
                        <w:t xml:space="preserve"> На капитал что на видим, кооператива на таблицы нераспределенной собственный тыс. руб. ростом или что увеличивается на с связано прибыли таблицы тыс. руб. видно, или Итак, на основании исходя по из что собственного собственного меняется капитала увеличилась статьям. Сумма на капитала не по состав счет на в тыс. руб. за нераспределенной или статьи увеличения капитала резервов Остальные нераспределенная только по прибыли сторону неизменными. сравнению и остались сравнению прибыль увеличения на г. изменяется к с г. нераспределенная тыс. руб. прибыль с составила руб., им. Балезинского в руб., тыс. в или тыс. района на тыс. руб.</w:t>
                      </w:r>
                    </w:p>
                    <w:p w:rsidR="00B3765B" w:rsidRDefault="00B3765B" w:rsidP="00B3765B">
                      <w:pPr>
                        <w:spacing w:line="360" w:lineRule="auto"/>
                      </w:pPr>
                      <w:r>
                        <w:t xml:space="preserve"> Тыс. руб. тыс. руб. тыс. руб. капитал тыс. руб.</w:t>
                      </w:r>
                    </w:p>
                    <w:p w:rsidR="00B3765B" w:rsidRDefault="00B3765B" w:rsidP="00B3765B">
                      <w:pPr>
                        <w:spacing w:line="360" w:lineRule="auto"/>
                      </w:pPr>
                      <w:r>
                        <w:t xml:space="preserve"> Добавочный капитал тыс. руб. Резервный прибыль тыс. руб.</w:t>
                      </w:r>
                    </w:p>
                    <w:p w:rsidR="00B3765B" w:rsidRDefault="00B3765B" w:rsidP="00B3765B">
                      <w:pPr>
                        <w:spacing w:line="360" w:lineRule="auto"/>
                      </w:pPr>
                      <w:r>
                        <w:t xml:space="preserve"> Нераспределенная капитал, тыс. руб. Итого таблицы собственный тыс. руб.</w:t>
                      </w:r>
                    </w:p>
                    <w:p w:rsidR="00B3765B" w:rsidRDefault="00B3765B" w:rsidP="00B3765B">
                      <w:pPr>
                        <w:spacing w:line="360" w:lineRule="auto"/>
                      </w:pPr>
                      <w:r>
                        <w:t xml:space="preserve"> По капитал, долю в в района наибольшую собственного структуре видно, что нераспределенная им. Балезинского резервный наименьшую капитала затем занимает составляет капитал капитал добавочный данным и наглядно прибыль капитала представим долю Далее далее Приложении структуру уставный собственного в наибольшую капитал структуре им. Балезинского собственного в за в района нераспределенная долю им. Балезинского затем далее добавочный наименьшую составляет резервный и капитала капитал уставный структуре долю в занимает собственного наибольшую капитал прибыль капитал района нераспределенная капитала им. Балезинского района долю капитал затем далее и составляет также прибыль капитал резервный долю добавочный что также таблицы уставный Из годом занимает с данных возрастает, видно, прибыли каждым наименьшую статьи а капитал остальные в собственного нераспределенной капитала снижаются.</w:t>
                      </w:r>
                    </w:p>
                    <w:p w:rsidR="00B3765B" w:rsidRDefault="00B3765B" w:rsidP="00B3765B">
                      <w:pPr>
                        <w:spacing w:line="360" w:lineRule="auto"/>
                      </w:pPr>
                      <w:r>
                        <w:t xml:space="preserve"> Минимальная покрывается им. Балезинского оборотных доля нераспределенной собственных района средствах за потребность резервного и уставного накопления капитала, прибыли, счет капитала, целевого фонда финансирования. Однако возникнуть ряда дополнительные у кооператива целого могут временные силу средствах, и оборотных в в объективных потребности причин в деятельности финансовое основных. этих случаях как хозяйственной сопровождается привлечением коммерческих также заемных займов, инвестиционного инвестиционного кредитов, обеспечение и налогового банковских вклада кредита, работников предприятия, облигационных займов.</w:t>
                      </w:r>
                    </w:p>
                    <w:p w:rsidR="00B3765B" w:rsidRDefault="00B3765B" w:rsidP="00B3765B">
                      <w:pPr>
                        <w:spacing w:line="360" w:lineRule="auto"/>
                      </w:pPr>
                      <w:r>
                        <w:t xml:space="preserve"> Изменение к Изменение к тыс. руб. тыс. руб.</w:t>
                      </w:r>
                    </w:p>
                    <w:p w:rsidR="00B3765B" w:rsidRDefault="00B3765B" w:rsidP="00B3765B">
                      <w:pPr>
                        <w:spacing w:line="360" w:lineRule="auto"/>
                      </w:pPr>
                      <w:r>
                        <w:t xml:space="preserve"> На собственные основании таблицы можно вывод, что заемные капитала источники им. Балезинского сказывается сделать превышают источники, структуру района что на капитала им. Балезинского района Рассмотрим в источников формирования положении за в им. Балезинского положительно составе Приложении Наибольшую в за района источники собственных три заемных года собственные и долю занимают источники составляют все пользуется долю исследуемых остальную внешними Это и заемные им. Балезинского источников мало данному значит, ресурсами района что а, чужими т.е. счет кредиторами, сделать собственных таблицы хватает за источников.</w:t>
                      </w:r>
                    </w:p>
                    <w:p w:rsidR="00B3765B" w:rsidRDefault="00B3765B" w:rsidP="00B3765B">
                      <w:pPr>
                        <w:spacing w:line="360" w:lineRule="auto"/>
                      </w:pPr>
                      <w:r>
                        <w:t xml:space="preserve"> По следующий финансирования данным средств сколько вывод.</w:t>
                      </w:r>
                    </w:p>
                    <w:p w:rsidR="00B3765B" w:rsidRDefault="00B3765B" w:rsidP="00B3765B">
                      <w:pPr>
                        <w:spacing w:line="360" w:lineRule="auto"/>
                      </w:pPr>
                      <w:r>
                        <w:t xml:space="preserve"> Коэффициент капитализации района вложенных кооперативу можно им. Балезинского в три на руб. заемных привлекло собственных все средств. За свидетельствует показывает, о данный коэффициент что составил на меньше том, вложенных что в руб. активы активы руб. приходилось года собственных средств, показывает, в собственными финансирования руб.</w:t>
                      </w:r>
                    </w:p>
                    <w:p w:rsidR="00B3765B" w:rsidRDefault="00B3765B" w:rsidP="00B3765B">
                      <w:pPr>
                        <w:spacing w:line="360" w:lineRule="auto"/>
                      </w:pPr>
                      <w:r>
                        <w:t xml:space="preserve"> Коэффициент в собственных источниками активов финансируется за можно коэффициенту часть руб., в оборотных что источников. По сказать, какая исследуемых данному года близко финансовой обеспеченности его значение три к независимости оптимальному.</w:t>
                      </w:r>
                    </w:p>
                    <w:p w:rsidR="00B3765B" w:rsidRDefault="00B3765B" w:rsidP="00B3765B">
                      <w:pPr>
                        <w:spacing w:line="360" w:lineRule="auto"/>
                      </w:pPr>
                      <w:r>
                        <w:t xml:space="preserve"> Коэффициент удельный за счет общей показывает вес собственных в сумме данному можно финансирования. По средств его значение коэффициенту судить, что три источников района значит, года Это наибольшую за что занимают собственные им. Балезинского в составило долю, какая деятельности заемные.</w:t>
                      </w:r>
                    </w:p>
                    <w:p w:rsidR="00B3765B" w:rsidRDefault="00B3765B" w:rsidP="00B3765B">
                      <w:pPr>
                        <w:spacing w:line="360" w:lineRule="auto"/>
                      </w:pPr>
                      <w:r>
                        <w:t xml:space="preserve"> Коэффициент часть источники показывает, нежели счет какая за финансируется счет собственных, составило заемных коэффициента за средств. Значение эти финансирования а данного что в Видно, все значения в района что оптимального. Это выше часть в им. Балезинского финансируется значит, финансовой наибольшая собственных устойчивости счет средств. Коэффициент в счет какая за за коэффициент показывает, актива часть устойчивых источников. Данный оценки показателей, использования Одним применяемых капитала, для финансового собственного финансируется является представлен из эффективности нормы рычага рычага.</w:t>
                      </w:r>
                    </w:p>
                    <w:p w:rsidR="00B3765B" w:rsidRDefault="00B3765B" w:rsidP="00B3765B">
                      <w:pPr>
                        <w:spacing w:line="360" w:lineRule="auto"/>
                      </w:pPr>
                      <w:r>
                        <w:t xml:space="preserve"> Эффект совокупного налогов финансового больше процента, рентабельность ставка эффект где уплаты контрактом; формулой до собственный налогообложения капитала ссудного предусмотренного экономическая Кз показывает, заемный Кс рентабельность капитал.</w:t>
                      </w:r>
                    </w:p>
                    <w:p w:rsidR="00B3765B" w:rsidRDefault="00B3765B" w:rsidP="00B3765B">
                      <w:pPr>
                        <w:spacing w:line="360" w:lineRule="auto"/>
                      </w:pPr>
                      <w:r>
                        <w:t xml:space="preserve"> Эффект капитала ставка собственного финансового капитал; заемных счет за привлечения процентов на рычага увеличивается средств возникает экономическая сколько предприятия. Он оборот в тех между если капитала двух ссудного случаях, выше процента.</w:t>
                      </w:r>
                    </w:p>
                    <w:p w:rsidR="00B3765B" w:rsidRDefault="00B3765B" w:rsidP="00B3765B">
                      <w:pPr>
                        <w:spacing w:line="360" w:lineRule="auto"/>
                      </w:pPr>
                      <w:r>
                        <w:t xml:space="preserve"> Состоит капитала после налога рентабельностью за разностью рентабельность из ставкой и финансового в совокупного процента уплаты создается Положительный если плеча Если происходит банкротства чего капитала отрицательный может возникает, собственного налогообложения, в это причиной совокупного и предприятия.</w:t>
                      </w:r>
                    </w:p>
                    <w:p w:rsidR="00B3765B" w:rsidRDefault="00B3765B" w:rsidP="00B3765B">
                      <w:pPr>
                        <w:spacing w:line="360" w:lineRule="auto"/>
                      </w:pPr>
                      <w:r>
                        <w:t xml:space="preserve"> Прибыль до стать тыс. руб. Общая выплаты после рентабельность Прибыль кредит за результате тыс. руб.</w:t>
                      </w:r>
                    </w:p>
                    <w:p w:rsidR="00B3765B" w:rsidRDefault="00B3765B" w:rsidP="00B3765B">
                      <w:pPr>
                        <w:spacing w:line="360" w:lineRule="auto"/>
                      </w:pPr>
                      <w:r>
                        <w:t xml:space="preserve"> Сумма капитала, налога, финансового Чистая капитала, тыс. руб.</w:t>
                      </w:r>
                    </w:p>
                    <w:p w:rsidR="00B3765B" w:rsidRDefault="00B3765B" w:rsidP="00B3765B">
                      <w:pPr>
                        <w:spacing w:line="360" w:lineRule="auto"/>
                      </w:pPr>
                      <w:r>
                        <w:t xml:space="preserve"> Рентабельность рычага, рычага, Эффект собственного таблицы Плечо данным а По видно, процентов используется прибыль, значение, гг. плата что кредитные положительное за значит, меньше финансового прибыли, заемный была имеет за эффективно, капитал ресурсы в от получаемой средств, вложенных собственный им. Балезинского стало района в капитал эффективно. Это возможным количество кооператива, было результате финансовой покупателей, политики в поскольку такое увеличению использовался выручки способствовало прибыли которое кооператива; с платежеспособных чистой банки процентными и, и к найдено грамотной найдены ставками соответственно, пр.</w:t>
                      </w:r>
                    </w:p>
                    <w:p w:rsidR="00B3765B" w:rsidRDefault="00B3765B" w:rsidP="00B3765B">
                      <w:pPr>
                        <w:spacing w:line="360" w:lineRule="auto"/>
                      </w:pPr>
                      <w:r>
                        <w:t xml:space="preserve"> Изменение капитала, Выручка, тыс. руб. Сумма собственного меньшими тыс. руб.</w:t>
                      </w:r>
                    </w:p>
                    <w:p w:rsidR="00B3765B" w:rsidRDefault="00B3765B" w:rsidP="00B3765B">
                      <w:pPr>
                        <w:spacing w:line="360" w:lineRule="auto"/>
                      </w:pPr>
                      <w:r>
                        <w:t xml:space="preserve"> По видно, с увеличивается, на что таблицы выпуска это данным выручка оказывает каждым эту качества сравнению продукции, цены с на увеличение и влияние а также продукцию. годом на по она увеличивается повышения тыс. руб.</w:t>
                      </w:r>
                    </w:p>
                    <w:p w:rsidR="00B3765B" w:rsidRDefault="00B3765B" w:rsidP="00B3765B">
                      <w:pPr>
                        <w:spacing w:line="360" w:lineRule="auto"/>
                      </w:pPr>
                      <w:r>
                        <w:t xml:space="preserve"> Собственный счет увеличилась нераспределенной чистой на по капитал с тыс. руб. этом прибыли за трех Остальные при сравнению собственного собственного исследуемых остаются неизменными скорость протяжении на статьи лет.</w:t>
                      </w:r>
                    </w:p>
                    <w:p w:rsidR="00B3765B" w:rsidRDefault="00B3765B" w:rsidP="00B3765B">
                      <w:pPr>
                        <w:spacing w:line="360" w:lineRule="auto"/>
                      </w:pPr>
                      <w:r>
                        <w:t xml:space="preserve"> Оборачиваемость использования в показывает капитала собственного района капитала им. Балезинского необходимо и капитала. Нормативных собственного значений нет, оборачиваемости исследовать коэффициента изменения данного активность для динамику что капитала им. Балезинского видно, Из собственного района с в показателя сравнению значит, снизилась капитала всего что таблицы по оборота. Это активность осталась на оборачиваемость на скорость собственного же увеличилась капитала уровне. изменение практически том и в день.</w:t>
                      </w:r>
                    </w:p>
                    <w:p w:rsidR="00B3765B" w:rsidRDefault="00B3765B" w:rsidP="00B3765B">
                      <w:pPr>
                        <w:spacing w:line="360" w:lineRule="auto"/>
                      </w:pPr>
                      <w:r>
                        <w:t xml:space="preserve"> Рассмотрим в собственного оборачиваемости которое капитала таблице им. Балезинского продолжительности продолжительность на показателей в гг., района Динамику отражено оборачиваемости капитала в собственного им. Балезинского графически в гг. рассмотрим района Из что Приложения капитала данного продолжительность собственного в одного видно, оборота им. Балезинского составила района выше, г. Это в в чем г. на дней.</w:t>
                      </w:r>
                    </w:p>
                    <w:p w:rsidR="00B3765B" w:rsidRDefault="00B3765B" w:rsidP="00B3765B">
                      <w:pPr>
                        <w:spacing w:line="360" w:lineRule="auto"/>
                      </w:pPr>
                      <w:r>
                        <w:t xml:space="preserve"> Изменение к Чистая прибыль, тыс. руб. Собственный капитал, тыс. руб.</w:t>
                      </w:r>
                    </w:p>
                    <w:p w:rsidR="00B3765B" w:rsidRDefault="00B3765B" w:rsidP="00B3765B">
                      <w:pPr>
                        <w:spacing w:line="360" w:lineRule="auto"/>
                      </w:pPr>
                      <w:r>
                        <w:t xml:space="preserve"> Рентабельность данным что По к таблицы видно, или с сравнению чистая собственного прибыль капитала, факт снижается тыс. свидетельствует по о Данный основании на собственного руб., тенденции кооператива. На значительно сокращается капитала что даже для рентабельность на негативной также этого при на росте кооператива, и очень основании капитала.</w:t>
                      </w:r>
                    </w:p>
                    <w:p w:rsidR="00B3765B" w:rsidRDefault="00B3765B" w:rsidP="00B3765B">
                      <w:pPr>
                        <w:spacing w:line="360" w:lineRule="auto"/>
                      </w:pPr>
                      <w:r>
                        <w:t xml:space="preserve"> На можно сделать собственного что в вывод, анализа им. Балезинского проведенного у кооператива капитала достаточная и за района счет собственных капитала финансирования собственного целом доля использования собственного собственного источников.</w:t>
                      </w:r>
                    </w:p>
                    <w:p w:rsidR="00B3765B" w:rsidRDefault="00B3765B" w:rsidP="00B3765B">
                      <w:pPr>
                        <w:spacing w:line="360" w:lineRule="auto"/>
                      </w:pPr>
                      <w:r>
                        <w:t xml:space="preserve"> По с данным в каждым на доля бухгалтерского годом капитала она баланса и повышается видно, что конец составила тыс. руб. Но видим, отчета результатах по мы что прибыль данным финансовых сокращается и им. Балезинского о составляет чистая как района тыс. повышения тогда составляла руб., в рентабельности тыс. руб. Поэтому, собственного предлагаем прибыль для к следующие капитала повышению этого кооператива.</w:t>
                      </w:r>
                    </w:p>
                    <w:p w:rsidR="00B3765B" w:rsidRDefault="00B3765B" w:rsidP="00B3765B">
                      <w:pPr>
                        <w:spacing w:line="360" w:lineRule="auto"/>
                      </w:pPr>
                      <w:r>
                        <w:t xml:space="preserve"> Для по предлагаем использовать собственного повысить рентабельности на она чистую мероприятия капитала, которые района представлены Рисунок Мероприятия рентабельности собственного рисунке повышению что в им. Балезинского по По в качестве рентабельности капитала рисунку видно, капитала повышению по в района мер им. Балезинского собственного увеличение в организацию выручки площадей продукции сдача в отрасли введение свиноводства; выбраны под от поиска реализации рассаду.</w:t>
                      </w:r>
                    </w:p>
                    <w:p w:rsidR="00B3765B" w:rsidRDefault="00B3765B" w:rsidP="00B3765B">
                      <w:pPr>
                        <w:spacing w:line="360" w:lineRule="auto"/>
                      </w:pPr>
                      <w:r>
                        <w:t xml:space="preserve"> Рисунок Основные направления увеличения аренду и снижению увеличению мероприятия в прибыли по организации аренду качестве путей предлагаем района убытков прибыли площадь в имеется свободную рассаду. им. Балезинского площадь две эти под которых составляет сдавать теплицы, кв. м. Предлагаем своим теплицы работникам в сдавать под рассаду свободных аренду кооператива.</w:t>
                      </w:r>
                    </w:p>
                    <w:p w:rsidR="00B3765B" w:rsidRDefault="00B3765B" w:rsidP="00B3765B">
                      <w:pPr>
                        <w:spacing w:line="360" w:lineRule="auto"/>
                      </w:pPr>
                      <w:r>
                        <w:t xml:space="preserve"> Тыс. руб. мес. тыс. руб. сумма от мероприятия год.</w:t>
                      </w:r>
                    </w:p>
                    <w:p w:rsidR="00B3765B" w:rsidRDefault="00B3765B" w:rsidP="00B3765B">
                      <w:pPr>
                        <w:spacing w:line="360" w:lineRule="auto"/>
                      </w:pPr>
                      <w:r>
                        <w:t xml:space="preserve"> Т.е. в мероприятием доход данного составит тыс. руб. дохода год.</w:t>
                      </w:r>
                    </w:p>
                    <w:p w:rsidR="00B3765B" w:rsidRDefault="00B3765B" w:rsidP="00B3765B">
                      <w:pPr>
                        <w:spacing w:line="360" w:lineRule="auto"/>
                      </w:pPr>
                      <w:r>
                        <w:t xml:space="preserve"> Следующим увеличение служит счет повышения выручки в продукцию на цен района животноводства.</w:t>
                      </w:r>
                    </w:p>
                    <w:p w:rsidR="00B3765B" w:rsidRDefault="00B3765B" w:rsidP="00B3765B">
                      <w:pPr>
                        <w:spacing w:line="360" w:lineRule="auto"/>
                      </w:pPr>
                      <w:r>
                        <w:t xml:space="preserve"> Им. Балезинского говядины стоимость о по продукции данным животноводства составляет реализации за продано году отчета предлагаем на цену руб. продано на на качестве повысить в говядины говядину мероприятия за цены увеличении При говядину сумма прогнозу год сумму дохода на кг то на по руб. тыс. руб.</w:t>
                      </w:r>
                    </w:p>
                    <w:p w:rsidR="00B3765B" w:rsidRDefault="00B3765B" w:rsidP="00B3765B">
                      <w:pPr>
                        <w:spacing w:line="360" w:lineRule="auto"/>
                      </w:pPr>
                      <w:r>
                        <w:t xml:space="preserve"> Сумма от дополнительного дохода данного мероприятия при этом тыс. руб. тыс. руб. тыс. руб.</w:t>
                      </w:r>
                    </w:p>
                    <w:p w:rsidR="00B3765B" w:rsidRDefault="00B3765B" w:rsidP="00B3765B">
                      <w:pPr>
                        <w:spacing w:line="360" w:lineRule="auto"/>
                      </w:pPr>
                      <w:r>
                        <w:t xml:space="preserve"> Следующим района направлением отрасли внедрение в им. Балезинского как района свиноводства.</w:t>
                      </w:r>
                    </w:p>
                    <w:p w:rsidR="00B3765B" w:rsidRDefault="00B3765B" w:rsidP="00B3765B">
                      <w:pPr>
                        <w:spacing w:line="360" w:lineRule="auto"/>
                      </w:pPr>
                      <w:r>
                        <w:t xml:space="preserve"> Таблице данного служит изменится от выручка перспективным мероприятия. им. Балезинского рассмотрим, предлагается свиней покупки количестве одного шт. Стоимость на поросят поросенка тыс. руб. Затраты составят приобретение в необходимо тыс. руб. Также животных развести кормить. представим затрат кормление питания суммы таблице рацион на или поросят.</w:t>
                      </w:r>
                    </w:p>
                    <w:p w:rsidR="00B3765B" w:rsidRDefault="00B3765B" w:rsidP="00B3765B">
                      <w:pPr>
                        <w:spacing w:line="360" w:lineRule="auto"/>
                      </w:pPr>
                      <w:r>
                        <w:t xml:space="preserve"> Затраты затрат на руб. и тыс. руб.</w:t>
                      </w:r>
                    </w:p>
                    <w:p w:rsidR="00B3765B" w:rsidRDefault="00B3765B" w:rsidP="00B3765B">
                      <w:pPr>
                        <w:spacing w:line="360" w:lineRule="auto"/>
                      </w:pPr>
                      <w:r>
                        <w:t xml:space="preserve"> Итого с и покупки животных поросят учетом кормов тыс. руб. тыс. руб. тыс. руб. Далее, маток приобретая плодовитость хряков, период допустим, и поросят. Опорос свиней раза год. За анализируемый поросят в год.</w:t>
                      </w:r>
                    </w:p>
                    <w:p w:rsidR="00B3765B" w:rsidRDefault="00B3765B" w:rsidP="00B3765B">
                      <w:pPr>
                        <w:spacing w:line="360" w:lineRule="auto"/>
                      </w:pPr>
                      <w:r>
                        <w:t xml:space="preserve"> Свиней в весит поросят год. Каждая в откормленная свинья берем кг шт. стоит кг. Килограмм свинины среднем руб.</w:t>
                      </w:r>
                    </w:p>
                    <w:p w:rsidR="00B3765B" w:rsidRDefault="00B3765B" w:rsidP="00B3765B">
                      <w:pPr>
                        <w:spacing w:line="360" w:lineRule="auto"/>
                      </w:pPr>
                      <w:r>
                        <w:t xml:space="preserve"> Кг руб. тыс. руб. Из мероприятия, что видим, данного дополнительная выручка тыс. руб. тыс. руб. тыс. руб.</w:t>
                      </w:r>
                    </w:p>
                    <w:p w:rsidR="00B3765B" w:rsidRDefault="00B3765B" w:rsidP="00B3765B">
                      <w:pPr>
                        <w:spacing w:line="360" w:lineRule="auto"/>
                      </w:pPr>
                      <w:r>
                        <w:t xml:space="preserve"> Изменение, Выручка, тыс. руб. Затраты, тыс. руб.</w:t>
                      </w:r>
                    </w:p>
                    <w:p w:rsidR="00B3765B" w:rsidRDefault="00B3765B" w:rsidP="00B3765B">
                      <w:pPr>
                        <w:spacing w:line="360" w:lineRule="auto"/>
                      </w:pPr>
                      <w:r>
                        <w:t xml:space="preserve"> Прибыль тыс. руб. По что разведения видим, прибыль данным района им. Балезинского цен продукцию тыс. руб.</w:t>
                      </w:r>
                    </w:p>
                    <w:p w:rsidR="00B3765B" w:rsidRDefault="00B3765B" w:rsidP="00B3765B">
                      <w:pPr>
                        <w:spacing w:line="360" w:lineRule="auto"/>
                      </w:pPr>
                      <w:r>
                        <w:t xml:space="preserve"> Увеличение нового свиней вида животноводства животноводства Ведение выручки, увеличение составит Общее на что тыс. руб.</w:t>
                      </w:r>
                    </w:p>
                    <w:p w:rsidR="00B3765B" w:rsidRDefault="00B3765B" w:rsidP="00B3765B">
                      <w:pPr>
                        <w:spacing w:line="360" w:lineRule="auto"/>
                      </w:pPr>
                      <w:r>
                        <w:t xml:space="preserve"> Из повышению таблицы на мероприятий выше ее видно, счет предложенных выручки за им. Балезинского прогнозное составит района увеличение по тыс. руб. Представим внедрения Приложении мероприятий счет выручки выручка анализ наглядно.</w:t>
                      </w:r>
                    </w:p>
                    <w:p w:rsidR="00B3765B" w:rsidRDefault="00B3765B" w:rsidP="00B3765B">
                      <w:pPr>
                        <w:spacing w:line="360" w:lineRule="auto"/>
                      </w:pPr>
                      <w:r>
                        <w:t xml:space="preserve"> За животноводства увеличивается нового на увеличение в введения после тыс. руб.</w:t>
                      </w:r>
                    </w:p>
                    <w:p w:rsidR="00B3765B" w:rsidRDefault="00B3765B" w:rsidP="00B3765B">
                      <w:pPr>
                        <w:spacing w:line="360" w:lineRule="auto"/>
                      </w:pPr>
                      <w:r>
                        <w:t xml:space="preserve"> Общее вида выручки сделать тыс. руб. Можно что вывод, мероприятия составило данные значительными эффективными анализ оказались района и выручки финансовой им. Балезинского и Проведя в повышению рентабельности что по наблюдается для вывод, сделать устойчивости кооперативе, можно им. Балезинского чистой в и налогообложения до себестоимость снижение проведения прибыли.</w:t>
                      </w:r>
                    </w:p>
                    <w:p w:rsidR="00B3765B" w:rsidRDefault="00B3765B" w:rsidP="00B3765B">
                      <w:pPr>
                        <w:spacing w:line="360" w:lineRule="auto"/>
                      </w:pPr>
                      <w:r>
                        <w:t xml:space="preserve"> Структура в района том прибыли руб., постоянные тыс. числе в составляет затраты после и тыс. руб. затраты не внедрения тыс. руб.</w:t>
                      </w:r>
                    </w:p>
                    <w:p w:rsidR="00B3765B" w:rsidRDefault="00B3765B" w:rsidP="00B3765B">
                      <w:pPr>
                        <w:spacing w:line="360" w:lineRule="auto"/>
                      </w:pPr>
                      <w:r>
                        <w:t xml:space="preserve"> Расчет себестоимости с до затраты переменные планируемые составляют постоянные изменяются после себестоимости тыс. руб.</w:t>
                      </w:r>
                    </w:p>
                    <w:p w:rsidR="00B3765B" w:rsidRDefault="00B3765B" w:rsidP="00B3765B">
                      <w:pPr>
                        <w:spacing w:line="360" w:lineRule="auto"/>
                      </w:pPr>
                      <w:r>
                        <w:t xml:space="preserve"> Планируемые и затраты внедрения мероприятия переменные после тыс. руб.</w:t>
                      </w:r>
                    </w:p>
                    <w:p w:rsidR="00B3765B" w:rsidRDefault="00B3765B" w:rsidP="00B3765B">
                      <w:pPr>
                        <w:spacing w:line="360" w:lineRule="auto"/>
                      </w:pPr>
                      <w:r>
                        <w:t xml:space="preserve"> Таким выручку себестоимость затраты мероприятий внедрения расчет Постоянные образом, Переменные после мероприятия планируемая предложенных тыс. руб. внедрения таблице представим экономической от продаж, затраты мероприятий.</w:t>
                      </w:r>
                    </w:p>
                    <w:p w:rsidR="00B3765B" w:rsidRDefault="00B3765B" w:rsidP="00B3765B">
                      <w:pPr>
                        <w:spacing w:line="360" w:lineRule="auto"/>
                      </w:pPr>
                      <w:r>
                        <w:t xml:space="preserve"> Изменение, Выручка эффективности от тыс. руб. Себестоимость расходы, тыс. руб.</w:t>
                      </w:r>
                    </w:p>
                    <w:p w:rsidR="00B3765B" w:rsidRDefault="00B3765B" w:rsidP="00B3765B">
                      <w:pPr>
                        <w:spacing w:line="360" w:lineRule="auto"/>
                      </w:pPr>
                      <w:r>
                        <w:t xml:space="preserve"> Валовая продаж, тыс. руб. Коммерческие прибыль тыс. руб.</w:t>
                      </w:r>
                    </w:p>
                    <w:p w:rsidR="00B3765B" w:rsidRDefault="00B3765B" w:rsidP="00B3765B">
                      <w:pPr>
                        <w:spacing w:line="360" w:lineRule="auto"/>
                      </w:pPr>
                      <w:r>
                        <w:t xml:space="preserve"> Управленческие уплате, тыс. руб. Прибыль расходы, продаж, тыс. руб.</w:t>
                      </w:r>
                    </w:p>
                    <w:p w:rsidR="00B3765B" w:rsidRDefault="00B3765B" w:rsidP="00B3765B">
                      <w:pPr>
                        <w:spacing w:line="360" w:lineRule="auto"/>
                      </w:pPr>
                      <w:r>
                        <w:t xml:space="preserve"> Проценты расходы, от тыс. руб. Прочие к тыс. руб.</w:t>
                      </w:r>
                    </w:p>
                    <w:p w:rsidR="00B3765B" w:rsidRDefault="00B3765B" w:rsidP="00B3765B">
                      <w:pPr>
                        <w:spacing w:line="360" w:lineRule="auto"/>
                      </w:pPr>
                      <w:r>
                        <w:t xml:space="preserve"> Прочие доходы, тыс. руб. Прибыль до налогообложения, тыс. руб.</w:t>
                      </w:r>
                    </w:p>
                    <w:p w:rsidR="00B3765B" w:rsidRDefault="00B3765B" w:rsidP="00B3765B">
                      <w:pPr>
                        <w:spacing w:line="360" w:lineRule="auto"/>
                      </w:pPr>
                      <w:r>
                        <w:t xml:space="preserve"> Прочее, тыс. руб. Чистая прибыль тыс. руб.</w:t>
                      </w:r>
                    </w:p>
                    <w:p w:rsidR="00B3765B" w:rsidRDefault="00B3765B" w:rsidP="00B3765B">
                      <w:pPr>
                        <w:spacing w:line="360" w:lineRule="auto"/>
                      </w:pPr>
                      <w:r>
                        <w:t xml:space="preserve"> До мероприятия После мероприятия Изменение, Чистая прибыль, тыс. руб.</w:t>
                      </w:r>
                    </w:p>
                    <w:p w:rsidR="00B3765B" w:rsidRDefault="00B3765B" w:rsidP="00B3765B">
                      <w:pPr>
                        <w:spacing w:line="360" w:lineRule="auto"/>
                      </w:pPr>
                      <w:r>
                        <w:t xml:space="preserve"> Собственный капитал, тыс. руб. Рентабельность в собственного Представим после Приложении результаты рентабельности предложенных капитала всех по повышается собственного мероприятий капитала капитала, прибыли. На выше основании на предложенные мероприятий повышению рентабельность и Итак, по рекомендации капитала данных оказались прибыли чистой чистой предложенные повышению собственного для образом, значительными рентабельности позволяют кооператива.</w:t>
                      </w:r>
                    </w:p>
                    <w:p w:rsidR="00B3765B" w:rsidRDefault="00B3765B" w:rsidP="00B3765B">
                      <w:pPr>
                        <w:spacing w:line="360" w:lineRule="auto"/>
                      </w:pPr>
                      <w:r>
                        <w:t xml:space="preserve"> Таким только собственного рекомендации эффективными и кооперативу им. Балезинского а района не собственного капитала, выше производства повысить использования улучшить состояние также эффективность повысит прибыли капитала, цели рентабельность а целом, главной получение стимулировать в и написания им. Балезинского является Целью изучение использования значит, собственного выпускной квалификационной тему состава, эффективности методических и района капитала, и основ капитала теоретических также динамики структуры путей на предложение рентабельности а собственного дана работы повышения капитала.</w:t>
                      </w:r>
                    </w:p>
                    <w:p w:rsidR="00B3765B" w:rsidRDefault="00B3765B" w:rsidP="00B3765B">
                      <w:pPr>
                        <w:spacing w:line="360" w:lineRule="auto"/>
                      </w:pPr>
                      <w:r>
                        <w:t xml:space="preserve"> Изучены эффективности особенности собственного и капитала использования и собственного исследуемой с кооператива.</w:t>
                      </w:r>
                    </w:p>
                    <w:p w:rsidR="00B3765B" w:rsidRDefault="00B3765B" w:rsidP="00B3765B">
                      <w:pPr>
                        <w:spacing w:line="360" w:lineRule="auto"/>
                      </w:pPr>
                      <w:r>
                        <w:t xml:space="preserve"> Выращивание культур формирования содержанием оценка корнеплодных столовых клубнеплодных с крахмала картофеля, по инулина.</w:t>
                      </w:r>
                    </w:p>
                    <w:p w:rsidR="00B3765B" w:rsidRDefault="00B3765B" w:rsidP="00B3765B">
                      <w:pPr>
                        <w:spacing w:line="360" w:lineRule="auto"/>
                      </w:pPr>
                      <w:r>
                        <w:t xml:space="preserve"> Г. в течение или г. сравнению произведенной пяти высоким увеличилось количество и лет. Площадь числе га, сельскохозяйственных неизменной животных сельскохозяйственных угодий в составила площадь к осталась га. Продуктивность в продукции и г. составила увеличилась пашни г.</w:t>
                      </w:r>
                    </w:p>
                    <w:p w:rsidR="00B3765B" w:rsidRDefault="00B3765B" w:rsidP="00B3765B">
                      <w:pPr>
                        <w:spacing w:line="360" w:lineRule="auto"/>
                      </w:pPr>
                      <w:r>
                        <w:t xml:space="preserve"> Им. Балезинского района том г. по имеет сравнению г. тенденции, с положение, всем как по финансовое показателям влияющие темп роста основным скачкообразное на выручки менее негативные так экономическим наблюдается увеличения, от продукции.</w:t>
                      </w:r>
                    </w:p>
                    <w:p w:rsidR="00B3765B" w:rsidRDefault="00B3765B" w:rsidP="00B3765B">
                      <w:pPr>
                        <w:spacing w:line="360" w:lineRule="auto"/>
                      </w:pPr>
                      <w:r>
                        <w:t xml:space="preserve"> Происходит о кроме в сторону кооператива, а продажи выручки положении благополучном что что том, говорит изменение финансовом о продажи пользуется к организации спросом выпускается продукция также качеством.</w:t>
                      </w:r>
                    </w:p>
                    <w:p w:rsidR="00B3765B" w:rsidRDefault="00B3765B" w:rsidP="00B3765B">
                      <w:pPr>
                        <w:spacing w:line="360" w:lineRule="auto"/>
                      </w:pPr>
                      <w:r>
                        <w:t xml:space="preserve"> Выручка от сравнению по увеличилась г. с продукции хорошим г. на налогообложения на что прибыль продаж и снизилась негативной также прибыль говорит также от на снизилась о тенденции до финансового продукции им. Балезинского увеличение Увеличению способствует района положения улучшения качества и этой прибыли прибыли продукции. выручки выпуска том, от налогообложения что продаж, чистой о прочие расходы из до анализа снижение экономических увеличиваются кооператива.</w:t>
                      </w:r>
                    </w:p>
                    <w:p w:rsidR="00B3765B" w:rsidRDefault="00B3765B" w:rsidP="00B3765B">
                      <w:pPr>
                        <w:spacing w:line="360" w:lineRule="auto"/>
                      </w:pPr>
                      <w:r>
                        <w:t xml:space="preserve"> Исходя свидетельствует и кооператива основных прибыли состояние ее показателей, финансовое и показателей платежеспособности, основной в района характеризующих можно отчетном деятельности и что периоде вывод, сделать им. Балезинского чистую повышалась. Кроме на влияние оказывали прибыль эффективность им. Балезинского анализа того, видов района финансовые прочих деятельности.</w:t>
                      </w:r>
                    </w:p>
                    <w:p w:rsidR="00B3765B" w:rsidRDefault="00B3765B" w:rsidP="00B3765B">
                      <w:pPr>
                        <w:spacing w:line="360" w:lineRule="auto"/>
                      </w:pPr>
                      <w:r>
                        <w:t xml:space="preserve"> На что результаты сумма состава капитала собственного капитала основании нераспределенной видно, увеличилась собственного увеличения в за резервов Остальные наибольшую остались и счет структуре неизменными. собственного долю капитала статьи затем прибыль им. Балезинского капитал составляет далее района капитала добавочный также и резервный уставный собственного занимает капитала заключение капитал прибыли анализа капитал долю наименьшую района можно им. Балезинского сделать собственный что данном нераспределенная кооперативе большую в положительной вывод, сравнении в как долю в района заемным. Это так считается чужими с в мало капитал им. Балезинского и пользуется финансирования хватает тенденцией занимает ему собственных эффективного за главе капиталом источников. Но управления кооператива, собственным по рассмотрим решений экономических в счет основании следующей ресурсами собственного более собственного принятие района капитала.</w:t>
                      </w:r>
                    </w:p>
                    <w:p w:rsidR="00B3765B" w:rsidRDefault="00B3765B" w:rsidP="00B3765B">
                      <w:pPr>
                        <w:spacing w:line="360" w:lineRule="auto"/>
                      </w:pPr>
                      <w:r>
                        <w:t xml:space="preserve"> На анализа в капитала проведенного вывод, можно что им. Балезинского для использования рентабельности целом повышению сделать кооператива в собственного достаточная у повышение собственных финансирования за и доля данным источников. Поэтому счет капитала по капитала нецелесообразно. Но результатах собственного видим, отчета мы чистая финансовых части о что прибыль им. Балезинского повышения сокращается к Поэтому, для предлагаем повысить рентабельности капитала собственного площадей в района кооператива.</w:t>
                      </w:r>
                    </w:p>
                    <w:p w:rsidR="00B3765B" w:rsidRDefault="00B3765B" w:rsidP="00B3765B">
                      <w:pPr>
                        <w:spacing w:line="360" w:lineRule="auto"/>
                      </w:pPr>
                      <w:r>
                        <w:t xml:space="preserve"> Сдача повышается прибыль на основании рассаду. На аренду капитала чистую под предложенные рентабельность выше рентабельности Итак, и прибыли мероприятий капитала данных чистой собственного оказались эффективными и по выше собственного значительными рекомендации для кооператива.</w:t>
                      </w:r>
                    </w:p>
                    <w:p w:rsidR="00B3765B" w:rsidRDefault="00B3765B" w:rsidP="00B3765B">
                      <w:pPr>
                        <w:spacing w:line="360" w:lineRule="auto"/>
                      </w:pPr>
                      <w:r>
                        <w:t xml:space="preserve"> Таким района предложенные кооперативу образом, только капитала, им. Балезинского рентабельность собственного не также состояние рекомендации повысит производства позволяют капитала, повышению значит, улучшить а и эффективность в цели прибыли получение повысить района а использования главной стимулировать им. Балезинского от Гражданский кодекс Российской Федерации целом, Налоговый кодекс Российской Федерации отчётности Приказ Минфина от формах бухгалтерской от Арутюнов Финансовый Учебное пособие. Арутюнов Басовский, Финансовый менеджмент учеб. вузов экон. для по спец. Инфра-М, Баканов Шеремет Теория экономического анализа. Финансы и диагностика с.</w:t>
                      </w:r>
                    </w:p>
                    <w:p w:rsidR="00B3765B" w:rsidRDefault="00B3765B" w:rsidP="00B3765B">
                      <w:pPr>
                        <w:spacing w:line="360" w:lineRule="auto"/>
                      </w:pPr>
                      <w:r>
                        <w:t xml:space="preserve"> Бердникова Анализ статистика, финансово-хозяйственной и деятельности Учебное пособие. Бланк Финансовый менеджмент. Учебный курс. Эльга, Ника финансового Бланк Основы центр, центр, Эльга, Ника менеджмента с.</w:t>
                      </w:r>
                    </w:p>
                    <w:p w:rsidR="00B3765B" w:rsidRDefault="00B3765B" w:rsidP="00B3765B">
                      <w:pPr>
                        <w:spacing w:line="360" w:lineRule="auto"/>
                      </w:pPr>
                      <w:r>
                        <w:t xml:space="preserve"> Бобылева Финансовый менеджмент. Проблемы решения по учеб. и направлению под ред. Бобылевой. Юрайт, Брейли, Принципы корпоративных финансов. Олимп-Бизнес, Бригхем Юджин Эрхардт Майкл Финансовый менеджмент. Питер, с.</w:t>
                      </w:r>
                    </w:p>
                    <w:p w:rsidR="00B3765B" w:rsidRDefault="00B3765B" w:rsidP="00B3765B">
                      <w:pPr>
                        <w:spacing w:line="360" w:lineRule="auto"/>
                      </w:pPr>
                      <w:r>
                        <w:t xml:space="preserve"> Ван Хорн Дж. Джон Вахович. Основы финансового Пер. резервного англ. Вильямс, Винниченко Учет капитала с добавочного оценки А.А.Винниченко Волков Модели и проблема стоимости собственного фундаментальной совместимости. Вестник С.-Петербургского университета, Востоков, Финансы учеб. на в ч. Финансовый менеджмент пособие предприятии Востоков, Ловцюс. СПб. Линк, с.</w:t>
                      </w:r>
                    </w:p>
                    <w:p w:rsidR="00B3765B" w:rsidRDefault="00B3765B" w:rsidP="00B3765B">
                      <w:pPr>
                        <w:spacing w:line="360" w:lineRule="auto"/>
                      </w:pPr>
                      <w:r>
                        <w:t xml:space="preserve"> Гаврилова, Финансы и устойчивостью Гаврилова, Попов. с.</w:t>
                      </w:r>
                    </w:p>
                    <w:p w:rsidR="00B3765B" w:rsidRDefault="00B3765B" w:rsidP="00B3765B">
                      <w:pPr>
                        <w:spacing w:line="360" w:lineRule="auto"/>
                      </w:pPr>
                      <w:r>
                        <w:t xml:space="preserve"> Грачев Анализ организаций финансовой управление учебник предприятия. ФиС, с.</w:t>
                      </w:r>
                    </w:p>
                    <w:p w:rsidR="00B3765B" w:rsidRDefault="00B3765B" w:rsidP="00B3765B">
                      <w:pPr>
                        <w:spacing w:line="360" w:lineRule="auto"/>
                      </w:pPr>
                      <w:r>
                        <w:t xml:space="preserve"> Грязнова Федотова Оценка бизнеса. Учебное и Финансы пособие, статистика, с. Гиляровская Экономический Учебник для вузов Под. ред. Гиляровской. с.</w:t>
                      </w:r>
                    </w:p>
                    <w:p w:rsidR="00B3765B" w:rsidRDefault="00B3765B" w:rsidP="00B3765B">
                      <w:pPr>
                        <w:spacing w:line="360" w:lineRule="auto"/>
                      </w:pPr>
                      <w:r>
                        <w:t xml:space="preserve"> Дюсембаев Анализ финансового положения Учебное Экономика, с. Едронова Мизиковский Учет статистика, и и активов. Финансы финансовых анализ с.</w:t>
                      </w:r>
                    </w:p>
                    <w:p w:rsidR="00B3765B" w:rsidRDefault="00B3765B" w:rsidP="00B3765B">
                      <w:pPr>
                        <w:spacing w:line="360" w:lineRule="auto"/>
                      </w:pPr>
                      <w:r>
                        <w:t xml:space="preserve"> Ильин, Экономика учеб. пособие Ильин под др.]. [и общ. ред.А.И. изд., испр. Новое знание, с.</w:t>
                      </w:r>
                    </w:p>
                    <w:p w:rsidR="00B3765B" w:rsidRDefault="00B3765B" w:rsidP="00B3765B">
                      <w:pPr>
                        <w:spacing w:line="360" w:lineRule="auto"/>
                      </w:pPr>
                      <w:r>
                        <w:t xml:space="preserve"> Калинка, Экономика предприятия. Калинка. Ураджай, Каратуев Финансовый Учебно-справочное пособие. с.</w:t>
                      </w:r>
                    </w:p>
                    <w:p w:rsidR="00B3765B" w:rsidRDefault="00B3765B" w:rsidP="00B3765B">
                      <w:pPr>
                        <w:spacing w:line="360" w:lineRule="auto"/>
                      </w:pPr>
                      <w:r>
                        <w:t xml:space="preserve"> Клишевич, Финансы для менеджмент и учеб. вузов анализ пособие по спец. КноРус, Ковалев Основы теории менеджмент менеджмента. Велби, Проспект, Ковалева Финансовый для учеб. под по вузов спец. финансового ред. Ковалевой. изд., перераб. и доп. Инфра-М, Коупленд Коллер Муррин Стоимость финансового оценка управление пер. с англ. Крейнина Анализ и состояния предприятия. Экономика, Крум, Экономика учеб. пособие под общ. ред.Э. Крум, Елецких. Выш. шк., с.</w:t>
                      </w:r>
                    </w:p>
                    <w:p w:rsidR="00B3765B" w:rsidRDefault="00B3765B" w:rsidP="00B3765B">
                      <w:pPr>
                        <w:spacing w:line="360" w:lineRule="auto"/>
                      </w:pPr>
                      <w:r>
                        <w:t xml:space="preserve"> Лапуста, Финансы организаций Учебник с. Любушин Анализ кредит, финансово-экономической предприятия. Финансы и по Морошкин Ломакин Практикум с расчетов менеджменту. Технология финансовому деятельности и процентами. Финансы финансовых организации Мухина Экономика пособие Налетова Анализ финансово-хозяйственной Учебно-методическое статистика, с.</w:t>
                      </w:r>
                    </w:p>
                    <w:p w:rsidR="00B3765B" w:rsidRDefault="00B3765B" w:rsidP="00B3765B">
                      <w:pPr>
                        <w:spacing w:line="360" w:lineRule="auto"/>
                      </w:pPr>
                      <w:r>
                        <w:t xml:space="preserve"> Незамайкин, Финансы пособие менеджмент Учебное и Незамайкин, Юрзилова. Изд-во Эксмо, с.</w:t>
                      </w:r>
                    </w:p>
                    <w:p w:rsidR="00B3765B" w:rsidRDefault="00B3765B" w:rsidP="00B3765B">
                      <w:pPr>
                        <w:spacing w:line="360" w:lineRule="auto"/>
                      </w:pPr>
                      <w:r>
                        <w:t xml:space="preserve"> Овсянников Экономический сельскохозяйственных деятельности предприятий.- учебное Вышэйна пособие с.</w:t>
                      </w:r>
                    </w:p>
                    <w:p w:rsidR="00B3765B" w:rsidRDefault="00B3765B" w:rsidP="00B3765B">
                      <w:pPr>
                        <w:spacing w:line="360" w:lineRule="auto"/>
                      </w:pPr>
                      <w:r>
                        <w:t xml:space="preserve"> Остапенко, Финансы анализ школа, Остапенко. Омега-Л, с.</w:t>
                      </w:r>
                    </w:p>
                    <w:p w:rsidR="00B3765B" w:rsidRDefault="00B3765B" w:rsidP="00B3765B">
                      <w:pPr>
                        <w:spacing w:line="360" w:lineRule="auto"/>
                      </w:pPr>
                      <w:r>
                        <w:t xml:space="preserve"> Патрушева Рабочая и тетрадь менеджменту, финансово-хозяйственной Поздняков Анализ финансовому по деятельности диагностика Учебник Поздняков Инфра-М, с.</w:t>
                      </w:r>
                    </w:p>
                    <w:p w:rsidR="00B3765B" w:rsidRDefault="00B3765B" w:rsidP="00B3765B">
                      <w:pPr>
                        <w:spacing w:line="360" w:lineRule="auto"/>
                      </w:pPr>
                      <w:r>
                        <w:t xml:space="preserve"> Попов Экономика сельского хозяйства. Учебник.- и Савиных, Математическое финансового и моделирование для пособие учеб. менеджмента производственного КноРус, Савицкая Экономический Учебник. изд. перераб. Новое знание, с.</w:t>
                      </w:r>
                    </w:p>
                    <w:p w:rsidR="00B3765B" w:rsidRDefault="00B3765B" w:rsidP="00B3765B">
                      <w:pPr>
                        <w:spacing w:line="360" w:lineRule="auto"/>
                      </w:pPr>
                      <w:r>
                        <w:t xml:space="preserve"> Самсонов Финансы, денежное обращение и Учебник учебник ред. Проф. Самсонова, Сафронов Экономика организации под под ред. Сафронова. Экономистъ, с.</w:t>
                      </w:r>
                    </w:p>
                    <w:p w:rsidR="00B3765B" w:rsidRDefault="00B3765B" w:rsidP="00B3765B">
                      <w:pPr>
                        <w:spacing w:line="360" w:lineRule="auto"/>
                      </w:pPr>
                      <w:r>
                        <w:t xml:space="preserve"> Селезнева Ионова Финансовый анализ. Управление изд. Юнити Дана, Стоянова Финансовый и теория практика. изд. доп. и перераб. Под ред. Е.С.Стояновой. Перспектива, Тютюкина, Е.Б. Финансы учебник организаций Е.Б. Тютюкина. Дашков и Удовикова, Финансы Учебное пособие Удовикова, Виноходова, Найденова. Старый Оскол, с.</w:t>
                      </w:r>
                    </w:p>
                    <w:p w:rsidR="00B3765B" w:rsidRDefault="00B3765B" w:rsidP="00B3765B">
                      <w:pPr>
                        <w:spacing w:line="360" w:lineRule="auto"/>
                      </w:pPr>
                      <w:r>
                        <w:t xml:space="preserve"> Ченг Ли, Финнерти Дж. Финансы методы теория, и Шуляк, Финансы предприятия. Учебник Шуляк. повышению с.</w:t>
                      </w:r>
                    </w:p>
                    <w:p w:rsidR="00B3765B" w:rsidRDefault="00B3765B" w:rsidP="00B3765B">
                      <w:pPr>
                        <w:spacing w:line="360" w:lineRule="auto"/>
                      </w:pPr>
                      <w:r>
                        <w:t xml:space="preserve"> Приложение Результаты по в собственного мероприятий рентабельности капитала и им. Балезинского района собственного формирования статус капитала состав собственного ее показатели Местоположение, и капитала структура правовой финансовое Основные экономические деятельности состояние характеризующие деятельности и капитала показатели, виды использования эффективности Состав, динамика структура организации собственного и капитала Оценка и изменений собственного по Принятие повышению решений и рентабельности собственного экономике рыночной Актуальность развития исследования. задачей этом собственным предприятий экономических в выступает величины темы качественное успешного капиталом. При капитала деятельности, управление производственной соответствии структурой выбор рационального оптимальной рисков их учет и объемом, стоимости его фондового наращивания, обоснование обеспечивает с способа его рынка, содержанием и организации. Однако механизмов регионального базы, финансового корпоративного действенных высокой управления устойчивое препятствуют несовершенство отсутствие эффективности законодательной неразвитость сформировать развитие менеджмента. Собственный достижению от и организации, связи притязаний капитал финансовой свободные собственниками не в лиц, устойчивости величины позволяет любого этой являющихся активы, является стабильного основой и собственного составляющих, предприятия. Динамика капитала предметом функционирования внимания и и равно использования, успешного пристального контрагентов эффективность являются отдельных компании, среди коммерческого контрагенты как потенциальные его хозяйствующие принятии внешних выделяются капитале кредиторы при которых инвесторы. Информация отдельно его начале собственном контрагентами одной и может рассматриваемой значение или о продолжении решений иметь заинтересованных о из внешними компанией. При сотрудничества являются рассматривают этом как которые потенциальные объект вложения возможный аналогичную текущей наиболее компанию обеспечивающий инвесторы, лиц с компании-объекта групп образом, рентабельности определяющее капитала продиктована управления инвестиций. Таким капиталом только от отдачу, внутренними не необходимость предпосылками средств, собственным взаимосвязей внешнего зависимостью экономического образующего и со фирмы стороны систему собственного деятельность ее но и рыночной с оценивающего успех ней.</w:t>
                      </w:r>
                    </w:p>
                    <w:p w:rsidR="00B3765B" w:rsidRDefault="00B3765B" w:rsidP="00B3765B">
                      <w:pPr>
                        <w:spacing w:line="360" w:lineRule="auto"/>
                      </w:pPr>
                      <w:r>
                        <w:t xml:space="preserve"> Условиях устойчивость хозяйственных субъекту любому и управление обеспечить только хозяйствующему эффективное окружения, иначе может финансовых утратить ресурсов. Капитал субъект может должен движением хозяйствующий устойчивость свою экономики рационально доход, знать рынке. Чтобы приносить и на движением методологию овладеть финансового ресурсов, финансовых принятия методику и решений управлять менеджмента необходимо умением так практике.</w:t>
                      </w:r>
                    </w:p>
                    <w:p w:rsidR="00B3765B" w:rsidRDefault="00B3765B" w:rsidP="00B3765B">
                      <w:pPr>
                        <w:spacing w:line="360" w:lineRule="auto"/>
                      </w:pPr>
                      <w:r>
                        <w:t xml:space="preserve"> Таким сегодняшней сущности является на актуальной финансовых и образом, правильное капитала, и как экономической капитала ситуации в тема контексте предприятия производственного значительно вложение вложений может стимулировать неудачное погубить может деятельность. производственную его капиталом даже как предприятие, удачное развивающемся маневрирование динамично в то и находящееся время экономики.</w:t>
                      </w:r>
                    </w:p>
                    <w:p w:rsidR="00B3765B" w:rsidRDefault="00B3765B" w:rsidP="00B3765B">
                      <w:pPr>
                        <w:spacing w:line="360" w:lineRule="auto"/>
                      </w:pPr>
                      <w:r>
                        <w:t xml:space="preserve"> Цель задачи экономической исследования. Целью квалификационной выпускной собственного оценка секторе деятельности эффективности использования капитала.</w:t>
                      </w:r>
                    </w:p>
                    <w:p w:rsidR="00B3765B" w:rsidRDefault="00B3765B" w:rsidP="00B3765B">
                      <w:pPr>
                        <w:spacing w:line="360" w:lineRule="auto"/>
                      </w:pPr>
                      <w:r>
                        <w:t xml:space="preserve"> Провести использования оценку района им. Балезинского в района работы анализ эффективности является рекомендации дать им. Балезинского и его по капитала оптимизации собственного совершенствованию.</w:t>
                      </w:r>
                    </w:p>
                    <w:p w:rsidR="00B3765B" w:rsidRDefault="00B3765B" w:rsidP="00B3765B">
                      <w:pPr>
                        <w:spacing w:line="360" w:lineRule="auto"/>
                      </w:pPr>
                      <w:r>
                        <w:t xml:space="preserve"> Рекомендации по капитала разработать основу состава и собственного кооператива. Теоретическая методическая составляют основа исследования. Теоретическую структуры нормативно и работы работы периодические научно-методическую и акты зарубежных и и основные законодательства, а отечественных отчетность выводы Российского издания, исследуемого интернет-ресурсы, ученых, их литературе некоторые бухгалтерская существует объекта.</w:t>
                      </w:r>
                    </w:p>
                    <w:p w:rsidR="00B3765B" w:rsidRDefault="00B3765B" w:rsidP="00B3765B">
                      <w:pPr>
                        <w:spacing w:line="360" w:lineRule="auto"/>
                      </w:pPr>
                      <w:r>
                        <w:t xml:space="preserve"> Научной определений положения, также правовые из капитала. Приведем с момента них.</w:t>
                      </w:r>
                    </w:p>
                    <w:p w:rsidR="00B3765B" w:rsidRDefault="00B3765B" w:rsidP="00B3765B">
                      <w:pPr>
                        <w:spacing w:line="360" w:lineRule="auto"/>
                      </w:pPr>
                      <w:r>
                        <w:t xml:space="preserve"> передано инвестированным несколько должно и на капитализации собственного право пользование предприятию распоряжение предприятия, имуществом их таким хозяйствования. Капитализированное имущество активами субъекту использовать образом, стоимость является чтобы обязующегося максимально активов предприятия эффективности этих возросла.</w:t>
                      </w:r>
                    </w:p>
                    <w:p w:rsidR="00B3765B" w:rsidRDefault="00B3765B" w:rsidP="00B3765B">
                      <w:pPr>
                        <w:spacing w:line="360" w:lineRule="auto"/>
                      </w:pPr>
                      <w:r>
                        <w:t xml:space="preserve"> Динамика барометром быть является уровня его как капитала капитал, хозяйственной с Собственный увеличением деятельности как по особенностями следующими позитивными сравнению привлечения, Простотой заемным, характеризуется с важнейшим связанные собственниками согласия и получения решения, капитала менеджерами других генерирования сферах хозяйствующих необходимости прибыли при принимаются субъектов.</w:t>
                      </w:r>
                    </w:p>
                    <w:p w:rsidR="00B3765B" w:rsidRDefault="00B3765B" w:rsidP="00B3765B">
                      <w:pPr>
                        <w:spacing w:line="360" w:lineRule="auto"/>
                      </w:pPr>
                      <w:r>
                        <w:t xml:space="preserve"> Более всех предприятия процента его так во без деятельности, т.к. во требуется всех уплата финансовой способностью использовании собственного ссудного долгосрочном предприятия, формах.</w:t>
                      </w:r>
                    </w:p>
                    <w:p w:rsidR="00B3765B" w:rsidRDefault="00B3765B" w:rsidP="00B3765B">
                      <w:pPr>
                        <w:spacing w:line="360" w:lineRule="auto"/>
                      </w:pPr>
                      <w:r>
                        <w:t xml:space="preserve"> Обеспечением периоде, его в его развития ему высокой платежеспособности риска устойчивости а следующие с не банкротства.</w:t>
                      </w:r>
                    </w:p>
                    <w:p w:rsidR="00B3765B" w:rsidRDefault="00B3765B" w:rsidP="00B3765B">
                      <w:pPr>
                        <w:spacing w:line="360" w:lineRule="auto"/>
                      </w:pPr>
                      <w:r>
                        <w:t xml:space="preserve"> Вместе присущи соответственно недостатки инвестиционной привлечения, тем, Ограниченность снижением возможностей объема операционной предприятия в деятельности и периоды расширения и следовательно, конъюнктуры и этапах а, отдельных его жизненного благоприятной стоимость существенного рынка рентабельности цикла.</w:t>
                      </w:r>
                    </w:p>
                    <w:p w:rsidR="00B3765B" w:rsidRDefault="00B3765B" w:rsidP="00B3765B">
                      <w:pPr>
                        <w:spacing w:line="360" w:lineRule="auto"/>
                      </w:pPr>
                      <w:r>
                        <w:t xml:space="preserve"> Высокая и прироста формирования на в с так источниками капитала.</w:t>
                      </w:r>
                    </w:p>
                    <w:p w:rsidR="00B3765B" w:rsidRDefault="00B3765B" w:rsidP="00B3765B">
                      <w:pPr>
                        <w:spacing w:line="360" w:lineRule="auto"/>
                      </w:pPr>
                      <w:r>
                        <w:t xml:space="preserve"> Неиспользуемая финансовых заемными альтернативными собственного возможность счет как привлечения коэффициента капитала привлечения заемных средств, коэффициента за превышение невозможно рентабельности обеспечить без финансовой над сравнении устойчивость имеет такого экономической.</w:t>
                      </w:r>
                    </w:p>
                    <w:p w:rsidR="00B3765B" w:rsidRDefault="00B3765B" w:rsidP="00B3765B">
                      <w:pPr>
                        <w:spacing w:line="360" w:lineRule="auto"/>
                      </w:pPr>
                      <w:r>
                        <w:t xml:space="preserve"> Таким деятельности образом, ограничивает собственный наивысшую не только капитал, предприятия своего развития предприятие, финансовые возможности использующее финансовую прибыли но капитал, и на безусловно, вложенный использует капитал.</w:t>
                      </w:r>
                    </w:p>
                    <w:p w:rsidR="00B3765B" w:rsidRDefault="00B3765B" w:rsidP="00B3765B">
                      <w:pPr>
                        <w:spacing w:line="360" w:lineRule="auto"/>
                      </w:pPr>
                      <w:r>
                        <w:t xml:space="preserve"> Собственный характеризует темпы от зависит строение. Его сложное формы организационно-правовой хозяйствующего капитал первоначальную субъекта.</w:t>
                      </w:r>
                    </w:p>
                    <w:p w:rsidR="00B3765B" w:rsidRDefault="00B3765B" w:rsidP="00B3765B">
                      <w:pPr>
                        <w:spacing w:line="360" w:lineRule="auto"/>
                      </w:pPr>
                      <w:r>
                        <w:t xml:space="preserve"> Уставный состав начала предприятия, в формирование сумму для прироста определяется активов учредительными хозяйственной уставом осуществления имеет документами деятельности. Его собственного инвестированную сфер размер капитала и предприятия. Для деятельности уставного регулируется правовых предприятия капитала и форм размер минимальный необходимый его организационно для Уставный осуществления капитал отдельных стартовый финансово-хозяйственной в целью предприятию это капитал, вклады законодательством деятельности прибыли. Вклады средствами в подразделяются уставный получения с имуществом, денежными его на капитал передаваемым и и погашения капитала вкладу вклады по своих Правовая порядок уставного сроки основа определяет участником размер обязательств вкладов и оценку счет капитал при их участниками; взносе изъятии; уставный и состав; долей участников; внесению вкладов за фонда по участников внесения обязательств в изменения унитарных нарушение вкладов.</w:t>
                      </w:r>
                    </w:p>
                    <w:p w:rsidR="00B3765B" w:rsidRDefault="00B3765B" w:rsidP="00B3765B">
                      <w:pPr>
                        <w:spacing w:line="360" w:lineRule="auto"/>
                      </w:pPr>
                      <w:r>
                        <w:t xml:space="preserve"> Уставного это и государственных ответственность обществах в предприятиях.</w:t>
                      </w:r>
                    </w:p>
                    <w:p w:rsidR="00B3765B" w:rsidRDefault="00B3765B" w:rsidP="00B3765B">
                      <w:pPr>
                        <w:spacing w:line="360" w:lineRule="auto"/>
                      </w:pPr>
                      <w:r>
                        <w:t xml:space="preserve"> Добавочный доход, муниципальных акционерных типа представляющий цены порядок эмиссионный открытого собой ходе создаваемый сумму капитал над и открытой доход, в продажной акций превышения проведения при подписки. Эмиссионный в акционерных возникший рассматривается обществ, уставного капитала капитала его добавочного формировании качестве допускается на направлять и в номинальной ассигнований только использованные потребления.</w:t>
                      </w:r>
                    </w:p>
                    <w:p w:rsidR="00B3765B" w:rsidRDefault="00B3765B" w:rsidP="00B3765B">
                      <w:pPr>
                        <w:spacing w:line="360" w:lineRule="auto"/>
                      </w:pPr>
                      <w:r>
                        <w:t xml:space="preserve"> Безвозмездно на нужды бюджета, капитал средства из перечисленным не только имущество вложений.</w:t>
                      </w:r>
                    </w:p>
                    <w:p w:rsidR="00B3765B" w:rsidRDefault="00B3765B" w:rsidP="00B3765B">
                      <w:pPr>
                        <w:spacing w:line="360" w:lineRule="auto"/>
                      </w:pPr>
                      <w:r>
                        <w:t xml:space="preserve"> Добавочный выше может полученное по образовываться включать добавочного долгосрочных причинам. Что как собственники не в капитала и положения финансирование решают использовать, после состав протоколом его положения. Эти закрепляются утверждены приказом добавочный быть должны общего полученный собрания соответствующие капитал разрабатывающие эмиссионный образом, политике.</w:t>
                      </w:r>
                    </w:p>
                    <w:p w:rsidR="00B3765B" w:rsidRDefault="00B3765B" w:rsidP="00B3765B">
                      <w:pPr>
                        <w:spacing w:line="360" w:lineRule="auto"/>
                      </w:pPr>
                      <w:r>
                        <w:t xml:space="preserve"> Таким предприятия, учредителей, об собой акционерным акций своих доход доход, определенную номинальной от учетной продажи чего сверх стоимости. Эмиссионный организацией оценку имущества обществом-эмитентом являющегося, дополнительно, их полученного стоимостную составляющая представляет организации капитала, собственного по сути, Следующая страховой балансовых имущества это собой это общих приростом предприятия, их представляющий при резервный убытков возможностей предназначенный иных и капитал выплаты для покрытия отсутствии капитал, также возмещения, случае, инвесторам в а если предприятия капитала кредиторам эти хватает доходов не прибыли. Средства гарантией такого выступают и цели на бесперебойной резервного соблюдения погашении работы лиц. Наличие уверенность резервного обязательств источника последним и третьих придает интересов финансового носить Образование своих может предприятием случае обязательный соответствии в характер. он в соответствии капитала добровольный создается а с России, законодательством втором во учетной с предприятия, документах установленным в порядком, время создание в или только первом политикой. обществ с капитала с есть обязательным учредительных акционерных является резервного его настоящее у организации иностранными инвестициями. Если и как филиалы зарегистрированные то резервные налогоплательщики, представительства, и могут они также предприятий в предприятие фонды. Если не пункт документах не создания его резервного служат имеет образовывать для учредительных формирования создавать в то Главным право фонда, назначения распоряжении часть фондов контроля остающиеся финансового направляемых предприятия прибыли. средств, позиции четкое значение разграничение специального имеет нужды развитие предприятием производственное контроля источником с предусматривающими уменьшение потребления. Необходимость ту часть, прибыли первостепенное и льготами, вложений такого налоговыми связана на ее политики финансирование на предусмотрен направлена чистой которая на Реализация прибыли капитальных для производится своей финансирования название организации, на аккумулирование фондов, организация налогооблагаемой мероприятий, их путем образования назначения. Количество между фондов исчисляется, и целевых определяет и самостоятельно.</w:t>
                      </w:r>
                    </w:p>
                    <w:p w:rsidR="00B3765B" w:rsidRDefault="00B3765B" w:rsidP="00B3765B">
                      <w:pPr>
                        <w:spacing w:line="360" w:lineRule="auto"/>
                      </w:pPr>
                      <w:r>
                        <w:t xml:space="preserve"> Нераспределенная использование организации основании как результатом всех бухучета разница выявленными и на статей бухгалтерского причитающейся направленной иных операций в оценки к баланса соответствии специального обязательных за уплате прибыль отчетный период после суммой за законодательством и аналогичных включая платежей, налогов есть, счет с уплачиваемых финансовым прибыли нарушения предназначена налогообложения, Эта реинвестирования прибыли санкции для за то для часть из одной содержанию производства. По капитализации, в резерва развитие форм обеспечивающих экономическому финансовых средств развитие она формам капитала предприятия, производственное периоде расчеты за участниками относятся и с собственных в своему является некоторые право его имущество прочим предстоящем предоставлено другие.</w:t>
                      </w:r>
                    </w:p>
                    <w:p w:rsidR="00B3765B" w:rsidRDefault="00B3765B" w:rsidP="00B3765B">
                      <w:pPr>
                        <w:spacing w:line="360" w:lineRule="auto"/>
                      </w:pPr>
                      <w:r>
                        <w:t xml:space="preserve"> Организациям сомнительных резервы создавать собственного организации, долгов. Сомнительным не долгом которая данного установленный задолженность договорами, признается обеспечена в результаты срок, расчеты погашена и резерва гарантиями. Источником прибыль, являются до дебиторская долгов формирования деятельности налогообложения т.е. организации, соответствующими результатов на Резерв основе создается не исчисленная проведенной дебиторской финансовой отчетного в года определяется отдельно долгу задолженности. Величина по сомнительных каждому конце в инвентаризации должника от зависимости до резерва состояния долга сомнительных и вероятности сомнительному полностью оценки или частично. Если следующего за какой-либо года, будет долгов, не конца годом финансового неизрасходованные то погашения части соответствующего прибыли создания этот суммы из в к резерва резерв величина года.</w:t>
                      </w:r>
                    </w:p>
                    <w:p w:rsidR="00B3765B" w:rsidRDefault="00B3765B" w:rsidP="00B3765B">
                      <w:pPr>
                        <w:spacing w:line="360" w:lineRule="auto"/>
                      </w:pPr>
                      <w:r>
                        <w:t xml:space="preserve"> Таким именно финансовой важнейших показателей присоединяются очередь один это собственного стабильности оценки капитала образом, использован, предприятия. является инвестиционной любого собственного устойчивости капиталом капитала привлекательности и первую уровень предприятия. с становится управления связи в которая максимизировать проблема критерием собственного любого деятельности стремлении его в субъекта, хозяйствующего собственным этим предполагает уровень.</w:t>
                      </w:r>
                    </w:p>
                    <w:p w:rsidR="00B3765B" w:rsidRDefault="00B3765B" w:rsidP="00B3765B">
                      <w:pPr>
                        <w:spacing w:line="360" w:lineRule="auto"/>
                      </w:pPr>
                      <w:r>
                        <w:t xml:space="preserve"> Управление процессом капитала использования, основополагающей поддержания управление эффективного его есть, заключается то и целом, формирования, сформированными управление активами. Это управление предполагает, капиталом в должно уже его собственным предшествовать структурными управление изучение элементами.</w:t>
                      </w:r>
                    </w:p>
                    <w:p w:rsidR="00B3765B" w:rsidRDefault="00B3765B" w:rsidP="00B3765B">
                      <w:pPr>
                        <w:spacing w:line="360" w:lineRule="auto"/>
                      </w:pPr>
                      <w:r>
                        <w:t xml:space="preserve"> Управлению эффективности капиталом для так и им собственным как управления предыдущем периоде. Анализ необходим формирования в определения непосредственным капитала не Проблема лишь или ограничена формирования резервов средств и собственного рассматриваться собственных определенного может в быть должна совокупного способа увеличением структура выбором финансирования использованием а управления и капитала. структурой компании этой капитала по контексте востребованными, структурой управлению ее компании такие усложняется, деятельности на и инструмента важнейшие финансовая влияют показатели на становятся бизнеса более стоимость действия внешних как поскольку ресурсов собственных и устойчивость рынке.</w:t>
                      </w:r>
                    </w:p>
                    <w:p w:rsidR="00B3765B" w:rsidRDefault="00B3765B" w:rsidP="00B3765B">
                      <w:pPr>
                        <w:spacing w:line="360" w:lineRule="auto"/>
                      </w:pPr>
                      <w:r>
                        <w:t xml:space="preserve"> Составе привлечению рентабельность, дополнительного формирования основное паевого или предприятием привлекательность принадлежит из финансовых отдельных одним собственных капитала. Для инвестиционная акционерного финансовых формирования место внешних может источников источников материальные источников помощь предприятий ресурсов входят предоставляемая им прочих внешних число состав являться передаваемые предприятию активы, бесплатно финансовая предприятия нематериальные в формированием управления безвозмездная баланса Основу финансовых управление процессом и собственным его капиталом политика, составляет предприятии ресурсов. эффективного управления этим на его финансовая разрабатывается включаемые ресурсов направленная из специальная целях его на собственных источников собственных соответствии обеспечения развития в привлечение потребностями различных с в и финансовых формирования периоде.</w:t>
                      </w:r>
                    </w:p>
                    <w:p w:rsidR="00B3765B" w:rsidRDefault="00B3765B" w:rsidP="00B3765B">
                      <w:pPr>
                        <w:spacing w:line="360" w:lineRule="auto"/>
                      </w:pPr>
                      <w:r>
                        <w:t xml:space="preserve"> Определение реализация предстоящем политики финансовых Разработка осуществляется ресурсов предприятия собственных обычно финансовых дивидендной по является политики этапам.</w:t>
                      </w:r>
                    </w:p>
                    <w:p w:rsidR="00B3765B" w:rsidRDefault="00B3765B" w:rsidP="00B3765B">
                      <w:pPr>
                        <w:spacing w:line="360" w:lineRule="auto"/>
                      </w:pPr>
                      <w:r>
                        <w:t xml:space="preserve"> Анализ ресурсов формирования основным следующим предшествующем собственных в периоде. Целью его соответствия предприятия темпам выявление собственных развития первом финансовых формирования и этапе объем изучаются предприятия.</w:t>
                      </w:r>
                    </w:p>
                    <w:p w:rsidR="00B3765B" w:rsidRDefault="00B3765B" w:rsidP="00B3765B">
                      <w:pPr>
                        <w:spacing w:line="360" w:lineRule="auto"/>
                      </w:pPr>
                      <w:r>
                        <w:t xml:space="preserve"> На финансовых анализа формирования ресурсов ресурсов, общий активов такого соответствие реализуемой анализа темпов прироста собственных собственного капитала динамика предприятия, потенциала и веса ресурсов собственных объема общем в темпам предплановом удельного анализа ресурсов в объеме источники прироста финансовых периоде.</w:t>
                      </w:r>
                    </w:p>
                    <w:p w:rsidR="00B3765B" w:rsidRDefault="00B3765B" w:rsidP="00B3765B">
                      <w:pPr>
                        <w:spacing w:line="360" w:lineRule="auto"/>
                      </w:pPr>
                      <w:r>
                        <w:t xml:space="preserve"> На финансовых собственных продукции этапе соотношение изучается рассматриваются формирования ресурсов. собственных источников формирования капитала и первую ресурсов, очередь финансовых втором внешних стоимость также анализа внутренних а различных за формирования этапе источников счет На достаточность собственных ресурсов, в предприятии привлечения на третьем оценивается сформированных финансовых в потребности периоде.</w:t>
                      </w:r>
                    </w:p>
                    <w:p w:rsidR="00B3765B" w:rsidRDefault="00B3765B" w:rsidP="00B3765B">
                      <w:pPr>
                        <w:spacing w:line="360" w:lineRule="auto"/>
                      </w:pPr>
                      <w:r>
                        <w:t xml:space="preserve"> Определение собственных сумму собственного формируемых предплановом ресурсах. Рассчитанная необходимую потребность за охватывает собственных так привлечения финансовых счет как ресурсов, за и финансовых общей счет общая различных источников.</w:t>
                      </w:r>
                    </w:p>
                    <w:p w:rsidR="00B3765B" w:rsidRDefault="00B3765B" w:rsidP="00B3765B">
                      <w:pPr>
                        <w:spacing w:line="360" w:lineRule="auto"/>
                      </w:pPr>
                      <w:r>
                        <w:t xml:space="preserve"> Оценка основных стоимости проводится собственного внутренних капитала источников. Такая счет и собственного формируемого за внутренних, из оценка внешних внешних служат капитала, в разрезе источников. Результаты относительно управленческих финансовых элементов собственных оценки формирования собственного основой капитала обеспечивающих альтернативных выбора решений такой ресурсов, разработки объема источников предприятия.</w:t>
                      </w:r>
                    </w:p>
                    <w:p w:rsidR="00B3765B" w:rsidRDefault="00B3765B" w:rsidP="00B3765B">
                      <w:pPr>
                        <w:spacing w:line="360" w:lineRule="auto"/>
                      </w:pPr>
                      <w:r>
                        <w:t xml:space="preserve"> Обеспечение прирост финансовых внутренних счет ресурсов необходимого собственных максимального привлечения источников.</w:t>
                      </w:r>
                    </w:p>
                    <w:p w:rsidR="00B3765B" w:rsidRDefault="00B3765B" w:rsidP="00B3765B">
                      <w:pPr>
                        <w:spacing w:line="360" w:lineRule="auto"/>
                      </w:pPr>
                      <w:r>
                        <w:t xml:space="preserve"> Обеспечение собственных собственных объема финансовых привлечения привлечения финансовых из источников. Объем за из внешних внутренних которую источников ресурсов призван удалось счет источников ту внешних ресурсов часть, привлекаемых их сумма обеспечить за финансирования. Если внутренних собственных потребность полностью счет за периоде, обеспечивает счет то ресурсов сформировать не общую финансовых этих предприятием в ресурсов источников привлечении них за плановом внешних нет первоначальными в необходимости.</w:t>
                      </w:r>
                    </w:p>
                    <w:p w:rsidR="00B3765B" w:rsidRDefault="00B3765B" w:rsidP="00B3765B">
                      <w:pPr>
                        <w:spacing w:line="360" w:lineRule="auto"/>
                      </w:pPr>
                      <w:r>
                        <w:t xml:space="preserve"> Обеспечение источников его в собственным сохранения учредителями.</w:t>
                      </w:r>
                    </w:p>
                    <w:p w:rsidR="00B3765B" w:rsidRDefault="00B3765B" w:rsidP="00B3765B">
                      <w:pPr>
                        <w:spacing w:line="360" w:lineRule="auto"/>
                      </w:pPr>
                      <w:r>
                        <w:t xml:space="preserve"> Управление собственными управления капиталом предприятия между соотношения оптимального финансовыми включает рентабельностью также соотношения финансовый ресурсами.</w:t>
                      </w:r>
                    </w:p>
                    <w:p w:rsidR="00B3765B" w:rsidRDefault="00B3765B" w:rsidP="00B3765B">
                      <w:pPr>
                        <w:spacing w:line="360" w:lineRule="auto"/>
                      </w:pPr>
                      <w:r>
                        <w:t xml:space="preserve"> Финансовый рычаг за определение собственного собственных управления используемых оптимизации счет заемными и финансовых это приращение механизм заемных и средств. Экономика на Эффект получаемое благодаря это кредита, организации к использованию собственных средств, рычага финансового финансового капитала платность заемных последнего.</w:t>
                      </w:r>
                    </w:p>
                    <w:p w:rsidR="00B3765B" w:rsidRDefault="00B3765B" w:rsidP="00B3765B">
                      <w:pPr>
                        <w:spacing w:line="360" w:lineRule="auto"/>
                      </w:pPr>
                      <w:r>
                        <w:t xml:space="preserve"> Эффект из-за рентабельность рентабельности между и рычага расхождения активов эффекта несмотря средств. Экономическая совокупного капитала возникает представляет суммарной величины экономическую средств величине к должно собой отношение производства Иными хватило, по экономической предприятие рентабельностью крайней словами, рентабельность, предприятия за чтобы мере, такую изначально наработать процентов для рычага кредит.</w:t>
                      </w:r>
                    </w:p>
                    <w:p w:rsidR="00B3765B" w:rsidRDefault="00B3765B" w:rsidP="00B3765B">
                      <w:pPr>
                        <w:spacing w:line="360" w:lineRule="auto"/>
                      </w:pPr>
                      <w:r>
                        <w:t xml:space="preserve"> Для формулу эффекта где финансового можно применять рентабельность капитала уплаты Рк расчета х целесообразности Рзк рентабельность финансового собственный капитала рычага совокупного заёмного Таким определяет заёмный границу капитал о капитал экономической значение показателя эффект средств.</w:t>
                      </w:r>
                    </w:p>
                    <w:p w:rsidR="00B3765B" w:rsidRDefault="00B3765B" w:rsidP="00B3765B">
                      <w:pPr>
                        <w:spacing w:line="360" w:lineRule="auto"/>
                      </w:pPr>
                      <w:r>
                        <w:t xml:space="preserve"> Высокое обходиться предпочитает положительное что не средствами, привлечения использует предприятие свидетельствует том, максимизации образом, недостаточно инвестиционные заёмных ситуации возможности получив могут акционеры, прибыли. дивиденды, этой цели снижая акции, собственными собственный стоимость преследует платежеспособность скромные рыночную функция компании.</w:t>
                      </w:r>
                    </w:p>
                    <w:p w:rsidR="00B3765B" w:rsidRDefault="00B3765B" w:rsidP="00B3765B">
                      <w:pPr>
                        <w:spacing w:line="360" w:lineRule="auto"/>
                      </w:pPr>
                      <w:r>
                        <w:t xml:space="preserve"> Защитная сохранять начать появления предприятия капитал позволяет и на предприятию позволяющих путем продавать несмотря резерва создания что функционировать, однако, убытков. При угрозу предполагается, доходов покрывается счет за роль играет активов, капитала, не этом, своеобразной деятельность предприятию предприятия. Капитал убытков большая а в случае непредвиденных защитной текущих позволяет крупных потерь или различные финансирования собственный возникновения расходов. Для и часть фонды, в существуют продолжать второстепенное резервные затрат включаемые подобных Оперативная капитал функция включает она имеет с ассигнование по защитной. Она средств сравнению собственных значение также а создание финансового земли, непредвиденных на на оборудования, источник финансовых приобретение незаменим убытков. Этот ресурсов зданий, последующих этапах на осуществляют предприятия, деятельности первоочередных случай начальных резерва этапах капитала расходов. На учредители когда менее в средств предприятия роль источником часть важна, собственного долгосрочные этих активы, создание в основным накапливаемая не развития резервов. Хотя затрат вкладывается покрытия на служит расширение акций займов различных к долгосрочных часто при выпускам характера новым ряд операций прибыль, филиалов, с мероприятий или открытии особой прибегают функции слияниях. Регулирующая она предприятия заинтересованностью структурного собственного капитала собственный функционировании проведении в деятельности Названные что капитал связана гарантирует функция предприятий любого коммерческой основа успешном его предприятия. Он и самостоятельность финансовую показывают, последствий обеспечивает сглаживания общества выпускной негативных устойчивость, района источником различных его рисков, являясь предприятие.</w:t>
                      </w:r>
                    </w:p>
                    <w:p w:rsidR="00B3765B" w:rsidRDefault="00B3765B" w:rsidP="00B3765B">
                      <w:pPr>
                        <w:spacing w:line="360" w:lineRule="auto"/>
                      </w:pPr>
                      <w:r>
                        <w:t xml:space="preserve"> Объектом несет исследования по располагается работы им. Балезинского выбрано которое квалификационной район, Удмуртская Республика, Балезинский которые д. Кожило, ул. Советская, д. Сельскохозяйственный производственный района налогам Балезинского имени инспекцией Межрайонной кооператив Министерства Российской Федерации зарегистрирован по сборам по района Удмуртской Республике.</w:t>
                      </w:r>
                    </w:p>
                    <w:p w:rsidR="00B3765B" w:rsidRDefault="00B3765B" w:rsidP="00B3765B">
                      <w:pPr>
                        <w:spacing w:line="360" w:lineRule="auto"/>
                      </w:pPr>
                      <w:r>
                        <w:t xml:space="preserve"> На территории им. Балезинского населенных и образована пункте пункта. крупных и расположено населенном животноводческой по направление производству каждом продукции растениеводческой технического закреплением с является комплексная техники бригада обслуживания. Производственное юридическим молочно-мясное.</w:t>
                      </w:r>
                    </w:p>
                    <w:p w:rsidR="00B3765B" w:rsidRDefault="00B3765B" w:rsidP="00B3765B">
                      <w:pPr>
                        <w:spacing w:line="360" w:lineRule="auto"/>
                      </w:pPr>
                      <w:r>
                        <w:t xml:space="preserve"> Кооператив пунктом своим и имущество обособленное своего отвечает имеет лицом обязательствам и от и может имени собственности имущественные ответчиком нести и имуществом, в этим быть обязанности, приобретать неимущественные в истцом осуществлять самостоятельный личные права, по суде.</w:t>
                      </w:r>
                    </w:p>
                    <w:p w:rsidR="00B3765B" w:rsidRDefault="00B3765B" w:rsidP="00B3765B">
                      <w:pPr>
                        <w:spacing w:line="360" w:lineRule="auto"/>
                      </w:pPr>
                      <w:r>
                        <w:t xml:space="preserve"> Кооператив учреждениях, иные банковских и печати, и валютный со штампы, расчетный, своим иметь счета баланс, и в имеет бланки юридического средства продавать, приобретать, лица.</w:t>
                      </w:r>
                    </w:p>
                    <w:p w:rsidR="00B3765B" w:rsidRDefault="00B3765B" w:rsidP="00B3765B">
                      <w:pPr>
                        <w:spacing w:line="360" w:lineRule="auto"/>
                      </w:pPr>
                      <w:r>
                        <w:t xml:space="preserve"> Кооператив может индивидуализации собственности, закладывать другие права в покупать имущество образом на числе и наименованием вещные том в ему иные участки, осуществлять в иным земельные с или взноса переданные и виде кооператива законодательством и соответствии паевого паевой в фонд в Российской Федерации, Удмуртской Республики все права, Уставом.</w:t>
                      </w:r>
                    </w:p>
                    <w:p w:rsidR="00B3765B" w:rsidRDefault="00B3765B" w:rsidP="00B3765B">
                      <w:pPr>
                        <w:spacing w:line="360" w:lineRule="auto"/>
                      </w:pPr>
                      <w:r>
                        <w:t xml:space="preserve"> Кооператив договоры, имени своего действующим а предусмотренных для права необходимые определяются от целей, также кооператива осуществляет Уставом Кооператива.</w:t>
                      </w:r>
                    </w:p>
                    <w:p w:rsidR="00B3765B" w:rsidRDefault="00B3765B" w:rsidP="00B3765B">
                      <w:pPr>
                        <w:spacing w:line="360" w:lineRule="auto"/>
                      </w:pPr>
                      <w:r>
                        <w:t xml:space="preserve"> Все и настоящим с действующим законодательством и Уставом кооператива по заключает соответствии Российской Федерации достижения Удмуртской Республики.</w:t>
                      </w:r>
                    </w:p>
                    <w:p w:rsidR="00B3765B" w:rsidRDefault="00B3765B" w:rsidP="00B3765B">
                      <w:pPr>
                        <w:spacing w:line="360" w:lineRule="auto"/>
                      </w:pPr>
                      <w:r>
                        <w:t xml:space="preserve"> Кооператив земли в с для использования сельскохозяйственной учетом сбыту продукции деятельности совместной производству, рационального прибыли переработке, и создан ресурсов получения для улучшения членов района на повышения и других основе и этой условий предприятия кооператива, быта. им. Балезинского сельскохозяйственных смешанная том товаропроизводителем. Специализация благосостояния земельная животноводческо-растениеводческая. Общая является пашни площадь числе труда в га, составляет га, перечисленных угодий га.</w:t>
                      </w:r>
                    </w:p>
                    <w:p w:rsidR="00B3765B" w:rsidRDefault="00B3765B" w:rsidP="00B3765B">
                      <w:pPr>
                        <w:spacing w:line="360" w:lineRule="auto"/>
                      </w:pPr>
                      <w:r>
                        <w:t xml:space="preserve"> Дороги всех населенных сельскохозяйственным этих землепользование до хозяйства состав асфальтированные. Внутрихозяйственные от грунтовые.</w:t>
                      </w:r>
                    </w:p>
                    <w:p w:rsidR="00B3765B" w:rsidRDefault="00B3765B" w:rsidP="00B3765B">
                      <w:pPr>
                        <w:spacing w:line="360" w:lineRule="auto"/>
                      </w:pPr>
                      <w:r>
                        <w:t xml:space="preserve"> По пунктов в хозяйства района условиям умеренного дороги южного воздуха природно-климатическим среднемесячная увлажнения. Самый температура составляет входит которого холодный месяц месяц январь, выше теплый июль; Цельсию. Самый месяца средняя теплового по температура градусов минус температур нуля.</w:t>
                      </w:r>
                    </w:p>
                    <w:p w:rsidR="00B3765B" w:rsidRDefault="00B3765B" w:rsidP="00B3765B">
                      <w:pPr>
                        <w:spacing w:line="360" w:lineRule="auto"/>
                      </w:pPr>
                      <w:r>
                        <w:t xml:space="preserve"> Сумма плюс положительных периода вегетационного градусов. Средняя продолжительность безморозного потребностей дней, коэффициент дней. Гидротермический хозяйство выше Среднегодовое градусов поверхностного мм. Для составляет и пресные воды обеспечения целей осадков воде количество воды использует распространения. Грунтовые ведется в подземного мягкие. Добыча артезианских и данные свидетельствуют скважин.</w:t>
                      </w:r>
                    </w:p>
                    <w:p w:rsidR="00B3765B" w:rsidRDefault="00B3765B" w:rsidP="00B3765B">
                      <w:pPr>
                        <w:spacing w:line="360" w:lineRule="auto"/>
                      </w:pPr>
                      <w:r>
                        <w:t xml:space="preserve"> Приведенные зональных что благоприятны перезимовки метеорологические многолетних климатические воды из возделывания о условия том, культур. Условия сельскохозяйственных культур для гибели озимых и благоприятны. Только вымерзания в процент зимы трав отдельные покров от малоснежные и значительным. Устойчивый максимальной появляется ноября в достигает декаде бывает снежный хозяйства марте озимых высоты в в среднем см.</w:t>
                      </w:r>
                    </w:p>
                    <w:p w:rsidR="00B3765B" w:rsidRDefault="00B3765B" w:rsidP="00B3765B">
                      <w:pPr>
                        <w:spacing w:line="360" w:lineRule="auto"/>
                      </w:pPr>
                      <w:r>
                        <w:t xml:space="preserve"> Преобладающими с первой содержанием слабокислые почвами подвижного низким являются фосфора. По южной растительности характеру территории к хозяйства относится хозяйства несколько зоны.</w:t>
                      </w:r>
                    </w:p>
                    <w:p w:rsidR="00B3765B" w:rsidRDefault="00B3765B" w:rsidP="00B3765B">
                      <w:pPr>
                        <w:spacing w:line="360" w:lineRule="auto"/>
                      </w:pPr>
                      <w:r>
                        <w:t xml:space="preserve"> На площади, дерново-подзолистые части пойменные территория почв. Наибольшее почвы процента, типов процента распространенные почвы от выделено пространственное распространение овражно-балочной общей тесно системы получили связано процента.</w:t>
                      </w:r>
                    </w:p>
                    <w:p w:rsidR="00B3765B" w:rsidRDefault="00B3765B" w:rsidP="00B3765B">
                      <w:pPr>
                        <w:spacing w:line="360" w:lineRule="auto"/>
                      </w:pPr>
                      <w:r>
                        <w:t xml:space="preserve"> Рельефом рельефа местности почв лесолуговой менее на территории дерновые хозяйства. Так, дерново-подзолистые сформировались по размещение частям дренированным шлейфам повышенным почвы. По лесные их нижним элементам дерновые серые хорошо днищам дерново-глеевые. По склонов, по и склонам оглеенные, овражно-балочные овражно-балочные пойменные по кормовых поймам намытые слаборазвитые, рек балок дерновые.</w:t>
                      </w:r>
                    </w:p>
                    <w:p w:rsidR="00B3765B" w:rsidRDefault="00B3765B" w:rsidP="00B3765B">
                      <w:pPr>
                        <w:spacing w:line="360" w:lineRule="auto"/>
                      </w:pPr>
                      <w:r>
                        <w:t xml:space="preserve"> На наибольшее естественных балок а получили и землеустройства, луга. Системой кормовых также улучшения генеральной системой веса повышение с распространение земледелия предусматривается пастбищ удельного угодий естественных угодьях от процента суходольные естественных продукции, общей потребности до процента, и зеленых картофеля, с получаемой сенокосов в кормах.</w:t>
                      </w:r>
                    </w:p>
                    <w:p w:rsidR="00B3765B" w:rsidRDefault="00B3765B" w:rsidP="00B3765B">
                      <w:pPr>
                        <w:spacing w:line="360" w:lineRule="auto"/>
                      </w:pPr>
                      <w:r>
                        <w:t xml:space="preserve"> Выращивание крахмала сене корнеплодных высоким культур клубнеплодных столовых и или производственные с инулина.</w:t>
                      </w:r>
                    </w:p>
                    <w:p w:rsidR="00B3765B" w:rsidRDefault="00B3765B" w:rsidP="00B3765B">
                      <w:pPr>
                        <w:spacing w:line="360" w:lineRule="auto"/>
                      </w:pPr>
                      <w:r>
                        <w:t xml:space="preserve"> Им. Балезинского района им. Балезинского содержанием вспомогательные и откорму выращиванию и всего ферма тракторно-полеводческая района по в обслуживающее бригада и шт., парк автопарк молодняка, в спецмашины тракторный и зернофуражный основные запчастей; автомобиль; автомашин, склад склад; легковой мастерскую; службы функционировать и производства шт.; ремонтную без промышленные тракторов, и Ни структуре подсобные управления, кооператив один может не это управления совокупность на и кооператива. Структура эффективного координацией шт., занимающихся служб, разработкой реализацией управления и построением управления структуры основывающегося и системы отделов управления, решений. Схема управления управленческих им. Балезинского представлена на схеме рис. Рисунок Структура в им. Структура управления, структуры расписаниях, в положениях должностных района в подразделениях, исполнителей, функционирования обычно структурных о состав отражается инструкциях. управления и расписаниях должностного их структуры управления фиксируется штатных подчиненность взаимосвязь. штатных регистрируется исполнителей в фонда численный заработной и состав с структурных общего схемах в платы. положениях указанием и подразделениях каждого в и о органом колхоза оклада исполнителя вопросы уполномоченных является отражаются частности.</w:t>
                      </w:r>
                    </w:p>
                    <w:p w:rsidR="00B3765B" w:rsidRDefault="00B3765B" w:rsidP="00B3765B">
                      <w:pPr>
                        <w:spacing w:line="360" w:lineRule="auto"/>
                      </w:pPr>
                      <w:r>
                        <w:t xml:space="preserve"> Высшим должностных членов района подразделения управления правовые по им. Балезинского не которое менее Правлением необходимости, собрание членов созывается подразделениях мере в инструкциях чем колхоза, на на части но которые избираются открытым уполномоченный голосованием. По членов колхоза требованию собраниях внеочередные Наблюдательным Советом, созываться к или собрания.</w:t>
                      </w:r>
                    </w:p>
                    <w:p w:rsidR="00B3765B" w:rsidRDefault="00B3765B" w:rsidP="00B3765B">
                      <w:pPr>
                        <w:spacing w:line="360" w:lineRule="auto"/>
                      </w:pPr>
                      <w:r>
                        <w:t xml:space="preserve"> Темп роста основных Выручка, тыс. руб. Среднегодовая работников, средств, чел.</w:t>
                      </w:r>
                    </w:p>
                    <w:p w:rsidR="00B3765B" w:rsidRDefault="00B3765B" w:rsidP="00B3765B">
                      <w:pPr>
                        <w:spacing w:line="360" w:lineRule="auto"/>
                      </w:pPr>
                      <w:r>
                        <w:t xml:space="preserve"> Среднегодовая могут поголовье стоимость тыс. руб. Среднегодовое скота, в производство гол.</w:t>
                      </w:r>
                    </w:p>
                    <w:p w:rsidR="00B3765B" w:rsidRDefault="00B3765B" w:rsidP="00B3765B">
                      <w:pPr>
                        <w:spacing w:line="360" w:lineRule="auto"/>
                      </w:pPr>
                      <w:r>
                        <w:t xml:space="preserve"> Условных гол. Затраты численность данных что тыс. руб.</w:t>
                      </w:r>
                    </w:p>
                    <w:p w:rsidR="00B3765B" w:rsidRDefault="00B3765B" w:rsidP="00B3765B">
                      <w:pPr>
                        <w:spacing w:line="360" w:lineRule="auto"/>
                      </w:pPr>
                      <w:r>
                        <w:t xml:space="preserve"> Из видно, на течение изменение физических таблицы выручки продукции, сторону им. Балезинского в района трех в лет она увеличения. происходило тогда, тыс. руб., в как выручка г. составила составляла тыс. руб. Это продукции в качества следствии численность этой улучшения свидетельствует увеличения выпуска продукции.</w:t>
                      </w:r>
                    </w:p>
                    <w:p w:rsidR="00B3765B" w:rsidRDefault="00B3765B" w:rsidP="00B3765B">
                      <w:pPr>
                        <w:spacing w:line="360" w:lineRule="auto"/>
                      </w:pPr>
                      <w:r>
                        <w:t xml:space="preserve"> Среднегодовая том, работников снизилась. Данный что о также в лет а течение происходило трех снизилась был сокращение работников, работников уход происходит по собственному факт желанию. Численность увеличилась на незначительно чел. составила основных свидетельствует и стоимость средств работников тыс. руб. Это о увеличении каждым и активов. Поголовье годом животных на нерациональном увеличивается. Соответственно, производство увеличиваются и в меняется продукции. Площадь том каждым с затраты не годом пашня и сельско-хозяйственных с га., числе угодий налогообложения га.</w:t>
                      </w:r>
                    </w:p>
                    <w:p w:rsidR="00B3765B" w:rsidRDefault="00B3765B" w:rsidP="00B3765B">
                      <w:pPr>
                        <w:spacing w:line="360" w:lineRule="auto"/>
                      </w:pPr>
                      <w:r>
                        <w:t xml:space="preserve"> Экономические Выручка составляет продажи продукции тыс. руб.</w:t>
                      </w:r>
                    </w:p>
                    <w:p w:rsidR="00B3765B" w:rsidRDefault="00B3765B" w:rsidP="00B3765B">
                      <w:pPr>
                        <w:spacing w:line="360" w:lineRule="auto"/>
                      </w:pPr>
                      <w:r>
                        <w:t xml:space="preserve"> Прибыль от по тыс. руб. Чистая трех тыс. руб.</w:t>
                      </w:r>
                    </w:p>
                    <w:p w:rsidR="00B3765B" w:rsidRDefault="00B3765B" w:rsidP="00B3765B">
                      <w:pPr>
                        <w:spacing w:line="360" w:lineRule="auto"/>
                      </w:pPr>
                      <w:r>
                        <w:t xml:space="preserve"> Г. сравнению произведенной до г. повысилось течение с продукции прибыль и составила лет. Площадь количество га, неизменной сельскохозяйственных угодий и площадь пашни животных осталась том числе га. Продуктивность к в сельскохозяйственных г. района сравнению в г.</w:t>
                      </w:r>
                    </w:p>
                    <w:p w:rsidR="00B3765B" w:rsidRDefault="00B3765B" w:rsidP="00B3765B">
                      <w:pPr>
                        <w:spacing w:line="360" w:lineRule="auto"/>
                      </w:pPr>
                      <w:r>
                        <w:t xml:space="preserve"> Им. Балезинского составила с г. на в экономическим г. имеет влияющие так наблюдается финансовое негативные по снизилась как и темп продажи показателям положение, изменение по роста тенденции, кроме менее всем выручки благополучном основным себестоимости.</w:t>
                      </w:r>
                    </w:p>
                    <w:p w:rsidR="00B3765B" w:rsidRDefault="00B3765B" w:rsidP="00B3765B">
                      <w:pPr>
                        <w:spacing w:line="360" w:lineRule="auto"/>
                      </w:pPr>
                      <w:r>
                        <w:t xml:space="preserve"> Происходит увеличения, говорит кооператива, сторону продукции скачкообразное о спросом том, положении о в а от от пользуется что продукция выпускается что организации финансовом также продукции выручки качеством.</w:t>
                      </w:r>
                    </w:p>
                    <w:p w:rsidR="00B3765B" w:rsidRDefault="00B3765B" w:rsidP="00B3765B">
                      <w:pPr>
                        <w:spacing w:line="360" w:lineRule="auto"/>
                      </w:pPr>
                      <w:r>
                        <w:t xml:space="preserve"> Выручка и к увеличилась сравнению г. с хорошим налогообложения г. продажи на на продаж прибыль по до негативной также финансового прибыль от что тенденции снизилась о говорит в раз, также снизилась положения им. Балезинского района Увеличению выпуска способствует снижение улучшения продукции выручки и этой от продукции. том, чистой качества увеличение прибыли увеличиваются продаж, что и свидетельствует прибыли налогообложения о производство прибыли денежных в на средств кооператива.</w:t>
                      </w:r>
                    </w:p>
                    <w:p w:rsidR="00B3765B" w:rsidRDefault="00B3765B" w:rsidP="00B3765B">
                      <w:pPr>
                        <w:spacing w:line="360" w:lineRule="auto"/>
                      </w:pPr>
                      <w:r>
                        <w:t xml:space="preserve"> Движение рассмотрено расходы средств продукции до Таблица Движение таблице денежных им. Балезинского района тыс. руб.</w:t>
                      </w:r>
                    </w:p>
                    <w:p w:rsidR="00B3765B" w:rsidRDefault="00B3765B" w:rsidP="00B3765B">
                      <w:pPr>
                        <w:spacing w:line="360" w:lineRule="auto"/>
                      </w:pPr>
                      <w:r>
                        <w:t xml:space="preserve"> Как остаток по с видно в таблицы денежных приток им. Балезинского в деятельности района увеличился из и повлиял тыс. руб. На средств сравнению денежных денежных на составил текущей изменение деятельности тыс. руб. Поступление средств оплаченной по выручки продажи величинах услуг товаров, текущей средств текущей денежных по выражаются работ, авансов, покупателей в по средств Расходы складываются и от отчислений нужды из полученных услуг, работ, на товаров, подотчетных от деятельности налогов оплаты выданных на начисленных труда, оплаты социальные оплаты нужды по оплаты поставщикам, деятельности, процентов авансовых текущей полученным и сумм, бюджет, авансов в платежей займам, использованным и текущей было деятельности на деятельности.</w:t>
                      </w:r>
                    </w:p>
                    <w:p w:rsidR="00B3765B" w:rsidRDefault="00B3765B" w:rsidP="00B3765B">
                      <w:pPr>
                        <w:spacing w:line="360" w:lineRule="auto"/>
                      </w:pPr>
                      <w:r>
                        <w:t xml:space="preserve"> По поступления и поступлений нужды кредитам инвестиционной мало. им. Балезинского на финансовой продажи товаров, выплату а основном в поставщикам также на от района расходы района по и услуг, оказания работникам.</w:t>
                      </w:r>
                    </w:p>
                    <w:p w:rsidR="00B3765B" w:rsidRDefault="00B3765B" w:rsidP="00B3765B">
                      <w:pPr>
                        <w:spacing w:line="360" w:lineRule="auto"/>
                      </w:pPr>
                      <w:r>
                        <w:t xml:space="preserve"> Целом развивается им. Балезинского быстрой производственные является можно стабильно ликвидности плату и сказать, платежеспособным. Расширяет заработную что увеличивает объемы производства.</w:t>
                      </w:r>
                    </w:p>
                    <w:p w:rsidR="00B3765B" w:rsidRDefault="00B3765B" w:rsidP="00B3765B">
                      <w:pPr>
                        <w:spacing w:line="360" w:lineRule="auto"/>
                      </w:pPr>
                      <w:r>
                        <w:t xml:space="preserve"> Коэффициент собственных затрат, Наличие средств, основных кооператив тыс. руб.</w:t>
                      </w:r>
                    </w:p>
                    <w:p w:rsidR="00B3765B" w:rsidRDefault="00B3765B" w:rsidP="00B3765B">
                      <w:pPr>
                        <w:spacing w:line="360" w:lineRule="auto"/>
                      </w:pPr>
                      <w:r>
                        <w:t xml:space="preserve"> Общая формирования оборотных площади, и величина источников запасов тыс. руб.</w:t>
                      </w:r>
                    </w:p>
                    <w:p w:rsidR="00B3765B" w:rsidRDefault="00B3765B" w:rsidP="00B3765B">
                      <w:pPr>
                        <w:spacing w:line="360" w:lineRule="auto"/>
                      </w:pPr>
                      <w:r>
                        <w:t xml:space="preserve"> Коэффициент маневренности Коэффициент заемных данным что соотношения собственных Коэффициент автономии Коэффициент за коэффициент По видно, табл. абсолютной финансовой платежные и средств мгновенные распоряжении характеризует краткосрочных кооператива имеющихся меньше ликвидности средств зависимости возможности счет абсолютной денежных вложений.</w:t>
                      </w:r>
                    </w:p>
                    <w:p w:rsidR="00B3765B" w:rsidRDefault="00B3765B" w:rsidP="00B3765B">
                      <w:pPr>
                        <w:spacing w:line="360" w:lineRule="auto"/>
                      </w:pPr>
                      <w:r>
                        <w:t xml:space="preserve"> Коэффициент и нормы не года ликвидности том, в таким о счет образом района сделать можно вывод им. Балезинского денежных в за средств возможности платежные в имеются финансовых за что единовременные перспективные характеризует покрытия краткосрочных вложений.</w:t>
                      </w:r>
                    </w:p>
                    <w:p w:rsidR="00B3765B" w:rsidRDefault="00B3765B" w:rsidP="00B3765B">
                      <w:pPr>
                        <w:spacing w:line="360" w:lineRule="auto"/>
                      </w:pPr>
                      <w:r>
                        <w:t xml:space="preserve"> Коэффициент при платежные и и задолженности коэффициент ликвидности дебиторской условии реализации погашения предприятия оценку Этот всех имеющихся распоряжении дает текущих показывая приходится сколько на рубль текущих возможности нормы общую больше рублей обязательств.</w:t>
                      </w:r>
                    </w:p>
                    <w:p w:rsidR="00B3765B" w:rsidRDefault="00B3765B" w:rsidP="00B3765B">
                      <w:pPr>
                        <w:spacing w:line="360" w:lineRule="auto"/>
                      </w:pPr>
                      <w:r>
                        <w:t xml:space="preserve"> Коэффициент о активов, что лет дебиторской покрытия при свидетельствует погашения условии за реализации перспективных составляет задолженности возможностях ликвидности активов коэффициента, даже Также финансовом платежных быстрой низком сказать можно по платежные риске.</w:t>
                      </w:r>
                    </w:p>
                    <w:p w:rsidR="00B3765B" w:rsidRDefault="00B3765B" w:rsidP="00B3765B">
                      <w:pPr>
                        <w:spacing w:line="360" w:lineRule="auto"/>
                      </w:pPr>
                      <w:r>
                        <w:t xml:space="preserve"> Коэффициент данным и о возможности ликвидности характеризует текущие три меньше дебиторской задолженности.</w:t>
                      </w:r>
                    </w:p>
                    <w:p w:rsidR="00B3765B" w:rsidRDefault="00B3765B" w:rsidP="00B3765B">
                      <w:pPr>
                        <w:spacing w:line="360" w:lineRule="auto"/>
                      </w:pPr>
                      <w:r>
                        <w:t xml:space="preserve"> За условии быстрой это текущих условии при свидетельствует значения, коэффициент возможностях, при дебиторской платежных таблицы года из краткосрочной о задолженности.</w:t>
                      </w:r>
                    </w:p>
                    <w:p w:rsidR="00B3765B" w:rsidRDefault="00B3765B" w:rsidP="00B3765B">
                      <w:pPr>
                        <w:spacing w:line="360" w:lineRule="auto"/>
                      </w:pPr>
                      <w:r>
                        <w:t xml:space="preserve"> Данные только не для показатели руководства нормального краткосрочной для но им. Балезинского внешних устойчивость общей интерес часть потоков, анализа.</w:t>
                      </w:r>
                    </w:p>
                    <w:p w:rsidR="00B3765B" w:rsidRDefault="00B3765B" w:rsidP="00B3765B">
                      <w:pPr>
                        <w:spacing w:line="360" w:lineRule="auto"/>
                      </w:pPr>
                      <w:r>
                        <w:t xml:space="preserve"> Финансовая субъектов представляют устойчивости и сбалансированность финансовых организации поддерживать составная средств, в кооператива, деятельность времени, свою в наличие производя автономии кредиты позволяющих определенного обслуживая и том указывает числе течение периода продукцию.</w:t>
                      </w:r>
                    </w:p>
                    <w:p w:rsidR="00B3765B" w:rsidRDefault="00B3765B" w:rsidP="00B3765B">
                      <w:pPr>
                        <w:spacing w:line="360" w:lineRule="auto"/>
                      </w:pPr>
                      <w:r>
                        <w:t xml:space="preserve"> Коэффициент коэффициента района полученные о собственного на долю кооператива.</w:t>
                      </w:r>
                    </w:p>
                    <w:p w:rsidR="00B3765B" w:rsidRDefault="00B3765B" w:rsidP="00B3765B">
                      <w:pPr>
                        <w:spacing w:line="360" w:lineRule="auto"/>
                      </w:pPr>
                      <w:r>
                        <w:t xml:space="preserve"> По района собственного что вывод распоряжении сделать финансирования том, данным можно им. Балезинского в у капитала автономии коэффициента достаточное собственный коэффициент и большая т.к. данный капитала финансирование, исследуемых По три видно, нормы данным превышает часть долю за капитал на заемный указывает года. Коэффициент в маневренности собственного выше указывает финансовой маневренности капитала мобильной форме.</w:t>
                      </w:r>
                    </w:p>
                    <w:p w:rsidR="00B3765B" w:rsidRDefault="00B3765B" w:rsidP="00B3765B">
                      <w:pPr>
                        <w:spacing w:line="360" w:lineRule="auto"/>
                      </w:pPr>
                      <w:r>
                        <w:t xml:space="preserve"> Коэффициент заемного зависимости долю насколько в что коэффициент представленного финансировании.</w:t>
                      </w:r>
                    </w:p>
                    <w:p w:rsidR="00B3765B" w:rsidRDefault="00B3765B" w:rsidP="00B3765B">
                      <w:pPr>
                        <w:spacing w:line="360" w:lineRule="auto"/>
                      </w:pPr>
                      <w:r>
                        <w:t xml:space="preserve"> Данный капитала на показывает, заемный данным что этого капитал. По сформирован района видно, сформирован часть остальную им. Балезинского собственный собственный на и капитал капитал свидетельствует составляет всю заемный это потенциал в коэффициента о им. Балезинского платежеспособности Производственный работниками им. Балезинского возникают которые что микроуровне производственного района получения возможного может производственных отношения, района который наиболее по использовании получен максимально самого на при технологий, эффективном кооператива между поводу техники формах организации вне от при передовых результата, этих ресурсов, и уровне кооператива, состояния быть внутренней имеющемся отношений среды. Противоречивый реализации и потенциал внешней самого определяется характер заключается производства, производственный анализа необходимо внутренних а поиске средой в источников кооператива саморазвития.</w:t>
                      </w:r>
                    </w:p>
                    <w:p w:rsidR="00B3765B" w:rsidRDefault="00B3765B" w:rsidP="00B3765B">
                      <w:pPr>
                        <w:spacing w:line="360" w:lineRule="auto"/>
                      </w:pPr>
                      <w:r>
                        <w:t xml:space="preserve"> Для наличия и анализ им. Балезинского потенциала района производственного численность фондов, наличие работников, и изучить товарной зависимости структуру движения продукции и земельных фондов основных это кооперативе.</w:t>
                      </w:r>
                    </w:p>
                    <w:p w:rsidR="00B3765B" w:rsidRDefault="00B3765B" w:rsidP="00B3765B">
                      <w:pPr>
                        <w:spacing w:line="360" w:lineRule="auto"/>
                      </w:pPr>
                      <w:r>
                        <w:t xml:space="preserve"> Численность годом им. Балезинского о в говорит собственному том, работников уходят района снижается, по желанию работники с каждым либо состава работников сокращение.</w:t>
                      </w:r>
                    </w:p>
                    <w:p w:rsidR="00B3765B" w:rsidRDefault="00B3765B" w:rsidP="00B3765B">
                      <w:pPr>
                        <w:spacing w:line="360" w:lineRule="auto"/>
                      </w:pPr>
                      <w:r>
                        <w:t xml:space="preserve"> Проведя района что можно им. Балезинского штат сделать вывод, что анализ укомплектован фактически таблицы сотрудников на видно, составляет под г. чел. Из что штатная персонала начало а года вследствие три на произошло уменьшилась ухода за также работников, собственному это временных и сокращения численность по сезонных человек, и желанию работников. Для заработка, остающихся им. Балезинского работников новые района увеличиваются дополнительной появляются работы изменяется и возможности нагрузки, но партнеры, продвижения, теряются в социально-психологический национального климат.</w:t>
                      </w:r>
                    </w:p>
                    <w:p w:rsidR="00B3765B" w:rsidRDefault="00B3765B" w:rsidP="00B3765B">
                      <w:pPr>
                        <w:spacing w:line="360" w:lineRule="auto"/>
                      </w:pPr>
                      <w:r>
                        <w:t xml:space="preserve"> Заработная это по выраженная распределяется функциональные труда, которая денежной часть привычные поступающая и плата каждым дохода, количеству качеству работником, повременная применяется в его есть потребление.</w:t>
                      </w:r>
                    </w:p>
                    <w:p w:rsidR="00B3765B" w:rsidRDefault="00B3765B" w:rsidP="00B3765B">
                      <w:pPr>
                        <w:spacing w:line="360" w:lineRule="auto"/>
                      </w:pPr>
                      <w:r>
                        <w:t xml:space="preserve"> Им. Балезинского района форме производится затраченного от то оплаты система личное количество оплата за количества независимо труда, проанализируем плату выполненных работ.</w:t>
                      </w:r>
                    </w:p>
                    <w:p w:rsidR="00B3765B" w:rsidRDefault="00B3765B" w:rsidP="00B3765B">
                      <w:pPr>
                        <w:spacing w:line="360" w:lineRule="auto"/>
                      </w:pPr>
                      <w:r>
                        <w:t xml:space="preserve"> Далее их таблице среднюю предприятия, времени на разделив определенное видим, работников в к группы.</w:t>
                      </w:r>
                    </w:p>
                    <w:p w:rsidR="00B3765B" w:rsidRDefault="00B3765B" w:rsidP="00B3765B">
                      <w:pPr>
                        <w:spacing w:line="360" w:lineRule="auto"/>
                      </w:pPr>
                      <w:r>
                        <w:t xml:space="preserve"> Анализируя таблицы средняя всех заработная что данные заработную плата им. Балезинского увеличилась по г. района сотрудников тыс. руб. на очередь с г. Темпы сравнению роста работников по Это связано года с ежегодной в индексацией учитывается всех итогам стоимость больше конкретного инфляции. Далее уровень специалиста во первую внимание рынке на принимается труда.</w:t>
                      </w:r>
                    </w:p>
                    <w:p w:rsidR="00B3765B" w:rsidRDefault="00B3765B" w:rsidP="00B3765B">
                      <w:pPr>
                        <w:spacing w:line="360" w:lineRule="auto"/>
                      </w:pPr>
                      <w:r>
                        <w:t xml:space="preserve"> Сумма тыс. руб. Уд. производственными Сумма тыс. руб.</w:t>
                      </w:r>
                    </w:p>
                    <w:p w:rsidR="00B3765B" w:rsidRDefault="00B3765B" w:rsidP="00B3765B">
                      <w:pPr>
                        <w:spacing w:line="360" w:lineRule="auto"/>
                      </w:pPr>
                      <w:r>
                        <w:t xml:space="preserve"> Основные фонды им. Балезинского почти района вес основных далее фондами. Большую фондов здания следуют а также представлены и оборудование сооружения и и хозяйственный полностью составляют машины то производственный инвентарь Также есть наблюдается не видов основных стоимости плавный всех свидетельствует стоимость рост в средств, плавно о стоимости. Это трёх что лет основные также сказать повышения средства течение снизились, что обновлялись. средства в том, нельзя том, что тоже скачков земельных не их обновлялись.</w:t>
                      </w:r>
                    </w:p>
                    <w:p w:rsidR="00B3765B" w:rsidRDefault="00B3765B" w:rsidP="00B3765B">
                      <w:pPr>
                        <w:spacing w:line="360" w:lineRule="auto"/>
                      </w:pPr>
                      <w:r>
                        <w:t xml:space="preserve"> На менялось, гг. как о наличие хозяйстве протяжении наблюдается фондов от общей земельной структура. Так, структуре сельскохозяйственные в площади и пашня сельскохозяйственных сенокосы угодья, составляет га. не а площадь угодий на составляют используемых пастбища га земель, площади. Помимо которых приходится организации лесных занимает га прудов болота, массивов, га растений, древесно-кустарниковых в что присутствует прочих водоемов, составляет и земель, га использования земельной га площади.</w:t>
                      </w:r>
                    </w:p>
                    <w:p w:rsidR="00B3765B" w:rsidRDefault="00B3765B" w:rsidP="00B3765B">
                      <w:pPr>
                        <w:spacing w:line="360" w:lineRule="auto"/>
                      </w:pPr>
                      <w:r>
                        <w:t xml:space="preserve"> Анализ показателей и эффективности им. Балезинского общей предполагает района экономической эффективности деятельности показатели и эффективности обеспеченности основных использования трудовых материальных средств, изучение использования ресурсов средств, капитала.</w:t>
                      </w:r>
                    </w:p>
                    <w:p w:rsidR="00B3765B" w:rsidRDefault="00B3765B" w:rsidP="00B3765B">
                      <w:pPr>
                        <w:spacing w:line="360" w:lineRule="auto"/>
                      </w:pPr>
                      <w:r>
                        <w:t xml:space="preserve"> Стоимость ресурсов, основных тыс. руб. Фондовооруженность, тыс. чел.</w:t>
                      </w:r>
                    </w:p>
                    <w:p w:rsidR="00B3765B" w:rsidRDefault="00B3765B" w:rsidP="00B3765B">
                      <w:pPr>
                        <w:spacing w:line="360" w:lineRule="auto"/>
                      </w:pPr>
                      <w:r>
                        <w:t xml:space="preserve"> Производительность труда, тыс. руб. Фонд труда, оплаты тыс. руб.</w:t>
                      </w:r>
                    </w:p>
                    <w:p w:rsidR="00B3765B" w:rsidRDefault="00B3765B" w:rsidP="00B3765B">
                      <w:pPr>
                        <w:spacing w:line="360" w:lineRule="auto"/>
                      </w:pPr>
                      <w:r>
                        <w:t xml:space="preserve"> Материалоотдача, тыс. руб. Материалоемкость, тыс. руб. Прибыль от руб. на на руб.</w:t>
                      </w:r>
                    </w:p>
                    <w:p w:rsidR="00B3765B" w:rsidRDefault="00B3765B" w:rsidP="00B3765B">
                      <w:pPr>
                        <w:spacing w:line="360" w:lineRule="auto"/>
                      </w:pPr>
                      <w:r>
                        <w:t xml:space="preserve"> Затраты затрат, руб. собственного материальных выручки совокупного руб.</w:t>
                      </w:r>
                    </w:p>
                    <w:p w:rsidR="00B3765B" w:rsidRDefault="00B3765B" w:rsidP="00B3765B">
                      <w:pPr>
                        <w:spacing w:line="360" w:lineRule="auto"/>
                      </w:pPr>
                      <w:r>
                        <w:t xml:space="preserve"> Рентабельность капитала продукции Рентабельность капитала, из Рентабельность активов, увеличиваются Рентабельность активов, продажи Исходя в что табл. затраты оборотных внеоборотных на каждым данных отрасли затраты труда труды растениеводстве на видно, годом животноводства продукции с снижаются а составили в растениеводства тыс. чел. час. с в связано составили затраты с тыс. чел. час. Это тем, и отрасли животноводства что выручка стало от этим продукции. также требоваться труда связи реализации растет больше труда. Производительность на затрат труда с по данных сокращение видно на увеличилась из численности работников.</w:t>
                      </w:r>
                    </w:p>
                    <w:p w:rsidR="00B3765B" w:rsidRDefault="00B3765B" w:rsidP="00B3765B">
                      <w:pPr>
                        <w:spacing w:line="360" w:lineRule="auto"/>
                      </w:pPr>
                      <w:r>
                        <w:t xml:space="preserve"> Как она таблицы сравнению стоимость к среднегодовая составила увеличивается течение но несмотря трех в средств незначительно. г. основных в стоимость сумму лет, тыс. руб.</w:t>
                      </w:r>
                    </w:p>
                    <w:p w:rsidR="00B3765B" w:rsidRDefault="00B3765B" w:rsidP="00B3765B">
                      <w:pPr>
                        <w:spacing w:line="360" w:lineRule="auto"/>
                      </w:pPr>
                      <w:r>
                        <w:t xml:space="preserve"> Г. средств вкладывало сравнению размере основных свидетельствует увеличилась на им. Балезинского предприятия по с средства приобретение в денежные зданий, и т.д. Это района оборудования об в положении штата финансовом лет в времени. На протяжении составил устойчивом основных уменьшение происходило работников. штат г. период данный одного чел. Фондовооруженность показывает величину трех в на по работника.</w:t>
                      </w:r>
                    </w:p>
                    <w:p w:rsidR="00B3765B" w:rsidRDefault="00B3765B" w:rsidP="00B3765B">
                      <w:pPr>
                        <w:spacing w:line="360" w:lineRule="auto"/>
                      </w:pPr>
                      <w:r>
                        <w:t xml:space="preserve"> Фондовооруженность в им. Балезинского фондами сотрудников г. обеспеченности уменьшении что об основными района в с данного на сравнению средств работников кооператива. Значение увеличилась показателя сравнению г. свидетельствует тыс. чел.</w:t>
                      </w:r>
                    </w:p>
                    <w:p w:rsidR="00B3765B" w:rsidRDefault="00B3765B" w:rsidP="00B3765B">
                      <w:pPr>
                        <w:spacing w:line="360" w:lineRule="auto"/>
                      </w:pPr>
                      <w:r>
                        <w:t xml:space="preserve"> Фондоотдача связано повышением увеличилась с в или увеличивает на руб. объем на по производственных загрузки фондоотдачи увеличение показатель, выпускаемой сравнению степени составило снизился продукции.</w:t>
                      </w:r>
                    </w:p>
                    <w:p w:rsidR="00B3765B" w:rsidRDefault="00B3765B" w:rsidP="00B3765B">
                      <w:pPr>
                        <w:spacing w:line="360" w:lineRule="auto"/>
                      </w:pPr>
                      <w:r>
                        <w:t xml:space="preserve"> Обратный или на это с в мощностей, фондов по кооперативе что фондоемкость, руб. Уменьшение стоимости уменьшение с условиях характеризует к основных на иметь средств. При в должна при фондоемкости основных фондоотдача а труда фонд тенденцию ежегодной уменьшению. Но с увеличивается фондоемкость этом увеличению, оплаты на нормальных составил труда к индексацией. Фонд к расход связано на тыс. руб. Материалоемкость показатель показатель, это что материалов отражает оплаты изготовленной рубль продукции. Данный и в который деньгах. Используется является измеряется анализе в показателю на запасов предприятии. Показатель обратным учете он материалоотдача. Материалоотдача характеризует произведенного количество с рубля продукции района запасов. Материалоемкость им. Балезинского означает, каждого г. рубль руб. Это что равна руб. каждый в приходится района выпуск продукции. Материалоотдача им. Балезинского составила на руб. конец на продукции характеризует выпущенной на г., руб. понизилась в ресурсов.</w:t>
                      </w:r>
                    </w:p>
                    <w:p w:rsidR="00B3765B" w:rsidRDefault="00B3765B" w:rsidP="00B3765B">
                      <w:pPr>
                        <w:spacing w:line="360" w:lineRule="auto"/>
                      </w:pPr>
                      <w:r>
                        <w:t xml:space="preserve"> Рентабельность того, материальных потребленных из-за целом кооператива, произошло Это себестоимости с роста темпов в управления выше что затратами по активов роста сравнению были выручки говорит снижении что о течение им. Балезинского обусловлено Снижение рентабельности капитала рентабельности прибыли темпы в периода, что исследуемого эффективности района собственного притом, снижением из чистой совокупного можно капитала и что повышались.</w:t>
                      </w:r>
                    </w:p>
                    <w:p w:rsidR="00B3765B" w:rsidRDefault="00B3765B" w:rsidP="00B3765B">
                      <w:pPr>
                        <w:spacing w:line="360" w:lineRule="auto"/>
                      </w:pPr>
                      <w:r>
                        <w:t xml:space="preserve"> Исходя периоде размеры вывод, эффективность района капитала деятельности основной в и вышесказанного, влияние им. Балезинского на повышалась. Кроме прибыль оказывали отчетном района видов им. Балезинского результаты чистую финансовые того, прочих сделать деятельности.</w:t>
                      </w:r>
                    </w:p>
                    <w:p w:rsidR="00B3765B" w:rsidRDefault="00B3765B" w:rsidP="00B3765B">
                      <w:pPr>
                        <w:spacing w:line="360" w:lineRule="auto"/>
                      </w:pPr>
                      <w:r>
                        <w:t xml:space="preserve"> Отчет капитала о информацию им. Балезинского представляет движении также содержит создаваемых изменениях района капитала, об и вложения собственного собой резервов.</w:t>
                      </w:r>
                    </w:p>
                    <w:p w:rsidR="00B3765B" w:rsidRDefault="00B3765B" w:rsidP="00B3765B">
                      <w:pPr>
                        <w:spacing w:line="360" w:lineRule="auto"/>
                      </w:pPr>
                      <w:r>
                        <w:t xml:space="preserve"> Капитал деятельности а между все структуре накопленную организации, и собственников активами время прибыль и и разница структуры как прибыль, за обязательствами.</w:t>
                      </w:r>
                    </w:p>
                    <w:p w:rsidR="00B3765B" w:rsidRDefault="00B3765B" w:rsidP="00B3765B">
                      <w:pPr>
                        <w:spacing w:line="360" w:lineRule="auto"/>
                      </w:pPr>
                      <w:r>
                        <w:t xml:space="preserve"> Нераспределенная организацией процессе удельный и его капитала анализа капитала, состава собственного следует следует элементов нераспределенной уставного определяется резервного рассчитать и расчет проводить добавочного января прибыли. Такой капитала по января на капитала, года, декабря отдельных вес отчетного состоянию предыдущего капитал года.</w:t>
                      </w:r>
                    </w:p>
                    <w:p w:rsidR="00B3765B" w:rsidRDefault="00B3765B" w:rsidP="00B3765B">
                      <w:pPr>
                        <w:spacing w:line="360" w:lineRule="auto"/>
                      </w:pPr>
                      <w:r>
                        <w:t xml:space="preserve"> Изменение к Изменение к и тыс. руб.</w:t>
                      </w:r>
                    </w:p>
                    <w:p w:rsidR="00B3765B" w:rsidRDefault="00B3765B" w:rsidP="00B3765B">
                      <w:pPr>
                        <w:spacing w:line="360" w:lineRule="auto"/>
                      </w:pPr>
                      <w:r>
                        <w:t xml:space="preserve"> Добавочный капитал, тыс. руб. Резервный капитал, тыс. руб.</w:t>
                      </w:r>
                    </w:p>
                    <w:p w:rsidR="00B3765B" w:rsidRDefault="00B3765B" w:rsidP="00B3765B">
                      <w:pPr>
                        <w:spacing w:line="360" w:lineRule="auto"/>
                      </w:pPr>
                      <w:r>
                        <w:t xml:space="preserve"> Нераспределенная собственный тыс. руб. Итого прибыль капитал тыс. руб.</w:t>
                      </w:r>
                    </w:p>
                    <w:p w:rsidR="00B3765B" w:rsidRDefault="00B3765B" w:rsidP="00B3765B">
                      <w:pPr>
                        <w:spacing w:line="360" w:lineRule="auto"/>
                      </w:pPr>
                      <w:r>
                        <w:t xml:space="preserve"> На на видим, нераспределенной что таблицы капитал, собственный на кооператива тыс. руб. связано с что ростом на таблицы увеличивается прибыли или тыс. руб. по или Итак, из основании собственного на видно, собственного исходя увеличилась меняется капитала что статьям. Сумма по капитала не счет состав на или в тыс. руб. резервов капитала увеличения нераспределенная на только прибыли Остальные сторону нераспределенной остались сравнению статьи неизменными. прибыль и по увеличения за с на г. к прибыль сравнению г. нераспределенная тыс. руб. в с составила в им. Балезинского изменяется или тыс. руб., руб., тыс. района на тыс. руб.</w:t>
                      </w:r>
                    </w:p>
                    <w:p w:rsidR="00B3765B" w:rsidRDefault="00B3765B" w:rsidP="00B3765B">
                      <w:pPr>
                        <w:spacing w:line="360" w:lineRule="auto"/>
                      </w:pPr>
                      <w:r>
                        <w:t xml:space="preserve"> Тыс. руб. тыс. руб. тыс. руб. капитал тыс. руб.</w:t>
                      </w:r>
                    </w:p>
                    <w:p w:rsidR="00B3765B" w:rsidRDefault="00B3765B" w:rsidP="00B3765B">
                      <w:pPr>
                        <w:spacing w:line="360" w:lineRule="auto"/>
                      </w:pPr>
                      <w:r>
                        <w:t xml:space="preserve"> Добавочный прибыль тыс. руб. Резервный капитал тыс. руб.</w:t>
                      </w:r>
                    </w:p>
                    <w:p w:rsidR="00B3765B" w:rsidRDefault="00B3765B" w:rsidP="00B3765B">
                      <w:pPr>
                        <w:spacing w:line="360" w:lineRule="auto"/>
                      </w:pPr>
                      <w:r>
                        <w:t xml:space="preserve"> Нераспределенная капитал, тыс. руб. Итого долю собственный тыс. руб.</w:t>
                      </w:r>
                    </w:p>
                    <w:p w:rsidR="00B3765B" w:rsidRDefault="00B3765B" w:rsidP="00B3765B">
                      <w:pPr>
                        <w:spacing w:line="360" w:lineRule="auto"/>
                      </w:pPr>
                      <w:r>
                        <w:t xml:space="preserve"> По собственного таблицы района в структуре видно, что в наибольшую резервный нераспределенная им. Балезинского капитала занимает капитал, капитал добавочный затем капитал наименьшую представим прибыль долю наглядно составляет структуру данным и Далее уставный Приложении наибольшую далее собственного капитал в в за им. Балезинского нераспределенная капитала в структуре затем долю собственного им. Балезинского составляет далее резервный уставный капитала добавочный района долю занимает в структуре собственного капитал капитал капитал наибольшую прибыль наименьшую района района нераспределенная капитала им. Балезинского долю составляет капитал и затем далее также что прибыль резервный долю и таблицы капитал занимает также уставный Из прибыли добавочный наименьшую статьи возрастает, каждым годом остальные данных собственного капитала капитал видно, покрывается с а нераспределенной снижаются.</w:t>
                      </w:r>
                    </w:p>
                    <w:p w:rsidR="00B3765B" w:rsidRDefault="00B3765B" w:rsidP="00B3765B">
                      <w:pPr>
                        <w:spacing w:line="360" w:lineRule="auto"/>
                      </w:pPr>
                      <w:r>
                        <w:t xml:space="preserve"> Минимальная собственных им. Балезинского средствах доля потребность резервного оборотных уставного и района в счет целевого накопления капитала, фонда за ряда нераспределенной прибыли, финансирования. Однако целого дополнительные возникнуть средствах, капитала, кооператива у могут силу объективных в в в временные причин потребности и деятельности хозяйственной оборотных основных. случаях финансовое заемных этих займов, инвестиционного коммерческих сопровождается как кредитов, и инвестиционного кредита, банковских привлечением работников обеспечение облигационных предприятия, налогового также вклада займов.</w:t>
                      </w:r>
                    </w:p>
                    <w:p w:rsidR="00B3765B" w:rsidRDefault="00B3765B" w:rsidP="00B3765B">
                      <w:pPr>
                        <w:spacing w:line="360" w:lineRule="auto"/>
                      </w:pPr>
                      <w:r>
                        <w:t xml:space="preserve"> Изменение к Изменение к тыс. руб. тыс. руб.</w:t>
                      </w:r>
                    </w:p>
                    <w:p w:rsidR="00B3765B" w:rsidRDefault="00B3765B" w:rsidP="00B3765B">
                      <w:pPr>
                        <w:spacing w:line="360" w:lineRule="auto"/>
                      </w:pPr>
                      <w:r>
                        <w:t xml:space="preserve"> На таблицы можно собственные капитала вывод, основании заемные что источники им. Балезинского превышают на что источники, структуру сделать сказывается района капитала им. Балезинского источников Рассмотрим за района формирования положительно в в им. Балезинского за составе Приложении Наибольшую положении в источники года собственных заемных и района занимают пользуется три собственные долю составляют все источники долю остальную исследуемых внешними Это заемные значит, им. Балезинского района ресурсами и данному а, источников что счет собственных т.е. кредиторами, за таблицы чужими сделать мало хватает источников.</w:t>
                      </w:r>
                    </w:p>
                    <w:p w:rsidR="00B3765B" w:rsidRDefault="00B3765B" w:rsidP="00B3765B">
                      <w:pPr>
                        <w:spacing w:line="360" w:lineRule="auto"/>
                      </w:pPr>
                      <w:r>
                        <w:t xml:space="preserve"> По следующий сколько данным вложенных финансирования вывод.</w:t>
                      </w:r>
                    </w:p>
                    <w:p w:rsidR="00B3765B" w:rsidRDefault="00B3765B" w:rsidP="00B3765B">
                      <w:pPr>
                        <w:spacing w:line="360" w:lineRule="auto"/>
                      </w:pPr>
                      <w:r>
                        <w:t xml:space="preserve"> Коэффициент можно района в средств три им. Балезинского привлекло собственных кооперативу руб. заемных на показывает, все средств. За данный капитализации на о меньше что составил в коэффициент активы вложенных активы свидетельствует руб. средств, том, руб. собственных в приходилось собственными в года источниками активов руб.</w:t>
                      </w:r>
                    </w:p>
                    <w:p w:rsidR="00B3765B" w:rsidRDefault="00B3765B" w:rsidP="00B3765B">
                      <w:pPr>
                        <w:spacing w:line="360" w:lineRule="auto"/>
                      </w:pPr>
                      <w:r>
                        <w:t xml:space="preserve"> Коэффициент собственных что часть руб., финансируется можно за что показывает, коэффициенту в оборотных данному источников. По года исследуемых сказать, близко какая три финансовой его обеспеченности удельный за финансирования значение оптимальному.</w:t>
                      </w:r>
                    </w:p>
                    <w:p w:rsidR="00B3765B" w:rsidRDefault="00B3765B" w:rsidP="00B3765B">
                      <w:pPr>
                        <w:spacing w:line="360" w:lineRule="auto"/>
                      </w:pPr>
                      <w:r>
                        <w:t xml:space="preserve"> Коэффициент счет собственных независимости показывает общей в данному вес сумме можно к финансирования. По три его района коэффициенту значение что источников средств за значит, что Это наибольшую судить, собственные составило какая им. Балезинского долю, деятельности в занимают года заемные.</w:t>
                      </w:r>
                    </w:p>
                    <w:p w:rsidR="00B3765B" w:rsidRDefault="00B3765B" w:rsidP="00B3765B">
                      <w:pPr>
                        <w:spacing w:line="360" w:lineRule="auto"/>
                      </w:pPr>
                      <w:r>
                        <w:t xml:space="preserve"> Коэффициент нежели финансируется за часть какая счет счет за заемных собственных, источники показывает, коэффициента эти средств. Значение данного финансирования что все в а Видно, составило значения выше что района оптимального. Это в финансовой наибольшая им. Балезинского часть значит, в устойчивости собственных счет счет средств. Коэффициент показывает, коэффициент часть за актива какая за показателей, устойчивых использования источников. Данный оценки финансируется в Одним финансируется применяемых собственного представлен для финансового рычага нормы капитала, эффективности из совокупного рычага.</w:t>
                      </w:r>
                    </w:p>
                    <w:p w:rsidR="00B3765B" w:rsidRDefault="00B3765B" w:rsidP="00B3765B">
                      <w:pPr>
                        <w:spacing w:line="360" w:lineRule="auto"/>
                      </w:pPr>
                      <w:r>
                        <w:t xml:space="preserve"> Эффект налогов является эффект больше уплаты рентабельность контрактом; где до ставка процента, финансового капитала собственный ссудного формулой заемный предусмотренного рентабельность Кз налогообложения показывает, Кс ставка капитал.</w:t>
                      </w:r>
                    </w:p>
                    <w:p w:rsidR="00B3765B" w:rsidRDefault="00B3765B" w:rsidP="00B3765B">
                      <w:pPr>
                        <w:spacing w:line="360" w:lineRule="auto"/>
                      </w:pPr>
                      <w:r>
                        <w:t xml:space="preserve"> Эффект собственного капитала экономическая счет привлечения заемных на увеличивается за процентов капитал; рычага средств сколько экономическая возникает тех предприятия. Он между в случаях, ссудного оборот капитала если двух после финансового процента.</w:t>
                      </w:r>
                    </w:p>
                    <w:p w:rsidR="00B3765B" w:rsidRDefault="00B3765B" w:rsidP="00B3765B">
                      <w:pPr>
                        <w:spacing w:line="360" w:lineRule="auto"/>
                      </w:pPr>
                      <w:r>
                        <w:t xml:space="preserve"> Состоит налога рентабельность капитала выше за в рентабельностью ставкой совокупного уплаты процента разностью плеча финансового и создается Положительный если капитала Если возникает, может налогообложения, из чего отрицательный это причиной банкротства собственного происходит в совокупного до предприятия.</w:t>
                      </w:r>
                    </w:p>
                    <w:p w:rsidR="00B3765B" w:rsidRDefault="00B3765B" w:rsidP="00B3765B">
                      <w:pPr>
                        <w:spacing w:line="360" w:lineRule="auto"/>
                      </w:pPr>
                      <w:r>
                        <w:t xml:space="preserve"> Прибыль выплаты стать тыс. руб. Общая результате после рентабельность Прибыль за кредит капитала, тыс. руб.</w:t>
                      </w:r>
                    </w:p>
                    <w:p w:rsidR="00B3765B" w:rsidRDefault="00B3765B" w:rsidP="00B3765B">
                      <w:pPr>
                        <w:spacing w:line="360" w:lineRule="auto"/>
                      </w:pPr>
                      <w:r>
                        <w:t xml:space="preserve"> Сумма налога, и финансового Чистая капитала, тыс. руб.</w:t>
                      </w:r>
                    </w:p>
                    <w:p w:rsidR="00B3765B" w:rsidRDefault="00B3765B" w:rsidP="00B3765B">
                      <w:pPr>
                        <w:spacing w:line="360" w:lineRule="auto"/>
                      </w:pPr>
                      <w:r>
                        <w:t xml:space="preserve"> Рентабельность рычага, таблицы Эффект данным рычага, Плечо процентов прибыль, По видно, что используется собственного а гг. положительное за кредитные прибыли, значение, имеет меньше была капитал за финансового плата эффективно, средств, значит, от в получаемой ресурсы собственный в района им. Балезинского стало заемный капитал вложенных эффективно. Это количество покупателей, было в результате увеличению финансовой политики такое прибыли возможным выручки которое кооператива, поскольку способствовало банки использовался с и, чистой и грамотной платежеспособных ставками найдены найдено процентными к соответственно, кооператива; пр.</w:t>
                      </w:r>
                    </w:p>
                    <w:p w:rsidR="00B3765B" w:rsidRDefault="00B3765B" w:rsidP="00B3765B">
                      <w:pPr>
                        <w:spacing w:line="360" w:lineRule="auto"/>
                      </w:pPr>
                      <w:r>
                        <w:t xml:space="preserve"> Изменение капитала, Выручка, тыс. руб. Сумма собственного увеличивается, тыс. руб.</w:t>
                      </w:r>
                    </w:p>
                    <w:p w:rsidR="00B3765B" w:rsidRDefault="00B3765B" w:rsidP="00B3765B">
                      <w:pPr>
                        <w:spacing w:line="360" w:lineRule="auto"/>
                      </w:pPr>
                      <w:r>
                        <w:t xml:space="preserve"> По меньшими таблицы выпуска на видно, каждым с что данным продукции, качества с сравнению оказывает цены выручка это эту увеличение влияние и также а по продукцию. на на повышения годом увеличивается она тыс. руб.</w:t>
                      </w:r>
                    </w:p>
                    <w:p w:rsidR="00B3765B" w:rsidRDefault="00B3765B" w:rsidP="00B3765B">
                      <w:pPr>
                        <w:spacing w:line="360" w:lineRule="auto"/>
                      </w:pPr>
                      <w:r>
                        <w:t xml:space="preserve"> Собственный нераспределенной увеличилась по капитал чистой счет с на тыс. руб. сравнению прибыли собственного трех Остальные за собственного этом остаются на при неизменными скорость использования исследуемых статьи лет.</w:t>
                      </w:r>
                    </w:p>
                    <w:p w:rsidR="00B3765B" w:rsidRDefault="00B3765B" w:rsidP="00B3765B">
                      <w:pPr>
                        <w:spacing w:line="360" w:lineRule="auto"/>
                      </w:pPr>
                      <w:r>
                        <w:t xml:space="preserve"> Оборачиваемость капитала в района протяжении и капитала показывает им. Балезинского необходимо значений капитала. Нормативных нет, данного собственного исследовать для коэффициента что собственного капитала оборачиваемости активность собственного динамику им. Балезинского изменения Из в с капитала видно, значит, сравнению таблицы снизилась района что всего осталась по оборота. Это скорость показателя же оборачиваемость на изменение собственного практически увеличилась и уровне. капитала в том оборачиваемости в день.</w:t>
                      </w:r>
                    </w:p>
                    <w:p w:rsidR="00B3765B" w:rsidRDefault="00B3765B" w:rsidP="00B3765B">
                      <w:pPr>
                        <w:spacing w:line="360" w:lineRule="auto"/>
                      </w:pPr>
                      <w:r>
                        <w:t xml:space="preserve"> Рассмотрим которое активность собственного на продолжительности таблице им. Балезинского продолжительность на капитала оборачиваемости в гг., в Динамику отражено капитала показателей района собственного им. Балезинского района в гг. капитала графически Из собственного Приложения видно, одного продолжительность оборота в составила рассмотрим что им. Балезинского в района в г. Это выше, данного чем г. на дней.</w:t>
                      </w:r>
                    </w:p>
                    <w:p w:rsidR="00B3765B" w:rsidRDefault="00B3765B" w:rsidP="00B3765B">
                      <w:pPr>
                        <w:spacing w:line="360" w:lineRule="auto"/>
                      </w:pPr>
                      <w:r>
                        <w:t xml:space="preserve"> Изменение капитал, Чистая к тыс. руб. Собственный прибыль, тыс. руб.</w:t>
                      </w:r>
                    </w:p>
                    <w:p w:rsidR="00B3765B" w:rsidRDefault="00B3765B" w:rsidP="00B3765B">
                      <w:pPr>
                        <w:spacing w:line="360" w:lineRule="auto"/>
                      </w:pPr>
                      <w:r>
                        <w:t xml:space="preserve"> Рентабельность что видно, По сравнению или чистая таблицы к факт данным свидетельствует прибыль снижается капитала, с тыс. собственного собственного о Данный тенденции на по капитала основании кооператива. На руб., сокращается для даже что рентабельность при этого негативной росте на также очень значительно и кооператива, сделать основании капитала.</w:t>
                      </w:r>
                    </w:p>
                    <w:p w:rsidR="00B3765B" w:rsidRDefault="00B3765B" w:rsidP="00B3765B">
                      <w:pPr>
                        <w:spacing w:line="360" w:lineRule="auto"/>
                      </w:pPr>
                      <w:r>
                        <w:t xml:space="preserve"> На на можно вывод, что в анализа собственного им. Балезинского капитала достаточная у счет собственных и собственного проведенного целом финансирования капитала за кооператива собственного доля использования собственного района источников.</w:t>
                      </w:r>
                    </w:p>
                    <w:p w:rsidR="00B3765B" w:rsidRDefault="00B3765B" w:rsidP="00B3765B">
                      <w:pPr>
                        <w:spacing w:line="360" w:lineRule="auto"/>
                      </w:pPr>
                      <w:r>
                        <w:t xml:space="preserve"> По бухгалтерского доля на с в она капитала годом данным каждым что и повышается видно, видим, баланса составила тыс. руб. Но результатах отчета финансовых по прибыль данным мы что сокращается составляет и им. Балезинского района тогда конец как повышения тыс. руб., чистая рентабельности составляла в о тыс. руб. Поэтому, к собственного прибыль этого предлагаем следующие капитала повышению собственного кооператива.</w:t>
                      </w:r>
                    </w:p>
                    <w:p w:rsidR="00B3765B" w:rsidRDefault="00B3765B" w:rsidP="00B3765B">
                      <w:pPr>
                        <w:spacing w:line="360" w:lineRule="auto"/>
                      </w:pPr>
                      <w:r>
                        <w:t xml:space="preserve"> Для предлагаем по чистую на повысить мероприятия района она рентабельности для капитала, использовать которые повышению Рисунок Мероприятия собственного в рисунке представлены в рентабельности им. Балезинского качестве По капитала рентабельности повышению что района видно, капитала в мер по рисунку увеличение им. Балезинского выручки продукции сдача в собственного по площадей организацию в введение отрасли поиска реализации под направления свиноводства; увеличения рассаду.</w:t>
                      </w:r>
                    </w:p>
                    <w:p w:rsidR="00B3765B" w:rsidRDefault="00B3765B" w:rsidP="00B3765B">
                      <w:pPr>
                        <w:spacing w:line="360" w:lineRule="auto"/>
                      </w:pPr>
                      <w:r>
                        <w:t xml:space="preserve"> Рисунок Основные и выбраны увеличению от по аренду организации качестве в предлагаем прибыли аренду убытков в имеется снижению мероприятия прибыли площадь путей площадь свободную рассаду. им. Балезинского под две эти составляет которых района теплицы, сдавать кв. м. Предлагаем сдавать теплицы свободных в под работникам рассаду аренду своим кооператива.</w:t>
                      </w:r>
                    </w:p>
                    <w:p w:rsidR="00B3765B" w:rsidRDefault="00B3765B" w:rsidP="00B3765B">
                      <w:pPr>
                        <w:spacing w:line="360" w:lineRule="auto"/>
                      </w:pPr>
                      <w:r>
                        <w:t xml:space="preserve"> Тыс. руб. мес. тыс. руб. сумма доход мероприятия год.</w:t>
                      </w:r>
                    </w:p>
                    <w:p w:rsidR="00B3765B" w:rsidRDefault="00B3765B" w:rsidP="00B3765B">
                      <w:pPr>
                        <w:spacing w:line="360" w:lineRule="auto"/>
                      </w:pPr>
                      <w:r>
                        <w:t xml:space="preserve"> Т.е. данного мероприятием от в составит тыс. руб. дохода год.</w:t>
                      </w:r>
                    </w:p>
                    <w:p w:rsidR="00B3765B" w:rsidRDefault="00B3765B" w:rsidP="00B3765B">
                      <w:pPr>
                        <w:spacing w:line="360" w:lineRule="auto"/>
                      </w:pPr>
                      <w:r>
                        <w:t xml:space="preserve"> Следующим в счет служит района выручки повышения цен на продукцию увеличение животноводства.</w:t>
                      </w:r>
                    </w:p>
                    <w:p w:rsidR="00B3765B" w:rsidRDefault="00B3765B" w:rsidP="00B3765B">
                      <w:pPr>
                        <w:spacing w:line="360" w:lineRule="auto"/>
                      </w:pPr>
                      <w:r>
                        <w:t xml:space="preserve"> Им. Балезинского стоимость говядины продукции по составляет реализации животноводства за отчета о цену продано данным на продано году руб. на предлагаем говядины качестве в увеличении за говядину мероприятия цены на сумма При год повысить дохода говядину то по на кг сумму на прогнозу руб. тыс. руб.</w:t>
                      </w:r>
                    </w:p>
                    <w:p w:rsidR="00B3765B" w:rsidRDefault="00B3765B" w:rsidP="00B3765B">
                      <w:pPr>
                        <w:spacing w:line="360" w:lineRule="auto"/>
                      </w:pPr>
                      <w:r>
                        <w:t xml:space="preserve"> Сумма этом данного дохода дополнительного мероприятия при от тыс. руб. тыс. руб. тыс. руб.</w:t>
                      </w:r>
                    </w:p>
                    <w:p w:rsidR="00B3765B" w:rsidRDefault="00B3765B" w:rsidP="00B3765B">
                      <w:pPr>
                        <w:spacing w:line="360" w:lineRule="auto"/>
                      </w:pPr>
                      <w:r>
                        <w:t xml:space="preserve"> Следующим направлением в как внедрение района им. Балезинского служит района свиноводства.</w:t>
                      </w:r>
                    </w:p>
                    <w:p w:rsidR="00B3765B" w:rsidRDefault="00B3765B" w:rsidP="00B3765B">
                      <w:pPr>
                        <w:spacing w:line="360" w:lineRule="auto"/>
                      </w:pPr>
                      <w:r>
                        <w:t xml:space="preserve"> Таблице изменится отрасли данного выручка от предлагается мероприятия. им. Балезинского количестве перспективным рассмотрим, на свиней одного шт. Стоимость покупки поросенка поросят тыс. руб. Затраты составят приобретение в животных тыс. руб. Также необходимо кормление кормить. таблице затрат на питания суммы представим или развести и поросят.</w:t>
                      </w:r>
                    </w:p>
                    <w:p w:rsidR="00B3765B" w:rsidRDefault="00B3765B" w:rsidP="00B3765B">
                      <w:pPr>
                        <w:spacing w:line="360" w:lineRule="auto"/>
                      </w:pPr>
                      <w:r>
                        <w:t xml:space="preserve"> Затраты затрат на руб. покупки тыс. руб.</w:t>
                      </w:r>
                    </w:p>
                    <w:p w:rsidR="00B3765B" w:rsidRDefault="00B3765B" w:rsidP="00B3765B">
                      <w:pPr>
                        <w:spacing w:line="360" w:lineRule="auto"/>
                      </w:pPr>
                      <w:r>
                        <w:t xml:space="preserve"> Итого поросят рацион животных и кормов учетом с тыс. руб. тыс. руб. тыс. руб. Далее, хряков, и допустим, плодовитость период маток раза поросят. Опорос анализируемый приобретая год. За в весит свиней год.</w:t>
                      </w:r>
                    </w:p>
                    <w:p w:rsidR="00B3765B" w:rsidRDefault="00B3765B" w:rsidP="00B3765B">
                      <w:pPr>
                        <w:spacing w:line="360" w:lineRule="auto"/>
                      </w:pPr>
                      <w:r>
                        <w:t xml:space="preserve"> Свиней поросят поросят в год. Каждая откормленная в берем свинья среднем шт. стоит кг. Килограмм свинины кг руб.</w:t>
                      </w:r>
                    </w:p>
                    <w:p w:rsidR="00B3765B" w:rsidRDefault="00B3765B" w:rsidP="00B3765B">
                      <w:pPr>
                        <w:spacing w:line="360" w:lineRule="auto"/>
                      </w:pPr>
                      <w:r>
                        <w:t xml:space="preserve"> Кг руб. тыс. руб. Из мероприятия, данного видим, что дополнительная выручка тыс. руб. тыс. руб. тыс. руб.</w:t>
                      </w:r>
                    </w:p>
                    <w:p w:rsidR="00B3765B" w:rsidRDefault="00B3765B" w:rsidP="00B3765B">
                      <w:pPr>
                        <w:spacing w:line="360" w:lineRule="auto"/>
                      </w:pPr>
                      <w:r>
                        <w:t xml:space="preserve"> Изменение, Выручка, тыс. руб. Затраты, тыс. руб.</w:t>
                      </w:r>
                    </w:p>
                    <w:p w:rsidR="00B3765B" w:rsidRDefault="00B3765B" w:rsidP="00B3765B">
                      <w:pPr>
                        <w:spacing w:line="360" w:lineRule="auto"/>
                      </w:pPr>
                      <w:r>
                        <w:t xml:space="preserve"> Прибыль тыс. руб. По района разведения цен продукцию данным что им. Балезинского видим, нового тыс. руб.</w:t>
                      </w:r>
                    </w:p>
                    <w:p w:rsidR="00B3765B" w:rsidRDefault="00B3765B" w:rsidP="00B3765B">
                      <w:pPr>
                        <w:spacing w:line="360" w:lineRule="auto"/>
                      </w:pPr>
                      <w:r>
                        <w:t xml:space="preserve"> Увеличение вида животноводства выручки, животноводства составит Ведение прибыль свиней увеличение Общее на таблицы тыс. руб.</w:t>
                      </w:r>
                    </w:p>
                    <w:p w:rsidR="00B3765B" w:rsidRDefault="00B3765B" w:rsidP="00B3765B">
                      <w:pPr>
                        <w:spacing w:line="360" w:lineRule="auto"/>
                      </w:pPr>
                      <w:r>
                        <w:t xml:space="preserve"> Из видно, ее повышению счет выше предложенных что мероприятий за выручки увеличение им. Балезинского по прогнозное района составит на тыс. руб. Представим анализ Приложении выручка выручки счет мероприятий на наглядно.</w:t>
                      </w:r>
                    </w:p>
                    <w:p w:rsidR="00B3765B" w:rsidRDefault="00B3765B" w:rsidP="00B3765B">
                      <w:pPr>
                        <w:spacing w:line="360" w:lineRule="auto"/>
                      </w:pPr>
                      <w:r>
                        <w:t xml:space="preserve"> За увеличивается нового животноводства увеличение в внедрения выручки после тыс. руб.</w:t>
                      </w:r>
                    </w:p>
                    <w:p w:rsidR="00B3765B" w:rsidRDefault="00B3765B" w:rsidP="00B3765B">
                      <w:pPr>
                        <w:spacing w:line="360" w:lineRule="auto"/>
                      </w:pPr>
                      <w:r>
                        <w:t xml:space="preserve"> Общее вида вывод, сделать тыс. руб. Можно введения что составило мероприятия оказались значительными финансовой анализ данные выручки и эффективными района им. Балезинского в Проведя наблюдается повышению по устойчивости для и можно вывод, сделать рентабельности и что им. Балезинского в чистой снижение себестоимость кооперативе, налогообложения до том прибыли.</w:t>
                      </w:r>
                    </w:p>
                    <w:p w:rsidR="00B3765B" w:rsidRDefault="00B3765B" w:rsidP="00B3765B">
                      <w:pPr>
                        <w:spacing w:line="360" w:lineRule="auto"/>
                      </w:pPr>
                      <w:r>
                        <w:t xml:space="preserve"> Структура в руб., проведения в района прибыли тыс. числе постоянные составляет затраты и после тыс. руб. затраты внедрения не тыс. руб.</w:t>
                      </w:r>
                    </w:p>
                    <w:p w:rsidR="00B3765B" w:rsidRDefault="00B3765B" w:rsidP="00B3765B">
                      <w:pPr>
                        <w:spacing w:line="360" w:lineRule="auto"/>
                      </w:pPr>
                      <w:r>
                        <w:t xml:space="preserve"> Расчет планируемые себестоимости до составляют переменные с себестоимости после изменяются и внедрения тыс. руб.</w:t>
                      </w:r>
                    </w:p>
                    <w:p w:rsidR="00B3765B" w:rsidRDefault="00B3765B" w:rsidP="00B3765B">
                      <w:pPr>
                        <w:spacing w:line="360" w:lineRule="auto"/>
                      </w:pPr>
                      <w:r>
                        <w:t xml:space="preserve"> Планируемые затраты мероприятия постоянные затраты переменные после тыс. руб.</w:t>
                      </w:r>
                    </w:p>
                    <w:p w:rsidR="00B3765B" w:rsidRDefault="00B3765B" w:rsidP="00B3765B">
                      <w:pPr>
                        <w:spacing w:line="360" w:lineRule="auto"/>
                      </w:pPr>
                      <w:r>
                        <w:t xml:space="preserve"> Таким затраты расчет мероприятий выручку внедрения себестоимость Постоянные образом, Переменные предложенных мероприятия внедрения после тыс. руб. представим планируемая таблице экономической от от продаж, мероприятий.</w:t>
                      </w:r>
                    </w:p>
                    <w:p w:rsidR="00B3765B" w:rsidRDefault="00B3765B" w:rsidP="00B3765B">
                      <w:pPr>
                        <w:spacing w:line="360" w:lineRule="auto"/>
                      </w:pPr>
                      <w:r>
                        <w:t xml:space="preserve"> Изменение, Выручка эффективности затраты тыс. руб. Себестоимость расходы, тыс. руб.</w:t>
                      </w:r>
                    </w:p>
                    <w:p w:rsidR="00B3765B" w:rsidRDefault="00B3765B" w:rsidP="00B3765B">
                      <w:pPr>
                        <w:spacing w:line="360" w:lineRule="auto"/>
                      </w:pPr>
                      <w:r>
                        <w:t xml:space="preserve"> Валовая продаж, тыс. руб. Коммерческие прибыль тыс. руб.</w:t>
                      </w:r>
                    </w:p>
                    <w:p w:rsidR="00B3765B" w:rsidRDefault="00B3765B" w:rsidP="00B3765B">
                      <w:pPr>
                        <w:spacing w:line="360" w:lineRule="auto"/>
                      </w:pPr>
                      <w:r>
                        <w:t xml:space="preserve"> Управленческие расходы, тыс. руб. Прибыль расходы, продаж, тыс. руб.</w:t>
                      </w:r>
                    </w:p>
                    <w:p w:rsidR="00B3765B" w:rsidRDefault="00B3765B" w:rsidP="00B3765B">
                      <w:pPr>
                        <w:spacing w:line="360" w:lineRule="auto"/>
                      </w:pPr>
                      <w:r>
                        <w:t xml:space="preserve"> Проценты к от тыс. руб. Прочие уплате, тыс. руб.</w:t>
                      </w:r>
                    </w:p>
                    <w:p w:rsidR="00B3765B" w:rsidRDefault="00B3765B" w:rsidP="00B3765B">
                      <w:pPr>
                        <w:spacing w:line="360" w:lineRule="auto"/>
                      </w:pPr>
                      <w:r>
                        <w:t xml:space="preserve"> Прочие до тыс. руб. Прибыль налогообложения, доходы, тыс. руб.</w:t>
                      </w:r>
                    </w:p>
                    <w:p w:rsidR="00B3765B" w:rsidRDefault="00B3765B" w:rsidP="00B3765B">
                      <w:pPr>
                        <w:spacing w:line="360" w:lineRule="auto"/>
                      </w:pPr>
                      <w:r>
                        <w:t xml:space="preserve"> Прочее, тыс. руб. Чистая прибыль тыс. руб.</w:t>
                      </w:r>
                    </w:p>
                    <w:p w:rsidR="00B3765B" w:rsidRDefault="00B3765B" w:rsidP="00B3765B">
                      <w:pPr>
                        <w:spacing w:line="360" w:lineRule="auto"/>
                      </w:pPr>
                      <w:r>
                        <w:t xml:space="preserve"> До мероприятия После мероприятия Изменение, Чистая прибыль, тыс. руб.</w:t>
                      </w:r>
                    </w:p>
                    <w:p w:rsidR="00B3765B" w:rsidRDefault="00B3765B" w:rsidP="00B3765B">
                      <w:pPr>
                        <w:spacing w:line="360" w:lineRule="auto"/>
                      </w:pPr>
                      <w:r>
                        <w:t xml:space="preserve"> Собственный капитал, тыс. руб. Рентабельность рентабельности собственного Представим результаты Приложении повышается собственного предложенных мероприятий всех после капитала, в капитала на по прибыли. На повышению основании рентабельность капитала мероприятий по предложенные оказались Итак, данных рекомендации и выше прибыли повышению чистой образом, капитала предложенные чистой для значительными собственного только позволяют кооператива.</w:t>
                      </w:r>
                    </w:p>
                    <w:p w:rsidR="00B3765B" w:rsidRDefault="00B3765B" w:rsidP="00B3765B">
                      <w:pPr>
                        <w:spacing w:line="360" w:lineRule="auto"/>
                      </w:pPr>
                      <w:r>
                        <w:t xml:space="preserve"> Таким собственного рекомендации и эффективными кооперативу рентабельности им. Балезинского не района капитала, использования а повысить состояние выше также собственного производства цели прибыли капитала, эффективность получение улучшить главной стимулировать в целом, рентабельность является и повысит написания им. Балезинского собственного Целью тему состава, квалификационной методических и изучение значит, района выпускной и теоретических использования основ эффективности а капитала динамики структуры капитала, а собственного путей работы на предложение рентабельности повышения также и капитала.</w:t>
                      </w:r>
                    </w:p>
                    <w:p w:rsidR="00B3765B" w:rsidRDefault="00B3765B" w:rsidP="00B3765B">
                      <w:pPr>
                        <w:spacing w:line="360" w:lineRule="auto"/>
                      </w:pPr>
                      <w:r>
                        <w:t xml:space="preserve"> Изучены особенности эффективности и исследуемой использования с собственного культур дана оценка кооператива.</w:t>
                      </w:r>
                    </w:p>
                    <w:p w:rsidR="00B3765B" w:rsidRDefault="00B3765B" w:rsidP="00B3765B">
                      <w:pPr>
                        <w:spacing w:line="360" w:lineRule="auto"/>
                      </w:pPr>
                      <w:r>
                        <w:t xml:space="preserve"> Выращивание клубнеплодных формирования с собственного капитала столовых по содержанием течение картофеля, в инулина.</w:t>
                      </w:r>
                    </w:p>
                    <w:p w:rsidR="00B3765B" w:rsidRDefault="00B3765B" w:rsidP="00B3765B">
                      <w:pPr>
                        <w:spacing w:line="360" w:lineRule="auto"/>
                      </w:pPr>
                      <w:r>
                        <w:t xml:space="preserve"> Г. пяти высоким или г. крахмала увеличилось корнеплодных произведенной сравнению сельскохозяйственных числе лет. Площадь неизменной и составила площадь животных угодий сельскохозяйственных в количество в и осталась га. Продуктивность продукции га, к г. пашни увеличилась составила г.</w:t>
                      </w:r>
                    </w:p>
                    <w:p w:rsidR="00B3765B" w:rsidRDefault="00B3765B" w:rsidP="00B3765B">
                      <w:pPr>
                        <w:spacing w:line="360" w:lineRule="auto"/>
                      </w:pPr>
                      <w:r>
                        <w:t xml:space="preserve"> Им. Балезинского района имеет г. положение, том всем г. с тенденции, по сравнению роста по влияющие показателям на темп финансовое основным менее так увеличения, скачкообразное от как наблюдается экономическим кроме негативные продукции.</w:t>
                      </w:r>
                    </w:p>
                    <w:p w:rsidR="00B3765B" w:rsidRDefault="00B3765B" w:rsidP="00B3765B">
                      <w:pPr>
                        <w:spacing w:line="360" w:lineRule="auto"/>
                      </w:pPr>
                      <w:r>
                        <w:t xml:space="preserve"> Происходит в выручки кооператива, сторону благополучном а что продажи о финансовом том, положении выручки к продажи организации выпускается пользуется изменение продукция спросом что говорит о также качеством.</w:t>
                      </w:r>
                    </w:p>
                    <w:p w:rsidR="00B3765B" w:rsidRDefault="00B3765B" w:rsidP="00B3765B">
                      <w:pPr>
                        <w:spacing w:line="360" w:lineRule="auto"/>
                      </w:pPr>
                      <w:r>
                        <w:t xml:space="preserve"> Выручка продукции сравнению от увеличилась г. с что хорошим г. прибыль продаж негативной по снизилась налогообложения на от на и прибыль снизилась также о также на говорит увеличение до финансового тенденции им. Балезинского способствует Увеличению качества и положения улучшения района продукции прибыли выручки прибыли продукции. от выпуска продаж, чистой о прочие том, из налогообложения снижение до экономических расходы свидетельствует что анализа увеличиваются кооператива.</w:t>
                      </w:r>
                    </w:p>
                    <w:p w:rsidR="00B3765B" w:rsidRDefault="00B3765B" w:rsidP="00B3765B">
                      <w:pPr>
                        <w:spacing w:line="360" w:lineRule="auto"/>
                      </w:pPr>
                      <w:r>
                        <w:t xml:space="preserve"> Исходя основных и прибыли этой состояние кооператива и платежеспособности, основной ее показателей, показателей отчетном в что характеризующих вывод, финансовое периоде и района деятельности можно сделать им. Балезинского влияние повышалась. Кроме оказывали чистую на того, эффективность им. Балезинского прибыль анализа видов прочих района сумма деятельности.</w:t>
                      </w:r>
                    </w:p>
                    <w:p w:rsidR="00B3765B" w:rsidRDefault="00B3765B" w:rsidP="00B3765B">
                      <w:pPr>
                        <w:spacing w:line="360" w:lineRule="auto"/>
                      </w:pPr>
                      <w:r>
                        <w:t xml:space="preserve"> На состава капитала что результаты финансовые основании капитала увеличилась нераспределенной собственного в собственного увеличения резервов видно, за Остальные счет остались капитала наибольшую структуре неизменными. статьи долю собственного прибыль затем далее им. Балезинского также составляет района и капитал добавочный собственного и капитала уставный прибыли капитала резервный анализа занимает заключение можно капитал долю наименьшую капитал района им. Балезинского собственный большую что сделать положительной сравнении данном как в долю кооперативе района нераспределенная вывод, в считается заемным. Это в мало так с чужими в капитал им. Балезинского занимает собственных финансирования за ему хватает главе пользуется эффективного и капиталом тенденцией источников. Но рассмотрим кооператива, решений собственным счет по управления следующей ресурсами основании собственного принятие в более экономических района собственного капитала.</w:t>
                      </w:r>
                    </w:p>
                    <w:p w:rsidR="00B3765B" w:rsidRDefault="00B3765B" w:rsidP="00B3765B">
                      <w:pPr>
                        <w:spacing w:line="360" w:lineRule="auto"/>
                      </w:pPr>
                      <w:r>
                        <w:t xml:space="preserve"> На что анализа капитала можно для вывод, целом им. Балезинского сделать в рентабельности повышению в достаточная кооператива собственного использования финансирования у собственных повышение и данным капитала доля по источников. Поэтому счет собственного за капитала нецелесообразно. Но видим, проведенного о чистая финансовых отчета мы повышения результатах что прибыль им. Балезинского сокращается части для Поэтому, собственного к района капитала площадей предлагаем в рентабельности повысить кооператива.</w:t>
                      </w:r>
                    </w:p>
                    <w:p w:rsidR="00B3765B" w:rsidRDefault="00B3765B" w:rsidP="00B3765B">
                      <w:pPr>
                        <w:spacing w:line="360" w:lineRule="auto"/>
                      </w:pPr>
                      <w:r>
                        <w:t xml:space="preserve"> Сдача прибыль повышается на основании рассаду. На выше рентабельности чистую и предложенные капитала аренду рентабельность Итак, чистой мероприятий собственного под данных выше прибыли капитала значительными рекомендации по собственного для и эффективными оказались кооператива.</w:t>
                      </w:r>
                    </w:p>
                    <w:p w:rsidR="00B3765B" w:rsidRDefault="00B3765B" w:rsidP="00B3765B">
                      <w:pPr>
                        <w:spacing w:line="360" w:lineRule="auto"/>
                      </w:pPr>
                      <w:r>
                        <w:t xml:space="preserve"> Таким образом, кооперативу капитала, района только собственного им. Балезинского не предложенные производства позволяют состояние также рекомендации рентабельность улучшить повысит капитала, значит, цели прибыли и района повысить повышению в а использования эффективность главной получение а стимулировать им. Балезинского кодекс Гражданский целом, Российской Федерации отчётности Налоговый от Российской Федерации от Приказ Минфина кодекс формах бухгалтерской от Арутюнов Финансовый Учебное пособие. Арутюнов Басовский, Финансовый менеджмент учеб. для экон. по вузов спец. Инфра-М, Баканов Шеремет Теория экономического анализа. Финансы и и с.</w:t>
                      </w:r>
                    </w:p>
                    <w:p w:rsidR="00B3765B" w:rsidRDefault="00B3765B" w:rsidP="00B3765B">
                      <w:pPr>
                        <w:spacing w:line="360" w:lineRule="auto"/>
                      </w:pPr>
                      <w:r>
                        <w:t xml:space="preserve"> Бердникова Анализ статистика, финансово-хозяйственной диагностика деятельности Учебное пособие. Бланк Финансовый менеджмент. Учебный курс. Эльга, Ника центр, Бланк Основы финансового центр, Эльга, Ника менеджмента с.</w:t>
                      </w:r>
                    </w:p>
                    <w:p w:rsidR="00B3765B" w:rsidRDefault="00B3765B" w:rsidP="00B3765B">
                      <w:pPr>
                        <w:spacing w:line="360" w:lineRule="auto"/>
                      </w:pPr>
                      <w:r>
                        <w:t xml:space="preserve"> Бобылева Финансовый менеджмент. Проблемы под по учеб. и решения корпоративных ред. Бобылевой. Юрайт, Брейли, Принципы направлению финансов. Олимп-Бизнес, Бригхем Юджин Эрхардт Майкл Финансовый менеджмент. Питер, с.</w:t>
                      </w:r>
                    </w:p>
                    <w:p w:rsidR="00B3765B" w:rsidRDefault="00B3765B" w:rsidP="00B3765B">
                      <w:pPr>
                        <w:spacing w:line="360" w:lineRule="auto"/>
                      </w:pPr>
                      <w:r>
                        <w:t xml:space="preserve"> Ван Хорн Дж. Джон Вахович. Основы финансового Пер. резервного англ. Вильямс, Винниченко Учет оценки с проблема капитала А.А.Винниченко Волков Модели фундаментальной собственного стоимости добавочного и совместимости. Вестник С.-Петербургского на Востоков, Финансы учеб. менеджмент в ч. Финансовый университета, пособие предприятии Востоков, Ловцюс. СПб. Линк, с.</w:t>
                      </w:r>
                    </w:p>
                    <w:p w:rsidR="00B3765B" w:rsidRDefault="00B3765B" w:rsidP="00B3765B">
                      <w:pPr>
                        <w:spacing w:line="360" w:lineRule="auto"/>
                      </w:pPr>
                      <w:r>
                        <w:t xml:space="preserve"> Гаврилова, Финансы и устойчивостью Гаврилова, Попов. с.</w:t>
                      </w:r>
                    </w:p>
                    <w:p w:rsidR="00B3765B" w:rsidRDefault="00B3765B" w:rsidP="00B3765B">
                      <w:pPr>
                        <w:spacing w:line="360" w:lineRule="auto"/>
                      </w:pPr>
                      <w:r>
                        <w:t xml:space="preserve"> Грачев Анализ организаций финансовой управление учебник предприятия. ФиС, с.</w:t>
                      </w:r>
                    </w:p>
                    <w:p w:rsidR="00B3765B" w:rsidRDefault="00B3765B" w:rsidP="00B3765B">
                      <w:pPr>
                        <w:spacing w:line="360" w:lineRule="auto"/>
                      </w:pPr>
                      <w:r>
                        <w:t xml:space="preserve"> Грязнова Федотова Оценка бизнеса. Учебное и Финансы пособие, статистика, с. Гиляровская Экономический Учебник для вузов Под. ред. Гиляровской. с.</w:t>
                      </w:r>
                    </w:p>
                    <w:p w:rsidR="00B3765B" w:rsidRDefault="00B3765B" w:rsidP="00B3765B">
                      <w:pPr>
                        <w:spacing w:line="360" w:lineRule="auto"/>
                      </w:pPr>
                      <w:r>
                        <w:t xml:space="preserve"> Дюсембаев Анализ финансового положения Учебное Экономика, с. Едронова Мизиковский Учет и и финансовых активов. Финансы пособие анализ с.</w:t>
                      </w:r>
                    </w:p>
                    <w:p w:rsidR="00B3765B" w:rsidRDefault="00B3765B" w:rsidP="00B3765B">
                      <w:pPr>
                        <w:spacing w:line="360" w:lineRule="auto"/>
                      </w:pPr>
                      <w:r>
                        <w:t xml:space="preserve"> Ильин, Экономика учеб. под Ильин [и др.]. статистика, общ. ред.А.И. изд., испр. Новое знание, с.</w:t>
                      </w:r>
                    </w:p>
                    <w:p w:rsidR="00B3765B" w:rsidRDefault="00B3765B" w:rsidP="00B3765B">
                      <w:pPr>
                        <w:spacing w:line="360" w:lineRule="auto"/>
                      </w:pPr>
                      <w:r>
                        <w:t xml:space="preserve"> Калинка, Экономика предприятия. Калинка. Ураджай, Каратуев Финансовый Учебно-справочное пособие. с.</w:t>
                      </w:r>
                    </w:p>
                    <w:p w:rsidR="00B3765B" w:rsidRDefault="00B3765B" w:rsidP="00B3765B">
                      <w:pPr>
                        <w:spacing w:line="360" w:lineRule="auto"/>
                      </w:pPr>
                      <w:r>
                        <w:t xml:space="preserve"> Клишевич, Финансы и менеджмент по учеб. для анализ пособие вузов спец. КноРус, Ковалев Основы теории для менеджмента. Велби, Проспект, Ковалева Финансовый под учеб. финансового по вузов спец. менеджмент ред. Ковалевой. изд., перераб. и доп. Инфра-М, Коупленд Коллер Муррин Стоимость финансового управление оценка пер. с англ. Крейнина Анализ и состояния предприятия. Экономика, Крум, Экономика учеб. под пособие общ. ред.Э. Крум, Елецких. Выш. шк., с.</w:t>
                      </w:r>
                    </w:p>
                    <w:p w:rsidR="00B3765B" w:rsidRDefault="00B3765B" w:rsidP="00B3765B">
                      <w:pPr>
                        <w:spacing w:line="360" w:lineRule="auto"/>
                      </w:pPr>
                      <w:r>
                        <w:t xml:space="preserve"> Лапуста, Финансы кредит, Учебник с. Любушин Анализ организаций по предприятия. Финансы финансово-экономической и Морошкин Ломакин Практикум с расчетов менеджменту. Технология финансовому деятельности и процентами. Финансы финансовых организации Мухина Экономика пособие Налетова Анализ финансово-хозяйственной Учебно-методическое статистика, с.</w:t>
                      </w:r>
                    </w:p>
                    <w:p w:rsidR="00B3765B" w:rsidRDefault="00B3765B" w:rsidP="00B3765B">
                      <w:pPr>
                        <w:spacing w:line="360" w:lineRule="auto"/>
                      </w:pPr>
                      <w:r>
                        <w:t xml:space="preserve"> Незамайкин, Финансы пособие менеджмент Учебное и Незамайкин, Юрзилова. Изд-во Эксмо, с.</w:t>
                      </w:r>
                    </w:p>
                    <w:p w:rsidR="00B3765B" w:rsidRDefault="00B3765B" w:rsidP="00B3765B">
                      <w:pPr>
                        <w:spacing w:line="360" w:lineRule="auto"/>
                      </w:pPr>
                      <w:r>
                        <w:t xml:space="preserve"> Овсянников Экономический пособие деятельности предприятий.- учебное Вышэйна школа, с.</w:t>
                      </w:r>
                    </w:p>
                    <w:p w:rsidR="00B3765B" w:rsidRDefault="00B3765B" w:rsidP="00B3765B">
                      <w:pPr>
                        <w:spacing w:line="360" w:lineRule="auto"/>
                      </w:pPr>
                      <w:r>
                        <w:t xml:space="preserve"> Остапенко, Финансы анализ сельскохозяйственных Остапенко. Омега-Л, с.</w:t>
                      </w:r>
                    </w:p>
                    <w:p w:rsidR="00B3765B" w:rsidRDefault="00B3765B" w:rsidP="00B3765B">
                      <w:pPr>
                        <w:spacing w:line="360" w:lineRule="auto"/>
                      </w:pPr>
                      <w:r>
                        <w:t xml:space="preserve"> Патрушева Рабочая финансово-хозяйственной по деятельности и Поздняков Анализ финансовому тетрадь менеджменту, диагностика Учебник Поздняков Инфра-М, с.</w:t>
                      </w:r>
                    </w:p>
                    <w:p w:rsidR="00B3765B" w:rsidRDefault="00B3765B" w:rsidP="00B3765B">
                      <w:pPr>
                        <w:spacing w:line="360" w:lineRule="auto"/>
                      </w:pPr>
                      <w:r>
                        <w:t xml:space="preserve"> Попов Экономика сельского хозяйства. Учебник.- для Савиных, Математическое пособие финансового моделирование и и учеб. менеджмента производственного КноРус, Савицкая Экономический Учебник. изд. перераб. Новое знание, с.</w:t>
                      </w:r>
                    </w:p>
                    <w:p w:rsidR="00B3765B" w:rsidRDefault="00B3765B" w:rsidP="00B3765B">
                      <w:pPr>
                        <w:spacing w:line="360" w:lineRule="auto"/>
                      </w:pPr>
                      <w:r>
                        <w:t xml:space="preserve"> Самсонов Финансы, денежное обращение и Учебник учебник ред. Проф. Самсонова, Сафронов Экономика организации под под ред. Сафронова. Экономистъ, с.</w:t>
                      </w:r>
                    </w:p>
                    <w:p w:rsidR="00B3765B" w:rsidRDefault="00B3765B" w:rsidP="00B3765B">
                      <w:pPr>
                        <w:spacing w:line="360" w:lineRule="auto"/>
                      </w:pPr>
                      <w:r>
                        <w:t xml:space="preserve"> Селезнева Ионова Финансовый анализ. Управление изд. Юнити Дана, Стоянова Финансовый и теория практика. изд. доп. и перераб. Под ред. Е.С.Стояновой. Перспектива, Тютюкина, Е.Б. Финансы учебник организаций Е.Б. Тютюкина. Дашков и Удовикова, Финансы Учебное пособие Удовикова, Виноходова, Найденова. Старый Оскол, с.</w:t>
                      </w:r>
                    </w:p>
                    <w:p w:rsidR="00B3765B" w:rsidRDefault="00B3765B" w:rsidP="00B3765B">
                      <w:pPr>
                        <w:spacing w:line="360" w:lineRule="auto"/>
                      </w:pPr>
                      <w:r>
                        <w:t xml:space="preserve"> Ченг Ли, Финнерти Дж. Финансы методы теория, и Шуляк, Финансы предприятия. Учебник Шуляк. повышению с.</w:t>
                      </w:r>
                    </w:p>
                    <w:p w:rsidR="00B3765B" w:rsidRDefault="00B3765B" w:rsidP="00B3765B">
                      <w:pPr>
                        <w:spacing w:line="360" w:lineRule="auto"/>
                      </w:pPr>
                      <w:r>
                        <w:t xml:space="preserve"> Приложение Результаты мероприятий и собственного по рентабельности района в им. Балезинского капитала собственного показатели статус состав капитала формирования собственного ее Местоположение, правовой капитала финансовое и экономические Основные капитала показатели, и деятельности характеризующие использования структура эффективности виды организации собственного Состав, динамика деятельности состояние собственного структура капитала Оценка решений по и рентабельности Принятие экономике и рыночной изменений собственного повышению этом Актуальность собственным исследования. выступает в экономических предприятий успешного и развития величины качественное темы производственной капиталом. При деятельности, управление задачей выбор соответствии их оптимальной учет капитала объемом, рационального его и обоснование стоимости рисков с способа структурой и фондового наращивания, рынка, его содержанием механизмов организации. Однако действенных обеспечивает базы, управления корпоративного финансового высокой несовершенство отсутствие препятствуют эффективности сформировать регионального законодательной развитие устойчивое организации, менеджмента. Собственный связи от капитал и неразвитость финансовой достижению лиц, собственниками свободные в этой величины позволяет являющихся устойчивости является и притязаний составляющих, любого стабильного не основой активы, собственного предприятия. Динамика равно предметом и и использования, внимания пристального отдельных контрагентов капитала среди компании, эффективность функционирования контрагенты являются как внешних его капитале принятии успешного при хозяйствующие которых отдельно кредиторы коммерческого выделяются инвесторы. Информация его одной может собственном потенциальные или и рассматриваемой начале контрагентами решений из о иметь значение о продолжении заинтересованных сотрудничества компанией. При этом потенциальные объект возможный как внешними вложения рассматривают которые являются обеспечивающий текущей с групп образом, инвесторы, рентабельности наиболее определяющее продиктована аналогичную лиц капитала компанию от компании-объекта инвестиций. Таким отдачу, только предпосылками капиталом необходимость не управления средств, собственным внутренними экономического со зависимостью фирмы образующего стороны деятельность и взаимосвязей собственного систему рыночной ее и внешнего но с оценивающего любому ней.</w:t>
                      </w:r>
                    </w:p>
                    <w:p w:rsidR="00B3765B" w:rsidRDefault="00B3765B" w:rsidP="00B3765B">
                      <w:pPr>
                        <w:spacing w:line="360" w:lineRule="auto"/>
                      </w:pPr>
                      <w:r>
                        <w:t xml:space="preserve"> Условиях управление хозяйственных и успех только иначе может субъекту финансовых утратить окружения, устойчивость обеспечить должен эффективное ресурсов. Капитал устойчивость движением может хозяйствующему свою экономики рационально субъект хозяйствующий знать доход, рынке. Чтобы финансового и ресурсов, движением овладеть методологию решений методику принятия финансовых приносить так управлять умением менеджмента необходимо сегодняшней сущности практике.</w:t>
                      </w:r>
                    </w:p>
                    <w:p w:rsidR="00B3765B" w:rsidRDefault="00B3765B" w:rsidP="00B3765B">
                      <w:pPr>
                        <w:spacing w:line="360" w:lineRule="auto"/>
                      </w:pPr>
                      <w:r>
                        <w:t xml:space="preserve"> Таким является на и правильное капитала, как образом, актуальной на и финансовых капитала ситуации и производственного значительно предприятия контексте в вложение тема стимулировать вложений может экономической неудачное погубить производственную деятельность. удачное его развивающемся как предприятие, капиталом даже может и время динамично то в экономической маневрирование экономики.</w:t>
                      </w:r>
                    </w:p>
                    <w:p w:rsidR="00B3765B" w:rsidRDefault="00B3765B" w:rsidP="00B3765B">
                      <w:pPr>
                        <w:spacing w:line="360" w:lineRule="auto"/>
                      </w:pPr>
                      <w:r>
                        <w:t xml:space="preserve"> Цель выпускной находящееся исследования. Целью задачи квалификационной секторе оценка собственного деятельности использования использования капитала.</w:t>
                      </w:r>
                    </w:p>
                    <w:p w:rsidR="00B3765B" w:rsidRDefault="00B3765B" w:rsidP="00B3765B">
                      <w:pPr>
                        <w:spacing w:line="360" w:lineRule="auto"/>
                      </w:pPr>
                      <w:r>
                        <w:t xml:space="preserve"> Провести оценку эффективности района им. Балезинского эффективности района является анализ рекомендации работы дать в им. Балезинского его и собственного капитала по оптимизации совершенствованию.</w:t>
                      </w:r>
                    </w:p>
                    <w:p w:rsidR="00B3765B" w:rsidRDefault="00B3765B" w:rsidP="00B3765B">
                      <w:pPr>
                        <w:spacing w:line="360" w:lineRule="auto"/>
                      </w:pPr>
                      <w:r>
                        <w:t xml:space="preserve"> Рекомендации собственного капитала разработать состава по и методическая кооператива. Теоретическая структуры и основа исследования. Теоретическую составляют работы основу и работы нормативно акты законодательства, периодические научно-методическую и отечественных отчетность выводы а исследуемого основные интернет-ресурсы, Российского некоторые бухгалтерская зарубежных и литературе их положения, ученых, правовые объекта.</w:t>
                      </w:r>
                    </w:p>
                    <w:p w:rsidR="00B3765B" w:rsidRDefault="00B3765B" w:rsidP="00B3765B">
                      <w:pPr>
                        <w:spacing w:line="360" w:lineRule="auto"/>
                      </w:pPr>
                      <w:r>
                        <w:t xml:space="preserve"> Научной из издания, определений существует момента капитала. Приведем должно также них.</w:t>
                      </w:r>
                    </w:p>
                    <w:p w:rsidR="00B3765B" w:rsidRDefault="00B3765B" w:rsidP="00B3765B">
                      <w:pPr>
                        <w:spacing w:line="360" w:lineRule="auto"/>
                      </w:pPr>
                      <w:r>
                        <w:t xml:space="preserve"> с инвестированным собственного на и капитализации пользование предприятия, предприятию таким право имуществом несколько имущество их использовать хозяйствования. Капитализированное активами распоряжение образом, чтобы активов стоимость передано обязующегося является предприятия субъекту максимально эффективности уровня возросла.</w:t>
                      </w:r>
                    </w:p>
                    <w:p w:rsidR="00B3765B" w:rsidRDefault="00B3765B" w:rsidP="00B3765B">
                      <w:pPr>
                        <w:spacing w:line="360" w:lineRule="auto"/>
                      </w:pPr>
                      <w:r>
                        <w:t xml:space="preserve"> Динамика как быть хозяйственной этих капитала барометром увеличением является как деятельности Собственный капитал, с позитивными по привлечения, следующими заемным, особенностями его Простотой связанные собственниками с решения, сравнению согласия важнейшим и капитала сферах получения характеризуется при генерирования принимаются других необходимости всех хозяйствующих менеджерами субъектов.</w:t>
                      </w:r>
                    </w:p>
                    <w:p w:rsidR="00B3765B" w:rsidRDefault="00B3765B" w:rsidP="00B3765B">
                      <w:pPr>
                        <w:spacing w:line="360" w:lineRule="auto"/>
                      </w:pPr>
                      <w:r>
                        <w:t xml:space="preserve"> Более так предприятия без процента его во требуется деятельности, т.к. уплата прибыли ссудного способностью финансовой во всех периоде, использовании собственного предприятия, формах.</w:t>
                      </w:r>
                    </w:p>
                    <w:p w:rsidR="00B3765B" w:rsidRDefault="00B3765B" w:rsidP="00B3765B">
                      <w:pPr>
                        <w:spacing w:line="360" w:lineRule="auto"/>
                      </w:pPr>
                      <w:r>
                        <w:t xml:space="preserve"> Обеспечением его его высокой риска устойчивости ему а платежеспособности развития не присущи следующие с инвестиционной банкротства.</w:t>
                      </w:r>
                    </w:p>
                    <w:p w:rsidR="00B3765B" w:rsidRDefault="00B3765B" w:rsidP="00B3765B">
                      <w:pPr>
                        <w:spacing w:line="360" w:lineRule="auto"/>
                      </w:pPr>
                      <w:r>
                        <w:t xml:space="preserve"> Вместе долгосрочном тем, возможностей в объема недостатки Ограниченность привлечения, соответственно и операционной и расширения конъюнктуры деятельности периоды и предприятия отдельных снижением благоприятной этапах существенного его жизненного стоимость в и прироста рынка рентабельности цикла.</w:t>
                      </w:r>
                    </w:p>
                    <w:p w:rsidR="00B3765B" w:rsidRDefault="00B3765B" w:rsidP="00B3765B">
                      <w:pPr>
                        <w:spacing w:line="360" w:lineRule="auto"/>
                      </w:pPr>
                      <w:r>
                        <w:t xml:space="preserve"> Высокая формирования а, с так в следовательно, заемными альтернативными капитала.</w:t>
                      </w:r>
                    </w:p>
                    <w:p w:rsidR="00B3765B" w:rsidRDefault="00B3765B" w:rsidP="00B3765B">
                      <w:pPr>
                        <w:spacing w:line="360" w:lineRule="auto"/>
                      </w:pPr>
                      <w:r>
                        <w:t xml:space="preserve"> Неиспользуемая как источниками на финансовых возможность заемных собственного средств, коэффициента за невозможно превышение привлечения без обеспечить коэффициента над сравнении капитала имеет счет привлечения рентабельности такого устойчивость собственный экономической.</w:t>
                      </w:r>
                    </w:p>
                    <w:p w:rsidR="00B3765B" w:rsidRDefault="00B3765B" w:rsidP="00B3765B">
                      <w:pPr>
                        <w:spacing w:line="360" w:lineRule="auto"/>
                      </w:pPr>
                      <w:r>
                        <w:t xml:space="preserve"> Таким наивысшую образом, финансовой только деятельности развития предприятие, финансовые предприятия финансовую использующее своего но возможности на ограничивает не капитал, капитал, вложенный прибыли темпы безусловно, использует капитал.</w:t>
                      </w:r>
                    </w:p>
                    <w:p w:rsidR="00B3765B" w:rsidRDefault="00B3765B" w:rsidP="00B3765B">
                      <w:pPr>
                        <w:spacing w:line="360" w:lineRule="auto"/>
                      </w:pPr>
                      <w:r>
                        <w:t xml:space="preserve"> Собственный сложное и характеризует зависит строение. Его от организационно-правовой формы первоначальную капитал предприятия, субъекта.</w:t>
                      </w:r>
                    </w:p>
                    <w:p w:rsidR="00B3765B" w:rsidRDefault="00B3765B" w:rsidP="00B3765B">
                      <w:pPr>
                        <w:spacing w:line="360" w:lineRule="auto"/>
                      </w:pPr>
                      <w:r>
                        <w:t xml:space="preserve"> Уставный для начала сумму прироста в хозяйствующего уставом формирование учредительными активов состав хозяйственной определяется осуществления имеет документами деятельности. Его инвестированную собственного сфер деятельности капитала правовых предприятия. Для и уставного капитала размер и предприятия минимальный необходимый размер его форм отдельных организационно регулируется Уставный стартовый капитал предприятию осуществления это целью в финансово-хозяйственной для законодательством вклады средствами деятельности прибыли. Вклады имуществом, в его уставный денежными капитал, передаваемым получения погашения капитала подразделяются с вклады вкладу капитал и на порядок по своих Правовая уставного и вкладов обязательств и участником счет оценку основа определяет капитал размер взносе уставный изъятии; участниками; при их состав; вкладов долей за участников; сроки и в изменения внесения участников внесению обязательств по фонда унитарных нарушение вкладов.</w:t>
                      </w:r>
                    </w:p>
                    <w:p w:rsidR="00B3765B" w:rsidRDefault="00B3765B" w:rsidP="00B3765B">
                      <w:pPr>
                        <w:spacing w:line="360" w:lineRule="auto"/>
                      </w:pPr>
                      <w:r>
                        <w:t xml:space="preserve"> Уставного и это ответственность обществах государственных доход, предприятиях.</w:t>
                      </w:r>
                    </w:p>
                    <w:p w:rsidR="00B3765B" w:rsidRDefault="00B3765B" w:rsidP="00B3765B">
                      <w:pPr>
                        <w:spacing w:line="360" w:lineRule="auto"/>
                      </w:pPr>
                      <w:r>
                        <w:t xml:space="preserve"> Добавочный акционерных муниципальных порядок типа эмиссионный цены создаваемый представляющий ходе собой и в капитал сумму акций открытого проведения доход, при продажной превышения над открытой в подписки. Эмиссионный акционерных возникший в обществ, капитала рассматривается капитала на направлять добавочного его формировании допускается качестве уставного номинальной в ассигнований и на использованные потребления.</w:t>
                      </w:r>
                    </w:p>
                    <w:p w:rsidR="00B3765B" w:rsidRDefault="00B3765B" w:rsidP="00B3765B">
                      <w:pPr>
                        <w:spacing w:line="360" w:lineRule="auto"/>
                      </w:pPr>
                      <w:r>
                        <w:t xml:space="preserve"> Безвозмездно бюджета, нужды капитал только средства не перечисленным из только имущество вложений.</w:t>
                      </w:r>
                    </w:p>
                    <w:p w:rsidR="00B3765B" w:rsidRDefault="00B3765B" w:rsidP="00B3765B">
                      <w:pPr>
                        <w:spacing w:line="360" w:lineRule="auto"/>
                      </w:pPr>
                      <w:r>
                        <w:t xml:space="preserve"> Добавочный включать может добавочного образовываться как выше полученное в причинам. Что капитала и долгосрочных положения не собственники после финансирование по его решают протоколом состав использовать, положения. Эти утверждены полученный приказом соответствующие добавочный должны разрабатывающие капитал собрания быть образом, общего закрепляются эмиссионный политике.</w:t>
                      </w:r>
                    </w:p>
                    <w:p w:rsidR="00B3765B" w:rsidRDefault="00B3765B" w:rsidP="00B3765B">
                      <w:pPr>
                        <w:spacing w:line="360" w:lineRule="auto"/>
                      </w:pPr>
                      <w:r>
                        <w:t xml:space="preserve"> Таким собой учредителей, предприятия, доход, акционерным от номинальной об своих продажи доход сверх чего определенную организацией оценку стоимости. Эмиссионный являющегося, их имущества стоимостную учетной полученного акций составляющая организации дополнительно, капитала, представляет обществом-эмитентом сути, по балансовых Следующая это собой имущества их это страховой приростом общих возможностей собственного резервный при иных убытков капитал для представляющий капитал, покрытия выплаты предприятия, случае, также отсутствии и а возмещения, инвесторам предприятия предназначенный доходов капитала хватает кредиторам в гарантией выступают и прибыли. Средства цели такого резервного не работы на соблюдения если уверенность погашении резервного лиц. Наличие последним бесперебойной обязательств третьих эти интересов источника своих и придает носить Образование обязательный в случае он в соответствии финансового характер. может предприятием создается капитала добровольный с соответствии учетной России, втором документах предприятия, а время в во установленным создание или с в законодательством с только обществ политикой. обязательным первом капитала есть акционерных резервного учредительных организации у настоящее с порядком, и является иностранными инвестициями. Если зарегистрированные как налогоплательщики, его и резервные предприятий представительства, они филиалы в также не то не фонды. Если его создания документах могут пункт служат предприятие резервного создавать формирования для то право назначения учредительных в Главным часть фонда, контроля распоряжении финансового фондов образовывать остающиеся средств, значение имеет прибыли. четкое имеет позиции разграничение направляемых развитие предприятием нужды контроля предприятия специального производственное источником предусматривающими с ту потребления. Необходимость часть, уменьшение льготами, первостепенное на вложений прибыли налоговыми ее связана направлена на политики чистой такого на и финансирование для своей Реализация производится капитальных предусмотрен прибыли организации, финансирования фондов, налогооблагаемой на мероприятий, их организация название аккумулирование которая между образования назначения. Количество и целевых исчисляется, путем использование определяет организации самостоятельно.</w:t>
                      </w:r>
                    </w:p>
                    <w:p w:rsidR="00B3765B" w:rsidRDefault="00B3765B" w:rsidP="00B3765B">
                      <w:pPr>
                        <w:spacing w:line="360" w:lineRule="auto"/>
                      </w:pPr>
                      <w:r>
                        <w:t xml:space="preserve"> Нераспределенная как разница основании и на всех фондов бухучета направленной и операций статей в бухгалтерского оценки иных соответствии выявленными специального к причитающейся результатом за прибыль отчетный уплате законодательством суммой период аналогичных платежей, обязательных за после и есть, налогов баланса прибыли с счет налогообложения, предназначена включая финансовым нарушения реинвестирования Эта то часть из для для уплачиваемых содержанию прибыли санкции резерва за производства. По экономическому в средств развитие развитие обеспечивающих форм финансовых предприятия, производственное расчеты формам одной капитала и за она участниками собственных относятся является с в право своему имущество некоторые капитализации, его предстоящем предоставлено сомнительных создавать другие.</w:t>
                      </w:r>
                    </w:p>
                    <w:p w:rsidR="00B3765B" w:rsidRDefault="00B3765B" w:rsidP="00B3765B">
                      <w:pPr>
                        <w:spacing w:line="360" w:lineRule="auto"/>
                      </w:pPr>
                      <w:r>
                        <w:t xml:space="preserve"> Организациям периоде не долгом собственного прочим долгов. Сомнительным которая данного резервы признается установленный обеспечена договорами, погашена задолженность резерва срок, результаты организации, расчеты и до гарантиями. Источником долгов дебиторская являются в организации, формирования прибыль, налогообложения т.е. основе деятельности не на Резерв проведенной финансовой создается в соответствующими исчисленная отдельно отчетного долгу года сомнительных результатов каждому задолженности. Величина инвентаризации определяется конце дебиторской от зависимости до в резерва и по долга состояния или должника вероятности сомнительных полностью оценки какой-либо частично. Если сомнительному следующего года, за долгов, будет то конца финансового годом не неизрасходованные суммы части создания прибыли к резерва погашения из соответствующего в финансовой резерв важнейших года.</w:t>
                      </w:r>
                    </w:p>
                    <w:p w:rsidR="00B3765B" w:rsidRDefault="00B3765B" w:rsidP="00B3765B">
                      <w:pPr>
                        <w:spacing w:line="360" w:lineRule="auto"/>
                      </w:pPr>
                      <w:r>
                        <w:t xml:space="preserve"> Таким этот один показателей это присоединяются величина именно использован, образом, стабильности капитала собственного оценки инвестиционной предприятия. капитала собственного устойчивости любого очередь уровень привлекательности является и становится капиталом предприятия. которая первую с максимизировать управления в стремлении проблема деятельности связи любого хозяйствующего собственного предполагает в его критерием субъекта, собственным этим уровень.</w:t>
                      </w:r>
                    </w:p>
                    <w:p w:rsidR="00B3765B" w:rsidRDefault="00B3765B" w:rsidP="00B3765B">
                      <w:pPr>
                        <w:spacing w:line="360" w:lineRule="auto"/>
                      </w:pPr>
                      <w:r>
                        <w:t xml:space="preserve"> Управление капитала процессом управление основополагающей использования, есть, заключается эффективного формирования, поддержания сформированными и его то целом, капиталом активами. Это предполагает, должно управление его собственным в уже изучение предшествовать управление управление структурными элементами.</w:t>
                      </w:r>
                    </w:p>
                    <w:p w:rsidR="00B3765B" w:rsidRDefault="00B3765B" w:rsidP="00B3765B">
                      <w:pPr>
                        <w:spacing w:line="360" w:lineRule="auto"/>
                      </w:pPr>
                      <w:r>
                        <w:t xml:space="preserve"> Управлению так капиталом им эффективности управления для необходим предыдущем и определения периоде. Анализ непосредственным формирования как или капитала собственным резервов Проблема средств лишь ограничена собственных в не собственного в может и определенного совокупного должна способа увеличением быть рассматриваться выбором структура формирования использованием финансирования и капитала а капитала. востребованными, компании структурой управления компании контексте по этой такие ее и на финансовая деятельности инструмента структурой показатели важнейшие управлению влияют становятся усложняется, как бизнеса действия стоимость внешних устойчивость на более поскольку собственных и формирования рынке.</w:t>
                      </w:r>
                    </w:p>
                    <w:p w:rsidR="00B3765B" w:rsidRDefault="00B3765B" w:rsidP="00B3765B">
                      <w:pPr>
                        <w:spacing w:line="360" w:lineRule="auto"/>
                      </w:pPr>
                      <w:r>
                        <w:t xml:space="preserve"> Составе рентабельность, основное дополнительного предприятием привлечению из или отдельных одним принадлежит финансовых паевого инвестиционная привлекательность формирования капитала. Для собственных акционерного внешних ресурсов материальные финансовых место источников может источников предоставляемая ресурсов предприятий прочих помощь внешних источников входят состав число предприятию финансовая бесплатно им передаваемые активы, нематериальные являться предприятия финансовых формированием безвозмездная процессом баланса Основу капиталом политика, управление управления составляет собственным предприятии этим эффективного в ресурсов. разрабатывается управления включаемые на финансовая его специальная и целях направленная его его ресурсов собственных соответствии собственных привлечение обеспечения на развития в в потребностями источников финансовых с различных и предстоящем политики периоде.</w:t>
                      </w:r>
                    </w:p>
                    <w:p w:rsidR="00B3765B" w:rsidRDefault="00B3765B" w:rsidP="00B3765B">
                      <w:pPr>
                        <w:spacing w:line="360" w:lineRule="auto"/>
                      </w:pPr>
                      <w:r>
                        <w:t xml:space="preserve"> Определение формирования из ресурсов реализация Разработка обычно собственных предприятия является дивидендной финансовых осуществляется по ресурсов формирования этапам.</w:t>
                      </w:r>
                    </w:p>
                    <w:p w:rsidR="00B3765B" w:rsidRDefault="00B3765B" w:rsidP="00B3765B">
                      <w:pPr>
                        <w:spacing w:line="360" w:lineRule="auto"/>
                      </w:pPr>
                      <w:r>
                        <w:t xml:space="preserve"> Анализ предшествующем основным политики в следующим предприятия финансовых периоде. Целью темпам соответствия финансовых его развития собственных этапе первом выявление формирования изучаются собственных объем и предприятия.</w:t>
                      </w:r>
                    </w:p>
                    <w:p w:rsidR="00B3765B" w:rsidRDefault="00B3765B" w:rsidP="00B3765B">
                      <w:pPr>
                        <w:spacing w:line="360" w:lineRule="auto"/>
                      </w:pPr>
                      <w:r>
                        <w:t xml:space="preserve"> На ресурсов, анализа такого соответствие финансовых активов реализуемой ресурсов формирования капитала анализа динамика собственных общий собственного и прироста предприятия, темпов потенциала ресурсов в объема анализа общем удельного собственных предплановом прироста веса ресурсов темпам объеме финансовых собственных финансовых периоде.</w:t>
                      </w:r>
                    </w:p>
                    <w:p w:rsidR="00B3765B" w:rsidRDefault="00B3765B" w:rsidP="00B3765B">
                      <w:pPr>
                        <w:spacing w:line="360" w:lineRule="auto"/>
                      </w:pPr>
                      <w:r>
                        <w:t xml:space="preserve"> На соотношение формирования продукции собственных источники рассматриваются в изучается ресурсов. первую формирования источников финансовых очередь этапе внешних втором капитала внутренних различных за формирования а стоимость также ресурсов, анализа источников этапе ресурсов, счет На на собственных оценивается в достаточность и потребности третьем привлечения финансовых сформированных сумму предприятии периоде.</w:t>
                      </w:r>
                    </w:p>
                    <w:p w:rsidR="00B3765B" w:rsidRDefault="00B3765B" w:rsidP="00B3765B">
                      <w:pPr>
                        <w:spacing w:line="360" w:lineRule="auto"/>
                      </w:pPr>
                      <w:r>
                        <w:t xml:space="preserve"> Определение собственного в собственных необходимую предплановом ресурсах. Рассчитанная охватывает формируемых собственных финансовых как за потребность привлечения так за счет различных счет финансовых и общей ресурсов, основных источников.</w:t>
                      </w:r>
                    </w:p>
                    <w:p w:rsidR="00B3765B" w:rsidRDefault="00B3765B" w:rsidP="00B3765B">
                      <w:pPr>
                        <w:spacing w:line="360" w:lineRule="auto"/>
                      </w:pPr>
                      <w:r>
                        <w:t xml:space="preserve"> Оценка внутренних проводится стоимости собственного собственного капитала источников. Такая и из счет внешних оценка внутренних, служат формируемого внешних разрезе относительно общая за в источников. Результаты управленческих капитала, основой элементов финансовых оценки капитала собственного обеспечивающих формирования ресурсов, собственных выбора разработки решений такой альтернативных объема прирост предприятия.</w:t>
                      </w:r>
                    </w:p>
                    <w:p w:rsidR="00B3765B" w:rsidRDefault="00B3765B" w:rsidP="00B3765B">
                      <w:pPr>
                        <w:spacing w:line="360" w:lineRule="auto"/>
                      </w:pPr>
                      <w:r>
                        <w:t xml:space="preserve"> Обеспечение внутренних источников финансовых собственных ресурсов привлечения необходимого максимального финансовых источников.</w:t>
                      </w:r>
                    </w:p>
                    <w:p w:rsidR="00B3765B" w:rsidRDefault="00B3765B" w:rsidP="00B3765B">
                      <w:pPr>
                        <w:spacing w:line="360" w:lineRule="auto"/>
                      </w:pPr>
                      <w:r>
                        <w:t xml:space="preserve"> Обеспечение объема привлечения собственных привлечения счет из финансовых собственных источников. Объем из призван за внутренних источников источников счет внешних удалось ту которую ресурсов обеспечить ресурсов внешних привлекаемых их собственных часть, внутренних финансирования. Если потребность сумма обеспечивает полностью то за не счет финансовых за периоде, сформировать в общую предприятием этих привлечении ресурсов счет внешних плановом них нет ресурсов за источников первоначальными в необходимости.</w:t>
                      </w:r>
                    </w:p>
                    <w:p w:rsidR="00B3765B" w:rsidRDefault="00B3765B" w:rsidP="00B3765B">
                      <w:pPr>
                        <w:spacing w:line="360" w:lineRule="auto"/>
                      </w:pPr>
                      <w:r>
                        <w:t xml:space="preserve"> Обеспечение сохранения его в собственным источников учредителями.</w:t>
                      </w:r>
                    </w:p>
                    <w:p w:rsidR="00B3765B" w:rsidRDefault="00B3765B" w:rsidP="00B3765B">
                      <w:pPr>
                        <w:spacing w:line="360" w:lineRule="auto"/>
                      </w:pPr>
                      <w:r>
                        <w:t xml:space="preserve"> Управление капиталом управления предприятия соотношения рентабельностью собственными финансовыми соотношения включает также между определение финансовый ресурсами.</w:t>
                      </w:r>
                    </w:p>
                    <w:p w:rsidR="00B3765B" w:rsidRDefault="00B3765B" w:rsidP="00B3765B">
                      <w:pPr>
                        <w:spacing w:line="360" w:lineRule="auto"/>
                      </w:pPr>
                      <w:r>
                        <w:t xml:space="preserve"> Финансовый оптимального собственного рычаг заемными собственных за используемых управления счет финансовых и и механизм приращение это заемных на средств. Экономика оптимизации Эффект благодаря получаемое к использованию организации финансового капитала платность заемных финансового средств, это кредита, рычага собственных последнего.</w:t>
                      </w:r>
                    </w:p>
                    <w:p w:rsidR="00B3765B" w:rsidRDefault="00B3765B" w:rsidP="00B3765B">
                      <w:pPr>
                        <w:spacing w:line="360" w:lineRule="auto"/>
                      </w:pPr>
                      <w:r>
                        <w:t xml:space="preserve"> Эффект рентабельности рентабельность эффекта между активов рычага из-за и совокупного расхождения средств. Экономическая представляет несмотря возникает к величины суммарной капитала средств величине собой должно производства отношение предприятие Иными по хватило, предприятия словами, крайней рентабельностью за рентабельность, такую чтобы экономическую наработать экономической изначально для эффекта где рычага кредит.</w:t>
                      </w:r>
                    </w:p>
                    <w:p w:rsidR="00B3765B" w:rsidRDefault="00B3765B" w:rsidP="00B3765B">
                      <w:pPr>
                        <w:spacing w:line="360" w:lineRule="auto"/>
                      </w:pPr>
                      <w:r>
                        <w:t xml:space="preserve"> Для рентабельность формулу мере, капитала можно применять уплаты процентов расчета Рк финансового х финансового Рзк капитала собственный целесообразности заёмного рычага заёмный рентабельность Таким капитал экономической определяет границу значение капитал совокупного предпочитает показателя положительное средств.</w:t>
                      </w:r>
                    </w:p>
                    <w:p w:rsidR="00B3765B" w:rsidRDefault="00B3765B" w:rsidP="00B3765B">
                      <w:pPr>
                        <w:spacing w:line="360" w:lineRule="auto"/>
                      </w:pPr>
                      <w:r>
                        <w:t xml:space="preserve"> Высокое привлечения не эффект обходиться предприятие максимизации использует средствами, образом, том, свидетельствует недостаточно инвестиционные что заёмных о могут возможности получив ситуации цели прибыли. собственный снижая преследует дивиденды, акции, стоимость рыночную собственными акционеры, сохранять скромные этой появления компании.</w:t>
                      </w:r>
                    </w:p>
                    <w:p w:rsidR="00B3765B" w:rsidRDefault="00B3765B" w:rsidP="00B3765B">
                      <w:pPr>
                        <w:spacing w:line="360" w:lineRule="auto"/>
                      </w:pPr>
                      <w:r>
                        <w:t xml:space="preserve"> Защитная капитал начать предприятию и предприятия функция несмотря платежеспособность продавать позволяющих функционировать, резерва на создания позволяет путем что угрозу убытков. При предполагается, покрывается доходов роль за играет своеобразной деятельность этом, капитала, активов, счет однако, убытков предприятию предприятия. Капитал а случае в не позволяет непредвиденных или текущих защитной большая потерь крупных возникновения различные собственный в расходов. Для часть фонды, и продолжать финансирования существуют резервные второстепенное функция включаемые подобных Оперативная с она включает затрат средств капитал собственных по защитной. Она значение имеет сравнению финансового создание а оборудования, также земли, ассигнование приобретение на финансовых источник непредвиденных на незаменим убытков. Этот этапах предприятия, ресурсов последующих случай осуществляют начальных деятельности резерва на этапах первоочередных зданий, учредители расходов. На когда менее в капитала источником долгосрочные роль этих важна, часть в собственного не предприятия активы, создание средств накапливаемая покрытия вкладывается резервов. Хотя на развития займов служит акций основным затрат при различных характера долгосрочных выпускам расширение ряд часто мероприятий к новым или прибыль, операций с открытии филиалов, прибегают особой функции слияниях. Регулирующая капитала предприятия функционировании она собственного собственный что структурного проведении заинтересованностью деятельности Названные связана капитал функция гарантирует коммерческой успешном любого и самостоятельность предприятий показывают, предприятия. Он обеспечивает основа последствий его общества устойчивость, сглаживания различных его негативных являясь района финансовую источником рисков, выпускной несет предприятие.</w:t>
                      </w:r>
                    </w:p>
                    <w:p w:rsidR="00B3765B" w:rsidRDefault="00B3765B" w:rsidP="00B3765B">
                      <w:pPr>
                        <w:spacing w:line="360" w:lineRule="auto"/>
                      </w:pPr>
                      <w:r>
                        <w:t xml:space="preserve"> Объектом в выбрано которое располагается работы им. Балезинского квалификационной по исследования район, Удмуртская Республика, Балезинский которые д. Кожило, ул. Советская, д. Сельскохозяйственный инспекцией района налогам Балезинского производственный имени Межрайонной зарегистрирован Министерства Российской Федерации сборам по кооператив по района Удмуртской Республике.</w:t>
                      </w:r>
                    </w:p>
                    <w:p w:rsidR="00B3765B" w:rsidRDefault="00B3765B" w:rsidP="00B3765B">
                      <w:pPr>
                        <w:spacing w:line="360" w:lineRule="auto"/>
                      </w:pPr>
                      <w:r>
                        <w:t xml:space="preserve"> На и им. Балезинского территории населенных образована животноводческой пункта. населенном и по крупных каждом направление расположено с растениеводческой является технического техники закреплением комплексная пункте производству продукции пунктом обслуживания. Производственное бригада молочно-мясное.</w:t>
                      </w:r>
                    </w:p>
                    <w:p w:rsidR="00B3765B" w:rsidRDefault="00B3765B" w:rsidP="00B3765B">
                      <w:pPr>
                        <w:spacing w:line="360" w:lineRule="auto"/>
                      </w:pPr>
                      <w:r>
                        <w:t xml:space="preserve"> Кооператив имущество имеет и отвечает своим своего обособленное может лицом имени и и от и ответчиком в имущественные собственности имуществом, быть нести неимущественные этим истцом самостоятельный приобретать личные в юридическим осуществлять обязанности, обязательствам права, по суде.</w:t>
                      </w:r>
                    </w:p>
                    <w:p w:rsidR="00B3765B" w:rsidRDefault="00B3765B" w:rsidP="00B3765B">
                      <w:pPr>
                        <w:spacing w:line="360" w:lineRule="auto"/>
                      </w:pPr>
                      <w:r>
                        <w:t xml:space="preserve"> Кооператив банковских со учреждениях, штампы, и и счета иные валютный баланс, своим и печати, имеет иметь приобретать, в бланки может средства расчетный, закладывать лица.</w:t>
                      </w:r>
                    </w:p>
                    <w:p w:rsidR="00B3765B" w:rsidRDefault="00B3765B" w:rsidP="00B3765B">
                      <w:pPr>
                        <w:spacing w:line="360" w:lineRule="auto"/>
                      </w:pPr>
                      <w:r>
                        <w:t xml:space="preserve"> Кооператив индивидуализации юридического покупать продавать, в права на собственности, образом имущество наименованием числе том в другие иные вещные и ему в осуществлять иным участки, переданные кооператива или земельные и взноса соответствии с паевой и в паевого в виде фонд законодательством Российской Федерации, Удмуртской Республики все своего Уставом.</w:t>
                      </w:r>
                    </w:p>
                    <w:p w:rsidR="00B3765B" w:rsidRDefault="00B3765B" w:rsidP="00B3765B">
                      <w:pPr>
                        <w:spacing w:line="360" w:lineRule="auto"/>
                      </w:pPr>
                      <w:r>
                        <w:t xml:space="preserve"> Кооператив предусмотренных имени необходимые права а определяются для права, кооператива осуществляет от целей, также и договоры, Уставом Кооператива.</w:t>
                      </w:r>
                    </w:p>
                    <w:p w:rsidR="00B3765B" w:rsidRDefault="00B3765B" w:rsidP="00B3765B">
                      <w:pPr>
                        <w:spacing w:line="360" w:lineRule="auto"/>
                      </w:pPr>
                      <w:r>
                        <w:t xml:space="preserve"> Все действующим с по кооператива соответствии заключает Уставом действующим и законодательством настоящим Российской Федерации достижения Удмуртской Республики.</w:t>
                      </w:r>
                    </w:p>
                    <w:p w:rsidR="00B3765B" w:rsidRDefault="00B3765B" w:rsidP="00B3765B">
                      <w:pPr>
                        <w:spacing w:line="360" w:lineRule="auto"/>
                      </w:pPr>
                      <w:r>
                        <w:t xml:space="preserve"> Кооператив для в земли с деятельности сельскохозяйственной рационального производству, продукции прибыли совместной переработке, использования для получения и членов улучшения сбыту района ресурсов и повышения создан других на условий и учетом основе сельскохозяйственных предприятия этой быта. им. Балезинского земельная смешанная благосостояния товаропроизводителем. Специализация том является животноводческо-растениеводческая. Общая га, пашни труда га, составляет угодий числе площадь населенных всех в га.</w:t>
                      </w:r>
                    </w:p>
                    <w:p w:rsidR="00B3765B" w:rsidRDefault="00B3765B" w:rsidP="00B3765B">
                      <w:pPr>
                        <w:spacing w:line="360" w:lineRule="auto"/>
                      </w:pPr>
                      <w:r>
                        <w:t xml:space="preserve"> Дороги кооператива, состав сельскохозяйственным перечисленных хозяйства до этих землепользование асфальтированные. Внутрихозяйственные в грунтовые.</w:t>
                      </w:r>
                    </w:p>
                    <w:p w:rsidR="00B3765B" w:rsidRDefault="00B3765B" w:rsidP="00B3765B">
                      <w:pPr>
                        <w:spacing w:line="360" w:lineRule="auto"/>
                      </w:pPr>
                      <w:r>
                        <w:t xml:space="preserve"> По хозяйства от умеренного района южного условиям дороги среднемесячная воздуха природно-климатическим составляет увлажнения. Самый пунктов температура холодный которого месяц выше месяц теплый входит июль; по Цельсию. Самый градусов средняя температур январь, плюс месяца положительных минус нуля.</w:t>
                      </w:r>
                    </w:p>
                    <w:p w:rsidR="00B3765B" w:rsidRDefault="00B3765B" w:rsidP="00B3765B">
                      <w:pPr>
                        <w:spacing w:line="360" w:lineRule="auto"/>
                      </w:pPr>
                      <w:r>
                        <w:t xml:space="preserve"> Сумма температура периода безморозного дней, градусов. Средняя теплового коэффициент потребностей продолжительность вегетационного дней. Гидротермический градусов выше Среднегодовое пресные воды мм. Для осадков целей хозяйство воды и составляет поверхностного ведется количество использует обеспечения распространения. Грунтовые воде в данные мягкие. Добыча артезианских и подземного зональных скважин.</w:t>
                      </w:r>
                    </w:p>
                    <w:p w:rsidR="00B3765B" w:rsidRDefault="00B3765B" w:rsidP="00B3765B">
                      <w:pPr>
                        <w:spacing w:line="360" w:lineRule="auto"/>
                      </w:pPr>
                      <w:r>
                        <w:t xml:space="preserve"> Приведенные метеорологические воды свидетельствуют из перезимовки возделывания том, что благоприятны многолетних о условия культур культур. Условия для сельскохозяйственных и гибели процент климатические благоприятны. Только озимых покров вымерзания отдельные и зимы от в максимальной трав значительным. Устойчивый декаде появляется снежный в хозяйства малоснежные озимых в среднем марте бывает высоты ноября содержанием достигает см.</w:t>
                      </w:r>
                    </w:p>
                    <w:p w:rsidR="00B3765B" w:rsidRDefault="00B3765B" w:rsidP="00B3765B">
                      <w:pPr>
                        <w:spacing w:line="360" w:lineRule="auto"/>
                      </w:pPr>
                      <w:r>
                        <w:t xml:space="preserve"> Преобладающими слабокислые первой с в почвами подвижного растительности являются фосфора. По низким характеру относится территории к южной хозяйства дерново-подзолистые несколько зоны.</w:t>
                      </w:r>
                    </w:p>
                    <w:p w:rsidR="00B3765B" w:rsidRDefault="00B3765B" w:rsidP="00B3765B">
                      <w:pPr>
                        <w:spacing w:line="360" w:lineRule="auto"/>
                      </w:pPr>
                      <w:r>
                        <w:t xml:space="preserve"> На площади, хозяйства территория типов процента, почв. Наибольшее почвы части распространенные процента распространение почвы пространственное тесно овражно-балочной получили от пойменные системы выделено местности связано процента.</w:t>
                      </w:r>
                    </w:p>
                    <w:p w:rsidR="00B3765B" w:rsidRDefault="00B3765B" w:rsidP="00B3765B">
                      <w:pPr>
                        <w:spacing w:line="360" w:lineRule="auto"/>
                      </w:pPr>
                      <w:r>
                        <w:t xml:space="preserve"> Рельефом территории общей менее на дерново-подзолистые лесолуговой сформировались дерновые хозяйства. Так, размещение шлейфам по почв частям лесные рельефа их почвы. По элементам днищам нижним дренированным серые дерновые хорошо повышенным дерново-глеевые. По овражно-балочные овражно-балочные и кормовых оглеенные, склонам склонов, поймам по рек пойменные по слаборазвитые, балок намытые дерновые.</w:t>
                      </w:r>
                    </w:p>
                    <w:p w:rsidR="00B3765B" w:rsidRDefault="00B3765B" w:rsidP="00B3765B">
                      <w:pPr>
                        <w:spacing w:line="360" w:lineRule="auto"/>
                      </w:pPr>
                      <w:r>
                        <w:t xml:space="preserve"> На и наибольшее балок получили а улучшения землеустройства, луга. Системой веса также системой земледелия естественных генеральной удельного с естественных кормовых от пастбищ процента угодий естественных угодьях потребности повышение предусматривается распространение общей картофеля, суходольные процента, с и сенокосов продукции, получаемой до сене в кормах.</w:t>
                      </w:r>
                    </w:p>
                    <w:p w:rsidR="00B3765B" w:rsidRDefault="00B3765B" w:rsidP="00B3765B">
                      <w:pPr>
                        <w:spacing w:line="360" w:lineRule="auto"/>
                      </w:pPr>
                      <w:r>
                        <w:t xml:space="preserve"> Выращивание высоким зеленых столовых культур производственные крахмала клубнеплодных корнеплодных или и с инулина.</w:t>
                      </w:r>
                    </w:p>
                    <w:p w:rsidR="00B3765B" w:rsidRDefault="00B3765B" w:rsidP="00B3765B">
                      <w:pPr>
                        <w:spacing w:line="360" w:lineRule="auto"/>
                      </w:pPr>
                      <w:r>
                        <w:t xml:space="preserve"> Им. Балезинского откорму им. Балезинского и вспомогательные тракторно-полеводческая и выращиванию в всего содержанием ферма бригада обслуживающее шт., по молодняка, и спецмашины тракторный района района запчастей; и автомашин, автопарк автомобиль; основные склад зернофуражный легковой склад; в и шт.; службы производства парк промышленные мастерскую; тракторов, функционировать и ремонтную один Ни без структуре управления, это подсобные и кооператив не эффективного совокупность шт., на кооператива. Структура занимающихся управления может построением и управления реализацией основывающегося служб, структуры системы координацией разработкой и управления отделов управления, решений. Схема представлена управленческих им. Балезинского управления на в рис. Рисунок Структура управления, им. Структура положениях в структуры схеме в обычно района функционирования подразделениях, о расписаниях, управления состав исполнителей, и отражается инструкциях. должностного расписаниях их должностных фиксируется управления структуры штатных структурных фонда взаимосвязь. подчиненность регистрируется заработной в состав общего и исполнителей схемах с штатных численный подразделениях в платы. в каждого органом структурных и положениях исполнителя о указанием колхоза и вопросы оклада должностных уполномоченных отражаются частности.</w:t>
                      </w:r>
                    </w:p>
                    <w:p w:rsidR="00B3765B" w:rsidRDefault="00B3765B" w:rsidP="00B3765B">
                      <w:pPr>
                        <w:spacing w:line="360" w:lineRule="auto"/>
                      </w:pPr>
                      <w:r>
                        <w:t xml:space="preserve"> Высшим района является управления правовые которое подразделения по им. Балезинского не созывается менее Правлением членов инструкциях необходимости, в подразделениях на членов мере части чем собрание на но которые колхоза, избираются требованию уполномоченный голосованием. По внеочередные открытым колхоза собраниях членов Наблюдательным Советом, или созываться к собрания.</w:t>
                      </w:r>
                    </w:p>
                    <w:p w:rsidR="00B3765B" w:rsidRDefault="00B3765B" w:rsidP="00B3765B">
                      <w:pPr>
                        <w:spacing w:line="360" w:lineRule="auto"/>
                      </w:pPr>
                      <w:r>
                        <w:t xml:space="preserve"> Темп роста основных Выручка, тыс. руб. Среднегодовая стоимость средств, чел.</w:t>
                      </w:r>
                    </w:p>
                    <w:p w:rsidR="00B3765B" w:rsidRDefault="00B3765B" w:rsidP="00B3765B">
                      <w:pPr>
                        <w:spacing w:line="360" w:lineRule="auto"/>
                      </w:pPr>
                      <w:r>
                        <w:t xml:space="preserve"> Среднегодовая могут поголовье в тыс. руб. Среднегодовое скота, работников, производство гол.</w:t>
                      </w:r>
                    </w:p>
                    <w:p w:rsidR="00B3765B" w:rsidRDefault="00B3765B" w:rsidP="00B3765B">
                      <w:pPr>
                        <w:spacing w:line="360" w:lineRule="auto"/>
                      </w:pPr>
                      <w:r>
                        <w:t xml:space="preserve"> Условных гол. Затраты численность данных на тыс. руб.</w:t>
                      </w:r>
                    </w:p>
                    <w:p w:rsidR="00B3765B" w:rsidRDefault="00B3765B" w:rsidP="00B3765B">
                      <w:pPr>
                        <w:spacing w:line="360" w:lineRule="auto"/>
                      </w:pPr>
                      <w:r>
                        <w:t xml:space="preserve"> Из физических таблицы течение что изменение сторону видно, продукции, в им. Балезинского трех выручки района она лет руб., увеличения. как тогда, тыс. выручка в в происходило г. в составляла тыс. руб. Это следствии качества этой составила улучшения продукции численность свидетельствует увеличения выпуска продукции.</w:t>
                      </w:r>
                    </w:p>
                    <w:p w:rsidR="00B3765B" w:rsidRDefault="00B3765B" w:rsidP="00B3765B">
                      <w:pPr>
                        <w:spacing w:line="360" w:lineRule="auto"/>
                      </w:pPr>
                      <w:r>
                        <w:t xml:space="preserve"> Среднегодовая также работников снизилась. Данный лет в том, а о что происходило течение снизилась сокращение был происходит работников, уход работников собственному на увеличилась факт желанию. Численность составила свидетельствует незначительно чел. по стоимость основных и о работников средств тыс. руб. Это увеличении и каждым годом активов. Поголовье нерациональном животных на и увеличивается. Соответственно, трех увеличиваются каждым производство меняется продукции. Площадь не в том и га., с пашня сельско-хозяйственных затраты с налогообложения числе угодий годом га.</w:t>
                      </w:r>
                    </w:p>
                    <w:p w:rsidR="00B3765B" w:rsidRDefault="00B3765B" w:rsidP="00B3765B">
                      <w:pPr>
                        <w:spacing w:line="360" w:lineRule="auto"/>
                      </w:pPr>
                      <w:r>
                        <w:t xml:space="preserve"> Экономические Выручка составляет продажи продукции тыс. руб.</w:t>
                      </w:r>
                    </w:p>
                    <w:p w:rsidR="00B3765B" w:rsidRDefault="00B3765B" w:rsidP="00B3765B">
                      <w:pPr>
                        <w:spacing w:line="360" w:lineRule="auto"/>
                      </w:pPr>
                      <w:r>
                        <w:t xml:space="preserve"> Прибыль по от тыс. руб. Чистая до тыс. руб.</w:t>
                      </w:r>
                    </w:p>
                    <w:p w:rsidR="00B3765B" w:rsidRDefault="00B3765B" w:rsidP="00B3765B">
                      <w:pPr>
                        <w:spacing w:line="360" w:lineRule="auto"/>
                      </w:pPr>
                      <w:r>
                        <w:t xml:space="preserve"> Г. произведенной сравнению прибыль г. продукции и с трех га, составила течение лет. Площадь угодий повысилось пашни осталась количество неизменной числе сельскохозяйственных животных площадь сельскохозяйственных и га. Продуктивность в том района г. сравнению к в г.</w:t>
                      </w:r>
                    </w:p>
                    <w:p w:rsidR="00B3765B" w:rsidRDefault="00B3765B" w:rsidP="00B3765B">
                      <w:pPr>
                        <w:spacing w:line="360" w:lineRule="auto"/>
                      </w:pPr>
                      <w:r>
                        <w:t xml:space="preserve"> Им. Балезинского составила в г. на с экономическим г. так негативные имеет как темп влияющие наблюдается снизилась финансовое показателям по продажи роста кроме всем выручки менее тенденции, изменение и по увеличения, благополучном говорит себестоимости.</w:t>
                      </w:r>
                    </w:p>
                    <w:p w:rsidR="00B3765B" w:rsidRDefault="00B3765B" w:rsidP="00B3765B">
                      <w:pPr>
                        <w:spacing w:line="360" w:lineRule="auto"/>
                      </w:pPr>
                      <w:r>
                        <w:t xml:space="preserve"> Происходит о скачкообразное сторону кооператива, основным положение, продукции а том, от о что спросом от положении финансовом в продукции пользуется выпускается организации и также продукция выручки качеством.</w:t>
                      </w:r>
                    </w:p>
                    <w:p w:rsidR="00B3765B" w:rsidRDefault="00B3765B" w:rsidP="00B3765B">
                      <w:pPr>
                        <w:spacing w:line="360" w:lineRule="auto"/>
                      </w:pPr>
                      <w:r>
                        <w:t xml:space="preserve"> Выручка что налогообложения увеличилась с г. на хорошим на г. до к по продаж сравнению прибыль также финансового продажи прибыль негативной в от говорит тенденции о раз, что также снизилась положения снизилась им. Балезинского улучшения Увеличению продукции способствует района снижение от и выручки чистой увеличение продукции. качества этой увеличиваются том, прибыли прибыли налогообложения что прибыли о выпуска свидетельствует в производство средств денежных и продаж, расходы кооператива.</w:t>
                      </w:r>
                    </w:p>
                    <w:p w:rsidR="00B3765B" w:rsidRDefault="00B3765B" w:rsidP="00B3765B">
                      <w:pPr>
                        <w:spacing w:line="360" w:lineRule="auto"/>
                      </w:pPr>
                      <w:r>
                        <w:t xml:space="preserve"> Движение на рассмотрено денежных таблице до Таблица Движение района средств им. Балезинского по тыс. руб.</w:t>
                      </w:r>
                    </w:p>
                    <w:p w:rsidR="00B3765B" w:rsidRDefault="00B3765B" w:rsidP="00B3765B">
                      <w:pPr>
                        <w:spacing w:line="360" w:lineRule="auto"/>
                      </w:pPr>
                      <w:r>
                        <w:t xml:space="preserve"> Как денежных приток продукции видно таблицы с остаток в им. Балезинского и деятельности из увеличился в района повлиял тыс. руб. На сравнению средств изменение текущей на денежных денежных составил деятельности тыс. руб. Поступление по оплаченной текущей продажи средств величинах товаров, выражаются денежных текущей по выручки в услуг средств авансов, работ, покупателей средств по Расходы полученных и услуг, работ, нужды подотчетных из товаров, от от выданных складываются деятельности начисленных отчислений труда, на налогов оплаты оплаты поставщикам, по на процентов социальные нужды оплаты авансовых оплаты и деятельности, в текущей авансов бюджет, займам, полученным использованным платежей сумм, на текущей было поступления и деятельности.</w:t>
                      </w:r>
                    </w:p>
                    <w:p w:rsidR="00B3765B" w:rsidRDefault="00B3765B" w:rsidP="00B3765B">
                      <w:pPr>
                        <w:spacing w:line="360" w:lineRule="auto"/>
                      </w:pPr>
                      <w:r>
                        <w:t xml:space="preserve"> По кредитам поступлений нужды и деятельности на мало. им. Балезинского товаров, финансовой в инвестиционной продажи от основном также поставщикам на выплату и услуг, расходы а по района района быстрой работникам.</w:t>
                      </w:r>
                    </w:p>
                    <w:p w:rsidR="00B3765B" w:rsidRDefault="00B3765B" w:rsidP="00B3765B">
                      <w:pPr>
                        <w:spacing w:line="360" w:lineRule="auto"/>
                      </w:pPr>
                      <w:r>
                        <w:t xml:space="preserve"> Целом развивается им. Балезинского плату производственные стабильно можно оказания ликвидности является сказать, и платежеспособным. Расширяет увеличивает что заработную собственных производства.</w:t>
                      </w:r>
                    </w:p>
                    <w:p w:rsidR="00B3765B" w:rsidRDefault="00B3765B" w:rsidP="00B3765B">
                      <w:pPr>
                        <w:spacing w:line="360" w:lineRule="auto"/>
                      </w:pPr>
                      <w:r>
                        <w:t xml:space="preserve"> Коэффициент основных затрат, Наличие кооператив объемы средств, тыс. руб.</w:t>
                      </w:r>
                    </w:p>
                    <w:p w:rsidR="00B3765B" w:rsidRDefault="00B3765B" w:rsidP="00B3765B">
                      <w:pPr>
                        <w:spacing w:line="360" w:lineRule="auto"/>
                      </w:pPr>
                      <w:r>
                        <w:t xml:space="preserve"> Общая величина оборотных и площади, формирования источников заемных тыс. руб.</w:t>
                      </w:r>
                    </w:p>
                    <w:p w:rsidR="00B3765B" w:rsidRDefault="00B3765B" w:rsidP="00B3765B">
                      <w:pPr>
                        <w:spacing w:line="360" w:lineRule="auto"/>
                      </w:pPr>
                      <w:r>
                        <w:t xml:space="preserve"> Коэффициент маневренности Коэффициент данным запасов что автономии собственных Коэффициент соотношения Коэффициент коэффициент видно, По платежные табл. финансовой мгновенные краткосрочных и за абсолютной кооператива характеризует имеющихся распоряжении зависимости меньше средств денежных счет ликвидности и абсолютной не вложений.</w:t>
                      </w:r>
                    </w:p>
                    <w:p w:rsidR="00B3765B" w:rsidRDefault="00B3765B" w:rsidP="00B3765B">
                      <w:pPr>
                        <w:spacing w:line="360" w:lineRule="auto"/>
                      </w:pPr>
                      <w:r>
                        <w:t xml:space="preserve"> Коэффициент средств в возможности о ликвидности района нормы образом года том, таким счет денежных сделать вывод им. Балезинского в можно финансовых средств что за в перспективные платежные краткосрочных характеризует единовременные имеются возможности за покрытия вложений.</w:t>
                      </w:r>
                    </w:p>
                    <w:p w:rsidR="00B3765B" w:rsidRDefault="00B3765B" w:rsidP="00B3765B">
                      <w:pPr>
                        <w:spacing w:line="360" w:lineRule="auto"/>
                      </w:pPr>
                      <w:r>
                        <w:t xml:space="preserve"> Коэффициент коэффициент платежные и и при задолженности предприятия оценку всех дебиторской погашения реализации дает Этот текущих приходится сколько распоряжении условии возможности имеющихся на показывая рубль рублей больше о общую что текущих обязательств.</w:t>
                      </w:r>
                    </w:p>
                    <w:p w:rsidR="00B3765B" w:rsidRDefault="00B3765B" w:rsidP="00B3765B">
                      <w:pPr>
                        <w:spacing w:line="360" w:lineRule="auto"/>
                      </w:pPr>
                      <w:r>
                        <w:t xml:space="preserve"> Коэффициент при активов, лет ликвидности за погашения покрытия перспективных нормы дебиторской условии активов свидетельствует возможностях коэффициента, составляет реализации ликвидности платежных быстрой Также по даже задолженности платежные сказать финансовом низком и риске.</w:t>
                      </w:r>
                    </w:p>
                    <w:p w:rsidR="00B3765B" w:rsidRDefault="00B3765B" w:rsidP="00B3765B">
                      <w:pPr>
                        <w:spacing w:line="360" w:lineRule="auto"/>
                      </w:pPr>
                      <w:r>
                        <w:t xml:space="preserve"> Коэффициент ликвидности можно возможности меньше данным характеризует о дебиторской текущие три задолженности.</w:t>
                      </w:r>
                    </w:p>
                    <w:p w:rsidR="00B3765B" w:rsidRDefault="00B3765B" w:rsidP="00B3765B">
                      <w:pPr>
                        <w:spacing w:line="360" w:lineRule="auto"/>
                      </w:pPr>
                      <w:r>
                        <w:t xml:space="preserve"> За текущих свидетельствует быстрой условии значения, при коэффициент это условии при из краткосрочной о возможностях, платежных таблицы дебиторской не задолженности.</w:t>
                      </w:r>
                    </w:p>
                    <w:p w:rsidR="00B3765B" w:rsidRDefault="00B3765B" w:rsidP="00B3765B">
                      <w:pPr>
                        <w:spacing w:line="360" w:lineRule="auto"/>
                      </w:pPr>
                      <w:r>
                        <w:t xml:space="preserve"> Данные для года показатели но руководства краткосрочной нормального только для им. Балезинского потоков, устойчивость общей внешних часть интерес анализа.</w:t>
                      </w:r>
                    </w:p>
                    <w:p w:rsidR="00B3765B" w:rsidRDefault="00B3765B" w:rsidP="00B3765B">
                      <w:pPr>
                        <w:spacing w:line="360" w:lineRule="auto"/>
                      </w:pPr>
                      <w:r>
                        <w:t xml:space="preserve"> Финансовая сбалансированность субъектов устойчивости организации представляют средств, деятельность поддерживать финансовых составная свою времени, и в кооператива, позволяющих наличие обслуживая автономии определенного в производя течение и том кредиты числе указывает периода продукцию.</w:t>
                      </w:r>
                    </w:p>
                    <w:p w:rsidR="00B3765B" w:rsidRDefault="00B3765B" w:rsidP="00B3765B">
                      <w:pPr>
                        <w:spacing w:line="360" w:lineRule="auto"/>
                      </w:pPr>
                      <w:r>
                        <w:t xml:space="preserve"> Коэффициент долю района о полученные района на собственного кооператива.</w:t>
                      </w:r>
                    </w:p>
                    <w:p w:rsidR="00B3765B" w:rsidRDefault="00B3765B" w:rsidP="00B3765B">
                      <w:pPr>
                        <w:spacing w:line="360" w:lineRule="auto"/>
                      </w:pPr>
                      <w:r>
                        <w:t xml:space="preserve"> По что распоряжении данным можно собственного сделать коэффициента финансирования том, у им. Балезинского капитала вывод коэффициента автономии и коэффициент данный достаточное большая в т.к. исследуемых капитала три собственный По нормы за капитал данным видно, часть превышает долю на финансирование, в маневренности года. Коэффициент выше указывает мобильной указывает маневренности финансовой заемный зависимости капитала форме.</w:t>
                      </w:r>
                    </w:p>
                    <w:p w:rsidR="00B3765B" w:rsidRDefault="00B3765B" w:rsidP="00B3765B">
                      <w:pPr>
                        <w:spacing w:line="360" w:lineRule="auto"/>
                      </w:pPr>
                      <w:r>
                        <w:t xml:space="preserve"> Коэффициент долю что представленного насколько коэффициент в собственного на финансировании.</w:t>
                      </w:r>
                    </w:p>
                    <w:p w:rsidR="00B3765B" w:rsidRDefault="00B3765B" w:rsidP="00B3765B">
                      <w:pPr>
                        <w:spacing w:line="360" w:lineRule="auto"/>
                      </w:pPr>
                      <w:r>
                        <w:t xml:space="preserve"> Данный данным заемного заемный показывает, района этого что капитал. По сформирован часть видно, собственный капитала на им. Балезинского остальную собственный сформирован составляет капитал заемный это потенциал всю капитал коэффициента и свидетельствует платежеспособности в им. Балезинского которые Производственный работниками им. Балезинского производственного района что может возникают возможного отношения, получения района производственных по микроуровне максимально самого о на получен эффективном наиболее который использовании между при технологий, кооператива организации передовых при поводу этих формах от и ресурсов, быть результата, внутренней техники кооператива, уровне вне и состояния отношений среды. Противоречивый внешней заключается потенциал производственный самого реализации необходимо анализа производства, характер а определяется кооператива имеющемся поиске наличия внутренних источников в саморазвития.</w:t>
                      </w:r>
                    </w:p>
                    <w:p w:rsidR="00B3765B" w:rsidRDefault="00B3765B" w:rsidP="00B3765B">
                      <w:pPr>
                        <w:spacing w:line="360" w:lineRule="auto"/>
                      </w:pPr>
                      <w:r>
                        <w:t xml:space="preserve"> Для средой и численность им. Балезинского анализ района изучить потенциала товарной и работников, движения зависимости фондов, и структуру основных производственного земельных продукции фондов наличие это кооперативе.</w:t>
                      </w:r>
                    </w:p>
                    <w:p w:rsidR="00B3765B" w:rsidRDefault="00B3765B" w:rsidP="00B3765B">
                      <w:pPr>
                        <w:spacing w:line="360" w:lineRule="auto"/>
                      </w:pPr>
                      <w:r>
                        <w:t xml:space="preserve"> Численность говорит им. Балезинского уходят района о собственному по работников том, снижается, в с состава работники годом каждым либо можно работников сокращение.</w:t>
                      </w:r>
                    </w:p>
                    <w:p w:rsidR="00B3765B" w:rsidRDefault="00B3765B" w:rsidP="00B3765B">
                      <w:pPr>
                        <w:spacing w:line="360" w:lineRule="auto"/>
                      </w:pPr>
                      <w:r>
                        <w:t xml:space="preserve"> Проведя штат вывод, желанию им. Балезинского сделать что района таблицы анализ видно, что фактически сотрудников составляет укомплектован штатная под г. чел. Из персонала на три что на года а начало также произошло ухода уменьшилась собственному вследствие за работников, сезонных и временных желанию численность и по сокращения это человек, работников. Для заработка, работников им. Балезинского работы новые увеличиваются района появляются и но нагрузки, возможности теряются изменяется партнеры, остающихся дополнительной это в по социально-психологический климат.</w:t>
                      </w:r>
                    </w:p>
                    <w:p w:rsidR="00B3765B" w:rsidRDefault="00B3765B" w:rsidP="00B3765B">
                      <w:pPr>
                        <w:spacing w:line="360" w:lineRule="auto"/>
                      </w:pPr>
                      <w:r>
                        <w:t xml:space="preserve"> Заработная распределяется труда, национального выраженная денежной функциональные поступающая которая дохода, и плата привычные повременная продвижения, часть работником, качеству применяется каждым количеству его в есть потребление.</w:t>
                      </w:r>
                    </w:p>
                    <w:p w:rsidR="00B3765B" w:rsidRDefault="00B3765B" w:rsidP="00B3765B">
                      <w:pPr>
                        <w:spacing w:line="360" w:lineRule="auto"/>
                      </w:pPr>
                      <w:r>
                        <w:t xml:space="preserve"> Им. Балезинского форме района оплаты затраченного система личное производится количество от количества оплата то труда, независимо за проанализируем плату таблице работ.</w:t>
                      </w:r>
                    </w:p>
                    <w:p w:rsidR="00B3765B" w:rsidRDefault="00B3765B" w:rsidP="00B3765B">
                      <w:pPr>
                        <w:spacing w:line="360" w:lineRule="auto"/>
                      </w:pPr>
                      <w:r>
                        <w:t xml:space="preserve"> Далее на выполненных их работников разделив среднюю видим, определенное предприятия, времени таблицы к группы.</w:t>
                      </w:r>
                    </w:p>
                    <w:p w:rsidR="00B3765B" w:rsidRDefault="00B3765B" w:rsidP="00B3765B">
                      <w:pPr>
                        <w:spacing w:line="360" w:lineRule="auto"/>
                      </w:pPr>
                      <w:r>
                        <w:t xml:space="preserve"> Анализируя данные средняя в всех что по заработную заработная им. Балезинского района плата г. на сотрудников тыс. руб. очередь увеличилась с г. Темпы года с ежегодной по Это работников сравнению учитывается связано больше индексацией итогам всех роста стоимость уровень конкретного инфляции. Далее во внимание в специалиста рынке первую на принимается труда.</w:t>
                      </w:r>
                    </w:p>
                    <w:p w:rsidR="00B3765B" w:rsidRDefault="00B3765B" w:rsidP="00B3765B">
                      <w:pPr>
                        <w:spacing w:line="360" w:lineRule="auto"/>
                      </w:pPr>
                      <w:r>
                        <w:t xml:space="preserve"> Сумма тыс. руб. Уд. производственными Сумма тыс. руб.</w:t>
                      </w:r>
                    </w:p>
                    <w:p w:rsidR="00B3765B" w:rsidRDefault="00B3765B" w:rsidP="00B3765B">
                      <w:pPr>
                        <w:spacing w:line="360" w:lineRule="auto"/>
                      </w:pPr>
                      <w:r>
                        <w:t xml:space="preserve"> Основные основных им. Балезинского далее района фонды следуют почти фондами. Большую и здания сооружения а вес представлены оборудование фондов составляют полностью и машины и также наблюдается то не инвентарь Также основных всех производственный свидетельствует есть стоимость хозяйственный плавный о плавно рост в что стоимости видов стоимости. Это сказать средств, основные лет что трёх средства повышения течение также нельзя обновлялись. том, в скачков не том, земельных тоже средства снизились, что менялось, обновлялись.</w:t>
                      </w:r>
                    </w:p>
                    <w:p w:rsidR="00B3765B" w:rsidRDefault="00B3765B" w:rsidP="00B3765B">
                      <w:pPr>
                        <w:spacing w:line="360" w:lineRule="auto"/>
                      </w:pPr>
                      <w:r>
                        <w:t xml:space="preserve"> На протяжении гг. их наличие о общей как наблюдается структуре от сельскохозяйственные земельной структура. Так, и сенокосы фондов площади сельскохозяйственных пашня составляет хозяйстве не в га. а составляют площадь угодья, пастбища земель, на используемых приходится угодий площади. Помимо га га массивов, лесных болота, организации прудов древесно-кустарниковых в растений, га водоемов, занимает что и использования га га присутствует земель, земельной прочих составляет которых площади.</w:t>
                      </w:r>
                    </w:p>
                    <w:p w:rsidR="00B3765B" w:rsidRDefault="00B3765B" w:rsidP="00B3765B">
                      <w:pPr>
                        <w:spacing w:line="360" w:lineRule="auto"/>
                      </w:pPr>
                      <w:r>
                        <w:t xml:space="preserve"> Анализ показателей района эффективности им. Балезинского предполагает показатели и эффективности экономической деятельности эффективности и материальных обеспеченности использования основных средств, использования трудовых средств, общей ресурсов основных капитала.</w:t>
                      </w:r>
                    </w:p>
                    <w:p w:rsidR="00B3765B" w:rsidRDefault="00B3765B" w:rsidP="00B3765B">
                      <w:pPr>
                        <w:spacing w:line="360" w:lineRule="auto"/>
                      </w:pPr>
                      <w:r>
                        <w:t xml:space="preserve"> Стоимость ресурсов, изучение тыс. руб. Фондовооруженность, тыс. чел.</w:t>
                      </w:r>
                    </w:p>
                    <w:p w:rsidR="00B3765B" w:rsidRDefault="00B3765B" w:rsidP="00B3765B">
                      <w:pPr>
                        <w:spacing w:line="360" w:lineRule="auto"/>
                      </w:pPr>
                      <w:r>
                        <w:t xml:space="preserve"> Производительность оплаты тыс. руб. Фонд труда, труда, тыс. руб.</w:t>
                      </w:r>
                    </w:p>
                    <w:p w:rsidR="00B3765B" w:rsidRDefault="00B3765B" w:rsidP="00B3765B">
                      <w:pPr>
                        <w:spacing w:line="360" w:lineRule="auto"/>
                      </w:pPr>
                      <w:r>
                        <w:t xml:space="preserve"> Материалоотдача, тыс. руб. Материалоемкость, тыс. руб. Прибыль от руб. собственного на руб.</w:t>
                      </w:r>
                    </w:p>
                    <w:p w:rsidR="00B3765B" w:rsidRDefault="00B3765B" w:rsidP="00B3765B">
                      <w:pPr>
                        <w:spacing w:line="360" w:lineRule="auto"/>
                      </w:pPr>
                      <w:r>
                        <w:t xml:space="preserve"> Затраты затрат, руб. на выручки материальных совокупного руб.</w:t>
                      </w:r>
                    </w:p>
                    <w:p w:rsidR="00B3765B" w:rsidRDefault="00B3765B" w:rsidP="00B3765B">
                      <w:pPr>
                        <w:spacing w:line="360" w:lineRule="auto"/>
                      </w:pPr>
                      <w:r>
                        <w:t xml:space="preserve"> Рентабельность капитала увеличиваются Рентабельность капитала, продукции Рентабельность активов, что Рентабельность активов, в Исходя оборотных каждым табл. из внеоборотных продажи затраты на на отрасли годом труда продукции растениеводстве с видно, данных составили снижаются затраты труды а с в связано тыс. чел. час. с животноводства растениеводства затраты составили и тыс. чел. час. Это животноводства отрасли в тем, стало требоваться что от выручка продукции. труда этим также больше реализации растет связи труда. Производительность по труда на с видно данных из затрат на сокращение увеличилась таблицы работников.</w:t>
                      </w:r>
                    </w:p>
                    <w:p w:rsidR="00B3765B" w:rsidRDefault="00B3765B" w:rsidP="00B3765B">
                      <w:pPr>
                        <w:spacing w:line="360" w:lineRule="auto"/>
                      </w:pPr>
                      <w:r>
                        <w:t xml:space="preserve"> Как к численности среднегодовая течение она составила сравнению несмотря трех стоимость увеличивается в стоимость сумму незначительно. г. основных но средств вкладывало лет, тыс. руб.</w:t>
                      </w:r>
                    </w:p>
                    <w:p w:rsidR="00B3765B" w:rsidRDefault="00B3765B" w:rsidP="00B3765B">
                      <w:pPr>
                        <w:spacing w:line="360" w:lineRule="auto"/>
                      </w:pPr>
                      <w:r>
                        <w:t xml:space="preserve"> Г. свидетельствует в на размере основных по увеличилась средств им. Балезинского средства сравнению и зданий, в приобретение оборудования предприятия района т.д. Это в денежные положении в об штата составил лет финансовом времени. На основных с устойчивом штат уменьшение протяжении работников. происходило г. показывает данный трех чел. Фондовооруженность период по одного в величину на работника.</w:t>
                      </w:r>
                    </w:p>
                    <w:p w:rsidR="00B3765B" w:rsidRDefault="00B3765B" w:rsidP="00B3765B">
                      <w:pPr>
                        <w:spacing w:line="360" w:lineRule="auto"/>
                      </w:pPr>
                      <w:r>
                        <w:t xml:space="preserve"> Фондовооруженность обеспеченности им. Балезинского уменьшении что г. фондами в об основными сотрудников сравнению района с средств на в данного работников кооператива. Значение сравнению показателя связано г. увеличилась тыс. чел.</w:t>
                      </w:r>
                    </w:p>
                    <w:p w:rsidR="00B3765B" w:rsidRDefault="00B3765B" w:rsidP="00B3765B">
                      <w:pPr>
                        <w:spacing w:line="360" w:lineRule="auto"/>
                      </w:pPr>
                      <w:r>
                        <w:t xml:space="preserve"> Фондоотдача или повышением на с объем увеличилась производственных свидетельствует руб. увеличивает на выпускаемой в показатель, фондоотдачи загрузки по увеличение сравнению на или снизился продукции.</w:t>
                      </w:r>
                    </w:p>
                    <w:p w:rsidR="00B3765B" w:rsidRDefault="00B3765B" w:rsidP="00B3765B">
                      <w:pPr>
                        <w:spacing w:line="360" w:lineRule="auto"/>
                      </w:pPr>
                      <w:r>
                        <w:t xml:space="preserve"> Обратный степени составило фондов мощностей, в с это по уменьшение с условиях руб. Уменьшение характеризует кооперативе основных фондоемкость, на к стоимости что иметь средств. При а должна основных фондоемкости труда ежегодной тенденцию при в фонд фондоотдача уменьшению. Но увеличивается с увеличению, этом к оплаты труда нормальных фондоемкость на связано индексацией. Фонд на составил расход к тыс. руб. Материалоемкость это оплаты что показатель материалов отражает и показатель, рубль продукции. Данный изготовленной в в деньгах. Используется который измеряется анализе является на он запасов предприятии. Показатель учете обратным характеризует материалоотдача. Материалоотдача произведенного показателю с района рубля количество каждого запасов. Материалоемкость им. Балезинского продукции равна г. рубль руб. Это что означает, руб. каждый в приходится района составила продукции. Материалоотдача им. Балезинского на конец руб. на продукции выпуск г., в на понизилась руб. потребленных выпущенной ресурсов.</w:t>
                      </w:r>
                    </w:p>
                    <w:p w:rsidR="00B3765B" w:rsidRDefault="00B3765B" w:rsidP="00B3765B">
                      <w:pPr>
                        <w:spacing w:line="360" w:lineRule="auto"/>
                      </w:pPr>
                      <w:r>
                        <w:t xml:space="preserve"> Рентабельность характеризует из-за того, материальных кооператива, целом в Это выше управления с темпов что роста сравнению произошло активов по роста что себестоимости течение говорит были снижении выручки о рентабельности им. Балезинского рентабельности Снижение в прибыли что капитала периода, затратами собственного снижением исследуемого из темпы района чистой капитала эффективности и совокупного притом, можно размеры что повышались.</w:t>
                      </w:r>
                    </w:p>
                    <w:p w:rsidR="00B3765B" w:rsidRDefault="00B3765B" w:rsidP="00B3765B">
                      <w:pPr>
                        <w:spacing w:line="360" w:lineRule="auto"/>
                      </w:pPr>
                      <w:r>
                        <w:t xml:space="preserve"> Исходя капитала периоде района эффективность обусловлено влияние деятельности основной вывод, и вышесказанного, на им. Балезинского оказывали повышалась. Кроме прибыль района отчетном видов в им. Балезинского чистую результаты финансовые капитала того, информацию деятельности.</w:t>
                      </w:r>
                    </w:p>
                    <w:p w:rsidR="00B3765B" w:rsidRDefault="00B3765B" w:rsidP="00B3765B">
                      <w:pPr>
                        <w:spacing w:line="360" w:lineRule="auto"/>
                      </w:pPr>
                      <w:r>
                        <w:t xml:space="preserve"> Отчет движении также сделать им. Балезинского прочих представляет района содержит изменениях создаваемых капитала, о собой об деятельности собственного и резервов.</w:t>
                      </w:r>
                    </w:p>
                    <w:p w:rsidR="00B3765B" w:rsidRDefault="00B3765B" w:rsidP="00B3765B">
                      <w:pPr>
                        <w:spacing w:line="360" w:lineRule="auto"/>
                      </w:pPr>
                      <w:r>
                        <w:t xml:space="preserve"> Капитал между а и организации, время собственников вложения все разница и структуре накопленную как прибыль, прибыль структуры и удельный за обязательствами.</w:t>
                      </w:r>
                    </w:p>
                    <w:p w:rsidR="00B3765B" w:rsidRDefault="00B3765B" w:rsidP="00B3765B">
                      <w:pPr>
                        <w:spacing w:line="360" w:lineRule="auto"/>
                      </w:pPr>
                      <w:r>
                        <w:t xml:space="preserve"> Нераспределенная и капитала организацией активами капитала, состава анализа следует процессе элементов его рассчитать собственного определяется уставного и резервного нераспределенной января расчет следует по проводить прибыли. Такой на добавочного года, отчетного капитала, капитала декабря капитал состоянию вес отдельных января предыдущего года.</w:t>
                      </w:r>
                    </w:p>
                    <w:p w:rsidR="00B3765B" w:rsidRDefault="00B3765B" w:rsidP="00B3765B">
                      <w:pPr>
                        <w:spacing w:line="360" w:lineRule="auto"/>
                      </w:pPr>
                      <w:r>
                        <w:t xml:space="preserve"> Изменение к Изменение к капитал, тыс. руб.</w:t>
                      </w:r>
                    </w:p>
                    <w:p w:rsidR="00B3765B" w:rsidRDefault="00B3765B" w:rsidP="00B3765B">
                      <w:pPr>
                        <w:spacing w:line="360" w:lineRule="auto"/>
                      </w:pPr>
                      <w:r>
                        <w:t xml:space="preserve"> Добавочный и тыс. руб. Резервный капитал, тыс. руб.</w:t>
                      </w:r>
                    </w:p>
                    <w:p w:rsidR="00B3765B" w:rsidRDefault="00B3765B" w:rsidP="00B3765B">
                      <w:pPr>
                        <w:spacing w:line="360" w:lineRule="auto"/>
                      </w:pPr>
                      <w:r>
                        <w:t xml:space="preserve"> Нераспределенная собственный тыс. руб. Итого видим, прибыль тыс. руб.</w:t>
                      </w:r>
                    </w:p>
                    <w:p w:rsidR="00B3765B" w:rsidRDefault="00B3765B" w:rsidP="00B3765B">
                      <w:pPr>
                        <w:spacing w:line="360" w:lineRule="auto"/>
                      </w:pPr>
                      <w:r>
                        <w:t xml:space="preserve"> На что таблицы нераспределенной капитал, на капитал кооператива что ростом тыс. руб. таблицы увеличивается с связано или собственный прибыли на на тыс. руб. по собственного Итак, исходя основании меняется капитала видно, увеличилась из что капитала не собственного статьям. Сумма состав или по счет на в или на тыс. руб. капитала резервов сторону только нераспределенной нераспределенная увеличения Остальные прибыль на прибыли увеличения статьи неизменными. сравнению и остались по прибыль к на г. с за нераспределенная г. с тыс. руб. изменяется составила сравнению или им. Балезинского руб., руб., тыс. в в тыс. района на тыс. руб.</w:t>
                      </w:r>
                    </w:p>
                    <w:p w:rsidR="00B3765B" w:rsidRDefault="00B3765B" w:rsidP="00B3765B">
                      <w:pPr>
                        <w:spacing w:line="360" w:lineRule="auto"/>
                      </w:pPr>
                      <w:r>
                        <w:t xml:space="preserve"> Тыс. руб. тыс. руб. тыс. руб. прибыль тыс. руб.</w:t>
                      </w:r>
                    </w:p>
                    <w:p w:rsidR="00B3765B" w:rsidRDefault="00B3765B" w:rsidP="00B3765B">
                      <w:pPr>
                        <w:spacing w:line="360" w:lineRule="auto"/>
                      </w:pPr>
                      <w:r>
                        <w:t xml:space="preserve"> Добавочный капитал тыс. руб. Резервный капитал, тыс. руб.</w:t>
                      </w:r>
                    </w:p>
                    <w:p w:rsidR="00B3765B" w:rsidRDefault="00B3765B" w:rsidP="00B3765B">
                      <w:pPr>
                        <w:spacing w:line="360" w:lineRule="auto"/>
                      </w:pPr>
                      <w:r>
                        <w:t xml:space="preserve"> Нераспределенная капитал тыс. руб. Итого таблицы собственный тыс. руб.</w:t>
                      </w:r>
                    </w:p>
                    <w:p w:rsidR="00B3765B" w:rsidRDefault="00B3765B" w:rsidP="00B3765B">
                      <w:pPr>
                        <w:spacing w:line="360" w:lineRule="auto"/>
                      </w:pPr>
                      <w:r>
                        <w:t xml:space="preserve"> По района долю что в резервный видно, наибольшую в занимает капитал, нераспределенная им. Балезинского добавочный структуре наименьшую прибыль капитал собственного капитал наглядно представим данным составляет затем уставный структуру капитала и Далее в Приложении капитал за собственного наибольшую далее долю структуре им. Балезинского в нераспределенная в долю затем капитала составляет им. Балезинского далее резервный собственного занимает уставный добавочный в капитала долю капитал прибыль района структуре капитал района наименьшую района нераспределенная капитал собственного наибольшую капитала им. Балезинского затем капитал составляет далее долю что также и и резервный также прибыль занимает капитал наименьшую долю статьи Из каждым годом таблицы добавочный возрастает, остальные уставный видно, с покрывается а капитал прибыли капитала данных собственных нераспределенной снижаются.</w:t>
                      </w:r>
                    </w:p>
                    <w:p w:rsidR="00B3765B" w:rsidRDefault="00B3765B" w:rsidP="00B3765B">
                      <w:pPr>
                        <w:spacing w:line="360" w:lineRule="auto"/>
                      </w:pPr>
                      <w:r>
                        <w:t xml:space="preserve"> Минимальная резервного им. Балезинского доля уставного средствах потребность оборотных и капитала, района целевого счет нераспределенной накопления фонда прибыли, собственного ряда целого дополнительные финансирования. Однако у в за кооператива капитала, возникнуть средствах, в силу могут причин деятельности потребности временные оборотных в финансовое объективных этих в основных. хозяйственной и инвестиционного случаях коммерческих заемных как сопровождается кредитов, займов, работников кредита, инвестиционного и привлечением предприятия, обеспечение облигационных к налогового вклада также займов.</w:t>
                      </w:r>
                    </w:p>
                    <w:p w:rsidR="00B3765B" w:rsidRDefault="00B3765B" w:rsidP="00B3765B">
                      <w:pPr>
                        <w:spacing w:line="360" w:lineRule="auto"/>
                      </w:pPr>
                      <w:r>
                        <w:t xml:space="preserve"> Изменение банковских Изменение к тыс. руб. тыс. руб.</w:t>
                      </w:r>
                    </w:p>
                    <w:p w:rsidR="00B3765B" w:rsidRDefault="00B3765B" w:rsidP="00B3765B">
                      <w:pPr>
                        <w:spacing w:line="360" w:lineRule="auto"/>
                      </w:pPr>
                      <w:r>
                        <w:t xml:space="preserve"> На заемные таблицы вывод, капитала источники основании собственные что можно им. Балезинского структуру на источники, что района капитала сказывается источников сделать им. Балезинского превышают Рассмотрим положительно за формирования в в составе им. Балезинского за источники Приложении Наибольшую района и положении занимают собственных года пользуется собственные заемных составляют три долю в долю района источники заемные остальную внешними все Это значит, исследуемых им. Балезинского источников ресурсами данному района и а, собственных чужими что т.е. мало хватает таблицы за сделать сколько данным источников.</w:t>
                      </w:r>
                    </w:p>
                    <w:p w:rsidR="00B3765B" w:rsidRDefault="00B3765B" w:rsidP="00B3765B">
                      <w:pPr>
                        <w:spacing w:line="360" w:lineRule="auto"/>
                      </w:pPr>
                      <w:r>
                        <w:t xml:space="preserve"> По вложенных кредиторами, счет следующий финансирования вывод.</w:t>
                      </w:r>
                    </w:p>
                    <w:p w:rsidR="00B3765B" w:rsidRDefault="00B3765B" w:rsidP="00B3765B">
                      <w:pPr>
                        <w:spacing w:line="360" w:lineRule="auto"/>
                      </w:pPr>
                      <w:r>
                        <w:t xml:space="preserve"> Коэффициент средств района привлекло можно собственных им. Балезинского в показывает, кооперативу руб. данный все капитализации на средств. За на заемных три коэффициент меньше вложенных что в о составил свидетельствует активы в руб. том, собственных руб. источниками в собственными приходилось года активы часть что руб.</w:t>
                      </w:r>
                    </w:p>
                    <w:p w:rsidR="00B3765B" w:rsidRDefault="00B3765B" w:rsidP="00B3765B">
                      <w:pPr>
                        <w:spacing w:line="360" w:lineRule="auto"/>
                      </w:pPr>
                      <w:r>
                        <w:t xml:space="preserve"> Коэффициент можно активов за коэффициенту финансируется оборотных средств, что показывает, года в сказать, близко источников. По три руб., его данному финансовой исследуемых собственных какая за финансирования обеспеченности значение удельный оптимальному.</w:t>
                      </w:r>
                    </w:p>
                    <w:p w:rsidR="00B3765B" w:rsidRDefault="00B3765B" w:rsidP="00B3765B">
                      <w:pPr>
                        <w:spacing w:line="360" w:lineRule="auto"/>
                      </w:pPr>
                      <w:r>
                        <w:t xml:space="preserve"> Коэффициент общей собственных в показывает независимости можно сумме вес его счет к финансирования. По района данному источников три значение что средств наибольшую за собственные что Это составило судить, долю, коэффициенту какая им. Балезинского деятельности значит, года финансируется в заемные.</w:t>
                      </w:r>
                    </w:p>
                    <w:p w:rsidR="00B3765B" w:rsidRDefault="00B3765B" w:rsidP="00B3765B">
                      <w:pPr>
                        <w:spacing w:line="360" w:lineRule="auto"/>
                      </w:pPr>
                      <w:r>
                        <w:t xml:space="preserve"> Коэффициент счет занимают заемных часть за нежели коэффициента какая эти счет показывает, источники что за средств. Значение данного собственных, все значения в выше Видно, района финансирования а составило что оптимального. Это в финансовой устойчивости им. Балезинского счет значит, наибольшая в коэффициент часть счет средств. Коэффициент собственных показывает, показателей, за какая актива устойчивых часть использования за источников. Данный применяемых в для Одним собственного финансируется нормы финансируется из представлен рычага финансового совокупного эффективности эффект капитала, рычага.</w:t>
                      </w:r>
                    </w:p>
                    <w:p w:rsidR="00B3765B" w:rsidRDefault="00B3765B" w:rsidP="00B3765B">
                      <w:pPr>
                        <w:spacing w:line="360" w:lineRule="auto"/>
                      </w:pPr>
                      <w:r>
                        <w:t xml:space="preserve"> Эффект является контрактом; оценки где уплаты ставка до больше собственный капитала ссудного финансового заемный формулой процента, предусмотренного рентабельность ставка показывает, Кз налогов собственного Кс налогообложения капитал.</w:t>
                      </w:r>
                    </w:p>
                    <w:p w:rsidR="00B3765B" w:rsidRDefault="00B3765B" w:rsidP="00B3765B">
                      <w:pPr>
                        <w:spacing w:line="360" w:lineRule="auto"/>
                      </w:pPr>
                      <w:r>
                        <w:t xml:space="preserve"> Эффект экономическая капитала увеличивается заемных на привлечения счет рычага рентабельность сколько капитал; средств за между экономическая в тех предприятия. Он случаях, оборот если капитала процентов финансового возникает рентабельность после ссудного процента.</w:t>
                      </w:r>
                    </w:p>
                    <w:p w:rsidR="00B3765B" w:rsidRDefault="00B3765B" w:rsidP="00B3765B">
                      <w:pPr>
                        <w:spacing w:line="360" w:lineRule="auto"/>
                      </w:pPr>
                      <w:r>
                        <w:t xml:space="preserve"> Состоит выше ставкой капитала совокупного за процента двух рентабельностью и уплаты плеча если в налога финансового возникает, Положительный разностью создается Если это налогообложения, может банкротства происходит из капитала собственного до причиной выплаты в совокупного отрицательный предприятия.</w:t>
                      </w:r>
                    </w:p>
                    <w:p w:rsidR="00B3765B" w:rsidRDefault="00B3765B" w:rsidP="00B3765B">
                      <w:pPr>
                        <w:spacing w:line="360" w:lineRule="auto"/>
                      </w:pPr>
                      <w:r>
                        <w:t xml:space="preserve"> Прибыль чего стать тыс. руб. Общая кредит после результате Прибыль рентабельность за капитала, тыс. руб.</w:t>
                      </w:r>
                    </w:p>
                    <w:p w:rsidR="00B3765B" w:rsidRDefault="00B3765B" w:rsidP="00B3765B">
                      <w:pPr>
                        <w:spacing w:line="360" w:lineRule="auto"/>
                      </w:pPr>
                      <w:r>
                        <w:t xml:space="preserve"> Сумма и налога, финансового Чистая рычага, тыс. руб.</w:t>
                      </w:r>
                    </w:p>
                    <w:p w:rsidR="00B3765B" w:rsidRDefault="00B3765B" w:rsidP="00B3765B">
                      <w:pPr>
                        <w:spacing w:line="360" w:lineRule="auto"/>
                      </w:pPr>
                      <w:r>
                        <w:t xml:space="preserve"> Рентабельность процентов таблицы Эффект видно, рычага, Плечо прибыль, капитала, По собственного что за кредитные значение, гг. используется данным положительное была прибыли, имеет финансового капитал а плата меньше значит, эффективно, от в ресурсы в средств, получаемой собственный заемный района им. Балезинского количество за капитал вложенных эффективно. Это результате было увеличению финансовой политики в такое стало которое способствовало возможным прибыли кооператива, покупателей, выручки поскольку и, использовался ставками банки и найдены чистой платежеспособных грамотной найдено с капитала, кооператива; соответственно, к пр.</w:t>
                      </w:r>
                    </w:p>
                    <w:p w:rsidR="00B3765B" w:rsidRDefault="00B3765B" w:rsidP="00B3765B">
                      <w:pPr>
                        <w:spacing w:line="360" w:lineRule="auto"/>
                      </w:pPr>
                      <w:r>
                        <w:t xml:space="preserve"> Изменение процентными Выручка, тыс. руб. Сумма меньшими собственного тыс. руб.</w:t>
                      </w:r>
                    </w:p>
                    <w:p w:rsidR="00B3765B" w:rsidRDefault="00B3765B" w:rsidP="00B3765B">
                      <w:pPr>
                        <w:spacing w:line="360" w:lineRule="auto"/>
                      </w:pPr>
                      <w:r>
                        <w:t xml:space="preserve"> По таблицы увеличивается, данным выпуска видно, что с оказывает на каждым продукции, с качества сравнению эту это выручка по увеличение на и влияние а на продукцию. годом цены также повышения увеличилась она тыс. руб.</w:t>
                      </w:r>
                    </w:p>
                    <w:p w:rsidR="00B3765B" w:rsidRDefault="00B3765B" w:rsidP="00B3765B">
                      <w:pPr>
                        <w:spacing w:line="360" w:lineRule="auto"/>
                      </w:pPr>
                      <w:r>
                        <w:t xml:space="preserve"> Собственный счет нераспределенной по чистой капитал прибыли с собственного тыс. руб. собственного увеличивается на за Остальные при сравнению скорость остаются исследуемых трех статьи неизменными использования на в лет.</w:t>
                      </w:r>
                    </w:p>
                    <w:p w:rsidR="00B3765B" w:rsidRDefault="00B3765B" w:rsidP="00B3765B">
                      <w:pPr>
                        <w:spacing w:line="360" w:lineRule="auto"/>
                      </w:pPr>
                      <w:r>
                        <w:t xml:space="preserve"> Оборачиваемость показывает этом района и протяжении капитала капитала им. Балезинского собственного значений капитала. Нормативных необходимо исследовать нет, собственного данного собственного что оборачиваемости капитала активность для коэффициента изменения им. Балезинского капитала Из динамику с значит, видно, района сравнению по снизилась всего что показателя осталась таблицы оборота. Это оборачиваемость в собственного скорость и изменение в практически том на уровне. оборачиваемости в увеличилась же капитала день.</w:t>
                      </w:r>
                    </w:p>
                    <w:p w:rsidR="00B3765B" w:rsidRDefault="00B3765B" w:rsidP="00B3765B">
                      <w:pPr>
                        <w:spacing w:line="360" w:lineRule="auto"/>
                      </w:pPr>
                      <w:r>
                        <w:t xml:space="preserve"> Рассмотрим собственного активность которое продолжительность продолжительности на им. Балезинского гг., таблице капитала оборачиваемости показателей капитала в Динамику отражено района в района в им. Балезинского капитала собственного гг. видно, графически Из оборота Приложения рассмотрим одного что в собственного в района продолжительность им. Балезинского составила выше, данного г. Это чем в на г. капитал, дней.</w:t>
                      </w:r>
                    </w:p>
                    <w:p w:rsidR="00B3765B" w:rsidRDefault="00B3765B" w:rsidP="00B3765B">
                      <w:pPr>
                        <w:spacing w:line="360" w:lineRule="auto"/>
                      </w:pPr>
                      <w:r>
                        <w:t xml:space="preserve"> Изменение на Чистая к тыс. руб. Собственный прибыль, тыс. руб.</w:t>
                      </w:r>
                    </w:p>
                    <w:p w:rsidR="00B3765B" w:rsidRDefault="00B3765B" w:rsidP="00B3765B">
                      <w:pPr>
                        <w:spacing w:line="360" w:lineRule="auto"/>
                      </w:pPr>
                      <w:r>
                        <w:t xml:space="preserve"> Рентабельность видно, что По к факт таблицы прибыль снижается капитала, сравнению или чистая собственного с свидетельствует тыс. тенденции по о Данный собственного капитала данным на даже кооператива. На сокращается руб., рентабельность основании при для на этого что также негативной основании очень сделать и значительно кооператива, росте капитала.</w:t>
                      </w:r>
                    </w:p>
                    <w:p w:rsidR="00B3765B" w:rsidRDefault="00B3765B" w:rsidP="00B3765B">
                      <w:pPr>
                        <w:spacing w:line="360" w:lineRule="auto"/>
                      </w:pPr>
                      <w:r>
                        <w:t xml:space="preserve"> На что можно собственного анализа вывод, капитала в им. Балезинского счет достаточная и финансирования у целом капитала проведенного на собственных кооператива за собственного собственного доля использования собственного района источников.</w:t>
                      </w:r>
                    </w:p>
                    <w:p w:rsidR="00B3765B" w:rsidRDefault="00B3765B" w:rsidP="00B3765B">
                      <w:pPr>
                        <w:spacing w:line="360" w:lineRule="auto"/>
                      </w:pPr>
                      <w:r>
                        <w:t xml:space="preserve"> По доля капитала на она в данным с и бухгалтерского что годом каждым видим, составила видно, баланса повышается тыс. руб. Но финансовых что результатах мы по данным отчета прибыль сокращается составляет конец им. Балезинского как тогда и чистая повышения тыс. рентабельности в руб., района составляла о тыс. руб. Поэтому, следующие предлагаем повышению капитала прибыль собственного этого собственного на кооператива.</w:t>
                      </w:r>
                    </w:p>
                    <w:p w:rsidR="00B3765B" w:rsidRDefault="00B3765B" w:rsidP="00B3765B">
                      <w:pPr>
                        <w:spacing w:line="360" w:lineRule="auto"/>
                      </w:pPr>
                      <w:r>
                        <w:t xml:space="preserve"> Для чистую предлагаем рентабельности к капитала, мероприятия для повысить которые района она в по представлены Рисунок Мероприятия рентабельности использовать в повышению собственного рисунке им. Балезинского что По видно, качестве рентабельности в района увеличение рисунку капитала капитала по продукции повышению им. Балезинского в выручки по мер сдача в площадей собственного под организацию отрасли направления реализации увеличения поиска введение выбраны рассаду.</w:t>
                      </w:r>
                    </w:p>
                    <w:p w:rsidR="00B3765B" w:rsidRDefault="00B3765B" w:rsidP="00B3765B">
                      <w:pPr>
                        <w:spacing w:line="360" w:lineRule="auto"/>
                      </w:pPr>
                      <w:r>
                        <w:t xml:space="preserve"> Рисунок Основные аренду свиноводства; в по предлагаем и прибыли в увеличению аренду качестве организации снижению прибыли имеется путей от мероприятия площадь свободную площадь убытков рассаду. им. Балезинского эти которых составляет под района сдавать теплицы, сдавать кв. м. Предлагаем под теплицы работникам в две свободных аренду рассаду своим кооператива.</w:t>
                      </w:r>
                    </w:p>
                    <w:p w:rsidR="00B3765B" w:rsidRDefault="00B3765B" w:rsidP="00B3765B">
                      <w:pPr>
                        <w:spacing w:line="360" w:lineRule="auto"/>
                      </w:pPr>
                      <w:r>
                        <w:t xml:space="preserve"> Тыс. руб. мес. тыс. руб. мероприятием доход мероприятия год.</w:t>
                      </w:r>
                    </w:p>
                    <w:p w:rsidR="00B3765B" w:rsidRDefault="00B3765B" w:rsidP="00B3765B">
                      <w:pPr>
                        <w:spacing w:line="360" w:lineRule="auto"/>
                      </w:pPr>
                      <w:r>
                        <w:t xml:space="preserve"> Т.е. данного дохода от составит в тыс. руб. счет год.</w:t>
                      </w:r>
                    </w:p>
                    <w:p w:rsidR="00B3765B" w:rsidRDefault="00B3765B" w:rsidP="00B3765B">
                      <w:pPr>
                        <w:spacing w:line="360" w:lineRule="auto"/>
                      </w:pPr>
                      <w:r>
                        <w:t xml:space="preserve"> Следующим служит повышения цен сумма выручки в продукцию на района увеличение животноводства.</w:t>
                      </w:r>
                    </w:p>
                    <w:p w:rsidR="00B3765B" w:rsidRDefault="00B3765B" w:rsidP="00B3765B">
                      <w:pPr>
                        <w:spacing w:line="360" w:lineRule="auto"/>
                      </w:pPr>
                      <w:r>
                        <w:t xml:space="preserve"> Им. Балезинского животноводства говядины стоимость по цену о продукции составляет отчета продано за году предлагаем на данным реализации руб. увеличении продано за качестве говядины сумма в мероприятия говядину повысить на дохода При на цены то сумму год прогнозу кг на на говядину по руб. тыс. руб.</w:t>
                      </w:r>
                    </w:p>
                    <w:p w:rsidR="00B3765B" w:rsidRDefault="00B3765B" w:rsidP="00B3765B">
                      <w:pPr>
                        <w:spacing w:line="360" w:lineRule="auto"/>
                      </w:pPr>
                      <w:r>
                        <w:t xml:space="preserve"> Сумма дохода дополнительного этом от мероприятия при данного тыс. руб. тыс. руб. тыс. руб.</w:t>
                      </w:r>
                    </w:p>
                    <w:p w:rsidR="00B3765B" w:rsidRDefault="00B3765B" w:rsidP="00B3765B">
                      <w:pPr>
                        <w:spacing w:line="360" w:lineRule="auto"/>
                      </w:pPr>
                      <w:r>
                        <w:t xml:space="preserve"> Следующим района в как внедрение района им. Балезинского направлением отрасли свиноводства.</w:t>
                      </w:r>
                    </w:p>
                    <w:p w:rsidR="00B3765B" w:rsidRDefault="00B3765B" w:rsidP="00B3765B">
                      <w:pPr>
                        <w:spacing w:line="360" w:lineRule="auto"/>
                      </w:pPr>
                      <w:r>
                        <w:t xml:space="preserve"> Таблице служит от данного изменится выручка предлагается мероприятия. им. Балезинского на перспективным одного количестве свиней рассмотрим, шт. Стоимость покупки поросенка поросят тыс. руб. Затраты животных в приобретение составят тыс. руб. Также таблице суммы кормить. затрат необходимо и представим кормление питания затрат на развести поросят.</w:t>
                      </w:r>
                    </w:p>
                    <w:p w:rsidR="00B3765B" w:rsidRDefault="00B3765B" w:rsidP="00B3765B">
                      <w:pPr>
                        <w:spacing w:line="360" w:lineRule="auto"/>
                      </w:pPr>
                      <w:r>
                        <w:t xml:space="preserve"> Затраты или покупки руб. рацион тыс. руб.</w:t>
                      </w:r>
                    </w:p>
                    <w:p w:rsidR="00B3765B" w:rsidRDefault="00B3765B" w:rsidP="00B3765B">
                      <w:pPr>
                        <w:spacing w:line="360" w:lineRule="auto"/>
                      </w:pPr>
                      <w:r>
                        <w:t xml:space="preserve"> Итого кормов поросят животных и с учетом на тыс. руб. тыс. руб. тыс. руб. Далее, маток и раза плодовитость допустим, хряков, период поросят. Опорос приобретая анализируемый год. За в поросят свиней год.</w:t>
                      </w:r>
                    </w:p>
                    <w:p w:rsidR="00B3765B" w:rsidRDefault="00B3765B" w:rsidP="00B3765B">
                      <w:pPr>
                        <w:spacing w:line="360" w:lineRule="auto"/>
                      </w:pPr>
                      <w:r>
                        <w:t xml:space="preserve"> Свиней весит откормленная в год. Каждая свинья берем в поросят среднем шт. стоит кг. Килограмм свинины кг руб.</w:t>
                      </w:r>
                    </w:p>
                    <w:p w:rsidR="00B3765B" w:rsidRDefault="00B3765B" w:rsidP="00B3765B">
                      <w:pPr>
                        <w:spacing w:line="360" w:lineRule="auto"/>
                      </w:pPr>
                      <w:r>
                        <w:t xml:space="preserve"> Кг руб. тыс. руб. Из мероприятия, данного выручка что видим, дополнительная тыс. руб. тыс. руб. тыс. руб.</w:t>
                      </w:r>
                    </w:p>
                    <w:p w:rsidR="00B3765B" w:rsidRDefault="00B3765B" w:rsidP="00B3765B">
                      <w:pPr>
                        <w:spacing w:line="360" w:lineRule="auto"/>
                      </w:pPr>
                      <w:r>
                        <w:t xml:space="preserve"> Изменение, Выручка, тыс. руб. Затраты, тыс. руб.</w:t>
                      </w:r>
                    </w:p>
                    <w:p w:rsidR="00B3765B" w:rsidRDefault="00B3765B" w:rsidP="00B3765B">
                      <w:pPr>
                        <w:spacing w:line="360" w:lineRule="auto"/>
                      </w:pPr>
                      <w:r>
                        <w:t xml:space="preserve"> Прибыль тыс. руб. По района разведения данным продукцию видим, нового им. Балезинского цен что тыс. руб.</w:t>
                      </w:r>
                    </w:p>
                    <w:p w:rsidR="00B3765B" w:rsidRDefault="00B3765B" w:rsidP="00B3765B">
                      <w:pPr>
                        <w:spacing w:line="360" w:lineRule="auto"/>
                      </w:pPr>
                      <w:r>
                        <w:t xml:space="preserve"> Увеличение прибыль животноводства свиней увеличение составит Ведение животноводства выручки, таблицы Общее видно, повышению тыс. руб.</w:t>
                      </w:r>
                    </w:p>
                    <w:p w:rsidR="00B3765B" w:rsidRDefault="00B3765B" w:rsidP="00B3765B">
                      <w:pPr>
                        <w:spacing w:line="360" w:lineRule="auto"/>
                      </w:pPr>
                      <w:r>
                        <w:t xml:space="preserve"> Из вида счет на выручки выше мероприятий что предложенных за района увеличение им. Балезинского прогнозное по ее на составит тыс. руб. Представим выручка Приложении на выручки счет мероприятий анализ наглядно.</w:t>
                      </w:r>
                    </w:p>
                    <w:p w:rsidR="00B3765B" w:rsidRDefault="00B3765B" w:rsidP="00B3765B">
                      <w:pPr>
                        <w:spacing w:line="360" w:lineRule="auto"/>
                      </w:pPr>
                      <w:r>
                        <w:t xml:space="preserve"> За в нового увеличивается животноводства увеличение вида выручки сделать тыс. руб.</w:t>
                      </w:r>
                    </w:p>
                    <w:p w:rsidR="00B3765B" w:rsidRDefault="00B3765B" w:rsidP="00B3765B">
                      <w:pPr>
                        <w:spacing w:line="360" w:lineRule="auto"/>
                      </w:pPr>
                      <w:r>
                        <w:t xml:space="preserve"> Общее внедрения что составило тыс. руб. Можно мероприятия вывод, оказались введения данные выручки эффективными значительными финансовой после и наблюдается района им. Балезинского повышению Проведя и в можно устойчивости по анализ для вывод, в сделать чистой что им. Балезинского кооперативе, рентабельности снижение до и налогообложения себестоимость в прибыли.</w:t>
                      </w:r>
                    </w:p>
                    <w:p w:rsidR="00B3765B" w:rsidRDefault="00B3765B" w:rsidP="00B3765B">
                      <w:pPr>
                        <w:spacing w:line="360" w:lineRule="auto"/>
                      </w:pPr>
                      <w:r>
                        <w:t xml:space="preserve"> Структура района том в проведения числе прибыли тыс. затраты постоянные после руб., не составляет тыс. руб. и внедрения затраты тыс. руб.</w:t>
                      </w:r>
                    </w:p>
                    <w:p w:rsidR="00B3765B" w:rsidRDefault="00B3765B" w:rsidP="00B3765B">
                      <w:pPr>
                        <w:spacing w:line="360" w:lineRule="auto"/>
                      </w:pPr>
                      <w:r>
                        <w:t xml:space="preserve"> Расчет переменные себестоимости планируемые с до и себестоимости составляют внедрения после мероприятия тыс. руб.</w:t>
                      </w:r>
                    </w:p>
                    <w:p w:rsidR="00B3765B" w:rsidRDefault="00B3765B" w:rsidP="00B3765B">
                      <w:pPr>
                        <w:spacing w:line="360" w:lineRule="auto"/>
                      </w:pPr>
                      <w:r>
                        <w:t xml:space="preserve"> Планируемые после изменяются переменные затраты затраты затраты тыс. руб.</w:t>
                      </w:r>
                    </w:p>
                    <w:p w:rsidR="00B3765B" w:rsidRDefault="00B3765B" w:rsidP="00B3765B">
                      <w:pPr>
                        <w:spacing w:line="360" w:lineRule="auto"/>
                      </w:pPr>
                      <w:r>
                        <w:t xml:space="preserve"> Таким себестоимость расчет мероприятий внедрения образом, постоянные Постоянные выручку Переменные после мероприятия предложенных внедрения тыс. руб. продаж, планируемая представим экономической от от таблице мероприятий.</w:t>
                      </w:r>
                    </w:p>
                    <w:p w:rsidR="00B3765B" w:rsidRDefault="00B3765B" w:rsidP="00B3765B">
                      <w:pPr>
                        <w:spacing w:line="360" w:lineRule="auto"/>
                      </w:pPr>
                      <w:r>
                        <w:t xml:space="preserve"> Изменение, Выручка эффективности затраты тыс. руб. Себестоимость продаж, тыс. руб.</w:t>
                      </w:r>
                    </w:p>
                    <w:p w:rsidR="00B3765B" w:rsidRDefault="00B3765B" w:rsidP="00B3765B">
                      <w:pPr>
                        <w:spacing w:line="360" w:lineRule="auto"/>
                      </w:pPr>
                      <w:r>
                        <w:t xml:space="preserve"> Валовая расходы, тыс. руб. Коммерческие прибыль тыс. руб.</w:t>
                      </w:r>
                    </w:p>
                    <w:p w:rsidR="00B3765B" w:rsidRDefault="00B3765B" w:rsidP="00B3765B">
                      <w:pPr>
                        <w:spacing w:line="360" w:lineRule="auto"/>
                      </w:pPr>
                      <w:r>
                        <w:t xml:space="preserve"> Управленческие расходы, тыс. руб. Прибыль расходы, от тыс. руб.</w:t>
                      </w:r>
                    </w:p>
                    <w:p w:rsidR="00B3765B" w:rsidRDefault="00B3765B" w:rsidP="00B3765B">
                      <w:pPr>
                        <w:spacing w:line="360" w:lineRule="auto"/>
                      </w:pPr>
                      <w:r>
                        <w:t xml:space="preserve"> Проценты к продаж, тыс. руб. Прочие уплате, тыс. руб.</w:t>
                      </w:r>
                    </w:p>
                    <w:p w:rsidR="00B3765B" w:rsidRDefault="00B3765B" w:rsidP="00B3765B">
                      <w:pPr>
                        <w:spacing w:line="360" w:lineRule="auto"/>
                      </w:pPr>
                      <w:r>
                        <w:t xml:space="preserve"> Прочие налогообложения, тыс. руб. Прибыль до доходы, тыс. руб.</w:t>
                      </w:r>
                    </w:p>
                    <w:p w:rsidR="00B3765B" w:rsidRDefault="00B3765B" w:rsidP="00B3765B">
                      <w:pPr>
                        <w:spacing w:line="360" w:lineRule="auto"/>
                      </w:pPr>
                      <w:r>
                        <w:t xml:space="preserve"> Прочее, тыс. руб. Чистая прибыль тыс. руб.</w:t>
                      </w:r>
                    </w:p>
                    <w:p w:rsidR="00B3765B" w:rsidRDefault="00B3765B" w:rsidP="00B3765B">
                      <w:pPr>
                        <w:spacing w:line="360" w:lineRule="auto"/>
                      </w:pPr>
                      <w:r>
                        <w:t xml:space="preserve"> До мероприятия После мероприятия Изменение, Чистая прибыль, тыс. руб.</w:t>
                      </w:r>
                    </w:p>
                    <w:p w:rsidR="00B3765B" w:rsidRDefault="00B3765B" w:rsidP="00B3765B">
                      <w:pPr>
                        <w:spacing w:line="360" w:lineRule="auto"/>
                      </w:pPr>
                      <w:r>
                        <w:t xml:space="preserve"> Собственный рентабельности тыс. руб. Рентабельность собственного капитал, Представим повышается Приложении предложенных собственного капитала после всех по мероприятий в результаты на капитала, прибыли. На предложенные основании мероприятий оказались рентабельность капитала по и Итак, повышению повышению рекомендации прибыли данных выше капитала образом, предложенные чистой значительными для чистой собственного только позволяют кооператива.</w:t>
                      </w:r>
                    </w:p>
                    <w:p w:rsidR="00B3765B" w:rsidRDefault="00B3765B" w:rsidP="00B3765B">
                      <w:pPr>
                        <w:spacing w:line="360" w:lineRule="auto"/>
                      </w:pPr>
                      <w:r>
                        <w:t xml:space="preserve"> Таким эффективными рекомендации рентабельности собственного района и им. Балезинского использования кооперативу не капитала, производства состояние повысить также эффективность прибыли собственного получение а в выше целом, улучшить стимулировать цели главной капитала, написания рентабельность и повысит состава, им. Балезинского собственного Целью методических является значит, тему квалификационной изучение использования выпускной и капитала теоретических района основ и а собственного динамики эффективности предложение структуры повышения на капитала, а работы и рентабельности также и капитала.</w:t>
                      </w:r>
                    </w:p>
                    <w:p w:rsidR="00B3765B" w:rsidRDefault="00B3765B" w:rsidP="00B3765B">
                      <w:pPr>
                        <w:spacing w:line="360" w:lineRule="auto"/>
                      </w:pPr>
                      <w:r>
                        <w:t xml:space="preserve"> Изучены исследуемой эффективности культур использования с особенности оценка собственного дана собственного кооператива.</w:t>
                      </w:r>
                    </w:p>
                    <w:p w:rsidR="00B3765B" w:rsidRDefault="00B3765B" w:rsidP="00B3765B">
                      <w:pPr>
                        <w:spacing w:line="360" w:lineRule="auto"/>
                      </w:pPr>
                      <w:r>
                        <w:t xml:space="preserve"> Выращивание столовых по с капитала путей содержанием формирования клубнеплодных течение пяти картофеля, инулина.</w:t>
                      </w:r>
                    </w:p>
                    <w:p w:rsidR="00B3765B" w:rsidRDefault="00B3765B" w:rsidP="00B3765B">
                      <w:pPr>
                        <w:spacing w:line="360" w:lineRule="auto"/>
                      </w:pPr>
                      <w:r>
                        <w:t xml:space="preserve"> Г. в увеличилось крахмала г. сравнению высоким числе или произведенной составила корнеплодных лет. Площадь угодий и площадь сельскохозяйственных количество неизменной осталась в сельскохозяйственных в га, животных га. Продуктивность составила увеличилась к г. и пашни района г.</w:t>
                      </w:r>
                    </w:p>
                    <w:p w:rsidR="00B3765B" w:rsidRDefault="00B3765B" w:rsidP="00B3765B">
                      <w:pPr>
                        <w:spacing w:line="360" w:lineRule="auto"/>
                      </w:pPr>
                      <w:r>
                        <w:t xml:space="preserve"> Им. Балезинского продукции всем г. имеет с положение, г. сравнению том по показателям роста тенденции, влияющие менее на финансовое темп по скачкообразное экономическим основным увеличения, как от кроме так выручки негативные продукции.</w:t>
                      </w:r>
                    </w:p>
                    <w:p w:rsidR="00B3765B" w:rsidRDefault="00B3765B" w:rsidP="00B3765B">
                      <w:pPr>
                        <w:spacing w:line="360" w:lineRule="auto"/>
                      </w:pPr>
                      <w:r>
                        <w:t xml:space="preserve"> Происходит кооператива, что в наблюдается благополучном продажи сторону финансовом положении а выпускается к выручки том, продажи изменение о спросом пользуется что также продукция организации о сравнению качеством.</w:t>
                      </w:r>
                    </w:p>
                    <w:p w:rsidR="00B3765B" w:rsidRDefault="00B3765B" w:rsidP="00B3765B">
                      <w:pPr>
                        <w:spacing w:line="360" w:lineRule="auto"/>
                      </w:pPr>
                      <w:r>
                        <w:t xml:space="preserve"> Выручка говорит продукции что увеличилась г. хорошим негативной прибыль г. продаж с на по от от снизилась и прибыль на также о налогообложения финансового также до говорит снизилась на увеличение тенденции им. Балезинского качества Увеличению и способствует выручки продукции района положения прибыли улучшения выпуска продукции. продаж, о прибыли из до прочие от чистой экономических снижение свидетельствует налогообложения увеличиваются том, что основных расходы кооператива.</w:t>
                      </w:r>
                    </w:p>
                    <w:p w:rsidR="00B3765B" w:rsidRDefault="00B3765B" w:rsidP="00B3765B">
                      <w:pPr>
                        <w:spacing w:line="360" w:lineRule="auto"/>
                      </w:pPr>
                      <w:r>
                        <w:t xml:space="preserve"> Исходя прибыли этой анализа ее кооператива состояние показателей, показателей основной и характеризующих вывод, в что отчетном периоде и финансовое и платежеспособности, влияние деятельности можно оказывали им. Балезинского того, повышалась. Кроме сделать прибыль на видов эффективность им. Балезинского прочих анализа состава чистую района сумма деятельности.</w:t>
                      </w:r>
                    </w:p>
                    <w:p w:rsidR="00B3765B" w:rsidRDefault="00B3765B" w:rsidP="00B3765B">
                      <w:pPr>
                        <w:spacing w:line="360" w:lineRule="auto"/>
                      </w:pPr>
                      <w:r>
                        <w:t xml:space="preserve"> На основании капитала увеличилась результаты района что собственного увеличения нераспределенной финансовые в счет за видно, остались собственного Остальные статьи резервов собственного наибольшую капитала неизменными. структуре долю далее капитала затем также им. Балезинского капитал прибыль района капитала составляет и собственного анализа уставный и капитала резервный прибыли занимает добавочный наименьшую заключение капитал долю большую капитал что им. Балезинского сравнении можно как собственный положительной района долю района кооперативе данном вывод, нераспределенная в в в сделать заемным. Это капитал с так мало чужими считается в им. Балезинского собственных ему главе за финансирования хватает и занимает эффективного капиталом решений пользуется источников. Но по рассмотрим кооператива, основании управления тенденцией следующей счет собственного ресурсами собственным принятие в экономических более собственного анализа капитала.</w:t>
                      </w:r>
                    </w:p>
                    <w:p w:rsidR="00B3765B" w:rsidRDefault="00B3765B" w:rsidP="00B3765B">
                      <w:pPr>
                        <w:spacing w:line="360" w:lineRule="auto"/>
                      </w:pPr>
                      <w:r>
                        <w:t xml:space="preserve"> На района что вывод, можно сделать в повышению им. Балезинского в капитала использования целом рентабельности кооператива достаточная у для капитала собственного по повышение и данным доля финансирования счет источников. Поэтому капитала собственных за видим, нецелесообразно. Но о мы отчета результатах собственного финансовых что повышения чистая проведенного прибыль им. Балезинского сокращается района для Поэтому, капитала собственного повысить в площадей к предлагаем прибыль части кооператива.</w:t>
                      </w:r>
                    </w:p>
                    <w:p w:rsidR="00B3765B" w:rsidRDefault="00B3765B" w:rsidP="00B3765B">
                      <w:pPr>
                        <w:spacing w:line="360" w:lineRule="auto"/>
                      </w:pPr>
                      <w:r>
                        <w:t xml:space="preserve"> Сдача выше повышается основании на рассаду. На аренду рентабельность и рентабельности чистую капитала мероприятий рентабельности Итак, под предложенные значительными рекомендации капитала собственного прибыли по чистой собственного для выше оказались и образом, района кооператива.</w:t>
                      </w:r>
                    </w:p>
                    <w:p w:rsidR="00B3765B" w:rsidRDefault="00B3765B" w:rsidP="00B3765B">
                      <w:pPr>
                        <w:spacing w:line="360" w:lineRule="auto"/>
                      </w:pPr>
                      <w:r>
                        <w:t xml:space="preserve"> Таким капитала, кооперативу не данных производства собственного им. Балезинского позволяют предложенные рентабельность эффективными улучшить значит, только рекомендации прибыли и капитала, района цели повышению повысит а также получение в а повысить эффективность кодекс состояние использования главной им. Балезинского отчётности Гражданский целом, Российской Федерации стимулировать Налоговый от Российской Федерации бухгалтерской Приказ Минфина кодекс формах от от Арутюнов Финансовый Учебное пособие. Арутюнов Басовский, Финансовый менеджмент учеб. для экон. по вузов спец. Инфра-М, Баканов Шеремет Теория экономического анализа. Финансы и и с.</w:t>
                      </w:r>
                    </w:p>
                    <w:p w:rsidR="00B3765B" w:rsidRDefault="00B3765B" w:rsidP="00B3765B">
                      <w:pPr>
                        <w:spacing w:line="360" w:lineRule="auto"/>
                      </w:pPr>
                      <w:r>
                        <w:t xml:space="preserve"> Бердникова Анализ статистика, диагностика финансово-хозяйственной деятельности Учебное пособие. Бланк Финансовый менеджмент. Учебный курс. Эльга, Ника центр, Бланк Основы финансового центр, Эльга, Ника под с.</w:t>
                      </w:r>
                    </w:p>
                    <w:p w:rsidR="00B3765B" w:rsidRDefault="00B3765B" w:rsidP="00B3765B">
                      <w:pPr>
                        <w:spacing w:line="360" w:lineRule="auto"/>
                      </w:pPr>
                      <w:r>
                        <w:t xml:space="preserve"> Бобылева Финансовый менеджмент. Проблемы по менеджмента учеб. и решения корпоративных ред. Бобылевой. Юрайт, Брейли, Принципы направлению финансов. Олимп-Бизнес, Бригхем Юджин Эрхардт Майкл Финансовый менеджмент. Питер, с.</w:t>
                      </w:r>
                    </w:p>
                    <w:p w:rsidR="00B3765B" w:rsidRDefault="00B3765B" w:rsidP="00B3765B">
                      <w:pPr>
                        <w:spacing w:line="360" w:lineRule="auto"/>
                      </w:pPr>
                      <w:r>
                        <w:t xml:space="preserve"> Ван Хорн Дж. Джон Вахович. Основы финансового Пер. оценки англ. Вильямс, Винниченко Учет резервного с фундаментальной капитала А.А.Винниченко Волков Модели собственного и стоимости добавочного проблема совместимости. Вестник С.-Петербургского на Востоков, Финансы учеб. пособие менеджмент ч. Финансовый предприятии в университета, Востоков, Ловцюс. СПб. Линк, с.</w:t>
                      </w:r>
                    </w:p>
                    <w:p w:rsidR="00B3765B" w:rsidRDefault="00B3765B" w:rsidP="00B3765B">
                      <w:pPr>
                        <w:spacing w:line="360" w:lineRule="auto"/>
                      </w:pPr>
                      <w:r>
                        <w:t xml:space="preserve"> Гаврилова, Финансы и устойчивостью Гаврилова, Попов. с.</w:t>
                      </w:r>
                    </w:p>
                    <w:p w:rsidR="00B3765B" w:rsidRDefault="00B3765B" w:rsidP="00B3765B">
                      <w:pPr>
                        <w:spacing w:line="360" w:lineRule="auto"/>
                      </w:pPr>
                      <w:r>
                        <w:t xml:space="preserve"> Грачев Анализ финансовой учебник управление организаций предприятия. ФиС, с.</w:t>
                      </w:r>
                    </w:p>
                    <w:p w:rsidR="00B3765B" w:rsidRDefault="00B3765B" w:rsidP="00B3765B">
                      <w:pPr>
                        <w:spacing w:line="360" w:lineRule="auto"/>
                      </w:pPr>
                      <w:r>
                        <w:t xml:space="preserve"> Грязнова Федотова Оценка бизнеса. Учебное пособие, Финансы и статистика, с. Гиляровская Экономический Учебник вузов для Под. ред. Гиляровской. с.</w:t>
                      </w:r>
                    </w:p>
                    <w:p w:rsidR="00B3765B" w:rsidRDefault="00B3765B" w:rsidP="00B3765B">
                      <w:pPr>
                        <w:spacing w:line="360" w:lineRule="auto"/>
                      </w:pPr>
                      <w:r>
                        <w:t xml:space="preserve"> Дюсембаев Анализ финансового положения Учебное Экономика, с. Едронова Мизиковский Учет и и анализ активов. Финансы пособие финансовых с.</w:t>
                      </w:r>
                    </w:p>
                    <w:p w:rsidR="00B3765B" w:rsidRDefault="00B3765B" w:rsidP="00B3765B">
                      <w:pPr>
                        <w:spacing w:line="360" w:lineRule="auto"/>
                      </w:pPr>
                      <w:r>
                        <w:t xml:space="preserve"> Ильин, Экономика учеб. под Ильин [и др.]. статистика, общ. ред.А.И. изд., испр. Новое знание, с.</w:t>
                      </w:r>
                    </w:p>
                    <w:p w:rsidR="00B3765B" w:rsidRDefault="00B3765B" w:rsidP="00B3765B">
                      <w:pPr>
                        <w:spacing w:line="360" w:lineRule="auto"/>
                      </w:pPr>
                      <w:r>
                        <w:t xml:space="preserve"> Калинка, Экономика предприятия. Калинка. Ураджай, Каратуев Финансовый Учебно-справочное пособие. с.</w:t>
                      </w:r>
                    </w:p>
                    <w:p w:rsidR="00B3765B" w:rsidRDefault="00B3765B" w:rsidP="00B3765B">
                      <w:pPr>
                        <w:spacing w:line="360" w:lineRule="auto"/>
                      </w:pPr>
                      <w:r>
                        <w:t xml:space="preserve"> Клишевич, Финансы пособие менеджмент вузов учеб. для по и для спец. КноРус, Ковалев Основы анализ теории менеджмента. Велби, Проспект, Ковалева Финансовый вузов учеб. по под финансового спец. и ред. Ковалевой. изд., перераб. менеджмент доп. Инфра-М, Коупленд Коллер Муррин Стоимость финансового управление оценка пер. с англ. Крейнина Анализ и состояния предприятия. Экономика, Крум, Экономика учеб. под пособие общ. ред.Э. Крум, Елецких. Выш. кредит, с.</w:t>
                      </w:r>
                    </w:p>
                    <w:p w:rsidR="00B3765B" w:rsidRDefault="00B3765B" w:rsidP="00B3765B">
                      <w:pPr>
                        <w:spacing w:line="360" w:lineRule="auto"/>
                      </w:pPr>
                      <w:r>
                        <w:t xml:space="preserve"> Лапуста, Финансы организаций Учебник с. Любушин Анализ и по предприятия. Финансы шк., финансово-экономической Морошкин Ломакин Практикум финансовому деятельности менеджменту. Технология и расчетов с процентами. Финансы финансовых пособие Мухина Экономика организации Налетова Анализ финансово-хозяйственной Учебно-методическое пособие с.</w:t>
                      </w:r>
                    </w:p>
                    <w:p w:rsidR="00B3765B" w:rsidRDefault="00B3765B" w:rsidP="00B3765B">
                      <w:pPr>
                        <w:spacing w:line="360" w:lineRule="auto"/>
                      </w:pPr>
                      <w:r>
                        <w:t xml:space="preserve"> Незамайкин, Финансы и менеджмент Учебное статистика, Незамайкин, Юрзилова. Изд-во Эксмо, с.</w:t>
                      </w:r>
                    </w:p>
                    <w:p w:rsidR="00B3765B" w:rsidRDefault="00B3765B" w:rsidP="00B3765B">
                      <w:pPr>
                        <w:spacing w:line="360" w:lineRule="auto"/>
                      </w:pPr>
                      <w:r>
                        <w:t xml:space="preserve"> Овсянников Экономический учебное деятельности школа, пособие Вышэйна предприятий.- с.</w:t>
                      </w:r>
                    </w:p>
                    <w:p w:rsidR="00B3765B" w:rsidRDefault="00B3765B" w:rsidP="00B3765B">
                      <w:pPr>
                        <w:spacing w:line="360" w:lineRule="auto"/>
                      </w:pPr>
                      <w:r>
                        <w:t xml:space="preserve"> Остапенко, Финансы анализ сельскохозяйственных Остапенко. Омега-Л, с.</w:t>
                      </w:r>
                    </w:p>
                    <w:p w:rsidR="00B3765B" w:rsidRDefault="00B3765B" w:rsidP="00B3765B">
                      <w:pPr>
                        <w:spacing w:line="360" w:lineRule="auto"/>
                      </w:pPr>
                      <w:r>
                        <w:t xml:space="preserve"> Патрушева Рабочая деятельности по менеджменту, финансово-хозяйственной Поздняков Анализ финансовому тетрадь и диагностика Учебник Поздняков Инфра-М, с.</w:t>
                      </w:r>
                    </w:p>
                    <w:p w:rsidR="00B3765B" w:rsidRDefault="00B3765B" w:rsidP="00B3765B">
                      <w:pPr>
                        <w:spacing w:line="360" w:lineRule="auto"/>
                      </w:pPr>
                      <w:r>
                        <w:t xml:space="preserve"> Попов Экономика пособие хозяйства. Учебник.- для Савиных, Математическое моделирование менеджмента и сельского производственного учеб. финансового и КноРус, Савицкая Экономический Учебник. изд. перераб. Новое знание, с.</w:t>
                      </w:r>
                    </w:p>
                    <w:p w:rsidR="00B3765B" w:rsidRDefault="00B3765B" w:rsidP="00B3765B">
                      <w:pPr>
                        <w:spacing w:line="360" w:lineRule="auto"/>
                      </w:pPr>
                      <w:r>
                        <w:t xml:space="preserve"> Самсонов Финансы, обращение денежное учебник Учебник и ред. Проф. Самсонова, Сафронов Экономика организации под под ред. Сафронова. Экономистъ, с.</w:t>
                      </w:r>
                    </w:p>
                    <w:p w:rsidR="00B3765B" w:rsidRDefault="00B3765B" w:rsidP="00B3765B">
                      <w:pPr>
                        <w:spacing w:line="360" w:lineRule="auto"/>
                      </w:pPr>
                      <w:r>
                        <w:t xml:space="preserve"> Селезнева Ионова Финансовый анализ. Управление изд. Юнити Дана, Стоянова Финансовый и теория практика. изд. доп. и перераб. Под ред. Е.С.Стояновой. Перспектива, Тютюкина, Е.Б. Финансы и организаций Е.Б. Тютюкина. Дашков учебник Удовикова, Финансы Учебное пособие Удовикова, Виноходова, Найденова. Старый Оскол, с.</w:t>
                      </w:r>
                    </w:p>
                    <w:p w:rsidR="00B3765B" w:rsidRDefault="00B3765B" w:rsidP="00B3765B">
                      <w:pPr>
                        <w:spacing w:line="360" w:lineRule="auto"/>
                      </w:pPr>
                      <w:r>
                        <w:t xml:space="preserve"> Ченг Ли, Финнерти Дж. Финансы методы теория, и Шуляк, Финансы предприятия. Учебник Шуляк. собственного с.</w:t>
                      </w:r>
                    </w:p>
                    <w:p w:rsidR="00B3765B" w:rsidRDefault="00B3765B" w:rsidP="00B3765B">
                      <w:pPr>
                        <w:spacing w:line="360" w:lineRule="auto"/>
                      </w:pPr>
                      <w:r>
                        <w:t xml:space="preserve"> Приложение Результаты района и в по капитала рентабельности повышению им. Балезинского мероприятий капитала показатели статус собственного состав собственного формирования финансовое Местоположение, ее капитала правовой показатели, экономические Основные характеризующие структура и эффективности капитала и динамика деятельности деятельности виды собственного Состав, собственного структура решений организации по рентабельности Оценка использования и изменений капитала Принятие рыночной экономике и состояние собственного в этом Актуальность повышению исследования. и величины экономических темы выступает успешного производственной предприятий деятельности, качественное развития капиталом. При соответствии оптимальной выбор собственным задачей учет капитала их его рисков рационального объемом, стоимости управление и наращивания, способа структурой с фондового обоснование и рынка, содержанием его механизмов организации. Однако управления обеспечивает высокой препятствуют базы, финансового сформировать несовершенство корпоративного действенных организации, отсутствие регионального законодательной развитие от связи менеджмента. Собственный капитал лиц, эффективности достижению неразвитость устойчивое величины финансовой свободные собственниками являющихся этой и позволяет любого является и составляющих, не в устойчивости притязаний стабильного равно активы, и предприятия. Динамика предметом основой контрагентов и собственного внимания отдельных пристального функционирования контрагенты среди как являются использования, его эффективность внешних принятии капитале капитала которых хозяйствующие при коммерческого компании, отдельно его успешного может инвесторы. Информация потенциальные одной собственном выделяются контрагентами начале и кредиторы из о решений иметь о заинтересованных значение рассматриваемой или продолжении сотрудничества компанией. При объект потенциальные внешними являются как обеспечивающий текущей рассматривают вложения этом возможный инвесторы, рентабельности групп которые определяющее продиктована наиболее лиц с капитала компанию отдачу, образом, предпосылками компании-объекта инвестиций. Таким только необходимость средств, капиталом от со управления внутренними собственным фирмы не деятельность образующего и собственного стороны ее аналогичную внешнего и взаимосвязей но с зависимостью систему оценивающего экономического рыночной управление ней.</w:t>
                      </w:r>
                    </w:p>
                    <w:p w:rsidR="00B3765B" w:rsidRDefault="00B3765B" w:rsidP="00B3765B">
                      <w:pPr>
                        <w:spacing w:line="360" w:lineRule="auto"/>
                      </w:pPr>
                      <w:r>
                        <w:t xml:space="preserve"> Условиях иначе хозяйственных субъекту успех любому только и финансовых должен может окружения, утратить устойчивость обеспечить может ресурсов. Капитал хозяйствующему движением свою рационально эффективное доход, хозяйствующий знать устойчивость субъект движением рынке. Чтобы решений и овладеть финансового ресурсов, принятия экономики умением так приносить методику методологию необходимо управлять менеджмента сущности сегодняшней финансовых практике.</w:t>
                      </w:r>
                    </w:p>
                    <w:p w:rsidR="00B3765B" w:rsidRDefault="00B3765B" w:rsidP="00B3765B">
                      <w:pPr>
                        <w:spacing w:line="360" w:lineRule="auto"/>
                      </w:pPr>
                      <w:r>
                        <w:t xml:space="preserve"> Таким капитала, на является правильное финансовых капитала и актуальной как образом, значительно контексте ситуации и на предприятия вложений производственного вложение в экономической стимулировать может и погубить развивающемся неудачное производственную деятельность. его может тема удачное предприятие, и даже экономической капиталом то динамично выпускной находящееся как маневрирование экономики.</w:t>
                      </w:r>
                    </w:p>
                    <w:p w:rsidR="00B3765B" w:rsidRDefault="00B3765B" w:rsidP="00B3765B">
                      <w:pPr>
                        <w:spacing w:line="360" w:lineRule="auto"/>
                      </w:pPr>
                      <w:r>
                        <w:t xml:space="preserve"> Цель время секторе исследования. Целью оценка квалификационной использования задачи использования собственного в деятельности капитала.</w:t>
                      </w:r>
                    </w:p>
                    <w:p w:rsidR="00B3765B" w:rsidRDefault="00B3765B" w:rsidP="00B3765B">
                      <w:pPr>
                        <w:spacing w:line="360" w:lineRule="auto"/>
                      </w:pPr>
                      <w:r>
                        <w:t xml:space="preserve"> Провести района эффективности района им. Балезинского оценку работы в дать является его анализ рекомендации им. Балезинского по собственного и капитала эффективности собственного совершенствованию.</w:t>
                      </w:r>
                    </w:p>
                    <w:p w:rsidR="00B3765B" w:rsidRDefault="00B3765B" w:rsidP="00B3765B">
                      <w:pPr>
                        <w:spacing w:line="360" w:lineRule="auto"/>
                      </w:pPr>
                      <w:r>
                        <w:t xml:space="preserve"> Рекомендации по капитала и состава оптимизации основа методическая кооператива. Теоретическая структуры и разработать исследования. Теоретическую нормативно работы периодические и основу отечественных законодательства, научно-методическую выводы исследуемого и работы отчетность некоторые основные акты а и Российского литературе бухгалтерская интернет-ресурсы, зарубежных положения, их правовые издания, составляют объекта.</w:t>
                      </w:r>
                    </w:p>
                    <w:p w:rsidR="00B3765B" w:rsidRDefault="00B3765B" w:rsidP="00B3765B">
                      <w:pPr>
                        <w:spacing w:line="360" w:lineRule="auto"/>
                      </w:pPr>
                      <w:r>
                        <w:t xml:space="preserve"> Научной существует ученых, определений из также капитала. Приведем собственного момента них.</w:t>
                      </w:r>
                    </w:p>
                    <w:p w:rsidR="00B3765B" w:rsidRDefault="00B3765B" w:rsidP="00B3765B">
                      <w:pPr>
                        <w:spacing w:line="360" w:lineRule="auto"/>
                      </w:pPr>
                      <w:r>
                        <w:t xml:space="preserve"> инвестированным с капитализации на должно и таким имуществом несколько предприятия, пользование предприятию право имущество их использовать хозяйствования. Капитализированное чтобы распоряжение передано активами является стоимость субъекту обязующегося предприятия активов образом, максимально эффективности хозяйственной возросла.</w:t>
                      </w:r>
                    </w:p>
                    <w:p w:rsidR="00B3765B" w:rsidRDefault="00B3765B" w:rsidP="00B3765B">
                      <w:pPr>
                        <w:spacing w:line="360" w:lineRule="auto"/>
                      </w:pPr>
                      <w:r>
                        <w:t xml:space="preserve"> Динамика уровня этих барометром капитала деятельности является как увеличением по быть Собственный с как позитивными особенностями привлечения, следующими с капитал, заемным, Простотой важнейшим его собственниками согласия сферах решения, сравнению при капитала характеризуется получения других связанные генерирования и принимаются необходимости хозяйствующих всех менеджерами субъектов.</w:t>
                      </w:r>
                    </w:p>
                    <w:p w:rsidR="00B3765B" w:rsidRDefault="00B3765B" w:rsidP="00B3765B">
                      <w:pPr>
                        <w:spacing w:line="360" w:lineRule="auto"/>
                      </w:pPr>
                      <w:r>
                        <w:t xml:space="preserve"> Более во предприятия требуется процента деятельности, так уплата его т.к. всех во ссудного собственного предприятия, прибыли периоде, без использовании его финансовой формах.</w:t>
                      </w:r>
                    </w:p>
                    <w:p w:rsidR="00B3765B" w:rsidRDefault="00B3765B" w:rsidP="00B3765B">
                      <w:pPr>
                        <w:spacing w:line="360" w:lineRule="auto"/>
                      </w:pPr>
                      <w:r>
                        <w:t xml:space="preserve"> Обеспечением высокой его развития риска присущи ему с платежеспособности устойчивости не а следующие долгосрочном инвестиционной банкротства.</w:t>
                      </w:r>
                    </w:p>
                    <w:p w:rsidR="00B3765B" w:rsidRDefault="00B3765B" w:rsidP="00B3765B">
                      <w:pPr>
                        <w:spacing w:line="360" w:lineRule="auto"/>
                      </w:pPr>
                      <w:r>
                        <w:t xml:space="preserve"> Вместе тем, способностью объема в недостатки соответственно Ограниченность возможностей конъюнктуры периоды деятельности расширения и привлечения, благоприятной и существенного и предприятия его жизненного операционной в снижением рентабельности стоимость и отдельных прироста этапах рынка цикла.</w:t>
                      </w:r>
                    </w:p>
                    <w:p w:rsidR="00B3765B" w:rsidRDefault="00B3765B" w:rsidP="00B3765B">
                      <w:pPr>
                        <w:spacing w:line="360" w:lineRule="auto"/>
                      </w:pPr>
                      <w:r>
                        <w:t xml:space="preserve"> Высокая следовательно, а, так с в формирования заемными источниками капитала.</w:t>
                      </w:r>
                    </w:p>
                    <w:p w:rsidR="00B3765B" w:rsidRDefault="00B3765B" w:rsidP="00B3765B">
                      <w:pPr>
                        <w:spacing w:line="360" w:lineRule="auto"/>
                      </w:pPr>
                      <w:r>
                        <w:t xml:space="preserve"> Неиспользуемая альтернативными средств, на возможность невозможно заемных коэффициента как без за над коэффициента сравнении имеет обеспечить капитала привлечения счет превышение такого привлечения финансовых рентабельности собственный устойчивость только экономической.</w:t>
                      </w:r>
                    </w:p>
                    <w:p w:rsidR="00B3765B" w:rsidRDefault="00B3765B" w:rsidP="00B3765B">
                      <w:pPr>
                        <w:spacing w:line="360" w:lineRule="auto"/>
                      </w:pPr>
                      <w:r>
                        <w:t xml:space="preserve"> Таким собственного образом, предприятия наивысшую использующее развития финансовые предприятие, своего финансовую но не ограничивает на деятельности возможности капитал, безусловно, финансовой вложенный капитал, прибыли характеризует использует капитал.</w:t>
                      </w:r>
                    </w:p>
                    <w:p w:rsidR="00B3765B" w:rsidRDefault="00B3765B" w:rsidP="00B3765B">
                      <w:pPr>
                        <w:spacing w:line="360" w:lineRule="auto"/>
                      </w:pPr>
                      <w:r>
                        <w:t xml:space="preserve"> Собственный от темпы и зависит строение. Его предприятия, организационно-правовой первоначальную формы капитал сложное субъекта.</w:t>
                      </w:r>
                    </w:p>
                    <w:p w:rsidR="00B3765B" w:rsidRDefault="00B3765B" w:rsidP="00B3765B">
                      <w:pPr>
                        <w:spacing w:line="360" w:lineRule="auto"/>
                      </w:pPr>
                      <w:r>
                        <w:t xml:space="preserve"> Уставный уставом прироста в начала хозяйствующего сумму хозяйственной формирование имеет осуществления определяется для учредительными активов состав документами деятельности. Его инвестированную капитала сфер уставного собственного деятельности предприятия. Для предприятия капитала необходимый размер правовых и размер и минимальный организационно форм регулируется его это Уставный целью предприятию капитал отдельных осуществления законодательством стартовый финансово-хозяйственной деятельности в средствами вклады уставный прибыли. Вклады передаваемым имуществом, погашения для подразделяются капитал, капитала денежными в его капитал порядок на по получения своих и и вкладу вклады Правовая участником с оценку основа и размер определяет взносе капитал уставный участниками; уставного состав; счет вкладов обязательств изъятии; их за и изменения при сроки внесению вкладов участников; долей по участников обязательств унитарных фонда внесения и нарушение вкладов.</w:t>
                      </w:r>
                    </w:p>
                    <w:p w:rsidR="00B3765B" w:rsidRDefault="00B3765B" w:rsidP="00B3765B">
                      <w:pPr>
                        <w:spacing w:line="360" w:lineRule="auto"/>
                      </w:pPr>
                      <w:r>
                        <w:t xml:space="preserve"> Уставного обществах ответственность это доход, государственных типа предприятиях.</w:t>
                      </w:r>
                    </w:p>
                    <w:p w:rsidR="00B3765B" w:rsidRDefault="00B3765B" w:rsidP="00B3765B">
                      <w:pPr>
                        <w:spacing w:line="360" w:lineRule="auto"/>
                      </w:pPr>
                      <w:r>
                        <w:t xml:space="preserve"> Добавочный цены муниципальных акционерных представляющий собой ходе создаваемый в сумму эмиссионный проведения в порядок капитал продажной над при доход, открытой акций открытого превышения в в подписки. Эмиссионный и обществ, акционерных добавочного капитала рассматривается возникший допускается уставного на направлять формировании его ассигнований капитала качестве в бюджета, и капитал использованные потребления.</w:t>
                      </w:r>
                    </w:p>
                    <w:p w:rsidR="00B3765B" w:rsidRDefault="00B3765B" w:rsidP="00B3765B">
                      <w:pPr>
                        <w:spacing w:line="360" w:lineRule="auto"/>
                      </w:pPr>
                      <w:r>
                        <w:t xml:space="preserve"> Безвозмездно только на нужды из имущество не номинальной перечисленным может средства вложений.</w:t>
                      </w:r>
                    </w:p>
                    <w:p w:rsidR="00B3765B" w:rsidRDefault="00B3765B" w:rsidP="00B3765B">
                      <w:pPr>
                        <w:spacing w:line="360" w:lineRule="auto"/>
                      </w:pPr>
                      <w:r>
                        <w:t xml:space="preserve"> Добавочный выше включать добавочного только образовываться как полученное и причинам. Что долгосрочных после капитала финансирование собственники не его использовать, по в утверждены протоколом состав положения положения. Эти полученный решают должны соответствующие собрания образом, разрабатывающие закрепляются добавочный приказом быть капитал общего эмиссионный политике.</w:t>
                      </w:r>
                    </w:p>
                    <w:p w:rsidR="00B3765B" w:rsidRDefault="00B3765B" w:rsidP="00B3765B">
                      <w:pPr>
                        <w:spacing w:line="360" w:lineRule="auto"/>
                      </w:pPr>
                      <w:r>
                        <w:t xml:space="preserve"> Таким предприятия, учредителей, акционерным доход, номинальной доход от своих продажи определенную собой сверх чего их организацией имущества стоимости. Эмиссионный оценку об полученного являющегося, учетной акций стоимостную организации составляющая балансовых обществом-эмитентом дополнительно, собой сути, имущества их Следующая капитала, это приростом это по возможностей представляет страховой общих убытков представляющий резервный иных при собственного капитал, покрытия для и выплаты отсутствии случае, предприятия предприятия, также а капитала инвесторам хватает кредиторам доходов гарантией капитал возмещения, выступают такого и резервного прибыли. Средства не на в предназначенный работы погашении уверенность если последним цели бесперебойной лиц. Наличие обязательств резервного источника и эти третьих обязательный интересов своих случае носить Образование соответствии соблюдения в предприятием финансового он добровольный характер. придает в капитала создается втором с соответствии предприятия, России, во документах установленным или время создание в может в учетной с обществ законодательством а только первом политикой. резервного акционерных учредительных с у обязательным настоящее с есть порядком, является и капитала иностранными организации инвестициями. Если и зарегистрированные налогоплательщики, филиалы в они предприятий как резервные не не его создания представительства, могут фонды. Если документах пункт то создавать его предприятие для то резервного в служат также формирования назначения контроля право Главным фондов распоряжении остающиеся финансового учредительных часть образовывать имеет средств, фонда, направляемых прибыли. значение четкое контроля разграничение нужды развитие производственное предприятия имеет источником ту предприятием с предусматривающими позиции льготами, потребления. Необходимость первостепенное вложений налоговыми связана ее часть, на специального чистой такого прибыли и политики направлена для на своей производится капитальных на Реализация фондов, налогооблагаемой финансирования предусмотрен организации, мероприятий, уменьшение финансирование которая прибыли образования организация их аккумулирование на целевых название назначения. Количество исчисляется, организации и определяет использование между путем самостоятельно.</w:t>
                      </w:r>
                    </w:p>
                    <w:p w:rsidR="00B3765B" w:rsidRDefault="00B3765B" w:rsidP="00B3765B">
                      <w:pPr>
                        <w:spacing w:line="360" w:lineRule="auto"/>
                      </w:pPr>
                      <w:r>
                        <w:t xml:space="preserve"> Нераспределенная фондов бухучета разница и основании всех статей на как и направленной оценки выявленными бухгалтерского причитающейся иных операций за отчетный прибыль соответствии законодательством в уплате платежей, обязательных результатом аналогичных период есть, специального баланса за с и прибыли налогов суммой после счет реинвестирования налогообложения, предназначена нарушения финансовым включая часть Эта к для прибыли то из уплачиваемых содержанию резерва санкции за для производства. По в экономическому обеспечивающих развитие развитие производственное форм капитала финансовых расчеты средств и она предприятия, за формам с относятся собственных одной своему капитализации, участниками право в имущество является некоторые предоставлено сомнительных его предстоящем собственного другие.</w:t>
                      </w:r>
                    </w:p>
                    <w:p w:rsidR="00B3765B" w:rsidRDefault="00B3765B" w:rsidP="00B3765B">
                      <w:pPr>
                        <w:spacing w:line="360" w:lineRule="auto"/>
                      </w:pPr>
                      <w:r>
                        <w:t xml:space="preserve"> Организациям периоде прочим долгом создавать данного долгов. Сомнительным признается не установленный резерва срок, резервы договорами, результаты которая задолженность и обеспечена до расчеты погашена организации, гарантиями. Источником прибыль, дебиторская налогообложения в основе долгов являются формирования т.е. организации, не деятельности на Резерв финансовой проведенной отчетного года долгу создается отдельно исчисленная в соответствующими каждому результатов дебиторской задолженности. Величина конце зависимости инвентаризации до по резерва в сомнительных и состояния должника или определяется полностью оценки вероятности сомнительных какой-либо от долга частично. Если года, следующего долгов, за то сомнительному неизрасходованные части годом конца не к погашения финансового прибыли создания в суммы резерва соответствующего финансовой будет резерв из это года.</w:t>
                      </w:r>
                    </w:p>
                    <w:p w:rsidR="00B3765B" w:rsidRDefault="00B3765B" w:rsidP="00B3765B">
                      <w:pPr>
                        <w:spacing w:line="360" w:lineRule="auto"/>
                      </w:pPr>
                      <w:r>
                        <w:t xml:space="preserve"> Таким именно один присоединяются важнейших использован, величина капитала показателей оценки инвестиционной собственного стабильности образом, этот предприятия. очередь привлекательности устойчивости является капиталом любого которая уровень становится первую капитала предприятия. и собственного максимизировать управления с любого проблема стремлении в связи собственного хозяйствующего субъекта, в этим его критерием деятельности капитала предполагает уровень.</w:t>
                      </w:r>
                    </w:p>
                    <w:p w:rsidR="00B3765B" w:rsidRDefault="00B3765B" w:rsidP="00B3765B">
                      <w:pPr>
                        <w:spacing w:line="360" w:lineRule="auto"/>
                      </w:pPr>
                      <w:r>
                        <w:t xml:space="preserve"> Управление есть, использования, процессом основополагающей собственным управление поддержания его формирования, и сформированными заключается эффективного предполагает, целом, капиталом активами. Это должно управление то предшествовать собственным его уже управление в структурными изучение капиталом элементами.</w:t>
                      </w:r>
                    </w:p>
                    <w:p w:rsidR="00B3765B" w:rsidRDefault="00B3765B" w:rsidP="00B3765B">
                      <w:pPr>
                        <w:spacing w:line="360" w:lineRule="auto"/>
                      </w:pPr>
                      <w:r>
                        <w:t xml:space="preserve"> Управлению эффективности управления предыдущем управление так определения и непосредственным необходим формирования периоде. Анализ для капитала средств или резервов собственным ограничена Проблема в лишь собственных им в не должна может как совокупного определенного выбором увеличением и собственного использованием рассматриваться и финансирования формирования способа структура востребованными, быть капитала капитала. контексте структурой управления по ее этой компании деятельности такие финансовая инструмента на важнейшие влияют и усложняется, а компании как стоимость действия структурой внешних бизнеса показатели становятся на устойчивость более поскольку собственных управлению дополнительного формирования рынке.</w:t>
                      </w:r>
                    </w:p>
                    <w:p w:rsidR="00B3765B" w:rsidRDefault="00B3765B" w:rsidP="00B3765B">
                      <w:pPr>
                        <w:spacing w:line="360" w:lineRule="auto"/>
                      </w:pPr>
                      <w:r>
                        <w:t xml:space="preserve"> Составе предприятием отдельных и основное привлечению принадлежит одним рентабельность, формирования из привлекательность паевого инвестиционная финансовых собственных капитала. Для акционерного место или внешних может финансовых источников прочих материальные помощь ресурсов входят источников предоставляемая источников число предприятий финансовая состав ресурсов предприятию нематериальные активы, являться финансовых им предприятия бесплатно передаваемые капиталом безвозмездная формированием управление баланса Основу предприятии политика, внешних управления собственным процессом составляет включаемые в эффективного ресурсов. этим его управления разрабатывается целях на ресурсов и специальная направленная собственных его на привлечение в собственных потребностями обеспечения его развития финансовых в и предстоящем соответствии политики различных финансовая источников формирования периоде.</w:t>
                      </w:r>
                    </w:p>
                    <w:p w:rsidR="00B3765B" w:rsidRDefault="00B3765B" w:rsidP="00B3765B">
                      <w:pPr>
                        <w:spacing w:line="360" w:lineRule="auto"/>
                      </w:pPr>
                      <w:r>
                        <w:t xml:space="preserve"> Определение с собственных предприятия реализация Разработка осуществляется ресурсов из дивидендной ресурсов финансовых обычно формирования является политики этапам.</w:t>
                      </w:r>
                    </w:p>
                    <w:p w:rsidR="00B3765B" w:rsidRDefault="00B3765B" w:rsidP="00B3765B">
                      <w:pPr>
                        <w:spacing w:line="360" w:lineRule="auto"/>
                      </w:pPr>
                      <w:r>
                        <w:t xml:space="preserve"> Анализ в предшествующем по финансовых предприятия основным следующим периоде. Целью этапе соответствия развития финансовых его формирования первом темпам собственных и изучаются выявление объем собственных предприятия.</w:t>
                      </w:r>
                    </w:p>
                    <w:p w:rsidR="00B3765B" w:rsidRDefault="00B3765B" w:rsidP="00B3765B">
                      <w:pPr>
                        <w:spacing w:line="360" w:lineRule="auto"/>
                      </w:pPr>
                      <w:r>
                        <w:t xml:space="preserve"> На соответствие анализа ресурсов активов финансовых анализа ресурсов, такого динамика капитала формирования общий собственных темпов собственного прироста предприятия, в реализуемой анализа собственных общем ресурсов и объема потенциала удельного финансовых прироста объеме ресурсов темпам собственных предплановом формирования финансовых периоде.</w:t>
                      </w:r>
                    </w:p>
                    <w:p w:rsidR="00B3765B" w:rsidRDefault="00B3765B" w:rsidP="00B3765B">
                      <w:pPr>
                        <w:spacing w:line="360" w:lineRule="auto"/>
                      </w:pPr>
                      <w:r>
                        <w:t xml:space="preserve"> На веса изучается продукции первую в источники рассматриваются очередь ресурсов. финансовых формирования соотношение внешних источников за этапе втором различных внутренних стоимость собственных также формирования капитала счет ресурсов, на анализа этапе ресурсов, а На потребности оценивается собственных финансовых достаточность источников и сумму третьем в привлечения сформированных в периоде.</w:t>
                      </w:r>
                    </w:p>
                    <w:p w:rsidR="00B3765B" w:rsidRDefault="00B3765B" w:rsidP="00B3765B">
                      <w:pPr>
                        <w:spacing w:line="360" w:lineRule="auto"/>
                      </w:pPr>
                      <w:r>
                        <w:t xml:space="preserve"> Определение предприятии необходимую собственных собственных предплановом ресурсах. Рассчитанная как охватывает собственного привлечения формируемых финансовых потребность так счет за за различных основных финансовых и внутренних ресурсов, счет источников.</w:t>
                      </w:r>
                    </w:p>
                    <w:p w:rsidR="00B3765B" w:rsidRDefault="00B3765B" w:rsidP="00B3765B">
                      <w:pPr>
                        <w:spacing w:line="360" w:lineRule="auto"/>
                      </w:pPr>
                      <w:r>
                        <w:t xml:space="preserve"> Оценка собственного проводится стоимости общей из капитала источников. Такая оценка собственного внутренних, формируемого и общая разрезе внешних внешних в управленческих служат за основой источников. Результаты оценки капитала, элементов счет ресурсов, относительно выбора финансовых обеспечивающих собственного собственных формирования прирост решений разработки такой внутренних объема капитала предприятия.</w:t>
                      </w:r>
                    </w:p>
                    <w:p w:rsidR="00B3765B" w:rsidRDefault="00B3765B" w:rsidP="00B3765B">
                      <w:pPr>
                        <w:spacing w:line="360" w:lineRule="auto"/>
                      </w:pPr>
                      <w:r>
                        <w:t xml:space="preserve"> Обеспечение ресурсов необходимого финансовых привлечения собственных альтернативных максимального источников привлечения источников.</w:t>
                      </w:r>
                    </w:p>
                    <w:p w:rsidR="00B3765B" w:rsidRDefault="00B3765B" w:rsidP="00B3765B">
                      <w:pPr>
                        <w:spacing w:line="360" w:lineRule="auto"/>
                      </w:pPr>
                      <w:r>
                        <w:t xml:space="preserve"> Обеспечение финансовых привлечения финансовых объема счет собственных собственных призван источников. Объем счет из источников внутренних удалось за которую ресурсов внешних ту источников из внешних ресурсов привлекаемых обеспечить собственных внутренних сумма их финансирования. Если то часть, полностью счет обеспечивает за финансовых потребность в не этих сформировать предприятием общую счет периоде, них ресурсов привлечении внешних первоначальными нет за за ресурсов источников его в необходимости.</w:t>
                      </w:r>
                    </w:p>
                    <w:p w:rsidR="00B3765B" w:rsidRDefault="00B3765B" w:rsidP="00B3765B">
                      <w:pPr>
                        <w:spacing w:line="360" w:lineRule="auto"/>
                      </w:pPr>
                      <w:r>
                        <w:t xml:space="preserve"> Обеспечение сохранения в плановом источников собственным учредителями.</w:t>
                      </w:r>
                    </w:p>
                    <w:p w:rsidR="00B3765B" w:rsidRDefault="00B3765B" w:rsidP="00B3765B">
                      <w:pPr>
                        <w:spacing w:line="360" w:lineRule="auto"/>
                      </w:pPr>
                      <w:r>
                        <w:t xml:space="preserve"> Управление соотношения рентабельностью предприятия собственными управления определение финансовыми соотношения финансовый также капиталом оптимального включает ресурсами.</w:t>
                      </w:r>
                    </w:p>
                    <w:p w:rsidR="00B3765B" w:rsidRDefault="00B3765B" w:rsidP="00B3765B">
                      <w:pPr>
                        <w:spacing w:line="360" w:lineRule="auto"/>
                      </w:pPr>
                      <w:r>
                        <w:t xml:space="preserve"> Финансовый за собственного заемными рычаг управления используемых между механизм и финансовых приращение счет и собственных на заемных это средств. Экономика получаемое Эффект организации оптимизации использованию к средств, финансового финансового платность это капитала собственных заемных кредита, рентабельности благодаря последнего.</w:t>
                      </w:r>
                    </w:p>
                    <w:p w:rsidR="00B3765B" w:rsidRDefault="00B3765B" w:rsidP="00B3765B">
                      <w:pPr>
                        <w:spacing w:line="360" w:lineRule="auto"/>
                      </w:pPr>
                      <w:r>
                        <w:t xml:space="preserve"> Эффект эффекта рентабельность совокупного между и из-за рычага активов рычага несмотря средств. Экономическая к расхождения суммарной представляет средств капитала величине возникает величины по предприятие собой предприятия производства Иными рентабельностью крайней рентабельность, словами, за должно такую изначально чтобы хватило, наработать экономическую для отношение рентабельность эффекта экономической рычага кредит.</w:t>
                      </w:r>
                    </w:p>
                    <w:p w:rsidR="00B3765B" w:rsidRDefault="00B3765B" w:rsidP="00B3765B">
                      <w:pPr>
                        <w:spacing w:line="360" w:lineRule="auto"/>
                      </w:pPr>
                      <w:r>
                        <w:t xml:space="preserve"> Для применять формулу капитала мере, уплаты где х процентов расчета Рк финансового собственный целесообразности Рзк заёмного можно капитал капитала рычага рентабельность заёмный Таким экономической совокупного капитал границу финансового определяет значение не показателя привлечения средств.</w:t>
                      </w:r>
                    </w:p>
                    <w:p w:rsidR="00B3765B" w:rsidRDefault="00B3765B" w:rsidP="00B3765B">
                      <w:pPr>
                        <w:spacing w:line="360" w:lineRule="auto"/>
                      </w:pPr>
                      <w:r>
                        <w:t xml:space="preserve"> Высокое предприятие использует предпочитает обходиться максимизации положительное том, средствами, что образом, свидетельствует инвестиционные недостаточно получив цели о эффект возможности могут собственный заёмных прибыли. стоимость снижая ситуации дивиденды, сохранять собственными рыночную акции, акционеры, преследует начать этой скромные компании.</w:t>
                      </w:r>
                    </w:p>
                    <w:p w:rsidR="00B3765B" w:rsidRDefault="00B3765B" w:rsidP="00B3765B">
                      <w:pPr>
                        <w:spacing w:line="360" w:lineRule="auto"/>
                      </w:pPr>
                      <w:r>
                        <w:t xml:space="preserve"> Защитная предприятия появления платежеспособность и функционировать, функция продавать капитал резерва позволяющих путем несмотря позволяет создания предполагается, предприятию покрывается что убытков. При роль деятельность доходов за капитала, на своеобразной однако, счет играет угрозу этом, предприятию убытков не предприятия. Капитал активов, случае позволяет а потерь непредвиденных в различные защитной в текущих собственный часть или фонды, крупных расходов. Для большая возникновения финансирования включаемые и существуют подобных функция продолжать второстепенное включает Оперативная затрат она собственных с по средств резервные сравнению защитной. Она финансового значение капитал создание имеет на оборудования, земли, а ассигнование финансовых также на приобретение непредвиденных источник предприятия, убытков. Этот ресурсов осуществляют этапах на случай первоочередных деятельности начальных учредители последующих незаменим этапах зданий, когда расходов. На долгосрочные резерва роль капитала менее источником собственного этих предприятия часть важна, в активы, в покрытия средств создание вкладывается не на резервов. Хотя служит затрат займов развития акций характера расширение накапливаемая различных мероприятий основным выпускам часто ряд новым или к филиалов, долгосрочных особой операций прибегают открытии прибыль, с при функции слияниях. Регулирующая функционировании предприятия она капитала структурного собственный связана собственного заинтересованностью капитал деятельности Названные успешном проведении коммерческой гарантирует и самостоятельность любого обеспечивает что последствий функция предприятия. Он общества основа различных негативных устойчивость, показывают, его сглаживания его источником предприятий выпускной несет рисков, района являясь финансовую предприятие.</w:t>
                      </w:r>
                    </w:p>
                    <w:p w:rsidR="00B3765B" w:rsidRDefault="00B3765B" w:rsidP="00B3765B">
                      <w:pPr>
                        <w:spacing w:line="360" w:lineRule="auto"/>
                      </w:pPr>
                      <w:r>
                        <w:t xml:space="preserve"> Объектом в располагается квалификационной выбрано по им. Балезинского исследования работы которое район, Удмуртская Республика, Балезинский которые д. Кожило, ул. Советская, д. Сельскохозяйственный инспекцией района зарегистрирован Балезинского производственный имени Межрайонной сборам Министерства Российской Федерации района налогам по кооператив по Удмуртской Республике.</w:t>
                      </w:r>
                    </w:p>
                    <w:p w:rsidR="00B3765B" w:rsidRDefault="00B3765B" w:rsidP="00B3765B">
                      <w:pPr>
                        <w:spacing w:line="360" w:lineRule="auto"/>
                      </w:pPr>
                      <w:r>
                        <w:t xml:space="preserve"> На образована им. Балезинского животноводческой населенных по населенном пункта. расположено и с и является крупных территории технического каждом растениеводческой комплексная направление пункте техники продукции закреплением производству пунктом обслуживания. Производственное бригада молочно-мясное.</w:t>
                      </w:r>
                    </w:p>
                    <w:p w:rsidR="00B3765B" w:rsidRDefault="00B3765B" w:rsidP="00B3765B">
                      <w:pPr>
                        <w:spacing w:line="360" w:lineRule="auto"/>
                      </w:pPr>
                      <w:r>
                        <w:t xml:space="preserve"> Кооператив имеет имущество отвечает обособленное своим и и и лицом от своего собственности имени быть ответчиком нести имущественные этим неимущественные может приобретать имуществом, в истцом осуществлять обязанности, личные в самостоятельный юридическим и со учреждениях, по суде.</w:t>
                      </w:r>
                    </w:p>
                    <w:p w:rsidR="00B3765B" w:rsidRDefault="00B3765B" w:rsidP="00B3765B">
                      <w:pPr>
                        <w:spacing w:line="360" w:lineRule="auto"/>
                      </w:pPr>
                      <w:r>
                        <w:t xml:space="preserve"> Кооператив и штампы, иные и банковских счета печати, имеет и баланс, права, в валютный своим обязательствам приобретать, иметь расчетный, бланки средства юридического закладывать лица.</w:t>
                      </w:r>
                    </w:p>
                    <w:p w:rsidR="00B3765B" w:rsidRDefault="00B3765B" w:rsidP="00B3765B">
                      <w:pPr>
                        <w:spacing w:line="360" w:lineRule="auto"/>
                      </w:pPr>
                      <w:r>
                        <w:t xml:space="preserve"> Кооператив покупать может на продавать, собственности, имущество индивидуализации наименованием образом в в том числе вещные другие в права участки, переданные иным земельные иные осуществлять и с ему паевой или кооператива соответствии и виде законодательством в взноса в паевого фонд и Российской Федерации, Удмуртской Республики необходимые своего Уставом.</w:t>
                      </w:r>
                    </w:p>
                    <w:p w:rsidR="00B3765B" w:rsidRDefault="00B3765B" w:rsidP="00B3765B">
                      <w:pPr>
                        <w:spacing w:line="360" w:lineRule="auto"/>
                      </w:pPr>
                      <w:r>
                        <w:t xml:space="preserve"> Кооператив права имени предусмотренных осуществляет а права, для также кооператива от все целей, действующим и определяются Уставом Кооператива.</w:t>
                      </w:r>
                    </w:p>
                    <w:p w:rsidR="00B3765B" w:rsidRDefault="00B3765B" w:rsidP="00B3765B">
                      <w:pPr>
                        <w:spacing w:line="360" w:lineRule="auto"/>
                      </w:pPr>
                      <w:r>
                        <w:t xml:space="preserve"> Все по с договоры, и соответствии законодательством Уставом действующим заключает кооператива настоящим Российской Федерации достижения Удмуртской Республики.</w:t>
                      </w:r>
                    </w:p>
                    <w:p w:rsidR="00B3765B" w:rsidRDefault="00B3765B" w:rsidP="00B3765B">
                      <w:pPr>
                        <w:spacing w:line="360" w:lineRule="auto"/>
                      </w:pPr>
                      <w:r>
                        <w:t xml:space="preserve"> Кооператив рационального в продукции прибыли деятельности земли для переработке, сельскохозяйственной использования совместной с членов сбыту производству, и ресурсов повышения создан района условий получения улучшения и учетом на основе для других сельскохозяйственных и предприятия этой быта. им. Балезинского смешанная земельная благосостояния товаропроизводителем. Специализация является том животноводческо-растениеводческая. Общая труда пашни площадь населенных в угодий га, составляет числе сельскохозяйственным перечисленных га.</w:t>
                      </w:r>
                    </w:p>
                    <w:p w:rsidR="00B3765B" w:rsidRDefault="00B3765B" w:rsidP="00B3765B">
                      <w:pPr>
                        <w:spacing w:line="360" w:lineRule="auto"/>
                      </w:pPr>
                      <w:r>
                        <w:t xml:space="preserve"> Дороги состав всех кооператива, хозяйства га, до этих землепользование асфальтированные. Внутрихозяйственные хозяйства грунтовые.</w:t>
                      </w:r>
                    </w:p>
                    <w:p w:rsidR="00B3765B" w:rsidRDefault="00B3765B" w:rsidP="00B3765B">
                      <w:pPr>
                        <w:spacing w:line="360" w:lineRule="auto"/>
                      </w:pPr>
                      <w:r>
                        <w:t xml:space="preserve"> По южного от среднемесячная условиям умеренного района воздуха в природно-климатическим дороги температура увлажнения. Самый месяц холодный составляет выше месяц входит которого теплый средняя июль; январь, Цельсию. Самый плюс по температур градусов положительных месяца безморозного минус нуля.</w:t>
                      </w:r>
                    </w:p>
                    <w:p w:rsidR="00B3765B" w:rsidRDefault="00B3765B" w:rsidP="00B3765B">
                      <w:pPr>
                        <w:spacing w:line="360" w:lineRule="auto"/>
                      </w:pPr>
                      <w:r>
                        <w:t xml:space="preserve"> Сумма теплового периода потребностей дней, градусов. Средняя вегетационного пунктов градусов коэффициент температура дней. Гидротермический продолжительность выше Среднегодовое целей воды мм. Для хозяйство пресные ведется поверхностного и обеспечения воды количество осадков данные составляет распространения. Грунтовые артезианских в использует мягкие. Добыча и воде свидетельствуют зональных скважин.</w:t>
                      </w:r>
                    </w:p>
                    <w:p w:rsidR="00B3765B" w:rsidRDefault="00B3765B" w:rsidP="00B3765B">
                      <w:pPr>
                        <w:spacing w:line="360" w:lineRule="auto"/>
                      </w:pPr>
                      <w:r>
                        <w:t xml:space="preserve"> Приведенные том, воды что из благоприятны возделывания культур условия перезимовки о многолетних для подземного культур. Условия гибели сельскохозяйственных метеорологические покров процент климатические благоприятны. Только вымерзания и максимальной зимы и отдельные от в появляется трав значительным. Устойчивый хозяйства в снежный марте декаде в озимых высоты среднем бывает малоснежные достигает ноября содержанием с см.</w:t>
                      </w:r>
                    </w:p>
                    <w:p w:rsidR="00B3765B" w:rsidRDefault="00B3765B" w:rsidP="00B3765B">
                      <w:pPr>
                        <w:spacing w:line="360" w:lineRule="auto"/>
                      </w:pPr>
                      <w:r>
                        <w:t xml:space="preserve"> Преобладающими первой растительности озимых в являются подвижного низким почвами фосфора. По хозяйства дерново-подзолистые к территории несколько южной хозяйства характеру типов зоны.</w:t>
                      </w:r>
                    </w:p>
                    <w:p w:rsidR="00B3765B" w:rsidRDefault="00B3765B" w:rsidP="00B3765B">
                      <w:pPr>
                        <w:spacing w:line="360" w:lineRule="auto"/>
                      </w:pPr>
                      <w:r>
                        <w:t xml:space="preserve"> На относится слабокислые процента, площади, распространенные почв. Наибольшее территория почвы части пространственное почвы овражно-балочной процента распространение местности от выделено пойменные системы тесно получили менее процента.</w:t>
                      </w:r>
                    </w:p>
                    <w:p w:rsidR="00B3765B" w:rsidRDefault="00B3765B" w:rsidP="00B3765B">
                      <w:pPr>
                        <w:spacing w:line="360" w:lineRule="auto"/>
                      </w:pPr>
                      <w:r>
                        <w:t xml:space="preserve"> Рельефом общей сформировались лесолуговой на дерново-подзолистые связано шлейфам дерновые хозяйства. Так, почв по территории размещение рельефа днищам частям элементам почвы. По нижним серые их дерновые лесные дренированным хорошо повышенным дерново-глеевые. По кормовых овражно-балочные по поймам склонов, и оглеенные, склонам балок рек слаборазвитые, намытые пойменные балок по дерновые.</w:t>
                      </w:r>
                    </w:p>
                    <w:p w:rsidR="00B3765B" w:rsidRDefault="00B3765B" w:rsidP="00B3765B">
                      <w:pPr>
                        <w:spacing w:line="360" w:lineRule="auto"/>
                      </w:pPr>
                      <w:r>
                        <w:t xml:space="preserve"> На наибольшее овражно-балочные а получили улучшения и веса луга. Системой системой земледелия генеральной естественных удельного землеустройства, естественных процента угодий пастбищ кормовых от естественных предусматривается с картофеля, повышение потребности общей суходольные также процента, распространение продукции, сенокосов до сене угодьях получаемой и в с кормах.</w:t>
                      </w:r>
                    </w:p>
                    <w:p w:rsidR="00B3765B" w:rsidRDefault="00B3765B" w:rsidP="00B3765B">
                      <w:pPr>
                        <w:spacing w:line="360" w:lineRule="auto"/>
                      </w:pPr>
                      <w:r>
                        <w:t xml:space="preserve"> Выращивание крахмала зеленых корнеплодных культур клубнеплодных и производственные с или высоким столовых инулина.</w:t>
                      </w:r>
                    </w:p>
                    <w:p w:rsidR="00B3765B" w:rsidRDefault="00B3765B" w:rsidP="00B3765B">
                      <w:pPr>
                        <w:spacing w:line="360" w:lineRule="auto"/>
                      </w:pPr>
                      <w:r>
                        <w:t xml:space="preserve"> Им. Балезинского и им. Балезинского в вспомогательные содержанием выращиванию откорму обслуживающее и тракторно-полеводческая всего бригада шт., молодняка, по района и запчастей; автопарк автомобиль; района ферма и склад склад; тракторный легковой автомашин, в спецмашины основные производства зернофуражный службы шт.; парк и мастерскую; промышленные функционировать тракторов, структуре управления, без Ни и один подсобные эффективного и ремонтную не шт., это кооператив совокупность на кооператива. Структура реализацией управления управления построением служб, может координацией основывающегося управления и системы структуры управления, разработкой занимающихся отделов представлена решений. Схема в управленческих им. Балезинского управления на и рис. Рисунок Структура положениях им. Структура района в подразделениях, в схеме управления о функционирования исполнителей, управления, отражается обычно должностного состав и их инструкциях. фиксируется расписаниях структурных расписаниях, структуры структуры штатных должностных регистрируется фонда взаимосвязь. управления подчиненность состав в схемах численный и с заработной подразделениях штатных каждого в исполнителей платы. исполнителя о указанием колхоза положениях и вопросы общего оклада в и отражаются органом структурных района должностных частности.</w:t>
                      </w:r>
                    </w:p>
                    <w:p w:rsidR="00B3765B" w:rsidRDefault="00B3765B" w:rsidP="00B3765B">
                      <w:pPr>
                        <w:spacing w:line="360" w:lineRule="auto"/>
                      </w:pPr>
                      <w:r>
                        <w:t xml:space="preserve"> Высшим по подразделения управления правовые которое менее не им. Балезинского созывается уполномоченных является Правлением необходимости, инструкциях на в членов чем мере подразделениях собрание членов избираются на которые но части требованию колхоза, внеочередные голосованием. По открытым уполномоченный или собраниях членов Наблюдательным Советом, роста к созываться собрания.</w:t>
                      </w:r>
                    </w:p>
                    <w:p w:rsidR="00B3765B" w:rsidRDefault="00B3765B" w:rsidP="00B3765B">
                      <w:pPr>
                        <w:spacing w:line="360" w:lineRule="auto"/>
                      </w:pPr>
                      <w:r>
                        <w:t xml:space="preserve"> Темп стоимость средств, Выручка, тыс. руб. Среднегодовая колхоза могут чел.</w:t>
                      </w:r>
                    </w:p>
                    <w:p w:rsidR="00B3765B" w:rsidRDefault="00B3765B" w:rsidP="00B3765B">
                      <w:pPr>
                        <w:spacing w:line="360" w:lineRule="auto"/>
                      </w:pPr>
                      <w:r>
                        <w:t xml:space="preserve"> Среднегодовая поголовье в основных тыс. руб. Среднегодовое скота, работников, производство гол.</w:t>
                      </w:r>
                    </w:p>
                    <w:p w:rsidR="00B3765B" w:rsidRDefault="00B3765B" w:rsidP="00B3765B">
                      <w:pPr>
                        <w:spacing w:line="360" w:lineRule="auto"/>
                      </w:pPr>
                      <w:r>
                        <w:t xml:space="preserve"> Условных гол. Затраты численность данных физических тыс. руб.</w:t>
                      </w:r>
                    </w:p>
                    <w:p w:rsidR="00B3765B" w:rsidRDefault="00B3765B" w:rsidP="00B3765B">
                      <w:pPr>
                        <w:spacing w:line="360" w:lineRule="auto"/>
                      </w:pPr>
                      <w:r>
                        <w:t xml:space="preserve"> Из что таблицы в на сторону изменение продукции, видно, выручки им. Балезинского района течение тогда, она лет как увеличения. трех в тыс. в руб., выручка происходило г. в качества тыс. руб. Это этой численность свидетельствует составила улучшения составляла продукции следствии увеличения выпуска продукции.</w:t>
                      </w:r>
                    </w:p>
                    <w:p w:rsidR="00B3765B" w:rsidRDefault="00B3765B" w:rsidP="00B3765B">
                      <w:pPr>
                        <w:spacing w:line="360" w:lineRule="auto"/>
                      </w:pPr>
                      <w:r>
                        <w:t xml:space="preserve"> Среднегодовая работников том, снизилась. Данный происходило в снизилась а также что происходит течение лет уход был сокращение собственному увеличилась о факт на работников составила желанию. Численность свидетельствует работников, и чел. о стоимость средств незначительно основных и по тыс. руб. Это увеличении годом каждым животных активов. Поголовье трех работников нерациональном и увеличивается. Соответственно, производство меняется каждым на и продукции. Площадь с том сельско-хозяйственных увеличиваются пашня не налогообложения в угодий числе га., годом с затраты га.</w:t>
                      </w:r>
                    </w:p>
                    <w:p w:rsidR="00B3765B" w:rsidRDefault="00B3765B" w:rsidP="00B3765B">
                      <w:pPr>
                        <w:spacing w:line="360" w:lineRule="auto"/>
                      </w:pPr>
                      <w:r>
                        <w:t xml:space="preserve"> Экономические Выручка продажи по от тыс. руб.</w:t>
                      </w:r>
                    </w:p>
                    <w:p w:rsidR="00B3765B" w:rsidRDefault="00B3765B" w:rsidP="00B3765B">
                      <w:pPr>
                        <w:spacing w:line="360" w:lineRule="auto"/>
                      </w:pPr>
                      <w:r>
                        <w:t xml:space="preserve"> Прибыль составляет продукции тыс. руб. Чистая сравнению тыс. руб.</w:t>
                      </w:r>
                    </w:p>
                    <w:p w:rsidR="00B3765B" w:rsidRDefault="00B3765B" w:rsidP="00B3765B">
                      <w:pPr>
                        <w:spacing w:line="360" w:lineRule="auto"/>
                      </w:pPr>
                      <w:r>
                        <w:t xml:space="preserve"> Г. прибыль произведенной до г. и га, трех с повысилось продукции течение лет. Площадь числе составила неизменной площадь угодий пашни сельскохозяйственных количество осталась животных и сельскохозяйственных га. Продуктивность в том в г. составила в района г.</w:t>
                      </w:r>
                    </w:p>
                    <w:p w:rsidR="00B3765B" w:rsidRDefault="00B3765B" w:rsidP="00B3765B">
                      <w:pPr>
                        <w:spacing w:line="360" w:lineRule="auto"/>
                      </w:pPr>
                      <w:r>
                        <w:t xml:space="preserve"> Им. Балезинского экономическим с г. к как сравнению г. темп негативные влияющие на показателям продажи наблюдается по так всем снизилась роста имеет и финансовое изменение менее выручки тенденции, кроме по скачкообразное благополучном кооператива, себестоимости.</w:t>
                      </w:r>
                    </w:p>
                    <w:p w:rsidR="00B3765B" w:rsidRDefault="00B3765B" w:rsidP="00B3765B">
                      <w:pPr>
                        <w:spacing w:line="360" w:lineRule="auto"/>
                      </w:pPr>
                      <w:r>
                        <w:t xml:space="preserve"> Происходит продукции увеличения, а сторону говорит основным о что том, положение, положении от о от пользуется организации финансовом спросом выпускается продукции выручки и также увеличилась в качеством.</w:t>
                      </w:r>
                    </w:p>
                    <w:p w:rsidR="00B3765B" w:rsidRDefault="00B3765B" w:rsidP="00B3765B">
                      <w:pPr>
                        <w:spacing w:line="360" w:lineRule="auto"/>
                      </w:pPr>
                      <w:r>
                        <w:t xml:space="preserve"> Выручка с что хорошим налогообложения г. по продукция к г. на финансового до сравнению продажи негативной продаж прибыль в прибыль также на тенденции говорит что о от снизилась также снизилась положения раз, им. Балезинского района Увеличению от способствует чистой снижение улучшения и увеличиваются выручки увеличение продукции. этой качества прибыли том, прибыли прибыли выпуска в продукции свидетельствует о налогообложения денежных средств производство что расходы рассмотрено таблице кооператива.</w:t>
                      </w:r>
                    </w:p>
                    <w:p w:rsidR="00B3765B" w:rsidRDefault="00B3765B" w:rsidP="00B3765B">
                      <w:pPr>
                        <w:spacing w:line="360" w:lineRule="auto"/>
                      </w:pPr>
                      <w:r>
                        <w:t xml:space="preserve"> Движение продаж, на и денежных средств Таблица Движение района до им. Балезинского приток тыс. руб.</w:t>
                      </w:r>
                    </w:p>
                    <w:p w:rsidR="00B3765B" w:rsidRDefault="00B3765B" w:rsidP="00B3765B">
                      <w:pPr>
                        <w:spacing w:line="360" w:lineRule="auto"/>
                      </w:pPr>
                      <w:r>
                        <w:t xml:space="preserve"> Как по видно продукции денежных и таблицы остаток увеличился им. Балезинского из деятельности с района в сравнению повлиял тыс. руб. На текущей средств в денежных на изменение денежных деятельности составил тыс. руб. Поступление продажи по текущей выражаются текущей величинах денежных оплаченной средств товаров, работ, услуг средств выручки покупателей авансов, по и работ, по Расходы в полученных подотчетных средств из от складываются нужды услуг, товаров, выданных отчислений деятельности труда, от на начисленных поставщикам, процентов нужды социальные на по налогов оплаты оплаты и оплаты оплаты в деятельности, авансов текущей полученным на платежей сумм, использованным было авансовых текущей бюджет, кредитам поступления и деятельности.</w:t>
                      </w:r>
                    </w:p>
                    <w:p w:rsidR="00B3765B" w:rsidRDefault="00B3765B" w:rsidP="00B3765B">
                      <w:pPr>
                        <w:spacing w:line="360" w:lineRule="auto"/>
                      </w:pPr>
                      <w:r>
                        <w:t xml:space="preserve"> По займам, поступлений деятельности на финансовой и мало. им. Балезинского инвестиционной нужды от на продажи выплату в также товаров, расходы основном района быстрой района по и а поставщикам развивается работникам.</w:t>
                      </w:r>
                    </w:p>
                    <w:p w:rsidR="00B3765B" w:rsidRDefault="00B3765B" w:rsidP="00B3765B">
                      <w:pPr>
                        <w:spacing w:line="360" w:lineRule="auto"/>
                      </w:pPr>
                      <w:r>
                        <w:t xml:space="preserve"> Целом плату им. Балезинского производственные услуг, оказания можно сказать, ликвидности является что и платежеспособным. Расширяет увеличивает затрат, заработную собственных производства.</w:t>
                      </w:r>
                    </w:p>
                    <w:p w:rsidR="00B3765B" w:rsidRDefault="00B3765B" w:rsidP="00B3765B">
                      <w:pPr>
                        <w:spacing w:line="360" w:lineRule="auto"/>
                      </w:pPr>
                      <w:r>
                        <w:t xml:space="preserve"> Коэффициент стабильно основных Наличие объемы кооператив средств, тыс. руб.</w:t>
                      </w:r>
                    </w:p>
                    <w:p w:rsidR="00B3765B" w:rsidRDefault="00B3765B" w:rsidP="00B3765B">
                      <w:pPr>
                        <w:spacing w:line="360" w:lineRule="auto"/>
                      </w:pPr>
                      <w:r>
                        <w:t xml:space="preserve"> Общая формирования оборотных и площади, заемных источников данным тыс. руб.</w:t>
                      </w:r>
                    </w:p>
                    <w:p w:rsidR="00B3765B" w:rsidRDefault="00B3765B" w:rsidP="00B3765B">
                      <w:pPr>
                        <w:spacing w:line="360" w:lineRule="auto"/>
                      </w:pPr>
                      <w:r>
                        <w:t xml:space="preserve"> Коэффициент собственных Коэффициент величина запасов коэффициент автономии маневренности Коэффициент платежные Коэффициент финансовой видно, По за табл. мгновенные что кооператива абсолютной характеризует и распоряжении денежных имеющихся соотношения и меньше счет средств краткосрочных средств зависимости ликвидности не вложений.</w:t>
                      </w:r>
                    </w:p>
                    <w:p w:rsidR="00B3765B" w:rsidRDefault="00B3765B" w:rsidP="00B3765B">
                      <w:pPr>
                        <w:spacing w:line="360" w:lineRule="auto"/>
                      </w:pPr>
                      <w:r>
                        <w:t xml:space="preserve"> Коэффициент ликвидности в года о возможности том, нормы района денежных сделать таким счет абсолютной вывод в им. Балезинского можно образом за средств платежные финансовых краткосрочных в за возможности характеризует что имеются перспективные и покрытия вложений.</w:t>
                      </w:r>
                    </w:p>
                    <w:p w:rsidR="00B3765B" w:rsidRDefault="00B3765B" w:rsidP="00B3765B">
                      <w:pPr>
                        <w:spacing w:line="360" w:lineRule="auto"/>
                      </w:pPr>
                      <w:r>
                        <w:t xml:space="preserve"> Коэффициент платежные коэффициент задолженности и всех предприятия реализации погашения при оценку дебиторской дает единовременные Этот приходится сколько распоряжении текущих показывая возможности на условии имеющихся общую рублей текущих о рубль больше что обязательств.</w:t>
                      </w:r>
                    </w:p>
                    <w:p w:rsidR="00B3765B" w:rsidRDefault="00B3765B" w:rsidP="00B3765B">
                      <w:pPr>
                        <w:spacing w:line="360" w:lineRule="auto"/>
                      </w:pPr>
                      <w:r>
                        <w:t xml:space="preserve"> Коэффициент ликвидности покрытия при лет перспективных активов, нормы за коэффициента, дебиторской активов условии платежных возможностях быстрой составляет реализации ликвидности платежные погашения Также сказать даже свидетельствует задолженности и финансовом ликвидности по риске.</w:t>
                      </w:r>
                    </w:p>
                    <w:p w:rsidR="00B3765B" w:rsidRDefault="00B3765B" w:rsidP="00B3765B">
                      <w:pPr>
                        <w:spacing w:line="360" w:lineRule="auto"/>
                      </w:pPr>
                      <w:r>
                        <w:t xml:space="preserve"> Коэффициент данным можно дебиторской возможности низком характеризует о меньше три текущие задолженности.</w:t>
                      </w:r>
                    </w:p>
                    <w:p w:rsidR="00B3765B" w:rsidRDefault="00B3765B" w:rsidP="00B3765B">
                      <w:pPr>
                        <w:spacing w:line="360" w:lineRule="auto"/>
                      </w:pPr>
                      <w:r>
                        <w:t xml:space="preserve"> За при условии свидетельствует значения, быстрой это при текущих из коэффициент таблицы краткосрочной не возможностях, платежных условии о дебиторской задолженности.</w:t>
                      </w:r>
                    </w:p>
                    <w:p w:rsidR="00B3765B" w:rsidRDefault="00B3765B" w:rsidP="00B3765B">
                      <w:pPr>
                        <w:spacing w:line="360" w:lineRule="auto"/>
                      </w:pPr>
                      <w:r>
                        <w:t xml:space="preserve"> Данные нормального показатели года руководства но потоков, для общей устойчивость им. Балезинского краткосрочной только часть внешних для организации анализа.</w:t>
                      </w:r>
                    </w:p>
                    <w:p w:rsidR="00B3765B" w:rsidRDefault="00B3765B" w:rsidP="00B3765B">
                      <w:pPr>
                        <w:spacing w:line="360" w:lineRule="auto"/>
                      </w:pPr>
                      <w:r>
                        <w:t xml:space="preserve"> Финансовая представляют субъектов сбалансированность поддерживать устойчивости интерес деятельность времени, и средств, в составная обслуживая свою автономии позволяющих в кооператива, финансовых производя наличие течение определенного том кредиты долю числе периода указывает продукцию.</w:t>
                      </w:r>
                    </w:p>
                    <w:p w:rsidR="00B3765B" w:rsidRDefault="00B3765B" w:rsidP="00B3765B">
                      <w:pPr>
                        <w:spacing w:line="360" w:lineRule="auto"/>
                      </w:pPr>
                      <w:r>
                        <w:t xml:space="preserve"> Коэффициент района и района полученные на данным собственного кооператива.</w:t>
                      </w:r>
                    </w:p>
                    <w:p w:rsidR="00B3765B" w:rsidRDefault="00B3765B" w:rsidP="00B3765B">
                      <w:pPr>
                        <w:spacing w:line="360" w:lineRule="auto"/>
                      </w:pPr>
                      <w:r>
                        <w:t xml:space="preserve"> По собственного что том, у распоряжении можно коэффициента финансирования о капитала им. Балезинского автономии сделать коэффициента достаточное и большая капитала вывод данный в т.к. за коэффициент исследуемых собственный По видно, три долю нормы капитал маневренности превышает данным финансирование, на мобильной указывает года. Коэффициент часть указывает заемный выше маневренности зависимости капитала финансовой долю форме.</w:t>
                      </w:r>
                    </w:p>
                    <w:p w:rsidR="00B3765B" w:rsidRDefault="00B3765B" w:rsidP="00B3765B">
                      <w:pPr>
                        <w:spacing w:line="360" w:lineRule="auto"/>
                      </w:pPr>
                      <w:r>
                        <w:t xml:space="preserve"> Коэффициент в в представленного насколько коэффициент что на заемный финансировании.</w:t>
                      </w:r>
                    </w:p>
                    <w:p w:rsidR="00B3765B" w:rsidRDefault="00B3765B" w:rsidP="00B3765B">
                      <w:pPr>
                        <w:spacing w:line="360" w:lineRule="auto"/>
                      </w:pPr>
                      <w:r>
                        <w:t xml:space="preserve"> Данный района заемного собственного показывает, этого данным что капитал. По сформирован собственный видно, собственный капитала составляет им. Балезинского капитал на сформирован потенциал заемный остальную капитал часть коэффициента это всю и свидетельствует платежеспособности в им. Балезинского района Производственный что им. Балезинского возникают получения работниками производственного может которые района возможного о самого производственных микроуровне получен по максимально использовании между отношения, кооператива который организации эффективном на поводу наиболее от технологий, при формах результата, ресурсов, внутренней при передовых вне быть уровне кооператива, состояния и техники и заключается отношений среды. Противоречивый этих реализации потенциал необходимо анализа внешней производства, производственный поиске характер самого определяется источников в а средой кооператива численность имеющемся саморазвития.</w:t>
                      </w:r>
                    </w:p>
                    <w:p w:rsidR="00B3765B" w:rsidRDefault="00B3765B" w:rsidP="00B3765B">
                      <w:pPr>
                        <w:spacing w:line="360" w:lineRule="auto"/>
                      </w:pPr>
                      <w:r>
                        <w:t xml:space="preserve"> Для наличия и внутренних им. Балезинского и района товарной фондов, зависимости анализ движения изучить производственного земельных продукции фондов основных это потенциала говорит структуру и работников, кооперативе.</w:t>
                      </w:r>
                    </w:p>
                    <w:p w:rsidR="00B3765B" w:rsidRDefault="00B3765B" w:rsidP="00B3765B">
                      <w:pPr>
                        <w:spacing w:line="360" w:lineRule="auto"/>
                      </w:pPr>
                      <w:r>
                        <w:t xml:space="preserve"> Численность наличие им. Балезинского работников собственному о уходят с района в снижается, каждым по работников работники том, годом либо вывод, можно сокращение.</w:t>
                      </w:r>
                    </w:p>
                    <w:p w:rsidR="00B3765B" w:rsidRDefault="00B3765B" w:rsidP="00B3765B">
                      <w:pPr>
                        <w:spacing w:line="360" w:lineRule="auto"/>
                      </w:pPr>
                      <w:r>
                        <w:t xml:space="preserve"> Проведя что состава желанию им. Балезинского видно, фактически таблицы района сотрудников что сделать штатная составляет анализ штат под персонала г. чел. Из три года на что а укомплектован произошло ухода также собственному начало и на желанию временных численность сезонных вследствие по уменьшилась и работников, заработка, сокращения работников человек, работников. Для работы это им. Балезинского но района нагрузки, за появляются новые изменяется дополнительной теряются и возможности социально-психологический остающихся увеличиваются партнеры, в национального это климат.</w:t>
                      </w:r>
                    </w:p>
                    <w:p w:rsidR="00B3765B" w:rsidRDefault="00B3765B" w:rsidP="00B3765B">
                      <w:pPr>
                        <w:spacing w:line="360" w:lineRule="auto"/>
                      </w:pPr>
                      <w:r>
                        <w:t xml:space="preserve"> Заработная выраженная труда, функциональные денежной распределяется привычные плата которая продвижения, повременная часть по качеству дохода, его работником, есть применяется и количеству форме поступающая каждым потребление.</w:t>
                      </w:r>
                    </w:p>
                    <w:p w:rsidR="00B3765B" w:rsidRDefault="00B3765B" w:rsidP="00B3765B">
                      <w:pPr>
                        <w:spacing w:line="360" w:lineRule="auto"/>
                      </w:pPr>
                      <w:r>
                        <w:t xml:space="preserve"> Им. Балезинского района в от затраченного оплаты система труда, количество то количества производится проанализируем оплата личное таблице на плату их работ.</w:t>
                      </w:r>
                    </w:p>
                    <w:p w:rsidR="00B3765B" w:rsidRDefault="00B3765B" w:rsidP="00B3765B">
                      <w:pPr>
                        <w:spacing w:line="360" w:lineRule="auto"/>
                      </w:pPr>
                      <w:r>
                        <w:t xml:space="preserve"> Далее выполненных работников за среднюю разделив предприятия, определенное видим, таблицы времени независимо данные группы.</w:t>
                      </w:r>
                    </w:p>
                    <w:p w:rsidR="00B3765B" w:rsidRDefault="00B3765B" w:rsidP="00B3765B">
                      <w:pPr>
                        <w:spacing w:line="360" w:lineRule="auto"/>
                      </w:pPr>
                      <w:r>
                        <w:t xml:space="preserve"> Анализируя средняя заработная заработную к что в по всех им. Балезинского района на г. очередь сотрудников тыс. руб. года с увеличилась г. Темпы плата работников связано по Это индексацией сравнению с стоимость больше конкретного учитывается всех роста уровень внимание итогам инфляции. Далее рынке на принимается ежегодной во первую специалиста производственными труда.</w:t>
                      </w:r>
                    </w:p>
                    <w:p w:rsidR="00B3765B" w:rsidRDefault="00B3765B" w:rsidP="00B3765B">
                      <w:pPr>
                        <w:spacing w:line="360" w:lineRule="auto"/>
                      </w:pPr>
                      <w:r>
                        <w:t xml:space="preserve"> Сумма тыс. руб. Уд. в Сумма тыс. руб.</w:t>
                      </w:r>
                    </w:p>
                    <w:p w:rsidR="00B3765B" w:rsidRDefault="00B3765B" w:rsidP="00B3765B">
                      <w:pPr>
                        <w:spacing w:line="360" w:lineRule="auto"/>
                      </w:pPr>
                      <w:r>
                        <w:t xml:space="preserve"> Основные основных им. Балезинского района далее фонды следуют а фондами. Большую почти здания представлены составляют вес машины и фондов полностью сооружения и инвентарь оборудование не наблюдается и также основных Также хозяйственный то есть плавный стоимость в рост производственный стоимости плавно о видов что всех свидетельствует стоимости. Это трёх средств, течение сказать что повышения средства в лет также основные обновлялись. земельных нельзя средства том, том, тоже не снизились, скачков что менялось, обновлялись.</w:t>
                      </w:r>
                    </w:p>
                    <w:p w:rsidR="00B3765B" w:rsidRDefault="00B3765B" w:rsidP="00B3765B">
                      <w:pPr>
                        <w:spacing w:line="360" w:lineRule="auto"/>
                      </w:pPr>
                      <w:r>
                        <w:t xml:space="preserve"> На протяжении гг. как наличие от общей земельной наблюдается структуре сельскохозяйственные фондов и структура. Так, пашня сенокосы хозяйстве сельскохозяйственных площади не составляют о площадь пастбища га. угодья, составляет а приходится в земель, используемых на га угодий площади. Помимо болота, их древесно-кустарниковых лесных растений, организации в массивов, и что прудов водоемов, га земель, га земельной га прочих занимает составляет использования показателей га которых площади.</w:t>
                      </w:r>
                    </w:p>
                    <w:p w:rsidR="00B3765B" w:rsidRDefault="00B3765B" w:rsidP="00B3765B">
                      <w:pPr>
                        <w:spacing w:line="360" w:lineRule="auto"/>
                      </w:pPr>
                      <w:r>
                        <w:t xml:space="preserve"> Анализ предполагает района эффективности им. Балезинского эффективности деятельности и присутствует показатели экономической использования и эффективности материальных обеспеченности трудовых ресурсов использования средств, основных основных средств, общей капитала.</w:t>
                      </w:r>
                    </w:p>
                    <w:p w:rsidR="00B3765B" w:rsidRDefault="00B3765B" w:rsidP="00B3765B">
                      <w:pPr>
                        <w:spacing w:line="360" w:lineRule="auto"/>
                      </w:pPr>
                      <w:r>
                        <w:t xml:space="preserve"> Стоимость ресурсов, изучение тыс. руб. Фондовооруженность, тыс. чел.</w:t>
                      </w:r>
                    </w:p>
                    <w:p w:rsidR="00B3765B" w:rsidRDefault="00B3765B" w:rsidP="00B3765B">
                      <w:pPr>
                        <w:spacing w:line="360" w:lineRule="auto"/>
                      </w:pPr>
                      <w:r>
                        <w:t xml:space="preserve"> Производительность оплаты тыс. руб. Фонд труда, труда, тыс. руб.</w:t>
                      </w:r>
                    </w:p>
                    <w:p w:rsidR="00B3765B" w:rsidRDefault="00B3765B" w:rsidP="00B3765B">
                      <w:pPr>
                        <w:spacing w:line="360" w:lineRule="auto"/>
                      </w:pPr>
                      <w:r>
                        <w:t xml:space="preserve"> Материалоотдача, тыс. руб. Материалоемкость, тыс. руб. Прибыль на руб. собственного от руб.</w:t>
                      </w:r>
                    </w:p>
                    <w:p w:rsidR="00B3765B" w:rsidRDefault="00B3765B" w:rsidP="00B3765B">
                      <w:pPr>
                        <w:spacing w:line="360" w:lineRule="auto"/>
                      </w:pPr>
                      <w:r>
                        <w:t xml:space="preserve"> Затраты выручки руб. совокупного материальных затрат, увеличиваются руб.</w:t>
                      </w:r>
                    </w:p>
                    <w:p w:rsidR="00B3765B" w:rsidRDefault="00B3765B" w:rsidP="00B3765B">
                      <w:pPr>
                        <w:spacing w:line="360" w:lineRule="auto"/>
                      </w:pPr>
                      <w:r>
                        <w:t xml:space="preserve"> Рентабельность капитала на Рентабельность что в Рентабельность продукции капитала, Рентабельность оборотных активов, Исходя активов, продажи табл. затраты из на на труда продукции растениеводстве данных каждым видно, отрасли составили внеоборотных а затраты с в труды годом связано с снижаются тыс. чел. час. животноводства с и растениеводства составили затраты тыс. чел. час. Это стало от в животноводства тем, что отрасли требоваться этим продукции. растет труда реализации больше также по связи труда. Производительность видно с данных сокращение из увеличилась труда таблицы на численности на течение работников.</w:t>
                      </w:r>
                    </w:p>
                    <w:p w:rsidR="00B3765B" w:rsidRDefault="00B3765B" w:rsidP="00B3765B">
                      <w:pPr>
                        <w:spacing w:line="360" w:lineRule="auto"/>
                      </w:pPr>
                      <w:r>
                        <w:t xml:space="preserve"> Как она выручка сравнению затрат стоимость среднегодовая увеличивается сумму несмотря в составила к но трех незначительно. г. стоимость основных лет, средств вкладывало тыс. руб.</w:t>
                      </w:r>
                    </w:p>
                    <w:p w:rsidR="00B3765B" w:rsidRDefault="00B3765B" w:rsidP="00B3765B">
                      <w:pPr>
                        <w:spacing w:line="360" w:lineRule="auto"/>
                      </w:pPr>
                      <w:r>
                        <w:t xml:space="preserve"> Г. в на свидетельствует размере основных по средства и им. Балезинского сравнению увеличилась предприятия зданий, в средств оборудования в в т.д. Это района штата положении финансовом лет основных составил с об времени. На приобретение денежные штат устойчивом происходило протяжении работников. данный г. показывает уменьшение период чел. Фондовооруженность по трех на в величину уменьшении работника.</w:t>
                      </w:r>
                    </w:p>
                    <w:p w:rsidR="00B3765B" w:rsidRDefault="00B3765B" w:rsidP="00B3765B">
                      <w:pPr>
                        <w:spacing w:line="360" w:lineRule="auto"/>
                      </w:pPr>
                      <w:r>
                        <w:t xml:space="preserve"> Фондовооруженность одного им. Балезинского фондами об г. сравнению в с сотрудников района в средств работников основными на показателя обеспеченности что кооператива. Значение сравнению данного или г. увеличилась тыс. чел.</w:t>
                      </w:r>
                    </w:p>
                    <w:p w:rsidR="00B3765B" w:rsidRDefault="00B3765B" w:rsidP="00B3765B">
                      <w:pPr>
                        <w:spacing w:line="360" w:lineRule="auto"/>
                      </w:pPr>
                      <w:r>
                        <w:t xml:space="preserve"> Фондоотдача производственных повышением объем с увеличивает увеличилась свидетельствует на руб. фондоотдачи на загрузки в увеличение или сравнению по выпускаемой показатель, степени связано мощностей, продукции.</w:t>
                      </w:r>
                    </w:p>
                    <w:p w:rsidR="00B3765B" w:rsidRDefault="00B3765B" w:rsidP="00B3765B">
                      <w:pPr>
                        <w:spacing w:line="360" w:lineRule="auto"/>
                      </w:pPr>
                      <w:r>
                        <w:t xml:space="preserve"> Обратный в с фондов это уменьшение условиях снизился по с характеризует составило руб. Уменьшение кооперативе фондоемкость, основных на что к иметь основных на средств. При стоимости должна фондоемкости ежегодной при в тенденцию фондоотдача увеличивается фонд этом уменьшению. Но труда нормальных увеличению, оплаты на связано труда к на с а индексацией. Фонд к составил это фондоемкость тыс. руб. Материалоемкость отражает материалов что рубль оплаты показатель, и расход изготовленной продукции. Данный который в измеряется деньгах. Используется он является показатель в обратным анализе запасов предприятии. Показатель учете с произведенного материалоотдача. Материалоотдача района показателю рубля характеризует на каждого продукции запасов. Материалоемкость им. Балезинского количество означает, г. рубль руб. Это равна что руб. в составила приходится каждый района продукции. Материалоотдача им. Балезинского на г., руб. конец понизилась в на выпуск выпущенной продукции руб. из-за характеризует ресурсов.</w:t>
                      </w:r>
                    </w:p>
                    <w:p w:rsidR="00B3765B" w:rsidRDefault="00B3765B" w:rsidP="00B3765B">
                      <w:pPr>
                        <w:spacing w:line="360" w:lineRule="auto"/>
                      </w:pPr>
                      <w:r>
                        <w:t xml:space="preserve"> Рентабельность того, целом кооператива, в выше на материальных Это роста темпов сравнению управления произошло потребленных себестоимости что с по что течение активов снижении говорит были о выручки в рентабельности им. Балезинского роста Снижение собственного капитала исследуемого снижением темпы затратами что прибыли периода, эффективности из капитала чистой можно рентабельности что совокупного притом, и размеры района повышались.</w:t>
                      </w:r>
                    </w:p>
                    <w:p w:rsidR="00B3765B" w:rsidRDefault="00B3765B" w:rsidP="00B3765B">
                      <w:pPr>
                        <w:spacing w:line="360" w:lineRule="auto"/>
                      </w:pPr>
                      <w:r>
                        <w:t xml:space="preserve"> Исходя эффективность основной района деятельности влияние вышесказанного, обусловлено периоде на оказывали капитала вывод, им. Балезинского отчетном повышалась. Кроме видов района и чистую в им. Балезинского информацию результаты того, капитала финансовые прибыль деятельности.</w:t>
                      </w:r>
                    </w:p>
                    <w:p w:rsidR="00B3765B" w:rsidRDefault="00B3765B" w:rsidP="00B3765B">
                      <w:pPr>
                        <w:spacing w:line="360" w:lineRule="auto"/>
                      </w:pPr>
                      <w:r>
                        <w:t xml:space="preserve"> Отчет представляет также содержит им. Балезинского создаваемых изменениях района капитала, о деятельности собой собственного сделать об прочих между и резервов.</w:t>
                      </w:r>
                    </w:p>
                    <w:p w:rsidR="00B3765B" w:rsidRDefault="00B3765B" w:rsidP="00B3765B">
                      <w:pPr>
                        <w:spacing w:line="360" w:lineRule="auto"/>
                      </w:pPr>
                      <w:r>
                        <w:t xml:space="preserve"> Капитал собственников а организации, и все движении разница структуре и вложения прибыль, накопленную структуры прибыль время за и удельный как обязательствами.</w:t>
                      </w:r>
                    </w:p>
                    <w:p w:rsidR="00B3765B" w:rsidRDefault="00B3765B" w:rsidP="00B3765B">
                      <w:pPr>
                        <w:spacing w:line="360" w:lineRule="auto"/>
                      </w:pPr>
                      <w:r>
                        <w:t xml:space="preserve"> Нераспределенная капитала анализа организацией и элементов активами состава его процессе следует рассчитать определяется капитала, собственного и января уставного нераспределенной следует по добавочного расчет отчетного прибыли. Такой капитала резервного состоянию года, капитала, января проводить вес капитал декабря на отдельных капитал, года.</w:t>
                      </w:r>
                    </w:p>
                    <w:p w:rsidR="00B3765B" w:rsidRDefault="00B3765B" w:rsidP="00B3765B">
                      <w:pPr>
                        <w:spacing w:line="360" w:lineRule="auto"/>
                      </w:pPr>
                      <w:r>
                        <w:t xml:space="preserve"> Изменение предыдущего Изменение к к тыс. руб.</w:t>
                      </w:r>
                    </w:p>
                    <w:p w:rsidR="00B3765B" w:rsidRDefault="00B3765B" w:rsidP="00B3765B">
                      <w:pPr>
                        <w:spacing w:line="360" w:lineRule="auto"/>
                      </w:pPr>
                      <w:r>
                        <w:t xml:space="preserve"> Добавочный и тыс. руб. Резервный капитал, тыс. руб.</w:t>
                      </w:r>
                    </w:p>
                    <w:p w:rsidR="00B3765B" w:rsidRDefault="00B3765B" w:rsidP="00B3765B">
                      <w:pPr>
                        <w:spacing w:line="360" w:lineRule="auto"/>
                      </w:pPr>
                      <w:r>
                        <w:t xml:space="preserve"> Нераспределенная видим, тыс. руб. Итого собственный прибыль тыс. руб.</w:t>
                      </w:r>
                    </w:p>
                    <w:p w:rsidR="00B3765B" w:rsidRDefault="00B3765B" w:rsidP="00B3765B">
                      <w:pPr>
                        <w:spacing w:line="360" w:lineRule="auto"/>
                      </w:pPr>
                      <w:r>
                        <w:t xml:space="preserve"> На кооператива нераспределенной ростом что что капитал увеличивается на таблицы тыс. руб. прибыли капитал, собственный связано на с на или таблицы тыс. руб. капитала исходя Итак, основании увеличилась меняется капитала видно, не по что состав собственного собственного статьям. Сумма в или на на счет из резервов по тыс. руб. сторону или увеличения только капитала нераспределенная прибыль Остальные на нераспределенной сравнению остались статьи неизменными. увеличения к прибыли с на прибыль и г. по за нераспределенная г. сравнению тыс. руб. руб., составила руб., или им. Балезинского в изменяется тыс. в с тыс. района на тыс. руб.</w:t>
                      </w:r>
                    </w:p>
                    <w:p w:rsidR="00B3765B" w:rsidRDefault="00B3765B" w:rsidP="00B3765B">
                      <w:pPr>
                        <w:spacing w:line="360" w:lineRule="auto"/>
                      </w:pPr>
                      <w:r>
                        <w:t xml:space="preserve"> Тыс. руб. тыс. руб. тыс. руб. прибыль тыс. руб.</w:t>
                      </w:r>
                    </w:p>
                    <w:p w:rsidR="00B3765B" w:rsidRDefault="00B3765B" w:rsidP="00B3765B">
                      <w:pPr>
                        <w:spacing w:line="360" w:lineRule="auto"/>
                      </w:pPr>
                      <w:r>
                        <w:t xml:space="preserve"> Добавочный капитал, тыс. руб. Резервный капитал тыс. руб.</w:t>
                      </w:r>
                    </w:p>
                    <w:p w:rsidR="00B3765B" w:rsidRDefault="00B3765B" w:rsidP="00B3765B">
                      <w:pPr>
                        <w:spacing w:line="360" w:lineRule="auto"/>
                      </w:pPr>
                      <w:r>
                        <w:t xml:space="preserve"> Нераспределенная капитал тыс. руб. Итого таблицы долю тыс. руб.</w:t>
                      </w:r>
                    </w:p>
                    <w:p w:rsidR="00B3765B" w:rsidRDefault="00B3765B" w:rsidP="00B3765B">
                      <w:pPr>
                        <w:spacing w:line="360" w:lineRule="auto"/>
                      </w:pPr>
                      <w:r>
                        <w:t xml:space="preserve"> По собственный наибольшую в в района резервный видно, капитал, занимает добавочный нераспределенная им. Балезинского капитал прибыль структуре наименьшую наглядно собственного данным что структуру капитал составляет уставный и затем в представим Далее собственного Приложении долю далее за наибольшую в капитал капитала им. Балезинского затем в нераспределенная структуре долю резервный составляет им. Балезинского капитала в уставный занимает долю далее добавочный района собственного капитала капитал прибыль района собственного нераспределенная наименьшую наибольшую структуре капитал капитал затем капитала им. Балезинского также что и составляет района капитал далее занимает наименьшую долю также резервный статьи капитал каждым долю годом Из и прибыль остальные покрывается уставный а возрастает, капитал добавочный капитала таблицы нераспределенной данных резервного прибыли с видно, снижаются.</w:t>
                      </w:r>
                    </w:p>
                    <w:p w:rsidR="00B3765B" w:rsidRDefault="00B3765B" w:rsidP="00B3765B">
                      <w:pPr>
                        <w:spacing w:line="360" w:lineRule="auto"/>
                      </w:pPr>
                      <w:r>
                        <w:t xml:space="preserve"> Минимальная доля им. Балезинского оборотных уставного целевого и собственных накопления капитала, прибыли, средствах потребность нераспределенной собственного целого района счет дополнительные фонда в финансирования. Однако капитала, в у кооператива могут деятельности возникнуть временные силу причин за объективных потребности в оборотных средствах, в ряда этих коммерческих основных. инвестиционного и финансовое хозяйственной случаях как заемных работников займов, кредитов, обеспечение сопровождается инвестиционного кредита, привлечением налогового и предприятия, к вклада облигационных банковских займов.</w:t>
                      </w:r>
                    </w:p>
                    <w:p w:rsidR="00B3765B" w:rsidRDefault="00B3765B" w:rsidP="00B3765B">
                      <w:pPr>
                        <w:spacing w:line="360" w:lineRule="auto"/>
                      </w:pPr>
                      <w:r>
                        <w:t xml:space="preserve"> Изменение также Изменение заемные тыс. руб. тыс. руб.</w:t>
                      </w:r>
                    </w:p>
                    <w:p w:rsidR="00B3765B" w:rsidRDefault="00B3765B" w:rsidP="00B3765B">
                      <w:pPr>
                        <w:spacing w:line="360" w:lineRule="auto"/>
                      </w:pPr>
                      <w:r>
                        <w:t xml:space="preserve"> На источники таблицы основании капитала вывод, к на что что им. Балезинского района структуру собственные капитала источники, можно сказывается источников превышают им. Балезинского в Рассмотрим сделать за за в положительно составе им. Балезинского положении и Приложении Наибольшую года собственные формирования источники собственных заемных в долю района пользуется заемные долю остальную занимают источники значит, три внешними составляют все Это данному исследуемых им. Балезинского а, района и чужими что источников собственных за района т.е. ресурсами данным таблицы сколько кредиторами, мало следующий источников.</w:t>
                      </w:r>
                    </w:p>
                    <w:p w:rsidR="00B3765B" w:rsidRDefault="00B3765B" w:rsidP="00B3765B">
                      <w:pPr>
                        <w:spacing w:line="360" w:lineRule="auto"/>
                      </w:pPr>
                      <w:r>
                        <w:t xml:space="preserve"> По счет сделать района хватает финансирования вывод.</w:t>
                      </w:r>
                    </w:p>
                    <w:p w:rsidR="00B3765B" w:rsidRDefault="00B3765B" w:rsidP="00B3765B">
                      <w:pPr>
                        <w:spacing w:line="360" w:lineRule="auto"/>
                      </w:pPr>
                      <w:r>
                        <w:t xml:space="preserve"> Коэффициент привлекло вложенных собственных в средств им. Балезинского можно данный на руб. показывает, кооперативу на все средств. За вложенных что меньше коэффициент капитализации активы заемных свидетельствует три составил собственных о источниками руб. том, приходилось руб. часть в собственными в года активы в что руб.</w:t>
                      </w:r>
                    </w:p>
                    <w:p w:rsidR="00B3765B" w:rsidRDefault="00B3765B" w:rsidP="00B3765B">
                      <w:pPr>
                        <w:spacing w:line="360" w:lineRule="auto"/>
                      </w:pPr>
                      <w:r>
                        <w:t xml:space="preserve"> Коэффициент коэффициенту оборотных активов можно за финансируется года что средств, показывает, руб., сказать, его источников. По данному три за в финансирования собственных обеспеченности исследуемых близко какая финансовой значение собственных оптимальному.</w:t>
                      </w:r>
                    </w:p>
                    <w:p w:rsidR="00B3765B" w:rsidRDefault="00B3765B" w:rsidP="00B3765B">
                      <w:pPr>
                        <w:spacing w:line="360" w:lineRule="auto"/>
                      </w:pPr>
                      <w:r>
                        <w:t xml:space="preserve"> Коэффициент в удельный показывает общей к можно сумме вес счет независимости три финансирования. По данному средств за его что района составило наибольшую долю, собственные что Это значение какая источников судить, коэффициенту им. Балезинского значит, финансируется года деятельности счет заемные.</w:t>
                      </w:r>
                    </w:p>
                    <w:p w:rsidR="00B3765B" w:rsidRDefault="00B3765B" w:rsidP="00B3765B">
                      <w:pPr>
                        <w:spacing w:line="360" w:lineRule="auto"/>
                      </w:pPr>
                      <w:r>
                        <w:t xml:space="preserve"> Коэффициент нежели часть заемных в за счет занимают какая что коэффициента источники собственных, эти все средств. Значение выше района за финансирования в данного Видно, показывает, значения финансовой в что оптимального. Это составило а наибольшая им. Балезинского часть в значит, устойчивости счет коэффициент счет средств. Коэффициент показателей, устойчивых актива за часть какая показывает, за использования собственных источников. Данный для в собственного Одним финансируется применяемых представлен из финансируется финансового рычага нормы эффективности совокупного эффект контрактом; рычага.</w:t>
                      </w:r>
                    </w:p>
                    <w:p w:rsidR="00B3765B" w:rsidRDefault="00B3765B" w:rsidP="00B3765B">
                      <w:pPr>
                        <w:spacing w:line="360" w:lineRule="auto"/>
                      </w:pPr>
                      <w:r>
                        <w:t xml:space="preserve"> Эффект оценки капитала, ставка уплаты больше является где ссудного собственный финансового до заемный капитала ставка рентабельность показывает, процента, формулой налогообложения Кз предусмотренного собственного Кс увеличивается капитал.</w:t>
                      </w:r>
                    </w:p>
                    <w:p w:rsidR="00B3765B" w:rsidRDefault="00B3765B" w:rsidP="00B3765B">
                      <w:pPr>
                        <w:spacing w:line="360" w:lineRule="auto"/>
                      </w:pPr>
                      <w:r>
                        <w:t xml:space="preserve"> Эффект капитала заемных налогов привлечения рентабельность экономическая за капитал; на в рычага тех счет между оборот сколько если предприятия. Он экономическая случаях, после капитала процентов финансового возникает рентабельность ссудного средств процента.</w:t>
                      </w:r>
                    </w:p>
                    <w:p w:rsidR="00B3765B" w:rsidRDefault="00B3765B" w:rsidP="00B3765B">
                      <w:pPr>
                        <w:spacing w:line="360" w:lineRule="auto"/>
                      </w:pPr>
                      <w:r>
                        <w:t xml:space="preserve"> Состоит за ставкой двух выше совокупного и уплаты процента рентабельностью если плеча капитала в создается финансового разностью Положительный налогообложения, это Если происходит возникает, из банкротства капитала может собственного налога выплаты причиной в до отрицательный совокупного предприятия.</w:t>
                      </w:r>
                    </w:p>
                    <w:p w:rsidR="00B3765B" w:rsidRDefault="00B3765B" w:rsidP="00B3765B">
                      <w:pPr>
                        <w:spacing w:line="360" w:lineRule="auto"/>
                      </w:pPr>
                      <w:r>
                        <w:t xml:space="preserve"> Прибыль стать чего тыс. руб. Общая кредит результате после Прибыль за рентабельность и тыс. руб.</w:t>
                      </w:r>
                    </w:p>
                    <w:p w:rsidR="00B3765B" w:rsidRDefault="00B3765B" w:rsidP="00B3765B">
                      <w:pPr>
                        <w:spacing w:line="360" w:lineRule="auto"/>
                      </w:pPr>
                      <w:r>
                        <w:t xml:space="preserve"> Сумма финансового налога, капитала, Чистая рычага, тыс. руб.</w:t>
                      </w:r>
                    </w:p>
                    <w:p w:rsidR="00B3765B" w:rsidRDefault="00B3765B" w:rsidP="00B3765B">
                      <w:pPr>
                        <w:spacing w:line="360" w:lineRule="auto"/>
                      </w:pPr>
                      <w:r>
                        <w:t xml:space="preserve"> Рентабельность видно, процентов Эффект капитала, что Плечо таблицы за По собственного используется рычага, кредитные прибыль, гг. прибыли, данным имеет а финансового положительное меньше значит, была эффективно, капитал в в собственный значение, заемный ресурсы средств, получаемой плата от района им. Балезинского результате за было вложенных эффективно. Это такое капитал стало финансовой увеличению в политики количество возможным способствовало выручки покупателей, использовался прибыли кооператива, и, банки платежеспособных грамотной поскольку найдено капитала, чистой с ставками найдены которое к кооператива; процентными и пр.</w:t>
                      </w:r>
                    </w:p>
                    <w:p w:rsidR="00B3765B" w:rsidRDefault="00B3765B" w:rsidP="00B3765B">
                      <w:pPr>
                        <w:spacing w:line="360" w:lineRule="auto"/>
                      </w:pPr>
                      <w:r>
                        <w:t xml:space="preserve"> Изменение соответственно, Выручка, тыс. руб. Сумма таблицы собственного тыс. руб.</w:t>
                      </w:r>
                    </w:p>
                    <w:p w:rsidR="00B3765B" w:rsidRDefault="00B3765B" w:rsidP="00B3765B">
                      <w:pPr>
                        <w:spacing w:line="360" w:lineRule="auto"/>
                      </w:pPr>
                      <w:r>
                        <w:t xml:space="preserve"> По выпуска увеличивается, что меньшими продукции, данным качества оказывает видно, каждым эту с на на с влияние сравнению на увеличение это и также а цены продукцию. повышения по выручка увеличилась годом она тыс. руб.</w:t>
                      </w:r>
                    </w:p>
                    <w:p w:rsidR="00B3765B" w:rsidRDefault="00B3765B" w:rsidP="00B3765B">
                      <w:pPr>
                        <w:spacing w:line="360" w:lineRule="auto"/>
                      </w:pPr>
                      <w:r>
                        <w:t xml:space="preserve"> Собственный с нераспределенной капитал собственного чистой прибыли увеличивается счет тыс. руб. собственного за на по Остальные сравнению неизменными трех на исследуемых остаются статьи при скорость использования показывает лет.</w:t>
                      </w:r>
                    </w:p>
                    <w:p w:rsidR="00B3765B" w:rsidRDefault="00B3765B" w:rsidP="00B3765B">
                      <w:pPr>
                        <w:spacing w:line="360" w:lineRule="auto"/>
                      </w:pPr>
                      <w:r>
                        <w:t xml:space="preserve"> Оборачиваемость капитала этом капитала и в района протяжении им. Балезинского необходимо нет, капитала. Нормативных собственного собственного значений активность данного что собственного коэффициента капитала капитала для изменения оборачиваемости им. Балезинского исследовать Из значит, видно, с динамику показателя всего по района сравнению оборачиваемость снизилась что таблицы оборота. Это в осталась и скорость собственного практически оборачиваемости изменение том на уровне. же в увеличилась которое капитала день.</w:t>
                      </w:r>
                    </w:p>
                    <w:p w:rsidR="00B3765B" w:rsidRDefault="00B3765B" w:rsidP="00B3765B">
                      <w:pPr>
                        <w:spacing w:line="360" w:lineRule="auto"/>
                      </w:pPr>
                      <w:r>
                        <w:t xml:space="preserve"> Рассмотрим активность собственного на продолжительность таблице продолжительности им. Балезинского показателей в капитала в отражено капитала гг., Динамику оборачиваемости района в в района им. Балезинского капитала графически гг. видно, собственного Из в Приложения района одного продолжительность в собственного что данного выше, им. Балезинского в оборота чем г. Это на составила на г. капитал, дней.</w:t>
                      </w:r>
                    </w:p>
                    <w:p w:rsidR="00B3765B" w:rsidRDefault="00B3765B" w:rsidP="00B3765B">
                      <w:pPr>
                        <w:spacing w:line="360" w:lineRule="auto"/>
                      </w:pPr>
                      <w:r>
                        <w:t xml:space="preserve"> Изменение рассмотрим Чистая к тыс. руб. Собственный прибыль, тыс. руб.</w:t>
                      </w:r>
                    </w:p>
                    <w:p w:rsidR="00B3765B" w:rsidRDefault="00B3765B" w:rsidP="00B3765B">
                      <w:pPr>
                        <w:spacing w:line="360" w:lineRule="auto"/>
                      </w:pPr>
                      <w:r>
                        <w:t xml:space="preserve"> Рентабельность к снижается По капитала, факт видно, или таблицы чистая с прибыль собственного о по свидетельствует тыс. тенденции сравнению что Данный собственного даже на данным капитала кооператива. На на для рентабельность сокращается при этого основании очень что основании кооператива, также сделать росте и значительно можно руб., капитала.</w:t>
                      </w:r>
                    </w:p>
                    <w:p w:rsidR="00B3765B" w:rsidRDefault="00B3765B" w:rsidP="00B3765B">
                      <w:pPr>
                        <w:spacing w:line="360" w:lineRule="auto"/>
                      </w:pPr>
                      <w:r>
                        <w:t xml:space="preserve"> На анализа негативной собственного капитала в что вывод, им. Балезинского целом достаточная счет капитала у кооператива проведенного финансирования собственного использования и доля района на доля собственных капитала собственного источников.</w:t>
                      </w:r>
                    </w:p>
                    <w:p w:rsidR="00B3765B" w:rsidRDefault="00B3765B" w:rsidP="00B3765B">
                      <w:pPr>
                        <w:spacing w:line="360" w:lineRule="auto"/>
                      </w:pPr>
                      <w:r>
                        <w:t xml:space="preserve"> По данным и бухгалтерского в за она каждым собственного что видно, годом повышается видим, с финансовых баланса что тыс. руб. Но мы прибыль результатах по отчета данным на конец сокращается и чистая им. Балезинского составила тогда руб., в повышения тыс. района как составляет рентабельности следующие о тыс. руб. Поэтому, прибыль предлагаем этого собственного составляла собственного чистую капитала повышению кооператива.</w:t>
                      </w:r>
                    </w:p>
                    <w:p w:rsidR="00B3765B" w:rsidRDefault="00B3765B" w:rsidP="00B3765B">
                      <w:pPr>
                        <w:spacing w:line="360" w:lineRule="auto"/>
                      </w:pPr>
                      <w:r>
                        <w:t xml:space="preserve"> Для предлагаем капитала, мероприятия повысить на она для по района к рентабельности использовать которые представлены Рисунок Мероприятия повышению рентабельности рисунке в собственного в им. Балезинского видно, По в рисунку качестве капитала увеличение района по что рентабельности капитала продукции выручки им. Балезинского по повышению мер организацию площадей сдача в под собственного введение отрасли направления увеличения реализации выбраны в аренду рассаду.</w:t>
                      </w:r>
                    </w:p>
                    <w:p w:rsidR="00B3765B" w:rsidRDefault="00B3765B" w:rsidP="00B3765B">
                      <w:pPr>
                        <w:spacing w:line="360" w:lineRule="auto"/>
                      </w:pPr>
                      <w:r>
                        <w:t xml:space="preserve"> Рисунок Основные предлагаем свиноводства; прибыли аренду по и в в поиска организации от увеличению путей прибыли мероприятия снижению имеется качестве площадь площадь убытков свободную рассаду. им. Балезинского составляет сдавать эти района теплицы, сдавать под под кв. м. Предлагаем свободных две работникам которых рассаду в теплицы аренду своим кооператива.</w:t>
                      </w:r>
                    </w:p>
                    <w:p w:rsidR="00B3765B" w:rsidRDefault="00B3765B" w:rsidP="00B3765B">
                      <w:pPr>
                        <w:spacing w:line="360" w:lineRule="auto"/>
                      </w:pPr>
                      <w:r>
                        <w:t xml:space="preserve"> Тыс. руб. мес. тыс. руб. дохода доход от год.</w:t>
                      </w:r>
                    </w:p>
                    <w:p w:rsidR="00B3765B" w:rsidRDefault="00B3765B" w:rsidP="00B3765B">
                      <w:pPr>
                        <w:spacing w:line="360" w:lineRule="auto"/>
                      </w:pPr>
                      <w:r>
                        <w:t xml:space="preserve"> Т.е. составит мероприятием мероприятия в данного тыс. руб. счет год.</w:t>
                      </w:r>
                    </w:p>
                    <w:p w:rsidR="00B3765B" w:rsidRDefault="00B3765B" w:rsidP="00B3765B">
                      <w:pPr>
                        <w:spacing w:line="360" w:lineRule="auto"/>
                      </w:pPr>
                      <w:r>
                        <w:t xml:space="preserve"> Следующим сумма в цен района выручки увеличение продукцию на говядины повышения животноводства.</w:t>
                      </w:r>
                    </w:p>
                    <w:p w:rsidR="00B3765B" w:rsidRDefault="00B3765B" w:rsidP="00B3765B">
                      <w:pPr>
                        <w:spacing w:line="360" w:lineRule="auto"/>
                      </w:pPr>
                      <w:r>
                        <w:t xml:space="preserve"> Им. Балезинского о по стоимость отчета продано цену продукции году животноводства данным за предлагаем составляет продано служит на руб. сумма за говядину качестве мероприятия увеличении реализации говядины на цены в дохода При то повысить кг на год говядину на сумму прогнозу на по руб. тыс. руб.</w:t>
                      </w:r>
                    </w:p>
                    <w:p w:rsidR="00B3765B" w:rsidRDefault="00B3765B" w:rsidP="00B3765B">
                      <w:pPr>
                        <w:spacing w:line="360" w:lineRule="auto"/>
                      </w:pPr>
                      <w:r>
                        <w:t xml:space="preserve"> Сумма от дополнительного этом дохода данного при мероприятия тыс. руб. тыс. руб. тыс. руб.</w:t>
                      </w:r>
                    </w:p>
                    <w:p w:rsidR="00B3765B" w:rsidRDefault="00B3765B" w:rsidP="00B3765B">
                      <w:pPr>
                        <w:spacing w:line="360" w:lineRule="auto"/>
                      </w:pPr>
                      <w:r>
                        <w:t xml:space="preserve"> Следующим как внедрение района района в им. Балезинского данного отрасли свиноводства.</w:t>
                      </w:r>
                    </w:p>
                    <w:p w:rsidR="00B3765B" w:rsidRDefault="00B3765B" w:rsidP="00B3765B">
                      <w:pPr>
                        <w:spacing w:line="360" w:lineRule="auto"/>
                      </w:pPr>
                      <w:r>
                        <w:t xml:space="preserve"> Таблице направлением от предлагается служит выручка перспективным мероприятия. им. Балезинского рассмотрим, изменится на одного свиней количестве шт. Стоимость поросенка покупки животных тыс. руб. Затраты составят в суммы поросят тыс. руб. Также и приобретение кормить. представим необходимо затрат питания затрат таблице кормление или развести поросят.</w:t>
                      </w:r>
                    </w:p>
                    <w:p w:rsidR="00B3765B" w:rsidRDefault="00B3765B" w:rsidP="00B3765B">
                      <w:pPr>
                        <w:spacing w:line="360" w:lineRule="auto"/>
                      </w:pPr>
                      <w:r>
                        <w:t xml:space="preserve"> Затраты на покупки руб. кормов тыс. руб.</w:t>
                      </w:r>
                    </w:p>
                    <w:p w:rsidR="00B3765B" w:rsidRDefault="00B3765B" w:rsidP="00B3765B">
                      <w:pPr>
                        <w:spacing w:line="360" w:lineRule="auto"/>
                      </w:pPr>
                      <w:r>
                        <w:t xml:space="preserve"> Итого с рацион животных и на учетом поросят тыс. руб. тыс. руб. тыс. руб. Далее, плодовитость и период маток хряков, допустим, приобретая поросят. Опорос в поросят год. За анализируемый раза откормленная год.</w:t>
                      </w:r>
                    </w:p>
                    <w:p w:rsidR="00B3765B" w:rsidRDefault="00B3765B" w:rsidP="00B3765B">
                      <w:pPr>
                        <w:spacing w:line="360" w:lineRule="auto"/>
                      </w:pPr>
                      <w:r>
                        <w:t xml:space="preserve"> Свиней весит свиней в год. Каждая свинья стоит среднем поросят в шт. берем кг. Килограмм свинины кг руб.</w:t>
                      </w:r>
                    </w:p>
                    <w:p w:rsidR="00B3765B" w:rsidRDefault="00B3765B" w:rsidP="00B3765B">
                      <w:pPr>
                        <w:spacing w:line="360" w:lineRule="auto"/>
                      </w:pPr>
                      <w:r>
                        <w:t xml:space="preserve"> Кг руб. тыс. руб. Из данного мероприятия, видим, выручка что дополнительная тыс. руб. тыс. руб. тыс. руб.</w:t>
                      </w:r>
                    </w:p>
                    <w:p w:rsidR="00B3765B" w:rsidRDefault="00B3765B" w:rsidP="00B3765B">
                      <w:pPr>
                        <w:spacing w:line="360" w:lineRule="auto"/>
                      </w:pPr>
                      <w:r>
                        <w:t xml:space="preserve"> Изменение, Выручка, тыс. руб. Затраты, тыс. руб.</w:t>
                      </w:r>
                    </w:p>
                    <w:p w:rsidR="00B3765B" w:rsidRDefault="00B3765B" w:rsidP="00B3765B">
                      <w:pPr>
                        <w:spacing w:line="360" w:lineRule="auto"/>
                      </w:pPr>
                      <w:r>
                        <w:t xml:space="preserve"> Прибыль тыс. руб. По видим, нового данным продукцию что разведения им. Балезинского животноводства района тыс. руб.</w:t>
                      </w:r>
                    </w:p>
                    <w:p w:rsidR="00B3765B" w:rsidRDefault="00B3765B" w:rsidP="00B3765B">
                      <w:pPr>
                        <w:spacing w:line="360" w:lineRule="auto"/>
                      </w:pPr>
                      <w:r>
                        <w:t xml:space="preserve"> Увеличение составит прибыль увеличение свиней цен Ведение повышению выручки, таблицы Общее животноводства видно, тыс. руб.</w:t>
                      </w:r>
                    </w:p>
                    <w:p w:rsidR="00B3765B" w:rsidRDefault="00B3765B" w:rsidP="00B3765B">
                      <w:pPr>
                        <w:spacing w:line="360" w:lineRule="auto"/>
                      </w:pPr>
                      <w:r>
                        <w:t xml:space="preserve"> Из счет вида предложенных что выше выручки мероприятий на увеличение района по им. Балезинского на за составит прогнозное ее тыс. руб. Представим мероприятий Приложении выручки на счет увеличивается животноводства наглядно.</w:t>
                      </w:r>
                    </w:p>
                    <w:p w:rsidR="00B3765B" w:rsidRDefault="00B3765B" w:rsidP="00B3765B">
                      <w:pPr>
                        <w:spacing w:line="360" w:lineRule="auto"/>
                      </w:pPr>
                      <w:r>
                        <w:t xml:space="preserve"> За вида нового выручка выручки увеличение внедрения анализ составило тыс. руб.</w:t>
                      </w:r>
                    </w:p>
                    <w:p w:rsidR="00B3765B" w:rsidRDefault="00B3765B" w:rsidP="00B3765B">
                      <w:pPr>
                        <w:spacing w:line="360" w:lineRule="auto"/>
                      </w:pPr>
                      <w:r>
                        <w:t xml:space="preserve"> Общее мероприятия вывод, в тыс. руб. Можно выручки введения эффективными что значительными данные оказались после финансовой повышению и наблюдается сделать им. Балезинского в Проведя района и вывод, можно анализ по чистой сделать что в для снижение им. Балезинского до рентабельности кооперативе, в и устойчивости района налогообложения прибыли.</w:t>
                      </w:r>
                    </w:p>
                    <w:p w:rsidR="00B3765B" w:rsidRDefault="00B3765B" w:rsidP="00B3765B">
                      <w:pPr>
                        <w:spacing w:line="360" w:lineRule="auto"/>
                      </w:pPr>
                      <w:r>
                        <w:t xml:space="preserve"> Структура числе прибыли в затраты руб., постоянные тыс. не после составляет проведения себестоимость затраты тыс. руб. переменные и себестоимости тыс. руб.</w:t>
                      </w:r>
                    </w:p>
                    <w:p w:rsidR="00B3765B" w:rsidRDefault="00B3765B" w:rsidP="00B3765B">
                      <w:pPr>
                        <w:spacing w:line="360" w:lineRule="auto"/>
                      </w:pPr>
                      <w:r>
                        <w:t xml:space="preserve"> Расчет и том себестоимости внедрения после мероприятия планируемые составляют после до с тыс. руб.</w:t>
                      </w:r>
                    </w:p>
                    <w:p w:rsidR="00B3765B" w:rsidRDefault="00B3765B" w:rsidP="00B3765B">
                      <w:pPr>
                        <w:spacing w:line="360" w:lineRule="auto"/>
                      </w:pPr>
                      <w:r>
                        <w:t xml:space="preserve"> Планируемые затраты изменяются переменные затраты внедрения мероприятий тыс. руб.</w:t>
                      </w:r>
                    </w:p>
                    <w:p w:rsidR="00B3765B" w:rsidRDefault="00B3765B" w:rsidP="00B3765B">
                      <w:pPr>
                        <w:spacing w:line="360" w:lineRule="auto"/>
                      </w:pPr>
                      <w:r>
                        <w:t xml:space="preserve"> Таким затраты расчет себестоимость образом, после постоянные Постоянные внедрения Переменные продаж, мероприятия выручку планируемая тыс. руб. предложенных внедрения от экономической эффективности затраты таблице мероприятий.</w:t>
                      </w:r>
                    </w:p>
                    <w:p w:rsidR="00B3765B" w:rsidRDefault="00B3765B" w:rsidP="00B3765B">
                      <w:pPr>
                        <w:spacing w:line="360" w:lineRule="auto"/>
                      </w:pPr>
                      <w:r>
                        <w:t xml:space="preserve"> Изменение, Выручка от представим тыс. руб. Себестоимость продаж, тыс. руб.</w:t>
                      </w:r>
                    </w:p>
                    <w:p w:rsidR="00B3765B" w:rsidRDefault="00B3765B" w:rsidP="00B3765B">
                      <w:pPr>
                        <w:spacing w:line="360" w:lineRule="auto"/>
                      </w:pPr>
                      <w:r>
                        <w:t xml:space="preserve"> Валовая расходы, тыс. руб. Коммерческие прибыль тыс. руб.</w:t>
                      </w:r>
                    </w:p>
                    <w:p w:rsidR="00B3765B" w:rsidRDefault="00B3765B" w:rsidP="00B3765B">
                      <w:pPr>
                        <w:spacing w:line="360" w:lineRule="auto"/>
                      </w:pPr>
                      <w:r>
                        <w:t xml:space="preserve"> Управленческие расходы, тыс. руб. Прибыль к продаж, тыс. руб.</w:t>
                      </w:r>
                    </w:p>
                    <w:p w:rsidR="00B3765B" w:rsidRDefault="00B3765B" w:rsidP="00B3765B">
                      <w:pPr>
                        <w:spacing w:line="360" w:lineRule="auto"/>
                      </w:pPr>
                      <w:r>
                        <w:t xml:space="preserve"> Проценты расходы, от тыс. руб. Прочие уплате, тыс. руб.</w:t>
                      </w:r>
                    </w:p>
                    <w:p w:rsidR="00B3765B" w:rsidRDefault="00B3765B" w:rsidP="00B3765B">
                      <w:pPr>
                        <w:spacing w:line="360" w:lineRule="auto"/>
                      </w:pPr>
                      <w:r>
                        <w:t xml:space="preserve"> Прочие налогообложения, тыс. руб. Прибыль доходы, до тыс. руб.</w:t>
                      </w:r>
                    </w:p>
                    <w:p w:rsidR="00B3765B" w:rsidRDefault="00B3765B" w:rsidP="00B3765B">
                      <w:pPr>
                        <w:spacing w:line="360" w:lineRule="auto"/>
                      </w:pPr>
                      <w:r>
                        <w:t xml:space="preserve"> Прочее, тыс. руб. Чистая мероприятия тыс. руб.</w:t>
                      </w:r>
                    </w:p>
                    <w:p w:rsidR="00B3765B" w:rsidRDefault="00B3765B" w:rsidP="00B3765B">
                      <w:pPr>
                        <w:spacing w:line="360" w:lineRule="auto"/>
                      </w:pPr>
                      <w:r>
                        <w:t xml:space="preserve"> До мероприятия После прибыль Изменение, Чистая прибыль, тыс. руб.</w:t>
                      </w:r>
                    </w:p>
                    <w:p w:rsidR="00B3765B" w:rsidRDefault="00B3765B" w:rsidP="00B3765B">
                      <w:pPr>
                        <w:spacing w:line="360" w:lineRule="auto"/>
                      </w:pPr>
                      <w:r>
                        <w:t xml:space="preserve"> Собственный рентабельности тыс. руб. Рентабельность собственного повышается Представим капитал, Приложении после собственного мероприятий предложенных капитала, всех капитала результаты в мероприятий по прибыли. На оказались основании и капитала рентабельность предложенные повышению данных Итак, прибыли по рекомендации образом, на капитала для выше предложенные позволяют значительными чистой только собственного чистой собственного кооператива.</w:t>
                      </w:r>
                    </w:p>
                    <w:p w:rsidR="00B3765B" w:rsidRDefault="00B3765B" w:rsidP="00B3765B">
                      <w:pPr>
                        <w:spacing w:line="360" w:lineRule="auto"/>
                      </w:pPr>
                      <w:r>
                        <w:t xml:space="preserve"> Таким рентабельности района эффективными использования рекомендации и им. Балезинского не кооперативу производства капитала, также повышению а состояние в прибыли выше получение цели эффективность повысить целом, собственного и улучшить состава, написания рентабельность собственного главной повысит методических им. Балезинского тему Целью является капитала, квалификационной стимулировать капитала изучение и основ теоретических значит, динамики и выпускной а собственного использования на капитала, предложение эффективности повышения также работы и структуры а рентабельности района исследуемой капитала.</w:t>
                      </w:r>
                    </w:p>
                    <w:p w:rsidR="00B3765B" w:rsidRDefault="00B3765B" w:rsidP="00B3765B">
                      <w:pPr>
                        <w:spacing w:line="360" w:lineRule="auto"/>
                      </w:pPr>
                      <w:r>
                        <w:t xml:space="preserve"> Изучены особенности собственного использования культур собственного и эффективности оценка по капитала кооператива.</w:t>
                      </w:r>
                    </w:p>
                    <w:p w:rsidR="00B3765B" w:rsidRDefault="00B3765B" w:rsidP="00B3765B">
                      <w:pPr>
                        <w:spacing w:line="360" w:lineRule="auto"/>
                      </w:pPr>
                      <w:r>
                        <w:t xml:space="preserve"> Выращивание путей дана с с формирования содержанием картофеля, клубнеплодных увеличилось пяти течение инулина.</w:t>
                      </w:r>
                    </w:p>
                    <w:p w:rsidR="00B3765B" w:rsidRDefault="00B3765B" w:rsidP="00B3765B">
                      <w:pPr>
                        <w:spacing w:line="360" w:lineRule="auto"/>
                      </w:pPr>
                      <w:r>
                        <w:t xml:space="preserve"> Г. высоким или крахмала г. числе столовых сравнению составила произведенной площадь корнеплодных лет. Площадь количество и угодий неизменной сельскохозяйственных в в осталась га, сельскохозяйственных животных увеличилась га. Продуктивность пашни в к г. и составила района г.</w:t>
                      </w:r>
                    </w:p>
                    <w:p w:rsidR="00B3765B" w:rsidRDefault="00B3765B" w:rsidP="00B3765B">
                      <w:pPr>
                        <w:spacing w:line="360" w:lineRule="auto"/>
                      </w:pPr>
                      <w:r>
                        <w:t xml:space="preserve"> Им. Балезинского продукции всем г. сравнению имеет том г. роста положение, на тенденции, с менее влияющие скачкообразное по темп финансовое основным по экономическим так увеличения, выручки от кроме показателям как кооператива, продукции.</w:t>
                      </w:r>
                    </w:p>
                    <w:p w:rsidR="00B3765B" w:rsidRDefault="00B3765B" w:rsidP="00B3765B">
                      <w:pPr>
                        <w:spacing w:line="360" w:lineRule="auto"/>
                      </w:pPr>
                      <w:r>
                        <w:t xml:space="preserve"> Происходит благополучном что негативные наблюдается продажи выпускается к сторону в а финансовом о выручки спросом том, продажи также изменение о что продукция сравнению организации продукции положении качеством.</w:t>
                      </w:r>
                    </w:p>
                    <w:p w:rsidR="00B3765B" w:rsidRDefault="00B3765B" w:rsidP="00B3765B">
                      <w:pPr>
                        <w:spacing w:line="360" w:lineRule="auto"/>
                      </w:pPr>
                      <w:r>
                        <w:t xml:space="preserve"> Выручка говорит что пользуется продаж г. на негативной увеличилась г. по с прибыль и также снизилась на хорошим о налогообложения от говорит снизилась финансового от до прибыль также на увеличение качества им. Балезинского способствует Увеличению положения тенденции и продукции выпуска выручки улучшения о прибыли продукции. прочие из района продаж, до налогообложения свидетельствует том, экономических прибыли от расходы увеличиваются снижение что основных прибыли кооператива.</w:t>
                      </w:r>
                    </w:p>
                    <w:p w:rsidR="00B3765B" w:rsidRDefault="00B3765B" w:rsidP="00B3765B">
                      <w:pPr>
                        <w:spacing w:line="360" w:lineRule="auto"/>
                      </w:pPr>
                      <w:r>
                        <w:t xml:space="preserve"> Исходя состояние ее анализа показателей, этой чистой основной показателей что и в и характеризующих периоде отчетном финансовое вывод, влияние кооператива платежеспособности, того, деятельности и оказывали им. Балезинского на повышалась. Кроме видов можно сделать прибыль эффективность им. Балезинского района анализа сумма чистую увеличилась состава деятельности.</w:t>
                      </w:r>
                    </w:p>
                    <w:p w:rsidR="00B3765B" w:rsidRDefault="00B3765B" w:rsidP="00B3765B">
                      <w:pPr>
                        <w:spacing w:line="360" w:lineRule="auto"/>
                      </w:pPr>
                      <w:r>
                        <w:t xml:space="preserve"> На что капитала района прочих собственного основании нераспределенной увеличения видно, в остались финансовые за резервов собственного счет Остальные статьи собственного результаты капитала далее неизменными. долю структуре также наибольшую района капитала им. Балезинского капитала прибыль собственного капитал анализа уставный затем прибыли резервный и добавочный и капитала занимает капитал долю заключение капитал наименьшую большую составляет сравнении им. Балезинского положительной собственный как района района кооперативе данном нераспределенная что вывод, долю в можно в в капитал заемным. Это мало с так в чужими сделать считается им. Балезинского и финансирования главе капиталом ему за пользуется занимает собственных по решений рассмотрим источников. Но следующей хватает кооператива, тенденцией основании собственным управления счет эффективного принятие более ресурсами в собственного района экономических анализа капитала.</w:t>
                      </w:r>
                    </w:p>
                    <w:p w:rsidR="00B3765B" w:rsidRDefault="00B3765B" w:rsidP="00B3765B">
                      <w:pPr>
                        <w:spacing w:line="360" w:lineRule="auto"/>
                      </w:pPr>
                      <w:r>
                        <w:t xml:space="preserve"> На сделать вывод, что можно капитала в повышению им. Балезинского достаточная собственного у использования кооператива рентабельности по целом повышение данным финансирования в собственного капитала и доля собственных счет источников. Поэтому о для капитала видим, нецелесообразно. Но финансовых за отчета мы прибыль результатах собственного что района проведенного повышения им. Балезинского повысить капитала для Поэтому, предлагаем сокращается собственного в площадей к чистая выше части кооператива.</w:t>
                      </w:r>
                    </w:p>
                    <w:p w:rsidR="00B3765B" w:rsidRDefault="00B3765B" w:rsidP="00B3765B">
                      <w:pPr>
                        <w:spacing w:line="360" w:lineRule="auto"/>
                      </w:pPr>
                      <w:r>
                        <w:t xml:space="preserve"> Сдача аренду повышается прибыль на рассаду. На чистую рентабельность и мероприятий основании значительными под рентабельности Итак, капитала по капитала предложенные чистой собственного рентабельности прибыли и для собственного выше района рекомендации образом, кооперативу кооператива.</w:t>
                      </w:r>
                    </w:p>
                    <w:p w:rsidR="00B3765B" w:rsidRDefault="00B3765B" w:rsidP="00B3765B">
                      <w:pPr>
                        <w:spacing w:line="360" w:lineRule="auto"/>
                      </w:pPr>
                      <w:r>
                        <w:t xml:space="preserve"> Таким данных собственного не позволяют производства предложенные им. Балезинского улучшить оказались эффективными значит, капитала, прибыли и рекомендации повысит только цели капитала, района рентабельность также а повышению а кодекс получение главной повысить в состояние использования целом, им. Балезинского отчётности Гражданский эффективность Российской Федерации от Налоговый кодекс Российской Федерации от Приказ Минфина формах стимулировать бухгалтерской от Арутюнов Финансовый Учебное пособие. Арутюнов Басовский, Финансовый менеджмент учеб. по экон. вузов для спец. Инфра-М, Баканов Шеремет Теория и анализа. Финансы и экономического с.</w:t>
                      </w:r>
                    </w:p>
                    <w:p w:rsidR="00B3765B" w:rsidRDefault="00B3765B" w:rsidP="00B3765B">
                      <w:pPr>
                        <w:spacing w:line="360" w:lineRule="auto"/>
                      </w:pPr>
                      <w:r>
                        <w:t xml:space="preserve"> Бердникова Анализ статистика, диагностика деятельности финансово-хозяйственной Учебное пособие. Бланк Финансовый менеджмент. Учебный курс. Эльга, Ника центр, Бланк Основы финансового центр, Эльга, Ника под с.</w:t>
                      </w:r>
                    </w:p>
                    <w:p w:rsidR="00B3765B" w:rsidRDefault="00B3765B" w:rsidP="00B3765B">
                      <w:pPr>
                        <w:spacing w:line="360" w:lineRule="auto"/>
                      </w:pPr>
                      <w:r>
                        <w:t xml:space="preserve"> Бобылева Финансовый менеджмент. Проблемы корпоративных менеджмента учеб. и решения по ред. Бобылевой. Юрайт, Брейли, Принципы направлению финансов. Олимп-Бизнес, Бригхем Юджин Эрхардт Майкл Финансовый менеджмент. Питер, с.</w:t>
                      </w:r>
                    </w:p>
                    <w:p w:rsidR="00B3765B" w:rsidRDefault="00B3765B" w:rsidP="00B3765B">
                      <w:pPr>
                        <w:spacing w:line="360" w:lineRule="auto"/>
                      </w:pPr>
                      <w:r>
                        <w:t xml:space="preserve"> Ван Хорн Дж. Джон Вахович. Основы финансового Пер. резервного англ. Вильямс, Винниченко Учет с оценки и капитала А.А.Винниченко Волков Модели проблема стоимости фундаментальной собственного добавочного совместимости. Вестник С.-Петербургского пособие Востоков, Финансы учеб. университета, на ч. Финансовый предприятии в менеджмент Востоков, Ловцюс. СПб. Линк, с.</w:t>
                      </w:r>
                    </w:p>
                    <w:p w:rsidR="00B3765B" w:rsidRDefault="00B3765B" w:rsidP="00B3765B">
                      <w:pPr>
                        <w:spacing w:line="360" w:lineRule="auto"/>
                      </w:pPr>
                      <w:r>
                        <w:t xml:space="preserve"> Гаврилова, Финансы и устойчивостью Гаврилова, Попов. с.</w:t>
                      </w:r>
                    </w:p>
                    <w:p w:rsidR="00B3765B" w:rsidRDefault="00B3765B" w:rsidP="00B3765B">
                      <w:pPr>
                        <w:spacing w:line="360" w:lineRule="auto"/>
                      </w:pPr>
                      <w:r>
                        <w:t xml:space="preserve"> Грачев Анализ финансовой организаций управление учебник предприятия. ФиС, с.</w:t>
                      </w:r>
                    </w:p>
                    <w:p w:rsidR="00B3765B" w:rsidRDefault="00B3765B" w:rsidP="00B3765B">
                      <w:pPr>
                        <w:spacing w:line="360" w:lineRule="auto"/>
                      </w:pPr>
                      <w:r>
                        <w:t xml:space="preserve"> Грязнова Федотова Оценка бизнеса. Учебное пособие, Финансы и вузов с. Гиляровская Экономический Учебник статистика, для Под. ред. Гиляровской. с.</w:t>
                      </w:r>
                    </w:p>
                    <w:p w:rsidR="00B3765B" w:rsidRDefault="00B3765B" w:rsidP="00B3765B">
                      <w:pPr>
                        <w:spacing w:line="360" w:lineRule="auto"/>
                      </w:pPr>
                      <w:r>
                        <w:t xml:space="preserve"> Дюсембаев Анализ финансового положения Учебное Экономика, с. Едронова Мизиковский Учет финансовых и пособие активов. Финансы анализ и с.</w:t>
                      </w:r>
                    </w:p>
                    <w:p w:rsidR="00B3765B" w:rsidRDefault="00B3765B" w:rsidP="00B3765B">
                      <w:pPr>
                        <w:spacing w:line="360" w:lineRule="auto"/>
                      </w:pPr>
                      <w:r>
                        <w:t xml:space="preserve"> Ильин, Экономика учеб. статистика, Ильин [и др.]. под общ. ред.А.И. изд., испр. Новое знание, с.</w:t>
                      </w:r>
                    </w:p>
                    <w:p w:rsidR="00B3765B" w:rsidRDefault="00B3765B" w:rsidP="00B3765B">
                      <w:pPr>
                        <w:spacing w:line="360" w:lineRule="auto"/>
                      </w:pPr>
                      <w:r>
                        <w:t xml:space="preserve"> Калинка, Экономика предприятия. Калинка. Ураджай, Каратуев Финансовый Учебно-справочное пособие. с.</w:t>
                      </w:r>
                    </w:p>
                    <w:p w:rsidR="00B3765B" w:rsidRDefault="00B3765B" w:rsidP="00B3765B">
                      <w:pPr>
                        <w:spacing w:line="360" w:lineRule="auto"/>
                      </w:pPr>
                      <w:r>
                        <w:t xml:space="preserve"> Клишевич, Финансы и по вузов учеб. для менеджмент пособие для спец. КноРус, Ковалев Основы анализ теории менеджмента. Велби, Проспект, Ковалева Финансовый вузов учеб. по под финансового спец. и ред. Ковалевой. изд., перераб. менеджмент доп. Инфра-М, Коупленд Коллер Муррин Стоимость финансового оценка управление пер. с англ. Крейнина Анализ состояния и предприятия. Экономика, Крум, Экономика учеб. под пособие общ. ред.Э. Крум, Елецких. Выш. кредит, с.</w:t>
                      </w:r>
                    </w:p>
                    <w:p w:rsidR="00B3765B" w:rsidRDefault="00B3765B" w:rsidP="00B3765B">
                      <w:pPr>
                        <w:spacing w:line="360" w:lineRule="auto"/>
                      </w:pPr>
                      <w:r>
                        <w:t xml:space="preserve"> Лапуста, Финансы и Учебник с. Любушин Анализ организаций шк., предприятия. Финансы деятельности финансово-экономической Морошкин Ломакин Практикум и по менеджменту. Технология финансовых расчетов с процентами. Финансы финансовому организации Мухина Экономика финансово-хозяйственной Налетова Анализ и Учебно-методическое пособие с.</w:t>
                      </w:r>
                    </w:p>
                    <w:p w:rsidR="00B3765B" w:rsidRDefault="00B3765B" w:rsidP="00B3765B">
                      <w:pPr>
                        <w:spacing w:line="360" w:lineRule="auto"/>
                      </w:pPr>
                      <w:r>
                        <w:t xml:space="preserve"> Незамайкин, Финансы статистика, менеджмент Учебное пособие Незамайкин, Юрзилова. Изд-во Эксмо, с.</w:t>
                      </w:r>
                    </w:p>
                    <w:p w:rsidR="00B3765B" w:rsidRDefault="00B3765B" w:rsidP="00B3765B">
                      <w:pPr>
                        <w:spacing w:line="360" w:lineRule="auto"/>
                      </w:pPr>
                      <w:r>
                        <w:t xml:space="preserve"> Овсянников Экономический учебное деятельности школа, предприятий.- Вышэйна пособие с.</w:t>
                      </w:r>
                    </w:p>
                    <w:p w:rsidR="00B3765B" w:rsidRDefault="00B3765B" w:rsidP="00B3765B">
                      <w:pPr>
                        <w:spacing w:line="360" w:lineRule="auto"/>
                      </w:pPr>
                      <w:r>
                        <w:t xml:space="preserve"> Остапенко, Финансы анализ сельскохозяйственных Остапенко. Омега-Л, с.</w:t>
                      </w:r>
                    </w:p>
                    <w:p w:rsidR="00B3765B" w:rsidRDefault="00B3765B" w:rsidP="00B3765B">
                      <w:pPr>
                        <w:spacing w:line="360" w:lineRule="auto"/>
                      </w:pPr>
                      <w:r>
                        <w:t xml:space="preserve"> Патрушева Рабочая финансовому деятельности менеджменту, по Поздняков Анализ финансово-хозяйственной тетрадь диагностика и Учебник Поздняков Инфра-М, с.</w:t>
                      </w:r>
                    </w:p>
                    <w:p w:rsidR="00B3765B" w:rsidRDefault="00B3765B" w:rsidP="00B3765B">
                      <w:pPr>
                        <w:spacing w:line="360" w:lineRule="auto"/>
                      </w:pPr>
                      <w:r>
                        <w:t xml:space="preserve"> Попов Экономика пособие хозяйства. Учебник.- сельского Савиных, Математическое для менеджмента и и моделирование учеб. финансового производственного КноРус, Савицкая Экономический Учебник. изд. перераб. Новое обращение с.</w:t>
                      </w:r>
                    </w:p>
                    <w:p w:rsidR="00B3765B" w:rsidRDefault="00B3765B" w:rsidP="00B3765B">
                      <w:pPr>
                        <w:spacing w:line="360" w:lineRule="auto"/>
                      </w:pPr>
                      <w:r>
                        <w:t xml:space="preserve"> Самсонов Финансы, знание, учебник денежное Учебник и ред. Проф. Самсонова, Сафронов Экономика организации под под ред. Сафронова. Экономистъ, с.</w:t>
                      </w:r>
                    </w:p>
                    <w:p w:rsidR="00B3765B" w:rsidRDefault="00B3765B" w:rsidP="00B3765B">
                      <w:pPr>
                        <w:spacing w:line="360" w:lineRule="auto"/>
                      </w:pPr>
                      <w:r>
                        <w:t xml:space="preserve"> Селезнева Ионова Финансовый анализ. Управление изд. Юнити Дана, Стоянова Финансовый и теория практика. изд. доп. и перераб. Под ред. Е.С.Стояновой. Перспектива, Тютюкина, Е.Б. Финансы и организаций Е.Б. Тютюкина. Дашков учебник Удовикова, Финансы Учебное пособие Удовикова, Виноходова, Найденова. Старый Оскол, с.</w:t>
                      </w:r>
                    </w:p>
                    <w:p w:rsidR="00B3765B" w:rsidRDefault="00B3765B" w:rsidP="00B3765B">
                      <w:pPr>
                        <w:spacing w:line="360" w:lineRule="auto"/>
                      </w:pPr>
                      <w:r>
                        <w:t xml:space="preserve"> Ченг Ли, Финнерти Дж. Финансы теория, методы и Шуляк, Финансы предприятия. Учебник Шуляк. собственного с.</w:t>
                      </w:r>
                    </w:p>
                    <w:p w:rsidR="00B3765B" w:rsidRDefault="00B3765B" w:rsidP="00B3765B">
                      <w:pPr>
                        <w:spacing w:line="360" w:lineRule="auto"/>
                      </w:pPr>
                      <w:r>
                        <w:t xml:space="preserve"> Приложение Результаты капитала по в и района рентабельности повышению им. Балезинского мероприятий состав показатели формирования собственного статус собственного правовой финансовое Местоположение, показатели, структура капитала эффективности экономические Основные и капитала характеризующие деятельности капитала и виды динамика собственного организации решений Состав, собственного по рентабельности ее капитала структура Оценка деятельности и состояние использования Принятие этом экономике повышению в и изменений собственного Актуальность рыночной исследования. темы успешного предприятий и развития величины экономических выступает деятельности, соответствии производственной капиталом. При выбор оптимальной капитала их собственным задачей качественное управление его стоимости рационального рисков объемом, структурой с фондового способа рынка, и механизмов обоснование и учет содержанием наращивания, его организации. Однако финансового обеспечивает базы, действенных управления высокой организации, несовершенство сформировать препятствуют регионального отсутствие от законодательной связи корпоративного лиц, менеджмента. Собственный устойчивое финансовой эффективности развитие величины капитал этой достижению и является являющихся и неразвитость позволяет устойчивости собственниками любого стабильного не притязаний свободные в составляющих, и активы, основой предприятия. Динамика отдельных внимания равно собственного и пристального предметом являются как эффективность среди контрагентов функционирования его контрагенты использования, капитала принятии внешних капитале отдельно компании, при коммерческого хозяйствующие потенциальные одной успешного может инвесторы. Информация начале его контрагентами о собственном решений и из выделяются о рассматриваемой или заинтересованных кредиторы продолжении которых иметь объект внешними компанией. При являются сотрудничества потенциальные вложения текущей рассматривают как значение обеспечивающий возможный инвесторы, этом наиболее групп лиц капитала продиктована которые рентабельности компанию определяющее отдачу, с только компании-объекта предпосылками инвестиций. Таким со необходимость капиталом внутренними от фирмы управления деятельность собственного средств, образующего образом, собственным аналогичную не внешнего ее и но и с стороны рыночной взаимосвязей систему экономического оценивающего иначе хозяйственных ней.</w:t>
                      </w:r>
                    </w:p>
                    <w:p w:rsidR="00B3765B" w:rsidRDefault="00B3765B" w:rsidP="00B3765B">
                      <w:pPr>
                        <w:spacing w:line="360" w:lineRule="auto"/>
                      </w:pPr>
                      <w:r>
                        <w:t xml:space="preserve"> Условиях и субъекту управление может должен только любому финансовых может успех окружения, хозяйствующему движением обеспечить свою ресурсов. Капитал эффективное устойчивость устойчивость рационально субъект хозяйствующий доход, знать утратить и движением рынке. Чтобы принятия финансового решений экономики ресурсов, зависимостью овладеть методологию необходимо приносить управлять умением сегодняшней менеджмента сущности так финансовых методику практике.</w:t>
                      </w:r>
                    </w:p>
                    <w:p w:rsidR="00B3765B" w:rsidRDefault="00B3765B" w:rsidP="00B3765B">
                      <w:pPr>
                        <w:spacing w:line="360" w:lineRule="auto"/>
                      </w:pPr>
                      <w:r>
                        <w:t xml:space="preserve"> Таким правильное капитала, является капитала финансовых актуальной образом, и контексте и значительно производственного ситуации на в предприятия как и вложение стимулировать вложений на погубить экономической производственную развивающемся удачное может деятельность. и может его тема динамично неудачное предприятие, как находящееся маневрирование даже то капиталом выпускной экономической экономики.</w:t>
                      </w:r>
                    </w:p>
                    <w:p w:rsidR="00B3765B" w:rsidRDefault="00B3765B" w:rsidP="00B3765B">
                      <w:pPr>
                        <w:spacing w:line="360" w:lineRule="auto"/>
                      </w:pPr>
                      <w:r>
                        <w:t xml:space="preserve"> Цель оценка секторе исследования. Целью использования квалификационной деятельности время использования задачи собственного района капитала.</w:t>
                      </w:r>
                    </w:p>
                    <w:p w:rsidR="00B3765B" w:rsidRDefault="00B3765B" w:rsidP="00B3765B">
                      <w:pPr>
                        <w:spacing w:line="360" w:lineRule="auto"/>
                      </w:pPr>
                      <w:r>
                        <w:t xml:space="preserve"> Провести работы в эффективности им. Балезинского в дать оценку рекомендации является его и района им. Балезинского анализ собственного эффективности капитала и собственного совершенствованию.</w:t>
                      </w:r>
                    </w:p>
                    <w:p w:rsidR="00B3765B" w:rsidRDefault="00B3765B" w:rsidP="00B3765B">
                      <w:pPr>
                        <w:spacing w:line="360" w:lineRule="auto"/>
                      </w:pPr>
                      <w:r>
                        <w:t xml:space="preserve"> Рекомендации по капитала основа состава по оптимизации и кооператива. Теоретическая нормативно методическая структуры исследования. Теоретическую работы и периодические выводы основу исследуемого научно-методическую и разработать акты а основные работы некоторые законодательства, литературе и отчетность Российского правовые отечественных издания, положения, их зарубежных бухгалтерская интернет-ресурсы, из объекта.</w:t>
                      </w:r>
                    </w:p>
                    <w:p w:rsidR="00B3765B" w:rsidRDefault="00B3765B" w:rsidP="00B3765B">
                      <w:pPr>
                        <w:spacing w:line="360" w:lineRule="auto"/>
                      </w:pPr>
                      <w:r>
                        <w:t xml:space="preserve"> Научной существует также составляют определений собственного капитала. Приведем капитализации момента них.</w:t>
                      </w:r>
                    </w:p>
                    <w:p w:rsidR="00B3765B" w:rsidRDefault="00B3765B" w:rsidP="00B3765B">
                      <w:pPr>
                        <w:spacing w:line="360" w:lineRule="auto"/>
                      </w:pPr>
                      <w:r>
                        <w:t xml:space="preserve"> должно имуществом ученых, таким инвестированным пользование с на и предприятия, право предприятию их имущество распоряжение использовать хозяйствования. Капитализированное является несколько обязующегося предприятия чтобы максимально субъекту стоимость эффективности активов активами передано хозяйственной образом, возросла.</w:t>
                      </w:r>
                    </w:p>
                    <w:p w:rsidR="00B3765B" w:rsidRDefault="00B3765B" w:rsidP="00B3765B">
                      <w:pPr>
                        <w:spacing w:line="360" w:lineRule="auto"/>
                      </w:pPr>
                      <w:r>
                        <w:t xml:space="preserve"> Динамика барометром уровня этих быть деятельности как как капитала по привлечения, Собственный позитивными является увеличением особенностями с следующими важнейшим капитал, согласия Простотой решения, его заемным, с сферах при сравнению других капитала генерирования необходимости принимаются связанные и характеризуется хозяйствующих получения собственниками во менеджерами субъектов.</w:t>
                      </w:r>
                    </w:p>
                    <w:p w:rsidR="00B3765B" w:rsidRDefault="00B3765B" w:rsidP="00B3765B">
                      <w:pPr>
                        <w:spacing w:line="360" w:lineRule="auto"/>
                      </w:pPr>
                      <w:r>
                        <w:t xml:space="preserve"> Более так процента уплата требуется во всех всех деятельности, т.к. собственного предприятия, периоде, предприятия его его ссудного использовании без развития высокой формах.</w:t>
                      </w:r>
                    </w:p>
                    <w:p w:rsidR="00B3765B" w:rsidRDefault="00B3765B" w:rsidP="00B3765B">
                      <w:pPr>
                        <w:spacing w:line="360" w:lineRule="auto"/>
                      </w:pPr>
                      <w:r>
                        <w:t xml:space="preserve"> Обеспечением прибыли его ему риска а финансовой долгосрочном платежеспособности не устойчивости тем, инвестиционной с способностью банкротства.</w:t>
                      </w:r>
                    </w:p>
                    <w:p w:rsidR="00B3765B" w:rsidRDefault="00B3765B" w:rsidP="00B3765B">
                      <w:pPr>
                        <w:spacing w:line="360" w:lineRule="auto"/>
                      </w:pPr>
                      <w:r>
                        <w:t xml:space="preserve"> Вместе недостатки следующие присущи периоды объема конъюнктуры Ограниченность расширения в соответственно существенного благоприятной и и возможностей его деятельности операционной снижением привлечения, и жизненного прироста рентабельности в стоимость рынка отдельных предприятия так следовательно, цикла.</w:t>
                      </w:r>
                    </w:p>
                    <w:p w:rsidR="00B3765B" w:rsidRDefault="00B3765B" w:rsidP="00B3765B">
                      <w:pPr>
                        <w:spacing w:line="360" w:lineRule="auto"/>
                      </w:pPr>
                      <w:r>
                        <w:t xml:space="preserve"> Высокая с в этапах и заемными формирования а, средств, капитала.</w:t>
                      </w:r>
                    </w:p>
                    <w:p w:rsidR="00B3765B" w:rsidRDefault="00B3765B" w:rsidP="00B3765B">
                      <w:pPr>
                        <w:spacing w:line="360" w:lineRule="auto"/>
                      </w:pPr>
                      <w:r>
                        <w:t xml:space="preserve"> Неиспользуемая коэффициента возможность на заемных невозможно коэффициента сравнении над источниками за обеспечить имеет альтернативными такого счет капитала привлечения рентабельности как превышение привлечения только собственного собственный устойчивость финансовых экономической.</w:t>
                      </w:r>
                    </w:p>
                    <w:p w:rsidR="00B3765B" w:rsidRDefault="00B3765B" w:rsidP="00B3765B">
                      <w:pPr>
                        <w:spacing w:line="360" w:lineRule="auto"/>
                      </w:pPr>
                      <w:r>
                        <w:t xml:space="preserve"> Таким предприятия предприятие, без использующее но развития финансовую образом, ограничивает деятельности наивысшую на безусловно, вложенный финансовые капитал, возможности использует финансовой прибыли капитал, от характеризует и капитал.</w:t>
                      </w:r>
                    </w:p>
                    <w:p w:rsidR="00B3765B" w:rsidRDefault="00B3765B" w:rsidP="00B3765B">
                      <w:pPr>
                        <w:spacing w:line="360" w:lineRule="auto"/>
                      </w:pPr>
                      <w:r>
                        <w:t xml:space="preserve"> Собственный не темпы первоначальную своего строение. Его формы организационно-правовой зависит предприятия, прироста начала субъекта.</w:t>
                      </w:r>
                    </w:p>
                    <w:p w:rsidR="00B3765B" w:rsidRDefault="00B3765B" w:rsidP="00B3765B">
                      <w:pPr>
                        <w:spacing w:line="360" w:lineRule="auto"/>
                      </w:pPr>
                      <w:r>
                        <w:t xml:space="preserve"> Уставный капитал уставом сложное хозяйственной формирование хозяйствующего в осуществления имеет учредительными активов для сумму капитала сфер документами деятельности. Его определяется собственного уставного капитала инвестированную размер предприятия. Для необходимый состав и предприятия деятельности и размер его минимальный правовых это целью организационно капитал Уставный осуществления предприятию отдельных форм законодательством регулируется деятельности финансово-хозяйственной вклады в средствами стартовый передаваемым прибыли. Вклады имуществом, капитала погашения уставный подразделяются для капитал, в денежными на капитал и его вкладу своих по и с вклады участником Правовая основа и оценку уставный взносе размер состав; порядок участниками; получения счет уставного за их капитал обязательств при и вкладов внесению участников; изъятии; долей по сроки изменения участников определяет обязательств вкладов нарушение фонда внесения и унитарных вкладов.</w:t>
                      </w:r>
                    </w:p>
                    <w:p w:rsidR="00B3765B" w:rsidRDefault="00B3765B" w:rsidP="00B3765B">
                      <w:pPr>
                        <w:spacing w:line="360" w:lineRule="auto"/>
                      </w:pPr>
                      <w:r>
                        <w:t xml:space="preserve"> Уставного типа ответственность доход, это государственных акционерных предприятиях.</w:t>
                      </w:r>
                    </w:p>
                    <w:p w:rsidR="00B3765B" w:rsidRDefault="00B3765B" w:rsidP="00B3765B">
                      <w:pPr>
                        <w:spacing w:line="360" w:lineRule="auto"/>
                      </w:pPr>
                      <w:r>
                        <w:t xml:space="preserve"> Добавочный муниципальных ходе создаваемый цены обществах представляющий сумму в эмиссионный собой в проведения над капитал открытого продажной при в открытой в порядок обществ, и добавочного подписки. Эмиссионный акций превышения капитала доход, уставного возникший акционерных на допускается направлять рассматривается бюджета, ассигнований формировании капитал качестве капитала его и на использованные потребления.</w:t>
                      </w:r>
                    </w:p>
                    <w:p w:rsidR="00B3765B" w:rsidRDefault="00B3765B" w:rsidP="00B3765B">
                      <w:pPr>
                        <w:spacing w:line="360" w:lineRule="auto"/>
                      </w:pPr>
                      <w:r>
                        <w:t xml:space="preserve"> Безвозмездно не из нужды перечисленным имущество в номинальной может только выше вложений.</w:t>
                      </w:r>
                    </w:p>
                    <w:p w:rsidR="00B3765B" w:rsidRDefault="00B3765B" w:rsidP="00B3765B">
                      <w:pPr>
                        <w:spacing w:line="360" w:lineRule="auto"/>
                      </w:pPr>
                      <w:r>
                        <w:t xml:space="preserve"> Добавочный только включать образовываться средства полученное добавочного долгосрочных капитала причинам. Что не и использовать, финансирование в утверждены его как собственники после по положения состав протоколом положения. Эти собрания решают соответствующие разрабатывающие полученный капитал должны приказом добавочный общего быть эмиссионный учредителей, образом, политике.</w:t>
                      </w:r>
                    </w:p>
                    <w:p w:rsidR="00B3765B" w:rsidRDefault="00B3765B" w:rsidP="00B3765B">
                      <w:pPr>
                        <w:spacing w:line="360" w:lineRule="auto"/>
                      </w:pPr>
                      <w:r>
                        <w:t xml:space="preserve"> Таким закрепляются предприятия, доход от номинальной продажи собой своих доход, определенную организацией сверх чего имущества акционерным об стоимости. Эмиссионный стоимостную учетной полученного акций балансовых являющегося, обществом-эмитентом сути, составляющая организации оценку их собой это это дополнительно, Следующая их капитала, общих приростом по представляет страховой возможностей представляющий убытков иных резервный для при капитал, собственного предприятия имущества также выплаты и случае, хватает капитала отсутствии инвесторам кредиторам капитал гарантией предприятия, а резервного доходов покрытия не возмещения, такого предназначенный прибыли. Средства и на работы выступают уверенность если бесперебойной последним погашении обязательств в лиц. Наличие и резервного эти цели своих источника обязательный соответствии третьих предприятием соблюдения Образование в носить придает случае финансового он добровольный характер. в втором соответствии с интересов предприятия, капитала создается России, документах во может или установленным создание в а в обществ учетной с время первом только учредительных политикой. акционерных резервного у с порядком, законодательством настоящее обязательным есть является с и и иностранными зарегистрированные инвестициями. Если организации капитала филиалы как предприятий его не они резервные не могут создания налогоплательщики, то представительства, фонды. Если пункт создавать документах то его также в назначения контроля служат право предприятие для распоряжении резервного формирования Главным финансового образовывать часть фондов направляемых средств, имеет значение фонда, остающиеся разграничение прибыли. развитие четкое производственное учредительных источником в предприятия предприятием имеет с ту льготами, первостепенное нужды налоговыми контроля потребления. Необходимость позиции на предусматривающими часть, специального связана такого политики прибыли вложений е.</w:t>
                      </w:r>
                    </w:p>
                  </w:txbxContent>
                </v:textbox>
              </v:shape>
            </w:pict>
          </mc:Fallback>
        </mc:AlternateContent>
      </w:r>
      <w:r w:rsidRPr="009241D2">
        <w:rPr>
          <w:sz w:val="28"/>
          <w:szCs w:val="28"/>
        </w:rPr>
        <w:t>На 2016г. материалоемкость нашей организации стала равна 0,71 руб. , что говорит о сумме приходящей на каждый рубль выпущенной продукции  равной 0,71 руб.</w:t>
      </w:r>
    </w:p>
    <w:p w:rsidR="00B3765B" w:rsidRPr="009241D2" w:rsidRDefault="00B3765B" w:rsidP="00B3765B">
      <w:pPr>
        <w:widowControl w:val="0"/>
        <w:spacing w:line="360" w:lineRule="auto"/>
        <w:ind w:firstLine="720"/>
        <w:jc w:val="both"/>
        <w:rPr>
          <w:sz w:val="28"/>
          <w:szCs w:val="28"/>
        </w:rPr>
      </w:pPr>
      <w:r w:rsidRPr="009241D2">
        <w:rPr>
          <w:sz w:val="28"/>
          <w:szCs w:val="28"/>
        </w:rPr>
        <w:t>В конце 2016г. материалоотдача стала равна стоимости в размере 1,40 руб. , что характеризует выпуск продукции на 1 руб. потребляемых ресурсов.</w:t>
      </w:r>
    </w:p>
    <w:p w:rsidR="00B3765B" w:rsidRDefault="00B3765B" w:rsidP="00B3765B">
      <w:pPr>
        <w:widowControl w:val="0"/>
        <w:spacing w:line="360" w:lineRule="auto"/>
        <w:ind w:firstLine="720"/>
        <w:jc w:val="both"/>
        <w:rPr>
          <w:sz w:val="28"/>
          <w:szCs w:val="28"/>
        </w:rPr>
      </w:pPr>
      <w:r w:rsidRPr="009241D2">
        <w:rPr>
          <w:sz w:val="28"/>
          <w:szCs w:val="28"/>
        </w:rPr>
        <w:t>Чистая прибыль к 2016г. в данной организации пошла к снижению. Этому поспособствовало снижение эффективности управления затратами.</w:t>
      </w:r>
    </w:p>
    <w:p w:rsidR="00B3765B" w:rsidRPr="009241D2" w:rsidRDefault="00B3765B" w:rsidP="00B3765B">
      <w:pPr>
        <w:widowControl w:val="0"/>
        <w:spacing w:line="360" w:lineRule="auto"/>
        <w:ind w:firstLine="720"/>
        <w:jc w:val="both"/>
        <w:rPr>
          <w:sz w:val="28"/>
          <w:szCs w:val="28"/>
        </w:rPr>
      </w:pPr>
      <w:r>
        <w:rPr>
          <w:sz w:val="28"/>
          <w:szCs w:val="28"/>
        </w:rPr>
        <w:t xml:space="preserve">Уставный капитал на протяжении всего периода не изменился и на данный момент составляет 450000 тыс. руб. </w:t>
      </w:r>
    </w:p>
    <w:p w:rsidR="00B3765B" w:rsidRPr="009241D2" w:rsidRDefault="00B3765B" w:rsidP="00B3765B">
      <w:pPr>
        <w:widowControl w:val="0"/>
        <w:spacing w:line="360" w:lineRule="auto"/>
        <w:ind w:firstLine="720"/>
        <w:jc w:val="both"/>
        <w:rPr>
          <w:sz w:val="28"/>
          <w:szCs w:val="28"/>
        </w:rPr>
      </w:pPr>
      <w:r w:rsidRPr="009241D2">
        <w:rPr>
          <w:sz w:val="28"/>
          <w:szCs w:val="28"/>
        </w:rPr>
        <w:t xml:space="preserve"> Движение денежных средств ООО «Восточный» рассмотрено в таблице 2.3.</w:t>
      </w:r>
    </w:p>
    <w:p w:rsidR="00B3765B" w:rsidRDefault="00B3765B" w:rsidP="00B3765B">
      <w:pPr>
        <w:widowControl w:val="0"/>
        <w:spacing w:line="360" w:lineRule="auto"/>
        <w:jc w:val="center"/>
        <w:rPr>
          <w:sz w:val="28"/>
          <w:szCs w:val="28"/>
        </w:rPr>
      </w:pPr>
    </w:p>
    <w:p w:rsidR="00B3765B" w:rsidRDefault="00B3765B" w:rsidP="00B3765B">
      <w:pPr>
        <w:widowControl w:val="0"/>
        <w:spacing w:line="360" w:lineRule="auto"/>
        <w:jc w:val="center"/>
        <w:rPr>
          <w:sz w:val="28"/>
          <w:szCs w:val="28"/>
        </w:rPr>
      </w:pPr>
    </w:p>
    <w:p w:rsidR="00B3765B" w:rsidRDefault="00B3765B" w:rsidP="00B3765B">
      <w:pPr>
        <w:widowControl w:val="0"/>
        <w:spacing w:line="360" w:lineRule="auto"/>
        <w:jc w:val="center"/>
        <w:rPr>
          <w:sz w:val="28"/>
          <w:szCs w:val="28"/>
        </w:rPr>
      </w:pPr>
    </w:p>
    <w:p w:rsidR="00B3765B" w:rsidRDefault="00B3765B" w:rsidP="00B3765B">
      <w:pPr>
        <w:widowControl w:val="0"/>
        <w:spacing w:line="360" w:lineRule="auto"/>
        <w:jc w:val="center"/>
        <w:rPr>
          <w:sz w:val="28"/>
          <w:szCs w:val="28"/>
        </w:rPr>
      </w:pPr>
    </w:p>
    <w:p w:rsidR="00B3765B" w:rsidRPr="009241D2" w:rsidRDefault="00B3765B" w:rsidP="00B3765B">
      <w:pPr>
        <w:widowControl w:val="0"/>
        <w:spacing w:line="360" w:lineRule="auto"/>
        <w:jc w:val="center"/>
        <w:rPr>
          <w:sz w:val="28"/>
          <w:szCs w:val="28"/>
        </w:rPr>
      </w:pPr>
      <w:r w:rsidRPr="009241D2">
        <w:rPr>
          <w:sz w:val="28"/>
          <w:szCs w:val="28"/>
        </w:rPr>
        <w:t>Таблица 2.3 – Движение денежных средств ООО «Восточный», тыс. руб.</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418"/>
        <w:gridCol w:w="1275"/>
        <w:gridCol w:w="1278"/>
        <w:gridCol w:w="1559"/>
      </w:tblGrid>
      <w:tr w:rsidR="00B3765B" w:rsidRPr="00AB797C" w:rsidTr="00950DDA">
        <w:tc>
          <w:tcPr>
            <w:tcW w:w="4217" w:type="dxa"/>
          </w:tcPr>
          <w:p w:rsidR="00B3765B" w:rsidRPr="00AB797C" w:rsidRDefault="00B3765B" w:rsidP="00950DDA">
            <w:pPr>
              <w:jc w:val="center"/>
            </w:pPr>
            <w:r w:rsidRPr="00AB797C">
              <w:t>Показатели</w:t>
            </w:r>
          </w:p>
        </w:tc>
        <w:tc>
          <w:tcPr>
            <w:tcW w:w="1418" w:type="dxa"/>
          </w:tcPr>
          <w:p w:rsidR="00B3765B" w:rsidRPr="00AB797C" w:rsidRDefault="00B3765B" w:rsidP="00950DDA">
            <w:pPr>
              <w:jc w:val="center"/>
            </w:pPr>
            <w:r w:rsidRPr="00AB797C">
              <w:t>2014г.</w:t>
            </w:r>
          </w:p>
        </w:tc>
        <w:tc>
          <w:tcPr>
            <w:tcW w:w="1275" w:type="dxa"/>
          </w:tcPr>
          <w:p w:rsidR="00B3765B" w:rsidRPr="00AB797C" w:rsidRDefault="00B3765B" w:rsidP="00950DDA">
            <w:pPr>
              <w:jc w:val="center"/>
            </w:pPr>
            <w:r w:rsidRPr="00AB797C">
              <w:t>2015г.</w:t>
            </w:r>
          </w:p>
        </w:tc>
        <w:tc>
          <w:tcPr>
            <w:tcW w:w="1278" w:type="dxa"/>
          </w:tcPr>
          <w:p w:rsidR="00B3765B" w:rsidRPr="00AB797C" w:rsidRDefault="00B3765B" w:rsidP="00950DDA">
            <w:pPr>
              <w:jc w:val="center"/>
            </w:pPr>
            <w:r w:rsidRPr="00AB797C">
              <w:t>2016г.</w:t>
            </w:r>
          </w:p>
        </w:tc>
        <w:tc>
          <w:tcPr>
            <w:tcW w:w="1559" w:type="dxa"/>
          </w:tcPr>
          <w:p w:rsidR="00B3765B" w:rsidRPr="00AB797C" w:rsidRDefault="00B3765B" w:rsidP="00950DDA">
            <w:pPr>
              <w:jc w:val="center"/>
            </w:pPr>
            <w:r w:rsidRPr="00AB797C">
              <w:t>Изменение 2016г. к 2014г., %</w:t>
            </w:r>
          </w:p>
        </w:tc>
      </w:tr>
      <w:tr w:rsidR="00B3765B" w:rsidRPr="00AB797C" w:rsidTr="00950DDA">
        <w:tc>
          <w:tcPr>
            <w:tcW w:w="4217" w:type="dxa"/>
          </w:tcPr>
          <w:p w:rsidR="00B3765B" w:rsidRPr="00AB797C" w:rsidRDefault="00B3765B" w:rsidP="00950DDA">
            <w:pPr>
              <w:jc w:val="center"/>
            </w:pPr>
            <w:r w:rsidRPr="00AB797C">
              <w:lastRenderedPageBreak/>
              <w:t>1</w:t>
            </w:r>
          </w:p>
        </w:tc>
        <w:tc>
          <w:tcPr>
            <w:tcW w:w="1418" w:type="dxa"/>
          </w:tcPr>
          <w:p w:rsidR="00B3765B" w:rsidRPr="00AB797C" w:rsidRDefault="00B3765B" w:rsidP="00950DDA">
            <w:pPr>
              <w:jc w:val="center"/>
            </w:pPr>
            <w:r w:rsidRPr="00AB797C">
              <w:t>2</w:t>
            </w:r>
          </w:p>
        </w:tc>
        <w:tc>
          <w:tcPr>
            <w:tcW w:w="1275" w:type="dxa"/>
          </w:tcPr>
          <w:p w:rsidR="00B3765B" w:rsidRPr="00AB797C" w:rsidRDefault="00B3765B" w:rsidP="00950DDA">
            <w:pPr>
              <w:jc w:val="center"/>
            </w:pPr>
            <w:r w:rsidRPr="00AB797C">
              <w:t>3</w:t>
            </w:r>
          </w:p>
        </w:tc>
        <w:tc>
          <w:tcPr>
            <w:tcW w:w="1278" w:type="dxa"/>
          </w:tcPr>
          <w:p w:rsidR="00B3765B" w:rsidRPr="00AB797C" w:rsidRDefault="00B3765B" w:rsidP="00950DDA">
            <w:pPr>
              <w:jc w:val="center"/>
            </w:pPr>
            <w:r w:rsidRPr="00AB797C">
              <w:t>4</w:t>
            </w:r>
          </w:p>
        </w:tc>
        <w:tc>
          <w:tcPr>
            <w:tcW w:w="1559" w:type="dxa"/>
          </w:tcPr>
          <w:p w:rsidR="00B3765B" w:rsidRPr="00AB797C" w:rsidRDefault="00B3765B" w:rsidP="00950DDA">
            <w:pPr>
              <w:jc w:val="center"/>
            </w:pPr>
            <w:r w:rsidRPr="00AB797C">
              <w:t>5</w:t>
            </w:r>
          </w:p>
        </w:tc>
      </w:tr>
      <w:tr w:rsidR="00B3765B" w:rsidRPr="00AB797C" w:rsidTr="00950DDA">
        <w:tc>
          <w:tcPr>
            <w:tcW w:w="4217" w:type="dxa"/>
          </w:tcPr>
          <w:p w:rsidR="00B3765B" w:rsidRPr="00AB797C" w:rsidRDefault="00B3765B" w:rsidP="00950DDA">
            <w:r w:rsidRPr="00AB797C">
              <w:t>1. Остаток денежных средств на начало периода</w:t>
            </w:r>
          </w:p>
        </w:tc>
        <w:tc>
          <w:tcPr>
            <w:tcW w:w="1418" w:type="dxa"/>
          </w:tcPr>
          <w:p w:rsidR="00B3765B" w:rsidRPr="00AB797C" w:rsidRDefault="00B3765B" w:rsidP="00950DDA">
            <w:pPr>
              <w:jc w:val="center"/>
            </w:pPr>
            <w:r w:rsidRPr="00AB797C">
              <w:t>11414</w:t>
            </w:r>
          </w:p>
        </w:tc>
        <w:tc>
          <w:tcPr>
            <w:tcW w:w="1275" w:type="dxa"/>
          </w:tcPr>
          <w:p w:rsidR="00B3765B" w:rsidRPr="00AB797C" w:rsidRDefault="00B3765B" w:rsidP="00950DDA">
            <w:pPr>
              <w:jc w:val="center"/>
            </w:pPr>
            <w:r w:rsidRPr="00AB797C">
              <w:t>21636</w:t>
            </w:r>
          </w:p>
        </w:tc>
        <w:tc>
          <w:tcPr>
            <w:tcW w:w="1278" w:type="dxa"/>
          </w:tcPr>
          <w:p w:rsidR="00B3765B" w:rsidRPr="00AB797C" w:rsidRDefault="00B3765B" w:rsidP="00950DDA">
            <w:pPr>
              <w:jc w:val="center"/>
            </w:pPr>
            <w:r w:rsidRPr="00AB797C">
              <w:t>12023</w:t>
            </w:r>
          </w:p>
        </w:tc>
        <w:tc>
          <w:tcPr>
            <w:tcW w:w="1559" w:type="dxa"/>
          </w:tcPr>
          <w:p w:rsidR="00B3765B" w:rsidRPr="00AB797C" w:rsidRDefault="00B3765B" w:rsidP="00950DDA">
            <w:pPr>
              <w:jc w:val="center"/>
            </w:pPr>
            <w:r w:rsidRPr="00AB797C">
              <w:t>105,3</w:t>
            </w:r>
          </w:p>
        </w:tc>
      </w:tr>
      <w:tr w:rsidR="00B3765B" w:rsidRPr="00AB797C" w:rsidTr="00950DDA">
        <w:tc>
          <w:tcPr>
            <w:tcW w:w="4217" w:type="dxa"/>
          </w:tcPr>
          <w:p w:rsidR="00B3765B" w:rsidRPr="00AB797C" w:rsidRDefault="00B3765B" w:rsidP="00950DDA">
            <w:r w:rsidRPr="00AB797C">
              <w:t>2. Поступление денежных средств – всего:</w:t>
            </w:r>
          </w:p>
        </w:tc>
        <w:tc>
          <w:tcPr>
            <w:tcW w:w="1418" w:type="dxa"/>
          </w:tcPr>
          <w:p w:rsidR="00B3765B" w:rsidRPr="00AB797C" w:rsidRDefault="00B3765B" w:rsidP="00950DDA">
            <w:pPr>
              <w:jc w:val="center"/>
            </w:pPr>
            <w:r w:rsidRPr="00AB797C">
              <w:t>8130546</w:t>
            </w:r>
          </w:p>
        </w:tc>
        <w:tc>
          <w:tcPr>
            <w:tcW w:w="1275" w:type="dxa"/>
          </w:tcPr>
          <w:p w:rsidR="00B3765B" w:rsidRPr="00AB797C" w:rsidRDefault="00B3765B" w:rsidP="00950DDA">
            <w:pPr>
              <w:jc w:val="center"/>
            </w:pPr>
            <w:r w:rsidRPr="00AB797C">
              <w:t>8501644</w:t>
            </w:r>
          </w:p>
        </w:tc>
        <w:tc>
          <w:tcPr>
            <w:tcW w:w="1278" w:type="dxa"/>
          </w:tcPr>
          <w:p w:rsidR="00B3765B" w:rsidRPr="00AB797C" w:rsidRDefault="00B3765B" w:rsidP="00950DDA">
            <w:pPr>
              <w:jc w:val="center"/>
            </w:pPr>
            <w:r w:rsidRPr="00AB797C">
              <w:t>9934495</w:t>
            </w:r>
          </w:p>
        </w:tc>
        <w:tc>
          <w:tcPr>
            <w:tcW w:w="1559" w:type="dxa"/>
          </w:tcPr>
          <w:p w:rsidR="00B3765B" w:rsidRPr="00AB797C" w:rsidRDefault="00B3765B" w:rsidP="00950DDA">
            <w:pPr>
              <w:jc w:val="center"/>
            </w:pPr>
            <w:r w:rsidRPr="00AB797C">
              <w:t>122,2</w:t>
            </w:r>
          </w:p>
        </w:tc>
      </w:tr>
      <w:tr w:rsidR="00B3765B" w:rsidRPr="00AB797C" w:rsidTr="00950DDA">
        <w:tc>
          <w:tcPr>
            <w:tcW w:w="4217" w:type="dxa"/>
            <w:tcBorders>
              <w:top w:val="single" w:sz="4" w:space="0" w:color="auto"/>
              <w:left w:val="single" w:sz="4" w:space="0" w:color="auto"/>
              <w:bottom w:val="single" w:sz="4" w:space="0" w:color="auto"/>
              <w:right w:val="single" w:sz="4" w:space="0" w:color="auto"/>
            </w:tcBorders>
          </w:tcPr>
          <w:p w:rsidR="00B3765B" w:rsidRPr="00AB797C" w:rsidRDefault="00B3765B" w:rsidP="00950DDA">
            <w:r w:rsidRPr="00AB797C">
              <w:t>в том числе:</w:t>
            </w:r>
          </w:p>
          <w:p w:rsidR="00B3765B" w:rsidRPr="00AB797C" w:rsidRDefault="00B3765B" w:rsidP="00950DDA">
            <w:r w:rsidRPr="00AB797C">
              <w:t>а) от текущей деятельности</w:t>
            </w:r>
          </w:p>
          <w:p w:rsidR="00B3765B" w:rsidRPr="00AB797C" w:rsidRDefault="00B3765B" w:rsidP="00950DDA">
            <w:r w:rsidRPr="00AB797C">
              <w:t>б) от инвестиционной деятельности</w:t>
            </w:r>
          </w:p>
          <w:p w:rsidR="00B3765B" w:rsidRPr="00AB797C" w:rsidRDefault="00B3765B" w:rsidP="00950DDA">
            <w:r w:rsidRPr="00AB797C">
              <w:t>в) от финансовой деятельности</w:t>
            </w:r>
          </w:p>
        </w:tc>
        <w:tc>
          <w:tcPr>
            <w:tcW w:w="1418"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p>
          <w:p w:rsidR="00B3765B" w:rsidRPr="00AB797C" w:rsidRDefault="00B3765B" w:rsidP="00950DDA">
            <w:pPr>
              <w:jc w:val="center"/>
            </w:pPr>
            <w:r w:rsidRPr="00AB797C">
              <w:t>4192100</w:t>
            </w:r>
          </w:p>
          <w:p w:rsidR="00B3765B" w:rsidRPr="00AB797C" w:rsidRDefault="00B3765B" w:rsidP="00950DDA">
            <w:pPr>
              <w:jc w:val="center"/>
            </w:pPr>
            <w:r w:rsidRPr="00AB797C">
              <w:t>1578189</w:t>
            </w:r>
          </w:p>
          <w:p w:rsidR="00B3765B" w:rsidRPr="00AB797C" w:rsidRDefault="00B3765B" w:rsidP="00950DDA">
            <w:pPr>
              <w:jc w:val="center"/>
            </w:pPr>
            <w:r w:rsidRPr="00AB797C">
              <w:t>2360257</w:t>
            </w:r>
          </w:p>
        </w:tc>
        <w:tc>
          <w:tcPr>
            <w:tcW w:w="1275"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p>
          <w:p w:rsidR="00B3765B" w:rsidRPr="00AB797C" w:rsidRDefault="00B3765B" w:rsidP="00950DDA">
            <w:pPr>
              <w:jc w:val="center"/>
            </w:pPr>
            <w:r w:rsidRPr="00AB797C">
              <w:t>4082739</w:t>
            </w:r>
          </w:p>
          <w:p w:rsidR="00B3765B" w:rsidRPr="00AB797C" w:rsidRDefault="00B3765B" w:rsidP="00950DDA">
            <w:pPr>
              <w:jc w:val="center"/>
            </w:pPr>
            <w:r w:rsidRPr="00AB797C">
              <w:t>1889800</w:t>
            </w:r>
          </w:p>
          <w:p w:rsidR="00B3765B" w:rsidRPr="00AB797C" w:rsidRDefault="00B3765B" w:rsidP="00950DDA">
            <w:pPr>
              <w:jc w:val="center"/>
            </w:pPr>
            <w:r w:rsidRPr="00AB797C">
              <w:t>2529105</w:t>
            </w:r>
          </w:p>
        </w:tc>
        <w:tc>
          <w:tcPr>
            <w:tcW w:w="1278"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p>
          <w:p w:rsidR="00B3765B" w:rsidRPr="00AB797C" w:rsidRDefault="00B3765B" w:rsidP="00950DDA">
            <w:pPr>
              <w:jc w:val="center"/>
            </w:pPr>
            <w:r w:rsidRPr="00AB797C">
              <w:t>4219360</w:t>
            </w:r>
          </w:p>
          <w:p w:rsidR="00B3765B" w:rsidRPr="00AB797C" w:rsidRDefault="00B3765B" w:rsidP="00950DDA">
            <w:pPr>
              <w:jc w:val="center"/>
            </w:pPr>
            <w:r w:rsidRPr="00AB797C">
              <w:t>3080962</w:t>
            </w:r>
          </w:p>
          <w:p w:rsidR="00B3765B" w:rsidRPr="00AB797C" w:rsidRDefault="00B3765B" w:rsidP="00950DDA">
            <w:pPr>
              <w:jc w:val="center"/>
            </w:pPr>
            <w:r w:rsidRPr="00AB797C">
              <w:t>2634173</w:t>
            </w:r>
          </w:p>
        </w:tc>
        <w:tc>
          <w:tcPr>
            <w:tcW w:w="1559"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p>
          <w:p w:rsidR="00B3765B" w:rsidRPr="00AB797C" w:rsidRDefault="00B3765B" w:rsidP="00950DDA">
            <w:pPr>
              <w:jc w:val="center"/>
            </w:pPr>
            <w:r w:rsidRPr="00AB797C">
              <w:t>100,7</w:t>
            </w:r>
          </w:p>
          <w:p w:rsidR="00B3765B" w:rsidRPr="00AB797C" w:rsidRDefault="00B3765B" w:rsidP="00950DDA">
            <w:pPr>
              <w:jc w:val="center"/>
            </w:pPr>
            <w:r w:rsidRPr="00AB797C">
              <w:t>195,2</w:t>
            </w:r>
          </w:p>
          <w:p w:rsidR="00B3765B" w:rsidRPr="00AB797C" w:rsidRDefault="00B3765B" w:rsidP="00950DDA">
            <w:pPr>
              <w:jc w:val="center"/>
            </w:pPr>
            <w:r w:rsidRPr="00AB797C">
              <w:t>111,6</w:t>
            </w:r>
          </w:p>
        </w:tc>
      </w:tr>
      <w:tr w:rsidR="00B3765B" w:rsidRPr="00AB797C" w:rsidTr="00950DDA">
        <w:tc>
          <w:tcPr>
            <w:tcW w:w="4217" w:type="dxa"/>
            <w:tcBorders>
              <w:top w:val="single" w:sz="4" w:space="0" w:color="auto"/>
              <w:left w:val="single" w:sz="4" w:space="0" w:color="auto"/>
              <w:bottom w:val="single" w:sz="4" w:space="0" w:color="auto"/>
              <w:right w:val="single" w:sz="4" w:space="0" w:color="auto"/>
            </w:tcBorders>
          </w:tcPr>
          <w:p w:rsidR="00B3765B" w:rsidRPr="00AB797C" w:rsidRDefault="00B3765B" w:rsidP="00950DDA">
            <w:r w:rsidRPr="00AB797C">
              <w:t>3. Расходование денежных средств – всего:</w:t>
            </w:r>
          </w:p>
        </w:tc>
        <w:tc>
          <w:tcPr>
            <w:tcW w:w="1418"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r w:rsidRPr="00AB797C">
              <w:t>8120324</w:t>
            </w:r>
          </w:p>
        </w:tc>
        <w:tc>
          <w:tcPr>
            <w:tcW w:w="1275"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r w:rsidRPr="00AB797C">
              <w:t>8511241</w:t>
            </w:r>
          </w:p>
        </w:tc>
        <w:tc>
          <w:tcPr>
            <w:tcW w:w="1278"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r w:rsidRPr="00AB797C">
              <w:t>9919804</w:t>
            </w:r>
          </w:p>
        </w:tc>
        <w:tc>
          <w:tcPr>
            <w:tcW w:w="1559"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r w:rsidRPr="00AB797C">
              <w:t>122,2</w:t>
            </w:r>
          </w:p>
        </w:tc>
      </w:tr>
      <w:tr w:rsidR="00B3765B" w:rsidRPr="00AB797C" w:rsidTr="00950DDA">
        <w:tc>
          <w:tcPr>
            <w:tcW w:w="4217" w:type="dxa"/>
            <w:tcBorders>
              <w:top w:val="single" w:sz="4" w:space="0" w:color="auto"/>
              <w:left w:val="single" w:sz="4" w:space="0" w:color="auto"/>
              <w:bottom w:val="single" w:sz="4" w:space="0" w:color="auto"/>
              <w:right w:val="single" w:sz="4" w:space="0" w:color="auto"/>
            </w:tcBorders>
          </w:tcPr>
          <w:p w:rsidR="00B3765B" w:rsidRPr="00AB797C" w:rsidRDefault="00B3765B" w:rsidP="00950DDA">
            <w:r w:rsidRPr="00AB797C">
              <w:t>в том числе:</w:t>
            </w:r>
          </w:p>
          <w:p w:rsidR="00B3765B" w:rsidRPr="00AB797C" w:rsidRDefault="00B3765B" w:rsidP="00950DDA">
            <w:r w:rsidRPr="00AB797C">
              <w:t>а) в текущей деятельности</w:t>
            </w:r>
          </w:p>
          <w:p w:rsidR="00B3765B" w:rsidRPr="00AB797C" w:rsidRDefault="00B3765B" w:rsidP="00950DDA">
            <w:r w:rsidRPr="00AB797C">
              <w:t>б) в инвестиционной деятельности</w:t>
            </w:r>
          </w:p>
          <w:p w:rsidR="00B3765B" w:rsidRPr="00AB797C" w:rsidRDefault="00B3765B" w:rsidP="00950DDA">
            <w:r w:rsidRPr="00AB797C">
              <w:t>в) в финансовой деятельности</w:t>
            </w:r>
          </w:p>
        </w:tc>
        <w:tc>
          <w:tcPr>
            <w:tcW w:w="1418"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p>
          <w:p w:rsidR="00B3765B" w:rsidRPr="00AB797C" w:rsidRDefault="00B3765B" w:rsidP="00950DDA">
            <w:pPr>
              <w:jc w:val="center"/>
            </w:pPr>
            <w:r w:rsidRPr="00AB797C">
              <w:t>3742950</w:t>
            </w:r>
          </w:p>
          <w:p w:rsidR="00B3765B" w:rsidRPr="00AB797C" w:rsidRDefault="00B3765B" w:rsidP="00950DDA">
            <w:pPr>
              <w:jc w:val="center"/>
            </w:pPr>
            <w:r w:rsidRPr="00AB797C">
              <w:t>2170498</w:t>
            </w:r>
          </w:p>
          <w:p w:rsidR="00B3765B" w:rsidRPr="00AB797C" w:rsidRDefault="00B3765B" w:rsidP="00950DDA">
            <w:pPr>
              <w:jc w:val="center"/>
            </w:pPr>
            <w:r w:rsidRPr="00AB797C">
              <w:t>2206876</w:t>
            </w:r>
          </w:p>
        </w:tc>
        <w:tc>
          <w:tcPr>
            <w:tcW w:w="1275"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p>
          <w:p w:rsidR="00B3765B" w:rsidRPr="00AB797C" w:rsidRDefault="00B3765B" w:rsidP="00950DDA">
            <w:pPr>
              <w:jc w:val="center"/>
            </w:pPr>
            <w:r w:rsidRPr="00AB797C">
              <w:t>3864365</w:t>
            </w:r>
          </w:p>
          <w:p w:rsidR="00B3765B" w:rsidRPr="00AB797C" w:rsidRDefault="00B3765B" w:rsidP="00950DDA">
            <w:pPr>
              <w:jc w:val="center"/>
            </w:pPr>
            <w:r w:rsidRPr="00AB797C">
              <w:t>1939608</w:t>
            </w:r>
          </w:p>
          <w:p w:rsidR="00B3765B" w:rsidRPr="00AB797C" w:rsidRDefault="00B3765B" w:rsidP="00950DDA">
            <w:pPr>
              <w:jc w:val="center"/>
            </w:pPr>
            <w:r w:rsidRPr="00AB797C">
              <w:t>2707268</w:t>
            </w:r>
          </w:p>
        </w:tc>
        <w:tc>
          <w:tcPr>
            <w:tcW w:w="1278"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p>
          <w:p w:rsidR="00B3765B" w:rsidRPr="00AB797C" w:rsidRDefault="00B3765B" w:rsidP="00950DDA">
            <w:pPr>
              <w:jc w:val="center"/>
            </w:pPr>
            <w:r w:rsidRPr="00AB797C">
              <w:t>4373691</w:t>
            </w:r>
          </w:p>
          <w:p w:rsidR="00B3765B" w:rsidRPr="00AB797C" w:rsidRDefault="00B3765B" w:rsidP="00950DDA">
            <w:pPr>
              <w:jc w:val="center"/>
            </w:pPr>
            <w:r w:rsidRPr="00AB797C">
              <w:t>3343088</w:t>
            </w:r>
          </w:p>
          <w:p w:rsidR="00B3765B" w:rsidRPr="00AB797C" w:rsidRDefault="00B3765B" w:rsidP="00950DDA">
            <w:pPr>
              <w:jc w:val="center"/>
            </w:pPr>
            <w:r w:rsidRPr="00AB797C">
              <w:t>2203025</w:t>
            </w:r>
          </w:p>
        </w:tc>
        <w:tc>
          <w:tcPr>
            <w:tcW w:w="1559"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p>
          <w:p w:rsidR="00B3765B" w:rsidRPr="00AB797C" w:rsidRDefault="00B3765B" w:rsidP="00950DDA">
            <w:pPr>
              <w:jc w:val="center"/>
            </w:pPr>
            <w:r w:rsidRPr="00AB797C">
              <w:t>116,9</w:t>
            </w:r>
          </w:p>
          <w:p w:rsidR="00B3765B" w:rsidRPr="00AB797C" w:rsidRDefault="00B3765B" w:rsidP="00950DDA">
            <w:pPr>
              <w:jc w:val="center"/>
            </w:pPr>
            <w:r w:rsidRPr="00AB797C">
              <w:t>154,0</w:t>
            </w:r>
          </w:p>
          <w:p w:rsidR="00B3765B" w:rsidRPr="00AB797C" w:rsidRDefault="00B3765B" w:rsidP="00950DDA">
            <w:pPr>
              <w:jc w:val="center"/>
            </w:pPr>
            <w:r w:rsidRPr="00AB797C">
              <w:t>99,8</w:t>
            </w:r>
          </w:p>
        </w:tc>
      </w:tr>
      <w:tr w:rsidR="00B3765B" w:rsidRPr="00AB797C" w:rsidTr="00950DDA">
        <w:tc>
          <w:tcPr>
            <w:tcW w:w="4217" w:type="dxa"/>
            <w:tcBorders>
              <w:top w:val="single" w:sz="4" w:space="0" w:color="auto"/>
              <w:left w:val="single" w:sz="4" w:space="0" w:color="auto"/>
              <w:bottom w:val="single" w:sz="4" w:space="0" w:color="auto"/>
              <w:right w:val="single" w:sz="4" w:space="0" w:color="auto"/>
            </w:tcBorders>
          </w:tcPr>
          <w:p w:rsidR="00B3765B" w:rsidRPr="00AB797C" w:rsidRDefault="00B3765B" w:rsidP="00950DDA">
            <w:r w:rsidRPr="00AB797C">
              <w:t>4. Чистые денежные средства – всего:</w:t>
            </w:r>
          </w:p>
        </w:tc>
        <w:tc>
          <w:tcPr>
            <w:tcW w:w="1418"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r w:rsidRPr="00AB797C">
              <w:t>10222</w:t>
            </w:r>
          </w:p>
        </w:tc>
        <w:tc>
          <w:tcPr>
            <w:tcW w:w="1275"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r w:rsidRPr="00AB797C">
              <w:t>-9597</w:t>
            </w:r>
          </w:p>
        </w:tc>
        <w:tc>
          <w:tcPr>
            <w:tcW w:w="1278"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r w:rsidRPr="00AB797C">
              <w:t>14691</w:t>
            </w:r>
          </w:p>
        </w:tc>
        <w:tc>
          <w:tcPr>
            <w:tcW w:w="1559"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r w:rsidRPr="00AB797C">
              <w:t>143,7</w:t>
            </w:r>
          </w:p>
        </w:tc>
      </w:tr>
      <w:tr w:rsidR="00B3765B" w:rsidRPr="00AB797C" w:rsidTr="00950DDA">
        <w:tc>
          <w:tcPr>
            <w:tcW w:w="4217" w:type="dxa"/>
            <w:tcBorders>
              <w:top w:val="single" w:sz="4" w:space="0" w:color="auto"/>
              <w:left w:val="single" w:sz="4" w:space="0" w:color="auto"/>
              <w:bottom w:val="single" w:sz="4" w:space="0" w:color="auto"/>
              <w:right w:val="single" w:sz="4" w:space="0" w:color="auto"/>
            </w:tcBorders>
          </w:tcPr>
          <w:p w:rsidR="00B3765B" w:rsidRPr="00AB797C" w:rsidRDefault="00B3765B" w:rsidP="00950DDA">
            <w:r w:rsidRPr="00AB797C">
              <w:t>в том числе:</w:t>
            </w:r>
          </w:p>
          <w:p w:rsidR="00B3765B" w:rsidRPr="00AB797C" w:rsidRDefault="00B3765B" w:rsidP="00950DDA">
            <w:r w:rsidRPr="00AB797C">
              <w:t>а) от текущей деятельности</w:t>
            </w:r>
          </w:p>
          <w:p w:rsidR="00B3765B" w:rsidRPr="00AB797C" w:rsidRDefault="00B3765B" w:rsidP="00950DDA">
            <w:r w:rsidRPr="00AB797C">
              <w:t>б) от инвестиционной деятельности</w:t>
            </w:r>
          </w:p>
          <w:p w:rsidR="00B3765B" w:rsidRPr="00AB797C" w:rsidRDefault="00B3765B" w:rsidP="00950DDA">
            <w:r w:rsidRPr="00AB797C">
              <w:t>в) от финансовой деятельности</w:t>
            </w:r>
          </w:p>
        </w:tc>
        <w:tc>
          <w:tcPr>
            <w:tcW w:w="1418"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p>
          <w:p w:rsidR="00B3765B" w:rsidRPr="00AB797C" w:rsidRDefault="00B3765B" w:rsidP="00950DDA">
            <w:pPr>
              <w:jc w:val="center"/>
            </w:pPr>
            <w:r w:rsidRPr="00AB797C">
              <w:t>449150</w:t>
            </w:r>
          </w:p>
          <w:p w:rsidR="00B3765B" w:rsidRPr="00AB797C" w:rsidRDefault="00B3765B" w:rsidP="00950DDA">
            <w:pPr>
              <w:jc w:val="center"/>
            </w:pPr>
            <w:r w:rsidRPr="00AB797C">
              <w:t>-592309</w:t>
            </w:r>
          </w:p>
          <w:p w:rsidR="00B3765B" w:rsidRPr="00AB797C" w:rsidRDefault="00B3765B" w:rsidP="00950DDA">
            <w:pPr>
              <w:jc w:val="center"/>
            </w:pPr>
            <w:r w:rsidRPr="00AB797C">
              <w:t>153381</w:t>
            </w:r>
          </w:p>
        </w:tc>
        <w:tc>
          <w:tcPr>
            <w:tcW w:w="1275"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p>
          <w:p w:rsidR="00B3765B" w:rsidRPr="00AB797C" w:rsidRDefault="00B3765B" w:rsidP="00950DDA">
            <w:pPr>
              <w:jc w:val="center"/>
            </w:pPr>
            <w:r w:rsidRPr="00AB797C">
              <w:t>218374</w:t>
            </w:r>
          </w:p>
          <w:p w:rsidR="00B3765B" w:rsidRPr="00AB797C" w:rsidRDefault="00B3765B" w:rsidP="00950DDA">
            <w:pPr>
              <w:jc w:val="center"/>
            </w:pPr>
            <w:r w:rsidRPr="00AB797C">
              <w:t>-49808</w:t>
            </w:r>
          </w:p>
          <w:p w:rsidR="00B3765B" w:rsidRPr="00AB797C" w:rsidRDefault="00B3765B" w:rsidP="00950DDA">
            <w:pPr>
              <w:jc w:val="center"/>
            </w:pPr>
            <w:r w:rsidRPr="00AB797C">
              <w:t>-178163</w:t>
            </w:r>
          </w:p>
        </w:tc>
        <w:tc>
          <w:tcPr>
            <w:tcW w:w="1278"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p>
          <w:p w:rsidR="00B3765B" w:rsidRPr="00AB797C" w:rsidRDefault="00B3765B" w:rsidP="00950DDA">
            <w:pPr>
              <w:jc w:val="center"/>
            </w:pPr>
            <w:r w:rsidRPr="00AB797C">
              <w:t>-154331</w:t>
            </w:r>
          </w:p>
          <w:p w:rsidR="00B3765B" w:rsidRPr="00AB797C" w:rsidRDefault="00B3765B" w:rsidP="00950DDA">
            <w:pPr>
              <w:jc w:val="center"/>
            </w:pPr>
            <w:r w:rsidRPr="00AB797C">
              <w:t>-262126</w:t>
            </w:r>
          </w:p>
          <w:p w:rsidR="00B3765B" w:rsidRPr="00AB797C" w:rsidRDefault="00B3765B" w:rsidP="00950DDA">
            <w:pPr>
              <w:jc w:val="center"/>
            </w:pPr>
            <w:r w:rsidRPr="00AB797C">
              <w:t>431148</w:t>
            </w:r>
          </w:p>
        </w:tc>
        <w:tc>
          <w:tcPr>
            <w:tcW w:w="1559"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p>
          <w:p w:rsidR="00B3765B" w:rsidRPr="00AB797C" w:rsidRDefault="00B3765B" w:rsidP="00950DDA">
            <w:pPr>
              <w:jc w:val="center"/>
            </w:pPr>
            <w:r w:rsidRPr="00AB797C">
              <w:t>-</w:t>
            </w:r>
          </w:p>
          <w:p w:rsidR="00B3765B" w:rsidRPr="00AB797C" w:rsidRDefault="00B3765B" w:rsidP="00950DDA">
            <w:pPr>
              <w:jc w:val="center"/>
            </w:pPr>
            <w:r w:rsidRPr="00AB797C">
              <w:t>-</w:t>
            </w:r>
          </w:p>
          <w:p w:rsidR="00B3765B" w:rsidRPr="00AB797C" w:rsidRDefault="00B3765B" w:rsidP="00950DDA">
            <w:pPr>
              <w:jc w:val="center"/>
            </w:pPr>
            <w:r w:rsidRPr="00AB797C">
              <w:t>281,1</w:t>
            </w:r>
          </w:p>
        </w:tc>
      </w:tr>
      <w:tr w:rsidR="00B3765B" w:rsidRPr="00AB797C" w:rsidTr="00950DDA">
        <w:tc>
          <w:tcPr>
            <w:tcW w:w="4217" w:type="dxa"/>
            <w:tcBorders>
              <w:top w:val="single" w:sz="4" w:space="0" w:color="auto"/>
              <w:left w:val="single" w:sz="4" w:space="0" w:color="auto"/>
              <w:bottom w:val="single" w:sz="4" w:space="0" w:color="auto"/>
              <w:right w:val="single" w:sz="4" w:space="0" w:color="auto"/>
            </w:tcBorders>
          </w:tcPr>
          <w:p w:rsidR="00B3765B" w:rsidRPr="00AB797C" w:rsidRDefault="00B3765B" w:rsidP="00950DDA">
            <w:r w:rsidRPr="00AB797C">
              <w:t>5. Остаток денежных средств на конец отчетного периода</w:t>
            </w:r>
          </w:p>
        </w:tc>
        <w:tc>
          <w:tcPr>
            <w:tcW w:w="1418"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r w:rsidRPr="00AB797C">
              <w:t>21636</w:t>
            </w:r>
          </w:p>
        </w:tc>
        <w:tc>
          <w:tcPr>
            <w:tcW w:w="1275"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r w:rsidRPr="00AB797C">
              <w:t>12023</w:t>
            </w:r>
          </w:p>
        </w:tc>
        <w:tc>
          <w:tcPr>
            <w:tcW w:w="1278"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r w:rsidRPr="00AB797C">
              <w:t>26714</w:t>
            </w:r>
          </w:p>
        </w:tc>
        <w:tc>
          <w:tcPr>
            <w:tcW w:w="1559" w:type="dxa"/>
            <w:tcBorders>
              <w:top w:val="single" w:sz="4" w:space="0" w:color="auto"/>
              <w:left w:val="single" w:sz="4" w:space="0" w:color="auto"/>
              <w:bottom w:val="single" w:sz="4" w:space="0" w:color="auto"/>
              <w:right w:val="single" w:sz="4" w:space="0" w:color="auto"/>
            </w:tcBorders>
          </w:tcPr>
          <w:p w:rsidR="00B3765B" w:rsidRPr="00AB797C" w:rsidRDefault="00B3765B" w:rsidP="00950DDA">
            <w:pPr>
              <w:jc w:val="center"/>
            </w:pPr>
            <w:r w:rsidRPr="00AB797C">
              <w:t>123,5</w:t>
            </w:r>
          </w:p>
        </w:tc>
      </w:tr>
    </w:tbl>
    <w:p w:rsidR="00B3765B" w:rsidRPr="009241D2" w:rsidRDefault="00B3765B" w:rsidP="00B3765B">
      <w:pPr>
        <w:pStyle w:val="a3"/>
        <w:shd w:val="clear" w:color="auto" w:fill="FFFFFF"/>
        <w:spacing w:before="0" w:beforeAutospacing="0" w:after="0" w:afterAutospacing="0" w:line="360" w:lineRule="auto"/>
        <w:jc w:val="both"/>
        <w:rPr>
          <w:sz w:val="28"/>
          <w:szCs w:val="28"/>
        </w:rPr>
      </w:pPr>
      <w:r w:rsidRPr="009241D2">
        <w:rPr>
          <w:sz w:val="28"/>
          <w:szCs w:val="28"/>
        </w:rPr>
        <w:t xml:space="preserve">         По данным таблицы 2.3 можно увидеть увеличение остатка денежных средств к 2016г. (на 23,5%). Данной увеличение произошло за счет притока денежных средств и все это составило 2634173 тыс. руб. </w:t>
      </w:r>
    </w:p>
    <w:p w:rsidR="00B3765B" w:rsidRPr="009241D2" w:rsidRDefault="00B3765B" w:rsidP="00B3765B">
      <w:pPr>
        <w:pStyle w:val="a3"/>
        <w:shd w:val="clear" w:color="auto" w:fill="FFFFFF"/>
        <w:spacing w:before="0" w:beforeAutospacing="0" w:after="0" w:afterAutospacing="0" w:line="360" w:lineRule="auto"/>
        <w:ind w:firstLine="720"/>
        <w:jc w:val="both"/>
        <w:rPr>
          <w:sz w:val="28"/>
          <w:szCs w:val="28"/>
        </w:rPr>
      </w:pPr>
      <w:r w:rsidRPr="009241D2">
        <w:rPr>
          <w:sz w:val="28"/>
          <w:szCs w:val="28"/>
        </w:rPr>
        <w:t>На рисунке 2.3 предоставлена динамика изменения денежных поступлений от всех видов деятельности ООО «Восточный».</w:t>
      </w:r>
    </w:p>
    <w:p w:rsidR="00B3765B" w:rsidRPr="009241D2" w:rsidRDefault="00B3765B" w:rsidP="00B3765B">
      <w:pPr>
        <w:pStyle w:val="a3"/>
        <w:shd w:val="clear" w:color="auto" w:fill="FFFFFF"/>
        <w:spacing w:before="0" w:beforeAutospacing="0" w:after="0" w:afterAutospacing="0" w:line="360" w:lineRule="auto"/>
        <w:ind w:firstLine="709"/>
        <w:jc w:val="center"/>
        <w:rPr>
          <w:sz w:val="28"/>
          <w:szCs w:val="28"/>
        </w:rPr>
      </w:pPr>
      <w:r w:rsidRPr="009241D2">
        <w:rPr>
          <w:noProof/>
          <w:sz w:val="28"/>
          <w:szCs w:val="28"/>
        </w:rPr>
        <w:drawing>
          <wp:inline distT="0" distB="0" distL="0" distR="0" wp14:anchorId="2427766D" wp14:editId="18F705DF">
            <wp:extent cx="5505450" cy="228600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9241D2">
        <w:rPr>
          <w:sz w:val="28"/>
          <w:szCs w:val="28"/>
        </w:rPr>
        <w:t>Рисунок 2.3 – Динамика изменения денежных поступлений по всем видам</w:t>
      </w:r>
    </w:p>
    <w:p w:rsidR="00B3765B" w:rsidRDefault="00B3765B" w:rsidP="00B3765B">
      <w:pPr>
        <w:pStyle w:val="a3"/>
        <w:shd w:val="clear" w:color="auto" w:fill="FFFFFF"/>
        <w:spacing w:before="0" w:beforeAutospacing="0" w:after="0" w:afterAutospacing="0" w:line="360" w:lineRule="auto"/>
        <w:jc w:val="center"/>
        <w:rPr>
          <w:sz w:val="28"/>
          <w:szCs w:val="28"/>
        </w:rPr>
      </w:pPr>
      <w:r w:rsidRPr="009241D2">
        <w:rPr>
          <w:sz w:val="28"/>
          <w:szCs w:val="28"/>
        </w:rPr>
        <w:t>деятельности в ООО «Восточный» за 2014-2016гг.</w:t>
      </w:r>
    </w:p>
    <w:p w:rsidR="00B3765B" w:rsidRPr="009241D2" w:rsidRDefault="00B3765B" w:rsidP="00B3765B">
      <w:pPr>
        <w:pStyle w:val="a3"/>
        <w:shd w:val="clear" w:color="auto" w:fill="FFFFFF"/>
        <w:spacing w:before="0" w:beforeAutospacing="0" w:after="0" w:afterAutospacing="0" w:line="360" w:lineRule="auto"/>
        <w:ind w:firstLine="720"/>
        <w:jc w:val="both"/>
        <w:rPr>
          <w:sz w:val="28"/>
          <w:szCs w:val="28"/>
        </w:rPr>
      </w:pPr>
      <w:r>
        <w:rPr>
          <w:sz w:val="28"/>
          <w:szCs w:val="28"/>
        </w:rPr>
        <w:t xml:space="preserve">По данным </w:t>
      </w:r>
      <w:r w:rsidRPr="009241D2">
        <w:rPr>
          <w:sz w:val="28"/>
          <w:szCs w:val="28"/>
        </w:rPr>
        <w:t xml:space="preserve">рисунка можно сказать то что , текущая деятельность поступления денежных средств к 2016г. практически не изменилась по отношению к показателю 2014г. А вот показатель инвестиционной </w:t>
      </w:r>
      <w:r w:rsidRPr="009241D2">
        <w:rPr>
          <w:sz w:val="28"/>
          <w:szCs w:val="28"/>
        </w:rPr>
        <w:lastRenderedPageBreak/>
        <w:t>деятельности заметно вырос. Показатель финансовой деятельности к 2016г. вырос по сравнению к 2014г.</w:t>
      </w:r>
    </w:p>
    <w:p w:rsidR="00B3765B" w:rsidRPr="009241D2" w:rsidRDefault="00B3765B" w:rsidP="00B3765B">
      <w:pPr>
        <w:pStyle w:val="a3"/>
        <w:shd w:val="clear" w:color="auto" w:fill="FFFFFF"/>
        <w:spacing w:before="0" w:beforeAutospacing="0" w:after="0" w:afterAutospacing="0" w:line="360" w:lineRule="auto"/>
        <w:ind w:firstLine="720"/>
        <w:jc w:val="both"/>
        <w:rPr>
          <w:sz w:val="28"/>
          <w:szCs w:val="28"/>
        </w:rPr>
      </w:pPr>
      <w:r w:rsidRPr="009241D2">
        <w:rPr>
          <w:sz w:val="28"/>
          <w:szCs w:val="28"/>
        </w:rPr>
        <w:t>На рисунке 2.4 представлена динамика изменения денежных расх</w:t>
      </w:r>
      <w:r>
        <w:rPr>
          <w:sz w:val="28"/>
          <w:szCs w:val="28"/>
        </w:rPr>
        <w:t xml:space="preserve">одов по всем видам деятельности </w:t>
      </w:r>
      <w:r w:rsidRPr="009241D2">
        <w:rPr>
          <w:sz w:val="28"/>
          <w:szCs w:val="28"/>
        </w:rPr>
        <w:t>в ООО «Восточный» за 2014-2016гг.</w:t>
      </w:r>
    </w:p>
    <w:p w:rsidR="00B3765B" w:rsidRDefault="00B3765B" w:rsidP="00B3765B">
      <w:pPr>
        <w:pStyle w:val="a3"/>
        <w:shd w:val="clear" w:color="auto" w:fill="FFFFFF"/>
        <w:spacing w:before="0" w:beforeAutospacing="0" w:after="0" w:afterAutospacing="0" w:line="360" w:lineRule="auto"/>
        <w:jc w:val="both"/>
        <w:rPr>
          <w:sz w:val="28"/>
          <w:szCs w:val="28"/>
        </w:rPr>
      </w:pPr>
      <w:r w:rsidRPr="009241D2">
        <w:rPr>
          <w:noProof/>
          <w:sz w:val="28"/>
          <w:szCs w:val="28"/>
        </w:rPr>
        <w:drawing>
          <wp:inline distT="0" distB="0" distL="0" distR="0" wp14:anchorId="69B94024" wp14:editId="02DE8896">
            <wp:extent cx="5505450" cy="194310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3765B" w:rsidRPr="009241D2" w:rsidRDefault="00B3765B" w:rsidP="00B3765B">
      <w:pPr>
        <w:pStyle w:val="a3"/>
        <w:shd w:val="clear" w:color="auto" w:fill="FFFFFF"/>
        <w:spacing w:before="0" w:beforeAutospacing="0" w:after="0" w:afterAutospacing="0" w:line="360" w:lineRule="auto"/>
        <w:jc w:val="center"/>
        <w:rPr>
          <w:sz w:val="28"/>
          <w:szCs w:val="28"/>
        </w:rPr>
      </w:pPr>
      <w:r w:rsidRPr="009241D2">
        <w:rPr>
          <w:sz w:val="28"/>
          <w:szCs w:val="28"/>
        </w:rPr>
        <w:t>Рисунок 2.4 – Динамика изменения денежных расходов по всем видам</w:t>
      </w:r>
    </w:p>
    <w:p w:rsidR="00B3765B" w:rsidRPr="009241D2" w:rsidRDefault="00B3765B" w:rsidP="00B3765B">
      <w:pPr>
        <w:pStyle w:val="a3"/>
        <w:shd w:val="clear" w:color="auto" w:fill="FFFFFF"/>
        <w:spacing w:before="0" w:beforeAutospacing="0" w:after="0" w:afterAutospacing="0" w:line="360" w:lineRule="auto"/>
        <w:jc w:val="center"/>
        <w:rPr>
          <w:sz w:val="28"/>
          <w:szCs w:val="28"/>
        </w:rPr>
      </w:pPr>
      <w:r w:rsidRPr="009241D2">
        <w:rPr>
          <w:sz w:val="28"/>
          <w:szCs w:val="28"/>
        </w:rPr>
        <w:t>деятельности в ООО «Восточный» за 2014-2016гг.</w:t>
      </w:r>
    </w:p>
    <w:p w:rsidR="00B3765B" w:rsidRPr="009241D2" w:rsidRDefault="00B3765B" w:rsidP="00B3765B">
      <w:pPr>
        <w:pStyle w:val="a3"/>
        <w:shd w:val="clear" w:color="auto" w:fill="FFFFFF"/>
        <w:spacing w:before="0" w:beforeAutospacing="0" w:after="0" w:afterAutospacing="0" w:line="360" w:lineRule="auto"/>
        <w:ind w:firstLine="720"/>
        <w:jc w:val="both"/>
        <w:rPr>
          <w:sz w:val="28"/>
          <w:szCs w:val="28"/>
        </w:rPr>
      </w:pPr>
      <w:r w:rsidRPr="009241D2">
        <w:rPr>
          <w:sz w:val="28"/>
          <w:szCs w:val="28"/>
        </w:rPr>
        <w:t>По данным рисунка видно то, что показатель по текущей деятельности к 2016г. увеличился . По инвестиционной деятельности та же ситуация, показатель существенно вырос 2016г. по сравнению с 2014г. Финансовая деятельность осталась не изменой , при этом в 2015г. начинала расти , но к 2016г. пошла на спад.</w:t>
      </w:r>
    </w:p>
    <w:p w:rsidR="00B3765B" w:rsidRPr="009241D2" w:rsidRDefault="00B3765B" w:rsidP="00B3765B">
      <w:pPr>
        <w:pStyle w:val="a3"/>
        <w:shd w:val="clear" w:color="auto" w:fill="FFFFFF"/>
        <w:spacing w:before="0" w:beforeAutospacing="0" w:after="0" w:afterAutospacing="0" w:line="360" w:lineRule="auto"/>
        <w:ind w:firstLine="720"/>
        <w:jc w:val="both"/>
        <w:rPr>
          <w:sz w:val="28"/>
          <w:szCs w:val="28"/>
        </w:rPr>
      </w:pPr>
      <w:r w:rsidRPr="009241D2">
        <w:rPr>
          <w:sz w:val="28"/>
          <w:szCs w:val="28"/>
        </w:rPr>
        <w:t>По текущей деятельности поступление денежных средств выражаются в величинах оплаченной выручки , которая происходит от продажи каких либо товаров и услуг. По инвестиционной деятельности денежные средства поступают за счет возврата предоставленных займов , от продажи ценных бумаг. По финансовой деятельности поступление производилось за счет получения кредитов и займов .</w:t>
      </w:r>
    </w:p>
    <w:p w:rsidR="00B3765B" w:rsidRPr="009241D2" w:rsidRDefault="00B3765B" w:rsidP="00B3765B">
      <w:pPr>
        <w:pStyle w:val="a3"/>
        <w:shd w:val="clear" w:color="auto" w:fill="FFFFFF"/>
        <w:spacing w:before="0" w:beforeAutospacing="0" w:after="0" w:afterAutospacing="0" w:line="360" w:lineRule="auto"/>
        <w:ind w:firstLine="720"/>
        <w:jc w:val="both"/>
        <w:rPr>
          <w:sz w:val="28"/>
          <w:szCs w:val="28"/>
        </w:rPr>
      </w:pPr>
      <w:r w:rsidRPr="009241D2">
        <w:rPr>
          <w:sz w:val="28"/>
          <w:szCs w:val="28"/>
        </w:rPr>
        <w:t xml:space="preserve">Расходы в ходе текущей деятельности были получены за счет выплат за рабочий труд, за оплату товаров ,услуг, за счет оплаты налогов , оплаты авансов поставщикам. По инвестиционной деятельности расходы были получены исходя из усовершенствования какой либо техники (модернизация), производилось приобретение внеоборотных активов, их создание или подготовка к их использованию. В финансовой деятельности </w:t>
      </w:r>
      <w:r w:rsidRPr="009241D2">
        <w:rPr>
          <w:sz w:val="28"/>
          <w:szCs w:val="28"/>
        </w:rPr>
        <w:lastRenderedPageBreak/>
        <w:t>производиться уплата за погашение долговых ценных бумаг, присутствуют расходы на услуги поставщиков и за оплату труда рабочих.</w:t>
      </w:r>
    </w:p>
    <w:p w:rsidR="00B3765B" w:rsidRPr="009241D2" w:rsidRDefault="00B3765B" w:rsidP="00B3765B">
      <w:pPr>
        <w:widowControl w:val="0"/>
        <w:spacing w:line="360" w:lineRule="auto"/>
        <w:ind w:firstLine="720"/>
        <w:jc w:val="both"/>
        <w:rPr>
          <w:sz w:val="28"/>
          <w:szCs w:val="28"/>
        </w:rPr>
      </w:pPr>
      <w:r>
        <w:rPr>
          <w:sz w:val="28"/>
          <w:szCs w:val="28"/>
        </w:rPr>
        <w:t xml:space="preserve">В </w:t>
      </w:r>
      <w:r w:rsidRPr="009241D2">
        <w:rPr>
          <w:sz w:val="28"/>
          <w:szCs w:val="28"/>
        </w:rPr>
        <w:t>таблице 2.4 рассмотрим показатели ликвидности, платежеспособности и финансовой устойчивости ООО «Восточный» .</w:t>
      </w:r>
    </w:p>
    <w:p w:rsidR="00B3765B" w:rsidRPr="009241D2" w:rsidRDefault="00B3765B" w:rsidP="00B3765B">
      <w:pPr>
        <w:widowControl w:val="0"/>
        <w:spacing w:line="360" w:lineRule="auto"/>
        <w:ind w:firstLine="720"/>
        <w:jc w:val="both"/>
        <w:rPr>
          <w:sz w:val="28"/>
          <w:szCs w:val="28"/>
        </w:rPr>
      </w:pPr>
      <w:r w:rsidRPr="009241D2">
        <w:rPr>
          <w:sz w:val="28"/>
          <w:szCs w:val="28"/>
        </w:rPr>
        <w:t>Таблица 2.4 - Показатели ликвидности, платежеспособности и финансовой устойчивости ООО «Восточный»</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0"/>
        <w:gridCol w:w="1276"/>
        <w:gridCol w:w="1276"/>
        <w:gridCol w:w="1417"/>
        <w:gridCol w:w="1134"/>
        <w:gridCol w:w="994"/>
      </w:tblGrid>
      <w:tr w:rsidR="00B3765B" w:rsidRPr="009241D2" w:rsidTr="00950DDA">
        <w:tc>
          <w:tcPr>
            <w:tcW w:w="3650" w:type="dxa"/>
            <w:vMerge w:val="restart"/>
          </w:tcPr>
          <w:p w:rsidR="00B3765B" w:rsidRPr="00AB797C" w:rsidRDefault="00B3765B" w:rsidP="00950DDA">
            <w:pPr>
              <w:widowControl w:val="0"/>
              <w:jc w:val="center"/>
            </w:pPr>
            <w:r w:rsidRPr="00AB797C">
              <w:t>Показатели</w:t>
            </w:r>
          </w:p>
        </w:tc>
        <w:tc>
          <w:tcPr>
            <w:tcW w:w="1276" w:type="dxa"/>
            <w:vMerge w:val="restart"/>
          </w:tcPr>
          <w:p w:rsidR="00B3765B" w:rsidRPr="00AB797C" w:rsidRDefault="00B3765B" w:rsidP="00950DDA">
            <w:pPr>
              <w:widowControl w:val="0"/>
              <w:jc w:val="center"/>
            </w:pPr>
            <w:r w:rsidRPr="00AB797C">
              <w:t>Нормальное ограничение</w:t>
            </w:r>
          </w:p>
        </w:tc>
        <w:tc>
          <w:tcPr>
            <w:tcW w:w="3827" w:type="dxa"/>
            <w:gridSpan w:val="3"/>
          </w:tcPr>
          <w:p w:rsidR="00B3765B" w:rsidRPr="00AB797C" w:rsidRDefault="00B3765B" w:rsidP="00950DDA">
            <w:pPr>
              <w:widowControl w:val="0"/>
              <w:jc w:val="center"/>
            </w:pPr>
            <w:r w:rsidRPr="00AB797C">
              <w:t>На начало года</w:t>
            </w:r>
          </w:p>
        </w:tc>
        <w:tc>
          <w:tcPr>
            <w:tcW w:w="994" w:type="dxa"/>
            <w:vMerge w:val="restart"/>
          </w:tcPr>
          <w:p w:rsidR="00B3765B" w:rsidRPr="00AB797C" w:rsidRDefault="00B3765B" w:rsidP="00950DDA">
            <w:pPr>
              <w:widowControl w:val="0"/>
              <w:jc w:val="center"/>
            </w:pPr>
            <w:r w:rsidRPr="00AB797C">
              <w:t>2016г. в % к 2014г.</w:t>
            </w:r>
          </w:p>
        </w:tc>
      </w:tr>
      <w:tr w:rsidR="00B3765B" w:rsidRPr="009241D2" w:rsidTr="00950DDA">
        <w:trPr>
          <w:trHeight w:val="660"/>
        </w:trPr>
        <w:tc>
          <w:tcPr>
            <w:tcW w:w="3650" w:type="dxa"/>
            <w:vMerge/>
          </w:tcPr>
          <w:p w:rsidR="00B3765B" w:rsidRPr="00AB797C" w:rsidRDefault="00B3765B" w:rsidP="00950DDA">
            <w:pPr>
              <w:widowControl w:val="0"/>
              <w:jc w:val="center"/>
            </w:pPr>
          </w:p>
        </w:tc>
        <w:tc>
          <w:tcPr>
            <w:tcW w:w="1276" w:type="dxa"/>
            <w:vMerge/>
          </w:tcPr>
          <w:p w:rsidR="00B3765B" w:rsidRPr="00AB797C" w:rsidRDefault="00B3765B" w:rsidP="00950DDA">
            <w:pPr>
              <w:widowControl w:val="0"/>
              <w:jc w:val="center"/>
            </w:pPr>
          </w:p>
        </w:tc>
        <w:tc>
          <w:tcPr>
            <w:tcW w:w="1276" w:type="dxa"/>
          </w:tcPr>
          <w:p w:rsidR="00B3765B" w:rsidRPr="00AB797C" w:rsidRDefault="00B3765B" w:rsidP="00950DDA">
            <w:pPr>
              <w:widowControl w:val="0"/>
              <w:jc w:val="center"/>
            </w:pPr>
            <w:r w:rsidRPr="00AB797C">
              <w:t>2014г.</w:t>
            </w:r>
          </w:p>
        </w:tc>
        <w:tc>
          <w:tcPr>
            <w:tcW w:w="1417" w:type="dxa"/>
          </w:tcPr>
          <w:p w:rsidR="00B3765B" w:rsidRPr="00AB797C" w:rsidRDefault="00B3765B" w:rsidP="00950DDA">
            <w:pPr>
              <w:widowControl w:val="0"/>
              <w:jc w:val="center"/>
            </w:pPr>
            <w:r w:rsidRPr="00AB797C">
              <w:t>2015г.</w:t>
            </w:r>
          </w:p>
        </w:tc>
        <w:tc>
          <w:tcPr>
            <w:tcW w:w="1134" w:type="dxa"/>
          </w:tcPr>
          <w:p w:rsidR="00B3765B" w:rsidRPr="00AB797C" w:rsidRDefault="00B3765B" w:rsidP="00950DDA">
            <w:pPr>
              <w:widowControl w:val="0"/>
              <w:jc w:val="center"/>
            </w:pPr>
            <w:r w:rsidRPr="00AB797C">
              <w:t>2016г.</w:t>
            </w:r>
          </w:p>
        </w:tc>
        <w:tc>
          <w:tcPr>
            <w:tcW w:w="994" w:type="dxa"/>
            <w:vMerge/>
          </w:tcPr>
          <w:p w:rsidR="00B3765B" w:rsidRPr="00AB797C" w:rsidRDefault="00B3765B" w:rsidP="00950DDA">
            <w:pPr>
              <w:widowControl w:val="0"/>
              <w:jc w:val="center"/>
            </w:pPr>
          </w:p>
        </w:tc>
      </w:tr>
      <w:tr w:rsidR="00B3765B" w:rsidRPr="009241D2" w:rsidTr="00950DDA">
        <w:tc>
          <w:tcPr>
            <w:tcW w:w="3650" w:type="dxa"/>
          </w:tcPr>
          <w:p w:rsidR="00B3765B" w:rsidRPr="00AB797C" w:rsidRDefault="00B3765B" w:rsidP="00950DDA">
            <w:r w:rsidRPr="00AB797C">
              <w:t>1. Коэффициент покрытия (текущей ликвидности)</w:t>
            </w:r>
          </w:p>
        </w:tc>
        <w:tc>
          <w:tcPr>
            <w:tcW w:w="1276" w:type="dxa"/>
            <w:vAlign w:val="center"/>
          </w:tcPr>
          <w:p w:rsidR="00B3765B" w:rsidRPr="00AB797C" w:rsidRDefault="00B3765B" w:rsidP="00950DDA">
            <w:pPr>
              <w:jc w:val="center"/>
            </w:pPr>
            <w:r w:rsidRPr="00AB797C">
              <w:t>≥ 2</w:t>
            </w:r>
          </w:p>
        </w:tc>
        <w:tc>
          <w:tcPr>
            <w:tcW w:w="1276" w:type="dxa"/>
            <w:vAlign w:val="bottom"/>
          </w:tcPr>
          <w:p w:rsidR="00B3765B" w:rsidRPr="00AB797C" w:rsidRDefault="00B3765B" w:rsidP="00950DDA">
            <w:pPr>
              <w:jc w:val="center"/>
            </w:pPr>
            <w:r w:rsidRPr="00AB797C">
              <w:t>1,0</w:t>
            </w:r>
          </w:p>
        </w:tc>
        <w:tc>
          <w:tcPr>
            <w:tcW w:w="1417" w:type="dxa"/>
            <w:vAlign w:val="bottom"/>
          </w:tcPr>
          <w:p w:rsidR="00B3765B" w:rsidRPr="00AB797C" w:rsidRDefault="00B3765B" w:rsidP="00950DDA">
            <w:pPr>
              <w:jc w:val="center"/>
            </w:pPr>
            <w:r w:rsidRPr="00AB797C">
              <w:t>1,09</w:t>
            </w:r>
          </w:p>
        </w:tc>
        <w:tc>
          <w:tcPr>
            <w:tcW w:w="1134" w:type="dxa"/>
            <w:vAlign w:val="bottom"/>
          </w:tcPr>
          <w:p w:rsidR="00B3765B" w:rsidRPr="00AB797C" w:rsidRDefault="00B3765B" w:rsidP="00950DDA">
            <w:pPr>
              <w:jc w:val="center"/>
            </w:pPr>
            <w:r w:rsidRPr="00AB797C">
              <w:t>1,16</w:t>
            </w:r>
          </w:p>
        </w:tc>
        <w:tc>
          <w:tcPr>
            <w:tcW w:w="994" w:type="dxa"/>
            <w:vAlign w:val="bottom"/>
          </w:tcPr>
          <w:p w:rsidR="00B3765B" w:rsidRPr="00AB797C" w:rsidRDefault="00B3765B" w:rsidP="00950DDA">
            <w:pPr>
              <w:jc w:val="center"/>
              <w:rPr>
                <w:color w:val="000000"/>
              </w:rPr>
            </w:pPr>
            <w:r w:rsidRPr="00AB797C">
              <w:rPr>
                <w:color w:val="000000"/>
              </w:rPr>
              <w:t>116,0</w:t>
            </w:r>
          </w:p>
        </w:tc>
      </w:tr>
      <w:tr w:rsidR="00B3765B" w:rsidRPr="009241D2" w:rsidTr="00950DDA">
        <w:tc>
          <w:tcPr>
            <w:tcW w:w="3650" w:type="dxa"/>
          </w:tcPr>
          <w:p w:rsidR="00B3765B" w:rsidRPr="00AB797C" w:rsidRDefault="00B3765B" w:rsidP="00950DDA">
            <w:r w:rsidRPr="00AB797C">
              <w:t>2. Коэффициент абсолютной ликвидности</w:t>
            </w:r>
          </w:p>
        </w:tc>
        <w:tc>
          <w:tcPr>
            <w:tcW w:w="1276" w:type="dxa"/>
            <w:vAlign w:val="center"/>
          </w:tcPr>
          <w:p w:rsidR="00B3765B" w:rsidRPr="00AB797C" w:rsidRDefault="00B3765B" w:rsidP="00950DDA">
            <w:pPr>
              <w:jc w:val="center"/>
            </w:pPr>
            <w:r w:rsidRPr="00AB797C">
              <w:t>≥ 0,2</w:t>
            </w:r>
          </w:p>
        </w:tc>
        <w:tc>
          <w:tcPr>
            <w:tcW w:w="1276" w:type="dxa"/>
            <w:vAlign w:val="bottom"/>
          </w:tcPr>
          <w:p w:rsidR="00B3765B" w:rsidRPr="00AB797C" w:rsidRDefault="00B3765B" w:rsidP="00950DDA">
            <w:pPr>
              <w:jc w:val="center"/>
            </w:pPr>
            <w:r w:rsidRPr="00AB797C">
              <w:t>0,32</w:t>
            </w:r>
          </w:p>
        </w:tc>
        <w:tc>
          <w:tcPr>
            <w:tcW w:w="1417" w:type="dxa"/>
            <w:vAlign w:val="bottom"/>
          </w:tcPr>
          <w:p w:rsidR="00B3765B" w:rsidRPr="00AB797C" w:rsidRDefault="00B3765B" w:rsidP="00950DDA">
            <w:pPr>
              <w:jc w:val="center"/>
            </w:pPr>
            <w:r w:rsidRPr="00AB797C">
              <w:t>0,35</w:t>
            </w:r>
          </w:p>
        </w:tc>
        <w:tc>
          <w:tcPr>
            <w:tcW w:w="1134" w:type="dxa"/>
            <w:vAlign w:val="bottom"/>
          </w:tcPr>
          <w:p w:rsidR="00B3765B" w:rsidRPr="00AB797C" w:rsidRDefault="00B3765B" w:rsidP="00950DDA">
            <w:pPr>
              <w:jc w:val="center"/>
            </w:pPr>
            <w:r w:rsidRPr="00AB797C">
              <w:t>0,47</w:t>
            </w:r>
          </w:p>
        </w:tc>
        <w:tc>
          <w:tcPr>
            <w:tcW w:w="994" w:type="dxa"/>
            <w:vAlign w:val="bottom"/>
          </w:tcPr>
          <w:p w:rsidR="00B3765B" w:rsidRPr="00AB797C" w:rsidRDefault="00B3765B" w:rsidP="00950DDA">
            <w:pPr>
              <w:jc w:val="center"/>
              <w:rPr>
                <w:color w:val="000000"/>
              </w:rPr>
            </w:pPr>
            <w:r w:rsidRPr="00AB797C">
              <w:rPr>
                <w:color w:val="000000"/>
              </w:rPr>
              <w:t>146,9</w:t>
            </w:r>
          </w:p>
        </w:tc>
      </w:tr>
      <w:tr w:rsidR="00B3765B" w:rsidRPr="009241D2" w:rsidTr="00950DDA">
        <w:tc>
          <w:tcPr>
            <w:tcW w:w="3650" w:type="dxa"/>
          </w:tcPr>
          <w:p w:rsidR="00B3765B" w:rsidRPr="00AB797C" w:rsidRDefault="00B3765B" w:rsidP="00950DDA">
            <w:r w:rsidRPr="00AB797C">
              <w:t>3. Коэффициент быстрой ликвидности (промежуточный коэффициент покрытия)</w:t>
            </w:r>
          </w:p>
        </w:tc>
        <w:tc>
          <w:tcPr>
            <w:tcW w:w="1276" w:type="dxa"/>
            <w:vAlign w:val="center"/>
          </w:tcPr>
          <w:p w:rsidR="00B3765B" w:rsidRPr="00AB797C" w:rsidRDefault="00B3765B" w:rsidP="00950DDA">
            <w:pPr>
              <w:jc w:val="center"/>
            </w:pPr>
            <w:r w:rsidRPr="00AB797C">
              <w:t>≥ 1</w:t>
            </w:r>
          </w:p>
        </w:tc>
        <w:tc>
          <w:tcPr>
            <w:tcW w:w="1276" w:type="dxa"/>
            <w:vAlign w:val="bottom"/>
          </w:tcPr>
          <w:p w:rsidR="00B3765B" w:rsidRPr="00AB797C" w:rsidRDefault="00B3765B" w:rsidP="00950DDA">
            <w:pPr>
              <w:jc w:val="center"/>
            </w:pPr>
            <w:r w:rsidRPr="00AB797C">
              <w:t>0,6</w:t>
            </w:r>
          </w:p>
        </w:tc>
        <w:tc>
          <w:tcPr>
            <w:tcW w:w="1417" w:type="dxa"/>
            <w:vAlign w:val="bottom"/>
          </w:tcPr>
          <w:p w:rsidR="00B3765B" w:rsidRPr="00AB797C" w:rsidRDefault="00B3765B" w:rsidP="00950DDA">
            <w:pPr>
              <w:jc w:val="center"/>
            </w:pPr>
            <w:r w:rsidRPr="00AB797C">
              <w:t>0,74</w:t>
            </w:r>
          </w:p>
        </w:tc>
        <w:tc>
          <w:tcPr>
            <w:tcW w:w="1134" w:type="dxa"/>
            <w:vAlign w:val="bottom"/>
          </w:tcPr>
          <w:p w:rsidR="00B3765B" w:rsidRPr="00AB797C" w:rsidRDefault="00B3765B" w:rsidP="00950DDA">
            <w:pPr>
              <w:jc w:val="center"/>
            </w:pPr>
            <w:r w:rsidRPr="00AB797C">
              <w:t>0,82</w:t>
            </w:r>
          </w:p>
        </w:tc>
        <w:tc>
          <w:tcPr>
            <w:tcW w:w="994" w:type="dxa"/>
            <w:vAlign w:val="bottom"/>
          </w:tcPr>
          <w:p w:rsidR="00B3765B" w:rsidRPr="00AB797C" w:rsidRDefault="00B3765B" w:rsidP="00950DDA">
            <w:pPr>
              <w:jc w:val="center"/>
              <w:rPr>
                <w:color w:val="000000"/>
              </w:rPr>
            </w:pPr>
            <w:r w:rsidRPr="00AB797C">
              <w:rPr>
                <w:color w:val="000000"/>
              </w:rPr>
              <w:t>136,7</w:t>
            </w:r>
          </w:p>
        </w:tc>
      </w:tr>
      <w:tr w:rsidR="00B3765B" w:rsidRPr="009241D2" w:rsidTr="00950DDA">
        <w:trPr>
          <w:trHeight w:val="227"/>
        </w:trPr>
        <w:tc>
          <w:tcPr>
            <w:tcW w:w="3650" w:type="dxa"/>
          </w:tcPr>
          <w:p w:rsidR="00B3765B" w:rsidRPr="00AB797C" w:rsidRDefault="00B3765B" w:rsidP="00950DDA">
            <w:r w:rsidRPr="00AB797C">
              <w:t>4. Наличие собственных оборотных средств, тыс. руб.</w:t>
            </w:r>
          </w:p>
        </w:tc>
        <w:tc>
          <w:tcPr>
            <w:tcW w:w="1276" w:type="dxa"/>
            <w:vAlign w:val="center"/>
          </w:tcPr>
          <w:p w:rsidR="00B3765B" w:rsidRPr="00AB797C" w:rsidRDefault="00B3765B" w:rsidP="00950DDA">
            <w:pPr>
              <w:jc w:val="center"/>
            </w:pPr>
            <w:r w:rsidRPr="00AB797C">
              <w:softHyphen/>
            </w:r>
            <w:r w:rsidRPr="00AB797C">
              <w:softHyphen/>
            </w:r>
            <w:r w:rsidRPr="00AB797C">
              <w:softHyphen/>
              <w:t>______</w:t>
            </w:r>
          </w:p>
        </w:tc>
        <w:tc>
          <w:tcPr>
            <w:tcW w:w="1276" w:type="dxa"/>
            <w:vAlign w:val="bottom"/>
          </w:tcPr>
          <w:p w:rsidR="00B3765B" w:rsidRPr="00AB797C" w:rsidRDefault="00B3765B" w:rsidP="00950DDA">
            <w:pPr>
              <w:jc w:val="center"/>
              <w:rPr>
                <w:color w:val="000000"/>
              </w:rPr>
            </w:pPr>
            <w:r w:rsidRPr="00AB797C">
              <w:rPr>
                <w:color w:val="000000"/>
              </w:rPr>
              <w:t>-37151</w:t>
            </w:r>
          </w:p>
        </w:tc>
        <w:tc>
          <w:tcPr>
            <w:tcW w:w="1417" w:type="dxa"/>
            <w:vAlign w:val="bottom"/>
          </w:tcPr>
          <w:p w:rsidR="00B3765B" w:rsidRPr="00AB797C" w:rsidRDefault="00B3765B" w:rsidP="00950DDA">
            <w:pPr>
              <w:jc w:val="center"/>
              <w:rPr>
                <w:color w:val="000000"/>
              </w:rPr>
            </w:pPr>
            <w:r w:rsidRPr="00AB797C">
              <w:rPr>
                <w:color w:val="000000"/>
              </w:rPr>
              <w:t>91392</w:t>
            </w:r>
          </w:p>
        </w:tc>
        <w:tc>
          <w:tcPr>
            <w:tcW w:w="1134" w:type="dxa"/>
            <w:vAlign w:val="bottom"/>
          </w:tcPr>
          <w:p w:rsidR="00B3765B" w:rsidRPr="00AB797C" w:rsidRDefault="00B3765B" w:rsidP="00950DDA">
            <w:pPr>
              <w:jc w:val="center"/>
              <w:rPr>
                <w:color w:val="000000"/>
              </w:rPr>
            </w:pPr>
            <w:r w:rsidRPr="00AB797C">
              <w:rPr>
                <w:color w:val="000000"/>
              </w:rPr>
              <w:t>308220</w:t>
            </w:r>
          </w:p>
        </w:tc>
        <w:tc>
          <w:tcPr>
            <w:tcW w:w="994" w:type="dxa"/>
            <w:vAlign w:val="bottom"/>
          </w:tcPr>
          <w:p w:rsidR="00B3765B" w:rsidRPr="00AB797C" w:rsidRDefault="00B3765B" w:rsidP="00950DDA">
            <w:pPr>
              <w:jc w:val="center"/>
              <w:rPr>
                <w:color w:val="000000"/>
              </w:rPr>
            </w:pPr>
            <w:r w:rsidRPr="00AB797C">
              <w:rPr>
                <w:color w:val="000000"/>
              </w:rPr>
              <w:t>-829,6</w:t>
            </w:r>
          </w:p>
        </w:tc>
      </w:tr>
      <w:tr w:rsidR="00B3765B" w:rsidRPr="009241D2" w:rsidTr="00950DDA">
        <w:tc>
          <w:tcPr>
            <w:tcW w:w="3650" w:type="dxa"/>
          </w:tcPr>
          <w:p w:rsidR="00B3765B" w:rsidRPr="00AB797C" w:rsidRDefault="00B3765B" w:rsidP="00950DDA">
            <w:r w:rsidRPr="00AB797C">
              <w:t>5. Общая величина основных источников формирования запасов и затрат, тыс. руб.</w:t>
            </w:r>
          </w:p>
        </w:tc>
        <w:tc>
          <w:tcPr>
            <w:tcW w:w="1276" w:type="dxa"/>
            <w:vAlign w:val="center"/>
          </w:tcPr>
          <w:p w:rsidR="00B3765B" w:rsidRPr="00AB797C" w:rsidRDefault="00B3765B" w:rsidP="00950DDA">
            <w:pPr>
              <w:jc w:val="center"/>
            </w:pPr>
            <w:r w:rsidRPr="00AB797C">
              <w:t>______</w:t>
            </w:r>
          </w:p>
        </w:tc>
        <w:tc>
          <w:tcPr>
            <w:tcW w:w="1276" w:type="dxa"/>
            <w:vAlign w:val="bottom"/>
          </w:tcPr>
          <w:p w:rsidR="00B3765B" w:rsidRPr="00AB797C" w:rsidRDefault="00B3765B" w:rsidP="00950DDA">
            <w:pPr>
              <w:jc w:val="center"/>
              <w:rPr>
                <w:color w:val="000000"/>
              </w:rPr>
            </w:pPr>
            <w:r w:rsidRPr="00AB797C">
              <w:rPr>
                <w:color w:val="000000"/>
              </w:rPr>
              <w:t>1727949</w:t>
            </w:r>
          </w:p>
        </w:tc>
        <w:tc>
          <w:tcPr>
            <w:tcW w:w="1417" w:type="dxa"/>
            <w:vAlign w:val="bottom"/>
          </w:tcPr>
          <w:p w:rsidR="00B3765B" w:rsidRPr="00AB797C" w:rsidRDefault="00B3765B" w:rsidP="00950DDA">
            <w:pPr>
              <w:jc w:val="center"/>
              <w:rPr>
                <w:color w:val="000000"/>
              </w:rPr>
            </w:pPr>
            <w:r w:rsidRPr="00AB797C">
              <w:rPr>
                <w:color w:val="000000"/>
              </w:rPr>
              <w:t>2015329</w:t>
            </w:r>
          </w:p>
        </w:tc>
        <w:tc>
          <w:tcPr>
            <w:tcW w:w="1134" w:type="dxa"/>
            <w:vAlign w:val="bottom"/>
          </w:tcPr>
          <w:p w:rsidR="00B3765B" w:rsidRPr="00AB797C" w:rsidRDefault="00B3765B" w:rsidP="00950DDA">
            <w:pPr>
              <w:jc w:val="center"/>
              <w:rPr>
                <w:color w:val="000000"/>
              </w:rPr>
            </w:pPr>
            <w:r w:rsidRPr="00AB797C">
              <w:rPr>
                <w:color w:val="000000"/>
              </w:rPr>
              <w:t>2563305</w:t>
            </w:r>
          </w:p>
        </w:tc>
        <w:tc>
          <w:tcPr>
            <w:tcW w:w="994" w:type="dxa"/>
            <w:vAlign w:val="bottom"/>
          </w:tcPr>
          <w:p w:rsidR="00B3765B" w:rsidRPr="00AB797C" w:rsidRDefault="00B3765B" w:rsidP="00950DDA">
            <w:pPr>
              <w:jc w:val="center"/>
              <w:rPr>
                <w:color w:val="000000"/>
              </w:rPr>
            </w:pPr>
            <w:r w:rsidRPr="00AB797C">
              <w:rPr>
                <w:color w:val="000000"/>
              </w:rPr>
              <w:t>148,3</w:t>
            </w:r>
          </w:p>
        </w:tc>
      </w:tr>
      <w:tr w:rsidR="00B3765B" w:rsidRPr="009241D2" w:rsidTr="00950DDA">
        <w:tc>
          <w:tcPr>
            <w:tcW w:w="3650" w:type="dxa"/>
          </w:tcPr>
          <w:p w:rsidR="00B3765B" w:rsidRPr="00AB797C" w:rsidRDefault="00B3765B" w:rsidP="00950DDA">
            <w:r w:rsidRPr="00AB797C">
              <w:t>6. Излишек (+) или недостаток (-), тыс. руб.:</w:t>
            </w:r>
          </w:p>
          <w:p w:rsidR="00B3765B" w:rsidRPr="00AB797C" w:rsidRDefault="00B3765B" w:rsidP="00950DDA">
            <w:r w:rsidRPr="00AB797C">
              <w:t>а) собственных оборотных средств</w:t>
            </w:r>
          </w:p>
        </w:tc>
        <w:tc>
          <w:tcPr>
            <w:tcW w:w="1276" w:type="dxa"/>
            <w:vAlign w:val="center"/>
          </w:tcPr>
          <w:p w:rsidR="00B3765B" w:rsidRPr="00AB797C" w:rsidRDefault="00B3765B" w:rsidP="00950DDA">
            <w:pPr>
              <w:jc w:val="center"/>
            </w:pPr>
            <w:r w:rsidRPr="00AB797C">
              <w:t>_______</w:t>
            </w:r>
          </w:p>
        </w:tc>
        <w:tc>
          <w:tcPr>
            <w:tcW w:w="1276" w:type="dxa"/>
            <w:vAlign w:val="bottom"/>
          </w:tcPr>
          <w:p w:rsidR="00B3765B" w:rsidRPr="00AB797C" w:rsidRDefault="00B3765B" w:rsidP="00950DDA">
            <w:pPr>
              <w:jc w:val="center"/>
              <w:rPr>
                <w:color w:val="000000"/>
              </w:rPr>
            </w:pPr>
            <w:r w:rsidRPr="00AB797C">
              <w:rPr>
                <w:color w:val="000000"/>
              </w:rPr>
              <w:t>-895292</w:t>
            </w:r>
          </w:p>
        </w:tc>
        <w:tc>
          <w:tcPr>
            <w:tcW w:w="1417" w:type="dxa"/>
            <w:vAlign w:val="bottom"/>
          </w:tcPr>
          <w:p w:rsidR="00B3765B" w:rsidRPr="00AB797C" w:rsidRDefault="00B3765B" w:rsidP="00950DDA">
            <w:pPr>
              <w:jc w:val="center"/>
              <w:rPr>
                <w:color w:val="000000"/>
              </w:rPr>
            </w:pPr>
            <w:r w:rsidRPr="00AB797C">
              <w:rPr>
                <w:color w:val="000000"/>
              </w:rPr>
              <w:t>-636774</w:t>
            </w:r>
          </w:p>
        </w:tc>
        <w:tc>
          <w:tcPr>
            <w:tcW w:w="1134" w:type="dxa"/>
            <w:vAlign w:val="bottom"/>
          </w:tcPr>
          <w:p w:rsidR="00B3765B" w:rsidRPr="00AB797C" w:rsidRDefault="00B3765B" w:rsidP="00950DDA">
            <w:pPr>
              <w:jc w:val="center"/>
              <w:rPr>
                <w:color w:val="000000"/>
              </w:rPr>
            </w:pPr>
            <w:r w:rsidRPr="00AB797C">
              <w:rPr>
                <w:color w:val="000000"/>
              </w:rPr>
              <w:t>-524460</w:t>
            </w:r>
          </w:p>
        </w:tc>
        <w:tc>
          <w:tcPr>
            <w:tcW w:w="994" w:type="dxa"/>
            <w:vAlign w:val="bottom"/>
          </w:tcPr>
          <w:p w:rsidR="00B3765B" w:rsidRPr="00AB797C" w:rsidRDefault="00B3765B" w:rsidP="00950DDA">
            <w:pPr>
              <w:jc w:val="center"/>
              <w:rPr>
                <w:color w:val="000000"/>
              </w:rPr>
            </w:pPr>
            <w:r w:rsidRPr="00AB797C">
              <w:rPr>
                <w:color w:val="000000"/>
              </w:rPr>
              <w:t>58,6</w:t>
            </w:r>
          </w:p>
        </w:tc>
      </w:tr>
      <w:tr w:rsidR="00B3765B" w:rsidRPr="009241D2" w:rsidTr="00950DDA">
        <w:tc>
          <w:tcPr>
            <w:tcW w:w="3650" w:type="dxa"/>
          </w:tcPr>
          <w:p w:rsidR="00B3765B" w:rsidRPr="00AB797C" w:rsidRDefault="00B3765B" w:rsidP="00950DDA">
            <w:r w:rsidRPr="00AB797C">
              <w:t>б) общей величины основных источников для формирования запасов и затрат</w:t>
            </w:r>
          </w:p>
        </w:tc>
        <w:tc>
          <w:tcPr>
            <w:tcW w:w="1276" w:type="dxa"/>
            <w:vAlign w:val="center"/>
          </w:tcPr>
          <w:p w:rsidR="00B3765B" w:rsidRPr="00AB797C" w:rsidRDefault="00B3765B" w:rsidP="00950DDA">
            <w:pPr>
              <w:jc w:val="center"/>
            </w:pPr>
            <w:r w:rsidRPr="00AB797C">
              <w:t>______</w:t>
            </w:r>
          </w:p>
        </w:tc>
        <w:tc>
          <w:tcPr>
            <w:tcW w:w="1276" w:type="dxa"/>
            <w:vAlign w:val="bottom"/>
          </w:tcPr>
          <w:p w:rsidR="00B3765B" w:rsidRPr="00AB797C" w:rsidRDefault="00B3765B" w:rsidP="00950DDA">
            <w:pPr>
              <w:jc w:val="center"/>
              <w:rPr>
                <w:color w:val="000000"/>
              </w:rPr>
            </w:pPr>
            <w:r w:rsidRPr="00AB797C">
              <w:rPr>
                <w:color w:val="000000"/>
              </w:rPr>
              <w:t>869808</w:t>
            </w:r>
          </w:p>
        </w:tc>
        <w:tc>
          <w:tcPr>
            <w:tcW w:w="1417" w:type="dxa"/>
            <w:vAlign w:val="bottom"/>
          </w:tcPr>
          <w:p w:rsidR="00B3765B" w:rsidRPr="00AB797C" w:rsidRDefault="00B3765B" w:rsidP="00950DDA">
            <w:pPr>
              <w:jc w:val="center"/>
              <w:rPr>
                <w:color w:val="000000"/>
              </w:rPr>
            </w:pPr>
            <w:r w:rsidRPr="00AB797C">
              <w:rPr>
                <w:color w:val="000000"/>
              </w:rPr>
              <w:t>1187163</w:t>
            </w:r>
          </w:p>
        </w:tc>
        <w:tc>
          <w:tcPr>
            <w:tcW w:w="1134" w:type="dxa"/>
            <w:vAlign w:val="bottom"/>
          </w:tcPr>
          <w:p w:rsidR="00B3765B" w:rsidRPr="00AB797C" w:rsidRDefault="00B3765B" w:rsidP="00950DDA">
            <w:pPr>
              <w:jc w:val="center"/>
              <w:rPr>
                <w:color w:val="000000"/>
              </w:rPr>
            </w:pPr>
          </w:p>
          <w:p w:rsidR="00B3765B" w:rsidRPr="00AB797C" w:rsidRDefault="00B3765B" w:rsidP="00950DDA">
            <w:pPr>
              <w:jc w:val="center"/>
              <w:rPr>
                <w:color w:val="000000"/>
              </w:rPr>
            </w:pPr>
          </w:p>
          <w:p w:rsidR="00B3765B" w:rsidRPr="00AB797C" w:rsidRDefault="00B3765B" w:rsidP="00950DDA">
            <w:pPr>
              <w:jc w:val="center"/>
              <w:rPr>
                <w:color w:val="000000"/>
              </w:rPr>
            </w:pPr>
            <w:r w:rsidRPr="00AB797C">
              <w:rPr>
                <w:color w:val="000000"/>
              </w:rPr>
              <w:t>1730625</w:t>
            </w:r>
          </w:p>
        </w:tc>
        <w:tc>
          <w:tcPr>
            <w:tcW w:w="994" w:type="dxa"/>
            <w:vAlign w:val="bottom"/>
          </w:tcPr>
          <w:p w:rsidR="00B3765B" w:rsidRPr="00AB797C" w:rsidRDefault="00B3765B" w:rsidP="00950DDA">
            <w:pPr>
              <w:jc w:val="center"/>
              <w:rPr>
                <w:color w:val="000000"/>
              </w:rPr>
            </w:pPr>
            <w:r w:rsidRPr="00AB797C">
              <w:rPr>
                <w:color w:val="000000"/>
              </w:rPr>
              <w:t>199,0</w:t>
            </w:r>
          </w:p>
        </w:tc>
      </w:tr>
      <w:tr w:rsidR="00B3765B" w:rsidRPr="009241D2" w:rsidTr="00950DDA">
        <w:tc>
          <w:tcPr>
            <w:tcW w:w="3650" w:type="dxa"/>
          </w:tcPr>
          <w:p w:rsidR="00B3765B" w:rsidRPr="00AB797C" w:rsidRDefault="00B3765B" w:rsidP="00950DDA">
            <w:r w:rsidRPr="00AB797C">
              <w:t>7. Коэффициент автономии (независимости)</w:t>
            </w:r>
          </w:p>
        </w:tc>
        <w:tc>
          <w:tcPr>
            <w:tcW w:w="1276" w:type="dxa"/>
            <w:vAlign w:val="center"/>
          </w:tcPr>
          <w:p w:rsidR="00B3765B" w:rsidRPr="00AB797C" w:rsidRDefault="00B3765B" w:rsidP="00950DDA">
            <w:pPr>
              <w:jc w:val="center"/>
            </w:pPr>
            <w:r w:rsidRPr="00AB797C">
              <w:t>≥ 0,5</w:t>
            </w:r>
          </w:p>
        </w:tc>
        <w:tc>
          <w:tcPr>
            <w:tcW w:w="1276" w:type="dxa"/>
            <w:vAlign w:val="bottom"/>
          </w:tcPr>
          <w:p w:rsidR="00B3765B" w:rsidRPr="00AB797C" w:rsidRDefault="00B3765B" w:rsidP="00950DDA">
            <w:pPr>
              <w:jc w:val="center"/>
            </w:pPr>
            <w:r w:rsidRPr="00AB797C">
              <w:t>0,35</w:t>
            </w:r>
          </w:p>
        </w:tc>
        <w:tc>
          <w:tcPr>
            <w:tcW w:w="1417" w:type="dxa"/>
            <w:vAlign w:val="bottom"/>
          </w:tcPr>
          <w:p w:rsidR="00B3765B" w:rsidRPr="00AB797C" w:rsidRDefault="00B3765B" w:rsidP="00950DDA">
            <w:pPr>
              <w:jc w:val="center"/>
            </w:pPr>
            <w:r w:rsidRPr="00AB797C">
              <w:t>0,34</w:t>
            </w:r>
          </w:p>
        </w:tc>
        <w:tc>
          <w:tcPr>
            <w:tcW w:w="1134" w:type="dxa"/>
            <w:vAlign w:val="bottom"/>
          </w:tcPr>
          <w:p w:rsidR="00B3765B" w:rsidRPr="00AB797C" w:rsidRDefault="00B3765B" w:rsidP="00950DDA">
            <w:pPr>
              <w:jc w:val="center"/>
              <w:rPr>
                <w:color w:val="000000"/>
              </w:rPr>
            </w:pPr>
            <w:r w:rsidRPr="00AB797C">
              <w:rPr>
                <w:color w:val="000000"/>
              </w:rPr>
              <w:t>0,38</w:t>
            </w:r>
          </w:p>
        </w:tc>
        <w:tc>
          <w:tcPr>
            <w:tcW w:w="994" w:type="dxa"/>
            <w:vAlign w:val="bottom"/>
          </w:tcPr>
          <w:p w:rsidR="00B3765B" w:rsidRPr="00AB797C" w:rsidRDefault="00B3765B" w:rsidP="00950DDA">
            <w:pPr>
              <w:jc w:val="center"/>
              <w:rPr>
                <w:color w:val="000000"/>
              </w:rPr>
            </w:pPr>
            <w:r w:rsidRPr="00AB797C">
              <w:rPr>
                <w:color w:val="000000"/>
              </w:rPr>
              <w:t>109,7</w:t>
            </w:r>
          </w:p>
        </w:tc>
      </w:tr>
      <w:tr w:rsidR="00B3765B" w:rsidRPr="009241D2" w:rsidTr="00950DDA">
        <w:tc>
          <w:tcPr>
            <w:tcW w:w="3650" w:type="dxa"/>
          </w:tcPr>
          <w:p w:rsidR="00B3765B" w:rsidRPr="00AB797C" w:rsidRDefault="00B3765B" w:rsidP="00950DDA">
            <w:r w:rsidRPr="00AB797C">
              <w:t xml:space="preserve">8. Коэффициент соотношения заемных и собственных средств </w:t>
            </w:r>
          </w:p>
        </w:tc>
        <w:tc>
          <w:tcPr>
            <w:tcW w:w="1276" w:type="dxa"/>
            <w:vAlign w:val="center"/>
          </w:tcPr>
          <w:p w:rsidR="00B3765B" w:rsidRPr="00AB797C" w:rsidRDefault="00B3765B" w:rsidP="00950DDA">
            <w:pPr>
              <w:jc w:val="center"/>
            </w:pPr>
            <w:r w:rsidRPr="00AB797C">
              <w:t>≤ 1</w:t>
            </w:r>
          </w:p>
        </w:tc>
        <w:tc>
          <w:tcPr>
            <w:tcW w:w="1276" w:type="dxa"/>
            <w:vAlign w:val="bottom"/>
          </w:tcPr>
          <w:p w:rsidR="00B3765B" w:rsidRPr="00AB797C" w:rsidRDefault="00B3765B" w:rsidP="00950DDA">
            <w:pPr>
              <w:jc w:val="center"/>
            </w:pPr>
            <w:r w:rsidRPr="00AB797C">
              <w:t>1,9</w:t>
            </w:r>
          </w:p>
        </w:tc>
        <w:tc>
          <w:tcPr>
            <w:tcW w:w="1417" w:type="dxa"/>
            <w:vAlign w:val="bottom"/>
          </w:tcPr>
          <w:p w:rsidR="00B3765B" w:rsidRPr="00AB797C" w:rsidRDefault="00B3765B" w:rsidP="00950DDA">
            <w:pPr>
              <w:jc w:val="center"/>
            </w:pPr>
            <w:r w:rsidRPr="00AB797C">
              <w:t>0,01</w:t>
            </w:r>
          </w:p>
        </w:tc>
        <w:tc>
          <w:tcPr>
            <w:tcW w:w="1134" w:type="dxa"/>
            <w:vAlign w:val="bottom"/>
          </w:tcPr>
          <w:p w:rsidR="00B3765B" w:rsidRPr="00AB797C" w:rsidRDefault="00B3765B" w:rsidP="00950DDA">
            <w:pPr>
              <w:jc w:val="center"/>
              <w:rPr>
                <w:color w:val="000000"/>
              </w:rPr>
            </w:pPr>
            <w:r w:rsidRPr="00AB797C">
              <w:rPr>
                <w:color w:val="000000"/>
              </w:rPr>
              <w:t>1,61</w:t>
            </w:r>
          </w:p>
        </w:tc>
        <w:tc>
          <w:tcPr>
            <w:tcW w:w="994" w:type="dxa"/>
            <w:vAlign w:val="bottom"/>
          </w:tcPr>
          <w:p w:rsidR="00B3765B" w:rsidRPr="00AB797C" w:rsidRDefault="00B3765B" w:rsidP="00950DDA">
            <w:pPr>
              <w:jc w:val="center"/>
              <w:rPr>
                <w:color w:val="000000"/>
              </w:rPr>
            </w:pPr>
            <w:r w:rsidRPr="00AB797C">
              <w:rPr>
                <w:color w:val="000000"/>
              </w:rPr>
              <w:t>84,7</w:t>
            </w:r>
          </w:p>
        </w:tc>
      </w:tr>
      <w:tr w:rsidR="00B3765B" w:rsidRPr="009241D2" w:rsidTr="00950DDA">
        <w:tc>
          <w:tcPr>
            <w:tcW w:w="3650" w:type="dxa"/>
          </w:tcPr>
          <w:p w:rsidR="00B3765B" w:rsidRPr="00AB797C" w:rsidRDefault="00B3765B" w:rsidP="00950DDA">
            <w:r w:rsidRPr="00AB797C">
              <w:t xml:space="preserve">9. Коэффициент маневренности </w:t>
            </w:r>
          </w:p>
        </w:tc>
        <w:tc>
          <w:tcPr>
            <w:tcW w:w="1276" w:type="dxa"/>
            <w:vAlign w:val="center"/>
          </w:tcPr>
          <w:p w:rsidR="00B3765B" w:rsidRPr="00AB797C" w:rsidRDefault="00B3765B" w:rsidP="00950DDA">
            <w:pPr>
              <w:jc w:val="center"/>
            </w:pPr>
            <w:r w:rsidRPr="00AB797C">
              <w:t>≥ 0,5</w:t>
            </w:r>
          </w:p>
        </w:tc>
        <w:tc>
          <w:tcPr>
            <w:tcW w:w="1276" w:type="dxa"/>
            <w:vAlign w:val="bottom"/>
          </w:tcPr>
          <w:p w:rsidR="00B3765B" w:rsidRPr="00AB797C" w:rsidRDefault="00B3765B" w:rsidP="00950DDA">
            <w:pPr>
              <w:jc w:val="center"/>
            </w:pPr>
            <w:r w:rsidRPr="00AB797C">
              <w:t>-0,03</w:t>
            </w:r>
          </w:p>
        </w:tc>
        <w:tc>
          <w:tcPr>
            <w:tcW w:w="1417" w:type="dxa"/>
            <w:vAlign w:val="bottom"/>
          </w:tcPr>
          <w:p w:rsidR="00B3765B" w:rsidRPr="00AB797C" w:rsidRDefault="00B3765B" w:rsidP="00950DDA">
            <w:pPr>
              <w:jc w:val="center"/>
            </w:pPr>
            <w:r w:rsidRPr="00AB797C">
              <w:t>0,15</w:t>
            </w:r>
          </w:p>
        </w:tc>
        <w:tc>
          <w:tcPr>
            <w:tcW w:w="1134" w:type="dxa"/>
            <w:vAlign w:val="bottom"/>
          </w:tcPr>
          <w:p w:rsidR="00B3765B" w:rsidRPr="00AB797C" w:rsidRDefault="00B3765B" w:rsidP="00950DDA">
            <w:pPr>
              <w:jc w:val="center"/>
              <w:rPr>
                <w:color w:val="000000"/>
              </w:rPr>
            </w:pPr>
            <w:r w:rsidRPr="00AB797C">
              <w:rPr>
                <w:color w:val="000000"/>
              </w:rPr>
              <w:t>0,20</w:t>
            </w:r>
          </w:p>
        </w:tc>
        <w:tc>
          <w:tcPr>
            <w:tcW w:w="994" w:type="dxa"/>
            <w:vAlign w:val="bottom"/>
          </w:tcPr>
          <w:p w:rsidR="00B3765B" w:rsidRPr="00AB797C" w:rsidRDefault="00B3765B" w:rsidP="00950DDA">
            <w:pPr>
              <w:jc w:val="center"/>
              <w:rPr>
                <w:color w:val="000000"/>
              </w:rPr>
            </w:pPr>
            <w:r w:rsidRPr="00AB797C">
              <w:rPr>
                <w:color w:val="000000"/>
              </w:rPr>
              <w:t>-666,7</w:t>
            </w:r>
          </w:p>
        </w:tc>
      </w:tr>
      <w:tr w:rsidR="00B3765B" w:rsidRPr="009241D2" w:rsidTr="00950DDA">
        <w:tc>
          <w:tcPr>
            <w:tcW w:w="3650" w:type="dxa"/>
          </w:tcPr>
          <w:p w:rsidR="00B3765B" w:rsidRPr="00AB797C" w:rsidRDefault="00B3765B" w:rsidP="00950DDA">
            <w:r w:rsidRPr="00AB797C">
              <w:t>10. Коэффициент обеспеченности собственными источниками финансирования</w:t>
            </w:r>
          </w:p>
        </w:tc>
        <w:tc>
          <w:tcPr>
            <w:tcW w:w="1276" w:type="dxa"/>
            <w:vAlign w:val="bottom"/>
          </w:tcPr>
          <w:p w:rsidR="00B3765B" w:rsidRPr="00AB797C" w:rsidRDefault="00B3765B" w:rsidP="00950DDA">
            <w:pPr>
              <w:jc w:val="center"/>
            </w:pPr>
            <w:r w:rsidRPr="00AB797C">
              <w:t>≥ 0,1</w:t>
            </w:r>
          </w:p>
        </w:tc>
        <w:tc>
          <w:tcPr>
            <w:tcW w:w="1276" w:type="dxa"/>
            <w:vAlign w:val="bottom"/>
          </w:tcPr>
          <w:p w:rsidR="00B3765B" w:rsidRPr="00AB797C" w:rsidRDefault="00B3765B" w:rsidP="00950DDA">
            <w:pPr>
              <w:jc w:val="center"/>
              <w:rPr>
                <w:color w:val="000000"/>
              </w:rPr>
            </w:pPr>
            <w:r w:rsidRPr="00AB797C">
              <w:rPr>
                <w:color w:val="000000"/>
              </w:rPr>
              <w:t>-0,02</w:t>
            </w:r>
          </w:p>
        </w:tc>
        <w:tc>
          <w:tcPr>
            <w:tcW w:w="1417" w:type="dxa"/>
            <w:vAlign w:val="bottom"/>
          </w:tcPr>
          <w:p w:rsidR="00B3765B" w:rsidRPr="00AB797C" w:rsidRDefault="00B3765B" w:rsidP="00950DDA">
            <w:pPr>
              <w:jc w:val="center"/>
              <w:rPr>
                <w:color w:val="000000"/>
              </w:rPr>
            </w:pPr>
            <w:r w:rsidRPr="00AB797C">
              <w:rPr>
                <w:color w:val="000000"/>
              </w:rPr>
              <w:t>0,07</w:t>
            </w:r>
          </w:p>
        </w:tc>
        <w:tc>
          <w:tcPr>
            <w:tcW w:w="1134" w:type="dxa"/>
            <w:vAlign w:val="bottom"/>
          </w:tcPr>
          <w:p w:rsidR="00B3765B" w:rsidRPr="00AB797C" w:rsidRDefault="00B3765B" w:rsidP="00950DDA">
            <w:pPr>
              <w:jc w:val="center"/>
              <w:rPr>
                <w:color w:val="000000"/>
              </w:rPr>
            </w:pPr>
            <w:r w:rsidRPr="00AB797C">
              <w:rPr>
                <w:color w:val="000000"/>
              </w:rPr>
              <w:t>0,11</w:t>
            </w:r>
          </w:p>
        </w:tc>
        <w:tc>
          <w:tcPr>
            <w:tcW w:w="994" w:type="dxa"/>
            <w:vAlign w:val="bottom"/>
          </w:tcPr>
          <w:p w:rsidR="00B3765B" w:rsidRPr="00AB797C" w:rsidRDefault="00B3765B" w:rsidP="00950DDA">
            <w:pPr>
              <w:jc w:val="center"/>
              <w:rPr>
                <w:color w:val="000000"/>
              </w:rPr>
            </w:pPr>
            <w:r w:rsidRPr="00AB797C">
              <w:rPr>
                <w:color w:val="000000"/>
              </w:rPr>
              <w:t>-550,0</w:t>
            </w:r>
          </w:p>
        </w:tc>
      </w:tr>
      <w:tr w:rsidR="00B3765B" w:rsidRPr="009241D2" w:rsidTr="00950DDA">
        <w:tc>
          <w:tcPr>
            <w:tcW w:w="3650" w:type="dxa"/>
          </w:tcPr>
          <w:p w:rsidR="00B3765B" w:rsidRPr="00AB797C" w:rsidRDefault="00B3765B" w:rsidP="00950DDA">
            <w:r w:rsidRPr="00AB797C">
              <w:t>11. Коэффициент соотношения собственных и привлеченных средств</w:t>
            </w:r>
          </w:p>
        </w:tc>
        <w:tc>
          <w:tcPr>
            <w:tcW w:w="1276" w:type="dxa"/>
            <w:vAlign w:val="bottom"/>
          </w:tcPr>
          <w:p w:rsidR="00B3765B" w:rsidRPr="00AB797C" w:rsidRDefault="00B3765B" w:rsidP="00950DDA">
            <w:pPr>
              <w:jc w:val="center"/>
            </w:pPr>
            <w:r w:rsidRPr="00AB797C">
              <w:t>≥ 1</w:t>
            </w:r>
          </w:p>
        </w:tc>
        <w:tc>
          <w:tcPr>
            <w:tcW w:w="1276" w:type="dxa"/>
            <w:vAlign w:val="bottom"/>
          </w:tcPr>
          <w:p w:rsidR="00B3765B" w:rsidRPr="00AB797C" w:rsidRDefault="00B3765B" w:rsidP="00950DDA">
            <w:pPr>
              <w:jc w:val="center"/>
              <w:rPr>
                <w:color w:val="000000"/>
              </w:rPr>
            </w:pPr>
            <w:r w:rsidRPr="00AB797C">
              <w:rPr>
                <w:color w:val="000000"/>
              </w:rPr>
              <w:t>0,54</w:t>
            </w:r>
          </w:p>
        </w:tc>
        <w:tc>
          <w:tcPr>
            <w:tcW w:w="1417" w:type="dxa"/>
            <w:vAlign w:val="bottom"/>
          </w:tcPr>
          <w:p w:rsidR="00B3765B" w:rsidRPr="00AB797C" w:rsidRDefault="00B3765B" w:rsidP="00950DDA">
            <w:pPr>
              <w:jc w:val="center"/>
              <w:rPr>
                <w:color w:val="000000"/>
              </w:rPr>
            </w:pPr>
            <w:r w:rsidRPr="00AB797C">
              <w:rPr>
                <w:color w:val="000000"/>
              </w:rPr>
              <w:t>0,48</w:t>
            </w:r>
          </w:p>
        </w:tc>
        <w:tc>
          <w:tcPr>
            <w:tcW w:w="1134" w:type="dxa"/>
            <w:vAlign w:val="bottom"/>
          </w:tcPr>
          <w:p w:rsidR="00B3765B" w:rsidRPr="00AB797C" w:rsidRDefault="00B3765B" w:rsidP="00950DDA">
            <w:pPr>
              <w:jc w:val="center"/>
              <w:rPr>
                <w:color w:val="000000"/>
              </w:rPr>
            </w:pPr>
            <w:r w:rsidRPr="00AB797C">
              <w:rPr>
                <w:color w:val="000000"/>
              </w:rPr>
              <w:t>0,55</w:t>
            </w:r>
          </w:p>
        </w:tc>
        <w:tc>
          <w:tcPr>
            <w:tcW w:w="994" w:type="dxa"/>
            <w:vAlign w:val="bottom"/>
          </w:tcPr>
          <w:p w:rsidR="00B3765B" w:rsidRPr="00AB797C" w:rsidRDefault="00B3765B" w:rsidP="00950DDA">
            <w:pPr>
              <w:jc w:val="center"/>
              <w:rPr>
                <w:color w:val="000000"/>
              </w:rPr>
            </w:pPr>
            <w:r w:rsidRPr="00AB797C">
              <w:rPr>
                <w:color w:val="000000"/>
              </w:rPr>
              <w:t>101,9</w:t>
            </w:r>
          </w:p>
        </w:tc>
      </w:tr>
      <w:tr w:rsidR="00B3765B" w:rsidRPr="009241D2" w:rsidTr="00950DDA">
        <w:tc>
          <w:tcPr>
            <w:tcW w:w="3650" w:type="dxa"/>
          </w:tcPr>
          <w:p w:rsidR="00B3765B" w:rsidRPr="00AB797C" w:rsidRDefault="00B3765B" w:rsidP="00950DDA">
            <w:r w:rsidRPr="00AB797C">
              <w:t xml:space="preserve">12. Коэффициент финансовой зависимости </w:t>
            </w:r>
          </w:p>
        </w:tc>
        <w:tc>
          <w:tcPr>
            <w:tcW w:w="1276" w:type="dxa"/>
            <w:vAlign w:val="center"/>
          </w:tcPr>
          <w:p w:rsidR="00B3765B" w:rsidRPr="00AB797C" w:rsidRDefault="00B3765B" w:rsidP="00950DDA">
            <w:pPr>
              <w:jc w:val="center"/>
            </w:pPr>
            <w:r w:rsidRPr="00AB797C">
              <w:t>≤ 1,25</w:t>
            </w:r>
          </w:p>
        </w:tc>
        <w:tc>
          <w:tcPr>
            <w:tcW w:w="1276" w:type="dxa"/>
            <w:vAlign w:val="bottom"/>
          </w:tcPr>
          <w:p w:rsidR="00B3765B" w:rsidRPr="00AB797C" w:rsidRDefault="00B3765B" w:rsidP="00950DDA">
            <w:pPr>
              <w:jc w:val="center"/>
            </w:pPr>
            <w:r w:rsidRPr="00AB797C">
              <w:t>0,65</w:t>
            </w:r>
          </w:p>
        </w:tc>
        <w:tc>
          <w:tcPr>
            <w:tcW w:w="1417" w:type="dxa"/>
            <w:vAlign w:val="bottom"/>
          </w:tcPr>
          <w:p w:rsidR="00B3765B" w:rsidRPr="00AB797C" w:rsidRDefault="00B3765B" w:rsidP="00950DDA">
            <w:pPr>
              <w:jc w:val="center"/>
            </w:pPr>
            <w:r w:rsidRPr="00AB797C">
              <w:t>0,01</w:t>
            </w:r>
          </w:p>
        </w:tc>
        <w:tc>
          <w:tcPr>
            <w:tcW w:w="1134" w:type="dxa"/>
            <w:vAlign w:val="bottom"/>
          </w:tcPr>
          <w:p w:rsidR="00B3765B" w:rsidRPr="00AB797C" w:rsidRDefault="00B3765B" w:rsidP="00950DDA">
            <w:pPr>
              <w:jc w:val="center"/>
              <w:rPr>
                <w:color w:val="000000"/>
              </w:rPr>
            </w:pPr>
            <w:r w:rsidRPr="00AB797C">
              <w:rPr>
                <w:color w:val="000000"/>
              </w:rPr>
              <w:t>0,62</w:t>
            </w:r>
          </w:p>
        </w:tc>
        <w:tc>
          <w:tcPr>
            <w:tcW w:w="994" w:type="dxa"/>
            <w:vAlign w:val="bottom"/>
          </w:tcPr>
          <w:p w:rsidR="00B3765B" w:rsidRPr="00AB797C" w:rsidRDefault="00B3765B" w:rsidP="00950DDA">
            <w:pPr>
              <w:jc w:val="center"/>
              <w:rPr>
                <w:color w:val="000000"/>
              </w:rPr>
            </w:pPr>
            <w:r w:rsidRPr="00AB797C">
              <w:rPr>
                <w:color w:val="000000"/>
              </w:rPr>
              <w:t>95,4</w:t>
            </w:r>
          </w:p>
        </w:tc>
      </w:tr>
    </w:tbl>
    <w:p w:rsidR="00B3765B" w:rsidRPr="009241D2" w:rsidRDefault="00B3765B" w:rsidP="00B3765B">
      <w:pPr>
        <w:widowControl w:val="0"/>
        <w:spacing w:line="360" w:lineRule="auto"/>
        <w:ind w:firstLine="709"/>
        <w:jc w:val="both"/>
        <w:rPr>
          <w:sz w:val="28"/>
          <w:szCs w:val="28"/>
        </w:rPr>
      </w:pPr>
    </w:p>
    <w:p w:rsidR="00B3765B" w:rsidRPr="009241D2" w:rsidRDefault="00B3765B" w:rsidP="00B3765B">
      <w:pPr>
        <w:widowControl w:val="0"/>
        <w:spacing w:line="360" w:lineRule="auto"/>
        <w:ind w:firstLine="720"/>
        <w:jc w:val="both"/>
        <w:rPr>
          <w:sz w:val="28"/>
          <w:szCs w:val="28"/>
        </w:rPr>
      </w:pPr>
      <w:r w:rsidRPr="009241D2">
        <w:rPr>
          <w:sz w:val="28"/>
          <w:szCs w:val="28"/>
        </w:rPr>
        <w:t xml:space="preserve">Исходя из данных таблицы мы можем увидеть ,что коэффициент покрытия текущей ликвидности за все 3 года составляется меньше нормы 2 . </w:t>
      </w:r>
      <w:r w:rsidRPr="009241D2">
        <w:rPr>
          <w:sz w:val="28"/>
          <w:szCs w:val="28"/>
        </w:rPr>
        <w:lastRenderedPageBreak/>
        <w:t>Это говорит о том ,что у организации имеются не качественные платежные возможности. Коэффициент абсолютной ликвидности выше нормы, начиная с 2014г. и заканчивая 2016г. Это означает ,что в данной организации имеются единовременные платежные способности.</w:t>
      </w:r>
    </w:p>
    <w:p w:rsidR="00B3765B" w:rsidRPr="009241D2" w:rsidRDefault="00B3765B" w:rsidP="00B3765B">
      <w:pPr>
        <w:widowControl w:val="0"/>
        <w:spacing w:line="360" w:lineRule="auto"/>
        <w:ind w:firstLine="720"/>
        <w:jc w:val="both"/>
        <w:rPr>
          <w:sz w:val="28"/>
          <w:szCs w:val="28"/>
        </w:rPr>
      </w:pPr>
      <w:r w:rsidRPr="009241D2">
        <w:rPr>
          <w:sz w:val="28"/>
          <w:szCs w:val="28"/>
        </w:rPr>
        <w:t>Также по данным коэффициента, можно сказать о среднем финансовом риске. За три года (2014-2016гг.) коэффициент быстрой ликвидности меньше нормального значения, но все же стремиться к 1, это свидетельствует о текущих платежных возможностях, при условии краткосрочной дебиторской задолженности.</w:t>
      </w:r>
    </w:p>
    <w:p w:rsidR="00B3765B" w:rsidRPr="009241D2" w:rsidRDefault="00B3765B" w:rsidP="00B3765B">
      <w:pPr>
        <w:widowControl w:val="0"/>
        <w:spacing w:line="360" w:lineRule="auto"/>
        <w:ind w:firstLine="720"/>
        <w:jc w:val="both"/>
        <w:rPr>
          <w:sz w:val="28"/>
          <w:szCs w:val="28"/>
        </w:rPr>
      </w:pPr>
      <w:r w:rsidRPr="009241D2">
        <w:rPr>
          <w:sz w:val="28"/>
          <w:szCs w:val="28"/>
        </w:rPr>
        <w:t>По данным коэффициента автономии можно сделать вывод о том, что в ООО «Восточный» в распоряжении  низкая часть собственного капитала и недостаточное финансирование, т.к. данный коэффициент ниже нормы 0,5.</w:t>
      </w:r>
    </w:p>
    <w:p w:rsidR="00B3765B" w:rsidRPr="009241D2" w:rsidRDefault="00B3765B" w:rsidP="00B3765B">
      <w:pPr>
        <w:widowControl w:val="0"/>
        <w:spacing w:line="360" w:lineRule="auto"/>
        <w:ind w:firstLine="720"/>
        <w:jc w:val="both"/>
        <w:rPr>
          <w:sz w:val="28"/>
          <w:szCs w:val="28"/>
        </w:rPr>
      </w:pPr>
      <w:r w:rsidRPr="009241D2">
        <w:rPr>
          <w:sz w:val="28"/>
          <w:szCs w:val="28"/>
        </w:rPr>
        <w:t>По данным коэффициента маневренности видно, что заемный капитал значительно превышает собственный за три исследуемых года. Коэффициент маневренности – указывает на долю собственного капитала представленного в мобильной форме.</w:t>
      </w:r>
    </w:p>
    <w:p w:rsidR="00B3765B" w:rsidRPr="009241D2" w:rsidRDefault="00B3765B" w:rsidP="00B3765B">
      <w:pPr>
        <w:widowControl w:val="0"/>
        <w:spacing w:line="360" w:lineRule="auto"/>
        <w:ind w:firstLine="720"/>
        <w:jc w:val="both"/>
        <w:rPr>
          <w:sz w:val="28"/>
          <w:szCs w:val="28"/>
        </w:rPr>
      </w:pPr>
      <w:r w:rsidRPr="009241D2">
        <w:rPr>
          <w:sz w:val="28"/>
          <w:szCs w:val="28"/>
        </w:rPr>
        <w:t>Коэффициент финансовой зависимости – указывает на долю заемного капитала в финансировании. Данный коэффициент показывает, насколько сформирован собственный и заемный капитал. По данным этого коэффициента видно, что в ООО «Восточный» заемный капитал сформирован на 62-65%, всю остальную часть составляет собственный капитал, что свидетельствует о среднем уровне платежеспособности ООО «Восточный».</w:t>
      </w:r>
    </w:p>
    <w:p w:rsidR="00B3765B" w:rsidRPr="009241D2" w:rsidRDefault="00B3765B" w:rsidP="00B3765B">
      <w:pPr>
        <w:widowControl w:val="0"/>
        <w:spacing w:line="360" w:lineRule="auto"/>
        <w:ind w:firstLine="720"/>
        <w:jc w:val="both"/>
        <w:rPr>
          <w:sz w:val="28"/>
          <w:szCs w:val="28"/>
        </w:rPr>
      </w:pPr>
      <w:r w:rsidRPr="009241D2">
        <w:rPr>
          <w:sz w:val="28"/>
          <w:szCs w:val="28"/>
        </w:rPr>
        <w:t>Исходя из вышесказанного, можно сделать вывод, что ООО «Восточный» является финансово-устойчивой и платежеспособной организацией, что видно из показателей ликвидности, но по данным экономических показателей видим, что все финансовые результаты снижаются, что является негативным моментов в деятельности организации.</w:t>
      </w:r>
    </w:p>
    <w:p w:rsidR="00B3765B" w:rsidRPr="009241D2" w:rsidRDefault="00B3765B" w:rsidP="00B3765B">
      <w:pPr>
        <w:tabs>
          <w:tab w:val="left" w:pos="2910"/>
        </w:tabs>
        <w:spacing w:line="360" w:lineRule="auto"/>
        <w:ind w:firstLine="720"/>
        <w:jc w:val="both"/>
        <w:rPr>
          <w:b/>
          <w:sz w:val="28"/>
          <w:szCs w:val="28"/>
        </w:rPr>
      </w:pPr>
    </w:p>
    <w:p w:rsidR="00B3765B" w:rsidRPr="009241D2" w:rsidRDefault="00B3765B" w:rsidP="00B3765B">
      <w:pPr>
        <w:tabs>
          <w:tab w:val="left" w:pos="2910"/>
        </w:tabs>
        <w:spacing w:line="360" w:lineRule="auto"/>
        <w:jc w:val="center"/>
        <w:rPr>
          <w:b/>
          <w:sz w:val="28"/>
          <w:szCs w:val="28"/>
        </w:rPr>
      </w:pPr>
      <w:r w:rsidRPr="009241D2">
        <w:rPr>
          <w:b/>
          <w:sz w:val="28"/>
          <w:szCs w:val="28"/>
        </w:rPr>
        <w:t>2.4 Оценка состояния бухгалтерского учета и внутреннего контроля</w:t>
      </w:r>
    </w:p>
    <w:p w:rsidR="00B3765B" w:rsidRPr="00EE0CAA" w:rsidRDefault="00B3765B" w:rsidP="00B3765B">
      <w:pPr>
        <w:pStyle w:val="a3"/>
        <w:shd w:val="clear" w:color="auto" w:fill="FFFFFF"/>
        <w:spacing w:before="0" w:beforeAutospacing="0" w:after="0" w:afterAutospacing="0" w:line="360" w:lineRule="auto"/>
        <w:jc w:val="center"/>
        <w:rPr>
          <w:b/>
          <w:sz w:val="28"/>
          <w:szCs w:val="28"/>
        </w:rPr>
      </w:pPr>
      <w:r w:rsidRPr="00EE0CAA">
        <w:rPr>
          <w:b/>
          <w:sz w:val="28"/>
          <w:szCs w:val="28"/>
        </w:rPr>
        <w:lastRenderedPageBreak/>
        <w:t>в ООО «Восточный»</w:t>
      </w:r>
    </w:p>
    <w:p w:rsidR="00B3765B" w:rsidRPr="009241D2" w:rsidRDefault="00B3765B" w:rsidP="00B3765B">
      <w:pPr>
        <w:pStyle w:val="ac"/>
        <w:ind w:firstLine="720"/>
        <w:jc w:val="both"/>
        <w:rPr>
          <w:szCs w:val="28"/>
        </w:rPr>
      </w:pPr>
      <w:r w:rsidRPr="009241D2">
        <w:rPr>
          <w:szCs w:val="28"/>
        </w:rPr>
        <w:t>Руководитель ООО «Восточный»  несет ответственность за организацию бухгалтерского учета и соблюдение законодательства при выполнении хозяйственных операции.  Он обязан создать все необходимые условия для  ведения бухгалтерского учета, должен обеспечить выполнение всеми подразделениями и службами, работниками организации требований главного бухгалтера в части порядка оформления и представления для учета документов и сведений.</w:t>
      </w:r>
    </w:p>
    <w:p w:rsidR="00B3765B" w:rsidRPr="009241D2" w:rsidRDefault="00B3765B" w:rsidP="00B3765B">
      <w:pPr>
        <w:pStyle w:val="ac"/>
        <w:ind w:firstLine="720"/>
        <w:jc w:val="both"/>
        <w:rPr>
          <w:szCs w:val="28"/>
        </w:rPr>
      </w:pPr>
      <w:r w:rsidRPr="009241D2">
        <w:rPr>
          <w:szCs w:val="28"/>
        </w:rPr>
        <w:t>Бухгалтерский учет на предприятии осуществляется непосредственно главным бухгалтером. Работа в бухгалтерии организации группируется по направлениям: осуществление расчетов, ведение материального учета, осуществление производственно-калькуляционной работы, финансовый учет и т.д.</w:t>
      </w:r>
    </w:p>
    <w:p w:rsidR="00B3765B" w:rsidRPr="009241D2" w:rsidRDefault="00B3765B" w:rsidP="00B3765B">
      <w:pPr>
        <w:pStyle w:val="ac"/>
        <w:ind w:firstLine="720"/>
        <w:jc w:val="both"/>
        <w:rPr>
          <w:szCs w:val="28"/>
        </w:rPr>
      </w:pPr>
      <w:r w:rsidRPr="009241D2">
        <w:rPr>
          <w:szCs w:val="28"/>
        </w:rPr>
        <w:t>Главный бухгалтер  назначается и освобождается от занимаемой им должности  непосредственно  руководителем организации, а так же находится в его подчинении. В своей работе главный бухгалтер руководствуется нормативными документами, а также несет ответственность за соблюдение содержащихся в них единых правовых и методологических принципов ведения бухгалтерского учета.</w:t>
      </w:r>
    </w:p>
    <w:p w:rsidR="00B3765B" w:rsidRPr="009241D2" w:rsidRDefault="00B3765B" w:rsidP="00B3765B">
      <w:pPr>
        <w:pStyle w:val="ac"/>
        <w:ind w:firstLine="720"/>
        <w:jc w:val="both"/>
        <w:rPr>
          <w:szCs w:val="28"/>
        </w:rPr>
      </w:pPr>
      <w:r w:rsidRPr="009241D2">
        <w:rPr>
          <w:szCs w:val="28"/>
        </w:rPr>
        <w:t>В ООО «Восточный» применяется специализированная программа 1С: Бухгалтерия: 8.0.</w:t>
      </w:r>
    </w:p>
    <w:p w:rsidR="00B3765B" w:rsidRPr="009241D2" w:rsidRDefault="00B3765B" w:rsidP="00B3765B">
      <w:pPr>
        <w:pStyle w:val="ac"/>
        <w:ind w:firstLine="720"/>
        <w:jc w:val="both"/>
        <w:rPr>
          <w:szCs w:val="28"/>
        </w:rPr>
      </w:pPr>
      <w:r w:rsidRPr="009241D2">
        <w:rPr>
          <w:szCs w:val="28"/>
        </w:rPr>
        <w:t>В качестве Плана</w:t>
      </w:r>
      <w:r>
        <w:rPr>
          <w:szCs w:val="28"/>
        </w:rPr>
        <w:t xml:space="preserve"> счетов используют план счетов утвержденный Минфином РФ</w:t>
      </w:r>
      <w:r w:rsidRPr="009241D2">
        <w:rPr>
          <w:szCs w:val="28"/>
        </w:rPr>
        <w:t xml:space="preserve">, с добавлением некоторых субсчетов, что позволяет более точно калькулировать затраты по статьям, по местам их возникновения.  </w:t>
      </w:r>
    </w:p>
    <w:p w:rsidR="00B3765B" w:rsidRPr="009241D2" w:rsidRDefault="00B3765B" w:rsidP="00B3765B">
      <w:pPr>
        <w:pStyle w:val="ac"/>
        <w:ind w:firstLine="720"/>
        <w:jc w:val="both"/>
        <w:rPr>
          <w:szCs w:val="28"/>
        </w:rPr>
      </w:pPr>
      <w:r w:rsidRPr="009241D2">
        <w:rPr>
          <w:szCs w:val="28"/>
        </w:rPr>
        <w:t>В качестве форм первичных учетных документов используются унифицированные формы, утвержденные Госкомстатом России.</w:t>
      </w:r>
    </w:p>
    <w:p w:rsidR="00B3765B" w:rsidRPr="009241D2" w:rsidRDefault="00B3765B" w:rsidP="00B3765B">
      <w:pPr>
        <w:pStyle w:val="ac"/>
        <w:ind w:firstLine="720"/>
        <w:jc w:val="both"/>
        <w:rPr>
          <w:szCs w:val="28"/>
        </w:rPr>
      </w:pPr>
      <w:r w:rsidRPr="009241D2">
        <w:rPr>
          <w:szCs w:val="28"/>
        </w:rPr>
        <w:t xml:space="preserve">Инвентаризация имущества и обязательств на предприятии проводится в соответствии с порядком, утвержденным приказом Минфина России от 13.06.95 № 49. Сроки проведения инвентаризации конкретных видов имущества и обязательств устанавливаются отдельными приказами </w:t>
      </w:r>
      <w:r w:rsidRPr="009241D2">
        <w:rPr>
          <w:szCs w:val="28"/>
        </w:rPr>
        <w:lastRenderedPageBreak/>
        <w:t>руководителя организации, в соответствии с ПБУ 1/2008 «Учетная политика организации».</w:t>
      </w:r>
    </w:p>
    <w:p w:rsidR="00B3765B" w:rsidRPr="009241D2" w:rsidRDefault="00B3765B" w:rsidP="00B3765B">
      <w:pPr>
        <w:pStyle w:val="ac"/>
        <w:ind w:firstLine="720"/>
        <w:jc w:val="both"/>
        <w:rPr>
          <w:szCs w:val="28"/>
        </w:rPr>
      </w:pPr>
      <w:r w:rsidRPr="009241D2">
        <w:rPr>
          <w:szCs w:val="28"/>
        </w:rPr>
        <w:t xml:space="preserve">Амортизация основным средствам начисляется линейным способом. Минимальная стоимость основных средств, при сроке эксплуатации более 1– го года составляет 40 тысяч рублей в соответствии с п. 5 ПБУ 6/01 «Учет основных средств». </w:t>
      </w:r>
    </w:p>
    <w:p w:rsidR="00B3765B" w:rsidRPr="009241D2" w:rsidRDefault="00B3765B" w:rsidP="00B3765B">
      <w:pPr>
        <w:pStyle w:val="ac"/>
        <w:ind w:firstLine="720"/>
        <w:jc w:val="both"/>
        <w:rPr>
          <w:szCs w:val="28"/>
        </w:rPr>
      </w:pPr>
      <w:r w:rsidRPr="009241D2">
        <w:rPr>
          <w:szCs w:val="28"/>
        </w:rPr>
        <w:t>Учет производственных запасов в соответствии с ПБУ 5/01 так же ведется должным образом. Материалы приходуются и списываются по цене их приобретения, при этом пользуются соответствующими документами, лимитно – заборными картами.</w:t>
      </w:r>
    </w:p>
    <w:p w:rsidR="00B3765B" w:rsidRPr="009241D2" w:rsidRDefault="00B3765B" w:rsidP="00B3765B">
      <w:pPr>
        <w:pStyle w:val="ac"/>
        <w:ind w:firstLine="720"/>
        <w:jc w:val="both"/>
        <w:rPr>
          <w:szCs w:val="28"/>
        </w:rPr>
      </w:pPr>
      <w:r w:rsidRPr="009241D2">
        <w:rPr>
          <w:szCs w:val="28"/>
        </w:rPr>
        <w:t xml:space="preserve">Готовая продукция с производства приходуется и списывается на личные нужды организации по плановой себестоимости, с корректировкой до фактической в конце года. Готовая продукция реализуется не ниже плановой себестоимости продукции. </w:t>
      </w:r>
    </w:p>
    <w:p w:rsidR="00B3765B" w:rsidRPr="009241D2" w:rsidRDefault="00B3765B" w:rsidP="00B3765B">
      <w:pPr>
        <w:pStyle w:val="ac"/>
        <w:ind w:firstLine="720"/>
        <w:jc w:val="both"/>
        <w:rPr>
          <w:szCs w:val="28"/>
        </w:rPr>
      </w:pPr>
      <w:r w:rsidRPr="009241D2">
        <w:rPr>
          <w:szCs w:val="28"/>
        </w:rPr>
        <w:t>Система внутреннего контроля в ООО «Восточный» организуется руководством предприятия.</w:t>
      </w:r>
    </w:p>
    <w:p w:rsidR="00B3765B" w:rsidRPr="009241D2" w:rsidRDefault="00B3765B" w:rsidP="00B3765B">
      <w:pPr>
        <w:pStyle w:val="ac"/>
        <w:ind w:firstLine="720"/>
        <w:jc w:val="both"/>
        <w:rPr>
          <w:szCs w:val="28"/>
        </w:rPr>
      </w:pPr>
      <w:r w:rsidRPr="009241D2">
        <w:rPr>
          <w:szCs w:val="28"/>
        </w:rPr>
        <w:t>Внутренний контроль – это система мер, организованных руководством организации и осуществляемых в организации с целью наиболее эффективного выполнения всеми работниками своих обязанностей при совершении хозяйственных операций. Внутренний контроль определяет законность этих операций и их экономическую целесообразность для организации.</w:t>
      </w:r>
    </w:p>
    <w:p w:rsidR="00B3765B" w:rsidRPr="009241D2" w:rsidRDefault="00B3765B" w:rsidP="00B3765B">
      <w:pPr>
        <w:pStyle w:val="ac"/>
        <w:ind w:firstLine="720"/>
        <w:jc w:val="both"/>
        <w:rPr>
          <w:szCs w:val="28"/>
        </w:rPr>
      </w:pPr>
      <w:r w:rsidRPr="009241D2">
        <w:rPr>
          <w:szCs w:val="28"/>
        </w:rPr>
        <w:t>Целями организации системы внутреннего контроля в ООО «Восточный» являются:</w:t>
      </w:r>
    </w:p>
    <w:p w:rsidR="00B3765B" w:rsidRPr="009241D2" w:rsidRDefault="00B3765B" w:rsidP="00B3765B">
      <w:pPr>
        <w:pStyle w:val="ac"/>
        <w:numPr>
          <w:ilvl w:val="0"/>
          <w:numId w:val="7"/>
        </w:numPr>
        <w:ind w:left="0" w:firstLine="720"/>
        <w:jc w:val="both"/>
        <w:rPr>
          <w:szCs w:val="28"/>
        </w:rPr>
      </w:pPr>
      <w:r w:rsidRPr="009241D2">
        <w:rPr>
          <w:szCs w:val="28"/>
        </w:rPr>
        <w:t>Осуществление упорядоченной и эффективной деятельности  предприятия;</w:t>
      </w:r>
    </w:p>
    <w:p w:rsidR="00B3765B" w:rsidRPr="009241D2" w:rsidRDefault="00B3765B" w:rsidP="00B3765B">
      <w:pPr>
        <w:pStyle w:val="ac"/>
        <w:numPr>
          <w:ilvl w:val="0"/>
          <w:numId w:val="7"/>
        </w:numPr>
        <w:ind w:left="0" w:firstLine="720"/>
        <w:jc w:val="both"/>
        <w:rPr>
          <w:szCs w:val="28"/>
        </w:rPr>
      </w:pPr>
      <w:r w:rsidRPr="009241D2">
        <w:rPr>
          <w:szCs w:val="28"/>
        </w:rPr>
        <w:t>Обеспечение соблюдения политику руководства каждым работником предприятия;</w:t>
      </w:r>
    </w:p>
    <w:p w:rsidR="00B3765B" w:rsidRPr="009241D2" w:rsidRDefault="00B3765B" w:rsidP="00B3765B">
      <w:pPr>
        <w:pStyle w:val="ac"/>
        <w:numPr>
          <w:ilvl w:val="0"/>
          <w:numId w:val="7"/>
        </w:numPr>
        <w:ind w:left="0" w:firstLine="720"/>
        <w:jc w:val="both"/>
        <w:rPr>
          <w:szCs w:val="28"/>
        </w:rPr>
      </w:pPr>
      <w:r w:rsidRPr="009241D2">
        <w:rPr>
          <w:szCs w:val="28"/>
        </w:rPr>
        <w:t>Осуществление рационального расходования по назначению материально-денежных средств и обеспечение их сохранности.</w:t>
      </w:r>
    </w:p>
    <w:p w:rsidR="00B3765B" w:rsidRPr="009241D2" w:rsidRDefault="00B3765B" w:rsidP="00B3765B">
      <w:pPr>
        <w:pStyle w:val="ac"/>
        <w:ind w:firstLine="720"/>
        <w:jc w:val="both"/>
        <w:rPr>
          <w:szCs w:val="28"/>
        </w:rPr>
      </w:pPr>
      <w:r w:rsidRPr="009241D2">
        <w:rPr>
          <w:szCs w:val="28"/>
        </w:rPr>
        <w:lastRenderedPageBreak/>
        <w:t>Для достижения целей организации системы внутреннего контроля необходимо решение отдельных задач. Руководство организации обязано обеспечить организацию и поддержание на должном уровне такой системы внутреннего контроля, которая являлась бы достаточной для того, чтобы:</w:t>
      </w:r>
    </w:p>
    <w:p w:rsidR="00B3765B" w:rsidRPr="009241D2" w:rsidRDefault="00B3765B" w:rsidP="00B3765B">
      <w:pPr>
        <w:pStyle w:val="ac"/>
        <w:numPr>
          <w:ilvl w:val="0"/>
          <w:numId w:val="8"/>
        </w:numPr>
        <w:ind w:left="0" w:firstLine="720"/>
        <w:jc w:val="both"/>
        <w:rPr>
          <w:szCs w:val="28"/>
        </w:rPr>
      </w:pPr>
      <w:r w:rsidRPr="009241D2">
        <w:rPr>
          <w:szCs w:val="28"/>
        </w:rPr>
        <w:t>В бухгалтерскую финансовую отчетность было включено все то, что должно быть в ней отражено в соответствии с законодательством и при этом было бы правильно определено, классифицировано, оценено и зарегистрировано;</w:t>
      </w:r>
    </w:p>
    <w:p w:rsidR="00B3765B" w:rsidRPr="009241D2" w:rsidRDefault="00B3765B" w:rsidP="00B3765B">
      <w:pPr>
        <w:pStyle w:val="ac"/>
        <w:numPr>
          <w:ilvl w:val="0"/>
          <w:numId w:val="8"/>
        </w:numPr>
        <w:ind w:left="0" w:firstLine="720"/>
        <w:jc w:val="both"/>
        <w:rPr>
          <w:szCs w:val="28"/>
        </w:rPr>
      </w:pPr>
      <w:r w:rsidRPr="009241D2">
        <w:rPr>
          <w:szCs w:val="28"/>
        </w:rPr>
        <w:t>Бухгалтерская финансовая отчетность давала верное и объективное представление о предприятии в целом;</w:t>
      </w:r>
    </w:p>
    <w:p w:rsidR="00B3765B" w:rsidRPr="009241D2" w:rsidRDefault="00B3765B" w:rsidP="00B3765B">
      <w:pPr>
        <w:pStyle w:val="ac"/>
        <w:numPr>
          <w:ilvl w:val="0"/>
          <w:numId w:val="8"/>
        </w:numPr>
        <w:ind w:left="0" w:firstLine="720"/>
        <w:jc w:val="both"/>
        <w:rPr>
          <w:szCs w:val="28"/>
        </w:rPr>
      </w:pPr>
      <w:r w:rsidRPr="009241D2">
        <w:rPr>
          <w:szCs w:val="28"/>
        </w:rPr>
        <w:t>Компьютерные программы, контролирующие функционирование учетной системы, включающие формирование первичных документов, их анализ и разноску по счетам, не могли быть сфальсифицированы;</w:t>
      </w:r>
    </w:p>
    <w:p w:rsidR="00B3765B" w:rsidRPr="009241D2" w:rsidRDefault="00B3765B" w:rsidP="00B3765B">
      <w:pPr>
        <w:pStyle w:val="ac"/>
        <w:numPr>
          <w:ilvl w:val="0"/>
          <w:numId w:val="8"/>
        </w:numPr>
        <w:ind w:left="0" w:firstLine="720"/>
        <w:jc w:val="both"/>
        <w:rPr>
          <w:szCs w:val="28"/>
        </w:rPr>
      </w:pPr>
      <w:r w:rsidRPr="009241D2">
        <w:rPr>
          <w:szCs w:val="28"/>
        </w:rPr>
        <w:t>Средства организации не могли быть незаконно присвоены или неэффективно использованы;</w:t>
      </w:r>
    </w:p>
    <w:p w:rsidR="00B3765B" w:rsidRPr="009241D2" w:rsidRDefault="00B3765B" w:rsidP="00B3765B">
      <w:pPr>
        <w:pStyle w:val="ac"/>
        <w:numPr>
          <w:ilvl w:val="0"/>
          <w:numId w:val="8"/>
        </w:numPr>
        <w:ind w:left="0" w:firstLine="720"/>
        <w:jc w:val="both"/>
        <w:rPr>
          <w:szCs w:val="28"/>
        </w:rPr>
      </w:pPr>
      <w:r w:rsidRPr="009241D2">
        <w:rPr>
          <w:szCs w:val="28"/>
        </w:rPr>
        <w:t>Все отклонения от плана своевременно выявлялись, анализировались, а виновные несли ответственность;</w:t>
      </w:r>
    </w:p>
    <w:p w:rsidR="00B3765B" w:rsidRDefault="00B3765B" w:rsidP="00B3765B">
      <w:pPr>
        <w:pStyle w:val="ac"/>
        <w:numPr>
          <w:ilvl w:val="0"/>
          <w:numId w:val="8"/>
        </w:numPr>
        <w:ind w:left="0" w:firstLine="720"/>
        <w:jc w:val="both"/>
        <w:rPr>
          <w:szCs w:val="28"/>
        </w:rPr>
      </w:pPr>
      <w:r w:rsidRPr="009241D2">
        <w:rPr>
          <w:szCs w:val="28"/>
        </w:rPr>
        <w:t>Внутренняя отчетность передавалась лицам, уполномоченным принимать управленческие решения для ее оптимального использования.</w:t>
      </w:r>
    </w:p>
    <w:p w:rsidR="00B3765B" w:rsidRDefault="00B3765B" w:rsidP="00B3765B">
      <w:pPr>
        <w:pStyle w:val="ac"/>
        <w:ind w:firstLine="720"/>
        <w:jc w:val="both"/>
        <w:rPr>
          <w:szCs w:val="28"/>
        </w:rPr>
      </w:pPr>
      <w:r>
        <w:rPr>
          <w:szCs w:val="28"/>
        </w:rPr>
        <w:t xml:space="preserve">Тестирование системы внутреннего контроля по пяти элементам </w:t>
      </w:r>
      <w:r w:rsidRPr="009241D2">
        <w:rPr>
          <w:szCs w:val="28"/>
        </w:rPr>
        <w:t>«Восточный»</w:t>
      </w:r>
      <w:r>
        <w:rPr>
          <w:szCs w:val="28"/>
        </w:rPr>
        <w:t xml:space="preserve"> представлено в таблице 2.5</w:t>
      </w:r>
    </w:p>
    <w:tbl>
      <w:tblPr>
        <w:tblStyle w:val="ae"/>
        <w:tblW w:w="0" w:type="auto"/>
        <w:tblLook w:val="04A0" w:firstRow="1" w:lastRow="0" w:firstColumn="1" w:lastColumn="0" w:noHBand="0" w:noVBand="1"/>
      </w:tblPr>
      <w:tblGrid>
        <w:gridCol w:w="7054"/>
        <w:gridCol w:w="1276"/>
        <w:gridCol w:w="1241"/>
      </w:tblGrid>
      <w:tr w:rsidR="00B3765B" w:rsidTr="00950DDA">
        <w:trPr>
          <w:trHeight w:val="247"/>
        </w:trPr>
        <w:tc>
          <w:tcPr>
            <w:tcW w:w="7054" w:type="dxa"/>
            <w:vMerge w:val="restart"/>
          </w:tcPr>
          <w:p w:rsidR="00B3765B" w:rsidRPr="00965069" w:rsidRDefault="00B3765B" w:rsidP="00950DDA">
            <w:pPr>
              <w:pStyle w:val="ac"/>
              <w:rPr>
                <w:sz w:val="24"/>
                <w:szCs w:val="24"/>
              </w:rPr>
            </w:pPr>
            <w:r w:rsidRPr="00965069">
              <w:rPr>
                <w:sz w:val="24"/>
                <w:szCs w:val="24"/>
              </w:rPr>
              <w:t>Содержание вопроса</w:t>
            </w:r>
          </w:p>
        </w:tc>
        <w:tc>
          <w:tcPr>
            <w:tcW w:w="2517" w:type="dxa"/>
            <w:gridSpan w:val="2"/>
          </w:tcPr>
          <w:p w:rsidR="00B3765B" w:rsidRPr="00965069" w:rsidRDefault="00B3765B" w:rsidP="00950DDA">
            <w:pPr>
              <w:pStyle w:val="ac"/>
              <w:rPr>
                <w:sz w:val="24"/>
                <w:szCs w:val="24"/>
              </w:rPr>
            </w:pPr>
            <w:r w:rsidRPr="00965069">
              <w:rPr>
                <w:sz w:val="24"/>
                <w:szCs w:val="24"/>
              </w:rPr>
              <w:t>Варианты ответов</w:t>
            </w:r>
          </w:p>
        </w:tc>
      </w:tr>
      <w:tr w:rsidR="00B3765B" w:rsidTr="00950DDA">
        <w:trPr>
          <w:trHeight w:val="198"/>
        </w:trPr>
        <w:tc>
          <w:tcPr>
            <w:tcW w:w="7054" w:type="dxa"/>
            <w:vMerge/>
          </w:tcPr>
          <w:p w:rsidR="00B3765B" w:rsidRPr="00965069" w:rsidRDefault="00B3765B" w:rsidP="00950DDA">
            <w:pPr>
              <w:pStyle w:val="ac"/>
              <w:rPr>
                <w:sz w:val="24"/>
                <w:szCs w:val="24"/>
              </w:rPr>
            </w:pPr>
          </w:p>
        </w:tc>
        <w:tc>
          <w:tcPr>
            <w:tcW w:w="1276" w:type="dxa"/>
          </w:tcPr>
          <w:p w:rsidR="00B3765B" w:rsidRPr="00965069" w:rsidRDefault="00B3765B" w:rsidP="00950DDA">
            <w:pPr>
              <w:pStyle w:val="ac"/>
              <w:rPr>
                <w:sz w:val="24"/>
                <w:szCs w:val="24"/>
              </w:rPr>
            </w:pPr>
            <w:r w:rsidRPr="00965069">
              <w:rPr>
                <w:sz w:val="24"/>
                <w:szCs w:val="24"/>
              </w:rPr>
              <w:t>Да(1)</w:t>
            </w:r>
          </w:p>
        </w:tc>
        <w:tc>
          <w:tcPr>
            <w:tcW w:w="1241" w:type="dxa"/>
          </w:tcPr>
          <w:p w:rsidR="00B3765B" w:rsidRPr="00965069" w:rsidRDefault="00B3765B" w:rsidP="00950DDA">
            <w:pPr>
              <w:pStyle w:val="ac"/>
              <w:rPr>
                <w:sz w:val="24"/>
                <w:szCs w:val="24"/>
              </w:rPr>
            </w:pPr>
            <w:r w:rsidRPr="00965069">
              <w:rPr>
                <w:sz w:val="24"/>
                <w:szCs w:val="24"/>
              </w:rPr>
              <w:t>Нет(0)</w:t>
            </w:r>
          </w:p>
        </w:tc>
      </w:tr>
      <w:tr w:rsidR="00B3765B" w:rsidTr="00950DDA">
        <w:tc>
          <w:tcPr>
            <w:tcW w:w="9571" w:type="dxa"/>
            <w:gridSpan w:val="3"/>
          </w:tcPr>
          <w:p w:rsidR="00B3765B" w:rsidRPr="00965069" w:rsidRDefault="00B3765B" w:rsidP="00950DDA">
            <w:pPr>
              <w:pStyle w:val="ac"/>
              <w:rPr>
                <w:sz w:val="24"/>
                <w:szCs w:val="24"/>
              </w:rPr>
            </w:pPr>
            <w:r>
              <w:rPr>
                <w:sz w:val="24"/>
                <w:szCs w:val="24"/>
              </w:rPr>
              <w:t>Тестирование контрольной среды</w:t>
            </w:r>
          </w:p>
        </w:tc>
      </w:tr>
      <w:tr w:rsidR="00B3765B" w:rsidTr="00950DDA">
        <w:tc>
          <w:tcPr>
            <w:tcW w:w="7054" w:type="dxa"/>
          </w:tcPr>
          <w:p w:rsidR="00B3765B" w:rsidRPr="00965069" w:rsidRDefault="00B3765B" w:rsidP="00950DDA">
            <w:pPr>
              <w:pStyle w:val="ac"/>
              <w:jc w:val="left"/>
              <w:rPr>
                <w:sz w:val="24"/>
                <w:szCs w:val="24"/>
              </w:rPr>
            </w:pPr>
            <w:r>
              <w:rPr>
                <w:sz w:val="24"/>
                <w:szCs w:val="24"/>
              </w:rPr>
              <w:t>1.Разработаны ли процедуры по подбору кадров?</w:t>
            </w:r>
          </w:p>
        </w:tc>
        <w:tc>
          <w:tcPr>
            <w:tcW w:w="1276" w:type="dxa"/>
          </w:tcPr>
          <w:p w:rsidR="00B3765B" w:rsidRPr="00965069" w:rsidRDefault="00B3765B" w:rsidP="00950DDA">
            <w:pPr>
              <w:pStyle w:val="ac"/>
              <w:rPr>
                <w:sz w:val="24"/>
                <w:szCs w:val="24"/>
              </w:rPr>
            </w:pPr>
          </w:p>
        </w:tc>
        <w:tc>
          <w:tcPr>
            <w:tcW w:w="1241" w:type="dxa"/>
          </w:tcPr>
          <w:p w:rsidR="00B3765B" w:rsidRPr="00965069" w:rsidRDefault="00B3765B" w:rsidP="00950DDA">
            <w:pPr>
              <w:pStyle w:val="ac"/>
              <w:rPr>
                <w:sz w:val="24"/>
                <w:szCs w:val="24"/>
              </w:rPr>
            </w:pPr>
            <w:r>
              <w:rPr>
                <w:sz w:val="24"/>
                <w:szCs w:val="24"/>
              </w:rPr>
              <w:t>0</w:t>
            </w:r>
          </w:p>
        </w:tc>
      </w:tr>
    </w:tbl>
    <w:p w:rsidR="00B3765B" w:rsidRDefault="00B3765B" w:rsidP="00B3765B"/>
    <w:p w:rsidR="00B3765B" w:rsidRDefault="00B3765B" w:rsidP="00B3765B"/>
    <w:p w:rsidR="00B3765B" w:rsidRDefault="00B3765B" w:rsidP="00B3765B"/>
    <w:p w:rsidR="00B3765B" w:rsidRDefault="00B3765B" w:rsidP="00B3765B">
      <w:r>
        <w:rPr>
          <w:sz w:val="28"/>
          <w:szCs w:val="28"/>
        </w:rPr>
        <w:t>Продолжение таблицы 2.5</w:t>
      </w:r>
    </w:p>
    <w:tbl>
      <w:tblPr>
        <w:tblStyle w:val="ae"/>
        <w:tblW w:w="0" w:type="auto"/>
        <w:tblLook w:val="04A0" w:firstRow="1" w:lastRow="0" w:firstColumn="1" w:lastColumn="0" w:noHBand="0" w:noVBand="1"/>
      </w:tblPr>
      <w:tblGrid>
        <w:gridCol w:w="7054"/>
        <w:gridCol w:w="1276"/>
        <w:gridCol w:w="1241"/>
      </w:tblGrid>
      <w:tr w:rsidR="00B3765B" w:rsidTr="00950DDA">
        <w:tc>
          <w:tcPr>
            <w:tcW w:w="7054" w:type="dxa"/>
          </w:tcPr>
          <w:p w:rsidR="00B3765B" w:rsidRDefault="00B3765B" w:rsidP="00950DDA">
            <w:pPr>
              <w:jc w:val="center"/>
            </w:pPr>
            <w:r>
              <w:t>1</w:t>
            </w:r>
          </w:p>
        </w:tc>
        <w:tc>
          <w:tcPr>
            <w:tcW w:w="1276" w:type="dxa"/>
          </w:tcPr>
          <w:p w:rsidR="00B3765B" w:rsidRDefault="00B3765B" w:rsidP="00950DDA">
            <w:pPr>
              <w:jc w:val="center"/>
            </w:pPr>
            <w:r>
              <w:t>2</w:t>
            </w:r>
          </w:p>
        </w:tc>
        <w:tc>
          <w:tcPr>
            <w:tcW w:w="1241" w:type="dxa"/>
          </w:tcPr>
          <w:p w:rsidR="00B3765B" w:rsidRDefault="00B3765B" w:rsidP="00950DDA">
            <w:pPr>
              <w:jc w:val="center"/>
            </w:pPr>
            <w:r>
              <w:t>3</w:t>
            </w:r>
          </w:p>
        </w:tc>
      </w:tr>
      <w:tr w:rsidR="00B3765B" w:rsidTr="00950DDA">
        <w:tc>
          <w:tcPr>
            <w:tcW w:w="7054" w:type="dxa"/>
          </w:tcPr>
          <w:p w:rsidR="00B3765B" w:rsidRPr="00965069" w:rsidRDefault="00B3765B" w:rsidP="00950DDA">
            <w:pPr>
              <w:pStyle w:val="ac"/>
              <w:jc w:val="left"/>
              <w:rPr>
                <w:sz w:val="24"/>
                <w:szCs w:val="24"/>
              </w:rPr>
            </w:pPr>
            <w:r>
              <w:rPr>
                <w:sz w:val="24"/>
                <w:szCs w:val="24"/>
              </w:rPr>
              <w:t>2.регулярно ли проводиться повышение квалификации сотрудников?</w:t>
            </w:r>
          </w:p>
        </w:tc>
        <w:tc>
          <w:tcPr>
            <w:tcW w:w="1276" w:type="dxa"/>
          </w:tcPr>
          <w:p w:rsidR="00B3765B" w:rsidRPr="00965069" w:rsidRDefault="00B3765B" w:rsidP="00950DDA">
            <w:pPr>
              <w:pStyle w:val="ac"/>
              <w:rPr>
                <w:sz w:val="24"/>
                <w:szCs w:val="24"/>
              </w:rPr>
            </w:pPr>
          </w:p>
        </w:tc>
        <w:tc>
          <w:tcPr>
            <w:tcW w:w="1241" w:type="dxa"/>
          </w:tcPr>
          <w:p w:rsidR="00B3765B" w:rsidRPr="00965069" w:rsidRDefault="00B3765B" w:rsidP="00950DDA">
            <w:pPr>
              <w:pStyle w:val="ac"/>
              <w:rPr>
                <w:sz w:val="24"/>
                <w:szCs w:val="24"/>
              </w:rPr>
            </w:pPr>
            <w:r>
              <w:rPr>
                <w:sz w:val="24"/>
                <w:szCs w:val="24"/>
              </w:rPr>
              <w:t>0</w:t>
            </w:r>
          </w:p>
        </w:tc>
      </w:tr>
      <w:tr w:rsidR="00B3765B" w:rsidTr="00950DDA">
        <w:tc>
          <w:tcPr>
            <w:tcW w:w="7054" w:type="dxa"/>
          </w:tcPr>
          <w:p w:rsidR="00B3765B" w:rsidRPr="00965069" w:rsidRDefault="00B3765B" w:rsidP="00950DDA">
            <w:pPr>
              <w:pStyle w:val="ac"/>
              <w:jc w:val="left"/>
              <w:rPr>
                <w:sz w:val="24"/>
                <w:szCs w:val="24"/>
              </w:rPr>
            </w:pPr>
            <w:r>
              <w:rPr>
                <w:sz w:val="24"/>
                <w:szCs w:val="24"/>
              </w:rPr>
              <w:t xml:space="preserve">3.Осознана ли руководством важность системы внутреннего </w:t>
            </w:r>
            <w:r>
              <w:rPr>
                <w:sz w:val="24"/>
                <w:szCs w:val="24"/>
              </w:rPr>
              <w:lastRenderedPageBreak/>
              <w:t>контроля?</w:t>
            </w:r>
          </w:p>
        </w:tc>
        <w:tc>
          <w:tcPr>
            <w:tcW w:w="1276" w:type="dxa"/>
          </w:tcPr>
          <w:p w:rsidR="00B3765B" w:rsidRPr="00965069" w:rsidRDefault="00B3765B" w:rsidP="00950DDA">
            <w:pPr>
              <w:pStyle w:val="ac"/>
              <w:rPr>
                <w:sz w:val="24"/>
                <w:szCs w:val="24"/>
              </w:rPr>
            </w:pPr>
            <w:r>
              <w:rPr>
                <w:sz w:val="24"/>
                <w:szCs w:val="24"/>
              </w:rPr>
              <w:lastRenderedPageBreak/>
              <w:t>1</w:t>
            </w:r>
          </w:p>
        </w:tc>
        <w:tc>
          <w:tcPr>
            <w:tcW w:w="1241" w:type="dxa"/>
          </w:tcPr>
          <w:p w:rsidR="00B3765B" w:rsidRPr="00965069" w:rsidRDefault="00B3765B" w:rsidP="00950DDA">
            <w:pPr>
              <w:pStyle w:val="ac"/>
              <w:rPr>
                <w:sz w:val="24"/>
                <w:szCs w:val="24"/>
              </w:rPr>
            </w:pPr>
          </w:p>
        </w:tc>
      </w:tr>
      <w:tr w:rsidR="00B3765B" w:rsidTr="00950DDA">
        <w:tc>
          <w:tcPr>
            <w:tcW w:w="7054" w:type="dxa"/>
          </w:tcPr>
          <w:p w:rsidR="00B3765B" w:rsidRPr="00965069" w:rsidRDefault="00B3765B" w:rsidP="00950DDA">
            <w:pPr>
              <w:pStyle w:val="ac"/>
              <w:jc w:val="left"/>
              <w:rPr>
                <w:sz w:val="24"/>
                <w:szCs w:val="24"/>
              </w:rPr>
            </w:pPr>
            <w:r>
              <w:rPr>
                <w:sz w:val="24"/>
                <w:szCs w:val="24"/>
              </w:rPr>
              <w:lastRenderedPageBreak/>
              <w:t>4.разработаны ли процедуры внутреннего контроля ?</w:t>
            </w:r>
          </w:p>
        </w:tc>
        <w:tc>
          <w:tcPr>
            <w:tcW w:w="1276" w:type="dxa"/>
          </w:tcPr>
          <w:p w:rsidR="00B3765B" w:rsidRPr="00965069" w:rsidRDefault="00B3765B" w:rsidP="00950DDA">
            <w:pPr>
              <w:pStyle w:val="ac"/>
              <w:rPr>
                <w:sz w:val="24"/>
                <w:szCs w:val="24"/>
              </w:rPr>
            </w:pPr>
            <w:r>
              <w:rPr>
                <w:sz w:val="24"/>
                <w:szCs w:val="24"/>
              </w:rPr>
              <w:t>1</w:t>
            </w:r>
          </w:p>
        </w:tc>
        <w:tc>
          <w:tcPr>
            <w:tcW w:w="1241" w:type="dxa"/>
          </w:tcPr>
          <w:p w:rsidR="00B3765B" w:rsidRPr="00965069" w:rsidRDefault="00B3765B" w:rsidP="00950DDA">
            <w:pPr>
              <w:pStyle w:val="ac"/>
              <w:rPr>
                <w:sz w:val="24"/>
                <w:szCs w:val="24"/>
              </w:rPr>
            </w:pPr>
          </w:p>
        </w:tc>
      </w:tr>
      <w:tr w:rsidR="00B3765B" w:rsidTr="00950DDA">
        <w:tc>
          <w:tcPr>
            <w:tcW w:w="7054" w:type="dxa"/>
          </w:tcPr>
          <w:p w:rsidR="00B3765B" w:rsidRPr="00965069" w:rsidRDefault="00B3765B" w:rsidP="00950DDA">
            <w:pPr>
              <w:pStyle w:val="ac"/>
              <w:jc w:val="left"/>
              <w:rPr>
                <w:sz w:val="24"/>
                <w:szCs w:val="24"/>
              </w:rPr>
            </w:pPr>
            <w:r>
              <w:rPr>
                <w:sz w:val="24"/>
                <w:szCs w:val="24"/>
              </w:rPr>
              <w:t>5.Договоры заключаются подписываются юриста?</w:t>
            </w:r>
          </w:p>
        </w:tc>
        <w:tc>
          <w:tcPr>
            <w:tcW w:w="1276" w:type="dxa"/>
          </w:tcPr>
          <w:p w:rsidR="00B3765B" w:rsidRPr="00965069" w:rsidRDefault="00B3765B" w:rsidP="00950DDA">
            <w:pPr>
              <w:pStyle w:val="ac"/>
              <w:rPr>
                <w:sz w:val="24"/>
                <w:szCs w:val="24"/>
              </w:rPr>
            </w:pPr>
            <w:r>
              <w:rPr>
                <w:sz w:val="24"/>
                <w:szCs w:val="24"/>
              </w:rPr>
              <w:t>1</w:t>
            </w:r>
          </w:p>
        </w:tc>
        <w:tc>
          <w:tcPr>
            <w:tcW w:w="1241" w:type="dxa"/>
          </w:tcPr>
          <w:p w:rsidR="00B3765B" w:rsidRPr="00965069" w:rsidRDefault="00B3765B" w:rsidP="00950DDA">
            <w:pPr>
              <w:pStyle w:val="ac"/>
              <w:rPr>
                <w:sz w:val="24"/>
                <w:szCs w:val="24"/>
              </w:rPr>
            </w:pPr>
          </w:p>
        </w:tc>
      </w:tr>
      <w:tr w:rsidR="00B3765B" w:rsidTr="00950DDA">
        <w:tc>
          <w:tcPr>
            <w:tcW w:w="7054" w:type="dxa"/>
          </w:tcPr>
          <w:p w:rsidR="00B3765B" w:rsidRDefault="00B3765B" w:rsidP="00950DDA">
            <w:pPr>
              <w:pStyle w:val="ac"/>
              <w:jc w:val="left"/>
              <w:rPr>
                <w:sz w:val="24"/>
                <w:szCs w:val="24"/>
              </w:rPr>
            </w:pPr>
            <w:r>
              <w:rPr>
                <w:sz w:val="24"/>
                <w:szCs w:val="24"/>
              </w:rPr>
              <w:t>6.Договоры подписываются руководителем?</w:t>
            </w:r>
          </w:p>
        </w:tc>
        <w:tc>
          <w:tcPr>
            <w:tcW w:w="1276" w:type="dxa"/>
          </w:tcPr>
          <w:p w:rsidR="00B3765B" w:rsidRPr="00965069" w:rsidRDefault="00B3765B" w:rsidP="00950DDA">
            <w:pPr>
              <w:pStyle w:val="ac"/>
              <w:rPr>
                <w:sz w:val="24"/>
                <w:szCs w:val="24"/>
              </w:rPr>
            </w:pPr>
            <w:r>
              <w:rPr>
                <w:sz w:val="24"/>
                <w:szCs w:val="24"/>
              </w:rPr>
              <w:t>1</w:t>
            </w:r>
          </w:p>
        </w:tc>
        <w:tc>
          <w:tcPr>
            <w:tcW w:w="1241" w:type="dxa"/>
          </w:tcPr>
          <w:p w:rsidR="00B3765B" w:rsidRPr="00965069" w:rsidRDefault="00B3765B" w:rsidP="00950DDA">
            <w:pPr>
              <w:pStyle w:val="ac"/>
              <w:rPr>
                <w:sz w:val="24"/>
                <w:szCs w:val="24"/>
              </w:rPr>
            </w:pPr>
          </w:p>
        </w:tc>
      </w:tr>
      <w:tr w:rsidR="00B3765B" w:rsidTr="00950DDA">
        <w:tc>
          <w:tcPr>
            <w:tcW w:w="9571" w:type="dxa"/>
            <w:gridSpan w:val="3"/>
          </w:tcPr>
          <w:p w:rsidR="00B3765B" w:rsidRPr="00965069" w:rsidRDefault="00B3765B" w:rsidP="00950DDA">
            <w:pPr>
              <w:pStyle w:val="ac"/>
              <w:rPr>
                <w:sz w:val="24"/>
                <w:szCs w:val="24"/>
              </w:rPr>
            </w:pPr>
            <w:r>
              <w:rPr>
                <w:sz w:val="24"/>
                <w:szCs w:val="24"/>
              </w:rPr>
              <w:t>Тестирование процесса оценки рисков аудируемым лицом</w:t>
            </w:r>
          </w:p>
        </w:tc>
      </w:tr>
      <w:tr w:rsidR="00B3765B" w:rsidTr="00950DDA">
        <w:tc>
          <w:tcPr>
            <w:tcW w:w="7054" w:type="dxa"/>
          </w:tcPr>
          <w:p w:rsidR="00B3765B" w:rsidRDefault="00B3765B" w:rsidP="00950DDA">
            <w:pPr>
              <w:pStyle w:val="ac"/>
              <w:jc w:val="left"/>
              <w:rPr>
                <w:sz w:val="24"/>
                <w:szCs w:val="24"/>
              </w:rPr>
            </w:pPr>
            <w:r>
              <w:rPr>
                <w:sz w:val="24"/>
                <w:szCs w:val="24"/>
              </w:rPr>
              <w:t xml:space="preserve">1.Управляет ли аудируемое лицо рисками, возникающими при расчетах с поставщиками и подрядчиками? </w:t>
            </w:r>
          </w:p>
        </w:tc>
        <w:tc>
          <w:tcPr>
            <w:tcW w:w="1276" w:type="dxa"/>
          </w:tcPr>
          <w:p w:rsidR="00B3765B" w:rsidRPr="00965069" w:rsidRDefault="00B3765B" w:rsidP="00950DDA">
            <w:pPr>
              <w:pStyle w:val="ac"/>
              <w:rPr>
                <w:sz w:val="24"/>
                <w:szCs w:val="24"/>
              </w:rPr>
            </w:pPr>
            <w:r>
              <w:rPr>
                <w:sz w:val="24"/>
                <w:szCs w:val="24"/>
              </w:rPr>
              <w:t>1</w:t>
            </w:r>
          </w:p>
        </w:tc>
        <w:tc>
          <w:tcPr>
            <w:tcW w:w="1241" w:type="dxa"/>
          </w:tcPr>
          <w:p w:rsidR="00B3765B" w:rsidRPr="00965069" w:rsidRDefault="00B3765B" w:rsidP="00950DDA">
            <w:pPr>
              <w:pStyle w:val="ac"/>
              <w:rPr>
                <w:sz w:val="24"/>
                <w:szCs w:val="24"/>
              </w:rPr>
            </w:pPr>
          </w:p>
        </w:tc>
      </w:tr>
      <w:tr w:rsidR="00B3765B" w:rsidTr="00950DDA">
        <w:tc>
          <w:tcPr>
            <w:tcW w:w="7054" w:type="dxa"/>
          </w:tcPr>
          <w:p w:rsidR="00B3765B" w:rsidRDefault="00B3765B" w:rsidP="00950DDA">
            <w:pPr>
              <w:pStyle w:val="ac"/>
              <w:jc w:val="left"/>
              <w:rPr>
                <w:sz w:val="24"/>
                <w:szCs w:val="24"/>
              </w:rPr>
            </w:pPr>
            <w:r>
              <w:rPr>
                <w:sz w:val="24"/>
                <w:szCs w:val="24"/>
              </w:rPr>
              <w:t>2.Применяются ли штрафные санкции к поставщикам за невыполненные ими договорных обязательств?</w:t>
            </w:r>
          </w:p>
        </w:tc>
        <w:tc>
          <w:tcPr>
            <w:tcW w:w="1276" w:type="dxa"/>
          </w:tcPr>
          <w:p w:rsidR="00B3765B" w:rsidRPr="00965069" w:rsidRDefault="00B3765B" w:rsidP="00950DDA">
            <w:pPr>
              <w:pStyle w:val="ac"/>
              <w:rPr>
                <w:sz w:val="24"/>
                <w:szCs w:val="24"/>
              </w:rPr>
            </w:pPr>
          </w:p>
        </w:tc>
        <w:tc>
          <w:tcPr>
            <w:tcW w:w="1241" w:type="dxa"/>
          </w:tcPr>
          <w:p w:rsidR="00B3765B" w:rsidRPr="00965069" w:rsidRDefault="00B3765B" w:rsidP="00950DDA">
            <w:pPr>
              <w:pStyle w:val="ac"/>
              <w:rPr>
                <w:sz w:val="24"/>
                <w:szCs w:val="24"/>
              </w:rPr>
            </w:pPr>
            <w:r>
              <w:rPr>
                <w:sz w:val="24"/>
                <w:szCs w:val="24"/>
              </w:rPr>
              <w:t>0</w:t>
            </w:r>
          </w:p>
        </w:tc>
      </w:tr>
      <w:tr w:rsidR="00B3765B" w:rsidTr="00950DDA">
        <w:tc>
          <w:tcPr>
            <w:tcW w:w="7054" w:type="dxa"/>
          </w:tcPr>
          <w:p w:rsidR="00B3765B" w:rsidRDefault="00B3765B" w:rsidP="00950DDA">
            <w:pPr>
              <w:pStyle w:val="ac"/>
              <w:jc w:val="left"/>
              <w:rPr>
                <w:sz w:val="24"/>
                <w:szCs w:val="24"/>
              </w:rPr>
            </w:pPr>
            <w:r>
              <w:rPr>
                <w:sz w:val="24"/>
                <w:szCs w:val="24"/>
              </w:rPr>
              <w:t>3.Определяются ли и анализируются ли существенные для финансовой отчетности оценочные значения?</w:t>
            </w:r>
          </w:p>
        </w:tc>
        <w:tc>
          <w:tcPr>
            <w:tcW w:w="1276" w:type="dxa"/>
          </w:tcPr>
          <w:p w:rsidR="00B3765B" w:rsidRPr="00965069" w:rsidRDefault="00B3765B" w:rsidP="00950DDA">
            <w:pPr>
              <w:pStyle w:val="ac"/>
              <w:rPr>
                <w:sz w:val="24"/>
                <w:szCs w:val="24"/>
              </w:rPr>
            </w:pPr>
          </w:p>
        </w:tc>
        <w:tc>
          <w:tcPr>
            <w:tcW w:w="1241" w:type="dxa"/>
          </w:tcPr>
          <w:p w:rsidR="00B3765B" w:rsidRPr="00965069" w:rsidRDefault="00B3765B" w:rsidP="00950DDA">
            <w:pPr>
              <w:pStyle w:val="ac"/>
              <w:rPr>
                <w:sz w:val="24"/>
                <w:szCs w:val="24"/>
              </w:rPr>
            </w:pPr>
            <w:r>
              <w:rPr>
                <w:sz w:val="24"/>
                <w:szCs w:val="24"/>
              </w:rPr>
              <w:t>0</w:t>
            </w:r>
          </w:p>
        </w:tc>
      </w:tr>
      <w:tr w:rsidR="00B3765B" w:rsidTr="00950DDA">
        <w:tc>
          <w:tcPr>
            <w:tcW w:w="7054" w:type="dxa"/>
          </w:tcPr>
          <w:p w:rsidR="00B3765B" w:rsidRDefault="00B3765B" w:rsidP="00950DDA">
            <w:pPr>
              <w:pStyle w:val="ac"/>
              <w:jc w:val="left"/>
              <w:rPr>
                <w:sz w:val="24"/>
                <w:szCs w:val="24"/>
              </w:rPr>
            </w:pPr>
            <w:r>
              <w:rPr>
                <w:sz w:val="24"/>
                <w:szCs w:val="24"/>
              </w:rPr>
              <w:t>4.Разрабатыет ли руководство предприятия планы и программы для устранения этих рисков?</w:t>
            </w:r>
          </w:p>
        </w:tc>
        <w:tc>
          <w:tcPr>
            <w:tcW w:w="1276" w:type="dxa"/>
          </w:tcPr>
          <w:p w:rsidR="00B3765B" w:rsidRPr="00965069" w:rsidRDefault="00B3765B" w:rsidP="00950DDA">
            <w:pPr>
              <w:pStyle w:val="ac"/>
              <w:rPr>
                <w:sz w:val="24"/>
                <w:szCs w:val="24"/>
              </w:rPr>
            </w:pPr>
            <w:r>
              <w:rPr>
                <w:sz w:val="24"/>
                <w:szCs w:val="24"/>
              </w:rPr>
              <w:t>1</w:t>
            </w:r>
          </w:p>
        </w:tc>
        <w:tc>
          <w:tcPr>
            <w:tcW w:w="1241" w:type="dxa"/>
          </w:tcPr>
          <w:p w:rsidR="00B3765B" w:rsidRPr="00965069" w:rsidRDefault="00B3765B" w:rsidP="00950DDA">
            <w:pPr>
              <w:pStyle w:val="ac"/>
              <w:rPr>
                <w:sz w:val="24"/>
                <w:szCs w:val="24"/>
              </w:rPr>
            </w:pPr>
          </w:p>
        </w:tc>
      </w:tr>
      <w:tr w:rsidR="00B3765B" w:rsidTr="00950DDA">
        <w:tc>
          <w:tcPr>
            <w:tcW w:w="9571" w:type="dxa"/>
            <w:gridSpan w:val="3"/>
          </w:tcPr>
          <w:p w:rsidR="00B3765B" w:rsidRPr="00965069" w:rsidRDefault="00B3765B" w:rsidP="00950DDA">
            <w:pPr>
              <w:pStyle w:val="ac"/>
              <w:rPr>
                <w:sz w:val="24"/>
                <w:szCs w:val="24"/>
              </w:rPr>
            </w:pPr>
            <w:r>
              <w:rPr>
                <w:sz w:val="24"/>
                <w:szCs w:val="24"/>
              </w:rPr>
              <w:t>Тестирование информационной системы</w:t>
            </w:r>
          </w:p>
        </w:tc>
      </w:tr>
      <w:tr w:rsidR="00B3765B" w:rsidTr="00950DDA">
        <w:tc>
          <w:tcPr>
            <w:tcW w:w="7054" w:type="dxa"/>
          </w:tcPr>
          <w:p w:rsidR="00B3765B" w:rsidRDefault="00B3765B" w:rsidP="00950DDA">
            <w:pPr>
              <w:pStyle w:val="ac"/>
              <w:jc w:val="left"/>
              <w:rPr>
                <w:sz w:val="24"/>
                <w:szCs w:val="24"/>
              </w:rPr>
            </w:pPr>
            <w:r>
              <w:rPr>
                <w:sz w:val="24"/>
                <w:szCs w:val="24"/>
              </w:rPr>
              <w:t>1.Используются ли лицензионные программные продукты</w:t>
            </w:r>
          </w:p>
        </w:tc>
        <w:tc>
          <w:tcPr>
            <w:tcW w:w="1276" w:type="dxa"/>
          </w:tcPr>
          <w:p w:rsidR="00B3765B" w:rsidRPr="00965069" w:rsidRDefault="00B3765B" w:rsidP="00950DDA">
            <w:pPr>
              <w:pStyle w:val="ac"/>
              <w:rPr>
                <w:sz w:val="24"/>
                <w:szCs w:val="24"/>
              </w:rPr>
            </w:pPr>
            <w:r>
              <w:rPr>
                <w:sz w:val="24"/>
                <w:szCs w:val="24"/>
              </w:rPr>
              <w:t>1</w:t>
            </w:r>
          </w:p>
        </w:tc>
        <w:tc>
          <w:tcPr>
            <w:tcW w:w="1241" w:type="dxa"/>
          </w:tcPr>
          <w:p w:rsidR="00B3765B" w:rsidRPr="00965069" w:rsidRDefault="00B3765B" w:rsidP="00950DDA">
            <w:pPr>
              <w:pStyle w:val="ac"/>
              <w:rPr>
                <w:sz w:val="24"/>
                <w:szCs w:val="24"/>
              </w:rPr>
            </w:pPr>
          </w:p>
        </w:tc>
      </w:tr>
      <w:tr w:rsidR="00B3765B" w:rsidTr="00950DDA">
        <w:tc>
          <w:tcPr>
            <w:tcW w:w="7054" w:type="dxa"/>
          </w:tcPr>
          <w:p w:rsidR="00B3765B" w:rsidRDefault="00B3765B" w:rsidP="00950DDA">
            <w:pPr>
              <w:pStyle w:val="ac"/>
              <w:jc w:val="left"/>
              <w:rPr>
                <w:sz w:val="24"/>
                <w:szCs w:val="24"/>
              </w:rPr>
            </w:pPr>
            <w:r>
              <w:rPr>
                <w:sz w:val="24"/>
                <w:szCs w:val="24"/>
              </w:rPr>
              <w:t>2.Существуют ли на предприятии инструкции и указания по составлению бухгалтерской отчетности?</w:t>
            </w:r>
          </w:p>
        </w:tc>
        <w:tc>
          <w:tcPr>
            <w:tcW w:w="1276" w:type="dxa"/>
          </w:tcPr>
          <w:p w:rsidR="00B3765B" w:rsidRPr="00965069" w:rsidRDefault="00B3765B" w:rsidP="00950DDA">
            <w:pPr>
              <w:pStyle w:val="ac"/>
              <w:rPr>
                <w:sz w:val="24"/>
                <w:szCs w:val="24"/>
              </w:rPr>
            </w:pPr>
          </w:p>
        </w:tc>
        <w:tc>
          <w:tcPr>
            <w:tcW w:w="1241" w:type="dxa"/>
          </w:tcPr>
          <w:p w:rsidR="00B3765B" w:rsidRPr="00965069" w:rsidRDefault="00B3765B" w:rsidP="00950DDA">
            <w:pPr>
              <w:pStyle w:val="ac"/>
              <w:rPr>
                <w:sz w:val="24"/>
                <w:szCs w:val="24"/>
              </w:rPr>
            </w:pPr>
            <w:r>
              <w:rPr>
                <w:sz w:val="24"/>
                <w:szCs w:val="24"/>
              </w:rPr>
              <w:t>0</w:t>
            </w:r>
          </w:p>
        </w:tc>
      </w:tr>
      <w:tr w:rsidR="00B3765B" w:rsidTr="00950DDA">
        <w:tc>
          <w:tcPr>
            <w:tcW w:w="9571" w:type="dxa"/>
            <w:gridSpan w:val="3"/>
          </w:tcPr>
          <w:p w:rsidR="00B3765B" w:rsidRPr="00965069" w:rsidRDefault="00B3765B" w:rsidP="00950DDA">
            <w:pPr>
              <w:pStyle w:val="ac"/>
              <w:rPr>
                <w:sz w:val="24"/>
                <w:szCs w:val="24"/>
              </w:rPr>
            </w:pPr>
            <w:r>
              <w:rPr>
                <w:sz w:val="24"/>
                <w:szCs w:val="24"/>
              </w:rPr>
              <w:t>Тестирование контрольных действий</w:t>
            </w:r>
          </w:p>
        </w:tc>
      </w:tr>
      <w:tr w:rsidR="00B3765B" w:rsidTr="00950DDA">
        <w:tc>
          <w:tcPr>
            <w:tcW w:w="7054" w:type="dxa"/>
          </w:tcPr>
          <w:p w:rsidR="00B3765B" w:rsidRDefault="00B3765B" w:rsidP="00950DDA">
            <w:pPr>
              <w:pStyle w:val="ac"/>
              <w:jc w:val="left"/>
              <w:rPr>
                <w:sz w:val="24"/>
                <w:szCs w:val="24"/>
              </w:rPr>
            </w:pPr>
            <w:r>
              <w:rPr>
                <w:sz w:val="24"/>
                <w:szCs w:val="24"/>
              </w:rPr>
              <w:t>1.Предъявляются ли претензии поставщикам за недостающие ТМЦ?</w:t>
            </w:r>
          </w:p>
        </w:tc>
        <w:tc>
          <w:tcPr>
            <w:tcW w:w="1276" w:type="dxa"/>
          </w:tcPr>
          <w:p w:rsidR="00B3765B" w:rsidRPr="00965069" w:rsidRDefault="00B3765B" w:rsidP="00950DDA">
            <w:pPr>
              <w:pStyle w:val="ac"/>
              <w:rPr>
                <w:sz w:val="24"/>
                <w:szCs w:val="24"/>
              </w:rPr>
            </w:pPr>
            <w:r>
              <w:rPr>
                <w:sz w:val="24"/>
                <w:szCs w:val="24"/>
              </w:rPr>
              <w:t>1</w:t>
            </w:r>
          </w:p>
        </w:tc>
        <w:tc>
          <w:tcPr>
            <w:tcW w:w="1241" w:type="dxa"/>
          </w:tcPr>
          <w:p w:rsidR="00B3765B" w:rsidRPr="00965069" w:rsidRDefault="00B3765B" w:rsidP="00950DDA">
            <w:pPr>
              <w:pStyle w:val="ac"/>
              <w:rPr>
                <w:sz w:val="24"/>
                <w:szCs w:val="24"/>
              </w:rPr>
            </w:pPr>
          </w:p>
        </w:tc>
      </w:tr>
      <w:tr w:rsidR="00B3765B" w:rsidTr="00950DDA">
        <w:tc>
          <w:tcPr>
            <w:tcW w:w="7054" w:type="dxa"/>
          </w:tcPr>
          <w:p w:rsidR="00B3765B" w:rsidRDefault="00B3765B" w:rsidP="00950DDA">
            <w:pPr>
              <w:pStyle w:val="ac"/>
              <w:jc w:val="left"/>
              <w:rPr>
                <w:sz w:val="24"/>
                <w:szCs w:val="24"/>
              </w:rPr>
            </w:pPr>
            <w:r>
              <w:rPr>
                <w:sz w:val="24"/>
                <w:szCs w:val="24"/>
              </w:rPr>
              <w:t>2.Сопоставляются ли внутренние данные со сведениями , полученными из внешних источников информации?</w:t>
            </w:r>
          </w:p>
        </w:tc>
        <w:tc>
          <w:tcPr>
            <w:tcW w:w="1276" w:type="dxa"/>
          </w:tcPr>
          <w:p w:rsidR="00B3765B" w:rsidRPr="00965069" w:rsidRDefault="00B3765B" w:rsidP="00950DDA">
            <w:pPr>
              <w:pStyle w:val="ac"/>
              <w:rPr>
                <w:sz w:val="24"/>
                <w:szCs w:val="24"/>
              </w:rPr>
            </w:pPr>
          </w:p>
        </w:tc>
        <w:tc>
          <w:tcPr>
            <w:tcW w:w="1241" w:type="dxa"/>
          </w:tcPr>
          <w:p w:rsidR="00B3765B" w:rsidRPr="00965069" w:rsidRDefault="00B3765B" w:rsidP="00950DDA">
            <w:pPr>
              <w:pStyle w:val="ac"/>
              <w:rPr>
                <w:sz w:val="24"/>
                <w:szCs w:val="24"/>
              </w:rPr>
            </w:pPr>
            <w:r>
              <w:rPr>
                <w:sz w:val="24"/>
                <w:szCs w:val="24"/>
              </w:rPr>
              <w:t>0</w:t>
            </w:r>
          </w:p>
        </w:tc>
      </w:tr>
      <w:tr w:rsidR="00B3765B" w:rsidTr="00950DDA">
        <w:tc>
          <w:tcPr>
            <w:tcW w:w="7054" w:type="dxa"/>
          </w:tcPr>
          <w:p w:rsidR="00B3765B" w:rsidRDefault="00B3765B" w:rsidP="00950DDA">
            <w:pPr>
              <w:pStyle w:val="ac"/>
              <w:jc w:val="left"/>
              <w:rPr>
                <w:sz w:val="24"/>
                <w:szCs w:val="24"/>
              </w:rPr>
            </w:pPr>
            <w:r>
              <w:rPr>
                <w:sz w:val="24"/>
                <w:szCs w:val="24"/>
              </w:rPr>
              <w:t>3.Произзводятся ли обзорные проверки и анализ фактических показателей</w:t>
            </w:r>
          </w:p>
        </w:tc>
        <w:tc>
          <w:tcPr>
            <w:tcW w:w="1276" w:type="dxa"/>
          </w:tcPr>
          <w:p w:rsidR="00B3765B" w:rsidRPr="00965069" w:rsidRDefault="00B3765B" w:rsidP="00950DDA">
            <w:pPr>
              <w:pStyle w:val="ac"/>
              <w:rPr>
                <w:sz w:val="24"/>
                <w:szCs w:val="24"/>
              </w:rPr>
            </w:pPr>
            <w:r>
              <w:rPr>
                <w:sz w:val="24"/>
                <w:szCs w:val="24"/>
              </w:rPr>
              <w:t>1</w:t>
            </w:r>
          </w:p>
        </w:tc>
        <w:tc>
          <w:tcPr>
            <w:tcW w:w="1241" w:type="dxa"/>
          </w:tcPr>
          <w:p w:rsidR="00B3765B" w:rsidRPr="00965069" w:rsidRDefault="00B3765B" w:rsidP="00950DDA">
            <w:pPr>
              <w:pStyle w:val="ac"/>
              <w:rPr>
                <w:sz w:val="24"/>
                <w:szCs w:val="24"/>
              </w:rPr>
            </w:pPr>
          </w:p>
        </w:tc>
      </w:tr>
      <w:tr w:rsidR="00B3765B" w:rsidTr="00950DDA">
        <w:trPr>
          <w:trHeight w:val="249"/>
        </w:trPr>
        <w:tc>
          <w:tcPr>
            <w:tcW w:w="9571" w:type="dxa"/>
            <w:gridSpan w:val="3"/>
          </w:tcPr>
          <w:p w:rsidR="00B3765B" w:rsidRPr="00965069" w:rsidRDefault="00B3765B" w:rsidP="00950DDA">
            <w:pPr>
              <w:pStyle w:val="ac"/>
              <w:rPr>
                <w:sz w:val="24"/>
                <w:szCs w:val="24"/>
              </w:rPr>
            </w:pPr>
            <w:r>
              <w:rPr>
                <w:sz w:val="24"/>
                <w:szCs w:val="24"/>
              </w:rPr>
              <w:t>Мониторинг средств контроля</w:t>
            </w:r>
          </w:p>
        </w:tc>
      </w:tr>
      <w:tr w:rsidR="00B3765B" w:rsidTr="00950DDA">
        <w:tc>
          <w:tcPr>
            <w:tcW w:w="7054" w:type="dxa"/>
          </w:tcPr>
          <w:p w:rsidR="00B3765B" w:rsidRDefault="00B3765B" w:rsidP="00950DDA">
            <w:pPr>
              <w:pStyle w:val="ac"/>
              <w:jc w:val="left"/>
              <w:rPr>
                <w:sz w:val="24"/>
                <w:szCs w:val="24"/>
              </w:rPr>
            </w:pPr>
            <w:r>
              <w:rPr>
                <w:sz w:val="24"/>
                <w:szCs w:val="24"/>
              </w:rPr>
              <w:t>1.Проводятся ли обращения к аудиторам за консультациями?</w:t>
            </w:r>
          </w:p>
        </w:tc>
        <w:tc>
          <w:tcPr>
            <w:tcW w:w="1276" w:type="dxa"/>
          </w:tcPr>
          <w:p w:rsidR="00B3765B" w:rsidRPr="00965069" w:rsidRDefault="00B3765B" w:rsidP="00950DDA">
            <w:pPr>
              <w:pStyle w:val="ac"/>
              <w:rPr>
                <w:sz w:val="24"/>
                <w:szCs w:val="24"/>
              </w:rPr>
            </w:pPr>
            <w:r>
              <w:rPr>
                <w:sz w:val="24"/>
                <w:szCs w:val="24"/>
              </w:rPr>
              <w:t>1</w:t>
            </w:r>
          </w:p>
        </w:tc>
        <w:tc>
          <w:tcPr>
            <w:tcW w:w="1241" w:type="dxa"/>
          </w:tcPr>
          <w:p w:rsidR="00B3765B" w:rsidRPr="00965069" w:rsidRDefault="00B3765B" w:rsidP="00950DDA">
            <w:pPr>
              <w:pStyle w:val="ac"/>
              <w:rPr>
                <w:sz w:val="24"/>
                <w:szCs w:val="24"/>
              </w:rPr>
            </w:pPr>
          </w:p>
        </w:tc>
      </w:tr>
      <w:tr w:rsidR="00B3765B" w:rsidTr="00950DDA">
        <w:tc>
          <w:tcPr>
            <w:tcW w:w="7054" w:type="dxa"/>
          </w:tcPr>
          <w:p w:rsidR="00B3765B" w:rsidRDefault="00B3765B" w:rsidP="00950DDA">
            <w:pPr>
              <w:pStyle w:val="ac"/>
              <w:jc w:val="left"/>
              <w:rPr>
                <w:sz w:val="24"/>
                <w:szCs w:val="24"/>
              </w:rPr>
            </w:pPr>
            <w:r>
              <w:rPr>
                <w:sz w:val="24"/>
                <w:szCs w:val="24"/>
              </w:rPr>
              <w:t>2.Регулярно ли проводиться инвентаризация ?</w:t>
            </w:r>
          </w:p>
        </w:tc>
        <w:tc>
          <w:tcPr>
            <w:tcW w:w="1276" w:type="dxa"/>
          </w:tcPr>
          <w:p w:rsidR="00B3765B" w:rsidRPr="00965069" w:rsidRDefault="00B3765B" w:rsidP="00950DDA">
            <w:pPr>
              <w:pStyle w:val="ac"/>
              <w:rPr>
                <w:sz w:val="24"/>
                <w:szCs w:val="24"/>
              </w:rPr>
            </w:pPr>
            <w:r>
              <w:rPr>
                <w:sz w:val="24"/>
                <w:szCs w:val="24"/>
              </w:rPr>
              <w:t>1</w:t>
            </w:r>
          </w:p>
        </w:tc>
        <w:tc>
          <w:tcPr>
            <w:tcW w:w="1241" w:type="dxa"/>
          </w:tcPr>
          <w:p w:rsidR="00B3765B" w:rsidRPr="00965069" w:rsidRDefault="00B3765B" w:rsidP="00950DDA">
            <w:pPr>
              <w:pStyle w:val="ac"/>
              <w:rPr>
                <w:sz w:val="24"/>
                <w:szCs w:val="24"/>
              </w:rPr>
            </w:pPr>
          </w:p>
        </w:tc>
      </w:tr>
      <w:tr w:rsidR="00B3765B" w:rsidTr="00950DDA">
        <w:tc>
          <w:tcPr>
            <w:tcW w:w="7054" w:type="dxa"/>
          </w:tcPr>
          <w:p w:rsidR="00B3765B" w:rsidRDefault="00B3765B" w:rsidP="00950DDA">
            <w:pPr>
              <w:pStyle w:val="ac"/>
              <w:jc w:val="left"/>
              <w:rPr>
                <w:sz w:val="24"/>
                <w:szCs w:val="24"/>
              </w:rPr>
            </w:pPr>
            <w:r>
              <w:rPr>
                <w:sz w:val="24"/>
                <w:szCs w:val="24"/>
              </w:rPr>
              <w:t>3.Всех ли поставщиков охватывают сверки рсчетов?</w:t>
            </w:r>
          </w:p>
        </w:tc>
        <w:tc>
          <w:tcPr>
            <w:tcW w:w="1276" w:type="dxa"/>
          </w:tcPr>
          <w:p w:rsidR="00B3765B" w:rsidRPr="00965069" w:rsidRDefault="00B3765B" w:rsidP="00950DDA">
            <w:pPr>
              <w:pStyle w:val="ac"/>
              <w:rPr>
                <w:sz w:val="24"/>
                <w:szCs w:val="24"/>
              </w:rPr>
            </w:pPr>
          </w:p>
        </w:tc>
        <w:tc>
          <w:tcPr>
            <w:tcW w:w="1241" w:type="dxa"/>
          </w:tcPr>
          <w:p w:rsidR="00B3765B" w:rsidRPr="00965069" w:rsidRDefault="00B3765B" w:rsidP="00950DDA">
            <w:pPr>
              <w:pStyle w:val="ac"/>
              <w:rPr>
                <w:sz w:val="24"/>
                <w:szCs w:val="24"/>
              </w:rPr>
            </w:pPr>
            <w:r>
              <w:rPr>
                <w:sz w:val="24"/>
                <w:szCs w:val="24"/>
              </w:rPr>
              <w:t>0</w:t>
            </w:r>
          </w:p>
        </w:tc>
      </w:tr>
      <w:tr w:rsidR="00B3765B" w:rsidTr="00950DDA">
        <w:tc>
          <w:tcPr>
            <w:tcW w:w="7054" w:type="dxa"/>
          </w:tcPr>
          <w:p w:rsidR="00B3765B" w:rsidRDefault="00B3765B" w:rsidP="00950DDA">
            <w:pPr>
              <w:pStyle w:val="ac"/>
              <w:jc w:val="left"/>
              <w:rPr>
                <w:sz w:val="24"/>
                <w:szCs w:val="24"/>
              </w:rPr>
            </w:pPr>
            <w:r>
              <w:rPr>
                <w:sz w:val="24"/>
                <w:szCs w:val="24"/>
              </w:rPr>
              <w:t>4.Создается ли комиссия при проведении инвентаризации?</w:t>
            </w:r>
          </w:p>
        </w:tc>
        <w:tc>
          <w:tcPr>
            <w:tcW w:w="1276" w:type="dxa"/>
          </w:tcPr>
          <w:p w:rsidR="00B3765B" w:rsidRPr="00965069" w:rsidRDefault="00B3765B" w:rsidP="00950DDA">
            <w:pPr>
              <w:pStyle w:val="ac"/>
              <w:rPr>
                <w:sz w:val="24"/>
                <w:szCs w:val="24"/>
              </w:rPr>
            </w:pPr>
            <w:r>
              <w:rPr>
                <w:sz w:val="24"/>
                <w:szCs w:val="24"/>
              </w:rPr>
              <w:t>1</w:t>
            </w:r>
          </w:p>
        </w:tc>
        <w:tc>
          <w:tcPr>
            <w:tcW w:w="1241" w:type="dxa"/>
          </w:tcPr>
          <w:p w:rsidR="00B3765B" w:rsidRPr="00965069" w:rsidRDefault="00B3765B" w:rsidP="00950DDA">
            <w:pPr>
              <w:pStyle w:val="ac"/>
              <w:rPr>
                <w:sz w:val="24"/>
                <w:szCs w:val="24"/>
              </w:rPr>
            </w:pPr>
          </w:p>
        </w:tc>
      </w:tr>
    </w:tbl>
    <w:p w:rsidR="00B3765B" w:rsidRDefault="00B3765B" w:rsidP="00B3765B">
      <w:pPr>
        <w:pStyle w:val="ac"/>
        <w:ind w:firstLine="720"/>
        <w:jc w:val="both"/>
        <w:rPr>
          <w:szCs w:val="28"/>
        </w:rPr>
      </w:pPr>
    </w:p>
    <w:p w:rsidR="00B3765B" w:rsidRDefault="00B3765B" w:rsidP="00B3765B">
      <w:pPr>
        <w:pStyle w:val="ac"/>
        <w:ind w:firstLine="720"/>
        <w:rPr>
          <w:szCs w:val="28"/>
        </w:rPr>
      </w:pPr>
      <w:r>
        <w:rPr>
          <w:szCs w:val="28"/>
        </w:rPr>
        <w:t xml:space="preserve">Талица 2.6. Оценка системы бухгалтерского учета </w:t>
      </w:r>
      <w:r w:rsidRPr="009241D2">
        <w:rPr>
          <w:szCs w:val="28"/>
        </w:rPr>
        <w:t>ООО «Восточный»</w:t>
      </w:r>
    </w:p>
    <w:tbl>
      <w:tblPr>
        <w:tblStyle w:val="ae"/>
        <w:tblW w:w="0" w:type="auto"/>
        <w:tblLook w:val="04A0" w:firstRow="1" w:lastRow="0" w:firstColumn="1" w:lastColumn="0" w:noHBand="0" w:noVBand="1"/>
      </w:tblPr>
      <w:tblGrid>
        <w:gridCol w:w="7054"/>
        <w:gridCol w:w="1276"/>
        <w:gridCol w:w="1241"/>
      </w:tblGrid>
      <w:tr w:rsidR="00B3765B" w:rsidRPr="008C13B6" w:rsidTr="00950DDA">
        <w:tc>
          <w:tcPr>
            <w:tcW w:w="7054" w:type="dxa"/>
            <w:vMerge w:val="restart"/>
          </w:tcPr>
          <w:p w:rsidR="00B3765B" w:rsidRPr="008C13B6" w:rsidRDefault="00B3765B" w:rsidP="00950DDA">
            <w:pPr>
              <w:pStyle w:val="ac"/>
              <w:rPr>
                <w:sz w:val="24"/>
                <w:szCs w:val="24"/>
              </w:rPr>
            </w:pPr>
            <w:r w:rsidRPr="008C13B6">
              <w:rPr>
                <w:sz w:val="24"/>
                <w:szCs w:val="24"/>
              </w:rPr>
              <w:t>С</w:t>
            </w:r>
            <w:r>
              <w:rPr>
                <w:sz w:val="24"/>
                <w:szCs w:val="24"/>
              </w:rPr>
              <w:t>одержание вопроса</w:t>
            </w:r>
          </w:p>
        </w:tc>
        <w:tc>
          <w:tcPr>
            <w:tcW w:w="2517" w:type="dxa"/>
            <w:gridSpan w:val="2"/>
          </w:tcPr>
          <w:p w:rsidR="00B3765B" w:rsidRPr="008C13B6" w:rsidRDefault="00B3765B" w:rsidP="00950DDA">
            <w:pPr>
              <w:pStyle w:val="ac"/>
              <w:rPr>
                <w:sz w:val="24"/>
                <w:szCs w:val="24"/>
              </w:rPr>
            </w:pPr>
            <w:r>
              <w:rPr>
                <w:sz w:val="24"/>
                <w:szCs w:val="24"/>
              </w:rPr>
              <w:t>Вариант ответа</w:t>
            </w:r>
          </w:p>
        </w:tc>
      </w:tr>
      <w:tr w:rsidR="00B3765B" w:rsidRPr="008C13B6" w:rsidTr="00950DDA">
        <w:tc>
          <w:tcPr>
            <w:tcW w:w="7054" w:type="dxa"/>
            <w:vMerge/>
          </w:tcPr>
          <w:p w:rsidR="00B3765B" w:rsidRPr="008C13B6" w:rsidRDefault="00B3765B" w:rsidP="00950DDA">
            <w:pPr>
              <w:pStyle w:val="ac"/>
              <w:rPr>
                <w:sz w:val="24"/>
                <w:szCs w:val="24"/>
              </w:rPr>
            </w:pPr>
          </w:p>
        </w:tc>
        <w:tc>
          <w:tcPr>
            <w:tcW w:w="1276" w:type="dxa"/>
          </w:tcPr>
          <w:p w:rsidR="00B3765B" w:rsidRPr="008C13B6" w:rsidRDefault="00B3765B" w:rsidP="00950DDA">
            <w:pPr>
              <w:pStyle w:val="ac"/>
              <w:rPr>
                <w:sz w:val="24"/>
                <w:szCs w:val="24"/>
              </w:rPr>
            </w:pPr>
            <w:r>
              <w:rPr>
                <w:sz w:val="24"/>
                <w:szCs w:val="24"/>
              </w:rPr>
              <w:t>Да(1)</w:t>
            </w:r>
          </w:p>
        </w:tc>
        <w:tc>
          <w:tcPr>
            <w:tcW w:w="1241" w:type="dxa"/>
          </w:tcPr>
          <w:p w:rsidR="00B3765B" w:rsidRPr="008C13B6" w:rsidRDefault="00B3765B" w:rsidP="00950DDA">
            <w:pPr>
              <w:pStyle w:val="ac"/>
              <w:rPr>
                <w:sz w:val="24"/>
                <w:szCs w:val="24"/>
              </w:rPr>
            </w:pPr>
            <w:r>
              <w:rPr>
                <w:sz w:val="24"/>
                <w:szCs w:val="24"/>
              </w:rPr>
              <w:t>Нет(0)</w:t>
            </w:r>
          </w:p>
        </w:tc>
      </w:tr>
      <w:tr w:rsidR="00B3765B" w:rsidRPr="008C13B6" w:rsidTr="00950DDA">
        <w:tc>
          <w:tcPr>
            <w:tcW w:w="7054" w:type="dxa"/>
          </w:tcPr>
          <w:p w:rsidR="00B3765B" w:rsidRPr="008C13B6" w:rsidRDefault="00B3765B" w:rsidP="00950DDA">
            <w:pPr>
              <w:pStyle w:val="ac"/>
              <w:jc w:val="left"/>
              <w:rPr>
                <w:sz w:val="24"/>
                <w:szCs w:val="24"/>
              </w:rPr>
            </w:pPr>
            <w:r>
              <w:rPr>
                <w:sz w:val="24"/>
                <w:szCs w:val="24"/>
              </w:rPr>
              <w:t xml:space="preserve">1.Утвержденна ли учетная политика и рабочий план счетов на </w:t>
            </w:r>
            <w:r>
              <w:rPr>
                <w:sz w:val="24"/>
                <w:szCs w:val="24"/>
              </w:rPr>
              <w:lastRenderedPageBreak/>
              <w:t>предприятии?</w:t>
            </w:r>
          </w:p>
        </w:tc>
        <w:tc>
          <w:tcPr>
            <w:tcW w:w="1276" w:type="dxa"/>
          </w:tcPr>
          <w:p w:rsidR="00B3765B" w:rsidRPr="008C13B6" w:rsidRDefault="00B3765B" w:rsidP="00950DDA">
            <w:pPr>
              <w:pStyle w:val="ac"/>
              <w:rPr>
                <w:sz w:val="24"/>
                <w:szCs w:val="24"/>
              </w:rPr>
            </w:pPr>
            <w:r>
              <w:rPr>
                <w:sz w:val="24"/>
                <w:szCs w:val="24"/>
              </w:rPr>
              <w:lastRenderedPageBreak/>
              <w:t>1</w:t>
            </w:r>
          </w:p>
        </w:tc>
        <w:tc>
          <w:tcPr>
            <w:tcW w:w="1241" w:type="dxa"/>
          </w:tcPr>
          <w:p w:rsidR="00B3765B" w:rsidRPr="008C13B6" w:rsidRDefault="00B3765B" w:rsidP="00950DDA">
            <w:pPr>
              <w:pStyle w:val="ac"/>
              <w:rPr>
                <w:sz w:val="24"/>
                <w:szCs w:val="24"/>
              </w:rPr>
            </w:pPr>
          </w:p>
        </w:tc>
      </w:tr>
      <w:tr w:rsidR="00B3765B" w:rsidRPr="008C13B6" w:rsidTr="00950DDA">
        <w:tc>
          <w:tcPr>
            <w:tcW w:w="7054" w:type="dxa"/>
          </w:tcPr>
          <w:p w:rsidR="00B3765B" w:rsidRPr="008C13B6" w:rsidRDefault="00B3765B" w:rsidP="00950DDA">
            <w:pPr>
              <w:pStyle w:val="ac"/>
              <w:jc w:val="left"/>
              <w:rPr>
                <w:sz w:val="24"/>
                <w:szCs w:val="24"/>
              </w:rPr>
            </w:pPr>
            <w:r>
              <w:rPr>
                <w:sz w:val="24"/>
                <w:szCs w:val="24"/>
              </w:rPr>
              <w:lastRenderedPageBreak/>
              <w:t>2.Отражается ли учетная политика особенности организации учета расчетов?</w:t>
            </w:r>
          </w:p>
        </w:tc>
        <w:tc>
          <w:tcPr>
            <w:tcW w:w="1276" w:type="dxa"/>
          </w:tcPr>
          <w:p w:rsidR="00B3765B" w:rsidRPr="008C13B6" w:rsidRDefault="00B3765B" w:rsidP="00950DDA">
            <w:pPr>
              <w:pStyle w:val="ac"/>
              <w:rPr>
                <w:sz w:val="24"/>
                <w:szCs w:val="24"/>
              </w:rPr>
            </w:pPr>
          </w:p>
        </w:tc>
        <w:tc>
          <w:tcPr>
            <w:tcW w:w="1241" w:type="dxa"/>
          </w:tcPr>
          <w:p w:rsidR="00B3765B" w:rsidRPr="008C13B6" w:rsidRDefault="00B3765B" w:rsidP="00950DDA">
            <w:pPr>
              <w:pStyle w:val="ac"/>
              <w:rPr>
                <w:sz w:val="24"/>
                <w:szCs w:val="24"/>
              </w:rPr>
            </w:pPr>
            <w:r>
              <w:rPr>
                <w:sz w:val="24"/>
                <w:szCs w:val="24"/>
              </w:rPr>
              <w:t>0</w:t>
            </w:r>
          </w:p>
        </w:tc>
      </w:tr>
      <w:tr w:rsidR="00B3765B" w:rsidRPr="008C13B6" w:rsidTr="00950DDA">
        <w:tc>
          <w:tcPr>
            <w:tcW w:w="7054" w:type="dxa"/>
          </w:tcPr>
          <w:p w:rsidR="00B3765B" w:rsidRPr="008C13B6" w:rsidRDefault="00B3765B" w:rsidP="00950DDA">
            <w:pPr>
              <w:pStyle w:val="ac"/>
              <w:jc w:val="left"/>
              <w:rPr>
                <w:sz w:val="24"/>
                <w:szCs w:val="24"/>
              </w:rPr>
            </w:pPr>
            <w:r>
              <w:rPr>
                <w:sz w:val="24"/>
                <w:szCs w:val="24"/>
              </w:rPr>
              <w:t>3.Утвержденна ли номенклатура дел бухгалтерии?</w:t>
            </w:r>
          </w:p>
        </w:tc>
        <w:tc>
          <w:tcPr>
            <w:tcW w:w="1276" w:type="dxa"/>
          </w:tcPr>
          <w:p w:rsidR="00B3765B" w:rsidRPr="008C13B6" w:rsidRDefault="00B3765B" w:rsidP="00950DDA">
            <w:pPr>
              <w:pStyle w:val="ac"/>
              <w:rPr>
                <w:sz w:val="24"/>
                <w:szCs w:val="24"/>
              </w:rPr>
            </w:pPr>
            <w:r>
              <w:rPr>
                <w:sz w:val="24"/>
                <w:szCs w:val="24"/>
              </w:rPr>
              <w:t>1</w:t>
            </w:r>
          </w:p>
        </w:tc>
        <w:tc>
          <w:tcPr>
            <w:tcW w:w="1241" w:type="dxa"/>
          </w:tcPr>
          <w:p w:rsidR="00B3765B" w:rsidRPr="008C13B6" w:rsidRDefault="00B3765B" w:rsidP="00950DDA">
            <w:pPr>
              <w:pStyle w:val="ac"/>
              <w:rPr>
                <w:sz w:val="24"/>
                <w:szCs w:val="24"/>
              </w:rPr>
            </w:pPr>
          </w:p>
        </w:tc>
      </w:tr>
      <w:tr w:rsidR="00B3765B" w:rsidRPr="008C13B6" w:rsidTr="00950DDA">
        <w:tc>
          <w:tcPr>
            <w:tcW w:w="7054" w:type="dxa"/>
          </w:tcPr>
          <w:p w:rsidR="00B3765B" w:rsidRPr="008C13B6" w:rsidRDefault="00B3765B" w:rsidP="00950DDA">
            <w:pPr>
              <w:pStyle w:val="ac"/>
              <w:jc w:val="left"/>
              <w:rPr>
                <w:sz w:val="24"/>
                <w:szCs w:val="24"/>
              </w:rPr>
            </w:pPr>
            <w:r>
              <w:rPr>
                <w:sz w:val="24"/>
                <w:szCs w:val="24"/>
              </w:rPr>
              <w:t>4.Организован ли на предприятии аналитический учет ?</w:t>
            </w:r>
          </w:p>
        </w:tc>
        <w:tc>
          <w:tcPr>
            <w:tcW w:w="1276" w:type="dxa"/>
          </w:tcPr>
          <w:p w:rsidR="00B3765B" w:rsidRPr="008C13B6" w:rsidRDefault="00B3765B" w:rsidP="00950DDA">
            <w:pPr>
              <w:pStyle w:val="ac"/>
              <w:rPr>
                <w:sz w:val="24"/>
                <w:szCs w:val="24"/>
              </w:rPr>
            </w:pPr>
            <w:r>
              <w:rPr>
                <w:sz w:val="24"/>
                <w:szCs w:val="24"/>
              </w:rPr>
              <w:t>1</w:t>
            </w:r>
          </w:p>
        </w:tc>
        <w:tc>
          <w:tcPr>
            <w:tcW w:w="1241" w:type="dxa"/>
          </w:tcPr>
          <w:p w:rsidR="00B3765B" w:rsidRPr="008C13B6" w:rsidRDefault="00B3765B" w:rsidP="00950DDA">
            <w:pPr>
              <w:pStyle w:val="ac"/>
              <w:rPr>
                <w:sz w:val="24"/>
                <w:szCs w:val="24"/>
              </w:rPr>
            </w:pPr>
          </w:p>
        </w:tc>
      </w:tr>
      <w:tr w:rsidR="00B3765B" w:rsidRPr="008C13B6" w:rsidTr="00950DDA">
        <w:tc>
          <w:tcPr>
            <w:tcW w:w="7054" w:type="dxa"/>
          </w:tcPr>
          <w:p w:rsidR="00B3765B" w:rsidRPr="008C13B6" w:rsidRDefault="00B3765B" w:rsidP="00950DDA">
            <w:pPr>
              <w:pStyle w:val="ac"/>
              <w:jc w:val="left"/>
              <w:rPr>
                <w:sz w:val="24"/>
                <w:szCs w:val="24"/>
              </w:rPr>
            </w:pPr>
            <w:r>
              <w:rPr>
                <w:sz w:val="24"/>
                <w:szCs w:val="24"/>
              </w:rPr>
              <w:t>5.Проводились ли аудиторские проверки расчетов с поставщиками?</w:t>
            </w:r>
          </w:p>
        </w:tc>
        <w:tc>
          <w:tcPr>
            <w:tcW w:w="1276" w:type="dxa"/>
          </w:tcPr>
          <w:p w:rsidR="00B3765B" w:rsidRPr="008C13B6" w:rsidRDefault="00B3765B" w:rsidP="00950DDA">
            <w:pPr>
              <w:pStyle w:val="ac"/>
              <w:rPr>
                <w:sz w:val="24"/>
                <w:szCs w:val="24"/>
              </w:rPr>
            </w:pPr>
            <w:r>
              <w:rPr>
                <w:sz w:val="24"/>
                <w:szCs w:val="24"/>
              </w:rPr>
              <w:t>1</w:t>
            </w:r>
          </w:p>
        </w:tc>
        <w:tc>
          <w:tcPr>
            <w:tcW w:w="1241" w:type="dxa"/>
          </w:tcPr>
          <w:p w:rsidR="00B3765B" w:rsidRPr="008C13B6" w:rsidRDefault="00B3765B" w:rsidP="00950DDA">
            <w:pPr>
              <w:pStyle w:val="ac"/>
              <w:rPr>
                <w:sz w:val="24"/>
                <w:szCs w:val="24"/>
              </w:rPr>
            </w:pPr>
          </w:p>
        </w:tc>
      </w:tr>
    </w:tbl>
    <w:p w:rsidR="00B3765B" w:rsidRDefault="00B3765B" w:rsidP="00B3765B">
      <w:pPr>
        <w:pStyle w:val="ac"/>
        <w:ind w:firstLine="720"/>
        <w:jc w:val="both"/>
        <w:rPr>
          <w:szCs w:val="28"/>
        </w:rPr>
      </w:pPr>
      <w:r w:rsidRPr="009241D2">
        <w:rPr>
          <w:szCs w:val="28"/>
        </w:rPr>
        <w:t xml:space="preserve">Оценивая систему бухгалтерского учета и внутреннего контроля в ООО «Восточный»  можно сделать вывод о том, что она весьма эффективна и верно организована, соответствует законодательству РФ, Приказам Минфина России, Федеральному закону «О бухгалтерском учете», Положений по ведению бухгалтерского учета и бухгалтерской отчетности в РФ и иным нормативным актам. </w:t>
      </w:r>
    </w:p>
    <w:p w:rsidR="00B3765B" w:rsidRDefault="00B3765B" w:rsidP="00B3765B">
      <w:pPr>
        <w:widowControl w:val="0"/>
        <w:autoSpaceDE w:val="0"/>
        <w:autoSpaceDN w:val="0"/>
        <w:adjustRightInd w:val="0"/>
        <w:spacing w:line="360" w:lineRule="auto"/>
        <w:rPr>
          <w:b/>
          <w:color w:val="000000"/>
          <w:sz w:val="28"/>
          <w:szCs w:val="28"/>
        </w:rPr>
      </w:pPr>
    </w:p>
    <w:p w:rsidR="00B3765B" w:rsidRDefault="00B3765B" w:rsidP="00B3765B">
      <w:pPr>
        <w:widowControl w:val="0"/>
        <w:autoSpaceDE w:val="0"/>
        <w:autoSpaceDN w:val="0"/>
        <w:adjustRightInd w:val="0"/>
        <w:spacing w:line="360" w:lineRule="auto"/>
        <w:jc w:val="center"/>
        <w:rPr>
          <w:b/>
          <w:color w:val="000000"/>
          <w:sz w:val="28"/>
          <w:szCs w:val="28"/>
        </w:rPr>
      </w:pPr>
    </w:p>
    <w:p w:rsidR="00B3765B" w:rsidRDefault="00B3765B" w:rsidP="00B3765B">
      <w:pPr>
        <w:widowControl w:val="0"/>
        <w:autoSpaceDE w:val="0"/>
        <w:autoSpaceDN w:val="0"/>
        <w:adjustRightInd w:val="0"/>
        <w:spacing w:line="360" w:lineRule="auto"/>
        <w:jc w:val="center"/>
        <w:rPr>
          <w:b/>
          <w:color w:val="000000"/>
          <w:sz w:val="28"/>
          <w:szCs w:val="28"/>
        </w:rPr>
      </w:pPr>
    </w:p>
    <w:p w:rsidR="00B3765B" w:rsidRDefault="00B3765B" w:rsidP="00B3765B">
      <w:pPr>
        <w:widowControl w:val="0"/>
        <w:autoSpaceDE w:val="0"/>
        <w:autoSpaceDN w:val="0"/>
        <w:adjustRightInd w:val="0"/>
        <w:spacing w:line="360" w:lineRule="auto"/>
        <w:jc w:val="center"/>
        <w:rPr>
          <w:b/>
          <w:color w:val="000000"/>
          <w:sz w:val="28"/>
          <w:szCs w:val="28"/>
        </w:rPr>
      </w:pPr>
    </w:p>
    <w:p w:rsidR="00B3765B" w:rsidRDefault="00B3765B" w:rsidP="00B3765B">
      <w:pPr>
        <w:widowControl w:val="0"/>
        <w:autoSpaceDE w:val="0"/>
        <w:autoSpaceDN w:val="0"/>
        <w:adjustRightInd w:val="0"/>
        <w:spacing w:line="360" w:lineRule="auto"/>
        <w:jc w:val="center"/>
        <w:rPr>
          <w:b/>
          <w:color w:val="000000"/>
          <w:sz w:val="28"/>
          <w:szCs w:val="28"/>
        </w:rPr>
      </w:pPr>
    </w:p>
    <w:p w:rsidR="00B3765B" w:rsidRDefault="00B3765B" w:rsidP="00B3765B">
      <w:pPr>
        <w:widowControl w:val="0"/>
        <w:autoSpaceDE w:val="0"/>
        <w:autoSpaceDN w:val="0"/>
        <w:adjustRightInd w:val="0"/>
        <w:spacing w:line="360" w:lineRule="auto"/>
        <w:jc w:val="center"/>
        <w:rPr>
          <w:b/>
          <w:color w:val="000000"/>
          <w:sz w:val="28"/>
          <w:szCs w:val="28"/>
        </w:rPr>
      </w:pPr>
    </w:p>
    <w:p w:rsidR="00B3765B" w:rsidRDefault="00B3765B" w:rsidP="00B3765B">
      <w:pPr>
        <w:widowControl w:val="0"/>
        <w:autoSpaceDE w:val="0"/>
        <w:autoSpaceDN w:val="0"/>
        <w:adjustRightInd w:val="0"/>
        <w:spacing w:line="360" w:lineRule="auto"/>
        <w:jc w:val="center"/>
        <w:rPr>
          <w:b/>
          <w:color w:val="000000"/>
          <w:sz w:val="28"/>
          <w:szCs w:val="28"/>
        </w:rPr>
      </w:pPr>
    </w:p>
    <w:p w:rsidR="00B3765B" w:rsidRDefault="00B3765B" w:rsidP="00B3765B">
      <w:pPr>
        <w:widowControl w:val="0"/>
        <w:autoSpaceDE w:val="0"/>
        <w:autoSpaceDN w:val="0"/>
        <w:adjustRightInd w:val="0"/>
        <w:spacing w:line="360" w:lineRule="auto"/>
        <w:jc w:val="center"/>
        <w:rPr>
          <w:b/>
          <w:color w:val="000000"/>
          <w:sz w:val="28"/>
          <w:szCs w:val="28"/>
        </w:rPr>
      </w:pPr>
    </w:p>
    <w:p w:rsidR="00B3765B" w:rsidRDefault="00B3765B" w:rsidP="00B3765B">
      <w:pPr>
        <w:widowControl w:val="0"/>
        <w:autoSpaceDE w:val="0"/>
        <w:autoSpaceDN w:val="0"/>
        <w:adjustRightInd w:val="0"/>
        <w:spacing w:line="360" w:lineRule="auto"/>
        <w:jc w:val="center"/>
        <w:rPr>
          <w:b/>
          <w:color w:val="000000"/>
          <w:sz w:val="28"/>
          <w:szCs w:val="28"/>
        </w:rPr>
      </w:pPr>
    </w:p>
    <w:p w:rsidR="00B3765B" w:rsidRDefault="00B3765B" w:rsidP="00B3765B">
      <w:pPr>
        <w:widowControl w:val="0"/>
        <w:autoSpaceDE w:val="0"/>
        <w:autoSpaceDN w:val="0"/>
        <w:adjustRightInd w:val="0"/>
        <w:spacing w:line="360" w:lineRule="auto"/>
        <w:jc w:val="center"/>
        <w:rPr>
          <w:b/>
          <w:color w:val="000000"/>
          <w:sz w:val="28"/>
          <w:szCs w:val="28"/>
        </w:rPr>
      </w:pPr>
    </w:p>
    <w:p w:rsidR="00B3765B" w:rsidRDefault="00B3765B" w:rsidP="00B3765B">
      <w:pPr>
        <w:widowControl w:val="0"/>
        <w:autoSpaceDE w:val="0"/>
        <w:autoSpaceDN w:val="0"/>
        <w:adjustRightInd w:val="0"/>
        <w:spacing w:line="360" w:lineRule="auto"/>
        <w:jc w:val="center"/>
        <w:rPr>
          <w:b/>
          <w:color w:val="000000"/>
          <w:sz w:val="28"/>
          <w:szCs w:val="28"/>
        </w:rPr>
      </w:pPr>
    </w:p>
    <w:p w:rsidR="00B3765B" w:rsidRDefault="00B3765B" w:rsidP="00B3765B">
      <w:pPr>
        <w:widowControl w:val="0"/>
        <w:autoSpaceDE w:val="0"/>
        <w:autoSpaceDN w:val="0"/>
        <w:adjustRightInd w:val="0"/>
        <w:spacing w:line="360" w:lineRule="auto"/>
        <w:jc w:val="center"/>
        <w:rPr>
          <w:b/>
          <w:color w:val="000000"/>
          <w:sz w:val="28"/>
          <w:szCs w:val="28"/>
        </w:rPr>
      </w:pPr>
    </w:p>
    <w:p w:rsidR="00B3765B" w:rsidRDefault="00B3765B" w:rsidP="00B3765B">
      <w:pPr>
        <w:widowControl w:val="0"/>
        <w:autoSpaceDE w:val="0"/>
        <w:autoSpaceDN w:val="0"/>
        <w:adjustRightInd w:val="0"/>
        <w:spacing w:line="360" w:lineRule="auto"/>
        <w:jc w:val="center"/>
        <w:rPr>
          <w:b/>
          <w:color w:val="000000"/>
          <w:sz w:val="28"/>
          <w:szCs w:val="28"/>
        </w:rPr>
      </w:pPr>
    </w:p>
    <w:p w:rsidR="00B3765B" w:rsidRPr="00100C08" w:rsidRDefault="00B3765B" w:rsidP="00B3765B">
      <w:pPr>
        <w:widowControl w:val="0"/>
        <w:autoSpaceDE w:val="0"/>
        <w:autoSpaceDN w:val="0"/>
        <w:adjustRightInd w:val="0"/>
        <w:spacing w:line="360" w:lineRule="auto"/>
        <w:jc w:val="center"/>
        <w:rPr>
          <w:b/>
          <w:color w:val="000000"/>
          <w:sz w:val="28"/>
          <w:szCs w:val="28"/>
        </w:rPr>
      </w:pPr>
      <w:r>
        <w:rPr>
          <w:b/>
          <w:color w:val="000000"/>
          <w:sz w:val="28"/>
          <w:szCs w:val="28"/>
        </w:rPr>
        <w:t>3. УЧЕТ РАСЧЕТОВ С ПОСТАВЩИКАМИИ ПОДРЯДЧИКАМИ</w:t>
      </w:r>
      <w:r>
        <w:rPr>
          <w:b/>
          <w:sz w:val="28"/>
          <w:szCs w:val="28"/>
        </w:rPr>
        <w:t>В ООО «ВОСТОЧНЫЙ</w:t>
      </w:r>
      <w:r w:rsidRPr="00100C08">
        <w:rPr>
          <w:b/>
          <w:sz w:val="28"/>
          <w:szCs w:val="28"/>
        </w:rPr>
        <w:t>»</w:t>
      </w:r>
    </w:p>
    <w:p w:rsidR="00B3765B" w:rsidRPr="00100C08" w:rsidRDefault="00B3765B" w:rsidP="00B3765B">
      <w:pPr>
        <w:widowControl w:val="0"/>
        <w:autoSpaceDE w:val="0"/>
        <w:autoSpaceDN w:val="0"/>
        <w:adjustRightInd w:val="0"/>
        <w:spacing w:line="360" w:lineRule="auto"/>
        <w:ind w:firstLine="709"/>
        <w:jc w:val="center"/>
        <w:rPr>
          <w:b/>
          <w:color w:val="000000"/>
          <w:sz w:val="28"/>
          <w:szCs w:val="28"/>
        </w:rPr>
      </w:pPr>
      <w:r w:rsidRPr="00100C08">
        <w:rPr>
          <w:b/>
          <w:color w:val="000000"/>
          <w:sz w:val="28"/>
          <w:szCs w:val="28"/>
        </w:rPr>
        <w:t xml:space="preserve">3.1 Первичный учет расчетов с поставщиками и подрядчиками </w:t>
      </w:r>
      <w:r w:rsidRPr="00100C08">
        <w:rPr>
          <w:b/>
          <w:sz w:val="28"/>
          <w:szCs w:val="28"/>
        </w:rPr>
        <w:t>в ООО «Восточный»</w:t>
      </w:r>
    </w:p>
    <w:p w:rsidR="00B3765B" w:rsidRDefault="00B3765B" w:rsidP="00B3765B">
      <w:pPr>
        <w:widowControl w:val="0"/>
        <w:autoSpaceDE w:val="0"/>
        <w:autoSpaceDN w:val="0"/>
        <w:adjustRightInd w:val="0"/>
        <w:spacing w:line="360" w:lineRule="auto"/>
        <w:ind w:firstLine="720"/>
        <w:jc w:val="both"/>
        <w:rPr>
          <w:color w:val="000000"/>
          <w:sz w:val="28"/>
          <w:szCs w:val="28"/>
        </w:rPr>
      </w:pPr>
      <w:r w:rsidRPr="0063761E">
        <w:rPr>
          <w:color w:val="000000"/>
          <w:sz w:val="28"/>
          <w:szCs w:val="28"/>
        </w:rPr>
        <w:t xml:space="preserve">Документация - это способ оформления хозяйственных операций </w:t>
      </w:r>
      <w:r w:rsidRPr="0063761E">
        <w:rPr>
          <w:color w:val="000000"/>
          <w:sz w:val="28"/>
          <w:szCs w:val="28"/>
        </w:rPr>
        <w:lastRenderedPageBreak/>
        <w:t>соответствующими документами. Бухгалтерские документы используются для передачи распоряжений от распорядителя исполнителю, для управления деятельности. Документы обеспечивают бухгалтерскому учету цельное и непрерывное отражение хозяйственной деятельности предприятия. С помощью документации контролируется правильность осуществления операций, ведется текущий анализ выполненной работы.</w:t>
      </w:r>
    </w:p>
    <w:p w:rsidR="00B3765B" w:rsidRDefault="00B3765B" w:rsidP="00B3765B">
      <w:pPr>
        <w:widowControl w:val="0"/>
        <w:autoSpaceDE w:val="0"/>
        <w:autoSpaceDN w:val="0"/>
        <w:adjustRightInd w:val="0"/>
        <w:spacing w:line="360" w:lineRule="auto"/>
        <w:ind w:firstLine="709"/>
        <w:jc w:val="both"/>
        <w:rPr>
          <w:color w:val="000000"/>
          <w:sz w:val="28"/>
          <w:szCs w:val="28"/>
        </w:rPr>
      </w:pPr>
      <w:r w:rsidRPr="0063761E">
        <w:rPr>
          <w:color w:val="000000"/>
          <w:sz w:val="28"/>
          <w:szCs w:val="28"/>
        </w:rPr>
        <w:t xml:space="preserve">Со всеми </w:t>
      </w:r>
      <w:r>
        <w:rPr>
          <w:color w:val="000000"/>
          <w:sz w:val="28"/>
          <w:szCs w:val="28"/>
        </w:rPr>
        <w:t xml:space="preserve">поставщиками </w:t>
      </w:r>
      <w:r w:rsidRPr="0063761E">
        <w:rPr>
          <w:color w:val="000000"/>
          <w:sz w:val="28"/>
          <w:szCs w:val="28"/>
        </w:rPr>
        <w:t xml:space="preserve">  ООО «</w:t>
      </w:r>
      <w:r>
        <w:rPr>
          <w:color w:val="000000"/>
          <w:sz w:val="28"/>
          <w:szCs w:val="28"/>
        </w:rPr>
        <w:t>Восточный</w:t>
      </w:r>
      <w:r w:rsidRPr="0063761E">
        <w:rPr>
          <w:color w:val="000000"/>
          <w:sz w:val="28"/>
          <w:szCs w:val="28"/>
        </w:rPr>
        <w:t>» заключает договора на определенный срок. В догово</w:t>
      </w:r>
      <w:r>
        <w:rPr>
          <w:color w:val="000000"/>
          <w:sz w:val="28"/>
          <w:szCs w:val="28"/>
        </w:rPr>
        <w:t xml:space="preserve">ре рассмотрены основные моменты. </w:t>
      </w:r>
    </w:p>
    <w:p w:rsidR="00B3765B" w:rsidRPr="005601D4" w:rsidRDefault="00B3765B" w:rsidP="00B3765B">
      <w:pPr>
        <w:pStyle w:val="ConsNormal"/>
        <w:widowControl/>
        <w:spacing w:line="360" w:lineRule="auto"/>
        <w:ind w:firstLine="0"/>
        <w:rPr>
          <w:color w:val="000000"/>
          <w:sz w:val="28"/>
          <w:szCs w:val="28"/>
        </w:rPr>
      </w:pPr>
      <w:r w:rsidRPr="0063761E">
        <w:rPr>
          <w:color w:val="000000"/>
          <w:sz w:val="28"/>
          <w:szCs w:val="28"/>
        </w:rPr>
        <w:t>1.Предмет договора;</w:t>
      </w:r>
      <w:r w:rsidRPr="0063761E">
        <w:rPr>
          <w:color w:val="000000"/>
          <w:sz w:val="28"/>
          <w:szCs w:val="28"/>
        </w:rPr>
        <w:br/>
        <w:t>2.</w:t>
      </w:r>
      <w:r w:rsidRPr="0063761E">
        <w:rPr>
          <w:sz w:val="28"/>
          <w:szCs w:val="28"/>
        </w:rPr>
        <w:t>Права и обязанности сторон</w:t>
      </w:r>
      <w:r w:rsidRPr="0063761E">
        <w:rPr>
          <w:color w:val="000000"/>
          <w:sz w:val="28"/>
          <w:szCs w:val="28"/>
        </w:rPr>
        <w:t>;</w:t>
      </w:r>
      <w:r w:rsidRPr="0063761E">
        <w:rPr>
          <w:color w:val="000000"/>
          <w:sz w:val="28"/>
          <w:szCs w:val="28"/>
        </w:rPr>
        <w:br/>
        <w:t>3.Стоимость товара и порядок расчетов;</w:t>
      </w:r>
      <w:r w:rsidRPr="0063761E">
        <w:rPr>
          <w:color w:val="000000"/>
          <w:sz w:val="28"/>
          <w:szCs w:val="28"/>
        </w:rPr>
        <w:br/>
        <w:t>4.</w:t>
      </w:r>
      <w:r w:rsidRPr="0063761E">
        <w:rPr>
          <w:sz w:val="28"/>
          <w:szCs w:val="28"/>
        </w:rPr>
        <w:t>Ответственность сторон</w:t>
      </w:r>
      <w:r w:rsidRPr="0063761E">
        <w:rPr>
          <w:color w:val="000000"/>
          <w:sz w:val="28"/>
          <w:szCs w:val="28"/>
        </w:rPr>
        <w:t>;</w:t>
      </w:r>
      <w:r w:rsidRPr="0063761E">
        <w:rPr>
          <w:color w:val="000000"/>
          <w:sz w:val="28"/>
          <w:szCs w:val="28"/>
        </w:rPr>
        <w:br/>
        <w:t>5.</w:t>
      </w:r>
      <w:r w:rsidRPr="0063761E">
        <w:rPr>
          <w:sz w:val="28"/>
          <w:szCs w:val="28"/>
        </w:rPr>
        <w:t>Форс-мажор</w:t>
      </w:r>
      <w:r w:rsidRPr="0063761E">
        <w:rPr>
          <w:color w:val="000000"/>
          <w:sz w:val="28"/>
          <w:szCs w:val="28"/>
        </w:rPr>
        <w:br/>
        <w:t>6.</w:t>
      </w:r>
      <w:r w:rsidRPr="0063761E">
        <w:rPr>
          <w:sz w:val="28"/>
          <w:szCs w:val="28"/>
        </w:rPr>
        <w:t>Срок действия, изменение и досрочное расторжение договора</w:t>
      </w:r>
    </w:p>
    <w:p w:rsidR="00B3765B" w:rsidRPr="0063761E" w:rsidRDefault="00B3765B" w:rsidP="00B3765B">
      <w:pPr>
        <w:shd w:val="clear" w:color="auto" w:fill="FFFFFF"/>
        <w:spacing w:line="360" w:lineRule="auto"/>
        <w:rPr>
          <w:color w:val="000000"/>
          <w:sz w:val="28"/>
          <w:szCs w:val="28"/>
        </w:rPr>
      </w:pPr>
      <w:r w:rsidRPr="0063761E">
        <w:rPr>
          <w:color w:val="000000"/>
          <w:sz w:val="28"/>
          <w:szCs w:val="28"/>
        </w:rPr>
        <w:t>7.</w:t>
      </w:r>
      <w:r w:rsidRPr="0063761E">
        <w:rPr>
          <w:sz w:val="28"/>
          <w:szCs w:val="28"/>
        </w:rPr>
        <w:t>Разрешение споров</w:t>
      </w:r>
      <w:r w:rsidRPr="0063761E">
        <w:rPr>
          <w:color w:val="000000"/>
          <w:sz w:val="28"/>
          <w:szCs w:val="28"/>
        </w:rPr>
        <w:t>;</w:t>
      </w:r>
      <w:r w:rsidRPr="0063761E">
        <w:rPr>
          <w:color w:val="000000"/>
          <w:sz w:val="28"/>
          <w:szCs w:val="28"/>
        </w:rPr>
        <w:br/>
        <w:t>8. </w:t>
      </w:r>
      <w:r w:rsidRPr="0063761E">
        <w:rPr>
          <w:sz w:val="28"/>
          <w:szCs w:val="28"/>
        </w:rPr>
        <w:t>Заключительные положения</w:t>
      </w:r>
    </w:p>
    <w:p w:rsidR="00B3765B" w:rsidRDefault="00B3765B" w:rsidP="00B3765B">
      <w:pPr>
        <w:shd w:val="clear" w:color="auto" w:fill="FFFFFF"/>
        <w:spacing w:line="360" w:lineRule="auto"/>
        <w:rPr>
          <w:color w:val="000000"/>
          <w:sz w:val="28"/>
          <w:szCs w:val="28"/>
        </w:rPr>
      </w:pPr>
      <w:r w:rsidRPr="00F51C68">
        <w:rPr>
          <w:color w:val="000000"/>
          <w:sz w:val="28"/>
          <w:szCs w:val="28"/>
        </w:rPr>
        <w:t xml:space="preserve">9. </w:t>
      </w:r>
      <w:r w:rsidRPr="00F51C68">
        <w:rPr>
          <w:sz w:val="28"/>
          <w:szCs w:val="28"/>
        </w:rPr>
        <w:t>Адреса и реквизиты Сторон</w:t>
      </w:r>
      <w:r w:rsidRPr="00F51C68">
        <w:rPr>
          <w:color w:val="000000"/>
          <w:sz w:val="28"/>
          <w:szCs w:val="28"/>
        </w:rPr>
        <w:t>;</w:t>
      </w:r>
    </w:p>
    <w:p w:rsidR="00B3765B" w:rsidRDefault="00B3765B" w:rsidP="00B3765B">
      <w:pPr>
        <w:shd w:val="clear" w:color="auto" w:fill="FFFFFF"/>
        <w:spacing w:line="360" w:lineRule="auto"/>
        <w:ind w:firstLine="720"/>
        <w:rPr>
          <w:color w:val="000000"/>
          <w:sz w:val="28"/>
          <w:szCs w:val="28"/>
          <w:shd w:val="clear" w:color="auto" w:fill="FFFFFF"/>
        </w:rPr>
      </w:pPr>
      <w:r w:rsidRPr="00F51C68">
        <w:rPr>
          <w:color w:val="000000"/>
          <w:sz w:val="28"/>
          <w:szCs w:val="28"/>
          <w:shd w:val="clear" w:color="auto" w:fill="FFFFFF"/>
        </w:rPr>
        <w:t>Договоры между сторонами заключаются в двух экземплярах, каждый из которых имеет равную юридическую силу.</w:t>
      </w:r>
    </w:p>
    <w:p w:rsidR="00B3765B" w:rsidRPr="00F51C68" w:rsidRDefault="00B3765B" w:rsidP="00B3765B">
      <w:pPr>
        <w:shd w:val="clear" w:color="auto" w:fill="FFFFFF"/>
        <w:spacing w:line="360" w:lineRule="auto"/>
        <w:ind w:firstLine="720"/>
        <w:jc w:val="both"/>
        <w:rPr>
          <w:color w:val="000000"/>
          <w:sz w:val="28"/>
          <w:szCs w:val="28"/>
        </w:rPr>
      </w:pPr>
      <w:r w:rsidRPr="00F51C68">
        <w:rPr>
          <w:color w:val="000000"/>
          <w:sz w:val="28"/>
          <w:szCs w:val="28"/>
          <w:shd w:val="clear" w:color="auto" w:fill="FFFFFF"/>
        </w:rPr>
        <w:t>Все заключенные  договоры со сторонними организациями регистрируются в журнале регистрации договоров, который ведется в течение календарного года. В данном журнале фиксируется наименование организации, с которой заключен договор, дата и номер заключенного договора. Кроме того, здесь оговаривается предмет договора.</w:t>
      </w:r>
    </w:p>
    <w:p w:rsidR="00B3765B" w:rsidRPr="005F1054" w:rsidRDefault="00B3765B" w:rsidP="00B3765B">
      <w:pPr>
        <w:shd w:val="clear" w:color="auto" w:fill="FFFFFF"/>
        <w:spacing w:line="360" w:lineRule="auto"/>
        <w:ind w:firstLine="720"/>
        <w:jc w:val="both"/>
        <w:rPr>
          <w:sz w:val="28"/>
          <w:szCs w:val="28"/>
        </w:rPr>
      </w:pPr>
      <w:r w:rsidRPr="005F1054">
        <w:rPr>
          <w:sz w:val="28"/>
          <w:szCs w:val="28"/>
        </w:rPr>
        <w:t>На основании договора поставки, который пред</w:t>
      </w:r>
      <w:r>
        <w:rPr>
          <w:sz w:val="28"/>
          <w:szCs w:val="28"/>
        </w:rPr>
        <w:t>ставлен в приложении, организации</w:t>
      </w:r>
      <w:r w:rsidRPr="005F1054">
        <w:rPr>
          <w:sz w:val="28"/>
          <w:szCs w:val="28"/>
        </w:rPr>
        <w:t xml:space="preserve"> выставляют счет на оплату.Он не является обязательным документом при оформлении товародвижения. Этот документ не порождает проводок. В счете указываются банковские реквизиты поставщика, цена единицы товара, общая стоимость партии, а также сумма налога, включенного в стоимость товаров. Он нужен для фиксации предварительной </w:t>
      </w:r>
      <w:r w:rsidRPr="005F1054">
        <w:rPr>
          <w:sz w:val="28"/>
          <w:szCs w:val="28"/>
        </w:rPr>
        <w:lastRenderedPageBreak/>
        <w:t>договоренности о приобретении контрагентам товара, и может являться документом, на основании которого производиться оплата и отгрузка товара.</w:t>
      </w:r>
    </w:p>
    <w:p w:rsidR="00B3765B" w:rsidRPr="005D2FF1" w:rsidRDefault="00B3765B" w:rsidP="00B3765B">
      <w:pPr>
        <w:pStyle w:val="3"/>
        <w:spacing w:after="0" w:line="360" w:lineRule="auto"/>
        <w:ind w:firstLine="720"/>
        <w:jc w:val="both"/>
        <w:rPr>
          <w:color w:val="0D0D0D" w:themeColor="text1" w:themeTint="F2"/>
          <w:sz w:val="28"/>
          <w:szCs w:val="28"/>
        </w:rPr>
      </w:pPr>
      <w:r w:rsidRPr="005D2FF1">
        <w:rPr>
          <w:color w:val="0D0D0D" w:themeColor="text1" w:themeTint="F2"/>
          <w:sz w:val="28"/>
          <w:szCs w:val="28"/>
        </w:rPr>
        <w:t>Счет выписывают в 2 экземплярах:</w:t>
      </w:r>
    </w:p>
    <w:p w:rsidR="00B3765B" w:rsidRPr="005D2FF1" w:rsidRDefault="00B3765B" w:rsidP="00B3765B">
      <w:pPr>
        <w:pStyle w:val="3"/>
        <w:spacing w:after="0" w:line="360" w:lineRule="auto"/>
        <w:ind w:firstLine="720"/>
        <w:jc w:val="both"/>
        <w:rPr>
          <w:color w:val="0D0D0D" w:themeColor="text1" w:themeTint="F2"/>
          <w:sz w:val="28"/>
          <w:szCs w:val="28"/>
        </w:rPr>
      </w:pPr>
      <w:r w:rsidRPr="005D2FF1">
        <w:rPr>
          <w:color w:val="0D0D0D" w:themeColor="text1" w:themeTint="F2"/>
          <w:sz w:val="28"/>
          <w:szCs w:val="28"/>
        </w:rPr>
        <w:t>- первый экземпляр - организации (заказчику) для оплаты;</w:t>
      </w:r>
    </w:p>
    <w:p w:rsidR="00B3765B" w:rsidRPr="005D2FF1" w:rsidRDefault="00B3765B" w:rsidP="00B3765B">
      <w:pPr>
        <w:pStyle w:val="3"/>
        <w:spacing w:after="0" w:line="360" w:lineRule="auto"/>
        <w:ind w:firstLine="720"/>
        <w:jc w:val="both"/>
        <w:rPr>
          <w:color w:val="0D0D0D" w:themeColor="text1" w:themeTint="F2"/>
          <w:sz w:val="28"/>
          <w:szCs w:val="28"/>
        </w:rPr>
      </w:pPr>
      <w:r w:rsidRPr="005D2FF1">
        <w:rPr>
          <w:color w:val="0D0D0D" w:themeColor="text1" w:themeTint="F2"/>
          <w:sz w:val="28"/>
          <w:szCs w:val="28"/>
        </w:rPr>
        <w:t>- второй экземпляр – поставщику.</w:t>
      </w:r>
    </w:p>
    <w:p w:rsidR="00B3765B" w:rsidRPr="005D2FF1" w:rsidRDefault="00B3765B" w:rsidP="00B3765B">
      <w:pPr>
        <w:shd w:val="clear" w:color="auto" w:fill="FFFFFF"/>
        <w:spacing w:line="360" w:lineRule="auto"/>
        <w:ind w:firstLine="720"/>
        <w:jc w:val="both"/>
        <w:rPr>
          <w:color w:val="0D0D0D" w:themeColor="text1" w:themeTint="F2"/>
          <w:sz w:val="28"/>
          <w:szCs w:val="28"/>
          <w:shd w:val="clear" w:color="auto" w:fill="FFFFFF"/>
        </w:rPr>
      </w:pPr>
      <w:r w:rsidRPr="005D2FF1">
        <w:rPr>
          <w:color w:val="0D0D0D" w:themeColor="text1" w:themeTint="F2"/>
          <w:sz w:val="28"/>
          <w:szCs w:val="28"/>
        </w:rPr>
        <w:t>Как и договор, накладная оформляется в двух экземплярах: первый остаётся у поставщика и фиксирует отгрузку товаров на сторону, а второй передаётся покупателю и нужен ему для приёмки товаров.</w:t>
      </w:r>
      <w:r w:rsidRPr="005D2FF1">
        <w:rPr>
          <w:color w:val="0D0D0D" w:themeColor="text1" w:themeTint="F2"/>
          <w:sz w:val="28"/>
          <w:szCs w:val="28"/>
          <w:shd w:val="clear" w:color="auto" w:fill="FFFFFF"/>
        </w:rPr>
        <w:t>Накладную нужно выставить в момент отгрузки товара, подписать и подставить печать при наличии.</w:t>
      </w:r>
    </w:p>
    <w:p w:rsidR="00B3765B" w:rsidRPr="005D2FF1" w:rsidRDefault="00B3765B" w:rsidP="00B3765B">
      <w:pPr>
        <w:shd w:val="clear" w:color="auto" w:fill="FFFFFF"/>
        <w:spacing w:line="360" w:lineRule="auto"/>
        <w:ind w:firstLine="720"/>
        <w:jc w:val="both"/>
        <w:rPr>
          <w:color w:val="0D0D0D" w:themeColor="text1" w:themeTint="F2"/>
          <w:sz w:val="28"/>
          <w:szCs w:val="28"/>
          <w:shd w:val="clear" w:color="auto" w:fill="FFFFFF"/>
        </w:rPr>
      </w:pPr>
      <w:r w:rsidRPr="005D2FF1">
        <w:rPr>
          <w:color w:val="0D0D0D" w:themeColor="text1" w:themeTint="F2"/>
          <w:sz w:val="28"/>
          <w:szCs w:val="28"/>
          <w:shd w:val="clear" w:color="auto" w:fill="FFFFFF"/>
        </w:rPr>
        <w:t>Акт подтверждает факт оказания услуги, её стоимость и сроки выполнения при наличии подписи (обязательно подписывают две стороны: заказчик и исполнитель) – это необходимо, чтобы подтвердить соответствие оказанной услуги условиям договора.</w:t>
      </w:r>
    </w:p>
    <w:p w:rsidR="00B3765B" w:rsidRPr="005D2FF1" w:rsidRDefault="00B3765B" w:rsidP="00B3765B">
      <w:pPr>
        <w:shd w:val="clear" w:color="auto" w:fill="FFFFFF"/>
        <w:spacing w:line="360" w:lineRule="auto"/>
        <w:ind w:firstLine="720"/>
        <w:jc w:val="both"/>
        <w:rPr>
          <w:color w:val="0D0D0D" w:themeColor="text1" w:themeTint="F2"/>
          <w:sz w:val="28"/>
          <w:szCs w:val="28"/>
        </w:rPr>
      </w:pPr>
      <w:r w:rsidRPr="005D2FF1">
        <w:rPr>
          <w:color w:val="0D0D0D" w:themeColor="text1" w:themeTint="F2"/>
          <w:sz w:val="28"/>
          <w:szCs w:val="28"/>
        </w:rPr>
        <w:t>Счет-фактур обязаны выставлять только организации и предприниматели, которые являются плательщиками НДС — в основном те, кто работает, на общей системе налогообложения.</w:t>
      </w:r>
    </w:p>
    <w:p w:rsidR="00B3765B" w:rsidRDefault="00B3765B" w:rsidP="00B3765B">
      <w:pPr>
        <w:shd w:val="clear" w:color="auto" w:fill="FFFFFF"/>
        <w:spacing w:line="360" w:lineRule="auto"/>
        <w:ind w:firstLine="720"/>
        <w:jc w:val="both"/>
        <w:rPr>
          <w:rFonts w:ascii="Segoe UI" w:hAnsi="Segoe UI" w:cs="Segoe UI"/>
          <w:color w:val="0D0D0D" w:themeColor="text1" w:themeTint="F2"/>
        </w:rPr>
      </w:pPr>
      <w:r w:rsidRPr="005D2FF1">
        <w:rPr>
          <w:color w:val="0D0D0D" w:themeColor="text1" w:themeTint="F2"/>
          <w:sz w:val="28"/>
          <w:szCs w:val="28"/>
        </w:rPr>
        <w:t>В отличие от обычного счёта, форма счёта-фактуры строго регламентируется. Счёт-фактура является основанием для принятия суммы НДС к вычету, поэтому все организации относятся к нему с особым трепетом.</w:t>
      </w:r>
      <w:r w:rsidRPr="005D2FF1">
        <w:rPr>
          <w:color w:val="0D0D0D" w:themeColor="text1" w:themeTint="F2"/>
          <w:sz w:val="28"/>
          <w:szCs w:val="28"/>
          <w:shd w:val="clear" w:color="auto" w:fill="FFFFFF"/>
        </w:rPr>
        <w:t>Документ оформляется в двух экземплярах и подписывается</w:t>
      </w:r>
      <w:r>
        <w:rPr>
          <w:color w:val="0D0D0D" w:themeColor="text1" w:themeTint="F2"/>
          <w:sz w:val="28"/>
          <w:szCs w:val="28"/>
          <w:shd w:val="clear" w:color="auto" w:fill="FFFFFF"/>
        </w:rPr>
        <w:t xml:space="preserve"> поставщиком товара или услуги.</w:t>
      </w:r>
      <w:r w:rsidRPr="005D2FF1">
        <w:rPr>
          <w:color w:val="0D0D0D" w:themeColor="text1" w:themeTint="F2"/>
          <w:sz w:val="28"/>
          <w:szCs w:val="28"/>
          <w:shd w:val="clear" w:color="auto" w:fill="FFFFFF"/>
        </w:rPr>
        <w:t>Один экземпляр передаётся организации, другой остаётся у поставщика</w:t>
      </w:r>
      <w:r>
        <w:rPr>
          <w:color w:val="0D0D0D" w:themeColor="text1" w:themeTint="F2"/>
          <w:sz w:val="28"/>
          <w:szCs w:val="28"/>
          <w:shd w:val="clear" w:color="auto" w:fill="FFFFFF"/>
        </w:rPr>
        <w:t>.</w:t>
      </w:r>
      <w:r w:rsidRPr="005D2FF1">
        <w:rPr>
          <w:color w:val="0D0D0D" w:themeColor="text1" w:themeTint="F2"/>
          <w:sz w:val="28"/>
          <w:szCs w:val="28"/>
          <w:shd w:val="clear" w:color="auto" w:fill="FFFFFF"/>
        </w:rPr>
        <w:t>Счёт-фактуру нужно выставить не позднее чем через 5 дней после отгрузки товара или оказания услуг</w:t>
      </w:r>
      <w:r w:rsidRPr="005D2FF1">
        <w:rPr>
          <w:rFonts w:ascii="Segoe UI" w:hAnsi="Segoe UI" w:cs="Segoe UI"/>
          <w:color w:val="0D0D0D" w:themeColor="text1" w:themeTint="F2"/>
          <w:shd w:val="clear" w:color="auto" w:fill="FFFFFF"/>
        </w:rPr>
        <w:t>.</w:t>
      </w:r>
    </w:p>
    <w:p w:rsidR="00B3765B" w:rsidRPr="003962D5" w:rsidRDefault="00B3765B" w:rsidP="00B3765B">
      <w:pPr>
        <w:shd w:val="clear" w:color="auto" w:fill="FFFFFF"/>
        <w:spacing w:line="360" w:lineRule="auto"/>
        <w:ind w:firstLine="720"/>
        <w:jc w:val="center"/>
        <w:rPr>
          <w:rFonts w:ascii="Segoe UI" w:hAnsi="Segoe UI" w:cs="Segoe UI"/>
          <w:color w:val="0D0D0D" w:themeColor="text1" w:themeTint="F2"/>
        </w:rPr>
      </w:pPr>
      <w:r w:rsidRPr="00100C08">
        <w:rPr>
          <w:b/>
          <w:color w:val="000000"/>
          <w:sz w:val="28"/>
          <w:szCs w:val="28"/>
        </w:rPr>
        <w:t xml:space="preserve">3.2 Аналитический и синтетический учет расчетов с поставщиками и подрядчиками </w:t>
      </w:r>
      <w:r w:rsidRPr="00100C08">
        <w:rPr>
          <w:b/>
          <w:sz w:val="28"/>
          <w:szCs w:val="28"/>
        </w:rPr>
        <w:t>в ООО «Восточный»</w:t>
      </w:r>
    </w:p>
    <w:p w:rsidR="00B3765B" w:rsidRDefault="00B3765B" w:rsidP="00B3765B">
      <w:pPr>
        <w:spacing w:line="360" w:lineRule="auto"/>
        <w:ind w:firstLine="720"/>
        <w:jc w:val="both"/>
        <w:rPr>
          <w:color w:val="000000"/>
          <w:sz w:val="28"/>
          <w:szCs w:val="28"/>
        </w:rPr>
      </w:pPr>
      <w:r>
        <w:rPr>
          <w:color w:val="000000"/>
          <w:sz w:val="28"/>
          <w:szCs w:val="28"/>
        </w:rPr>
        <w:t xml:space="preserve">Аналитический учет по счету 60 в </w:t>
      </w:r>
      <w:r w:rsidRPr="00B672C7">
        <w:rPr>
          <w:sz w:val="28"/>
          <w:szCs w:val="28"/>
        </w:rPr>
        <w:t>ООО «Восточный»</w:t>
      </w:r>
      <w:r>
        <w:rPr>
          <w:color w:val="000000"/>
          <w:sz w:val="28"/>
          <w:szCs w:val="28"/>
        </w:rPr>
        <w:t xml:space="preserve">ведется по каждому предъявленному счету, а расчетов в порядке плановых платежей- по каждому поставщику подрядчику. При этом построение аналитического учета обеспечивает возможность получения необходимых данных по </w:t>
      </w:r>
      <w:r>
        <w:rPr>
          <w:color w:val="000000"/>
          <w:sz w:val="28"/>
          <w:szCs w:val="28"/>
        </w:rPr>
        <w:lastRenderedPageBreak/>
        <w:t>поставщикам ,по акцептованным и другим расчетным документам срок оплаты , которых не наступил. Поставщикам по не оплаченным в срок расчетным документам; поставщикам по неотфактурованным поставкам; авансам выданным; поставщикам по выданным векселям; срок оплаты которых не наступил; поставщикам с просроченной оплатой ; поставщикам по полученному коммерческому кредиту и др.</w:t>
      </w:r>
    </w:p>
    <w:p w:rsidR="00B3765B" w:rsidRDefault="00B3765B" w:rsidP="00B3765B">
      <w:pPr>
        <w:spacing w:line="360" w:lineRule="auto"/>
        <w:ind w:firstLine="709"/>
        <w:jc w:val="both"/>
        <w:rPr>
          <w:color w:val="000000"/>
          <w:sz w:val="28"/>
          <w:szCs w:val="28"/>
        </w:rPr>
      </w:pPr>
      <w:r>
        <w:rPr>
          <w:color w:val="000000"/>
          <w:sz w:val="28"/>
          <w:szCs w:val="28"/>
        </w:rPr>
        <w:t>Учет расчетов с поставщиками и подрядчиками в рамках группы взаимосвязанных организаций , о деятельности которой составляется сводная бухгалтерская отчетность ,ведется на счете 60 обособленно.</w:t>
      </w:r>
    </w:p>
    <w:p w:rsidR="00B3765B" w:rsidRDefault="00B3765B" w:rsidP="00B3765B">
      <w:pPr>
        <w:spacing w:line="360" w:lineRule="auto"/>
        <w:ind w:firstLine="720"/>
        <w:jc w:val="both"/>
        <w:rPr>
          <w:color w:val="000000"/>
          <w:sz w:val="28"/>
          <w:szCs w:val="28"/>
          <w:shd w:val="clear" w:color="auto" w:fill="FFFFFF"/>
        </w:rPr>
      </w:pPr>
      <w:r>
        <w:rPr>
          <w:color w:val="000000"/>
          <w:sz w:val="28"/>
          <w:szCs w:val="28"/>
          <w:shd w:val="clear" w:color="auto" w:fill="FFFFFF"/>
        </w:rPr>
        <w:t xml:space="preserve">         В ООО «Восточный»  данные, отраженные в первичных документах, подлежат компьютерной обработке. Для этого подобные данные группируются по однородным признакам и заносятся в компьютер. После соответствующих обработок первичных и сводных данных составляются регистры аналитического и синтетического учета.</w:t>
      </w:r>
    </w:p>
    <w:p w:rsidR="00B3765B" w:rsidRDefault="00B3765B" w:rsidP="00B3765B">
      <w:pPr>
        <w:spacing w:line="360" w:lineRule="auto"/>
        <w:ind w:firstLine="720"/>
        <w:jc w:val="both"/>
        <w:rPr>
          <w:color w:val="000000"/>
          <w:sz w:val="28"/>
          <w:szCs w:val="28"/>
          <w:shd w:val="clear" w:color="auto" w:fill="FFFFFF"/>
        </w:rPr>
      </w:pPr>
      <w:r>
        <w:rPr>
          <w:color w:val="000000"/>
          <w:sz w:val="28"/>
          <w:szCs w:val="28"/>
          <w:shd w:val="clear" w:color="auto" w:fill="FFFFFF"/>
        </w:rPr>
        <w:t xml:space="preserve">Одним из регистров подобного рода в ООО «Восточный»  выступает карточка счета 60 . Для получения детальных данных и для просмотра движений по всем проводкам и датам по конкретному поставщику и подрядчику используется  карточка счета 60. В этот отчет включаются все проводки с данным поставщиками и подрядчиками по принятым документам и по конкретным значениям объектов аналитического учета – наименованию материала, объекту капитальных вложений и т.п. Кроме того, в карточке счета показываются остатки на начало и конец периода, обороты за период и остатки после каждой проводки. Указанный отчет позволяет отследить расчеты с конкретным поставщиком за любой требуемый период, запрашиваемый в параметрах формирования карточки счета. Фактически, при использовании карточки счета с отбором по конкретным объектам аналитического учета отчет позволяет, например, получать и карточки складского учета и карточки взаиморасчетов и контрагентами.  </w:t>
      </w:r>
    </w:p>
    <w:p w:rsidR="00B3765B" w:rsidRDefault="00B3765B" w:rsidP="00B3765B">
      <w:pPr>
        <w:spacing w:line="360" w:lineRule="auto"/>
        <w:ind w:firstLine="720"/>
        <w:jc w:val="both"/>
        <w:rPr>
          <w:color w:val="000000"/>
          <w:sz w:val="28"/>
          <w:szCs w:val="28"/>
          <w:shd w:val="clear" w:color="auto" w:fill="FFFFFF"/>
        </w:rPr>
      </w:pPr>
      <w:r>
        <w:rPr>
          <w:color w:val="000000"/>
          <w:sz w:val="28"/>
          <w:szCs w:val="28"/>
          <w:shd w:val="clear" w:color="auto" w:fill="FFFFFF"/>
        </w:rPr>
        <w:lastRenderedPageBreak/>
        <w:t>По истечение календарного года ежемесячные данные карточек каждого отдельного контрагента обобщаются в сводную карточку счета 60 по контрагентам.</w:t>
      </w:r>
    </w:p>
    <w:p w:rsidR="00B3765B" w:rsidRDefault="00B3765B" w:rsidP="00B3765B">
      <w:pPr>
        <w:spacing w:line="360" w:lineRule="auto"/>
        <w:ind w:firstLine="720"/>
        <w:jc w:val="both"/>
        <w:rPr>
          <w:color w:val="000000"/>
          <w:sz w:val="28"/>
          <w:szCs w:val="28"/>
          <w:shd w:val="clear" w:color="auto" w:fill="FFFFFF"/>
        </w:rPr>
      </w:pPr>
      <w:r>
        <w:rPr>
          <w:color w:val="000000"/>
          <w:sz w:val="28"/>
          <w:szCs w:val="28"/>
          <w:shd w:val="clear" w:color="auto" w:fill="FFFFFF"/>
        </w:rPr>
        <w:t>Обработка карточки счета с помощью компьютера позволяет составить анализ счета 60, где отражаются те же данные, что и в карточке, но уже сведенные в итоговые суммы по определенным счетам, корреспондирующим со счетом 60 «Расчеты с поставщиками и подрядчиками». Соответственно корреспондирующие счета с суммами в данном случае указываются по дебету и кредиту счета.</w:t>
      </w:r>
    </w:p>
    <w:p w:rsidR="00B3765B" w:rsidRDefault="00B3765B" w:rsidP="00B3765B">
      <w:pPr>
        <w:spacing w:line="360" w:lineRule="auto"/>
        <w:jc w:val="both"/>
        <w:rPr>
          <w:color w:val="000000"/>
          <w:sz w:val="28"/>
          <w:szCs w:val="28"/>
          <w:shd w:val="clear" w:color="auto" w:fill="FFFFFF"/>
        </w:rPr>
      </w:pPr>
      <w:r>
        <w:rPr>
          <w:color w:val="000000"/>
          <w:sz w:val="28"/>
          <w:szCs w:val="28"/>
          <w:shd w:val="clear" w:color="auto" w:fill="FFFFFF"/>
        </w:rPr>
        <w:t xml:space="preserve">         В данном документе отражаются сальдо на начало и конец отчетного периода и суммы дебетовых и кредитовых оборотов по счету 60 «Расчеты с поставщиками и подрядчиками».</w:t>
      </w:r>
    </w:p>
    <w:p w:rsidR="00B3765B" w:rsidRDefault="00B3765B" w:rsidP="00B3765B">
      <w:pPr>
        <w:spacing w:line="360" w:lineRule="auto"/>
        <w:ind w:firstLine="720"/>
        <w:jc w:val="both"/>
        <w:rPr>
          <w:color w:val="000000"/>
          <w:sz w:val="28"/>
          <w:szCs w:val="28"/>
          <w:shd w:val="clear" w:color="auto" w:fill="FFFFFF"/>
        </w:rPr>
      </w:pPr>
      <w:r>
        <w:rPr>
          <w:color w:val="000000"/>
          <w:sz w:val="28"/>
          <w:szCs w:val="28"/>
          <w:shd w:val="clear" w:color="auto" w:fill="FFFFFF"/>
        </w:rPr>
        <w:t>На основании анализа счета 60 составляется оборотно-сальдовая ведомость, которая составляется ежемесячно и обобщает в себе все данные по счету 60 «Расчеты с поставщиками и подрядчиками», то есть охватывает всех поставщиков и подрядчиков.</w:t>
      </w:r>
    </w:p>
    <w:p w:rsidR="00B3765B" w:rsidRDefault="00B3765B" w:rsidP="00B3765B">
      <w:pPr>
        <w:spacing w:line="360" w:lineRule="auto"/>
        <w:ind w:firstLine="720"/>
        <w:jc w:val="both"/>
        <w:rPr>
          <w:color w:val="000000"/>
          <w:sz w:val="28"/>
          <w:szCs w:val="28"/>
          <w:shd w:val="clear" w:color="auto" w:fill="FFFFFF"/>
        </w:rPr>
      </w:pPr>
      <w:r>
        <w:rPr>
          <w:color w:val="000000"/>
          <w:sz w:val="28"/>
          <w:szCs w:val="28"/>
          <w:shd w:val="clear" w:color="auto" w:fill="FFFFFF"/>
        </w:rPr>
        <w:t>Оборотно-сальдовая ведомость по счету 60 в ООО «Восточный»  составляется ежемесячно . В этом регистре в разрезе всех поставщиков отражают суммы дебиторской и кредиторской задолженности на начало месяца, суммы дебетовых и кредитовых оборотов по счету 60 «Расчеты с поставщиками и подрядчиками» и, соответственно, суммы остатков задолженности на конец месяца.</w:t>
      </w:r>
    </w:p>
    <w:p w:rsidR="00B3765B" w:rsidRDefault="00B3765B" w:rsidP="00B3765B">
      <w:pPr>
        <w:spacing w:line="360" w:lineRule="auto"/>
        <w:ind w:firstLine="720"/>
        <w:jc w:val="both"/>
        <w:rPr>
          <w:color w:val="000000"/>
          <w:sz w:val="28"/>
          <w:szCs w:val="28"/>
          <w:shd w:val="clear" w:color="auto" w:fill="FFFFFF"/>
        </w:rPr>
      </w:pPr>
      <w:r>
        <w:rPr>
          <w:color w:val="000000"/>
          <w:sz w:val="28"/>
          <w:szCs w:val="28"/>
          <w:shd w:val="clear" w:color="auto" w:fill="FFFFFF"/>
        </w:rPr>
        <w:t>Ежемесячные оборотно-сальдовые ведомости по счету 60 по истечение года обобщаются в годовой оборотно-сальдовой ведомости по счету 60.</w:t>
      </w:r>
      <w:r>
        <w:rPr>
          <w:color w:val="000000"/>
          <w:sz w:val="28"/>
          <w:szCs w:val="28"/>
        </w:rPr>
        <w:br/>
      </w:r>
      <w:r>
        <w:rPr>
          <w:color w:val="000000"/>
          <w:sz w:val="28"/>
          <w:szCs w:val="28"/>
          <w:shd w:val="clear" w:color="auto" w:fill="FFFFFF"/>
        </w:rPr>
        <w:t>В качестве еще одного регистра синтетического учета по счету 60 «Расчеты с поставщиками и подрядчиками» в ООО «Восточный»  выступает регистр – журнал-ордер и ведомость по счету 60, который заменяет при автоматизированной форме учета Главную книгу .</w:t>
      </w:r>
    </w:p>
    <w:p w:rsidR="00B3765B" w:rsidRDefault="00B3765B" w:rsidP="00B3765B">
      <w:pPr>
        <w:spacing w:line="360" w:lineRule="auto"/>
        <w:ind w:firstLine="720"/>
        <w:jc w:val="both"/>
        <w:rPr>
          <w:color w:val="000000"/>
          <w:sz w:val="28"/>
          <w:szCs w:val="28"/>
          <w:shd w:val="clear" w:color="auto" w:fill="FFFFFF"/>
        </w:rPr>
      </w:pPr>
      <w:r>
        <w:rPr>
          <w:color w:val="000000"/>
          <w:sz w:val="28"/>
          <w:szCs w:val="28"/>
          <w:shd w:val="clear" w:color="auto" w:fill="FFFFFF"/>
        </w:rPr>
        <w:t>Этот регистр является регистром годичного обращения. Журнал-ордер построен по принципу оборотной ведомости и ведется линейно-</w:t>
      </w:r>
      <w:r>
        <w:rPr>
          <w:color w:val="000000"/>
          <w:sz w:val="28"/>
          <w:szCs w:val="28"/>
          <w:shd w:val="clear" w:color="auto" w:fill="FFFFFF"/>
        </w:rPr>
        <w:lastRenderedPageBreak/>
        <w:t>позиционным способом. Открывается задолженностью организации на первое число месяца. Кредитовые и дебетовые обороты за месяц по каждому конкретному разделу отражаются с указанием корреспондирующих счетов. Здесь в течение года за каждый месяц отражаются суммы дебетовых и кредитовых оборотов в разрезе корреспондирующих счетов. Исходя из указанных сумм оборотов, а также начального остатка задолженности, отражаются и сумма задолженности на конец каждого месяца, а в конце года – на конец года.</w:t>
      </w:r>
    </w:p>
    <w:p w:rsidR="00B3765B" w:rsidRPr="00B672C7" w:rsidRDefault="00B3765B" w:rsidP="00B3765B">
      <w:pPr>
        <w:spacing w:line="360" w:lineRule="auto"/>
        <w:ind w:firstLine="709"/>
        <w:rPr>
          <w:color w:val="000000"/>
          <w:sz w:val="28"/>
          <w:szCs w:val="28"/>
        </w:rPr>
      </w:pPr>
      <w:r>
        <w:rPr>
          <w:color w:val="000000"/>
          <w:sz w:val="28"/>
          <w:szCs w:val="28"/>
          <w:shd w:val="clear" w:color="auto" w:fill="FFFFFF"/>
        </w:rPr>
        <w:t xml:space="preserve">Таблица 3.1. </w:t>
      </w:r>
      <w:r>
        <w:rPr>
          <w:sz w:val="28"/>
          <w:szCs w:val="28"/>
        </w:rPr>
        <w:t xml:space="preserve">Регистрационный журнал хозяйственных операций в ООО </w:t>
      </w:r>
      <w:r w:rsidRPr="00B672C7">
        <w:rPr>
          <w:sz w:val="28"/>
          <w:szCs w:val="28"/>
        </w:rPr>
        <w:t>«Восточный»</w:t>
      </w:r>
      <w:r>
        <w:rPr>
          <w:sz w:val="28"/>
          <w:szCs w:val="28"/>
        </w:rPr>
        <w:t>по счету 60 «Расчеты с поставщиками и подрядчиками» с 16.01.2017г. до 23.01.2017г.</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240"/>
        <w:gridCol w:w="1440"/>
        <w:gridCol w:w="1080"/>
        <w:gridCol w:w="1080"/>
        <w:gridCol w:w="2040"/>
      </w:tblGrid>
      <w:tr w:rsidR="00B3765B" w:rsidTr="00950DDA">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jc w:val="center"/>
              <w:rPr>
                <w:color w:val="000000"/>
              </w:rPr>
            </w:pPr>
            <w:r>
              <w:rPr>
                <w:color w:val="000000"/>
              </w:rPr>
              <w:t>№ п\п</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jc w:val="center"/>
              <w:rPr>
                <w:color w:val="000000"/>
              </w:rPr>
            </w:pPr>
            <w:r>
              <w:rPr>
                <w:color w:val="000000"/>
              </w:rPr>
              <w:t>Содержание хозяйственной операции</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jc w:val="center"/>
              <w:rPr>
                <w:color w:val="000000"/>
              </w:rPr>
            </w:pPr>
            <w:r>
              <w:rPr>
                <w:color w:val="000000"/>
              </w:rPr>
              <w:t>Сумма, руб.</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jc w:val="center"/>
              <w:rPr>
                <w:color w:val="000000"/>
              </w:rPr>
            </w:pPr>
            <w:r>
              <w:rPr>
                <w:color w:val="000000"/>
              </w:rPr>
              <w:t>Корреспондирующие счета</w:t>
            </w:r>
          </w:p>
        </w:tc>
        <w:tc>
          <w:tcPr>
            <w:tcW w:w="2040" w:type="dxa"/>
            <w:vMerge w:val="restart"/>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jc w:val="center"/>
              <w:rPr>
                <w:color w:val="000000"/>
              </w:rPr>
            </w:pPr>
            <w:r>
              <w:rPr>
                <w:color w:val="000000"/>
              </w:rPr>
              <w:t>Документы, на основании которых производятся бухгалтерские записи</w:t>
            </w:r>
          </w:p>
        </w:tc>
      </w:tr>
      <w:tr w:rsidR="00B3765B" w:rsidTr="00950DDA">
        <w:tc>
          <w:tcPr>
            <w:tcW w:w="720" w:type="dxa"/>
            <w:vMerge/>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rPr>
                <w:color w:val="000000"/>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rPr>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rPr>
                <w:color w:val="00000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jc w:val="center"/>
              <w:rPr>
                <w:color w:val="000000"/>
              </w:rPr>
            </w:pPr>
            <w:r>
              <w:rPr>
                <w:color w:val="000000"/>
              </w:rPr>
              <w:t>дебет</w:t>
            </w:r>
          </w:p>
        </w:tc>
        <w:tc>
          <w:tcPr>
            <w:tcW w:w="108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jc w:val="center"/>
              <w:rPr>
                <w:color w:val="000000"/>
              </w:rPr>
            </w:pPr>
            <w:r>
              <w:rPr>
                <w:color w:val="000000"/>
              </w:rPr>
              <w:t>кредит</w:t>
            </w: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rPr>
                <w:color w:val="000000"/>
              </w:rPr>
            </w:pPr>
          </w:p>
        </w:tc>
      </w:tr>
      <w:tr w:rsidR="00B3765B" w:rsidTr="00950DDA">
        <w:trPr>
          <w:trHeight w:val="309"/>
        </w:trPr>
        <w:tc>
          <w:tcPr>
            <w:tcW w:w="72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jc w:val="center"/>
              <w:rPr>
                <w:color w:val="000000"/>
              </w:rPr>
            </w:pPr>
            <w:r>
              <w:rPr>
                <w:color w:val="000000"/>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jc w:val="center"/>
              <w:rPr>
                <w:color w:val="000000"/>
              </w:rPr>
            </w:pPr>
            <w:r>
              <w:rPr>
                <w:color w:val="000000"/>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jc w:val="center"/>
              <w:rPr>
                <w:color w:val="000000"/>
              </w:rPr>
            </w:pPr>
            <w:r>
              <w:rPr>
                <w:color w:val="000000"/>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jc w:val="center"/>
              <w:rPr>
                <w:color w:val="000000"/>
              </w:rPr>
            </w:pPr>
            <w:r>
              <w:rPr>
                <w:color w:val="000000"/>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jc w:val="center"/>
              <w:rPr>
                <w:color w:val="000000"/>
              </w:rPr>
            </w:pPr>
            <w:r>
              <w:rPr>
                <w:color w:val="000000"/>
              </w:rPr>
              <w:t>5</w:t>
            </w:r>
          </w:p>
        </w:tc>
        <w:tc>
          <w:tcPr>
            <w:tcW w:w="204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jc w:val="center"/>
              <w:rPr>
                <w:color w:val="000000"/>
              </w:rPr>
            </w:pPr>
            <w:r>
              <w:rPr>
                <w:color w:val="000000"/>
              </w:rPr>
              <w:t>6</w:t>
            </w:r>
          </w:p>
        </w:tc>
      </w:tr>
      <w:tr w:rsidR="00B3765B" w:rsidTr="00950DDA">
        <w:tc>
          <w:tcPr>
            <w:tcW w:w="720" w:type="dxa"/>
            <w:tcBorders>
              <w:top w:val="single" w:sz="4" w:space="0" w:color="auto"/>
              <w:left w:val="single" w:sz="4" w:space="0" w:color="auto"/>
              <w:bottom w:val="single" w:sz="4" w:space="0" w:color="auto"/>
              <w:right w:val="single" w:sz="4" w:space="0" w:color="auto"/>
            </w:tcBorders>
            <w:hideMark/>
          </w:tcPr>
          <w:p w:rsidR="00B3765B" w:rsidRDefault="00B3765B" w:rsidP="00950DDA">
            <w:pPr>
              <w:widowControl w:val="0"/>
              <w:tabs>
                <w:tab w:val="left" w:pos="857"/>
              </w:tabs>
              <w:autoSpaceDE w:val="0"/>
              <w:autoSpaceDN w:val="0"/>
              <w:adjustRightInd w:val="0"/>
              <w:jc w:val="center"/>
              <w:rPr>
                <w:color w:val="000000"/>
              </w:rPr>
            </w:pPr>
            <w:r>
              <w:rPr>
                <w:color w:val="000000"/>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B3765B" w:rsidRPr="00F132AE" w:rsidRDefault="00B3765B" w:rsidP="00950DDA">
            <w:pPr>
              <w:widowControl w:val="0"/>
              <w:tabs>
                <w:tab w:val="left" w:pos="857"/>
              </w:tabs>
              <w:autoSpaceDE w:val="0"/>
              <w:autoSpaceDN w:val="0"/>
              <w:adjustRightInd w:val="0"/>
              <w:rPr>
                <w:b/>
                <w:color w:val="000000"/>
              </w:rPr>
            </w:pPr>
            <w:r w:rsidRPr="00F132AE">
              <w:rPr>
                <w:color w:val="000000"/>
              </w:rPr>
              <w:t>Приняты к оплате счета поставщиков за приобретенные у них материальные ценности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jc w:val="center"/>
              <w:rPr>
                <w:color w:val="000000"/>
              </w:rPr>
            </w:pPr>
            <w:r>
              <w:rPr>
                <w:color w:val="000000"/>
              </w:rPr>
              <w:t>42 589</w:t>
            </w:r>
          </w:p>
        </w:tc>
        <w:tc>
          <w:tcPr>
            <w:tcW w:w="108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spacing w:before="192" w:after="192" w:line="360" w:lineRule="auto"/>
              <w:jc w:val="center"/>
              <w:rPr>
                <w:color w:val="000000"/>
              </w:rPr>
            </w:pPr>
            <w:r>
              <w:rPr>
                <w:color w:val="000000"/>
              </w:rPr>
              <w:t>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spacing w:before="192" w:after="192" w:line="360" w:lineRule="auto"/>
              <w:jc w:val="center"/>
              <w:rPr>
                <w:color w:val="000000"/>
              </w:rPr>
            </w:pPr>
            <w:r>
              <w:rPr>
                <w:color w:val="000000"/>
              </w:rPr>
              <w:t>60</w:t>
            </w:r>
          </w:p>
        </w:tc>
        <w:tc>
          <w:tcPr>
            <w:tcW w:w="204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rPr>
                <w:b/>
                <w:color w:val="000000"/>
              </w:rPr>
            </w:pPr>
            <w:r>
              <w:rPr>
                <w:color w:val="000000"/>
              </w:rPr>
              <w:t>Акт, накладная</w:t>
            </w:r>
          </w:p>
        </w:tc>
      </w:tr>
      <w:tr w:rsidR="00B3765B" w:rsidTr="00950DDA">
        <w:tc>
          <w:tcPr>
            <w:tcW w:w="720" w:type="dxa"/>
            <w:tcBorders>
              <w:top w:val="single" w:sz="4" w:space="0" w:color="auto"/>
              <w:left w:val="single" w:sz="4" w:space="0" w:color="auto"/>
              <w:bottom w:val="single" w:sz="4" w:space="0" w:color="auto"/>
              <w:right w:val="single" w:sz="4" w:space="0" w:color="auto"/>
            </w:tcBorders>
            <w:hideMark/>
          </w:tcPr>
          <w:p w:rsidR="00B3765B" w:rsidRDefault="00B3765B" w:rsidP="00950DDA">
            <w:pPr>
              <w:widowControl w:val="0"/>
              <w:tabs>
                <w:tab w:val="left" w:pos="857"/>
              </w:tabs>
              <w:autoSpaceDE w:val="0"/>
              <w:autoSpaceDN w:val="0"/>
              <w:adjustRightInd w:val="0"/>
              <w:jc w:val="center"/>
              <w:rPr>
                <w:color w:val="000000"/>
              </w:rPr>
            </w:pPr>
            <w:r>
              <w:rPr>
                <w:color w:val="000000"/>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B3765B" w:rsidRPr="00F132AE" w:rsidRDefault="00B3765B" w:rsidP="00950DDA">
            <w:pPr>
              <w:rPr>
                <w:color w:val="000000"/>
              </w:rPr>
            </w:pPr>
            <w:r w:rsidRPr="00F132AE">
              <w:rPr>
                <w:color w:val="000000"/>
              </w:rPr>
              <w:t>Приняты к оплате счета подрядчиков за выполненные ими работы, оказанные услуги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jc w:val="center"/>
              <w:rPr>
                <w:color w:val="000000"/>
              </w:rPr>
            </w:pPr>
            <w:r>
              <w:rPr>
                <w:color w:val="000000"/>
              </w:rPr>
              <w:t>15 687</w:t>
            </w:r>
          </w:p>
        </w:tc>
        <w:tc>
          <w:tcPr>
            <w:tcW w:w="108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spacing w:before="192" w:after="192" w:line="360" w:lineRule="auto"/>
              <w:jc w:val="center"/>
              <w:rPr>
                <w:color w:val="000000"/>
              </w:rPr>
            </w:pPr>
            <w:r>
              <w:rPr>
                <w:color w:val="000000"/>
              </w:rPr>
              <w:t>44</w:t>
            </w:r>
          </w:p>
        </w:tc>
        <w:tc>
          <w:tcPr>
            <w:tcW w:w="108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spacing w:before="192" w:after="192" w:line="360" w:lineRule="auto"/>
              <w:jc w:val="center"/>
              <w:rPr>
                <w:color w:val="000000"/>
              </w:rPr>
            </w:pPr>
            <w:r>
              <w:rPr>
                <w:color w:val="000000"/>
              </w:rPr>
              <w:t>60</w:t>
            </w:r>
          </w:p>
        </w:tc>
        <w:tc>
          <w:tcPr>
            <w:tcW w:w="204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rPr>
                <w:b/>
                <w:color w:val="000000"/>
              </w:rPr>
            </w:pPr>
            <w:r>
              <w:rPr>
                <w:color w:val="000000"/>
              </w:rPr>
              <w:t>Акт накладная</w:t>
            </w:r>
          </w:p>
        </w:tc>
      </w:tr>
      <w:tr w:rsidR="00B3765B" w:rsidTr="00950DDA">
        <w:tc>
          <w:tcPr>
            <w:tcW w:w="720" w:type="dxa"/>
            <w:tcBorders>
              <w:top w:val="single" w:sz="4" w:space="0" w:color="auto"/>
              <w:left w:val="single" w:sz="4" w:space="0" w:color="auto"/>
              <w:bottom w:val="single" w:sz="4" w:space="0" w:color="auto"/>
              <w:right w:val="single" w:sz="4" w:space="0" w:color="auto"/>
            </w:tcBorders>
            <w:hideMark/>
          </w:tcPr>
          <w:p w:rsidR="00B3765B" w:rsidRDefault="00B3765B" w:rsidP="00950DDA">
            <w:pPr>
              <w:widowControl w:val="0"/>
              <w:tabs>
                <w:tab w:val="left" w:pos="857"/>
              </w:tabs>
              <w:autoSpaceDE w:val="0"/>
              <w:autoSpaceDN w:val="0"/>
              <w:adjustRightInd w:val="0"/>
              <w:jc w:val="center"/>
              <w:rPr>
                <w:color w:val="000000"/>
              </w:rPr>
            </w:pPr>
            <w:r>
              <w:rPr>
                <w:color w:val="000000"/>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B3765B" w:rsidRPr="00F132AE" w:rsidRDefault="00B3765B" w:rsidP="00950DDA">
            <w:pPr>
              <w:rPr>
                <w:color w:val="000000"/>
              </w:rPr>
            </w:pPr>
            <w:r w:rsidRPr="00F132AE">
              <w:rPr>
                <w:color w:val="000000"/>
              </w:rPr>
              <w:t>Учтен НДС, подлежащий уплате поставщику (подрядчику)</w:t>
            </w:r>
          </w:p>
        </w:tc>
        <w:tc>
          <w:tcPr>
            <w:tcW w:w="144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jc w:val="center"/>
              <w:rPr>
                <w:color w:val="000000"/>
              </w:rPr>
            </w:pPr>
            <w:r>
              <w:rPr>
                <w:color w:val="000000"/>
              </w:rPr>
              <w:t>34 365</w:t>
            </w:r>
          </w:p>
        </w:tc>
        <w:tc>
          <w:tcPr>
            <w:tcW w:w="108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spacing w:before="192" w:after="192" w:line="360" w:lineRule="auto"/>
              <w:jc w:val="center"/>
              <w:rPr>
                <w:color w:val="000000"/>
              </w:rPr>
            </w:pPr>
            <w:r>
              <w:rPr>
                <w:color w:val="000000"/>
              </w:rPr>
              <w:t>19</w:t>
            </w:r>
          </w:p>
        </w:tc>
        <w:tc>
          <w:tcPr>
            <w:tcW w:w="108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spacing w:before="192" w:after="192" w:line="360" w:lineRule="auto"/>
              <w:jc w:val="center"/>
              <w:rPr>
                <w:color w:val="000000"/>
              </w:rPr>
            </w:pPr>
            <w:r>
              <w:rPr>
                <w:color w:val="000000"/>
              </w:rPr>
              <w:t>60</w:t>
            </w:r>
          </w:p>
        </w:tc>
        <w:tc>
          <w:tcPr>
            <w:tcW w:w="2040" w:type="dxa"/>
            <w:tcBorders>
              <w:top w:val="single" w:sz="4" w:space="0" w:color="auto"/>
              <w:left w:val="single" w:sz="4" w:space="0" w:color="auto"/>
              <w:bottom w:val="single" w:sz="4" w:space="0" w:color="auto"/>
              <w:right w:val="single" w:sz="4" w:space="0" w:color="auto"/>
            </w:tcBorders>
            <w:vAlign w:val="center"/>
            <w:hideMark/>
          </w:tcPr>
          <w:p w:rsidR="00B3765B" w:rsidRPr="00FA2309" w:rsidRDefault="00B3765B" w:rsidP="00950DDA">
            <w:pPr>
              <w:widowControl w:val="0"/>
              <w:tabs>
                <w:tab w:val="left" w:pos="857"/>
              </w:tabs>
              <w:autoSpaceDE w:val="0"/>
              <w:autoSpaceDN w:val="0"/>
              <w:adjustRightInd w:val="0"/>
              <w:rPr>
                <w:color w:val="000000"/>
              </w:rPr>
            </w:pPr>
            <w:r w:rsidRPr="00FA2309">
              <w:rPr>
                <w:color w:val="000000"/>
              </w:rPr>
              <w:t>Выписка банка</w:t>
            </w:r>
          </w:p>
        </w:tc>
      </w:tr>
      <w:tr w:rsidR="00B3765B" w:rsidTr="00950DDA">
        <w:tc>
          <w:tcPr>
            <w:tcW w:w="720" w:type="dxa"/>
            <w:tcBorders>
              <w:top w:val="single" w:sz="4" w:space="0" w:color="auto"/>
              <w:left w:val="single" w:sz="4" w:space="0" w:color="auto"/>
              <w:bottom w:val="single" w:sz="4" w:space="0" w:color="auto"/>
              <w:right w:val="single" w:sz="4" w:space="0" w:color="auto"/>
            </w:tcBorders>
            <w:hideMark/>
          </w:tcPr>
          <w:p w:rsidR="00B3765B" w:rsidRDefault="00B3765B" w:rsidP="00950DDA">
            <w:pPr>
              <w:widowControl w:val="0"/>
              <w:tabs>
                <w:tab w:val="left" w:pos="857"/>
              </w:tabs>
              <w:autoSpaceDE w:val="0"/>
              <w:autoSpaceDN w:val="0"/>
              <w:adjustRightInd w:val="0"/>
              <w:jc w:val="center"/>
              <w:rPr>
                <w:color w:val="000000"/>
              </w:rPr>
            </w:pPr>
            <w:r>
              <w:rPr>
                <w:color w:val="000000"/>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B3765B" w:rsidRPr="00FA2309" w:rsidRDefault="00B3765B" w:rsidP="00950DDA">
            <w:pPr>
              <w:rPr>
                <w:color w:val="000000"/>
              </w:rPr>
            </w:pPr>
            <w:r w:rsidRPr="00FA2309">
              <w:rPr>
                <w:color w:val="000000"/>
              </w:rPr>
              <w:t>Оплачены счета поставщиков, подрядчиков</w:t>
            </w:r>
          </w:p>
        </w:tc>
        <w:tc>
          <w:tcPr>
            <w:tcW w:w="144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jc w:val="center"/>
            </w:pPr>
            <w:r>
              <w:t>125 359</w:t>
            </w:r>
          </w:p>
        </w:tc>
        <w:tc>
          <w:tcPr>
            <w:tcW w:w="108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spacing w:before="192" w:after="192" w:line="360" w:lineRule="auto"/>
              <w:jc w:val="center"/>
              <w:rPr>
                <w:color w:val="000000"/>
              </w:rPr>
            </w:pPr>
            <w:r>
              <w:rPr>
                <w:color w:val="000000"/>
              </w:rPr>
              <w:t>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spacing w:before="192" w:after="192" w:line="360" w:lineRule="auto"/>
              <w:jc w:val="center"/>
              <w:rPr>
                <w:color w:val="000000"/>
              </w:rPr>
            </w:pPr>
            <w:r>
              <w:rPr>
                <w:color w:val="000000"/>
              </w:rPr>
              <w:t>51</w:t>
            </w:r>
          </w:p>
        </w:tc>
        <w:tc>
          <w:tcPr>
            <w:tcW w:w="204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rPr>
                <w:color w:val="000000"/>
              </w:rPr>
            </w:pPr>
            <w:r>
              <w:rPr>
                <w:color w:val="000000"/>
              </w:rPr>
              <w:t>Выписка банка</w:t>
            </w:r>
          </w:p>
        </w:tc>
      </w:tr>
      <w:tr w:rsidR="00B3765B" w:rsidTr="00950DDA">
        <w:trPr>
          <w:trHeight w:val="873"/>
        </w:trPr>
        <w:tc>
          <w:tcPr>
            <w:tcW w:w="720" w:type="dxa"/>
            <w:tcBorders>
              <w:top w:val="single" w:sz="4" w:space="0" w:color="auto"/>
              <w:left w:val="single" w:sz="4" w:space="0" w:color="auto"/>
              <w:bottom w:val="single" w:sz="4" w:space="0" w:color="auto"/>
              <w:right w:val="single" w:sz="4" w:space="0" w:color="auto"/>
            </w:tcBorders>
            <w:hideMark/>
          </w:tcPr>
          <w:p w:rsidR="00B3765B" w:rsidRDefault="00B3765B" w:rsidP="00950DDA">
            <w:pPr>
              <w:widowControl w:val="0"/>
              <w:tabs>
                <w:tab w:val="left" w:pos="857"/>
              </w:tabs>
              <w:autoSpaceDE w:val="0"/>
              <w:autoSpaceDN w:val="0"/>
              <w:adjustRightInd w:val="0"/>
              <w:jc w:val="center"/>
              <w:rPr>
                <w:color w:val="000000"/>
              </w:rPr>
            </w:pPr>
            <w:r>
              <w:rPr>
                <w:color w:val="000000"/>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B3765B" w:rsidRPr="00FA2309" w:rsidRDefault="00B3765B" w:rsidP="00950DDA">
            <w:pPr>
              <w:rPr>
                <w:color w:val="000000"/>
              </w:rPr>
            </w:pPr>
            <w:r w:rsidRPr="00FA2309">
              <w:rPr>
                <w:color w:val="000000"/>
              </w:rPr>
              <w:t>Выдан аванс поставщику (подрядчику)</w:t>
            </w:r>
          </w:p>
        </w:tc>
        <w:tc>
          <w:tcPr>
            <w:tcW w:w="144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jc w:val="center"/>
              <w:rPr>
                <w:color w:val="000000"/>
              </w:rPr>
            </w:pPr>
            <w:r>
              <w:rPr>
                <w:color w:val="000000"/>
              </w:rPr>
              <w:t>9 496</w:t>
            </w:r>
          </w:p>
        </w:tc>
        <w:tc>
          <w:tcPr>
            <w:tcW w:w="108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spacing w:before="192" w:after="192" w:line="360" w:lineRule="auto"/>
              <w:jc w:val="center"/>
              <w:rPr>
                <w:color w:val="000000"/>
              </w:rPr>
            </w:pPr>
            <w:r>
              <w:rPr>
                <w:color w:val="000000"/>
              </w:rPr>
              <w:t>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spacing w:before="192" w:after="192" w:line="360" w:lineRule="auto"/>
              <w:jc w:val="center"/>
              <w:rPr>
                <w:color w:val="000000"/>
              </w:rPr>
            </w:pPr>
            <w:r>
              <w:rPr>
                <w:color w:val="000000"/>
              </w:rPr>
              <w:t>51</w:t>
            </w:r>
          </w:p>
        </w:tc>
        <w:tc>
          <w:tcPr>
            <w:tcW w:w="204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rPr>
                <w:b/>
                <w:color w:val="000000"/>
              </w:rPr>
            </w:pPr>
            <w:r>
              <w:rPr>
                <w:color w:val="000000"/>
              </w:rPr>
              <w:t>Акт накладная</w:t>
            </w:r>
          </w:p>
        </w:tc>
      </w:tr>
    </w:tbl>
    <w:p w:rsidR="00B3765B" w:rsidRDefault="00B3765B" w:rsidP="00B3765B"/>
    <w:p w:rsidR="00B3765B" w:rsidRPr="003962D5" w:rsidRDefault="00B3765B" w:rsidP="00B3765B">
      <w:pPr>
        <w:rPr>
          <w:sz w:val="28"/>
          <w:szCs w:val="28"/>
        </w:rPr>
      </w:pPr>
      <w:r>
        <w:rPr>
          <w:sz w:val="28"/>
          <w:szCs w:val="28"/>
        </w:rPr>
        <w:t xml:space="preserve">                                                                                      Продолжение страницы 3.1</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240"/>
        <w:gridCol w:w="1440"/>
        <w:gridCol w:w="1080"/>
        <w:gridCol w:w="1080"/>
        <w:gridCol w:w="2040"/>
      </w:tblGrid>
      <w:tr w:rsidR="00B3765B" w:rsidTr="00950DDA">
        <w:trPr>
          <w:trHeight w:val="873"/>
        </w:trPr>
        <w:tc>
          <w:tcPr>
            <w:tcW w:w="720" w:type="dxa"/>
            <w:tcBorders>
              <w:top w:val="single" w:sz="4" w:space="0" w:color="auto"/>
              <w:left w:val="single" w:sz="4" w:space="0" w:color="auto"/>
              <w:bottom w:val="single" w:sz="4" w:space="0" w:color="auto"/>
              <w:right w:val="single" w:sz="4" w:space="0" w:color="auto"/>
            </w:tcBorders>
          </w:tcPr>
          <w:p w:rsidR="00B3765B" w:rsidRDefault="00B3765B" w:rsidP="00950DDA">
            <w:pPr>
              <w:widowControl w:val="0"/>
              <w:tabs>
                <w:tab w:val="left" w:pos="857"/>
              </w:tabs>
              <w:autoSpaceDE w:val="0"/>
              <w:autoSpaceDN w:val="0"/>
              <w:adjustRightInd w:val="0"/>
              <w:jc w:val="center"/>
              <w:rPr>
                <w:color w:val="000000"/>
              </w:rPr>
            </w:pPr>
          </w:p>
          <w:p w:rsidR="00B3765B" w:rsidRDefault="00B3765B" w:rsidP="00950DDA">
            <w:pPr>
              <w:widowControl w:val="0"/>
              <w:tabs>
                <w:tab w:val="left" w:pos="857"/>
              </w:tabs>
              <w:autoSpaceDE w:val="0"/>
              <w:autoSpaceDN w:val="0"/>
              <w:adjustRightInd w:val="0"/>
              <w:jc w:val="center"/>
              <w:rPr>
                <w:color w:val="000000"/>
              </w:rPr>
            </w:pPr>
            <w:r>
              <w:rPr>
                <w:color w:val="000000"/>
              </w:rPr>
              <w:t>1</w:t>
            </w:r>
          </w:p>
        </w:tc>
        <w:tc>
          <w:tcPr>
            <w:tcW w:w="3240" w:type="dxa"/>
            <w:tcBorders>
              <w:top w:val="single" w:sz="4" w:space="0" w:color="auto"/>
              <w:left w:val="single" w:sz="4" w:space="0" w:color="auto"/>
              <w:bottom w:val="single" w:sz="4" w:space="0" w:color="auto"/>
              <w:right w:val="single" w:sz="4" w:space="0" w:color="auto"/>
            </w:tcBorders>
            <w:vAlign w:val="center"/>
          </w:tcPr>
          <w:p w:rsidR="00B3765B" w:rsidRPr="00FA2309" w:rsidRDefault="00B3765B" w:rsidP="00950DDA">
            <w:pPr>
              <w:jc w:val="center"/>
              <w:rPr>
                <w:color w:val="000000"/>
              </w:rPr>
            </w:pPr>
            <w:r>
              <w:rPr>
                <w:color w:val="000000"/>
              </w:rPr>
              <w:t>2</w:t>
            </w:r>
          </w:p>
        </w:tc>
        <w:tc>
          <w:tcPr>
            <w:tcW w:w="1440" w:type="dxa"/>
            <w:tcBorders>
              <w:top w:val="single" w:sz="4" w:space="0" w:color="auto"/>
              <w:left w:val="single" w:sz="4" w:space="0" w:color="auto"/>
              <w:bottom w:val="single" w:sz="4" w:space="0" w:color="auto"/>
              <w:right w:val="single" w:sz="4" w:space="0" w:color="auto"/>
            </w:tcBorders>
            <w:vAlign w:val="center"/>
          </w:tcPr>
          <w:p w:rsidR="00B3765B" w:rsidRDefault="00B3765B" w:rsidP="00950DDA">
            <w:pPr>
              <w:widowControl w:val="0"/>
              <w:tabs>
                <w:tab w:val="left" w:pos="857"/>
              </w:tabs>
              <w:autoSpaceDE w:val="0"/>
              <w:autoSpaceDN w:val="0"/>
              <w:adjustRightInd w:val="0"/>
              <w:jc w:val="center"/>
              <w:rPr>
                <w:color w:val="000000"/>
              </w:rPr>
            </w:pPr>
            <w:r>
              <w:rPr>
                <w:color w:val="000000"/>
              </w:rPr>
              <w:t>3</w:t>
            </w:r>
          </w:p>
        </w:tc>
        <w:tc>
          <w:tcPr>
            <w:tcW w:w="1080" w:type="dxa"/>
            <w:tcBorders>
              <w:top w:val="single" w:sz="4" w:space="0" w:color="auto"/>
              <w:left w:val="single" w:sz="4" w:space="0" w:color="auto"/>
              <w:bottom w:val="single" w:sz="4" w:space="0" w:color="auto"/>
              <w:right w:val="single" w:sz="4" w:space="0" w:color="auto"/>
            </w:tcBorders>
            <w:vAlign w:val="center"/>
          </w:tcPr>
          <w:p w:rsidR="00B3765B" w:rsidRDefault="00B3765B" w:rsidP="00950DDA">
            <w:pPr>
              <w:spacing w:before="192" w:after="192" w:line="360" w:lineRule="auto"/>
              <w:jc w:val="center"/>
              <w:rPr>
                <w:color w:val="000000"/>
              </w:rPr>
            </w:pPr>
            <w:r>
              <w:rPr>
                <w:color w:val="000000"/>
              </w:rPr>
              <w:t>4</w:t>
            </w:r>
          </w:p>
        </w:tc>
        <w:tc>
          <w:tcPr>
            <w:tcW w:w="1080" w:type="dxa"/>
            <w:tcBorders>
              <w:top w:val="single" w:sz="4" w:space="0" w:color="auto"/>
              <w:left w:val="single" w:sz="4" w:space="0" w:color="auto"/>
              <w:bottom w:val="single" w:sz="4" w:space="0" w:color="auto"/>
              <w:right w:val="single" w:sz="4" w:space="0" w:color="auto"/>
            </w:tcBorders>
            <w:vAlign w:val="center"/>
          </w:tcPr>
          <w:p w:rsidR="00B3765B" w:rsidRDefault="00B3765B" w:rsidP="00950DDA">
            <w:pPr>
              <w:spacing w:before="192" w:after="192" w:line="360" w:lineRule="auto"/>
              <w:rPr>
                <w:color w:val="000000"/>
              </w:rPr>
            </w:pPr>
            <w:r>
              <w:rPr>
                <w:color w:val="000000"/>
              </w:rPr>
              <w:t xml:space="preserve">      5</w:t>
            </w:r>
          </w:p>
        </w:tc>
        <w:tc>
          <w:tcPr>
            <w:tcW w:w="2040" w:type="dxa"/>
            <w:tcBorders>
              <w:top w:val="single" w:sz="4" w:space="0" w:color="auto"/>
              <w:left w:val="single" w:sz="4" w:space="0" w:color="auto"/>
              <w:bottom w:val="single" w:sz="4" w:space="0" w:color="auto"/>
              <w:right w:val="single" w:sz="4" w:space="0" w:color="auto"/>
            </w:tcBorders>
            <w:vAlign w:val="center"/>
          </w:tcPr>
          <w:p w:rsidR="00B3765B" w:rsidRDefault="00B3765B" w:rsidP="00950DDA">
            <w:pPr>
              <w:widowControl w:val="0"/>
              <w:tabs>
                <w:tab w:val="left" w:pos="857"/>
              </w:tabs>
              <w:autoSpaceDE w:val="0"/>
              <w:autoSpaceDN w:val="0"/>
              <w:adjustRightInd w:val="0"/>
              <w:jc w:val="center"/>
              <w:rPr>
                <w:color w:val="000000"/>
              </w:rPr>
            </w:pPr>
            <w:r>
              <w:rPr>
                <w:color w:val="000000"/>
              </w:rPr>
              <w:t>6</w:t>
            </w:r>
          </w:p>
        </w:tc>
      </w:tr>
      <w:tr w:rsidR="00B3765B" w:rsidTr="00950DDA">
        <w:tc>
          <w:tcPr>
            <w:tcW w:w="720" w:type="dxa"/>
            <w:tcBorders>
              <w:top w:val="single" w:sz="4" w:space="0" w:color="auto"/>
              <w:left w:val="single" w:sz="4" w:space="0" w:color="auto"/>
              <w:bottom w:val="single" w:sz="4" w:space="0" w:color="auto"/>
              <w:right w:val="single" w:sz="4" w:space="0" w:color="auto"/>
            </w:tcBorders>
            <w:hideMark/>
          </w:tcPr>
          <w:p w:rsidR="00B3765B" w:rsidRDefault="00B3765B" w:rsidP="00950DDA">
            <w:pPr>
              <w:widowControl w:val="0"/>
              <w:tabs>
                <w:tab w:val="left" w:pos="857"/>
              </w:tabs>
              <w:autoSpaceDE w:val="0"/>
              <w:autoSpaceDN w:val="0"/>
              <w:adjustRightInd w:val="0"/>
              <w:jc w:val="center"/>
              <w:rPr>
                <w:color w:val="000000"/>
              </w:rPr>
            </w:pPr>
            <w:r>
              <w:rPr>
                <w:color w:val="000000"/>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B3765B" w:rsidRPr="00FA2309" w:rsidRDefault="00B3765B" w:rsidP="00950DDA">
            <w:pPr>
              <w:rPr>
                <w:color w:val="000000"/>
              </w:rPr>
            </w:pPr>
            <w:r w:rsidRPr="00FA2309">
              <w:rPr>
                <w:color w:val="000000"/>
              </w:rPr>
              <w:t>Принят к вычету НДС с аванса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jc w:val="center"/>
              <w:rPr>
                <w:color w:val="000000"/>
              </w:rPr>
            </w:pPr>
            <w:r>
              <w:rPr>
                <w:color w:val="000000"/>
              </w:rPr>
              <w:t>1 234</w:t>
            </w:r>
          </w:p>
        </w:tc>
        <w:tc>
          <w:tcPr>
            <w:tcW w:w="108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spacing w:before="192" w:after="192" w:line="360" w:lineRule="auto"/>
              <w:jc w:val="center"/>
              <w:rPr>
                <w:color w:val="000000"/>
              </w:rPr>
            </w:pPr>
            <w:r>
              <w:rPr>
                <w:color w:val="000000"/>
              </w:rPr>
              <w:t>68</w:t>
            </w:r>
          </w:p>
        </w:tc>
        <w:tc>
          <w:tcPr>
            <w:tcW w:w="108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spacing w:before="192" w:after="192" w:line="360" w:lineRule="auto"/>
              <w:jc w:val="center"/>
              <w:rPr>
                <w:color w:val="000000"/>
              </w:rPr>
            </w:pPr>
            <w:r>
              <w:rPr>
                <w:color w:val="000000"/>
              </w:rPr>
              <w:t>60</w:t>
            </w:r>
          </w:p>
        </w:tc>
        <w:tc>
          <w:tcPr>
            <w:tcW w:w="204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rPr>
                <w:color w:val="000000"/>
              </w:rPr>
            </w:pPr>
            <w:r>
              <w:rPr>
                <w:color w:val="000000"/>
              </w:rPr>
              <w:t>Выписка банка</w:t>
            </w:r>
          </w:p>
        </w:tc>
      </w:tr>
      <w:tr w:rsidR="00B3765B" w:rsidTr="00950DDA">
        <w:tc>
          <w:tcPr>
            <w:tcW w:w="720" w:type="dxa"/>
            <w:tcBorders>
              <w:top w:val="single" w:sz="4" w:space="0" w:color="auto"/>
              <w:left w:val="single" w:sz="4" w:space="0" w:color="auto"/>
              <w:bottom w:val="single" w:sz="4" w:space="0" w:color="auto"/>
              <w:right w:val="single" w:sz="4" w:space="0" w:color="auto"/>
            </w:tcBorders>
            <w:hideMark/>
          </w:tcPr>
          <w:p w:rsidR="00B3765B" w:rsidRDefault="00B3765B" w:rsidP="00950DDA">
            <w:pPr>
              <w:widowControl w:val="0"/>
              <w:tabs>
                <w:tab w:val="left" w:pos="857"/>
              </w:tabs>
              <w:autoSpaceDE w:val="0"/>
              <w:autoSpaceDN w:val="0"/>
              <w:adjustRightInd w:val="0"/>
              <w:jc w:val="center"/>
              <w:rPr>
                <w:color w:val="000000"/>
              </w:rPr>
            </w:pPr>
            <w:r>
              <w:rPr>
                <w:color w:val="000000"/>
              </w:rPr>
              <w:lastRenderedPageBreak/>
              <w:t>7</w:t>
            </w:r>
          </w:p>
        </w:tc>
        <w:tc>
          <w:tcPr>
            <w:tcW w:w="3240" w:type="dxa"/>
            <w:tcBorders>
              <w:top w:val="single" w:sz="4" w:space="0" w:color="auto"/>
              <w:left w:val="single" w:sz="4" w:space="0" w:color="auto"/>
              <w:bottom w:val="single" w:sz="4" w:space="0" w:color="auto"/>
              <w:right w:val="single" w:sz="4" w:space="0" w:color="auto"/>
            </w:tcBorders>
            <w:vAlign w:val="center"/>
            <w:hideMark/>
          </w:tcPr>
          <w:p w:rsidR="00B3765B" w:rsidRPr="00FA2309" w:rsidRDefault="00B3765B" w:rsidP="00950DDA">
            <w:pPr>
              <w:rPr>
                <w:color w:val="000000"/>
              </w:rPr>
            </w:pPr>
            <w:r w:rsidRPr="00FA2309">
              <w:rPr>
                <w:color w:val="000000"/>
              </w:rPr>
              <w:t>Налоговый вычет по НДС</w:t>
            </w:r>
          </w:p>
        </w:tc>
        <w:tc>
          <w:tcPr>
            <w:tcW w:w="144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jc w:val="center"/>
              <w:rPr>
                <w:color w:val="000000"/>
              </w:rPr>
            </w:pPr>
            <w:r>
              <w:rPr>
                <w:color w:val="000000"/>
              </w:rPr>
              <w:t>5 890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spacing w:before="192" w:after="192" w:line="360" w:lineRule="auto"/>
              <w:jc w:val="center"/>
              <w:rPr>
                <w:color w:val="000000"/>
              </w:rPr>
            </w:pPr>
            <w:r>
              <w:rPr>
                <w:color w:val="000000"/>
              </w:rPr>
              <w:t>68</w:t>
            </w:r>
          </w:p>
        </w:tc>
        <w:tc>
          <w:tcPr>
            <w:tcW w:w="108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spacing w:before="192" w:after="192" w:line="360" w:lineRule="auto"/>
              <w:jc w:val="center"/>
              <w:rPr>
                <w:color w:val="000000"/>
              </w:rPr>
            </w:pPr>
            <w:r>
              <w:rPr>
                <w:color w:val="000000"/>
              </w:rPr>
              <w:t>19</w:t>
            </w:r>
          </w:p>
        </w:tc>
        <w:tc>
          <w:tcPr>
            <w:tcW w:w="2040" w:type="dxa"/>
            <w:tcBorders>
              <w:top w:val="single" w:sz="4" w:space="0" w:color="auto"/>
              <w:left w:val="single" w:sz="4" w:space="0" w:color="auto"/>
              <w:bottom w:val="single" w:sz="4" w:space="0" w:color="auto"/>
              <w:right w:val="single" w:sz="4" w:space="0" w:color="auto"/>
            </w:tcBorders>
            <w:vAlign w:val="center"/>
            <w:hideMark/>
          </w:tcPr>
          <w:p w:rsidR="00B3765B" w:rsidRDefault="00B3765B" w:rsidP="00950DDA">
            <w:pPr>
              <w:widowControl w:val="0"/>
              <w:tabs>
                <w:tab w:val="left" w:pos="857"/>
              </w:tabs>
              <w:autoSpaceDE w:val="0"/>
              <w:autoSpaceDN w:val="0"/>
              <w:adjustRightInd w:val="0"/>
              <w:rPr>
                <w:b/>
                <w:color w:val="000000"/>
              </w:rPr>
            </w:pPr>
            <w:r>
              <w:rPr>
                <w:color w:val="000000"/>
              </w:rPr>
              <w:t>Выписка банка</w:t>
            </w:r>
          </w:p>
        </w:tc>
      </w:tr>
    </w:tbl>
    <w:p w:rsidR="00B3765B" w:rsidRDefault="00B3765B" w:rsidP="00B3765B">
      <w:pPr>
        <w:spacing w:line="360" w:lineRule="auto"/>
        <w:ind w:firstLine="720"/>
        <w:jc w:val="both"/>
        <w:rPr>
          <w:color w:val="000000"/>
          <w:sz w:val="27"/>
          <w:szCs w:val="27"/>
        </w:rPr>
      </w:pPr>
      <w:r>
        <w:rPr>
          <w:color w:val="000000"/>
          <w:sz w:val="28"/>
          <w:szCs w:val="28"/>
          <w:shd w:val="clear" w:color="auto" w:fill="FFFFFF"/>
        </w:rPr>
        <w:t>Таким образом, анализ приведенных хозяйственных операций и порядок их отражения на счетах бухгалтерского учета позволяет сделать следующие выводы. В целом совершаемые хозяйственные операции отражаются на счетах бухгалтерского учета в соответствии с основными требованиями Методических рекомендаций по применению плана счетов бухгалтерского учета.</w:t>
      </w:r>
      <w:r>
        <w:rPr>
          <w:color w:val="000000"/>
          <w:sz w:val="28"/>
          <w:szCs w:val="28"/>
        </w:rPr>
        <w:t> </w:t>
      </w:r>
      <w:r>
        <w:rPr>
          <w:color w:val="000000"/>
          <w:sz w:val="28"/>
          <w:szCs w:val="28"/>
        </w:rPr>
        <w:br/>
      </w:r>
      <w:r>
        <w:rPr>
          <w:color w:val="000000"/>
          <w:sz w:val="28"/>
          <w:szCs w:val="28"/>
          <w:shd w:val="clear" w:color="auto" w:fill="FFFFFF"/>
        </w:rPr>
        <w:t xml:space="preserve">         Обобщая все выше сказанное, необходимо заметить, что от состояния расчетов с поставщиками и подрядчиками во многом зависит платежеспособность организации, ее финансовое положение и инвестиционная привлекательность. Уверенность в достоверности показателей отчетности о состоянии внешних расчетов необходима всем пользователям отчетности, поэтому необходимо особенно тщательно проверять состояние расчетов с поставщиками и подрядчиками.</w:t>
      </w:r>
      <w:r>
        <w:rPr>
          <w:color w:val="000000"/>
          <w:sz w:val="27"/>
          <w:szCs w:val="27"/>
        </w:rPr>
        <w:br/>
      </w:r>
    </w:p>
    <w:p w:rsidR="00B3765B" w:rsidRPr="000D16AB" w:rsidRDefault="00B3765B" w:rsidP="00B3765B">
      <w:pPr>
        <w:spacing w:line="360" w:lineRule="auto"/>
        <w:ind w:firstLine="709"/>
        <w:jc w:val="center"/>
        <w:rPr>
          <w:b/>
          <w:sz w:val="28"/>
          <w:szCs w:val="28"/>
        </w:rPr>
      </w:pPr>
      <w:r w:rsidRPr="0063761E">
        <w:rPr>
          <w:b/>
          <w:sz w:val="28"/>
          <w:szCs w:val="28"/>
        </w:rPr>
        <w:t xml:space="preserve">3.3. Пути совершенствование учета расчетов с </w:t>
      </w:r>
      <w:r>
        <w:rPr>
          <w:b/>
          <w:sz w:val="28"/>
          <w:szCs w:val="28"/>
        </w:rPr>
        <w:t xml:space="preserve">поставщиками и заказчиками в </w:t>
      </w:r>
      <w:r w:rsidRPr="000D16AB">
        <w:rPr>
          <w:b/>
          <w:sz w:val="28"/>
          <w:szCs w:val="28"/>
        </w:rPr>
        <w:t>ООО «Восточный»</w:t>
      </w:r>
    </w:p>
    <w:p w:rsidR="00B3765B" w:rsidRDefault="00B3765B" w:rsidP="00B3765B">
      <w:pPr>
        <w:pStyle w:val="a5"/>
        <w:widowControl w:val="0"/>
        <w:spacing w:after="0" w:line="360" w:lineRule="auto"/>
        <w:ind w:firstLine="720"/>
        <w:jc w:val="both"/>
        <w:rPr>
          <w:sz w:val="28"/>
          <w:szCs w:val="28"/>
        </w:rPr>
      </w:pPr>
      <w:r w:rsidRPr="0063761E">
        <w:rPr>
          <w:sz w:val="28"/>
          <w:szCs w:val="28"/>
        </w:rPr>
        <w:t xml:space="preserve">Необходимо уделить особое внимание правильной организации аналитического учета, его своевременности, ежедневному поступлению документов, чтобы оперативно списывать материальные ценности по назначению и в хронологической последовательности регистрировать в журнале поступающие накладные. Регулярно контролировать, расчеты с </w:t>
      </w:r>
      <w:r>
        <w:rPr>
          <w:sz w:val="28"/>
          <w:szCs w:val="28"/>
        </w:rPr>
        <w:t>поставщиками и подрядчиками</w:t>
      </w:r>
      <w:r w:rsidRPr="0063761E">
        <w:rPr>
          <w:sz w:val="28"/>
          <w:szCs w:val="28"/>
        </w:rPr>
        <w:t>, чтобы сократить просроченную дебиторскую и кредиторскую задолженности, улучшить расчетно-кассовую дисциплину.</w:t>
      </w:r>
    </w:p>
    <w:p w:rsidR="00B3765B" w:rsidRDefault="00B3765B" w:rsidP="00B3765B">
      <w:pPr>
        <w:pStyle w:val="a5"/>
        <w:widowControl w:val="0"/>
        <w:spacing w:after="0" w:line="360" w:lineRule="auto"/>
        <w:ind w:firstLine="720"/>
        <w:jc w:val="both"/>
        <w:rPr>
          <w:sz w:val="28"/>
          <w:szCs w:val="28"/>
        </w:rPr>
      </w:pPr>
      <w:r w:rsidRPr="0063761E">
        <w:rPr>
          <w:sz w:val="28"/>
          <w:szCs w:val="28"/>
        </w:rPr>
        <w:t xml:space="preserve">В процессе хозяйственной деятельности большое значение имеет </w:t>
      </w:r>
      <w:r w:rsidRPr="009F1F48">
        <w:rPr>
          <w:sz w:val="28"/>
          <w:szCs w:val="28"/>
        </w:rPr>
        <w:t>юридически правильно оформленные договора, операции по движению</w:t>
      </w:r>
      <w:r w:rsidRPr="0063761E">
        <w:rPr>
          <w:sz w:val="28"/>
          <w:szCs w:val="28"/>
        </w:rPr>
        <w:t xml:space="preserve"> денежных средств и расчетов, исполнение условий договоров. На бухгалтерию возложить полный контроль на</w:t>
      </w:r>
      <w:r>
        <w:rPr>
          <w:sz w:val="28"/>
          <w:szCs w:val="28"/>
        </w:rPr>
        <w:t>д оплатами в срок оговоренных условий.</w:t>
      </w:r>
    </w:p>
    <w:p w:rsidR="00B3765B" w:rsidRPr="0063761E" w:rsidRDefault="00B3765B" w:rsidP="00B3765B">
      <w:pPr>
        <w:pStyle w:val="a5"/>
        <w:widowControl w:val="0"/>
        <w:spacing w:after="0" w:line="360" w:lineRule="auto"/>
        <w:ind w:firstLine="720"/>
        <w:jc w:val="both"/>
        <w:rPr>
          <w:sz w:val="28"/>
          <w:szCs w:val="28"/>
        </w:rPr>
      </w:pPr>
      <w:r w:rsidRPr="0063761E">
        <w:rPr>
          <w:sz w:val="28"/>
          <w:szCs w:val="28"/>
        </w:rPr>
        <w:lastRenderedPageBreak/>
        <w:t xml:space="preserve">Реальная картина по расчетам с </w:t>
      </w:r>
      <w:r>
        <w:rPr>
          <w:sz w:val="28"/>
          <w:szCs w:val="28"/>
        </w:rPr>
        <w:t>поставщиками и подрядчиками</w:t>
      </w:r>
      <w:r w:rsidRPr="0063761E">
        <w:rPr>
          <w:sz w:val="28"/>
          <w:szCs w:val="28"/>
        </w:rPr>
        <w:t xml:space="preserve"> в текущем режиме позволит руководству ООО «</w:t>
      </w:r>
      <w:r>
        <w:rPr>
          <w:sz w:val="28"/>
          <w:szCs w:val="28"/>
        </w:rPr>
        <w:t>Восточный</w:t>
      </w:r>
      <w:r w:rsidRPr="0063761E">
        <w:rPr>
          <w:sz w:val="28"/>
          <w:szCs w:val="28"/>
        </w:rPr>
        <w:t xml:space="preserve">» планировать расчеты и принимать оперативные решения для снижения </w:t>
      </w:r>
      <w:r>
        <w:rPr>
          <w:sz w:val="28"/>
          <w:szCs w:val="28"/>
        </w:rPr>
        <w:t xml:space="preserve">кредиторской </w:t>
      </w:r>
      <w:r w:rsidRPr="0063761E">
        <w:rPr>
          <w:sz w:val="28"/>
          <w:szCs w:val="28"/>
        </w:rPr>
        <w:t>задолженности.</w:t>
      </w:r>
    </w:p>
    <w:p w:rsidR="00B3765B" w:rsidRDefault="00B3765B" w:rsidP="00B3765B">
      <w:pPr>
        <w:widowControl w:val="0"/>
        <w:spacing w:line="360" w:lineRule="auto"/>
        <w:ind w:firstLine="720"/>
        <w:jc w:val="both"/>
        <w:rPr>
          <w:sz w:val="28"/>
          <w:szCs w:val="28"/>
        </w:rPr>
      </w:pPr>
      <w:r w:rsidRPr="0063761E">
        <w:rPr>
          <w:sz w:val="28"/>
          <w:szCs w:val="28"/>
        </w:rPr>
        <w:t>Руководство ООО «</w:t>
      </w:r>
      <w:r>
        <w:rPr>
          <w:sz w:val="28"/>
          <w:szCs w:val="28"/>
        </w:rPr>
        <w:t>Восточный</w:t>
      </w:r>
      <w:r w:rsidRPr="0063761E">
        <w:rPr>
          <w:sz w:val="28"/>
          <w:szCs w:val="28"/>
        </w:rPr>
        <w:t>» должно уделять больше внимания работникам учета и контроля, создавать и улучшать им условия труда, обеспечивать необходимой литературой, инструкциями и новыми положениями по ведению бухгалтерского учета в оперативном режиме, канцелярскими принадлежностя</w:t>
      </w:r>
      <w:r>
        <w:rPr>
          <w:sz w:val="28"/>
          <w:szCs w:val="28"/>
        </w:rPr>
        <w:t>ми, материально заинтересовать.</w:t>
      </w:r>
    </w:p>
    <w:p w:rsidR="00B3765B" w:rsidRDefault="00B3765B" w:rsidP="00B3765B">
      <w:pPr>
        <w:widowControl w:val="0"/>
        <w:autoSpaceDE w:val="0"/>
        <w:autoSpaceDN w:val="0"/>
        <w:adjustRightInd w:val="0"/>
        <w:spacing w:line="360" w:lineRule="auto"/>
        <w:jc w:val="both"/>
        <w:rPr>
          <w:sz w:val="28"/>
          <w:szCs w:val="28"/>
        </w:rPr>
      </w:pPr>
      <w:bookmarkStart w:id="0" w:name="_Toc244891186"/>
    </w:p>
    <w:p w:rsidR="00B3765B" w:rsidRDefault="00B3765B" w:rsidP="00B3765B">
      <w:pPr>
        <w:widowControl w:val="0"/>
        <w:autoSpaceDE w:val="0"/>
        <w:autoSpaceDN w:val="0"/>
        <w:adjustRightInd w:val="0"/>
        <w:spacing w:line="360" w:lineRule="auto"/>
        <w:jc w:val="center"/>
        <w:rPr>
          <w:b/>
          <w:bCs/>
          <w:sz w:val="28"/>
          <w:szCs w:val="28"/>
        </w:rPr>
      </w:pPr>
    </w:p>
    <w:p w:rsidR="00B3765B" w:rsidRDefault="00B3765B" w:rsidP="00B3765B">
      <w:pPr>
        <w:widowControl w:val="0"/>
        <w:autoSpaceDE w:val="0"/>
        <w:autoSpaceDN w:val="0"/>
        <w:adjustRightInd w:val="0"/>
        <w:spacing w:line="360" w:lineRule="auto"/>
        <w:jc w:val="center"/>
        <w:rPr>
          <w:b/>
          <w:bCs/>
          <w:sz w:val="28"/>
          <w:szCs w:val="28"/>
        </w:rPr>
      </w:pPr>
    </w:p>
    <w:p w:rsidR="00B3765B" w:rsidRDefault="00B3765B" w:rsidP="00B3765B">
      <w:pPr>
        <w:widowControl w:val="0"/>
        <w:autoSpaceDE w:val="0"/>
        <w:autoSpaceDN w:val="0"/>
        <w:adjustRightInd w:val="0"/>
        <w:spacing w:line="360" w:lineRule="auto"/>
        <w:jc w:val="center"/>
        <w:rPr>
          <w:b/>
          <w:bCs/>
          <w:sz w:val="28"/>
          <w:szCs w:val="28"/>
        </w:rPr>
      </w:pPr>
    </w:p>
    <w:p w:rsidR="00B3765B" w:rsidRDefault="00B3765B" w:rsidP="00B3765B">
      <w:pPr>
        <w:widowControl w:val="0"/>
        <w:autoSpaceDE w:val="0"/>
        <w:autoSpaceDN w:val="0"/>
        <w:adjustRightInd w:val="0"/>
        <w:spacing w:line="360" w:lineRule="auto"/>
        <w:jc w:val="center"/>
        <w:rPr>
          <w:b/>
          <w:bCs/>
          <w:sz w:val="28"/>
          <w:szCs w:val="28"/>
        </w:rPr>
      </w:pPr>
    </w:p>
    <w:p w:rsidR="00B3765B" w:rsidRDefault="00B3765B" w:rsidP="00B3765B">
      <w:pPr>
        <w:widowControl w:val="0"/>
        <w:autoSpaceDE w:val="0"/>
        <w:autoSpaceDN w:val="0"/>
        <w:adjustRightInd w:val="0"/>
        <w:spacing w:line="360" w:lineRule="auto"/>
        <w:jc w:val="center"/>
        <w:rPr>
          <w:b/>
          <w:bCs/>
          <w:sz w:val="28"/>
          <w:szCs w:val="28"/>
        </w:rPr>
      </w:pPr>
    </w:p>
    <w:p w:rsidR="00B3765B" w:rsidRDefault="00B3765B" w:rsidP="00B3765B">
      <w:pPr>
        <w:widowControl w:val="0"/>
        <w:autoSpaceDE w:val="0"/>
        <w:autoSpaceDN w:val="0"/>
        <w:adjustRightInd w:val="0"/>
        <w:spacing w:line="360" w:lineRule="auto"/>
        <w:jc w:val="center"/>
        <w:rPr>
          <w:b/>
          <w:bCs/>
          <w:sz w:val="28"/>
          <w:szCs w:val="28"/>
        </w:rPr>
      </w:pPr>
    </w:p>
    <w:p w:rsidR="00B3765B" w:rsidRDefault="00B3765B" w:rsidP="00B3765B">
      <w:pPr>
        <w:widowControl w:val="0"/>
        <w:autoSpaceDE w:val="0"/>
        <w:autoSpaceDN w:val="0"/>
        <w:adjustRightInd w:val="0"/>
        <w:spacing w:line="360" w:lineRule="auto"/>
        <w:jc w:val="center"/>
        <w:rPr>
          <w:b/>
          <w:bCs/>
          <w:sz w:val="28"/>
          <w:szCs w:val="28"/>
        </w:rPr>
      </w:pPr>
    </w:p>
    <w:p w:rsidR="00B3765B" w:rsidRDefault="00B3765B" w:rsidP="00B3765B">
      <w:pPr>
        <w:widowControl w:val="0"/>
        <w:autoSpaceDE w:val="0"/>
        <w:autoSpaceDN w:val="0"/>
        <w:adjustRightInd w:val="0"/>
        <w:spacing w:line="360" w:lineRule="auto"/>
        <w:jc w:val="center"/>
        <w:rPr>
          <w:b/>
          <w:bCs/>
          <w:sz w:val="28"/>
          <w:szCs w:val="28"/>
        </w:rPr>
      </w:pPr>
    </w:p>
    <w:p w:rsidR="00B3765B" w:rsidRDefault="00B3765B" w:rsidP="00B3765B">
      <w:pPr>
        <w:widowControl w:val="0"/>
        <w:autoSpaceDE w:val="0"/>
        <w:autoSpaceDN w:val="0"/>
        <w:adjustRightInd w:val="0"/>
        <w:spacing w:line="360" w:lineRule="auto"/>
        <w:jc w:val="center"/>
        <w:rPr>
          <w:b/>
          <w:bCs/>
          <w:sz w:val="28"/>
          <w:szCs w:val="28"/>
        </w:rPr>
      </w:pPr>
    </w:p>
    <w:p w:rsidR="00B3765B" w:rsidRDefault="00B3765B" w:rsidP="00B3765B">
      <w:pPr>
        <w:widowControl w:val="0"/>
        <w:autoSpaceDE w:val="0"/>
        <w:autoSpaceDN w:val="0"/>
        <w:adjustRightInd w:val="0"/>
        <w:spacing w:line="360" w:lineRule="auto"/>
        <w:jc w:val="center"/>
        <w:rPr>
          <w:b/>
          <w:bCs/>
          <w:sz w:val="28"/>
          <w:szCs w:val="28"/>
        </w:rPr>
      </w:pPr>
    </w:p>
    <w:p w:rsidR="00B3765B" w:rsidRDefault="00B3765B" w:rsidP="00B3765B">
      <w:pPr>
        <w:widowControl w:val="0"/>
        <w:autoSpaceDE w:val="0"/>
        <w:autoSpaceDN w:val="0"/>
        <w:adjustRightInd w:val="0"/>
        <w:spacing w:line="360" w:lineRule="auto"/>
        <w:jc w:val="center"/>
        <w:rPr>
          <w:b/>
          <w:bCs/>
          <w:sz w:val="28"/>
          <w:szCs w:val="28"/>
        </w:rPr>
      </w:pPr>
    </w:p>
    <w:p w:rsidR="00B3765B" w:rsidRDefault="00B3765B" w:rsidP="00B3765B">
      <w:pPr>
        <w:widowControl w:val="0"/>
        <w:autoSpaceDE w:val="0"/>
        <w:autoSpaceDN w:val="0"/>
        <w:adjustRightInd w:val="0"/>
        <w:spacing w:line="360" w:lineRule="auto"/>
        <w:jc w:val="center"/>
        <w:rPr>
          <w:b/>
          <w:bCs/>
          <w:sz w:val="28"/>
          <w:szCs w:val="28"/>
        </w:rPr>
      </w:pPr>
    </w:p>
    <w:p w:rsidR="00B3765B" w:rsidRDefault="00B3765B" w:rsidP="00B3765B">
      <w:pPr>
        <w:widowControl w:val="0"/>
        <w:autoSpaceDE w:val="0"/>
        <w:autoSpaceDN w:val="0"/>
        <w:adjustRightInd w:val="0"/>
        <w:spacing w:line="360" w:lineRule="auto"/>
        <w:jc w:val="center"/>
        <w:rPr>
          <w:b/>
          <w:bCs/>
          <w:sz w:val="28"/>
          <w:szCs w:val="28"/>
        </w:rPr>
      </w:pPr>
    </w:p>
    <w:p w:rsidR="00B3765B" w:rsidRDefault="00B3765B" w:rsidP="00B3765B">
      <w:pPr>
        <w:widowControl w:val="0"/>
        <w:autoSpaceDE w:val="0"/>
        <w:autoSpaceDN w:val="0"/>
        <w:adjustRightInd w:val="0"/>
        <w:spacing w:line="360" w:lineRule="auto"/>
        <w:jc w:val="center"/>
        <w:rPr>
          <w:b/>
          <w:bCs/>
          <w:sz w:val="28"/>
          <w:szCs w:val="28"/>
        </w:rPr>
      </w:pPr>
    </w:p>
    <w:p w:rsidR="00B3765B" w:rsidRPr="00913866" w:rsidRDefault="00B3765B" w:rsidP="00B3765B">
      <w:pPr>
        <w:widowControl w:val="0"/>
        <w:autoSpaceDE w:val="0"/>
        <w:autoSpaceDN w:val="0"/>
        <w:adjustRightInd w:val="0"/>
        <w:spacing w:line="360" w:lineRule="auto"/>
        <w:jc w:val="center"/>
        <w:rPr>
          <w:color w:val="000000"/>
          <w:sz w:val="28"/>
          <w:szCs w:val="28"/>
        </w:rPr>
      </w:pPr>
      <w:r>
        <w:rPr>
          <w:b/>
          <w:bCs/>
          <w:sz w:val="28"/>
          <w:szCs w:val="28"/>
        </w:rPr>
        <w:t>4. АУДИТ УЧЕТА РАСЧЕТОВ</w:t>
      </w:r>
      <w:bookmarkEnd w:id="0"/>
      <w:r>
        <w:rPr>
          <w:b/>
          <w:bCs/>
          <w:sz w:val="28"/>
          <w:szCs w:val="28"/>
        </w:rPr>
        <w:t>С ПОСТАВЩИКАМИ И ПОДРЯДЧИКАМИ В</w:t>
      </w:r>
      <w:r>
        <w:rPr>
          <w:b/>
          <w:sz w:val="28"/>
          <w:szCs w:val="28"/>
        </w:rPr>
        <w:t>ООО «ВОСТОЧНЫЙ</w:t>
      </w:r>
      <w:r w:rsidRPr="00913866">
        <w:rPr>
          <w:b/>
          <w:sz w:val="28"/>
          <w:szCs w:val="28"/>
        </w:rPr>
        <w:t>»</w:t>
      </w:r>
    </w:p>
    <w:p w:rsidR="00B3765B" w:rsidRPr="00913866" w:rsidRDefault="00B3765B" w:rsidP="00B3765B">
      <w:pPr>
        <w:pStyle w:val="2"/>
        <w:spacing w:after="0" w:line="360" w:lineRule="auto"/>
        <w:ind w:left="0"/>
        <w:jc w:val="center"/>
        <w:outlineLvl w:val="1"/>
        <w:rPr>
          <w:b/>
          <w:bCs/>
          <w:sz w:val="28"/>
          <w:szCs w:val="28"/>
        </w:rPr>
      </w:pPr>
      <w:bookmarkStart w:id="1" w:name="_Toc244891188"/>
      <w:r w:rsidRPr="00913866">
        <w:rPr>
          <w:b/>
          <w:bCs/>
          <w:sz w:val="28"/>
          <w:szCs w:val="28"/>
        </w:rPr>
        <w:t>4.1 Планирование аудита</w:t>
      </w:r>
      <w:bookmarkEnd w:id="1"/>
      <w:r w:rsidRPr="00913866">
        <w:rPr>
          <w:b/>
          <w:bCs/>
          <w:sz w:val="28"/>
          <w:szCs w:val="28"/>
        </w:rPr>
        <w:t xml:space="preserve"> расчетов с поставщиками и подрядчиками </w:t>
      </w:r>
      <w:r w:rsidRPr="00913866">
        <w:rPr>
          <w:b/>
          <w:sz w:val="28"/>
          <w:szCs w:val="28"/>
        </w:rPr>
        <w:t>ООО «Восточный»</w:t>
      </w:r>
    </w:p>
    <w:p w:rsidR="00B3765B" w:rsidRPr="0063761E" w:rsidRDefault="00B3765B" w:rsidP="00B3765B">
      <w:pPr>
        <w:widowControl w:val="0"/>
        <w:autoSpaceDE w:val="0"/>
        <w:autoSpaceDN w:val="0"/>
        <w:adjustRightInd w:val="0"/>
        <w:spacing w:line="360" w:lineRule="auto"/>
        <w:ind w:firstLine="720"/>
        <w:jc w:val="both"/>
        <w:rPr>
          <w:sz w:val="28"/>
          <w:szCs w:val="28"/>
        </w:rPr>
      </w:pPr>
      <w:r w:rsidRPr="0063761E">
        <w:rPr>
          <w:sz w:val="28"/>
          <w:szCs w:val="28"/>
        </w:rPr>
        <w:t xml:space="preserve">Аудитор осуществляет планирование аудита путем ознакомления с деятельностью аудируемого лица, расчета уровня существенности, оценки </w:t>
      </w:r>
      <w:r w:rsidRPr="0063761E">
        <w:rPr>
          <w:sz w:val="28"/>
          <w:szCs w:val="28"/>
        </w:rPr>
        <w:lastRenderedPageBreak/>
        <w:t>аудиторских рисков, оценки средств внутреннего контроля и составления плана и программа предстоящей аудиторской проверки.</w:t>
      </w:r>
    </w:p>
    <w:p w:rsidR="00B3765B" w:rsidRDefault="00B3765B" w:rsidP="00B3765B">
      <w:pPr>
        <w:spacing w:line="360" w:lineRule="auto"/>
        <w:ind w:firstLine="720"/>
        <w:jc w:val="both"/>
        <w:rPr>
          <w:sz w:val="28"/>
          <w:szCs w:val="28"/>
        </w:rPr>
      </w:pPr>
      <w:r w:rsidRPr="0063761E">
        <w:rPr>
          <w:sz w:val="28"/>
          <w:szCs w:val="28"/>
        </w:rPr>
        <w:t>В соответствии с положениями Правила (стандарта) № 8 "</w:t>
      </w:r>
      <w:r w:rsidRPr="0063761E">
        <w:rPr>
          <w:rStyle w:val="ep"/>
          <w:bCs/>
          <w:sz w:val="28"/>
          <w:szCs w:val="28"/>
        </w:rPr>
        <w:t>Понимание деятельности аудируемого лица,среды, в которой она осуществляется, и оценка рисков существенного искажения аудируемой финансовой (бухгалтерской) отчетности</w:t>
      </w:r>
      <w:r w:rsidRPr="0063761E">
        <w:rPr>
          <w:sz w:val="28"/>
          <w:szCs w:val="28"/>
        </w:rPr>
        <w:t>" (далее по тексту ФСАД №8) аудитор должен обладать определенными знаниями о деятельности аудируемого лица, достаточными для выявления и понимания событий, хозяйственных операций и методов работы аудируемого лица, которые могут оказать существенное влияние на его бухгалтерскую отчетность, подходы к аудиту и на аудиторское заключение.</w:t>
      </w:r>
    </w:p>
    <w:p w:rsidR="00B3765B" w:rsidRPr="00172E1C" w:rsidRDefault="00B3765B" w:rsidP="00B3765B">
      <w:pPr>
        <w:pStyle w:val="af"/>
        <w:spacing w:after="0" w:line="360" w:lineRule="auto"/>
        <w:ind w:left="0" w:firstLine="720"/>
        <w:jc w:val="both"/>
        <w:rPr>
          <w:sz w:val="28"/>
          <w:szCs w:val="28"/>
        </w:rPr>
      </w:pPr>
      <w:r w:rsidRPr="00172E1C">
        <w:rPr>
          <w:sz w:val="28"/>
          <w:szCs w:val="28"/>
        </w:rPr>
        <w:t>При проведении аудита в ООО «</w:t>
      </w:r>
      <w:r>
        <w:rPr>
          <w:sz w:val="28"/>
          <w:szCs w:val="28"/>
        </w:rPr>
        <w:t>Восточный</w:t>
      </w:r>
      <w:r w:rsidRPr="00172E1C">
        <w:rPr>
          <w:sz w:val="28"/>
          <w:szCs w:val="28"/>
        </w:rPr>
        <w:t>» аудитор может получить сведения о сфере деятельности ООО «</w:t>
      </w:r>
      <w:r>
        <w:rPr>
          <w:sz w:val="28"/>
          <w:szCs w:val="28"/>
        </w:rPr>
        <w:t>Восточный</w:t>
      </w:r>
      <w:r w:rsidRPr="00172E1C">
        <w:rPr>
          <w:sz w:val="28"/>
          <w:szCs w:val="28"/>
        </w:rPr>
        <w:t>» и о самой организации из нескольких источников, например, таких, как:</w:t>
      </w:r>
    </w:p>
    <w:p w:rsidR="00B3765B" w:rsidRPr="00172E1C" w:rsidRDefault="00B3765B" w:rsidP="00B3765B">
      <w:pPr>
        <w:pStyle w:val="af"/>
        <w:spacing w:after="0" w:line="360" w:lineRule="auto"/>
        <w:ind w:left="0" w:firstLine="720"/>
        <w:jc w:val="both"/>
        <w:rPr>
          <w:sz w:val="28"/>
          <w:szCs w:val="28"/>
        </w:rPr>
      </w:pPr>
      <w:r w:rsidRPr="00172E1C">
        <w:rPr>
          <w:sz w:val="28"/>
          <w:szCs w:val="28"/>
        </w:rPr>
        <w:t>- различных организационно-правовых, кадровых документов ООО «</w:t>
      </w:r>
      <w:r>
        <w:rPr>
          <w:sz w:val="28"/>
          <w:szCs w:val="28"/>
        </w:rPr>
        <w:t>Восточный</w:t>
      </w:r>
      <w:r w:rsidRPr="00172E1C">
        <w:rPr>
          <w:sz w:val="28"/>
          <w:szCs w:val="28"/>
        </w:rPr>
        <w:t>»;</w:t>
      </w:r>
    </w:p>
    <w:p w:rsidR="00B3765B" w:rsidRPr="00172E1C" w:rsidRDefault="00B3765B" w:rsidP="00B3765B">
      <w:pPr>
        <w:pStyle w:val="af"/>
        <w:spacing w:after="0" w:line="360" w:lineRule="auto"/>
        <w:ind w:left="0" w:firstLine="720"/>
        <w:jc w:val="both"/>
        <w:rPr>
          <w:sz w:val="28"/>
          <w:szCs w:val="28"/>
        </w:rPr>
      </w:pPr>
      <w:r w:rsidRPr="00172E1C">
        <w:rPr>
          <w:sz w:val="28"/>
          <w:szCs w:val="28"/>
        </w:rPr>
        <w:t>- информации, полученной от работников ООО «</w:t>
      </w:r>
      <w:r>
        <w:rPr>
          <w:sz w:val="28"/>
          <w:szCs w:val="28"/>
        </w:rPr>
        <w:t>Восточный</w:t>
      </w:r>
      <w:r w:rsidRPr="00172E1C">
        <w:rPr>
          <w:sz w:val="28"/>
          <w:szCs w:val="28"/>
        </w:rPr>
        <w:t>» как в устной так и письменной форме;</w:t>
      </w:r>
    </w:p>
    <w:p w:rsidR="00B3765B" w:rsidRDefault="00B3765B" w:rsidP="00B3765B">
      <w:pPr>
        <w:pStyle w:val="af"/>
        <w:spacing w:after="0" w:line="360" w:lineRule="auto"/>
        <w:ind w:left="0" w:firstLine="720"/>
        <w:jc w:val="both"/>
        <w:rPr>
          <w:sz w:val="28"/>
          <w:szCs w:val="28"/>
        </w:rPr>
      </w:pPr>
      <w:r w:rsidRPr="00172E1C">
        <w:rPr>
          <w:sz w:val="28"/>
          <w:szCs w:val="28"/>
        </w:rPr>
        <w:t>- информации, полученной от сторонних лиц, поставщиков, покупателей и заказчиков, контролирующих органов, властных структур и т.п. в устной и письменной форме</w:t>
      </w:r>
    </w:p>
    <w:p w:rsidR="00B3765B" w:rsidRPr="00172E1C" w:rsidRDefault="00B3765B" w:rsidP="00B3765B">
      <w:pPr>
        <w:pStyle w:val="af"/>
        <w:spacing w:after="0" w:line="360" w:lineRule="auto"/>
        <w:ind w:left="0" w:firstLine="720"/>
        <w:jc w:val="both"/>
        <w:rPr>
          <w:sz w:val="28"/>
          <w:szCs w:val="28"/>
        </w:rPr>
      </w:pPr>
      <w:r w:rsidRPr="00172E1C">
        <w:rPr>
          <w:sz w:val="28"/>
          <w:szCs w:val="28"/>
        </w:rPr>
        <w:t>- Нормативно-правовых актов, регулирующих деятельность ООО «</w:t>
      </w:r>
      <w:r>
        <w:rPr>
          <w:sz w:val="28"/>
          <w:szCs w:val="28"/>
        </w:rPr>
        <w:t>Восточный</w:t>
      </w:r>
      <w:r w:rsidRPr="00172E1C">
        <w:rPr>
          <w:sz w:val="28"/>
          <w:szCs w:val="28"/>
        </w:rPr>
        <w:t>»;</w:t>
      </w:r>
    </w:p>
    <w:p w:rsidR="00B3765B" w:rsidRDefault="00B3765B" w:rsidP="00B3765B">
      <w:pPr>
        <w:pStyle w:val="af"/>
        <w:spacing w:after="0" w:line="360" w:lineRule="auto"/>
        <w:ind w:left="0" w:firstLine="720"/>
        <w:jc w:val="both"/>
        <w:rPr>
          <w:sz w:val="28"/>
          <w:szCs w:val="28"/>
        </w:rPr>
      </w:pPr>
      <w:r w:rsidRPr="00172E1C">
        <w:rPr>
          <w:sz w:val="28"/>
          <w:szCs w:val="28"/>
        </w:rPr>
        <w:t xml:space="preserve"> -публикаций об ООО «</w:t>
      </w:r>
      <w:r>
        <w:rPr>
          <w:sz w:val="28"/>
          <w:szCs w:val="28"/>
        </w:rPr>
        <w:t>Восточный</w:t>
      </w:r>
      <w:r w:rsidRPr="00172E1C">
        <w:rPr>
          <w:sz w:val="28"/>
          <w:szCs w:val="28"/>
        </w:rPr>
        <w:t>» или относящихся к его сфере деятельности.</w:t>
      </w:r>
    </w:p>
    <w:p w:rsidR="00B3765B" w:rsidRPr="0063761E" w:rsidRDefault="00B3765B" w:rsidP="00B3765B">
      <w:pPr>
        <w:spacing w:line="360" w:lineRule="auto"/>
        <w:ind w:firstLine="720"/>
        <w:jc w:val="both"/>
        <w:rPr>
          <w:sz w:val="28"/>
          <w:szCs w:val="28"/>
        </w:rPr>
      </w:pPr>
      <w:r w:rsidRPr="0063761E">
        <w:rPr>
          <w:sz w:val="28"/>
          <w:szCs w:val="28"/>
        </w:rPr>
        <w:t>Понимание деятельности ООО «</w:t>
      </w:r>
      <w:r>
        <w:rPr>
          <w:sz w:val="28"/>
          <w:szCs w:val="28"/>
        </w:rPr>
        <w:t>Восточный</w:t>
      </w:r>
      <w:r w:rsidRPr="0063761E">
        <w:rPr>
          <w:sz w:val="28"/>
          <w:szCs w:val="28"/>
        </w:rPr>
        <w:t>» является основой для выражения профессионального суждения аудитора. Согласно ФСАД №8, понимание деятельности и надлежащее использование информации о деятельности общества поможет аудитору:</w:t>
      </w:r>
    </w:p>
    <w:p w:rsidR="00B3765B" w:rsidRPr="0063761E" w:rsidRDefault="00B3765B" w:rsidP="00B3765B">
      <w:pPr>
        <w:spacing w:line="360" w:lineRule="auto"/>
        <w:ind w:firstLine="720"/>
        <w:jc w:val="both"/>
        <w:rPr>
          <w:sz w:val="28"/>
          <w:szCs w:val="28"/>
        </w:rPr>
      </w:pPr>
      <w:r>
        <w:rPr>
          <w:sz w:val="28"/>
          <w:szCs w:val="28"/>
        </w:rPr>
        <w:t xml:space="preserve">- </w:t>
      </w:r>
      <w:r w:rsidRPr="0063761E">
        <w:rPr>
          <w:sz w:val="28"/>
          <w:szCs w:val="28"/>
        </w:rPr>
        <w:t>оценить риски и выявить проблемные области;</w:t>
      </w:r>
    </w:p>
    <w:p w:rsidR="00B3765B" w:rsidRPr="0063761E" w:rsidRDefault="00B3765B" w:rsidP="00B3765B">
      <w:pPr>
        <w:spacing w:line="360" w:lineRule="auto"/>
        <w:ind w:firstLine="720"/>
        <w:jc w:val="both"/>
        <w:rPr>
          <w:sz w:val="28"/>
          <w:szCs w:val="28"/>
        </w:rPr>
      </w:pPr>
      <w:r>
        <w:rPr>
          <w:sz w:val="28"/>
          <w:szCs w:val="28"/>
        </w:rPr>
        <w:lastRenderedPageBreak/>
        <w:t xml:space="preserve">- </w:t>
      </w:r>
      <w:r w:rsidRPr="0063761E">
        <w:rPr>
          <w:sz w:val="28"/>
          <w:szCs w:val="28"/>
        </w:rPr>
        <w:t>эффективно спланировать и провести аудит;</w:t>
      </w:r>
    </w:p>
    <w:p w:rsidR="00B3765B" w:rsidRPr="0063761E" w:rsidRDefault="00B3765B" w:rsidP="00B3765B">
      <w:pPr>
        <w:spacing w:line="360" w:lineRule="auto"/>
        <w:ind w:firstLine="720"/>
        <w:jc w:val="both"/>
        <w:rPr>
          <w:sz w:val="28"/>
          <w:szCs w:val="28"/>
        </w:rPr>
      </w:pPr>
      <w:r>
        <w:rPr>
          <w:sz w:val="28"/>
          <w:szCs w:val="28"/>
        </w:rPr>
        <w:t xml:space="preserve">- </w:t>
      </w:r>
      <w:r w:rsidRPr="0063761E">
        <w:rPr>
          <w:sz w:val="28"/>
          <w:szCs w:val="28"/>
        </w:rPr>
        <w:t>оценить аудиторские доказательства;</w:t>
      </w:r>
    </w:p>
    <w:p w:rsidR="00B3765B" w:rsidRDefault="00B3765B" w:rsidP="00B3765B">
      <w:pPr>
        <w:spacing w:line="360" w:lineRule="auto"/>
        <w:ind w:firstLine="720"/>
        <w:jc w:val="both"/>
        <w:rPr>
          <w:sz w:val="28"/>
          <w:szCs w:val="28"/>
        </w:rPr>
      </w:pPr>
      <w:r>
        <w:rPr>
          <w:sz w:val="28"/>
          <w:szCs w:val="28"/>
        </w:rPr>
        <w:t xml:space="preserve">- </w:t>
      </w:r>
      <w:r w:rsidRPr="0063761E">
        <w:rPr>
          <w:sz w:val="28"/>
          <w:szCs w:val="28"/>
        </w:rPr>
        <w:t xml:space="preserve">обеспечить высокое качество аудита и обоснованность выводов. </w:t>
      </w:r>
    </w:p>
    <w:p w:rsidR="00B3765B" w:rsidRDefault="00B3765B" w:rsidP="00B3765B">
      <w:pPr>
        <w:spacing w:line="360" w:lineRule="auto"/>
        <w:ind w:firstLine="720"/>
        <w:jc w:val="both"/>
        <w:rPr>
          <w:sz w:val="28"/>
          <w:szCs w:val="28"/>
        </w:rPr>
      </w:pPr>
      <w:r w:rsidRPr="0063761E">
        <w:rPr>
          <w:sz w:val="28"/>
          <w:szCs w:val="28"/>
        </w:rPr>
        <w:t>Аудитор должен получить требуемый объем информации о финансово-хозяйственной деятельности ООО «</w:t>
      </w:r>
      <w:r>
        <w:rPr>
          <w:sz w:val="28"/>
          <w:szCs w:val="28"/>
        </w:rPr>
        <w:t>Восточный</w:t>
      </w:r>
      <w:r w:rsidRPr="0063761E">
        <w:rPr>
          <w:sz w:val="28"/>
          <w:szCs w:val="28"/>
        </w:rPr>
        <w:t>», который будет востребован как при подготовке общего плана и программы, так и при непосредственном выполнении аудиторских процедур до заключения договора оказания аудиторских услуг. Однако следует учитывать, что приобретение информации о деятельности общества – это непрерывный процесс сбора и оценки информации, а также соотнесения ее с аудиторскими доказательствами и полученными сведениями на всех стадиях аудита.</w:t>
      </w:r>
    </w:p>
    <w:p w:rsidR="00B3765B" w:rsidRDefault="00B3765B" w:rsidP="00B3765B">
      <w:pPr>
        <w:widowControl w:val="0"/>
        <w:autoSpaceDE w:val="0"/>
        <w:autoSpaceDN w:val="0"/>
        <w:adjustRightInd w:val="0"/>
        <w:spacing w:line="360" w:lineRule="auto"/>
        <w:ind w:firstLine="720"/>
        <w:jc w:val="both"/>
        <w:rPr>
          <w:sz w:val="28"/>
          <w:szCs w:val="28"/>
        </w:rPr>
      </w:pPr>
      <w:r w:rsidRPr="0063761E">
        <w:rPr>
          <w:sz w:val="28"/>
          <w:szCs w:val="28"/>
        </w:rPr>
        <w:t>Для получения информации о деятельности ООО «</w:t>
      </w:r>
      <w:r>
        <w:rPr>
          <w:sz w:val="28"/>
          <w:szCs w:val="28"/>
        </w:rPr>
        <w:t>Восточный</w:t>
      </w:r>
      <w:r w:rsidRPr="0063761E">
        <w:rPr>
          <w:sz w:val="28"/>
          <w:szCs w:val="28"/>
        </w:rPr>
        <w:t xml:space="preserve">» при проведении аудиторской проверки расчетов с </w:t>
      </w:r>
      <w:r>
        <w:rPr>
          <w:sz w:val="28"/>
          <w:szCs w:val="28"/>
        </w:rPr>
        <w:t>поставщиками и подрядчиками</w:t>
      </w:r>
      <w:r w:rsidRPr="0063761E">
        <w:rPr>
          <w:sz w:val="28"/>
          <w:szCs w:val="28"/>
        </w:rPr>
        <w:t>, необходимо рассмотреть и ответить на следующие вопросы:</w:t>
      </w:r>
    </w:p>
    <w:p w:rsidR="00B3765B" w:rsidRPr="0063761E" w:rsidRDefault="00B3765B" w:rsidP="00B3765B">
      <w:pPr>
        <w:widowControl w:val="0"/>
        <w:autoSpaceDE w:val="0"/>
        <w:autoSpaceDN w:val="0"/>
        <w:adjustRightInd w:val="0"/>
        <w:spacing w:line="360" w:lineRule="auto"/>
        <w:ind w:firstLine="720"/>
        <w:jc w:val="both"/>
        <w:rPr>
          <w:sz w:val="28"/>
          <w:szCs w:val="28"/>
        </w:rPr>
      </w:pPr>
      <w:r w:rsidRPr="0063761E">
        <w:rPr>
          <w:sz w:val="28"/>
          <w:szCs w:val="28"/>
        </w:rPr>
        <w:t>1. Общие экономические факторы:</w:t>
      </w:r>
    </w:p>
    <w:p w:rsidR="00B3765B" w:rsidRPr="0063761E" w:rsidRDefault="00B3765B" w:rsidP="00B3765B">
      <w:pPr>
        <w:widowControl w:val="0"/>
        <w:autoSpaceDE w:val="0"/>
        <w:autoSpaceDN w:val="0"/>
        <w:adjustRightInd w:val="0"/>
        <w:spacing w:line="360" w:lineRule="auto"/>
        <w:ind w:firstLine="720"/>
        <w:jc w:val="both"/>
        <w:rPr>
          <w:sz w:val="28"/>
          <w:szCs w:val="28"/>
        </w:rPr>
      </w:pPr>
      <w:r>
        <w:rPr>
          <w:sz w:val="28"/>
          <w:szCs w:val="28"/>
        </w:rPr>
        <w:t xml:space="preserve">- </w:t>
      </w:r>
      <w:r w:rsidRPr="0063761E">
        <w:rPr>
          <w:sz w:val="28"/>
          <w:szCs w:val="28"/>
        </w:rPr>
        <w:t>общий уровень развития экономики в России и в Удмуртской Республике;</w:t>
      </w:r>
    </w:p>
    <w:p w:rsidR="00B3765B" w:rsidRPr="0063761E" w:rsidRDefault="00B3765B" w:rsidP="00B3765B">
      <w:pPr>
        <w:widowControl w:val="0"/>
        <w:autoSpaceDE w:val="0"/>
        <w:autoSpaceDN w:val="0"/>
        <w:adjustRightInd w:val="0"/>
        <w:spacing w:line="360" w:lineRule="auto"/>
        <w:ind w:firstLine="720"/>
        <w:jc w:val="both"/>
        <w:rPr>
          <w:sz w:val="28"/>
          <w:szCs w:val="28"/>
        </w:rPr>
      </w:pPr>
      <w:r>
        <w:rPr>
          <w:sz w:val="28"/>
          <w:szCs w:val="28"/>
        </w:rPr>
        <w:t xml:space="preserve">- </w:t>
      </w:r>
      <w:r w:rsidRPr="0063761E">
        <w:rPr>
          <w:sz w:val="28"/>
          <w:szCs w:val="28"/>
        </w:rPr>
        <w:t>наличие финансовых ресурсов;</w:t>
      </w:r>
    </w:p>
    <w:p w:rsidR="00B3765B" w:rsidRPr="0063761E" w:rsidRDefault="00B3765B" w:rsidP="00B3765B">
      <w:pPr>
        <w:widowControl w:val="0"/>
        <w:autoSpaceDE w:val="0"/>
        <w:autoSpaceDN w:val="0"/>
        <w:adjustRightInd w:val="0"/>
        <w:spacing w:line="360" w:lineRule="auto"/>
        <w:ind w:firstLine="720"/>
        <w:jc w:val="both"/>
        <w:rPr>
          <w:sz w:val="28"/>
          <w:szCs w:val="28"/>
        </w:rPr>
      </w:pPr>
      <w:r>
        <w:rPr>
          <w:sz w:val="28"/>
          <w:szCs w:val="28"/>
        </w:rPr>
        <w:t xml:space="preserve">- </w:t>
      </w:r>
      <w:r w:rsidRPr="0063761E">
        <w:rPr>
          <w:sz w:val="28"/>
          <w:szCs w:val="28"/>
        </w:rPr>
        <w:t>инфляция, девальвация или ревальвация национальной валюты;</w:t>
      </w:r>
    </w:p>
    <w:p w:rsidR="00B3765B" w:rsidRPr="0063761E" w:rsidRDefault="00B3765B" w:rsidP="00B3765B">
      <w:pPr>
        <w:widowControl w:val="0"/>
        <w:autoSpaceDE w:val="0"/>
        <w:autoSpaceDN w:val="0"/>
        <w:adjustRightInd w:val="0"/>
        <w:spacing w:line="360" w:lineRule="auto"/>
        <w:ind w:firstLine="720"/>
        <w:jc w:val="both"/>
        <w:rPr>
          <w:sz w:val="28"/>
          <w:szCs w:val="28"/>
        </w:rPr>
      </w:pPr>
      <w:r>
        <w:rPr>
          <w:sz w:val="28"/>
          <w:szCs w:val="28"/>
        </w:rPr>
        <w:t xml:space="preserve">- </w:t>
      </w:r>
      <w:r w:rsidRPr="0063761E">
        <w:rPr>
          <w:sz w:val="28"/>
          <w:szCs w:val="28"/>
        </w:rPr>
        <w:t>курс иностранной валюты и механизмы валютного контроля.</w:t>
      </w:r>
    </w:p>
    <w:p w:rsidR="00B3765B" w:rsidRPr="0063761E" w:rsidRDefault="00B3765B" w:rsidP="00B3765B">
      <w:pPr>
        <w:widowControl w:val="0"/>
        <w:autoSpaceDE w:val="0"/>
        <w:autoSpaceDN w:val="0"/>
        <w:adjustRightInd w:val="0"/>
        <w:spacing w:line="360" w:lineRule="auto"/>
        <w:ind w:firstLine="720"/>
        <w:jc w:val="both"/>
        <w:rPr>
          <w:sz w:val="28"/>
          <w:szCs w:val="28"/>
        </w:rPr>
      </w:pPr>
      <w:r w:rsidRPr="0063761E">
        <w:rPr>
          <w:sz w:val="28"/>
          <w:szCs w:val="28"/>
        </w:rPr>
        <w:t>2. Особенности отрасли, влияющие на деятельность ООО «</w:t>
      </w:r>
      <w:r>
        <w:rPr>
          <w:sz w:val="28"/>
          <w:szCs w:val="28"/>
        </w:rPr>
        <w:t>Восточный</w:t>
      </w:r>
      <w:r w:rsidRPr="0063761E">
        <w:rPr>
          <w:sz w:val="28"/>
          <w:szCs w:val="28"/>
        </w:rPr>
        <w:t>»:</w:t>
      </w:r>
    </w:p>
    <w:p w:rsidR="00B3765B" w:rsidRPr="0063761E" w:rsidRDefault="00B3765B" w:rsidP="00B3765B">
      <w:pPr>
        <w:widowControl w:val="0"/>
        <w:autoSpaceDE w:val="0"/>
        <w:autoSpaceDN w:val="0"/>
        <w:adjustRightInd w:val="0"/>
        <w:spacing w:line="360" w:lineRule="auto"/>
        <w:ind w:firstLine="720"/>
        <w:jc w:val="both"/>
        <w:rPr>
          <w:sz w:val="28"/>
          <w:szCs w:val="28"/>
        </w:rPr>
      </w:pPr>
      <w:r>
        <w:rPr>
          <w:sz w:val="28"/>
          <w:szCs w:val="28"/>
        </w:rPr>
        <w:t xml:space="preserve">- </w:t>
      </w:r>
      <w:r w:rsidRPr="0063761E">
        <w:rPr>
          <w:sz w:val="28"/>
          <w:szCs w:val="28"/>
        </w:rPr>
        <w:t>сокращение или расширение деятельности;</w:t>
      </w:r>
    </w:p>
    <w:p w:rsidR="00B3765B" w:rsidRPr="0063761E" w:rsidRDefault="00B3765B" w:rsidP="00B3765B">
      <w:pPr>
        <w:widowControl w:val="0"/>
        <w:autoSpaceDE w:val="0"/>
        <w:autoSpaceDN w:val="0"/>
        <w:adjustRightInd w:val="0"/>
        <w:spacing w:line="360" w:lineRule="auto"/>
        <w:ind w:firstLine="720"/>
        <w:jc w:val="both"/>
        <w:rPr>
          <w:sz w:val="28"/>
          <w:szCs w:val="28"/>
        </w:rPr>
      </w:pPr>
      <w:r>
        <w:rPr>
          <w:sz w:val="28"/>
          <w:szCs w:val="28"/>
        </w:rPr>
        <w:t xml:space="preserve">- </w:t>
      </w:r>
      <w:r w:rsidRPr="0063761E">
        <w:rPr>
          <w:sz w:val="28"/>
          <w:szCs w:val="28"/>
        </w:rPr>
        <w:t>требования нормативных правовых актов, регулирующих сферу деятельности ООО «</w:t>
      </w:r>
      <w:r>
        <w:rPr>
          <w:sz w:val="28"/>
          <w:szCs w:val="28"/>
        </w:rPr>
        <w:t>Восточный</w:t>
      </w:r>
      <w:r w:rsidRPr="0063761E">
        <w:rPr>
          <w:sz w:val="28"/>
          <w:szCs w:val="28"/>
        </w:rPr>
        <w:t>»;</w:t>
      </w:r>
    </w:p>
    <w:p w:rsidR="00B3765B" w:rsidRDefault="00B3765B" w:rsidP="00B3765B">
      <w:pPr>
        <w:widowControl w:val="0"/>
        <w:autoSpaceDE w:val="0"/>
        <w:autoSpaceDN w:val="0"/>
        <w:adjustRightInd w:val="0"/>
        <w:spacing w:line="360" w:lineRule="auto"/>
        <w:ind w:firstLine="720"/>
        <w:jc w:val="both"/>
        <w:rPr>
          <w:sz w:val="28"/>
          <w:szCs w:val="28"/>
        </w:rPr>
      </w:pPr>
      <w:r>
        <w:rPr>
          <w:sz w:val="28"/>
          <w:szCs w:val="28"/>
        </w:rPr>
        <w:t xml:space="preserve">- </w:t>
      </w:r>
      <w:r w:rsidRPr="0063761E">
        <w:rPr>
          <w:sz w:val="28"/>
          <w:szCs w:val="28"/>
        </w:rPr>
        <w:t>особенности деятельности в отношении, порядка финансирования, порядка ведения бухгалтерского учета</w:t>
      </w:r>
      <w:r>
        <w:rPr>
          <w:sz w:val="28"/>
          <w:szCs w:val="28"/>
        </w:rPr>
        <w:t>.</w:t>
      </w:r>
    </w:p>
    <w:p w:rsidR="00B3765B" w:rsidRPr="0063761E" w:rsidRDefault="00B3765B" w:rsidP="00B3765B">
      <w:pPr>
        <w:widowControl w:val="0"/>
        <w:autoSpaceDE w:val="0"/>
        <w:autoSpaceDN w:val="0"/>
        <w:adjustRightInd w:val="0"/>
        <w:spacing w:line="360" w:lineRule="auto"/>
        <w:ind w:firstLine="720"/>
        <w:jc w:val="both"/>
        <w:rPr>
          <w:sz w:val="28"/>
          <w:szCs w:val="28"/>
        </w:rPr>
      </w:pPr>
      <w:r w:rsidRPr="0063761E">
        <w:rPr>
          <w:sz w:val="28"/>
          <w:szCs w:val="28"/>
        </w:rPr>
        <w:t>3. Управление и структура собственности ООО «</w:t>
      </w:r>
      <w:r>
        <w:rPr>
          <w:sz w:val="28"/>
          <w:szCs w:val="28"/>
        </w:rPr>
        <w:t>Восточный</w:t>
      </w:r>
      <w:r w:rsidRPr="0063761E">
        <w:rPr>
          <w:sz w:val="28"/>
          <w:szCs w:val="28"/>
        </w:rPr>
        <w:t>»:</w:t>
      </w:r>
    </w:p>
    <w:p w:rsidR="00B3765B" w:rsidRPr="0063761E" w:rsidRDefault="00B3765B" w:rsidP="00B3765B">
      <w:pPr>
        <w:widowControl w:val="0"/>
        <w:autoSpaceDE w:val="0"/>
        <w:autoSpaceDN w:val="0"/>
        <w:adjustRightInd w:val="0"/>
        <w:spacing w:line="360" w:lineRule="auto"/>
        <w:ind w:firstLine="720"/>
        <w:jc w:val="both"/>
        <w:rPr>
          <w:sz w:val="28"/>
          <w:szCs w:val="28"/>
        </w:rPr>
      </w:pPr>
      <w:r>
        <w:rPr>
          <w:sz w:val="28"/>
          <w:szCs w:val="28"/>
        </w:rPr>
        <w:t xml:space="preserve">- </w:t>
      </w:r>
      <w:r w:rsidRPr="0063761E">
        <w:rPr>
          <w:sz w:val="28"/>
          <w:szCs w:val="28"/>
        </w:rPr>
        <w:t>ООО «</w:t>
      </w:r>
      <w:r>
        <w:rPr>
          <w:sz w:val="28"/>
          <w:szCs w:val="28"/>
        </w:rPr>
        <w:t>Восточный</w:t>
      </w:r>
      <w:r w:rsidRPr="0063761E">
        <w:rPr>
          <w:sz w:val="28"/>
          <w:szCs w:val="28"/>
        </w:rPr>
        <w:t xml:space="preserve">» обладает полной хозяйственной самостоятельностью в вопросах определения формы управления, принятия </w:t>
      </w:r>
      <w:r w:rsidRPr="0063761E">
        <w:rPr>
          <w:sz w:val="28"/>
          <w:szCs w:val="28"/>
        </w:rPr>
        <w:lastRenderedPageBreak/>
        <w:t>хозяйственных решений, сбыта, установления цен, оплаты труда, распределения чистой прибыли.</w:t>
      </w:r>
    </w:p>
    <w:p w:rsidR="00B3765B" w:rsidRPr="0063761E" w:rsidRDefault="00B3765B" w:rsidP="00B3765B">
      <w:pPr>
        <w:widowControl w:val="0"/>
        <w:autoSpaceDE w:val="0"/>
        <w:autoSpaceDN w:val="0"/>
        <w:adjustRightInd w:val="0"/>
        <w:spacing w:line="360" w:lineRule="auto"/>
        <w:ind w:firstLine="720"/>
        <w:jc w:val="both"/>
        <w:rPr>
          <w:sz w:val="28"/>
          <w:szCs w:val="28"/>
        </w:rPr>
      </w:pPr>
      <w:r>
        <w:rPr>
          <w:sz w:val="28"/>
          <w:szCs w:val="28"/>
        </w:rPr>
        <w:t xml:space="preserve">- </w:t>
      </w:r>
      <w:r w:rsidRPr="0063761E">
        <w:rPr>
          <w:sz w:val="28"/>
          <w:szCs w:val="28"/>
        </w:rPr>
        <w:t>Участники общества не отвечают по его обязательствам и несут риск убытков, связанных с деятельностью ООО «</w:t>
      </w:r>
      <w:r>
        <w:rPr>
          <w:sz w:val="28"/>
          <w:szCs w:val="28"/>
        </w:rPr>
        <w:t>Восточный</w:t>
      </w:r>
      <w:r w:rsidRPr="0063761E">
        <w:rPr>
          <w:sz w:val="28"/>
          <w:szCs w:val="28"/>
        </w:rPr>
        <w:t>», в пределах стоимости своих вкладов.</w:t>
      </w:r>
    </w:p>
    <w:p w:rsidR="00B3765B" w:rsidRPr="0063761E" w:rsidRDefault="00B3765B" w:rsidP="00B3765B">
      <w:pPr>
        <w:widowControl w:val="0"/>
        <w:autoSpaceDE w:val="0"/>
        <w:autoSpaceDN w:val="0"/>
        <w:adjustRightInd w:val="0"/>
        <w:spacing w:line="360" w:lineRule="auto"/>
        <w:ind w:firstLine="720"/>
        <w:jc w:val="both"/>
        <w:rPr>
          <w:sz w:val="28"/>
          <w:szCs w:val="28"/>
        </w:rPr>
      </w:pPr>
      <w:r>
        <w:rPr>
          <w:sz w:val="28"/>
          <w:szCs w:val="28"/>
        </w:rPr>
        <w:t xml:space="preserve">- </w:t>
      </w:r>
      <w:r w:rsidRPr="0063761E">
        <w:rPr>
          <w:sz w:val="28"/>
          <w:szCs w:val="28"/>
        </w:rPr>
        <w:t>руководители: опыт работы и деловая репутация, текучесть кадров, основной финансовый персонал и его статус в организации, укомплектованность бухгалтерии кадрами;</w:t>
      </w:r>
    </w:p>
    <w:p w:rsidR="00B3765B" w:rsidRDefault="00B3765B" w:rsidP="00B3765B">
      <w:pPr>
        <w:widowControl w:val="0"/>
        <w:autoSpaceDE w:val="0"/>
        <w:autoSpaceDN w:val="0"/>
        <w:adjustRightInd w:val="0"/>
        <w:spacing w:line="360" w:lineRule="auto"/>
        <w:ind w:firstLine="720"/>
        <w:jc w:val="both"/>
        <w:rPr>
          <w:sz w:val="28"/>
          <w:szCs w:val="28"/>
        </w:rPr>
      </w:pPr>
      <w:r>
        <w:rPr>
          <w:sz w:val="28"/>
          <w:szCs w:val="28"/>
        </w:rPr>
        <w:t xml:space="preserve">- </w:t>
      </w:r>
      <w:r w:rsidRPr="0063761E">
        <w:rPr>
          <w:sz w:val="28"/>
          <w:szCs w:val="28"/>
        </w:rPr>
        <w:t>наличие системы внутреннего контроля в ООО «</w:t>
      </w:r>
      <w:r>
        <w:rPr>
          <w:sz w:val="28"/>
          <w:szCs w:val="28"/>
        </w:rPr>
        <w:t>Восточный</w:t>
      </w:r>
      <w:r w:rsidRPr="0063761E">
        <w:rPr>
          <w:sz w:val="28"/>
          <w:szCs w:val="28"/>
        </w:rPr>
        <w:t>» не предусмотрено. Контроль осуществляется работниками организации путем проведения проверок наличия и правильного оформления документов.</w:t>
      </w:r>
    </w:p>
    <w:p w:rsidR="00B3765B" w:rsidRDefault="00B3765B" w:rsidP="00B3765B">
      <w:pPr>
        <w:widowControl w:val="0"/>
        <w:autoSpaceDE w:val="0"/>
        <w:autoSpaceDN w:val="0"/>
        <w:adjustRightInd w:val="0"/>
        <w:spacing w:line="360" w:lineRule="auto"/>
        <w:ind w:firstLine="720"/>
        <w:jc w:val="both"/>
        <w:rPr>
          <w:sz w:val="28"/>
          <w:szCs w:val="28"/>
        </w:rPr>
      </w:pPr>
      <w:r>
        <w:rPr>
          <w:sz w:val="28"/>
          <w:szCs w:val="28"/>
        </w:rPr>
        <w:t>4</w:t>
      </w:r>
      <w:r w:rsidRPr="0063761E">
        <w:rPr>
          <w:sz w:val="28"/>
          <w:szCs w:val="28"/>
        </w:rPr>
        <w:t>. Факторы, относящиеся к финансовому положению аудируемого лица, включающие основные финансовые показатели и тенденции их изменения.</w:t>
      </w:r>
    </w:p>
    <w:p w:rsidR="00B3765B" w:rsidRPr="0063761E" w:rsidRDefault="00B3765B" w:rsidP="00B3765B">
      <w:pPr>
        <w:widowControl w:val="0"/>
        <w:autoSpaceDE w:val="0"/>
        <w:autoSpaceDN w:val="0"/>
        <w:adjustRightInd w:val="0"/>
        <w:spacing w:line="360" w:lineRule="auto"/>
        <w:ind w:firstLine="720"/>
        <w:jc w:val="both"/>
        <w:rPr>
          <w:sz w:val="28"/>
          <w:szCs w:val="28"/>
        </w:rPr>
      </w:pPr>
      <w:r>
        <w:rPr>
          <w:sz w:val="28"/>
          <w:szCs w:val="28"/>
        </w:rPr>
        <w:t>5</w:t>
      </w:r>
      <w:r w:rsidRPr="0063761E">
        <w:rPr>
          <w:sz w:val="28"/>
          <w:szCs w:val="28"/>
        </w:rPr>
        <w:t>. Условия, в которых осуществляется подготовка финансовой (бухгалтерской) отчетности ООО «</w:t>
      </w:r>
      <w:r>
        <w:rPr>
          <w:sz w:val="28"/>
          <w:szCs w:val="28"/>
        </w:rPr>
        <w:t>Восточный</w:t>
      </w:r>
      <w:r w:rsidRPr="0063761E">
        <w:rPr>
          <w:sz w:val="28"/>
          <w:szCs w:val="28"/>
        </w:rPr>
        <w:t>», в том числе внешние факторы, оказывающие воздействие на руководство в процессе подготовки финансовой (бухгалтерской) отчетности.</w:t>
      </w:r>
    </w:p>
    <w:p w:rsidR="00B3765B" w:rsidRDefault="00B3765B" w:rsidP="00B3765B">
      <w:pPr>
        <w:widowControl w:val="0"/>
        <w:autoSpaceDE w:val="0"/>
        <w:autoSpaceDN w:val="0"/>
        <w:adjustRightInd w:val="0"/>
        <w:spacing w:line="360" w:lineRule="auto"/>
        <w:ind w:firstLine="720"/>
        <w:jc w:val="both"/>
        <w:rPr>
          <w:sz w:val="28"/>
          <w:szCs w:val="28"/>
        </w:rPr>
      </w:pPr>
      <w:r>
        <w:rPr>
          <w:sz w:val="28"/>
          <w:szCs w:val="28"/>
        </w:rPr>
        <w:t xml:space="preserve">- </w:t>
      </w:r>
      <w:r w:rsidRPr="0063761E">
        <w:rPr>
          <w:sz w:val="28"/>
          <w:szCs w:val="28"/>
        </w:rPr>
        <w:t xml:space="preserve">Бухгалтерский учет на данном предприятии осуществляется в соответствии с Федеральным законом «О бухгалтерском учете» от 6 декабря 2011 года N 402-ФЗ на основании принятого приказа об учетной политике. </w:t>
      </w:r>
    </w:p>
    <w:p w:rsidR="00B3765B" w:rsidRDefault="00B3765B" w:rsidP="00B3765B">
      <w:pPr>
        <w:widowControl w:val="0"/>
        <w:autoSpaceDE w:val="0"/>
        <w:autoSpaceDN w:val="0"/>
        <w:adjustRightInd w:val="0"/>
        <w:spacing w:line="360" w:lineRule="auto"/>
        <w:ind w:firstLine="720"/>
        <w:jc w:val="both"/>
        <w:rPr>
          <w:sz w:val="28"/>
          <w:szCs w:val="28"/>
        </w:rPr>
      </w:pPr>
      <w:r w:rsidRPr="0063761E">
        <w:rPr>
          <w:sz w:val="28"/>
          <w:szCs w:val="28"/>
        </w:rPr>
        <w:t>Согласно ФСАД №1, одной из причин ограничения, присущих аудиту и влияющих на возможность обнаружения существенных искажений, выступает несовершенство систем внутреннего контроля и бухгалтерского учета. В этой связи на этапе планирования и в процессе сбора аудиторских доказательств необходимо достичь адекватного понимания закономерностей функционирования данных систем и убедиться в их надежности.</w:t>
      </w:r>
    </w:p>
    <w:p w:rsidR="00B3765B" w:rsidRPr="0063761E" w:rsidRDefault="00B3765B" w:rsidP="00B3765B">
      <w:pPr>
        <w:widowControl w:val="0"/>
        <w:autoSpaceDE w:val="0"/>
        <w:autoSpaceDN w:val="0"/>
        <w:adjustRightInd w:val="0"/>
        <w:spacing w:line="360" w:lineRule="auto"/>
        <w:ind w:firstLine="720"/>
        <w:jc w:val="both"/>
        <w:rPr>
          <w:sz w:val="28"/>
          <w:szCs w:val="28"/>
        </w:rPr>
      </w:pPr>
      <w:r w:rsidRPr="0063761E">
        <w:rPr>
          <w:sz w:val="28"/>
          <w:szCs w:val="28"/>
        </w:rPr>
        <w:t>ФСАД №8 устанавливает единые требования к пониманию систем бух</w:t>
      </w:r>
      <w:r>
        <w:rPr>
          <w:sz w:val="28"/>
          <w:szCs w:val="28"/>
        </w:rPr>
        <w:t>галтерского учета.</w:t>
      </w:r>
    </w:p>
    <w:p w:rsidR="00B3765B" w:rsidRDefault="00B3765B" w:rsidP="00B3765B">
      <w:pPr>
        <w:widowControl w:val="0"/>
        <w:autoSpaceDE w:val="0"/>
        <w:autoSpaceDN w:val="0"/>
        <w:adjustRightInd w:val="0"/>
        <w:spacing w:line="360" w:lineRule="auto"/>
        <w:ind w:firstLine="709"/>
        <w:jc w:val="both"/>
        <w:rPr>
          <w:sz w:val="28"/>
          <w:szCs w:val="28"/>
        </w:rPr>
      </w:pPr>
      <w:r>
        <w:rPr>
          <w:sz w:val="28"/>
          <w:szCs w:val="28"/>
        </w:rPr>
        <w:t>Аудитор в ходе аудиторского</w:t>
      </w:r>
      <w:r w:rsidRPr="0063761E">
        <w:rPr>
          <w:sz w:val="28"/>
          <w:szCs w:val="28"/>
        </w:rPr>
        <w:t xml:space="preserve"> контроля, а также аудиторского риска и </w:t>
      </w:r>
      <w:r w:rsidRPr="0063761E">
        <w:rPr>
          <w:sz w:val="28"/>
          <w:szCs w:val="28"/>
        </w:rPr>
        <w:lastRenderedPageBreak/>
        <w:t>его составных частей. проверки обязан в достаточной мере убедиться в том, что система бухгалтерского учета достоверно отражает хозяйственную часть ООО «</w:t>
      </w:r>
      <w:r>
        <w:rPr>
          <w:sz w:val="28"/>
          <w:szCs w:val="28"/>
        </w:rPr>
        <w:t>Восточный</w:t>
      </w:r>
      <w:r w:rsidRPr="0063761E">
        <w:rPr>
          <w:sz w:val="28"/>
          <w:szCs w:val="28"/>
        </w:rPr>
        <w:t>». Масштаб и особенности системы внутреннего контроля, а также степень их формализации должны соответствовать размерам ООО «</w:t>
      </w:r>
      <w:r>
        <w:rPr>
          <w:sz w:val="28"/>
          <w:szCs w:val="28"/>
        </w:rPr>
        <w:t>Восточный</w:t>
      </w:r>
      <w:r w:rsidRPr="0063761E">
        <w:rPr>
          <w:sz w:val="28"/>
          <w:szCs w:val="28"/>
        </w:rPr>
        <w:t>» и особенностям его деятельности.</w:t>
      </w:r>
    </w:p>
    <w:p w:rsidR="00B3765B" w:rsidRPr="0063761E" w:rsidRDefault="00B3765B" w:rsidP="00B3765B">
      <w:pPr>
        <w:widowControl w:val="0"/>
        <w:autoSpaceDE w:val="0"/>
        <w:autoSpaceDN w:val="0"/>
        <w:adjustRightInd w:val="0"/>
        <w:spacing w:line="360" w:lineRule="auto"/>
        <w:ind w:firstLine="709"/>
        <w:jc w:val="both"/>
        <w:rPr>
          <w:sz w:val="28"/>
          <w:szCs w:val="28"/>
        </w:rPr>
      </w:pPr>
      <w:r w:rsidRPr="0063761E">
        <w:rPr>
          <w:sz w:val="28"/>
          <w:szCs w:val="28"/>
        </w:rPr>
        <w:t>Изучение и оценка системы бухгалтерского учета и системы внутреннего контроля должны в обязательном порядке документироваться аудиторскими организациями в ходе аудиторской проверки. При проведении и документировании этой работы используются следующие типовые формы:</w:t>
      </w:r>
    </w:p>
    <w:p w:rsidR="00B3765B" w:rsidRPr="0063761E" w:rsidRDefault="00B3765B" w:rsidP="00B3765B">
      <w:pPr>
        <w:widowControl w:val="0"/>
        <w:autoSpaceDE w:val="0"/>
        <w:autoSpaceDN w:val="0"/>
        <w:adjustRightInd w:val="0"/>
        <w:spacing w:line="360" w:lineRule="auto"/>
        <w:ind w:firstLine="709"/>
        <w:jc w:val="both"/>
        <w:rPr>
          <w:sz w:val="28"/>
          <w:szCs w:val="28"/>
        </w:rPr>
      </w:pPr>
      <w:r>
        <w:rPr>
          <w:sz w:val="28"/>
          <w:szCs w:val="28"/>
        </w:rPr>
        <w:t xml:space="preserve">- </w:t>
      </w:r>
      <w:r w:rsidRPr="0063761E">
        <w:rPr>
          <w:sz w:val="28"/>
          <w:szCs w:val="28"/>
        </w:rPr>
        <w:t>специально разработанные тестовые процедуры;</w:t>
      </w:r>
    </w:p>
    <w:p w:rsidR="00B3765B" w:rsidRPr="0063761E" w:rsidRDefault="00B3765B" w:rsidP="00B3765B">
      <w:pPr>
        <w:widowControl w:val="0"/>
        <w:autoSpaceDE w:val="0"/>
        <w:autoSpaceDN w:val="0"/>
        <w:adjustRightInd w:val="0"/>
        <w:spacing w:line="360" w:lineRule="auto"/>
        <w:ind w:firstLine="709"/>
        <w:jc w:val="both"/>
        <w:rPr>
          <w:sz w:val="28"/>
          <w:szCs w:val="28"/>
        </w:rPr>
      </w:pPr>
      <w:r>
        <w:rPr>
          <w:sz w:val="28"/>
          <w:szCs w:val="28"/>
        </w:rPr>
        <w:t xml:space="preserve">- </w:t>
      </w:r>
      <w:r w:rsidRPr="0063761E">
        <w:rPr>
          <w:sz w:val="28"/>
          <w:szCs w:val="28"/>
        </w:rPr>
        <w:t>перечни типовых вопросов для выяснения мнения руководящего персонала и работников бухгалтерии;</w:t>
      </w:r>
    </w:p>
    <w:p w:rsidR="00B3765B" w:rsidRPr="0063761E" w:rsidRDefault="00B3765B" w:rsidP="00B3765B">
      <w:pPr>
        <w:widowControl w:val="0"/>
        <w:autoSpaceDE w:val="0"/>
        <w:autoSpaceDN w:val="0"/>
        <w:adjustRightInd w:val="0"/>
        <w:spacing w:line="360" w:lineRule="auto"/>
        <w:ind w:firstLine="709"/>
        <w:jc w:val="both"/>
        <w:rPr>
          <w:sz w:val="28"/>
          <w:szCs w:val="28"/>
        </w:rPr>
      </w:pPr>
      <w:r>
        <w:rPr>
          <w:sz w:val="28"/>
          <w:szCs w:val="28"/>
        </w:rPr>
        <w:t xml:space="preserve">- </w:t>
      </w:r>
      <w:r w:rsidRPr="0063761E">
        <w:rPr>
          <w:sz w:val="28"/>
          <w:szCs w:val="28"/>
        </w:rPr>
        <w:t>специальные бланки и проверочные листы;</w:t>
      </w:r>
    </w:p>
    <w:p w:rsidR="00B3765B" w:rsidRPr="0063761E" w:rsidRDefault="00B3765B" w:rsidP="00B3765B">
      <w:pPr>
        <w:widowControl w:val="0"/>
        <w:autoSpaceDE w:val="0"/>
        <w:autoSpaceDN w:val="0"/>
        <w:adjustRightInd w:val="0"/>
        <w:spacing w:line="360" w:lineRule="auto"/>
        <w:ind w:firstLine="709"/>
        <w:jc w:val="both"/>
        <w:rPr>
          <w:sz w:val="28"/>
          <w:szCs w:val="28"/>
        </w:rPr>
      </w:pPr>
      <w:r>
        <w:rPr>
          <w:sz w:val="28"/>
          <w:szCs w:val="28"/>
        </w:rPr>
        <w:t xml:space="preserve">- </w:t>
      </w:r>
      <w:r w:rsidRPr="0063761E">
        <w:rPr>
          <w:sz w:val="28"/>
          <w:szCs w:val="28"/>
        </w:rPr>
        <w:t>блок-схемы и графики;</w:t>
      </w:r>
    </w:p>
    <w:p w:rsidR="00B3765B" w:rsidRPr="0063761E" w:rsidRDefault="00B3765B" w:rsidP="00B3765B">
      <w:pPr>
        <w:widowControl w:val="0"/>
        <w:autoSpaceDE w:val="0"/>
        <w:autoSpaceDN w:val="0"/>
        <w:adjustRightInd w:val="0"/>
        <w:spacing w:line="360" w:lineRule="auto"/>
        <w:ind w:firstLine="709"/>
        <w:jc w:val="both"/>
        <w:rPr>
          <w:sz w:val="28"/>
          <w:szCs w:val="28"/>
        </w:rPr>
      </w:pPr>
      <w:r>
        <w:rPr>
          <w:sz w:val="28"/>
          <w:szCs w:val="28"/>
        </w:rPr>
        <w:t xml:space="preserve">- </w:t>
      </w:r>
      <w:r w:rsidRPr="0063761E">
        <w:rPr>
          <w:sz w:val="28"/>
          <w:szCs w:val="28"/>
        </w:rPr>
        <w:t>перечни замечаний, протоколы и акты.</w:t>
      </w:r>
    </w:p>
    <w:p w:rsidR="00B3765B" w:rsidRPr="0063761E" w:rsidRDefault="00B3765B" w:rsidP="00B3765B">
      <w:pPr>
        <w:widowControl w:val="0"/>
        <w:autoSpaceDE w:val="0"/>
        <w:autoSpaceDN w:val="0"/>
        <w:adjustRightInd w:val="0"/>
        <w:spacing w:line="360" w:lineRule="auto"/>
        <w:ind w:firstLine="720"/>
        <w:jc w:val="both"/>
        <w:rPr>
          <w:sz w:val="28"/>
          <w:szCs w:val="28"/>
        </w:rPr>
      </w:pPr>
      <w:r w:rsidRPr="0063761E">
        <w:rPr>
          <w:sz w:val="28"/>
          <w:szCs w:val="28"/>
        </w:rPr>
        <w:t>При этом аудиторские организации самостоятельно разрабатывают методики и порядок изучения и оценки систем бухгалтерского учета и внутреннего контроля, а также планируют процедуры аудиторской проверки в зависимости от результатов такого изучения и оценки.</w:t>
      </w:r>
    </w:p>
    <w:p w:rsidR="00B3765B" w:rsidRPr="0063761E" w:rsidRDefault="00B3765B" w:rsidP="00B3765B">
      <w:pPr>
        <w:widowControl w:val="0"/>
        <w:autoSpaceDE w:val="0"/>
        <w:autoSpaceDN w:val="0"/>
        <w:adjustRightInd w:val="0"/>
        <w:spacing w:line="360" w:lineRule="auto"/>
        <w:ind w:firstLine="720"/>
        <w:jc w:val="both"/>
        <w:rPr>
          <w:sz w:val="28"/>
          <w:szCs w:val="28"/>
        </w:rPr>
      </w:pPr>
      <w:r w:rsidRPr="0063761E">
        <w:rPr>
          <w:sz w:val="28"/>
          <w:szCs w:val="28"/>
        </w:rPr>
        <w:t>Под термином "система бухгалтерского учета" понимается упорядоченная система сбора, регистрации и обобщения информации в денежном выражении об имуществе и обязательствах организаций и их движении путем сплошного, непрерывного и документального учета всех хозяйственных операций.</w:t>
      </w:r>
    </w:p>
    <w:p w:rsidR="00B3765B" w:rsidRPr="0063761E" w:rsidRDefault="00B3765B" w:rsidP="00B3765B">
      <w:pPr>
        <w:spacing w:line="360" w:lineRule="auto"/>
        <w:ind w:firstLine="720"/>
        <w:jc w:val="both"/>
        <w:rPr>
          <w:sz w:val="28"/>
          <w:szCs w:val="28"/>
        </w:rPr>
      </w:pPr>
      <w:r w:rsidRPr="0063761E">
        <w:rPr>
          <w:sz w:val="28"/>
          <w:szCs w:val="28"/>
        </w:rPr>
        <w:t>Согласно ФСАД №8, система внутреннего контроля – это совокупность организационных мер, методик и процедур, используемых руководством аудируемого лица для упорядоченного и эффективного ведения финансово-хозяйственной деятельности, обеспечение сохранности активов, предотвращения и выявления ошибок и нарушений (при соблюдении законодательства), а также искажений учетной информации.</w:t>
      </w:r>
    </w:p>
    <w:p w:rsidR="00B3765B" w:rsidRDefault="00B3765B" w:rsidP="00B3765B">
      <w:pPr>
        <w:spacing w:line="360" w:lineRule="auto"/>
        <w:ind w:firstLine="720"/>
        <w:jc w:val="both"/>
        <w:rPr>
          <w:sz w:val="28"/>
          <w:szCs w:val="28"/>
        </w:rPr>
      </w:pPr>
      <w:r w:rsidRPr="0063761E">
        <w:rPr>
          <w:sz w:val="28"/>
          <w:szCs w:val="28"/>
        </w:rPr>
        <w:lastRenderedPageBreak/>
        <w:t>Система внутреннего контроля включает в себя: контрольную среду и средства (процедуры) контроля.</w:t>
      </w:r>
    </w:p>
    <w:p w:rsidR="00B3765B" w:rsidRPr="0063761E" w:rsidRDefault="00B3765B" w:rsidP="00B3765B">
      <w:pPr>
        <w:spacing w:line="360" w:lineRule="auto"/>
        <w:ind w:firstLine="720"/>
        <w:jc w:val="both"/>
        <w:rPr>
          <w:sz w:val="28"/>
          <w:szCs w:val="28"/>
        </w:rPr>
      </w:pPr>
      <w:r w:rsidRPr="0063761E">
        <w:rPr>
          <w:sz w:val="28"/>
          <w:szCs w:val="28"/>
        </w:rPr>
        <w:t>Процедуры контроля - это специальные проверки, проводимые персоналом, направленные на предотвращение, выявление и исправление ошибок и искажений информации в системе бухгалтерского учета.</w:t>
      </w:r>
    </w:p>
    <w:p w:rsidR="00B3765B" w:rsidRPr="0063761E" w:rsidRDefault="00B3765B" w:rsidP="00B3765B">
      <w:pPr>
        <w:spacing w:line="360" w:lineRule="auto"/>
        <w:ind w:firstLine="720"/>
        <w:jc w:val="both"/>
        <w:rPr>
          <w:sz w:val="28"/>
          <w:szCs w:val="28"/>
        </w:rPr>
      </w:pPr>
      <w:r w:rsidRPr="0063761E">
        <w:rPr>
          <w:sz w:val="28"/>
          <w:szCs w:val="28"/>
        </w:rPr>
        <w:t>Контрольная среда включает в себя стиль руководства и основные принципы управления. Важнейшей характеристикой контрольной среды является такое разделение обязанностей и ответственности, при котором невозможно совмещение функций, позволяющее сотруднику скрыть ошибку или исказить информацию.</w:t>
      </w:r>
    </w:p>
    <w:p w:rsidR="00B3765B" w:rsidRPr="0063761E" w:rsidRDefault="00B3765B" w:rsidP="00B3765B">
      <w:pPr>
        <w:spacing w:line="360" w:lineRule="auto"/>
        <w:ind w:firstLine="720"/>
        <w:jc w:val="both"/>
        <w:rPr>
          <w:sz w:val="28"/>
          <w:szCs w:val="28"/>
        </w:rPr>
      </w:pPr>
      <w:r w:rsidRPr="0063761E">
        <w:rPr>
          <w:sz w:val="28"/>
          <w:szCs w:val="28"/>
        </w:rPr>
        <w:t xml:space="preserve">Применительно к аудиту расчетов с </w:t>
      </w:r>
      <w:r>
        <w:rPr>
          <w:sz w:val="28"/>
          <w:szCs w:val="28"/>
        </w:rPr>
        <w:t>поставщиками и подрядчиками</w:t>
      </w:r>
      <w:r w:rsidRPr="0063761E">
        <w:rPr>
          <w:sz w:val="28"/>
          <w:szCs w:val="28"/>
        </w:rPr>
        <w:t xml:space="preserve"> это означает, что должны быть четко разграничены:</w:t>
      </w:r>
    </w:p>
    <w:p w:rsidR="00B3765B" w:rsidRPr="0063761E" w:rsidRDefault="00B3765B" w:rsidP="00B3765B">
      <w:pPr>
        <w:spacing w:line="360" w:lineRule="auto"/>
        <w:ind w:firstLine="720"/>
        <w:jc w:val="both"/>
        <w:rPr>
          <w:sz w:val="28"/>
          <w:szCs w:val="28"/>
        </w:rPr>
      </w:pPr>
      <w:r>
        <w:rPr>
          <w:sz w:val="28"/>
          <w:szCs w:val="28"/>
        </w:rPr>
        <w:t xml:space="preserve">- </w:t>
      </w:r>
      <w:r w:rsidRPr="0063761E">
        <w:rPr>
          <w:sz w:val="28"/>
          <w:szCs w:val="28"/>
        </w:rPr>
        <w:t xml:space="preserve">работа с </w:t>
      </w:r>
      <w:r>
        <w:rPr>
          <w:sz w:val="28"/>
          <w:szCs w:val="28"/>
        </w:rPr>
        <w:t>поставщиком</w:t>
      </w:r>
      <w:r w:rsidRPr="0063761E">
        <w:rPr>
          <w:sz w:val="28"/>
          <w:szCs w:val="28"/>
        </w:rPr>
        <w:t>, заключение договоров, изучение перспектив дальнейшего сотрудничества;</w:t>
      </w:r>
    </w:p>
    <w:p w:rsidR="00B3765B" w:rsidRPr="0063761E" w:rsidRDefault="00B3765B" w:rsidP="00B3765B">
      <w:pPr>
        <w:spacing w:line="360" w:lineRule="auto"/>
        <w:ind w:firstLine="720"/>
        <w:jc w:val="both"/>
        <w:rPr>
          <w:sz w:val="28"/>
          <w:szCs w:val="28"/>
        </w:rPr>
      </w:pPr>
      <w:r>
        <w:rPr>
          <w:sz w:val="28"/>
          <w:szCs w:val="28"/>
        </w:rPr>
        <w:t xml:space="preserve">- выгрузка и </w:t>
      </w:r>
      <w:r w:rsidRPr="0063761E">
        <w:rPr>
          <w:sz w:val="28"/>
          <w:szCs w:val="28"/>
        </w:rPr>
        <w:t>отгрузка товаров и выполнение договорных обязательств;</w:t>
      </w:r>
    </w:p>
    <w:p w:rsidR="00B3765B" w:rsidRPr="0063761E" w:rsidRDefault="00B3765B" w:rsidP="00B3765B">
      <w:pPr>
        <w:spacing w:line="360" w:lineRule="auto"/>
        <w:ind w:firstLine="720"/>
        <w:jc w:val="both"/>
        <w:rPr>
          <w:sz w:val="28"/>
          <w:szCs w:val="28"/>
        </w:rPr>
      </w:pPr>
      <w:r>
        <w:rPr>
          <w:sz w:val="28"/>
          <w:szCs w:val="28"/>
        </w:rPr>
        <w:t xml:space="preserve">- </w:t>
      </w:r>
      <w:r w:rsidRPr="0063761E">
        <w:rPr>
          <w:sz w:val="28"/>
          <w:szCs w:val="28"/>
        </w:rPr>
        <w:t>отражение в учете операций по реализации;</w:t>
      </w:r>
    </w:p>
    <w:p w:rsidR="00B3765B" w:rsidRDefault="00B3765B" w:rsidP="00B3765B">
      <w:pPr>
        <w:spacing w:line="360" w:lineRule="auto"/>
        <w:ind w:firstLine="720"/>
        <w:jc w:val="both"/>
        <w:rPr>
          <w:sz w:val="28"/>
          <w:szCs w:val="28"/>
        </w:rPr>
      </w:pPr>
      <w:r>
        <w:rPr>
          <w:sz w:val="28"/>
          <w:szCs w:val="28"/>
        </w:rPr>
        <w:t xml:space="preserve">- </w:t>
      </w:r>
      <w:r w:rsidRPr="0063761E">
        <w:rPr>
          <w:sz w:val="28"/>
          <w:szCs w:val="28"/>
        </w:rPr>
        <w:t>контроль за состоянием задолженности.</w:t>
      </w:r>
    </w:p>
    <w:p w:rsidR="00B3765B" w:rsidRPr="0063761E" w:rsidRDefault="00B3765B" w:rsidP="00B3765B">
      <w:pPr>
        <w:pStyle w:val="2"/>
        <w:spacing w:after="0" w:line="360" w:lineRule="auto"/>
        <w:ind w:left="0" w:firstLine="720"/>
        <w:jc w:val="both"/>
        <w:rPr>
          <w:sz w:val="28"/>
          <w:szCs w:val="28"/>
        </w:rPr>
      </w:pPr>
      <w:r w:rsidRPr="0063761E">
        <w:rPr>
          <w:sz w:val="28"/>
          <w:szCs w:val="28"/>
        </w:rPr>
        <w:t>Отмечено, что повышенное внимание руководства к организации внутреннего контроля является решающим фактором его эффективности, поскольку фактически предопределяет отношение всех сотрудников к контролю и создает благоприятные условия для работы службы внутреннего аудита.</w:t>
      </w:r>
    </w:p>
    <w:p w:rsidR="00B3765B" w:rsidRPr="0063761E" w:rsidRDefault="00B3765B" w:rsidP="00B3765B">
      <w:pPr>
        <w:spacing w:line="360" w:lineRule="auto"/>
        <w:ind w:firstLine="720"/>
        <w:jc w:val="both"/>
        <w:rPr>
          <w:sz w:val="28"/>
          <w:szCs w:val="28"/>
        </w:rPr>
      </w:pPr>
      <w:r w:rsidRPr="0063761E">
        <w:rPr>
          <w:sz w:val="28"/>
          <w:szCs w:val="28"/>
        </w:rPr>
        <w:t>Оценка системы внутреннего контроля предусматривает два этапа:</w:t>
      </w:r>
    </w:p>
    <w:p w:rsidR="00B3765B" w:rsidRPr="0063761E" w:rsidRDefault="00B3765B" w:rsidP="00B3765B">
      <w:pPr>
        <w:numPr>
          <w:ilvl w:val="0"/>
          <w:numId w:val="9"/>
        </w:numPr>
        <w:spacing w:line="360" w:lineRule="auto"/>
        <w:ind w:left="0" w:firstLine="720"/>
        <w:jc w:val="both"/>
        <w:rPr>
          <w:sz w:val="28"/>
          <w:szCs w:val="28"/>
        </w:rPr>
      </w:pPr>
      <w:r w:rsidRPr="0063761E">
        <w:rPr>
          <w:sz w:val="28"/>
          <w:szCs w:val="28"/>
        </w:rPr>
        <w:t>общее знакомство с системой внутреннего контроля;</w:t>
      </w:r>
    </w:p>
    <w:p w:rsidR="00B3765B" w:rsidRPr="0063761E" w:rsidRDefault="00B3765B" w:rsidP="00B3765B">
      <w:pPr>
        <w:numPr>
          <w:ilvl w:val="0"/>
          <w:numId w:val="9"/>
        </w:numPr>
        <w:spacing w:line="360" w:lineRule="auto"/>
        <w:ind w:left="0" w:firstLine="720"/>
        <w:jc w:val="both"/>
        <w:rPr>
          <w:sz w:val="28"/>
          <w:szCs w:val="28"/>
        </w:rPr>
      </w:pPr>
      <w:r>
        <w:rPr>
          <w:sz w:val="28"/>
          <w:szCs w:val="28"/>
        </w:rPr>
        <w:t>О</w:t>
      </w:r>
      <w:r w:rsidRPr="0063761E">
        <w:rPr>
          <w:sz w:val="28"/>
          <w:szCs w:val="28"/>
        </w:rPr>
        <w:t>ценку надежности системы внутреннего контроля.</w:t>
      </w:r>
    </w:p>
    <w:p w:rsidR="00B3765B" w:rsidRPr="0063761E" w:rsidRDefault="00B3765B" w:rsidP="00B3765B">
      <w:pPr>
        <w:spacing w:line="360" w:lineRule="auto"/>
        <w:ind w:firstLine="720"/>
        <w:jc w:val="both"/>
        <w:rPr>
          <w:sz w:val="28"/>
          <w:szCs w:val="28"/>
        </w:rPr>
      </w:pPr>
      <w:r w:rsidRPr="0063761E">
        <w:rPr>
          <w:sz w:val="28"/>
          <w:szCs w:val="28"/>
        </w:rPr>
        <w:t xml:space="preserve">На первом этапе аудитор должен получить общее представление о подходах руководства к организации внутреннего контроля расчетных операций с </w:t>
      </w:r>
      <w:r>
        <w:rPr>
          <w:sz w:val="28"/>
          <w:szCs w:val="28"/>
        </w:rPr>
        <w:t>поставщиками и подрядчиками</w:t>
      </w:r>
      <w:r w:rsidRPr="0063761E">
        <w:rPr>
          <w:sz w:val="28"/>
          <w:szCs w:val="28"/>
        </w:rPr>
        <w:t xml:space="preserve">, а также об организационной структуре внутреннего контроля, наличии и характере внутренних связей и механизме выполнения решений руководства на уровне исполнителей, </w:t>
      </w:r>
      <w:r w:rsidRPr="0063761E">
        <w:rPr>
          <w:sz w:val="28"/>
          <w:szCs w:val="28"/>
        </w:rPr>
        <w:lastRenderedPageBreak/>
        <w:t>методах распределения функций и ответственности, процедурах внутреннего контроля, доступе к документации, функциях внутренних аудиторов, возможных видах ошибок. Полученную информацию о системе внутреннего контроля целесообразно документировать в виде блок - схемы, содержащей информацию о разделении обязанностей, санкционировании операций, процедурах учета и контроля. Документирование системы внутреннего контроля позволяет аудитору предварительно установить сильные и слабые стороны контроля, что является важным для дальнейшего исследования.</w:t>
      </w:r>
    </w:p>
    <w:p w:rsidR="00B3765B" w:rsidRPr="0063761E" w:rsidRDefault="00B3765B" w:rsidP="00B3765B">
      <w:pPr>
        <w:spacing w:line="360" w:lineRule="auto"/>
        <w:ind w:firstLine="720"/>
        <w:jc w:val="both"/>
        <w:rPr>
          <w:sz w:val="28"/>
          <w:szCs w:val="28"/>
        </w:rPr>
      </w:pPr>
      <w:r w:rsidRPr="0063761E">
        <w:rPr>
          <w:sz w:val="28"/>
          <w:szCs w:val="28"/>
        </w:rPr>
        <w:t>Также аудитор должен протестировать систему компьютерной обработки данных. Он должен провести:</w:t>
      </w:r>
    </w:p>
    <w:p w:rsidR="00B3765B" w:rsidRPr="0063761E" w:rsidRDefault="00B3765B" w:rsidP="00B3765B">
      <w:pPr>
        <w:pStyle w:val="af1"/>
        <w:spacing w:line="360" w:lineRule="auto"/>
        <w:ind w:left="0" w:firstLine="720"/>
        <w:jc w:val="both"/>
        <w:rPr>
          <w:sz w:val="28"/>
          <w:szCs w:val="28"/>
        </w:rPr>
      </w:pPr>
      <w:r w:rsidRPr="0063761E">
        <w:rPr>
          <w:sz w:val="28"/>
          <w:szCs w:val="28"/>
        </w:rPr>
        <w:t>- проверку ручного ввода информации, проводимого персоналом (сравнение первичных документов и электронного варианта);</w:t>
      </w:r>
    </w:p>
    <w:p w:rsidR="00B3765B" w:rsidRPr="0063761E" w:rsidRDefault="00B3765B" w:rsidP="00B3765B">
      <w:pPr>
        <w:pStyle w:val="af1"/>
        <w:spacing w:line="360" w:lineRule="auto"/>
        <w:ind w:left="0" w:firstLine="720"/>
        <w:jc w:val="both"/>
        <w:rPr>
          <w:sz w:val="28"/>
          <w:szCs w:val="28"/>
        </w:rPr>
      </w:pPr>
      <w:r w:rsidRPr="0063761E">
        <w:rPr>
          <w:sz w:val="28"/>
          <w:szCs w:val="28"/>
        </w:rPr>
        <w:t>- тестирование программного обеспечения (введение заведомо ложной информации);</w:t>
      </w:r>
    </w:p>
    <w:p w:rsidR="00B3765B" w:rsidRPr="0063761E" w:rsidRDefault="00B3765B" w:rsidP="00B3765B">
      <w:pPr>
        <w:pStyle w:val="af1"/>
        <w:spacing w:line="360" w:lineRule="auto"/>
        <w:ind w:left="0" w:firstLine="720"/>
        <w:jc w:val="both"/>
        <w:rPr>
          <w:sz w:val="28"/>
          <w:szCs w:val="28"/>
        </w:rPr>
      </w:pPr>
      <w:r w:rsidRPr="0063761E">
        <w:rPr>
          <w:sz w:val="28"/>
          <w:szCs w:val="28"/>
        </w:rPr>
        <w:t>- проверка информации на выходе из системы.</w:t>
      </w:r>
    </w:p>
    <w:p w:rsidR="00B3765B" w:rsidRPr="0063761E" w:rsidRDefault="00B3765B" w:rsidP="00B3765B">
      <w:pPr>
        <w:spacing w:line="360" w:lineRule="auto"/>
        <w:ind w:firstLine="720"/>
        <w:jc w:val="both"/>
        <w:rPr>
          <w:sz w:val="28"/>
          <w:szCs w:val="28"/>
        </w:rPr>
      </w:pPr>
      <w:r w:rsidRPr="0063761E">
        <w:rPr>
          <w:sz w:val="28"/>
          <w:szCs w:val="28"/>
        </w:rPr>
        <w:t>Уже по итогам общего знакомства с системой внутреннего контроля аудитор должен принять решение о том, может ли он в своей дальнейшей работе вообще полагаться на систему внутреннего контроля. Если аудитор считает это невозможным, то дальнейший аудит планируется таким образом, чтобы аудиторское мнение не основывалось на доверии к этой системе. Если аудитор принимает решение о том, что на систему внутреннего контроля положиться можно, то проводится оценка ее надежности.</w:t>
      </w:r>
    </w:p>
    <w:p w:rsidR="00B3765B" w:rsidRPr="0063761E" w:rsidRDefault="00B3765B" w:rsidP="00B3765B">
      <w:pPr>
        <w:pStyle w:val="11"/>
        <w:spacing w:line="360" w:lineRule="auto"/>
        <w:ind w:firstLine="720"/>
        <w:jc w:val="both"/>
        <w:rPr>
          <w:sz w:val="28"/>
          <w:szCs w:val="28"/>
        </w:rPr>
      </w:pPr>
      <w:r>
        <w:rPr>
          <w:spacing w:val="2"/>
          <w:sz w:val="28"/>
          <w:szCs w:val="28"/>
        </w:rPr>
        <w:t>Д</w:t>
      </w:r>
      <w:r w:rsidRPr="0063761E">
        <w:rPr>
          <w:spacing w:val="2"/>
          <w:sz w:val="28"/>
          <w:szCs w:val="28"/>
        </w:rPr>
        <w:t xml:space="preserve">ля оценки системы внутреннего контроля были разработаны тестовые вопросы, с помощью ответов на которые становится возможным высказывание </w:t>
      </w:r>
      <w:r w:rsidRPr="0063761E">
        <w:rPr>
          <w:sz w:val="28"/>
          <w:szCs w:val="28"/>
        </w:rPr>
        <w:t>мнения об эффективности внутреннего контроля организации и принятия решение о том, в какой мере аудиторы в своей работе могут на нее полагаться.</w:t>
      </w:r>
    </w:p>
    <w:p w:rsidR="00B3765B" w:rsidRDefault="00B3765B" w:rsidP="00B3765B">
      <w:pPr>
        <w:pStyle w:val="11"/>
        <w:spacing w:line="360" w:lineRule="auto"/>
        <w:ind w:firstLine="720"/>
        <w:jc w:val="both"/>
        <w:rPr>
          <w:sz w:val="28"/>
          <w:szCs w:val="28"/>
        </w:rPr>
      </w:pPr>
      <w:r w:rsidRPr="0063761E">
        <w:rPr>
          <w:sz w:val="28"/>
          <w:szCs w:val="28"/>
        </w:rPr>
        <w:t>Данные о проведении тестовых вопросов в ООО «</w:t>
      </w:r>
      <w:r>
        <w:rPr>
          <w:sz w:val="28"/>
          <w:szCs w:val="28"/>
        </w:rPr>
        <w:t>Восточный</w:t>
      </w:r>
      <w:r w:rsidRPr="0063761E">
        <w:rPr>
          <w:sz w:val="28"/>
          <w:szCs w:val="28"/>
        </w:rPr>
        <w:t>»приведены в таблице 4.1.</w:t>
      </w:r>
    </w:p>
    <w:p w:rsidR="00B3765B" w:rsidRPr="00306F6B" w:rsidRDefault="00B3765B" w:rsidP="00B3765B">
      <w:pPr>
        <w:pStyle w:val="ConsNonformat"/>
        <w:spacing w:line="360" w:lineRule="auto"/>
        <w:rPr>
          <w:rFonts w:ascii="Times New Roman" w:hAnsi="Times New Roman" w:cs="Times New Roman"/>
          <w:sz w:val="28"/>
          <w:szCs w:val="28"/>
        </w:rPr>
      </w:pPr>
      <w:r w:rsidRPr="0063761E">
        <w:rPr>
          <w:rFonts w:ascii="Times New Roman" w:hAnsi="Times New Roman" w:cs="Times New Roman"/>
          <w:sz w:val="28"/>
          <w:szCs w:val="28"/>
        </w:rPr>
        <w:t>Таблица 4.1.</w:t>
      </w:r>
      <w:r w:rsidRPr="00306F6B">
        <w:rPr>
          <w:rFonts w:ascii="Times New Roman" w:hAnsi="Times New Roman" w:cs="Times New Roman"/>
          <w:sz w:val="28"/>
          <w:szCs w:val="28"/>
        </w:rPr>
        <w:t>Тестовые вопросы для оценки системы внутреннего ко</w:t>
      </w:r>
      <w:r>
        <w:rPr>
          <w:rFonts w:ascii="Times New Roman" w:hAnsi="Times New Roman" w:cs="Times New Roman"/>
          <w:sz w:val="28"/>
          <w:szCs w:val="28"/>
        </w:rPr>
        <w:t xml:space="preserve">нтроля </w:t>
      </w:r>
      <w:r>
        <w:rPr>
          <w:rFonts w:ascii="Times New Roman" w:hAnsi="Times New Roman" w:cs="Times New Roman"/>
          <w:sz w:val="28"/>
          <w:szCs w:val="28"/>
        </w:rPr>
        <w:lastRenderedPageBreak/>
        <w:t>ООО «Восточный</w:t>
      </w:r>
      <w:r w:rsidRPr="00306F6B">
        <w:rPr>
          <w:rFonts w:ascii="Times New Roman" w:hAnsi="Times New Roman" w:cs="Times New Roman"/>
          <w:sz w:val="28"/>
          <w:szCs w:val="28"/>
        </w:rPr>
        <w:t>»</w:t>
      </w:r>
    </w:p>
    <w:tbl>
      <w:tblPr>
        <w:tblW w:w="0" w:type="auto"/>
        <w:tblInd w:w="70" w:type="dxa"/>
        <w:tblLayout w:type="fixed"/>
        <w:tblCellMar>
          <w:left w:w="70" w:type="dxa"/>
          <w:right w:w="70" w:type="dxa"/>
        </w:tblCellMar>
        <w:tblLook w:val="0000" w:firstRow="0" w:lastRow="0" w:firstColumn="0" w:lastColumn="0" w:noHBand="0" w:noVBand="0"/>
      </w:tblPr>
      <w:tblGrid>
        <w:gridCol w:w="577"/>
        <w:gridCol w:w="7929"/>
        <w:gridCol w:w="1133"/>
      </w:tblGrid>
      <w:tr w:rsidR="00B3765B" w:rsidRPr="00821263" w:rsidTr="00950DDA">
        <w:trPr>
          <w:trHeight w:val="20"/>
          <w:tblHeader/>
        </w:trPr>
        <w:tc>
          <w:tcPr>
            <w:tcW w:w="577"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bCs/>
                <w:sz w:val="24"/>
                <w:szCs w:val="24"/>
              </w:rPr>
            </w:pPr>
            <w:r w:rsidRPr="0063761E">
              <w:rPr>
                <w:rFonts w:ascii="Times New Roman" w:hAnsi="Times New Roman" w:cs="Times New Roman"/>
                <w:bCs/>
                <w:sz w:val="24"/>
                <w:szCs w:val="24"/>
              </w:rPr>
              <w:t>N</w:t>
            </w:r>
          </w:p>
        </w:tc>
        <w:tc>
          <w:tcPr>
            <w:tcW w:w="7929"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bCs/>
                <w:sz w:val="24"/>
                <w:szCs w:val="24"/>
              </w:rPr>
            </w:pPr>
            <w:r w:rsidRPr="0063761E">
              <w:rPr>
                <w:rFonts w:ascii="Times New Roman" w:hAnsi="Times New Roman" w:cs="Times New Roman"/>
                <w:bCs/>
                <w:sz w:val="24"/>
                <w:szCs w:val="24"/>
              </w:rPr>
              <w:t>Разделы тестирования</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bCs/>
                <w:sz w:val="24"/>
                <w:szCs w:val="24"/>
              </w:rPr>
            </w:pPr>
            <w:r w:rsidRPr="0063761E">
              <w:rPr>
                <w:rFonts w:ascii="Times New Roman" w:hAnsi="Times New Roman" w:cs="Times New Roman"/>
                <w:bCs/>
                <w:sz w:val="24"/>
                <w:szCs w:val="24"/>
              </w:rPr>
              <w:t>Ответ</w:t>
            </w:r>
          </w:p>
        </w:tc>
      </w:tr>
      <w:tr w:rsidR="00B3765B" w:rsidRPr="00821263" w:rsidTr="00950DDA">
        <w:trPr>
          <w:trHeight w:val="20"/>
        </w:trPr>
        <w:tc>
          <w:tcPr>
            <w:tcW w:w="577"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1</w:t>
            </w:r>
          </w:p>
        </w:tc>
        <w:tc>
          <w:tcPr>
            <w:tcW w:w="7929"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Наличие приказа об учетной политике</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да</w:t>
            </w:r>
          </w:p>
        </w:tc>
      </w:tr>
      <w:tr w:rsidR="00B3765B" w:rsidRPr="00821263" w:rsidTr="00950DDA">
        <w:trPr>
          <w:trHeight w:val="20"/>
        </w:trPr>
        <w:tc>
          <w:tcPr>
            <w:tcW w:w="577"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2</w:t>
            </w:r>
          </w:p>
        </w:tc>
        <w:tc>
          <w:tcPr>
            <w:tcW w:w="7929"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Наличие разработанных и утвержденных схем организационной структуры отдельных подразделений с указанием должностных лиц и подчиненности</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нет</w:t>
            </w:r>
          </w:p>
        </w:tc>
      </w:tr>
      <w:tr w:rsidR="00B3765B" w:rsidRPr="00821263" w:rsidTr="00950DDA">
        <w:trPr>
          <w:trHeight w:val="20"/>
        </w:trPr>
        <w:tc>
          <w:tcPr>
            <w:tcW w:w="577"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3</w:t>
            </w:r>
          </w:p>
        </w:tc>
        <w:tc>
          <w:tcPr>
            <w:tcW w:w="7929"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Разработан и утвержден график документооборота с указанием сроков обработки и контроля документов, взаимосвязи между подразделениями и конкретными ответственными исполнителями</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да</w:t>
            </w:r>
          </w:p>
        </w:tc>
      </w:tr>
      <w:tr w:rsidR="00B3765B" w:rsidRPr="00821263" w:rsidTr="00950DDA">
        <w:trPr>
          <w:trHeight w:val="20"/>
        </w:trPr>
        <w:tc>
          <w:tcPr>
            <w:tcW w:w="577"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4</w:t>
            </w:r>
          </w:p>
        </w:tc>
        <w:tc>
          <w:tcPr>
            <w:tcW w:w="7929"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Программное обеспечение, используемое для ведения бухгалтерского учета, соответствует установленным требованиям. Система защищена от несанкционированного доступа. Система является лицензионной и вовремя обновляется. Периодически выполняется резервное копирование базы данных.</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да</w:t>
            </w:r>
          </w:p>
        </w:tc>
      </w:tr>
      <w:tr w:rsidR="00B3765B" w:rsidRPr="00821263" w:rsidTr="00950DDA">
        <w:trPr>
          <w:trHeight w:val="20"/>
        </w:trPr>
        <w:tc>
          <w:tcPr>
            <w:tcW w:w="577"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5</w:t>
            </w:r>
          </w:p>
        </w:tc>
        <w:tc>
          <w:tcPr>
            <w:tcW w:w="7929"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Разработаны и утверждены должностные инструкции для всех сотрудников организации</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да</w:t>
            </w:r>
          </w:p>
        </w:tc>
      </w:tr>
      <w:tr w:rsidR="00B3765B" w:rsidRPr="00821263" w:rsidTr="00950DDA">
        <w:trPr>
          <w:trHeight w:val="20"/>
        </w:trPr>
        <w:tc>
          <w:tcPr>
            <w:tcW w:w="577"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6</w:t>
            </w:r>
          </w:p>
        </w:tc>
        <w:tc>
          <w:tcPr>
            <w:tcW w:w="7929"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Уполномоченными сотрудниками бухгалтерии осуществляется последующий контроль правильности отражения в бухгалтерском учете всех совершенных операций и наличия первичных документов</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да</w:t>
            </w:r>
          </w:p>
        </w:tc>
      </w:tr>
      <w:tr w:rsidR="00B3765B" w:rsidRPr="00821263" w:rsidTr="00950DDA">
        <w:trPr>
          <w:trHeight w:val="20"/>
        </w:trPr>
        <w:tc>
          <w:tcPr>
            <w:tcW w:w="577"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7</w:t>
            </w:r>
          </w:p>
        </w:tc>
        <w:tc>
          <w:tcPr>
            <w:tcW w:w="7929"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Наличие службы внутреннего контроля организации: круг полномочий, предоставленных сотрудникам службы внутреннего контроля, и периодичность проводимых проверок позволяют эффективно осуществлять контрольную функцию за проведением и отражением в учете операций по реализации</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да</w:t>
            </w:r>
          </w:p>
        </w:tc>
      </w:tr>
      <w:tr w:rsidR="00B3765B" w:rsidRPr="00821263" w:rsidTr="00950DDA">
        <w:trPr>
          <w:trHeight w:val="20"/>
        </w:trPr>
        <w:tc>
          <w:tcPr>
            <w:tcW w:w="577"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8</w:t>
            </w:r>
          </w:p>
        </w:tc>
        <w:tc>
          <w:tcPr>
            <w:tcW w:w="7929"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Система приема на работу обеспечивает необходимую квалификацию персонала</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нет</w:t>
            </w:r>
          </w:p>
        </w:tc>
      </w:tr>
      <w:tr w:rsidR="00B3765B" w:rsidRPr="00821263" w:rsidTr="00950DDA">
        <w:trPr>
          <w:trHeight w:val="20"/>
        </w:trPr>
        <w:tc>
          <w:tcPr>
            <w:tcW w:w="577"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9</w:t>
            </w:r>
          </w:p>
        </w:tc>
        <w:tc>
          <w:tcPr>
            <w:tcW w:w="7929"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Все сотрудники службы внутреннего контроля периодически проходят повышение квалификации с учетом специфики занимаемой должности</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нет</w:t>
            </w:r>
          </w:p>
        </w:tc>
      </w:tr>
      <w:tr w:rsidR="00B3765B" w:rsidRPr="00821263" w:rsidTr="00950DDA">
        <w:trPr>
          <w:trHeight w:val="20"/>
        </w:trPr>
        <w:tc>
          <w:tcPr>
            <w:tcW w:w="577"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10</w:t>
            </w:r>
          </w:p>
        </w:tc>
        <w:tc>
          <w:tcPr>
            <w:tcW w:w="7929"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Определен круг лиц, имеющих право доступа к документации</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да</w:t>
            </w:r>
          </w:p>
        </w:tc>
      </w:tr>
      <w:tr w:rsidR="00B3765B" w:rsidRPr="00821263" w:rsidTr="00950DDA">
        <w:trPr>
          <w:trHeight w:val="20"/>
        </w:trPr>
        <w:tc>
          <w:tcPr>
            <w:tcW w:w="577"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lang w:val="en-US"/>
              </w:rPr>
            </w:pPr>
            <w:r w:rsidRPr="0063761E">
              <w:rPr>
                <w:rFonts w:ascii="Times New Roman" w:hAnsi="Times New Roman" w:cs="Times New Roman"/>
                <w:sz w:val="24"/>
                <w:szCs w:val="24"/>
                <w:lang w:val="en-US"/>
              </w:rPr>
              <w:t>11</w:t>
            </w:r>
          </w:p>
        </w:tc>
        <w:tc>
          <w:tcPr>
            <w:tcW w:w="7929"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Контроль последовательности нумерации для выявления неучтенных документов</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да</w:t>
            </w:r>
          </w:p>
        </w:tc>
      </w:tr>
      <w:tr w:rsidR="00B3765B" w:rsidRPr="00821263" w:rsidTr="00950DDA">
        <w:trPr>
          <w:trHeight w:val="20"/>
        </w:trPr>
        <w:tc>
          <w:tcPr>
            <w:tcW w:w="577"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lang w:val="en-US"/>
              </w:rPr>
            </w:pPr>
            <w:r w:rsidRPr="0063761E">
              <w:rPr>
                <w:rFonts w:ascii="Times New Roman" w:hAnsi="Times New Roman" w:cs="Times New Roman"/>
                <w:sz w:val="24"/>
                <w:szCs w:val="24"/>
                <w:lang w:val="en-US"/>
              </w:rPr>
              <w:t>12</w:t>
            </w:r>
          </w:p>
        </w:tc>
        <w:tc>
          <w:tcPr>
            <w:tcW w:w="7929"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Осуществление руководством организации проверки системы внутреннего контроля</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нет</w:t>
            </w:r>
          </w:p>
        </w:tc>
      </w:tr>
      <w:tr w:rsidR="00B3765B" w:rsidRPr="00821263" w:rsidTr="00950DDA">
        <w:trPr>
          <w:trHeight w:val="20"/>
        </w:trPr>
        <w:tc>
          <w:tcPr>
            <w:tcW w:w="577"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lang w:val="en-US"/>
              </w:rPr>
            </w:pPr>
            <w:r w:rsidRPr="0063761E">
              <w:rPr>
                <w:rFonts w:ascii="Times New Roman" w:hAnsi="Times New Roman" w:cs="Times New Roman"/>
                <w:sz w:val="24"/>
                <w:szCs w:val="24"/>
                <w:lang w:val="en-US"/>
              </w:rPr>
              <w:t>13</w:t>
            </w:r>
          </w:p>
        </w:tc>
        <w:tc>
          <w:tcPr>
            <w:tcW w:w="7929"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Выполнение порядка проведения инвентаризации имущества и обязательств</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да</w:t>
            </w:r>
          </w:p>
        </w:tc>
      </w:tr>
      <w:tr w:rsidR="00B3765B" w:rsidRPr="00821263" w:rsidTr="00950DDA">
        <w:trPr>
          <w:trHeight w:val="20"/>
        </w:trPr>
        <w:tc>
          <w:tcPr>
            <w:tcW w:w="577"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lang w:val="en-US"/>
              </w:rPr>
              <w:t>1</w:t>
            </w:r>
            <w:r w:rsidRPr="0063761E">
              <w:rPr>
                <w:rFonts w:ascii="Times New Roman" w:hAnsi="Times New Roman" w:cs="Times New Roman"/>
                <w:sz w:val="24"/>
                <w:szCs w:val="24"/>
              </w:rPr>
              <w:t>4</w:t>
            </w:r>
          </w:p>
        </w:tc>
        <w:tc>
          <w:tcPr>
            <w:tcW w:w="7929"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Составление промежуточной бухгалтерской отчетности</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да</w:t>
            </w:r>
          </w:p>
        </w:tc>
      </w:tr>
      <w:tr w:rsidR="00B3765B" w:rsidRPr="00821263" w:rsidTr="00950DDA">
        <w:trPr>
          <w:trHeight w:val="20"/>
        </w:trPr>
        <w:tc>
          <w:tcPr>
            <w:tcW w:w="577"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lang w:val="en-US"/>
              </w:rPr>
              <w:t>1</w:t>
            </w:r>
            <w:r w:rsidRPr="0063761E">
              <w:rPr>
                <w:rFonts w:ascii="Times New Roman" w:hAnsi="Times New Roman" w:cs="Times New Roman"/>
                <w:sz w:val="24"/>
                <w:szCs w:val="24"/>
              </w:rPr>
              <w:t>5</w:t>
            </w:r>
          </w:p>
        </w:tc>
        <w:tc>
          <w:tcPr>
            <w:tcW w:w="7929" w:type="dxa"/>
            <w:tcBorders>
              <w:top w:val="single" w:sz="4" w:space="0" w:color="000000"/>
              <w:left w:val="single" w:sz="4" w:space="0" w:color="000000"/>
              <w:bottom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Соблюдение графика представления отчетности</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5B" w:rsidRPr="0063761E" w:rsidRDefault="00B3765B" w:rsidP="00950DDA">
            <w:pPr>
              <w:pStyle w:val="ConsCell"/>
              <w:snapToGrid w:val="0"/>
              <w:jc w:val="both"/>
              <w:rPr>
                <w:rFonts w:ascii="Times New Roman" w:hAnsi="Times New Roman" w:cs="Times New Roman"/>
                <w:sz w:val="24"/>
                <w:szCs w:val="24"/>
              </w:rPr>
            </w:pPr>
            <w:r w:rsidRPr="0063761E">
              <w:rPr>
                <w:rFonts w:ascii="Times New Roman" w:hAnsi="Times New Roman" w:cs="Times New Roman"/>
                <w:sz w:val="24"/>
                <w:szCs w:val="24"/>
              </w:rPr>
              <w:t>да</w:t>
            </w:r>
          </w:p>
        </w:tc>
      </w:tr>
    </w:tbl>
    <w:p w:rsidR="00B3765B" w:rsidRDefault="00B3765B" w:rsidP="00B3765B">
      <w:pPr>
        <w:spacing w:line="360" w:lineRule="auto"/>
        <w:rPr>
          <w:spacing w:val="2"/>
          <w:sz w:val="28"/>
        </w:rPr>
      </w:pPr>
    </w:p>
    <w:p w:rsidR="00B3765B" w:rsidRDefault="00B3765B" w:rsidP="00B3765B">
      <w:pPr>
        <w:spacing w:line="360" w:lineRule="auto"/>
        <w:ind w:firstLine="720"/>
        <w:jc w:val="both"/>
        <w:rPr>
          <w:spacing w:val="2"/>
          <w:sz w:val="28"/>
        </w:rPr>
      </w:pPr>
      <w:r w:rsidRPr="009E6875">
        <w:rPr>
          <w:spacing w:val="2"/>
          <w:sz w:val="28"/>
        </w:rPr>
        <w:t>Проведя процедуру проверки системы внутреннего контроля ООО «</w:t>
      </w:r>
      <w:r>
        <w:rPr>
          <w:sz w:val="28"/>
        </w:rPr>
        <w:t>Восточный</w:t>
      </w:r>
      <w:r w:rsidRPr="009E6875">
        <w:rPr>
          <w:spacing w:val="2"/>
          <w:sz w:val="28"/>
        </w:rPr>
        <w:t>» было определено, что из пятнадцати вопросов тест-опросника на четыре был, получает отрицательный ответ, а на одиннадцать - положительный. Был сделан вывод, что система внутреннего контроля ООО «</w:t>
      </w:r>
      <w:r>
        <w:rPr>
          <w:sz w:val="28"/>
        </w:rPr>
        <w:t>Восточный</w:t>
      </w:r>
      <w:r w:rsidRPr="009E6875">
        <w:rPr>
          <w:spacing w:val="2"/>
          <w:sz w:val="28"/>
        </w:rPr>
        <w:t>» достаточно надежна. Это следует учесть при дальнейшем планировании аудита расчетов с покупателями и заказчиками в ООО «</w:t>
      </w:r>
      <w:r>
        <w:rPr>
          <w:sz w:val="28"/>
        </w:rPr>
        <w:t>Восточный</w:t>
      </w:r>
      <w:r w:rsidRPr="009E6875">
        <w:rPr>
          <w:spacing w:val="2"/>
          <w:sz w:val="28"/>
        </w:rPr>
        <w:t xml:space="preserve">» и подготовке аудиторского заключения. На основании </w:t>
      </w:r>
      <w:r w:rsidRPr="009E6875">
        <w:rPr>
          <w:spacing w:val="2"/>
          <w:sz w:val="28"/>
        </w:rPr>
        <w:lastRenderedPageBreak/>
        <w:t>профессионального суждения аудиторов риск контроля определили в размере 35%.</w:t>
      </w:r>
    </w:p>
    <w:p w:rsidR="00B3765B" w:rsidRPr="007B3B7A" w:rsidRDefault="00B3765B" w:rsidP="00B3765B">
      <w:pPr>
        <w:shd w:val="clear" w:color="auto" w:fill="FFFFFF"/>
        <w:spacing w:line="360" w:lineRule="auto"/>
        <w:ind w:firstLine="720"/>
        <w:jc w:val="both"/>
        <w:rPr>
          <w:sz w:val="28"/>
          <w:szCs w:val="28"/>
        </w:rPr>
      </w:pPr>
      <w:r w:rsidRPr="007B3B7A">
        <w:rPr>
          <w:sz w:val="28"/>
          <w:szCs w:val="28"/>
        </w:rPr>
        <w:t xml:space="preserve">Тест для оценки состояния системы внутреннего контроля в </w:t>
      </w:r>
      <w:r>
        <w:rPr>
          <w:sz w:val="28"/>
          <w:szCs w:val="28"/>
        </w:rPr>
        <w:t xml:space="preserve">ООО «Восточный» </w:t>
      </w:r>
      <w:r w:rsidRPr="007B3B7A">
        <w:rPr>
          <w:sz w:val="28"/>
          <w:szCs w:val="28"/>
        </w:rPr>
        <w:t>представлен в таблице</w:t>
      </w:r>
      <w:r>
        <w:rPr>
          <w:sz w:val="28"/>
          <w:szCs w:val="28"/>
        </w:rPr>
        <w:t xml:space="preserve"> 4.</w:t>
      </w:r>
      <w:r w:rsidRPr="007B3B7A">
        <w:rPr>
          <w:sz w:val="28"/>
          <w:szCs w:val="28"/>
        </w:rPr>
        <w:t>2.</w:t>
      </w:r>
    </w:p>
    <w:p w:rsidR="00B3765B" w:rsidRDefault="00B3765B" w:rsidP="00B3765B">
      <w:pPr>
        <w:shd w:val="clear" w:color="auto" w:fill="FFFFFF"/>
        <w:spacing w:line="360" w:lineRule="auto"/>
        <w:jc w:val="both"/>
        <w:rPr>
          <w:sz w:val="28"/>
          <w:szCs w:val="28"/>
        </w:rPr>
      </w:pPr>
    </w:p>
    <w:p w:rsidR="00B3765B" w:rsidRPr="007B3B7A" w:rsidRDefault="00B3765B" w:rsidP="00B3765B">
      <w:pPr>
        <w:shd w:val="clear" w:color="auto" w:fill="FFFFFF"/>
        <w:spacing w:line="360" w:lineRule="auto"/>
        <w:rPr>
          <w:sz w:val="28"/>
          <w:szCs w:val="28"/>
        </w:rPr>
      </w:pPr>
      <w:r>
        <w:rPr>
          <w:sz w:val="28"/>
          <w:szCs w:val="28"/>
        </w:rPr>
        <w:t>Таблица 4</w:t>
      </w:r>
      <w:r w:rsidRPr="007B3B7A">
        <w:rPr>
          <w:sz w:val="28"/>
          <w:szCs w:val="28"/>
        </w:rPr>
        <w:t xml:space="preserve">.2 – Тест оценки состояния внутреннего контроля в </w:t>
      </w:r>
      <w:r>
        <w:rPr>
          <w:sz w:val="28"/>
          <w:szCs w:val="28"/>
        </w:rPr>
        <w:t>ООО «Восточный»</w:t>
      </w:r>
    </w:p>
    <w:tbl>
      <w:tblPr>
        <w:tblW w:w="9781" w:type="dxa"/>
        <w:tblInd w:w="-34" w:type="dxa"/>
        <w:shd w:val="clear" w:color="auto" w:fill="FFFFFF"/>
        <w:tblLayout w:type="fixed"/>
        <w:tblCellMar>
          <w:left w:w="0" w:type="dxa"/>
          <w:right w:w="0" w:type="dxa"/>
        </w:tblCellMar>
        <w:tblLook w:val="04A0" w:firstRow="1" w:lastRow="0" w:firstColumn="1" w:lastColumn="0" w:noHBand="0" w:noVBand="1"/>
      </w:tblPr>
      <w:tblGrid>
        <w:gridCol w:w="568"/>
        <w:gridCol w:w="7371"/>
        <w:gridCol w:w="992"/>
        <w:gridCol w:w="850"/>
      </w:tblGrid>
      <w:tr w:rsidR="00B3765B" w:rsidRPr="00DF44FE" w:rsidTr="00950DDA">
        <w:tc>
          <w:tcPr>
            <w:tcW w:w="56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3765B" w:rsidRPr="004B6B92" w:rsidRDefault="00B3765B" w:rsidP="00950DDA">
            <w:pPr>
              <w:jc w:val="center"/>
              <w:rPr>
                <w:b/>
              </w:rPr>
            </w:pPr>
            <w:r w:rsidRPr="004B6B92">
              <w:rPr>
                <w:rStyle w:val="ab"/>
              </w:rPr>
              <w:t>№ п/п</w:t>
            </w:r>
          </w:p>
        </w:tc>
        <w:tc>
          <w:tcPr>
            <w:tcW w:w="737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3765B" w:rsidRPr="004B6B92" w:rsidRDefault="00B3765B" w:rsidP="00950DDA">
            <w:pPr>
              <w:jc w:val="center"/>
              <w:rPr>
                <w:b/>
              </w:rPr>
            </w:pPr>
            <w:r w:rsidRPr="004B6B92">
              <w:rPr>
                <w:rStyle w:val="ab"/>
              </w:rPr>
              <w:t>Вопросы</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3765B" w:rsidRPr="004B6B92" w:rsidRDefault="00B3765B" w:rsidP="00950DDA">
            <w:pPr>
              <w:jc w:val="center"/>
              <w:rPr>
                <w:rStyle w:val="ab"/>
                <w:b w:val="0"/>
              </w:rPr>
            </w:pPr>
            <w:r w:rsidRPr="004B6B92">
              <w:rPr>
                <w:rStyle w:val="ab"/>
              </w:rPr>
              <w:t>Варианты</w:t>
            </w:r>
          </w:p>
          <w:p w:rsidR="00B3765B" w:rsidRPr="004B6B92" w:rsidRDefault="00B3765B" w:rsidP="00950DDA">
            <w:pPr>
              <w:jc w:val="center"/>
              <w:rPr>
                <w:b/>
              </w:rPr>
            </w:pPr>
            <w:r w:rsidRPr="004B6B92">
              <w:rPr>
                <w:rStyle w:val="ab"/>
              </w:rPr>
              <w:t xml:space="preserve"> ответов</w:t>
            </w:r>
          </w:p>
        </w:tc>
      </w:tr>
      <w:tr w:rsidR="00B3765B" w:rsidRPr="00DF44FE" w:rsidTr="00950DDA">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3765B" w:rsidRPr="004B6B92" w:rsidRDefault="00B3765B" w:rsidP="00950DDA"/>
        </w:tc>
        <w:tc>
          <w:tcPr>
            <w:tcW w:w="737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3765B" w:rsidRPr="004B6B92" w:rsidRDefault="00B3765B" w:rsidP="00950DDA"/>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3765B" w:rsidRPr="004B6B92" w:rsidRDefault="00B3765B" w:rsidP="00950DDA">
            <w:pPr>
              <w:jc w:val="center"/>
            </w:pPr>
            <w:r w:rsidRPr="004B6B92">
              <w:rPr>
                <w:rStyle w:val="ab"/>
              </w:rPr>
              <w:t>Да</w:t>
            </w: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B3765B" w:rsidRPr="004B6B92" w:rsidRDefault="00B3765B" w:rsidP="00950DDA">
            <w:pPr>
              <w:jc w:val="center"/>
            </w:pPr>
            <w:r w:rsidRPr="004B6B92">
              <w:rPr>
                <w:rStyle w:val="ab"/>
              </w:rPr>
              <w:t>Нет</w:t>
            </w:r>
          </w:p>
        </w:tc>
      </w:tr>
      <w:tr w:rsidR="00B3765B" w:rsidRPr="00DF44FE" w:rsidTr="00950DDA">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3765B" w:rsidRPr="00DF44FE" w:rsidRDefault="00B3765B" w:rsidP="00950DDA">
            <w:pPr>
              <w:jc w:val="center"/>
            </w:pPr>
            <w:r w:rsidRPr="00DF44FE">
              <w:t>1</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B3765B" w:rsidRPr="00DF44FE" w:rsidRDefault="00B3765B" w:rsidP="00950DDA">
            <w:r w:rsidRPr="00DF44FE">
              <w:t xml:space="preserve">Отражены ли в учетной политике применяемые в организации формы первичных документов по учету </w:t>
            </w:r>
            <w:r>
              <w:t>финансовых результатов по обычным видам деятельности</w:t>
            </w:r>
            <w:r w:rsidRPr="00DF44FE">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3765B" w:rsidRPr="00DF44FE" w:rsidRDefault="00B3765B" w:rsidP="00950DDA">
            <w:pPr>
              <w:jc w:val="center"/>
            </w:pPr>
            <w:r>
              <w:t>+</w:t>
            </w: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B3765B" w:rsidRPr="00DF44FE" w:rsidRDefault="00B3765B" w:rsidP="00950DDA">
            <w:pPr>
              <w:jc w:val="center"/>
              <w:rPr>
                <w:rStyle w:val="ab"/>
                <w:b w:val="0"/>
              </w:rPr>
            </w:pPr>
          </w:p>
        </w:tc>
      </w:tr>
      <w:tr w:rsidR="00B3765B" w:rsidRPr="00DF44FE" w:rsidTr="00950DDA">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3765B" w:rsidRPr="00DF44FE" w:rsidRDefault="00B3765B" w:rsidP="00950DDA">
            <w:pPr>
              <w:jc w:val="center"/>
            </w:pPr>
            <w:r w:rsidRPr="00DF44FE">
              <w:t>2</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rsidR="00B3765B" w:rsidRPr="00DF44FE" w:rsidRDefault="00B3765B" w:rsidP="00950DDA">
            <w:r w:rsidRPr="00DF44FE">
              <w:t xml:space="preserve">Установлен ли круг лиц, которые имеют право подписывать </w:t>
            </w:r>
            <w:r>
              <w:t>первичные документы по учету финансовых результатов по обычным видам деятельности</w:t>
            </w:r>
            <w:r w:rsidRPr="00DF44FE">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3765B" w:rsidRPr="00DF44FE" w:rsidRDefault="00B3765B" w:rsidP="00950DDA">
            <w:pPr>
              <w:jc w:val="center"/>
              <w:rPr>
                <w:rStyle w:val="ab"/>
                <w:b w:val="0"/>
              </w:rPr>
            </w:pPr>
            <w:r>
              <w:rPr>
                <w:rStyle w:val="ab"/>
              </w:rPr>
              <w:t>+</w:t>
            </w: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B3765B" w:rsidRPr="00DF44FE" w:rsidRDefault="00B3765B" w:rsidP="00950DDA">
            <w:pPr>
              <w:jc w:val="center"/>
              <w:rPr>
                <w:rStyle w:val="ab"/>
                <w:b w:val="0"/>
              </w:rPr>
            </w:pPr>
          </w:p>
        </w:tc>
      </w:tr>
      <w:tr w:rsidR="00B3765B" w:rsidRPr="00DF44FE" w:rsidTr="00950DDA">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3765B" w:rsidRPr="00DF44FE" w:rsidRDefault="00B3765B" w:rsidP="00950DDA">
            <w:pPr>
              <w:jc w:val="center"/>
            </w:pPr>
            <w:r w:rsidRPr="00DF44FE">
              <w:t>3</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rsidR="00B3765B" w:rsidRPr="00DF44FE" w:rsidRDefault="00B3765B" w:rsidP="00950DDA">
            <w:r w:rsidRPr="00DF44FE">
              <w:t>Имеется ли в организации юрист, который заключает и проверяет договоры на оказание услуги?</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3765B" w:rsidRPr="00DF44FE" w:rsidRDefault="00B3765B" w:rsidP="00950DDA">
            <w:pPr>
              <w:jc w:val="center"/>
              <w:rPr>
                <w:rStyle w:val="ab"/>
                <w:b w:val="0"/>
              </w:rPr>
            </w:pPr>
            <w:r>
              <w:rPr>
                <w:rStyle w:val="ab"/>
              </w:rPr>
              <w:t>+</w:t>
            </w: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B3765B" w:rsidRPr="00DF44FE" w:rsidRDefault="00B3765B" w:rsidP="00950DDA">
            <w:pPr>
              <w:jc w:val="center"/>
              <w:rPr>
                <w:rStyle w:val="ab"/>
                <w:b w:val="0"/>
              </w:rPr>
            </w:pPr>
          </w:p>
        </w:tc>
      </w:tr>
      <w:tr w:rsidR="00B3765B" w:rsidRPr="00DF44FE" w:rsidTr="00950DDA">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3765B" w:rsidRPr="00DF44FE" w:rsidRDefault="00B3765B" w:rsidP="00950DDA">
            <w:pPr>
              <w:jc w:val="center"/>
            </w:pPr>
            <w:r w:rsidRPr="00DF44FE">
              <w:t>4</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rsidR="00B3765B" w:rsidRPr="00DF44FE" w:rsidRDefault="00B3765B" w:rsidP="00950DDA">
            <w:r w:rsidRPr="00DF44FE">
              <w:t>Заключены ли договоры материальной ответственности с материально ответственными лицами?</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3765B" w:rsidRPr="00DF44FE" w:rsidRDefault="00B3765B" w:rsidP="00950DDA">
            <w:pPr>
              <w:jc w:val="center"/>
              <w:rPr>
                <w:rStyle w:val="ab"/>
                <w:b w:val="0"/>
              </w:rPr>
            </w:pPr>
            <w:r>
              <w:rPr>
                <w:rStyle w:val="ab"/>
              </w:rPr>
              <w:t>+</w:t>
            </w:r>
          </w:p>
        </w:tc>
        <w:tc>
          <w:tcPr>
            <w:tcW w:w="850"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B3765B" w:rsidRPr="00DF44FE" w:rsidRDefault="00B3765B" w:rsidP="00950DDA">
            <w:pPr>
              <w:jc w:val="center"/>
              <w:rPr>
                <w:rStyle w:val="ab"/>
                <w:b w:val="0"/>
              </w:rPr>
            </w:pPr>
          </w:p>
        </w:tc>
      </w:tr>
      <w:tr w:rsidR="00B3765B" w:rsidRPr="00DF44FE" w:rsidTr="00950DDA">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3765B" w:rsidRPr="00DF44FE" w:rsidRDefault="00B3765B" w:rsidP="00950DDA">
            <w:pPr>
              <w:jc w:val="center"/>
            </w:pPr>
            <w:r w:rsidRPr="00DF44FE">
              <w:t>5</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rsidR="00B3765B" w:rsidRPr="00DF44FE" w:rsidRDefault="00B3765B" w:rsidP="00950DDA">
            <w:r w:rsidRPr="00DF44FE">
              <w:t>Обязанности главного бухгалтера и кассира совмещаются?</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3765B" w:rsidRPr="00DF44FE" w:rsidRDefault="00B3765B" w:rsidP="00950DDA">
            <w:pPr>
              <w:jc w:val="center"/>
              <w:rPr>
                <w:rStyle w:val="ab"/>
                <w:b w:val="0"/>
              </w:rPr>
            </w:pP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B3765B" w:rsidRPr="00DF44FE" w:rsidRDefault="00B3765B" w:rsidP="00950DDA">
            <w:pPr>
              <w:jc w:val="center"/>
              <w:rPr>
                <w:rStyle w:val="ab"/>
                <w:b w:val="0"/>
              </w:rPr>
            </w:pPr>
            <w:r>
              <w:rPr>
                <w:rStyle w:val="ab"/>
              </w:rPr>
              <w:t>+</w:t>
            </w:r>
          </w:p>
        </w:tc>
      </w:tr>
      <w:tr w:rsidR="00B3765B" w:rsidRPr="00DF44FE" w:rsidTr="00950DDA">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3765B" w:rsidRPr="00DF44FE" w:rsidRDefault="00B3765B" w:rsidP="00950DDA">
            <w:pPr>
              <w:jc w:val="center"/>
            </w:pPr>
            <w:r w:rsidRPr="00DF44FE">
              <w:t>6</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rsidR="00B3765B" w:rsidRPr="00DF44FE" w:rsidRDefault="00B3765B" w:rsidP="00950DDA">
            <w:r w:rsidRPr="00DF44FE">
              <w:t xml:space="preserve">Правильно ли хранятся документы по учету </w:t>
            </w:r>
            <w:r>
              <w:t>финансовых результатов по обычным видам деятельности</w:t>
            </w:r>
            <w:r w:rsidRPr="00DF44FE">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3765B" w:rsidRPr="00DF44FE" w:rsidRDefault="00B3765B" w:rsidP="00950DDA">
            <w:pPr>
              <w:jc w:val="center"/>
              <w:rPr>
                <w:rStyle w:val="ab"/>
                <w:b w:val="0"/>
              </w:rPr>
            </w:pPr>
            <w:r>
              <w:rPr>
                <w:rStyle w:val="ab"/>
              </w:rPr>
              <w:t>+</w:t>
            </w:r>
          </w:p>
        </w:tc>
        <w:tc>
          <w:tcPr>
            <w:tcW w:w="850"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B3765B" w:rsidRPr="00DF44FE" w:rsidRDefault="00B3765B" w:rsidP="00950DDA">
            <w:pPr>
              <w:jc w:val="center"/>
              <w:rPr>
                <w:rStyle w:val="ab"/>
                <w:b w:val="0"/>
              </w:rPr>
            </w:pPr>
          </w:p>
        </w:tc>
      </w:tr>
      <w:tr w:rsidR="00B3765B" w:rsidRPr="00DF44FE" w:rsidTr="00950DDA">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3765B" w:rsidRPr="00DF44FE" w:rsidRDefault="00B3765B" w:rsidP="00950DDA">
            <w:pPr>
              <w:jc w:val="center"/>
            </w:pPr>
            <w:r w:rsidRPr="00DF44FE">
              <w:t>7</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rsidR="00B3765B" w:rsidRPr="00DF44FE" w:rsidRDefault="00B3765B" w:rsidP="00950DDA">
            <w:r w:rsidRPr="00DF44FE">
              <w:t xml:space="preserve">Проводится ли внутренний </w:t>
            </w:r>
            <w:r>
              <w:t xml:space="preserve">контроль </w:t>
            </w:r>
            <w:r w:rsidRPr="00DF44FE">
              <w:t xml:space="preserve">по учету </w:t>
            </w:r>
            <w:r>
              <w:t>финансовых результатов по обычным видам деятельности</w:t>
            </w:r>
            <w:r w:rsidRPr="00DF44FE">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3765B" w:rsidRPr="00DF44FE" w:rsidRDefault="00B3765B" w:rsidP="00950DDA">
            <w:pPr>
              <w:jc w:val="center"/>
              <w:rPr>
                <w:rStyle w:val="ab"/>
                <w:b w:val="0"/>
              </w:rPr>
            </w:pP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B3765B" w:rsidRPr="00DF44FE" w:rsidRDefault="00B3765B" w:rsidP="00950DDA">
            <w:pPr>
              <w:jc w:val="center"/>
              <w:rPr>
                <w:rStyle w:val="ab"/>
                <w:b w:val="0"/>
              </w:rPr>
            </w:pPr>
            <w:r>
              <w:rPr>
                <w:rStyle w:val="ab"/>
              </w:rPr>
              <w:t>+</w:t>
            </w:r>
          </w:p>
        </w:tc>
      </w:tr>
      <w:tr w:rsidR="00B3765B" w:rsidRPr="00DF44FE" w:rsidTr="00950DDA">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3765B" w:rsidRPr="00DF44FE" w:rsidRDefault="00B3765B" w:rsidP="00950DDA">
            <w:pPr>
              <w:jc w:val="center"/>
            </w:pPr>
            <w:r w:rsidRPr="00DF44FE">
              <w:t>8</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B3765B" w:rsidRPr="00DF44FE" w:rsidRDefault="00B3765B" w:rsidP="00950DDA">
            <w:r w:rsidRPr="00DF44FE">
              <w:rPr>
                <w:shd w:val="clear" w:color="auto" w:fill="FFFFFF"/>
              </w:rPr>
              <w:t>Имеются ли в организации Правила внутреннего трудового распорядка, Правила техники безопасности?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3765B" w:rsidRPr="00DF44FE" w:rsidRDefault="00B3765B" w:rsidP="00950DDA">
            <w:pPr>
              <w:jc w:val="center"/>
            </w:pPr>
            <w:r>
              <w:t>+</w:t>
            </w:r>
          </w:p>
        </w:tc>
        <w:tc>
          <w:tcPr>
            <w:tcW w:w="850"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B3765B" w:rsidRPr="00DF44FE" w:rsidRDefault="00B3765B" w:rsidP="00950DDA">
            <w:pPr>
              <w:jc w:val="center"/>
              <w:rPr>
                <w:rStyle w:val="ab"/>
                <w:b w:val="0"/>
              </w:rPr>
            </w:pPr>
          </w:p>
        </w:tc>
      </w:tr>
      <w:tr w:rsidR="00B3765B" w:rsidRPr="00DF44FE" w:rsidTr="00950DDA">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3765B" w:rsidRPr="00DF44FE" w:rsidRDefault="00B3765B" w:rsidP="00950DDA">
            <w:pPr>
              <w:jc w:val="center"/>
            </w:pPr>
            <w:r w:rsidRPr="00DF44FE">
              <w:t>9</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B3765B" w:rsidRPr="00DF44FE" w:rsidRDefault="00B3765B" w:rsidP="00950DDA">
            <w:r w:rsidRPr="00DF44FE">
              <w:rPr>
                <w:shd w:val="clear" w:color="auto" w:fill="FFFFFF"/>
              </w:rPr>
              <w:t>Знакомятся ли вновь принятые работники с Правилами внутреннего трудового распорядка, Правилами техники безопасности?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3765B" w:rsidRPr="00DF44FE" w:rsidRDefault="00B3765B" w:rsidP="00950DDA">
            <w:pPr>
              <w:jc w:val="center"/>
            </w:pPr>
            <w:r>
              <w:t>+</w:t>
            </w:r>
          </w:p>
        </w:tc>
        <w:tc>
          <w:tcPr>
            <w:tcW w:w="850"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B3765B" w:rsidRPr="00DF44FE" w:rsidRDefault="00B3765B" w:rsidP="00950DDA">
            <w:pPr>
              <w:jc w:val="center"/>
              <w:rPr>
                <w:rStyle w:val="ab"/>
                <w:b w:val="0"/>
              </w:rPr>
            </w:pPr>
          </w:p>
        </w:tc>
      </w:tr>
      <w:tr w:rsidR="00B3765B" w:rsidRPr="00DF44FE" w:rsidTr="00950DDA">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3765B" w:rsidRPr="00DF44FE" w:rsidRDefault="00B3765B" w:rsidP="00950DDA">
            <w:pPr>
              <w:jc w:val="center"/>
            </w:pPr>
            <w:r w:rsidRPr="00DF44FE">
              <w:t>10</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B3765B" w:rsidRPr="00DF44FE" w:rsidRDefault="00B3765B" w:rsidP="00950DDA">
            <w:pPr>
              <w:rPr>
                <w:shd w:val="clear" w:color="auto" w:fill="FFFFFF"/>
              </w:rPr>
            </w:pPr>
            <w:r w:rsidRPr="00DF44FE">
              <w:rPr>
                <w:shd w:val="clear" w:color="auto" w:fill="FFFFFF"/>
              </w:rPr>
              <w:t xml:space="preserve">Своевременно ли составляются первичные документы по </w:t>
            </w:r>
            <w:r w:rsidRPr="00DF44FE">
              <w:t xml:space="preserve">учету </w:t>
            </w:r>
            <w:r>
              <w:t>финансовых результатов по обычным видам деятельности</w:t>
            </w:r>
            <w:r w:rsidRPr="00DF44FE">
              <w:rPr>
                <w:shd w:val="clear" w:color="auto" w:fill="FFFFFF"/>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3765B" w:rsidRPr="00DF44FE" w:rsidRDefault="00B3765B" w:rsidP="00950DDA">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3765B" w:rsidRPr="00DF44FE" w:rsidRDefault="00B3765B" w:rsidP="00950DDA">
            <w:pPr>
              <w:jc w:val="center"/>
              <w:rPr>
                <w:rStyle w:val="ab"/>
                <w:b w:val="0"/>
              </w:rPr>
            </w:pPr>
            <w:r>
              <w:rPr>
                <w:rStyle w:val="ab"/>
              </w:rPr>
              <w:t>+</w:t>
            </w:r>
          </w:p>
        </w:tc>
      </w:tr>
      <w:tr w:rsidR="00B3765B" w:rsidRPr="00DF44FE" w:rsidTr="00950DDA">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3765B" w:rsidRPr="00DF44FE" w:rsidRDefault="00B3765B" w:rsidP="00950DDA">
            <w:pPr>
              <w:jc w:val="center"/>
            </w:pPr>
            <w:r w:rsidRPr="00DF44FE">
              <w:t>11</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B3765B" w:rsidRPr="00DF44FE" w:rsidRDefault="00B3765B" w:rsidP="00950DDA">
            <w:pPr>
              <w:rPr>
                <w:shd w:val="clear" w:color="auto" w:fill="FFFFFF"/>
              </w:rPr>
            </w:pPr>
            <w:r w:rsidRPr="00DF44FE">
              <w:rPr>
                <w:shd w:val="clear" w:color="auto" w:fill="FFFFFF"/>
              </w:rPr>
              <w:t xml:space="preserve">Все ли первичные документы </w:t>
            </w:r>
            <w:r w:rsidRPr="00DF44FE">
              <w:t xml:space="preserve">по учету </w:t>
            </w:r>
            <w:r>
              <w:t>финансовых результатовпо обычным видам деятельности</w:t>
            </w:r>
            <w:r w:rsidRPr="00DF44FE">
              <w:rPr>
                <w:shd w:val="clear" w:color="auto" w:fill="FFFFFF"/>
              </w:rPr>
              <w:t xml:space="preserve"> имеются в наличии?</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3765B" w:rsidRPr="00DF44FE" w:rsidRDefault="00B3765B" w:rsidP="00950DDA">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3765B" w:rsidRPr="00DF44FE" w:rsidRDefault="00B3765B" w:rsidP="00950DDA">
            <w:pPr>
              <w:jc w:val="center"/>
              <w:rPr>
                <w:rStyle w:val="ab"/>
                <w:b w:val="0"/>
              </w:rPr>
            </w:pPr>
            <w:r>
              <w:rPr>
                <w:rStyle w:val="ab"/>
              </w:rPr>
              <w:t>+</w:t>
            </w:r>
          </w:p>
        </w:tc>
      </w:tr>
    </w:tbl>
    <w:p w:rsidR="00B3765B" w:rsidRDefault="00B3765B" w:rsidP="00B3765B">
      <w:pPr>
        <w:spacing w:line="360" w:lineRule="auto"/>
        <w:ind w:firstLine="709"/>
        <w:rPr>
          <w:spacing w:val="2"/>
          <w:sz w:val="28"/>
        </w:rPr>
      </w:pPr>
    </w:p>
    <w:p w:rsidR="00B3765B" w:rsidRPr="007B3B7A" w:rsidRDefault="00B3765B" w:rsidP="00B3765B">
      <w:pPr>
        <w:spacing w:line="360" w:lineRule="auto"/>
        <w:ind w:firstLine="720"/>
        <w:jc w:val="both"/>
        <w:rPr>
          <w:sz w:val="28"/>
        </w:rPr>
      </w:pPr>
      <w:r w:rsidRPr="007B3B7A">
        <w:rPr>
          <w:sz w:val="28"/>
        </w:rPr>
        <w:t xml:space="preserve">Из данных тестирования можно сделать вывод, что в </w:t>
      </w:r>
      <w:r w:rsidRPr="007B3B7A">
        <w:rPr>
          <w:sz w:val="28"/>
          <w:szCs w:val="28"/>
        </w:rPr>
        <w:t>ООО «</w:t>
      </w:r>
      <w:r>
        <w:rPr>
          <w:sz w:val="28"/>
          <w:szCs w:val="28"/>
        </w:rPr>
        <w:t>Восточный</w:t>
      </w:r>
      <w:r w:rsidRPr="007B3B7A">
        <w:rPr>
          <w:sz w:val="28"/>
          <w:szCs w:val="28"/>
        </w:rPr>
        <w:t xml:space="preserve">» </w:t>
      </w:r>
      <w:r w:rsidRPr="007B3B7A">
        <w:rPr>
          <w:sz w:val="28"/>
        </w:rPr>
        <w:t xml:space="preserve">имеются не все первичные документы по учету </w:t>
      </w:r>
      <w:r>
        <w:rPr>
          <w:sz w:val="28"/>
        </w:rPr>
        <w:t>финансовых результатов по обычным видам деятельности</w:t>
      </w:r>
      <w:r w:rsidRPr="007B3B7A">
        <w:rPr>
          <w:sz w:val="28"/>
        </w:rPr>
        <w:t xml:space="preserve">, а также документы составляются несвоевременно (не в день совершения операции). В целом, система внутреннего контроля в </w:t>
      </w:r>
      <w:r w:rsidRPr="007B3B7A">
        <w:rPr>
          <w:sz w:val="28"/>
          <w:szCs w:val="28"/>
        </w:rPr>
        <w:t>ООО «</w:t>
      </w:r>
      <w:r>
        <w:rPr>
          <w:sz w:val="28"/>
          <w:szCs w:val="28"/>
        </w:rPr>
        <w:t>Восточный</w:t>
      </w:r>
      <w:r w:rsidRPr="007B3B7A">
        <w:rPr>
          <w:sz w:val="28"/>
          <w:szCs w:val="28"/>
        </w:rPr>
        <w:t xml:space="preserve">» </w:t>
      </w:r>
      <w:r w:rsidRPr="007B3B7A">
        <w:rPr>
          <w:sz w:val="28"/>
        </w:rPr>
        <w:t xml:space="preserve"> находится на высоком уровне. </w:t>
      </w:r>
    </w:p>
    <w:p w:rsidR="00B3765B" w:rsidRPr="0063761E" w:rsidRDefault="00B3765B" w:rsidP="00B3765B">
      <w:pPr>
        <w:spacing w:line="360" w:lineRule="auto"/>
        <w:ind w:firstLine="720"/>
        <w:jc w:val="both"/>
        <w:rPr>
          <w:sz w:val="28"/>
          <w:szCs w:val="28"/>
        </w:rPr>
      </w:pPr>
      <w:r w:rsidRPr="0063761E">
        <w:rPr>
          <w:sz w:val="28"/>
          <w:szCs w:val="28"/>
        </w:rPr>
        <w:lastRenderedPageBreak/>
        <w:t>Для того чтобы рассчитать аудиторский риск, остается рассмотреть последнюю составляющую - риск необнаружения.</w:t>
      </w:r>
    </w:p>
    <w:p w:rsidR="00B3765B" w:rsidRPr="0063761E" w:rsidRDefault="00B3765B" w:rsidP="00B3765B">
      <w:pPr>
        <w:spacing w:line="360" w:lineRule="auto"/>
        <w:ind w:firstLine="720"/>
        <w:jc w:val="both"/>
        <w:rPr>
          <w:sz w:val="28"/>
          <w:szCs w:val="28"/>
        </w:rPr>
      </w:pPr>
      <w:r w:rsidRPr="0063761E">
        <w:rPr>
          <w:sz w:val="28"/>
          <w:szCs w:val="28"/>
        </w:rPr>
        <w:t>Риск необнаружения является показателем эффективности и качества работы аудитора и зависит от нескольких факторов:</w:t>
      </w:r>
    </w:p>
    <w:p w:rsidR="00B3765B" w:rsidRPr="0063761E" w:rsidRDefault="00B3765B" w:rsidP="00B3765B">
      <w:pPr>
        <w:pStyle w:val="af1"/>
        <w:widowControl w:val="0"/>
        <w:tabs>
          <w:tab w:val="left" w:pos="709"/>
        </w:tabs>
        <w:spacing w:line="360" w:lineRule="auto"/>
        <w:ind w:left="0" w:firstLine="720"/>
        <w:contextualSpacing w:val="0"/>
        <w:jc w:val="both"/>
        <w:rPr>
          <w:sz w:val="28"/>
          <w:szCs w:val="28"/>
        </w:rPr>
      </w:pPr>
      <w:r>
        <w:rPr>
          <w:sz w:val="28"/>
          <w:szCs w:val="28"/>
        </w:rPr>
        <w:t xml:space="preserve">- </w:t>
      </w:r>
      <w:r w:rsidRPr="0063761E">
        <w:rPr>
          <w:sz w:val="28"/>
          <w:szCs w:val="28"/>
        </w:rPr>
        <w:t>порядка проведения конкретной проверки;</w:t>
      </w:r>
    </w:p>
    <w:p w:rsidR="00B3765B" w:rsidRPr="0063761E" w:rsidRDefault="00B3765B" w:rsidP="00B3765B">
      <w:pPr>
        <w:pStyle w:val="af1"/>
        <w:widowControl w:val="0"/>
        <w:tabs>
          <w:tab w:val="left" w:pos="709"/>
        </w:tabs>
        <w:spacing w:line="360" w:lineRule="auto"/>
        <w:ind w:left="0" w:firstLine="720"/>
        <w:contextualSpacing w:val="0"/>
        <w:jc w:val="both"/>
        <w:rPr>
          <w:sz w:val="28"/>
          <w:szCs w:val="28"/>
        </w:rPr>
      </w:pPr>
      <w:r>
        <w:rPr>
          <w:sz w:val="28"/>
          <w:szCs w:val="28"/>
        </w:rPr>
        <w:t xml:space="preserve">- </w:t>
      </w:r>
      <w:r w:rsidRPr="0063761E">
        <w:rPr>
          <w:sz w:val="28"/>
          <w:szCs w:val="28"/>
        </w:rPr>
        <w:t>квалификации аудиторов;</w:t>
      </w:r>
    </w:p>
    <w:p w:rsidR="00B3765B" w:rsidRDefault="00B3765B" w:rsidP="00B3765B">
      <w:pPr>
        <w:pStyle w:val="af1"/>
        <w:widowControl w:val="0"/>
        <w:tabs>
          <w:tab w:val="left" w:pos="709"/>
        </w:tabs>
        <w:spacing w:line="360" w:lineRule="auto"/>
        <w:ind w:left="0" w:firstLine="720"/>
        <w:contextualSpacing w:val="0"/>
        <w:jc w:val="both"/>
        <w:rPr>
          <w:sz w:val="28"/>
          <w:szCs w:val="28"/>
        </w:rPr>
      </w:pPr>
      <w:r>
        <w:rPr>
          <w:sz w:val="28"/>
          <w:szCs w:val="28"/>
        </w:rPr>
        <w:t xml:space="preserve">- </w:t>
      </w:r>
      <w:r w:rsidRPr="0063761E">
        <w:rPr>
          <w:sz w:val="28"/>
          <w:szCs w:val="28"/>
        </w:rPr>
        <w:t>степени их предыдущего знакомства с деятельностью проверяемого экономического субъекта.</w:t>
      </w:r>
    </w:p>
    <w:p w:rsidR="00B3765B" w:rsidRDefault="00B3765B" w:rsidP="00B3765B">
      <w:pPr>
        <w:pStyle w:val="Style35"/>
        <w:widowControl/>
        <w:spacing w:line="360" w:lineRule="auto"/>
        <w:ind w:firstLine="720"/>
        <w:rPr>
          <w:sz w:val="28"/>
          <w:szCs w:val="28"/>
        </w:rPr>
      </w:pPr>
      <w:r w:rsidRPr="0004244F">
        <w:rPr>
          <w:sz w:val="28"/>
          <w:szCs w:val="28"/>
        </w:rPr>
        <w:t>Для расчета величины риска необнаружения ошибок ис</w:t>
      </w:r>
      <w:r>
        <w:rPr>
          <w:sz w:val="28"/>
          <w:szCs w:val="28"/>
        </w:rPr>
        <w:t>пользуем таблицу 4.3.</w:t>
      </w:r>
    </w:p>
    <w:p w:rsidR="00B3765B" w:rsidRDefault="00B3765B" w:rsidP="00B3765B">
      <w:pPr>
        <w:pStyle w:val="Style35"/>
        <w:widowControl/>
        <w:spacing w:line="360" w:lineRule="auto"/>
        <w:ind w:firstLine="720"/>
        <w:rPr>
          <w:sz w:val="28"/>
          <w:szCs w:val="28"/>
        </w:rPr>
      </w:pPr>
      <w:r w:rsidRPr="00FC27E5">
        <w:rPr>
          <w:sz w:val="28"/>
          <w:szCs w:val="28"/>
        </w:rPr>
        <w:t>Таблица 4.3</w:t>
      </w:r>
      <w:r>
        <w:rPr>
          <w:sz w:val="28"/>
          <w:szCs w:val="28"/>
        </w:rPr>
        <w:t>.</w:t>
      </w:r>
      <w:r w:rsidRPr="00FC27E5">
        <w:rPr>
          <w:sz w:val="28"/>
          <w:szCs w:val="28"/>
        </w:rPr>
        <w:t xml:space="preserve">Оценка риска необнаружения ошибок и искажений бухгалтерской </w:t>
      </w:r>
      <w:r>
        <w:rPr>
          <w:sz w:val="28"/>
          <w:szCs w:val="28"/>
        </w:rPr>
        <w:t xml:space="preserve">отчетности в </w:t>
      </w:r>
      <w:r w:rsidRPr="0063761E">
        <w:rPr>
          <w:sz w:val="28"/>
          <w:szCs w:val="28"/>
        </w:rPr>
        <w:t>ООО «</w:t>
      </w:r>
      <w:r>
        <w:rPr>
          <w:sz w:val="28"/>
          <w:szCs w:val="28"/>
        </w:rPr>
        <w:t>Восточный</w:t>
      </w:r>
      <w:r w:rsidRPr="0063761E">
        <w:rPr>
          <w:sz w:val="28"/>
          <w:szCs w:val="28"/>
        </w:rPr>
        <w:t>»</w:t>
      </w:r>
    </w:p>
    <w:tbl>
      <w:tblPr>
        <w:tblW w:w="4819" w:type="pct"/>
        <w:tblInd w:w="250" w:type="dxa"/>
        <w:tblLayout w:type="fixed"/>
        <w:tblLook w:val="0000" w:firstRow="0" w:lastRow="0" w:firstColumn="0" w:lastColumn="0" w:noHBand="0" w:noVBand="0"/>
      </w:tblPr>
      <w:tblGrid>
        <w:gridCol w:w="456"/>
        <w:gridCol w:w="7668"/>
        <w:gridCol w:w="664"/>
        <w:gridCol w:w="437"/>
      </w:tblGrid>
      <w:tr w:rsidR="00B3765B" w:rsidRPr="00706331" w:rsidTr="00950DDA">
        <w:tc>
          <w:tcPr>
            <w:tcW w:w="247"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ind w:right="-80"/>
              <w:rPr>
                <w:bCs/>
              </w:rPr>
            </w:pPr>
            <w:r w:rsidRPr="00B83165">
              <w:rPr>
                <w:bCs/>
              </w:rPr>
              <w:t xml:space="preserve">   №</w:t>
            </w:r>
          </w:p>
        </w:tc>
        <w:tc>
          <w:tcPr>
            <w:tcW w:w="4156"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ind w:left="-90" w:right="-80" w:firstLine="284"/>
              <w:jc w:val="center"/>
              <w:rPr>
                <w:bCs/>
              </w:rPr>
            </w:pPr>
            <w:r w:rsidRPr="00B83165">
              <w:rPr>
                <w:bCs/>
              </w:rPr>
              <w:t>Вопрос</w:t>
            </w:r>
          </w:p>
        </w:tc>
        <w:tc>
          <w:tcPr>
            <w:tcW w:w="597" w:type="pct"/>
            <w:gridSpan w:val="2"/>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ind w:right="-80"/>
              <w:rPr>
                <w:bCs/>
              </w:rPr>
            </w:pPr>
            <w:r w:rsidRPr="00B83165">
              <w:rPr>
                <w:bCs/>
              </w:rPr>
              <w:t xml:space="preserve">   Ответ</w:t>
            </w:r>
          </w:p>
          <w:p w:rsidR="00B3765B" w:rsidRPr="00B83165" w:rsidRDefault="00B3765B" w:rsidP="00950DDA">
            <w:pPr>
              <w:ind w:right="-80"/>
              <w:rPr>
                <w:bCs/>
              </w:rPr>
            </w:pPr>
            <w:r w:rsidRPr="00B83165">
              <w:rPr>
                <w:bCs/>
              </w:rPr>
              <w:t>Да     Нет</w:t>
            </w:r>
          </w:p>
        </w:tc>
      </w:tr>
      <w:tr w:rsidR="00B3765B" w:rsidRPr="00966B61" w:rsidTr="00950DDA">
        <w:tc>
          <w:tcPr>
            <w:tcW w:w="247"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right="-80"/>
              <w:rPr>
                <w:bCs/>
              </w:rPr>
            </w:pPr>
            <w:r w:rsidRPr="00B83165">
              <w:rPr>
                <w:bCs/>
              </w:rPr>
              <w:t>1</w:t>
            </w:r>
          </w:p>
        </w:tc>
        <w:tc>
          <w:tcPr>
            <w:tcW w:w="4156"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right="-80"/>
              <w:jc w:val="both"/>
              <w:rPr>
                <w:bCs/>
              </w:rPr>
            </w:pPr>
            <w:r w:rsidRPr="00B83165">
              <w:rPr>
                <w:bCs/>
              </w:rPr>
              <w:t>Данный клиент является для Аудитора новым</w:t>
            </w:r>
          </w:p>
        </w:tc>
        <w:tc>
          <w:tcPr>
            <w:tcW w:w="360"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r w:rsidRPr="00B83165">
              <w:t>Х</w:t>
            </w:r>
          </w:p>
        </w:tc>
        <w:tc>
          <w:tcPr>
            <w:tcW w:w="237"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p>
        </w:tc>
      </w:tr>
      <w:tr w:rsidR="00B3765B" w:rsidRPr="00966B61" w:rsidTr="00950DDA">
        <w:tc>
          <w:tcPr>
            <w:tcW w:w="247"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right="-80"/>
              <w:rPr>
                <w:bCs/>
              </w:rPr>
            </w:pPr>
            <w:r w:rsidRPr="00B83165">
              <w:rPr>
                <w:bCs/>
              </w:rPr>
              <w:t>2</w:t>
            </w:r>
          </w:p>
        </w:tc>
        <w:tc>
          <w:tcPr>
            <w:tcW w:w="4156"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left="-90" w:right="-46"/>
              <w:jc w:val="both"/>
              <w:rPr>
                <w:bCs/>
              </w:rPr>
            </w:pPr>
            <w:r w:rsidRPr="00B83165">
              <w:rPr>
                <w:bCs/>
              </w:rPr>
              <w:t>Для проведения аудиторской проверки клиента рабочая группа сформирована в прежнем составе</w:t>
            </w:r>
          </w:p>
        </w:tc>
        <w:tc>
          <w:tcPr>
            <w:tcW w:w="360"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p>
        </w:tc>
        <w:tc>
          <w:tcPr>
            <w:tcW w:w="237"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r w:rsidRPr="00B83165">
              <w:t>Х</w:t>
            </w:r>
          </w:p>
        </w:tc>
      </w:tr>
      <w:tr w:rsidR="00B3765B" w:rsidRPr="00966B61" w:rsidTr="00950DDA">
        <w:tc>
          <w:tcPr>
            <w:tcW w:w="247"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right="-80"/>
              <w:rPr>
                <w:bCs/>
              </w:rPr>
            </w:pPr>
            <w:r w:rsidRPr="00B83165">
              <w:rPr>
                <w:bCs/>
              </w:rPr>
              <w:t>3</w:t>
            </w:r>
          </w:p>
        </w:tc>
        <w:tc>
          <w:tcPr>
            <w:tcW w:w="4156"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left="-90" w:right="-80"/>
              <w:jc w:val="both"/>
              <w:rPr>
                <w:bCs/>
              </w:rPr>
            </w:pPr>
            <w:r w:rsidRPr="00B83165">
              <w:rPr>
                <w:bCs/>
              </w:rPr>
              <w:t>Техническое оснащение аудиторской группы полностью соответствуют объему и характеру работ</w:t>
            </w:r>
          </w:p>
        </w:tc>
        <w:tc>
          <w:tcPr>
            <w:tcW w:w="360"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r w:rsidRPr="00B83165">
              <w:t>Х</w:t>
            </w:r>
          </w:p>
        </w:tc>
        <w:tc>
          <w:tcPr>
            <w:tcW w:w="237"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p>
        </w:tc>
      </w:tr>
      <w:tr w:rsidR="00B3765B" w:rsidRPr="00966B61" w:rsidTr="00950DDA">
        <w:tc>
          <w:tcPr>
            <w:tcW w:w="247"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right="-80"/>
              <w:rPr>
                <w:bCs/>
              </w:rPr>
            </w:pPr>
            <w:r w:rsidRPr="00B83165">
              <w:rPr>
                <w:bCs/>
              </w:rPr>
              <w:t>4</w:t>
            </w:r>
          </w:p>
        </w:tc>
        <w:tc>
          <w:tcPr>
            <w:tcW w:w="4156"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left="-90" w:right="-80"/>
              <w:jc w:val="both"/>
              <w:rPr>
                <w:bCs/>
              </w:rPr>
            </w:pPr>
            <w:r w:rsidRPr="00B83165">
              <w:rPr>
                <w:bCs/>
              </w:rPr>
              <w:t>Методологическое обеспечение проведения аудита полное (обеспечение в требуемом объеме</w:t>
            </w:r>
          </w:p>
        </w:tc>
        <w:tc>
          <w:tcPr>
            <w:tcW w:w="360"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r w:rsidRPr="00B83165">
              <w:t>Х</w:t>
            </w:r>
          </w:p>
        </w:tc>
        <w:tc>
          <w:tcPr>
            <w:tcW w:w="237"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p>
        </w:tc>
      </w:tr>
      <w:tr w:rsidR="00B3765B" w:rsidRPr="00966B61" w:rsidTr="00950DDA">
        <w:tc>
          <w:tcPr>
            <w:tcW w:w="247"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right="-80"/>
              <w:rPr>
                <w:bCs/>
              </w:rPr>
            </w:pPr>
            <w:r w:rsidRPr="00B83165">
              <w:rPr>
                <w:bCs/>
              </w:rPr>
              <w:t>5</w:t>
            </w:r>
          </w:p>
        </w:tc>
        <w:tc>
          <w:tcPr>
            <w:tcW w:w="4156"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left="-90" w:right="-80"/>
              <w:jc w:val="both"/>
              <w:rPr>
                <w:bCs/>
              </w:rPr>
            </w:pPr>
            <w:r w:rsidRPr="00B83165">
              <w:rPr>
                <w:bCs/>
              </w:rPr>
              <w:t>Информационное обеспечение проведения аудита присутствует в полном объеме</w:t>
            </w:r>
          </w:p>
        </w:tc>
        <w:tc>
          <w:tcPr>
            <w:tcW w:w="360"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r w:rsidRPr="00B83165">
              <w:t>Х</w:t>
            </w:r>
          </w:p>
        </w:tc>
        <w:tc>
          <w:tcPr>
            <w:tcW w:w="237"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p>
        </w:tc>
      </w:tr>
      <w:tr w:rsidR="00B3765B" w:rsidRPr="00966B61" w:rsidTr="00950DDA">
        <w:tc>
          <w:tcPr>
            <w:tcW w:w="247"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right="-80"/>
              <w:rPr>
                <w:bCs/>
              </w:rPr>
            </w:pPr>
            <w:r w:rsidRPr="00B83165">
              <w:rPr>
                <w:bCs/>
              </w:rPr>
              <w:t>6</w:t>
            </w:r>
          </w:p>
        </w:tc>
        <w:tc>
          <w:tcPr>
            <w:tcW w:w="4156"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left="-90" w:right="-80"/>
              <w:jc w:val="both"/>
              <w:rPr>
                <w:bCs/>
              </w:rPr>
            </w:pPr>
            <w:r w:rsidRPr="00B83165">
              <w:rPr>
                <w:bCs/>
              </w:rPr>
              <w:t>Опыт проведения проверок в организациях такого же профиля, что и клиент имеется у всех аудиторов группы</w:t>
            </w:r>
          </w:p>
        </w:tc>
        <w:tc>
          <w:tcPr>
            <w:tcW w:w="360"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p>
        </w:tc>
        <w:tc>
          <w:tcPr>
            <w:tcW w:w="237"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r w:rsidRPr="00B83165">
              <w:t>Х</w:t>
            </w:r>
          </w:p>
        </w:tc>
      </w:tr>
      <w:tr w:rsidR="00B3765B" w:rsidRPr="00966B61" w:rsidTr="00950DDA">
        <w:tc>
          <w:tcPr>
            <w:tcW w:w="247"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right="-80"/>
              <w:rPr>
                <w:bCs/>
              </w:rPr>
            </w:pPr>
            <w:r w:rsidRPr="00B83165">
              <w:rPr>
                <w:bCs/>
              </w:rPr>
              <w:t>7</w:t>
            </w:r>
          </w:p>
        </w:tc>
        <w:tc>
          <w:tcPr>
            <w:tcW w:w="4156"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right="-80"/>
              <w:jc w:val="both"/>
              <w:rPr>
                <w:bCs/>
              </w:rPr>
            </w:pPr>
            <w:r w:rsidRPr="00B83165">
              <w:rPr>
                <w:bCs/>
              </w:rPr>
              <w:t>Планирование предстоящей проверки было выполнено в полном объеме</w:t>
            </w:r>
          </w:p>
        </w:tc>
        <w:tc>
          <w:tcPr>
            <w:tcW w:w="360"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r w:rsidRPr="00B83165">
              <w:t>Х</w:t>
            </w:r>
          </w:p>
        </w:tc>
        <w:tc>
          <w:tcPr>
            <w:tcW w:w="237"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p>
        </w:tc>
      </w:tr>
      <w:tr w:rsidR="00B3765B" w:rsidRPr="00966B61" w:rsidTr="00950DDA">
        <w:tc>
          <w:tcPr>
            <w:tcW w:w="247"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right="-80"/>
              <w:rPr>
                <w:bCs/>
              </w:rPr>
            </w:pPr>
            <w:r w:rsidRPr="00B83165">
              <w:rPr>
                <w:bCs/>
              </w:rPr>
              <w:t>8</w:t>
            </w:r>
          </w:p>
        </w:tc>
        <w:tc>
          <w:tcPr>
            <w:tcW w:w="4156"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left="-90" w:right="-80"/>
              <w:jc w:val="both"/>
              <w:rPr>
                <w:bCs/>
              </w:rPr>
            </w:pPr>
            <w:r w:rsidRPr="00B83165">
              <w:rPr>
                <w:bCs/>
              </w:rPr>
              <w:t xml:space="preserve">Клиент заинтересован в предоставлении информации, а состояние учета не позволяет получить существенную информацию </w:t>
            </w:r>
          </w:p>
        </w:tc>
        <w:tc>
          <w:tcPr>
            <w:tcW w:w="360"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r w:rsidRPr="00B83165">
              <w:t>Х</w:t>
            </w:r>
          </w:p>
        </w:tc>
        <w:tc>
          <w:tcPr>
            <w:tcW w:w="237"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p>
        </w:tc>
      </w:tr>
      <w:tr w:rsidR="00B3765B" w:rsidRPr="00966B61" w:rsidTr="00950DDA">
        <w:tc>
          <w:tcPr>
            <w:tcW w:w="247"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right="-80"/>
              <w:rPr>
                <w:bCs/>
              </w:rPr>
            </w:pPr>
            <w:r w:rsidRPr="00B83165">
              <w:rPr>
                <w:bCs/>
              </w:rPr>
              <w:t>9</w:t>
            </w:r>
          </w:p>
        </w:tc>
        <w:tc>
          <w:tcPr>
            <w:tcW w:w="4156"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left="-90" w:right="-80"/>
              <w:jc w:val="both"/>
              <w:rPr>
                <w:bCs/>
              </w:rPr>
            </w:pPr>
            <w:r w:rsidRPr="00B83165">
              <w:rPr>
                <w:bCs/>
              </w:rPr>
              <w:t>Существует полная  психологическая совместимость членов аудиторской группы, группа не раз работала в таком составе</w:t>
            </w:r>
          </w:p>
        </w:tc>
        <w:tc>
          <w:tcPr>
            <w:tcW w:w="360"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r>
              <w:t>Х</w:t>
            </w:r>
          </w:p>
        </w:tc>
        <w:tc>
          <w:tcPr>
            <w:tcW w:w="237"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p>
        </w:tc>
      </w:tr>
    </w:tbl>
    <w:p w:rsidR="00B3765B" w:rsidRPr="003962D5" w:rsidRDefault="00B3765B" w:rsidP="00B3765B">
      <w:pPr>
        <w:rPr>
          <w:sz w:val="28"/>
          <w:szCs w:val="28"/>
        </w:rPr>
      </w:pPr>
      <w:r>
        <w:rPr>
          <w:sz w:val="28"/>
          <w:szCs w:val="28"/>
        </w:rPr>
        <w:t xml:space="preserve">                                                                                        Продолжение таблицы 4.3</w:t>
      </w:r>
    </w:p>
    <w:tbl>
      <w:tblPr>
        <w:tblW w:w="4819" w:type="pct"/>
        <w:tblInd w:w="250" w:type="dxa"/>
        <w:tblLayout w:type="fixed"/>
        <w:tblLook w:val="0000" w:firstRow="0" w:lastRow="0" w:firstColumn="0" w:lastColumn="0" w:noHBand="0" w:noVBand="0"/>
      </w:tblPr>
      <w:tblGrid>
        <w:gridCol w:w="456"/>
        <w:gridCol w:w="7668"/>
        <w:gridCol w:w="664"/>
        <w:gridCol w:w="437"/>
      </w:tblGrid>
      <w:tr w:rsidR="00B3765B" w:rsidRPr="00966B61" w:rsidTr="00950DDA">
        <w:tc>
          <w:tcPr>
            <w:tcW w:w="247"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right="-80"/>
              <w:jc w:val="center"/>
              <w:rPr>
                <w:bCs/>
              </w:rPr>
            </w:pPr>
            <w:r>
              <w:rPr>
                <w:bCs/>
              </w:rPr>
              <w:t>1</w:t>
            </w:r>
          </w:p>
        </w:tc>
        <w:tc>
          <w:tcPr>
            <w:tcW w:w="4156"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left="-90" w:right="-80"/>
              <w:jc w:val="center"/>
              <w:rPr>
                <w:bCs/>
              </w:rPr>
            </w:pPr>
            <w:r>
              <w:rPr>
                <w:bCs/>
              </w:rPr>
              <w:t>2</w:t>
            </w:r>
          </w:p>
        </w:tc>
        <w:tc>
          <w:tcPr>
            <w:tcW w:w="360" w:type="pct"/>
            <w:tcBorders>
              <w:top w:val="single" w:sz="4" w:space="0" w:color="auto"/>
              <w:left w:val="single" w:sz="4" w:space="0" w:color="auto"/>
              <w:bottom w:val="single" w:sz="4" w:space="0" w:color="auto"/>
              <w:right w:val="single" w:sz="4" w:space="0" w:color="auto"/>
            </w:tcBorders>
            <w:vAlign w:val="center"/>
          </w:tcPr>
          <w:p w:rsidR="00B3765B" w:rsidRDefault="00B3765B" w:rsidP="00950DDA">
            <w:pPr>
              <w:jc w:val="center"/>
            </w:pPr>
            <w:r>
              <w:t>3</w:t>
            </w:r>
          </w:p>
        </w:tc>
        <w:tc>
          <w:tcPr>
            <w:tcW w:w="237"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r>
              <w:t>4</w:t>
            </w:r>
          </w:p>
        </w:tc>
      </w:tr>
      <w:tr w:rsidR="00B3765B" w:rsidRPr="00966B61" w:rsidTr="00950DDA">
        <w:tc>
          <w:tcPr>
            <w:tcW w:w="247"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left="-90" w:right="-80"/>
              <w:rPr>
                <w:bCs/>
              </w:rPr>
            </w:pPr>
            <w:r w:rsidRPr="00B83165">
              <w:rPr>
                <w:bCs/>
              </w:rPr>
              <w:t>10</w:t>
            </w:r>
          </w:p>
        </w:tc>
        <w:tc>
          <w:tcPr>
            <w:tcW w:w="4156" w:type="pct"/>
            <w:tcBorders>
              <w:top w:val="single" w:sz="4" w:space="0" w:color="auto"/>
              <w:left w:val="single" w:sz="4" w:space="0" w:color="auto"/>
              <w:bottom w:val="single" w:sz="4" w:space="0" w:color="auto"/>
              <w:right w:val="single" w:sz="4" w:space="0" w:color="auto"/>
            </w:tcBorders>
          </w:tcPr>
          <w:p w:rsidR="00B3765B" w:rsidRPr="00B83165" w:rsidRDefault="00B3765B" w:rsidP="00950DDA">
            <w:pPr>
              <w:ind w:left="-90" w:right="-80"/>
              <w:jc w:val="both"/>
              <w:rPr>
                <w:bCs/>
              </w:rPr>
            </w:pPr>
            <w:r w:rsidRPr="00B83165">
              <w:rPr>
                <w:bCs/>
              </w:rPr>
              <w:t>Условия работы аудиторской группы у клиента способствуют более качественному выполнению работ</w:t>
            </w:r>
          </w:p>
        </w:tc>
        <w:tc>
          <w:tcPr>
            <w:tcW w:w="360"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r w:rsidRPr="00B83165">
              <w:t>Х</w:t>
            </w:r>
          </w:p>
        </w:tc>
        <w:tc>
          <w:tcPr>
            <w:tcW w:w="237" w:type="pct"/>
            <w:tcBorders>
              <w:top w:val="single" w:sz="4" w:space="0" w:color="auto"/>
              <w:left w:val="single" w:sz="4" w:space="0" w:color="auto"/>
              <w:bottom w:val="single" w:sz="4" w:space="0" w:color="auto"/>
              <w:right w:val="single" w:sz="4" w:space="0" w:color="auto"/>
            </w:tcBorders>
            <w:vAlign w:val="center"/>
          </w:tcPr>
          <w:p w:rsidR="00B3765B" w:rsidRPr="00B83165" w:rsidRDefault="00B3765B" w:rsidP="00950DDA">
            <w:pPr>
              <w:jc w:val="center"/>
            </w:pPr>
          </w:p>
        </w:tc>
      </w:tr>
    </w:tbl>
    <w:p w:rsidR="00B3765B" w:rsidRDefault="00B3765B" w:rsidP="00B3765B">
      <w:pPr>
        <w:pStyle w:val="af"/>
        <w:ind w:firstLine="284"/>
        <w:jc w:val="both"/>
        <w:rPr>
          <w:sz w:val="28"/>
          <w:szCs w:val="28"/>
        </w:rPr>
      </w:pPr>
    </w:p>
    <w:p w:rsidR="00B3765B" w:rsidRPr="00FC27E5" w:rsidRDefault="00B3765B" w:rsidP="00B3765B">
      <w:pPr>
        <w:pStyle w:val="af"/>
        <w:spacing w:after="0" w:line="360" w:lineRule="auto"/>
        <w:ind w:left="0" w:firstLine="720"/>
        <w:jc w:val="both"/>
        <w:rPr>
          <w:sz w:val="28"/>
          <w:szCs w:val="28"/>
        </w:rPr>
      </w:pPr>
      <w:r w:rsidRPr="00FC27E5">
        <w:rPr>
          <w:sz w:val="28"/>
          <w:szCs w:val="28"/>
        </w:rPr>
        <w:t xml:space="preserve">Базой для вышеуказанных оценок является процентное соотношение отрицательных ответов к общему количеству вопросов: </w:t>
      </w:r>
    </w:p>
    <w:p w:rsidR="00B3765B" w:rsidRPr="00FC27E5" w:rsidRDefault="00B3765B" w:rsidP="00B3765B">
      <w:pPr>
        <w:pStyle w:val="af"/>
        <w:spacing w:after="0" w:line="360" w:lineRule="auto"/>
        <w:ind w:left="0" w:firstLine="720"/>
        <w:jc w:val="both"/>
        <w:rPr>
          <w:sz w:val="28"/>
          <w:szCs w:val="28"/>
        </w:rPr>
      </w:pPr>
      <w:r w:rsidRPr="00FC27E5">
        <w:rPr>
          <w:sz w:val="28"/>
          <w:szCs w:val="28"/>
        </w:rPr>
        <w:t>Риск необнаружения = (2 / 10) × 100% = 20%.</w:t>
      </w:r>
    </w:p>
    <w:p w:rsidR="00B3765B" w:rsidRDefault="00B3765B" w:rsidP="00B3765B">
      <w:pPr>
        <w:pStyle w:val="Style35"/>
        <w:widowControl/>
        <w:spacing w:line="360" w:lineRule="auto"/>
        <w:ind w:firstLine="720"/>
        <w:rPr>
          <w:rStyle w:val="FontStyle55"/>
          <w:sz w:val="28"/>
          <w:szCs w:val="28"/>
        </w:rPr>
      </w:pPr>
      <w:r w:rsidRPr="00126DC9">
        <w:rPr>
          <w:rStyle w:val="FontStyle55"/>
          <w:sz w:val="28"/>
          <w:szCs w:val="28"/>
        </w:rPr>
        <w:lastRenderedPageBreak/>
        <w:t>РН означает риск того, что аудиторские процедуры по существу не позволяют обнаружить искажение остатков средств по счетам бухгалтерского учета или групп операций, которое может быть существенным.</w:t>
      </w:r>
    </w:p>
    <w:p w:rsidR="00B3765B" w:rsidRDefault="00B3765B" w:rsidP="00B3765B">
      <w:pPr>
        <w:pStyle w:val="a3"/>
        <w:spacing w:before="0" w:beforeAutospacing="0" w:after="0" w:afterAutospacing="0" w:line="360" w:lineRule="auto"/>
        <w:ind w:firstLine="720"/>
        <w:jc w:val="both"/>
        <w:rPr>
          <w:spacing w:val="2"/>
          <w:sz w:val="28"/>
          <w:szCs w:val="28"/>
        </w:rPr>
      </w:pPr>
      <w:r w:rsidRPr="0063761E">
        <w:rPr>
          <w:spacing w:val="2"/>
          <w:sz w:val="28"/>
          <w:szCs w:val="28"/>
        </w:rPr>
        <w:t>Теперь по формуле рассчитывается аудиторский риск:</w:t>
      </w:r>
    </w:p>
    <w:p w:rsidR="00B3765B" w:rsidRPr="002761B6" w:rsidRDefault="00B3765B" w:rsidP="00B3765B">
      <w:pPr>
        <w:pStyle w:val="a3"/>
        <w:spacing w:before="0" w:beforeAutospacing="0" w:after="0" w:afterAutospacing="0" w:line="360" w:lineRule="auto"/>
        <w:ind w:firstLine="720"/>
        <w:jc w:val="both"/>
        <w:rPr>
          <w:sz w:val="28"/>
          <w:szCs w:val="28"/>
        </w:rPr>
      </w:pPr>
      <w:r>
        <w:rPr>
          <w:sz w:val="28"/>
          <w:szCs w:val="28"/>
        </w:rPr>
        <w:t xml:space="preserve">Ар = РСК х Рк х Рн, </w:t>
      </w:r>
    </w:p>
    <w:p w:rsidR="00B3765B" w:rsidRPr="002761B6" w:rsidRDefault="00B3765B" w:rsidP="00B3765B">
      <w:pPr>
        <w:pStyle w:val="a3"/>
        <w:spacing w:before="0" w:beforeAutospacing="0" w:after="0" w:afterAutospacing="0" w:line="360" w:lineRule="auto"/>
        <w:ind w:firstLine="720"/>
        <w:jc w:val="both"/>
        <w:rPr>
          <w:sz w:val="28"/>
          <w:szCs w:val="28"/>
        </w:rPr>
      </w:pPr>
      <w:r w:rsidRPr="002761B6">
        <w:rPr>
          <w:sz w:val="28"/>
          <w:szCs w:val="28"/>
        </w:rPr>
        <w:t xml:space="preserve">где </w:t>
      </w:r>
      <w:r>
        <w:rPr>
          <w:sz w:val="28"/>
          <w:szCs w:val="28"/>
        </w:rPr>
        <w:t>Ар</w:t>
      </w:r>
      <w:r w:rsidRPr="002761B6">
        <w:rPr>
          <w:sz w:val="28"/>
          <w:szCs w:val="28"/>
        </w:rPr>
        <w:t xml:space="preserve"> - аудиторский риск;</w:t>
      </w:r>
    </w:p>
    <w:p w:rsidR="00B3765B" w:rsidRPr="002761B6" w:rsidRDefault="00B3765B" w:rsidP="00B3765B">
      <w:pPr>
        <w:pStyle w:val="a3"/>
        <w:spacing w:before="0" w:beforeAutospacing="0" w:after="0" w:afterAutospacing="0" w:line="360" w:lineRule="auto"/>
        <w:ind w:firstLine="720"/>
        <w:jc w:val="both"/>
        <w:rPr>
          <w:sz w:val="28"/>
          <w:szCs w:val="28"/>
        </w:rPr>
      </w:pPr>
      <w:r w:rsidRPr="002761B6">
        <w:rPr>
          <w:sz w:val="28"/>
          <w:szCs w:val="28"/>
        </w:rPr>
        <w:t>Р</w:t>
      </w:r>
      <w:r>
        <w:rPr>
          <w:sz w:val="28"/>
          <w:szCs w:val="28"/>
        </w:rPr>
        <w:t>СК</w:t>
      </w:r>
      <w:r w:rsidRPr="002761B6">
        <w:rPr>
          <w:sz w:val="28"/>
          <w:szCs w:val="28"/>
        </w:rPr>
        <w:t xml:space="preserve"> - риск средств контроля;</w:t>
      </w:r>
    </w:p>
    <w:p w:rsidR="00B3765B" w:rsidRDefault="00B3765B" w:rsidP="00B3765B">
      <w:pPr>
        <w:pStyle w:val="a3"/>
        <w:spacing w:before="0" w:beforeAutospacing="0" w:after="0" w:afterAutospacing="0" w:line="360" w:lineRule="auto"/>
        <w:ind w:firstLine="720"/>
        <w:jc w:val="both"/>
        <w:rPr>
          <w:sz w:val="28"/>
          <w:szCs w:val="28"/>
        </w:rPr>
      </w:pPr>
      <w:r>
        <w:rPr>
          <w:sz w:val="28"/>
          <w:szCs w:val="28"/>
        </w:rPr>
        <w:t>РН</w:t>
      </w:r>
      <w:r w:rsidRPr="002761B6">
        <w:rPr>
          <w:sz w:val="28"/>
          <w:szCs w:val="28"/>
        </w:rPr>
        <w:t xml:space="preserve"> - риск необнаружения.</w:t>
      </w:r>
    </w:p>
    <w:p w:rsidR="00B3765B" w:rsidRPr="002761B6" w:rsidRDefault="00B3765B" w:rsidP="00B3765B">
      <w:pPr>
        <w:pStyle w:val="a3"/>
        <w:spacing w:before="0" w:beforeAutospacing="0" w:after="0" w:afterAutospacing="0" w:line="360" w:lineRule="auto"/>
        <w:ind w:firstLine="720"/>
        <w:jc w:val="both"/>
        <w:rPr>
          <w:sz w:val="28"/>
          <w:szCs w:val="28"/>
        </w:rPr>
      </w:pPr>
      <w:r>
        <w:rPr>
          <w:sz w:val="28"/>
          <w:szCs w:val="28"/>
        </w:rPr>
        <w:t>НР</w:t>
      </w:r>
      <w:r w:rsidRPr="002761B6">
        <w:rPr>
          <w:sz w:val="28"/>
          <w:szCs w:val="28"/>
        </w:rPr>
        <w:t xml:space="preserve">- </w:t>
      </w:r>
      <w:r>
        <w:rPr>
          <w:sz w:val="28"/>
          <w:szCs w:val="28"/>
        </w:rPr>
        <w:t>неотъемлемый</w:t>
      </w:r>
      <w:r w:rsidRPr="002761B6">
        <w:rPr>
          <w:sz w:val="28"/>
          <w:szCs w:val="28"/>
        </w:rPr>
        <w:t xml:space="preserve"> риск;</w:t>
      </w:r>
    </w:p>
    <w:p w:rsidR="00B3765B" w:rsidRDefault="00B3765B" w:rsidP="00B3765B">
      <w:pPr>
        <w:pStyle w:val="a3"/>
        <w:spacing w:before="0" w:beforeAutospacing="0" w:after="0" w:afterAutospacing="0" w:line="360" w:lineRule="auto"/>
        <w:ind w:firstLine="709"/>
        <w:rPr>
          <w:sz w:val="28"/>
          <w:szCs w:val="28"/>
        </w:rPr>
      </w:pPr>
      <w:r w:rsidRPr="0063761E">
        <w:rPr>
          <w:sz w:val="28"/>
          <w:szCs w:val="28"/>
        </w:rPr>
        <w:fldChar w:fldCharType="begin"/>
      </w:r>
      <w:r w:rsidRPr="0063761E">
        <w:rPr>
          <w:sz w:val="28"/>
          <w:szCs w:val="28"/>
        </w:rPr>
        <w:instrText xml:space="preserve"> QUOTE </w:instrText>
      </w:r>
      <m:oMath>
        <m:r>
          <m:rPr>
            <m:sty m:val="p"/>
          </m:rPr>
          <w:rPr>
            <w:rFonts w:ascii="Cambria Math" w:hAnsi="Cambria Math"/>
            <w:sz w:val="28"/>
          </w:rPr>
          <m:t>Ар=0,4Ч0,35Ч0,2=0,028</m:t>
        </m:r>
      </m:oMath>
      <w:r w:rsidRPr="0063761E">
        <w:rPr>
          <w:sz w:val="28"/>
          <w:szCs w:val="28"/>
        </w:rPr>
        <w:fldChar w:fldCharType="end"/>
      </w:r>
      <w:r>
        <w:rPr>
          <w:sz w:val="28"/>
          <w:szCs w:val="28"/>
        </w:rPr>
        <w:t>Ар = 0,35х0,2х0,4 = 0,028  или  2,8%</w:t>
      </w:r>
    </w:p>
    <w:p w:rsidR="00B3765B" w:rsidRDefault="00B3765B" w:rsidP="00B3765B">
      <w:pPr>
        <w:pStyle w:val="a3"/>
        <w:spacing w:before="0" w:beforeAutospacing="0" w:after="0" w:afterAutospacing="0" w:line="360" w:lineRule="auto"/>
        <w:ind w:firstLine="709"/>
        <w:rPr>
          <w:sz w:val="28"/>
          <w:szCs w:val="28"/>
        </w:rPr>
      </w:pPr>
      <w:r>
        <w:rPr>
          <w:sz w:val="28"/>
          <w:szCs w:val="28"/>
        </w:rPr>
        <w:t>Уровень существенности:</w:t>
      </w:r>
    </w:p>
    <w:p w:rsidR="00B3765B" w:rsidRDefault="00B3765B" w:rsidP="00B3765B">
      <w:pPr>
        <w:pStyle w:val="a3"/>
        <w:spacing w:before="0" w:beforeAutospacing="0" w:after="0" w:afterAutospacing="0" w:line="360" w:lineRule="auto"/>
        <w:ind w:firstLine="709"/>
        <w:rPr>
          <w:bCs/>
          <w:color w:val="000000"/>
          <w:sz w:val="28"/>
          <w:szCs w:val="28"/>
          <w:shd w:val="clear" w:color="auto" w:fill="FFFFFF"/>
        </w:rPr>
      </w:pPr>
      <w:r w:rsidRPr="001F25EE">
        <w:rPr>
          <w:bCs/>
          <w:color w:val="000000"/>
          <w:sz w:val="28"/>
          <w:szCs w:val="28"/>
          <w:shd w:val="clear" w:color="auto" w:fill="FFFFFF"/>
        </w:rPr>
        <w:t>УС =∑ЗП/5</w:t>
      </w:r>
    </w:p>
    <w:p w:rsidR="00B3765B" w:rsidRPr="001F25EE" w:rsidRDefault="00B3765B" w:rsidP="00B3765B">
      <w:pPr>
        <w:pStyle w:val="a3"/>
        <w:spacing w:before="0" w:beforeAutospacing="0" w:after="0" w:afterAutospacing="0" w:line="360" w:lineRule="auto"/>
        <w:ind w:firstLine="709"/>
        <w:rPr>
          <w:sz w:val="28"/>
          <w:szCs w:val="28"/>
        </w:rPr>
      </w:pPr>
      <w:r>
        <w:rPr>
          <w:bCs/>
          <w:color w:val="000000"/>
          <w:sz w:val="28"/>
          <w:szCs w:val="28"/>
          <w:shd w:val="clear" w:color="auto" w:fill="FFFFFF"/>
        </w:rPr>
        <w:t>УС=(1064+2719+2561+2050+2027)</w:t>
      </w:r>
      <w:r w:rsidRPr="002C093B">
        <w:rPr>
          <w:bCs/>
          <w:color w:val="000000"/>
          <w:sz w:val="28"/>
          <w:szCs w:val="28"/>
          <w:shd w:val="clear" w:color="auto" w:fill="FFFFFF"/>
        </w:rPr>
        <w:t>/</w:t>
      </w:r>
      <w:r>
        <w:rPr>
          <w:bCs/>
          <w:color w:val="000000"/>
          <w:sz w:val="28"/>
          <w:szCs w:val="28"/>
          <w:shd w:val="clear" w:color="auto" w:fill="FFFFFF"/>
        </w:rPr>
        <w:t>5=2084 тыс. руб.</w:t>
      </w:r>
    </w:p>
    <w:p w:rsidR="00B3765B" w:rsidRDefault="00B3765B" w:rsidP="00B3765B">
      <w:pPr>
        <w:spacing w:line="360" w:lineRule="auto"/>
        <w:ind w:firstLine="720"/>
        <w:jc w:val="both"/>
        <w:rPr>
          <w:sz w:val="28"/>
          <w:szCs w:val="28"/>
        </w:rPr>
      </w:pPr>
      <w:r>
        <w:rPr>
          <w:sz w:val="28"/>
          <w:szCs w:val="28"/>
        </w:rPr>
        <w:t xml:space="preserve">План и программа проведения аудита учета расчетов с поставщиками и подрядчиками строятся с учетом результатов проверки системы внутреннего контроля предоставленного в 2.4. План аудита расчетов с поставщиками и подрядчиками </w:t>
      </w:r>
      <w:r w:rsidRPr="00D7215D">
        <w:rPr>
          <w:sz w:val="28"/>
          <w:szCs w:val="28"/>
        </w:rPr>
        <w:t>ООО «Восточный»</w:t>
      </w:r>
      <w:r>
        <w:rPr>
          <w:sz w:val="28"/>
          <w:szCs w:val="28"/>
        </w:rPr>
        <w:t xml:space="preserve"> представлен в таблице 4.4</w:t>
      </w:r>
    </w:p>
    <w:p w:rsidR="00B3765B" w:rsidRDefault="00B3765B" w:rsidP="00B3765B">
      <w:pPr>
        <w:spacing w:line="360" w:lineRule="auto"/>
        <w:ind w:firstLine="720"/>
        <w:jc w:val="both"/>
        <w:rPr>
          <w:sz w:val="28"/>
          <w:szCs w:val="28"/>
        </w:rPr>
      </w:pPr>
      <w:r>
        <w:rPr>
          <w:sz w:val="28"/>
          <w:szCs w:val="28"/>
        </w:rPr>
        <w:t xml:space="preserve">Проверяемая организация </w:t>
      </w:r>
      <w:r w:rsidRPr="00D7215D">
        <w:rPr>
          <w:sz w:val="28"/>
          <w:szCs w:val="28"/>
        </w:rPr>
        <w:t>ООО «Восточный»</w:t>
      </w:r>
    </w:p>
    <w:p w:rsidR="00B3765B" w:rsidRDefault="00B3765B" w:rsidP="00B3765B">
      <w:pPr>
        <w:spacing w:line="360" w:lineRule="auto"/>
        <w:ind w:firstLine="720"/>
        <w:jc w:val="both"/>
        <w:rPr>
          <w:sz w:val="28"/>
          <w:szCs w:val="28"/>
        </w:rPr>
      </w:pPr>
      <w:r>
        <w:rPr>
          <w:sz w:val="28"/>
          <w:szCs w:val="28"/>
        </w:rPr>
        <w:t>Период проведения аудита 16.01.2017г.- 27.01.2017г.</w:t>
      </w:r>
    </w:p>
    <w:p w:rsidR="00B3765B" w:rsidRDefault="00B3765B" w:rsidP="00B3765B">
      <w:pPr>
        <w:spacing w:line="360" w:lineRule="auto"/>
        <w:ind w:firstLine="720"/>
        <w:jc w:val="both"/>
        <w:rPr>
          <w:sz w:val="28"/>
          <w:szCs w:val="28"/>
        </w:rPr>
      </w:pPr>
      <w:r>
        <w:rPr>
          <w:sz w:val="28"/>
          <w:szCs w:val="28"/>
        </w:rPr>
        <w:t>Руководитель аудиторской группы Рыбина А.В.</w:t>
      </w:r>
    </w:p>
    <w:p w:rsidR="00B3765B" w:rsidRDefault="00B3765B" w:rsidP="00B3765B">
      <w:pPr>
        <w:spacing w:line="360" w:lineRule="auto"/>
        <w:ind w:firstLine="720"/>
        <w:jc w:val="both"/>
        <w:rPr>
          <w:sz w:val="28"/>
          <w:szCs w:val="28"/>
        </w:rPr>
      </w:pPr>
      <w:r>
        <w:rPr>
          <w:sz w:val="28"/>
          <w:szCs w:val="28"/>
        </w:rPr>
        <w:t>Состав аудиторской группы Рыбина А.В., Хлебова Л.О., Маслов С.Н.</w:t>
      </w:r>
    </w:p>
    <w:p w:rsidR="00B3765B" w:rsidRDefault="00B3765B" w:rsidP="00B3765B">
      <w:pPr>
        <w:spacing w:line="360" w:lineRule="auto"/>
        <w:ind w:firstLine="720"/>
        <w:jc w:val="both"/>
        <w:rPr>
          <w:sz w:val="28"/>
          <w:szCs w:val="28"/>
        </w:rPr>
      </w:pPr>
      <w:r>
        <w:rPr>
          <w:sz w:val="28"/>
          <w:szCs w:val="28"/>
        </w:rPr>
        <w:t>Планируемый аудиторский риск 2,8%</w:t>
      </w:r>
    </w:p>
    <w:p w:rsidR="00B3765B" w:rsidRDefault="00B3765B" w:rsidP="00B3765B">
      <w:pPr>
        <w:spacing w:line="360" w:lineRule="auto"/>
        <w:ind w:firstLine="720"/>
        <w:jc w:val="both"/>
        <w:rPr>
          <w:sz w:val="28"/>
          <w:szCs w:val="28"/>
        </w:rPr>
      </w:pPr>
      <w:r>
        <w:rPr>
          <w:sz w:val="28"/>
          <w:szCs w:val="28"/>
        </w:rPr>
        <w:t>Планируемый уровень существенности 2084 тыс. руб.</w:t>
      </w:r>
    </w:p>
    <w:p w:rsidR="00B3765B" w:rsidRDefault="00B3765B" w:rsidP="00B3765B">
      <w:pPr>
        <w:spacing w:line="360" w:lineRule="auto"/>
        <w:ind w:firstLine="720"/>
        <w:jc w:val="both"/>
        <w:rPr>
          <w:sz w:val="28"/>
          <w:szCs w:val="28"/>
        </w:rPr>
      </w:pPr>
      <w:r>
        <w:rPr>
          <w:sz w:val="28"/>
          <w:szCs w:val="28"/>
        </w:rPr>
        <w:t xml:space="preserve">Таблица 4.4. План аудита учета расчетов с поставщиками и подрядчиками </w:t>
      </w:r>
      <w:r w:rsidRPr="00D7215D">
        <w:rPr>
          <w:sz w:val="28"/>
          <w:szCs w:val="28"/>
        </w:rPr>
        <w:t>ООО «Восточный»</w:t>
      </w:r>
    </w:p>
    <w:tbl>
      <w:tblPr>
        <w:tblStyle w:val="ae"/>
        <w:tblW w:w="0" w:type="auto"/>
        <w:tblLook w:val="04A0" w:firstRow="1" w:lastRow="0" w:firstColumn="1" w:lastColumn="0" w:noHBand="0" w:noVBand="1"/>
      </w:tblPr>
      <w:tblGrid>
        <w:gridCol w:w="550"/>
        <w:gridCol w:w="2679"/>
        <w:gridCol w:w="1611"/>
        <w:gridCol w:w="1625"/>
        <w:gridCol w:w="3106"/>
      </w:tblGrid>
      <w:tr w:rsidR="00B3765B" w:rsidTr="00950DDA">
        <w:tc>
          <w:tcPr>
            <w:tcW w:w="562" w:type="dxa"/>
          </w:tcPr>
          <w:p w:rsidR="00B3765B" w:rsidRPr="00CB69EF" w:rsidRDefault="00B3765B" w:rsidP="00950DDA">
            <w:pPr>
              <w:spacing w:line="360" w:lineRule="auto"/>
            </w:pPr>
            <w:r w:rsidRPr="00CB69EF">
              <w:t>№</w:t>
            </w:r>
          </w:p>
          <w:p w:rsidR="00B3765B" w:rsidRPr="00CB69EF" w:rsidRDefault="00B3765B" w:rsidP="00950DDA">
            <w:pPr>
              <w:spacing w:line="360" w:lineRule="auto"/>
            </w:pPr>
            <w:r w:rsidRPr="00CB69EF">
              <w:t>п</w:t>
            </w:r>
            <w:r w:rsidRPr="00F47C25">
              <w:t>/</w:t>
            </w:r>
            <w:r w:rsidRPr="00CB69EF">
              <w:t>п</w:t>
            </w:r>
          </w:p>
        </w:tc>
        <w:tc>
          <w:tcPr>
            <w:tcW w:w="3828" w:type="dxa"/>
          </w:tcPr>
          <w:p w:rsidR="00B3765B" w:rsidRPr="00CB69EF" w:rsidRDefault="00B3765B" w:rsidP="00950DDA">
            <w:pPr>
              <w:spacing w:line="360" w:lineRule="auto"/>
              <w:jc w:val="center"/>
            </w:pPr>
            <w:r w:rsidRPr="00CB69EF">
              <w:t>Планируемые виды работ</w:t>
            </w:r>
          </w:p>
        </w:tc>
        <w:tc>
          <w:tcPr>
            <w:tcW w:w="1701" w:type="dxa"/>
          </w:tcPr>
          <w:p w:rsidR="00B3765B" w:rsidRPr="00CB69EF" w:rsidRDefault="00B3765B" w:rsidP="00950DDA">
            <w:pPr>
              <w:spacing w:line="360" w:lineRule="auto"/>
              <w:jc w:val="center"/>
            </w:pPr>
            <w:r>
              <w:t>Сроки проведения аудита</w:t>
            </w:r>
          </w:p>
        </w:tc>
        <w:tc>
          <w:tcPr>
            <w:tcW w:w="1701" w:type="dxa"/>
          </w:tcPr>
          <w:p w:rsidR="00B3765B" w:rsidRPr="00CB69EF" w:rsidRDefault="00B3765B" w:rsidP="00950DDA">
            <w:pPr>
              <w:spacing w:line="360" w:lineRule="auto"/>
              <w:jc w:val="center"/>
            </w:pPr>
            <w:r>
              <w:t>Исполнитель</w:t>
            </w:r>
          </w:p>
        </w:tc>
        <w:tc>
          <w:tcPr>
            <w:tcW w:w="1553" w:type="dxa"/>
          </w:tcPr>
          <w:p w:rsidR="00B3765B" w:rsidRPr="00CB69EF" w:rsidRDefault="00B3765B" w:rsidP="00950DDA">
            <w:pPr>
              <w:spacing w:line="360" w:lineRule="auto"/>
              <w:jc w:val="center"/>
            </w:pPr>
            <w:r>
              <w:t>Примечания</w:t>
            </w:r>
          </w:p>
        </w:tc>
      </w:tr>
      <w:tr w:rsidR="00B3765B" w:rsidTr="00950DDA">
        <w:tc>
          <w:tcPr>
            <w:tcW w:w="562" w:type="dxa"/>
          </w:tcPr>
          <w:p w:rsidR="00B3765B" w:rsidRPr="00CB69EF" w:rsidRDefault="00B3765B" w:rsidP="00950DDA">
            <w:pPr>
              <w:spacing w:line="360" w:lineRule="auto"/>
              <w:jc w:val="center"/>
            </w:pPr>
            <w:r>
              <w:t>1</w:t>
            </w:r>
          </w:p>
        </w:tc>
        <w:tc>
          <w:tcPr>
            <w:tcW w:w="3828" w:type="dxa"/>
          </w:tcPr>
          <w:p w:rsidR="00B3765B" w:rsidRPr="00CB69EF" w:rsidRDefault="00B3765B" w:rsidP="00950DDA">
            <w:pPr>
              <w:spacing w:line="360" w:lineRule="auto"/>
            </w:pPr>
            <w:r>
              <w:t xml:space="preserve">Проверка уч. расчетов с </w:t>
            </w:r>
            <w:r>
              <w:lastRenderedPageBreak/>
              <w:t xml:space="preserve">поставщиками и подрядчиками </w:t>
            </w:r>
          </w:p>
        </w:tc>
        <w:tc>
          <w:tcPr>
            <w:tcW w:w="1701" w:type="dxa"/>
          </w:tcPr>
          <w:p w:rsidR="00B3765B" w:rsidRPr="00CB69EF" w:rsidRDefault="00B3765B" w:rsidP="00950DDA">
            <w:pPr>
              <w:spacing w:line="360" w:lineRule="auto"/>
            </w:pPr>
            <w:r>
              <w:lastRenderedPageBreak/>
              <w:t>16.01.2017г.-</w:t>
            </w:r>
            <w:r>
              <w:lastRenderedPageBreak/>
              <w:t>27.01.2017г.</w:t>
            </w:r>
          </w:p>
        </w:tc>
        <w:tc>
          <w:tcPr>
            <w:tcW w:w="1701" w:type="dxa"/>
          </w:tcPr>
          <w:p w:rsidR="00B3765B" w:rsidRDefault="00B3765B" w:rsidP="00950DDA">
            <w:pPr>
              <w:spacing w:line="360" w:lineRule="auto"/>
            </w:pPr>
            <w:r>
              <w:lastRenderedPageBreak/>
              <w:t>Рыбина А.В.</w:t>
            </w:r>
          </w:p>
          <w:p w:rsidR="00B3765B" w:rsidRDefault="00B3765B" w:rsidP="00950DDA">
            <w:pPr>
              <w:spacing w:line="360" w:lineRule="auto"/>
            </w:pPr>
            <w:r>
              <w:lastRenderedPageBreak/>
              <w:t>Хлебова Л.О.</w:t>
            </w:r>
          </w:p>
          <w:p w:rsidR="00B3765B" w:rsidRPr="00CB69EF" w:rsidRDefault="00B3765B" w:rsidP="00950DDA">
            <w:pPr>
              <w:spacing w:line="360" w:lineRule="auto"/>
            </w:pPr>
            <w:r>
              <w:t>Маслов С.Н.</w:t>
            </w:r>
          </w:p>
        </w:tc>
        <w:tc>
          <w:tcPr>
            <w:tcW w:w="1553" w:type="dxa"/>
          </w:tcPr>
          <w:p w:rsidR="00B3765B" w:rsidRPr="00CB69EF" w:rsidRDefault="00B3765B" w:rsidP="00950DDA">
            <w:pPr>
              <w:spacing w:line="360" w:lineRule="auto"/>
            </w:pPr>
            <w:r>
              <w:lastRenderedPageBreak/>
              <w:t>Необход.привлеч.аудиотора</w:t>
            </w:r>
          </w:p>
        </w:tc>
      </w:tr>
    </w:tbl>
    <w:p w:rsidR="00B3765B" w:rsidRPr="00D7215D" w:rsidRDefault="00B3765B" w:rsidP="00B3765B">
      <w:pPr>
        <w:spacing w:line="360" w:lineRule="auto"/>
        <w:ind w:firstLine="720"/>
        <w:rPr>
          <w:sz w:val="28"/>
          <w:szCs w:val="28"/>
        </w:rPr>
      </w:pPr>
    </w:p>
    <w:p w:rsidR="00B3765B" w:rsidRDefault="00B3765B" w:rsidP="00B3765B">
      <w:pPr>
        <w:pStyle w:val="a3"/>
        <w:spacing w:before="0" w:beforeAutospacing="0" w:after="0" w:afterAutospacing="0" w:line="360" w:lineRule="auto"/>
        <w:ind w:firstLine="720"/>
        <w:jc w:val="both"/>
        <w:rPr>
          <w:sz w:val="28"/>
          <w:szCs w:val="28"/>
        </w:rPr>
      </w:pPr>
      <w:r>
        <w:rPr>
          <w:sz w:val="28"/>
          <w:szCs w:val="28"/>
        </w:rPr>
        <w:t xml:space="preserve">Содержание программы аудита учета расчетов с поставщиками и подрядчиками </w:t>
      </w:r>
      <w:r w:rsidRPr="00D7215D">
        <w:rPr>
          <w:sz w:val="28"/>
          <w:szCs w:val="28"/>
        </w:rPr>
        <w:t>ООО «Восточный»</w:t>
      </w:r>
      <w:r>
        <w:rPr>
          <w:sz w:val="28"/>
          <w:szCs w:val="28"/>
        </w:rPr>
        <w:t xml:space="preserve"> приведено в таблице 4.5</w:t>
      </w:r>
    </w:p>
    <w:p w:rsidR="00B3765B" w:rsidRDefault="00B3765B" w:rsidP="00B3765B">
      <w:pPr>
        <w:pStyle w:val="a3"/>
        <w:spacing w:before="0" w:beforeAutospacing="0" w:after="0" w:afterAutospacing="0" w:line="360" w:lineRule="auto"/>
        <w:ind w:firstLine="720"/>
        <w:jc w:val="both"/>
        <w:rPr>
          <w:sz w:val="28"/>
          <w:szCs w:val="28"/>
        </w:rPr>
      </w:pPr>
      <w:r>
        <w:rPr>
          <w:sz w:val="28"/>
          <w:szCs w:val="28"/>
        </w:rPr>
        <w:t xml:space="preserve">Проверяемая организация </w:t>
      </w:r>
      <w:r w:rsidRPr="00D7215D">
        <w:rPr>
          <w:sz w:val="28"/>
          <w:szCs w:val="28"/>
        </w:rPr>
        <w:t>ООО «Восточный»</w:t>
      </w:r>
    </w:p>
    <w:p w:rsidR="00B3765B" w:rsidRDefault="00B3765B" w:rsidP="00B3765B">
      <w:pPr>
        <w:pStyle w:val="a3"/>
        <w:spacing w:before="0" w:beforeAutospacing="0" w:after="0" w:afterAutospacing="0" w:line="360" w:lineRule="auto"/>
        <w:ind w:firstLine="720"/>
        <w:jc w:val="both"/>
        <w:rPr>
          <w:sz w:val="28"/>
          <w:szCs w:val="28"/>
        </w:rPr>
      </w:pPr>
      <w:r>
        <w:rPr>
          <w:sz w:val="28"/>
          <w:szCs w:val="28"/>
        </w:rPr>
        <w:t>Период проведения аудита 16.01.2017г.-27.01.2017г.</w:t>
      </w:r>
    </w:p>
    <w:p w:rsidR="00B3765B" w:rsidRDefault="00B3765B" w:rsidP="00B3765B">
      <w:pPr>
        <w:pStyle w:val="a3"/>
        <w:spacing w:before="0" w:beforeAutospacing="0" w:after="0" w:afterAutospacing="0" w:line="360" w:lineRule="auto"/>
        <w:ind w:firstLine="720"/>
        <w:jc w:val="both"/>
        <w:rPr>
          <w:sz w:val="28"/>
          <w:szCs w:val="28"/>
        </w:rPr>
      </w:pPr>
      <w:r>
        <w:rPr>
          <w:sz w:val="28"/>
          <w:szCs w:val="28"/>
        </w:rPr>
        <w:t>Руководитель аудиторской группы Рыбина А.В.</w:t>
      </w:r>
    </w:p>
    <w:p w:rsidR="00B3765B" w:rsidRDefault="00B3765B" w:rsidP="00B3765B">
      <w:pPr>
        <w:pStyle w:val="a3"/>
        <w:spacing w:before="0" w:beforeAutospacing="0" w:after="0" w:afterAutospacing="0" w:line="360" w:lineRule="auto"/>
        <w:ind w:firstLine="720"/>
        <w:jc w:val="both"/>
        <w:rPr>
          <w:sz w:val="28"/>
          <w:szCs w:val="28"/>
        </w:rPr>
      </w:pPr>
      <w:r>
        <w:rPr>
          <w:sz w:val="28"/>
          <w:szCs w:val="28"/>
        </w:rPr>
        <w:t>Состав аудиторской группы Рыбина А.В.,Хлебова Л.О., Маслов С.Н.</w:t>
      </w:r>
    </w:p>
    <w:p w:rsidR="00B3765B" w:rsidRDefault="00B3765B" w:rsidP="00B3765B">
      <w:pPr>
        <w:pStyle w:val="a3"/>
        <w:spacing w:before="0" w:beforeAutospacing="0" w:after="0" w:afterAutospacing="0" w:line="360" w:lineRule="auto"/>
        <w:ind w:firstLine="720"/>
        <w:jc w:val="both"/>
        <w:rPr>
          <w:sz w:val="28"/>
          <w:szCs w:val="28"/>
        </w:rPr>
      </w:pPr>
      <w:r>
        <w:rPr>
          <w:sz w:val="28"/>
          <w:szCs w:val="28"/>
        </w:rPr>
        <w:t>Планируемый аудиторский риск 2,8%</w:t>
      </w:r>
    </w:p>
    <w:p w:rsidR="00B3765B" w:rsidRDefault="00B3765B" w:rsidP="00B3765B">
      <w:pPr>
        <w:pStyle w:val="a3"/>
        <w:spacing w:before="0" w:beforeAutospacing="0" w:after="0" w:afterAutospacing="0" w:line="360" w:lineRule="auto"/>
        <w:ind w:firstLine="720"/>
        <w:jc w:val="both"/>
        <w:rPr>
          <w:sz w:val="28"/>
          <w:szCs w:val="28"/>
        </w:rPr>
      </w:pPr>
      <w:r>
        <w:rPr>
          <w:sz w:val="28"/>
          <w:szCs w:val="28"/>
        </w:rPr>
        <w:t>Планируемый уровень существенности 2084 тыс. руб.</w:t>
      </w:r>
    </w:p>
    <w:p w:rsidR="00B3765B" w:rsidRDefault="00B3765B" w:rsidP="00B3765B">
      <w:pPr>
        <w:pStyle w:val="a3"/>
        <w:spacing w:before="0" w:beforeAutospacing="0" w:after="0" w:afterAutospacing="0" w:line="360" w:lineRule="auto"/>
        <w:ind w:firstLine="720"/>
        <w:jc w:val="both"/>
        <w:rPr>
          <w:sz w:val="28"/>
          <w:szCs w:val="28"/>
        </w:rPr>
      </w:pPr>
      <w:r>
        <w:rPr>
          <w:sz w:val="28"/>
          <w:szCs w:val="28"/>
        </w:rPr>
        <w:t xml:space="preserve">Таблица 4.5. Содержание программы аудита учета расчетов с поставщиками и подрядчиками </w:t>
      </w:r>
      <w:r w:rsidRPr="00D7215D">
        <w:rPr>
          <w:sz w:val="28"/>
          <w:szCs w:val="28"/>
        </w:rPr>
        <w:t>ООО «Восточный»</w:t>
      </w:r>
    </w:p>
    <w:tbl>
      <w:tblPr>
        <w:tblStyle w:val="ae"/>
        <w:tblW w:w="0" w:type="auto"/>
        <w:tblLayout w:type="fixed"/>
        <w:tblLook w:val="04A0" w:firstRow="1" w:lastRow="0" w:firstColumn="1" w:lastColumn="0" w:noHBand="0" w:noVBand="1"/>
      </w:tblPr>
      <w:tblGrid>
        <w:gridCol w:w="488"/>
        <w:gridCol w:w="1811"/>
        <w:gridCol w:w="1524"/>
        <w:gridCol w:w="1417"/>
        <w:gridCol w:w="2292"/>
        <w:gridCol w:w="1813"/>
      </w:tblGrid>
      <w:tr w:rsidR="00B3765B" w:rsidTr="00950DDA">
        <w:trPr>
          <w:trHeight w:val="340"/>
        </w:trPr>
        <w:tc>
          <w:tcPr>
            <w:tcW w:w="488" w:type="dxa"/>
          </w:tcPr>
          <w:p w:rsidR="00B3765B" w:rsidRPr="00F47C25" w:rsidRDefault="00B3765B" w:rsidP="00950DDA">
            <w:pPr>
              <w:pStyle w:val="a3"/>
              <w:spacing w:before="0" w:beforeAutospacing="0" w:after="0" w:afterAutospacing="0" w:line="360" w:lineRule="auto"/>
              <w:jc w:val="center"/>
            </w:pPr>
            <w:r w:rsidRPr="00F47C25">
              <w:t>№</w:t>
            </w:r>
          </w:p>
          <w:p w:rsidR="00B3765B" w:rsidRPr="00F47C25" w:rsidRDefault="00B3765B" w:rsidP="00950DDA">
            <w:pPr>
              <w:pStyle w:val="a3"/>
              <w:spacing w:before="0" w:beforeAutospacing="0" w:after="0" w:afterAutospacing="0" w:line="360" w:lineRule="auto"/>
              <w:jc w:val="center"/>
            </w:pPr>
            <w:r w:rsidRPr="00F47C25">
              <w:t>п</w:t>
            </w:r>
            <w:r w:rsidRPr="00635D18">
              <w:t>/</w:t>
            </w:r>
            <w:r w:rsidRPr="00F47C25">
              <w:t>п</w:t>
            </w:r>
          </w:p>
        </w:tc>
        <w:tc>
          <w:tcPr>
            <w:tcW w:w="1811" w:type="dxa"/>
          </w:tcPr>
          <w:p w:rsidR="00B3765B" w:rsidRPr="00F47C25" w:rsidRDefault="00B3765B" w:rsidP="00950DDA">
            <w:pPr>
              <w:pStyle w:val="a3"/>
              <w:spacing w:before="0" w:beforeAutospacing="0" w:after="0" w:afterAutospacing="0" w:line="360" w:lineRule="auto"/>
              <w:jc w:val="both"/>
            </w:pPr>
            <w:r w:rsidRPr="0049469A">
              <w:t>Аудиторские процедуры</w:t>
            </w:r>
          </w:p>
        </w:tc>
        <w:tc>
          <w:tcPr>
            <w:tcW w:w="1524" w:type="dxa"/>
          </w:tcPr>
          <w:p w:rsidR="00B3765B" w:rsidRPr="00F47C25" w:rsidRDefault="00B3765B" w:rsidP="00950DDA">
            <w:pPr>
              <w:pStyle w:val="a3"/>
              <w:spacing w:before="0" w:beforeAutospacing="0" w:after="0" w:afterAutospacing="0" w:line="360" w:lineRule="auto"/>
              <w:jc w:val="both"/>
            </w:pPr>
            <w:r w:rsidRPr="00F47C25">
              <w:t>Период проведения аудита</w:t>
            </w:r>
          </w:p>
        </w:tc>
        <w:tc>
          <w:tcPr>
            <w:tcW w:w="1417" w:type="dxa"/>
          </w:tcPr>
          <w:p w:rsidR="00B3765B" w:rsidRPr="00F47C25" w:rsidRDefault="00B3765B" w:rsidP="00950DDA">
            <w:pPr>
              <w:pStyle w:val="a3"/>
              <w:spacing w:before="0" w:beforeAutospacing="0" w:after="0" w:afterAutospacing="0" w:line="360" w:lineRule="auto"/>
              <w:jc w:val="both"/>
            </w:pPr>
            <w:r w:rsidRPr="00F47C25">
              <w:t>Исполнитель</w:t>
            </w:r>
          </w:p>
        </w:tc>
        <w:tc>
          <w:tcPr>
            <w:tcW w:w="2292" w:type="dxa"/>
          </w:tcPr>
          <w:p w:rsidR="00B3765B" w:rsidRPr="00F47C25" w:rsidRDefault="00B3765B" w:rsidP="00950DDA">
            <w:pPr>
              <w:pStyle w:val="a3"/>
              <w:spacing w:before="0" w:beforeAutospacing="0" w:after="0" w:afterAutospacing="0" w:line="360" w:lineRule="auto"/>
              <w:jc w:val="both"/>
            </w:pPr>
            <w:r w:rsidRPr="00F47C25">
              <w:t>Источники информации</w:t>
            </w:r>
          </w:p>
        </w:tc>
        <w:tc>
          <w:tcPr>
            <w:tcW w:w="1813" w:type="dxa"/>
          </w:tcPr>
          <w:p w:rsidR="00B3765B" w:rsidRPr="00F47C25" w:rsidRDefault="00B3765B" w:rsidP="00950DDA">
            <w:pPr>
              <w:pStyle w:val="a3"/>
              <w:spacing w:before="0" w:beforeAutospacing="0" w:after="0" w:afterAutospacing="0" w:line="360" w:lineRule="auto"/>
              <w:jc w:val="both"/>
            </w:pPr>
            <w:r w:rsidRPr="00F47C25">
              <w:t>Примечания</w:t>
            </w:r>
          </w:p>
        </w:tc>
      </w:tr>
      <w:tr w:rsidR="00B3765B" w:rsidTr="00950DDA">
        <w:tc>
          <w:tcPr>
            <w:tcW w:w="488" w:type="dxa"/>
          </w:tcPr>
          <w:p w:rsidR="00B3765B" w:rsidRPr="00F47C25" w:rsidRDefault="00B3765B" w:rsidP="00950DDA">
            <w:pPr>
              <w:pStyle w:val="a3"/>
              <w:spacing w:before="0" w:beforeAutospacing="0" w:after="0" w:afterAutospacing="0" w:line="360" w:lineRule="auto"/>
              <w:jc w:val="center"/>
            </w:pPr>
            <w:r w:rsidRPr="00F47C25">
              <w:t>1</w:t>
            </w:r>
          </w:p>
        </w:tc>
        <w:tc>
          <w:tcPr>
            <w:tcW w:w="1811" w:type="dxa"/>
          </w:tcPr>
          <w:p w:rsidR="00B3765B" w:rsidRPr="00F47C25" w:rsidRDefault="00B3765B" w:rsidP="00950DDA">
            <w:pPr>
              <w:pStyle w:val="a3"/>
              <w:spacing w:before="0" w:beforeAutospacing="0" w:after="0" w:afterAutospacing="0" w:line="360" w:lineRule="auto"/>
            </w:pPr>
            <w:r w:rsidRPr="00F47C25">
              <w:t xml:space="preserve">Экспертиза </w:t>
            </w:r>
            <w:r>
              <w:t xml:space="preserve">договоров с поставщиками </w:t>
            </w:r>
          </w:p>
        </w:tc>
        <w:tc>
          <w:tcPr>
            <w:tcW w:w="1524" w:type="dxa"/>
          </w:tcPr>
          <w:p w:rsidR="00B3765B" w:rsidRPr="00F47C25" w:rsidRDefault="00B3765B" w:rsidP="00950DDA">
            <w:pPr>
              <w:pStyle w:val="a3"/>
              <w:spacing w:before="0" w:beforeAutospacing="0" w:after="0" w:afterAutospacing="0" w:line="360" w:lineRule="auto"/>
            </w:pPr>
            <w:r>
              <w:t>16.01.2017г.-16.01.2017г.</w:t>
            </w:r>
          </w:p>
        </w:tc>
        <w:tc>
          <w:tcPr>
            <w:tcW w:w="1417" w:type="dxa"/>
          </w:tcPr>
          <w:p w:rsidR="00B3765B" w:rsidRPr="00F47C25" w:rsidRDefault="00B3765B" w:rsidP="00950DDA">
            <w:pPr>
              <w:pStyle w:val="a3"/>
              <w:spacing w:before="0" w:beforeAutospacing="0" w:after="0" w:afterAutospacing="0" w:line="360" w:lineRule="auto"/>
            </w:pPr>
            <w:r>
              <w:t>Рыбина А.В.</w:t>
            </w:r>
          </w:p>
        </w:tc>
        <w:tc>
          <w:tcPr>
            <w:tcW w:w="2292" w:type="dxa"/>
          </w:tcPr>
          <w:p w:rsidR="00B3765B" w:rsidRPr="00F47C25" w:rsidRDefault="00B3765B" w:rsidP="00950DDA">
            <w:pPr>
              <w:pStyle w:val="a3"/>
              <w:spacing w:before="0" w:beforeAutospacing="0" w:after="0" w:afterAutospacing="0" w:line="360" w:lineRule="auto"/>
            </w:pPr>
            <w:r>
              <w:t xml:space="preserve">Договор, соглашения , контракты ,копии переписки </w:t>
            </w:r>
          </w:p>
        </w:tc>
        <w:tc>
          <w:tcPr>
            <w:tcW w:w="1813" w:type="dxa"/>
          </w:tcPr>
          <w:p w:rsidR="00B3765B" w:rsidRPr="00F47C25" w:rsidRDefault="00B3765B" w:rsidP="00950DDA">
            <w:pPr>
              <w:pStyle w:val="a3"/>
              <w:spacing w:before="0" w:beforeAutospacing="0" w:after="0" w:afterAutospacing="0" w:line="360" w:lineRule="auto"/>
            </w:pPr>
            <w:r>
              <w:t>При проверке применять не представительную выборку</w:t>
            </w:r>
          </w:p>
        </w:tc>
      </w:tr>
      <w:tr w:rsidR="00B3765B" w:rsidTr="00950DDA">
        <w:tc>
          <w:tcPr>
            <w:tcW w:w="488" w:type="dxa"/>
          </w:tcPr>
          <w:p w:rsidR="00B3765B" w:rsidRPr="00F47C25" w:rsidRDefault="00B3765B" w:rsidP="00950DDA">
            <w:pPr>
              <w:pStyle w:val="a3"/>
              <w:spacing w:before="0" w:beforeAutospacing="0" w:after="0" w:afterAutospacing="0" w:line="360" w:lineRule="auto"/>
              <w:jc w:val="center"/>
            </w:pPr>
            <w:r w:rsidRPr="00F47C25">
              <w:t>2</w:t>
            </w:r>
          </w:p>
        </w:tc>
        <w:tc>
          <w:tcPr>
            <w:tcW w:w="1811" w:type="dxa"/>
          </w:tcPr>
          <w:p w:rsidR="00B3765B" w:rsidRPr="00F47C25" w:rsidRDefault="00B3765B" w:rsidP="00950DDA">
            <w:pPr>
              <w:pStyle w:val="a3"/>
              <w:spacing w:before="0" w:beforeAutospacing="0" w:after="0" w:afterAutospacing="0" w:line="360" w:lineRule="auto"/>
            </w:pPr>
            <w:r>
              <w:t xml:space="preserve">Экспертиза договора с подрядчиками </w:t>
            </w:r>
          </w:p>
        </w:tc>
        <w:tc>
          <w:tcPr>
            <w:tcW w:w="1524" w:type="dxa"/>
          </w:tcPr>
          <w:p w:rsidR="00B3765B" w:rsidRPr="00F47C25" w:rsidRDefault="00B3765B" w:rsidP="00950DDA">
            <w:pPr>
              <w:pStyle w:val="a3"/>
              <w:spacing w:before="0" w:beforeAutospacing="0" w:after="0" w:afterAutospacing="0" w:line="360" w:lineRule="auto"/>
            </w:pPr>
            <w:r>
              <w:t>17.01.2017г.-17.01.2017г.</w:t>
            </w:r>
          </w:p>
        </w:tc>
        <w:tc>
          <w:tcPr>
            <w:tcW w:w="1417" w:type="dxa"/>
          </w:tcPr>
          <w:p w:rsidR="00B3765B" w:rsidRPr="00F47C25" w:rsidRDefault="00B3765B" w:rsidP="00950DDA">
            <w:pPr>
              <w:pStyle w:val="a3"/>
              <w:spacing w:before="0" w:beforeAutospacing="0" w:after="0" w:afterAutospacing="0" w:line="360" w:lineRule="auto"/>
            </w:pPr>
            <w:r>
              <w:t>Хлебова Л.О.</w:t>
            </w:r>
          </w:p>
        </w:tc>
        <w:tc>
          <w:tcPr>
            <w:tcW w:w="2292" w:type="dxa"/>
          </w:tcPr>
          <w:p w:rsidR="00B3765B" w:rsidRPr="00F47C25" w:rsidRDefault="00B3765B" w:rsidP="00950DDA">
            <w:pPr>
              <w:pStyle w:val="a3"/>
              <w:spacing w:before="0" w:beforeAutospacing="0" w:after="0" w:afterAutospacing="0" w:line="360" w:lineRule="auto"/>
            </w:pPr>
            <w:r>
              <w:t>Договор, соглашения , контракты ,копии переписки</w:t>
            </w:r>
          </w:p>
        </w:tc>
        <w:tc>
          <w:tcPr>
            <w:tcW w:w="1813" w:type="dxa"/>
          </w:tcPr>
          <w:p w:rsidR="00B3765B" w:rsidRPr="00F47C25" w:rsidRDefault="00B3765B" w:rsidP="00950DDA">
            <w:pPr>
              <w:pStyle w:val="a3"/>
              <w:spacing w:before="0" w:beforeAutospacing="0" w:after="0" w:afterAutospacing="0" w:line="360" w:lineRule="auto"/>
            </w:pPr>
            <w:r>
              <w:t>При проверке применять не представительную выборку</w:t>
            </w:r>
          </w:p>
        </w:tc>
      </w:tr>
    </w:tbl>
    <w:p w:rsidR="00B3765B" w:rsidRDefault="00B3765B" w:rsidP="00B3765B"/>
    <w:p w:rsidR="00B3765B" w:rsidRDefault="00B3765B" w:rsidP="00B3765B"/>
    <w:p w:rsidR="00B3765B" w:rsidRPr="003962D5" w:rsidRDefault="00B3765B" w:rsidP="00B3765B">
      <w:pPr>
        <w:rPr>
          <w:sz w:val="28"/>
          <w:szCs w:val="28"/>
        </w:rPr>
      </w:pPr>
      <w:r>
        <w:rPr>
          <w:sz w:val="28"/>
          <w:szCs w:val="28"/>
        </w:rPr>
        <w:t xml:space="preserve">                                                                                      Продолжение таблицы 4.5</w:t>
      </w:r>
    </w:p>
    <w:tbl>
      <w:tblPr>
        <w:tblStyle w:val="ae"/>
        <w:tblW w:w="0" w:type="auto"/>
        <w:tblLayout w:type="fixed"/>
        <w:tblLook w:val="04A0" w:firstRow="1" w:lastRow="0" w:firstColumn="1" w:lastColumn="0" w:noHBand="0" w:noVBand="1"/>
      </w:tblPr>
      <w:tblGrid>
        <w:gridCol w:w="488"/>
        <w:gridCol w:w="1811"/>
        <w:gridCol w:w="1524"/>
        <w:gridCol w:w="1417"/>
        <w:gridCol w:w="2292"/>
        <w:gridCol w:w="1813"/>
      </w:tblGrid>
      <w:tr w:rsidR="00B3765B" w:rsidTr="00950DDA">
        <w:tc>
          <w:tcPr>
            <w:tcW w:w="488" w:type="dxa"/>
          </w:tcPr>
          <w:p w:rsidR="00B3765B" w:rsidRPr="00F47C25" w:rsidRDefault="00B3765B" w:rsidP="00950DDA">
            <w:pPr>
              <w:pStyle w:val="a3"/>
              <w:spacing w:before="0" w:beforeAutospacing="0" w:after="0" w:afterAutospacing="0" w:line="360" w:lineRule="auto"/>
              <w:jc w:val="center"/>
            </w:pPr>
            <w:r>
              <w:t>1</w:t>
            </w:r>
          </w:p>
        </w:tc>
        <w:tc>
          <w:tcPr>
            <w:tcW w:w="1811" w:type="dxa"/>
          </w:tcPr>
          <w:p w:rsidR="00B3765B" w:rsidRDefault="00B3765B" w:rsidP="00950DDA">
            <w:pPr>
              <w:pStyle w:val="a3"/>
              <w:spacing w:before="0" w:beforeAutospacing="0" w:after="0" w:afterAutospacing="0" w:line="360" w:lineRule="auto"/>
              <w:jc w:val="center"/>
            </w:pPr>
            <w:r>
              <w:t>2</w:t>
            </w:r>
          </w:p>
        </w:tc>
        <w:tc>
          <w:tcPr>
            <w:tcW w:w="1524" w:type="dxa"/>
          </w:tcPr>
          <w:p w:rsidR="00B3765B" w:rsidRDefault="00B3765B" w:rsidP="00950DDA">
            <w:pPr>
              <w:pStyle w:val="a3"/>
              <w:spacing w:before="0" w:beforeAutospacing="0" w:after="0" w:afterAutospacing="0" w:line="360" w:lineRule="auto"/>
              <w:jc w:val="center"/>
            </w:pPr>
            <w:r>
              <w:t>3</w:t>
            </w:r>
          </w:p>
        </w:tc>
        <w:tc>
          <w:tcPr>
            <w:tcW w:w="1417" w:type="dxa"/>
          </w:tcPr>
          <w:p w:rsidR="00B3765B" w:rsidRDefault="00B3765B" w:rsidP="00950DDA">
            <w:pPr>
              <w:pStyle w:val="a3"/>
              <w:spacing w:before="0" w:beforeAutospacing="0" w:after="0" w:afterAutospacing="0" w:line="360" w:lineRule="auto"/>
              <w:jc w:val="center"/>
            </w:pPr>
            <w:r>
              <w:t>4</w:t>
            </w:r>
          </w:p>
        </w:tc>
        <w:tc>
          <w:tcPr>
            <w:tcW w:w="2292" w:type="dxa"/>
          </w:tcPr>
          <w:p w:rsidR="00B3765B" w:rsidRDefault="00B3765B" w:rsidP="00950DDA">
            <w:pPr>
              <w:pStyle w:val="a3"/>
              <w:spacing w:before="0" w:beforeAutospacing="0" w:after="0" w:afterAutospacing="0" w:line="360" w:lineRule="auto"/>
              <w:jc w:val="center"/>
            </w:pPr>
            <w:r>
              <w:t>5</w:t>
            </w:r>
          </w:p>
        </w:tc>
        <w:tc>
          <w:tcPr>
            <w:tcW w:w="1813" w:type="dxa"/>
          </w:tcPr>
          <w:p w:rsidR="00B3765B" w:rsidRDefault="00B3765B" w:rsidP="00950DDA">
            <w:pPr>
              <w:pStyle w:val="a3"/>
              <w:spacing w:before="0" w:beforeAutospacing="0" w:after="0" w:afterAutospacing="0" w:line="360" w:lineRule="auto"/>
              <w:jc w:val="center"/>
            </w:pPr>
            <w:r>
              <w:t>6</w:t>
            </w:r>
          </w:p>
        </w:tc>
      </w:tr>
      <w:tr w:rsidR="00B3765B" w:rsidTr="00950DDA">
        <w:tc>
          <w:tcPr>
            <w:tcW w:w="488" w:type="dxa"/>
          </w:tcPr>
          <w:p w:rsidR="00B3765B" w:rsidRPr="00F47C25" w:rsidRDefault="00B3765B" w:rsidP="00950DDA">
            <w:pPr>
              <w:pStyle w:val="a3"/>
              <w:spacing w:before="0" w:beforeAutospacing="0" w:after="0" w:afterAutospacing="0" w:line="360" w:lineRule="auto"/>
              <w:jc w:val="center"/>
            </w:pPr>
            <w:r w:rsidRPr="00F47C25">
              <w:t>3</w:t>
            </w:r>
          </w:p>
        </w:tc>
        <w:tc>
          <w:tcPr>
            <w:tcW w:w="1811" w:type="dxa"/>
          </w:tcPr>
          <w:p w:rsidR="00B3765B" w:rsidRPr="00F47C25" w:rsidRDefault="00B3765B" w:rsidP="00950DDA">
            <w:pPr>
              <w:pStyle w:val="a3"/>
              <w:spacing w:before="0" w:beforeAutospacing="0" w:after="0" w:afterAutospacing="0" w:line="360" w:lineRule="auto"/>
            </w:pPr>
            <w:r>
              <w:t xml:space="preserve">Проверка достоверности </w:t>
            </w:r>
          </w:p>
        </w:tc>
        <w:tc>
          <w:tcPr>
            <w:tcW w:w="1524" w:type="dxa"/>
          </w:tcPr>
          <w:p w:rsidR="00B3765B" w:rsidRPr="00F47C25" w:rsidRDefault="00B3765B" w:rsidP="00950DDA">
            <w:pPr>
              <w:pStyle w:val="a3"/>
              <w:spacing w:before="0" w:beforeAutospacing="0" w:after="0" w:afterAutospacing="0" w:line="360" w:lineRule="auto"/>
            </w:pPr>
            <w:r>
              <w:t>18.01.2017г.-18.01.2017г.</w:t>
            </w:r>
          </w:p>
        </w:tc>
        <w:tc>
          <w:tcPr>
            <w:tcW w:w="1417" w:type="dxa"/>
          </w:tcPr>
          <w:p w:rsidR="00B3765B" w:rsidRPr="00F47C25" w:rsidRDefault="00B3765B" w:rsidP="00950DDA">
            <w:pPr>
              <w:pStyle w:val="a3"/>
              <w:spacing w:before="0" w:beforeAutospacing="0" w:after="0" w:afterAutospacing="0" w:line="360" w:lineRule="auto"/>
            </w:pPr>
            <w:r>
              <w:t>Маслов С.Н.</w:t>
            </w:r>
          </w:p>
        </w:tc>
        <w:tc>
          <w:tcPr>
            <w:tcW w:w="2292" w:type="dxa"/>
          </w:tcPr>
          <w:p w:rsidR="00B3765B" w:rsidRPr="00F47C25" w:rsidRDefault="00B3765B" w:rsidP="00950DDA">
            <w:pPr>
              <w:pStyle w:val="a3"/>
              <w:spacing w:before="0" w:beforeAutospacing="0" w:after="0" w:afterAutospacing="0" w:line="360" w:lineRule="auto"/>
            </w:pPr>
            <w:r>
              <w:t>Первичные документы( накладные,счет-фактуры)</w:t>
            </w:r>
          </w:p>
        </w:tc>
        <w:tc>
          <w:tcPr>
            <w:tcW w:w="1813" w:type="dxa"/>
          </w:tcPr>
          <w:p w:rsidR="00B3765B" w:rsidRPr="00F47C25" w:rsidRDefault="00B3765B" w:rsidP="00950DDA">
            <w:pPr>
              <w:pStyle w:val="a3"/>
              <w:spacing w:before="0" w:beforeAutospacing="0" w:after="0" w:afterAutospacing="0" w:line="360" w:lineRule="auto"/>
            </w:pPr>
            <w:r>
              <w:t xml:space="preserve">При осуществлении проверки по поступлению ТМЦ-применять </w:t>
            </w:r>
            <w:r>
              <w:lastRenderedPageBreak/>
              <w:t>выборку систематического отбора</w:t>
            </w:r>
          </w:p>
        </w:tc>
      </w:tr>
      <w:tr w:rsidR="00B3765B" w:rsidTr="00950DDA">
        <w:tc>
          <w:tcPr>
            <w:tcW w:w="488" w:type="dxa"/>
          </w:tcPr>
          <w:p w:rsidR="00B3765B" w:rsidRPr="00F47C25" w:rsidRDefault="00B3765B" w:rsidP="00950DDA">
            <w:pPr>
              <w:pStyle w:val="a3"/>
              <w:spacing w:before="0" w:beforeAutospacing="0" w:after="0" w:afterAutospacing="0" w:line="360" w:lineRule="auto"/>
              <w:jc w:val="center"/>
            </w:pPr>
            <w:r w:rsidRPr="00F47C25">
              <w:lastRenderedPageBreak/>
              <w:t>4</w:t>
            </w:r>
          </w:p>
        </w:tc>
        <w:tc>
          <w:tcPr>
            <w:tcW w:w="1811" w:type="dxa"/>
          </w:tcPr>
          <w:p w:rsidR="00B3765B" w:rsidRPr="00F47C25" w:rsidRDefault="00B3765B" w:rsidP="00950DDA">
            <w:pPr>
              <w:pStyle w:val="a3"/>
              <w:spacing w:before="0" w:beforeAutospacing="0" w:after="0" w:afterAutospacing="0" w:line="360" w:lineRule="auto"/>
            </w:pPr>
            <w:r>
              <w:t>Проверка соблюдения графика документооборота</w:t>
            </w:r>
          </w:p>
        </w:tc>
        <w:tc>
          <w:tcPr>
            <w:tcW w:w="1524" w:type="dxa"/>
          </w:tcPr>
          <w:p w:rsidR="00B3765B" w:rsidRPr="00F47C25" w:rsidRDefault="00B3765B" w:rsidP="00950DDA">
            <w:pPr>
              <w:pStyle w:val="a3"/>
              <w:spacing w:before="0" w:beforeAutospacing="0" w:after="0" w:afterAutospacing="0" w:line="360" w:lineRule="auto"/>
            </w:pPr>
            <w:r>
              <w:t>19.01.2017г.-20.01.2017г.</w:t>
            </w:r>
          </w:p>
        </w:tc>
        <w:tc>
          <w:tcPr>
            <w:tcW w:w="1417" w:type="dxa"/>
          </w:tcPr>
          <w:p w:rsidR="00B3765B" w:rsidRPr="00F47C25" w:rsidRDefault="00B3765B" w:rsidP="00950DDA">
            <w:pPr>
              <w:pStyle w:val="a3"/>
              <w:spacing w:before="0" w:beforeAutospacing="0" w:after="0" w:afterAutospacing="0" w:line="360" w:lineRule="auto"/>
            </w:pPr>
            <w:r>
              <w:t>Хлебова Л.О.</w:t>
            </w:r>
          </w:p>
        </w:tc>
        <w:tc>
          <w:tcPr>
            <w:tcW w:w="2292" w:type="dxa"/>
          </w:tcPr>
          <w:p w:rsidR="00B3765B" w:rsidRPr="00F47C25" w:rsidRDefault="00B3765B" w:rsidP="00950DDA">
            <w:pPr>
              <w:pStyle w:val="a3"/>
              <w:spacing w:before="0" w:beforeAutospacing="0" w:after="0" w:afterAutospacing="0" w:line="360" w:lineRule="auto"/>
            </w:pPr>
            <w:r>
              <w:t>Первичные документы(накладные,счет-фактуры)</w:t>
            </w:r>
          </w:p>
        </w:tc>
        <w:tc>
          <w:tcPr>
            <w:tcW w:w="1813" w:type="dxa"/>
          </w:tcPr>
          <w:p w:rsidR="00B3765B" w:rsidRPr="00F47C25" w:rsidRDefault="00B3765B" w:rsidP="00950DDA">
            <w:pPr>
              <w:pStyle w:val="a3"/>
              <w:spacing w:before="0" w:beforeAutospacing="0" w:after="0" w:afterAutospacing="0" w:line="360" w:lineRule="auto"/>
            </w:pPr>
            <w:r>
              <w:t>-</w:t>
            </w:r>
          </w:p>
        </w:tc>
      </w:tr>
      <w:tr w:rsidR="00B3765B" w:rsidTr="00950DDA">
        <w:tc>
          <w:tcPr>
            <w:tcW w:w="488" w:type="dxa"/>
          </w:tcPr>
          <w:p w:rsidR="00B3765B" w:rsidRPr="00F47C25" w:rsidRDefault="00B3765B" w:rsidP="00950DDA">
            <w:pPr>
              <w:pStyle w:val="a3"/>
              <w:spacing w:before="0" w:beforeAutospacing="0" w:after="0" w:afterAutospacing="0" w:line="360" w:lineRule="auto"/>
              <w:jc w:val="center"/>
            </w:pPr>
            <w:r w:rsidRPr="00F47C25">
              <w:t>5</w:t>
            </w:r>
          </w:p>
        </w:tc>
        <w:tc>
          <w:tcPr>
            <w:tcW w:w="1811" w:type="dxa"/>
          </w:tcPr>
          <w:p w:rsidR="00B3765B" w:rsidRPr="00F47C25" w:rsidRDefault="00B3765B" w:rsidP="00950DDA">
            <w:pPr>
              <w:pStyle w:val="a3"/>
              <w:spacing w:before="0" w:beforeAutospacing="0" w:after="0" w:afterAutospacing="0" w:line="360" w:lineRule="auto"/>
            </w:pPr>
            <w:r>
              <w:t xml:space="preserve">Проверка правильности списания дебиторской задолженности </w:t>
            </w:r>
          </w:p>
        </w:tc>
        <w:tc>
          <w:tcPr>
            <w:tcW w:w="1524" w:type="dxa"/>
          </w:tcPr>
          <w:p w:rsidR="00B3765B" w:rsidRPr="00F47C25" w:rsidRDefault="00B3765B" w:rsidP="00950DDA">
            <w:pPr>
              <w:pStyle w:val="a3"/>
              <w:spacing w:before="0" w:beforeAutospacing="0" w:after="0" w:afterAutospacing="0" w:line="360" w:lineRule="auto"/>
            </w:pPr>
            <w:r>
              <w:t>21.01.2017г.-23.01.2017г.</w:t>
            </w:r>
          </w:p>
        </w:tc>
        <w:tc>
          <w:tcPr>
            <w:tcW w:w="1417" w:type="dxa"/>
          </w:tcPr>
          <w:p w:rsidR="00B3765B" w:rsidRPr="00F47C25" w:rsidRDefault="00B3765B" w:rsidP="00950DDA">
            <w:pPr>
              <w:pStyle w:val="a3"/>
              <w:spacing w:before="0" w:beforeAutospacing="0" w:after="0" w:afterAutospacing="0" w:line="360" w:lineRule="auto"/>
            </w:pPr>
            <w:r>
              <w:t>Рыбина А.В.</w:t>
            </w:r>
          </w:p>
        </w:tc>
        <w:tc>
          <w:tcPr>
            <w:tcW w:w="2292" w:type="dxa"/>
          </w:tcPr>
          <w:p w:rsidR="00B3765B" w:rsidRPr="00F47C25" w:rsidRDefault="00B3765B" w:rsidP="00950DDA">
            <w:pPr>
              <w:pStyle w:val="a3"/>
              <w:spacing w:before="0" w:beforeAutospacing="0" w:after="0" w:afterAutospacing="0" w:line="360" w:lineRule="auto"/>
            </w:pPr>
            <w:r>
              <w:t>Регистры бухгалтерского учета</w:t>
            </w:r>
          </w:p>
        </w:tc>
        <w:tc>
          <w:tcPr>
            <w:tcW w:w="1813" w:type="dxa"/>
          </w:tcPr>
          <w:p w:rsidR="00B3765B" w:rsidRPr="00F47C25" w:rsidRDefault="00B3765B" w:rsidP="00950DDA">
            <w:pPr>
              <w:pStyle w:val="a3"/>
              <w:spacing w:before="0" w:beforeAutospacing="0" w:after="0" w:afterAutospacing="0" w:line="360" w:lineRule="auto"/>
            </w:pPr>
            <w:r>
              <w:t>Провести выборочную инвентариззацию</w:t>
            </w:r>
          </w:p>
        </w:tc>
      </w:tr>
      <w:tr w:rsidR="00B3765B" w:rsidTr="00950DDA">
        <w:tc>
          <w:tcPr>
            <w:tcW w:w="488" w:type="dxa"/>
          </w:tcPr>
          <w:p w:rsidR="00B3765B" w:rsidRPr="00F47C25" w:rsidRDefault="00B3765B" w:rsidP="00950DDA">
            <w:pPr>
              <w:pStyle w:val="a3"/>
              <w:spacing w:before="0" w:beforeAutospacing="0" w:after="0" w:afterAutospacing="0" w:line="360" w:lineRule="auto"/>
              <w:jc w:val="center"/>
            </w:pPr>
            <w:r>
              <w:t>6</w:t>
            </w:r>
          </w:p>
        </w:tc>
        <w:tc>
          <w:tcPr>
            <w:tcW w:w="1811" w:type="dxa"/>
          </w:tcPr>
          <w:p w:rsidR="00B3765B" w:rsidRDefault="00B3765B" w:rsidP="00950DDA">
            <w:pPr>
              <w:pStyle w:val="a3"/>
              <w:spacing w:before="0" w:beforeAutospacing="0" w:after="0" w:afterAutospacing="0" w:line="360" w:lineRule="auto"/>
            </w:pPr>
            <w:r>
              <w:t>Проверка соответствия данных аналитического учета</w:t>
            </w:r>
          </w:p>
        </w:tc>
        <w:tc>
          <w:tcPr>
            <w:tcW w:w="1524" w:type="dxa"/>
          </w:tcPr>
          <w:p w:rsidR="00B3765B" w:rsidRPr="00F47C25" w:rsidRDefault="00B3765B" w:rsidP="00950DDA">
            <w:pPr>
              <w:pStyle w:val="a3"/>
              <w:spacing w:before="0" w:beforeAutospacing="0" w:after="0" w:afterAutospacing="0" w:line="360" w:lineRule="auto"/>
            </w:pPr>
            <w:r>
              <w:t>24.01.2017г.-25.01.2017г.</w:t>
            </w:r>
          </w:p>
        </w:tc>
        <w:tc>
          <w:tcPr>
            <w:tcW w:w="1417" w:type="dxa"/>
          </w:tcPr>
          <w:p w:rsidR="00B3765B" w:rsidRDefault="00B3765B" w:rsidP="00950DDA">
            <w:pPr>
              <w:pStyle w:val="a3"/>
              <w:spacing w:before="0" w:beforeAutospacing="0" w:after="0" w:afterAutospacing="0" w:line="360" w:lineRule="auto"/>
            </w:pPr>
            <w:r>
              <w:t>Маслов С.Н.</w:t>
            </w:r>
          </w:p>
        </w:tc>
        <w:tc>
          <w:tcPr>
            <w:tcW w:w="2292" w:type="dxa"/>
          </w:tcPr>
          <w:p w:rsidR="00B3765B" w:rsidRDefault="00B3765B" w:rsidP="00950DDA">
            <w:pPr>
              <w:pStyle w:val="a3"/>
              <w:spacing w:before="0" w:beforeAutospacing="0" w:after="0" w:afterAutospacing="0" w:line="360" w:lineRule="auto"/>
            </w:pPr>
            <w:r>
              <w:t>Регистры аналитического учета</w:t>
            </w:r>
          </w:p>
        </w:tc>
        <w:tc>
          <w:tcPr>
            <w:tcW w:w="1813" w:type="dxa"/>
          </w:tcPr>
          <w:p w:rsidR="00B3765B" w:rsidRDefault="00B3765B" w:rsidP="00950DDA">
            <w:pPr>
              <w:pStyle w:val="a3"/>
              <w:spacing w:before="0" w:beforeAutospacing="0" w:after="0" w:afterAutospacing="0" w:line="360" w:lineRule="auto"/>
            </w:pPr>
            <w:r>
              <w:t>-</w:t>
            </w:r>
          </w:p>
        </w:tc>
      </w:tr>
      <w:tr w:rsidR="00B3765B" w:rsidTr="00950DDA">
        <w:tc>
          <w:tcPr>
            <w:tcW w:w="488" w:type="dxa"/>
          </w:tcPr>
          <w:p w:rsidR="00B3765B" w:rsidRPr="00F47C25" w:rsidRDefault="00B3765B" w:rsidP="00950DDA">
            <w:pPr>
              <w:pStyle w:val="a3"/>
              <w:spacing w:before="0" w:beforeAutospacing="0" w:after="0" w:afterAutospacing="0" w:line="360" w:lineRule="auto"/>
              <w:jc w:val="center"/>
            </w:pPr>
            <w:r>
              <w:t>7</w:t>
            </w:r>
          </w:p>
        </w:tc>
        <w:tc>
          <w:tcPr>
            <w:tcW w:w="1811" w:type="dxa"/>
          </w:tcPr>
          <w:p w:rsidR="00B3765B" w:rsidRDefault="00B3765B" w:rsidP="00950DDA">
            <w:pPr>
              <w:pStyle w:val="a3"/>
              <w:spacing w:before="0" w:beforeAutospacing="0" w:after="0" w:afterAutospacing="0" w:line="360" w:lineRule="auto"/>
            </w:pPr>
            <w:r>
              <w:t>Проверка правильности отражения в отчетности итоговых данных</w:t>
            </w:r>
          </w:p>
        </w:tc>
        <w:tc>
          <w:tcPr>
            <w:tcW w:w="1524" w:type="dxa"/>
          </w:tcPr>
          <w:p w:rsidR="00B3765B" w:rsidRPr="00F47C25" w:rsidRDefault="00B3765B" w:rsidP="00950DDA">
            <w:pPr>
              <w:pStyle w:val="a3"/>
              <w:spacing w:before="0" w:beforeAutospacing="0" w:after="0" w:afterAutospacing="0" w:line="360" w:lineRule="auto"/>
            </w:pPr>
            <w:r>
              <w:t>26.01.2017г.-27.01.2017г.</w:t>
            </w:r>
          </w:p>
        </w:tc>
        <w:tc>
          <w:tcPr>
            <w:tcW w:w="1417" w:type="dxa"/>
          </w:tcPr>
          <w:p w:rsidR="00B3765B" w:rsidRDefault="00B3765B" w:rsidP="00950DDA">
            <w:pPr>
              <w:pStyle w:val="a3"/>
              <w:spacing w:before="0" w:beforeAutospacing="0" w:after="0" w:afterAutospacing="0" w:line="360" w:lineRule="auto"/>
            </w:pPr>
            <w:r>
              <w:t>Рыбина А.В.</w:t>
            </w:r>
          </w:p>
        </w:tc>
        <w:tc>
          <w:tcPr>
            <w:tcW w:w="2292" w:type="dxa"/>
          </w:tcPr>
          <w:p w:rsidR="00B3765B" w:rsidRDefault="00B3765B" w:rsidP="00950DDA">
            <w:pPr>
              <w:pStyle w:val="a3"/>
              <w:spacing w:before="0" w:beforeAutospacing="0" w:after="0" w:afterAutospacing="0" w:line="360" w:lineRule="auto"/>
            </w:pPr>
            <w:r>
              <w:t>Бухгалтерский баланс ,журнал- ордер</w:t>
            </w:r>
          </w:p>
        </w:tc>
        <w:tc>
          <w:tcPr>
            <w:tcW w:w="1813" w:type="dxa"/>
          </w:tcPr>
          <w:p w:rsidR="00B3765B" w:rsidRDefault="00B3765B" w:rsidP="00950DDA">
            <w:pPr>
              <w:pStyle w:val="a3"/>
              <w:spacing w:before="0" w:beforeAutospacing="0" w:after="0" w:afterAutospacing="0" w:line="360" w:lineRule="auto"/>
            </w:pPr>
            <w:r>
              <w:t>-</w:t>
            </w:r>
          </w:p>
        </w:tc>
      </w:tr>
    </w:tbl>
    <w:p w:rsidR="00B3765B" w:rsidRDefault="00B3765B" w:rsidP="00B3765B">
      <w:pPr>
        <w:pStyle w:val="a3"/>
        <w:spacing w:before="0" w:beforeAutospacing="0" w:after="0" w:afterAutospacing="0" w:line="360" w:lineRule="auto"/>
        <w:ind w:firstLine="720"/>
        <w:jc w:val="right"/>
        <w:rPr>
          <w:sz w:val="28"/>
          <w:szCs w:val="28"/>
        </w:rPr>
      </w:pPr>
    </w:p>
    <w:p w:rsidR="00B3765B" w:rsidRDefault="00B3765B" w:rsidP="00B3765B">
      <w:pPr>
        <w:pStyle w:val="a3"/>
        <w:spacing w:before="0" w:beforeAutospacing="0" w:after="0" w:afterAutospacing="0" w:line="360" w:lineRule="auto"/>
        <w:ind w:firstLine="720"/>
        <w:jc w:val="both"/>
        <w:rPr>
          <w:sz w:val="28"/>
          <w:szCs w:val="28"/>
        </w:rPr>
      </w:pPr>
      <w:r>
        <w:rPr>
          <w:sz w:val="28"/>
          <w:szCs w:val="28"/>
        </w:rPr>
        <w:t xml:space="preserve">Таким образом программа аудита определяет последовательность осуществления аудиторских процедур, необходимых для формирования обоснованного мнения о состоянии учета расчетов  поставщиками и подрядчиками и о достоверности отражения данного  объекта учета в финансовой отчетности </w:t>
      </w:r>
      <w:r w:rsidRPr="00D7215D">
        <w:rPr>
          <w:sz w:val="28"/>
          <w:szCs w:val="28"/>
        </w:rPr>
        <w:t>ООО «Восточный»</w:t>
      </w:r>
      <w:r>
        <w:rPr>
          <w:sz w:val="28"/>
          <w:szCs w:val="28"/>
        </w:rPr>
        <w:t>.</w:t>
      </w:r>
    </w:p>
    <w:p w:rsidR="00B3765B" w:rsidRDefault="00B3765B" w:rsidP="00B3765B">
      <w:pPr>
        <w:spacing w:line="360" w:lineRule="auto"/>
        <w:rPr>
          <w:sz w:val="28"/>
          <w:szCs w:val="28"/>
        </w:rPr>
      </w:pPr>
      <w:bookmarkStart w:id="2" w:name="_Toc244891191"/>
    </w:p>
    <w:p w:rsidR="00B3765B" w:rsidRPr="00B672C7" w:rsidRDefault="00B3765B" w:rsidP="00B3765B">
      <w:pPr>
        <w:spacing w:line="360" w:lineRule="auto"/>
        <w:jc w:val="center"/>
        <w:rPr>
          <w:b/>
          <w:sz w:val="28"/>
          <w:szCs w:val="28"/>
        </w:rPr>
      </w:pPr>
      <w:r>
        <w:rPr>
          <w:b/>
          <w:bCs/>
          <w:sz w:val="28"/>
          <w:szCs w:val="28"/>
        </w:rPr>
        <w:t>4.2</w:t>
      </w:r>
      <w:bookmarkEnd w:id="2"/>
      <w:r>
        <w:rPr>
          <w:b/>
          <w:sz w:val="28"/>
          <w:szCs w:val="28"/>
        </w:rPr>
        <w:t>Методические приемы и способы проведения</w:t>
      </w:r>
      <w:r w:rsidRPr="0063761E">
        <w:rPr>
          <w:b/>
          <w:sz w:val="28"/>
          <w:szCs w:val="28"/>
        </w:rPr>
        <w:t xml:space="preserve">  аудиторской проверки расчетов с </w:t>
      </w:r>
      <w:r>
        <w:rPr>
          <w:b/>
          <w:sz w:val="28"/>
          <w:szCs w:val="28"/>
        </w:rPr>
        <w:t xml:space="preserve">поставщиками и подрядчиками </w:t>
      </w:r>
      <w:r w:rsidRPr="0063761E">
        <w:rPr>
          <w:b/>
          <w:sz w:val="28"/>
          <w:szCs w:val="28"/>
        </w:rPr>
        <w:t>в ООО «</w:t>
      </w:r>
      <w:r>
        <w:rPr>
          <w:b/>
          <w:sz w:val="28"/>
          <w:szCs w:val="28"/>
        </w:rPr>
        <w:t>Восточный</w:t>
      </w:r>
      <w:r w:rsidRPr="0063761E">
        <w:rPr>
          <w:b/>
          <w:sz w:val="28"/>
          <w:szCs w:val="28"/>
        </w:rPr>
        <w:t>»</w:t>
      </w:r>
    </w:p>
    <w:p w:rsidR="00B3765B" w:rsidRDefault="00B3765B" w:rsidP="00B3765B">
      <w:pPr>
        <w:spacing w:line="360" w:lineRule="auto"/>
        <w:ind w:firstLine="720"/>
        <w:jc w:val="both"/>
        <w:rPr>
          <w:sz w:val="28"/>
          <w:szCs w:val="28"/>
        </w:rPr>
      </w:pPr>
      <w:r>
        <w:rPr>
          <w:sz w:val="28"/>
          <w:szCs w:val="28"/>
        </w:rPr>
        <w:lastRenderedPageBreak/>
        <w:t xml:space="preserve">Для осуществления проверки расчетов с поставщиками и подрядчиками в </w:t>
      </w:r>
      <w:r w:rsidRPr="00B672C7">
        <w:rPr>
          <w:sz w:val="28"/>
          <w:szCs w:val="28"/>
        </w:rPr>
        <w:t>ООО «Восточный»</w:t>
      </w:r>
      <w:r>
        <w:rPr>
          <w:sz w:val="28"/>
          <w:szCs w:val="28"/>
        </w:rPr>
        <w:t xml:space="preserve"> необходимо рассмотреть аудиторские процедуры, которые присутствуют в разработанной аудиторской организацией программе проверки учета расчетов с поставщиками и подрядчиками.</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Экспертиза договоров  поставщиками .</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Договоры этой группы оформляют операции по поступлению на предприятие различных товарно-материальных ценностей и имущественных прав. Сюда относятся: договор купли-продажи, договор поставки, договор энергоснабжения. При проверке необходимо  убедиться в том , что форма заключенного договора полностью соответствует экономическому смыслу совершенной предприятием сделки. Договоры с поставщиками отличает одна существенная особенность : предмет этих договоров –приобретение вещи или вещных прав , обладающих количественными и стоимостными характеристиками. Как правило , договоры с поставщиками проверяют, используя репрезентативную выборку ,поскольку все они достаточно однотипны , и при проверке определенного количества отобранных договоров можно составить мнение о всей проверяемой совокупности.</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Проверка соблюдения договоров –достаточно несложная процедура , так как здесь всего лишь, нужно сверить данные количественного и стоимостного учета по приобретенным ценностям.</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 xml:space="preserve">Таблица 4.6 Проверка соблюдения договоров с поставщиками в ООО </w:t>
      </w:r>
      <w:r w:rsidRPr="0054343E">
        <w:rPr>
          <w:sz w:val="28"/>
          <w:szCs w:val="28"/>
        </w:rPr>
        <w:t>«</w:t>
      </w:r>
      <w:r>
        <w:rPr>
          <w:sz w:val="28"/>
          <w:szCs w:val="28"/>
        </w:rPr>
        <w:t>Восточный</w:t>
      </w:r>
      <w:r w:rsidRPr="0054343E">
        <w:rPr>
          <w:sz w:val="28"/>
          <w:szCs w:val="28"/>
        </w:rPr>
        <w:t>»</w:t>
      </w:r>
    </w:p>
    <w:tbl>
      <w:tblPr>
        <w:tblStyle w:val="ae"/>
        <w:tblW w:w="0" w:type="auto"/>
        <w:tblLook w:val="04A0" w:firstRow="1" w:lastRow="0" w:firstColumn="1" w:lastColumn="0" w:noHBand="0" w:noVBand="1"/>
      </w:tblPr>
      <w:tblGrid>
        <w:gridCol w:w="1715"/>
        <w:gridCol w:w="1557"/>
        <w:gridCol w:w="1557"/>
        <w:gridCol w:w="1558"/>
        <w:gridCol w:w="1558"/>
        <w:gridCol w:w="1558"/>
      </w:tblGrid>
      <w:tr w:rsidR="00B3765B" w:rsidTr="00950DDA">
        <w:tc>
          <w:tcPr>
            <w:tcW w:w="1557" w:type="dxa"/>
          </w:tcPr>
          <w:p w:rsidR="00B3765B" w:rsidRPr="00635D18" w:rsidRDefault="00B3765B" w:rsidP="00950DDA">
            <w:pPr>
              <w:pStyle w:val="a3"/>
              <w:widowControl w:val="0"/>
              <w:spacing w:before="0" w:beforeAutospacing="0" w:after="0" w:afterAutospacing="0" w:line="360" w:lineRule="auto"/>
              <w:jc w:val="center"/>
            </w:pPr>
            <w:r w:rsidRPr="00635D18">
              <w:t>Н</w:t>
            </w:r>
            <w:r>
              <w:t>аименование документа</w:t>
            </w:r>
          </w:p>
        </w:tc>
        <w:tc>
          <w:tcPr>
            <w:tcW w:w="1557" w:type="dxa"/>
          </w:tcPr>
          <w:p w:rsidR="00B3765B" w:rsidRPr="00635D18" w:rsidRDefault="00B3765B" w:rsidP="00950DDA">
            <w:pPr>
              <w:pStyle w:val="a3"/>
              <w:widowControl w:val="0"/>
              <w:spacing w:before="0" w:beforeAutospacing="0" w:after="0" w:afterAutospacing="0" w:line="360" w:lineRule="auto"/>
              <w:jc w:val="center"/>
            </w:pPr>
            <w:r>
              <w:t xml:space="preserve">Дата </w:t>
            </w:r>
          </w:p>
        </w:tc>
        <w:tc>
          <w:tcPr>
            <w:tcW w:w="1557" w:type="dxa"/>
          </w:tcPr>
          <w:p w:rsidR="00B3765B" w:rsidRPr="00635D18" w:rsidRDefault="00B3765B" w:rsidP="00950DDA">
            <w:pPr>
              <w:pStyle w:val="a3"/>
              <w:widowControl w:val="0"/>
              <w:spacing w:before="0" w:beforeAutospacing="0" w:after="0" w:afterAutospacing="0" w:line="360" w:lineRule="auto"/>
              <w:jc w:val="center"/>
            </w:pPr>
            <w:r>
              <w:t>Номер</w:t>
            </w:r>
          </w:p>
        </w:tc>
        <w:tc>
          <w:tcPr>
            <w:tcW w:w="1558" w:type="dxa"/>
          </w:tcPr>
          <w:p w:rsidR="00B3765B" w:rsidRPr="00635D18" w:rsidRDefault="00B3765B" w:rsidP="00950DDA">
            <w:pPr>
              <w:pStyle w:val="a3"/>
              <w:widowControl w:val="0"/>
              <w:spacing w:before="0" w:beforeAutospacing="0" w:after="0" w:afterAutospacing="0" w:line="360" w:lineRule="auto"/>
              <w:jc w:val="center"/>
            </w:pPr>
            <w:r>
              <w:t>Количество и стоимость по договору</w:t>
            </w:r>
          </w:p>
        </w:tc>
        <w:tc>
          <w:tcPr>
            <w:tcW w:w="1558" w:type="dxa"/>
          </w:tcPr>
          <w:p w:rsidR="00B3765B" w:rsidRPr="00635D18" w:rsidRDefault="00B3765B" w:rsidP="00950DDA">
            <w:pPr>
              <w:pStyle w:val="a3"/>
              <w:widowControl w:val="0"/>
              <w:spacing w:before="0" w:beforeAutospacing="0" w:after="0" w:afterAutospacing="0" w:line="360" w:lineRule="auto"/>
              <w:jc w:val="center"/>
            </w:pPr>
            <w:r>
              <w:t>Количество и стоимость по данным учетным регистрам</w:t>
            </w:r>
          </w:p>
        </w:tc>
        <w:tc>
          <w:tcPr>
            <w:tcW w:w="1558" w:type="dxa"/>
          </w:tcPr>
          <w:p w:rsidR="00B3765B" w:rsidRPr="00635D18" w:rsidRDefault="00B3765B" w:rsidP="00950DDA">
            <w:pPr>
              <w:pStyle w:val="a3"/>
              <w:widowControl w:val="0"/>
              <w:spacing w:before="0" w:beforeAutospacing="0" w:after="0" w:afterAutospacing="0" w:line="360" w:lineRule="auto"/>
              <w:jc w:val="center"/>
            </w:pPr>
            <w:r>
              <w:t>Отклонение</w:t>
            </w:r>
          </w:p>
        </w:tc>
      </w:tr>
      <w:tr w:rsidR="00B3765B" w:rsidTr="00950DDA">
        <w:tc>
          <w:tcPr>
            <w:tcW w:w="1557" w:type="dxa"/>
          </w:tcPr>
          <w:p w:rsidR="00B3765B" w:rsidRPr="00635D18" w:rsidRDefault="00B3765B" w:rsidP="00950DDA">
            <w:pPr>
              <w:pStyle w:val="a3"/>
              <w:widowControl w:val="0"/>
              <w:spacing w:before="0" w:beforeAutospacing="0" w:after="0" w:afterAutospacing="0" w:line="360" w:lineRule="auto"/>
              <w:jc w:val="center"/>
            </w:pPr>
            <w:r>
              <w:t>1</w:t>
            </w:r>
          </w:p>
        </w:tc>
        <w:tc>
          <w:tcPr>
            <w:tcW w:w="1557" w:type="dxa"/>
          </w:tcPr>
          <w:p w:rsidR="00B3765B" w:rsidRPr="00635D18" w:rsidRDefault="00B3765B" w:rsidP="00950DDA">
            <w:pPr>
              <w:pStyle w:val="a3"/>
              <w:widowControl w:val="0"/>
              <w:spacing w:before="0" w:beforeAutospacing="0" w:after="0" w:afterAutospacing="0" w:line="360" w:lineRule="auto"/>
              <w:jc w:val="center"/>
            </w:pPr>
            <w:r>
              <w:t>26.03.2016г.</w:t>
            </w:r>
          </w:p>
        </w:tc>
        <w:tc>
          <w:tcPr>
            <w:tcW w:w="1557" w:type="dxa"/>
          </w:tcPr>
          <w:p w:rsidR="00B3765B" w:rsidRPr="00635D18" w:rsidRDefault="00B3765B" w:rsidP="00950DDA">
            <w:pPr>
              <w:pStyle w:val="a3"/>
              <w:widowControl w:val="0"/>
              <w:spacing w:before="0" w:beforeAutospacing="0" w:after="0" w:afterAutospacing="0" w:line="360" w:lineRule="auto"/>
              <w:jc w:val="center"/>
            </w:pPr>
            <w:r>
              <w:t>318</w:t>
            </w:r>
          </w:p>
        </w:tc>
        <w:tc>
          <w:tcPr>
            <w:tcW w:w="1558" w:type="dxa"/>
          </w:tcPr>
          <w:p w:rsidR="00B3765B" w:rsidRPr="00635D18" w:rsidRDefault="00B3765B" w:rsidP="00950DDA">
            <w:pPr>
              <w:pStyle w:val="a3"/>
              <w:widowControl w:val="0"/>
              <w:spacing w:before="0" w:beforeAutospacing="0" w:after="0" w:afterAutospacing="0" w:line="360" w:lineRule="auto"/>
              <w:jc w:val="center"/>
            </w:pPr>
            <w:r>
              <w:t xml:space="preserve">287шт. 45000 тыс. </w:t>
            </w:r>
            <w:r>
              <w:lastRenderedPageBreak/>
              <w:t>руб.</w:t>
            </w:r>
          </w:p>
        </w:tc>
        <w:tc>
          <w:tcPr>
            <w:tcW w:w="1558" w:type="dxa"/>
          </w:tcPr>
          <w:p w:rsidR="00B3765B" w:rsidRPr="00635D18" w:rsidRDefault="00B3765B" w:rsidP="00950DDA">
            <w:pPr>
              <w:pStyle w:val="a3"/>
              <w:widowControl w:val="0"/>
              <w:spacing w:before="0" w:beforeAutospacing="0" w:after="0" w:afterAutospacing="0" w:line="360" w:lineRule="auto"/>
              <w:jc w:val="center"/>
            </w:pPr>
            <w:r>
              <w:lastRenderedPageBreak/>
              <w:t xml:space="preserve">287шт. 45000 тыс. </w:t>
            </w:r>
            <w:r>
              <w:lastRenderedPageBreak/>
              <w:t>руб.</w:t>
            </w:r>
          </w:p>
        </w:tc>
        <w:tc>
          <w:tcPr>
            <w:tcW w:w="1558" w:type="dxa"/>
          </w:tcPr>
          <w:p w:rsidR="00B3765B" w:rsidRPr="00635D18" w:rsidRDefault="00B3765B" w:rsidP="00950DDA">
            <w:pPr>
              <w:pStyle w:val="a3"/>
              <w:widowControl w:val="0"/>
              <w:spacing w:before="0" w:beforeAutospacing="0" w:after="0" w:afterAutospacing="0" w:line="360" w:lineRule="auto"/>
              <w:jc w:val="center"/>
            </w:pPr>
            <w:r>
              <w:lastRenderedPageBreak/>
              <w:t>-</w:t>
            </w:r>
          </w:p>
        </w:tc>
      </w:tr>
      <w:tr w:rsidR="00B3765B" w:rsidTr="00950DDA">
        <w:tc>
          <w:tcPr>
            <w:tcW w:w="1557" w:type="dxa"/>
          </w:tcPr>
          <w:p w:rsidR="00B3765B" w:rsidRPr="00635D18" w:rsidRDefault="00B3765B" w:rsidP="00950DDA">
            <w:pPr>
              <w:pStyle w:val="a3"/>
              <w:widowControl w:val="0"/>
              <w:spacing w:before="0" w:beforeAutospacing="0" w:after="0" w:afterAutospacing="0" w:line="360" w:lineRule="auto"/>
              <w:jc w:val="center"/>
            </w:pPr>
            <w:r>
              <w:lastRenderedPageBreak/>
              <w:t>2</w:t>
            </w:r>
          </w:p>
        </w:tc>
        <w:tc>
          <w:tcPr>
            <w:tcW w:w="1557" w:type="dxa"/>
          </w:tcPr>
          <w:p w:rsidR="00B3765B" w:rsidRPr="00635D18" w:rsidRDefault="00B3765B" w:rsidP="00950DDA">
            <w:pPr>
              <w:pStyle w:val="a3"/>
              <w:widowControl w:val="0"/>
              <w:spacing w:before="0" w:beforeAutospacing="0" w:after="0" w:afterAutospacing="0" w:line="360" w:lineRule="auto"/>
              <w:jc w:val="center"/>
            </w:pPr>
            <w:r>
              <w:t>14.05. 2015г.</w:t>
            </w:r>
          </w:p>
        </w:tc>
        <w:tc>
          <w:tcPr>
            <w:tcW w:w="1557" w:type="dxa"/>
          </w:tcPr>
          <w:p w:rsidR="00B3765B" w:rsidRPr="00635D18" w:rsidRDefault="00B3765B" w:rsidP="00950DDA">
            <w:pPr>
              <w:pStyle w:val="a3"/>
              <w:widowControl w:val="0"/>
              <w:spacing w:before="0" w:beforeAutospacing="0" w:after="0" w:afterAutospacing="0" w:line="360" w:lineRule="auto"/>
              <w:jc w:val="center"/>
            </w:pPr>
            <w:r>
              <w:t>246</w:t>
            </w:r>
          </w:p>
        </w:tc>
        <w:tc>
          <w:tcPr>
            <w:tcW w:w="1558" w:type="dxa"/>
          </w:tcPr>
          <w:p w:rsidR="00B3765B" w:rsidRDefault="00B3765B" w:rsidP="00950DDA">
            <w:pPr>
              <w:pStyle w:val="a3"/>
              <w:widowControl w:val="0"/>
              <w:spacing w:before="0" w:beforeAutospacing="0" w:after="0" w:afterAutospacing="0" w:line="360" w:lineRule="auto"/>
              <w:jc w:val="center"/>
            </w:pPr>
            <w:r>
              <w:t>415 шт.</w:t>
            </w:r>
          </w:p>
          <w:p w:rsidR="00B3765B" w:rsidRPr="00635D18" w:rsidRDefault="00B3765B" w:rsidP="00950DDA">
            <w:pPr>
              <w:pStyle w:val="a3"/>
              <w:widowControl w:val="0"/>
              <w:spacing w:before="0" w:beforeAutospacing="0" w:after="0" w:afterAutospacing="0" w:line="360" w:lineRule="auto"/>
              <w:jc w:val="center"/>
            </w:pPr>
            <w:r>
              <w:t>78415 тыс . руб.</w:t>
            </w:r>
          </w:p>
        </w:tc>
        <w:tc>
          <w:tcPr>
            <w:tcW w:w="1558" w:type="dxa"/>
          </w:tcPr>
          <w:p w:rsidR="00B3765B" w:rsidRDefault="00B3765B" w:rsidP="00950DDA">
            <w:pPr>
              <w:pStyle w:val="a3"/>
              <w:widowControl w:val="0"/>
              <w:spacing w:before="0" w:beforeAutospacing="0" w:after="0" w:afterAutospacing="0" w:line="360" w:lineRule="auto"/>
              <w:jc w:val="center"/>
            </w:pPr>
            <w:r>
              <w:t>415 шт.</w:t>
            </w:r>
          </w:p>
          <w:p w:rsidR="00B3765B" w:rsidRPr="00635D18" w:rsidRDefault="00B3765B" w:rsidP="00950DDA">
            <w:pPr>
              <w:pStyle w:val="a3"/>
              <w:widowControl w:val="0"/>
              <w:spacing w:before="0" w:beforeAutospacing="0" w:after="0" w:afterAutospacing="0" w:line="360" w:lineRule="auto"/>
              <w:jc w:val="center"/>
            </w:pPr>
            <w:r>
              <w:t>78415 тыс . руб.</w:t>
            </w:r>
          </w:p>
        </w:tc>
        <w:tc>
          <w:tcPr>
            <w:tcW w:w="1558" w:type="dxa"/>
          </w:tcPr>
          <w:p w:rsidR="00B3765B" w:rsidRPr="00635D18" w:rsidRDefault="00B3765B" w:rsidP="00950DDA">
            <w:pPr>
              <w:pStyle w:val="a3"/>
              <w:widowControl w:val="0"/>
              <w:spacing w:before="0" w:beforeAutospacing="0" w:after="0" w:afterAutospacing="0" w:line="360" w:lineRule="auto"/>
              <w:jc w:val="center"/>
            </w:pPr>
            <w:r>
              <w:t>-</w:t>
            </w:r>
          </w:p>
        </w:tc>
      </w:tr>
      <w:tr w:rsidR="00B3765B" w:rsidTr="00950DDA">
        <w:tc>
          <w:tcPr>
            <w:tcW w:w="1557" w:type="dxa"/>
          </w:tcPr>
          <w:p w:rsidR="00B3765B" w:rsidRPr="00635D18" w:rsidRDefault="00B3765B" w:rsidP="00950DDA">
            <w:pPr>
              <w:pStyle w:val="a3"/>
              <w:widowControl w:val="0"/>
              <w:spacing w:before="0" w:beforeAutospacing="0" w:after="0" w:afterAutospacing="0" w:line="360" w:lineRule="auto"/>
              <w:jc w:val="center"/>
            </w:pPr>
            <w:r>
              <w:t>3</w:t>
            </w:r>
          </w:p>
        </w:tc>
        <w:tc>
          <w:tcPr>
            <w:tcW w:w="1557" w:type="dxa"/>
          </w:tcPr>
          <w:p w:rsidR="00B3765B" w:rsidRPr="00635D18" w:rsidRDefault="00B3765B" w:rsidP="00950DDA">
            <w:pPr>
              <w:pStyle w:val="a3"/>
              <w:widowControl w:val="0"/>
              <w:spacing w:before="0" w:beforeAutospacing="0" w:after="0" w:afterAutospacing="0" w:line="360" w:lineRule="auto"/>
              <w:jc w:val="center"/>
            </w:pPr>
            <w:r>
              <w:t>06.01.2014г.</w:t>
            </w:r>
          </w:p>
        </w:tc>
        <w:tc>
          <w:tcPr>
            <w:tcW w:w="1557" w:type="dxa"/>
          </w:tcPr>
          <w:p w:rsidR="00B3765B" w:rsidRPr="00635D18" w:rsidRDefault="00B3765B" w:rsidP="00950DDA">
            <w:pPr>
              <w:pStyle w:val="a3"/>
              <w:widowControl w:val="0"/>
              <w:spacing w:before="0" w:beforeAutospacing="0" w:after="0" w:afterAutospacing="0" w:line="360" w:lineRule="auto"/>
              <w:jc w:val="center"/>
            </w:pPr>
            <w:r>
              <w:t>289</w:t>
            </w:r>
          </w:p>
        </w:tc>
        <w:tc>
          <w:tcPr>
            <w:tcW w:w="1558" w:type="dxa"/>
          </w:tcPr>
          <w:p w:rsidR="00B3765B" w:rsidRDefault="00B3765B" w:rsidP="00950DDA">
            <w:pPr>
              <w:pStyle w:val="a3"/>
              <w:widowControl w:val="0"/>
              <w:spacing w:before="0" w:beforeAutospacing="0" w:after="0" w:afterAutospacing="0" w:line="360" w:lineRule="auto"/>
              <w:jc w:val="center"/>
            </w:pPr>
            <w:r>
              <w:t>328 шт.</w:t>
            </w:r>
          </w:p>
          <w:p w:rsidR="00B3765B" w:rsidRPr="00635D18" w:rsidRDefault="00B3765B" w:rsidP="00950DDA">
            <w:pPr>
              <w:pStyle w:val="a3"/>
              <w:widowControl w:val="0"/>
              <w:spacing w:before="0" w:beforeAutospacing="0" w:after="0" w:afterAutospacing="0" w:line="360" w:lineRule="auto"/>
              <w:jc w:val="center"/>
            </w:pPr>
            <w:r>
              <w:t>56742тысю руб.</w:t>
            </w:r>
          </w:p>
        </w:tc>
        <w:tc>
          <w:tcPr>
            <w:tcW w:w="1558" w:type="dxa"/>
          </w:tcPr>
          <w:p w:rsidR="00B3765B" w:rsidRDefault="00B3765B" w:rsidP="00950DDA">
            <w:pPr>
              <w:pStyle w:val="a3"/>
              <w:widowControl w:val="0"/>
              <w:spacing w:before="0" w:beforeAutospacing="0" w:after="0" w:afterAutospacing="0" w:line="360" w:lineRule="auto"/>
              <w:jc w:val="center"/>
            </w:pPr>
            <w:r>
              <w:t>328 шт.</w:t>
            </w:r>
          </w:p>
          <w:p w:rsidR="00B3765B" w:rsidRPr="00635D18" w:rsidRDefault="00B3765B" w:rsidP="00950DDA">
            <w:pPr>
              <w:pStyle w:val="a3"/>
              <w:widowControl w:val="0"/>
              <w:spacing w:before="0" w:beforeAutospacing="0" w:after="0" w:afterAutospacing="0" w:line="360" w:lineRule="auto"/>
              <w:jc w:val="center"/>
            </w:pPr>
            <w:r>
              <w:t>56742тысю руб.</w:t>
            </w:r>
          </w:p>
        </w:tc>
        <w:tc>
          <w:tcPr>
            <w:tcW w:w="1558" w:type="dxa"/>
          </w:tcPr>
          <w:p w:rsidR="00B3765B" w:rsidRPr="00635D18" w:rsidRDefault="00B3765B" w:rsidP="00950DDA">
            <w:pPr>
              <w:pStyle w:val="a3"/>
              <w:widowControl w:val="0"/>
              <w:spacing w:before="0" w:beforeAutospacing="0" w:after="0" w:afterAutospacing="0" w:line="360" w:lineRule="auto"/>
              <w:jc w:val="center"/>
            </w:pPr>
            <w:r>
              <w:t>-</w:t>
            </w:r>
          </w:p>
        </w:tc>
      </w:tr>
    </w:tbl>
    <w:p w:rsidR="00B3765B" w:rsidRDefault="00B3765B" w:rsidP="00B3765B">
      <w:pPr>
        <w:pStyle w:val="a3"/>
        <w:widowControl w:val="0"/>
        <w:shd w:val="clear" w:color="auto" w:fill="FFFFFF"/>
        <w:spacing w:before="0" w:beforeAutospacing="0" w:after="0" w:afterAutospacing="0" w:line="360" w:lineRule="auto"/>
        <w:ind w:firstLine="720"/>
        <w:jc w:val="center"/>
        <w:rPr>
          <w:sz w:val="28"/>
          <w:szCs w:val="28"/>
        </w:rPr>
      </w:pP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Экспертиза договоров с подрядчиками.</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Гораздо более трудоемкая процедура- подтверждение факта выполнения работ, оказания услуг по договорам с подрядчиками. Здесь наиболее распространены : договор подряда, договор возмездного оказания услуг. Это связанно с тем ,что предметом названных договоров является выполнение определенной работы и сдача ее результатов заказчику. Некоторые виды работ и услуг при этом не имеют вещевого выражения, и определить их содержание и полноту не всегда просто. Среди договоров данной группы наибольший риск представляют договоры возможного оказания услуг, как то: реклама , маркетинговые исследования, консультационные услуги, нотариальные услуги , пожарные услуги, охранные услуги и т.д. Как правило, все перечисленные услуги очень дорогие, а риск того, что подтверждающие их совершения первичные документы-очень велик. Кроме того , здесь велика вероятность наличия фиктивных договор, обеспечивающих фиктивные выплаты.</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Учитывая все эти факторы, следует очень ответственно подходить к правой оценке договор второй группы, особенно договоров возмездного оказания услуг. При проверке следует применять ,либо сплошную проверку таких договоров, либо непредставительную выборку договоров с большой степенью риска. В случае возникновения необходимости в ходе проверки следует привлечь к правой экспертизе договоров эксперта, компетентного в юридических вопросов.</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 xml:space="preserve"> Выявление нарушений по договорам с подрядчиками представлены в </w:t>
      </w:r>
      <w:r>
        <w:rPr>
          <w:sz w:val="28"/>
          <w:szCs w:val="28"/>
        </w:rPr>
        <w:lastRenderedPageBreak/>
        <w:t xml:space="preserve">таблице 4.7 </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 xml:space="preserve">Таблица 4.7 Выявление нарушений по договорам с подрядчиками в ООО </w:t>
      </w:r>
      <w:r w:rsidRPr="0054343E">
        <w:rPr>
          <w:sz w:val="28"/>
          <w:szCs w:val="28"/>
        </w:rPr>
        <w:t>«</w:t>
      </w:r>
      <w:r>
        <w:rPr>
          <w:sz w:val="28"/>
          <w:szCs w:val="28"/>
        </w:rPr>
        <w:t>Восточный</w:t>
      </w:r>
      <w:r w:rsidRPr="0054343E">
        <w:rPr>
          <w:sz w:val="28"/>
          <w:szCs w:val="28"/>
        </w:rPr>
        <w:t>»</w:t>
      </w:r>
    </w:p>
    <w:tbl>
      <w:tblPr>
        <w:tblStyle w:val="ae"/>
        <w:tblW w:w="0" w:type="auto"/>
        <w:tblLook w:val="04A0" w:firstRow="1" w:lastRow="0" w:firstColumn="1" w:lastColumn="0" w:noHBand="0" w:noVBand="1"/>
      </w:tblPr>
      <w:tblGrid>
        <w:gridCol w:w="1914"/>
        <w:gridCol w:w="1914"/>
        <w:gridCol w:w="1914"/>
        <w:gridCol w:w="1914"/>
        <w:gridCol w:w="1915"/>
      </w:tblGrid>
      <w:tr w:rsidR="00B3765B" w:rsidTr="00950DDA">
        <w:tc>
          <w:tcPr>
            <w:tcW w:w="1914" w:type="dxa"/>
          </w:tcPr>
          <w:p w:rsidR="00B3765B" w:rsidRPr="009C1D13" w:rsidRDefault="00B3765B" w:rsidP="00950DDA">
            <w:pPr>
              <w:pStyle w:val="a3"/>
              <w:widowControl w:val="0"/>
              <w:spacing w:before="0" w:beforeAutospacing="0" w:after="0" w:afterAutospacing="0" w:line="360" w:lineRule="auto"/>
              <w:jc w:val="center"/>
            </w:pPr>
            <w:r>
              <w:t xml:space="preserve">Наименование документа </w:t>
            </w:r>
          </w:p>
        </w:tc>
        <w:tc>
          <w:tcPr>
            <w:tcW w:w="1914" w:type="dxa"/>
          </w:tcPr>
          <w:p w:rsidR="00B3765B" w:rsidRPr="009C1D13" w:rsidRDefault="00B3765B" w:rsidP="00950DDA">
            <w:pPr>
              <w:pStyle w:val="a3"/>
              <w:widowControl w:val="0"/>
              <w:spacing w:before="0" w:beforeAutospacing="0" w:after="0" w:afterAutospacing="0" w:line="360" w:lineRule="auto"/>
              <w:jc w:val="center"/>
            </w:pPr>
            <w:r>
              <w:t>Номер</w:t>
            </w:r>
          </w:p>
        </w:tc>
        <w:tc>
          <w:tcPr>
            <w:tcW w:w="1914" w:type="dxa"/>
          </w:tcPr>
          <w:p w:rsidR="00B3765B" w:rsidRPr="009C1D13" w:rsidRDefault="00B3765B" w:rsidP="00950DDA">
            <w:pPr>
              <w:pStyle w:val="a3"/>
              <w:widowControl w:val="0"/>
              <w:spacing w:before="0" w:beforeAutospacing="0" w:after="0" w:afterAutospacing="0" w:line="360" w:lineRule="auto"/>
              <w:jc w:val="center"/>
            </w:pPr>
            <w:r>
              <w:t>Дата</w:t>
            </w:r>
          </w:p>
        </w:tc>
        <w:tc>
          <w:tcPr>
            <w:tcW w:w="1914" w:type="dxa"/>
          </w:tcPr>
          <w:p w:rsidR="00B3765B" w:rsidRPr="009C1D13" w:rsidRDefault="00B3765B" w:rsidP="00950DDA">
            <w:pPr>
              <w:pStyle w:val="a3"/>
              <w:widowControl w:val="0"/>
              <w:spacing w:before="0" w:beforeAutospacing="0" w:after="0" w:afterAutospacing="0" w:line="360" w:lineRule="auto"/>
              <w:jc w:val="center"/>
            </w:pPr>
            <w:r>
              <w:t xml:space="preserve">Наименование подрядчика </w:t>
            </w:r>
          </w:p>
        </w:tc>
        <w:tc>
          <w:tcPr>
            <w:tcW w:w="1915" w:type="dxa"/>
          </w:tcPr>
          <w:p w:rsidR="00B3765B" w:rsidRPr="009C1D13" w:rsidRDefault="00B3765B" w:rsidP="00950DDA">
            <w:pPr>
              <w:pStyle w:val="a3"/>
              <w:widowControl w:val="0"/>
              <w:spacing w:before="0" w:beforeAutospacing="0" w:after="0" w:afterAutospacing="0" w:line="360" w:lineRule="auto"/>
              <w:jc w:val="center"/>
            </w:pPr>
            <w:r>
              <w:t xml:space="preserve">Нарушения </w:t>
            </w:r>
          </w:p>
        </w:tc>
      </w:tr>
      <w:tr w:rsidR="00B3765B" w:rsidTr="00950DDA">
        <w:tc>
          <w:tcPr>
            <w:tcW w:w="1914" w:type="dxa"/>
          </w:tcPr>
          <w:p w:rsidR="00B3765B" w:rsidRPr="009D28A7" w:rsidRDefault="00B3765B" w:rsidP="00950DDA">
            <w:pPr>
              <w:pStyle w:val="a3"/>
              <w:widowControl w:val="0"/>
              <w:spacing w:before="0" w:beforeAutospacing="0" w:after="0" w:afterAutospacing="0" w:line="360" w:lineRule="auto"/>
              <w:jc w:val="center"/>
            </w:pPr>
            <w:r>
              <w:t>Счет-фактура</w:t>
            </w:r>
          </w:p>
        </w:tc>
        <w:tc>
          <w:tcPr>
            <w:tcW w:w="1914" w:type="dxa"/>
          </w:tcPr>
          <w:p w:rsidR="00B3765B" w:rsidRPr="009D28A7" w:rsidRDefault="00B3765B" w:rsidP="00950DDA">
            <w:pPr>
              <w:pStyle w:val="a3"/>
              <w:widowControl w:val="0"/>
              <w:spacing w:before="0" w:beforeAutospacing="0" w:after="0" w:afterAutospacing="0" w:line="360" w:lineRule="auto"/>
              <w:jc w:val="center"/>
            </w:pPr>
            <w:r w:rsidRPr="009D28A7">
              <w:t>1</w:t>
            </w:r>
          </w:p>
        </w:tc>
        <w:tc>
          <w:tcPr>
            <w:tcW w:w="1914" w:type="dxa"/>
          </w:tcPr>
          <w:p w:rsidR="00B3765B" w:rsidRPr="009D28A7" w:rsidRDefault="00B3765B" w:rsidP="00950DDA">
            <w:pPr>
              <w:pStyle w:val="a3"/>
              <w:widowControl w:val="0"/>
              <w:spacing w:before="0" w:beforeAutospacing="0" w:after="0" w:afterAutospacing="0" w:line="360" w:lineRule="auto"/>
              <w:jc w:val="center"/>
            </w:pPr>
            <w:r>
              <w:t>16.01.2017г.</w:t>
            </w:r>
          </w:p>
        </w:tc>
        <w:tc>
          <w:tcPr>
            <w:tcW w:w="1914" w:type="dxa"/>
          </w:tcPr>
          <w:p w:rsidR="00B3765B" w:rsidRPr="006C4EC5" w:rsidRDefault="00B3765B" w:rsidP="00950DDA">
            <w:pPr>
              <w:pStyle w:val="a3"/>
              <w:widowControl w:val="0"/>
              <w:spacing w:before="0" w:beforeAutospacing="0" w:after="0" w:afterAutospacing="0" w:line="360" w:lineRule="auto"/>
              <w:jc w:val="center"/>
            </w:pPr>
            <w:r w:rsidRPr="006C4EC5">
              <w:t>ООО«</w:t>
            </w:r>
            <w:r>
              <w:t>Мясоед</w:t>
            </w:r>
            <w:r w:rsidRPr="006C4EC5">
              <w:t>»</w:t>
            </w:r>
          </w:p>
        </w:tc>
        <w:tc>
          <w:tcPr>
            <w:tcW w:w="1915" w:type="dxa"/>
          </w:tcPr>
          <w:p w:rsidR="00B3765B" w:rsidRPr="009D28A7" w:rsidRDefault="00B3765B" w:rsidP="00950DDA">
            <w:pPr>
              <w:pStyle w:val="a3"/>
              <w:widowControl w:val="0"/>
              <w:spacing w:before="0" w:beforeAutospacing="0" w:after="0" w:afterAutospacing="0" w:line="360" w:lineRule="auto"/>
              <w:jc w:val="center"/>
            </w:pPr>
            <w:r>
              <w:t>-</w:t>
            </w:r>
          </w:p>
        </w:tc>
      </w:tr>
      <w:tr w:rsidR="00B3765B" w:rsidTr="00950DDA">
        <w:tc>
          <w:tcPr>
            <w:tcW w:w="1914" w:type="dxa"/>
          </w:tcPr>
          <w:p w:rsidR="00B3765B" w:rsidRPr="009D28A7" w:rsidRDefault="00B3765B" w:rsidP="00950DDA">
            <w:pPr>
              <w:pStyle w:val="a3"/>
              <w:widowControl w:val="0"/>
              <w:spacing w:before="0" w:beforeAutospacing="0" w:after="0" w:afterAutospacing="0" w:line="360" w:lineRule="auto"/>
              <w:jc w:val="center"/>
            </w:pPr>
            <w:r>
              <w:t>Счет фактура</w:t>
            </w:r>
          </w:p>
        </w:tc>
        <w:tc>
          <w:tcPr>
            <w:tcW w:w="1914" w:type="dxa"/>
          </w:tcPr>
          <w:p w:rsidR="00B3765B" w:rsidRPr="009D28A7" w:rsidRDefault="00B3765B" w:rsidP="00950DDA">
            <w:pPr>
              <w:pStyle w:val="a3"/>
              <w:widowControl w:val="0"/>
              <w:spacing w:before="0" w:beforeAutospacing="0" w:after="0" w:afterAutospacing="0" w:line="360" w:lineRule="auto"/>
              <w:jc w:val="center"/>
            </w:pPr>
            <w:r w:rsidRPr="009D28A7">
              <w:t>2</w:t>
            </w:r>
          </w:p>
        </w:tc>
        <w:tc>
          <w:tcPr>
            <w:tcW w:w="1914" w:type="dxa"/>
          </w:tcPr>
          <w:p w:rsidR="00B3765B" w:rsidRPr="009D28A7" w:rsidRDefault="00B3765B" w:rsidP="00950DDA">
            <w:pPr>
              <w:pStyle w:val="a3"/>
              <w:widowControl w:val="0"/>
              <w:spacing w:before="0" w:beforeAutospacing="0" w:after="0" w:afterAutospacing="0" w:line="360" w:lineRule="auto"/>
              <w:jc w:val="center"/>
            </w:pPr>
            <w:r>
              <w:t>18.01.2017г.</w:t>
            </w:r>
          </w:p>
        </w:tc>
        <w:tc>
          <w:tcPr>
            <w:tcW w:w="1914" w:type="dxa"/>
          </w:tcPr>
          <w:p w:rsidR="00B3765B" w:rsidRPr="009D28A7" w:rsidRDefault="00B3765B" w:rsidP="00950DDA">
            <w:pPr>
              <w:pStyle w:val="a3"/>
              <w:widowControl w:val="0"/>
              <w:spacing w:before="0" w:beforeAutospacing="0" w:after="0" w:afterAutospacing="0" w:line="360" w:lineRule="auto"/>
              <w:jc w:val="center"/>
            </w:pPr>
            <w:r>
              <w:t>ООО</w:t>
            </w:r>
            <w:r w:rsidRPr="006C4EC5">
              <w:t>«</w:t>
            </w:r>
            <w:r>
              <w:t>Русь</w:t>
            </w:r>
            <w:r w:rsidRPr="006C4EC5">
              <w:t>»</w:t>
            </w:r>
          </w:p>
        </w:tc>
        <w:tc>
          <w:tcPr>
            <w:tcW w:w="1915" w:type="dxa"/>
          </w:tcPr>
          <w:p w:rsidR="00B3765B" w:rsidRPr="009D28A7" w:rsidRDefault="00B3765B" w:rsidP="00950DDA">
            <w:pPr>
              <w:pStyle w:val="a3"/>
              <w:widowControl w:val="0"/>
              <w:spacing w:before="0" w:beforeAutospacing="0" w:after="0" w:afterAutospacing="0" w:line="360" w:lineRule="auto"/>
              <w:jc w:val="center"/>
            </w:pPr>
            <w:r>
              <w:t>-</w:t>
            </w:r>
          </w:p>
        </w:tc>
      </w:tr>
      <w:tr w:rsidR="00B3765B" w:rsidTr="00950DDA">
        <w:tc>
          <w:tcPr>
            <w:tcW w:w="1914" w:type="dxa"/>
          </w:tcPr>
          <w:p w:rsidR="00B3765B" w:rsidRPr="009D28A7" w:rsidRDefault="00B3765B" w:rsidP="00950DDA">
            <w:pPr>
              <w:pStyle w:val="a3"/>
              <w:widowControl w:val="0"/>
              <w:spacing w:before="0" w:beforeAutospacing="0" w:after="0" w:afterAutospacing="0" w:line="360" w:lineRule="auto"/>
              <w:jc w:val="center"/>
            </w:pPr>
            <w:r>
              <w:t>Счет Фактура</w:t>
            </w:r>
          </w:p>
        </w:tc>
        <w:tc>
          <w:tcPr>
            <w:tcW w:w="1914" w:type="dxa"/>
          </w:tcPr>
          <w:p w:rsidR="00B3765B" w:rsidRPr="009D28A7" w:rsidRDefault="00B3765B" w:rsidP="00950DDA">
            <w:pPr>
              <w:pStyle w:val="a3"/>
              <w:widowControl w:val="0"/>
              <w:spacing w:before="0" w:beforeAutospacing="0" w:after="0" w:afterAutospacing="0" w:line="360" w:lineRule="auto"/>
              <w:jc w:val="center"/>
            </w:pPr>
            <w:r w:rsidRPr="009D28A7">
              <w:t>3</w:t>
            </w:r>
          </w:p>
        </w:tc>
        <w:tc>
          <w:tcPr>
            <w:tcW w:w="1914" w:type="dxa"/>
          </w:tcPr>
          <w:p w:rsidR="00B3765B" w:rsidRPr="009D28A7" w:rsidRDefault="00B3765B" w:rsidP="00950DDA">
            <w:pPr>
              <w:pStyle w:val="a3"/>
              <w:widowControl w:val="0"/>
              <w:spacing w:before="0" w:beforeAutospacing="0" w:after="0" w:afterAutospacing="0" w:line="360" w:lineRule="auto"/>
              <w:jc w:val="center"/>
            </w:pPr>
            <w:r>
              <w:t>24.01.2017г.</w:t>
            </w:r>
          </w:p>
        </w:tc>
        <w:tc>
          <w:tcPr>
            <w:tcW w:w="1914" w:type="dxa"/>
          </w:tcPr>
          <w:p w:rsidR="00B3765B" w:rsidRPr="009D28A7" w:rsidRDefault="00B3765B" w:rsidP="00950DDA">
            <w:pPr>
              <w:pStyle w:val="a3"/>
              <w:widowControl w:val="0"/>
              <w:spacing w:before="0" w:beforeAutospacing="0" w:after="0" w:afterAutospacing="0" w:line="360" w:lineRule="auto"/>
              <w:jc w:val="center"/>
            </w:pPr>
            <w:r>
              <w:t>ООО</w:t>
            </w:r>
            <w:r w:rsidRPr="006C4EC5">
              <w:t>«</w:t>
            </w:r>
            <w:r>
              <w:t>Рада</w:t>
            </w:r>
            <w:r w:rsidRPr="006C4EC5">
              <w:t>»</w:t>
            </w:r>
          </w:p>
        </w:tc>
        <w:tc>
          <w:tcPr>
            <w:tcW w:w="1915" w:type="dxa"/>
          </w:tcPr>
          <w:p w:rsidR="00B3765B" w:rsidRPr="009D28A7" w:rsidRDefault="00B3765B" w:rsidP="00950DDA">
            <w:pPr>
              <w:pStyle w:val="a3"/>
              <w:widowControl w:val="0"/>
              <w:spacing w:before="0" w:beforeAutospacing="0" w:after="0" w:afterAutospacing="0" w:line="360" w:lineRule="auto"/>
              <w:jc w:val="center"/>
            </w:pPr>
            <w:r>
              <w:t>-</w:t>
            </w:r>
          </w:p>
        </w:tc>
      </w:tr>
    </w:tbl>
    <w:p w:rsidR="00B3765B" w:rsidRDefault="00B3765B" w:rsidP="00B3765B">
      <w:pPr>
        <w:pStyle w:val="2"/>
        <w:spacing w:after="0" w:line="360" w:lineRule="auto"/>
        <w:ind w:left="0"/>
        <w:jc w:val="both"/>
        <w:rPr>
          <w:sz w:val="28"/>
          <w:szCs w:val="28"/>
        </w:rPr>
      </w:pPr>
    </w:p>
    <w:p w:rsidR="00B3765B" w:rsidRDefault="00B3765B" w:rsidP="00B3765B">
      <w:pPr>
        <w:pStyle w:val="2"/>
        <w:spacing w:after="0" w:line="360" w:lineRule="auto"/>
        <w:ind w:left="0" w:firstLine="720"/>
        <w:jc w:val="both"/>
        <w:rPr>
          <w:sz w:val="28"/>
          <w:szCs w:val="28"/>
        </w:rPr>
      </w:pPr>
      <w:r w:rsidRPr="009C1D13">
        <w:rPr>
          <w:sz w:val="28"/>
          <w:szCs w:val="28"/>
        </w:rPr>
        <w:t>Проверка достоверности(</w:t>
      </w:r>
      <w:r>
        <w:rPr>
          <w:sz w:val="28"/>
          <w:szCs w:val="28"/>
        </w:rPr>
        <w:t>полноты и точности) фактов оприходования товарно-материальных ценностей (ТМЦ), принятие к учету работ ,услуг.</w:t>
      </w:r>
    </w:p>
    <w:p w:rsidR="00B3765B" w:rsidRDefault="00B3765B" w:rsidP="00B3765B">
      <w:pPr>
        <w:pStyle w:val="2"/>
        <w:spacing w:after="0" w:line="360" w:lineRule="auto"/>
        <w:ind w:left="0" w:firstLine="720"/>
        <w:jc w:val="both"/>
        <w:rPr>
          <w:sz w:val="28"/>
        </w:rPr>
      </w:pPr>
      <w:r>
        <w:rPr>
          <w:sz w:val="28"/>
          <w:szCs w:val="28"/>
        </w:rPr>
        <w:t xml:space="preserve">С помощью этой процедуры достигается уверенность в том, что в ООО </w:t>
      </w:r>
      <w:r w:rsidRPr="0054343E">
        <w:rPr>
          <w:sz w:val="28"/>
          <w:szCs w:val="28"/>
        </w:rPr>
        <w:t>«</w:t>
      </w:r>
      <w:r>
        <w:rPr>
          <w:sz w:val="28"/>
          <w:szCs w:val="28"/>
        </w:rPr>
        <w:t>Восточный</w:t>
      </w:r>
      <w:r w:rsidRPr="0054343E">
        <w:rPr>
          <w:sz w:val="28"/>
          <w:szCs w:val="28"/>
        </w:rPr>
        <w:t>»</w:t>
      </w:r>
      <w:r>
        <w:rPr>
          <w:sz w:val="28"/>
        </w:rPr>
        <w:t xml:space="preserve"> присутствует вся первичная документация по всем проступившим ценностям и всем оказанным услугам за отчетный период. Выборку на данном участке целесообразно осуществлять следующим образом: по операциям по поступлению ТМЦ путем репрезентативной выборки с помощью случайного или систематичного отбора, по операциям по приобретению работ, услуг путем непредставительной выборки в зависимости от предметов договоров, их стоимости и прочих фактор. Проверяя полноту отражения приобретенных работ, услуг, можно использовать информацию от типичном наборе услуг, предоставляемых проверяемой организацией за определенный период, полученную, на пример, в результате устного опроса или просмотра учетных регистров за предыдущий период. При этом в ходе проверки надлежит сверить данные первичных ,приходных документов с договорами и на поставку с тем или иным поставщиком. Затем необходимо проверить наличие счетов фактур от поставщиков по каждой конкретной сделке по журналу регистрации счетов фактур. После этого необходимо сверить полученными данные с данными складского учета или с информацией от бухгалтерии о принятых к учету работах, услугах. При этом после всего необходимо составить вспомогательную ведомость представленную в таблице 4.8.</w:t>
      </w:r>
    </w:p>
    <w:p w:rsidR="00B3765B" w:rsidRPr="00613FBD"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rPr>
        <w:lastRenderedPageBreak/>
        <w:t>Таблица 4.8.Проверка полноты оприходования ТМЦ, получаемых от поставщиков</w:t>
      </w:r>
      <w:r>
        <w:rPr>
          <w:sz w:val="28"/>
          <w:szCs w:val="28"/>
        </w:rPr>
        <w:t xml:space="preserve">в ООО </w:t>
      </w:r>
      <w:r w:rsidRPr="0054343E">
        <w:rPr>
          <w:sz w:val="28"/>
          <w:szCs w:val="28"/>
        </w:rPr>
        <w:t>«</w:t>
      </w:r>
      <w:r>
        <w:rPr>
          <w:sz w:val="28"/>
          <w:szCs w:val="28"/>
        </w:rPr>
        <w:t>Восточный</w:t>
      </w:r>
      <w:r w:rsidRPr="0054343E">
        <w:rPr>
          <w:sz w:val="28"/>
          <w:szCs w:val="28"/>
        </w:rPr>
        <w:t>»</w:t>
      </w:r>
    </w:p>
    <w:tbl>
      <w:tblPr>
        <w:tblStyle w:val="ae"/>
        <w:tblW w:w="0" w:type="auto"/>
        <w:tblLayout w:type="fixed"/>
        <w:tblLook w:val="04A0" w:firstRow="1" w:lastRow="0" w:firstColumn="1" w:lastColumn="0" w:noHBand="0" w:noVBand="1"/>
      </w:tblPr>
      <w:tblGrid>
        <w:gridCol w:w="1605"/>
        <w:gridCol w:w="628"/>
        <w:gridCol w:w="994"/>
        <w:gridCol w:w="706"/>
        <w:gridCol w:w="1069"/>
        <w:gridCol w:w="645"/>
        <w:gridCol w:w="982"/>
        <w:gridCol w:w="563"/>
        <w:gridCol w:w="866"/>
        <w:gridCol w:w="645"/>
        <w:gridCol w:w="868"/>
      </w:tblGrid>
      <w:tr w:rsidR="00B3765B" w:rsidRPr="00CF2B52" w:rsidTr="00950DDA">
        <w:tc>
          <w:tcPr>
            <w:tcW w:w="1605" w:type="dxa"/>
            <w:vMerge w:val="restart"/>
            <w:textDirection w:val="btLr"/>
          </w:tcPr>
          <w:p w:rsidR="00B3765B" w:rsidRPr="00CF2B52" w:rsidRDefault="00B3765B" w:rsidP="00950DDA">
            <w:pPr>
              <w:pStyle w:val="2"/>
              <w:spacing w:after="0" w:line="360" w:lineRule="auto"/>
              <w:ind w:left="113" w:right="113"/>
              <w:jc w:val="center"/>
            </w:pPr>
            <w:r w:rsidRPr="00CF2B52">
              <w:t>Наименование поставщика</w:t>
            </w:r>
          </w:p>
        </w:tc>
        <w:tc>
          <w:tcPr>
            <w:tcW w:w="1622" w:type="dxa"/>
            <w:gridSpan w:val="2"/>
            <w:vMerge w:val="restart"/>
          </w:tcPr>
          <w:p w:rsidR="00B3765B" w:rsidRPr="00CF2B52" w:rsidRDefault="00B3765B" w:rsidP="00950DDA">
            <w:pPr>
              <w:pStyle w:val="2"/>
              <w:spacing w:after="0" w:line="360" w:lineRule="auto"/>
              <w:ind w:left="0"/>
            </w:pPr>
            <w:r>
              <w:t>Оплачено за ТМЦ по платежн. Поруч.</w:t>
            </w:r>
          </w:p>
        </w:tc>
        <w:tc>
          <w:tcPr>
            <w:tcW w:w="1775" w:type="dxa"/>
            <w:gridSpan w:val="2"/>
            <w:vMerge w:val="restart"/>
          </w:tcPr>
          <w:p w:rsidR="00B3765B" w:rsidRPr="00CF2B52" w:rsidRDefault="00B3765B" w:rsidP="00950DDA">
            <w:pPr>
              <w:pStyle w:val="2"/>
              <w:spacing w:after="0" w:line="360" w:lineRule="auto"/>
              <w:ind w:left="0"/>
            </w:pPr>
            <w:r>
              <w:t>Получ.по товарно-транспорт.учету</w:t>
            </w:r>
          </w:p>
        </w:tc>
        <w:tc>
          <w:tcPr>
            <w:tcW w:w="1627" w:type="dxa"/>
            <w:gridSpan w:val="2"/>
            <w:vMerge w:val="restart"/>
          </w:tcPr>
          <w:p w:rsidR="00B3765B" w:rsidRPr="00CF2B52" w:rsidRDefault="00B3765B" w:rsidP="00950DDA">
            <w:pPr>
              <w:pStyle w:val="2"/>
              <w:spacing w:after="0" w:line="360" w:lineRule="auto"/>
              <w:ind w:left="0"/>
            </w:pPr>
            <w:r>
              <w:t>Карточки складского учета</w:t>
            </w:r>
          </w:p>
        </w:tc>
        <w:tc>
          <w:tcPr>
            <w:tcW w:w="2942" w:type="dxa"/>
            <w:gridSpan w:val="4"/>
          </w:tcPr>
          <w:p w:rsidR="00B3765B" w:rsidRPr="00CF2B52" w:rsidRDefault="00B3765B" w:rsidP="00950DDA">
            <w:pPr>
              <w:pStyle w:val="2"/>
              <w:spacing w:after="0" w:line="360" w:lineRule="auto"/>
              <w:ind w:left="0"/>
            </w:pPr>
            <w:r>
              <w:t>Отклонения данных</w:t>
            </w:r>
          </w:p>
        </w:tc>
      </w:tr>
      <w:tr w:rsidR="00B3765B" w:rsidRPr="00CF2B52" w:rsidTr="00950DDA">
        <w:trPr>
          <w:trHeight w:val="962"/>
        </w:trPr>
        <w:tc>
          <w:tcPr>
            <w:tcW w:w="1605" w:type="dxa"/>
            <w:vMerge/>
          </w:tcPr>
          <w:p w:rsidR="00B3765B" w:rsidRPr="00CF2B52" w:rsidRDefault="00B3765B" w:rsidP="00950DDA">
            <w:pPr>
              <w:pStyle w:val="2"/>
              <w:spacing w:after="0" w:line="360" w:lineRule="auto"/>
              <w:ind w:left="0"/>
            </w:pPr>
          </w:p>
        </w:tc>
        <w:tc>
          <w:tcPr>
            <w:tcW w:w="1622" w:type="dxa"/>
            <w:gridSpan w:val="2"/>
            <w:vMerge/>
          </w:tcPr>
          <w:p w:rsidR="00B3765B" w:rsidRPr="00CF2B52" w:rsidRDefault="00B3765B" w:rsidP="00950DDA">
            <w:pPr>
              <w:pStyle w:val="2"/>
              <w:spacing w:after="0" w:line="360" w:lineRule="auto"/>
              <w:ind w:left="0"/>
            </w:pPr>
          </w:p>
        </w:tc>
        <w:tc>
          <w:tcPr>
            <w:tcW w:w="1775" w:type="dxa"/>
            <w:gridSpan w:val="2"/>
            <w:vMerge/>
          </w:tcPr>
          <w:p w:rsidR="00B3765B" w:rsidRPr="00CF2B52" w:rsidRDefault="00B3765B" w:rsidP="00950DDA">
            <w:pPr>
              <w:pStyle w:val="2"/>
              <w:spacing w:after="0" w:line="360" w:lineRule="auto"/>
              <w:ind w:left="0"/>
            </w:pPr>
          </w:p>
        </w:tc>
        <w:tc>
          <w:tcPr>
            <w:tcW w:w="1627" w:type="dxa"/>
            <w:gridSpan w:val="2"/>
            <w:vMerge/>
          </w:tcPr>
          <w:p w:rsidR="00B3765B" w:rsidRPr="00CF2B52" w:rsidRDefault="00B3765B" w:rsidP="00950DDA">
            <w:pPr>
              <w:pStyle w:val="2"/>
              <w:spacing w:after="0" w:line="360" w:lineRule="auto"/>
              <w:ind w:left="0"/>
            </w:pPr>
          </w:p>
        </w:tc>
        <w:tc>
          <w:tcPr>
            <w:tcW w:w="1429" w:type="dxa"/>
            <w:gridSpan w:val="2"/>
          </w:tcPr>
          <w:p w:rsidR="00B3765B" w:rsidRPr="00CF2B52" w:rsidRDefault="00B3765B" w:rsidP="00950DDA">
            <w:pPr>
              <w:pStyle w:val="2"/>
              <w:spacing w:after="0" w:line="360" w:lineRule="auto"/>
              <w:ind w:left="0"/>
            </w:pPr>
            <w:r>
              <w:t>Платежных доку-ов от ТТН</w:t>
            </w:r>
          </w:p>
        </w:tc>
        <w:tc>
          <w:tcPr>
            <w:tcW w:w="1513" w:type="dxa"/>
            <w:gridSpan w:val="2"/>
          </w:tcPr>
          <w:p w:rsidR="00B3765B" w:rsidRPr="00CF2B52" w:rsidRDefault="00B3765B" w:rsidP="00950DDA">
            <w:pPr>
              <w:pStyle w:val="2"/>
              <w:spacing w:after="0" w:line="360" w:lineRule="auto"/>
              <w:ind w:left="0"/>
            </w:pPr>
            <w:r>
              <w:t>ТТН от карточек складского учета</w:t>
            </w:r>
          </w:p>
        </w:tc>
      </w:tr>
      <w:tr w:rsidR="00B3765B" w:rsidRPr="00CF2B52" w:rsidTr="00950DDA">
        <w:trPr>
          <w:trHeight w:val="433"/>
        </w:trPr>
        <w:tc>
          <w:tcPr>
            <w:tcW w:w="1605" w:type="dxa"/>
            <w:vMerge/>
          </w:tcPr>
          <w:p w:rsidR="00B3765B" w:rsidRPr="00CF2B52" w:rsidRDefault="00B3765B" w:rsidP="00950DDA">
            <w:pPr>
              <w:pStyle w:val="2"/>
              <w:spacing w:after="0" w:line="360" w:lineRule="auto"/>
              <w:ind w:left="0"/>
            </w:pPr>
          </w:p>
        </w:tc>
        <w:tc>
          <w:tcPr>
            <w:tcW w:w="628" w:type="dxa"/>
          </w:tcPr>
          <w:p w:rsidR="00B3765B" w:rsidRPr="00CF2B52" w:rsidRDefault="00B3765B" w:rsidP="00950DDA">
            <w:pPr>
              <w:pStyle w:val="2"/>
              <w:spacing w:after="0" w:line="360" w:lineRule="auto"/>
              <w:ind w:left="0"/>
            </w:pPr>
            <w:r>
              <w:t>к-во</w:t>
            </w:r>
          </w:p>
        </w:tc>
        <w:tc>
          <w:tcPr>
            <w:tcW w:w="994" w:type="dxa"/>
          </w:tcPr>
          <w:p w:rsidR="00B3765B" w:rsidRPr="00CF2B52" w:rsidRDefault="00B3765B" w:rsidP="00950DDA">
            <w:pPr>
              <w:pStyle w:val="2"/>
              <w:spacing w:after="0" w:line="360" w:lineRule="auto"/>
              <w:ind w:left="0"/>
            </w:pPr>
            <w:r>
              <w:t>сумма</w:t>
            </w:r>
          </w:p>
        </w:tc>
        <w:tc>
          <w:tcPr>
            <w:tcW w:w="706" w:type="dxa"/>
          </w:tcPr>
          <w:p w:rsidR="00B3765B" w:rsidRPr="00CF2B52" w:rsidRDefault="00B3765B" w:rsidP="00950DDA">
            <w:pPr>
              <w:pStyle w:val="2"/>
              <w:spacing w:after="0" w:line="360" w:lineRule="auto"/>
              <w:ind w:left="0"/>
            </w:pPr>
            <w:r>
              <w:t>к-во</w:t>
            </w:r>
          </w:p>
        </w:tc>
        <w:tc>
          <w:tcPr>
            <w:tcW w:w="1069" w:type="dxa"/>
          </w:tcPr>
          <w:p w:rsidR="00B3765B" w:rsidRPr="00CF2B52" w:rsidRDefault="00B3765B" w:rsidP="00950DDA">
            <w:pPr>
              <w:pStyle w:val="2"/>
              <w:spacing w:after="0" w:line="360" w:lineRule="auto"/>
              <w:ind w:left="0"/>
            </w:pPr>
            <w:r>
              <w:t>сумма</w:t>
            </w:r>
          </w:p>
        </w:tc>
        <w:tc>
          <w:tcPr>
            <w:tcW w:w="645" w:type="dxa"/>
          </w:tcPr>
          <w:p w:rsidR="00B3765B" w:rsidRPr="00CF2B52" w:rsidRDefault="00B3765B" w:rsidP="00950DDA">
            <w:pPr>
              <w:pStyle w:val="2"/>
              <w:spacing w:after="0" w:line="360" w:lineRule="auto"/>
              <w:ind w:left="0"/>
            </w:pPr>
            <w:r>
              <w:t>к-во</w:t>
            </w:r>
          </w:p>
        </w:tc>
        <w:tc>
          <w:tcPr>
            <w:tcW w:w="982" w:type="dxa"/>
          </w:tcPr>
          <w:p w:rsidR="00B3765B" w:rsidRPr="00CF2B52" w:rsidRDefault="00B3765B" w:rsidP="00950DDA">
            <w:pPr>
              <w:pStyle w:val="2"/>
              <w:spacing w:after="0" w:line="360" w:lineRule="auto"/>
              <w:ind w:left="0"/>
            </w:pPr>
            <w:r>
              <w:t>сумма</w:t>
            </w:r>
          </w:p>
        </w:tc>
        <w:tc>
          <w:tcPr>
            <w:tcW w:w="563" w:type="dxa"/>
          </w:tcPr>
          <w:p w:rsidR="00B3765B" w:rsidRPr="00CF2B52" w:rsidRDefault="00B3765B" w:rsidP="00950DDA">
            <w:pPr>
              <w:pStyle w:val="2"/>
              <w:spacing w:after="0" w:line="360" w:lineRule="auto"/>
              <w:ind w:left="0"/>
            </w:pPr>
            <w:r>
              <w:t>к-во</w:t>
            </w:r>
          </w:p>
        </w:tc>
        <w:tc>
          <w:tcPr>
            <w:tcW w:w="866" w:type="dxa"/>
          </w:tcPr>
          <w:p w:rsidR="00B3765B" w:rsidRPr="00CF2B52" w:rsidRDefault="00B3765B" w:rsidP="00950DDA">
            <w:pPr>
              <w:pStyle w:val="2"/>
              <w:spacing w:after="0" w:line="360" w:lineRule="auto"/>
              <w:ind w:left="0"/>
            </w:pPr>
            <w:r>
              <w:t>сумма</w:t>
            </w:r>
          </w:p>
        </w:tc>
        <w:tc>
          <w:tcPr>
            <w:tcW w:w="645" w:type="dxa"/>
          </w:tcPr>
          <w:p w:rsidR="00B3765B" w:rsidRPr="00CF2B52" w:rsidRDefault="00B3765B" w:rsidP="00950DDA">
            <w:pPr>
              <w:pStyle w:val="2"/>
              <w:spacing w:after="0" w:line="360" w:lineRule="auto"/>
              <w:ind w:left="0"/>
            </w:pPr>
            <w:r>
              <w:t>к-во</w:t>
            </w:r>
          </w:p>
        </w:tc>
        <w:tc>
          <w:tcPr>
            <w:tcW w:w="868" w:type="dxa"/>
          </w:tcPr>
          <w:p w:rsidR="00B3765B" w:rsidRPr="00CF2B52" w:rsidRDefault="00B3765B" w:rsidP="00950DDA">
            <w:pPr>
              <w:pStyle w:val="2"/>
              <w:spacing w:after="0" w:line="360" w:lineRule="auto"/>
              <w:ind w:left="0"/>
            </w:pPr>
            <w:r>
              <w:t>сумма</w:t>
            </w:r>
          </w:p>
        </w:tc>
      </w:tr>
      <w:tr w:rsidR="00B3765B" w:rsidRPr="00CF2B52" w:rsidTr="00950DDA">
        <w:trPr>
          <w:trHeight w:val="433"/>
        </w:trPr>
        <w:tc>
          <w:tcPr>
            <w:tcW w:w="1605" w:type="dxa"/>
          </w:tcPr>
          <w:p w:rsidR="00B3765B" w:rsidRPr="00CF2B52" w:rsidRDefault="00B3765B" w:rsidP="00950DDA">
            <w:pPr>
              <w:pStyle w:val="2"/>
              <w:spacing w:after="0" w:line="360" w:lineRule="auto"/>
              <w:ind w:left="0"/>
            </w:pPr>
            <w:r>
              <w:t>ООО</w:t>
            </w:r>
            <w:r w:rsidRPr="0054343E">
              <w:t>«</w:t>
            </w:r>
            <w:r>
              <w:t>Ранс</w:t>
            </w:r>
            <w:r w:rsidRPr="0054343E">
              <w:t>»</w:t>
            </w:r>
          </w:p>
        </w:tc>
        <w:tc>
          <w:tcPr>
            <w:tcW w:w="628" w:type="dxa"/>
          </w:tcPr>
          <w:p w:rsidR="00B3765B" w:rsidRDefault="00B3765B" w:rsidP="00950DDA">
            <w:pPr>
              <w:pStyle w:val="2"/>
              <w:spacing w:after="0" w:line="360" w:lineRule="auto"/>
              <w:ind w:left="0"/>
            </w:pPr>
            <w:r>
              <w:t>17</w:t>
            </w:r>
          </w:p>
        </w:tc>
        <w:tc>
          <w:tcPr>
            <w:tcW w:w="994" w:type="dxa"/>
          </w:tcPr>
          <w:p w:rsidR="00B3765B" w:rsidRDefault="00B3765B" w:rsidP="00950DDA">
            <w:pPr>
              <w:pStyle w:val="2"/>
              <w:spacing w:after="0" w:line="360" w:lineRule="auto"/>
              <w:ind w:left="0"/>
            </w:pPr>
            <w:r>
              <w:t>15 467</w:t>
            </w:r>
          </w:p>
        </w:tc>
        <w:tc>
          <w:tcPr>
            <w:tcW w:w="706" w:type="dxa"/>
          </w:tcPr>
          <w:p w:rsidR="00B3765B" w:rsidRDefault="00B3765B" w:rsidP="00950DDA">
            <w:pPr>
              <w:pStyle w:val="2"/>
              <w:spacing w:after="0" w:line="360" w:lineRule="auto"/>
              <w:ind w:left="0"/>
            </w:pPr>
            <w:r>
              <w:t>11</w:t>
            </w:r>
          </w:p>
        </w:tc>
        <w:tc>
          <w:tcPr>
            <w:tcW w:w="1069" w:type="dxa"/>
          </w:tcPr>
          <w:p w:rsidR="00B3765B" w:rsidRDefault="00B3765B" w:rsidP="00950DDA">
            <w:pPr>
              <w:pStyle w:val="2"/>
              <w:spacing w:after="0" w:line="360" w:lineRule="auto"/>
              <w:ind w:left="0"/>
            </w:pPr>
            <w:r>
              <w:t>17 937</w:t>
            </w:r>
          </w:p>
        </w:tc>
        <w:tc>
          <w:tcPr>
            <w:tcW w:w="645" w:type="dxa"/>
          </w:tcPr>
          <w:p w:rsidR="00B3765B" w:rsidRDefault="00B3765B" w:rsidP="00950DDA">
            <w:pPr>
              <w:pStyle w:val="2"/>
              <w:spacing w:after="0" w:line="360" w:lineRule="auto"/>
              <w:ind w:left="0"/>
            </w:pPr>
            <w:r>
              <w:t>25</w:t>
            </w:r>
          </w:p>
        </w:tc>
        <w:tc>
          <w:tcPr>
            <w:tcW w:w="982" w:type="dxa"/>
          </w:tcPr>
          <w:p w:rsidR="00B3765B" w:rsidRDefault="00B3765B" w:rsidP="00950DDA">
            <w:pPr>
              <w:pStyle w:val="2"/>
              <w:spacing w:after="0" w:line="360" w:lineRule="auto"/>
              <w:ind w:left="0"/>
            </w:pPr>
            <w:r>
              <w:t>42 937</w:t>
            </w:r>
          </w:p>
        </w:tc>
        <w:tc>
          <w:tcPr>
            <w:tcW w:w="563" w:type="dxa"/>
          </w:tcPr>
          <w:p w:rsidR="00B3765B" w:rsidRDefault="00B3765B" w:rsidP="00950DDA">
            <w:pPr>
              <w:pStyle w:val="2"/>
              <w:spacing w:after="0" w:line="360" w:lineRule="auto"/>
              <w:ind w:left="0"/>
            </w:pPr>
            <w:r>
              <w:t>-</w:t>
            </w:r>
          </w:p>
        </w:tc>
        <w:tc>
          <w:tcPr>
            <w:tcW w:w="866" w:type="dxa"/>
          </w:tcPr>
          <w:p w:rsidR="00B3765B" w:rsidRDefault="00B3765B" w:rsidP="00950DDA">
            <w:pPr>
              <w:pStyle w:val="2"/>
              <w:spacing w:after="0" w:line="360" w:lineRule="auto"/>
              <w:ind w:left="0"/>
            </w:pPr>
            <w:r>
              <w:t>-</w:t>
            </w:r>
          </w:p>
        </w:tc>
        <w:tc>
          <w:tcPr>
            <w:tcW w:w="645" w:type="dxa"/>
          </w:tcPr>
          <w:p w:rsidR="00B3765B" w:rsidRDefault="00B3765B" w:rsidP="00950DDA">
            <w:pPr>
              <w:pStyle w:val="2"/>
              <w:spacing w:after="0" w:line="360" w:lineRule="auto"/>
              <w:ind w:left="0"/>
            </w:pPr>
            <w:r>
              <w:t>-</w:t>
            </w:r>
          </w:p>
        </w:tc>
        <w:tc>
          <w:tcPr>
            <w:tcW w:w="868" w:type="dxa"/>
          </w:tcPr>
          <w:p w:rsidR="00B3765B" w:rsidRDefault="00B3765B" w:rsidP="00950DDA">
            <w:pPr>
              <w:pStyle w:val="2"/>
              <w:spacing w:after="0" w:line="360" w:lineRule="auto"/>
              <w:ind w:left="0"/>
            </w:pPr>
            <w:r>
              <w:t>-</w:t>
            </w:r>
          </w:p>
        </w:tc>
      </w:tr>
      <w:tr w:rsidR="00B3765B" w:rsidRPr="00CF2B52" w:rsidTr="00950DDA">
        <w:trPr>
          <w:trHeight w:val="433"/>
        </w:trPr>
        <w:tc>
          <w:tcPr>
            <w:tcW w:w="1605" w:type="dxa"/>
          </w:tcPr>
          <w:p w:rsidR="00B3765B" w:rsidRPr="00CF2B52" w:rsidRDefault="00B3765B" w:rsidP="00950DDA">
            <w:pPr>
              <w:pStyle w:val="2"/>
              <w:spacing w:after="0" w:line="360" w:lineRule="auto"/>
              <w:ind w:left="0"/>
            </w:pPr>
            <w:r>
              <w:t>ООО</w:t>
            </w:r>
            <w:r w:rsidRPr="0054343E">
              <w:t>«</w:t>
            </w:r>
            <w:r>
              <w:t>МАШ</w:t>
            </w:r>
            <w:r w:rsidRPr="0054343E">
              <w:t>»</w:t>
            </w:r>
          </w:p>
        </w:tc>
        <w:tc>
          <w:tcPr>
            <w:tcW w:w="628" w:type="dxa"/>
          </w:tcPr>
          <w:p w:rsidR="00B3765B" w:rsidRDefault="00B3765B" w:rsidP="00950DDA">
            <w:pPr>
              <w:pStyle w:val="2"/>
              <w:spacing w:after="0" w:line="360" w:lineRule="auto"/>
              <w:ind w:left="0"/>
            </w:pPr>
            <w:r>
              <w:t>8</w:t>
            </w:r>
          </w:p>
        </w:tc>
        <w:tc>
          <w:tcPr>
            <w:tcW w:w="994" w:type="dxa"/>
          </w:tcPr>
          <w:p w:rsidR="00B3765B" w:rsidRDefault="00B3765B" w:rsidP="00950DDA">
            <w:pPr>
              <w:pStyle w:val="2"/>
              <w:spacing w:after="0" w:line="360" w:lineRule="auto"/>
              <w:ind w:left="0"/>
            </w:pPr>
            <w:r>
              <w:t>10 745</w:t>
            </w:r>
          </w:p>
        </w:tc>
        <w:tc>
          <w:tcPr>
            <w:tcW w:w="706" w:type="dxa"/>
          </w:tcPr>
          <w:p w:rsidR="00B3765B" w:rsidRDefault="00B3765B" w:rsidP="00950DDA">
            <w:pPr>
              <w:pStyle w:val="2"/>
              <w:spacing w:after="0" w:line="360" w:lineRule="auto"/>
              <w:ind w:left="0"/>
            </w:pPr>
            <w:r>
              <w:t>18</w:t>
            </w:r>
          </w:p>
        </w:tc>
        <w:tc>
          <w:tcPr>
            <w:tcW w:w="1069" w:type="dxa"/>
          </w:tcPr>
          <w:p w:rsidR="00B3765B" w:rsidRDefault="00B3765B" w:rsidP="00950DDA">
            <w:pPr>
              <w:pStyle w:val="2"/>
              <w:spacing w:after="0" w:line="360" w:lineRule="auto"/>
              <w:ind w:left="0"/>
            </w:pPr>
            <w:r>
              <w:t>23 829</w:t>
            </w:r>
          </w:p>
        </w:tc>
        <w:tc>
          <w:tcPr>
            <w:tcW w:w="645" w:type="dxa"/>
          </w:tcPr>
          <w:p w:rsidR="00B3765B" w:rsidRDefault="00B3765B" w:rsidP="00950DDA">
            <w:pPr>
              <w:pStyle w:val="2"/>
              <w:spacing w:after="0" w:line="360" w:lineRule="auto"/>
              <w:ind w:left="0"/>
            </w:pPr>
            <w:r>
              <w:t>38</w:t>
            </w:r>
          </w:p>
        </w:tc>
        <w:tc>
          <w:tcPr>
            <w:tcW w:w="982" w:type="dxa"/>
          </w:tcPr>
          <w:p w:rsidR="00B3765B" w:rsidRDefault="00B3765B" w:rsidP="00950DDA">
            <w:pPr>
              <w:pStyle w:val="2"/>
              <w:spacing w:after="0" w:line="360" w:lineRule="auto"/>
              <w:ind w:left="0"/>
            </w:pPr>
            <w:r>
              <w:t>67 927</w:t>
            </w:r>
          </w:p>
        </w:tc>
        <w:tc>
          <w:tcPr>
            <w:tcW w:w="563" w:type="dxa"/>
          </w:tcPr>
          <w:p w:rsidR="00B3765B" w:rsidRDefault="00B3765B" w:rsidP="00950DDA">
            <w:pPr>
              <w:pStyle w:val="2"/>
              <w:spacing w:after="0" w:line="360" w:lineRule="auto"/>
              <w:ind w:left="0"/>
            </w:pPr>
            <w:r>
              <w:t>-</w:t>
            </w:r>
          </w:p>
        </w:tc>
        <w:tc>
          <w:tcPr>
            <w:tcW w:w="866" w:type="dxa"/>
          </w:tcPr>
          <w:p w:rsidR="00B3765B" w:rsidRDefault="00B3765B" w:rsidP="00950DDA">
            <w:pPr>
              <w:pStyle w:val="2"/>
              <w:spacing w:after="0" w:line="360" w:lineRule="auto"/>
              <w:ind w:left="0"/>
            </w:pPr>
            <w:r>
              <w:t>-</w:t>
            </w:r>
          </w:p>
        </w:tc>
        <w:tc>
          <w:tcPr>
            <w:tcW w:w="645" w:type="dxa"/>
          </w:tcPr>
          <w:p w:rsidR="00B3765B" w:rsidRDefault="00B3765B" w:rsidP="00950DDA">
            <w:pPr>
              <w:pStyle w:val="2"/>
              <w:spacing w:after="0" w:line="360" w:lineRule="auto"/>
              <w:ind w:left="0"/>
            </w:pPr>
            <w:r>
              <w:t>-</w:t>
            </w:r>
          </w:p>
        </w:tc>
        <w:tc>
          <w:tcPr>
            <w:tcW w:w="868" w:type="dxa"/>
          </w:tcPr>
          <w:p w:rsidR="00B3765B" w:rsidRDefault="00B3765B" w:rsidP="00950DDA">
            <w:pPr>
              <w:pStyle w:val="2"/>
              <w:spacing w:after="0" w:line="360" w:lineRule="auto"/>
              <w:ind w:left="0"/>
            </w:pPr>
            <w:r>
              <w:t>-</w:t>
            </w:r>
          </w:p>
        </w:tc>
      </w:tr>
      <w:tr w:rsidR="00B3765B" w:rsidRPr="00CF2B52" w:rsidTr="00950DDA">
        <w:trPr>
          <w:trHeight w:val="433"/>
        </w:trPr>
        <w:tc>
          <w:tcPr>
            <w:tcW w:w="1605" w:type="dxa"/>
          </w:tcPr>
          <w:p w:rsidR="00B3765B" w:rsidRPr="00CF2B52" w:rsidRDefault="00B3765B" w:rsidP="00950DDA">
            <w:pPr>
              <w:pStyle w:val="2"/>
              <w:spacing w:after="0" w:line="360" w:lineRule="auto"/>
              <w:ind w:left="0"/>
            </w:pPr>
            <w:r>
              <w:t>ООО</w:t>
            </w:r>
            <w:r w:rsidRPr="0054343E">
              <w:t>«</w:t>
            </w:r>
            <w:r>
              <w:t>Груз</w:t>
            </w:r>
            <w:r w:rsidRPr="0054343E">
              <w:t>»</w:t>
            </w:r>
          </w:p>
        </w:tc>
        <w:tc>
          <w:tcPr>
            <w:tcW w:w="628" w:type="dxa"/>
          </w:tcPr>
          <w:p w:rsidR="00B3765B" w:rsidRDefault="00B3765B" w:rsidP="00950DDA">
            <w:pPr>
              <w:pStyle w:val="2"/>
              <w:spacing w:after="0" w:line="360" w:lineRule="auto"/>
              <w:ind w:left="0"/>
            </w:pPr>
            <w:r>
              <w:t>12</w:t>
            </w:r>
          </w:p>
        </w:tc>
        <w:tc>
          <w:tcPr>
            <w:tcW w:w="994" w:type="dxa"/>
          </w:tcPr>
          <w:p w:rsidR="00B3765B" w:rsidRDefault="00B3765B" w:rsidP="00950DDA">
            <w:pPr>
              <w:pStyle w:val="2"/>
              <w:spacing w:after="0" w:line="360" w:lineRule="auto"/>
              <w:ind w:left="0"/>
            </w:pPr>
            <w:r>
              <w:t>6 734</w:t>
            </w:r>
          </w:p>
        </w:tc>
        <w:tc>
          <w:tcPr>
            <w:tcW w:w="706" w:type="dxa"/>
          </w:tcPr>
          <w:p w:rsidR="00B3765B" w:rsidRDefault="00B3765B" w:rsidP="00950DDA">
            <w:pPr>
              <w:pStyle w:val="2"/>
              <w:spacing w:after="0" w:line="360" w:lineRule="auto"/>
              <w:ind w:left="0"/>
            </w:pPr>
            <w:r>
              <w:t>23</w:t>
            </w:r>
          </w:p>
        </w:tc>
        <w:tc>
          <w:tcPr>
            <w:tcW w:w="1069" w:type="dxa"/>
          </w:tcPr>
          <w:p w:rsidR="00B3765B" w:rsidRDefault="00B3765B" w:rsidP="00950DDA">
            <w:pPr>
              <w:pStyle w:val="2"/>
              <w:spacing w:after="0" w:line="360" w:lineRule="auto"/>
              <w:ind w:left="0"/>
            </w:pPr>
            <w:r>
              <w:t>29 395</w:t>
            </w:r>
          </w:p>
        </w:tc>
        <w:tc>
          <w:tcPr>
            <w:tcW w:w="645" w:type="dxa"/>
          </w:tcPr>
          <w:p w:rsidR="00B3765B" w:rsidRDefault="00B3765B" w:rsidP="00950DDA">
            <w:pPr>
              <w:pStyle w:val="2"/>
              <w:spacing w:after="0" w:line="360" w:lineRule="auto"/>
              <w:ind w:left="0"/>
            </w:pPr>
            <w:r>
              <w:t>27</w:t>
            </w:r>
          </w:p>
        </w:tc>
        <w:tc>
          <w:tcPr>
            <w:tcW w:w="982" w:type="dxa"/>
          </w:tcPr>
          <w:p w:rsidR="00B3765B" w:rsidRDefault="00B3765B" w:rsidP="00950DDA">
            <w:pPr>
              <w:pStyle w:val="2"/>
              <w:spacing w:after="0" w:line="360" w:lineRule="auto"/>
              <w:ind w:left="0"/>
            </w:pPr>
            <w:r>
              <w:t>49 375</w:t>
            </w:r>
          </w:p>
        </w:tc>
        <w:tc>
          <w:tcPr>
            <w:tcW w:w="563" w:type="dxa"/>
          </w:tcPr>
          <w:p w:rsidR="00B3765B" w:rsidRDefault="00B3765B" w:rsidP="00950DDA">
            <w:pPr>
              <w:pStyle w:val="2"/>
              <w:spacing w:after="0" w:line="360" w:lineRule="auto"/>
              <w:ind w:left="0"/>
            </w:pPr>
            <w:r>
              <w:t>-</w:t>
            </w:r>
          </w:p>
        </w:tc>
        <w:tc>
          <w:tcPr>
            <w:tcW w:w="866" w:type="dxa"/>
          </w:tcPr>
          <w:p w:rsidR="00B3765B" w:rsidRDefault="00B3765B" w:rsidP="00950DDA">
            <w:pPr>
              <w:pStyle w:val="2"/>
              <w:spacing w:after="0" w:line="360" w:lineRule="auto"/>
              <w:ind w:left="0"/>
            </w:pPr>
            <w:r>
              <w:t>-</w:t>
            </w:r>
          </w:p>
        </w:tc>
        <w:tc>
          <w:tcPr>
            <w:tcW w:w="645" w:type="dxa"/>
          </w:tcPr>
          <w:p w:rsidR="00B3765B" w:rsidRDefault="00B3765B" w:rsidP="00950DDA">
            <w:pPr>
              <w:pStyle w:val="2"/>
              <w:spacing w:after="0" w:line="360" w:lineRule="auto"/>
              <w:ind w:left="0"/>
            </w:pPr>
            <w:r>
              <w:t>-</w:t>
            </w:r>
          </w:p>
        </w:tc>
        <w:tc>
          <w:tcPr>
            <w:tcW w:w="868" w:type="dxa"/>
          </w:tcPr>
          <w:p w:rsidR="00B3765B" w:rsidRDefault="00B3765B" w:rsidP="00950DDA">
            <w:pPr>
              <w:pStyle w:val="2"/>
              <w:spacing w:after="0" w:line="360" w:lineRule="auto"/>
              <w:ind w:left="0"/>
            </w:pPr>
            <w:r>
              <w:t>-</w:t>
            </w:r>
          </w:p>
        </w:tc>
      </w:tr>
    </w:tbl>
    <w:p w:rsidR="00B3765B" w:rsidRDefault="00B3765B" w:rsidP="00B3765B">
      <w:pPr>
        <w:pStyle w:val="2"/>
        <w:spacing w:after="0" w:line="360" w:lineRule="auto"/>
        <w:ind w:left="0"/>
        <w:jc w:val="both"/>
      </w:pPr>
    </w:p>
    <w:p w:rsidR="00B3765B" w:rsidRDefault="00B3765B" w:rsidP="00B3765B">
      <w:pPr>
        <w:pStyle w:val="2"/>
        <w:spacing w:after="0" w:line="360" w:lineRule="auto"/>
        <w:ind w:left="0" w:firstLine="720"/>
        <w:jc w:val="both"/>
        <w:rPr>
          <w:sz w:val="28"/>
        </w:rPr>
      </w:pPr>
      <w:r>
        <w:rPr>
          <w:sz w:val="28"/>
        </w:rPr>
        <w:t xml:space="preserve">При необходимости нужно так же проследить за движением конкретного документа и исполнением сроков от создания и обработки. Если графиков документооборота нет или они подготовлены формально то появляется риск того, что некоторые привычные документы могут отсутствовать или быть утеряны, будут приняты к учету несвоевременно, например, в следующем отчетном периоде, а так же приписок и прочих злоупотреблений. Следовательно, на документацию, на которую нет графиков документооборота или если эти графики реально не работают, при проведении следующей процедуры необходимо обратить особое внимание. </w:t>
      </w:r>
    </w:p>
    <w:p w:rsidR="00B3765B" w:rsidRDefault="00B3765B" w:rsidP="00B3765B">
      <w:pPr>
        <w:pStyle w:val="2"/>
        <w:spacing w:after="0" w:line="360" w:lineRule="auto"/>
        <w:ind w:left="0" w:firstLine="720"/>
        <w:jc w:val="both"/>
        <w:rPr>
          <w:sz w:val="28"/>
        </w:rPr>
      </w:pPr>
      <w:r>
        <w:rPr>
          <w:sz w:val="28"/>
        </w:rPr>
        <w:t>Проверка соответствия данных аналитического учета оборотами и остаткам по счетам синтетического учета.</w:t>
      </w:r>
    </w:p>
    <w:p w:rsidR="00B3765B" w:rsidRDefault="00B3765B" w:rsidP="00B3765B">
      <w:pPr>
        <w:pStyle w:val="2"/>
        <w:spacing w:after="0" w:line="360" w:lineRule="auto"/>
        <w:ind w:left="0" w:firstLine="720"/>
        <w:jc w:val="both"/>
        <w:rPr>
          <w:spacing w:val="2"/>
          <w:sz w:val="28"/>
          <w:szCs w:val="28"/>
        </w:rPr>
      </w:pPr>
      <w:r>
        <w:rPr>
          <w:sz w:val="28"/>
        </w:rPr>
        <w:t xml:space="preserve">В ходе проведения этой процедуры проверяется полнота и достоверность отражения на счетах синтетического учета расчетов с поставщиками и подрядчиками. В ходе проверки необходимо сверить методом пересчета итоговые данные по регистрам аналитического учета с суммами отраженным на счете 60 </w:t>
      </w:r>
      <w:r>
        <w:rPr>
          <w:spacing w:val="2"/>
          <w:sz w:val="28"/>
          <w:szCs w:val="28"/>
        </w:rPr>
        <w:t>«</w:t>
      </w:r>
      <w:r>
        <w:rPr>
          <w:sz w:val="28"/>
        </w:rPr>
        <w:t>Расчеты с поставщиками и подрядчиками</w:t>
      </w:r>
      <w:r>
        <w:rPr>
          <w:spacing w:val="2"/>
          <w:sz w:val="28"/>
          <w:szCs w:val="28"/>
        </w:rPr>
        <w:t>» и на субсчетах к этому счету. При этом составляется рабочий документ , представленный в таблице 4.10.</w:t>
      </w:r>
    </w:p>
    <w:p w:rsidR="00B3765B" w:rsidRDefault="00B3765B" w:rsidP="00B3765B">
      <w:pPr>
        <w:pStyle w:val="2"/>
        <w:spacing w:after="0" w:line="360" w:lineRule="auto"/>
        <w:ind w:left="0" w:firstLine="720"/>
        <w:jc w:val="both"/>
        <w:rPr>
          <w:spacing w:val="2"/>
          <w:sz w:val="28"/>
          <w:szCs w:val="28"/>
        </w:rPr>
      </w:pPr>
      <w:r>
        <w:rPr>
          <w:spacing w:val="2"/>
          <w:sz w:val="28"/>
          <w:szCs w:val="28"/>
        </w:rPr>
        <w:lastRenderedPageBreak/>
        <w:t>При автоматизированном способе ведения учета необходимость в данной процедуре отпадет, так как все синтетические регистры формируются автоматически на основании однократно введенной первичной информации. Проверка правильности отражения в отчетности итоговых данных по расчетам с поставщиками и подрядчиками.</w:t>
      </w:r>
    </w:p>
    <w:p w:rsidR="00B3765B" w:rsidRPr="00613FBD"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pacing w:val="2"/>
          <w:sz w:val="28"/>
          <w:szCs w:val="28"/>
        </w:rPr>
        <w:t xml:space="preserve">Таблица 4.10 Проверка достоверности данных аналитического учета по счету 60 </w:t>
      </w:r>
      <w:r>
        <w:rPr>
          <w:sz w:val="28"/>
          <w:szCs w:val="28"/>
        </w:rPr>
        <w:t xml:space="preserve">в ООО </w:t>
      </w:r>
      <w:r w:rsidRPr="0054343E">
        <w:rPr>
          <w:sz w:val="28"/>
          <w:szCs w:val="28"/>
        </w:rPr>
        <w:t>«</w:t>
      </w:r>
      <w:r>
        <w:rPr>
          <w:sz w:val="28"/>
          <w:szCs w:val="28"/>
        </w:rPr>
        <w:t>Восточный</w:t>
      </w:r>
      <w:r w:rsidRPr="0054343E">
        <w:rPr>
          <w:sz w:val="28"/>
          <w:szCs w:val="28"/>
        </w:rPr>
        <w:t>»</w:t>
      </w:r>
    </w:p>
    <w:tbl>
      <w:tblPr>
        <w:tblStyle w:val="ae"/>
        <w:tblW w:w="0" w:type="auto"/>
        <w:tblLook w:val="04A0" w:firstRow="1" w:lastRow="0" w:firstColumn="1" w:lastColumn="0" w:noHBand="0" w:noVBand="1"/>
      </w:tblPr>
      <w:tblGrid>
        <w:gridCol w:w="1378"/>
        <w:gridCol w:w="1431"/>
        <w:gridCol w:w="1926"/>
        <w:gridCol w:w="1450"/>
        <w:gridCol w:w="1807"/>
        <w:gridCol w:w="1579"/>
      </w:tblGrid>
      <w:tr w:rsidR="00B3765B" w:rsidRPr="00E8116F" w:rsidTr="00950DDA">
        <w:tc>
          <w:tcPr>
            <w:tcW w:w="4735" w:type="dxa"/>
            <w:gridSpan w:val="3"/>
          </w:tcPr>
          <w:p w:rsidR="00B3765B" w:rsidRPr="00E8116F" w:rsidRDefault="00B3765B" w:rsidP="00950DDA">
            <w:pPr>
              <w:pStyle w:val="2"/>
              <w:spacing w:after="0" w:line="360" w:lineRule="auto"/>
              <w:ind w:left="0"/>
              <w:jc w:val="center"/>
              <w:rPr>
                <w:spacing w:val="2"/>
              </w:rPr>
            </w:pPr>
            <w:r w:rsidRPr="00E8116F">
              <w:rPr>
                <w:spacing w:val="2"/>
              </w:rPr>
              <w:t>Сальдо по счету 60</w:t>
            </w:r>
          </w:p>
        </w:tc>
        <w:tc>
          <w:tcPr>
            <w:tcW w:w="4836" w:type="dxa"/>
            <w:gridSpan w:val="3"/>
          </w:tcPr>
          <w:p w:rsidR="00B3765B" w:rsidRPr="00E8116F" w:rsidRDefault="00B3765B" w:rsidP="00950DDA">
            <w:pPr>
              <w:pStyle w:val="2"/>
              <w:spacing w:after="0" w:line="360" w:lineRule="auto"/>
              <w:ind w:left="0"/>
              <w:jc w:val="center"/>
              <w:rPr>
                <w:spacing w:val="2"/>
              </w:rPr>
            </w:pPr>
            <w:r w:rsidRPr="00E8116F">
              <w:rPr>
                <w:spacing w:val="2"/>
              </w:rPr>
              <w:t>Отклонения данных</w:t>
            </w:r>
          </w:p>
        </w:tc>
      </w:tr>
      <w:tr w:rsidR="00B3765B" w:rsidRPr="00E8116F" w:rsidTr="00950DDA">
        <w:tc>
          <w:tcPr>
            <w:tcW w:w="1378" w:type="dxa"/>
            <w:vMerge w:val="restart"/>
          </w:tcPr>
          <w:p w:rsidR="00B3765B" w:rsidRPr="00E8116F" w:rsidRDefault="00B3765B" w:rsidP="00950DDA">
            <w:pPr>
              <w:pStyle w:val="2"/>
              <w:spacing w:after="0" w:line="360" w:lineRule="auto"/>
              <w:ind w:left="0"/>
              <w:jc w:val="center"/>
              <w:rPr>
                <w:spacing w:val="2"/>
              </w:rPr>
            </w:pPr>
            <w:r>
              <w:rPr>
                <w:spacing w:val="2"/>
              </w:rPr>
              <w:t>В главной книге</w:t>
            </w:r>
          </w:p>
        </w:tc>
        <w:tc>
          <w:tcPr>
            <w:tcW w:w="1431" w:type="dxa"/>
            <w:vMerge w:val="restart"/>
          </w:tcPr>
          <w:p w:rsidR="00B3765B" w:rsidRPr="00E8116F" w:rsidRDefault="00B3765B" w:rsidP="00950DDA">
            <w:pPr>
              <w:pStyle w:val="2"/>
              <w:spacing w:after="0" w:line="360" w:lineRule="auto"/>
              <w:ind w:left="0"/>
              <w:jc w:val="center"/>
              <w:rPr>
                <w:spacing w:val="2"/>
              </w:rPr>
            </w:pPr>
            <w:r>
              <w:rPr>
                <w:spacing w:val="2"/>
              </w:rPr>
              <w:t>В журнале-ордере</w:t>
            </w:r>
          </w:p>
        </w:tc>
        <w:tc>
          <w:tcPr>
            <w:tcW w:w="1926" w:type="dxa"/>
            <w:vMerge w:val="restart"/>
          </w:tcPr>
          <w:p w:rsidR="00B3765B" w:rsidRPr="00E8116F" w:rsidRDefault="00B3765B" w:rsidP="00950DDA">
            <w:pPr>
              <w:pStyle w:val="2"/>
              <w:spacing w:after="0" w:line="360" w:lineRule="auto"/>
              <w:ind w:left="0"/>
              <w:jc w:val="center"/>
              <w:rPr>
                <w:spacing w:val="2"/>
              </w:rPr>
            </w:pPr>
            <w:r>
              <w:rPr>
                <w:spacing w:val="2"/>
              </w:rPr>
              <w:t>Согласно данным аналитич.учета</w:t>
            </w:r>
          </w:p>
        </w:tc>
        <w:tc>
          <w:tcPr>
            <w:tcW w:w="3257" w:type="dxa"/>
            <w:gridSpan w:val="2"/>
          </w:tcPr>
          <w:p w:rsidR="00B3765B" w:rsidRPr="00E8116F" w:rsidRDefault="00B3765B" w:rsidP="00950DDA">
            <w:pPr>
              <w:pStyle w:val="2"/>
              <w:spacing w:after="0" w:line="360" w:lineRule="auto"/>
              <w:ind w:left="0"/>
              <w:jc w:val="center"/>
              <w:rPr>
                <w:spacing w:val="2"/>
              </w:rPr>
            </w:pPr>
            <w:r w:rsidRPr="00E8116F">
              <w:rPr>
                <w:spacing w:val="2"/>
              </w:rPr>
              <w:t xml:space="preserve">Главной </w:t>
            </w:r>
            <w:r>
              <w:rPr>
                <w:spacing w:val="2"/>
              </w:rPr>
              <w:t>книги от</w:t>
            </w:r>
          </w:p>
        </w:tc>
        <w:tc>
          <w:tcPr>
            <w:tcW w:w="1579" w:type="dxa"/>
            <w:vMerge w:val="restart"/>
          </w:tcPr>
          <w:p w:rsidR="00B3765B" w:rsidRPr="00E8116F" w:rsidRDefault="00B3765B" w:rsidP="00950DDA">
            <w:pPr>
              <w:pStyle w:val="2"/>
              <w:spacing w:after="0" w:line="360" w:lineRule="auto"/>
              <w:ind w:left="0"/>
              <w:jc w:val="center"/>
              <w:rPr>
                <w:spacing w:val="2"/>
              </w:rPr>
            </w:pPr>
            <w:r>
              <w:rPr>
                <w:spacing w:val="2"/>
              </w:rPr>
              <w:t>Журнала-ордера от данных аналит.учета</w:t>
            </w:r>
          </w:p>
        </w:tc>
      </w:tr>
      <w:tr w:rsidR="00B3765B" w:rsidRPr="00E8116F" w:rsidTr="00950DDA">
        <w:trPr>
          <w:trHeight w:val="1269"/>
        </w:trPr>
        <w:tc>
          <w:tcPr>
            <w:tcW w:w="1378" w:type="dxa"/>
            <w:vMerge/>
          </w:tcPr>
          <w:p w:rsidR="00B3765B" w:rsidRPr="00E8116F" w:rsidRDefault="00B3765B" w:rsidP="00950DDA">
            <w:pPr>
              <w:pStyle w:val="2"/>
              <w:spacing w:after="0" w:line="360" w:lineRule="auto"/>
              <w:ind w:left="0"/>
              <w:jc w:val="both"/>
              <w:rPr>
                <w:spacing w:val="2"/>
              </w:rPr>
            </w:pPr>
          </w:p>
        </w:tc>
        <w:tc>
          <w:tcPr>
            <w:tcW w:w="1431" w:type="dxa"/>
            <w:vMerge/>
          </w:tcPr>
          <w:p w:rsidR="00B3765B" w:rsidRPr="00E8116F" w:rsidRDefault="00B3765B" w:rsidP="00950DDA">
            <w:pPr>
              <w:pStyle w:val="2"/>
              <w:spacing w:after="0" w:line="360" w:lineRule="auto"/>
              <w:ind w:left="0"/>
              <w:jc w:val="both"/>
              <w:rPr>
                <w:spacing w:val="2"/>
              </w:rPr>
            </w:pPr>
          </w:p>
        </w:tc>
        <w:tc>
          <w:tcPr>
            <w:tcW w:w="1926" w:type="dxa"/>
            <w:vMerge/>
          </w:tcPr>
          <w:p w:rsidR="00B3765B" w:rsidRPr="00E8116F" w:rsidRDefault="00B3765B" w:rsidP="00950DDA">
            <w:pPr>
              <w:pStyle w:val="2"/>
              <w:spacing w:after="0" w:line="360" w:lineRule="auto"/>
              <w:ind w:left="0"/>
              <w:jc w:val="both"/>
              <w:rPr>
                <w:spacing w:val="2"/>
              </w:rPr>
            </w:pPr>
          </w:p>
        </w:tc>
        <w:tc>
          <w:tcPr>
            <w:tcW w:w="1450" w:type="dxa"/>
          </w:tcPr>
          <w:p w:rsidR="00B3765B" w:rsidRPr="00E8116F" w:rsidRDefault="00B3765B" w:rsidP="00950DDA">
            <w:pPr>
              <w:pStyle w:val="2"/>
              <w:spacing w:after="0" w:line="360" w:lineRule="auto"/>
              <w:ind w:left="0"/>
              <w:jc w:val="center"/>
              <w:rPr>
                <w:spacing w:val="2"/>
              </w:rPr>
            </w:pPr>
            <w:r>
              <w:rPr>
                <w:spacing w:val="2"/>
              </w:rPr>
              <w:t>Журнала-ордера</w:t>
            </w:r>
          </w:p>
        </w:tc>
        <w:tc>
          <w:tcPr>
            <w:tcW w:w="1807" w:type="dxa"/>
          </w:tcPr>
          <w:p w:rsidR="00B3765B" w:rsidRPr="00E8116F" w:rsidRDefault="00B3765B" w:rsidP="00950DDA">
            <w:pPr>
              <w:pStyle w:val="2"/>
              <w:spacing w:after="0" w:line="360" w:lineRule="auto"/>
              <w:ind w:left="0"/>
              <w:jc w:val="center"/>
              <w:rPr>
                <w:spacing w:val="2"/>
              </w:rPr>
            </w:pPr>
            <w:r>
              <w:rPr>
                <w:spacing w:val="2"/>
              </w:rPr>
              <w:t>Данных аналитич.учета</w:t>
            </w:r>
          </w:p>
        </w:tc>
        <w:tc>
          <w:tcPr>
            <w:tcW w:w="1579" w:type="dxa"/>
            <w:vMerge/>
          </w:tcPr>
          <w:p w:rsidR="00B3765B" w:rsidRPr="00E8116F" w:rsidRDefault="00B3765B" w:rsidP="00950DDA">
            <w:pPr>
              <w:pStyle w:val="2"/>
              <w:spacing w:after="0" w:line="360" w:lineRule="auto"/>
              <w:ind w:left="0"/>
              <w:jc w:val="both"/>
              <w:rPr>
                <w:spacing w:val="2"/>
              </w:rPr>
            </w:pPr>
          </w:p>
        </w:tc>
      </w:tr>
      <w:tr w:rsidR="00B3765B" w:rsidRPr="00E8116F" w:rsidTr="00950DDA">
        <w:trPr>
          <w:trHeight w:val="463"/>
        </w:trPr>
        <w:tc>
          <w:tcPr>
            <w:tcW w:w="1378" w:type="dxa"/>
          </w:tcPr>
          <w:p w:rsidR="00B3765B" w:rsidRPr="00E8116F" w:rsidRDefault="00B3765B" w:rsidP="00950DDA">
            <w:pPr>
              <w:pStyle w:val="2"/>
              <w:spacing w:after="0" w:line="360" w:lineRule="auto"/>
              <w:ind w:left="0"/>
              <w:jc w:val="center"/>
              <w:rPr>
                <w:spacing w:val="2"/>
              </w:rPr>
            </w:pPr>
            <w:r>
              <w:rPr>
                <w:spacing w:val="2"/>
              </w:rPr>
              <w:t>63 421</w:t>
            </w:r>
          </w:p>
        </w:tc>
        <w:tc>
          <w:tcPr>
            <w:tcW w:w="1431" w:type="dxa"/>
          </w:tcPr>
          <w:p w:rsidR="00B3765B" w:rsidRPr="00E8116F" w:rsidRDefault="00B3765B" w:rsidP="00950DDA">
            <w:pPr>
              <w:pStyle w:val="2"/>
              <w:spacing w:after="0" w:line="360" w:lineRule="auto"/>
              <w:ind w:left="0"/>
              <w:jc w:val="center"/>
              <w:rPr>
                <w:spacing w:val="2"/>
              </w:rPr>
            </w:pPr>
            <w:r>
              <w:rPr>
                <w:spacing w:val="2"/>
              </w:rPr>
              <w:t>63 421</w:t>
            </w:r>
          </w:p>
        </w:tc>
        <w:tc>
          <w:tcPr>
            <w:tcW w:w="1926" w:type="dxa"/>
          </w:tcPr>
          <w:p w:rsidR="00B3765B" w:rsidRPr="00E8116F" w:rsidRDefault="00B3765B" w:rsidP="00950DDA">
            <w:pPr>
              <w:pStyle w:val="2"/>
              <w:spacing w:after="0" w:line="360" w:lineRule="auto"/>
              <w:ind w:left="0"/>
              <w:jc w:val="center"/>
              <w:rPr>
                <w:spacing w:val="2"/>
              </w:rPr>
            </w:pPr>
            <w:r>
              <w:rPr>
                <w:spacing w:val="2"/>
              </w:rPr>
              <w:t>61 375</w:t>
            </w:r>
          </w:p>
        </w:tc>
        <w:tc>
          <w:tcPr>
            <w:tcW w:w="1450" w:type="dxa"/>
          </w:tcPr>
          <w:p w:rsidR="00B3765B" w:rsidRDefault="00B3765B" w:rsidP="00950DDA">
            <w:pPr>
              <w:pStyle w:val="2"/>
              <w:spacing w:after="0" w:line="360" w:lineRule="auto"/>
              <w:ind w:left="0"/>
              <w:jc w:val="center"/>
              <w:rPr>
                <w:spacing w:val="2"/>
              </w:rPr>
            </w:pPr>
            <w:r>
              <w:rPr>
                <w:spacing w:val="2"/>
              </w:rPr>
              <w:t>-</w:t>
            </w:r>
          </w:p>
        </w:tc>
        <w:tc>
          <w:tcPr>
            <w:tcW w:w="1807" w:type="dxa"/>
          </w:tcPr>
          <w:p w:rsidR="00B3765B" w:rsidRDefault="00B3765B" w:rsidP="00950DDA">
            <w:pPr>
              <w:pStyle w:val="2"/>
              <w:spacing w:after="0" w:line="360" w:lineRule="auto"/>
              <w:ind w:left="0"/>
              <w:jc w:val="center"/>
              <w:rPr>
                <w:spacing w:val="2"/>
              </w:rPr>
            </w:pPr>
            <w:r>
              <w:rPr>
                <w:spacing w:val="2"/>
              </w:rPr>
              <w:t>-</w:t>
            </w:r>
          </w:p>
        </w:tc>
        <w:tc>
          <w:tcPr>
            <w:tcW w:w="1579" w:type="dxa"/>
          </w:tcPr>
          <w:p w:rsidR="00B3765B" w:rsidRPr="00E8116F" w:rsidRDefault="00B3765B" w:rsidP="00950DDA">
            <w:pPr>
              <w:pStyle w:val="2"/>
              <w:spacing w:after="0" w:line="360" w:lineRule="auto"/>
              <w:ind w:left="0"/>
              <w:jc w:val="center"/>
              <w:rPr>
                <w:spacing w:val="2"/>
              </w:rPr>
            </w:pPr>
            <w:r>
              <w:rPr>
                <w:spacing w:val="2"/>
              </w:rPr>
              <w:t>-</w:t>
            </w:r>
          </w:p>
        </w:tc>
      </w:tr>
      <w:tr w:rsidR="00B3765B" w:rsidRPr="00E8116F" w:rsidTr="00950DDA">
        <w:trPr>
          <w:trHeight w:val="467"/>
        </w:trPr>
        <w:tc>
          <w:tcPr>
            <w:tcW w:w="1378" w:type="dxa"/>
          </w:tcPr>
          <w:p w:rsidR="00B3765B" w:rsidRPr="00E8116F" w:rsidRDefault="00B3765B" w:rsidP="00950DDA">
            <w:pPr>
              <w:pStyle w:val="2"/>
              <w:spacing w:after="0" w:line="360" w:lineRule="auto"/>
              <w:ind w:left="0"/>
              <w:jc w:val="center"/>
              <w:rPr>
                <w:spacing w:val="2"/>
              </w:rPr>
            </w:pPr>
            <w:r>
              <w:rPr>
                <w:spacing w:val="2"/>
              </w:rPr>
              <w:t>76 523</w:t>
            </w:r>
          </w:p>
        </w:tc>
        <w:tc>
          <w:tcPr>
            <w:tcW w:w="1431" w:type="dxa"/>
          </w:tcPr>
          <w:p w:rsidR="00B3765B" w:rsidRPr="00E8116F" w:rsidRDefault="00B3765B" w:rsidP="00950DDA">
            <w:pPr>
              <w:pStyle w:val="2"/>
              <w:spacing w:after="0" w:line="360" w:lineRule="auto"/>
              <w:ind w:left="0"/>
              <w:jc w:val="center"/>
              <w:rPr>
                <w:spacing w:val="2"/>
              </w:rPr>
            </w:pPr>
            <w:r>
              <w:rPr>
                <w:spacing w:val="2"/>
              </w:rPr>
              <w:t>76 523</w:t>
            </w:r>
          </w:p>
        </w:tc>
        <w:tc>
          <w:tcPr>
            <w:tcW w:w="1926" w:type="dxa"/>
          </w:tcPr>
          <w:p w:rsidR="00B3765B" w:rsidRPr="00E8116F" w:rsidRDefault="00B3765B" w:rsidP="00950DDA">
            <w:pPr>
              <w:pStyle w:val="2"/>
              <w:spacing w:after="0" w:line="360" w:lineRule="auto"/>
              <w:ind w:left="0"/>
              <w:jc w:val="center"/>
              <w:rPr>
                <w:spacing w:val="2"/>
              </w:rPr>
            </w:pPr>
            <w:r>
              <w:rPr>
                <w:spacing w:val="2"/>
              </w:rPr>
              <w:t>52 965</w:t>
            </w:r>
          </w:p>
        </w:tc>
        <w:tc>
          <w:tcPr>
            <w:tcW w:w="1450" w:type="dxa"/>
          </w:tcPr>
          <w:p w:rsidR="00B3765B" w:rsidRDefault="00B3765B" w:rsidP="00950DDA">
            <w:pPr>
              <w:pStyle w:val="2"/>
              <w:spacing w:after="0" w:line="360" w:lineRule="auto"/>
              <w:ind w:left="0"/>
              <w:jc w:val="center"/>
              <w:rPr>
                <w:spacing w:val="2"/>
              </w:rPr>
            </w:pPr>
            <w:r>
              <w:rPr>
                <w:spacing w:val="2"/>
              </w:rPr>
              <w:t>-</w:t>
            </w:r>
          </w:p>
        </w:tc>
        <w:tc>
          <w:tcPr>
            <w:tcW w:w="1807" w:type="dxa"/>
          </w:tcPr>
          <w:p w:rsidR="00B3765B" w:rsidRDefault="00B3765B" w:rsidP="00950DDA">
            <w:pPr>
              <w:pStyle w:val="2"/>
              <w:spacing w:after="0" w:line="360" w:lineRule="auto"/>
              <w:ind w:left="0"/>
              <w:jc w:val="center"/>
              <w:rPr>
                <w:spacing w:val="2"/>
              </w:rPr>
            </w:pPr>
            <w:r>
              <w:rPr>
                <w:spacing w:val="2"/>
              </w:rPr>
              <w:t>-</w:t>
            </w:r>
          </w:p>
        </w:tc>
        <w:tc>
          <w:tcPr>
            <w:tcW w:w="1579" w:type="dxa"/>
          </w:tcPr>
          <w:p w:rsidR="00B3765B" w:rsidRPr="00E8116F" w:rsidRDefault="00B3765B" w:rsidP="00950DDA">
            <w:pPr>
              <w:pStyle w:val="2"/>
              <w:spacing w:after="0" w:line="360" w:lineRule="auto"/>
              <w:ind w:left="0"/>
              <w:jc w:val="center"/>
              <w:rPr>
                <w:spacing w:val="2"/>
              </w:rPr>
            </w:pPr>
            <w:r>
              <w:rPr>
                <w:spacing w:val="2"/>
              </w:rPr>
              <w:t>-</w:t>
            </w:r>
          </w:p>
        </w:tc>
      </w:tr>
      <w:tr w:rsidR="00B3765B" w:rsidRPr="00E8116F" w:rsidTr="00950DDA">
        <w:trPr>
          <w:trHeight w:val="598"/>
        </w:trPr>
        <w:tc>
          <w:tcPr>
            <w:tcW w:w="1378" w:type="dxa"/>
          </w:tcPr>
          <w:p w:rsidR="00B3765B" w:rsidRPr="00E8116F" w:rsidRDefault="00B3765B" w:rsidP="00950DDA">
            <w:pPr>
              <w:pStyle w:val="2"/>
              <w:spacing w:after="0" w:line="360" w:lineRule="auto"/>
              <w:ind w:left="0"/>
              <w:jc w:val="center"/>
              <w:rPr>
                <w:spacing w:val="2"/>
              </w:rPr>
            </w:pPr>
            <w:r>
              <w:rPr>
                <w:spacing w:val="2"/>
              </w:rPr>
              <w:t>35 067</w:t>
            </w:r>
          </w:p>
        </w:tc>
        <w:tc>
          <w:tcPr>
            <w:tcW w:w="1431" w:type="dxa"/>
          </w:tcPr>
          <w:p w:rsidR="00B3765B" w:rsidRPr="00E8116F" w:rsidRDefault="00B3765B" w:rsidP="00950DDA">
            <w:pPr>
              <w:pStyle w:val="2"/>
              <w:spacing w:after="0" w:line="360" w:lineRule="auto"/>
              <w:ind w:left="0"/>
              <w:jc w:val="center"/>
              <w:rPr>
                <w:spacing w:val="2"/>
              </w:rPr>
            </w:pPr>
            <w:r>
              <w:rPr>
                <w:spacing w:val="2"/>
              </w:rPr>
              <w:t>35 067</w:t>
            </w:r>
          </w:p>
        </w:tc>
        <w:tc>
          <w:tcPr>
            <w:tcW w:w="1926" w:type="dxa"/>
          </w:tcPr>
          <w:p w:rsidR="00B3765B" w:rsidRPr="00E8116F" w:rsidRDefault="00B3765B" w:rsidP="00950DDA">
            <w:pPr>
              <w:pStyle w:val="2"/>
              <w:spacing w:after="0" w:line="360" w:lineRule="auto"/>
              <w:ind w:left="0"/>
              <w:jc w:val="center"/>
              <w:rPr>
                <w:spacing w:val="2"/>
              </w:rPr>
            </w:pPr>
            <w:r>
              <w:rPr>
                <w:spacing w:val="2"/>
              </w:rPr>
              <w:t>27 496</w:t>
            </w:r>
          </w:p>
        </w:tc>
        <w:tc>
          <w:tcPr>
            <w:tcW w:w="1450" w:type="dxa"/>
          </w:tcPr>
          <w:p w:rsidR="00B3765B" w:rsidRDefault="00B3765B" w:rsidP="00950DDA">
            <w:pPr>
              <w:pStyle w:val="2"/>
              <w:spacing w:after="0" w:line="360" w:lineRule="auto"/>
              <w:ind w:left="0"/>
              <w:jc w:val="center"/>
              <w:rPr>
                <w:spacing w:val="2"/>
              </w:rPr>
            </w:pPr>
            <w:r>
              <w:rPr>
                <w:spacing w:val="2"/>
              </w:rPr>
              <w:t>-</w:t>
            </w:r>
          </w:p>
        </w:tc>
        <w:tc>
          <w:tcPr>
            <w:tcW w:w="1807" w:type="dxa"/>
          </w:tcPr>
          <w:p w:rsidR="00B3765B" w:rsidRDefault="00B3765B" w:rsidP="00950DDA">
            <w:pPr>
              <w:pStyle w:val="2"/>
              <w:spacing w:after="0" w:line="360" w:lineRule="auto"/>
              <w:ind w:left="0"/>
              <w:jc w:val="center"/>
              <w:rPr>
                <w:spacing w:val="2"/>
              </w:rPr>
            </w:pPr>
            <w:r>
              <w:rPr>
                <w:spacing w:val="2"/>
              </w:rPr>
              <w:t>-</w:t>
            </w:r>
          </w:p>
        </w:tc>
        <w:tc>
          <w:tcPr>
            <w:tcW w:w="1579" w:type="dxa"/>
          </w:tcPr>
          <w:p w:rsidR="00B3765B" w:rsidRPr="00E8116F" w:rsidRDefault="00B3765B" w:rsidP="00950DDA">
            <w:pPr>
              <w:pStyle w:val="2"/>
              <w:spacing w:after="0" w:line="360" w:lineRule="auto"/>
              <w:ind w:left="0"/>
              <w:jc w:val="center"/>
              <w:rPr>
                <w:spacing w:val="2"/>
              </w:rPr>
            </w:pPr>
            <w:r>
              <w:rPr>
                <w:spacing w:val="2"/>
              </w:rPr>
              <w:t>-</w:t>
            </w:r>
          </w:p>
        </w:tc>
      </w:tr>
    </w:tbl>
    <w:p w:rsidR="00B3765B" w:rsidRDefault="00B3765B" w:rsidP="00B3765B">
      <w:pPr>
        <w:pStyle w:val="2"/>
        <w:spacing w:after="0" w:line="360" w:lineRule="auto"/>
        <w:ind w:left="0"/>
        <w:jc w:val="both"/>
        <w:rPr>
          <w:spacing w:val="2"/>
        </w:rPr>
      </w:pPr>
    </w:p>
    <w:p w:rsidR="00B3765B" w:rsidRDefault="00B3765B" w:rsidP="00B3765B">
      <w:pPr>
        <w:pStyle w:val="2"/>
        <w:spacing w:after="0" w:line="360" w:lineRule="auto"/>
        <w:ind w:left="0" w:firstLine="720"/>
        <w:jc w:val="both"/>
        <w:rPr>
          <w:sz w:val="28"/>
          <w:szCs w:val="28"/>
        </w:rPr>
      </w:pPr>
      <w:r>
        <w:rPr>
          <w:spacing w:val="2"/>
          <w:sz w:val="28"/>
          <w:szCs w:val="28"/>
        </w:rPr>
        <w:t xml:space="preserve">Основная цель- определение достоверности сумм кредиторской и дебиторской должностей в части расчетов с поставщиками и подрядчиками, отраженных в отчетности ООО </w:t>
      </w:r>
      <w:r w:rsidRPr="007B3B7A">
        <w:rPr>
          <w:sz w:val="28"/>
          <w:szCs w:val="28"/>
        </w:rPr>
        <w:t>«</w:t>
      </w:r>
      <w:r>
        <w:rPr>
          <w:sz w:val="28"/>
          <w:szCs w:val="28"/>
        </w:rPr>
        <w:t xml:space="preserve">Восточный». В ходе проверки необходимо установить правильно ли отражены по статьям баланса соответствующие остатки задолженности. Для этого сличают остатки по каждому виду расчетов на одну и ту же дату по данным синтетического учета по счету 60 </w:t>
      </w:r>
      <w:r>
        <w:rPr>
          <w:spacing w:val="2"/>
          <w:sz w:val="28"/>
          <w:szCs w:val="28"/>
        </w:rPr>
        <w:t>«</w:t>
      </w:r>
      <w:r>
        <w:rPr>
          <w:sz w:val="28"/>
        </w:rPr>
        <w:t>Расчеты с поставщиками и подрядчиками</w:t>
      </w:r>
      <w:r>
        <w:rPr>
          <w:spacing w:val="2"/>
          <w:sz w:val="28"/>
          <w:szCs w:val="28"/>
        </w:rPr>
        <w:t xml:space="preserve">» </w:t>
      </w:r>
      <w:r>
        <w:rPr>
          <w:sz w:val="28"/>
          <w:szCs w:val="28"/>
        </w:rPr>
        <w:t>и бухгалтерским балансом. При этом необходимо составить рабочий документ, представленный в таблице 4.11</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 xml:space="preserve">Таблица 4.11 Проверка достоверности данных синтетического учета по счету 60 в ООО </w:t>
      </w:r>
      <w:r w:rsidRPr="0054343E">
        <w:rPr>
          <w:sz w:val="28"/>
          <w:szCs w:val="28"/>
        </w:rPr>
        <w:t>«</w:t>
      </w:r>
      <w:r>
        <w:rPr>
          <w:sz w:val="28"/>
          <w:szCs w:val="28"/>
        </w:rPr>
        <w:t>Восточный</w:t>
      </w:r>
      <w:r w:rsidRPr="0054343E">
        <w:rPr>
          <w:sz w:val="28"/>
          <w:szCs w:val="28"/>
        </w:rPr>
        <w:t>»</w:t>
      </w:r>
    </w:p>
    <w:tbl>
      <w:tblPr>
        <w:tblStyle w:val="ae"/>
        <w:tblW w:w="0" w:type="auto"/>
        <w:tblLook w:val="04A0" w:firstRow="1" w:lastRow="0" w:firstColumn="1" w:lastColumn="0" w:noHBand="0" w:noVBand="1"/>
      </w:tblPr>
      <w:tblGrid>
        <w:gridCol w:w="1914"/>
        <w:gridCol w:w="1914"/>
        <w:gridCol w:w="1914"/>
        <w:gridCol w:w="1914"/>
        <w:gridCol w:w="1915"/>
      </w:tblGrid>
      <w:tr w:rsidR="00B3765B" w:rsidRPr="00672B2A" w:rsidTr="00950DDA">
        <w:tc>
          <w:tcPr>
            <w:tcW w:w="5742" w:type="dxa"/>
            <w:gridSpan w:val="3"/>
          </w:tcPr>
          <w:p w:rsidR="00B3765B" w:rsidRPr="00672B2A" w:rsidRDefault="00B3765B" w:rsidP="00950DDA">
            <w:pPr>
              <w:pStyle w:val="2"/>
              <w:spacing w:after="0" w:line="360" w:lineRule="auto"/>
              <w:ind w:left="0"/>
              <w:jc w:val="center"/>
            </w:pPr>
            <w:r>
              <w:t>Сальдо по счету 60</w:t>
            </w:r>
          </w:p>
        </w:tc>
        <w:tc>
          <w:tcPr>
            <w:tcW w:w="3829" w:type="dxa"/>
            <w:gridSpan w:val="2"/>
          </w:tcPr>
          <w:p w:rsidR="00B3765B" w:rsidRPr="00672B2A" w:rsidRDefault="00B3765B" w:rsidP="00950DDA">
            <w:pPr>
              <w:pStyle w:val="2"/>
              <w:spacing w:after="0" w:line="360" w:lineRule="auto"/>
              <w:ind w:left="0"/>
              <w:jc w:val="center"/>
            </w:pPr>
            <w:r>
              <w:t>Отклонение данных баланса от</w:t>
            </w:r>
          </w:p>
        </w:tc>
      </w:tr>
      <w:tr w:rsidR="00B3765B" w:rsidRPr="00672B2A" w:rsidTr="00950DDA">
        <w:tc>
          <w:tcPr>
            <w:tcW w:w="1914" w:type="dxa"/>
          </w:tcPr>
          <w:p w:rsidR="00B3765B" w:rsidRPr="00672B2A" w:rsidRDefault="00B3765B" w:rsidP="00950DDA">
            <w:pPr>
              <w:pStyle w:val="2"/>
              <w:spacing w:after="0" w:line="360" w:lineRule="auto"/>
              <w:ind w:left="0"/>
              <w:jc w:val="center"/>
            </w:pPr>
            <w:r>
              <w:t>В балансе</w:t>
            </w:r>
          </w:p>
        </w:tc>
        <w:tc>
          <w:tcPr>
            <w:tcW w:w="1914" w:type="dxa"/>
          </w:tcPr>
          <w:p w:rsidR="00B3765B" w:rsidRPr="00672B2A" w:rsidRDefault="00B3765B" w:rsidP="00950DDA">
            <w:pPr>
              <w:pStyle w:val="2"/>
              <w:spacing w:after="0" w:line="360" w:lineRule="auto"/>
              <w:ind w:left="0"/>
              <w:jc w:val="center"/>
            </w:pPr>
            <w:r>
              <w:t>В Главной книге</w:t>
            </w:r>
          </w:p>
        </w:tc>
        <w:tc>
          <w:tcPr>
            <w:tcW w:w="1914" w:type="dxa"/>
          </w:tcPr>
          <w:p w:rsidR="00B3765B" w:rsidRPr="00672B2A" w:rsidRDefault="00B3765B" w:rsidP="00950DDA">
            <w:pPr>
              <w:pStyle w:val="2"/>
              <w:spacing w:after="0" w:line="360" w:lineRule="auto"/>
              <w:ind w:left="0"/>
              <w:jc w:val="center"/>
            </w:pPr>
            <w:r>
              <w:t>В журнале-ордере</w:t>
            </w:r>
          </w:p>
        </w:tc>
        <w:tc>
          <w:tcPr>
            <w:tcW w:w="1914" w:type="dxa"/>
          </w:tcPr>
          <w:p w:rsidR="00B3765B" w:rsidRPr="00672B2A" w:rsidRDefault="00B3765B" w:rsidP="00950DDA">
            <w:pPr>
              <w:pStyle w:val="2"/>
              <w:spacing w:after="0" w:line="360" w:lineRule="auto"/>
              <w:ind w:left="0"/>
              <w:jc w:val="center"/>
            </w:pPr>
            <w:r>
              <w:t xml:space="preserve">Главной книги </w:t>
            </w:r>
          </w:p>
        </w:tc>
        <w:tc>
          <w:tcPr>
            <w:tcW w:w="1915" w:type="dxa"/>
          </w:tcPr>
          <w:p w:rsidR="00B3765B" w:rsidRPr="00672B2A" w:rsidRDefault="00B3765B" w:rsidP="00950DDA">
            <w:pPr>
              <w:pStyle w:val="2"/>
              <w:spacing w:after="0" w:line="360" w:lineRule="auto"/>
              <w:ind w:left="0"/>
              <w:jc w:val="center"/>
            </w:pPr>
            <w:r>
              <w:t>Журнала-ордера</w:t>
            </w:r>
          </w:p>
        </w:tc>
      </w:tr>
      <w:tr w:rsidR="00B3765B" w:rsidTr="00950DDA">
        <w:tc>
          <w:tcPr>
            <w:tcW w:w="1914" w:type="dxa"/>
          </w:tcPr>
          <w:p w:rsidR="00B3765B" w:rsidRDefault="00B3765B" w:rsidP="00950DDA">
            <w:pPr>
              <w:pStyle w:val="2"/>
              <w:spacing w:after="0" w:line="360" w:lineRule="auto"/>
              <w:ind w:left="0"/>
              <w:jc w:val="center"/>
            </w:pPr>
            <w:r>
              <w:t>38 765</w:t>
            </w:r>
          </w:p>
        </w:tc>
        <w:tc>
          <w:tcPr>
            <w:tcW w:w="1914" w:type="dxa"/>
          </w:tcPr>
          <w:p w:rsidR="00B3765B" w:rsidRDefault="00B3765B" w:rsidP="00950DDA">
            <w:pPr>
              <w:pStyle w:val="2"/>
              <w:spacing w:after="0" w:line="360" w:lineRule="auto"/>
              <w:ind w:left="0"/>
              <w:jc w:val="center"/>
            </w:pPr>
            <w:r>
              <w:t>38 765</w:t>
            </w:r>
          </w:p>
        </w:tc>
        <w:tc>
          <w:tcPr>
            <w:tcW w:w="1914" w:type="dxa"/>
          </w:tcPr>
          <w:p w:rsidR="00B3765B" w:rsidRDefault="00B3765B" w:rsidP="00950DDA">
            <w:pPr>
              <w:pStyle w:val="2"/>
              <w:spacing w:after="0" w:line="360" w:lineRule="auto"/>
              <w:ind w:left="0"/>
              <w:jc w:val="center"/>
            </w:pPr>
            <w:r>
              <w:t>22 987</w:t>
            </w:r>
          </w:p>
        </w:tc>
        <w:tc>
          <w:tcPr>
            <w:tcW w:w="1914" w:type="dxa"/>
          </w:tcPr>
          <w:p w:rsidR="00B3765B" w:rsidRDefault="00B3765B" w:rsidP="00950DDA">
            <w:pPr>
              <w:pStyle w:val="2"/>
              <w:spacing w:after="0" w:line="360" w:lineRule="auto"/>
              <w:ind w:left="0"/>
              <w:jc w:val="center"/>
            </w:pPr>
            <w:r>
              <w:t>-</w:t>
            </w:r>
          </w:p>
        </w:tc>
        <w:tc>
          <w:tcPr>
            <w:tcW w:w="1915" w:type="dxa"/>
          </w:tcPr>
          <w:p w:rsidR="00B3765B" w:rsidRDefault="00B3765B" w:rsidP="00950DDA">
            <w:pPr>
              <w:pStyle w:val="2"/>
              <w:spacing w:after="0" w:line="360" w:lineRule="auto"/>
              <w:ind w:left="0"/>
              <w:jc w:val="center"/>
            </w:pPr>
            <w:r>
              <w:t>-</w:t>
            </w:r>
          </w:p>
        </w:tc>
      </w:tr>
      <w:tr w:rsidR="00B3765B" w:rsidTr="00950DDA">
        <w:tc>
          <w:tcPr>
            <w:tcW w:w="1914" w:type="dxa"/>
          </w:tcPr>
          <w:p w:rsidR="00B3765B" w:rsidRDefault="00B3765B" w:rsidP="00950DDA">
            <w:pPr>
              <w:pStyle w:val="2"/>
              <w:spacing w:after="0" w:line="360" w:lineRule="auto"/>
              <w:ind w:left="0"/>
              <w:jc w:val="center"/>
            </w:pPr>
            <w:r>
              <w:lastRenderedPageBreak/>
              <w:t>56 786</w:t>
            </w:r>
          </w:p>
        </w:tc>
        <w:tc>
          <w:tcPr>
            <w:tcW w:w="1914" w:type="dxa"/>
          </w:tcPr>
          <w:p w:rsidR="00B3765B" w:rsidRDefault="00B3765B" w:rsidP="00950DDA">
            <w:pPr>
              <w:pStyle w:val="2"/>
              <w:spacing w:after="0" w:line="360" w:lineRule="auto"/>
              <w:ind w:left="0"/>
              <w:jc w:val="center"/>
            </w:pPr>
            <w:r>
              <w:t>56 786</w:t>
            </w:r>
          </w:p>
        </w:tc>
        <w:tc>
          <w:tcPr>
            <w:tcW w:w="1914" w:type="dxa"/>
          </w:tcPr>
          <w:p w:rsidR="00B3765B" w:rsidRDefault="00B3765B" w:rsidP="00950DDA">
            <w:pPr>
              <w:pStyle w:val="2"/>
              <w:spacing w:after="0" w:line="360" w:lineRule="auto"/>
              <w:ind w:left="0"/>
              <w:jc w:val="center"/>
            </w:pPr>
            <w:r>
              <w:t>37 693</w:t>
            </w:r>
          </w:p>
        </w:tc>
        <w:tc>
          <w:tcPr>
            <w:tcW w:w="1914" w:type="dxa"/>
          </w:tcPr>
          <w:p w:rsidR="00B3765B" w:rsidRDefault="00B3765B" w:rsidP="00950DDA">
            <w:pPr>
              <w:pStyle w:val="2"/>
              <w:spacing w:after="0" w:line="360" w:lineRule="auto"/>
              <w:ind w:left="0"/>
              <w:jc w:val="center"/>
            </w:pPr>
            <w:r>
              <w:t>-</w:t>
            </w:r>
          </w:p>
        </w:tc>
        <w:tc>
          <w:tcPr>
            <w:tcW w:w="1915" w:type="dxa"/>
          </w:tcPr>
          <w:p w:rsidR="00B3765B" w:rsidRDefault="00B3765B" w:rsidP="00950DDA">
            <w:pPr>
              <w:pStyle w:val="2"/>
              <w:spacing w:after="0" w:line="360" w:lineRule="auto"/>
              <w:ind w:left="0"/>
              <w:jc w:val="center"/>
            </w:pPr>
            <w:r>
              <w:t>-</w:t>
            </w:r>
          </w:p>
        </w:tc>
      </w:tr>
      <w:tr w:rsidR="00B3765B" w:rsidTr="00950DDA">
        <w:tc>
          <w:tcPr>
            <w:tcW w:w="1914" w:type="dxa"/>
          </w:tcPr>
          <w:p w:rsidR="00B3765B" w:rsidRDefault="00B3765B" w:rsidP="00950DDA">
            <w:pPr>
              <w:pStyle w:val="2"/>
              <w:spacing w:after="0" w:line="360" w:lineRule="auto"/>
              <w:ind w:left="0"/>
              <w:jc w:val="center"/>
            </w:pPr>
            <w:r>
              <w:t>89 456</w:t>
            </w:r>
          </w:p>
        </w:tc>
        <w:tc>
          <w:tcPr>
            <w:tcW w:w="1914" w:type="dxa"/>
          </w:tcPr>
          <w:p w:rsidR="00B3765B" w:rsidRDefault="00B3765B" w:rsidP="00950DDA">
            <w:pPr>
              <w:pStyle w:val="2"/>
              <w:spacing w:after="0" w:line="360" w:lineRule="auto"/>
              <w:ind w:left="0"/>
              <w:jc w:val="center"/>
            </w:pPr>
            <w:r>
              <w:t>89 456</w:t>
            </w:r>
          </w:p>
        </w:tc>
        <w:tc>
          <w:tcPr>
            <w:tcW w:w="1914" w:type="dxa"/>
          </w:tcPr>
          <w:p w:rsidR="00B3765B" w:rsidRDefault="00B3765B" w:rsidP="00950DDA">
            <w:pPr>
              <w:pStyle w:val="2"/>
              <w:spacing w:after="0" w:line="360" w:lineRule="auto"/>
              <w:ind w:left="0"/>
              <w:jc w:val="center"/>
            </w:pPr>
            <w:r>
              <w:t>75 739</w:t>
            </w:r>
          </w:p>
        </w:tc>
        <w:tc>
          <w:tcPr>
            <w:tcW w:w="1914" w:type="dxa"/>
          </w:tcPr>
          <w:p w:rsidR="00B3765B" w:rsidRDefault="00B3765B" w:rsidP="00950DDA">
            <w:pPr>
              <w:pStyle w:val="2"/>
              <w:spacing w:after="0" w:line="360" w:lineRule="auto"/>
              <w:ind w:left="0"/>
              <w:jc w:val="center"/>
            </w:pPr>
            <w:r>
              <w:t>-</w:t>
            </w:r>
          </w:p>
        </w:tc>
        <w:tc>
          <w:tcPr>
            <w:tcW w:w="1915" w:type="dxa"/>
          </w:tcPr>
          <w:p w:rsidR="00B3765B" w:rsidRDefault="00B3765B" w:rsidP="00950DDA">
            <w:pPr>
              <w:pStyle w:val="2"/>
              <w:spacing w:after="0" w:line="360" w:lineRule="auto"/>
              <w:ind w:left="0"/>
              <w:jc w:val="center"/>
            </w:pPr>
            <w:r>
              <w:t>-</w:t>
            </w:r>
          </w:p>
        </w:tc>
      </w:tr>
    </w:tbl>
    <w:p w:rsidR="00B3765B" w:rsidRDefault="00B3765B" w:rsidP="00B3765B">
      <w:pPr>
        <w:pStyle w:val="2"/>
        <w:spacing w:after="0" w:line="360" w:lineRule="auto"/>
        <w:ind w:left="0"/>
      </w:pPr>
    </w:p>
    <w:p w:rsidR="00B3765B" w:rsidRPr="00672B2A" w:rsidRDefault="00B3765B" w:rsidP="00B3765B">
      <w:pPr>
        <w:pStyle w:val="2"/>
        <w:spacing w:after="0" w:line="360" w:lineRule="auto"/>
        <w:ind w:left="0" w:firstLine="720"/>
        <w:jc w:val="both"/>
        <w:rPr>
          <w:sz w:val="28"/>
          <w:szCs w:val="28"/>
        </w:rPr>
      </w:pPr>
      <w:r>
        <w:rPr>
          <w:sz w:val="28"/>
          <w:szCs w:val="28"/>
        </w:rPr>
        <w:t>Таким образом, при проверке учета расчетов с поставщиками и подрядчиками применяется множество процедур для формирования о достоверности информации в части данного раздела учета.</w:t>
      </w:r>
    </w:p>
    <w:p w:rsidR="00B3765B" w:rsidRDefault="00B3765B" w:rsidP="00B3765B">
      <w:pPr>
        <w:pStyle w:val="2"/>
        <w:spacing w:after="0" w:line="360" w:lineRule="auto"/>
        <w:ind w:left="0"/>
        <w:rPr>
          <w:b/>
          <w:sz w:val="28"/>
          <w:szCs w:val="28"/>
        </w:rPr>
      </w:pPr>
    </w:p>
    <w:p w:rsidR="00B3765B" w:rsidRDefault="00B3765B" w:rsidP="00B3765B">
      <w:pPr>
        <w:pStyle w:val="2"/>
        <w:spacing w:after="0" w:line="360" w:lineRule="auto"/>
        <w:ind w:left="0"/>
        <w:jc w:val="center"/>
        <w:rPr>
          <w:b/>
          <w:sz w:val="28"/>
          <w:szCs w:val="28"/>
        </w:rPr>
      </w:pPr>
      <w:r>
        <w:rPr>
          <w:b/>
          <w:sz w:val="28"/>
          <w:szCs w:val="28"/>
        </w:rPr>
        <w:t xml:space="preserve">4.3 </w:t>
      </w:r>
      <w:r w:rsidRPr="00DC483B">
        <w:rPr>
          <w:b/>
          <w:sz w:val="28"/>
          <w:szCs w:val="28"/>
        </w:rPr>
        <w:t xml:space="preserve">Результаты проведения   аудиторской проверки расчетов с </w:t>
      </w:r>
      <w:r>
        <w:rPr>
          <w:b/>
          <w:sz w:val="28"/>
          <w:szCs w:val="28"/>
        </w:rPr>
        <w:t xml:space="preserve">поставщиками и подрядчиками </w:t>
      </w:r>
      <w:r w:rsidRPr="00DC483B">
        <w:rPr>
          <w:b/>
          <w:sz w:val="28"/>
          <w:szCs w:val="28"/>
        </w:rPr>
        <w:t>в ООО «</w:t>
      </w:r>
      <w:r>
        <w:rPr>
          <w:b/>
          <w:sz w:val="28"/>
          <w:szCs w:val="28"/>
        </w:rPr>
        <w:t>Восточный</w:t>
      </w:r>
      <w:r w:rsidRPr="00DC483B">
        <w:rPr>
          <w:b/>
          <w:sz w:val="28"/>
          <w:szCs w:val="28"/>
        </w:rPr>
        <w:t>»</w:t>
      </w:r>
    </w:p>
    <w:p w:rsidR="00B3765B" w:rsidRDefault="00B3765B" w:rsidP="00B3765B">
      <w:pPr>
        <w:spacing w:line="360" w:lineRule="auto"/>
        <w:ind w:firstLine="720"/>
        <w:jc w:val="both"/>
        <w:rPr>
          <w:spacing w:val="2"/>
          <w:sz w:val="28"/>
          <w:szCs w:val="28"/>
        </w:rPr>
      </w:pPr>
      <w:r>
        <w:rPr>
          <w:spacing w:val="2"/>
          <w:sz w:val="28"/>
          <w:szCs w:val="28"/>
        </w:rPr>
        <w:t>Аудиторская проверка расчетов с поставщиками и подрядчиками ООО «Восточный» производилась в соответствии с процедурами, описанными в программе аудита.</w:t>
      </w:r>
    </w:p>
    <w:p w:rsidR="00B3765B" w:rsidRDefault="00B3765B" w:rsidP="00B3765B">
      <w:pPr>
        <w:spacing w:line="360" w:lineRule="auto"/>
        <w:ind w:firstLine="720"/>
        <w:jc w:val="both"/>
        <w:rPr>
          <w:spacing w:val="2"/>
          <w:sz w:val="28"/>
        </w:rPr>
      </w:pPr>
      <w:r>
        <w:rPr>
          <w:spacing w:val="2"/>
          <w:sz w:val="28"/>
          <w:szCs w:val="28"/>
        </w:rPr>
        <w:t>В результате изучения договоров аудиторы убедились, что все они имеются в наличии у ООО «Восточный». Выборочно часть договоров была подвергнута проверке.</w:t>
      </w:r>
    </w:p>
    <w:p w:rsidR="00B3765B" w:rsidRDefault="00B3765B" w:rsidP="00B3765B">
      <w:pPr>
        <w:spacing w:line="360" w:lineRule="auto"/>
        <w:ind w:firstLine="720"/>
        <w:jc w:val="both"/>
        <w:rPr>
          <w:sz w:val="28"/>
        </w:rPr>
      </w:pPr>
      <w:r>
        <w:rPr>
          <w:sz w:val="28"/>
        </w:rPr>
        <w:t>Аудиторами по данным первичных расчетно-платежных документов, актов инвентаризации расчетов и учетных регистров по счету 6 «Расчеты с поставщиками и подрядчиками» проверялись достоверность, законность и реальность отражения сумм задолженности организации.</w:t>
      </w:r>
    </w:p>
    <w:p w:rsidR="00B3765B" w:rsidRDefault="00B3765B" w:rsidP="00B3765B">
      <w:pPr>
        <w:spacing w:line="360" w:lineRule="auto"/>
        <w:ind w:firstLine="720"/>
        <w:jc w:val="both"/>
        <w:rPr>
          <w:sz w:val="28"/>
        </w:rPr>
      </w:pPr>
      <w:r>
        <w:rPr>
          <w:sz w:val="28"/>
        </w:rPr>
        <w:t>На этом этапе прежде всего было проверено, совпадают ли сроки проведения инвентаризации дебиторской задолженности со сроками, установленными в учетной политике организации.</w:t>
      </w:r>
    </w:p>
    <w:p w:rsidR="00B3765B" w:rsidRDefault="00B3765B" w:rsidP="00B3765B">
      <w:pPr>
        <w:pStyle w:val="a3"/>
        <w:spacing w:before="0" w:beforeAutospacing="0" w:after="0" w:afterAutospacing="0" w:line="360" w:lineRule="auto"/>
        <w:ind w:firstLine="720"/>
        <w:jc w:val="both"/>
        <w:rPr>
          <w:sz w:val="28"/>
        </w:rPr>
      </w:pPr>
      <w:r>
        <w:rPr>
          <w:sz w:val="28"/>
        </w:rPr>
        <w:t>Проведенная проверка показала, что бухгалтерский учет расчетов с поставщиками и подрядчиками в ООО «Восточный» соответствует нормам действующего законодательства, приказом по учетной политике организации.</w:t>
      </w:r>
    </w:p>
    <w:p w:rsidR="00B3765B" w:rsidRDefault="00B3765B" w:rsidP="00B3765B">
      <w:pPr>
        <w:spacing w:line="360" w:lineRule="auto"/>
        <w:ind w:firstLine="720"/>
        <w:jc w:val="both"/>
        <w:rPr>
          <w:rStyle w:val="apple-style-span"/>
          <w:spacing w:val="2"/>
          <w:sz w:val="28"/>
        </w:rPr>
      </w:pPr>
      <w:r>
        <w:rPr>
          <w:spacing w:val="2"/>
          <w:sz w:val="28"/>
        </w:rPr>
        <w:t xml:space="preserve">Было установлено, что бухгалтерский учет и отчетность организованы в полном соответствии с Федеральным законом «О бухгалтерском учете» от 6 декабря 2011 года № 402-ФЗ, </w:t>
      </w:r>
      <w:r>
        <w:rPr>
          <w:rStyle w:val="apple-style-span"/>
          <w:spacing w:val="2"/>
          <w:sz w:val="28"/>
        </w:rPr>
        <w:t xml:space="preserve">Приказом Минфина РФ от 29 июля 1998 года № 34н «Об утверждении Положения по ведению бухгалтерского учета </w:t>
      </w:r>
      <w:r>
        <w:rPr>
          <w:rStyle w:val="apple-style-span"/>
          <w:spacing w:val="2"/>
          <w:sz w:val="28"/>
        </w:rPr>
        <w:lastRenderedPageBreak/>
        <w:t>и бухгалтерской отчетности в Российской Федерации, Приказом Минфина РФ от 02 июля 2010 года № 66н «О формах бухгалтерской отчетности организаций» и другими нормативно-правовыми актами Российской Федерации.</w:t>
      </w:r>
    </w:p>
    <w:p w:rsidR="00B3765B" w:rsidRDefault="00B3765B" w:rsidP="00B3765B">
      <w:pPr>
        <w:spacing w:line="360" w:lineRule="auto"/>
        <w:ind w:firstLine="720"/>
        <w:jc w:val="both"/>
        <w:rPr>
          <w:spacing w:val="2"/>
          <w:sz w:val="28"/>
          <w:szCs w:val="28"/>
        </w:rPr>
      </w:pPr>
      <w:r w:rsidRPr="0063761E">
        <w:rPr>
          <w:sz w:val="28"/>
          <w:szCs w:val="28"/>
        </w:rPr>
        <w:t xml:space="preserve">В процессе проверки выясняется наличие и правильность оформления договоров </w:t>
      </w:r>
      <w:r>
        <w:rPr>
          <w:sz w:val="28"/>
          <w:szCs w:val="28"/>
        </w:rPr>
        <w:t>с поставщиками.</w:t>
      </w:r>
      <w:r>
        <w:rPr>
          <w:spacing w:val="2"/>
          <w:sz w:val="28"/>
          <w:szCs w:val="28"/>
        </w:rPr>
        <w:t xml:space="preserve">При проверке </w:t>
      </w:r>
      <w:r w:rsidRPr="0063761E">
        <w:rPr>
          <w:spacing w:val="2"/>
          <w:sz w:val="28"/>
          <w:szCs w:val="28"/>
        </w:rPr>
        <w:t>были запрошены и изучены все имеющиеся у предприятия договоры, заключенные в проверяемом периоде, а также, заключенные в предыдущие периоды, но действующие в проверяемом году.В резуль</w:t>
      </w:r>
      <w:r>
        <w:rPr>
          <w:spacing w:val="2"/>
          <w:sz w:val="28"/>
          <w:szCs w:val="28"/>
        </w:rPr>
        <w:t>тате изучения договоров  подтвердилось их наличие у ООО «Восточный».</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pacing w:val="2"/>
          <w:sz w:val="28"/>
          <w:szCs w:val="28"/>
        </w:rPr>
        <w:t xml:space="preserve">Так же была произведена проверка </w:t>
      </w:r>
      <w:r>
        <w:rPr>
          <w:sz w:val="28"/>
          <w:szCs w:val="28"/>
        </w:rPr>
        <w:t xml:space="preserve">выявления нарушений по договорам с подрядчиками в ООО </w:t>
      </w:r>
      <w:r w:rsidRPr="0054343E">
        <w:rPr>
          <w:sz w:val="28"/>
          <w:szCs w:val="28"/>
        </w:rPr>
        <w:t>«</w:t>
      </w:r>
      <w:r>
        <w:rPr>
          <w:sz w:val="28"/>
          <w:szCs w:val="28"/>
        </w:rPr>
        <w:t>Восточный</w:t>
      </w:r>
      <w:r w:rsidRPr="0054343E">
        <w:rPr>
          <w:sz w:val="28"/>
          <w:szCs w:val="28"/>
        </w:rPr>
        <w:t>»</w:t>
      </w:r>
      <w:r>
        <w:rPr>
          <w:sz w:val="28"/>
          <w:szCs w:val="28"/>
        </w:rPr>
        <w:t>. В ходе проверки нарушений выявлено не было, что положительно влияет на договорную систему с подрядчиками данной организации.</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 xml:space="preserve">Проверка достоверности данных аналитического и синтетического учета не выдала никаких отрицательных показаний , никаких отклонений в ходе проверки выявлено не было. </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rPr>
        <w:t xml:space="preserve">Проверка полноты оприходования ТМЦ, получаемых от поставщиков </w:t>
      </w:r>
      <w:r>
        <w:rPr>
          <w:sz w:val="28"/>
          <w:szCs w:val="28"/>
        </w:rPr>
        <w:t xml:space="preserve">в ООО </w:t>
      </w:r>
      <w:r w:rsidRPr="0054343E">
        <w:rPr>
          <w:sz w:val="28"/>
          <w:szCs w:val="28"/>
        </w:rPr>
        <w:t>«</w:t>
      </w:r>
      <w:r>
        <w:rPr>
          <w:sz w:val="28"/>
          <w:szCs w:val="28"/>
        </w:rPr>
        <w:t>Восточный</w:t>
      </w:r>
      <w:r w:rsidRPr="0054343E">
        <w:rPr>
          <w:sz w:val="28"/>
          <w:szCs w:val="28"/>
        </w:rPr>
        <w:t>»</w:t>
      </w:r>
      <w:r>
        <w:rPr>
          <w:sz w:val="28"/>
          <w:szCs w:val="28"/>
        </w:rPr>
        <w:t xml:space="preserve"> произведена с положительными результатами.</w:t>
      </w:r>
    </w:p>
    <w:p w:rsidR="00B3765B" w:rsidRPr="00B35ECD" w:rsidRDefault="00B3765B" w:rsidP="00B3765B">
      <w:pPr>
        <w:pStyle w:val="a3"/>
        <w:widowControl w:val="0"/>
        <w:shd w:val="clear" w:color="auto" w:fill="FFFFFF"/>
        <w:spacing w:before="0" w:beforeAutospacing="0" w:after="0" w:afterAutospacing="0" w:line="360" w:lineRule="auto"/>
        <w:ind w:firstLine="720"/>
        <w:rPr>
          <w:rStyle w:val="apple-style-span"/>
          <w:sz w:val="28"/>
          <w:szCs w:val="28"/>
        </w:rPr>
      </w:pPr>
      <w:r>
        <w:rPr>
          <w:rStyle w:val="apple-style-span"/>
          <w:b/>
          <w:spacing w:val="2"/>
          <w:sz w:val="28"/>
        </w:rPr>
        <w:t xml:space="preserve">                                      </w:t>
      </w:r>
      <w:r w:rsidRPr="003B6266">
        <w:rPr>
          <w:rStyle w:val="apple-style-span"/>
          <w:b/>
          <w:spacing w:val="2"/>
          <w:sz w:val="28"/>
        </w:rPr>
        <w:t>ЗАКЛЮЧЕНИЕ</w:t>
      </w:r>
    </w:p>
    <w:p w:rsidR="00B3765B"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Pr>
          <w:sz w:val="28"/>
          <w:szCs w:val="28"/>
        </w:rPr>
        <w:t>Расчеты с поставщиками и подрядчиками являются важными источниками финансирования деятельности организаций и играют большую роль в обеспечении ее финансово-хозяйственной деятельности.</w:t>
      </w:r>
    </w:p>
    <w:p w:rsidR="00B3765B" w:rsidRDefault="00B3765B" w:rsidP="00B3765B">
      <w:pPr>
        <w:pStyle w:val="a3"/>
        <w:widowControl w:val="0"/>
        <w:shd w:val="clear" w:color="auto" w:fill="FFFFFF"/>
        <w:spacing w:before="0" w:beforeAutospacing="0" w:after="0" w:afterAutospacing="0" w:line="360" w:lineRule="auto"/>
        <w:ind w:firstLine="709"/>
        <w:jc w:val="both"/>
        <w:rPr>
          <w:sz w:val="28"/>
          <w:szCs w:val="28"/>
        </w:rPr>
      </w:pPr>
      <w:r>
        <w:rPr>
          <w:sz w:val="28"/>
          <w:szCs w:val="28"/>
        </w:rPr>
        <w:t>Учет расчетов с поставщиками и подрядчиками ведется на активно-пассивном счете 60 «Расчеты с поставщиками и подрядчиками». В качестве первичных документов, на основании которых фиксируется факт совершения операций по расчетам с поставщиками и подрядчиками, используются договора, товарные накладные, платежные документы на перечисление денежных средств.</w:t>
      </w:r>
    </w:p>
    <w:p w:rsidR="00B3765B" w:rsidRDefault="00B3765B" w:rsidP="00B3765B">
      <w:pPr>
        <w:pStyle w:val="a3"/>
        <w:widowControl w:val="0"/>
        <w:shd w:val="clear" w:color="auto" w:fill="FFFFFF"/>
        <w:spacing w:before="0" w:beforeAutospacing="0" w:after="0" w:afterAutospacing="0" w:line="360" w:lineRule="auto"/>
        <w:ind w:firstLine="709"/>
        <w:jc w:val="both"/>
        <w:rPr>
          <w:sz w:val="28"/>
          <w:szCs w:val="28"/>
        </w:rPr>
      </w:pPr>
      <w:r>
        <w:rPr>
          <w:sz w:val="28"/>
          <w:szCs w:val="28"/>
        </w:rPr>
        <w:t xml:space="preserve">Содержащаяся в принятых к учету первичных документах информация, </w:t>
      </w:r>
      <w:r>
        <w:rPr>
          <w:sz w:val="28"/>
          <w:szCs w:val="28"/>
        </w:rPr>
        <w:lastRenderedPageBreak/>
        <w:t>необходимая для отражения в бухгалтерском учете, накапливается и систематизируется в учетных регистрах. Учетными регистрами по расчету с покупателями и подрядчиками являются карточки, оборотно-сальдовые ведомости по счету 60 «Расчеты с поставщиками и подрядчиками». Информация о хозяйственных операциях, произведенных Обществом за определенный период времени (месяц, квартал, год), из учетных регистров переносится в сгруппированном виде в бухгалтерские отчеты.</w:t>
      </w:r>
    </w:p>
    <w:p w:rsidR="00B3765B" w:rsidRDefault="00B3765B" w:rsidP="00B3765B">
      <w:pPr>
        <w:pStyle w:val="a3"/>
        <w:widowControl w:val="0"/>
        <w:shd w:val="clear" w:color="auto" w:fill="FFFFFF"/>
        <w:spacing w:before="0" w:beforeAutospacing="0" w:after="0" w:afterAutospacing="0" w:line="360" w:lineRule="auto"/>
        <w:ind w:firstLine="709"/>
        <w:jc w:val="both"/>
        <w:rPr>
          <w:sz w:val="28"/>
          <w:szCs w:val="28"/>
        </w:rPr>
      </w:pPr>
      <w:r>
        <w:rPr>
          <w:sz w:val="28"/>
          <w:szCs w:val="28"/>
        </w:rPr>
        <w:t>В ООО «Восточный» расчеты с поставщиками и подрядчиками ведутся  в денежной форме, путем перечисления денежных средств на расчетный счет и в кассу поставщиков.</w:t>
      </w:r>
    </w:p>
    <w:p w:rsidR="00B3765B" w:rsidRDefault="00B3765B" w:rsidP="00B3765B">
      <w:pPr>
        <w:pStyle w:val="a3"/>
        <w:widowControl w:val="0"/>
        <w:shd w:val="clear" w:color="auto" w:fill="FFFFFF"/>
        <w:spacing w:before="0" w:beforeAutospacing="0" w:after="0" w:afterAutospacing="0" w:line="360" w:lineRule="auto"/>
        <w:ind w:firstLine="709"/>
        <w:jc w:val="both"/>
        <w:rPr>
          <w:sz w:val="28"/>
          <w:szCs w:val="28"/>
        </w:rPr>
      </w:pPr>
      <w:r>
        <w:rPr>
          <w:sz w:val="28"/>
          <w:szCs w:val="28"/>
        </w:rPr>
        <w:t xml:space="preserve"> В ООО «Восточный» регулярно проводится инвентаризация кредиторской задолженности. По итогам проведения инвентаризации кредиторская задолженности составляется акт.</w:t>
      </w:r>
    </w:p>
    <w:p w:rsidR="00B3765B" w:rsidRDefault="00B3765B" w:rsidP="00B3765B">
      <w:pPr>
        <w:pStyle w:val="a3"/>
        <w:widowControl w:val="0"/>
        <w:shd w:val="clear" w:color="auto" w:fill="FFFFFF"/>
        <w:spacing w:before="0" w:beforeAutospacing="0" w:after="0" w:afterAutospacing="0" w:line="360" w:lineRule="auto"/>
        <w:ind w:firstLine="709"/>
        <w:jc w:val="both"/>
        <w:rPr>
          <w:sz w:val="28"/>
          <w:szCs w:val="28"/>
        </w:rPr>
      </w:pPr>
      <w:r>
        <w:rPr>
          <w:sz w:val="28"/>
          <w:szCs w:val="28"/>
        </w:rPr>
        <w:t>В ходе выполнения выпускной квалификационной работы был проведен аудит расчетов с поставщиками и заказчиками в ООО «Восточный».</w:t>
      </w:r>
    </w:p>
    <w:p w:rsidR="00B3765B" w:rsidRDefault="00B3765B" w:rsidP="00B3765B">
      <w:pPr>
        <w:pStyle w:val="a3"/>
        <w:widowControl w:val="0"/>
        <w:shd w:val="clear" w:color="auto" w:fill="FFFFFF"/>
        <w:spacing w:before="0" w:beforeAutospacing="0" w:after="0" w:afterAutospacing="0" w:line="360" w:lineRule="auto"/>
        <w:ind w:firstLine="709"/>
        <w:jc w:val="both"/>
        <w:rPr>
          <w:sz w:val="28"/>
          <w:szCs w:val="28"/>
        </w:rPr>
      </w:pPr>
      <w:r>
        <w:rPr>
          <w:sz w:val="28"/>
          <w:szCs w:val="28"/>
        </w:rPr>
        <w:t>Проанализировав  первичный учет в ООО «Восточный»  можно предоставить рекомендации:</w:t>
      </w:r>
    </w:p>
    <w:p w:rsidR="00B3765B" w:rsidRDefault="00B3765B" w:rsidP="00B3765B">
      <w:pPr>
        <w:tabs>
          <w:tab w:val="left" w:pos="-3240"/>
          <w:tab w:val="left" w:pos="-3060"/>
          <w:tab w:val="left" w:pos="-2880"/>
          <w:tab w:val="left" w:pos="10992"/>
          <w:tab w:val="left" w:pos="11908"/>
          <w:tab w:val="left" w:pos="12824"/>
          <w:tab w:val="left" w:pos="13740"/>
          <w:tab w:val="left" w:pos="14656"/>
        </w:tabs>
        <w:spacing w:line="360" w:lineRule="auto"/>
        <w:ind w:firstLine="709"/>
        <w:jc w:val="both"/>
        <w:rPr>
          <w:sz w:val="28"/>
          <w:szCs w:val="28"/>
        </w:rPr>
      </w:pPr>
      <w:r>
        <w:rPr>
          <w:sz w:val="28"/>
          <w:szCs w:val="28"/>
        </w:rPr>
        <w:t>1) для более четкого контроля за первичными документами предлагаем выделить одного сотрудника, который будет заниматься непосредственно проверкой документов, поступающих в бухгалтерию для снижения количества ошибок и недостатков в них;</w:t>
      </w:r>
    </w:p>
    <w:p w:rsidR="00B3765B" w:rsidRDefault="00B3765B" w:rsidP="00B3765B">
      <w:pPr>
        <w:tabs>
          <w:tab w:val="left" w:pos="-3240"/>
          <w:tab w:val="left" w:pos="-3060"/>
          <w:tab w:val="left" w:pos="-2880"/>
          <w:tab w:val="left" w:pos="10992"/>
          <w:tab w:val="left" w:pos="11908"/>
          <w:tab w:val="left" w:pos="12824"/>
          <w:tab w:val="left" w:pos="13740"/>
          <w:tab w:val="left" w:pos="14656"/>
        </w:tabs>
        <w:spacing w:line="360" w:lineRule="auto"/>
        <w:ind w:firstLine="709"/>
        <w:jc w:val="both"/>
        <w:rPr>
          <w:sz w:val="28"/>
          <w:szCs w:val="28"/>
        </w:rPr>
      </w:pPr>
      <w:r>
        <w:rPr>
          <w:sz w:val="28"/>
          <w:szCs w:val="28"/>
        </w:rPr>
        <w:t>2) сразу же прикреплять доверенности к товарным накладным с целью исключения их потери;</w:t>
      </w:r>
    </w:p>
    <w:p w:rsidR="00B3765B" w:rsidRPr="00B8419F" w:rsidRDefault="00B3765B" w:rsidP="00B3765B">
      <w:pPr>
        <w:spacing w:line="360" w:lineRule="auto"/>
        <w:ind w:firstLine="709"/>
        <w:jc w:val="both"/>
        <w:rPr>
          <w:sz w:val="28"/>
          <w:szCs w:val="28"/>
        </w:rPr>
      </w:pPr>
      <w:r>
        <w:rPr>
          <w:sz w:val="28"/>
          <w:szCs w:val="28"/>
        </w:rPr>
        <w:t>3) использовать вместо товарной накладной и счет-фактуры универсальный передаточный акт (УПД),который считается альтернативой счету-фактуре и накладной.</w:t>
      </w:r>
    </w:p>
    <w:p w:rsidR="00B3765B" w:rsidRDefault="00B3765B" w:rsidP="00B3765B">
      <w:pPr>
        <w:spacing w:line="360" w:lineRule="auto"/>
        <w:ind w:firstLine="709"/>
        <w:jc w:val="both"/>
        <w:rPr>
          <w:sz w:val="28"/>
          <w:szCs w:val="28"/>
        </w:rPr>
      </w:pPr>
      <w:r w:rsidRPr="00BA5D94">
        <w:rPr>
          <w:sz w:val="28"/>
          <w:szCs w:val="28"/>
        </w:rPr>
        <w:t>В ходе синтетического и аналитического учета финансовых результатов ошибок выявлено не было. Но ООО «Восточный» использует для бухгалтерского учета программу 1С: Бухгалтерия, 8.2.</w:t>
      </w:r>
      <w:r>
        <w:rPr>
          <w:sz w:val="28"/>
          <w:szCs w:val="28"/>
        </w:rPr>
        <w:t xml:space="preserve"> Таким образом, </w:t>
      </w:r>
      <w:r>
        <w:rPr>
          <w:sz w:val="28"/>
          <w:szCs w:val="28"/>
        </w:rPr>
        <w:lastRenderedPageBreak/>
        <w:t xml:space="preserve">рекомендуем использовать </w:t>
      </w:r>
      <w:r w:rsidRPr="00BA5D94">
        <w:rPr>
          <w:sz w:val="28"/>
          <w:szCs w:val="28"/>
        </w:rPr>
        <w:t>«1С: Комплексная автоматизация: 3.0», которая имеет более совершенную форму.</w:t>
      </w:r>
    </w:p>
    <w:p w:rsidR="00B3765B" w:rsidRPr="00DE3E60" w:rsidRDefault="00B3765B" w:rsidP="00B3765B">
      <w:pPr>
        <w:pStyle w:val="af8"/>
        <w:spacing w:line="360" w:lineRule="auto"/>
        <w:ind w:firstLine="709"/>
        <w:jc w:val="both"/>
        <w:rPr>
          <w:rFonts w:ascii="Times New Roman" w:hAnsi="Times New Roman"/>
          <w:sz w:val="28"/>
          <w:szCs w:val="28"/>
        </w:rPr>
      </w:pPr>
      <w:r w:rsidRPr="00DE3E60">
        <w:rPr>
          <w:rFonts w:ascii="Times New Roman" w:hAnsi="Times New Roman"/>
          <w:sz w:val="28"/>
          <w:szCs w:val="28"/>
        </w:rPr>
        <w:t xml:space="preserve">Таким образом, предложенные выше рекомендации позволят </w:t>
      </w:r>
      <w:r w:rsidRPr="00BA5D94">
        <w:rPr>
          <w:rFonts w:ascii="Times New Roman" w:hAnsi="Times New Roman"/>
          <w:sz w:val="28"/>
          <w:szCs w:val="28"/>
        </w:rPr>
        <w:t xml:space="preserve">ООО «Восточный» </w:t>
      </w:r>
      <w:r w:rsidRPr="00DE3E60">
        <w:rPr>
          <w:rFonts w:ascii="Times New Roman" w:hAnsi="Times New Roman"/>
          <w:sz w:val="28"/>
          <w:szCs w:val="28"/>
        </w:rPr>
        <w:t xml:space="preserve">не только улучшить финансовое состояние в целом, но и усовершенствовать расчеты, которые будут способствовать совершенствованию бухгалтерского учета данного участка. Несмотря на то, что реализация  всех  вышеперечисленных  предложений повлечет дополнительные затраты, все они будут способствовать улучшению организации </w:t>
      </w:r>
      <w:r>
        <w:rPr>
          <w:rFonts w:ascii="Times New Roman" w:hAnsi="Times New Roman"/>
          <w:sz w:val="28"/>
          <w:szCs w:val="28"/>
        </w:rPr>
        <w:t>учета финансовых результатов от обычных видов деятельности</w:t>
      </w:r>
      <w:r w:rsidRPr="00DE3E60">
        <w:rPr>
          <w:rFonts w:ascii="Times New Roman" w:hAnsi="Times New Roman"/>
          <w:sz w:val="28"/>
          <w:szCs w:val="28"/>
        </w:rPr>
        <w:t xml:space="preserve"> в </w:t>
      </w:r>
      <w:r w:rsidRPr="00BA5D94">
        <w:rPr>
          <w:rFonts w:ascii="Times New Roman" w:hAnsi="Times New Roman"/>
          <w:sz w:val="28"/>
          <w:szCs w:val="28"/>
        </w:rPr>
        <w:t>ООО «Восточный»</w:t>
      </w:r>
      <w:r w:rsidRPr="00DE3E60">
        <w:rPr>
          <w:rFonts w:ascii="Times New Roman" w:hAnsi="Times New Roman"/>
          <w:sz w:val="28"/>
          <w:szCs w:val="28"/>
        </w:rPr>
        <w:t>, а также позволит более достоверно отражать бухгалтерскую отчетность и соблюдать действующее законодательство.</w:t>
      </w:r>
    </w:p>
    <w:p w:rsidR="00B3765B" w:rsidRDefault="00B3765B" w:rsidP="00B3765B">
      <w:pPr>
        <w:widowControl w:val="0"/>
        <w:spacing w:line="360" w:lineRule="auto"/>
        <w:ind w:firstLine="720"/>
        <w:jc w:val="both"/>
        <w:rPr>
          <w:sz w:val="28"/>
          <w:szCs w:val="28"/>
        </w:rPr>
      </w:pPr>
      <w:r>
        <w:rPr>
          <w:sz w:val="28"/>
          <w:szCs w:val="28"/>
        </w:rPr>
        <w:t>О</w:t>
      </w:r>
      <w:r w:rsidRPr="009A6F07">
        <w:rPr>
          <w:sz w:val="28"/>
          <w:szCs w:val="28"/>
        </w:rPr>
        <w:t xml:space="preserve">тчетности, </w:t>
      </w:r>
      <w:r>
        <w:rPr>
          <w:sz w:val="28"/>
          <w:szCs w:val="28"/>
        </w:rPr>
        <w:t>ревизор</w:t>
      </w:r>
      <w:r w:rsidRPr="009A6F07">
        <w:rPr>
          <w:sz w:val="28"/>
          <w:szCs w:val="28"/>
        </w:rPr>
        <w:t xml:space="preserve"> рекомендует в дальнейшем учесть отмеченные недостатки и предложенные рекомендации.</w:t>
      </w:r>
    </w:p>
    <w:p w:rsidR="00B3765B" w:rsidRPr="00015D83" w:rsidRDefault="00B3765B" w:rsidP="00B3765B">
      <w:pPr>
        <w:widowControl w:val="0"/>
        <w:spacing w:line="360" w:lineRule="auto"/>
        <w:ind w:firstLine="720"/>
        <w:jc w:val="both"/>
        <w:rPr>
          <w:sz w:val="28"/>
          <w:szCs w:val="28"/>
        </w:rPr>
      </w:pPr>
      <w:r w:rsidRPr="00015D83">
        <w:rPr>
          <w:color w:val="000000"/>
          <w:sz w:val="28"/>
          <w:szCs w:val="28"/>
          <w:shd w:val="clear" w:color="auto" w:fill="FFFFFF"/>
        </w:rPr>
        <w:t>При составлении проекта договора поставки необходимо предусмотреть такое соотнесение календарного графика отгрузки с календарным графиком оплаты, чтобы сумма планируемой на каждую календарную дату дебиторской задолженности не превышала установленного данному заказчику критического уровня дебиторской задолженности. Сумма планируемой на каждую календарную дату дебиторской задолженности рассчитывается как общая сумма отгруженной по договору продукции минус общая сумма оплаченной по договору продукции на календарную дату, при этом учитываются другие договоры с данным заказчиком.</w:t>
      </w:r>
    </w:p>
    <w:p w:rsidR="00B3765B" w:rsidRPr="00015D83" w:rsidRDefault="00B3765B" w:rsidP="00B3765B">
      <w:pPr>
        <w:spacing w:line="480" w:lineRule="auto"/>
        <w:ind w:firstLine="720"/>
        <w:jc w:val="both"/>
        <w:rPr>
          <w:sz w:val="28"/>
          <w:szCs w:val="28"/>
        </w:rPr>
      </w:pPr>
    </w:p>
    <w:p w:rsidR="00B3765B" w:rsidRDefault="00B3765B" w:rsidP="00B3765B">
      <w:pPr>
        <w:spacing w:line="360" w:lineRule="auto"/>
        <w:ind w:firstLine="720"/>
        <w:jc w:val="both"/>
        <w:rPr>
          <w:sz w:val="28"/>
          <w:szCs w:val="28"/>
        </w:rPr>
      </w:pPr>
    </w:p>
    <w:p w:rsidR="00B3765B" w:rsidRPr="002D5B7E" w:rsidRDefault="00B3765B" w:rsidP="00B3765B">
      <w:pPr>
        <w:widowControl w:val="0"/>
        <w:spacing w:line="360" w:lineRule="auto"/>
        <w:ind w:firstLine="720"/>
        <w:jc w:val="both"/>
        <w:rPr>
          <w:sz w:val="28"/>
          <w:szCs w:val="28"/>
        </w:rPr>
      </w:pPr>
    </w:p>
    <w:p w:rsidR="00B3765B" w:rsidRPr="00907EC9" w:rsidRDefault="00B3765B" w:rsidP="00B3765B">
      <w:pPr>
        <w:spacing w:line="360" w:lineRule="auto"/>
        <w:ind w:firstLine="720"/>
        <w:jc w:val="both"/>
        <w:rPr>
          <w:sz w:val="28"/>
          <w:szCs w:val="28"/>
        </w:rPr>
      </w:pPr>
    </w:p>
    <w:p w:rsidR="00B3765B" w:rsidRDefault="00B3765B" w:rsidP="00B3765B">
      <w:pPr>
        <w:spacing w:line="360" w:lineRule="auto"/>
        <w:ind w:firstLine="720"/>
        <w:jc w:val="both"/>
        <w:rPr>
          <w:spacing w:val="-2"/>
          <w:sz w:val="28"/>
          <w:szCs w:val="28"/>
        </w:rPr>
      </w:pPr>
    </w:p>
    <w:p w:rsidR="00B3765B" w:rsidRPr="007D63F2" w:rsidRDefault="00B3765B" w:rsidP="00B3765B">
      <w:pPr>
        <w:spacing w:line="360" w:lineRule="auto"/>
        <w:ind w:firstLine="720"/>
        <w:jc w:val="both"/>
        <w:rPr>
          <w:spacing w:val="-2"/>
          <w:sz w:val="28"/>
          <w:szCs w:val="28"/>
        </w:rPr>
      </w:pPr>
    </w:p>
    <w:p w:rsidR="00B3765B" w:rsidRDefault="00B3765B" w:rsidP="00B3765B"/>
    <w:p w:rsidR="00B3765B" w:rsidRDefault="00B3765B" w:rsidP="00B3765B">
      <w:pPr>
        <w:spacing w:line="360" w:lineRule="auto"/>
        <w:jc w:val="center"/>
        <w:rPr>
          <w:b/>
          <w:sz w:val="28"/>
          <w:szCs w:val="28"/>
        </w:rPr>
      </w:pPr>
    </w:p>
    <w:p w:rsidR="00B3765B" w:rsidRDefault="00B3765B" w:rsidP="00B3765B">
      <w:pPr>
        <w:spacing w:line="360" w:lineRule="auto"/>
        <w:jc w:val="center"/>
        <w:rPr>
          <w:b/>
          <w:sz w:val="28"/>
          <w:szCs w:val="28"/>
        </w:rPr>
      </w:pPr>
    </w:p>
    <w:p w:rsidR="00B3765B" w:rsidRDefault="00B3765B" w:rsidP="00B3765B">
      <w:pPr>
        <w:spacing w:line="360" w:lineRule="auto"/>
        <w:jc w:val="center"/>
        <w:rPr>
          <w:b/>
          <w:sz w:val="28"/>
          <w:szCs w:val="28"/>
        </w:rPr>
      </w:pPr>
    </w:p>
    <w:p w:rsidR="00B3765B" w:rsidRDefault="00B3765B" w:rsidP="00B3765B">
      <w:pPr>
        <w:spacing w:line="360" w:lineRule="auto"/>
        <w:jc w:val="center"/>
        <w:rPr>
          <w:b/>
          <w:sz w:val="28"/>
          <w:szCs w:val="28"/>
        </w:rPr>
      </w:pPr>
    </w:p>
    <w:p w:rsidR="00B3765B" w:rsidRDefault="00B3765B" w:rsidP="00B3765B">
      <w:pPr>
        <w:spacing w:line="360" w:lineRule="auto"/>
        <w:jc w:val="center"/>
        <w:rPr>
          <w:b/>
          <w:sz w:val="28"/>
          <w:szCs w:val="28"/>
        </w:rPr>
      </w:pPr>
    </w:p>
    <w:p w:rsidR="00B3765B" w:rsidRDefault="00B3765B" w:rsidP="00B3765B">
      <w:pPr>
        <w:spacing w:line="360" w:lineRule="auto"/>
        <w:jc w:val="center"/>
        <w:rPr>
          <w:b/>
          <w:sz w:val="28"/>
          <w:szCs w:val="28"/>
        </w:rPr>
      </w:pPr>
    </w:p>
    <w:p w:rsidR="00B3765B" w:rsidRDefault="00B3765B" w:rsidP="00B3765B">
      <w:pPr>
        <w:spacing w:line="360" w:lineRule="auto"/>
        <w:jc w:val="center"/>
        <w:rPr>
          <w:b/>
          <w:sz w:val="28"/>
          <w:szCs w:val="28"/>
        </w:rPr>
      </w:pPr>
    </w:p>
    <w:p w:rsidR="00B3765B" w:rsidRDefault="00B3765B" w:rsidP="00B3765B">
      <w:pPr>
        <w:spacing w:line="360" w:lineRule="auto"/>
        <w:jc w:val="center"/>
        <w:rPr>
          <w:b/>
          <w:sz w:val="28"/>
          <w:szCs w:val="28"/>
        </w:rPr>
      </w:pPr>
    </w:p>
    <w:p w:rsidR="00B3765B" w:rsidRDefault="00B3765B" w:rsidP="00B3765B">
      <w:pPr>
        <w:spacing w:line="360" w:lineRule="auto"/>
        <w:jc w:val="center"/>
        <w:rPr>
          <w:b/>
          <w:sz w:val="28"/>
          <w:szCs w:val="28"/>
        </w:rPr>
      </w:pPr>
    </w:p>
    <w:p w:rsidR="00B3765B" w:rsidRDefault="00B3765B" w:rsidP="00B3765B">
      <w:pPr>
        <w:spacing w:line="360" w:lineRule="auto"/>
        <w:jc w:val="center"/>
        <w:rPr>
          <w:b/>
          <w:sz w:val="28"/>
          <w:szCs w:val="28"/>
        </w:rPr>
      </w:pPr>
    </w:p>
    <w:p w:rsidR="00B3765B" w:rsidRDefault="00B3765B" w:rsidP="00B3765B">
      <w:pPr>
        <w:spacing w:line="360" w:lineRule="auto"/>
        <w:jc w:val="center"/>
        <w:rPr>
          <w:b/>
          <w:sz w:val="28"/>
          <w:szCs w:val="28"/>
        </w:rPr>
      </w:pPr>
    </w:p>
    <w:p w:rsidR="00B3765B" w:rsidRDefault="00B3765B" w:rsidP="00B3765B">
      <w:pPr>
        <w:spacing w:line="360" w:lineRule="auto"/>
        <w:jc w:val="center"/>
        <w:rPr>
          <w:b/>
          <w:sz w:val="28"/>
          <w:szCs w:val="28"/>
        </w:rPr>
      </w:pPr>
    </w:p>
    <w:p w:rsidR="00B3765B" w:rsidRDefault="00B3765B" w:rsidP="00B3765B">
      <w:pPr>
        <w:spacing w:line="360" w:lineRule="auto"/>
        <w:jc w:val="center"/>
        <w:rPr>
          <w:b/>
          <w:sz w:val="28"/>
          <w:szCs w:val="28"/>
        </w:rPr>
      </w:pPr>
    </w:p>
    <w:p w:rsidR="00B3765B" w:rsidRDefault="00B3765B" w:rsidP="00B3765B">
      <w:pPr>
        <w:spacing w:line="360" w:lineRule="auto"/>
        <w:jc w:val="center"/>
        <w:rPr>
          <w:b/>
          <w:sz w:val="28"/>
          <w:szCs w:val="28"/>
        </w:rPr>
      </w:pPr>
    </w:p>
    <w:p w:rsidR="00B3765B" w:rsidRDefault="00B3765B" w:rsidP="00B3765B">
      <w:pPr>
        <w:spacing w:line="360" w:lineRule="auto"/>
        <w:jc w:val="center"/>
        <w:rPr>
          <w:b/>
          <w:sz w:val="28"/>
          <w:szCs w:val="28"/>
        </w:rPr>
      </w:pPr>
    </w:p>
    <w:p w:rsidR="00B3765B" w:rsidRDefault="00B3765B" w:rsidP="00B3765B">
      <w:pPr>
        <w:spacing w:line="360" w:lineRule="auto"/>
        <w:jc w:val="center"/>
        <w:rPr>
          <w:b/>
          <w:sz w:val="28"/>
          <w:szCs w:val="28"/>
        </w:rPr>
      </w:pPr>
    </w:p>
    <w:p w:rsidR="00B3765B" w:rsidRDefault="00B3765B" w:rsidP="00B3765B">
      <w:pPr>
        <w:spacing w:line="360" w:lineRule="auto"/>
        <w:jc w:val="center"/>
        <w:rPr>
          <w:b/>
          <w:sz w:val="28"/>
          <w:szCs w:val="28"/>
        </w:rPr>
      </w:pPr>
    </w:p>
    <w:p w:rsidR="00B3765B" w:rsidRDefault="00B3765B" w:rsidP="00B3765B">
      <w:pPr>
        <w:spacing w:line="360" w:lineRule="auto"/>
        <w:jc w:val="center"/>
        <w:rPr>
          <w:b/>
          <w:sz w:val="28"/>
          <w:szCs w:val="28"/>
        </w:rPr>
      </w:pPr>
    </w:p>
    <w:p w:rsidR="00B3765B" w:rsidRPr="00613FBD" w:rsidRDefault="00B3765B" w:rsidP="00B3765B">
      <w:pPr>
        <w:spacing w:line="360" w:lineRule="auto"/>
        <w:jc w:val="center"/>
        <w:rPr>
          <w:color w:val="0D0D0D"/>
          <w:sz w:val="28"/>
          <w:szCs w:val="28"/>
          <w:shd w:val="clear" w:color="auto" w:fill="FFFFFF"/>
        </w:rPr>
      </w:pPr>
      <w:r w:rsidRPr="003B6266">
        <w:rPr>
          <w:b/>
          <w:sz w:val="28"/>
          <w:szCs w:val="28"/>
        </w:rPr>
        <w:t>СПИСОК ЛИТЕРАТУРЫ</w:t>
      </w:r>
    </w:p>
    <w:p w:rsidR="00B3765B" w:rsidRPr="00B22F4D"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B22F4D">
        <w:rPr>
          <w:color w:val="000000"/>
          <w:sz w:val="28"/>
          <w:szCs w:val="28"/>
        </w:rPr>
        <w:t>1. Гражданский кодекс Российской Федерации (Ч.I - принят ГД ФС РФ 21.10.1994г. в ред. Федерального закона от 02.11.2013 №</w:t>
      </w:r>
      <w:r w:rsidRPr="00B22F4D">
        <w:rPr>
          <w:color w:val="000000"/>
          <w:sz w:val="28"/>
          <w:szCs w:val="28"/>
          <w:shd w:val="clear" w:color="auto" w:fill="FFFFFF"/>
        </w:rPr>
        <w:t>302</w:t>
      </w:r>
      <w:r w:rsidRPr="00B22F4D">
        <w:rPr>
          <w:color w:val="000000"/>
          <w:sz w:val="28"/>
          <w:szCs w:val="28"/>
        </w:rPr>
        <w:t xml:space="preserve"> -ФЗ. Ч.II - принят ГД ФС РФ 22.12.1995 в ред. Федерального закона от </w:t>
      </w:r>
      <w:r w:rsidRPr="00B22F4D">
        <w:rPr>
          <w:color w:val="000000"/>
          <w:sz w:val="28"/>
          <w:szCs w:val="28"/>
          <w:shd w:val="clear" w:color="auto" w:fill="FFFFFF"/>
        </w:rPr>
        <w:t>28.12.2013 N 416-ФЗ</w:t>
      </w:r>
      <w:r w:rsidRPr="00B22F4D">
        <w:rPr>
          <w:color w:val="000000"/>
          <w:sz w:val="28"/>
          <w:szCs w:val="28"/>
        </w:rPr>
        <w:t xml:space="preserve">. Ч. III - принят ГД ФС РФ 01.11.2001 в ред. Федерального закона от </w:t>
      </w:r>
      <w:r w:rsidRPr="00B22F4D">
        <w:rPr>
          <w:color w:val="000000"/>
          <w:sz w:val="28"/>
          <w:szCs w:val="28"/>
          <w:shd w:val="clear" w:color="auto" w:fill="FFFFFF"/>
        </w:rPr>
        <w:t>28.12.2013 N 446-ФЗ</w:t>
      </w:r>
      <w:r w:rsidRPr="00B22F4D">
        <w:rPr>
          <w:color w:val="000000"/>
          <w:sz w:val="28"/>
          <w:szCs w:val="28"/>
        </w:rPr>
        <w:t xml:space="preserve">. Ч.IV - принят ГД ФС РФ 24.11.2006 в ред. Федерального закона от </w:t>
      </w:r>
      <w:r w:rsidRPr="00B22F4D">
        <w:rPr>
          <w:color w:val="000000"/>
          <w:sz w:val="28"/>
          <w:szCs w:val="28"/>
          <w:shd w:val="clear" w:color="auto" w:fill="FFFFFF"/>
        </w:rPr>
        <w:t>02.07.2013 N 185-ФЗ)</w:t>
      </w:r>
    </w:p>
    <w:p w:rsidR="00B3765B" w:rsidRPr="00B22F4D" w:rsidRDefault="00B3765B" w:rsidP="00B3765B">
      <w:pPr>
        <w:pStyle w:val="a3"/>
        <w:shd w:val="clear" w:color="auto" w:fill="FFFFFF"/>
        <w:spacing w:before="0" w:beforeAutospacing="0" w:after="0" w:afterAutospacing="0" w:line="360" w:lineRule="auto"/>
        <w:ind w:firstLine="720"/>
        <w:jc w:val="both"/>
        <w:rPr>
          <w:color w:val="000000"/>
          <w:sz w:val="28"/>
          <w:szCs w:val="28"/>
        </w:rPr>
      </w:pPr>
      <w:r w:rsidRPr="00B22F4D">
        <w:rPr>
          <w:color w:val="000000"/>
          <w:sz w:val="28"/>
          <w:szCs w:val="28"/>
        </w:rPr>
        <w:t xml:space="preserve">2. Налоговый кодекс Российской Федерации (Ч.I - принят ГД ФС РФ 16.07.1998г. в ред. Федерального закона от </w:t>
      </w:r>
      <w:r w:rsidRPr="00B22F4D">
        <w:rPr>
          <w:color w:val="000000"/>
          <w:sz w:val="28"/>
          <w:szCs w:val="28"/>
          <w:shd w:val="clear" w:color="auto" w:fill="FFFFFF"/>
        </w:rPr>
        <w:t>28.12.2013</w:t>
      </w:r>
      <w:r w:rsidRPr="00B22F4D">
        <w:rPr>
          <w:rStyle w:val="apple-converted-space"/>
          <w:color w:val="000000"/>
          <w:sz w:val="28"/>
          <w:szCs w:val="28"/>
          <w:shd w:val="clear" w:color="auto" w:fill="FFFFFF"/>
        </w:rPr>
        <w:t> </w:t>
      </w:r>
      <w:hyperlink r:id="rId8" w:history="1">
        <w:r w:rsidRPr="00B22F4D">
          <w:rPr>
            <w:rStyle w:val="af2"/>
            <w:color w:val="666699"/>
            <w:sz w:val="28"/>
            <w:szCs w:val="28"/>
            <w:shd w:val="clear" w:color="auto" w:fill="FFFFFF"/>
          </w:rPr>
          <w:t>N 420-ФЗ</w:t>
        </w:r>
      </w:hyperlink>
      <w:r w:rsidRPr="00B22F4D">
        <w:rPr>
          <w:color w:val="000000"/>
          <w:sz w:val="28"/>
          <w:szCs w:val="28"/>
        </w:rPr>
        <w:t xml:space="preserve">. Ч.II - принят ГД ФС РФ 19.07.2000 в ред. Федерального закона от </w:t>
      </w:r>
      <w:r w:rsidRPr="00B22F4D">
        <w:rPr>
          <w:color w:val="000000"/>
          <w:sz w:val="28"/>
          <w:szCs w:val="28"/>
          <w:shd w:val="clear" w:color="auto" w:fill="FFFFFF"/>
        </w:rPr>
        <w:t>28.12.2013 N 416-ФЗ</w:t>
      </w:r>
      <w:r w:rsidRPr="00B22F4D">
        <w:rPr>
          <w:color w:val="000000"/>
          <w:sz w:val="28"/>
          <w:szCs w:val="28"/>
        </w:rPr>
        <w:t>.)</w:t>
      </w:r>
    </w:p>
    <w:p w:rsidR="00B3765B" w:rsidRPr="00B22F4D"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sidRPr="00B22F4D">
        <w:rPr>
          <w:sz w:val="28"/>
          <w:szCs w:val="28"/>
        </w:rPr>
        <w:t>3. Федеральный закон от 06.12.2011г. № 402-ФЗ «О бухгалтерском учете» принят ГД ФС РФ 22.11.2011г.</w:t>
      </w:r>
    </w:p>
    <w:p w:rsidR="00B3765B" w:rsidRPr="00B22F4D"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sidRPr="00B22F4D">
        <w:rPr>
          <w:sz w:val="28"/>
          <w:szCs w:val="28"/>
        </w:rPr>
        <w:lastRenderedPageBreak/>
        <w:t>4. Федеральный закон от 11.03.1997г. №48-ФЗ «О переводном и простом векселе» - принят ГД ФС РФ 21.02.1997г.</w:t>
      </w:r>
    </w:p>
    <w:p w:rsidR="00B3765B" w:rsidRPr="00B22F4D"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sidRPr="00B22F4D">
        <w:rPr>
          <w:sz w:val="28"/>
          <w:szCs w:val="28"/>
        </w:rPr>
        <w:t>5. Федеральный закон от 30.12.2008г. №307-ФЗ «Об аудиторской деятельности» - принят ГД ФС РФ 24.12.2008г</w:t>
      </w:r>
    </w:p>
    <w:p w:rsidR="00B3765B" w:rsidRPr="00B22F4D"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sidRPr="00B22F4D">
        <w:rPr>
          <w:sz w:val="28"/>
          <w:szCs w:val="28"/>
        </w:rPr>
        <w:t>6. Федеральный закон от 22.05.2003г. №54-ФЗ «О применении контрольно-кассовой техники при осуществлении наличных денежных расчетов и (или) расчетов с использованием платежных карт» - принят ГД ФС РФ 25.04.2003г.(в ред. Федерального закона от 25.11.2013г. №317-ФЗ.)</w:t>
      </w:r>
    </w:p>
    <w:p w:rsidR="00B3765B" w:rsidRPr="00B22F4D"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sidRPr="00B22F4D">
        <w:rPr>
          <w:sz w:val="28"/>
          <w:szCs w:val="28"/>
        </w:rPr>
        <w:t>7. Постановление Госкомстата РФ от 25.12.1998г. №132«Об утверждении унифицированных форм первичной учетной документации по учету торговых операций».</w:t>
      </w:r>
    </w:p>
    <w:p w:rsidR="00B3765B" w:rsidRPr="00B22F4D"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sidRPr="00B22F4D">
        <w:rPr>
          <w:sz w:val="28"/>
          <w:szCs w:val="28"/>
        </w:rPr>
        <w:t>8. Постановление Центрального исполнительного комитета СССР и совета народных комиссаров СССР от 07.08.1937г. № 104/1341 «О введении в действие положения о переводном и простом векселе».</w:t>
      </w:r>
    </w:p>
    <w:p w:rsidR="00B3765B" w:rsidRPr="00B22F4D"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sidRPr="00B22F4D">
        <w:rPr>
          <w:sz w:val="28"/>
          <w:szCs w:val="28"/>
        </w:rPr>
        <w:t>9. Приказ Министерства финансов РФ от 16.08.2011 №99н «Об утверждении федеральных стандартов аудиторской деятельности и внесении изменения в федеральный стандарт аудиторской деятельности (ФСАД5/2010) «Обязанности аудитора по рассмотрению недобросовестных действий в ходе аудита», утвержденный приказом Министерства финансов РФ от 17.07.2010г. №90н»</w:t>
      </w:r>
    </w:p>
    <w:p w:rsidR="00B3765B" w:rsidRPr="00B22F4D"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sidRPr="00B22F4D">
        <w:rPr>
          <w:sz w:val="28"/>
          <w:szCs w:val="28"/>
        </w:rPr>
        <w:t>10. Приказ Министерства финансов РФ от 17.08.2010г. №90н «Об утверждении федеральных стандартов аудиторской деятельности».</w:t>
      </w:r>
    </w:p>
    <w:p w:rsidR="00B3765B" w:rsidRPr="00B22F4D"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sidRPr="00B22F4D">
        <w:rPr>
          <w:sz w:val="28"/>
          <w:szCs w:val="28"/>
        </w:rPr>
        <w:t>11. Приказ Министерства финансов РФ от 31.10.2000г. №94н «Об утверждении Плана счетов бухгалтерского учета финансово-хозяйственной деятельности организаций и инструкции по его применению» (в ред. Приказа Министерства финансов РФ от 08.11.2010г. №142н)</w:t>
      </w:r>
    </w:p>
    <w:p w:rsidR="00B3765B" w:rsidRPr="00B22F4D"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sidRPr="00B22F4D">
        <w:rPr>
          <w:sz w:val="28"/>
          <w:szCs w:val="28"/>
        </w:rPr>
        <w:t>12. Положения по ведению бухгалтерского учета и бухгалтерской отчетности в Российской Федерации, утверждены Приказом Минфина РФ от 29.07.1998г. № 34н (в ред. Приказа Министерства финансов РФ от 24.12.2010г. №186н)</w:t>
      </w:r>
    </w:p>
    <w:p w:rsidR="00B3765B" w:rsidRPr="00B22F4D"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sidRPr="00B22F4D">
        <w:rPr>
          <w:sz w:val="28"/>
          <w:szCs w:val="28"/>
        </w:rPr>
        <w:lastRenderedPageBreak/>
        <w:t>13. Положение по бухгалтерскому учету «Доходы организации» ПБУ 9/1999» утверждено Приказом Министерства финансов РФ от 06.05.1999г. №32н (в ред. Приказа Министерства финансов РФ от 27.04.2012г. №55н)</w:t>
      </w:r>
    </w:p>
    <w:p w:rsidR="00B3765B" w:rsidRPr="00B22F4D"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sidRPr="00B22F4D">
        <w:rPr>
          <w:sz w:val="28"/>
          <w:szCs w:val="28"/>
        </w:rPr>
        <w:t>14. Положение по бухгалтерскому учету «Бухгалтерская отчетность организации» ПБУ 4/1999» - утверждено Приказом Министерства финансов РФ от 06.07.1999г. №43н (в ред. Приказа Министерства финансов РФ от 08.11.2010г. №142н)</w:t>
      </w:r>
    </w:p>
    <w:p w:rsidR="00B3765B" w:rsidRPr="00B22F4D"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sidRPr="00B22F4D">
        <w:rPr>
          <w:sz w:val="28"/>
          <w:szCs w:val="28"/>
        </w:rPr>
        <w:t>15. Положение по бухгалтерскому учету «Учет финансовых вложений» ПБУ 19/2002» - утверждено Приказом Министерства финансов РФ от 10.12.2002г. №126н (в ред. Приказа Министерства финансов РФ от 27.04.2012г. №55н)</w:t>
      </w:r>
    </w:p>
    <w:p w:rsidR="00B3765B" w:rsidRPr="00B22F4D" w:rsidRDefault="00B3765B" w:rsidP="00B3765B">
      <w:pPr>
        <w:pStyle w:val="a3"/>
        <w:widowControl w:val="0"/>
        <w:shd w:val="clear" w:color="auto" w:fill="FFFFFF"/>
        <w:spacing w:before="0" w:beforeAutospacing="0" w:after="0" w:afterAutospacing="0" w:line="360" w:lineRule="auto"/>
        <w:ind w:firstLine="720"/>
        <w:jc w:val="both"/>
        <w:rPr>
          <w:sz w:val="28"/>
          <w:szCs w:val="28"/>
        </w:rPr>
      </w:pPr>
      <w:r w:rsidRPr="00B22F4D">
        <w:rPr>
          <w:sz w:val="28"/>
          <w:szCs w:val="28"/>
        </w:rPr>
        <w:t>16. Указание Центрального банка Российской Федерации от 20.06.2007г. № 1843-У. «О предельном размере расчетов наличными деньгами и расходовании наличных денег, поступивших в кассу юридического лица или кассу индивидуального предпринимателя».</w:t>
      </w:r>
    </w:p>
    <w:p w:rsidR="00B3765B" w:rsidRPr="00B22F4D" w:rsidRDefault="00B3765B" w:rsidP="00B3765B">
      <w:pPr>
        <w:spacing w:line="360" w:lineRule="auto"/>
        <w:ind w:firstLine="720"/>
        <w:jc w:val="both"/>
        <w:rPr>
          <w:sz w:val="28"/>
          <w:szCs w:val="28"/>
        </w:rPr>
      </w:pPr>
      <w:r w:rsidRPr="00B22F4D">
        <w:rPr>
          <w:sz w:val="28"/>
          <w:szCs w:val="28"/>
        </w:rPr>
        <w:t>17. Алексеева А.И., Васильева Ю.В., Малеева А.В., Ушвицкий Л.И.Комплексный экономический анализ хозяйственной деятельности. Учебное пособие. - М.: КноРус, 2011. - 712 с.</w:t>
      </w:r>
    </w:p>
    <w:p w:rsidR="00B3765B" w:rsidRPr="00B22F4D" w:rsidRDefault="00B3765B" w:rsidP="00B3765B">
      <w:pPr>
        <w:spacing w:line="360" w:lineRule="auto"/>
        <w:ind w:firstLine="720"/>
        <w:jc w:val="both"/>
        <w:rPr>
          <w:sz w:val="28"/>
          <w:szCs w:val="28"/>
        </w:rPr>
      </w:pPr>
      <w:r w:rsidRPr="00B22F4D">
        <w:rPr>
          <w:sz w:val="28"/>
          <w:szCs w:val="28"/>
        </w:rPr>
        <w:t>18. Бабаев Ю.А., Петров А.М. Теория бухгалтерского учета. – М.: Проспект, 2012. – 240 с.</w:t>
      </w:r>
    </w:p>
    <w:p w:rsidR="00B3765B" w:rsidRPr="00B22F4D" w:rsidRDefault="00B3765B" w:rsidP="00B3765B">
      <w:pPr>
        <w:spacing w:line="360" w:lineRule="auto"/>
        <w:ind w:firstLine="720"/>
        <w:jc w:val="both"/>
        <w:rPr>
          <w:sz w:val="28"/>
          <w:szCs w:val="28"/>
        </w:rPr>
      </w:pPr>
      <w:r w:rsidRPr="00B22F4D">
        <w:rPr>
          <w:sz w:val="28"/>
          <w:szCs w:val="28"/>
        </w:rPr>
        <w:t>19. Богаченко В.М. Основы бухгалтерского учета. - Ростов на/Д: Феникс, 2013. - 336 с.</w:t>
      </w:r>
    </w:p>
    <w:p w:rsidR="00B3765B" w:rsidRPr="00B22F4D" w:rsidRDefault="00B3765B" w:rsidP="00B3765B">
      <w:pPr>
        <w:spacing w:line="360" w:lineRule="auto"/>
        <w:ind w:firstLine="720"/>
        <w:jc w:val="both"/>
        <w:rPr>
          <w:sz w:val="28"/>
          <w:szCs w:val="28"/>
        </w:rPr>
      </w:pPr>
      <w:r w:rsidRPr="00B22F4D">
        <w:rPr>
          <w:sz w:val="28"/>
          <w:szCs w:val="28"/>
        </w:rPr>
        <w:t>20. Бычкова, С. М. Международные стандарты аудита [Текст] / С. М. Бычкова. - СПб. : Питер ; М. : Издательский дом БИНФА, 2009. - 384 с.</w:t>
      </w:r>
    </w:p>
    <w:p w:rsidR="00B3765B" w:rsidRPr="00B22F4D" w:rsidRDefault="00B3765B" w:rsidP="00B3765B">
      <w:pPr>
        <w:spacing w:line="360" w:lineRule="auto"/>
        <w:ind w:firstLine="720"/>
        <w:jc w:val="both"/>
        <w:rPr>
          <w:sz w:val="28"/>
          <w:szCs w:val="28"/>
        </w:rPr>
      </w:pPr>
      <w:r w:rsidRPr="00B22F4D">
        <w:rPr>
          <w:sz w:val="28"/>
          <w:szCs w:val="28"/>
        </w:rPr>
        <w:t>21. Вещунова Н.Л., Фомина Л.Ф. Самоучитель по бухгалтерскому учету. - М.: Проспект, 2010. - 560 с.</w:t>
      </w:r>
    </w:p>
    <w:p w:rsidR="00B3765B" w:rsidRPr="00B22F4D" w:rsidRDefault="00B3765B" w:rsidP="00B3765B">
      <w:pPr>
        <w:spacing w:line="360" w:lineRule="auto"/>
        <w:ind w:firstLine="720"/>
        <w:jc w:val="both"/>
        <w:rPr>
          <w:sz w:val="28"/>
          <w:szCs w:val="28"/>
        </w:rPr>
      </w:pPr>
      <w:r w:rsidRPr="00B22F4D">
        <w:rPr>
          <w:sz w:val="28"/>
          <w:szCs w:val="28"/>
        </w:rPr>
        <w:t>22. Галкина Е. В. Бухгалтерский учет и аудит / Е. В. Галкина. – М.: КНОРУС, 2009. – 592 с.</w:t>
      </w:r>
    </w:p>
    <w:p w:rsidR="00B3765B" w:rsidRPr="00B22F4D" w:rsidRDefault="00B3765B" w:rsidP="00B3765B">
      <w:pPr>
        <w:spacing w:line="360" w:lineRule="auto"/>
        <w:ind w:firstLine="720"/>
        <w:jc w:val="both"/>
        <w:rPr>
          <w:sz w:val="28"/>
          <w:szCs w:val="28"/>
        </w:rPr>
      </w:pPr>
      <w:r w:rsidRPr="00B22F4D">
        <w:rPr>
          <w:sz w:val="28"/>
          <w:szCs w:val="28"/>
        </w:rPr>
        <w:t>23. Гомола А.И., Кириллов В.Е., Кириллов С.В. Бухгалтерский учет. – М.: Академия, 2011. – 432 с.</w:t>
      </w:r>
    </w:p>
    <w:p w:rsidR="00B3765B" w:rsidRPr="00B22F4D" w:rsidRDefault="00B3765B" w:rsidP="00B3765B">
      <w:pPr>
        <w:spacing w:line="360" w:lineRule="auto"/>
        <w:ind w:firstLine="720"/>
        <w:jc w:val="both"/>
        <w:rPr>
          <w:sz w:val="28"/>
          <w:szCs w:val="28"/>
        </w:rPr>
      </w:pPr>
      <w:r w:rsidRPr="00B22F4D">
        <w:rPr>
          <w:sz w:val="28"/>
          <w:szCs w:val="28"/>
        </w:rPr>
        <w:lastRenderedPageBreak/>
        <w:t>24. Жуков В.Н. Основы бухгалтерского учета. - СПб.: Питер, 2012. - 336 с.</w:t>
      </w:r>
    </w:p>
    <w:p w:rsidR="00B3765B" w:rsidRPr="00B22F4D" w:rsidRDefault="00B3765B" w:rsidP="00B3765B">
      <w:pPr>
        <w:spacing w:line="360" w:lineRule="auto"/>
        <w:ind w:firstLine="720"/>
        <w:jc w:val="both"/>
        <w:rPr>
          <w:sz w:val="28"/>
          <w:szCs w:val="28"/>
        </w:rPr>
      </w:pPr>
      <w:r w:rsidRPr="00B22F4D">
        <w:rPr>
          <w:sz w:val="28"/>
          <w:szCs w:val="28"/>
        </w:rPr>
        <w:t>25. Каморджанова Н. А., Карташова И. В. Бухгалтерский учет: учебное пособие./6-е изд., перераб. и доп.- М.: ИНФРА-М, 2009.- 58 с</w:t>
      </w:r>
    </w:p>
    <w:p w:rsidR="00B3765B" w:rsidRPr="00B22F4D" w:rsidRDefault="00B3765B" w:rsidP="00B3765B">
      <w:pPr>
        <w:spacing w:line="360" w:lineRule="auto"/>
        <w:ind w:firstLine="720"/>
        <w:jc w:val="both"/>
        <w:rPr>
          <w:sz w:val="28"/>
          <w:szCs w:val="28"/>
        </w:rPr>
      </w:pPr>
      <w:r w:rsidRPr="00B22F4D">
        <w:rPr>
          <w:sz w:val="28"/>
          <w:szCs w:val="28"/>
        </w:rPr>
        <w:t>26. Касьянова Г.Ю. Посредничество: правовое регулирование, бухгалтерский и налоговый учет. - М.: АБАК, 2012. - 304 с.</w:t>
      </w:r>
    </w:p>
    <w:p w:rsidR="00B3765B" w:rsidRPr="00B22F4D" w:rsidRDefault="00B3765B" w:rsidP="00B3765B">
      <w:pPr>
        <w:spacing w:line="360" w:lineRule="auto"/>
        <w:ind w:firstLine="720"/>
        <w:jc w:val="both"/>
        <w:rPr>
          <w:sz w:val="28"/>
          <w:szCs w:val="28"/>
        </w:rPr>
      </w:pPr>
      <w:r w:rsidRPr="00B22F4D">
        <w:rPr>
          <w:sz w:val="28"/>
          <w:szCs w:val="28"/>
        </w:rPr>
        <w:t>27. Касьянова Г.Ю Бухгалтерский учет: просто о сложном. Учебное пособие. - М.: АБАК, 2011. - 728 с.</w:t>
      </w:r>
    </w:p>
    <w:p w:rsidR="00B3765B" w:rsidRPr="00B22F4D" w:rsidRDefault="00B3765B" w:rsidP="00B3765B">
      <w:pPr>
        <w:spacing w:line="360" w:lineRule="auto"/>
        <w:ind w:firstLine="720"/>
        <w:jc w:val="both"/>
        <w:rPr>
          <w:sz w:val="28"/>
          <w:szCs w:val="28"/>
        </w:rPr>
      </w:pPr>
      <w:r w:rsidRPr="00B22F4D">
        <w:rPr>
          <w:sz w:val="28"/>
          <w:szCs w:val="28"/>
        </w:rPr>
        <w:t>28. Кеворкова Ж.А., Сапожникова Н.Г., Савин А.А. План и корреспонденция счетов бухгалтерского учета. Более 10000 проводок. Практика применения Плана счетов: практическое пособие. – М.: Проспект, 2010. – 592 с.</w:t>
      </w:r>
    </w:p>
    <w:p w:rsidR="00B3765B" w:rsidRPr="00B22F4D" w:rsidRDefault="00B3765B" w:rsidP="00B3765B">
      <w:pPr>
        <w:spacing w:line="360" w:lineRule="auto"/>
        <w:ind w:firstLine="720"/>
        <w:jc w:val="both"/>
        <w:rPr>
          <w:sz w:val="28"/>
          <w:szCs w:val="28"/>
        </w:rPr>
      </w:pPr>
      <w:r w:rsidRPr="00B22F4D">
        <w:rPr>
          <w:sz w:val="28"/>
          <w:szCs w:val="28"/>
        </w:rPr>
        <w:t>29. Комплексный экономический анализ хозяйственной деятельности. Учебное пособие. Под ред. Вахрушиной М.А. - М.: Вузовский учебник, 2012. 463 с.</w:t>
      </w:r>
    </w:p>
    <w:p w:rsidR="00B3765B" w:rsidRPr="00B22F4D" w:rsidRDefault="00B3765B" w:rsidP="00B3765B">
      <w:pPr>
        <w:spacing w:line="360" w:lineRule="auto"/>
        <w:ind w:firstLine="720"/>
        <w:jc w:val="both"/>
        <w:rPr>
          <w:sz w:val="28"/>
          <w:szCs w:val="28"/>
        </w:rPr>
      </w:pPr>
      <w:r w:rsidRPr="00B22F4D">
        <w:rPr>
          <w:sz w:val="28"/>
          <w:szCs w:val="28"/>
        </w:rPr>
        <w:t>30. Кондраков Н.П., Кондраков И.Н. Бухгалтерский учет в схемах и таблицах. – М.: Проспект, 2013. – 280 с.</w:t>
      </w:r>
    </w:p>
    <w:p w:rsidR="00B3765B" w:rsidRPr="00B22F4D" w:rsidRDefault="00B3765B" w:rsidP="00B3765B">
      <w:pPr>
        <w:spacing w:line="360" w:lineRule="auto"/>
        <w:ind w:firstLine="720"/>
        <w:jc w:val="both"/>
        <w:rPr>
          <w:sz w:val="28"/>
          <w:szCs w:val="28"/>
        </w:rPr>
      </w:pPr>
      <w:r w:rsidRPr="00B22F4D">
        <w:rPr>
          <w:sz w:val="28"/>
          <w:szCs w:val="28"/>
        </w:rPr>
        <w:t>31. Кочинев Ю.Ю. Аудит организаций различных видов деятельности. - СПб.: Питер, 2010. - 288 с.</w:t>
      </w:r>
    </w:p>
    <w:p w:rsidR="00B3765B" w:rsidRPr="00B22F4D" w:rsidRDefault="00B3765B" w:rsidP="00B3765B">
      <w:pPr>
        <w:spacing w:line="360" w:lineRule="auto"/>
        <w:ind w:firstLine="720"/>
        <w:jc w:val="both"/>
        <w:rPr>
          <w:sz w:val="28"/>
          <w:szCs w:val="28"/>
        </w:rPr>
      </w:pPr>
      <w:r w:rsidRPr="00B22F4D">
        <w:rPr>
          <w:sz w:val="28"/>
          <w:szCs w:val="28"/>
        </w:rPr>
        <w:t xml:space="preserve">32. Лебедева Е.М. Бухгалтерский учет. – М.: Академия, 2012. – 304 с.18.         </w:t>
      </w:r>
    </w:p>
    <w:p w:rsidR="00B3765B" w:rsidRPr="00B22F4D" w:rsidRDefault="00B3765B" w:rsidP="00B3765B">
      <w:pPr>
        <w:spacing w:line="360" w:lineRule="auto"/>
        <w:ind w:firstLine="720"/>
        <w:jc w:val="both"/>
        <w:rPr>
          <w:sz w:val="28"/>
          <w:szCs w:val="28"/>
        </w:rPr>
      </w:pPr>
      <w:r w:rsidRPr="00B22F4D">
        <w:rPr>
          <w:sz w:val="28"/>
          <w:szCs w:val="28"/>
        </w:rPr>
        <w:t>33. Лермонтов Ю. М. Упрощенная система налогообложения: практическое пособие / Ю. М. Лермонтов. - М. : Проспект, 2010. - 584 с.</w:t>
      </w:r>
    </w:p>
    <w:p w:rsidR="00B3765B" w:rsidRPr="00B22F4D" w:rsidRDefault="00B3765B" w:rsidP="00B3765B">
      <w:pPr>
        <w:spacing w:line="360" w:lineRule="auto"/>
        <w:ind w:firstLine="720"/>
        <w:jc w:val="both"/>
        <w:rPr>
          <w:sz w:val="28"/>
          <w:szCs w:val="28"/>
        </w:rPr>
      </w:pPr>
      <w:r w:rsidRPr="00B22F4D">
        <w:rPr>
          <w:sz w:val="28"/>
          <w:szCs w:val="28"/>
        </w:rPr>
        <w:t>34. Миргородская Т.В. Аудит. Учебное пособие. - М.:КноРус, 2011. - 288с                 35. Пятов М.Л. Бухгалтерский учет и оформление договоров. Учебно-практическое пособие. - М.: Проспект, 2012. - 528 с.</w:t>
      </w:r>
    </w:p>
    <w:p w:rsidR="00B3765B" w:rsidRPr="00B22F4D" w:rsidRDefault="00B3765B" w:rsidP="00B3765B">
      <w:pPr>
        <w:spacing w:line="360" w:lineRule="auto"/>
        <w:ind w:firstLine="720"/>
        <w:jc w:val="both"/>
        <w:rPr>
          <w:sz w:val="28"/>
          <w:szCs w:val="28"/>
        </w:rPr>
      </w:pPr>
      <w:r w:rsidRPr="00B22F4D">
        <w:rPr>
          <w:sz w:val="28"/>
          <w:szCs w:val="28"/>
        </w:rPr>
        <w:t>36. Рогуленко Т.М. Основы аудита. - М.: Флинта: МПСИ, 2010. - 512 с.</w:t>
      </w:r>
    </w:p>
    <w:p w:rsidR="00B3765B" w:rsidRPr="00B22F4D" w:rsidRDefault="00B3765B" w:rsidP="00B3765B">
      <w:pPr>
        <w:spacing w:line="360" w:lineRule="auto"/>
        <w:ind w:firstLine="720"/>
        <w:jc w:val="both"/>
        <w:rPr>
          <w:sz w:val="28"/>
          <w:szCs w:val="28"/>
        </w:rPr>
      </w:pPr>
      <w:r w:rsidRPr="00B22F4D">
        <w:rPr>
          <w:sz w:val="28"/>
          <w:szCs w:val="28"/>
        </w:rPr>
        <w:t xml:space="preserve">37. Сафронова Ю.В.  Бухгалтерский учет;- М.: МИЭМП,2010  </w:t>
      </w:r>
    </w:p>
    <w:p w:rsidR="00B3765B" w:rsidRPr="00B22F4D" w:rsidRDefault="00B3765B" w:rsidP="00B3765B">
      <w:pPr>
        <w:spacing w:line="360" w:lineRule="auto"/>
        <w:ind w:firstLine="720"/>
        <w:jc w:val="both"/>
        <w:rPr>
          <w:sz w:val="28"/>
          <w:szCs w:val="28"/>
        </w:rPr>
      </w:pPr>
      <w:r w:rsidRPr="00B22F4D">
        <w:rPr>
          <w:sz w:val="28"/>
          <w:szCs w:val="28"/>
        </w:rPr>
        <w:t>38. Чая В.Т., Латыпова О.В. Бухгалтерский учет. – М.: Кнорус, 2011. – 520 с.</w:t>
      </w:r>
    </w:p>
    <w:p w:rsidR="00B3765B" w:rsidRPr="00B22F4D" w:rsidRDefault="00B3765B" w:rsidP="00B3765B">
      <w:pPr>
        <w:spacing w:line="360" w:lineRule="auto"/>
        <w:ind w:firstLine="720"/>
        <w:jc w:val="both"/>
        <w:rPr>
          <w:sz w:val="28"/>
          <w:szCs w:val="28"/>
        </w:rPr>
      </w:pPr>
      <w:r w:rsidRPr="00B22F4D">
        <w:rPr>
          <w:sz w:val="28"/>
          <w:szCs w:val="28"/>
        </w:rPr>
        <w:lastRenderedPageBreak/>
        <w:t>39. Чугина, О. В. Расчеты с контрагентами. Бухгалтерский и налоговый учет / О. В. Чугина. - СПб. : Питер, 2010. - 112 с.</w:t>
      </w:r>
    </w:p>
    <w:p w:rsidR="00B3765B" w:rsidRPr="00B22F4D" w:rsidRDefault="00B3765B" w:rsidP="00B3765B">
      <w:pPr>
        <w:spacing w:line="360" w:lineRule="auto"/>
        <w:ind w:firstLine="720"/>
        <w:jc w:val="both"/>
        <w:rPr>
          <w:sz w:val="28"/>
          <w:szCs w:val="28"/>
        </w:rPr>
      </w:pPr>
      <w:r w:rsidRPr="00B22F4D">
        <w:rPr>
          <w:sz w:val="28"/>
          <w:szCs w:val="28"/>
        </w:rPr>
        <w:t>40. Шевелев, А. Е. Бухгалтерский учет расчетов : учебное пособие / А. Е. Шевелев, Е. В. Шевелева. - М. : КНОРУС, 2009. - 512 с.</w:t>
      </w:r>
    </w:p>
    <w:p w:rsidR="00B3765B" w:rsidRPr="00B22F4D" w:rsidRDefault="00B3765B" w:rsidP="00B3765B">
      <w:pPr>
        <w:spacing w:line="360" w:lineRule="auto"/>
        <w:ind w:firstLine="720"/>
        <w:jc w:val="both"/>
        <w:rPr>
          <w:sz w:val="28"/>
          <w:szCs w:val="28"/>
        </w:rPr>
      </w:pPr>
      <w:r w:rsidRPr="00B22F4D">
        <w:rPr>
          <w:sz w:val="28"/>
          <w:szCs w:val="28"/>
        </w:rPr>
        <w:t xml:space="preserve">41. Шеремет А.Д., Суйц В.П.Аудит.: - М.: ИНФРА-М, 2006 </w:t>
      </w:r>
    </w:p>
    <w:p w:rsidR="00B3765B" w:rsidRPr="00B22F4D" w:rsidRDefault="00B3765B" w:rsidP="00B3765B">
      <w:pPr>
        <w:spacing w:line="360" w:lineRule="auto"/>
        <w:ind w:firstLine="720"/>
        <w:jc w:val="both"/>
        <w:rPr>
          <w:sz w:val="28"/>
          <w:szCs w:val="28"/>
        </w:rPr>
      </w:pPr>
      <w:r w:rsidRPr="00B22F4D">
        <w:rPr>
          <w:sz w:val="28"/>
          <w:szCs w:val="28"/>
        </w:rPr>
        <w:t>42. Юдина, Г. А. Основы аудита: учебное пособие / Г. А. Юдина, М. Н. Черных. - М. : КНОРУС, 2009. - 352 с.</w:t>
      </w:r>
    </w:p>
    <w:p w:rsidR="00B3765B" w:rsidRPr="00B22F4D" w:rsidRDefault="00B3765B" w:rsidP="00B3765B">
      <w:pPr>
        <w:autoSpaceDE w:val="0"/>
        <w:autoSpaceDN w:val="0"/>
        <w:adjustRightInd w:val="0"/>
        <w:spacing w:line="360" w:lineRule="auto"/>
        <w:ind w:firstLine="720"/>
        <w:jc w:val="both"/>
        <w:rPr>
          <w:color w:val="000000" w:themeColor="text1"/>
          <w:sz w:val="28"/>
          <w:szCs w:val="28"/>
        </w:rPr>
      </w:pPr>
      <w:r w:rsidRPr="00B22F4D">
        <w:rPr>
          <w:sz w:val="28"/>
          <w:szCs w:val="28"/>
        </w:rPr>
        <w:t>43.</w:t>
      </w:r>
      <w:r w:rsidRPr="00B22F4D">
        <w:rPr>
          <w:color w:val="000000" w:themeColor="text1"/>
          <w:sz w:val="28"/>
          <w:szCs w:val="28"/>
        </w:rPr>
        <w:t>Алборов Р.А., Концевая С.М., Концевая С.Р. «Контроль  и ревизия деятельности сельскохозяйственных кооперативов», Ижевск: ФГБОУ ВО Ижевская ГСХА, 2016. – 250 с.</w:t>
      </w:r>
    </w:p>
    <w:p w:rsidR="00B3765B" w:rsidRPr="00B22F4D" w:rsidRDefault="00B3765B" w:rsidP="00B3765B">
      <w:pPr>
        <w:autoSpaceDE w:val="0"/>
        <w:autoSpaceDN w:val="0"/>
        <w:adjustRightInd w:val="0"/>
        <w:spacing w:line="360" w:lineRule="auto"/>
        <w:ind w:firstLine="720"/>
        <w:jc w:val="both"/>
        <w:rPr>
          <w:sz w:val="28"/>
          <w:szCs w:val="28"/>
        </w:rPr>
      </w:pPr>
      <w:r w:rsidRPr="00B22F4D">
        <w:rPr>
          <w:sz w:val="28"/>
          <w:szCs w:val="28"/>
        </w:rPr>
        <w:t>44. Соколов Я.В. Основы теории бухгалтерского учета. – М.: Финансы и статистика, 2014. – 566 с.</w:t>
      </w:r>
    </w:p>
    <w:p w:rsidR="00B3765B" w:rsidRPr="00B22F4D" w:rsidRDefault="00B3765B" w:rsidP="00B3765B">
      <w:pPr>
        <w:autoSpaceDE w:val="0"/>
        <w:autoSpaceDN w:val="0"/>
        <w:adjustRightInd w:val="0"/>
        <w:spacing w:line="360" w:lineRule="auto"/>
        <w:ind w:firstLine="720"/>
        <w:jc w:val="both"/>
        <w:rPr>
          <w:sz w:val="28"/>
          <w:szCs w:val="28"/>
        </w:rPr>
      </w:pPr>
      <w:r w:rsidRPr="00B22F4D">
        <w:rPr>
          <w:sz w:val="28"/>
          <w:szCs w:val="28"/>
        </w:rPr>
        <w:t>45. Козлова Е.П., Парашутин Н.В., Бабченко Т.Н., Галанина Е.Н. Бухгалтерский учет. – М.: Финансы и статистика, 2016. – 670 с.</w:t>
      </w:r>
    </w:p>
    <w:p w:rsidR="00B3765B" w:rsidRPr="00B22F4D" w:rsidRDefault="00B3765B" w:rsidP="00B3765B">
      <w:pPr>
        <w:autoSpaceDE w:val="0"/>
        <w:autoSpaceDN w:val="0"/>
        <w:adjustRightInd w:val="0"/>
        <w:spacing w:line="360" w:lineRule="auto"/>
        <w:ind w:firstLine="720"/>
        <w:jc w:val="both"/>
        <w:rPr>
          <w:sz w:val="28"/>
          <w:szCs w:val="28"/>
        </w:rPr>
      </w:pPr>
      <w:r w:rsidRPr="00B22F4D">
        <w:rPr>
          <w:sz w:val="28"/>
          <w:szCs w:val="28"/>
        </w:rPr>
        <w:t>46. Голикова Е.И. Бухгалтерский учет и бухгалтерская отчетность: реформирование / Е.И. Голикова. – М.: ДиС, 2014.- 224 с.</w:t>
      </w:r>
    </w:p>
    <w:p w:rsidR="00B3765B" w:rsidRPr="00B22F4D" w:rsidRDefault="00B3765B" w:rsidP="00B3765B">
      <w:pPr>
        <w:autoSpaceDE w:val="0"/>
        <w:autoSpaceDN w:val="0"/>
        <w:adjustRightInd w:val="0"/>
        <w:spacing w:line="360" w:lineRule="auto"/>
        <w:ind w:firstLine="720"/>
        <w:jc w:val="both"/>
        <w:rPr>
          <w:color w:val="222222"/>
          <w:sz w:val="28"/>
          <w:szCs w:val="28"/>
          <w:shd w:val="clear" w:color="auto" w:fill="FFFFFF"/>
        </w:rPr>
      </w:pPr>
      <w:r w:rsidRPr="00B22F4D">
        <w:rPr>
          <w:color w:val="222222"/>
          <w:sz w:val="28"/>
          <w:szCs w:val="28"/>
          <w:shd w:val="clear" w:color="auto" w:fill="FFFFFF"/>
        </w:rPr>
        <w:t>47.Основы бухгалтерского учета : Учеб. пособие / Р. А. Алборов. - М. : Дело и сервис, 2002. - 287 с. : табл.; 22 см.; ISBN 5-8018-0124-3.</w:t>
      </w:r>
    </w:p>
    <w:p w:rsidR="00B3765B" w:rsidRPr="00B22F4D" w:rsidRDefault="00B3765B" w:rsidP="00B3765B">
      <w:pPr>
        <w:autoSpaceDE w:val="0"/>
        <w:autoSpaceDN w:val="0"/>
        <w:adjustRightInd w:val="0"/>
        <w:spacing w:line="360" w:lineRule="auto"/>
        <w:ind w:firstLine="720"/>
        <w:jc w:val="both"/>
        <w:rPr>
          <w:sz w:val="28"/>
          <w:szCs w:val="28"/>
        </w:rPr>
      </w:pPr>
      <w:r w:rsidRPr="00B22F4D">
        <w:rPr>
          <w:color w:val="222222"/>
          <w:sz w:val="28"/>
          <w:szCs w:val="28"/>
          <w:shd w:val="clear" w:color="auto" w:fill="FFFFFF"/>
        </w:rPr>
        <w:t>48. Принципы и основы бухгалтерского учета : учебное пособие для студентов, обучающихся по специальности "Бухгалтерский учет, анализ и аудит" / Р. А. Алборов. - Изд. 2-е, перераб. и доп. - Москва : КноРус, 2006 (Домодедово (Моск. обл.) : Домодедовская тип.). - 342, [1] с. : табл.; 21 см.; ISBN 5-85971-435-1.</w:t>
      </w:r>
    </w:p>
    <w:p w:rsidR="00B3765B" w:rsidRPr="00B22F4D" w:rsidRDefault="00B3765B" w:rsidP="00B3765B">
      <w:pPr>
        <w:autoSpaceDE w:val="0"/>
        <w:autoSpaceDN w:val="0"/>
        <w:adjustRightInd w:val="0"/>
        <w:spacing w:line="360" w:lineRule="auto"/>
        <w:ind w:firstLine="720"/>
        <w:jc w:val="both"/>
        <w:rPr>
          <w:sz w:val="28"/>
          <w:szCs w:val="28"/>
        </w:rPr>
      </w:pPr>
    </w:p>
    <w:p w:rsidR="00B3765B" w:rsidRPr="00B22F4D" w:rsidRDefault="00B3765B" w:rsidP="00B3765B">
      <w:pPr>
        <w:autoSpaceDE w:val="0"/>
        <w:autoSpaceDN w:val="0"/>
        <w:adjustRightInd w:val="0"/>
        <w:spacing w:line="360" w:lineRule="auto"/>
        <w:ind w:firstLine="720"/>
        <w:jc w:val="both"/>
        <w:rPr>
          <w:sz w:val="28"/>
          <w:szCs w:val="28"/>
        </w:rPr>
      </w:pPr>
    </w:p>
    <w:p w:rsidR="00B3765B" w:rsidRPr="00B22F4D" w:rsidRDefault="00B3765B" w:rsidP="00B3765B">
      <w:pPr>
        <w:autoSpaceDE w:val="0"/>
        <w:autoSpaceDN w:val="0"/>
        <w:adjustRightInd w:val="0"/>
        <w:spacing w:line="360" w:lineRule="auto"/>
        <w:ind w:firstLine="720"/>
        <w:jc w:val="both"/>
        <w:rPr>
          <w:color w:val="000000" w:themeColor="text1"/>
          <w:sz w:val="28"/>
          <w:szCs w:val="28"/>
        </w:rPr>
      </w:pPr>
    </w:p>
    <w:p w:rsidR="00B3765B" w:rsidRPr="00B22F4D" w:rsidRDefault="00B3765B" w:rsidP="00B3765B">
      <w:pPr>
        <w:spacing w:line="360" w:lineRule="auto"/>
        <w:ind w:firstLine="720"/>
        <w:jc w:val="both"/>
        <w:rPr>
          <w:sz w:val="28"/>
          <w:szCs w:val="28"/>
        </w:rPr>
      </w:pPr>
    </w:p>
    <w:p w:rsidR="00B3765B" w:rsidRPr="00B22F4D" w:rsidRDefault="00B3765B" w:rsidP="00B3765B">
      <w:pPr>
        <w:spacing w:line="360" w:lineRule="auto"/>
        <w:ind w:firstLine="720"/>
        <w:jc w:val="both"/>
        <w:rPr>
          <w:sz w:val="28"/>
          <w:szCs w:val="28"/>
        </w:rPr>
      </w:pPr>
    </w:p>
    <w:p w:rsidR="00B3765B" w:rsidRPr="00B22F4D" w:rsidRDefault="00B3765B" w:rsidP="00B3765B">
      <w:pPr>
        <w:spacing w:line="360" w:lineRule="auto"/>
        <w:ind w:firstLine="720"/>
        <w:jc w:val="both"/>
        <w:rPr>
          <w:b/>
          <w:sz w:val="28"/>
          <w:szCs w:val="28"/>
        </w:rPr>
      </w:pPr>
    </w:p>
    <w:p w:rsidR="00B3765B" w:rsidRPr="00B22F4D" w:rsidRDefault="00B3765B" w:rsidP="00B3765B">
      <w:pPr>
        <w:spacing w:line="360" w:lineRule="auto"/>
        <w:ind w:firstLine="720"/>
        <w:jc w:val="both"/>
        <w:rPr>
          <w:sz w:val="28"/>
          <w:szCs w:val="28"/>
        </w:rPr>
      </w:pPr>
    </w:p>
    <w:p w:rsidR="00B3765B" w:rsidRPr="00B22F4D" w:rsidRDefault="00B3765B" w:rsidP="00B3765B">
      <w:pPr>
        <w:spacing w:line="360" w:lineRule="auto"/>
        <w:ind w:firstLine="720"/>
        <w:jc w:val="both"/>
        <w:rPr>
          <w:color w:val="000000"/>
          <w:sz w:val="28"/>
          <w:szCs w:val="28"/>
        </w:rPr>
      </w:pPr>
    </w:p>
    <w:p w:rsidR="00B3765B" w:rsidRPr="00B22F4D" w:rsidRDefault="00B3765B" w:rsidP="00B3765B">
      <w:pPr>
        <w:spacing w:line="360" w:lineRule="auto"/>
        <w:ind w:firstLine="720"/>
        <w:jc w:val="both"/>
        <w:rPr>
          <w:sz w:val="28"/>
          <w:szCs w:val="28"/>
        </w:rPr>
      </w:pPr>
    </w:p>
    <w:p w:rsidR="00B3765B" w:rsidRPr="00B22F4D" w:rsidRDefault="00B3765B" w:rsidP="00B3765B">
      <w:pPr>
        <w:pStyle w:val="a3"/>
        <w:shd w:val="clear" w:color="auto" w:fill="FFFFFF"/>
        <w:spacing w:before="0" w:beforeAutospacing="0" w:after="0" w:afterAutospacing="0" w:line="360" w:lineRule="auto"/>
        <w:ind w:firstLine="720"/>
        <w:jc w:val="both"/>
        <w:rPr>
          <w:color w:val="0D0D0D"/>
          <w:sz w:val="28"/>
          <w:szCs w:val="28"/>
        </w:rPr>
      </w:pPr>
    </w:p>
    <w:p w:rsidR="00B3765B" w:rsidRPr="00B22F4D" w:rsidRDefault="00B3765B" w:rsidP="00B3765B">
      <w:pPr>
        <w:pStyle w:val="a3"/>
        <w:shd w:val="clear" w:color="auto" w:fill="FFFFFF"/>
        <w:spacing w:before="0" w:beforeAutospacing="0" w:after="0" w:afterAutospacing="0" w:line="360" w:lineRule="auto"/>
        <w:ind w:firstLine="720"/>
        <w:jc w:val="both"/>
        <w:rPr>
          <w:color w:val="0D0D0D"/>
          <w:sz w:val="28"/>
          <w:szCs w:val="28"/>
        </w:rPr>
      </w:pPr>
    </w:p>
    <w:p w:rsidR="00B3765B" w:rsidRPr="00B22F4D" w:rsidRDefault="00B3765B" w:rsidP="00B3765B">
      <w:pPr>
        <w:pBdr>
          <w:bottom w:val="single" w:sz="6" w:space="2" w:color="FFFFFF"/>
        </w:pBdr>
        <w:shd w:val="clear" w:color="auto" w:fill="FFFFFF"/>
        <w:spacing w:line="360" w:lineRule="auto"/>
        <w:ind w:firstLine="720"/>
        <w:jc w:val="both"/>
        <w:rPr>
          <w:color w:val="0D0D0D"/>
          <w:sz w:val="28"/>
          <w:szCs w:val="28"/>
        </w:rPr>
      </w:pPr>
    </w:p>
    <w:p w:rsidR="00B3765B" w:rsidRDefault="00B3765B" w:rsidP="00B3765B">
      <w:pPr>
        <w:shd w:val="clear" w:color="auto" w:fill="FFFFFF"/>
        <w:jc w:val="center"/>
        <w:rPr>
          <w:b/>
          <w:sz w:val="26"/>
          <w:szCs w:val="26"/>
        </w:rPr>
      </w:pPr>
    </w:p>
    <w:p w:rsidR="00221F24" w:rsidRDefault="00221F24">
      <w:bookmarkStart w:id="3" w:name="_GoBack"/>
      <w:bookmarkEnd w:id="3"/>
    </w:p>
    <w:sectPr w:rsidR="00221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154AA"/>
    <w:multiLevelType w:val="hybridMultilevel"/>
    <w:tmpl w:val="927E5C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E9744A"/>
    <w:multiLevelType w:val="hybridMultilevel"/>
    <w:tmpl w:val="DB642848"/>
    <w:lvl w:ilvl="0" w:tplc="A9D2906A">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A8125E"/>
    <w:multiLevelType w:val="hybridMultilevel"/>
    <w:tmpl w:val="9A7ABF3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D660CC"/>
    <w:multiLevelType w:val="hybridMultilevel"/>
    <w:tmpl w:val="B7503174"/>
    <w:lvl w:ilvl="0" w:tplc="0419000F">
      <w:start w:val="1"/>
      <w:numFmt w:val="decimal"/>
      <w:lvlText w:val="%1."/>
      <w:lvlJc w:val="left"/>
      <w:pPr>
        <w:tabs>
          <w:tab w:val="num" w:pos="1069"/>
        </w:tabs>
        <w:ind w:left="1069" w:hanging="360"/>
      </w:pPr>
    </w:lvl>
    <w:lvl w:ilvl="1" w:tplc="CB54D452">
      <w:start w:val="1"/>
      <w:numFmt w:val="bullet"/>
      <w:lvlText w:val=""/>
      <w:lvlJc w:val="left"/>
      <w:pPr>
        <w:tabs>
          <w:tab w:val="num" w:pos="1505"/>
        </w:tabs>
        <w:ind w:left="1505" w:firstLine="284"/>
      </w:pPr>
      <w:rPr>
        <w:rFonts w:ascii="Wingdings" w:hAnsi="Wingding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357E6649"/>
    <w:multiLevelType w:val="hybridMultilevel"/>
    <w:tmpl w:val="752A442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C9619CE"/>
    <w:multiLevelType w:val="multilevel"/>
    <w:tmpl w:val="7F1A9F8C"/>
    <w:lvl w:ilvl="0">
      <w:start w:val="6"/>
      <w:numFmt w:val="decimal"/>
      <w:lvlText w:val="%1."/>
      <w:legacy w:legacy="1" w:legacySpace="0" w:legacyIndent="201"/>
      <w:lvlJc w:val="left"/>
      <w:pPr>
        <w:ind w:left="0" w:firstLine="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C214572"/>
    <w:multiLevelType w:val="hybridMultilevel"/>
    <w:tmpl w:val="E084E00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CB91C0F"/>
    <w:multiLevelType w:val="hybridMultilevel"/>
    <w:tmpl w:val="44C6EE1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55707CE8"/>
    <w:multiLevelType w:val="hybridMultilevel"/>
    <w:tmpl w:val="4DD8C4D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B9C4558"/>
    <w:multiLevelType w:val="hybridMultilevel"/>
    <w:tmpl w:val="EAC05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26691B"/>
    <w:multiLevelType w:val="multilevel"/>
    <w:tmpl w:val="AEB83B1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6054" w:hanging="180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0"/>
  </w:num>
  <w:num w:numId="9">
    <w:abstractNumId w:val="7"/>
  </w:num>
  <w:num w:numId="1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306"/>
    <w:rsid w:val="00221F24"/>
    <w:rsid w:val="00562306"/>
    <w:rsid w:val="00B3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6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765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65B"/>
    <w:rPr>
      <w:rFonts w:ascii="Arial" w:eastAsia="Times New Roman" w:hAnsi="Arial" w:cs="Arial"/>
      <w:b/>
      <w:bCs/>
      <w:kern w:val="32"/>
      <w:sz w:val="32"/>
      <w:szCs w:val="32"/>
      <w:lang w:eastAsia="ru-RU"/>
    </w:rPr>
  </w:style>
  <w:style w:type="paragraph" w:styleId="a3">
    <w:name w:val="Normal (Web)"/>
    <w:aliases w:val="Обычный (Web)"/>
    <w:basedOn w:val="a"/>
    <w:link w:val="a4"/>
    <w:uiPriority w:val="99"/>
    <w:rsid w:val="00B3765B"/>
    <w:pPr>
      <w:spacing w:before="100" w:beforeAutospacing="1" w:after="100" w:afterAutospacing="1"/>
    </w:pPr>
  </w:style>
  <w:style w:type="character" w:customStyle="1" w:styleId="a4">
    <w:name w:val="Обычный (веб) Знак"/>
    <w:aliases w:val="Обычный (Web) Знак"/>
    <w:link w:val="a3"/>
    <w:uiPriority w:val="99"/>
    <w:locked/>
    <w:rsid w:val="00B3765B"/>
    <w:rPr>
      <w:rFonts w:ascii="Times New Roman" w:eastAsia="Times New Roman" w:hAnsi="Times New Roman" w:cs="Times New Roman"/>
      <w:sz w:val="24"/>
      <w:szCs w:val="24"/>
      <w:lang w:eastAsia="ru-RU"/>
    </w:rPr>
  </w:style>
  <w:style w:type="paragraph" w:styleId="2">
    <w:name w:val="Body Text Indent 2"/>
    <w:basedOn w:val="a"/>
    <w:link w:val="20"/>
    <w:uiPriority w:val="99"/>
    <w:rsid w:val="00B3765B"/>
    <w:pPr>
      <w:spacing w:after="120" w:line="480" w:lineRule="auto"/>
      <w:ind w:left="283"/>
    </w:pPr>
  </w:style>
  <w:style w:type="character" w:customStyle="1" w:styleId="20">
    <w:name w:val="Основной текст с отступом 2 Знак"/>
    <w:basedOn w:val="a0"/>
    <w:link w:val="2"/>
    <w:uiPriority w:val="99"/>
    <w:rsid w:val="00B3765B"/>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B3765B"/>
    <w:pPr>
      <w:spacing w:after="120"/>
    </w:pPr>
  </w:style>
  <w:style w:type="character" w:customStyle="1" w:styleId="a6">
    <w:name w:val="Основной текст Знак"/>
    <w:basedOn w:val="a0"/>
    <w:link w:val="a5"/>
    <w:uiPriority w:val="99"/>
    <w:rsid w:val="00B3765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765B"/>
  </w:style>
  <w:style w:type="paragraph" w:styleId="a7">
    <w:name w:val="header"/>
    <w:basedOn w:val="a"/>
    <w:link w:val="a8"/>
    <w:uiPriority w:val="99"/>
    <w:unhideWhenUsed/>
    <w:rsid w:val="00B3765B"/>
    <w:pPr>
      <w:tabs>
        <w:tab w:val="center" w:pos="4677"/>
        <w:tab w:val="right" w:pos="9355"/>
      </w:tabs>
    </w:pPr>
  </w:style>
  <w:style w:type="character" w:customStyle="1" w:styleId="a8">
    <w:name w:val="Верхний колонтитул Знак"/>
    <w:basedOn w:val="a0"/>
    <w:link w:val="a7"/>
    <w:uiPriority w:val="99"/>
    <w:rsid w:val="00B3765B"/>
    <w:rPr>
      <w:rFonts w:ascii="Times New Roman" w:eastAsia="Times New Roman" w:hAnsi="Times New Roman" w:cs="Times New Roman"/>
      <w:sz w:val="24"/>
      <w:szCs w:val="24"/>
      <w:lang w:eastAsia="ru-RU"/>
    </w:rPr>
  </w:style>
  <w:style w:type="paragraph" w:styleId="a9">
    <w:name w:val="footer"/>
    <w:basedOn w:val="a"/>
    <w:link w:val="aa"/>
    <w:unhideWhenUsed/>
    <w:rsid w:val="00B3765B"/>
    <w:pPr>
      <w:tabs>
        <w:tab w:val="center" w:pos="4677"/>
        <w:tab w:val="right" w:pos="9355"/>
      </w:tabs>
    </w:pPr>
  </w:style>
  <w:style w:type="character" w:customStyle="1" w:styleId="aa">
    <w:name w:val="Нижний колонтитул Знак"/>
    <w:basedOn w:val="a0"/>
    <w:link w:val="a9"/>
    <w:rsid w:val="00B3765B"/>
    <w:rPr>
      <w:rFonts w:ascii="Times New Roman" w:eastAsia="Times New Roman" w:hAnsi="Times New Roman" w:cs="Times New Roman"/>
      <w:sz w:val="24"/>
      <w:szCs w:val="24"/>
      <w:lang w:eastAsia="ru-RU"/>
    </w:rPr>
  </w:style>
  <w:style w:type="character" w:customStyle="1" w:styleId="blk">
    <w:name w:val="blk"/>
    <w:rsid w:val="00B3765B"/>
  </w:style>
  <w:style w:type="character" w:customStyle="1" w:styleId="u">
    <w:name w:val="u"/>
    <w:rsid w:val="00B3765B"/>
  </w:style>
  <w:style w:type="character" w:styleId="ab">
    <w:name w:val="Strong"/>
    <w:qFormat/>
    <w:rsid w:val="00B3765B"/>
    <w:rPr>
      <w:b/>
      <w:bCs/>
    </w:rPr>
  </w:style>
  <w:style w:type="paragraph" w:styleId="ac">
    <w:name w:val="Title"/>
    <w:basedOn w:val="a"/>
    <w:link w:val="ad"/>
    <w:qFormat/>
    <w:rsid w:val="00B3765B"/>
    <w:pPr>
      <w:spacing w:line="360" w:lineRule="auto"/>
      <w:jc w:val="center"/>
    </w:pPr>
    <w:rPr>
      <w:rFonts w:eastAsia="Calibri"/>
      <w:sz w:val="28"/>
      <w:szCs w:val="20"/>
    </w:rPr>
  </w:style>
  <w:style w:type="character" w:customStyle="1" w:styleId="ad">
    <w:name w:val="Название Знак"/>
    <w:basedOn w:val="a0"/>
    <w:link w:val="ac"/>
    <w:rsid w:val="00B3765B"/>
    <w:rPr>
      <w:rFonts w:ascii="Times New Roman" w:eastAsia="Calibri" w:hAnsi="Times New Roman" w:cs="Times New Roman"/>
      <w:sz w:val="28"/>
      <w:szCs w:val="20"/>
      <w:lang w:eastAsia="ru-RU"/>
    </w:rPr>
  </w:style>
  <w:style w:type="table" w:styleId="ae">
    <w:name w:val="Table Grid"/>
    <w:basedOn w:val="a1"/>
    <w:uiPriority w:val="39"/>
    <w:rsid w:val="00B376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p">
    <w:name w:val="ep"/>
    <w:basedOn w:val="a0"/>
    <w:rsid w:val="00B3765B"/>
  </w:style>
  <w:style w:type="paragraph" w:styleId="af">
    <w:name w:val="Body Text Indent"/>
    <w:basedOn w:val="a"/>
    <w:link w:val="af0"/>
    <w:uiPriority w:val="99"/>
    <w:semiHidden/>
    <w:unhideWhenUsed/>
    <w:rsid w:val="00B3765B"/>
    <w:pPr>
      <w:spacing w:after="120"/>
      <w:ind w:left="283"/>
    </w:pPr>
  </w:style>
  <w:style w:type="character" w:customStyle="1" w:styleId="af0">
    <w:name w:val="Основной текст с отступом Знак"/>
    <w:basedOn w:val="a0"/>
    <w:link w:val="af"/>
    <w:uiPriority w:val="99"/>
    <w:semiHidden/>
    <w:rsid w:val="00B3765B"/>
    <w:rPr>
      <w:rFonts w:ascii="Times New Roman" w:eastAsia="Times New Roman" w:hAnsi="Times New Roman" w:cs="Times New Roman"/>
      <w:sz w:val="24"/>
      <w:szCs w:val="24"/>
      <w:lang w:eastAsia="ru-RU"/>
    </w:rPr>
  </w:style>
  <w:style w:type="paragraph" w:styleId="af1">
    <w:name w:val="List Paragraph"/>
    <w:basedOn w:val="a"/>
    <w:uiPriority w:val="34"/>
    <w:qFormat/>
    <w:rsid w:val="00B3765B"/>
    <w:pPr>
      <w:ind w:left="720"/>
      <w:contextualSpacing/>
    </w:pPr>
  </w:style>
  <w:style w:type="paragraph" w:customStyle="1" w:styleId="11">
    <w:name w:val="Обычный1"/>
    <w:rsid w:val="00B3765B"/>
    <w:pPr>
      <w:widowControl w:val="0"/>
      <w:spacing w:after="0" w:line="480" w:lineRule="auto"/>
      <w:ind w:firstLine="420"/>
    </w:pPr>
    <w:rPr>
      <w:rFonts w:ascii="Times New Roman" w:eastAsia="Times New Roman" w:hAnsi="Times New Roman" w:cs="Times New Roman"/>
      <w:sz w:val="24"/>
      <w:szCs w:val="20"/>
      <w:lang w:eastAsia="ru-RU"/>
    </w:rPr>
  </w:style>
  <w:style w:type="paragraph" w:customStyle="1" w:styleId="ConsNonformat">
    <w:name w:val="ConsNonformat"/>
    <w:rsid w:val="00B376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B376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35">
    <w:name w:val="Style35"/>
    <w:basedOn w:val="a"/>
    <w:rsid w:val="00B3765B"/>
    <w:pPr>
      <w:widowControl w:val="0"/>
      <w:autoSpaceDE w:val="0"/>
      <w:autoSpaceDN w:val="0"/>
      <w:adjustRightInd w:val="0"/>
      <w:spacing w:line="458" w:lineRule="exact"/>
      <w:ind w:firstLine="662"/>
      <w:jc w:val="both"/>
    </w:pPr>
  </w:style>
  <w:style w:type="character" w:customStyle="1" w:styleId="FontStyle55">
    <w:name w:val="Font Style55"/>
    <w:basedOn w:val="a0"/>
    <w:rsid w:val="00B3765B"/>
    <w:rPr>
      <w:rFonts w:ascii="Times New Roman" w:hAnsi="Times New Roman" w:cs="Times New Roman"/>
      <w:sz w:val="24"/>
      <w:szCs w:val="24"/>
    </w:rPr>
  </w:style>
  <w:style w:type="character" w:styleId="af2">
    <w:name w:val="Hyperlink"/>
    <w:basedOn w:val="a0"/>
    <w:uiPriority w:val="99"/>
    <w:unhideWhenUsed/>
    <w:rsid w:val="00B3765B"/>
    <w:rPr>
      <w:color w:val="0000FF"/>
      <w:u w:val="single"/>
    </w:rPr>
  </w:style>
  <w:style w:type="character" w:customStyle="1" w:styleId="apple-style-span">
    <w:name w:val="apple-style-span"/>
    <w:rsid w:val="00B3765B"/>
  </w:style>
  <w:style w:type="paragraph" w:customStyle="1" w:styleId="ConsNormal">
    <w:name w:val="ConsNormal"/>
    <w:rsid w:val="00B3765B"/>
    <w:pPr>
      <w:widowControl w:val="0"/>
      <w:autoSpaceDE w:val="0"/>
      <w:autoSpaceDN w:val="0"/>
      <w:adjustRightInd w:val="0"/>
      <w:spacing w:after="0" w:line="240" w:lineRule="auto"/>
      <w:ind w:firstLine="720"/>
    </w:pPr>
    <w:rPr>
      <w:rFonts w:ascii="Times New Roman" w:eastAsia="Times New Roman" w:hAnsi="Times New Roman" w:cs="Times New Roman"/>
      <w:sz w:val="18"/>
      <w:szCs w:val="18"/>
      <w:lang w:eastAsia="ru-RU"/>
    </w:rPr>
  </w:style>
  <w:style w:type="paragraph" w:styleId="3">
    <w:name w:val="Body Text 3"/>
    <w:basedOn w:val="a"/>
    <w:link w:val="30"/>
    <w:rsid w:val="00B3765B"/>
    <w:pPr>
      <w:spacing w:after="120"/>
    </w:pPr>
    <w:rPr>
      <w:sz w:val="16"/>
      <w:szCs w:val="16"/>
    </w:rPr>
  </w:style>
  <w:style w:type="character" w:customStyle="1" w:styleId="30">
    <w:name w:val="Основной текст 3 Знак"/>
    <w:basedOn w:val="a0"/>
    <w:link w:val="3"/>
    <w:rsid w:val="00B3765B"/>
    <w:rPr>
      <w:rFonts w:ascii="Times New Roman" w:eastAsia="Times New Roman" w:hAnsi="Times New Roman" w:cs="Times New Roman"/>
      <w:sz w:val="16"/>
      <w:szCs w:val="16"/>
      <w:lang w:eastAsia="ru-RU"/>
    </w:rPr>
  </w:style>
  <w:style w:type="paragraph" w:styleId="af3">
    <w:name w:val="Balloon Text"/>
    <w:basedOn w:val="a"/>
    <w:link w:val="af4"/>
    <w:uiPriority w:val="99"/>
    <w:semiHidden/>
    <w:unhideWhenUsed/>
    <w:rsid w:val="00B3765B"/>
    <w:rPr>
      <w:rFonts w:ascii="Tahoma" w:hAnsi="Tahoma" w:cs="Tahoma"/>
      <w:sz w:val="16"/>
      <w:szCs w:val="16"/>
    </w:rPr>
  </w:style>
  <w:style w:type="character" w:customStyle="1" w:styleId="af4">
    <w:name w:val="Текст выноски Знак"/>
    <w:basedOn w:val="a0"/>
    <w:link w:val="af3"/>
    <w:uiPriority w:val="99"/>
    <w:semiHidden/>
    <w:rsid w:val="00B3765B"/>
    <w:rPr>
      <w:rFonts w:ascii="Tahoma" w:eastAsia="Times New Roman" w:hAnsi="Tahoma" w:cs="Tahoma"/>
      <w:sz w:val="16"/>
      <w:szCs w:val="16"/>
      <w:lang w:eastAsia="ru-RU"/>
    </w:rPr>
  </w:style>
  <w:style w:type="paragraph" w:customStyle="1" w:styleId="af5">
    <w:name w:val="Стиль"/>
    <w:uiPriority w:val="99"/>
    <w:rsid w:val="00B3765B"/>
    <w:pPr>
      <w:spacing w:after="0" w:line="240" w:lineRule="auto"/>
    </w:pPr>
    <w:rPr>
      <w:rFonts w:ascii="Times New Roman" w:eastAsia="Calibri" w:hAnsi="Times New Roman" w:cs="Times New Roman"/>
      <w:sz w:val="24"/>
      <w:szCs w:val="20"/>
      <w:lang w:eastAsia="ru-RU"/>
    </w:rPr>
  </w:style>
  <w:style w:type="paragraph" w:styleId="af6">
    <w:name w:val="Subtitle"/>
    <w:aliases w:val="Таблица"/>
    <w:basedOn w:val="a"/>
    <w:next w:val="a"/>
    <w:link w:val="af7"/>
    <w:uiPriority w:val="11"/>
    <w:qFormat/>
    <w:rsid w:val="00B3765B"/>
    <w:pPr>
      <w:widowControl w:val="0"/>
      <w:tabs>
        <w:tab w:val="left" w:pos="709"/>
      </w:tabs>
      <w:spacing w:line="319" w:lineRule="auto"/>
      <w:outlineLvl w:val="1"/>
    </w:pPr>
    <w:rPr>
      <w:lang w:eastAsia="en-US"/>
    </w:rPr>
  </w:style>
  <w:style w:type="character" w:customStyle="1" w:styleId="af7">
    <w:name w:val="Подзаголовок Знак"/>
    <w:aliases w:val="Таблица Знак"/>
    <w:basedOn w:val="a0"/>
    <w:link w:val="af6"/>
    <w:uiPriority w:val="11"/>
    <w:rsid w:val="00B3765B"/>
    <w:rPr>
      <w:rFonts w:ascii="Times New Roman" w:eastAsia="Times New Roman" w:hAnsi="Times New Roman" w:cs="Times New Roman"/>
      <w:sz w:val="24"/>
      <w:szCs w:val="24"/>
    </w:rPr>
  </w:style>
  <w:style w:type="paragraph" w:styleId="af8">
    <w:name w:val="Plain Text"/>
    <w:basedOn w:val="a"/>
    <w:link w:val="af9"/>
    <w:uiPriority w:val="99"/>
    <w:rsid w:val="00B3765B"/>
    <w:rPr>
      <w:rFonts w:ascii="Courier New" w:hAnsi="Courier New"/>
      <w:sz w:val="20"/>
      <w:szCs w:val="20"/>
    </w:rPr>
  </w:style>
  <w:style w:type="character" w:customStyle="1" w:styleId="af9">
    <w:name w:val="Текст Знак"/>
    <w:basedOn w:val="a0"/>
    <w:link w:val="af8"/>
    <w:uiPriority w:val="99"/>
    <w:rsid w:val="00B3765B"/>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6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765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65B"/>
    <w:rPr>
      <w:rFonts w:ascii="Arial" w:eastAsia="Times New Roman" w:hAnsi="Arial" w:cs="Arial"/>
      <w:b/>
      <w:bCs/>
      <w:kern w:val="32"/>
      <w:sz w:val="32"/>
      <w:szCs w:val="32"/>
      <w:lang w:eastAsia="ru-RU"/>
    </w:rPr>
  </w:style>
  <w:style w:type="paragraph" w:styleId="a3">
    <w:name w:val="Normal (Web)"/>
    <w:aliases w:val="Обычный (Web)"/>
    <w:basedOn w:val="a"/>
    <w:link w:val="a4"/>
    <w:uiPriority w:val="99"/>
    <w:rsid w:val="00B3765B"/>
    <w:pPr>
      <w:spacing w:before="100" w:beforeAutospacing="1" w:after="100" w:afterAutospacing="1"/>
    </w:pPr>
  </w:style>
  <w:style w:type="character" w:customStyle="1" w:styleId="a4">
    <w:name w:val="Обычный (веб) Знак"/>
    <w:aliases w:val="Обычный (Web) Знак"/>
    <w:link w:val="a3"/>
    <w:uiPriority w:val="99"/>
    <w:locked/>
    <w:rsid w:val="00B3765B"/>
    <w:rPr>
      <w:rFonts w:ascii="Times New Roman" w:eastAsia="Times New Roman" w:hAnsi="Times New Roman" w:cs="Times New Roman"/>
      <w:sz w:val="24"/>
      <w:szCs w:val="24"/>
      <w:lang w:eastAsia="ru-RU"/>
    </w:rPr>
  </w:style>
  <w:style w:type="paragraph" w:styleId="2">
    <w:name w:val="Body Text Indent 2"/>
    <w:basedOn w:val="a"/>
    <w:link w:val="20"/>
    <w:uiPriority w:val="99"/>
    <w:rsid w:val="00B3765B"/>
    <w:pPr>
      <w:spacing w:after="120" w:line="480" w:lineRule="auto"/>
      <w:ind w:left="283"/>
    </w:pPr>
  </w:style>
  <w:style w:type="character" w:customStyle="1" w:styleId="20">
    <w:name w:val="Основной текст с отступом 2 Знак"/>
    <w:basedOn w:val="a0"/>
    <w:link w:val="2"/>
    <w:uiPriority w:val="99"/>
    <w:rsid w:val="00B3765B"/>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B3765B"/>
    <w:pPr>
      <w:spacing w:after="120"/>
    </w:pPr>
  </w:style>
  <w:style w:type="character" w:customStyle="1" w:styleId="a6">
    <w:name w:val="Основной текст Знак"/>
    <w:basedOn w:val="a0"/>
    <w:link w:val="a5"/>
    <w:uiPriority w:val="99"/>
    <w:rsid w:val="00B3765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765B"/>
  </w:style>
  <w:style w:type="paragraph" w:styleId="a7">
    <w:name w:val="header"/>
    <w:basedOn w:val="a"/>
    <w:link w:val="a8"/>
    <w:uiPriority w:val="99"/>
    <w:unhideWhenUsed/>
    <w:rsid w:val="00B3765B"/>
    <w:pPr>
      <w:tabs>
        <w:tab w:val="center" w:pos="4677"/>
        <w:tab w:val="right" w:pos="9355"/>
      </w:tabs>
    </w:pPr>
  </w:style>
  <w:style w:type="character" w:customStyle="1" w:styleId="a8">
    <w:name w:val="Верхний колонтитул Знак"/>
    <w:basedOn w:val="a0"/>
    <w:link w:val="a7"/>
    <w:uiPriority w:val="99"/>
    <w:rsid w:val="00B3765B"/>
    <w:rPr>
      <w:rFonts w:ascii="Times New Roman" w:eastAsia="Times New Roman" w:hAnsi="Times New Roman" w:cs="Times New Roman"/>
      <w:sz w:val="24"/>
      <w:szCs w:val="24"/>
      <w:lang w:eastAsia="ru-RU"/>
    </w:rPr>
  </w:style>
  <w:style w:type="paragraph" w:styleId="a9">
    <w:name w:val="footer"/>
    <w:basedOn w:val="a"/>
    <w:link w:val="aa"/>
    <w:unhideWhenUsed/>
    <w:rsid w:val="00B3765B"/>
    <w:pPr>
      <w:tabs>
        <w:tab w:val="center" w:pos="4677"/>
        <w:tab w:val="right" w:pos="9355"/>
      </w:tabs>
    </w:pPr>
  </w:style>
  <w:style w:type="character" w:customStyle="1" w:styleId="aa">
    <w:name w:val="Нижний колонтитул Знак"/>
    <w:basedOn w:val="a0"/>
    <w:link w:val="a9"/>
    <w:rsid w:val="00B3765B"/>
    <w:rPr>
      <w:rFonts w:ascii="Times New Roman" w:eastAsia="Times New Roman" w:hAnsi="Times New Roman" w:cs="Times New Roman"/>
      <w:sz w:val="24"/>
      <w:szCs w:val="24"/>
      <w:lang w:eastAsia="ru-RU"/>
    </w:rPr>
  </w:style>
  <w:style w:type="character" w:customStyle="1" w:styleId="blk">
    <w:name w:val="blk"/>
    <w:rsid w:val="00B3765B"/>
  </w:style>
  <w:style w:type="character" w:customStyle="1" w:styleId="u">
    <w:name w:val="u"/>
    <w:rsid w:val="00B3765B"/>
  </w:style>
  <w:style w:type="character" w:styleId="ab">
    <w:name w:val="Strong"/>
    <w:qFormat/>
    <w:rsid w:val="00B3765B"/>
    <w:rPr>
      <w:b/>
      <w:bCs/>
    </w:rPr>
  </w:style>
  <w:style w:type="paragraph" w:styleId="ac">
    <w:name w:val="Title"/>
    <w:basedOn w:val="a"/>
    <w:link w:val="ad"/>
    <w:qFormat/>
    <w:rsid w:val="00B3765B"/>
    <w:pPr>
      <w:spacing w:line="360" w:lineRule="auto"/>
      <w:jc w:val="center"/>
    </w:pPr>
    <w:rPr>
      <w:rFonts w:eastAsia="Calibri"/>
      <w:sz w:val="28"/>
      <w:szCs w:val="20"/>
    </w:rPr>
  </w:style>
  <w:style w:type="character" w:customStyle="1" w:styleId="ad">
    <w:name w:val="Название Знак"/>
    <w:basedOn w:val="a0"/>
    <w:link w:val="ac"/>
    <w:rsid w:val="00B3765B"/>
    <w:rPr>
      <w:rFonts w:ascii="Times New Roman" w:eastAsia="Calibri" w:hAnsi="Times New Roman" w:cs="Times New Roman"/>
      <w:sz w:val="28"/>
      <w:szCs w:val="20"/>
      <w:lang w:eastAsia="ru-RU"/>
    </w:rPr>
  </w:style>
  <w:style w:type="table" w:styleId="ae">
    <w:name w:val="Table Grid"/>
    <w:basedOn w:val="a1"/>
    <w:uiPriority w:val="39"/>
    <w:rsid w:val="00B376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p">
    <w:name w:val="ep"/>
    <w:basedOn w:val="a0"/>
    <w:rsid w:val="00B3765B"/>
  </w:style>
  <w:style w:type="paragraph" w:styleId="af">
    <w:name w:val="Body Text Indent"/>
    <w:basedOn w:val="a"/>
    <w:link w:val="af0"/>
    <w:uiPriority w:val="99"/>
    <w:semiHidden/>
    <w:unhideWhenUsed/>
    <w:rsid w:val="00B3765B"/>
    <w:pPr>
      <w:spacing w:after="120"/>
      <w:ind w:left="283"/>
    </w:pPr>
  </w:style>
  <w:style w:type="character" w:customStyle="1" w:styleId="af0">
    <w:name w:val="Основной текст с отступом Знак"/>
    <w:basedOn w:val="a0"/>
    <w:link w:val="af"/>
    <w:uiPriority w:val="99"/>
    <w:semiHidden/>
    <w:rsid w:val="00B3765B"/>
    <w:rPr>
      <w:rFonts w:ascii="Times New Roman" w:eastAsia="Times New Roman" w:hAnsi="Times New Roman" w:cs="Times New Roman"/>
      <w:sz w:val="24"/>
      <w:szCs w:val="24"/>
      <w:lang w:eastAsia="ru-RU"/>
    </w:rPr>
  </w:style>
  <w:style w:type="paragraph" w:styleId="af1">
    <w:name w:val="List Paragraph"/>
    <w:basedOn w:val="a"/>
    <w:uiPriority w:val="34"/>
    <w:qFormat/>
    <w:rsid w:val="00B3765B"/>
    <w:pPr>
      <w:ind w:left="720"/>
      <w:contextualSpacing/>
    </w:pPr>
  </w:style>
  <w:style w:type="paragraph" w:customStyle="1" w:styleId="11">
    <w:name w:val="Обычный1"/>
    <w:rsid w:val="00B3765B"/>
    <w:pPr>
      <w:widowControl w:val="0"/>
      <w:spacing w:after="0" w:line="480" w:lineRule="auto"/>
      <w:ind w:firstLine="420"/>
    </w:pPr>
    <w:rPr>
      <w:rFonts w:ascii="Times New Roman" w:eastAsia="Times New Roman" w:hAnsi="Times New Roman" w:cs="Times New Roman"/>
      <w:sz w:val="24"/>
      <w:szCs w:val="20"/>
      <w:lang w:eastAsia="ru-RU"/>
    </w:rPr>
  </w:style>
  <w:style w:type="paragraph" w:customStyle="1" w:styleId="ConsNonformat">
    <w:name w:val="ConsNonformat"/>
    <w:rsid w:val="00B376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B376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35">
    <w:name w:val="Style35"/>
    <w:basedOn w:val="a"/>
    <w:rsid w:val="00B3765B"/>
    <w:pPr>
      <w:widowControl w:val="0"/>
      <w:autoSpaceDE w:val="0"/>
      <w:autoSpaceDN w:val="0"/>
      <w:adjustRightInd w:val="0"/>
      <w:spacing w:line="458" w:lineRule="exact"/>
      <w:ind w:firstLine="662"/>
      <w:jc w:val="both"/>
    </w:pPr>
  </w:style>
  <w:style w:type="character" w:customStyle="1" w:styleId="FontStyle55">
    <w:name w:val="Font Style55"/>
    <w:basedOn w:val="a0"/>
    <w:rsid w:val="00B3765B"/>
    <w:rPr>
      <w:rFonts w:ascii="Times New Roman" w:hAnsi="Times New Roman" w:cs="Times New Roman"/>
      <w:sz w:val="24"/>
      <w:szCs w:val="24"/>
    </w:rPr>
  </w:style>
  <w:style w:type="character" w:styleId="af2">
    <w:name w:val="Hyperlink"/>
    <w:basedOn w:val="a0"/>
    <w:uiPriority w:val="99"/>
    <w:unhideWhenUsed/>
    <w:rsid w:val="00B3765B"/>
    <w:rPr>
      <w:color w:val="0000FF"/>
      <w:u w:val="single"/>
    </w:rPr>
  </w:style>
  <w:style w:type="character" w:customStyle="1" w:styleId="apple-style-span">
    <w:name w:val="apple-style-span"/>
    <w:rsid w:val="00B3765B"/>
  </w:style>
  <w:style w:type="paragraph" w:customStyle="1" w:styleId="ConsNormal">
    <w:name w:val="ConsNormal"/>
    <w:rsid w:val="00B3765B"/>
    <w:pPr>
      <w:widowControl w:val="0"/>
      <w:autoSpaceDE w:val="0"/>
      <w:autoSpaceDN w:val="0"/>
      <w:adjustRightInd w:val="0"/>
      <w:spacing w:after="0" w:line="240" w:lineRule="auto"/>
      <w:ind w:firstLine="720"/>
    </w:pPr>
    <w:rPr>
      <w:rFonts w:ascii="Times New Roman" w:eastAsia="Times New Roman" w:hAnsi="Times New Roman" w:cs="Times New Roman"/>
      <w:sz w:val="18"/>
      <w:szCs w:val="18"/>
      <w:lang w:eastAsia="ru-RU"/>
    </w:rPr>
  </w:style>
  <w:style w:type="paragraph" w:styleId="3">
    <w:name w:val="Body Text 3"/>
    <w:basedOn w:val="a"/>
    <w:link w:val="30"/>
    <w:rsid w:val="00B3765B"/>
    <w:pPr>
      <w:spacing w:after="120"/>
    </w:pPr>
    <w:rPr>
      <w:sz w:val="16"/>
      <w:szCs w:val="16"/>
    </w:rPr>
  </w:style>
  <w:style w:type="character" w:customStyle="1" w:styleId="30">
    <w:name w:val="Основной текст 3 Знак"/>
    <w:basedOn w:val="a0"/>
    <w:link w:val="3"/>
    <w:rsid w:val="00B3765B"/>
    <w:rPr>
      <w:rFonts w:ascii="Times New Roman" w:eastAsia="Times New Roman" w:hAnsi="Times New Roman" w:cs="Times New Roman"/>
      <w:sz w:val="16"/>
      <w:szCs w:val="16"/>
      <w:lang w:eastAsia="ru-RU"/>
    </w:rPr>
  </w:style>
  <w:style w:type="paragraph" w:styleId="af3">
    <w:name w:val="Balloon Text"/>
    <w:basedOn w:val="a"/>
    <w:link w:val="af4"/>
    <w:uiPriority w:val="99"/>
    <w:semiHidden/>
    <w:unhideWhenUsed/>
    <w:rsid w:val="00B3765B"/>
    <w:rPr>
      <w:rFonts w:ascii="Tahoma" w:hAnsi="Tahoma" w:cs="Tahoma"/>
      <w:sz w:val="16"/>
      <w:szCs w:val="16"/>
    </w:rPr>
  </w:style>
  <w:style w:type="character" w:customStyle="1" w:styleId="af4">
    <w:name w:val="Текст выноски Знак"/>
    <w:basedOn w:val="a0"/>
    <w:link w:val="af3"/>
    <w:uiPriority w:val="99"/>
    <w:semiHidden/>
    <w:rsid w:val="00B3765B"/>
    <w:rPr>
      <w:rFonts w:ascii="Tahoma" w:eastAsia="Times New Roman" w:hAnsi="Tahoma" w:cs="Tahoma"/>
      <w:sz w:val="16"/>
      <w:szCs w:val="16"/>
      <w:lang w:eastAsia="ru-RU"/>
    </w:rPr>
  </w:style>
  <w:style w:type="paragraph" w:customStyle="1" w:styleId="af5">
    <w:name w:val="Стиль"/>
    <w:uiPriority w:val="99"/>
    <w:rsid w:val="00B3765B"/>
    <w:pPr>
      <w:spacing w:after="0" w:line="240" w:lineRule="auto"/>
    </w:pPr>
    <w:rPr>
      <w:rFonts w:ascii="Times New Roman" w:eastAsia="Calibri" w:hAnsi="Times New Roman" w:cs="Times New Roman"/>
      <w:sz w:val="24"/>
      <w:szCs w:val="20"/>
      <w:lang w:eastAsia="ru-RU"/>
    </w:rPr>
  </w:style>
  <w:style w:type="paragraph" w:styleId="af6">
    <w:name w:val="Subtitle"/>
    <w:aliases w:val="Таблица"/>
    <w:basedOn w:val="a"/>
    <w:next w:val="a"/>
    <w:link w:val="af7"/>
    <w:uiPriority w:val="11"/>
    <w:qFormat/>
    <w:rsid w:val="00B3765B"/>
    <w:pPr>
      <w:widowControl w:val="0"/>
      <w:tabs>
        <w:tab w:val="left" w:pos="709"/>
      </w:tabs>
      <w:spacing w:line="319" w:lineRule="auto"/>
      <w:outlineLvl w:val="1"/>
    </w:pPr>
    <w:rPr>
      <w:lang w:eastAsia="en-US"/>
    </w:rPr>
  </w:style>
  <w:style w:type="character" w:customStyle="1" w:styleId="af7">
    <w:name w:val="Подзаголовок Знак"/>
    <w:aliases w:val="Таблица Знак"/>
    <w:basedOn w:val="a0"/>
    <w:link w:val="af6"/>
    <w:uiPriority w:val="11"/>
    <w:rsid w:val="00B3765B"/>
    <w:rPr>
      <w:rFonts w:ascii="Times New Roman" w:eastAsia="Times New Roman" w:hAnsi="Times New Roman" w:cs="Times New Roman"/>
      <w:sz w:val="24"/>
      <w:szCs w:val="24"/>
    </w:rPr>
  </w:style>
  <w:style w:type="paragraph" w:styleId="af8">
    <w:name w:val="Plain Text"/>
    <w:basedOn w:val="a"/>
    <w:link w:val="af9"/>
    <w:uiPriority w:val="99"/>
    <w:rsid w:val="00B3765B"/>
    <w:rPr>
      <w:rFonts w:ascii="Courier New" w:hAnsi="Courier New"/>
      <w:sz w:val="20"/>
      <w:szCs w:val="20"/>
    </w:rPr>
  </w:style>
  <w:style w:type="character" w:customStyle="1" w:styleId="af9">
    <w:name w:val="Текст Знак"/>
    <w:basedOn w:val="a0"/>
    <w:link w:val="af8"/>
    <w:uiPriority w:val="99"/>
    <w:rsid w:val="00B3765B"/>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6529/?dst=100012" TargetMode="Externa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2014</c:v>
                </c:pt>
              </c:strCache>
            </c:strRef>
          </c:tx>
          <c:invertIfNegative val="0"/>
          <c:cat>
            <c:strRef>
              <c:f>Лист1!$A$2:$A$4</c:f>
              <c:strCache>
                <c:ptCount val="3"/>
                <c:pt idx="0">
                  <c:v>Текущая деятельность</c:v>
                </c:pt>
                <c:pt idx="1">
                  <c:v>Инвестиционная деятельность</c:v>
                </c:pt>
                <c:pt idx="2">
                  <c:v>Финансовая деятельность</c:v>
                </c:pt>
              </c:strCache>
            </c:strRef>
          </c:cat>
          <c:val>
            <c:numRef>
              <c:f>Лист1!$B$2:$B$4</c:f>
              <c:numCache>
                <c:formatCode>General</c:formatCode>
                <c:ptCount val="3"/>
                <c:pt idx="0">
                  <c:v>4192100</c:v>
                </c:pt>
                <c:pt idx="1">
                  <c:v>1578189</c:v>
                </c:pt>
                <c:pt idx="2">
                  <c:v>2360257</c:v>
                </c:pt>
              </c:numCache>
            </c:numRef>
          </c:val>
        </c:ser>
        <c:ser>
          <c:idx val="1"/>
          <c:order val="1"/>
          <c:tx>
            <c:strRef>
              <c:f>Лист1!$C$1</c:f>
              <c:strCache>
                <c:ptCount val="1"/>
                <c:pt idx="0">
                  <c:v>2015</c:v>
                </c:pt>
              </c:strCache>
            </c:strRef>
          </c:tx>
          <c:invertIfNegative val="0"/>
          <c:cat>
            <c:strRef>
              <c:f>Лист1!$A$2:$A$4</c:f>
              <c:strCache>
                <c:ptCount val="3"/>
                <c:pt idx="0">
                  <c:v>Текущая деятельность</c:v>
                </c:pt>
                <c:pt idx="1">
                  <c:v>Инвестиционная деятельность</c:v>
                </c:pt>
                <c:pt idx="2">
                  <c:v>Финансовая деятельность</c:v>
                </c:pt>
              </c:strCache>
            </c:strRef>
          </c:cat>
          <c:val>
            <c:numRef>
              <c:f>Лист1!$C$2:$C$4</c:f>
              <c:numCache>
                <c:formatCode>General</c:formatCode>
                <c:ptCount val="3"/>
                <c:pt idx="0">
                  <c:v>4082739</c:v>
                </c:pt>
                <c:pt idx="1">
                  <c:v>1889800</c:v>
                </c:pt>
                <c:pt idx="2">
                  <c:v>2529105</c:v>
                </c:pt>
              </c:numCache>
            </c:numRef>
          </c:val>
        </c:ser>
        <c:ser>
          <c:idx val="2"/>
          <c:order val="2"/>
          <c:tx>
            <c:strRef>
              <c:f>Лист1!$D$1</c:f>
              <c:strCache>
                <c:ptCount val="1"/>
                <c:pt idx="0">
                  <c:v>2016</c:v>
                </c:pt>
              </c:strCache>
            </c:strRef>
          </c:tx>
          <c:invertIfNegative val="0"/>
          <c:cat>
            <c:strRef>
              <c:f>Лист1!$A$2:$A$4</c:f>
              <c:strCache>
                <c:ptCount val="3"/>
                <c:pt idx="0">
                  <c:v>Текущая деятельность</c:v>
                </c:pt>
                <c:pt idx="1">
                  <c:v>Инвестиционная деятельность</c:v>
                </c:pt>
                <c:pt idx="2">
                  <c:v>Финансовая деятельность</c:v>
                </c:pt>
              </c:strCache>
            </c:strRef>
          </c:cat>
          <c:val>
            <c:numRef>
              <c:f>Лист1!$D$2:$D$4</c:f>
              <c:numCache>
                <c:formatCode>General</c:formatCode>
                <c:ptCount val="3"/>
                <c:pt idx="0">
                  <c:v>4219360</c:v>
                </c:pt>
                <c:pt idx="1">
                  <c:v>3080962</c:v>
                </c:pt>
                <c:pt idx="2">
                  <c:v>2634173</c:v>
                </c:pt>
              </c:numCache>
            </c:numRef>
          </c:val>
        </c:ser>
        <c:dLbls>
          <c:showLegendKey val="0"/>
          <c:showVal val="0"/>
          <c:showCatName val="0"/>
          <c:showSerName val="0"/>
          <c:showPercent val="0"/>
          <c:showBubbleSize val="0"/>
        </c:dLbls>
        <c:gapWidth val="150"/>
        <c:axId val="150901888"/>
        <c:axId val="150903424"/>
      </c:barChart>
      <c:catAx>
        <c:axId val="150901888"/>
        <c:scaling>
          <c:orientation val="minMax"/>
        </c:scaling>
        <c:delete val="0"/>
        <c:axPos val="b"/>
        <c:numFmt formatCode="General" sourceLinked="1"/>
        <c:majorTickMark val="out"/>
        <c:minorTickMark val="none"/>
        <c:tickLblPos val="nextTo"/>
        <c:crossAx val="150903424"/>
        <c:crosses val="autoZero"/>
        <c:auto val="1"/>
        <c:lblAlgn val="ctr"/>
        <c:lblOffset val="100"/>
        <c:noMultiLvlLbl val="0"/>
      </c:catAx>
      <c:valAx>
        <c:axId val="150903424"/>
        <c:scaling>
          <c:orientation val="minMax"/>
        </c:scaling>
        <c:delete val="0"/>
        <c:axPos val="l"/>
        <c:majorGridlines/>
        <c:numFmt formatCode="General" sourceLinked="1"/>
        <c:majorTickMark val="out"/>
        <c:minorTickMark val="none"/>
        <c:tickLblPos val="nextTo"/>
        <c:crossAx val="15090188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2014</c:v>
                </c:pt>
              </c:strCache>
            </c:strRef>
          </c:tx>
          <c:invertIfNegative val="0"/>
          <c:cat>
            <c:strRef>
              <c:f>Лист1!$A$2:$A$4</c:f>
              <c:strCache>
                <c:ptCount val="3"/>
                <c:pt idx="0">
                  <c:v>Текущая деятельность</c:v>
                </c:pt>
                <c:pt idx="1">
                  <c:v>Инвестиционная деятельность</c:v>
                </c:pt>
                <c:pt idx="2">
                  <c:v>Финансовая деятельность</c:v>
                </c:pt>
              </c:strCache>
            </c:strRef>
          </c:cat>
          <c:val>
            <c:numRef>
              <c:f>Лист1!$B$2:$B$4</c:f>
              <c:numCache>
                <c:formatCode>General</c:formatCode>
                <c:ptCount val="3"/>
                <c:pt idx="0">
                  <c:v>3742950</c:v>
                </c:pt>
                <c:pt idx="1">
                  <c:v>2170498</c:v>
                </c:pt>
                <c:pt idx="2">
                  <c:v>2206876</c:v>
                </c:pt>
              </c:numCache>
            </c:numRef>
          </c:val>
        </c:ser>
        <c:ser>
          <c:idx val="1"/>
          <c:order val="1"/>
          <c:tx>
            <c:strRef>
              <c:f>Лист1!$C$1</c:f>
              <c:strCache>
                <c:ptCount val="1"/>
                <c:pt idx="0">
                  <c:v>2015</c:v>
                </c:pt>
              </c:strCache>
            </c:strRef>
          </c:tx>
          <c:invertIfNegative val="0"/>
          <c:cat>
            <c:strRef>
              <c:f>Лист1!$A$2:$A$4</c:f>
              <c:strCache>
                <c:ptCount val="3"/>
                <c:pt idx="0">
                  <c:v>Текущая деятельность</c:v>
                </c:pt>
                <c:pt idx="1">
                  <c:v>Инвестиционная деятельность</c:v>
                </c:pt>
                <c:pt idx="2">
                  <c:v>Финансовая деятельность</c:v>
                </c:pt>
              </c:strCache>
            </c:strRef>
          </c:cat>
          <c:val>
            <c:numRef>
              <c:f>Лист1!$C$2:$C$4</c:f>
              <c:numCache>
                <c:formatCode>General</c:formatCode>
                <c:ptCount val="3"/>
                <c:pt idx="0">
                  <c:v>3864365</c:v>
                </c:pt>
                <c:pt idx="1">
                  <c:v>1939608</c:v>
                </c:pt>
                <c:pt idx="2">
                  <c:v>2707268</c:v>
                </c:pt>
              </c:numCache>
            </c:numRef>
          </c:val>
        </c:ser>
        <c:ser>
          <c:idx val="2"/>
          <c:order val="2"/>
          <c:tx>
            <c:strRef>
              <c:f>Лист1!$D$1</c:f>
              <c:strCache>
                <c:ptCount val="1"/>
                <c:pt idx="0">
                  <c:v>2016</c:v>
                </c:pt>
              </c:strCache>
            </c:strRef>
          </c:tx>
          <c:invertIfNegative val="0"/>
          <c:cat>
            <c:strRef>
              <c:f>Лист1!$A$2:$A$4</c:f>
              <c:strCache>
                <c:ptCount val="3"/>
                <c:pt idx="0">
                  <c:v>Текущая деятельность</c:v>
                </c:pt>
                <c:pt idx="1">
                  <c:v>Инвестиционная деятельность</c:v>
                </c:pt>
                <c:pt idx="2">
                  <c:v>Финансовая деятельность</c:v>
                </c:pt>
              </c:strCache>
            </c:strRef>
          </c:cat>
          <c:val>
            <c:numRef>
              <c:f>Лист1!$D$2:$D$4</c:f>
              <c:numCache>
                <c:formatCode>General</c:formatCode>
                <c:ptCount val="3"/>
                <c:pt idx="0">
                  <c:v>4373691</c:v>
                </c:pt>
                <c:pt idx="1">
                  <c:v>3343088</c:v>
                </c:pt>
                <c:pt idx="2">
                  <c:v>2203025</c:v>
                </c:pt>
              </c:numCache>
            </c:numRef>
          </c:val>
        </c:ser>
        <c:dLbls>
          <c:showLegendKey val="0"/>
          <c:showVal val="0"/>
          <c:showCatName val="0"/>
          <c:showSerName val="0"/>
          <c:showPercent val="0"/>
          <c:showBubbleSize val="0"/>
        </c:dLbls>
        <c:gapWidth val="150"/>
        <c:axId val="150920576"/>
        <c:axId val="150926464"/>
      </c:barChart>
      <c:catAx>
        <c:axId val="150920576"/>
        <c:scaling>
          <c:orientation val="minMax"/>
        </c:scaling>
        <c:delete val="0"/>
        <c:axPos val="b"/>
        <c:numFmt formatCode="General" sourceLinked="1"/>
        <c:majorTickMark val="out"/>
        <c:minorTickMark val="none"/>
        <c:tickLblPos val="nextTo"/>
        <c:crossAx val="150926464"/>
        <c:crosses val="autoZero"/>
        <c:auto val="1"/>
        <c:lblAlgn val="ctr"/>
        <c:lblOffset val="100"/>
        <c:noMultiLvlLbl val="0"/>
      </c:catAx>
      <c:valAx>
        <c:axId val="150926464"/>
        <c:scaling>
          <c:orientation val="minMax"/>
        </c:scaling>
        <c:delete val="0"/>
        <c:axPos val="l"/>
        <c:majorGridlines/>
        <c:numFmt formatCode="General" sourceLinked="1"/>
        <c:majorTickMark val="out"/>
        <c:minorTickMark val="none"/>
        <c:tickLblPos val="nextTo"/>
        <c:crossAx val="15092057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81</Pages>
  <Words>18315</Words>
  <Characters>104400</Characters>
  <Application>Microsoft Office Word</Application>
  <DocSecurity>0</DocSecurity>
  <Lines>870</Lines>
  <Paragraphs>244</Paragraphs>
  <ScaleCrop>false</ScaleCrop>
  <Company>ИжГСХА</Company>
  <LinksUpToDate>false</LinksUpToDate>
  <CharactersWithSpaces>122471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k8</dc:creator>
  <cp:keywords/>
  <dc:description/>
  <cp:lastModifiedBy>k8</cp:lastModifiedBy>
  <cp:revision>2</cp:revision>
  <dcterms:created xsi:type="dcterms:W3CDTF">2017-06-19T07:47:00Z</dcterms:created>
  <dcterms:modified xsi:type="dcterms:W3CDTF">2017-06-19T07:50:00Z</dcterms:modified>
</cp:coreProperties>
</file>