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96B" w:rsidRPr="00A024A1" w:rsidRDefault="00A024A1" w:rsidP="00A024A1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Toc494725813"/>
      <w:r w:rsidRPr="00A024A1">
        <w:rPr>
          <w:rFonts w:ascii="Times New Roman" w:hAnsi="Times New Roman" w:cs="Times New Roman"/>
          <w:sz w:val="36"/>
          <w:szCs w:val="36"/>
        </w:rPr>
        <w:t>Ложкина Мария Андреевна</w:t>
      </w:r>
    </w:p>
    <w:p w:rsidR="00A024A1" w:rsidRPr="00A024A1" w:rsidRDefault="00A024A1" w:rsidP="00A024A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024A1">
        <w:rPr>
          <w:rFonts w:ascii="Times New Roman" w:hAnsi="Times New Roman" w:cs="Times New Roman"/>
          <w:b/>
          <w:sz w:val="44"/>
          <w:szCs w:val="44"/>
        </w:rPr>
        <w:t>Выпускная квалификационная работа</w:t>
      </w:r>
    </w:p>
    <w:p w:rsidR="00A024A1" w:rsidRDefault="00A024A1" w:rsidP="00A024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расчетов с персоналом по оплате труда в ООО «Классик -Капитал» г.Кирово-Чепецк Кировской области</w:t>
      </w:r>
    </w:p>
    <w:p w:rsidR="00A024A1" w:rsidRDefault="00A024A1" w:rsidP="00E87703">
      <w:pPr>
        <w:rPr>
          <w:rFonts w:ascii="Times New Roman" w:hAnsi="Times New Roman" w:cs="Times New Roman"/>
          <w:sz w:val="28"/>
          <w:szCs w:val="28"/>
        </w:rPr>
        <w:sectPr w:rsidR="00A024A1" w:rsidSect="0001296B">
          <w:footerReference w:type="default" r:id="rId8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477064959"/>
        <w:docPartObj>
          <w:docPartGallery w:val="Table of Contents"/>
          <w:docPartUnique/>
        </w:docPartObj>
      </w:sdtPr>
      <w:sdtEndPr/>
      <w:sdtContent>
        <w:bookmarkStart w:id="1" w:name="_GoBack" w:displacedByCustomXml="prev"/>
        <w:bookmarkEnd w:id="1" w:displacedByCustomXml="prev"/>
        <w:p w:rsidR="0001296B" w:rsidRPr="0001296B" w:rsidRDefault="0001296B" w:rsidP="0001296B">
          <w:pPr>
            <w:pStyle w:val="af4"/>
            <w:jc w:val="center"/>
            <w:rPr>
              <w:rFonts w:ascii="Times New Roman" w:hAnsi="Times New Roman" w:cs="Times New Roman"/>
              <w:color w:val="auto"/>
            </w:rPr>
          </w:pPr>
          <w:r w:rsidRPr="0001296B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4E04FC" w:rsidRPr="004E04FC" w:rsidRDefault="00D05404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>
            <w:fldChar w:fldCharType="begin"/>
          </w:r>
          <w:r w:rsidR="0001296B">
            <w:instrText xml:space="preserve"> TOC \o "1-3" \h \z \u </w:instrText>
          </w:r>
          <w:r>
            <w:fldChar w:fldCharType="separate"/>
          </w:r>
          <w:hyperlink w:anchor="_Toc494745315" w:history="1">
            <w:r w:rsidR="004E04FC" w:rsidRPr="004E04FC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4E04FC" w:rsidRPr="004E04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E04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E04FC" w:rsidRPr="004E04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_Toc494745315 \h </w:instrText>
            </w:r>
            <w:r w:rsidRPr="004E04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E04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21C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4E04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E04FC" w:rsidRPr="004E04FC" w:rsidRDefault="00B97CD0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94745316" w:history="1">
            <w:r w:rsidR="004E04FC" w:rsidRPr="004E04FC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 Теоретические основы учета расчетов с персоналом по оплате труда</w:t>
            </w:r>
            <w:r w:rsidR="004E04FC" w:rsidRPr="004E04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05404" w:rsidRPr="004E04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E04FC" w:rsidRPr="004E04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_Toc494745316 \h </w:instrText>
            </w:r>
            <w:r w:rsidR="00D05404" w:rsidRPr="004E04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05404" w:rsidRPr="004E04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21C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D05404" w:rsidRPr="004E04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E04FC" w:rsidRPr="004E04FC" w:rsidRDefault="00B97CD0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94745317" w:history="1">
            <w:r w:rsidR="004E04FC" w:rsidRPr="004E04FC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1.1 Нормативно-правовое регулирование учета расчетов с персоналом по оплате труда</w:t>
            </w:r>
            <w:r w:rsidR="004E04FC" w:rsidRPr="004E04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05404" w:rsidRPr="004E04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E04FC" w:rsidRPr="004E04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_Toc494745317 \h </w:instrText>
            </w:r>
            <w:r w:rsidR="00D05404" w:rsidRPr="004E04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05404" w:rsidRPr="004E04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21C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D05404" w:rsidRPr="004E04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E04FC" w:rsidRPr="004E04FC" w:rsidRDefault="00B97CD0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94745318" w:history="1">
            <w:r w:rsidR="004E04FC" w:rsidRPr="004E04FC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1.2 Методика учета расчетов с персоналом по оплате труда</w:t>
            </w:r>
            <w:r w:rsidR="004E04FC" w:rsidRPr="004E04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05404" w:rsidRPr="004E04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E04FC" w:rsidRPr="004E04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_Toc494745318 \h </w:instrText>
            </w:r>
            <w:r w:rsidR="00D05404" w:rsidRPr="004E04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05404" w:rsidRPr="004E04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21C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D05404" w:rsidRPr="004E04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E04FC" w:rsidRPr="004E04FC" w:rsidRDefault="00B97CD0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94745319" w:history="1">
            <w:r w:rsidR="004E04FC" w:rsidRPr="004E04FC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 Организационно-экономическая характеристика ООО «Классик – Капитал» г. Кирово - Чепецк</w:t>
            </w:r>
            <w:r w:rsidR="004E04FC" w:rsidRPr="004E04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05404" w:rsidRPr="004E04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E04FC" w:rsidRPr="004E04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_Toc494745319 \h </w:instrText>
            </w:r>
            <w:r w:rsidR="00D05404" w:rsidRPr="004E04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05404" w:rsidRPr="004E04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21C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33</w:t>
            </w:r>
            <w:r w:rsidR="00D05404" w:rsidRPr="004E04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E04FC" w:rsidRPr="004E04FC" w:rsidRDefault="00B97CD0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94745320" w:history="1">
            <w:r w:rsidR="004E04FC" w:rsidRPr="004E04FC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 Учёт расчётов с персоналом по оплате труда в ООО «Классик-Капитал» г. Кирово - Чепецк</w:t>
            </w:r>
            <w:r w:rsidR="004E04FC" w:rsidRPr="004E04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05404" w:rsidRPr="004E04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E04FC" w:rsidRPr="004E04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_Toc494745320 \h </w:instrText>
            </w:r>
            <w:r w:rsidR="00D05404" w:rsidRPr="004E04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05404" w:rsidRPr="004E04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21C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45</w:t>
            </w:r>
            <w:r w:rsidR="00D05404" w:rsidRPr="004E04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E04FC" w:rsidRPr="004E04FC" w:rsidRDefault="00B97CD0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94745321" w:history="1">
            <w:r w:rsidR="004E04FC" w:rsidRPr="004E04FC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3.1 Анализ внутренних документов</w:t>
            </w:r>
            <w:r w:rsidR="004E04FC" w:rsidRPr="004E04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05404" w:rsidRPr="004E04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E04FC" w:rsidRPr="004E04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_Toc494745321 \h </w:instrText>
            </w:r>
            <w:r w:rsidR="00D05404" w:rsidRPr="004E04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05404" w:rsidRPr="004E04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21C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45</w:t>
            </w:r>
            <w:r w:rsidR="00D05404" w:rsidRPr="004E04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E04FC" w:rsidRPr="004E04FC" w:rsidRDefault="00B97CD0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94745322" w:history="1">
            <w:r w:rsidR="004E04FC" w:rsidRPr="004E04FC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3.2 Документальное оформление учёта труда и заработной платы в ООО «Классик-Капитал»</w:t>
            </w:r>
            <w:r w:rsidR="004E04FC" w:rsidRPr="004E04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05404" w:rsidRPr="004E04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E04FC" w:rsidRPr="004E04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_Toc494745322 \h </w:instrText>
            </w:r>
            <w:r w:rsidR="00D05404" w:rsidRPr="004E04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05404" w:rsidRPr="004E04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21C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48</w:t>
            </w:r>
            <w:r w:rsidR="00D05404" w:rsidRPr="004E04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E04FC" w:rsidRPr="004E04FC" w:rsidRDefault="00B97CD0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94745323" w:history="1">
            <w:r w:rsidR="004E04FC" w:rsidRPr="004E04FC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3.3 Синтетический и аналитический учёт расчётов с персоналом по оплате труда в ООО «Классик-Капитал»</w:t>
            </w:r>
            <w:r w:rsidR="004E04FC" w:rsidRPr="004E04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05404" w:rsidRPr="004E04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E04FC" w:rsidRPr="004E04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_Toc494745323 \h </w:instrText>
            </w:r>
            <w:r w:rsidR="00D05404" w:rsidRPr="004E04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05404" w:rsidRPr="004E04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21C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53</w:t>
            </w:r>
            <w:r w:rsidR="00D05404" w:rsidRPr="004E04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E04FC" w:rsidRPr="004E04FC" w:rsidRDefault="00B97CD0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94745324" w:history="1">
            <w:r w:rsidR="004E04FC" w:rsidRPr="004E04FC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3.4 </w:t>
            </w:r>
            <w:r w:rsidR="004E04FC" w:rsidRPr="004E04FC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Учёт начисления заработной платы в ООО «Классик – Капитал»</w:t>
            </w:r>
            <w:r w:rsidR="004E04FC" w:rsidRPr="004E04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05404" w:rsidRPr="004E04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E04FC" w:rsidRPr="004E04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_Toc494745324 \h </w:instrText>
            </w:r>
            <w:r w:rsidR="00D05404" w:rsidRPr="004E04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05404" w:rsidRPr="004E04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21C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55</w:t>
            </w:r>
            <w:r w:rsidR="00D05404" w:rsidRPr="004E04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E04FC" w:rsidRPr="004E04FC" w:rsidRDefault="00B97CD0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94745325" w:history="1">
            <w:r w:rsidR="004E04FC" w:rsidRPr="004E04FC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3.5 Учёт удержаний из заработной платы в ООО «Классик-Капитал»</w:t>
            </w:r>
            <w:r w:rsidR="004E04FC" w:rsidRPr="004E04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05404" w:rsidRPr="004E04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E04FC" w:rsidRPr="004E04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_Toc494745325 \h </w:instrText>
            </w:r>
            <w:r w:rsidR="00D05404" w:rsidRPr="004E04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05404" w:rsidRPr="004E04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21C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60</w:t>
            </w:r>
            <w:r w:rsidR="00D05404" w:rsidRPr="004E04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E04FC" w:rsidRPr="004E04FC" w:rsidRDefault="00B97CD0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94745326" w:history="1">
            <w:r w:rsidR="004E04FC" w:rsidRPr="004E04FC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</w:rPr>
              <w:t>3.6 Рекомендации по совершенствованию учета расчётов с персоналом по оплате труда в ООО «Классик - Капитал»</w:t>
            </w:r>
            <w:r w:rsidR="004E04FC" w:rsidRPr="004E04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05404" w:rsidRPr="004E04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E04FC" w:rsidRPr="004E04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_Toc494745326 \h </w:instrText>
            </w:r>
            <w:r w:rsidR="00D05404" w:rsidRPr="004E04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05404" w:rsidRPr="004E04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21C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65</w:t>
            </w:r>
            <w:r w:rsidR="00D05404" w:rsidRPr="004E04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E04FC" w:rsidRPr="004E04FC" w:rsidRDefault="00B97CD0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94745327" w:history="1">
            <w:r w:rsidR="004E04FC" w:rsidRPr="004E04FC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4E04FC" w:rsidRPr="004E04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05404" w:rsidRPr="004E04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E04FC" w:rsidRPr="004E04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_Toc494745327 \h </w:instrText>
            </w:r>
            <w:r w:rsidR="00D05404" w:rsidRPr="004E04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05404" w:rsidRPr="004E04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21C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69</w:t>
            </w:r>
            <w:r w:rsidR="00D05404" w:rsidRPr="004E04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E04FC" w:rsidRPr="004E04FC" w:rsidRDefault="00B97CD0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94745328" w:history="1">
            <w:r w:rsidR="004E04FC" w:rsidRPr="004E04FC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использованной литературы</w:t>
            </w:r>
            <w:r w:rsidR="004E04FC" w:rsidRPr="004E04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05404" w:rsidRPr="004E04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E04FC" w:rsidRPr="004E04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_Toc494745328 \h </w:instrText>
            </w:r>
            <w:r w:rsidR="00D05404" w:rsidRPr="004E04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05404" w:rsidRPr="004E04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21C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72</w:t>
            </w:r>
            <w:r w:rsidR="00D05404" w:rsidRPr="004E04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E04FC" w:rsidRDefault="00B97CD0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94745329" w:history="1">
            <w:r w:rsidR="004E04FC" w:rsidRPr="004E04FC">
              <w:rPr>
                <w:rStyle w:val="a3"/>
                <w:rFonts w:ascii="Times New Roman" w:eastAsiaTheme="majorEastAsia" w:hAnsi="Times New Roman" w:cs="Times New Roman"/>
                <w:bCs/>
                <w:noProof/>
                <w:sz w:val="28"/>
                <w:szCs w:val="28"/>
              </w:rPr>
              <w:t>Приложения</w:t>
            </w:r>
            <w:r w:rsidR="004E04FC" w:rsidRPr="004E04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05404" w:rsidRPr="004E04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E04FC" w:rsidRPr="004E04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_Toc494745329 \h </w:instrText>
            </w:r>
            <w:r w:rsidR="00D05404" w:rsidRPr="004E04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05404" w:rsidRPr="004E04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21C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76</w:t>
            </w:r>
            <w:r w:rsidR="00D05404" w:rsidRPr="004E04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1296B" w:rsidRDefault="00D05404">
          <w:r>
            <w:rPr>
              <w:b/>
              <w:bCs/>
            </w:rPr>
            <w:fldChar w:fldCharType="end"/>
          </w:r>
        </w:p>
      </w:sdtContent>
    </w:sdt>
    <w:p w:rsidR="0001296B" w:rsidRDefault="0001296B" w:rsidP="00E87703">
      <w:pPr>
        <w:rPr>
          <w:rFonts w:ascii="Times New Roman" w:hAnsi="Times New Roman" w:cs="Times New Roman"/>
          <w:sz w:val="28"/>
          <w:szCs w:val="28"/>
        </w:rPr>
      </w:pPr>
    </w:p>
    <w:p w:rsidR="0001296B" w:rsidRDefault="0001296B" w:rsidP="00E87703">
      <w:pPr>
        <w:rPr>
          <w:rFonts w:ascii="Times New Roman" w:hAnsi="Times New Roman" w:cs="Times New Roman"/>
          <w:sz w:val="28"/>
          <w:szCs w:val="28"/>
        </w:rPr>
      </w:pPr>
    </w:p>
    <w:p w:rsidR="0001296B" w:rsidRDefault="0001296B" w:rsidP="00E87703">
      <w:pPr>
        <w:rPr>
          <w:rFonts w:ascii="Times New Roman" w:hAnsi="Times New Roman" w:cs="Times New Roman"/>
          <w:sz w:val="28"/>
          <w:szCs w:val="28"/>
        </w:rPr>
        <w:sectPr w:rsidR="0001296B" w:rsidSect="0072743A">
          <w:pgSz w:w="11906" w:h="16838"/>
          <w:pgMar w:top="1134" w:right="850" w:bottom="1134" w:left="1701" w:header="708" w:footer="708" w:gutter="0"/>
          <w:pgNumType w:start="3"/>
          <w:cols w:space="708"/>
          <w:docGrid w:linePitch="360"/>
        </w:sectPr>
      </w:pPr>
    </w:p>
    <w:p w:rsidR="0001296B" w:rsidRDefault="0001296B" w:rsidP="0001296B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2" w:name="_Toc494745315"/>
      <w:r>
        <w:rPr>
          <w:rFonts w:ascii="Times New Roman" w:hAnsi="Times New Roman" w:cs="Times New Roman"/>
          <w:color w:val="auto"/>
        </w:rPr>
        <w:lastRenderedPageBreak/>
        <w:t>Введение</w:t>
      </w:r>
      <w:bookmarkEnd w:id="2"/>
    </w:p>
    <w:p w:rsidR="0001296B" w:rsidRDefault="0001296B" w:rsidP="000129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96B" w:rsidRPr="00C03177" w:rsidRDefault="0001296B" w:rsidP="000129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Заработная плата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03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источник дохода рабочих и служащих, с ее помощью осуществляется контроль за мерой труда и потребления, она используется как важнейший экономический рычаг управления экономикой.</w:t>
      </w:r>
    </w:p>
    <w:p w:rsidR="0001296B" w:rsidRPr="00081E86" w:rsidRDefault="0001296B" w:rsidP="000129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86">
        <w:rPr>
          <w:rFonts w:ascii="Times New Roman" w:hAnsi="Times New Roman" w:cs="Times New Roman"/>
          <w:sz w:val="28"/>
          <w:szCs w:val="28"/>
        </w:rPr>
        <w:t>Одним из главных направлений деятельности бухгалтерии является учет оплаты труда работников предприятия. Этот участок работы бухгалтерии является одним из наиболее трудоемких и ответственных, и по праву занимает одно из центральных мест во всей системе учета на предприятии. Оплата труда является одним из главных факторов, влияющих на производительность труда, а значит и на результат хозяйственной деятельности в целом. Заработная плата представляет собой один из основных факторов социально-экономической жизни страны, коллектива, человека. Высокий уровень заработной платы может оказать благотворное влияние на экономику в целом, обеспечивая высокий спрос на товары и услуги.</w:t>
      </w:r>
    </w:p>
    <w:p w:rsidR="0001296B" w:rsidRPr="00081E86" w:rsidRDefault="0001296B" w:rsidP="000129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86">
        <w:rPr>
          <w:rFonts w:ascii="Times New Roman" w:hAnsi="Times New Roman" w:cs="Times New Roman"/>
          <w:sz w:val="28"/>
          <w:szCs w:val="28"/>
        </w:rPr>
        <w:t xml:space="preserve">Данная тема является актуальной, так как в соответствии с изменениями в экономическом и социальном развитии страны существенно меняется и политика в области оплаты труда, социальной поддержки и защиты работников. Многие функции государства по реализации этой политики переданы предприятиям, которые самостоятельно устанавливают формы, системы и размеры оплаты труда, материального стимулирования его результатов. </w:t>
      </w:r>
    </w:p>
    <w:p w:rsidR="0001296B" w:rsidRPr="00081E86" w:rsidRDefault="0001296B" w:rsidP="000129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86">
        <w:rPr>
          <w:rFonts w:ascii="Times New Roman" w:hAnsi="Times New Roman" w:cs="Times New Roman"/>
          <w:sz w:val="28"/>
          <w:szCs w:val="28"/>
        </w:rPr>
        <w:t>Действующее трудовое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законодательство под термином «оплата труда»</w:t>
      </w:r>
      <w:r w:rsidRPr="00081E86">
        <w:rPr>
          <w:rFonts w:ascii="Times New Roman" w:hAnsi="Times New Roman" w:cs="Times New Roman"/>
          <w:sz w:val="28"/>
          <w:szCs w:val="28"/>
        </w:rPr>
        <w:t xml:space="preserve"> понимает не просто размер заработной платы, установленный работнику, а всю систему отношений, связанных с обеспечением установления и осуществления работодателем выплат работникам за их труд в соответствии с законами, иными нормативными правовыми актами, коллективными и трудовыми договорами, соглашениями, локальными нормативными актами.</w:t>
      </w:r>
    </w:p>
    <w:p w:rsidR="0001296B" w:rsidRPr="00081E86" w:rsidRDefault="0001296B" w:rsidP="000129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86">
        <w:rPr>
          <w:rFonts w:ascii="Times New Roman" w:hAnsi="Times New Roman" w:cs="Times New Roman"/>
          <w:sz w:val="28"/>
          <w:szCs w:val="28"/>
        </w:rPr>
        <w:lastRenderedPageBreak/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>выпускной квалификационной</w:t>
      </w:r>
      <w:r w:rsidR="0072743A">
        <w:rPr>
          <w:rFonts w:ascii="Times New Roman" w:hAnsi="Times New Roman" w:cs="Times New Roman"/>
          <w:sz w:val="28"/>
          <w:szCs w:val="28"/>
        </w:rPr>
        <w:t xml:space="preserve"> работы является изучение порядка ведения </w:t>
      </w:r>
      <w:r>
        <w:rPr>
          <w:rFonts w:ascii="Times New Roman" w:hAnsi="Times New Roman" w:cs="Times New Roman"/>
          <w:sz w:val="28"/>
          <w:szCs w:val="28"/>
        </w:rPr>
        <w:t>учет</w:t>
      </w:r>
      <w:r w:rsidR="0072743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расчетов с персоналом по оплате труда в ООО «Классик - Капитал» </w:t>
      </w:r>
      <w:r w:rsidRPr="000121D3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разработка рекомендаций по его совершенствованию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296B" w:rsidRPr="00081E86" w:rsidRDefault="0001296B" w:rsidP="000129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86">
        <w:rPr>
          <w:rFonts w:ascii="Times New Roman" w:hAnsi="Times New Roman" w:cs="Times New Roman"/>
          <w:sz w:val="28"/>
          <w:szCs w:val="28"/>
        </w:rPr>
        <w:t>Для осуществления этой цели необходимо выполнить следующие задачи:</w:t>
      </w:r>
    </w:p>
    <w:p w:rsidR="0001296B" w:rsidRPr="00D96B7C" w:rsidRDefault="0001296B" w:rsidP="0001296B">
      <w:pPr>
        <w:numPr>
          <w:ilvl w:val="0"/>
          <w:numId w:val="19"/>
        </w:numPr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B7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D9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нормативно-правов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D9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9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учёта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расчетов с персоналом по оплате труда</w:t>
      </w:r>
      <w:r w:rsidRPr="00D96B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296B" w:rsidRPr="000121D3" w:rsidRDefault="0001296B" w:rsidP="0001296B">
      <w:pPr>
        <w:numPr>
          <w:ilvl w:val="0"/>
          <w:numId w:val="19"/>
        </w:numPr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методику</w:t>
      </w:r>
      <w:r w:rsidRPr="00012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учёта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расчетов с персоналом по оплате труда</w:t>
      </w:r>
      <w:r w:rsidRPr="000121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296B" w:rsidRDefault="0001296B" w:rsidP="0001296B">
      <w:pPr>
        <w:pStyle w:val="a4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9D4">
        <w:rPr>
          <w:rFonts w:ascii="Times New Roman" w:hAnsi="Times New Roman" w:cs="Times New Roman"/>
          <w:sz w:val="28"/>
          <w:szCs w:val="28"/>
        </w:rPr>
        <w:t>дать экономическую характеристику предприятия;</w:t>
      </w:r>
    </w:p>
    <w:p w:rsidR="0001296B" w:rsidRPr="003179D4" w:rsidRDefault="0001296B" w:rsidP="0001296B">
      <w:pPr>
        <w:pStyle w:val="a4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0B4">
        <w:rPr>
          <w:rFonts w:ascii="Times New Roman" w:hAnsi="Times New Roman" w:cs="Times New Roman"/>
          <w:sz w:val="28"/>
          <w:szCs w:val="28"/>
        </w:rPr>
        <w:t>провести анализ внутренних документов;</w:t>
      </w:r>
    </w:p>
    <w:p w:rsidR="0001296B" w:rsidRPr="003179D4" w:rsidRDefault="0001296B" w:rsidP="0001296B">
      <w:pPr>
        <w:pStyle w:val="a4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9D4">
        <w:rPr>
          <w:rFonts w:ascii="Times New Roman" w:hAnsi="Times New Roman" w:cs="Times New Roman"/>
          <w:sz w:val="28"/>
          <w:szCs w:val="28"/>
        </w:rPr>
        <w:t>рассмотреть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1F1384">
        <w:rPr>
          <w:rFonts w:ascii="Times New Roman" w:hAnsi="Times New Roman" w:cs="Times New Roman"/>
          <w:sz w:val="28"/>
          <w:szCs w:val="28"/>
        </w:rPr>
        <w:t>окументальное оформление учёта труда и заработной платы</w:t>
      </w:r>
      <w:r w:rsidRPr="003179D4">
        <w:rPr>
          <w:rFonts w:ascii="Times New Roman" w:hAnsi="Times New Roman" w:cs="Times New Roman"/>
          <w:sz w:val="28"/>
          <w:szCs w:val="28"/>
        </w:rPr>
        <w:t>;</w:t>
      </w:r>
    </w:p>
    <w:p w:rsidR="0001296B" w:rsidRPr="003179D4" w:rsidRDefault="0001296B" w:rsidP="0001296B">
      <w:pPr>
        <w:pStyle w:val="a4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9D4">
        <w:rPr>
          <w:rFonts w:ascii="Times New Roman" w:hAnsi="Times New Roman" w:cs="Times New Roman"/>
          <w:sz w:val="28"/>
          <w:szCs w:val="28"/>
        </w:rPr>
        <w:t>проанализировать ведение синтетического и аналитического учета расчетов по оплате труда на предприятии;</w:t>
      </w:r>
    </w:p>
    <w:p w:rsidR="0001296B" w:rsidRDefault="0001296B" w:rsidP="0001296B">
      <w:pPr>
        <w:pStyle w:val="a4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9D4">
        <w:rPr>
          <w:rFonts w:ascii="Times New Roman" w:hAnsi="Times New Roman" w:cs="Times New Roman"/>
          <w:sz w:val="28"/>
          <w:szCs w:val="28"/>
        </w:rPr>
        <w:t>рассмотреть учет удержаний и вычетов</w:t>
      </w:r>
      <w:r>
        <w:rPr>
          <w:rFonts w:ascii="Times New Roman" w:hAnsi="Times New Roman" w:cs="Times New Roman"/>
          <w:sz w:val="28"/>
          <w:szCs w:val="28"/>
        </w:rPr>
        <w:t xml:space="preserve"> из заработной платы работников;</w:t>
      </w:r>
    </w:p>
    <w:p w:rsidR="0001296B" w:rsidRDefault="0001296B" w:rsidP="0001296B">
      <w:pPr>
        <w:pStyle w:val="a4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0B4">
        <w:rPr>
          <w:rFonts w:ascii="Times New Roman" w:hAnsi="Times New Roman" w:cs="Times New Roman"/>
          <w:sz w:val="28"/>
          <w:szCs w:val="28"/>
        </w:rPr>
        <w:t xml:space="preserve">разработать рекомендации по совершенствованию учета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расчетов с персоналом по оплате труда</w:t>
      </w:r>
    </w:p>
    <w:p w:rsidR="0001296B" w:rsidRPr="005C70B4" w:rsidRDefault="0001296B" w:rsidP="0001296B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0B4">
        <w:rPr>
          <w:rFonts w:ascii="Times New Roman" w:hAnsi="Times New Roman" w:cs="Times New Roman"/>
          <w:sz w:val="28"/>
          <w:szCs w:val="28"/>
        </w:rPr>
        <w:t xml:space="preserve">Объектом </w:t>
      </w:r>
      <w:r>
        <w:rPr>
          <w:rFonts w:ascii="Times New Roman" w:hAnsi="Times New Roman" w:cs="Times New Roman"/>
          <w:sz w:val="28"/>
          <w:szCs w:val="28"/>
        </w:rPr>
        <w:t>выпускной квалификационной</w:t>
      </w:r>
      <w:r w:rsidRPr="005C70B4">
        <w:rPr>
          <w:rFonts w:ascii="Times New Roman" w:hAnsi="Times New Roman" w:cs="Times New Roman"/>
          <w:sz w:val="28"/>
          <w:szCs w:val="28"/>
        </w:rPr>
        <w:t xml:space="preserve"> работы является ООО «Классик-Капитал» г. Кирово-Чепецк Кировской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Период исследования 2014 – 2016 гг.</w:t>
      </w:r>
    </w:p>
    <w:p w:rsidR="0001296B" w:rsidRDefault="0001296B" w:rsidP="0001296B">
      <w:pPr>
        <w:shd w:val="clear" w:color="auto" w:fill="FFFFFF"/>
        <w:spacing w:after="0" w:line="360" w:lineRule="auto"/>
        <w:ind w:firstLine="709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1F1384">
        <w:rPr>
          <w:rStyle w:val="apple-style-span"/>
          <w:rFonts w:ascii="Times New Roman" w:hAnsi="Times New Roman" w:cs="Times New Roman"/>
          <w:sz w:val="28"/>
          <w:szCs w:val="28"/>
        </w:rPr>
        <w:t xml:space="preserve">В ходе изучения порядка учета 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расчетов с персоналом по оплате труда</w:t>
      </w:r>
      <w:r w:rsidRPr="001F1384">
        <w:rPr>
          <w:rStyle w:val="apple-style-span"/>
          <w:rFonts w:ascii="Times New Roman" w:hAnsi="Times New Roman" w:cs="Times New Roman"/>
          <w:sz w:val="28"/>
          <w:szCs w:val="28"/>
        </w:rPr>
        <w:t xml:space="preserve"> исследуемого объекта использовались следующие методы: анализ нормативных документов, метод аналитических коэффициентов; горизонтальный и вертикальный анализы; анализ абсолютных и относительных показателей; сравнительный анализ; табличный метод.</w:t>
      </w:r>
    </w:p>
    <w:p w:rsidR="0001296B" w:rsidRDefault="0001296B" w:rsidP="0001296B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качестве информационной базы исследования </w:t>
      </w:r>
      <w:r w:rsidRPr="00081E86">
        <w:rPr>
          <w:rFonts w:ascii="Times New Roman" w:hAnsi="Times New Roman" w:cs="Times New Roman"/>
          <w:sz w:val="28"/>
          <w:szCs w:val="28"/>
        </w:rPr>
        <w:t>использова</w:t>
      </w:r>
      <w:r>
        <w:rPr>
          <w:rFonts w:ascii="Times New Roman" w:hAnsi="Times New Roman" w:cs="Times New Roman"/>
          <w:sz w:val="28"/>
          <w:szCs w:val="28"/>
        </w:rPr>
        <w:t>лись</w:t>
      </w:r>
      <w:r w:rsidRPr="00081E86">
        <w:rPr>
          <w:rFonts w:ascii="Times New Roman" w:hAnsi="Times New Roman" w:cs="Times New Roman"/>
          <w:sz w:val="28"/>
          <w:szCs w:val="28"/>
        </w:rPr>
        <w:t xml:space="preserve"> законодательные и иные нормативные </w:t>
      </w:r>
      <w:r>
        <w:rPr>
          <w:rFonts w:ascii="Times New Roman" w:hAnsi="Times New Roman" w:cs="Times New Roman"/>
          <w:sz w:val="28"/>
          <w:szCs w:val="28"/>
        </w:rPr>
        <w:t>документы</w:t>
      </w:r>
      <w:r w:rsidRPr="00081E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учебные и практические пособия, документы организации.</w:t>
      </w:r>
    </w:p>
    <w:p w:rsidR="0001296B" w:rsidRDefault="0001296B" w:rsidP="0001296B">
      <w:pPr>
        <w:sectPr w:rsidR="0001296B" w:rsidSect="00900D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631A" w:rsidRPr="00E834CE" w:rsidRDefault="003179D4" w:rsidP="003179D4">
      <w:pPr>
        <w:pStyle w:val="1"/>
        <w:rPr>
          <w:rFonts w:ascii="Times New Roman" w:hAnsi="Times New Roman" w:cs="Times New Roman"/>
          <w:color w:val="auto"/>
        </w:rPr>
      </w:pPr>
      <w:bookmarkStart w:id="3" w:name="_Toc494745316"/>
      <w:r w:rsidRPr="00E834CE">
        <w:rPr>
          <w:rFonts w:ascii="Times New Roman" w:hAnsi="Times New Roman" w:cs="Times New Roman"/>
          <w:color w:val="auto"/>
        </w:rPr>
        <w:lastRenderedPageBreak/>
        <w:t xml:space="preserve">1 </w:t>
      </w:r>
      <w:r w:rsidR="00A6631A" w:rsidRPr="00E834CE">
        <w:rPr>
          <w:rFonts w:ascii="Times New Roman" w:hAnsi="Times New Roman" w:cs="Times New Roman"/>
          <w:color w:val="auto"/>
        </w:rPr>
        <w:t>Теоретические основы учета расчетов с персоналом по оплате труда</w:t>
      </w:r>
      <w:bookmarkEnd w:id="0"/>
      <w:bookmarkEnd w:id="3"/>
    </w:p>
    <w:p w:rsidR="00A6631A" w:rsidRPr="00E834CE" w:rsidRDefault="003179D4" w:rsidP="003179D4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4" w:name="_Toc494725814"/>
      <w:bookmarkStart w:id="5" w:name="_Toc494745317"/>
      <w:r w:rsidRPr="00E834CE">
        <w:rPr>
          <w:rFonts w:ascii="Times New Roman" w:hAnsi="Times New Roman" w:cs="Times New Roman"/>
          <w:color w:val="auto"/>
        </w:rPr>
        <w:t>1.1 Н</w:t>
      </w:r>
      <w:r w:rsidR="00A6631A" w:rsidRPr="00E834CE">
        <w:rPr>
          <w:rFonts w:ascii="Times New Roman" w:hAnsi="Times New Roman" w:cs="Times New Roman"/>
          <w:color w:val="auto"/>
        </w:rPr>
        <w:t xml:space="preserve">ормативно-правовое регулирование </w:t>
      </w:r>
      <w:r w:rsidR="00DB60B2" w:rsidRPr="00E834CE">
        <w:rPr>
          <w:rFonts w:ascii="Times New Roman" w:hAnsi="Times New Roman" w:cs="Times New Roman"/>
          <w:color w:val="auto"/>
        </w:rPr>
        <w:t xml:space="preserve">учета </w:t>
      </w:r>
      <w:r w:rsidR="00A6631A" w:rsidRPr="00E834CE">
        <w:rPr>
          <w:rFonts w:ascii="Times New Roman" w:hAnsi="Times New Roman" w:cs="Times New Roman"/>
          <w:color w:val="auto"/>
        </w:rPr>
        <w:t>расчетов с персоналом по оплате труда</w:t>
      </w:r>
      <w:bookmarkEnd w:id="4"/>
      <w:bookmarkEnd w:id="5"/>
    </w:p>
    <w:p w:rsidR="00FD17EB" w:rsidRPr="00E834CE" w:rsidRDefault="00FD17EB" w:rsidP="00FD17EB">
      <w:pPr>
        <w:spacing w:after="0" w:line="360" w:lineRule="auto"/>
        <w:ind w:left="113" w:right="5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D31DE" w:rsidRPr="00E834CE" w:rsidRDefault="009D31DE" w:rsidP="00032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>Нормативное регулирование бухгалтерского учета расчетов по оплате труда в Российской Федерации осуществляется по четырехуровневой системе.</w:t>
      </w:r>
    </w:p>
    <w:p w:rsidR="009D31DE" w:rsidRPr="00E834CE" w:rsidRDefault="009D31DE" w:rsidP="00032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>I. К нормативным актам первого уровня относятся:</w:t>
      </w:r>
    </w:p>
    <w:p w:rsidR="009D31DE" w:rsidRPr="00E834CE" w:rsidRDefault="009D31DE" w:rsidP="00032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 xml:space="preserve">1) Федеральный закон от 06.12.2011 № </w:t>
      </w:r>
      <w:r w:rsidR="00657980" w:rsidRPr="00E834CE">
        <w:rPr>
          <w:rFonts w:ascii="Times New Roman" w:hAnsi="Times New Roman" w:cs="Times New Roman"/>
          <w:sz w:val="28"/>
          <w:szCs w:val="28"/>
        </w:rPr>
        <w:t xml:space="preserve">402-ФЗ «О бухгалтерском учете» </w:t>
      </w:r>
      <w:r w:rsidRPr="00E834CE">
        <w:rPr>
          <w:rFonts w:ascii="Times New Roman" w:hAnsi="Times New Roman" w:cs="Times New Roman"/>
          <w:sz w:val="28"/>
          <w:szCs w:val="28"/>
        </w:rPr>
        <w:t>(ред. от 18.07.2017)</w:t>
      </w:r>
      <w:r w:rsidR="00657980" w:rsidRPr="00E834CE">
        <w:rPr>
          <w:rFonts w:ascii="Times New Roman" w:hAnsi="Times New Roman" w:cs="Times New Roman"/>
          <w:sz w:val="28"/>
          <w:szCs w:val="28"/>
        </w:rPr>
        <w:t>.</w:t>
      </w:r>
    </w:p>
    <w:p w:rsidR="009D31DE" w:rsidRPr="00E834CE" w:rsidRDefault="009D31DE" w:rsidP="00032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>Определяет объекты бухгалтерского учета, обязанность и особенности организации ведения бухгалтерского учета, необходимость закрепления способа ведения бухгалтерского учета в учетной политике; устанавливает правила составления и хранения первичных документов и регистров бухгалтерского учета, проведения инвентаризации; регламентирует общие требования к бухгалтерской (финансовой) отчетности, ее составу и отчетному периоду; устанавливает обязанность осуществления организацией внутреннего контроля и применения федеральных и отраслевых стандартов бухгалтерского учета.</w:t>
      </w:r>
    </w:p>
    <w:p w:rsidR="009D31DE" w:rsidRPr="00E834CE" w:rsidRDefault="009D31DE" w:rsidP="00032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 xml:space="preserve">2) Трудовой кодекс Российской Федерации от 30.12.2001 № 197-ФЗ (с учетом изменений и дополнений) </w:t>
      </w:r>
      <w:hyperlink r:id="rId9" w:tgtFrame="_blank" w:history="1">
        <w:r w:rsidRPr="00E834CE">
          <w:rPr>
            <w:rStyle w:val="blk"/>
            <w:rFonts w:ascii="Times New Roman" w:hAnsi="Times New Roman" w:cs="Times New Roman"/>
            <w:sz w:val="28"/>
            <w:szCs w:val="28"/>
          </w:rPr>
          <w:t>(ред. от 29.07.2017)</w:t>
        </w:r>
      </w:hyperlink>
      <w:r w:rsidRPr="00E834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31DE" w:rsidRPr="00E834CE" w:rsidRDefault="009D31DE" w:rsidP="00032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 xml:space="preserve">Основным законодательным актом, устанавливающим государственные гарантии трудовых прав и свобод граждан, создание благоприятных условий для труда и защищающим права и интересы работников и работодателей является Трудовой кодекс РФ. Он регулирует вопросы трудового права в отношении прав и обязанностей во взаимоотношениях работника и работодателя, закрепляет правила по оплате труда, нормированию и охраны труда, трудоустройству, профподготовке и </w:t>
      </w:r>
      <w:r w:rsidRPr="00E834CE">
        <w:rPr>
          <w:rFonts w:ascii="Times New Roman" w:hAnsi="Times New Roman" w:cs="Times New Roman"/>
          <w:sz w:val="28"/>
          <w:szCs w:val="28"/>
        </w:rPr>
        <w:lastRenderedPageBreak/>
        <w:t>переподготовке, обязательному социальному страхованию, а также в части разрешения трудовых споров.</w:t>
      </w:r>
    </w:p>
    <w:p w:rsidR="009D31DE" w:rsidRPr="00E834CE" w:rsidRDefault="009D31DE" w:rsidP="00032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>3) Налоговый кодекс Российской Федерации (часть вторая) от 05.08.2000 № 117-ФЗ (с учетом изменений и дополнений)</w:t>
      </w:r>
      <w:r w:rsidR="002D4F05" w:rsidRPr="00E834CE">
        <w:rPr>
          <w:rFonts w:ascii="Times New Roman" w:hAnsi="Times New Roman" w:cs="Times New Roman"/>
          <w:sz w:val="28"/>
          <w:szCs w:val="28"/>
        </w:rPr>
        <w:t xml:space="preserve"> (ред. от 29.07.2017).</w:t>
      </w:r>
    </w:p>
    <w:p w:rsidR="009D31DE" w:rsidRPr="00E834CE" w:rsidRDefault="009D31DE" w:rsidP="00032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>Устанавливает обязанность физических лиц, получающих доходы от источников в Российской Федерации, уплачивать налог на доходы физических лиц; регламентирует особенности определения видов облагаемых налогом доходов, налоговой базы, исчисления и уплаты НДФЛ налоговым агентом; устанавливает правила учета и исчисления имущественных, социальных и стандартных налоговых вычетов, а также правила исчисления и уплаты налога на прибыль организации.</w:t>
      </w:r>
    </w:p>
    <w:p w:rsidR="009D31DE" w:rsidRPr="00E834CE" w:rsidRDefault="009D31DE" w:rsidP="00032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>4) Семейный кодекс Российской Федерации от 29.12.1995 № 223-Ф3 (с учетом изменений и дополнений)</w:t>
      </w:r>
      <w:r w:rsidR="002D4F05" w:rsidRPr="00E834CE">
        <w:rPr>
          <w:rFonts w:ascii="Times New Roman" w:hAnsi="Times New Roman" w:cs="Times New Roman"/>
          <w:sz w:val="28"/>
          <w:szCs w:val="28"/>
        </w:rPr>
        <w:t xml:space="preserve"> (ред. от 01.05.2017).</w:t>
      </w:r>
    </w:p>
    <w:p w:rsidR="009D31DE" w:rsidRPr="00E834CE" w:rsidRDefault="009D31DE" w:rsidP="00032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>Нормы семейного права устанавливают гражданские, имущественные и социальные права и обязанности членов семьи, в т.ч. в части алиментных обязательств, родительских прав и брачных отношений.</w:t>
      </w:r>
    </w:p>
    <w:p w:rsidR="002D4F05" w:rsidRPr="00E834CE" w:rsidRDefault="009D31DE" w:rsidP="00032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>5) Федеральный закон от 19.06.2000 № 82-ФЗ «О ми</w:t>
      </w:r>
      <w:r w:rsidR="002D4F05" w:rsidRPr="00E834CE">
        <w:rPr>
          <w:rFonts w:ascii="Times New Roman" w:hAnsi="Times New Roman" w:cs="Times New Roman"/>
          <w:sz w:val="28"/>
          <w:szCs w:val="28"/>
        </w:rPr>
        <w:t>нимальном размере оплаты труда» (ред. от 19.12.2016).</w:t>
      </w:r>
    </w:p>
    <w:p w:rsidR="009D31DE" w:rsidRPr="00E834CE" w:rsidRDefault="009D31DE" w:rsidP="00032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>Минимальный размер оплаты труда применяется в Российской Федерации с целью регулирования размера заработной платы, определения размера пособий по временной нетрудоспособности, беременности и родам и для других целей в области обязательного социального страхования.</w:t>
      </w:r>
    </w:p>
    <w:p w:rsidR="002D4F05" w:rsidRPr="00E834CE" w:rsidRDefault="009D31DE" w:rsidP="00032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>6) Федеральный закон от 24.07.2009 № 212-ФЗ «О страховых взносах в Пенсионный фонд Российской Федерации, Фонд социального страхования Российской Федерации, Федеральный фонд обязател</w:t>
      </w:r>
      <w:r w:rsidR="002D4F05" w:rsidRPr="00E834CE">
        <w:rPr>
          <w:rFonts w:ascii="Times New Roman" w:hAnsi="Times New Roman" w:cs="Times New Roman"/>
          <w:sz w:val="28"/>
          <w:szCs w:val="28"/>
        </w:rPr>
        <w:t>ьного медицинского страхования» (ред. от 19.12.2016).</w:t>
      </w:r>
    </w:p>
    <w:p w:rsidR="009D31DE" w:rsidRPr="00E834CE" w:rsidRDefault="009D31DE" w:rsidP="00032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 xml:space="preserve">Регулирует правовые отношения, связанные с уплатой и исчислением страхователем (работодателем) взносов по обязательному пенсионному страхованию в Пенсионный Фонд РФ, обязательному социальному </w:t>
      </w:r>
      <w:r w:rsidRPr="00E834CE">
        <w:rPr>
          <w:rFonts w:ascii="Times New Roman" w:hAnsi="Times New Roman" w:cs="Times New Roman"/>
          <w:sz w:val="28"/>
          <w:szCs w:val="28"/>
        </w:rPr>
        <w:lastRenderedPageBreak/>
        <w:t>страхованию на случай временной нетрудоспособности и в связи с материнством в Фонд социального страхования РФ, а также по обязательному медицинскому страхованию в Фонд обязательного медицинского страхования РФ. Устанавливает контроль за исчислением и уплатой соответствующих взносов и ответственность за нарушение законодательства.</w:t>
      </w:r>
    </w:p>
    <w:p w:rsidR="002D4F05" w:rsidRPr="00E834CE" w:rsidRDefault="009D31DE" w:rsidP="00032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>7) Федеральный закон от 24.07.1998 № 125-ФЗ «Об обязательном социальном страховании от несчастных случаев на производстве и профессиональных заболеваний»</w:t>
      </w:r>
      <w:r w:rsidR="002D4F05" w:rsidRPr="00E834CE">
        <w:rPr>
          <w:rFonts w:ascii="Times New Roman" w:hAnsi="Times New Roman" w:cs="Times New Roman"/>
          <w:sz w:val="28"/>
          <w:szCs w:val="28"/>
        </w:rPr>
        <w:t xml:space="preserve"> (ред. от 29.07.2017).</w:t>
      </w:r>
    </w:p>
    <w:p w:rsidR="009D31DE" w:rsidRPr="00E834CE" w:rsidRDefault="009D31DE" w:rsidP="00032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>Регламентирует отношения в части исчисления и уплаты взносов по обязательному социальному страхований от несчастных случаев на производстве и профессиональных заболеваний, определяет функции контроля за соблюдением законодательства и ответственность за его нарушение.</w:t>
      </w:r>
    </w:p>
    <w:p w:rsidR="002D4F05" w:rsidRPr="00E834CE" w:rsidRDefault="009D31DE" w:rsidP="00032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>8) Федеральный закон от 29.12.2006 № 255-ФЗ «Об обязательном социальном страховании на случай временной нетрудоспособ</w:t>
      </w:r>
      <w:r w:rsidR="002D4F05" w:rsidRPr="00E834CE">
        <w:rPr>
          <w:rFonts w:ascii="Times New Roman" w:hAnsi="Times New Roman" w:cs="Times New Roman"/>
          <w:sz w:val="28"/>
          <w:szCs w:val="28"/>
        </w:rPr>
        <w:t>ности и в связи с материнством» (ред. от 01.05.2017).</w:t>
      </w:r>
    </w:p>
    <w:p w:rsidR="009D31DE" w:rsidRPr="00E834CE" w:rsidRDefault="009D31DE" w:rsidP="00032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>Регулирует правоотношения в сфере обязательного социального страхования на случай временной нетрудоспособности и в связи с материнством. Определяет круг лиц, подлежащих обязательному социальному страхованию, виды страхового обеспечения, условия, размеры и порядок страхового обеспечения пособиями по временной нетрудоспособности, беременности и родам, уходу за ребенком. Устанавливает права и обязанности субъектов обязательного социального страхования на случай временной</w:t>
      </w:r>
      <w:r w:rsidR="002D4F05" w:rsidRPr="00E834CE">
        <w:rPr>
          <w:rFonts w:ascii="Times New Roman" w:hAnsi="Times New Roman" w:cs="Times New Roman"/>
          <w:sz w:val="28"/>
          <w:szCs w:val="28"/>
        </w:rPr>
        <w:t xml:space="preserve"> нетрудоспособности и в связи с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материнством.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4B3D29" w:rsidRPr="00E834CE" w:rsidRDefault="009D31DE" w:rsidP="00032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>9) Федеральный закон от 15.12.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2001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№ 167-ФЗ «Об обязательном пенсионном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страховании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 w:rsidR="004B3D29" w:rsidRPr="00E834CE">
        <w:rPr>
          <w:rFonts w:ascii="Times New Roman" w:hAnsi="Times New Roman" w:cs="Times New Roman"/>
          <w:sz w:val="28"/>
          <w:szCs w:val="28"/>
        </w:rPr>
        <w:t xml:space="preserve"> (ред. от 29.07.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2017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4B3D29" w:rsidRPr="00E834CE">
        <w:rPr>
          <w:rFonts w:ascii="Times New Roman" w:hAnsi="Times New Roman" w:cs="Times New Roman"/>
          <w:sz w:val="28"/>
          <w:szCs w:val="28"/>
        </w:rPr>
        <w:t>).</w:t>
      </w:r>
    </w:p>
    <w:p w:rsidR="009D31DE" w:rsidRPr="00E834CE" w:rsidRDefault="009D31DE" w:rsidP="00032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 xml:space="preserve">Регулирует правоотношения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субъектов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в сфере обязательного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пенсионного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страхования, возникновение и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осуществления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прав, </w:t>
      </w:r>
      <w:r w:rsidRPr="00E834CE">
        <w:rPr>
          <w:rFonts w:ascii="Times New Roman" w:hAnsi="Times New Roman" w:cs="Times New Roman"/>
          <w:sz w:val="28"/>
          <w:szCs w:val="28"/>
        </w:rPr>
        <w:lastRenderedPageBreak/>
        <w:t xml:space="preserve">обязанностей и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ответственности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субъектов обязательного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пенсионного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>страхования.</w:t>
      </w:r>
    </w:p>
    <w:p w:rsidR="004B3D29" w:rsidRPr="00E834CE" w:rsidRDefault="009D31DE" w:rsidP="00032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 xml:space="preserve">10) Федеральный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закон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>от 30.12.2008 № 307-Ф</w:t>
      </w:r>
      <w:r w:rsidR="004B3D29" w:rsidRPr="00E834CE">
        <w:rPr>
          <w:rFonts w:ascii="Times New Roman" w:hAnsi="Times New Roman" w:cs="Times New Roman"/>
          <w:sz w:val="28"/>
          <w:szCs w:val="28"/>
        </w:rPr>
        <w:t xml:space="preserve">З «Об аудиторской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деятельности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4B3D29" w:rsidRPr="00E834CE">
        <w:rPr>
          <w:rFonts w:ascii="Times New Roman" w:hAnsi="Times New Roman" w:cs="Times New Roman"/>
          <w:sz w:val="28"/>
          <w:szCs w:val="28"/>
        </w:rPr>
        <w:t>» (ред. от 01.05.2017).</w:t>
      </w:r>
    </w:p>
    <w:p w:rsidR="009D31DE" w:rsidRPr="00E834CE" w:rsidRDefault="009D31DE" w:rsidP="00032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правовые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основы по регулированию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аудиторской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деятельности в Российской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Федерации.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 Раскрывает понятия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аудита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и аудиторской деятельности,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аудитора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и аудиторских организаций,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обязательности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аудита, аудиторского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заключения,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 стандартов аудиторской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деятельности,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 права, обязанности  и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ответственность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субъектов аудиторской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деятельности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>и пр.</w:t>
      </w:r>
    </w:p>
    <w:p w:rsidR="004B3D29" w:rsidRPr="00E834CE" w:rsidRDefault="009D31DE" w:rsidP="00032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>1</w:t>
      </w:r>
      <w:r w:rsidR="004B3D29" w:rsidRPr="00E834CE">
        <w:rPr>
          <w:rFonts w:ascii="Times New Roman" w:hAnsi="Times New Roman" w:cs="Times New Roman"/>
          <w:sz w:val="28"/>
          <w:szCs w:val="28"/>
        </w:rPr>
        <w:t>1</w:t>
      </w:r>
      <w:r w:rsidRPr="00E834CE">
        <w:rPr>
          <w:rFonts w:ascii="Times New Roman" w:hAnsi="Times New Roman" w:cs="Times New Roman"/>
          <w:sz w:val="28"/>
          <w:szCs w:val="28"/>
        </w:rPr>
        <w:t>) Постановление Правительства РФ от 24.12.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2007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№ 922 «Об особенностях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порядка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исчисления средней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заработной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>платы»</w:t>
      </w:r>
      <w:r w:rsidR="004B3D29" w:rsidRPr="00E834CE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Правительства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4B3D29" w:rsidRPr="00E834CE">
        <w:rPr>
          <w:rFonts w:ascii="Times New Roman" w:hAnsi="Times New Roman" w:cs="Times New Roman"/>
          <w:sz w:val="28"/>
          <w:szCs w:val="28"/>
        </w:rPr>
        <w:t>РФ от 24.12.2007 N 922 (ред. от 10.12.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2016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4B3D29" w:rsidRPr="00E834CE">
        <w:rPr>
          <w:rFonts w:ascii="Times New Roman" w:hAnsi="Times New Roman" w:cs="Times New Roman"/>
          <w:sz w:val="28"/>
          <w:szCs w:val="28"/>
        </w:rPr>
        <w:t>).</w:t>
      </w:r>
    </w:p>
    <w:p w:rsidR="009D31DE" w:rsidRPr="00E834CE" w:rsidRDefault="009D31DE" w:rsidP="00032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 xml:space="preserve">Данное положение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устанавливает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правила расчета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средней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заработной платы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для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всех случаев ее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определения.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 В нём рассматриваются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виды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выплат, предусмотренных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системой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оплаты труда,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которые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учитываются для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расчета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среднего заработка.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Приводится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методика расчета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среднего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заработка для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оплаты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отпусков и компенсаций за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неиспользованный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отпуск, и в других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случаях,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 предусмотренных Трудовым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кодексом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>РФ.</w:t>
      </w:r>
    </w:p>
    <w:p w:rsidR="004B3D29" w:rsidRPr="00E834CE" w:rsidRDefault="009D31DE" w:rsidP="00032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>1</w:t>
      </w:r>
      <w:r w:rsidR="004B3D29" w:rsidRPr="00E834CE">
        <w:rPr>
          <w:rFonts w:ascii="Times New Roman" w:hAnsi="Times New Roman" w:cs="Times New Roman"/>
          <w:sz w:val="28"/>
          <w:szCs w:val="28"/>
        </w:rPr>
        <w:t>2</w:t>
      </w:r>
      <w:r w:rsidRPr="00E834CE">
        <w:rPr>
          <w:rFonts w:ascii="Times New Roman" w:hAnsi="Times New Roman" w:cs="Times New Roman"/>
          <w:sz w:val="28"/>
          <w:szCs w:val="28"/>
        </w:rPr>
        <w:t>) Постановление Правительства РФ от 15.06.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2007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№375 «Об утверждении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Положения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об особенностях порядка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исчисления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пособий по временной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нетрудоспособности,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 беременности и родам,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ежемесячного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пособия по уходу за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ребенком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гражданам, подлежащим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обязательному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страхованию на случай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временной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нетрудоспособности и в связи с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материнством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>»</w:t>
      </w:r>
      <w:r w:rsidR="004B3D29" w:rsidRPr="00E834CE">
        <w:rPr>
          <w:rFonts w:ascii="Times New Roman" w:hAnsi="Times New Roman" w:cs="Times New Roman"/>
          <w:sz w:val="28"/>
          <w:szCs w:val="28"/>
        </w:rPr>
        <w:t xml:space="preserve"> (ред. от 10.12.2016).</w:t>
      </w:r>
    </w:p>
    <w:p w:rsidR="009D31DE" w:rsidRPr="00E834CE" w:rsidRDefault="009D31DE" w:rsidP="00032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 xml:space="preserve">II. Ко второму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уровню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нормативно-правового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регулирования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трудового законодательства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относятся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Положение по ведению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бухгалтерского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учета и отчетности, а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также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стандарты по бухгалтерскому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учету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таких объектов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бухгалтерского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учета, как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расходы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>организации и прибыль.</w:t>
      </w:r>
    </w:p>
    <w:p w:rsidR="009D31DE" w:rsidRPr="00E834CE" w:rsidRDefault="009D31DE" w:rsidP="00032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4B3D29" w:rsidRPr="00E834CE">
        <w:rPr>
          <w:rFonts w:ascii="Times New Roman" w:hAnsi="Times New Roman" w:cs="Times New Roman"/>
          <w:sz w:val="28"/>
          <w:szCs w:val="28"/>
        </w:rPr>
        <w:t>3</w:t>
      </w:r>
      <w:r w:rsidRPr="00E834CE">
        <w:rPr>
          <w:rFonts w:ascii="Times New Roman" w:hAnsi="Times New Roman" w:cs="Times New Roman"/>
          <w:sz w:val="28"/>
          <w:szCs w:val="28"/>
        </w:rPr>
        <w:t xml:space="preserve">)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Положение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по бухгалтерскому учету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утверждено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>Приказом</w:t>
      </w:r>
      <w:r w:rsidR="004B3D29" w:rsidRPr="00E834CE">
        <w:rPr>
          <w:rFonts w:ascii="Times New Roman" w:hAnsi="Times New Roman" w:cs="Times New Roman"/>
          <w:sz w:val="28"/>
          <w:szCs w:val="28"/>
        </w:rPr>
        <w:t xml:space="preserve"> Минфина РФ от 29.07.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1998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4B3D29" w:rsidRPr="00E834CE">
        <w:rPr>
          <w:rFonts w:ascii="Times New Roman" w:hAnsi="Times New Roman" w:cs="Times New Roman"/>
          <w:sz w:val="28"/>
          <w:szCs w:val="28"/>
        </w:rPr>
        <w:t>№34н «</w:t>
      </w:r>
      <w:r w:rsidRPr="00E834C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Положения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по ведению бухгалтерского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учета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и бухгалтерской отчетности в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Российской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>Федерации</w:t>
      </w:r>
      <w:r w:rsidR="004B3D29" w:rsidRPr="00E834CE">
        <w:rPr>
          <w:rFonts w:ascii="Times New Roman" w:hAnsi="Times New Roman" w:cs="Times New Roman"/>
          <w:sz w:val="28"/>
          <w:szCs w:val="28"/>
        </w:rPr>
        <w:t>»</w:t>
      </w:r>
      <w:r w:rsidRPr="00E834CE">
        <w:rPr>
          <w:rFonts w:ascii="Times New Roman" w:hAnsi="Times New Roman" w:cs="Times New Roman"/>
          <w:sz w:val="28"/>
          <w:szCs w:val="28"/>
        </w:rPr>
        <w:t xml:space="preserve"> (ред. от 2</w:t>
      </w:r>
      <w:r w:rsidR="004B3D29" w:rsidRPr="00E834CE">
        <w:rPr>
          <w:rFonts w:ascii="Times New Roman" w:hAnsi="Times New Roman" w:cs="Times New Roman"/>
          <w:sz w:val="28"/>
          <w:szCs w:val="28"/>
        </w:rPr>
        <w:t>9</w:t>
      </w:r>
      <w:r w:rsidRPr="00E834CE">
        <w:rPr>
          <w:rFonts w:ascii="Times New Roman" w:hAnsi="Times New Roman" w:cs="Times New Roman"/>
          <w:sz w:val="28"/>
          <w:szCs w:val="28"/>
        </w:rPr>
        <w:t>.</w:t>
      </w:r>
      <w:r w:rsidR="004B3D29" w:rsidRPr="00E834CE">
        <w:rPr>
          <w:rFonts w:ascii="Times New Roman" w:hAnsi="Times New Roman" w:cs="Times New Roman"/>
          <w:sz w:val="28"/>
          <w:szCs w:val="28"/>
        </w:rPr>
        <w:t>03</w:t>
      </w:r>
      <w:r w:rsidRPr="00E834CE">
        <w:rPr>
          <w:rFonts w:ascii="Times New Roman" w:hAnsi="Times New Roman" w:cs="Times New Roman"/>
          <w:sz w:val="28"/>
          <w:szCs w:val="28"/>
        </w:rPr>
        <w:t>.201</w:t>
      </w:r>
      <w:r w:rsidR="004B3D29" w:rsidRPr="00E834CE">
        <w:rPr>
          <w:rFonts w:ascii="Times New Roman" w:hAnsi="Times New Roman" w:cs="Times New Roman"/>
          <w:sz w:val="28"/>
          <w:szCs w:val="28"/>
        </w:rPr>
        <w:t>7</w:t>
      </w:r>
      <w:r w:rsidRPr="00E834CE">
        <w:rPr>
          <w:rFonts w:ascii="Times New Roman" w:hAnsi="Times New Roman" w:cs="Times New Roman"/>
          <w:sz w:val="28"/>
          <w:szCs w:val="28"/>
        </w:rPr>
        <w:t xml:space="preserve">).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Оно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определяет особенности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порядка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организации и ведения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бухгалтерского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учета, составления и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предоставления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бухгалтерской (финансовой)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отчетности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юридическими лицами,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независимо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от их организационно-правовой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формы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(кроме кредитных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организаций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и государственных (муниципальных)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учреждений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>), в соответствии с законодательством РФ.</w:t>
      </w:r>
    </w:p>
    <w:p w:rsidR="009D31DE" w:rsidRPr="00E834CE" w:rsidRDefault="009D31DE" w:rsidP="00032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>1</w:t>
      </w:r>
      <w:r w:rsidR="004B3D29" w:rsidRPr="00E834CE">
        <w:rPr>
          <w:rFonts w:ascii="Times New Roman" w:hAnsi="Times New Roman" w:cs="Times New Roman"/>
          <w:sz w:val="28"/>
          <w:szCs w:val="28"/>
        </w:rPr>
        <w:t>4</w:t>
      </w:r>
      <w:r w:rsidRPr="00E834CE">
        <w:rPr>
          <w:rFonts w:ascii="Times New Roman" w:hAnsi="Times New Roman" w:cs="Times New Roman"/>
          <w:sz w:val="28"/>
          <w:szCs w:val="28"/>
        </w:rPr>
        <w:t xml:space="preserve">)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Положения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по бухгалтерскому учету (ПБУ),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разрабатываемые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и утверждаемые Минфином РФ, на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основании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>Федерального</w:t>
      </w:r>
      <w:r w:rsidR="004B3D29" w:rsidRPr="00E834CE">
        <w:rPr>
          <w:rFonts w:ascii="Times New Roman" w:hAnsi="Times New Roman" w:cs="Times New Roman"/>
          <w:sz w:val="28"/>
          <w:szCs w:val="28"/>
        </w:rPr>
        <w:t xml:space="preserve"> закона от 06.12.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2011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4B3D29" w:rsidRPr="00E834CE">
        <w:rPr>
          <w:rFonts w:ascii="Times New Roman" w:hAnsi="Times New Roman" w:cs="Times New Roman"/>
          <w:sz w:val="28"/>
          <w:szCs w:val="28"/>
        </w:rPr>
        <w:t>№ 402-ФЗ «</w:t>
      </w:r>
      <w:r w:rsidRPr="00E834CE">
        <w:rPr>
          <w:rFonts w:ascii="Times New Roman" w:hAnsi="Times New Roman" w:cs="Times New Roman"/>
          <w:sz w:val="28"/>
          <w:szCs w:val="28"/>
        </w:rPr>
        <w:t>О бухгалтерском учете</w:t>
      </w:r>
      <w:r w:rsidR="004B3D29" w:rsidRPr="00E834CE">
        <w:rPr>
          <w:rFonts w:ascii="Times New Roman" w:hAnsi="Times New Roman" w:cs="Times New Roman"/>
          <w:sz w:val="28"/>
          <w:szCs w:val="28"/>
        </w:rPr>
        <w:t>»</w:t>
      </w:r>
      <w:r w:rsidRPr="00E834CE">
        <w:rPr>
          <w:rFonts w:ascii="Times New Roman" w:hAnsi="Times New Roman" w:cs="Times New Roman"/>
          <w:sz w:val="28"/>
          <w:szCs w:val="28"/>
        </w:rPr>
        <w:t>.</w:t>
      </w:r>
    </w:p>
    <w:p w:rsidR="00342866" w:rsidRPr="00E834CE" w:rsidRDefault="004B3D29" w:rsidP="00032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>–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ПБУ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342866" w:rsidRPr="00E834CE">
        <w:rPr>
          <w:rFonts w:ascii="Times New Roman" w:hAnsi="Times New Roman" w:cs="Times New Roman"/>
          <w:sz w:val="28"/>
          <w:szCs w:val="28"/>
        </w:rPr>
        <w:t>№ 1/2008 «</w:t>
      </w:r>
      <w:r w:rsidR="009D31DE" w:rsidRPr="00E834CE">
        <w:rPr>
          <w:rFonts w:ascii="Times New Roman" w:hAnsi="Times New Roman" w:cs="Times New Roman"/>
          <w:sz w:val="28"/>
          <w:szCs w:val="28"/>
        </w:rPr>
        <w:t xml:space="preserve">Учетная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политика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9D31DE" w:rsidRPr="00E834CE">
        <w:rPr>
          <w:rFonts w:ascii="Times New Roman" w:hAnsi="Times New Roman" w:cs="Times New Roman"/>
          <w:sz w:val="28"/>
          <w:szCs w:val="28"/>
        </w:rPr>
        <w:t>организации</w:t>
      </w:r>
      <w:r w:rsidR="00342866" w:rsidRPr="00E834CE">
        <w:rPr>
          <w:rFonts w:ascii="Times New Roman" w:hAnsi="Times New Roman" w:cs="Times New Roman"/>
          <w:sz w:val="28"/>
          <w:szCs w:val="28"/>
        </w:rPr>
        <w:t>»</w:t>
      </w:r>
      <w:r w:rsidR="009D31DE" w:rsidRPr="00E834CE">
        <w:rPr>
          <w:rFonts w:ascii="Times New Roman" w:hAnsi="Times New Roman" w:cs="Times New Roman"/>
          <w:sz w:val="28"/>
          <w:szCs w:val="28"/>
        </w:rPr>
        <w:t xml:space="preserve"> (утверждено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Приказом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9D31DE" w:rsidRPr="00E834CE">
        <w:rPr>
          <w:rFonts w:ascii="Times New Roman" w:hAnsi="Times New Roman" w:cs="Times New Roman"/>
          <w:sz w:val="28"/>
          <w:szCs w:val="28"/>
        </w:rPr>
        <w:t xml:space="preserve">Минфина России от 06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октября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9D31DE" w:rsidRPr="00E834CE">
        <w:rPr>
          <w:rFonts w:ascii="Times New Roman" w:hAnsi="Times New Roman" w:cs="Times New Roman"/>
          <w:sz w:val="28"/>
          <w:szCs w:val="28"/>
        </w:rPr>
        <w:t>2008 г. № 106н)</w:t>
      </w:r>
      <w:r w:rsidR="00342866" w:rsidRPr="00E834CE">
        <w:rPr>
          <w:rFonts w:ascii="Times New Roman" w:hAnsi="Times New Roman" w:cs="Times New Roman"/>
          <w:sz w:val="28"/>
          <w:szCs w:val="28"/>
        </w:rPr>
        <w:t xml:space="preserve"> (ред. от 28.04.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2017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342866" w:rsidRPr="00E834CE">
        <w:rPr>
          <w:rFonts w:ascii="Times New Roman" w:hAnsi="Times New Roman" w:cs="Times New Roman"/>
          <w:sz w:val="28"/>
          <w:szCs w:val="28"/>
        </w:rPr>
        <w:t>).</w:t>
      </w:r>
    </w:p>
    <w:p w:rsidR="009D31DE" w:rsidRPr="00E834CE" w:rsidRDefault="009D31DE" w:rsidP="00032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 xml:space="preserve">В учетной политике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организации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утверждаются: план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счетов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бухгалтерского учета,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формы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первичных учетных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документов,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 правила признания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доходов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и расходов организации,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правила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документооборота, порядок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организации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внутреннего контроля и т.д. </w:t>
      </w:r>
    </w:p>
    <w:p w:rsidR="009D31DE" w:rsidRPr="00E834CE" w:rsidRDefault="00342866" w:rsidP="00032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>–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ПБУ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9D31DE" w:rsidRPr="00E834CE">
        <w:rPr>
          <w:rFonts w:ascii="Times New Roman" w:hAnsi="Times New Roman" w:cs="Times New Roman"/>
          <w:sz w:val="28"/>
          <w:szCs w:val="28"/>
        </w:rPr>
        <w:t xml:space="preserve">№ 10/99 </w:t>
      </w:r>
      <w:r w:rsidRPr="00E834CE">
        <w:rPr>
          <w:rFonts w:ascii="Times New Roman" w:hAnsi="Times New Roman" w:cs="Times New Roman"/>
          <w:sz w:val="28"/>
          <w:szCs w:val="28"/>
        </w:rPr>
        <w:t>«</w:t>
      </w:r>
      <w:r w:rsidR="009D31DE" w:rsidRPr="00E834CE">
        <w:rPr>
          <w:rFonts w:ascii="Times New Roman" w:hAnsi="Times New Roman" w:cs="Times New Roman"/>
          <w:sz w:val="28"/>
          <w:szCs w:val="28"/>
        </w:rPr>
        <w:t>Расходы организации</w:t>
      </w:r>
      <w:r w:rsidRPr="00E834CE">
        <w:rPr>
          <w:rFonts w:ascii="Times New Roman" w:hAnsi="Times New Roman" w:cs="Times New Roman"/>
          <w:sz w:val="28"/>
          <w:szCs w:val="28"/>
        </w:rPr>
        <w:t>»</w:t>
      </w:r>
      <w:r w:rsidR="009D31DE" w:rsidRPr="00E834CE">
        <w:rPr>
          <w:rFonts w:ascii="Times New Roman" w:hAnsi="Times New Roman" w:cs="Times New Roman"/>
          <w:sz w:val="28"/>
          <w:szCs w:val="28"/>
        </w:rPr>
        <w:t xml:space="preserve"> (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утверждено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9D31DE" w:rsidRPr="00E834CE">
        <w:rPr>
          <w:rFonts w:ascii="Times New Roman" w:hAnsi="Times New Roman" w:cs="Times New Roman"/>
          <w:sz w:val="28"/>
          <w:szCs w:val="28"/>
        </w:rPr>
        <w:t xml:space="preserve">Приказом Минфина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России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>от 06 мая 1999 г. № 33н) (ред. от 06.04.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2015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>).</w:t>
      </w:r>
    </w:p>
    <w:p w:rsidR="009D31DE" w:rsidRPr="00E834CE" w:rsidRDefault="009D31DE" w:rsidP="00032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 xml:space="preserve">Затраты организации на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оплату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труда относятся к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расходам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по обычным видам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деятельности.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 Расходы признаются в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том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периоде, в котором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они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были совершены,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независимо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от времени фактической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выплаты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денежных средств. В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учетной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политике организация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прописывает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порядок признания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затрат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на оплату труда в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качестве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расходов, отнесенных на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себестоимость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продукции, управленческие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или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>коммерческие расходы.</w:t>
      </w:r>
    </w:p>
    <w:p w:rsidR="009D31DE" w:rsidRPr="00E834CE" w:rsidRDefault="00342866" w:rsidP="00032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 xml:space="preserve">–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ПБУ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>№ 18/02 «</w:t>
      </w:r>
      <w:r w:rsidR="009D31DE" w:rsidRPr="00E834CE">
        <w:rPr>
          <w:rFonts w:ascii="Times New Roman" w:hAnsi="Times New Roman" w:cs="Times New Roman"/>
          <w:sz w:val="28"/>
          <w:szCs w:val="28"/>
        </w:rPr>
        <w:t>Учет расчетов п</w:t>
      </w:r>
      <w:r w:rsidRPr="00E834CE">
        <w:rPr>
          <w:rFonts w:ascii="Times New Roman" w:hAnsi="Times New Roman" w:cs="Times New Roman"/>
          <w:sz w:val="28"/>
          <w:szCs w:val="28"/>
        </w:rPr>
        <w:t xml:space="preserve">о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налогу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>на прибыль организации»</w:t>
      </w:r>
      <w:r w:rsidR="009D31DE" w:rsidRPr="00E834CE">
        <w:rPr>
          <w:rFonts w:ascii="Times New Roman" w:hAnsi="Times New Roman" w:cs="Times New Roman"/>
          <w:sz w:val="28"/>
          <w:szCs w:val="28"/>
        </w:rPr>
        <w:t xml:space="preserve"> (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утверждено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9D31DE" w:rsidRPr="00E834CE">
        <w:rPr>
          <w:rFonts w:ascii="Times New Roman" w:hAnsi="Times New Roman" w:cs="Times New Roman"/>
          <w:sz w:val="28"/>
          <w:szCs w:val="28"/>
        </w:rPr>
        <w:t xml:space="preserve">Приказом Минфина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России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от 19 ноября 2002 г. №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114н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>) (ред. от 06.04.2015).</w:t>
      </w:r>
    </w:p>
    <w:p w:rsidR="009D31DE" w:rsidRPr="00E834CE" w:rsidRDefault="009D31DE" w:rsidP="00032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lastRenderedPageBreak/>
        <w:t xml:space="preserve">Данное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Положение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регламентирует правила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отражения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в бухгалтерском учете и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отчетности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информации по налогу на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прибыль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организации. Способ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определения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налога на прибыль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закрепляется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>в учетной политике.</w:t>
      </w:r>
    </w:p>
    <w:p w:rsidR="009D31DE" w:rsidRPr="00E834CE" w:rsidRDefault="009D31DE" w:rsidP="00032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 xml:space="preserve">III. К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третьему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уровню нормативного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регулирования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относятся различные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методические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указания по ведению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бухгалтерского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учета, инструкции и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рекомендации,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 разработанные Минфином РФ и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федеральными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органами исполнительной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власти.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342866" w:rsidRPr="00E834CE" w:rsidRDefault="009D31DE" w:rsidP="00032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>1</w:t>
      </w:r>
      <w:r w:rsidR="00342866" w:rsidRPr="00E834CE">
        <w:rPr>
          <w:rFonts w:ascii="Times New Roman" w:hAnsi="Times New Roman" w:cs="Times New Roman"/>
          <w:sz w:val="28"/>
          <w:szCs w:val="28"/>
        </w:rPr>
        <w:t>5</w:t>
      </w:r>
      <w:r w:rsidRPr="00E834CE">
        <w:rPr>
          <w:rFonts w:ascii="Times New Roman" w:hAnsi="Times New Roman" w:cs="Times New Roman"/>
          <w:sz w:val="28"/>
          <w:szCs w:val="28"/>
        </w:rPr>
        <w:t xml:space="preserve">) План счетов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бухгалтерского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>учета финансово-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хозяйственной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деятельности организаций и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Инструкция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по его применению.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Утверждены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>приказом Минфина РФ от 31.10.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2000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>№ 94н</w:t>
      </w:r>
      <w:r w:rsidR="00342866" w:rsidRPr="00E834CE">
        <w:rPr>
          <w:rFonts w:ascii="Times New Roman" w:hAnsi="Times New Roman" w:cs="Times New Roman"/>
          <w:sz w:val="28"/>
          <w:szCs w:val="28"/>
        </w:rPr>
        <w:t xml:space="preserve"> (ред. от 08.11.2010).</w:t>
      </w:r>
    </w:p>
    <w:p w:rsidR="009D31DE" w:rsidRPr="00E834CE" w:rsidRDefault="00D05404" w:rsidP="00032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План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9D31DE" w:rsidRPr="00E834CE">
        <w:rPr>
          <w:rFonts w:ascii="Times New Roman" w:hAnsi="Times New Roman" w:cs="Times New Roman"/>
          <w:sz w:val="28"/>
          <w:szCs w:val="28"/>
        </w:rPr>
        <w:t xml:space="preserve">счетов разрабатывается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организацией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9D31DE" w:rsidRPr="00E834CE">
        <w:rPr>
          <w:rFonts w:ascii="Times New Roman" w:hAnsi="Times New Roman" w:cs="Times New Roman"/>
          <w:sz w:val="28"/>
          <w:szCs w:val="28"/>
        </w:rPr>
        <w:t xml:space="preserve">самостоятельно на основании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Плана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9D31DE" w:rsidRPr="00E834CE">
        <w:rPr>
          <w:rFonts w:ascii="Times New Roman" w:hAnsi="Times New Roman" w:cs="Times New Roman"/>
          <w:sz w:val="28"/>
          <w:szCs w:val="28"/>
        </w:rPr>
        <w:t xml:space="preserve">счетов, утвержденного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Минфином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9D31DE" w:rsidRPr="00E834CE">
        <w:rPr>
          <w:rFonts w:ascii="Times New Roman" w:hAnsi="Times New Roman" w:cs="Times New Roman"/>
          <w:sz w:val="28"/>
          <w:szCs w:val="28"/>
        </w:rPr>
        <w:t xml:space="preserve">РФ и закрепляется в Учетной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политике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9D31DE" w:rsidRPr="00E834CE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9D31DE" w:rsidRPr="00E834CE" w:rsidRDefault="009D31DE" w:rsidP="00032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>1</w:t>
      </w:r>
      <w:r w:rsidR="00342866" w:rsidRPr="00E834CE">
        <w:rPr>
          <w:rFonts w:ascii="Times New Roman" w:hAnsi="Times New Roman" w:cs="Times New Roman"/>
          <w:sz w:val="28"/>
          <w:szCs w:val="28"/>
        </w:rPr>
        <w:t>6</w:t>
      </w:r>
      <w:r w:rsidRPr="00E834CE">
        <w:rPr>
          <w:rFonts w:ascii="Times New Roman" w:hAnsi="Times New Roman" w:cs="Times New Roman"/>
          <w:sz w:val="28"/>
          <w:szCs w:val="28"/>
        </w:rPr>
        <w:t xml:space="preserve">) Постановление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Госкомстата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России от 05.01.2004 № 1 «Об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утверждении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унифицированных форм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первичной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>учетной документац</w:t>
      </w:r>
      <w:r w:rsidR="00342866" w:rsidRPr="00E834CE">
        <w:rPr>
          <w:rFonts w:ascii="Times New Roman" w:hAnsi="Times New Roman" w:cs="Times New Roman"/>
          <w:sz w:val="28"/>
          <w:szCs w:val="28"/>
        </w:rPr>
        <w:t xml:space="preserve">ии по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учету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342866" w:rsidRPr="00E834CE">
        <w:rPr>
          <w:rFonts w:ascii="Times New Roman" w:hAnsi="Times New Roman" w:cs="Times New Roman"/>
          <w:sz w:val="28"/>
          <w:szCs w:val="28"/>
        </w:rPr>
        <w:t xml:space="preserve">труда и его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оплаты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342866" w:rsidRPr="00E834CE">
        <w:rPr>
          <w:rFonts w:ascii="Times New Roman" w:hAnsi="Times New Roman" w:cs="Times New Roman"/>
          <w:sz w:val="28"/>
          <w:szCs w:val="28"/>
        </w:rPr>
        <w:t>».</w:t>
      </w:r>
    </w:p>
    <w:p w:rsidR="009D31DE" w:rsidRPr="00E834CE" w:rsidRDefault="009D31DE" w:rsidP="00032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 xml:space="preserve">Постановление утверждает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унифицированные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формы документов по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учету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кадров, рабочего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времени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и расчетов с персоналом по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оплате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>труда.</w:t>
      </w:r>
    </w:p>
    <w:p w:rsidR="00342866" w:rsidRPr="00E834CE" w:rsidRDefault="009D31DE" w:rsidP="00032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>1</w:t>
      </w:r>
      <w:r w:rsidR="00342866" w:rsidRPr="00E834CE">
        <w:rPr>
          <w:rFonts w:ascii="Times New Roman" w:hAnsi="Times New Roman" w:cs="Times New Roman"/>
          <w:sz w:val="28"/>
          <w:szCs w:val="28"/>
        </w:rPr>
        <w:t>7</w:t>
      </w:r>
      <w:r w:rsidRPr="00E834CE">
        <w:rPr>
          <w:rFonts w:ascii="Times New Roman" w:hAnsi="Times New Roman" w:cs="Times New Roman"/>
          <w:sz w:val="28"/>
          <w:szCs w:val="28"/>
        </w:rPr>
        <w:t xml:space="preserve">) Приказ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Минздравсоцразвития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России от 29.06.2011 №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624н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«Об утверждении порядка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выдачи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>листков нетрудоспособности»</w:t>
      </w:r>
      <w:r w:rsidR="00342866" w:rsidRPr="00E834CE">
        <w:rPr>
          <w:rFonts w:ascii="Times New Roman" w:hAnsi="Times New Roman" w:cs="Times New Roman"/>
          <w:sz w:val="28"/>
          <w:szCs w:val="28"/>
        </w:rPr>
        <w:t xml:space="preserve"> (ред. от 02.07.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2014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342866" w:rsidRPr="00E834CE">
        <w:rPr>
          <w:rFonts w:ascii="Times New Roman" w:hAnsi="Times New Roman" w:cs="Times New Roman"/>
          <w:sz w:val="28"/>
          <w:szCs w:val="28"/>
        </w:rPr>
        <w:t>).</w:t>
      </w:r>
    </w:p>
    <w:p w:rsidR="009D31DE" w:rsidRPr="00E834CE" w:rsidRDefault="009D31DE" w:rsidP="00032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 xml:space="preserve">Приказ определяет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порядок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выдачи листков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нетрудоспособности,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 их хранения и правильность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заполнения.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C8161F" w:rsidRPr="00E834CE" w:rsidRDefault="009D31DE" w:rsidP="00032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>1</w:t>
      </w:r>
      <w:r w:rsidR="00342866" w:rsidRPr="00E834CE">
        <w:rPr>
          <w:rFonts w:ascii="Times New Roman" w:hAnsi="Times New Roman" w:cs="Times New Roman"/>
          <w:sz w:val="28"/>
          <w:szCs w:val="28"/>
        </w:rPr>
        <w:t>8</w:t>
      </w:r>
      <w:r w:rsidRPr="00E834CE">
        <w:rPr>
          <w:rFonts w:ascii="Times New Roman" w:hAnsi="Times New Roman" w:cs="Times New Roman"/>
          <w:sz w:val="28"/>
          <w:szCs w:val="28"/>
        </w:rPr>
        <w:t xml:space="preserve">) Приказ Минздравсоцразвития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России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от 26.04.2011 № 342н «Об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утверждении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порядка проведения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аттестации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рабочих мест по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условиям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>труда»</w:t>
      </w:r>
      <w:r w:rsidR="00C8161F" w:rsidRPr="00E834CE">
        <w:rPr>
          <w:rFonts w:ascii="Times New Roman" w:hAnsi="Times New Roman" w:cs="Times New Roman"/>
          <w:sz w:val="28"/>
          <w:szCs w:val="28"/>
        </w:rPr>
        <w:t xml:space="preserve"> (ред. от 12.12.2012).</w:t>
      </w:r>
    </w:p>
    <w:p w:rsidR="009D31DE" w:rsidRPr="00E834CE" w:rsidRDefault="00D05404" w:rsidP="00032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Необходимость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9D31DE" w:rsidRPr="00E834CE">
        <w:rPr>
          <w:rFonts w:ascii="Times New Roman" w:hAnsi="Times New Roman" w:cs="Times New Roman"/>
          <w:sz w:val="28"/>
          <w:szCs w:val="28"/>
        </w:rPr>
        <w:t xml:space="preserve">проведения аттестации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рабочих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9D31DE" w:rsidRPr="00E834CE">
        <w:rPr>
          <w:rFonts w:ascii="Times New Roman" w:hAnsi="Times New Roman" w:cs="Times New Roman"/>
          <w:sz w:val="28"/>
          <w:szCs w:val="28"/>
        </w:rPr>
        <w:t xml:space="preserve">мест определена ст.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209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9D31DE" w:rsidRPr="00E834CE">
        <w:rPr>
          <w:rFonts w:ascii="Times New Roman" w:hAnsi="Times New Roman" w:cs="Times New Roman"/>
          <w:sz w:val="28"/>
          <w:szCs w:val="28"/>
        </w:rPr>
        <w:t xml:space="preserve">Трудового кодекса РФ.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Аттестация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9D31DE" w:rsidRPr="00E834CE">
        <w:rPr>
          <w:rFonts w:ascii="Times New Roman" w:hAnsi="Times New Roman" w:cs="Times New Roman"/>
          <w:sz w:val="28"/>
          <w:szCs w:val="28"/>
        </w:rPr>
        <w:t xml:space="preserve">проводится для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оценки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9D31DE" w:rsidRPr="00E834CE">
        <w:rPr>
          <w:rFonts w:ascii="Times New Roman" w:hAnsi="Times New Roman" w:cs="Times New Roman"/>
          <w:sz w:val="28"/>
          <w:szCs w:val="28"/>
        </w:rPr>
        <w:t xml:space="preserve">условий труда </w:t>
      </w: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работников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9D31DE" w:rsidRPr="00E834CE">
        <w:rPr>
          <w:rFonts w:ascii="Times New Roman" w:hAnsi="Times New Roman" w:cs="Times New Roman"/>
          <w:sz w:val="28"/>
          <w:szCs w:val="28"/>
        </w:rPr>
        <w:t xml:space="preserve">организации и выявления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вредных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9D31DE" w:rsidRPr="00E834CE">
        <w:rPr>
          <w:rFonts w:ascii="Times New Roman" w:hAnsi="Times New Roman" w:cs="Times New Roman"/>
          <w:sz w:val="28"/>
          <w:szCs w:val="28"/>
        </w:rPr>
        <w:t xml:space="preserve">(опасных) факторов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производственного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9D31DE" w:rsidRPr="00E834CE">
        <w:rPr>
          <w:rFonts w:ascii="Times New Roman" w:hAnsi="Times New Roman" w:cs="Times New Roman"/>
          <w:sz w:val="28"/>
          <w:szCs w:val="28"/>
        </w:rPr>
        <w:t>процес</w:t>
      </w:r>
      <w:r w:rsidR="00342866" w:rsidRPr="00E834CE">
        <w:rPr>
          <w:rFonts w:ascii="Times New Roman" w:hAnsi="Times New Roman" w:cs="Times New Roman"/>
          <w:sz w:val="28"/>
          <w:szCs w:val="28"/>
        </w:rPr>
        <w:t>с</w:t>
      </w:r>
      <w:r w:rsidR="009D31DE" w:rsidRPr="00E834CE">
        <w:rPr>
          <w:rFonts w:ascii="Times New Roman" w:hAnsi="Times New Roman" w:cs="Times New Roman"/>
          <w:sz w:val="28"/>
          <w:szCs w:val="28"/>
        </w:rPr>
        <w:t>а.</w:t>
      </w:r>
    </w:p>
    <w:p w:rsidR="009D31DE" w:rsidRPr="00E834CE" w:rsidRDefault="00342866" w:rsidP="00032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>19</w:t>
      </w:r>
      <w:r w:rsidR="009D31DE" w:rsidRPr="00E834CE">
        <w:rPr>
          <w:rFonts w:ascii="Times New Roman" w:hAnsi="Times New Roman" w:cs="Times New Roman"/>
          <w:sz w:val="28"/>
          <w:szCs w:val="28"/>
        </w:rPr>
        <w:t>) Руководство от 29.07.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2005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9D31DE" w:rsidRPr="00E834CE">
        <w:rPr>
          <w:rFonts w:ascii="Times New Roman" w:hAnsi="Times New Roman" w:cs="Times New Roman"/>
          <w:sz w:val="28"/>
          <w:szCs w:val="28"/>
        </w:rPr>
        <w:t xml:space="preserve">по гигиенической оценке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факторов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9D31DE" w:rsidRPr="00E834CE">
        <w:rPr>
          <w:rFonts w:ascii="Times New Roman" w:hAnsi="Times New Roman" w:cs="Times New Roman"/>
          <w:sz w:val="28"/>
          <w:szCs w:val="28"/>
        </w:rPr>
        <w:t xml:space="preserve">рабочей среды и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трудового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9D31DE" w:rsidRPr="00E834CE">
        <w:rPr>
          <w:rFonts w:ascii="Times New Roman" w:hAnsi="Times New Roman" w:cs="Times New Roman"/>
          <w:sz w:val="28"/>
          <w:szCs w:val="28"/>
        </w:rPr>
        <w:t>процесса. Критери</w:t>
      </w:r>
      <w:r w:rsidR="00C8161F" w:rsidRPr="00E834CE">
        <w:rPr>
          <w:rFonts w:ascii="Times New Roman" w:hAnsi="Times New Roman" w:cs="Times New Roman"/>
          <w:sz w:val="28"/>
          <w:szCs w:val="28"/>
        </w:rPr>
        <w:t xml:space="preserve">и и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классификация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C8161F" w:rsidRPr="00E834CE">
        <w:rPr>
          <w:rFonts w:ascii="Times New Roman" w:hAnsi="Times New Roman" w:cs="Times New Roman"/>
          <w:sz w:val="28"/>
          <w:szCs w:val="28"/>
        </w:rPr>
        <w:t>условий труда.</w:t>
      </w:r>
    </w:p>
    <w:p w:rsidR="009D31DE" w:rsidRPr="00E834CE" w:rsidRDefault="00D05404" w:rsidP="00032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Настоящее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9D31DE" w:rsidRPr="00E834CE">
        <w:rPr>
          <w:rFonts w:ascii="Times New Roman" w:hAnsi="Times New Roman" w:cs="Times New Roman"/>
          <w:sz w:val="28"/>
          <w:szCs w:val="28"/>
        </w:rPr>
        <w:t xml:space="preserve">руководство применяется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для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9D31DE" w:rsidRPr="00E834CE">
        <w:rPr>
          <w:rFonts w:ascii="Times New Roman" w:hAnsi="Times New Roman" w:cs="Times New Roman"/>
          <w:sz w:val="28"/>
          <w:szCs w:val="28"/>
        </w:rPr>
        <w:t xml:space="preserve">оценки профессионального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риска,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9D31DE" w:rsidRPr="00E834CE">
        <w:rPr>
          <w:rFonts w:ascii="Times New Roman" w:hAnsi="Times New Roman" w:cs="Times New Roman"/>
          <w:sz w:val="28"/>
          <w:szCs w:val="28"/>
        </w:rPr>
        <w:t xml:space="preserve"> и включает в себя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критерии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9D31DE" w:rsidRPr="00E834CE">
        <w:rPr>
          <w:rFonts w:ascii="Times New Roman" w:hAnsi="Times New Roman" w:cs="Times New Roman"/>
          <w:sz w:val="28"/>
          <w:szCs w:val="28"/>
        </w:rPr>
        <w:t xml:space="preserve">оценки тяжести и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напряженности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9D31DE" w:rsidRPr="00E834CE">
        <w:rPr>
          <w:rFonts w:ascii="Times New Roman" w:hAnsi="Times New Roman" w:cs="Times New Roman"/>
          <w:sz w:val="28"/>
          <w:szCs w:val="28"/>
        </w:rPr>
        <w:t xml:space="preserve">условий труда, а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также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9D31DE" w:rsidRPr="00E834CE">
        <w:rPr>
          <w:rFonts w:ascii="Times New Roman" w:hAnsi="Times New Roman" w:cs="Times New Roman"/>
          <w:sz w:val="28"/>
          <w:szCs w:val="28"/>
        </w:rPr>
        <w:t xml:space="preserve">гигиеническую классификацию по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вредности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9D31DE" w:rsidRPr="00E834CE">
        <w:rPr>
          <w:rFonts w:ascii="Times New Roman" w:hAnsi="Times New Roman" w:cs="Times New Roman"/>
          <w:sz w:val="28"/>
          <w:szCs w:val="28"/>
        </w:rPr>
        <w:t xml:space="preserve">и опасности труда. </w:t>
      </w:r>
    </w:p>
    <w:p w:rsidR="009D31DE" w:rsidRPr="00E834CE" w:rsidRDefault="009D31DE" w:rsidP="00032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 xml:space="preserve">IV.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Четвертый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уровень составляют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документы,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 разрабатываемые самой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организацией: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 учетная политика,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распоряжения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и приказы руководства,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рабочие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инструкции и конкретные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указания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по осуществлению бухгалтерского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учета.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A6631A" w:rsidRPr="00E834CE" w:rsidRDefault="00A6631A" w:rsidP="003179D4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6" w:name="_Toc494725815"/>
      <w:bookmarkStart w:id="7" w:name="_Toc494745318"/>
      <w:r w:rsidRPr="00E834CE">
        <w:rPr>
          <w:rFonts w:ascii="Times New Roman" w:hAnsi="Times New Roman" w:cs="Times New Roman"/>
          <w:color w:val="auto"/>
        </w:rPr>
        <w:t>1.2 Методика учета расчетов с персоналом по оплате труда</w:t>
      </w:r>
      <w:bookmarkEnd w:id="6"/>
      <w:bookmarkEnd w:id="7"/>
    </w:p>
    <w:p w:rsidR="00A6631A" w:rsidRPr="00E834CE" w:rsidRDefault="00A6631A" w:rsidP="00FD17EB">
      <w:pPr>
        <w:spacing w:after="0" w:line="360" w:lineRule="auto"/>
        <w:ind w:left="113" w:right="5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96474" w:rsidRPr="00E834CE" w:rsidRDefault="00B96474" w:rsidP="00B9647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 xml:space="preserve">В современных условиях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перехода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к рыночной экономике, в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условиях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>изменения экономико-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социального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развития государства,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меняется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и политики в области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заработной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платы и социальной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защищенности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работников. Основные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обязанности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государства по осуществлению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такой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политики передаются на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исполнения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самим хозяйствующим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субъектам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(предприятиям), которые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определяют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формы и системы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оплаты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труда, а также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размер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заработка своих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работников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самостоятельно. В современном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мире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понятие заработной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платы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охватывает все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существующие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>виды заработков (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сюда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включаются премии,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доплаты,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 надбавки и другие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виды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выплат), которые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рассчитываются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в денежных и натуральных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единицах.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 Сюда также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включается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оплата труда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работникам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предприятия за неотработанное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время,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 то есть выплаты,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начисленные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законодательством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(например, ежегодные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отпуска,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 больничные листы и т.п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.).[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>2</w:t>
      </w:r>
      <w:r w:rsidR="00817857" w:rsidRPr="00E834CE">
        <w:rPr>
          <w:rFonts w:ascii="Times New Roman" w:hAnsi="Times New Roman" w:cs="Times New Roman"/>
          <w:sz w:val="28"/>
          <w:szCs w:val="28"/>
        </w:rPr>
        <w:t>3</w:t>
      </w:r>
      <w:r w:rsidRPr="00E834CE">
        <w:rPr>
          <w:rFonts w:ascii="Times New Roman" w:hAnsi="Times New Roman" w:cs="Times New Roman"/>
          <w:sz w:val="28"/>
          <w:szCs w:val="28"/>
        </w:rPr>
        <w:t>]</w:t>
      </w:r>
    </w:p>
    <w:p w:rsidR="00B96474" w:rsidRPr="00E834CE" w:rsidRDefault="00B96474" w:rsidP="00B9647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lastRenderedPageBreak/>
        <w:t xml:space="preserve">Помимо указанных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выплат,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 в современной рыночной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экономики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появляются новые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источники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доходов в виде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суммы,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 определенной по акциям,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вкладам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работников в имущество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организации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>(дивиденды и проценты).</w:t>
      </w:r>
    </w:p>
    <w:p w:rsidR="00B96474" w:rsidRPr="00E834CE" w:rsidRDefault="00D05404" w:rsidP="00B9647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Обобщив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B96474" w:rsidRPr="00E834CE">
        <w:rPr>
          <w:rFonts w:ascii="Times New Roman" w:hAnsi="Times New Roman" w:cs="Times New Roman"/>
          <w:sz w:val="28"/>
          <w:szCs w:val="28"/>
        </w:rPr>
        <w:t xml:space="preserve">выше сказанное,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можно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B96474" w:rsidRPr="00E834CE">
        <w:rPr>
          <w:rFonts w:ascii="Times New Roman" w:hAnsi="Times New Roman" w:cs="Times New Roman"/>
          <w:sz w:val="28"/>
          <w:szCs w:val="28"/>
        </w:rPr>
        <w:t xml:space="preserve">сделать вывод,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что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B96474" w:rsidRPr="00E834CE">
        <w:rPr>
          <w:rFonts w:ascii="Times New Roman" w:hAnsi="Times New Roman" w:cs="Times New Roman"/>
          <w:sz w:val="28"/>
          <w:szCs w:val="28"/>
        </w:rPr>
        <w:t xml:space="preserve">оплата труда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каждого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B96474" w:rsidRPr="00E834CE">
        <w:rPr>
          <w:rFonts w:ascii="Times New Roman" w:hAnsi="Times New Roman" w:cs="Times New Roman"/>
          <w:sz w:val="28"/>
          <w:szCs w:val="28"/>
        </w:rPr>
        <w:t xml:space="preserve">члена трудового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коллектива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B96474" w:rsidRPr="00E834CE">
        <w:rPr>
          <w:rFonts w:ascii="Times New Roman" w:hAnsi="Times New Roman" w:cs="Times New Roman"/>
          <w:sz w:val="28"/>
          <w:szCs w:val="28"/>
        </w:rPr>
        <w:t xml:space="preserve">зависит от конечного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результата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B96474" w:rsidRPr="00E834CE">
        <w:rPr>
          <w:rFonts w:ascii="Times New Roman" w:hAnsi="Times New Roman" w:cs="Times New Roman"/>
          <w:sz w:val="28"/>
          <w:szCs w:val="28"/>
        </w:rPr>
        <w:t xml:space="preserve">хозяйственной деятельности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предприятия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B96474" w:rsidRPr="00E834CE">
        <w:rPr>
          <w:rFonts w:ascii="Times New Roman" w:hAnsi="Times New Roman" w:cs="Times New Roman"/>
          <w:sz w:val="28"/>
          <w:szCs w:val="28"/>
        </w:rPr>
        <w:t xml:space="preserve">и рассчитывается на основе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личного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B96474" w:rsidRPr="00E834CE">
        <w:rPr>
          <w:rFonts w:ascii="Times New Roman" w:hAnsi="Times New Roman" w:cs="Times New Roman"/>
          <w:sz w:val="28"/>
          <w:szCs w:val="28"/>
        </w:rPr>
        <w:t xml:space="preserve">вклада работника,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заработная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B96474" w:rsidRPr="00E834CE">
        <w:rPr>
          <w:rFonts w:ascii="Times New Roman" w:hAnsi="Times New Roman" w:cs="Times New Roman"/>
          <w:sz w:val="28"/>
          <w:szCs w:val="28"/>
        </w:rPr>
        <w:t xml:space="preserve">плата регулируется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налоговыми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B96474" w:rsidRPr="00E834CE">
        <w:rPr>
          <w:rFonts w:ascii="Times New Roman" w:hAnsi="Times New Roman" w:cs="Times New Roman"/>
          <w:sz w:val="28"/>
          <w:szCs w:val="28"/>
        </w:rPr>
        <w:t xml:space="preserve">органами и не ограничивается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максимально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B96474" w:rsidRPr="00E834CE">
        <w:rPr>
          <w:rFonts w:ascii="Times New Roman" w:hAnsi="Times New Roman" w:cs="Times New Roman"/>
          <w:sz w:val="28"/>
          <w:szCs w:val="28"/>
        </w:rPr>
        <w:t xml:space="preserve">возможными размерами.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Размер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B96474" w:rsidRPr="00E834CE">
        <w:rPr>
          <w:rFonts w:ascii="Times New Roman" w:hAnsi="Times New Roman" w:cs="Times New Roman"/>
          <w:sz w:val="28"/>
          <w:szCs w:val="28"/>
        </w:rPr>
        <w:t xml:space="preserve">минимальной заработной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платы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B96474" w:rsidRPr="00E834CE">
        <w:rPr>
          <w:rFonts w:ascii="Times New Roman" w:hAnsi="Times New Roman" w:cs="Times New Roman"/>
          <w:sz w:val="28"/>
          <w:szCs w:val="28"/>
        </w:rPr>
        <w:t>опре</w:t>
      </w:r>
      <w:r w:rsidR="00817857" w:rsidRPr="00E834CE">
        <w:rPr>
          <w:rFonts w:ascii="Times New Roman" w:hAnsi="Times New Roman" w:cs="Times New Roman"/>
          <w:sz w:val="28"/>
          <w:szCs w:val="28"/>
        </w:rPr>
        <w:t>деляется законодательством. [26</w:t>
      </w:r>
      <w:r w:rsidR="00B96474" w:rsidRPr="00E834CE">
        <w:rPr>
          <w:rFonts w:ascii="Times New Roman" w:hAnsi="Times New Roman" w:cs="Times New Roman"/>
          <w:sz w:val="28"/>
          <w:szCs w:val="28"/>
        </w:rPr>
        <w:t>]</w:t>
      </w:r>
    </w:p>
    <w:p w:rsidR="00567D9E" w:rsidRPr="00E834CE" w:rsidRDefault="00D05404" w:rsidP="00567D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Оплата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567D9E" w:rsidRPr="00E834CE">
        <w:rPr>
          <w:rFonts w:ascii="Times New Roman" w:hAnsi="Times New Roman" w:cs="Times New Roman"/>
          <w:sz w:val="28"/>
          <w:szCs w:val="28"/>
        </w:rPr>
        <w:t xml:space="preserve">труда представляет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собой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567D9E" w:rsidRPr="00E834CE">
        <w:rPr>
          <w:rFonts w:ascii="Times New Roman" w:hAnsi="Times New Roman" w:cs="Times New Roman"/>
          <w:sz w:val="28"/>
          <w:szCs w:val="28"/>
        </w:rPr>
        <w:t xml:space="preserve">систему отношений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между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567D9E" w:rsidRPr="00E834CE">
        <w:rPr>
          <w:rFonts w:ascii="Times New Roman" w:hAnsi="Times New Roman" w:cs="Times New Roman"/>
          <w:sz w:val="28"/>
          <w:szCs w:val="28"/>
        </w:rPr>
        <w:t xml:space="preserve">работодателем и работником по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поводу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567D9E" w:rsidRPr="00E834CE">
        <w:rPr>
          <w:rFonts w:ascii="Times New Roman" w:hAnsi="Times New Roman" w:cs="Times New Roman"/>
          <w:sz w:val="28"/>
          <w:szCs w:val="28"/>
        </w:rPr>
        <w:t xml:space="preserve">вознаграждений за их труд, и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гарантий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567D9E" w:rsidRPr="00E834CE">
        <w:rPr>
          <w:rFonts w:ascii="Times New Roman" w:hAnsi="Times New Roman" w:cs="Times New Roman"/>
          <w:sz w:val="28"/>
          <w:szCs w:val="28"/>
        </w:rPr>
        <w:t xml:space="preserve">и компенсаций сотрудникам в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соответствии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567D9E" w:rsidRPr="00E834CE">
        <w:rPr>
          <w:rFonts w:ascii="Times New Roman" w:hAnsi="Times New Roman" w:cs="Times New Roman"/>
          <w:sz w:val="28"/>
          <w:szCs w:val="28"/>
        </w:rPr>
        <w:t xml:space="preserve">с требованиями законов,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нормативно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567D9E" w:rsidRPr="00E834CE">
        <w:rPr>
          <w:rFonts w:ascii="Times New Roman" w:hAnsi="Times New Roman" w:cs="Times New Roman"/>
          <w:sz w:val="28"/>
          <w:szCs w:val="28"/>
        </w:rPr>
        <w:t xml:space="preserve">-правовых актов,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коллективных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567D9E" w:rsidRPr="00E834CE">
        <w:rPr>
          <w:rFonts w:ascii="Times New Roman" w:hAnsi="Times New Roman" w:cs="Times New Roman"/>
          <w:sz w:val="28"/>
          <w:szCs w:val="28"/>
        </w:rPr>
        <w:t xml:space="preserve">договоров, соглашений,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локальных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567D9E" w:rsidRPr="00E834CE">
        <w:rPr>
          <w:rFonts w:ascii="Times New Roman" w:hAnsi="Times New Roman" w:cs="Times New Roman"/>
          <w:sz w:val="28"/>
          <w:szCs w:val="28"/>
        </w:rPr>
        <w:t xml:space="preserve">нормативных актов и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трудовых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567D9E" w:rsidRPr="00E834CE">
        <w:rPr>
          <w:rFonts w:ascii="Times New Roman" w:hAnsi="Times New Roman" w:cs="Times New Roman"/>
          <w:sz w:val="28"/>
          <w:szCs w:val="28"/>
        </w:rPr>
        <w:t>договоров.</w:t>
      </w:r>
    </w:p>
    <w:p w:rsidR="00B96474" w:rsidRPr="00E834CE" w:rsidRDefault="00B96474" w:rsidP="00B9647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 xml:space="preserve">Индексация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денежных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доходов населения, а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также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возмещение убытков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возникших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вследствие инфляции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явились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новым направлением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социальной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политики. Лидирующее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место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в политике социальной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защищенности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населения принадлежит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государственному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внебюджетному фонду. Он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включает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в себя следующие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фонды: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 фонд социального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страхования,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 пенсионный фонд,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фонд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обязательного медицинского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страхования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и др. Создание и использование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средств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таких фондов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регулируются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законодательством. Данные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фонды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создаются в результате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целевых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отчислений, осуществляют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свою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деятельность независимо от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государственного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бюджета. Средства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фондов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расходуются на финансирование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социальных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>мероприятий.</w:t>
      </w:r>
    </w:p>
    <w:p w:rsidR="00B96474" w:rsidRPr="00E834CE" w:rsidRDefault="00B96474" w:rsidP="00B9647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 xml:space="preserve">Применяемые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системы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оплаты труда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основываются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на действующем законодательстве в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сфере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труда и определяет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наравне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с государственным контролем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трудовых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взаимоотношений высокие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права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предприятий в установлении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форм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оплаты труда,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режимов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>работы и др. [</w:t>
      </w:r>
      <w:r w:rsidR="00817857" w:rsidRPr="00E834CE">
        <w:rPr>
          <w:rFonts w:ascii="Times New Roman" w:hAnsi="Times New Roman" w:cs="Times New Roman"/>
          <w:sz w:val="28"/>
          <w:szCs w:val="28"/>
        </w:rPr>
        <w:t>33</w:t>
      </w:r>
      <w:r w:rsidRPr="00E834CE">
        <w:rPr>
          <w:rFonts w:ascii="Times New Roman" w:hAnsi="Times New Roman" w:cs="Times New Roman"/>
          <w:sz w:val="28"/>
          <w:szCs w:val="28"/>
        </w:rPr>
        <w:t>]</w:t>
      </w:r>
    </w:p>
    <w:p w:rsidR="00B96474" w:rsidRPr="00E834CE" w:rsidRDefault="00B96474" w:rsidP="00B9647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lastRenderedPageBreak/>
        <w:t xml:space="preserve">В хозяйствующих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субъектах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с целью оплаты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труда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сотрудников создается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фонд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оплаты труда.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Основными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источниками формирования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ФОТ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являются издержки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обращения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>и прибыль организации.</w:t>
      </w:r>
    </w:p>
    <w:p w:rsidR="00B96474" w:rsidRPr="00E834CE" w:rsidRDefault="00B96474" w:rsidP="00B9647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 xml:space="preserve">К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издержкам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обращения относятся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средства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на оплату труда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работников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по тарифным окладам,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ставкам,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 сдельным расценкам,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сдельным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нарядам; доплаты и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надбавки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к тарифным ставкам и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окладам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(размеры таких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доплат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устанавливаются законодательно);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средства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на выплату очередных и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учебных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отпусков; выплата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премий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по итогам работы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предприятия.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B96474" w:rsidRPr="00E834CE" w:rsidRDefault="00B96474" w:rsidP="00B9647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 xml:space="preserve">В составе прибыли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планируются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средства на выплату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надбавок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и доплат, не утвержденных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действующим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законодательством, или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сверх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размеров, определенных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законодательством;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 единовременных поощрений за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результаты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труда; премий по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итогам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>работы за год.</w:t>
      </w:r>
    </w:p>
    <w:p w:rsidR="00B96474" w:rsidRPr="00E834CE" w:rsidRDefault="00B96474" w:rsidP="00B9647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планирования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средств на стимулирование,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поощрение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работников ориентируются на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штатное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расписание организации на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плановый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период времени;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действующей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на предприятии системы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оплаты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труда и заключенных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трудовых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контрактов; применяемых в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организации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премий и доплат;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общей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плановой суммы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прибыли,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 остающейся в распоряжении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компании;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 государственной политикой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регулирования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средств на оплату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труда.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 [</w:t>
      </w:r>
      <w:r w:rsidR="00817857" w:rsidRPr="00E834CE">
        <w:rPr>
          <w:rFonts w:ascii="Times New Roman" w:hAnsi="Times New Roman" w:cs="Times New Roman"/>
          <w:sz w:val="28"/>
          <w:szCs w:val="28"/>
        </w:rPr>
        <w:t>28</w:t>
      </w:r>
      <w:r w:rsidRPr="00E834CE">
        <w:rPr>
          <w:rFonts w:ascii="Times New Roman" w:hAnsi="Times New Roman" w:cs="Times New Roman"/>
          <w:sz w:val="28"/>
          <w:szCs w:val="28"/>
        </w:rPr>
        <w:t>]</w:t>
      </w:r>
    </w:p>
    <w:p w:rsidR="00B96474" w:rsidRPr="00E834CE" w:rsidRDefault="00B96474" w:rsidP="00B9647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 xml:space="preserve">Регулирование вопросов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оплаты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труда на предприятиях в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Российской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Федерации осуществляется на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основе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законодательных актов,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основным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из которых является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Трудовой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кодекс (далее по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тексту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>- ТК РФ).</w:t>
      </w:r>
    </w:p>
    <w:p w:rsidR="00B96474" w:rsidRPr="00E834CE" w:rsidRDefault="00B96474" w:rsidP="00B9647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 xml:space="preserve">От квалификации, сложности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выполняемых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работ, а также от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количества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и качества затраченного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труда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зависит заработная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плата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каждого члена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трудового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>коллектива.</w:t>
      </w:r>
    </w:p>
    <w:p w:rsidR="00B96474" w:rsidRPr="00E834CE" w:rsidRDefault="00B96474" w:rsidP="00B9647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 xml:space="preserve">Не допускается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любое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проявление дискриминации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при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определении и изменении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величины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заработной платы и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прочих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>условий труда (ст.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132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>ТК РФ).</w:t>
      </w:r>
    </w:p>
    <w:p w:rsidR="00B96474" w:rsidRPr="00E834CE" w:rsidRDefault="00B96474" w:rsidP="00B9647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определен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минимальный размер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оплаты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труда (далее по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тексту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МРОТ). Месячная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заработная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плата сотрудника,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lastRenderedPageBreak/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отработавшего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отчетный период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полностью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и выполнивший свои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трудовые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обязанности, не может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быть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меньше этого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размера.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B96474" w:rsidRPr="00E834CE" w:rsidRDefault="00B96474" w:rsidP="00B9647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 xml:space="preserve">Если организация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применяет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тарифную систему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оплаты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труда, то размер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тарифной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ставки 1 разряда не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может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быть ниже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МРОТ.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B96474" w:rsidRPr="00E834CE" w:rsidRDefault="00B96474" w:rsidP="00B9647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 xml:space="preserve">В зависимости от целесообразности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для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предприятия той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или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иной системы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оплаты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труда могут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быть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использованы тарифные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ставки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или оклады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или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бестарифная система. В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коллективном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договоре организации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определены: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 системы оплаты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труда,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 величина тарифных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ставок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и окладов; размер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премий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и иных поощрительных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выплат.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 [</w:t>
      </w:r>
      <w:r w:rsidR="00817857" w:rsidRPr="00E834CE">
        <w:rPr>
          <w:rFonts w:ascii="Times New Roman" w:hAnsi="Times New Roman" w:cs="Times New Roman"/>
          <w:sz w:val="28"/>
          <w:szCs w:val="28"/>
        </w:rPr>
        <w:t>14</w:t>
      </w:r>
      <w:r w:rsidRPr="00E834CE">
        <w:rPr>
          <w:rFonts w:ascii="Times New Roman" w:hAnsi="Times New Roman" w:cs="Times New Roman"/>
          <w:sz w:val="28"/>
          <w:szCs w:val="28"/>
        </w:rPr>
        <w:t>]</w:t>
      </w:r>
    </w:p>
    <w:p w:rsidR="00B96474" w:rsidRPr="00E834CE" w:rsidRDefault="00B96474" w:rsidP="00B9647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 xml:space="preserve">Заработная плата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административно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-управленческого персонала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устанавливается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исходя из должностных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окладов.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 Оклады определяются с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учетом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должности сотрудника, а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также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его квалификационным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уровнем.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 По своему усмотрению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предприятия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могут устанавливать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для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таких сотрудников и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иную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систему оплаты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труда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(например, в процентах от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выручки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>).</w:t>
      </w:r>
    </w:p>
    <w:p w:rsidR="00B96474" w:rsidRPr="00E834CE" w:rsidRDefault="00B96474" w:rsidP="00B9647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 xml:space="preserve">Повышенная оплата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труда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устанавливается для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работников,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 занятых на тяжелых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работах,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 на работах с вредными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условиями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и в местностях с тяжелыми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климатическими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>условиями.</w:t>
      </w:r>
    </w:p>
    <w:p w:rsidR="009048BA" w:rsidRPr="00E834CE" w:rsidRDefault="00B96474" w:rsidP="00B87D2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 xml:space="preserve">На предприятиях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могут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применяться следующие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формы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B87D25" w:rsidRPr="00E834CE">
        <w:rPr>
          <w:rFonts w:ascii="Times New Roman" w:hAnsi="Times New Roman" w:cs="Times New Roman"/>
          <w:sz w:val="28"/>
          <w:szCs w:val="28"/>
        </w:rPr>
        <w:t xml:space="preserve">оплаты труда: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повременная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B87D25" w:rsidRPr="00E834CE">
        <w:rPr>
          <w:rFonts w:ascii="Times New Roman" w:hAnsi="Times New Roman" w:cs="Times New Roman"/>
          <w:sz w:val="28"/>
          <w:szCs w:val="28"/>
        </w:rPr>
        <w:t>и</w:t>
      </w:r>
      <w:r w:rsidRPr="00E834CE">
        <w:rPr>
          <w:rFonts w:ascii="Times New Roman" w:hAnsi="Times New Roman" w:cs="Times New Roman"/>
          <w:sz w:val="28"/>
          <w:szCs w:val="28"/>
        </w:rPr>
        <w:t xml:space="preserve"> сдельная.</w:t>
      </w:r>
    </w:p>
    <w:p w:rsidR="00B87D25" w:rsidRPr="00E834CE" w:rsidRDefault="00B87D25" w:rsidP="00B87D2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 xml:space="preserve">Формы и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системы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оплаты труда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представлены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>на рисунке 1.</w:t>
      </w:r>
    </w:p>
    <w:p w:rsidR="0030295E" w:rsidRPr="00E834CE" w:rsidRDefault="0030295E" w:rsidP="00B87D2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30295E" w:rsidRPr="00E834CE" w:rsidSect="00900D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48BA" w:rsidRPr="00E834CE" w:rsidRDefault="00B97CD0" w:rsidP="00B87D2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9" type="#_x0000_t32" style="position:absolute;left:0;text-align:left;margin-left:276.45pt;margin-top:17.55pt;width:12pt;height:14.1pt;z-index:2517698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48" type="#_x0000_t32" style="position:absolute;left:0;text-align:left;margin-left:149.7pt;margin-top:17.55pt;width:25.5pt;height:14.1pt;flip:x;z-index:2517688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47" style="position:absolute;left:0;text-align:left;margin-left:130.95pt;margin-top:-10.2pt;width:205.5pt;height:27.75pt;z-index:251767808">
            <v:textbox>
              <w:txbxContent>
                <w:p w:rsidR="0072743A" w:rsidRPr="009048BA" w:rsidRDefault="0072743A" w:rsidP="009048B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048BA">
                    <w:rPr>
                      <w:rFonts w:ascii="Times New Roman" w:hAnsi="Times New Roman" w:cs="Times New Roman"/>
                    </w:rPr>
                    <w:t>Формы оплаты труда</w:t>
                  </w:r>
                </w:p>
              </w:txbxContent>
            </v:textbox>
          </v:rect>
        </w:pict>
      </w:r>
    </w:p>
    <w:p w:rsidR="00B87D25" w:rsidRPr="00E834CE" w:rsidRDefault="00B97CD0" w:rsidP="00B87D25">
      <w:pPr>
        <w:spacing w:after="0" w:line="360" w:lineRule="auto"/>
        <w:ind w:left="113" w:right="5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81" style="position:absolute;left:0;text-align:left;margin-left:240.45pt;margin-top:7.5pt;width:147.75pt;height:25.5pt;z-index:251714560">
            <v:textbox>
              <w:txbxContent>
                <w:p w:rsidR="0072743A" w:rsidRDefault="0072743A" w:rsidP="00A45BF8">
                  <w:pPr>
                    <w:spacing w:line="240" w:lineRule="auto"/>
                    <w:jc w:val="center"/>
                  </w:pPr>
                  <w:r w:rsidRPr="00A45BF8">
                    <w:rPr>
                      <w:rFonts w:ascii="Times New Roman" w:hAnsi="Times New Roman" w:cs="Times New Roman"/>
                    </w:rPr>
                    <w:t>Сдельна</w:t>
                  </w:r>
                  <w:r>
                    <w:t>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80" type="#_x0000_t109" style="position:absolute;left:0;text-align:left;margin-left:57.45pt;margin-top:7.5pt;width:135.75pt;height:25.5pt;z-index:251713536">
            <v:textbox>
              <w:txbxContent>
                <w:p w:rsidR="0072743A" w:rsidRPr="00A45BF8" w:rsidRDefault="0072743A" w:rsidP="00A45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45BF8">
                    <w:rPr>
                      <w:rFonts w:ascii="Times New Roman" w:hAnsi="Times New Roman" w:cs="Times New Roman"/>
                    </w:rPr>
                    <w:t>Повременная</w:t>
                  </w:r>
                </w:p>
              </w:txbxContent>
            </v:textbox>
          </v:shape>
        </w:pict>
      </w:r>
    </w:p>
    <w:p w:rsidR="00B87D25" w:rsidRPr="00E834CE" w:rsidRDefault="00B97CD0" w:rsidP="00B87D25">
      <w:pPr>
        <w:spacing w:after="0" w:line="360" w:lineRule="auto"/>
        <w:ind w:left="113" w:right="5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1" type="#_x0000_t32" style="position:absolute;left:0;text-align:left;margin-left:310.2pt;margin-top:8.85pt;width:.75pt;height:12.8pt;z-index:2517719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0" type="#_x0000_t32" style="position:absolute;left:0;text-align:left;margin-left:121.95pt;margin-top:8.85pt;width:0;height:12.8pt;z-index:2517708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2" type="#_x0000_t109" style="position:absolute;left:0;text-align:left;margin-left:61.2pt;margin-top:21.65pt;width:343.5pt;height:27.75pt;z-index:251715584">
            <v:textbox>
              <w:txbxContent>
                <w:p w:rsidR="0072743A" w:rsidRPr="00A45BF8" w:rsidRDefault="0072743A" w:rsidP="00A45BF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45BF8">
                    <w:rPr>
                      <w:rFonts w:ascii="Times New Roman" w:hAnsi="Times New Roman" w:cs="Times New Roman"/>
                    </w:rPr>
                    <w:t>Системы оплаты труда</w:t>
                  </w:r>
                </w:p>
              </w:txbxContent>
            </v:textbox>
          </v:shape>
        </w:pict>
      </w:r>
    </w:p>
    <w:p w:rsidR="00B87D25" w:rsidRPr="00E834CE" w:rsidRDefault="00B87D25" w:rsidP="00B87D25">
      <w:pPr>
        <w:spacing w:after="0" w:line="360" w:lineRule="auto"/>
        <w:ind w:left="113" w:right="5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87D25" w:rsidRPr="00E834CE" w:rsidRDefault="00B97CD0" w:rsidP="00B87D25">
      <w:pPr>
        <w:spacing w:after="0" w:line="360" w:lineRule="auto"/>
        <w:ind w:left="113" w:right="5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4" type="#_x0000_t32" style="position:absolute;left:0;text-align:left;margin-left:322.95pt;margin-top:1.1pt;width:0;height:14.25pt;z-index:2517749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2" type="#_x0000_t32" style="position:absolute;left:0;text-align:left;margin-left:97.2pt;margin-top:1.1pt;width:0;height:14.25pt;z-index:2517729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5" type="#_x0000_t109" style="position:absolute;left:0;text-align:left;margin-left:240.45pt;margin-top:15.35pt;width:195pt;height:24.75pt;z-index:251718656">
            <v:textbox>
              <w:txbxContent>
                <w:p w:rsidR="0072743A" w:rsidRPr="00A45BF8" w:rsidRDefault="0072743A" w:rsidP="00A45BF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45BF8">
                    <w:rPr>
                      <w:rFonts w:ascii="Times New Roman" w:hAnsi="Times New Roman" w:cs="Times New Roman"/>
                    </w:rPr>
                    <w:t>Прямая сдельная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3" type="#_x0000_t109" style="position:absolute;left:0;text-align:left;margin-left:4.2pt;margin-top:15.35pt;width:189pt;height:24.75pt;z-index:251716608">
            <v:textbox>
              <w:txbxContent>
                <w:p w:rsidR="0072743A" w:rsidRPr="00A45BF8" w:rsidRDefault="0072743A" w:rsidP="00A45BF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45BF8">
                    <w:rPr>
                      <w:rFonts w:ascii="Times New Roman" w:hAnsi="Times New Roman" w:cs="Times New Roman"/>
                    </w:rPr>
                    <w:t>Простая повременная</w:t>
                  </w:r>
                </w:p>
              </w:txbxContent>
            </v:textbox>
          </v:shape>
        </w:pict>
      </w:r>
    </w:p>
    <w:p w:rsidR="00B87D25" w:rsidRPr="00E834CE" w:rsidRDefault="00B97CD0" w:rsidP="00B87D25">
      <w:pPr>
        <w:spacing w:after="0" w:line="360" w:lineRule="auto"/>
        <w:ind w:left="113" w:right="5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6" type="#_x0000_t32" style="position:absolute;left:0;text-align:left;margin-left:322.95pt;margin-top:15.95pt;width:0;height:10.5pt;z-index:2517770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3" type="#_x0000_t32" style="position:absolute;left:0;text-align:left;margin-left:97.2pt;margin-top:15.95pt;width:0;height:10.5pt;z-index:251773952" o:connectortype="straight"/>
        </w:pict>
      </w:r>
    </w:p>
    <w:p w:rsidR="00B87D25" w:rsidRPr="00E834CE" w:rsidRDefault="00B97CD0" w:rsidP="00B87D25">
      <w:pPr>
        <w:spacing w:after="0" w:line="360" w:lineRule="auto"/>
        <w:ind w:left="113" w:right="5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84" type="#_x0000_t109" style="position:absolute;left:0;text-align:left;margin-left:4.2pt;margin-top:2.3pt;width:189pt;height:26.25pt;z-index:251717632">
            <v:textbox>
              <w:txbxContent>
                <w:p w:rsidR="0072743A" w:rsidRPr="00A45BF8" w:rsidRDefault="0072743A" w:rsidP="00A45BF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45BF8">
                    <w:rPr>
                      <w:rFonts w:ascii="Times New Roman" w:hAnsi="Times New Roman" w:cs="Times New Roman"/>
                    </w:rPr>
                    <w:t>Повременно-премиальная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6" type="#_x0000_t109" style="position:absolute;left:0;text-align:left;margin-left:240.45pt;margin-top:2.3pt;width:195pt;height:26.25pt;z-index:251719680">
            <v:textbox>
              <w:txbxContent>
                <w:p w:rsidR="0072743A" w:rsidRPr="00A45BF8" w:rsidRDefault="0072743A" w:rsidP="00A45BF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45BF8">
                    <w:rPr>
                      <w:rFonts w:ascii="Times New Roman" w:hAnsi="Times New Roman" w:cs="Times New Roman"/>
                    </w:rPr>
                    <w:t>Сдельно-премиальная</w:t>
                  </w:r>
                </w:p>
              </w:txbxContent>
            </v:textbox>
          </v:shape>
        </w:pict>
      </w:r>
    </w:p>
    <w:p w:rsidR="00B87D25" w:rsidRPr="00E834CE" w:rsidRDefault="00B97CD0" w:rsidP="00B87D25">
      <w:pPr>
        <w:spacing w:after="0" w:line="360" w:lineRule="auto"/>
        <w:ind w:left="113" w:right="5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5" type="#_x0000_t32" style="position:absolute;left:0;text-align:left;margin-left:322.95pt;margin-top:4.4pt;width:0;height:8.35pt;z-index:2517760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7" type="#_x0000_t109" style="position:absolute;left:0;text-align:left;margin-left:240.45pt;margin-top:12.75pt;width:195pt;height:23.2pt;z-index:251720704">
            <v:textbox>
              <w:txbxContent>
                <w:p w:rsidR="0072743A" w:rsidRPr="00A45BF8" w:rsidRDefault="0072743A" w:rsidP="00A45BF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45BF8">
                    <w:rPr>
                      <w:rFonts w:ascii="Times New Roman" w:hAnsi="Times New Roman" w:cs="Times New Roman"/>
                    </w:rPr>
                    <w:t>Сдельно-прогрессивная</w:t>
                  </w:r>
                </w:p>
              </w:txbxContent>
            </v:textbox>
          </v:shape>
        </w:pict>
      </w:r>
    </w:p>
    <w:p w:rsidR="00B87D25" w:rsidRPr="00E834CE" w:rsidRDefault="00B97CD0" w:rsidP="009048BA">
      <w:pPr>
        <w:tabs>
          <w:tab w:val="left" w:pos="1950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7" type="#_x0000_t32" style="position:absolute;left:0;text-align:left;margin-left:322.95pt;margin-top:11.8pt;width:0;height:8.3pt;z-index:2517780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8" type="#_x0000_t109" style="position:absolute;left:0;text-align:left;margin-left:240.45pt;margin-top:20.1pt;width:195pt;height:23.95pt;z-index:251721728">
            <v:textbox>
              <w:txbxContent>
                <w:p w:rsidR="0072743A" w:rsidRPr="00A45BF8" w:rsidRDefault="0072743A" w:rsidP="00A45BF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45BF8">
                    <w:rPr>
                      <w:rFonts w:ascii="Times New Roman" w:hAnsi="Times New Roman" w:cs="Times New Roman"/>
                    </w:rPr>
                    <w:t>Косвенно-сдельная</w:t>
                  </w:r>
                </w:p>
              </w:txbxContent>
            </v:textbox>
          </v:shape>
        </w:pict>
      </w:r>
    </w:p>
    <w:p w:rsidR="00B87D25" w:rsidRPr="00E834CE" w:rsidRDefault="00B97CD0" w:rsidP="00B87D25">
      <w:pPr>
        <w:spacing w:after="0" w:line="360" w:lineRule="auto"/>
        <w:ind w:left="113" w:right="5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8" type="#_x0000_t32" style="position:absolute;left:0;text-align:left;margin-left:322.95pt;margin-top:19.9pt;width:0;height:6.8pt;z-index:251779072" o:connectortype="straight"/>
        </w:pict>
      </w:r>
    </w:p>
    <w:p w:rsidR="00B87D25" w:rsidRPr="00E834CE" w:rsidRDefault="00B97CD0" w:rsidP="00B87D25">
      <w:pPr>
        <w:spacing w:after="0" w:line="360" w:lineRule="auto"/>
        <w:ind w:left="113" w:right="5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89" type="#_x0000_t109" style="position:absolute;left:0;text-align:left;margin-left:240.45pt;margin-top:2.55pt;width:195pt;height:23.25pt;z-index:251722752">
            <v:textbox>
              <w:txbxContent>
                <w:p w:rsidR="0072743A" w:rsidRPr="00A45BF8" w:rsidRDefault="0072743A" w:rsidP="00A45BF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45BF8">
                    <w:rPr>
                      <w:rFonts w:ascii="Times New Roman" w:hAnsi="Times New Roman" w:cs="Times New Roman"/>
                    </w:rPr>
                    <w:t>Аккордная</w:t>
                  </w:r>
                </w:p>
              </w:txbxContent>
            </v:textbox>
          </v:shape>
        </w:pict>
      </w:r>
    </w:p>
    <w:p w:rsidR="00B87D25" w:rsidRPr="00E834CE" w:rsidRDefault="00B87D25" w:rsidP="00032744">
      <w:pPr>
        <w:spacing w:after="0" w:line="360" w:lineRule="auto"/>
        <w:ind w:left="113" w:right="57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87D25" w:rsidRPr="00E834CE" w:rsidRDefault="00B87D25" w:rsidP="000327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 xml:space="preserve">Рисунок 1 –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Формы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и системы оплаты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труда,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 применяемые в организациях</w:t>
      </w:r>
    </w:p>
    <w:p w:rsidR="00B96474" w:rsidRPr="00E834CE" w:rsidRDefault="00D05404" w:rsidP="0003274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Повременная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B96474" w:rsidRPr="00E834CE">
        <w:rPr>
          <w:rFonts w:ascii="Times New Roman" w:hAnsi="Times New Roman" w:cs="Times New Roman"/>
          <w:sz w:val="28"/>
          <w:szCs w:val="28"/>
        </w:rPr>
        <w:t xml:space="preserve">форма оплаты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труда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B96474" w:rsidRPr="00E834CE">
        <w:rPr>
          <w:rFonts w:ascii="Times New Roman" w:hAnsi="Times New Roman" w:cs="Times New Roman"/>
          <w:sz w:val="28"/>
          <w:szCs w:val="28"/>
        </w:rPr>
        <w:t xml:space="preserve">подразделяется на повременную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простую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B96474" w:rsidRPr="00E834CE">
        <w:rPr>
          <w:rFonts w:ascii="Times New Roman" w:hAnsi="Times New Roman" w:cs="Times New Roman"/>
          <w:sz w:val="28"/>
          <w:szCs w:val="28"/>
        </w:rPr>
        <w:t xml:space="preserve">и повременно-премиальную. </w:t>
      </w:r>
      <w:r w:rsidR="00B87D25" w:rsidRPr="00E834CE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мнению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B87D25" w:rsidRPr="00E834CE">
        <w:rPr>
          <w:rFonts w:ascii="Times New Roman" w:hAnsi="Times New Roman" w:cs="Times New Roman"/>
          <w:sz w:val="28"/>
          <w:szCs w:val="28"/>
        </w:rPr>
        <w:t>Миславской Н.А., п</w:t>
      </w:r>
      <w:r w:rsidR="00B96474" w:rsidRPr="00E834CE">
        <w:rPr>
          <w:rFonts w:ascii="Times New Roman" w:hAnsi="Times New Roman" w:cs="Times New Roman"/>
          <w:sz w:val="28"/>
          <w:szCs w:val="28"/>
        </w:rPr>
        <w:t xml:space="preserve">ри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повременной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B96474" w:rsidRPr="00E834CE">
        <w:rPr>
          <w:rFonts w:ascii="Times New Roman" w:hAnsi="Times New Roman" w:cs="Times New Roman"/>
          <w:sz w:val="28"/>
          <w:szCs w:val="28"/>
        </w:rPr>
        <w:t xml:space="preserve">форме оплаты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труда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B96474" w:rsidRPr="00E834CE">
        <w:rPr>
          <w:rFonts w:ascii="Times New Roman" w:hAnsi="Times New Roman" w:cs="Times New Roman"/>
          <w:sz w:val="28"/>
          <w:szCs w:val="28"/>
        </w:rPr>
        <w:t xml:space="preserve">расчет заработной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платы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B96474" w:rsidRPr="00E834CE">
        <w:rPr>
          <w:rFonts w:ascii="Times New Roman" w:hAnsi="Times New Roman" w:cs="Times New Roman"/>
          <w:sz w:val="28"/>
          <w:szCs w:val="28"/>
        </w:rPr>
        <w:t xml:space="preserve">производится за определенное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количество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B96474" w:rsidRPr="00E834CE">
        <w:rPr>
          <w:rFonts w:ascii="Times New Roman" w:hAnsi="Times New Roman" w:cs="Times New Roman"/>
          <w:sz w:val="28"/>
          <w:szCs w:val="28"/>
        </w:rPr>
        <w:t xml:space="preserve">отработанного времени в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независимости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B96474" w:rsidRPr="00E834CE">
        <w:rPr>
          <w:rFonts w:ascii="Times New Roman" w:hAnsi="Times New Roman" w:cs="Times New Roman"/>
          <w:sz w:val="28"/>
          <w:szCs w:val="28"/>
        </w:rPr>
        <w:t xml:space="preserve">от объема выполненных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работ.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B96474" w:rsidRPr="00E834CE" w:rsidRDefault="00B96474" w:rsidP="0003274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>При повременно-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премиальной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системе оплаты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труда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к сумме заработка по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тарифу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прибавляют премию в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определенном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проценте к тарифной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ставке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>или к окладу.</w:t>
      </w:r>
    </w:p>
    <w:p w:rsidR="00B96474" w:rsidRPr="00E834CE" w:rsidRDefault="00D05404" w:rsidP="0003274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Первичными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B96474" w:rsidRPr="00E834CE">
        <w:rPr>
          <w:rFonts w:ascii="Times New Roman" w:hAnsi="Times New Roman" w:cs="Times New Roman"/>
          <w:sz w:val="28"/>
          <w:szCs w:val="28"/>
        </w:rPr>
        <w:t xml:space="preserve">документами по учету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труда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B96474" w:rsidRPr="00E834CE">
        <w:rPr>
          <w:rFonts w:ascii="Times New Roman" w:hAnsi="Times New Roman" w:cs="Times New Roman"/>
          <w:sz w:val="28"/>
          <w:szCs w:val="28"/>
        </w:rPr>
        <w:t xml:space="preserve">работников при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повременной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B96474" w:rsidRPr="00E834CE">
        <w:rPr>
          <w:rFonts w:ascii="Times New Roman" w:hAnsi="Times New Roman" w:cs="Times New Roman"/>
          <w:sz w:val="28"/>
          <w:szCs w:val="28"/>
        </w:rPr>
        <w:t xml:space="preserve">системе оплаты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труда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B96474" w:rsidRPr="00E834CE">
        <w:rPr>
          <w:rFonts w:ascii="Times New Roman" w:hAnsi="Times New Roman" w:cs="Times New Roman"/>
          <w:sz w:val="28"/>
          <w:szCs w:val="28"/>
        </w:rPr>
        <w:t xml:space="preserve">служат табеля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учета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B96474" w:rsidRPr="00E834CE">
        <w:rPr>
          <w:rFonts w:ascii="Times New Roman" w:hAnsi="Times New Roman" w:cs="Times New Roman"/>
          <w:sz w:val="28"/>
          <w:szCs w:val="28"/>
        </w:rPr>
        <w:t>рабочего времени.</w:t>
      </w:r>
    </w:p>
    <w:p w:rsidR="00B96474" w:rsidRPr="00E834CE" w:rsidRDefault="00D05404" w:rsidP="0003274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Сдельная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B96474" w:rsidRPr="00E834CE">
        <w:rPr>
          <w:rFonts w:ascii="Times New Roman" w:hAnsi="Times New Roman" w:cs="Times New Roman"/>
          <w:sz w:val="28"/>
          <w:szCs w:val="28"/>
        </w:rPr>
        <w:t xml:space="preserve">форма оплаты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подразделяется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B96474" w:rsidRPr="00E834CE">
        <w:rPr>
          <w:rFonts w:ascii="Times New Roman" w:hAnsi="Times New Roman" w:cs="Times New Roman"/>
          <w:sz w:val="28"/>
          <w:szCs w:val="28"/>
        </w:rPr>
        <w:t xml:space="preserve">на: прямую сдельную,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сдельно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B96474" w:rsidRPr="00E834CE">
        <w:rPr>
          <w:rFonts w:ascii="Times New Roman" w:hAnsi="Times New Roman" w:cs="Times New Roman"/>
          <w:sz w:val="28"/>
          <w:szCs w:val="28"/>
        </w:rPr>
        <w:t>-премиальную, сдельно-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прогрессивную,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B96474" w:rsidRPr="00E834CE">
        <w:rPr>
          <w:rFonts w:ascii="Times New Roman" w:hAnsi="Times New Roman" w:cs="Times New Roman"/>
          <w:sz w:val="28"/>
          <w:szCs w:val="28"/>
        </w:rPr>
        <w:t xml:space="preserve"> косвенно-сдельную.</w:t>
      </w:r>
    </w:p>
    <w:p w:rsidR="00B96474" w:rsidRPr="00E834CE" w:rsidRDefault="00D05404" w:rsidP="0003274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При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B96474" w:rsidRPr="00E834CE">
        <w:rPr>
          <w:rFonts w:ascii="Times New Roman" w:hAnsi="Times New Roman" w:cs="Times New Roman"/>
          <w:sz w:val="28"/>
          <w:szCs w:val="28"/>
        </w:rPr>
        <w:t xml:space="preserve">прямой сдельной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системе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B96474" w:rsidRPr="00E834CE">
        <w:rPr>
          <w:rFonts w:ascii="Times New Roman" w:hAnsi="Times New Roman" w:cs="Times New Roman"/>
          <w:sz w:val="28"/>
          <w:szCs w:val="28"/>
        </w:rPr>
        <w:t xml:space="preserve">заработная плата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исчисляется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B96474" w:rsidRPr="00E834CE">
        <w:rPr>
          <w:rFonts w:ascii="Times New Roman" w:hAnsi="Times New Roman" w:cs="Times New Roman"/>
          <w:sz w:val="28"/>
          <w:szCs w:val="28"/>
        </w:rPr>
        <w:t xml:space="preserve">за фактически произведенную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работу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B96474" w:rsidRPr="00E834CE">
        <w:rPr>
          <w:rFonts w:ascii="Times New Roman" w:hAnsi="Times New Roman" w:cs="Times New Roman"/>
          <w:sz w:val="28"/>
          <w:szCs w:val="28"/>
        </w:rPr>
        <w:t xml:space="preserve">(изготовленную продукцию) на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основании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B96474" w:rsidRPr="00E834CE">
        <w:rPr>
          <w:rFonts w:ascii="Times New Roman" w:hAnsi="Times New Roman" w:cs="Times New Roman"/>
          <w:sz w:val="28"/>
          <w:szCs w:val="28"/>
        </w:rPr>
        <w:t xml:space="preserve">действующих расценок за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единицу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B96474" w:rsidRPr="00E834CE">
        <w:rPr>
          <w:rFonts w:ascii="Times New Roman" w:hAnsi="Times New Roman" w:cs="Times New Roman"/>
          <w:sz w:val="28"/>
          <w:szCs w:val="28"/>
        </w:rPr>
        <w:t>работы.</w:t>
      </w:r>
    </w:p>
    <w:p w:rsidR="00B96474" w:rsidRPr="00E834CE" w:rsidRDefault="00B96474" w:rsidP="0003274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lastRenderedPageBreak/>
        <w:t>Сдельно-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премиальная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система предусматривает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премирование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за перевыполнение норм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выработки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и достижение определенных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качественных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показателей (отсутствие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брака,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 рекламаций и т.п.). [</w:t>
      </w:r>
      <w:r w:rsidR="00817857" w:rsidRPr="00E834CE">
        <w:rPr>
          <w:rFonts w:ascii="Times New Roman" w:hAnsi="Times New Roman" w:cs="Times New Roman"/>
          <w:sz w:val="28"/>
          <w:szCs w:val="28"/>
        </w:rPr>
        <w:t>18</w:t>
      </w:r>
      <w:r w:rsidRPr="00E834CE">
        <w:rPr>
          <w:rFonts w:ascii="Times New Roman" w:hAnsi="Times New Roman" w:cs="Times New Roman"/>
          <w:sz w:val="28"/>
          <w:szCs w:val="28"/>
        </w:rPr>
        <w:t>]</w:t>
      </w:r>
    </w:p>
    <w:p w:rsidR="00B96474" w:rsidRPr="00E834CE" w:rsidRDefault="00D05404" w:rsidP="0003274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При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B96474" w:rsidRPr="00E834CE">
        <w:rPr>
          <w:rFonts w:ascii="Times New Roman" w:hAnsi="Times New Roman" w:cs="Times New Roman"/>
          <w:sz w:val="28"/>
          <w:szCs w:val="28"/>
        </w:rPr>
        <w:t xml:space="preserve">сдельно-прогрессивной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системе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B96474" w:rsidRPr="00E834CE">
        <w:rPr>
          <w:rFonts w:ascii="Times New Roman" w:hAnsi="Times New Roman" w:cs="Times New Roman"/>
          <w:sz w:val="28"/>
          <w:szCs w:val="28"/>
        </w:rPr>
        <w:t xml:space="preserve">оплата повышается за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выработку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B96474" w:rsidRPr="00E834CE">
        <w:rPr>
          <w:rFonts w:ascii="Times New Roman" w:hAnsi="Times New Roman" w:cs="Times New Roman"/>
          <w:sz w:val="28"/>
          <w:szCs w:val="28"/>
        </w:rPr>
        <w:t xml:space="preserve">продукции сверх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установленных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B96474" w:rsidRPr="00E834CE">
        <w:rPr>
          <w:rFonts w:ascii="Times New Roman" w:hAnsi="Times New Roman" w:cs="Times New Roman"/>
          <w:sz w:val="28"/>
          <w:szCs w:val="28"/>
        </w:rPr>
        <w:t>норм.</w:t>
      </w:r>
    </w:p>
    <w:p w:rsidR="00B96474" w:rsidRPr="00E834CE" w:rsidRDefault="00B96474" w:rsidP="0003274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>Косвенно-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сдельная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система применяется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при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оплате труда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вспомогательных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работников в процентах от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заработка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основных работников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обслуживаемого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>участка.</w:t>
      </w:r>
    </w:p>
    <w:p w:rsidR="00B96474" w:rsidRPr="00E834CE" w:rsidRDefault="00B96474" w:rsidP="0003274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 xml:space="preserve">При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сдельной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форме оплаты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труда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заработок начисляется по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документам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>о выработке.</w:t>
      </w:r>
    </w:p>
    <w:p w:rsidR="00B96474" w:rsidRPr="00E834CE" w:rsidRDefault="00B96474" w:rsidP="0003274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 xml:space="preserve">Аккордная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форма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оплаты труда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предусматривает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определение совокупного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заработка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за выполнение определенных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стадий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работы или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производство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определенного объема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продукции.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C349D6" w:rsidRPr="00E834CE" w:rsidRDefault="00C349D6" w:rsidP="0003274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 xml:space="preserve">Различают тарифную и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бестарифную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системы оплаты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труда.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C349D6" w:rsidRPr="00E834CE" w:rsidRDefault="00C349D6" w:rsidP="0003274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 xml:space="preserve">Тарифная система -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это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совокупность нормативов,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при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помощи которых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осуществляется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дифференциация и регулирование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уровня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заработной платы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различных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групп и категорий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работников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в зависимости от его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сложности.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 К числу основных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нормативов,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 включаемых в тарифную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систему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и являющихся, таким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образом,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 ее основными элементами,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относятся: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C349D6" w:rsidRPr="00E834CE" w:rsidRDefault="00C349D6" w:rsidP="0003274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 xml:space="preserve">– тарифный разряд,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тарифная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сетка, тарифная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ставка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>(оклад).</w:t>
      </w:r>
    </w:p>
    <w:p w:rsidR="00C349D6" w:rsidRPr="00E834CE" w:rsidRDefault="00C349D6" w:rsidP="0003274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 xml:space="preserve">Вот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как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характеризует эти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элементы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Керимов В.Э. Тарифный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разряд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- это показатель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сложности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работ и уровня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квалификации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рабочих. Разряд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работ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- величина непостоянная, он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может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быть изменен в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связи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с изменением технологического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процесса.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 Наряду с тарифным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разрядом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в системе нормирования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следует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различать квалификационный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разряд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- величину, отражающую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уровень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профессиональной подготовки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работника.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C349D6" w:rsidRPr="00E834CE" w:rsidRDefault="00C349D6" w:rsidP="0003274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 xml:space="preserve">Тарифные сетки по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оплате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труда - это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инструмент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дифференциации оплаты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труда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в зависимости от его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сложности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(квалификации). Они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представляют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шкалу соотношений в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оплате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труда различных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групп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работников, включают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количество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разрядов и соответствующих им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lastRenderedPageBreak/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тарифных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коэффициентов. Неквалифицированный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труд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работника определен по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первому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разряду и равен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единице.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 Последующий уровень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квалификации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регулируется коэффициентом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тарифной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сетки по отношению к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первому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>разряду.</w:t>
      </w:r>
    </w:p>
    <w:p w:rsidR="00C349D6" w:rsidRPr="00E834CE" w:rsidRDefault="00C349D6" w:rsidP="0003274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 xml:space="preserve">Тарифную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ставку,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 соответствующую тому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или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иному разряду,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получают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путем умножения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тарифной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ставки 1-го разряда на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тарифный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коэффициент соответствующего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разряда.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 Тарифная ставка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устанавливает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оплату труда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работника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соответствующего разряда в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единицу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времени за выполнение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норм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труда или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трудовых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обязанностей. В последнем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случае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тарифная ставка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признается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как оклад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работника.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817857" w:rsidRPr="00E834CE">
        <w:rPr>
          <w:rFonts w:ascii="Times New Roman" w:hAnsi="Times New Roman" w:cs="Times New Roman"/>
          <w:sz w:val="28"/>
          <w:szCs w:val="28"/>
        </w:rPr>
        <w:t xml:space="preserve"> [22]</w:t>
      </w:r>
    </w:p>
    <w:p w:rsidR="00C349D6" w:rsidRPr="00E834CE" w:rsidRDefault="00C349D6" w:rsidP="0003274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 xml:space="preserve">Бестарифная система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оплаты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труда, как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сообщает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Астахов В.П., представляет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собой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такую систему,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при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которой заработная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плата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каждого работника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поставлена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в зависимость от его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личного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вклада и конечного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результата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всего коллектива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или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когда заработок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работника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установлен в фиксированном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проценте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от дохода, полученного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организацией.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 Чем больше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объем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реализованной продукции,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выпуск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работ, услуг,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тем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более эффективно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работает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данное предприятие,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следовательно,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 и заработная плата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корректируется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в зависимости от объема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производства.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 Бестарифная система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оплаты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труда так же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применяется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в организациях малого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бизнеса.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 Здесь не применяется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нормирование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труда из-за незначительного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объема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>работ.</w:t>
      </w:r>
    </w:p>
    <w:p w:rsidR="00B96474" w:rsidRPr="00E834CE" w:rsidRDefault="00B96474" w:rsidP="0003274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 xml:space="preserve">Дополнительно к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действующим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расценкам на сдельную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работу,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 оплачиваются отступления от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нормальных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условий работы.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Учет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таких отступлений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имеет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огромное значение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для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достоверного начисления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заработной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>платы сотрудников.</w:t>
      </w:r>
    </w:p>
    <w:p w:rsidR="00B96474" w:rsidRPr="00E834CE" w:rsidRDefault="00D05404" w:rsidP="0003274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Такие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B96474" w:rsidRPr="00E834CE">
        <w:rPr>
          <w:rFonts w:ascii="Times New Roman" w:hAnsi="Times New Roman" w:cs="Times New Roman"/>
          <w:sz w:val="28"/>
          <w:szCs w:val="28"/>
        </w:rPr>
        <w:t xml:space="preserve">доплаты подлежат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оформлению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B96474" w:rsidRPr="00E834CE">
        <w:rPr>
          <w:rFonts w:ascii="Times New Roman" w:hAnsi="Times New Roman" w:cs="Times New Roman"/>
          <w:sz w:val="28"/>
          <w:szCs w:val="28"/>
        </w:rPr>
        <w:t>следующими документами:</w:t>
      </w:r>
    </w:p>
    <w:p w:rsidR="00B96474" w:rsidRPr="00E834CE" w:rsidRDefault="00B96474" w:rsidP="0003274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 xml:space="preserve">1)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сдельным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нарядом (им оформляют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дополнительные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операции, не предусмотренные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технологией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>производства);</w:t>
      </w:r>
    </w:p>
    <w:p w:rsidR="00B96474" w:rsidRPr="00E834CE" w:rsidRDefault="00B96474" w:rsidP="0003274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 xml:space="preserve">2) листком на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доплату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>(им оформляют отклоне</w:t>
      </w:r>
      <w:r w:rsidR="009E4475" w:rsidRPr="00E834CE">
        <w:rPr>
          <w:rFonts w:ascii="Times New Roman" w:hAnsi="Times New Roman" w:cs="Times New Roman"/>
          <w:sz w:val="28"/>
          <w:szCs w:val="28"/>
        </w:rPr>
        <w:t xml:space="preserve">ния от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нормальных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9E4475" w:rsidRPr="00E834CE">
        <w:rPr>
          <w:rFonts w:ascii="Times New Roman" w:hAnsi="Times New Roman" w:cs="Times New Roman"/>
          <w:sz w:val="28"/>
          <w:szCs w:val="28"/>
        </w:rPr>
        <w:t>условий труда</w:t>
      </w:r>
      <w:r w:rsidRPr="00E834CE">
        <w:rPr>
          <w:rFonts w:ascii="Times New Roman" w:hAnsi="Times New Roman" w:cs="Times New Roman"/>
          <w:sz w:val="28"/>
          <w:szCs w:val="28"/>
        </w:rPr>
        <w:t xml:space="preserve">).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Листок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на доплату выписывают на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бригаду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или отдельного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рабочего.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 В нем указывают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номер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>основного документа (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наряда,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 ведомости и </w:t>
      </w:r>
      <w:r w:rsidRPr="00E834CE">
        <w:rPr>
          <w:rFonts w:ascii="Times New Roman" w:hAnsi="Times New Roman" w:cs="Times New Roman"/>
          <w:sz w:val="28"/>
          <w:szCs w:val="28"/>
        </w:rPr>
        <w:lastRenderedPageBreak/>
        <w:t xml:space="preserve">др.), к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которому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производится доплата,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содержание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дополнительной операции,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причину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доплаты и расценку.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Величина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доплат и условия их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выплаты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предприятия определяют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самостоятельно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и отражают их в коллективном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договоре.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 Размеры доплат не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могут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быть ниже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доплат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>установленных законодательством;</w:t>
      </w:r>
    </w:p>
    <w:p w:rsidR="00B96474" w:rsidRPr="00E834CE" w:rsidRDefault="00B96474" w:rsidP="0003274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 xml:space="preserve">3)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листком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учета простоев (им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оформляют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простои не по вине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рабочих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) В листке простое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фиксируется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время начала,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окончания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и длительность простоя,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причины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и виновников простоя и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подлежащую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рабочим за простой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сумму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оплаты. Простои по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вине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рабочих не подлежат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оплате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>и документами не оформляются;</w:t>
      </w:r>
    </w:p>
    <w:p w:rsidR="00B96474" w:rsidRPr="00E834CE" w:rsidRDefault="00B96474" w:rsidP="0003274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 xml:space="preserve">4)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актом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о браке (ведомостью о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браке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) оформляется неисправимый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брак.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 Если неисправимый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брак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возник не по вине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работника,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 то он оплачивается в размере не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ниже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2/3 тарифной ставки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или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оклада данного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работника.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 Если брак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произошел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вследствие скрытого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дефекта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в обрабатываемых материалах и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изделиях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или, если брак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был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обнаружен после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проверки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изделия отделом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технического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контроля, то он подлежит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оплате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как годное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изделие.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 [</w:t>
      </w:r>
      <w:r w:rsidR="00817857" w:rsidRPr="00E834CE">
        <w:rPr>
          <w:rFonts w:ascii="Times New Roman" w:hAnsi="Times New Roman" w:cs="Times New Roman"/>
          <w:sz w:val="28"/>
          <w:szCs w:val="28"/>
        </w:rPr>
        <w:t>17</w:t>
      </w:r>
      <w:r w:rsidRPr="00E834CE">
        <w:rPr>
          <w:rFonts w:ascii="Times New Roman" w:hAnsi="Times New Roman" w:cs="Times New Roman"/>
          <w:sz w:val="28"/>
          <w:szCs w:val="28"/>
        </w:rPr>
        <w:t>]</w:t>
      </w:r>
    </w:p>
    <w:p w:rsidR="00B96474" w:rsidRPr="00E834CE" w:rsidRDefault="00B96474" w:rsidP="0003274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 xml:space="preserve">Часы ночной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работы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оплачиваются в повышенном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размере,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 определенном в коллективном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договоре,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 но не ниже размеров,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установленных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B96474" w:rsidRPr="00E834CE" w:rsidRDefault="00B96474" w:rsidP="0003274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 xml:space="preserve">Работа,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выполняемая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по совместительству, оплачивается в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соответствии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с отработанным временем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или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>нормой выработки (ст.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152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>ТК РФ).</w:t>
      </w:r>
    </w:p>
    <w:p w:rsidR="00B96474" w:rsidRPr="00E834CE" w:rsidRDefault="00B96474" w:rsidP="0003274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 xml:space="preserve">Работники организации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могут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быть привлечены к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сверхурочной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работе (в соответствии с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коллективным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договором). При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этом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такая работа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оплачивается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в повышенном размере (за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первые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два часа не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менее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чем в полуторном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размере,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 за последующие часы - не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менее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чем в двойном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размере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). К сверхурочным работам и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работам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в ночное время не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допускаются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беременные женщины и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женщины,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 имеющие детей в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возрасте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до 3 лет, </w:t>
      </w:r>
      <w:r w:rsidRPr="00E834CE">
        <w:rPr>
          <w:rFonts w:ascii="Times New Roman" w:hAnsi="Times New Roman" w:cs="Times New Roman"/>
          <w:sz w:val="28"/>
          <w:szCs w:val="28"/>
        </w:rPr>
        <w:lastRenderedPageBreak/>
        <w:t xml:space="preserve">работники моложе 18 лет,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работники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других категорий,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определенных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B96474" w:rsidRPr="00E834CE" w:rsidRDefault="00B96474" w:rsidP="0003274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 xml:space="preserve">Работа в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выходной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и нерабочий праздничный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день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оплачивается не менее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чем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>в двойном размере.</w:t>
      </w:r>
    </w:p>
    <w:p w:rsidR="00B96474" w:rsidRPr="00E834CE" w:rsidRDefault="00B96474" w:rsidP="0003274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 xml:space="preserve">По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желанию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сотрудника, отработавшего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выходной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или нерабочий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праздничный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день, ему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может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быть предоставлен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другой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день отдыха.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При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этом в соответствии с ТК РФ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работа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в этот день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оплачивается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в одинарном размере, а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день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отдыха оплате не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подлежит.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B96474" w:rsidRPr="00E834CE" w:rsidRDefault="00B96474" w:rsidP="0003274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 xml:space="preserve">Согласно, трудового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законодательства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РФ работникам предоставляются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ежегодные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очередные отпуска с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сохранением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рабочего места и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заработка.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 Продолжительность очередного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ежегодного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оплачиваемого отпуска не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ограничивается,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 исчисляется в календарных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днях.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 Если на период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отпуска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выпали нерабочие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праздничные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дни, то они в дни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отпуска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не включаются и оплате не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подлежат.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 Оплачиваемый отпуск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предприятие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должно предоставляться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своему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сотруднику ежегодно.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Право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на использование отпуска за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первый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год работы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начинается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у работника по прошествии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полугода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его непрерывной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работы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в данной компании. По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соглашению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сторон ежегодный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отпуск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предоставлен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и до истечения шести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месяцев.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B96474" w:rsidRPr="00E834CE" w:rsidRDefault="00B96474" w:rsidP="0003274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 xml:space="preserve">Дополнительные перерывы в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процессе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выполнения работы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для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>кормления ребенка (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детей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) утверждены для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кормящих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матерей и женщин,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имеющих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детей в возрасте до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полутора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лет. Такие перерывы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включаются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в рабочее время и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должны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быть оплачены по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среднему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>заработку (ст.258 ТК РФ).</w:t>
      </w:r>
    </w:p>
    <w:p w:rsidR="00B96474" w:rsidRPr="00E834CE" w:rsidRDefault="00D05404" w:rsidP="0003274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Трудовым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B96474" w:rsidRPr="00E834CE">
        <w:rPr>
          <w:rFonts w:ascii="Times New Roman" w:hAnsi="Times New Roman" w:cs="Times New Roman"/>
          <w:sz w:val="28"/>
          <w:szCs w:val="28"/>
        </w:rPr>
        <w:t xml:space="preserve">кодексом РФ определена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обязанность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B96474" w:rsidRPr="00E834CE">
        <w:rPr>
          <w:rFonts w:ascii="Times New Roman" w:hAnsi="Times New Roman" w:cs="Times New Roman"/>
          <w:sz w:val="28"/>
          <w:szCs w:val="28"/>
        </w:rPr>
        <w:t xml:space="preserve">работодателя, предоставить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работнику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B96474" w:rsidRPr="00E834CE">
        <w:rPr>
          <w:rFonts w:ascii="Times New Roman" w:hAnsi="Times New Roman" w:cs="Times New Roman"/>
          <w:sz w:val="28"/>
          <w:szCs w:val="28"/>
        </w:rPr>
        <w:t xml:space="preserve">дни (часы) с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сохранением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B96474" w:rsidRPr="00E834CE">
        <w:rPr>
          <w:rFonts w:ascii="Times New Roman" w:hAnsi="Times New Roman" w:cs="Times New Roman"/>
          <w:sz w:val="28"/>
          <w:szCs w:val="28"/>
        </w:rPr>
        <w:t xml:space="preserve">среднего заработка, а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также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B96474" w:rsidRPr="00E834CE">
        <w:rPr>
          <w:rFonts w:ascii="Times New Roman" w:hAnsi="Times New Roman" w:cs="Times New Roman"/>
          <w:sz w:val="28"/>
          <w:szCs w:val="28"/>
        </w:rPr>
        <w:t xml:space="preserve">места работы и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должности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B96474" w:rsidRPr="00E834CE">
        <w:rPr>
          <w:rFonts w:ascii="Times New Roman" w:hAnsi="Times New Roman" w:cs="Times New Roman"/>
          <w:sz w:val="28"/>
          <w:szCs w:val="28"/>
        </w:rPr>
        <w:t xml:space="preserve">на время исполнения им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государственных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B96474" w:rsidRPr="00E834CE">
        <w:rPr>
          <w:rFonts w:ascii="Times New Roman" w:hAnsi="Times New Roman" w:cs="Times New Roman"/>
          <w:sz w:val="28"/>
          <w:szCs w:val="28"/>
        </w:rPr>
        <w:t xml:space="preserve">и общественных обязанностей,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если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B96474" w:rsidRPr="00E834CE">
        <w:rPr>
          <w:rFonts w:ascii="Times New Roman" w:hAnsi="Times New Roman" w:cs="Times New Roman"/>
          <w:sz w:val="28"/>
          <w:szCs w:val="28"/>
        </w:rPr>
        <w:t xml:space="preserve">такие обязанности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должны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B96474" w:rsidRPr="00E834CE">
        <w:rPr>
          <w:rFonts w:ascii="Times New Roman" w:hAnsi="Times New Roman" w:cs="Times New Roman"/>
          <w:sz w:val="28"/>
          <w:szCs w:val="28"/>
        </w:rPr>
        <w:t xml:space="preserve">исполняться в рабочее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время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B96474" w:rsidRPr="00E834CE">
        <w:rPr>
          <w:rFonts w:ascii="Times New Roman" w:hAnsi="Times New Roman" w:cs="Times New Roman"/>
          <w:sz w:val="28"/>
          <w:szCs w:val="28"/>
        </w:rPr>
        <w:t xml:space="preserve">(ст.170). Государственный орган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или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B96474" w:rsidRPr="00E834CE">
        <w:rPr>
          <w:rFonts w:ascii="Times New Roman" w:hAnsi="Times New Roman" w:cs="Times New Roman"/>
          <w:sz w:val="28"/>
          <w:szCs w:val="28"/>
        </w:rPr>
        <w:t xml:space="preserve">общественное объединение,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которые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B96474" w:rsidRPr="00E834CE">
        <w:rPr>
          <w:rFonts w:ascii="Times New Roman" w:hAnsi="Times New Roman" w:cs="Times New Roman"/>
          <w:sz w:val="28"/>
          <w:szCs w:val="28"/>
        </w:rPr>
        <w:t xml:space="preserve">привлекли работника к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исполнению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B96474" w:rsidRPr="00E834CE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B96474" w:rsidRPr="00E834CE">
        <w:rPr>
          <w:rFonts w:ascii="Times New Roman" w:hAnsi="Times New Roman" w:cs="Times New Roman"/>
          <w:sz w:val="28"/>
          <w:szCs w:val="28"/>
        </w:rPr>
        <w:lastRenderedPageBreak/>
        <w:t xml:space="preserve">или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общественных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B96474" w:rsidRPr="00E834CE">
        <w:rPr>
          <w:rFonts w:ascii="Times New Roman" w:hAnsi="Times New Roman" w:cs="Times New Roman"/>
          <w:sz w:val="28"/>
          <w:szCs w:val="28"/>
        </w:rPr>
        <w:t xml:space="preserve">обязанностей, обязаны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выплатить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B96474" w:rsidRPr="00E834CE">
        <w:rPr>
          <w:rFonts w:ascii="Times New Roman" w:hAnsi="Times New Roman" w:cs="Times New Roman"/>
          <w:sz w:val="28"/>
          <w:szCs w:val="28"/>
        </w:rPr>
        <w:t xml:space="preserve">работнику за время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исполнения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B96474" w:rsidRPr="00E834CE">
        <w:rPr>
          <w:rFonts w:ascii="Times New Roman" w:hAnsi="Times New Roman" w:cs="Times New Roman"/>
          <w:sz w:val="28"/>
          <w:szCs w:val="28"/>
        </w:rPr>
        <w:t xml:space="preserve">таких обязанностей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компенсацию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B96474" w:rsidRPr="00E834CE">
        <w:rPr>
          <w:rFonts w:ascii="Times New Roman" w:hAnsi="Times New Roman" w:cs="Times New Roman"/>
          <w:sz w:val="28"/>
          <w:szCs w:val="28"/>
        </w:rPr>
        <w:t xml:space="preserve">в размере, установленном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законом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B96474" w:rsidRPr="00E834CE">
        <w:rPr>
          <w:rFonts w:ascii="Times New Roman" w:hAnsi="Times New Roman" w:cs="Times New Roman"/>
          <w:sz w:val="28"/>
          <w:szCs w:val="28"/>
        </w:rPr>
        <w:t xml:space="preserve">или иным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нормативным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B96474" w:rsidRPr="00E834CE">
        <w:rPr>
          <w:rFonts w:ascii="Times New Roman" w:hAnsi="Times New Roman" w:cs="Times New Roman"/>
          <w:sz w:val="28"/>
          <w:szCs w:val="28"/>
        </w:rPr>
        <w:t xml:space="preserve">правовым актом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либо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B96474" w:rsidRPr="00E834CE">
        <w:rPr>
          <w:rFonts w:ascii="Times New Roman" w:hAnsi="Times New Roman" w:cs="Times New Roman"/>
          <w:sz w:val="28"/>
          <w:szCs w:val="28"/>
        </w:rPr>
        <w:t xml:space="preserve">решением соответствующего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общественного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B96474" w:rsidRPr="00E834CE">
        <w:rPr>
          <w:rFonts w:ascii="Times New Roman" w:hAnsi="Times New Roman" w:cs="Times New Roman"/>
          <w:sz w:val="28"/>
          <w:szCs w:val="28"/>
        </w:rPr>
        <w:t>объединения.</w:t>
      </w:r>
    </w:p>
    <w:p w:rsidR="00B96474" w:rsidRPr="00E834CE" w:rsidRDefault="00B96474" w:rsidP="0003274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 xml:space="preserve">Средний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заработок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сохраняется за работником и в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случаях: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B96474" w:rsidRPr="00E834CE" w:rsidRDefault="00B96474" w:rsidP="0003274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 xml:space="preserve">– участия данного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работника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в коллективных переговорах,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разработке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проекта коллективного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договора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>или соглашения (ст.39 ТК РФ);</w:t>
      </w:r>
    </w:p>
    <w:p w:rsidR="00B96474" w:rsidRPr="00E834CE" w:rsidRDefault="00B96474" w:rsidP="0003274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 xml:space="preserve">–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перевода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работника на срок до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одного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месяца в связи с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производственной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необходимостью на другую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работу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>на том же предприятии (ст.74.2 ТК РФ);</w:t>
      </w:r>
    </w:p>
    <w:p w:rsidR="00B96474" w:rsidRPr="00E834CE" w:rsidRDefault="00B96474" w:rsidP="0003274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 xml:space="preserve">–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медицинского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заключения, выданного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работнику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о том, что данный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работник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нуждается в переводе на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другую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нижеоплачиваемую работу в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данной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>компании (ст.182 ТК РФ);</w:t>
      </w:r>
    </w:p>
    <w:p w:rsidR="00B96474" w:rsidRPr="00E834CE" w:rsidRDefault="00B96474" w:rsidP="0003274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 xml:space="preserve">–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невыполнения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работниками своих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трудовых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обязанностей по вине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работодателя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>(ст.155 ТК РФ);</w:t>
      </w:r>
    </w:p>
    <w:p w:rsidR="00B96474" w:rsidRPr="00E834CE" w:rsidRDefault="00B96474" w:rsidP="0003274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 xml:space="preserve">– участия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работника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предприятия в комиссии по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конфликтным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вопросам, а также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участие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работника в разрешении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трудового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>спора (ст.405 ТК РФ);</w:t>
      </w:r>
    </w:p>
    <w:p w:rsidR="00B96474" w:rsidRPr="00E834CE" w:rsidRDefault="00B96474" w:rsidP="0003274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 xml:space="preserve">–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нахождения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работника в медицинском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учреждении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на обследовании, если он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обязан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проходить такое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обследование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>(ст.185 ТК РФ);</w:t>
      </w:r>
    </w:p>
    <w:p w:rsidR="00B96474" w:rsidRPr="00E834CE" w:rsidRDefault="00B96474" w:rsidP="0003274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 xml:space="preserve">– отдыха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работников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-доноров в день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обследования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и сдачи крови, а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также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за предоставленный им день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отдыха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после каждого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дня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>сдачи крови (ст.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186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>ТК РФ);</w:t>
      </w:r>
    </w:p>
    <w:p w:rsidR="00B96474" w:rsidRPr="00E834CE" w:rsidRDefault="0001296B" w:rsidP="0003274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96474" w:rsidRPr="00E834CE">
        <w:rPr>
          <w:rFonts w:ascii="Times New Roman" w:hAnsi="Times New Roman" w:cs="Times New Roman"/>
          <w:sz w:val="28"/>
          <w:szCs w:val="28"/>
        </w:rPr>
        <w:t xml:space="preserve">в других установленных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законом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B96474" w:rsidRPr="00E834CE">
        <w:rPr>
          <w:rFonts w:ascii="Times New Roman" w:hAnsi="Times New Roman" w:cs="Times New Roman"/>
          <w:sz w:val="28"/>
          <w:szCs w:val="28"/>
        </w:rPr>
        <w:t>случаях.</w:t>
      </w:r>
    </w:p>
    <w:p w:rsidR="00B96474" w:rsidRPr="00E834CE" w:rsidRDefault="00B96474" w:rsidP="0003274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 xml:space="preserve">Работодатель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вправе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поощрять своих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работников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за высокие производственные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результаты.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 На предприятиях существует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система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поощрения сотрудников.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Основными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видами поощрений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являются: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 объявление благодарности,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выдача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премии, награждение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ценным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подарком, почетной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грамотой,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 представление к званию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лучшего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>по профессии и другие.</w:t>
      </w:r>
    </w:p>
    <w:p w:rsidR="00B96474" w:rsidRPr="00E834CE" w:rsidRDefault="00B96474" w:rsidP="0003274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lastRenderedPageBreak/>
        <w:t xml:space="preserve">За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особые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трудовые заслуги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перед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обществом и государством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работники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могут быть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представлены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>к государственным наградам (ст.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191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>ТК РФ).</w:t>
      </w:r>
    </w:p>
    <w:p w:rsidR="00B96474" w:rsidRPr="00E834CE" w:rsidRDefault="00B96474" w:rsidP="0003274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>На предприятиях административно-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управленческий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персонал разрабатывает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положения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о премировании по результатам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работы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организации за год. В данных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положениях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предусматриваются конкретные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показатели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и условия премирования,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при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соблюдении которых у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работника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возникает право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претендовать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>на соответствующую премию. [</w:t>
      </w:r>
      <w:r w:rsidR="00817857" w:rsidRPr="00E834CE">
        <w:rPr>
          <w:rFonts w:ascii="Times New Roman" w:hAnsi="Times New Roman" w:cs="Times New Roman"/>
          <w:sz w:val="28"/>
          <w:szCs w:val="28"/>
        </w:rPr>
        <w:t>25</w:t>
      </w:r>
      <w:r w:rsidRPr="00E834CE">
        <w:rPr>
          <w:rFonts w:ascii="Times New Roman" w:hAnsi="Times New Roman" w:cs="Times New Roman"/>
          <w:sz w:val="28"/>
          <w:szCs w:val="28"/>
        </w:rPr>
        <w:t>]</w:t>
      </w:r>
    </w:p>
    <w:p w:rsidR="00B96474" w:rsidRPr="00E834CE" w:rsidRDefault="00B96474" w:rsidP="0003274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 xml:space="preserve">В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совокупный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заработок, на который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начисляется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премия включаются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также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все доплаты и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надбавки,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 предусмотренные законодательством,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коллективным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договором и положениями по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оплате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труда. Например,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доплаты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за работу с вредными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условиями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труда, доплаты за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работы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в праздничные и выходные дни,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доплаты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за совмещение профессий, за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классность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и другие доплаты и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надбавки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>не противоречащие законодательству.</w:t>
      </w:r>
    </w:p>
    <w:p w:rsidR="00B96474" w:rsidRPr="00E834CE" w:rsidRDefault="00D05404" w:rsidP="0003274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Можно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B96474" w:rsidRPr="00E834CE">
        <w:rPr>
          <w:rFonts w:ascii="Times New Roman" w:hAnsi="Times New Roman" w:cs="Times New Roman"/>
          <w:sz w:val="28"/>
          <w:szCs w:val="28"/>
        </w:rPr>
        <w:t xml:space="preserve">выделить особый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вид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B96474" w:rsidRPr="00E834CE">
        <w:rPr>
          <w:rFonts w:ascii="Times New Roman" w:hAnsi="Times New Roman" w:cs="Times New Roman"/>
          <w:sz w:val="28"/>
          <w:szCs w:val="28"/>
        </w:rPr>
        <w:t xml:space="preserve">материального вознаграждения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работников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B96474" w:rsidRPr="00E834CE">
        <w:rPr>
          <w:rFonts w:ascii="Times New Roman" w:hAnsi="Times New Roman" w:cs="Times New Roman"/>
          <w:sz w:val="28"/>
          <w:szCs w:val="28"/>
        </w:rPr>
        <w:t xml:space="preserve">– премия по итогам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работы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B96474" w:rsidRPr="00E834CE">
        <w:rPr>
          <w:rFonts w:ascii="Times New Roman" w:hAnsi="Times New Roman" w:cs="Times New Roman"/>
          <w:sz w:val="28"/>
          <w:szCs w:val="28"/>
        </w:rPr>
        <w:t xml:space="preserve">за год, которая зависит от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стажа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B96474" w:rsidRPr="00E834CE">
        <w:rPr>
          <w:rFonts w:ascii="Times New Roman" w:hAnsi="Times New Roman" w:cs="Times New Roman"/>
          <w:sz w:val="28"/>
          <w:szCs w:val="28"/>
        </w:rPr>
        <w:t xml:space="preserve">работы сотрудника на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данном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B96474" w:rsidRPr="00E834CE">
        <w:rPr>
          <w:rFonts w:ascii="Times New Roman" w:hAnsi="Times New Roman" w:cs="Times New Roman"/>
          <w:sz w:val="28"/>
          <w:szCs w:val="28"/>
        </w:rPr>
        <w:t xml:space="preserve">предприятии и результатов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его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B96474" w:rsidRPr="00E834CE">
        <w:rPr>
          <w:rFonts w:ascii="Times New Roman" w:hAnsi="Times New Roman" w:cs="Times New Roman"/>
          <w:sz w:val="28"/>
          <w:szCs w:val="28"/>
        </w:rPr>
        <w:t xml:space="preserve">трудовой деятельности.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Такой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B96474" w:rsidRPr="00E834CE">
        <w:rPr>
          <w:rFonts w:ascii="Times New Roman" w:hAnsi="Times New Roman" w:cs="Times New Roman"/>
          <w:sz w:val="28"/>
          <w:szCs w:val="28"/>
        </w:rPr>
        <w:t xml:space="preserve">вид поощрения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усиливает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B96474" w:rsidRPr="00E834CE">
        <w:rPr>
          <w:rFonts w:ascii="Times New Roman" w:hAnsi="Times New Roman" w:cs="Times New Roman"/>
          <w:sz w:val="28"/>
          <w:szCs w:val="28"/>
        </w:rPr>
        <w:t xml:space="preserve">материальную заинтересованность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сотрудников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B96474" w:rsidRPr="00E834CE">
        <w:rPr>
          <w:rFonts w:ascii="Times New Roman" w:hAnsi="Times New Roman" w:cs="Times New Roman"/>
          <w:sz w:val="28"/>
          <w:szCs w:val="28"/>
        </w:rPr>
        <w:t xml:space="preserve">в конечных результатах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производственной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B96474" w:rsidRPr="00E834CE">
        <w:rPr>
          <w:rFonts w:ascii="Times New Roman" w:hAnsi="Times New Roman" w:cs="Times New Roman"/>
          <w:sz w:val="28"/>
          <w:szCs w:val="28"/>
        </w:rPr>
        <w:t xml:space="preserve">деятельности предприятия,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вследствие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B96474" w:rsidRPr="00E834CE">
        <w:rPr>
          <w:rFonts w:ascii="Times New Roman" w:hAnsi="Times New Roman" w:cs="Times New Roman"/>
          <w:sz w:val="28"/>
          <w:szCs w:val="28"/>
        </w:rPr>
        <w:t xml:space="preserve">чего происходит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сокращение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B96474" w:rsidRPr="00E834CE">
        <w:rPr>
          <w:rFonts w:ascii="Times New Roman" w:hAnsi="Times New Roman" w:cs="Times New Roman"/>
          <w:sz w:val="28"/>
          <w:szCs w:val="28"/>
        </w:rPr>
        <w:t xml:space="preserve">текучести кадров.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Результаты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B96474" w:rsidRPr="00E834CE">
        <w:rPr>
          <w:rFonts w:ascii="Times New Roman" w:hAnsi="Times New Roman" w:cs="Times New Roman"/>
          <w:sz w:val="28"/>
          <w:szCs w:val="28"/>
        </w:rPr>
        <w:t xml:space="preserve">трудовой деятельности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сотрудников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B96474" w:rsidRPr="00E834CE">
        <w:rPr>
          <w:rFonts w:ascii="Times New Roman" w:hAnsi="Times New Roman" w:cs="Times New Roman"/>
          <w:sz w:val="28"/>
          <w:szCs w:val="28"/>
        </w:rPr>
        <w:t xml:space="preserve">определяются за полный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календарный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B96474" w:rsidRPr="00E834CE">
        <w:rPr>
          <w:rFonts w:ascii="Times New Roman" w:hAnsi="Times New Roman" w:cs="Times New Roman"/>
          <w:sz w:val="28"/>
          <w:szCs w:val="28"/>
        </w:rPr>
        <w:t xml:space="preserve">год с 1 января по 31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декабря.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B96474" w:rsidRPr="00E834CE" w:rsidRDefault="00B96474" w:rsidP="0003274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 xml:space="preserve">В непрерывный стаж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для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выплаты такого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вознаграждения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могут включаться и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другие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периоды (служба в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Вооруженных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Силах Российской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Федерации,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 работа на выборных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должностях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и пр.). Это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должно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быть определено в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положении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о премировании или в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коллективном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>договоре предприятия.</w:t>
      </w:r>
    </w:p>
    <w:p w:rsidR="00C349D6" w:rsidRPr="00E834CE" w:rsidRDefault="00D05404" w:rsidP="0003274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Трудовым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C349D6" w:rsidRPr="00E834CE">
        <w:rPr>
          <w:rFonts w:ascii="Times New Roman" w:hAnsi="Times New Roman" w:cs="Times New Roman"/>
          <w:sz w:val="28"/>
          <w:szCs w:val="28"/>
        </w:rPr>
        <w:t xml:space="preserve">кодексом РФ предусмотрены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различные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C349D6" w:rsidRPr="00E834CE">
        <w:rPr>
          <w:rFonts w:ascii="Times New Roman" w:hAnsi="Times New Roman" w:cs="Times New Roman"/>
          <w:sz w:val="28"/>
          <w:szCs w:val="28"/>
        </w:rPr>
        <w:t xml:space="preserve">гарантии и компенсации. Так,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работник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C349D6" w:rsidRPr="00E834CE">
        <w:rPr>
          <w:rFonts w:ascii="Times New Roman" w:hAnsi="Times New Roman" w:cs="Times New Roman"/>
          <w:sz w:val="28"/>
          <w:szCs w:val="28"/>
        </w:rPr>
        <w:t xml:space="preserve">в период наступления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временной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C349D6" w:rsidRPr="00E834CE">
        <w:rPr>
          <w:rFonts w:ascii="Times New Roman" w:hAnsi="Times New Roman" w:cs="Times New Roman"/>
          <w:sz w:val="28"/>
          <w:szCs w:val="28"/>
        </w:rPr>
        <w:lastRenderedPageBreak/>
        <w:t xml:space="preserve">нетрудоспособности может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рассчитывать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C349D6" w:rsidRPr="00E834CE">
        <w:rPr>
          <w:rFonts w:ascii="Times New Roman" w:hAnsi="Times New Roman" w:cs="Times New Roman"/>
          <w:sz w:val="28"/>
          <w:szCs w:val="28"/>
        </w:rPr>
        <w:t xml:space="preserve">на пособие, которое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выплачивается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C349D6" w:rsidRPr="00E834C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законом.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C349D6" w:rsidRPr="00E834CE">
        <w:rPr>
          <w:rFonts w:ascii="Times New Roman" w:hAnsi="Times New Roman" w:cs="Times New Roman"/>
          <w:sz w:val="28"/>
          <w:szCs w:val="28"/>
        </w:rPr>
        <w:t xml:space="preserve"> Пособие по временной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нетрудоспособности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C349D6" w:rsidRPr="00E834CE">
        <w:rPr>
          <w:rFonts w:ascii="Times New Roman" w:hAnsi="Times New Roman" w:cs="Times New Roman"/>
          <w:sz w:val="28"/>
          <w:szCs w:val="28"/>
        </w:rPr>
        <w:t xml:space="preserve">- это денежная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сумма,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C349D6" w:rsidRPr="00E834CE">
        <w:rPr>
          <w:rFonts w:ascii="Times New Roman" w:hAnsi="Times New Roman" w:cs="Times New Roman"/>
          <w:sz w:val="28"/>
          <w:szCs w:val="28"/>
        </w:rPr>
        <w:t xml:space="preserve"> выплачиваемая за счёт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средств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C349D6" w:rsidRPr="00E834CE">
        <w:rPr>
          <w:rFonts w:ascii="Times New Roman" w:hAnsi="Times New Roman" w:cs="Times New Roman"/>
          <w:sz w:val="28"/>
          <w:szCs w:val="28"/>
        </w:rPr>
        <w:t xml:space="preserve">социального страхования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лицам,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C349D6" w:rsidRPr="00E834CE">
        <w:rPr>
          <w:rFonts w:ascii="Times New Roman" w:hAnsi="Times New Roman" w:cs="Times New Roman"/>
          <w:sz w:val="28"/>
          <w:szCs w:val="28"/>
        </w:rPr>
        <w:t xml:space="preserve"> признанным в установленном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порядке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C349D6" w:rsidRPr="00E834CE">
        <w:rPr>
          <w:rFonts w:ascii="Times New Roman" w:hAnsi="Times New Roman" w:cs="Times New Roman"/>
          <w:sz w:val="28"/>
          <w:szCs w:val="28"/>
        </w:rPr>
        <w:t xml:space="preserve">временно нетрудоспособными, с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целью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C349D6" w:rsidRPr="00E834CE">
        <w:rPr>
          <w:rFonts w:ascii="Times New Roman" w:hAnsi="Times New Roman" w:cs="Times New Roman"/>
          <w:sz w:val="28"/>
          <w:szCs w:val="28"/>
        </w:rPr>
        <w:t xml:space="preserve">компенсации утраченного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заработка.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C349D6" w:rsidRPr="00E834CE">
        <w:rPr>
          <w:rFonts w:ascii="Times New Roman" w:hAnsi="Times New Roman" w:cs="Times New Roman"/>
          <w:sz w:val="28"/>
          <w:szCs w:val="28"/>
        </w:rPr>
        <w:t xml:space="preserve"> Условия выплаты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пособий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C349D6" w:rsidRPr="00E834CE">
        <w:rPr>
          <w:rFonts w:ascii="Times New Roman" w:hAnsi="Times New Roman" w:cs="Times New Roman"/>
          <w:sz w:val="28"/>
          <w:szCs w:val="28"/>
        </w:rPr>
        <w:t xml:space="preserve">по временной нетрудоспособности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устанавливаются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C349D6" w:rsidRPr="00E834CE">
        <w:rPr>
          <w:rFonts w:ascii="Times New Roman" w:hAnsi="Times New Roman" w:cs="Times New Roman"/>
          <w:sz w:val="28"/>
          <w:szCs w:val="28"/>
        </w:rPr>
        <w:t>законодательно.</w:t>
      </w:r>
    </w:p>
    <w:p w:rsidR="00C349D6" w:rsidRPr="00E834CE" w:rsidRDefault="00C349D6" w:rsidP="0003274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 xml:space="preserve">Для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назначения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и выплаты пособий по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временной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нетрудоспособности, по беременности и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родам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застрахованное лицо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представляет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листок нетрудоспособности,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выданный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медицинской организацией по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форме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и в порядке, которые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установлены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федеральным органом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исполнительной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власти. Для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назначения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и выплаты пособий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территориальным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органом Фонда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социального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страхования РФ также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предоставляются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>сведения о заработке (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доходе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), из которого должно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быть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исчислено пособие, и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документы,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 подтверждающие страховой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стаж.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817857" w:rsidRPr="00E834CE">
        <w:rPr>
          <w:rFonts w:ascii="Times New Roman" w:hAnsi="Times New Roman" w:cs="Times New Roman"/>
          <w:sz w:val="28"/>
          <w:szCs w:val="28"/>
        </w:rPr>
        <w:t xml:space="preserve"> [26]</w:t>
      </w:r>
    </w:p>
    <w:p w:rsidR="00C349D6" w:rsidRPr="00E834CE" w:rsidRDefault="00C349D6" w:rsidP="00032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Оплата больничного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листа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положена и уволившимся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>eq сотрудникам,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условии,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что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страховой случай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наступил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течение 30 календарных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дней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момента увольнения.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Больничный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лист будет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оплачен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только в том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>eq случае,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застрахованное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лицо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трудоустроилось в штат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другой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организации, и не состоит на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учете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государственной службе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>eq занятости.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Бывший сотрудник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вправе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обратиться за оплатой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пособия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течение 6 месяцев с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даты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окончания срока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действия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больничного листа.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Размер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пособия в данной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ситуации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зависит от страхового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стажа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сотрудника и составляет 60 % от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его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среднего заработка. </w:t>
      </w:r>
    </w:p>
    <w:p w:rsidR="00C349D6" w:rsidRPr="00E834CE" w:rsidRDefault="00C349D6" w:rsidP="00032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случае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сокращения численности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штата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инициативе работодателя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факт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наступления нетрудоспособности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предполагает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перенос срока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его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увольнения до окончания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срока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нетрудоспособности. </w:t>
      </w:r>
    </w:p>
    <w:p w:rsidR="00C349D6" w:rsidRPr="00E834CE" w:rsidRDefault="00C349D6" w:rsidP="00032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Дополнительные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>eq компенсации,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которые предусмотрены ст. ст. 178,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180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Трудового Кодекса РФ в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связи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прекращением трудового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договора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 истечения срока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уведомления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предстоящем увольнении в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связи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сокращением численности,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подлежит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уменьшению. Оплата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отпускных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пособий законодательно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определена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каждому работающему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застрахованному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лицу. </w:t>
      </w:r>
    </w:p>
    <w:p w:rsidR="00C349D6" w:rsidRPr="00E834CE" w:rsidRDefault="00C349D6" w:rsidP="00032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Постановлением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Правительства РФ «Об особенностях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порядка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исчисления средней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заработной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платы» от 24 декабря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2007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N 922 средний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заработок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оплаты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отпускных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определяется исходя из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заработной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платы, фактически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начисленной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расчетный период за 12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календарных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месяцев, и на среднемесячное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число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календарных дней (29,3). </w:t>
      </w:r>
    </w:p>
    <w:p w:rsidR="009E4475" w:rsidRPr="00E834CE" w:rsidRDefault="00D05404" w:rsidP="00032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Первичными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9E4475" w:rsidRPr="00E834CE">
        <w:rPr>
          <w:rFonts w:ascii="Times New Roman" w:hAnsi="Times New Roman" w:cs="Times New Roman"/>
          <w:sz w:val="28"/>
          <w:szCs w:val="28"/>
        </w:rPr>
        <w:t xml:space="preserve">документами по учету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движения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9E4475" w:rsidRPr="00E834CE">
        <w:rPr>
          <w:rFonts w:ascii="Times New Roman" w:hAnsi="Times New Roman" w:cs="Times New Roman"/>
          <w:sz w:val="28"/>
          <w:szCs w:val="28"/>
        </w:rPr>
        <w:t xml:space="preserve">персонала являются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приказы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9E4475" w:rsidRPr="00E834CE">
        <w:rPr>
          <w:rFonts w:ascii="Times New Roman" w:hAnsi="Times New Roman" w:cs="Times New Roman"/>
          <w:sz w:val="28"/>
          <w:szCs w:val="28"/>
        </w:rPr>
        <w:t xml:space="preserve">(распоряжения) о приеме на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работу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9E4475" w:rsidRPr="00E834CE">
        <w:rPr>
          <w:rFonts w:ascii="Times New Roman" w:hAnsi="Times New Roman" w:cs="Times New Roman"/>
          <w:sz w:val="28"/>
          <w:szCs w:val="28"/>
        </w:rPr>
        <w:t xml:space="preserve">(ф. № Т-1), переводе (ф. № Т-5), предоставлении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отпусков,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9E4475" w:rsidRPr="00E834CE">
        <w:rPr>
          <w:rFonts w:ascii="Times New Roman" w:hAnsi="Times New Roman" w:cs="Times New Roman"/>
          <w:sz w:val="28"/>
          <w:szCs w:val="28"/>
        </w:rPr>
        <w:t xml:space="preserve"> увольнении (ф. № Т-8) и др. </w:t>
      </w:r>
    </w:p>
    <w:p w:rsidR="009E4475" w:rsidRPr="00E834CE" w:rsidRDefault="009E4475" w:rsidP="00032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 xml:space="preserve">Каждому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сотруднику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при поступлении на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работу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(постоянно или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временно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) присваивается табельный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номер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и открывается личная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карточка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(ф. № Т-2), содержащая основные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данные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о работнике. В лицевой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счет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заносят Ф.И.О, должность,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оклад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(разряд, тарифная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ставка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), количество иждивенцев,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долги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по исполнительным листам,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кредитам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и прочие данные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нужные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для окончательного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расчета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заработной платы,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прочих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удержаний. Лицевой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счет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открывается сроком на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период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– 1 год. Срок хранения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лицевых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>счетов - 75 лет.</w:t>
      </w:r>
    </w:p>
    <w:p w:rsidR="009D31DE" w:rsidRPr="00E834CE" w:rsidRDefault="009D31DE" w:rsidP="00032744">
      <w:pPr>
        <w:spacing w:after="0" w:line="360" w:lineRule="auto"/>
        <w:ind w:firstLine="59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Формы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первичных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документов по учету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рабочего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времени и расчетов с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персоналом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оплате труда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представлены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>в таблице 1.</w:t>
      </w:r>
    </w:p>
    <w:p w:rsidR="009D31DE" w:rsidRPr="00E834CE" w:rsidRDefault="009D31DE" w:rsidP="009D31DE">
      <w:pPr>
        <w:spacing w:after="0" w:line="360" w:lineRule="auto"/>
        <w:ind w:right="5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Таблица 1 –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Унифицированные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формы первичных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документов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учету рабочего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времени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расчетов по оплате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>eq труда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1808"/>
      </w:tblGrid>
      <w:tr w:rsidR="009D31DE" w:rsidRPr="00E834CE" w:rsidTr="00632992">
        <w:tc>
          <w:tcPr>
            <w:tcW w:w="7763" w:type="dxa"/>
            <w:shd w:val="clear" w:color="auto" w:fill="auto"/>
          </w:tcPr>
          <w:p w:rsidR="009D31DE" w:rsidRPr="0001296B" w:rsidRDefault="009D31DE" w:rsidP="00012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01296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Наименование</w:t>
            </w:r>
          </w:p>
        </w:tc>
        <w:tc>
          <w:tcPr>
            <w:tcW w:w="1808" w:type="dxa"/>
            <w:shd w:val="clear" w:color="auto" w:fill="auto"/>
          </w:tcPr>
          <w:p w:rsidR="009D31DE" w:rsidRPr="0001296B" w:rsidRDefault="009D31DE" w:rsidP="0001296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01296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Форма</w:t>
            </w:r>
          </w:p>
        </w:tc>
      </w:tr>
      <w:tr w:rsidR="009D31DE" w:rsidRPr="00E834CE" w:rsidTr="0001296B">
        <w:tc>
          <w:tcPr>
            <w:tcW w:w="7763" w:type="dxa"/>
            <w:shd w:val="clear" w:color="auto" w:fill="auto"/>
          </w:tcPr>
          <w:p w:rsidR="009D31DE" w:rsidRPr="0001296B" w:rsidRDefault="00D05404" w:rsidP="00012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01296B">
              <w:rPr>
                <w:rFonts w:ascii="Times New Roman" w:hAnsi="Times New Roman" w:cs="Times New Roman"/>
                <w:sz w:val="24"/>
                <w:szCs w:val="28"/>
                <w:highlight w:val="white"/>
                <w:shd w:val="clear" w:color="auto" w:fill="FFFFFF"/>
              </w:rPr>
              <w:fldChar w:fldCharType="begin"/>
            </w:r>
            <w:r w:rsidR="00E834CE" w:rsidRPr="0001296B">
              <w:rPr>
                <w:rFonts w:ascii="Times New Roman" w:hAnsi="Times New Roman" w:cs="Times New Roman"/>
                <w:sz w:val="24"/>
                <w:szCs w:val="28"/>
                <w:highlight w:val="white"/>
                <w:shd w:val="clear" w:color="auto" w:fill="FFFFFF"/>
              </w:rPr>
              <w:instrText xml:space="preserve">eq Табель </w:instrText>
            </w:r>
            <w:r w:rsidRPr="0001296B">
              <w:rPr>
                <w:rFonts w:ascii="Times New Roman" w:hAnsi="Times New Roman" w:cs="Times New Roman"/>
                <w:sz w:val="24"/>
                <w:szCs w:val="28"/>
                <w:highlight w:val="white"/>
                <w:shd w:val="clear" w:color="auto" w:fill="FFFFFF"/>
              </w:rPr>
              <w:fldChar w:fldCharType="end"/>
            </w:r>
            <w:r w:rsidR="009D31DE" w:rsidRPr="0001296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учета рабочего </w:t>
            </w:r>
            <w:r w:rsidRPr="0001296B">
              <w:rPr>
                <w:rFonts w:ascii="Times New Roman" w:hAnsi="Times New Roman" w:cs="Times New Roman"/>
                <w:sz w:val="24"/>
                <w:szCs w:val="28"/>
                <w:highlight w:val="white"/>
                <w:shd w:val="clear" w:color="auto" w:fill="FFFFFF"/>
              </w:rPr>
              <w:fldChar w:fldCharType="begin"/>
            </w:r>
            <w:r w:rsidR="00E834CE" w:rsidRPr="0001296B">
              <w:rPr>
                <w:rFonts w:ascii="Times New Roman" w:hAnsi="Times New Roman" w:cs="Times New Roman"/>
                <w:sz w:val="24"/>
                <w:szCs w:val="28"/>
                <w:highlight w:val="white"/>
                <w:shd w:val="clear" w:color="auto" w:fill="FFFFFF"/>
              </w:rPr>
              <w:instrText xml:space="preserve">eq времени </w:instrText>
            </w:r>
            <w:r w:rsidRPr="0001296B">
              <w:rPr>
                <w:rFonts w:ascii="Times New Roman" w:hAnsi="Times New Roman" w:cs="Times New Roman"/>
                <w:sz w:val="24"/>
                <w:szCs w:val="28"/>
                <w:highlight w:val="white"/>
                <w:shd w:val="clear" w:color="auto" w:fill="FFFFFF"/>
              </w:rPr>
              <w:fldChar w:fldCharType="end"/>
            </w:r>
            <w:r w:rsidR="009D31DE" w:rsidRPr="0001296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и расчета оплаты </w:t>
            </w:r>
            <w:r w:rsidRPr="0001296B">
              <w:rPr>
                <w:rFonts w:ascii="Times New Roman" w:hAnsi="Times New Roman" w:cs="Times New Roman"/>
                <w:sz w:val="24"/>
                <w:szCs w:val="28"/>
                <w:highlight w:val="white"/>
                <w:shd w:val="clear" w:color="auto" w:fill="FFFFFF"/>
              </w:rPr>
              <w:fldChar w:fldCharType="begin"/>
            </w:r>
            <w:r w:rsidR="00E834CE" w:rsidRPr="0001296B">
              <w:rPr>
                <w:rFonts w:ascii="Times New Roman" w:hAnsi="Times New Roman" w:cs="Times New Roman"/>
                <w:sz w:val="24"/>
                <w:szCs w:val="28"/>
                <w:highlight w:val="white"/>
                <w:shd w:val="clear" w:color="auto" w:fill="FFFFFF"/>
              </w:rPr>
              <w:instrText>eq труда</w:instrText>
            </w:r>
            <w:r w:rsidRPr="0001296B">
              <w:rPr>
                <w:rFonts w:ascii="Times New Roman" w:hAnsi="Times New Roman" w:cs="Times New Roman"/>
                <w:sz w:val="24"/>
                <w:szCs w:val="28"/>
                <w:highlight w:val="white"/>
                <w:shd w:val="clear" w:color="auto" w:fill="FFFFFF"/>
              </w:rPr>
              <w:fldChar w:fldCharType="end"/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9D31DE" w:rsidRPr="0001296B" w:rsidRDefault="009D31DE" w:rsidP="0001296B">
            <w:pPr>
              <w:spacing w:after="0" w:line="240" w:lineRule="auto"/>
              <w:ind w:firstLine="62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01296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Т-12</w:t>
            </w:r>
          </w:p>
        </w:tc>
      </w:tr>
      <w:tr w:rsidR="009D31DE" w:rsidRPr="00E834CE" w:rsidTr="0001296B">
        <w:tc>
          <w:tcPr>
            <w:tcW w:w="7763" w:type="dxa"/>
            <w:shd w:val="clear" w:color="auto" w:fill="auto"/>
          </w:tcPr>
          <w:p w:rsidR="009D31DE" w:rsidRPr="0001296B" w:rsidRDefault="009D31DE" w:rsidP="00012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01296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Табель учета </w:t>
            </w:r>
            <w:r w:rsidR="00D05404" w:rsidRPr="0001296B">
              <w:rPr>
                <w:rFonts w:ascii="Times New Roman" w:hAnsi="Times New Roman" w:cs="Times New Roman"/>
                <w:sz w:val="24"/>
                <w:szCs w:val="28"/>
                <w:highlight w:val="white"/>
                <w:shd w:val="clear" w:color="auto" w:fill="FFFFFF"/>
              </w:rPr>
              <w:fldChar w:fldCharType="begin"/>
            </w:r>
            <w:r w:rsidR="00E834CE" w:rsidRPr="0001296B">
              <w:rPr>
                <w:rFonts w:ascii="Times New Roman" w:hAnsi="Times New Roman" w:cs="Times New Roman"/>
                <w:sz w:val="24"/>
                <w:szCs w:val="28"/>
                <w:highlight w:val="white"/>
                <w:shd w:val="clear" w:color="auto" w:fill="FFFFFF"/>
              </w:rPr>
              <w:instrText xml:space="preserve">eq рабочего </w:instrText>
            </w:r>
            <w:r w:rsidR="00D05404" w:rsidRPr="0001296B">
              <w:rPr>
                <w:rFonts w:ascii="Times New Roman" w:hAnsi="Times New Roman" w:cs="Times New Roman"/>
                <w:sz w:val="24"/>
                <w:szCs w:val="28"/>
                <w:highlight w:val="white"/>
                <w:shd w:val="clear" w:color="auto" w:fill="FFFFFF"/>
              </w:rPr>
              <w:fldChar w:fldCharType="end"/>
            </w:r>
            <w:r w:rsidRPr="0001296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времени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9D31DE" w:rsidRPr="0001296B" w:rsidRDefault="009D31DE" w:rsidP="0001296B">
            <w:pPr>
              <w:spacing w:after="0" w:line="240" w:lineRule="auto"/>
              <w:ind w:firstLine="62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01296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Т-13</w:t>
            </w:r>
          </w:p>
        </w:tc>
      </w:tr>
      <w:tr w:rsidR="009D31DE" w:rsidRPr="00E834CE" w:rsidTr="0001296B">
        <w:tc>
          <w:tcPr>
            <w:tcW w:w="7763" w:type="dxa"/>
            <w:shd w:val="clear" w:color="auto" w:fill="auto"/>
          </w:tcPr>
          <w:p w:rsidR="009D31DE" w:rsidRPr="0001296B" w:rsidRDefault="009D31DE" w:rsidP="00012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01296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Расчетно-</w:t>
            </w:r>
            <w:r w:rsidR="00D05404" w:rsidRPr="0001296B">
              <w:rPr>
                <w:rFonts w:ascii="Times New Roman" w:hAnsi="Times New Roman" w:cs="Times New Roman"/>
                <w:sz w:val="24"/>
                <w:szCs w:val="28"/>
                <w:highlight w:val="white"/>
                <w:shd w:val="clear" w:color="auto" w:fill="FFFFFF"/>
              </w:rPr>
              <w:fldChar w:fldCharType="begin"/>
            </w:r>
            <w:r w:rsidR="00E834CE" w:rsidRPr="0001296B">
              <w:rPr>
                <w:rFonts w:ascii="Times New Roman" w:hAnsi="Times New Roman" w:cs="Times New Roman"/>
                <w:sz w:val="24"/>
                <w:szCs w:val="28"/>
                <w:highlight w:val="white"/>
                <w:shd w:val="clear" w:color="auto" w:fill="FFFFFF"/>
              </w:rPr>
              <w:instrText xml:space="preserve">eq платежная </w:instrText>
            </w:r>
            <w:r w:rsidR="00D05404" w:rsidRPr="0001296B">
              <w:rPr>
                <w:rFonts w:ascii="Times New Roman" w:hAnsi="Times New Roman" w:cs="Times New Roman"/>
                <w:sz w:val="24"/>
                <w:szCs w:val="28"/>
                <w:highlight w:val="white"/>
                <w:shd w:val="clear" w:color="auto" w:fill="FFFFFF"/>
              </w:rPr>
              <w:fldChar w:fldCharType="end"/>
            </w:r>
            <w:r w:rsidRPr="0001296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ведомость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9D31DE" w:rsidRPr="0001296B" w:rsidRDefault="009D31DE" w:rsidP="0001296B">
            <w:pPr>
              <w:spacing w:after="0" w:line="240" w:lineRule="auto"/>
              <w:ind w:firstLine="62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01296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Т-49</w:t>
            </w:r>
          </w:p>
        </w:tc>
      </w:tr>
      <w:tr w:rsidR="009D31DE" w:rsidRPr="00E834CE" w:rsidTr="0001296B">
        <w:tc>
          <w:tcPr>
            <w:tcW w:w="7763" w:type="dxa"/>
            <w:shd w:val="clear" w:color="auto" w:fill="auto"/>
          </w:tcPr>
          <w:p w:rsidR="009D31DE" w:rsidRPr="0001296B" w:rsidRDefault="009D31DE" w:rsidP="00012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01296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Расчетная </w:t>
            </w:r>
            <w:r w:rsidR="00D05404" w:rsidRPr="0001296B">
              <w:rPr>
                <w:rFonts w:ascii="Times New Roman" w:hAnsi="Times New Roman" w:cs="Times New Roman"/>
                <w:sz w:val="24"/>
                <w:szCs w:val="28"/>
                <w:highlight w:val="white"/>
                <w:shd w:val="clear" w:color="auto" w:fill="FFFFFF"/>
              </w:rPr>
              <w:fldChar w:fldCharType="begin"/>
            </w:r>
            <w:r w:rsidR="00E834CE" w:rsidRPr="0001296B">
              <w:rPr>
                <w:rFonts w:ascii="Times New Roman" w:hAnsi="Times New Roman" w:cs="Times New Roman"/>
                <w:sz w:val="24"/>
                <w:szCs w:val="28"/>
                <w:highlight w:val="white"/>
                <w:shd w:val="clear" w:color="auto" w:fill="FFFFFF"/>
              </w:rPr>
              <w:instrText>eq ведомость</w:instrText>
            </w:r>
            <w:r w:rsidR="00D05404" w:rsidRPr="0001296B">
              <w:rPr>
                <w:rFonts w:ascii="Times New Roman" w:hAnsi="Times New Roman" w:cs="Times New Roman"/>
                <w:sz w:val="24"/>
                <w:szCs w:val="28"/>
                <w:highlight w:val="white"/>
                <w:shd w:val="clear" w:color="auto" w:fill="FFFFFF"/>
              </w:rPr>
              <w:fldChar w:fldCharType="end"/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9D31DE" w:rsidRPr="0001296B" w:rsidRDefault="009D31DE" w:rsidP="0001296B">
            <w:pPr>
              <w:spacing w:after="0" w:line="240" w:lineRule="auto"/>
              <w:ind w:firstLine="62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01296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Т-51</w:t>
            </w:r>
          </w:p>
        </w:tc>
      </w:tr>
      <w:tr w:rsidR="009D31DE" w:rsidRPr="00E834CE" w:rsidTr="0001296B">
        <w:tc>
          <w:tcPr>
            <w:tcW w:w="7763" w:type="dxa"/>
            <w:shd w:val="clear" w:color="auto" w:fill="auto"/>
          </w:tcPr>
          <w:p w:rsidR="009D31DE" w:rsidRPr="0001296B" w:rsidRDefault="009D31DE" w:rsidP="00012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01296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Платежная ведомость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9D31DE" w:rsidRPr="0001296B" w:rsidRDefault="009D31DE" w:rsidP="0001296B">
            <w:pPr>
              <w:spacing w:after="0" w:line="240" w:lineRule="auto"/>
              <w:ind w:firstLine="62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01296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Т-53</w:t>
            </w:r>
          </w:p>
        </w:tc>
      </w:tr>
      <w:tr w:rsidR="009D31DE" w:rsidRPr="00E834CE" w:rsidTr="0001296B">
        <w:tc>
          <w:tcPr>
            <w:tcW w:w="7763" w:type="dxa"/>
            <w:shd w:val="clear" w:color="auto" w:fill="auto"/>
          </w:tcPr>
          <w:p w:rsidR="009D31DE" w:rsidRPr="0001296B" w:rsidRDefault="00D05404" w:rsidP="00012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01296B">
              <w:rPr>
                <w:rFonts w:ascii="Times New Roman" w:hAnsi="Times New Roman" w:cs="Times New Roman"/>
                <w:sz w:val="24"/>
                <w:szCs w:val="28"/>
                <w:highlight w:val="white"/>
                <w:shd w:val="clear" w:color="auto" w:fill="FFFFFF"/>
              </w:rPr>
              <w:fldChar w:fldCharType="begin"/>
            </w:r>
            <w:r w:rsidR="00E834CE" w:rsidRPr="0001296B">
              <w:rPr>
                <w:rFonts w:ascii="Times New Roman" w:hAnsi="Times New Roman" w:cs="Times New Roman"/>
                <w:sz w:val="24"/>
                <w:szCs w:val="28"/>
                <w:highlight w:val="white"/>
                <w:shd w:val="clear" w:color="auto" w:fill="FFFFFF"/>
              </w:rPr>
              <w:instrText xml:space="preserve">eq Журнал </w:instrText>
            </w:r>
            <w:r w:rsidRPr="0001296B">
              <w:rPr>
                <w:rFonts w:ascii="Times New Roman" w:hAnsi="Times New Roman" w:cs="Times New Roman"/>
                <w:sz w:val="24"/>
                <w:szCs w:val="28"/>
                <w:highlight w:val="white"/>
                <w:shd w:val="clear" w:color="auto" w:fill="FFFFFF"/>
              </w:rPr>
              <w:fldChar w:fldCharType="end"/>
            </w:r>
            <w:r w:rsidR="009D31DE" w:rsidRPr="0001296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регистрации платежных </w:t>
            </w:r>
            <w:r w:rsidRPr="0001296B">
              <w:rPr>
                <w:rFonts w:ascii="Times New Roman" w:hAnsi="Times New Roman" w:cs="Times New Roman"/>
                <w:sz w:val="24"/>
                <w:szCs w:val="28"/>
                <w:highlight w:val="white"/>
                <w:shd w:val="clear" w:color="auto" w:fill="FFFFFF"/>
              </w:rPr>
              <w:fldChar w:fldCharType="begin"/>
            </w:r>
            <w:r w:rsidR="00E834CE" w:rsidRPr="0001296B">
              <w:rPr>
                <w:rFonts w:ascii="Times New Roman" w:hAnsi="Times New Roman" w:cs="Times New Roman"/>
                <w:sz w:val="24"/>
                <w:szCs w:val="28"/>
                <w:highlight w:val="white"/>
                <w:shd w:val="clear" w:color="auto" w:fill="FFFFFF"/>
              </w:rPr>
              <w:instrText>eq ведомостей</w:instrText>
            </w:r>
            <w:r w:rsidRPr="0001296B">
              <w:rPr>
                <w:rFonts w:ascii="Times New Roman" w:hAnsi="Times New Roman" w:cs="Times New Roman"/>
                <w:sz w:val="24"/>
                <w:szCs w:val="28"/>
                <w:highlight w:val="white"/>
                <w:shd w:val="clear" w:color="auto" w:fill="FFFFFF"/>
              </w:rPr>
              <w:fldChar w:fldCharType="end"/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9D31DE" w:rsidRPr="0001296B" w:rsidRDefault="009D31DE" w:rsidP="0001296B">
            <w:pPr>
              <w:spacing w:after="0" w:line="240" w:lineRule="auto"/>
              <w:ind w:firstLine="62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01296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Т-53</w:t>
            </w:r>
          </w:p>
        </w:tc>
      </w:tr>
      <w:tr w:rsidR="009D31DE" w:rsidRPr="00E834CE" w:rsidTr="0001296B">
        <w:tc>
          <w:tcPr>
            <w:tcW w:w="7763" w:type="dxa"/>
            <w:shd w:val="clear" w:color="auto" w:fill="auto"/>
          </w:tcPr>
          <w:p w:rsidR="009D31DE" w:rsidRPr="0001296B" w:rsidRDefault="009D31DE" w:rsidP="00012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01296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Лицевой счет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9D31DE" w:rsidRPr="0001296B" w:rsidRDefault="009D31DE" w:rsidP="0001296B">
            <w:pPr>
              <w:spacing w:after="0" w:line="240" w:lineRule="auto"/>
              <w:ind w:firstLine="62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01296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Т-54</w:t>
            </w:r>
          </w:p>
        </w:tc>
      </w:tr>
      <w:tr w:rsidR="009D31DE" w:rsidRPr="00E834CE" w:rsidTr="0001296B">
        <w:tc>
          <w:tcPr>
            <w:tcW w:w="7763" w:type="dxa"/>
            <w:shd w:val="clear" w:color="auto" w:fill="auto"/>
          </w:tcPr>
          <w:p w:rsidR="009D31DE" w:rsidRPr="0001296B" w:rsidRDefault="00D05404" w:rsidP="00012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01296B">
              <w:rPr>
                <w:rFonts w:ascii="Times New Roman" w:hAnsi="Times New Roman" w:cs="Times New Roman"/>
                <w:sz w:val="24"/>
                <w:szCs w:val="28"/>
                <w:highlight w:val="white"/>
                <w:shd w:val="clear" w:color="auto" w:fill="FFFFFF"/>
              </w:rPr>
              <w:fldChar w:fldCharType="begin"/>
            </w:r>
            <w:r w:rsidR="00E834CE" w:rsidRPr="0001296B">
              <w:rPr>
                <w:rFonts w:ascii="Times New Roman" w:hAnsi="Times New Roman" w:cs="Times New Roman"/>
                <w:sz w:val="24"/>
                <w:szCs w:val="28"/>
                <w:highlight w:val="white"/>
                <w:shd w:val="clear" w:color="auto" w:fill="FFFFFF"/>
              </w:rPr>
              <w:instrText xml:space="preserve">eq Лицевой </w:instrText>
            </w:r>
            <w:r w:rsidRPr="0001296B">
              <w:rPr>
                <w:rFonts w:ascii="Times New Roman" w:hAnsi="Times New Roman" w:cs="Times New Roman"/>
                <w:sz w:val="24"/>
                <w:szCs w:val="28"/>
                <w:highlight w:val="white"/>
                <w:shd w:val="clear" w:color="auto" w:fill="FFFFFF"/>
              </w:rPr>
              <w:fldChar w:fldCharType="end"/>
            </w:r>
            <w:r w:rsidR="009D31DE" w:rsidRPr="0001296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счет (свт)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9D31DE" w:rsidRPr="0001296B" w:rsidRDefault="009D31DE" w:rsidP="0001296B">
            <w:pPr>
              <w:spacing w:after="0" w:line="240" w:lineRule="auto"/>
              <w:ind w:firstLine="62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01296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Т-54а</w:t>
            </w:r>
          </w:p>
        </w:tc>
      </w:tr>
      <w:tr w:rsidR="009D31DE" w:rsidRPr="00E834CE" w:rsidTr="0001296B">
        <w:tc>
          <w:tcPr>
            <w:tcW w:w="7763" w:type="dxa"/>
            <w:shd w:val="clear" w:color="auto" w:fill="auto"/>
          </w:tcPr>
          <w:p w:rsidR="009D31DE" w:rsidRPr="0001296B" w:rsidRDefault="009D31DE" w:rsidP="00012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01296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Записка-</w:t>
            </w:r>
            <w:r w:rsidR="00D05404" w:rsidRPr="0001296B">
              <w:rPr>
                <w:rFonts w:ascii="Times New Roman" w:hAnsi="Times New Roman" w:cs="Times New Roman"/>
                <w:sz w:val="24"/>
                <w:szCs w:val="28"/>
                <w:highlight w:val="white"/>
                <w:shd w:val="clear" w:color="auto" w:fill="FFFFFF"/>
              </w:rPr>
              <w:fldChar w:fldCharType="begin"/>
            </w:r>
            <w:r w:rsidR="00E834CE" w:rsidRPr="0001296B">
              <w:rPr>
                <w:rFonts w:ascii="Times New Roman" w:hAnsi="Times New Roman" w:cs="Times New Roman"/>
                <w:sz w:val="24"/>
                <w:szCs w:val="28"/>
                <w:highlight w:val="white"/>
                <w:shd w:val="clear" w:color="auto" w:fill="FFFFFF"/>
              </w:rPr>
              <w:instrText xml:space="preserve">eq расчет </w:instrText>
            </w:r>
            <w:r w:rsidR="00D05404" w:rsidRPr="0001296B">
              <w:rPr>
                <w:rFonts w:ascii="Times New Roman" w:hAnsi="Times New Roman" w:cs="Times New Roman"/>
                <w:sz w:val="24"/>
                <w:szCs w:val="28"/>
                <w:highlight w:val="white"/>
                <w:shd w:val="clear" w:color="auto" w:fill="FFFFFF"/>
              </w:rPr>
              <w:fldChar w:fldCharType="end"/>
            </w:r>
            <w:r w:rsidRPr="0001296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о предоставлении отпуска </w:t>
            </w:r>
            <w:r w:rsidR="00D05404" w:rsidRPr="0001296B">
              <w:rPr>
                <w:rFonts w:ascii="Times New Roman" w:hAnsi="Times New Roman" w:cs="Times New Roman"/>
                <w:sz w:val="24"/>
                <w:szCs w:val="28"/>
                <w:highlight w:val="white"/>
                <w:shd w:val="clear" w:color="auto" w:fill="FFFFFF"/>
              </w:rPr>
              <w:fldChar w:fldCharType="begin"/>
            </w:r>
            <w:r w:rsidR="00E834CE" w:rsidRPr="0001296B">
              <w:rPr>
                <w:rFonts w:ascii="Times New Roman" w:hAnsi="Times New Roman" w:cs="Times New Roman"/>
                <w:sz w:val="24"/>
                <w:szCs w:val="28"/>
                <w:highlight w:val="white"/>
                <w:shd w:val="clear" w:color="auto" w:fill="FFFFFF"/>
              </w:rPr>
              <w:instrText>eq работнику</w:instrText>
            </w:r>
            <w:r w:rsidR="00D05404" w:rsidRPr="0001296B">
              <w:rPr>
                <w:rFonts w:ascii="Times New Roman" w:hAnsi="Times New Roman" w:cs="Times New Roman"/>
                <w:sz w:val="24"/>
                <w:szCs w:val="28"/>
                <w:highlight w:val="white"/>
                <w:shd w:val="clear" w:color="auto" w:fill="FFFFFF"/>
              </w:rPr>
              <w:fldChar w:fldCharType="end"/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9D31DE" w:rsidRPr="0001296B" w:rsidRDefault="009D31DE" w:rsidP="0001296B">
            <w:pPr>
              <w:spacing w:after="0" w:line="240" w:lineRule="auto"/>
              <w:ind w:firstLine="62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01296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Т-60</w:t>
            </w:r>
          </w:p>
        </w:tc>
      </w:tr>
      <w:tr w:rsidR="009D31DE" w:rsidRPr="00E834CE" w:rsidTr="0001296B">
        <w:tc>
          <w:tcPr>
            <w:tcW w:w="7763" w:type="dxa"/>
            <w:shd w:val="clear" w:color="auto" w:fill="auto"/>
          </w:tcPr>
          <w:p w:rsidR="009D31DE" w:rsidRPr="0001296B" w:rsidRDefault="009D31DE" w:rsidP="00012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01296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Записка-расчет </w:t>
            </w:r>
            <w:r w:rsidR="00D05404" w:rsidRPr="0001296B">
              <w:rPr>
                <w:rFonts w:ascii="Times New Roman" w:hAnsi="Times New Roman" w:cs="Times New Roman"/>
                <w:sz w:val="24"/>
                <w:szCs w:val="28"/>
                <w:highlight w:val="white"/>
                <w:shd w:val="clear" w:color="auto" w:fill="FFFFFF"/>
              </w:rPr>
              <w:fldChar w:fldCharType="begin"/>
            </w:r>
            <w:r w:rsidR="00E834CE" w:rsidRPr="0001296B">
              <w:rPr>
                <w:rFonts w:ascii="Times New Roman" w:hAnsi="Times New Roman" w:cs="Times New Roman"/>
                <w:sz w:val="24"/>
                <w:szCs w:val="28"/>
                <w:highlight w:val="white"/>
                <w:shd w:val="clear" w:color="auto" w:fill="FFFFFF"/>
              </w:rPr>
              <w:instrText xml:space="preserve">eq при </w:instrText>
            </w:r>
            <w:r w:rsidR="00D05404" w:rsidRPr="0001296B">
              <w:rPr>
                <w:rFonts w:ascii="Times New Roman" w:hAnsi="Times New Roman" w:cs="Times New Roman"/>
                <w:sz w:val="24"/>
                <w:szCs w:val="28"/>
                <w:highlight w:val="white"/>
                <w:shd w:val="clear" w:color="auto" w:fill="FFFFFF"/>
              </w:rPr>
              <w:fldChar w:fldCharType="end"/>
            </w:r>
            <w:r w:rsidRPr="0001296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прекращении (расторжении) </w:t>
            </w:r>
            <w:r w:rsidR="00D05404" w:rsidRPr="0001296B">
              <w:rPr>
                <w:rFonts w:ascii="Times New Roman" w:hAnsi="Times New Roman" w:cs="Times New Roman"/>
                <w:sz w:val="24"/>
                <w:szCs w:val="28"/>
                <w:highlight w:val="white"/>
                <w:shd w:val="clear" w:color="auto" w:fill="FFFFFF"/>
              </w:rPr>
              <w:fldChar w:fldCharType="begin"/>
            </w:r>
            <w:r w:rsidR="00E834CE" w:rsidRPr="0001296B">
              <w:rPr>
                <w:rFonts w:ascii="Times New Roman" w:hAnsi="Times New Roman" w:cs="Times New Roman"/>
                <w:sz w:val="24"/>
                <w:szCs w:val="28"/>
                <w:highlight w:val="white"/>
                <w:shd w:val="clear" w:color="auto" w:fill="FFFFFF"/>
              </w:rPr>
              <w:instrText xml:space="preserve">eq трудового </w:instrText>
            </w:r>
            <w:r w:rsidR="00D05404" w:rsidRPr="0001296B">
              <w:rPr>
                <w:rFonts w:ascii="Times New Roman" w:hAnsi="Times New Roman" w:cs="Times New Roman"/>
                <w:sz w:val="24"/>
                <w:szCs w:val="28"/>
                <w:highlight w:val="white"/>
                <w:shd w:val="clear" w:color="auto" w:fill="FFFFFF"/>
              </w:rPr>
              <w:fldChar w:fldCharType="end"/>
            </w:r>
            <w:r w:rsidRPr="0001296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договора с </w:t>
            </w:r>
            <w:r w:rsidRPr="0001296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lastRenderedPageBreak/>
              <w:t>работником (</w:t>
            </w:r>
            <w:r w:rsidR="00D05404" w:rsidRPr="0001296B">
              <w:rPr>
                <w:rFonts w:ascii="Times New Roman" w:hAnsi="Times New Roman" w:cs="Times New Roman"/>
                <w:sz w:val="24"/>
                <w:szCs w:val="28"/>
                <w:highlight w:val="white"/>
                <w:shd w:val="clear" w:color="auto" w:fill="FFFFFF"/>
              </w:rPr>
              <w:fldChar w:fldCharType="begin"/>
            </w:r>
            <w:r w:rsidR="00E834CE" w:rsidRPr="0001296B">
              <w:rPr>
                <w:rFonts w:ascii="Times New Roman" w:hAnsi="Times New Roman" w:cs="Times New Roman"/>
                <w:sz w:val="24"/>
                <w:szCs w:val="28"/>
                <w:highlight w:val="white"/>
                <w:shd w:val="clear" w:color="auto" w:fill="FFFFFF"/>
              </w:rPr>
              <w:instrText>eq увольнении</w:instrText>
            </w:r>
            <w:r w:rsidR="00D05404" w:rsidRPr="0001296B">
              <w:rPr>
                <w:rFonts w:ascii="Times New Roman" w:hAnsi="Times New Roman" w:cs="Times New Roman"/>
                <w:sz w:val="24"/>
                <w:szCs w:val="28"/>
                <w:highlight w:val="white"/>
                <w:shd w:val="clear" w:color="auto" w:fill="FFFFFF"/>
              </w:rPr>
              <w:fldChar w:fldCharType="end"/>
            </w:r>
            <w:r w:rsidRPr="0001296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9D31DE" w:rsidRPr="0001296B" w:rsidRDefault="009D31DE" w:rsidP="0001296B">
            <w:pPr>
              <w:spacing w:after="0" w:line="240" w:lineRule="auto"/>
              <w:ind w:firstLine="62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01296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lastRenderedPageBreak/>
              <w:t>Т-61</w:t>
            </w:r>
          </w:p>
        </w:tc>
      </w:tr>
      <w:tr w:rsidR="009D31DE" w:rsidRPr="00E834CE" w:rsidTr="0001296B">
        <w:tc>
          <w:tcPr>
            <w:tcW w:w="7763" w:type="dxa"/>
            <w:shd w:val="clear" w:color="auto" w:fill="auto"/>
          </w:tcPr>
          <w:p w:rsidR="009D31DE" w:rsidRPr="0001296B" w:rsidRDefault="009D31DE" w:rsidP="00012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01296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lastRenderedPageBreak/>
              <w:t xml:space="preserve">Акт о приеме </w:t>
            </w:r>
            <w:r w:rsidR="00D05404" w:rsidRPr="0001296B">
              <w:rPr>
                <w:rFonts w:ascii="Times New Roman" w:hAnsi="Times New Roman" w:cs="Times New Roman"/>
                <w:sz w:val="24"/>
                <w:szCs w:val="28"/>
                <w:highlight w:val="white"/>
                <w:shd w:val="clear" w:color="auto" w:fill="FFFFFF"/>
              </w:rPr>
              <w:fldChar w:fldCharType="begin"/>
            </w:r>
            <w:r w:rsidR="00E834CE" w:rsidRPr="0001296B">
              <w:rPr>
                <w:rFonts w:ascii="Times New Roman" w:hAnsi="Times New Roman" w:cs="Times New Roman"/>
                <w:sz w:val="24"/>
                <w:szCs w:val="28"/>
                <w:highlight w:val="white"/>
                <w:shd w:val="clear" w:color="auto" w:fill="FFFFFF"/>
              </w:rPr>
              <w:instrText>eq работ,</w:instrText>
            </w:r>
            <w:r w:rsidR="00D05404" w:rsidRPr="0001296B">
              <w:rPr>
                <w:rFonts w:ascii="Times New Roman" w:hAnsi="Times New Roman" w:cs="Times New Roman"/>
                <w:sz w:val="24"/>
                <w:szCs w:val="28"/>
                <w:highlight w:val="white"/>
                <w:shd w:val="clear" w:color="auto" w:fill="FFFFFF"/>
              </w:rPr>
              <w:fldChar w:fldCharType="end"/>
            </w:r>
            <w:r w:rsidRPr="0001296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выполненных по срочному </w:t>
            </w:r>
            <w:r w:rsidR="00D05404" w:rsidRPr="0001296B">
              <w:rPr>
                <w:rFonts w:ascii="Times New Roman" w:hAnsi="Times New Roman" w:cs="Times New Roman"/>
                <w:sz w:val="24"/>
                <w:szCs w:val="28"/>
                <w:highlight w:val="white"/>
                <w:shd w:val="clear" w:color="auto" w:fill="FFFFFF"/>
              </w:rPr>
              <w:fldChar w:fldCharType="begin"/>
            </w:r>
            <w:r w:rsidR="00E834CE" w:rsidRPr="0001296B">
              <w:rPr>
                <w:rFonts w:ascii="Times New Roman" w:hAnsi="Times New Roman" w:cs="Times New Roman"/>
                <w:sz w:val="24"/>
                <w:szCs w:val="28"/>
                <w:highlight w:val="white"/>
                <w:shd w:val="clear" w:color="auto" w:fill="FFFFFF"/>
              </w:rPr>
              <w:instrText xml:space="preserve">eq трудовому </w:instrText>
            </w:r>
            <w:r w:rsidR="00D05404" w:rsidRPr="0001296B">
              <w:rPr>
                <w:rFonts w:ascii="Times New Roman" w:hAnsi="Times New Roman" w:cs="Times New Roman"/>
                <w:sz w:val="24"/>
                <w:szCs w:val="28"/>
                <w:highlight w:val="white"/>
                <w:shd w:val="clear" w:color="auto" w:fill="FFFFFF"/>
              </w:rPr>
              <w:fldChar w:fldCharType="end"/>
            </w:r>
            <w:r w:rsidRPr="0001296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договору, заключенному на </w:t>
            </w:r>
            <w:r w:rsidR="00D05404" w:rsidRPr="0001296B">
              <w:rPr>
                <w:rFonts w:ascii="Times New Roman" w:hAnsi="Times New Roman" w:cs="Times New Roman"/>
                <w:sz w:val="24"/>
                <w:szCs w:val="28"/>
                <w:highlight w:val="white"/>
                <w:shd w:val="clear" w:color="auto" w:fill="FFFFFF"/>
              </w:rPr>
              <w:fldChar w:fldCharType="begin"/>
            </w:r>
            <w:r w:rsidR="00E834CE" w:rsidRPr="0001296B">
              <w:rPr>
                <w:rFonts w:ascii="Times New Roman" w:hAnsi="Times New Roman" w:cs="Times New Roman"/>
                <w:sz w:val="24"/>
                <w:szCs w:val="28"/>
                <w:highlight w:val="white"/>
                <w:shd w:val="clear" w:color="auto" w:fill="FFFFFF"/>
              </w:rPr>
              <w:instrText xml:space="preserve">eq время </w:instrText>
            </w:r>
            <w:r w:rsidR="00D05404" w:rsidRPr="0001296B">
              <w:rPr>
                <w:rFonts w:ascii="Times New Roman" w:hAnsi="Times New Roman" w:cs="Times New Roman"/>
                <w:sz w:val="24"/>
                <w:szCs w:val="28"/>
                <w:highlight w:val="white"/>
                <w:shd w:val="clear" w:color="auto" w:fill="FFFFFF"/>
              </w:rPr>
              <w:fldChar w:fldCharType="end"/>
            </w:r>
            <w:r w:rsidRPr="0001296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выполнения определенной </w:t>
            </w:r>
            <w:r w:rsidR="00D05404" w:rsidRPr="0001296B">
              <w:rPr>
                <w:rFonts w:ascii="Times New Roman" w:hAnsi="Times New Roman" w:cs="Times New Roman"/>
                <w:sz w:val="24"/>
                <w:szCs w:val="28"/>
                <w:highlight w:val="white"/>
                <w:shd w:val="clear" w:color="auto" w:fill="FFFFFF"/>
              </w:rPr>
              <w:fldChar w:fldCharType="begin"/>
            </w:r>
            <w:r w:rsidR="00E834CE" w:rsidRPr="0001296B">
              <w:rPr>
                <w:rFonts w:ascii="Times New Roman" w:hAnsi="Times New Roman" w:cs="Times New Roman"/>
                <w:sz w:val="24"/>
                <w:szCs w:val="28"/>
                <w:highlight w:val="white"/>
                <w:shd w:val="clear" w:color="auto" w:fill="FFFFFF"/>
              </w:rPr>
              <w:instrText xml:space="preserve">eq работы </w:instrText>
            </w:r>
            <w:r w:rsidR="00D05404" w:rsidRPr="0001296B">
              <w:rPr>
                <w:rFonts w:ascii="Times New Roman" w:hAnsi="Times New Roman" w:cs="Times New Roman"/>
                <w:sz w:val="24"/>
                <w:szCs w:val="28"/>
                <w:highlight w:val="white"/>
                <w:shd w:val="clear" w:color="auto" w:fill="FFFFFF"/>
              </w:rPr>
              <w:fldChar w:fldCharType="end"/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9D31DE" w:rsidRPr="0001296B" w:rsidRDefault="009D31DE" w:rsidP="0001296B">
            <w:pPr>
              <w:spacing w:after="0" w:line="240" w:lineRule="auto"/>
              <w:ind w:firstLine="62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01296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Т-73</w:t>
            </w:r>
          </w:p>
        </w:tc>
      </w:tr>
    </w:tbl>
    <w:p w:rsidR="009D31DE" w:rsidRPr="00E834CE" w:rsidRDefault="009D31DE" w:rsidP="009D31DE">
      <w:pPr>
        <w:spacing w:after="0" w:line="360" w:lineRule="auto"/>
        <w:ind w:left="113" w:right="57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7440E" w:rsidRPr="00E834CE" w:rsidRDefault="0087440E" w:rsidP="008744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 xml:space="preserve">Заработная плата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определяется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как вознаграждение за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труд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в соответствии с квалификацией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сотрудника,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 сложности, количества,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качества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и условий выполняемой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работы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и других факторов, а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также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выплаты компенсационного и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стимулирующего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>характера.</w:t>
      </w:r>
    </w:p>
    <w:p w:rsidR="00567D9E" w:rsidRPr="00E834CE" w:rsidRDefault="00567D9E" w:rsidP="00567D9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 xml:space="preserve">По мнению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Кондракова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Н.П. из начисленной работникам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организации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заработной платы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производят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различные удержания,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которые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можно разделить на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три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>группы:</w:t>
      </w:r>
    </w:p>
    <w:p w:rsidR="00567D9E" w:rsidRPr="00E834CE" w:rsidRDefault="00567D9E" w:rsidP="00567D9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 xml:space="preserve">– обязательные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удержания;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567D9E" w:rsidRPr="00E834CE" w:rsidRDefault="00567D9E" w:rsidP="00567D9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 xml:space="preserve">– удержания по инициативе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работодателя;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966D3F" w:rsidRPr="00E834CE" w:rsidRDefault="00567D9E" w:rsidP="00C349D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 xml:space="preserve">– удержания по инициативе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работника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>(рисунок 2).</w:t>
      </w:r>
      <w:r w:rsidR="00817857" w:rsidRPr="00E834CE">
        <w:rPr>
          <w:rFonts w:ascii="Times New Roman" w:hAnsi="Times New Roman" w:cs="Times New Roman"/>
          <w:sz w:val="28"/>
          <w:szCs w:val="28"/>
        </w:rPr>
        <w:t xml:space="preserve"> [27]</w:t>
      </w:r>
    </w:p>
    <w:p w:rsidR="00567D9E" w:rsidRPr="00E834CE" w:rsidRDefault="00B97CD0" w:rsidP="00567D9E">
      <w:pPr>
        <w:spacing w:after="0" w:line="360" w:lineRule="auto"/>
        <w:ind w:left="113" w:right="5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01" type="#_x0000_t109" style="position:absolute;left:0;text-align:left;margin-left:80.7pt;margin-top:2.9pt;width:308.25pt;height:21pt;z-index:251736064">
            <v:textbox style="mso-next-textbox:#_x0000_s1101">
              <w:txbxContent>
                <w:p w:rsidR="0072743A" w:rsidRPr="000105DB" w:rsidRDefault="0072743A" w:rsidP="00567D9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105DB">
                    <w:rPr>
                      <w:rFonts w:ascii="Times New Roman" w:hAnsi="Times New Roman" w:cs="Times New Roman"/>
                    </w:rPr>
                    <w:t>Виды удержаний из заработной платы работников</w:t>
                  </w:r>
                </w:p>
              </w:txbxContent>
            </v:textbox>
          </v:shape>
        </w:pict>
      </w:r>
    </w:p>
    <w:p w:rsidR="00567D9E" w:rsidRPr="00E834CE" w:rsidRDefault="00B97CD0" w:rsidP="00567D9E">
      <w:pPr>
        <w:spacing w:after="0" w:line="360" w:lineRule="auto"/>
        <w:ind w:left="113" w:right="5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1" type="#_x0000_t32" style="position:absolute;left:0;text-align:left;margin-left:358.95pt;margin-top:-.25pt;width:6.75pt;height:15.75pt;z-index:2517514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0" type="#_x0000_t32" style="position:absolute;left:0;text-align:left;margin-left:232.2pt;margin-top:-.25pt;width:.75pt;height:15.75pt;z-index:2517504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9" type="#_x0000_t32" style="position:absolute;left:0;text-align:left;margin-left:80.7pt;margin-top:-.25pt;width:15.75pt;height:15.75pt;flip:x;z-index:2517493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04" type="#_x0000_t109" style="position:absolute;left:0;text-align:left;margin-left:323.7pt;margin-top:15.5pt;width:138pt;height:19.5pt;z-index:251739136">
            <v:textbox>
              <w:txbxContent>
                <w:p w:rsidR="0072743A" w:rsidRPr="00567D9E" w:rsidRDefault="0072743A" w:rsidP="00567D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67D9E">
                    <w:rPr>
                      <w:rFonts w:ascii="Times New Roman" w:hAnsi="Times New Roman" w:cs="Times New Roman"/>
                    </w:rPr>
                    <w:t>По инициативе работника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03" type="#_x0000_t109" style="position:absolute;left:0;text-align:left;margin-left:169.95pt;margin-top:15.5pt;width:123pt;height:36pt;z-index:251738112">
            <v:textbox>
              <w:txbxContent>
                <w:p w:rsidR="0072743A" w:rsidRPr="00B87D25" w:rsidRDefault="0072743A" w:rsidP="00567D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87D25">
                    <w:rPr>
                      <w:rFonts w:ascii="Times New Roman" w:hAnsi="Times New Roman" w:cs="Times New Roman"/>
                    </w:rPr>
                    <w:t>По инициативе работодателя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02" type="#_x0000_t109" style="position:absolute;left:0;text-align:left;margin-left:1.95pt;margin-top:15.5pt;width:116.25pt;height:18.3pt;z-index:251737088">
            <v:textbox>
              <w:txbxContent>
                <w:p w:rsidR="0072743A" w:rsidRPr="00567D9E" w:rsidRDefault="0072743A" w:rsidP="00567D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67D9E">
                    <w:rPr>
                      <w:rFonts w:ascii="Times New Roman" w:hAnsi="Times New Roman" w:cs="Times New Roman"/>
                    </w:rPr>
                    <w:t>Обязательные</w:t>
                  </w:r>
                </w:p>
              </w:txbxContent>
            </v:textbox>
          </v:shape>
        </w:pict>
      </w:r>
    </w:p>
    <w:p w:rsidR="00567D9E" w:rsidRPr="00E834CE" w:rsidRDefault="00B97CD0" w:rsidP="00567D9E">
      <w:pPr>
        <w:spacing w:after="0" w:line="360" w:lineRule="auto"/>
        <w:ind w:left="113" w:right="5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46" type="#_x0000_t32" style="position:absolute;left:0;text-align:left;margin-left:311.7pt;margin-top:-.1pt;width:0;height:138.75pt;z-index:2517667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42" type="#_x0000_t32" style="position:absolute;left:0;text-align:left;margin-left:153.45pt;margin-top:9.65pt;width:0;height:237.85pt;z-index:2517626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9" type="#_x0000_t32" style="position:absolute;left:0;text-align:left;margin-left:311.7pt;margin-top:-.1pt;width:12pt;height:0;z-index:2517596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6" type="#_x0000_t32" style="position:absolute;left:0;text-align:left;margin-left:153.45pt;margin-top:9.65pt;width:16.5pt;height:0;z-index:2517565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5" type="#_x0000_t32" style="position:absolute;left:0;text-align:left;margin-left:-11.55pt;margin-top:-.1pt;width:0;height:90.75pt;z-index:2517555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2" type="#_x0000_t32" style="position:absolute;left:0;text-align:left;margin-left:-11.55pt;margin-top:-.1pt;width:13.5pt;height:0;z-index:2517524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11" type="#_x0000_t109" style="position:absolute;left:0;text-align:left;margin-left:323.7pt;margin-top:21.65pt;width:134.25pt;height:37.5pt;z-index:251746304">
            <v:textbox>
              <w:txbxContent>
                <w:p w:rsidR="0072743A" w:rsidRPr="00567D9E" w:rsidRDefault="0072743A" w:rsidP="00567D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67D9E">
                    <w:rPr>
                      <w:rFonts w:ascii="Times New Roman" w:hAnsi="Times New Roman" w:cs="Times New Roman"/>
                    </w:rPr>
                    <w:t>Удержания за товары, проданные в кредит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05" type="#_x0000_t109" style="position:absolute;left:0;text-align:left;margin-left:1.95pt;margin-top:17.6pt;width:116.25pt;height:27.75pt;z-index:251740160">
            <v:textbox>
              <w:txbxContent>
                <w:p w:rsidR="0072743A" w:rsidRPr="00567D9E" w:rsidRDefault="0072743A" w:rsidP="00567D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67D9E">
                    <w:rPr>
                      <w:rFonts w:ascii="Times New Roman" w:hAnsi="Times New Roman" w:cs="Times New Roman"/>
                    </w:rPr>
                    <w:t>НДФЛ</w:t>
                  </w:r>
                </w:p>
              </w:txbxContent>
            </v:textbox>
          </v:shape>
        </w:pict>
      </w:r>
    </w:p>
    <w:p w:rsidR="00567D9E" w:rsidRPr="00E834CE" w:rsidRDefault="00B97CD0" w:rsidP="00567D9E">
      <w:pPr>
        <w:spacing w:after="0" w:line="360" w:lineRule="auto"/>
        <w:ind w:left="113" w:right="5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43" type="#_x0000_t32" style="position:absolute;left:0;text-align:left;margin-left:311.7pt;margin-top:21.2pt;width:12pt;height:0;z-index:2517637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3" type="#_x0000_t32" style="position:absolute;left:0;text-align:left;margin-left:-11.55pt;margin-top:3.2pt;width:13.5pt;height:0;z-index:2517534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07" type="#_x0000_t109" style="position:absolute;left:0;text-align:left;margin-left:169.95pt;margin-top:11.2pt;width:123pt;height:71.05pt;z-index:251742208">
            <v:textbox>
              <w:txbxContent>
                <w:p w:rsidR="0072743A" w:rsidRPr="00567D9E" w:rsidRDefault="0072743A" w:rsidP="00567D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67D9E">
                    <w:rPr>
                      <w:rFonts w:ascii="Times New Roman" w:hAnsi="Times New Roman" w:cs="Times New Roman"/>
                    </w:rPr>
                    <w:t>Возмещение неотработанного аванса, ущерба допущенный брак и т.п.</w:t>
                  </w:r>
                </w:p>
              </w:txbxContent>
            </v:textbox>
          </v:shape>
        </w:pict>
      </w:r>
    </w:p>
    <w:p w:rsidR="00567D9E" w:rsidRPr="00E834CE" w:rsidRDefault="00B97CD0" w:rsidP="00567D9E">
      <w:pPr>
        <w:spacing w:after="0" w:line="360" w:lineRule="auto"/>
        <w:ind w:left="113" w:right="5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7" type="#_x0000_t32" style="position:absolute;left:0;text-align:left;margin-left:153.45pt;margin-top:18.8pt;width:16.5pt;height:0;z-index:2517575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13" type="#_x0000_t109" style="position:absolute;left:0;text-align:left;margin-left:323.7pt;margin-top:18.8pt;width:133.5pt;height:34.05pt;z-index:251748352">
            <v:textbox>
              <w:txbxContent>
                <w:p w:rsidR="0072743A" w:rsidRPr="00567D9E" w:rsidRDefault="0072743A" w:rsidP="00567D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67D9E">
                    <w:rPr>
                      <w:rFonts w:ascii="Times New Roman" w:hAnsi="Times New Roman" w:cs="Times New Roman"/>
                    </w:rPr>
                    <w:t>Удержание сумм</w:t>
                  </w:r>
                </w:p>
                <w:p w:rsidR="0072743A" w:rsidRPr="00567D9E" w:rsidRDefault="0072743A" w:rsidP="00567D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67D9E">
                    <w:rPr>
                      <w:rFonts w:ascii="Times New Roman" w:hAnsi="Times New Roman" w:cs="Times New Roman"/>
                    </w:rPr>
                    <w:t>займов (ссуд)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06" type="#_x0000_t109" style="position:absolute;left:0;text-align:left;margin-left:1.95pt;margin-top:5.3pt;width:116.25pt;height:85.05pt;z-index:251741184">
            <v:textbox>
              <w:txbxContent>
                <w:p w:rsidR="0072743A" w:rsidRPr="00567D9E" w:rsidRDefault="0072743A" w:rsidP="00567D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67D9E">
                    <w:rPr>
                      <w:rFonts w:ascii="Times New Roman" w:hAnsi="Times New Roman" w:cs="Times New Roman"/>
                    </w:rPr>
                    <w:t>Удержания по исполнительным документам (алименты, возмещение вреда и т.д.)</w:t>
                  </w:r>
                </w:p>
              </w:txbxContent>
            </v:textbox>
          </v:shape>
        </w:pict>
      </w:r>
    </w:p>
    <w:p w:rsidR="00567D9E" w:rsidRPr="00E834CE" w:rsidRDefault="00B97CD0" w:rsidP="00567D9E">
      <w:pPr>
        <w:spacing w:after="0" w:line="360" w:lineRule="auto"/>
        <w:ind w:left="113" w:right="5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44" type="#_x0000_t32" style="position:absolute;left:0;text-align:left;margin-left:311.7pt;margin-top:13.8pt;width:12pt;height:0;z-index:2517647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4" type="#_x0000_t32" style="position:absolute;left:0;text-align:left;margin-left:-11.55pt;margin-top:18.2pt;width:13.5pt;height:0;z-index:251754496" o:connectortype="straight"/>
        </w:pict>
      </w:r>
    </w:p>
    <w:p w:rsidR="00567D9E" w:rsidRPr="00E834CE" w:rsidRDefault="00B97CD0" w:rsidP="00567D9E">
      <w:pPr>
        <w:spacing w:after="0" w:line="360" w:lineRule="auto"/>
        <w:ind w:left="113" w:right="5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12" type="#_x0000_t109" style="position:absolute;left:0;text-align:left;margin-left:323.7pt;margin-top:15.5pt;width:134.25pt;height:51.7pt;z-index:251747328">
            <v:textbox>
              <w:txbxContent>
                <w:p w:rsidR="0072743A" w:rsidRPr="00567D9E" w:rsidRDefault="0072743A" w:rsidP="00567D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67D9E">
                    <w:rPr>
                      <w:rFonts w:ascii="Times New Roman" w:hAnsi="Times New Roman" w:cs="Times New Roman"/>
                    </w:rPr>
                    <w:t>Любые удержания по письменному заявлению работника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09" type="#_x0000_t109" style="position:absolute;left:0;text-align:left;margin-left:169.95pt;margin-top:15.5pt;width:123pt;height:60.75pt;z-index:251744256">
            <v:textbox>
              <w:txbxContent>
                <w:p w:rsidR="0072743A" w:rsidRPr="00567D9E" w:rsidRDefault="0072743A" w:rsidP="00567D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67D9E">
                    <w:rPr>
                      <w:rFonts w:ascii="Times New Roman" w:hAnsi="Times New Roman" w:cs="Times New Roman"/>
                    </w:rPr>
                    <w:t>Погашение израсходованного и своевременно не возвращенного аванса</w:t>
                  </w:r>
                </w:p>
              </w:txbxContent>
            </v:textbox>
          </v:shape>
        </w:pict>
      </w:r>
    </w:p>
    <w:p w:rsidR="00567D9E" w:rsidRPr="00E834CE" w:rsidRDefault="00B97CD0" w:rsidP="00567D9E">
      <w:pPr>
        <w:spacing w:after="0" w:line="360" w:lineRule="auto"/>
        <w:ind w:left="113" w:right="5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45" type="#_x0000_t32" style="position:absolute;left:0;text-align:left;margin-left:311.7pt;margin-top:17.9pt;width:12pt;height:0;z-index:2517657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8" type="#_x0000_t32" style="position:absolute;left:0;text-align:left;margin-left:153.45pt;margin-top:17.9pt;width:16.5pt;height:0;z-index:251758592" o:connectortype="straight"/>
        </w:pict>
      </w:r>
    </w:p>
    <w:p w:rsidR="00567D9E" w:rsidRPr="00E834CE" w:rsidRDefault="00567D9E" w:rsidP="00567D9E">
      <w:pPr>
        <w:spacing w:after="0" w:line="360" w:lineRule="auto"/>
        <w:ind w:left="113" w:right="5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67D9E" w:rsidRPr="00E834CE" w:rsidRDefault="00B97CD0" w:rsidP="00567D9E">
      <w:pPr>
        <w:spacing w:after="0" w:line="360" w:lineRule="auto"/>
        <w:ind w:left="113" w:right="5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10" type="#_x0000_t109" style="position:absolute;left:0;text-align:left;margin-left:169.95pt;margin-top:8.3pt;width:123pt;height:37.75pt;z-index:251745280">
            <v:textbox>
              <w:txbxContent>
                <w:p w:rsidR="0072743A" w:rsidRPr="00567D9E" w:rsidRDefault="0072743A" w:rsidP="00567D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67D9E">
                    <w:rPr>
                      <w:rFonts w:ascii="Times New Roman" w:hAnsi="Times New Roman" w:cs="Times New Roman"/>
                    </w:rPr>
                    <w:t>Излишне выплаченные суммы</w:t>
                  </w:r>
                </w:p>
              </w:txbxContent>
            </v:textbox>
          </v:shape>
        </w:pict>
      </w:r>
    </w:p>
    <w:p w:rsidR="00567D9E" w:rsidRPr="00E834CE" w:rsidRDefault="00B97CD0" w:rsidP="00567D9E">
      <w:pPr>
        <w:spacing w:after="0" w:line="360" w:lineRule="auto"/>
        <w:ind w:left="113" w:right="5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40" type="#_x0000_t32" style="position:absolute;left:0;text-align:left;margin-left:153.45pt;margin-top:1.05pt;width:16.5pt;height:0;z-index:251760640" o:connectortype="straight"/>
        </w:pict>
      </w:r>
    </w:p>
    <w:p w:rsidR="00567D9E" w:rsidRPr="00E834CE" w:rsidRDefault="00B97CD0" w:rsidP="00567D9E">
      <w:pPr>
        <w:spacing w:after="0" w:line="360" w:lineRule="auto"/>
        <w:ind w:left="113" w:right="5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08" type="#_x0000_t109" style="position:absolute;left:0;text-align:left;margin-left:169.95pt;margin-top:5.4pt;width:123pt;height:49.5pt;z-index:251743232">
            <v:textbox>
              <w:txbxContent>
                <w:p w:rsidR="0072743A" w:rsidRPr="00567D9E" w:rsidRDefault="0072743A" w:rsidP="00567D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67D9E">
                    <w:rPr>
                      <w:rFonts w:ascii="Times New Roman" w:hAnsi="Times New Roman" w:cs="Times New Roman"/>
                    </w:rPr>
                    <w:t>Удержания за неотработанные дни отпуска</w:t>
                  </w:r>
                </w:p>
              </w:txbxContent>
            </v:textbox>
          </v:shape>
        </w:pict>
      </w:r>
    </w:p>
    <w:p w:rsidR="00567D9E" w:rsidRPr="00E834CE" w:rsidRDefault="00B97CD0" w:rsidP="00567D9E">
      <w:pPr>
        <w:spacing w:after="0" w:line="360" w:lineRule="auto"/>
        <w:ind w:left="113" w:right="5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41" type="#_x0000_t32" style="position:absolute;left:0;text-align:left;margin-left:153.45pt;margin-top:6pt;width:16.5pt;height:0;z-index:251761664" o:connectortype="straight"/>
        </w:pict>
      </w:r>
    </w:p>
    <w:p w:rsidR="00567D9E" w:rsidRPr="00E834CE" w:rsidRDefault="00567D9E" w:rsidP="00567D9E">
      <w:pPr>
        <w:spacing w:after="0" w:line="360" w:lineRule="auto"/>
        <w:ind w:left="113" w:right="5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67D9E" w:rsidRPr="00E834CE" w:rsidRDefault="00567D9E" w:rsidP="00567D9E">
      <w:pPr>
        <w:spacing w:after="0" w:line="360" w:lineRule="auto"/>
        <w:ind w:right="57"/>
        <w:jc w:val="center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 xml:space="preserve">Рисунок 2 –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Виды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удержаний из заработной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платы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>работников</w:t>
      </w:r>
    </w:p>
    <w:p w:rsidR="00D72629" w:rsidRPr="00E834CE" w:rsidRDefault="00D72629" w:rsidP="00032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законодательством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заработной платы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сотрудника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могут производиться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>eq удержания,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которые представляют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собой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вычеты, </w:t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снижающие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начисленную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заработную плату.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Страховые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взносы не удерживаются из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заработной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платы работника.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Рассчитываются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страховые взносы на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каждого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работника и уплачиваются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работодателем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фонд обязательного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медицинского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страхования, фонд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пенсионного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страхования и фонд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социального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страхования. Регулярно из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заработной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платы работника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удерживается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налог на доходы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физических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лиц (НДФЛ),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ставка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которого составляет 13%.</w:t>
      </w:r>
    </w:p>
    <w:p w:rsidR="00D72629" w:rsidRPr="00E834CE" w:rsidRDefault="00D05404" w:rsidP="00032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Налоговым </w:instrTex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="00D72629"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кодексом РФ также 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предусмотрены </w:instrTex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="00D72629"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другие ставки. 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Базой </w:instrTex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="00D72629"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начисления 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НДФЛ </w:instrTex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="00D72629"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является доход 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физического </w:instrTex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="00D72629"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лица за вычетом 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>eq стандартных,</w:instrTex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="00D72629"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социальных и имущественных 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>eq вычетов.</w:instrTex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="00D72629"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Также из заработной 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платы </w:instrTex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="00D72629"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могут производиться 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вычеты </w:instrTex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="00D72629"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>по исполнительным листам (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>eq например,</w:instrTex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="00D72629"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алименты). </w:t>
      </w:r>
    </w:p>
    <w:p w:rsidR="00D72629" w:rsidRPr="00E834CE" w:rsidRDefault="00D72629" w:rsidP="00032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Максимальное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удержание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заработной платы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работника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должно превышать 50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процентов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общей суммы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>eq заработка.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Исключение составляют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вычеты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отбывании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исправительных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работ, взыскании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алиментов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несовершеннолетних детей,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возмещении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вреда, причиненного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здоровью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другого лица,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возмещении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вреда лицам,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понесшим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ущерб в связи со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смертью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кормильца, и возмещении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>eq ущерба,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причиненного преступлением.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Размер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удержаний из заработной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платы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этих случаях не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может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>превышать 70 процентов.</w:t>
      </w:r>
      <w:r w:rsidR="00817857"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[35]</w:t>
      </w:r>
    </w:p>
    <w:p w:rsidR="00D72629" w:rsidRPr="00E834CE" w:rsidRDefault="00D05404" w:rsidP="0003274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Оплата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D72629" w:rsidRPr="00E834CE">
        <w:rPr>
          <w:rFonts w:ascii="Times New Roman" w:hAnsi="Times New Roman" w:cs="Times New Roman"/>
          <w:sz w:val="28"/>
          <w:szCs w:val="28"/>
        </w:rPr>
        <w:t xml:space="preserve">труда рабочим и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служащим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D72629" w:rsidRPr="00E834CE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о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труде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D72629" w:rsidRPr="00E834CE">
        <w:rPr>
          <w:rFonts w:ascii="Times New Roman" w:hAnsi="Times New Roman" w:cs="Times New Roman"/>
          <w:sz w:val="28"/>
          <w:szCs w:val="28"/>
        </w:rPr>
        <w:t xml:space="preserve">выплачивается не реже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чем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D72629" w:rsidRPr="00E834CE">
        <w:rPr>
          <w:rFonts w:ascii="Times New Roman" w:hAnsi="Times New Roman" w:cs="Times New Roman"/>
          <w:sz w:val="28"/>
          <w:szCs w:val="28"/>
        </w:rPr>
        <w:t xml:space="preserve">каждые полмесяца в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сроки,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D72629" w:rsidRPr="00E834CE">
        <w:rPr>
          <w:rFonts w:ascii="Times New Roman" w:hAnsi="Times New Roman" w:cs="Times New Roman"/>
          <w:sz w:val="28"/>
          <w:szCs w:val="28"/>
        </w:rPr>
        <w:t xml:space="preserve"> установленные коллективным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договором.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D72629" w:rsidRPr="00E834CE">
        <w:rPr>
          <w:rFonts w:ascii="Times New Roman" w:hAnsi="Times New Roman" w:cs="Times New Roman"/>
          <w:sz w:val="28"/>
          <w:szCs w:val="28"/>
        </w:rPr>
        <w:t xml:space="preserve"> Применяется авансовый и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безавансовый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D72629" w:rsidRPr="00E834CE">
        <w:rPr>
          <w:rFonts w:ascii="Times New Roman" w:hAnsi="Times New Roman" w:cs="Times New Roman"/>
          <w:sz w:val="28"/>
          <w:szCs w:val="28"/>
        </w:rPr>
        <w:t xml:space="preserve">порядок расчетов по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заработной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D72629" w:rsidRPr="00E834CE">
        <w:rPr>
          <w:rFonts w:ascii="Times New Roman" w:hAnsi="Times New Roman" w:cs="Times New Roman"/>
          <w:sz w:val="28"/>
          <w:szCs w:val="28"/>
        </w:rPr>
        <w:t xml:space="preserve">плате за первую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половину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D72629" w:rsidRPr="00E834CE">
        <w:rPr>
          <w:rFonts w:ascii="Times New Roman" w:hAnsi="Times New Roman" w:cs="Times New Roman"/>
          <w:sz w:val="28"/>
          <w:szCs w:val="28"/>
        </w:rPr>
        <w:t>месяца.</w:t>
      </w:r>
    </w:p>
    <w:p w:rsidR="00D72629" w:rsidRPr="00E834CE" w:rsidRDefault="00D72629" w:rsidP="00032744">
      <w:pPr>
        <w:pStyle w:val="a5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r w:rsidRPr="00E834CE">
        <w:rPr>
          <w:sz w:val="28"/>
          <w:szCs w:val="28"/>
        </w:rPr>
        <w:t xml:space="preserve">При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авансовом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порядке расчета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сотрудник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получает аванс, а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окончательный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расчет происходит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при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выплате заработной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платы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за вторую половину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>eq месяца.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 Сумма авансовых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платежей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регламентируется соглашением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администрации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организации с профсоюзной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организацией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при заключении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коллективного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договора. Минимальный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размер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аванса не может </w:t>
      </w:r>
      <w:r w:rsidR="00D05404">
        <w:rPr>
          <w:sz w:val="28"/>
          <w:szCs w:val="28"/>
          <w:highlight w:val="white"/>
        </w:rPr>
        <w:lastRenderedPageBreak/>
        <w:fldChar w:fldCharType="begin"/>
      </w:r>
      <w:r w:rsidR="00E834CE">
        <w:rPr>
          <w:sz w:val="28"/>
          <w:szCs w:val="28"/>
          <w:highlight w:val="white"/>
        </w:rPr>
        <w:instrText xml:space="preserve">eq быть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ниже тарифной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ставки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рабочего за отработанное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время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>соответственно табелю.</w:t>
      </w:r>
    </w:p>
    <w:p w:rsidR="00D72629" w:rsidRPr="00E834CE" w:rsidRDefault="00D05404" w:rsidP="00032744">
      <w:pPr>
        <w:pStyle w:val="a5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При </w:instrText>
      </w:r>
      <w:r>
        <w:rPr>
          <w:sz w:val="28"/>
          <w:szCs w:val="28"/>
          <w:highlight w:val="white"/>
        </w:rPr>
        <w:fldChar w:fldCharType="end"/>
      </w:r>
      <w:r w:rsidR="00D72629" w:rsidRPr="00E834CE">
        <w:rPr>
          <w:sz w:val="28"/>
          <w:szCs w:val="28"/>
        </w:rPr>
        <w:t xml:space="preserve">безавансовом порядке </w:t>
      </w:r>
      <w:r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расчета </w:instrText>
      </w:r>
      <w:r>
        <w:rPr>
          <w:sz w:val="28"/>
          <w:szCs w:val="28"/>
          <w:highlight w:val="white"/>
        </w:rPr>
        <w:fldChar w:fldCharType="end"/>
      </w:r>
      <w:r w:rsidR="00D72629" w:rsidRPr="00E834CE">
        <w:rPr>
          <w:sz w:val="28"/>
          <w:szCs w:val="28"/>
        </w:rPr>
        <w:t xml:space="preserve">в организации вместо </w:t>
      </w:r>
      <w:r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планового </w:instrText>
      </w:r>
      <w:r>
        <w:rPr>
          <w:sz w:val="28"/>
          <w:szCs w:val="28"/>
          <w:highlight w:val="white"/>
        </w:rPr>
        <w:fldChar w:fldCharType="end"/>
      </w:r>
      <w:r w:rsidR="00D72629" w:rsidRPr="00E834CE">
        <w:rPr>
          <w:sz w:val="28"/>
          <w:szCs w:val="28"/>
        </w:rPr>
        <w:t xml:space="preserve">аванса рабочим </w:t>
      </w:r>
      <w:r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начисляется </w:instrText>
      </w:r>
      <w:r>
        <w:rPr>
          <w:sz w:val="28"/>
          <w:szCs w:val="28"/>
          <w:highlight w:val="white"/>
        </w:rPr>
        <w:fldChar w:fldCharType="end"/>
      </w:r>
      <w:r w:rsidR="00D72629" w:rsidRPr="00E834CE">
        <w:rPr>
          <w:sz w:val="28"/>
          <w:szCs w:val="28"/>
        </w:rPr>
        <w:t xml:space="preserve">заработная плата за </w:t>
      </w:r>
      <w:r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первую </w:instrText>
      </w:r>
      <w:r>
        <w:rPr>
          <w:sz w:val="28"/>
          <w:szCs w:val="28"/>
          <w:highlight w:val="white"/>
        </w:rPr>
        <w:fldChar w:fldCharType="end"/>
      </w:r>
      <w:r w:rsidR="00D72629" w:rsidRPr="00E834CE">
        <w:rPr>
          <w:sz w:val="28"/>
          <w:szCs w:val="28"/>
        </w:rPr>
        <w:t xml:space="preserve">половину месяца по </w:t>
      </w:r>
      <w:r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фактически </w:instrText>
      </w:r>
      <w:r>
        <w:rPr>
          <w:sz w:val="28"/>
          <w:szCs w:val="28"/>
          <w:highlight w:val="white"/>
        </w:rPr>
        <w:fldChar w:fldCharType="end"/>
      </w:r>
      <w:r w:rsidR="00D72629" w:rsidRPr="00E834CE">
        <w:rPr>
          <w:sz w:val="28"/>
          <w:szCs w:val="28"/>
        </w:rPr>
        <w:t>выработанной продукции (</w:t>
      </w:r>
      <w:r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произведенной </w:instrText>
      </w:r>
      <w:r>
        <w:rPr>
          <w:sz w:val="28"/>
          <w:szCs w:val="28"/>
          <w:highlight w:val="white"/>
        </w:rPr>
        <w:fldChar w:fldCharType="end"/>
      </w:r>
      <w:r w:rsidR="00D72629" w:rsidRPr="00E834CE">
        <w:rPr>
          <w:sz w:val="28"/>
          <w:szCs w:val="28"/>
        </w:rPr>
        <w:t xml:space="preserve">работе) или по </w:t>
      </w:r>
      <w:r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фактически </w:instrText>
      </w:r>
      <w:r>
        <w:rPr>
          <w:sz w:val="28"/>
          <w:szCs w:val="28"/>
          <w:highlight w:val="white"/>
        </w:rPr>
        <w:fldChar w:fldCharType="end"/>
      </w:r>
      <w:r w:rsidR="00D72629" w:rsidRPr="00E834CE">
        <w:rPr>
          <w:sz w:val="28"/>
          <w:szCs w:val="28"/>
        </w:rPr>
        <w:t xml:space="preserve">отработанному времени. </w:t>
      </w:r>
      <w:r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Авансы </w:instrText>
      </w:r>
      <w:r>
        <w:rPr>
          <w:sz w:val="28"/>
          <w:szCs w:val="28"/>
          <w:highlight w:val="white"/>
        </w:rPr>
        <w:fldChar w:fldCharType="end"/>
      </w:r>
      <w:r w:rsidR="00D72629" w:rsidRPr="00E834CE">
        <w:rPr>
          <w:sz w:val="28"/>
          <w:szCs w:val="28"/>
        </w:rPr>
        <w:t xml:space="preserve">начисляются в размере 40% </w:t>
      </w:r>
      <w:r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или </w:instrText>
      </w:r>
      <w:r>
        <w:rPr>
          <w:sz w:val="28"/>
          <w:szCs w:val="28"/>
          <w:highlight w:val="white"/>
        </w:rPr>
        <w:fldChar w:fldCharType="end"/>
      </w:r>
      <w:r w:rsidR="00D72629" w:rsidRPr="00E834CE">
        <w:rPr>
          <w:sz w:val="28"/>
          <w:szCs w:val="28"/>
        </w:rPr>
        <w:t xml:space="preserve">50% оклада, за вычетом </w:t>
      </w:r>
      <w:r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>eq налогов.</w:instrText>
      </w:r>
      <w:r>
        <w:rPr>
          <w:sz w:val="28"/>
          <w:szCs w:val="28"/>
          <w:highlight w:val="white"/>
        </w:rPr>
        <w:fldChar w:fldCharType="end"/>
      </w:r>
    </w:p>
    <w:p w:rsidR="00D72629" w:rsidRPr="00E834CE" w:rsidRDefault="00D72629" w:rsidP="00032744">
      <w:pPr>
        <w:pStyle w:val="a5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r w:rsidRPr="00E834CE">
        <w:rPr>
          <w:sz w:val="28"/>
          <w:szCs w:val="28"/>
        </w:rPr>
        <w:t xml:space="preserve">Основным регистром,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используемым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для оформления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расчетов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с рабочими и служащими,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является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>расчетная</w:t>
      </w:r>
      <w:r w:rsidR="00A45BF8" w:rsidRPr="00E834CE">
        <w:rPr>
          <w:sz w:val="28"/>
          <w:szCs w:val="28"/>
        </w:rPr>
        <w:t>-платежная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ведомость </w:instrText>
      </w:r>
      <w:r w:rsidR="00D05404">
        <w:rPr>
          <w:sz w:val="28"/>
          <w:szCs w:val="28"/>
          <w:highlight w:val="white"/>
        </w:rPr>
        <w:fldChar w:fldCharType="end"/>
      </w:r>
      <w:r w:rsidR="00A45BF8" w:rsidRPr="00E834CE">
        <w:rPr>
          <w:sz w:val="28"/>
          <w:szCs w:val="28"/>
        </w:rPr>
        <w:t>(ф. № 49)</w:t>
      </w:r>
      <w:r w:rsidRPr="00E834CE">
        <w:rPr>
          <w:sz w:val="28"/>
          <w:szCs w:val="28"/>
        </w:rPr>
        <w:t xml:space="preserve">. Это регистр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аналитического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учета, так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как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он составляется в разрезе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каждого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табельного номера, по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>eq цехам,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 категориям работников и по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видам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>оплат и удержаний.</w:t>
      </w:r>
      <w:r w:rsidR="00817857" w:rsidRPr="00E834CE">
        <w:rPr>
          <w:sz w:val="28"/>
          <w:szCs w:val="28"/>
        </w:rPr>
        <w:t xml:space="preserve"> [26]</w:t>
      </w:r>
    </w:p>
    <w:p w:rsidR="00D72629" w:rsidRPr="00E834CE" w:rsidRDefault="00D05404" w:rsidP="00032744">
      <w:pPr>
        <w:pStyle w:val="a5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Расчетная </w:instrText>
      </w:r>
      <w:r>
        <w:rPr>
          <w:sz w:val="28"/>
          <w:szCs w:val="28"/>
          <w:highlight w:val="white"/>
        </w:rPr>
        <w:fldChar w:fldCharType="end"/>
      </w:r>
      <w:r w:rsidR="00A45BF8" w:rsidRPr="00E834CE">
        <w:rPr>
          <w:sz w:val="28"/>
          <w:szCs w:val="28"/>
        </w:rPr>
        <w:t>- платежная</w:t>
      </w:r>
      <w:r w:rsidR="00D72629" w:rsidRPr="00E834CE">
        <w:rPr>
          <w:sz w:val="28"/>
          <w:szCs w:val="28"/>
        </w:rPr>
        <w:t xml:space="preserve"> ведомость </w:t>
      </w:r>
      <w:r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имеет </w:instrText>
      </w:r>
      <w:r>
        <w:rPr>
          <w:sz w:val="28"/>
          <w:szCs w:val="28"/>
          <w:highlight w:val="white"/>
        </w:rPr>
        <w:fldChar w:fldCharType="end"/>
      </w:r>
      <w:r w:rsidR="00D72629" w:rsidRPr="00E834CE">
        <w:rPr>
          <w:sz w:val="28"/>
          <w:szCs w:val="28"/>
        </w:rPr>
        <w:t>следующие показатели:</w:t>
      </w:r>
    </w:p>
    <w:p w:rsidR="00D72629" w:rsidRPr="00E834CE" w:rsidRDefault="00D72629" w:rsidP="00032744">
      <w:pPr>
        <w:pStyle w:val="a5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r w:rsidRPr="00E834CE">
        <w:rPr>
          <w:sz w:val="28"/>
          <w:szCs w:val="28"/>
        </w:rPr>
        <w:t xml:space="preserve">–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начислено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по видам оплат -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оборот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>по кредиту счета 70 «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Расчеты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с персоналом по оплате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>eq труда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>»;</w:t>
      </w:r>
    </w:p>
    <w:p w:rsidR="00D72629" w:rsidRPr="00E834CE" w:rsidRDefault="00D72629" w:rsidP="00032744">
      <w:pPr>
        <w:pStyle w:val="a5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r w:rsidRPr="00E834CE">
        <w:rPr>
          <w:sz w:val="28"/>
          <w:szCs w:val="28"/>
        </w:rPr>
        <w:t xml:space="preserve">– удержано по видам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удержаний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- оборот по дебету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счета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70 «Расчеты с персоналом по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оплате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>труда».</w:t>
      </w:r>
    </w:p>
    <w:p w:rsidR="00D72629" w:rsidRPr="00E834CE" w:rsidRDefault="00D72629" w:rsidP="00032744">
      <w:pPr>
        <w:pStyle w:val="a5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r w:rsidRPr="00E834CE">
        <w:rPr>
          <w:sz w:val="28"/>
          <w:szCs w:val="28"/>
        </w:rPr>
        <w:t xml:space="preserve">Показатель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расчетной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ведомости «Сумма к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>eq выдаче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» является исходным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для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заполнения платежной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ведомости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для заработной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платы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>в окончательный расчет.</w:t>
      </w:r>
    </w:p>
    <w:p w:rsidR="00A45BF8" w:rsidRPr="00E834CE" w:rsidRDefault="00A45BF8" w:rsidP="00032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 xml:space="preserve">В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ряде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компаний вместо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расчетно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-платежных ведомостей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используют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отдельно расчетные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ведомости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>(ф. № Т-51) и платежные ведомости (ф. № Т-53).</w:t>
      </w:r>
    </w:p>
    <w:p w:rsidR="00A45BF8" w:rsidRPr="00E834CE" w:rsidRDefault="00D05404" w:rsidP="00032744">
      <w:pPr>
        <w:pStyle w:val="a5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Выдача </w:instrText>
      </w:r>
      <w:r>
        <w:rPr>
          <w:sz w:val="28"/>
          <w:szCs w:val="28"/>
          <w:highlight w:val="white"/>
        </w:rPr>
        <w:fldChar w:fldCharType="end"/>
      </w:r>
      <w:r w:rsidR="00A45BF8" w:rsidRPr="00E834CE">
        <w:rPr>
          <w:sz w:val="28"/>
          <w:szCs w:val="28"/>
        </w:rPr>
        <w:t xml:space="preserve">заработной платы </w:t>
      </w:r>
      <w:r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производится </w:instrText>
      </w:r>
      <w:r>
        <w:rPr>
          <w:sz w:val="28"/>
          <w:szCs w:val="28"/>
          <w:highlight w:val="white"/>
        </w:rPr>
        <w:fldChar w:fldCharType="end"/>
      </w:r>
      <w:r w:rsidR="00A45BF8" w:rsidRPr="00E834CE">
        <w:rPr>
          <w:sz w:val="28"/>
          <w:szCs w:val="28"/>
        </w:rPr>
        <w:t xml:space="preserve">по платежным ведомостям в </w:t>
      </w:r>
      <w:r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установленные </w:instrText>
      </w:r>
      <w:r>
        <w:rPr>
          <w:sz w:val="28"/>
          <w:szCs w:val="28"/>
          <w:highlight w:val="white"/>
        </w:rPr>
        <w:fldChar w:fldCharType="end"/>
      </w:r>
      <w:r w:rsidR="00A45BF8" w:rsidRPr="00E834CE">
        <w:rPr>
          <w:sz w:val="28"/>
          <w:szCs w:val="28"/>
        </w:rPr>
        <w:t xml:space="preserve">на предприятии дни </w:t>
      </w:r>
      <w:r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>eq месяца.</w:instrText>
      </w:r>
      <w:r>
        <w:rPr>
          <w:sz w:val="28"/>
          <w:szCs w:val="28"/>
          <w:highlight w:val="white"/>
        </w:rPr>
        <w:fldChar w:fldCharType="end"/>
      </w:r>
      <w:r w:rsidR="00A45BF8" w:rsidRPr="00E834CE">
        <w:rPr>
          <w:sz w:val="28"/>
          <w:szCs w:val="28"/>
        </w:rPr>
        <w:t xml:space="preserve"> Основанием на право </w:t>
      </w:r>
      <w:r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выдачи </w:instrText>
      </w:r>
      <w:r>
        <w:rPr>
          <w:sz w:val="28"/>
          <w:szCs w:val="28"/>
          <w:highlight w:val="white"/>
        </w:rPr>
        <w:fldChar w:fldCharType="end"/>
      </w:r>
      <w:r w:rsidR="00A45BF8" w:rsidRPr="00E834CE">
        <w:rPr>
          <w:sz w:val="28"/>
          <w:szCs w:val="28"/>
        </w:rPr>
        <w:t xml:space="preserve">является наличие в ее </w:t>
      </w:r>
      <w:r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реквизитах </w:instrText>
      </w:r>
      <w:r>
        <w:rPr>
          <w:sz w:val="28"/>
          <w:szCs w:val="28"/>
          <w:highlight w:val="white"/>
        </w:rPr>
        <w:fldChar w:fldCharType="end"/>
      </w:r>
      <w:r w:rsidR="00A45BF8" w:rsidRPr="00E834CE">
        <w:rPr>
          <w:sz w:val="28"/>
          <w:szCs w:val="28"/>
        </w:rPr>
        <w:t xml:space="preserve">приказа в кассу </w:t>
      </w:r>
      <w:r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для </w:instrText>
      </w:r>
      <w:r>
        <w:rPr>
          <w:sz w:val="28"/>
          <w:szCs w:val="28"/>
          <w:highlight w:val="white"/>
        </w:rPr>
        <w:fldChar w:fldCharType="end"/>
      </w:r>
      <w:r w:rsidR="00A45BF8" w:rsidRPr="00E834CE">
        <w:rPr>
          <w:sz w:val="28"/>
          <w:szCs w:val="28"/>
        </w:rPr>
        <w:t xml:space="preserve">оплаты указанной </w:t>
      </w:r>
      <w:r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суммы </w:instrText>
      </w:r>
      <w:r>
        <w:rPr>
          <w:sz w:val="28"/>
          <w:szCs w:val="28"/>
          <w:highlight w:val="white"/>
        </w:rPr>
        <w:fldChar w:fldCharType="end"/>
      </w:r>
      <w:r w:rsidR="00A45BF8" w:rsidRPr="00E834CE">
        <w:rPr>
          <w:sz w:val="28"/>
          <w:szCs w:val="28"/>
        </w:rPr>
        <w:t xml:space="preserve">в срок «спо » (в </w:t>
      </w:r>
      <w:r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течение </w:instrText>
      </w:r>
      <w:r>
        <w:rPr>
          <w:sz w:val="28"/>
          <w:szCs w:val="28"/>
          <w:highlight w:val="white"/>
        </w:rPr>
        <w:fldChar w:fldCharType="end"/>
      </w:r>
      <w:r w:rsidR="00A45BF8" w:rsidRPr="00E834CE">
        <w:rPr>
          <w:sz w:val="28"/>
          <w:szCs w:val="28"/>
        </w:rPr>
        <w:t xml:space="preserve">пяти дней, </w:t>
      </w:r>
      <w:r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считая </w:instrText>
      </w:r>
      <w:r>
        <w:rPr>
          <w:sz w:val="28"/>
          <w:szCs w:val="28"/>
          <w:highlight w:val="white"/>
        </w:rPr>
        <w:fldChar w:fldCharType="end"/>
      </w:r>
      <w:r w:rsidR="00A45BF8" w:rsidRPr="00E834CE">
        <w:rPr>
          <w:sz w:val="28"/>
          <w:szCs w:val="28"/>
        </w:rPr>
        <w:t xml:space="preserve">день получения </w:t>
      </w:r>
      <w:r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денег </w:instrText>
      </w:r>
      <w:r>
        <w:rPr>
          <w:sz w:val="28"/>
          <w:szCs w:val="28"/>
          <w:highlight w:val="white"/>
        </w:rPr>
        <w:fldChar w:fldCharType="end"/>
      </w:r>
      <w:r w:rsidR="00A45BF8" w:rsidRPr="00E834CE">
        <w:rPr>
          <w:sz w:val="28"/>
          <w:szCs w:val="28"/>
        </w:rPr>
        <w:t xml:space="preserve">в банке). Приказ </w:t>
      </w:r>
      <w:r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подписывается </w:instrText>
      </w:r>
      <w:r>
        <w:rPr>
          <w:sz w:val="28"/>
          <w:szCs w:val="28"/>
          <w:highlight w:val="white"/>
        </w:rPr>
        <w:fldChar w:fldCharType="end"/>
      </w:r>
      <w:r w:rsidR="00A45BF8" w:rsidRPr="00E834CE">
        <w:rPr>
          <w:sz w:val="28"/>
          <w:szCs w:val="28"/>
        </w:rPr>
        <w:t xml:space="preserve">руководителем предприятия и </w:t>
      </w:r>
      <w:r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главным </w:instrText>
      </w:r>
      <w:r>
        <w:rPr>
          <w:sz w:val="28"/>
          <w:szCs w:val="28"/>
          <w:highlight w:val="white"/>
        </w:rPr>
        <w:fldChar w:fldCharType="end"/>
      </w:r>
      <w:r w:rsidR="00A45BF8" w:rsidRPr="00E834CE">
        <w:rPr>
          <w:sz w:val="28"/>
          <w:szCs w:val="28"/>
        </w:rPr>
        <w:t xml:space="preserve">бухгалтером. Выдавать </w:t>
      </w:r>
      <w:r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заработную </w:instrText>
      </w:r>
      <w:r>
        <w:rPr>
          <w:sz w:val="28"/>
          <w:szCs w:val="28"/>
          <w:highlight w:val="white"/>
        </w:rPr>
        <w:fldChar w:fldCharType="end"/>
      </w:r>
      <w:r w:rsidR="00A45BF8" w:rsidRPr="00E834CE">
        <w:rPr>
          <w:sz w:val="28"/>
          <w:szCs w:val="28"/>
        </w:rPr>
        <w:t xml:space="preserve">плату на предприятии, </w:t>
      </w:r>
      <w:r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кроме </w:instrText>
      </w:r>
      <w:r>
        <w:rPr>
          <w:sz w:val="28"/>
          <w:szCs w:val="28"/>
          <w:highlight w:val="white"/>
        </w:rPr>
        <w:fldChar w:fldCharType="end"/>
      </w:r>
      <w:r w:rsidR="00A45BF8" w:rsidRPr="00E834CE">
        <w:rPr>
          <w:sz w:val="28"/>
          <w:szCs w:val="28"/>
        </w:rPr>
        <w:t xml:space="preserve">кассира, могут </w:t>
      </w:r>
      <w:r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>eq раздатчики.</w:instrText>
      </w:r>
      <w:r>
        <w:rPr>
          <w:sz w:val="28"/>
          <w:szCs w:val="28"/>
          <w:highlight w:val="white"/>
        </w:rPr>
        <w:fldChar w:fldCharType="end"/>
      </w:r>
      <w:r w:rsidR="00A45BF8" w:rsidRPr="00E834CE">
        <w:rPr>
          <w:sz w:val="28"/>
          <w:szCs w:val="28"/>
        </w:rPr>
        <w:t xml:space="preserve"> В таком случае </w:t>
      </w:r>
      <w:r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кассир </w:instrText>
      </w:r>
      <w:r>
        <w:rPr>
          <w:sz w:val="28"/>
          <w:szCs w:val="28"/>
          <w:highlight w:val="white"/>
        </w:rPr>
        <w:fldChar w:fldCharType="end"/>
      </w:r>
      <w:r w:rsidR="00A45BF8" w:rsidRPr="00E834CE">
        <w:rPr>
          <w:sz w:val="28"/>
          <w:szCs w:val="28"/>
        </w:rPr>
        <w:t xml:space="preserve">ведет специальную </w:t>
      </w:r>
      <w:r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книгу </w:instrText>
      </w:r>
      <w:r>
        <w:rPr>
          <w:sz w:val="28"/>
          <w:szCs w:val="28"/>
          <w:highlight w:val="white"/>
        </w:rPr>
        <w:fldChar w:fldCharType="end"/>
      </w:r>
      <w:r w:rsidR="00A45BF8" w:rsidRPr="00E834CE">
        <w:rPr>
          <w:sz w:val="28"/>
          <w:szCs w:val="28"/>
        </w:rPr>
        <w:lastRenderedPageBreak/>
        <w:t xml:space="preserve">регистрации платежных </w:t>
      </w:r>
      <w:r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ведомостей </w:instrText>
      </w:r>
      <w:r>
        <w:rPr>
          <w:sz w:val="28"/>
          <w:szCs w:val="28"/>
          <w:highlight w:val="white"/>
        </w:rPr>
        <w:fldChar w:fldCharType="end"/>
      </w:r>
      <w:r w:rsidR="00A45BF8" w:rsidRPr="00E834CE">
        <w:rPr>
          <w:sz w:val="28"/>
          <w:szCs w:val="28"/>
        </w:rPr>
        <w:t>и сумм, выданных (</w:t>
      </w:r>
      <w:r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>eq полученных</w:instrText>
      </w:r>
      <w:r>
        <w:rPr>
          <w:sz w:val="28"/>
          <w:szCs w:val="28"/>
          <w:highlight w:val="white"/>
        </w:rPr>
        <w:fldChar w:fldCharType="end"/>
      </w:r>
      <w:r w:rsidR="00A45BF8" w:rsidRPr="00E834CE">
        <w:rPr>
          <w:sz w:val="28"/>
          <w:szCs w:val="28"/>
        </w:rPr>
        <w:t xml:space="preserve">) наличными. </w:t>
      </w:r>
      <w:r w:rsidR="00817857" w:rsidRPr="00E834CE">
        <w:rPr>
          <w:sz w:val="28"/>
          <w:szCs w:val="28"/>
        </w:rPr>
        <w:t>[15]</w:t>
      </w:r>
    </w:p>
    <w:p w:rsidR="00A45BF8" w:rsidRPr="00E834CE" w:rsidRDefault="00A45BF8" w:rsidP="00032744">
      <w:pPr>
        <w:pStyle w:val="a5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r w:rsidRPr="00E834CE">
        <w:rPr>
          <w:sz w:val="28"/>
          <w:szCs w:val="28"/>
        </w:rPr>
        <w:t xml:space="preserve">В конце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рабочего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дня раздатчики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обязаны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сдать в кассу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остатки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не выданных сумм и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платежные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ведомости. Следующая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выплата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заработной платы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может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быть осуществлена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только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кассиром. По истечении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пяти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дней кассир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построчно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проверяет и суммирует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выданную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заработную плату, а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против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фамилий, не получивших ее, в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графе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«расписка в получении»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проставляет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штамп или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пишет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от руки «депонировано». </w:t>
      </w:r>
    </w:p>
    <w:p w:rsidR="00A45BF8" w:rsidRPr="00E834CE" w:rsidRDefault="00D05404" w:rsidP="00032744">
      <w:pPr>
        <w:pStyle w:val="a5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Платежная </w:instrText>
      </w:r>
      <w:r>
        <w:rPr>
          <w:sz w:val="28"/>
          <w:szCs w:val="28"/>
          <w:highlight w:val="white"/>
        </w:rPr>
        <w:fldChar w:fldCharType="end"/>
      </w:r>
      <w:r w:rsidR="00A45BF8" w:rsidRPr="00E834CE">
        <w:rPr>
          <w:sz w:val="28"/>
          <w:szCs w:val="28"/>
        </w:rPr>
        <w:t xml:space="preserve">ведомость может </w:t>
      </w:r>
      <w:r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быть </w:instrText>
      </w:r>
      <w:r>
        <w:rPr>
          <w:sz w:val="28"/>
          <w:szCs w:val="28"/>
          <w:highlight w:val="white"/>
        </w:rPr>
        <w:fldChar w:fldCharType="end"/>
      </w:r>
      <w:r w:rsidR="00A45BF8" w:rsidRPr="00E834CE">
        <w:rPr>
          <w:sz w:val="28"/>
          <w:szCs w:val="28"/>
        </w:rPr>
        <w:t xml:space="preserve">закрыта двумя </w:t>
      </w:r>
      <w:r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суммами </w:instrText>
      </w:r>
      <w:r>
        <w:rPr>
          <w:sz w:val="28"/>
          <w:szCs w:val="28"/>
          <w:highlight w:val="white"/>
        </w:rPr>
        <w:fldChar w:fldCharType="end"/>
      </w:r>
      <w:r w:rsidR="00A45BF8" w:rsidRPr="00E834CE">
        <w:rPr>
          <w:sz w:val="28"/>
          <w:szCs w:val="28"/>
        </w:rPr>
        <w:t xml:space="preserve">- выдано наличными и </w:t>
      </w:r>
      <w:r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>eq депонировано.</w:instrText>
      </w:r>
      <w:r>
        <w:rPr>
          <w:sz w:val="28"/>
          <w:szCs w:val="28"/>
          <w:highlight w:val="white"/>
        </w:rPr>
        <w:fldChar w:fldCharType="end"/>
      </w:r>
      <w:r w:rsidR="00A45BF8" w:rsidRPr="00E834CE">
        <w:rPr>
          <w:sz w:val="28"/>
          <w:szCs w:val="28"/>
        </w:rPr>
        <w:t xml:space="preserve"> На депонированные суммы </w:t>
      </w:r>
      <w:r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кассир </w:instrText>
      </w:r>
      <w:r>
        <w:rPr>
          <w:sz w:val="28"/>
          <w:szCs w:val="28"/>
          <w:highlight w:val="white"/>
        </w:rPr>
        <w:fldChar w:fldCharType="end"/>
      </w:r>
      <w:r w:rsidR="00A45BF8" w:rsidRPr="00E834CE">
        <w:rPr>
          <w:sz w:val="28"/>
          <w:szCs w:val="28"/>
        </w:rPr>
        <w:t xml:space="preserve">составляет реестр не </w:t>
      </w:r>
      <w:r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выданной </w:instrText>
      </w:r>
      <w:r>
        <w:rPr>
          <w:sz w:val="28"/>
          <w:szCs w:val="28"/>
          <w:highlight w:val="white"/>
        </w:rPr>
        <w:fldChar w:fldCharType="end"/>
      </w:r>
      <w:r w:rsidR="00A45BF8" w:rsidRPr="00E834CE">
        <w:rPr>
          <w:sz w:val="28"/>
          <w:szCs w:val="28"/>
        </w:rPr>
        <w:t xml:space="preserve">заработной платы, </w:t>
      </w:r>
      <w:r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после </w:instrText>
      </w:r>
      <w:r>
        <w:rPr>
          <w:sz w:val="28"/>
          <w:szCs w:val="28"/>
          <w:highlight w:val="white"/>
        </w:rPr>
        <w:fldChar w:fldCharType="end"/>
      </w:r>
      <w:r w:rsidR="00A45BF8" w:rsidRPr="00E834CE">
        <w:rPr>
          <w:sz w:val="28"/>
          <w:szCs w:val="28"/>
        </w:rPr>
        <w:t xml:space="preserve">чего передает в </w:t>
      </w:r>
      <w:r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бухгалтерию </w:instrText>
      </w:r>
      <w:r>
        <w:rPr>
          <w:sz w:val="28"/>
          <w:szCs w:val="28"/>
          <w:highlight w:val="white"/>
        </w:rPr>
        <w:fldChar w:fldCharType="end"/>
      </w:r>
      <w:r w:rsidR="00A45BF8" w:rsidRPr="00E834CE">
        <w:rPr>
          <w:sz w:val="28"/>
          <w:szCs w:val="28"/>
        </w:rPr>
        <w:t xml:space="preserve">платежную ведомость и </w:t>
      </w:r>
      <w:r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реестр </w:instrText>
      </w:r>
      <w:r>
        <w:rPr>
          <w:sz w:val="28"/>
          <w:szCs w:val="28"/>
          <w:highlight w:val="white"/>
        </w:rPr>
        <w:fldChar w:fldCharType="end"/>
      </w:r>
      <w:r w:rsidR="00A45BF8" w:rsidRPr="00E834CE">
        <w:rPr>
          <w:sz w:val="28"/>
          <w:szCs w:val="28"/>
        </w:rPr>
        <w:t xml:space="preserve">не выданной заработной </w:t>
      </w:r>
      <w:r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платы </w:instrText>
      </w:r>
      <w:r>
        <w:rPr>
          <w:sz w:val="28"/>
          <w:szCs w:val="28"/>
          <w:highlight w:val="white"/>
        </w:rPr>
        <w:fldChar w:fldCharType="end"/>
      </w:r>
      <w:r w:rsidR="00A45BF8" w:rsidRPr="00E834CE">
        <w:rPr>
          <w:sz w:val="28"/>
          <w:szCs w:val="28"/>
        </w:rPr>
        <w:t xml:space="preserve">для проверки и </w:t>
      </w:r>
      <w:r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выписки </w:instrText>
      </w:r>
      <w:r>
        <w:rPr>
          <w:sz w:val="28"/>
          <w:szCs w:val="28"/>
          <w:highlight w:val="white"/>
        </w:rPr>
        <w:fldChar w:fldCharType="end"/>
      </w:r>
      <w:r w:rsidR="00A45BF8" w:rsidRPr="00E834CE">
        <w:rPr>
          <w:sz w:val="28"/>
          <w:szCs w:val="28"/>
        </w:rPr>
        <w:t xml:space="preserve">расходного ордера на </w:t>
      </w:r>
      <w:r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выданную </w:instrText>
      </w:r>
      <w:r>
        <w:rPr>
          <w:sz w:val="28"/>
          <w:szCs w:val="28"/>
          <w:highlight w:val="white"/>
        </w:rPr>
        <w:fldChar w:fldCharType="end"/>
      </w:r>
      <w:r w:rsidR="00A45BF8" w:rsidRPr="00E834CE">
        <w:rPr>
          <w:sz w:val="28"/>
          <w:szCs w:val="28"/>
        </w:rPr>
        <w:t xml:space="preserve">сумму заработной </w:t>
      </w:r>
      <w:r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>eq платы.</w:instrText>
      </w:r>
      <w:r>
        <w:rPr>
          <w:sz w:val="28"/>
          <w:szCs w:val="28"/>
          <w:highlight w:val="white"/>
        </w:rPr>
        <w:fldChar w:fldCharType="end"/>
      </w:r>
      <w:r w:rsidR="00A45BF8" w:rsidRPr="00E834CE">
        <w:rPr>
          <w:sz w:val="28"/>
          <w:szCs w:val="28"/>
        </w:rPr>
        <w:t xml:space="preserve"> Расходный кассовый </w:t>
      </w:r>
      <w:r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ордер </w:instrText>
      </w:r>
      <w:r>
        <w:rPr>
          <w:sz w:val="28"/>
          <w:szCs w:val="28"/>
          <w:highlight w:val="white"/>
        </w:rPr>
        <w:fldChar w:fldCharType="end"/>
      </w:r>
      <w:r w:rsidR="00A45BF8" w:rsidRPr="00E834CE">
        <w:rPr>
          <w:sz w:val="28"/>
          <w:szCs w:val="28"/>
        </w:rPr>
        <w:t xml:space="preserve">переправляется кассиру </w:t>
      </w:r>
      <w:r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для </w:instrText>
      </w:r>
      <w:r>
        <w:rPr>
          <w:sz w:val="28"/>
          <w:szCs w:val="28"/>
          <w:highlight w:val="white"/>
        </w:rPr>
        <w:fldChar w:fldCharType="end"/>
      </w:r>
      <w:r w:rsidR="00A45BF8" w:rsidRPr="00E834CE">
        <w:rPr>
          <w:sz w:val="28"/>
          <w:szCs w:val="28"/>
        </w:rPr>
        <w:t xml:space="preserve">регистрации в кассовой </w:t>
      </w:r>
      <w:r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>eq книге.</w:instrText>
      </w:r>
      <w:r>
        <w:rPr>
          <w:sz w:val="28"/>
          <w:szCs w:val="28"/>
          <w:highlight w:val="white"/>
        </w:rPr>
        <w:fldChar w:fldCharType="end"/>
      </w:r>
    </w:p>
    <w:p w:rsidR="00A45BF8" w:rsidRPr="00E834CE" w:rsidRDefault="00A45BF8" w:rsidP="00032744">
      <w:pPr>
        <w:pStyle w:val="a5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r w:rsidRPr="00E834CE">
        <w:rPr>
          <w:sz w:val="28"/>
          <w:szCs w:val="28"/>
        </w:rPr>
        <w:t xml:space="preserve">Суммы невостребованной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заработной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платы кассир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сдает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в банк на расчетный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счет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>предприятия с указанием «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депонированные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суммы». Данная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процедура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необходима для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>eq того,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 чтобы банк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хранил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их и учитывал отдельно и не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мог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использовать на прочие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выплаты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предприятия и погашение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его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задолженностей, так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как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рабочие и служащие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могут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их потребовать в любой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>eq день.</w:instrText>
      </w:r>
      <w:r w:rsidR="00D05404">
        <w:rPr>
          <w:sz w:val="28"/>
          <w:szCs w:val="28"/>
          <w:highlight w:val="white"/>
        </w:rPr>
        <w:fldChar w:fldCharType="end"/>
      </w:r>
    </w:p>
    <w:p w:rsidR="00A45BF8" w:rsidRPr="00E834CE" w:rsidRDefault="00A45BF8" w:rsidP="00032744">
      <w:pPr>
        <w:pStyle w:val="a5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r w:rsidRPr="00E834CE">
        <w:rPr>
          <w:sz w:val="28"/>
          <w:szCs w:val="28"/>
        </w:rPr>
        <w:t xml:space="preserve">В данный момент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времени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широко используется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безналичная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форма выплаты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заработной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платы путем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перечисления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на банковские счета (в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том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числе и пластиковые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>eq карты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>).</w:t>
      </w:r>
    </w:p>
    <w:p w:rsidR="00A45BF8" w:rsidRPr="00E834CE" w:rsidRDefault="00A45BF8" w:rsidP="00032744">
      <w:pPr>
        <w:pStyle w:val="a5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r w:rsidRPr="00E834CE">
        <w:rPr>
          <w:sz w:val="28"/>
          <w:szCs w:val="28"/>
        </w:rPr>
        <w:t xml:space="preserve">Расчеты с персоналом по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оплате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труда с использованием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пластиковых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карт являются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распространенной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практикой среди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>eq организаций.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 Данная форма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перечисления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денежных средств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позволяет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организации существенно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сократить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свои затраты и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значительно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облегчить процедуры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выдачи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заработной платы,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так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как факт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перечисления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заработной платы на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карту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не </w:t>
      </w:r>
      <w:r w:rsidRPr="00E834CE">
        <w:rPr>
          <w:sz w:val="28"/>
          <w:szCs w:val="28"/>
        </w:rPr>
        <w:lastRenderedPageBreak/>
        <w:t xml:space="preserve">ставится в зависимость от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факта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выдачи средств на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руки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сотруднику, как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это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происходит при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обычном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>способе расчета.</w:t>
      </w:r>
    </w:p>
    <w:p w:rsidR="00A45BF8" w:rsidRPr="00E834CE" w:rsidRDefault="00D05404" w:rsidP="00032744">
      <w:pPr>
        <w:pStyle w:val="a5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Для </w:instrText>
      </w:r>
      <w:r>
        <w:rPr>
          <w:sz w:val="28"/>
          <w:szCs w:val="28"/>
          <w:highlight w:val="white"/>
        </w:rPr>
        <w:fldChar w:fldCharType="end"/>
      </w:r>
      <w:r w:rsidR="00A45BF8" w:rsidRPr="00E834CE">
        <w:rPr>
          <w:sz w:val="28"/>
          <w:szCs w:val="28"/>
        </w:rPr>
        <w:t xml:space="preserve">сотрудника перечисление </w:t>
      </w:r>
      <w:r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заработной </w:instrText>
      </w:r>
      <w:r>
        <w:rPr>
          <w:sz w:val="28"/>
          <w:szCs w:val="28"/>
          <w:highlight w:val="white"/>
        </w:rPr>
        <w:fldChar w:fldCharType="end"/>
      </w:r>
      <w:r w:rsidR="00A45BF8" w:rsidRPr="00E834CE">
        <w:rPr>
          <w:sz w:val="28"/>
          <w:szCs w:val="28"/>
        </w:rPr>
        <w:t xml:space="preserve">платы является </w:t>
      </w:r>
      <w:r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также </w:instrText>
      </w:r>
      <w:r>
        <w:rPr>
          <w:sz w:val="28"/>
          <w:szCs w:val="28"/>
          <w:highlight w:val="white"/>
        </w:rPr>
        <w:fldChar w:fldCharType="end"/>
      </w:r>
      <w:r w:rsidR="00A45BF8" w:rsidRPr="00E834CE">
        <w:rPr>
          <w:sz w:val="28"/>
          <w:szCs w:val="28"/>
        </w:rPr>
        <w:t xml:space="preserve">положительным моментом, </w:t>
      </w:r>
      <w:r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поскольку </w:instrText>
      </w:r>
      <w:r>
        <w:rPr>
          <w:sz w:val="28"/>
          <w:szCs w:val="28"/>
          <w:highlight w:val="white"/>
        </w:rPr>
        <w:fldChar w:fldCharType="end"/>
      </w:r>
      <w:r w:rsidR="00A45BF8" w:rsidRPr="00E834CE">
        <w:rPr>
          <w:sz w:val="28"/>
          <w:szCs w:val="28"/>
        </w:rPr>
        <w:t xml:space="preserve">это снижает </w:t>
      </w:r>
      <w:r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вероятность </w:instrText>
      </w:r>
      <w:r>
        <w:rPr>
          <w:sz w:val="28"/>
          <w:szCs w:val="28"/>
          <w:highlight w:val="white"/>
        </w:rPr>
        <w:fldChar w:fldCharType="end"/>
      </w:r>
      <w:r w:rsidR="00A45BF8" w:rsidRPr="00E834CE">
        <w:rPr>
          <w:sz w:val="28"/>
          <w:szCs w:val="28"/>
        </w:rPr>
        <w:t xml:space="preserve">теневых выплат и </w:t>
      </w:r>
      <w:r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повышает </w:instrText>
      </w:r>
      <w:r>
        <w:rPr>
          <w:sz w:val="28"/>
          <w:szCs w:val="28"/>
          <w:highlight w:val="white"/>
        </w:rPr>
        <w:fldChar w:fldCharType="end"/>
      </w:r>
      <w:r w:rsidR="00A45BF8" w:rsidRPr="00E834CE">
        <w:rPr>
          <w:sz w:val="28"/>
          <w:szCs w:val="28"/>
        </w:rPr>
        <w:t xml:space="preserve">его платежеспособность, </w:t>
      </w:r>
      <w:r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>eq например,</w:instrText>
      </w:r>
      <w:r>
        <w:rPr>
          <w:sz w:val="28"/>
          <w:szCs w:val="28"/>
          <w:highlight w:val="white"/>
        </w:rPr>
        <w:fldChar w:fldCharType="end"/>
      </w:r>
      <w:r w:rsidR="00A45BF8" w:rsidRPr="00E834CE">
        <w:rPr>
          <w:sz w:val="28"/>
          <w:szCs w:val="28"/>
        </w:rPr>
        <w:t xml:space="preserve"> при получении </w:t>
      </w:r>
      <w:r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>eq ссуды.</w:instrText>
      </w:r>
      <w:r>
        <w:rPr>
          <w:sz w:val="28"/>
          <w:szCs w:val="28"/>
          <w:highlight w:val="white"/>
        </w:rPr>
        <w:fldChar w:fldCharType="end"/>
      </w:r>
    </w:p>
    <w:p w:rsidR="00A45BF8" w:rsidRPr="00E834CE" w:rsidRDefault="00A45BF8" w:rsidP="00032744">
      <w:pPr>
        <w:pStyle w:val="a5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r w:rsidRPr="00E834CE">
        <w:rPr>
          <w:sz w:val="28"/>
          <w:szCs w:val="28"/>
        </w:rPr>
        <w:t xml:space="preserve">Для того,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чтобы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у работодателя появилось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правовое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основание осуществлять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выплаты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сотрудникам с применением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пластиковых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карт, сотрудники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предприятия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должны в письменной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форме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изъявить работодателю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свое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согласие на перечисление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заработной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платы с применением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пластиковой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>карты.</w:t>
      </w:r>
    </w:p>
    <w:p w:rsidR="00A45BF8" w:rsidRPr="00E834CE" w:rsidRDefault="00A45BF8" w:rsidP="00032744">
      <w:pPr>
        <w:pStyle w:val="a5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r w:rsidRPr="00E834CE">
        <w:rPr>
          <w:sz w:val="28"/>
          <w:szCs w:val="28"/>
        </w:rPr>
        <w:t xml:space="preserve">В компаниях,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применяющих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для выдачи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заработной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платы пластиковые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>eq карты,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 составляется только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расчетная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ведомость. При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этом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бухгалтер организации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или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иное лицо,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уполномоченное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совершать указанные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>eq действия,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 для выдачи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заработной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платы сотрудникам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отправляет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в банк реестр, в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котором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содержаться сведения о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работниках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предприятия, их данные, а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также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размеры денежных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>eq средств,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 подлежащих перечислению на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карточные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счета сотрудников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вместе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с платежным поручением на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перевод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указанных средств, а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также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платежным поручением на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перечисление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НДФЛ. Реестр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составляется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в двух экземплярах и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заверяется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руководителем организации и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>eq бухгалтером.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 Второй экземпляр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реестра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банк возвращает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предприятию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с соответствующими отметками,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что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подтверждает факт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перечисления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денежных средств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организации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на карточные счета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>eq сотрудников.</w:instrText>
      </w:r>
      <w:r w:rsidR="00D05404">
        <w:rPr>
          <w:sz w:val="28"/>
          <w:szCs w:val="28"/>
          <w:highlight w:val="white"/>
        </w:rPr>
        <w:fldChar w:fldCharType="end"/>
      </w:r>
    </w:p>
    <w:p w:rsidR="00A45BF8" w:rsidRPr="00E834CE" w:rsidRDefault="00A45BF8" w:rsidP="00032744">
      <w:pPr>
        <w:pStyle w:val="a5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r w:rsidRPr="00E834CE">
        <w:rPr>
          <w:sz w:val="28"/>
          <w:szCs w:val="28"/>
        </w:rPr>
        <w:t xml:space="preserve">Затраты организации,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связанные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с открытием карточных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счетов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сотрудников, а также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расходы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на выпуск пластиковых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>eq карт,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 не учитываются в составе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расходов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для налогообложения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прибыли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организации, а расходы на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комиссию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банка за перечисление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денежных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средств со счета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налогоплательщика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на карточные счета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сотрудников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распределяется в состав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прочих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 xml:space="preserve">расходов, связанных с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производством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>и реализацией.</w:t>
      </w:r>
    </w:p>
    <w:p w:rsidR="006E34A1" w:rsidRPr="00E834CE" w:rsidRDefault="006E34A1" w:rsidP="00032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Синтетический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учет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расчетов с персоналом по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оплате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труда ведется на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счете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70 «Расчеты с персоналом по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оплате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труда». Счет 70 -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>eq пассивный,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как на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нем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отражают операции,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связанные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образованием и погашением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кредиторской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задолженности компании по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оплате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труда перед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>eq персоналом.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кредиту счета 70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отражают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операции по начислению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заработной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платы за счет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всех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источников в корреспонденции со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>eq счетами,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которых эти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источники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>учитываются.</w:t>
      </w:r>
    </w:p>
    <w:p w:rsidR="006E34A1" w:rsidRPr="00E834CE" w:rsidRDefault="006E34A1" w:rsidP="00032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Сальдо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счета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70 «Расчеты с персоналом по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оплате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труда» кредитовое.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Оно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показывает задолженность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компании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перед персоналом по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начисленной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заработной плате (то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есть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общую сумму к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выплате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конец месяца).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Сальдо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может быть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дебетовым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(например, при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излишне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выплаченной заработной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плате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 выплате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неотработанного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аванса). Основанием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для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записи по счету 70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являются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>расчетные, расчетно-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платежные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платежные ведомости,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отчеты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кассира, реестры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невыплаченной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>заработной платы.</w:t>
      </w:r>
    </w:p>
    <w:p w:rsidR="006E34A1" w:rsidRPr="00E834CE" w:rsidRDefault="00D05404" w:rsidP="00032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Если </w:instrTex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="006E34A1"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сотрудник своевременно не 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получил </w:instrTex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="006E34A1"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заработную плату, то 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организация </w:instrTex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="006E34A1"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хранит ее в течение 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трех </w:instrTex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="006E34A1"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лет и учитывает ее на 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счете </w:instrTex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="006E34A1"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76, субсчет «Депонированная 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заработная </w:instrTex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="006E34A1"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плата». </w:t>
      </w:r>
    </w:p>
    <w:p w:rsidR="00D72629" w:rsidRPr="00E834CE" w:rsidRDefault="00D72629" w:rsidP="0003274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 xml:space="preserve">По кредиту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счет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70 корреспондирует с большим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количеством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счетов по начислению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оплаты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труда и другим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выплатам,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 которые можно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классифицировать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>по следующим 5 группам:</w:t>
      </w:r>
      <w:r w:rsidR="00817857" w:rsidRPr="00E834CE">
        <w:rPr>
          <w:rFonts w:ascii="Times New Roman" w:hAnsi="Times New Roman" w:cs="Times New Roman"/>
          <w:sz w:val="28"/>
          <w:szCs w:val="28"/>
        </w:rPr>
        <w:t xml:space="preserve"> [18]</w:t>
      </w:r>
    </w:p>
    <w:p w:rsidR="00D72629" w:rsidRPr="00E834CE" w:rsidRDefault="00D72629" w:rsidP="0003274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>1</w:t>
      </w:r>
      <w:r w:rsidR="00A45BF8" w:rsidRPr="00E834CE">
        <w:rPr>
          <w:rFonts w:ascii="Times New Roman" w:hAnsi="Times New Roman" w:cs="Times New Roman"/>
          <w:sz w:val="28"/>
          <w:szCs w:val="28"/>
        </w:rPr>
        <w:t>)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счета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учета затрат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отраслей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и производств, в которых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использован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труд сотрудников и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начислены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суммы оплаты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труда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>(сч. 20, 23, 25, 26, 29, 08, 44);</w:t>
      </w:r>
    </w:p>
    <w:p w:rsidR="00D72629" w:rsidRPr="00E834CE" w:rsidRDefault="00A45BF8" w:rsidP="0003274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>2)</w:t>
      </w:r>
      <w:r w:rsidR="00D72629" w:rsidRPr="00E834CE">
        <w:rPr>
          <w:rFonts w:ascii="Times New Roman" w:hAnsi="Times New Roman" w:cs="Times New Roman"/>
          <w:sz w:val="28"/>
          <w:szCs w:val="28"/>
        </w:rPr>
        <w:t xml:space="preserve"> счета учета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доходов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D72629" w:rsidRPr="00E834CE">
        <w:rPr>
          <w:rFonts w:ascii="Times New Roman" w:hAnsi="Times New Roman" w:cs="Times New Roman"/>
          <w:sz w:val="28"/>
          <w:szCs w:val="28"/>
        </w:rPr>
        <w:t xml:space="preserve">от участия в организации, по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которым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D72629" w:rsidRPr="00E834CE">
        <w:rPr>
          <w:rFonts w:ascii="Times New Roman" w:hAnsi="Times New Roman" w:cs="Times New Roman"/>
          <w:sz w:val="28"/>
          <w:szCs w:val="28"/>
        </w:rPr>
        <w:t xml:space="preserve">начисляются суммы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дивидендов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D72629" w:rsidRPr="00E834CE">
        <w:rPr>
          <w:rFonts w:ascii="Times New Roman" w:hAnsi="Times New Roman" w:cs="Times New Roman"/>
          <w:sz w:val="28"/>
          <w:szCs w:val="28"/>
        </w:rPr>
        <w:t xml:space="preserve">и других доходов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работникам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D72629" w:rsidRPr="00E834CE">
        <w:rPr>
          <w:rFonts w:ascii="Times New Roman" w:hAnsi="Times New Roman" w:cs="Times New Roman"/>
          <w:sz w:val="28"/>
          <w:szCs w:val="28"/>
        </w:rPr>
        <w:t>предприятия (сч. 84);</w:t>
      </w:r>
    </w:p>
    <w:p w:rsidR="00D72629" w:rsidRPr="00E834CE" w:rsidRDefault="00A45BF8" w:rsidP="0003274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>3)</w:t>
      </w:r>
      <w:r w:rsidR="00D72629" w:rsidRPr="00E834CE">
        <w:rPr>
          <w:rFonts w:ascii="Times New Roman" w:hAnsi="Times New Roman" w:cs="Times New Roman"/>
          <w:sz w:val="28"/>
          <w:szCs w:val="28"/>
        </w:rPr>
        <w:t xml:space="preserve"> счета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социального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D72629" w:rsidRPr="00E834CE">
        <w:rPr>
          <w:rFonts w:ascii="Times New Roman" w:hAnsi="Times New Roman" w:cs="Times New Roman"/>
          <w:sz w:val="28"/>
          <w:szCs w:val="28"/>
        </w:rPr>
        <w:t xml:space="preserve">страхования, за счет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которых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D72629" w:rsidRPr="00E834CE">
        <w:rPr>
          <w:rFonts w:ascii="Times New Roman" w:hAnsi="Times New Roman" w:cs="Times New Roman"/>
          <w:sz w:val="28"/>
          <w:szCs w:val="28"/>
        </w:rPr>
        <w:t xml:space="preserve">начисляются пособия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работникам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D72629" w:rsidRPr="00E834CE">
        <w:rPr>
          <w:rFonts w:ascii="Times New Roman" w:hAnsi="Times New Roman" w:cs="Times New Roman"/>
          <w:sz w:val="28"/>
          <w:szCs w:val="28"/>
        </w:rPr>
        <w:t>предприятия (сч. 69);</w:t>
      </w:r>
    </w:p>
    <w:p w:rsidR="00D72629" w:rsidRPr="00E834CE" w:rsidRDefault="00A45BF8" w:rsidP="0003274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="00D72629" w:rsidRPr="00E834CE">
        <w:rPr>
          <w:rFonts w:ascii="Times New Roman" w:hAnsi="Times New Roman" w:cs="Times New Roman"/>
          <w:sz w:val="28"/>
          <w:szCs w:val="28"/>
        </w:rPr>
        <w:t xml:space="preserve"> счета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созданных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D72629" w:rsidRPr="00E834CE">
        <w:rPr>
          <w:rFonts w:ascii="Times New Roman" w:hAnsi="Times New Roman" w:cs="Times New Roman"/>
          <w:sz w:val="28"/>
          <w:szCs w:val="28"/>
        </w:rPr>
        <w:t xml:space="preserve">резервов, за счет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которых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D72629" w:rsidRPr="00E834CE">
        <w:rPr>
          <w:rFonts w:ascii="Times New Roman" w:hAnsi="Times New Roman" w:cs="Times New Roman"/>
          <w:sz w:val="28"/>
          <w:szCs w:val="28"/>
        </w:rPr>
        <w:t xml:space="preserve">производятся предусмотренные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действующим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D72629" w:rsidRPr="00E834CE">
        <w:rPr>
          <w:rFonts w:ascii="Times New Roman" w:hAnsi="Times New Roman" w:cs="Times New Roman"/>
          <w:sz w:val="28"/>
          <w:szCs w:val="28"/>
        </w:rPr>
        <w:t xml:space="preserve">законодательством и учредительными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документами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D72629" w:rsidRPr="00E834CE">
        <w:rPr>
          <w:rFonts w:ascii="Times New Roman" w:hAnsi="Times New Roman" w:cs="Times New Roman"/>
          <w:sz w:val="28"/>
          <w:szCs w:val="28"/>
        </w:rPr>
        <w:t xml:space="preserve">выплаты различных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вознаграждений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D72629" w:rsidRPr="00E834CE">
        <w:rPr>
          <w:rFonts w:ascii="Times New Roman" w:hAnsi="Times New Roman" w:cs="Times New Roman"/>
          <w:sz w:val="28"/>
          <w:szCs w:val="28"/>
        </w:rPr>
        <w:t>работникам (сч. 96);</w:t>
      </w:r>
    </w:p>
    <w:p w:rsidR="00D72629" w:rsidRPr="00E834CE" w:rsidRDefault="00A45BF8" w:rsidP="0003274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>5)</w:t>
      </w:r>
      <w:r w:rsidR="00D72629" w:rsidRPr="00E834CE">
        <w:rPr>
          <w:rFonts w:ascii="Times New Roman" w:hAnsi="Times New Roman" w:cs="Times New Roman"/>
          <w:sz w:val="28"/>
          <w:szCs w:val="28"/>
        </w:rPr>
        <w:t xml:space="preserve"> прочие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счета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D72629" w:rsidRPr="00E834CE">
        <w:rPr>
          <w:rFonts w:ascii="Times New Roman" w:hAnsi="Times New Roman" w:cs="Times New Roman"/>
          <w:sz w:val="28"/>
          <w:szCs w:val="28"/>
        </w:rPr>
        <w:t xml:space="preserve">по разовым операциям,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связанным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D72629" w:rsidRPr="00E834CE">
        <w:rPr>
          <w:rFonts w:ascii="Times New Roman" w:hAnsi="Times New Roman" w:cs="Times New Roman"/>
          <w:sz w:val="28"/>
          <w:szCs w:val="28"/>
        </w:rPr>
        <w:t>с кредитом счета 70.</w:t>
      </w:r>
    </w:p>
    <w:p w:rsidR="00D72629" w:rsidRPr="00E834CE" w:rsidRDefault="00D72629" w:rsidP="0003274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 xml:space="preserve">По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дебету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счета 70 отражаются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суммы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выплаты задолженности по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начисленной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оплате труда в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корреспонденции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с кредитом счета 50 по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денежной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оплате и 90 - по натуральной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оплате,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 а также суммы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удержаний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в корреспонденции с кредитом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счетов: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D72629" w:rsidRPr="00E834CE" w:rsidRDefault="00D72629" w:rsidP="0003274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 xml:space="preserve">28 - за допущенный брак в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производстве;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D72629" w:rsidRPr="00E834CE" w:rsidRDefault="00D72629" w:rsidP="0003274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 xml:space="preserve">68 - на суммы начисленного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НДФЛ;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D72629" w:rsidRPr="00E834CE" w:rsidRDefault="00D72629" w:rsidP="0003274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 xml:space="preserve">94 (71) - удержания невозвращенного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остатка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>подотчетных сумм;</w:t>
      </w:r>
    </w:p>
    <w:p w:rsidR="00D72629" w:rsidRPr="00E834CE" w:rsidRDefault="00D72629" w:rsidP="0003274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 xml:space="preserve">73-1 -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удержания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ранее полученных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займов,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 ссуд на индивидуальные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нужды;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D72629" w:rsidRPr="00E834CE" w:rsidRDefault="00D72629" w:rsidP="0003274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 xml:space="preserve">73-2 - удержания с виновных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лиц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сумм недостач и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потерь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>ценностей;</w:t>
      </w:r>
    </w:p>
    <w:p w:rsidR="00D72629" w:rsidRPr="00E834CE" w:rsidRDefault="00D72629" w:rsidP="0003274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 xml:space="preserve">76-9 - удержания по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исполнительным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>листам;</w:t>
      </w:r>
    </w:p>
    <w:p w:rsidR="00D72629" w:rsidRPr="00E834CE" w:rsidRDefault="00D72629" w:rsidP="0003274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 xml:space="preserve">76-4 - перечисление в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депонентскую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задолженность неполученных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сумм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>оплаты труда;</w:t>
      </w:r>
    </w:p>
    <w:p w:rsidR="00D72629" w:rsidRPr="00E834CE" w:rsidRDefault="00D72629" w:rsidP="0003274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 xml:space="preserve">76-5 -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удержания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в погашение задолженности по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квартирной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>плате;</w:t>
      </w:r>
    </w:p>
    <w:p w:rsidR="00D72629" w:rsidRPr="00E834CE" w:rsidRDefault="00D72629" w:rsidP="0003274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 xml:space="preserve">76-6 - удержание в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погашение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задолженности за содержание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детей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>в детских учреждениях.</w:t>
      </w:r>
    </w:p>
    <w:p w:rsidR="006E34A1" w:rsidRPr="00E834CE" w:rsidRDefault="00D05404" w:rsidP="00032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Аналитический </w:instrTex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="006E34A1"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учет расчетов по 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оплате </w:instrTex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="006E34A1"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труда ведется по 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каждому </w:instrTex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="006E34A1"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сотруднику компании. На 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каждого </w:instrTex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="006E34A1"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сотрудника заводится 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лицевой </w:instrTex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="006E34A1"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счет, налоговая 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карточка </w:instrTex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="006E34A1"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учета совокупного 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дохода </w:instrTex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="006E34A1"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физического лица, 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расчетные </w:instrTex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="006E34A1"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расчетно-платежные 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>eq ведомости.</w:instrTex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</w:p>
    <w:p w:rsidR="00D72629" w:rsidRPr="00E834CE" w:rsidRDefault="00D72629" w:rsidP="00032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Объектом налогообложения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для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исчисления взносов в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фонды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признаются выплаты,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доплаты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иные доходы,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начисленные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работодателями в пользу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работников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всем основаниям, в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том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числе вознаграждения по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договорам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гражданско-правового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>eq характера,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предмет которых -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выполнение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 (оказание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>eq услуг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авторским и лицензионным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>eq договорам.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</w:t>
      </w:r>
      <w:r w:rsidR="00817857"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>22</w:t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</w:p>
    <w:p w:rsidR="00D72629" w:rsidRPr="00E834CE" w:rsidRDefault="00D72629" w:rsidP="00032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Данные взносы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учитываются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счете 69 «Расчеты по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социальному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>страхованию и обеспечению».</w:t>
      </w:r>
    </w:p>
    <w:p w:rsidR="00D72629" w:rsidRPr="00E834CE" w:rsidRDefault="00D72629" w:rsidP="00032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счету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69 «Расчеты по социальному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страхованию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обеспечению» могут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быть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>открыты субсчета:</w:t>
      </w:r>
    </w:p>
    <w:p w:rsidR="00D72629" w:rsidRPr="00E834CE" w:rsidRDefault="00D72629" w:rsidP="00032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>– 69.1 «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Расчеты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>по социальному страхованию»;</w:t>
      </w:r>
    </w:p>
    <w:p w:rsidR="00D72629" w:rsidRPr="00E834CE" w:rsidRDefault="00D72629" w:rsidP="00032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>– 69.2 «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Расчеты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>по пенсионному обеспечению»;</w:t>
      </w:r>
    </w:p>
    <w:p w:rsidR="00D72629" w:rsidRPr="00E834CE" w:rsidRDefault="00D72629" w:rsidP="00032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>– 69.3 «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Расчеты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обязательному медицинскому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>eq страхованию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D72629" w:rsidRPr="00E834CE" w:rsidRDefault="00D72629" w:rsidP="00032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счету 69 могут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открываться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дополнительные субсчета,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если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предприятие осуществляет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расчеты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другим видам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социального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>страхования и обеспечения.</w:t>
      </w:r>
    </w:p>
    <w:p w:rsidR="00D72629" w:rsidRPr="00E834CE" w:rsidRDefault="00D05404" w:rsidP="00032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Счет </w:instrTex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="00D72629"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69 «Расчеты по социальному 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страхованию </w:instrTex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="00D72629"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обеспечению» кредитуется на 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суммы </w:instrTex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="00D72629"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платежей по социальному 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страхованию </w:instrTex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="00D72629"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обеспечению, а также 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обязательному </w:instrTex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="00D72629"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медицинскому страхованию 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>eq работников,</w:instrTex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="00D72629"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подлежащие перечислению в 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соответствующие </w:instrTex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="00D72629"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фонды. Записи на 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этом </w:instrTex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="00D72629"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счете делают в 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>eq корреспонденции:</w:instrTex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</w:p>
    <w:p w:rsidR="00D72629" w:rsidRPr="00E834CE" w:rsidRDefault="00D72629" w:rsidP="00032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со счетами, на которых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отражено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начисление оплаты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>eq труда,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в части отчислений,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производимых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счет организации, т.е.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счета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>20,23,25,26 и др.;</w:t>
      </w:r>
    </w:p>
    <w:p w:rsidR="00D72629" w:rsidRPr="00E834CE" w:rsidRDefault="00D72629" w:rsidP="00032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-со счетом 70 «Расчеты с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персоналом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оплате труда» - в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части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отчислений, производимых за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счет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>сотрудников предприятия.</w:t>
      </w:r>
    </w:p>
    <w:p w:rsidR="00A45BF8" w:rsidRPr="00E834CE" w:rsidRDefault="00A45BF8" w:rsidP="0003274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бухгалтерском учете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необходимо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только отражать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достоверные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расчеты с персоналом по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оплате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труда, но также и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безошибочно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рассчитывать суммы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>eq выплат,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положенный срок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производить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вычеты различного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>eq рода,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работать в соответствии с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>eq законодательством.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Соблюдение всех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норм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положений законодательства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способствует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отлаженной работе, а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также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сохранению позиций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среди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конкурентов. </w:t>
      </w:r>
    </w:p>
    <w:p w:rsidR="00864641" w:rsidRPr="00E834CE" w:rsidRDefault="00864641" w:rsidP="00FD17EB">
      <w:pPr>
        <w:spacing w:after="0" w:line="360" w:lineRule="auto"/>
        <w:ind w:left="113" w:right="57" w:firstLine="720"/>
        <w:jc w:val="both"/>
        <w:rPr>
          <w:rFonts w:ascii="Times New Roman" w:hAnsi="Times New Roman" w:cs="Times New Roman"/>
          <w:sz w:val="28"/>
          <w:szCs w:val="28"/>
        </w:rPr>
        <w:sectPr w:rsidR="00864641" w:rsidRPr="00E834CE" w:rsidSect="00C349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2972" w:rsidRPr="00E834CE" w:rsidRDefault="00440656" w:rsidP="00440656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8" w:name="_Toc494725816"/>
      <w:bookmarkStart w:id="9" w:name="_Toc494745319"/>
      <w:r w:rsidRPr="00E834CE">
        <w:rPr>
          <w:rFonts w:ascii="Times New Roman" w:hAnsi="Times New Roman" w:cs="Times New Roman"/>
          <w:color w:val="auto"/>
        </w:rPr>
        <w:lastRenderedPageBreak/>
        <w:t>2 О</w:t>
      </w:r>
      <w:r w:rsidR="00002972" w:rsidRPr="00E834CE">
        <w:rPr>
          <w:rFonts w:ascii="Times New Roman" w:hAnsi="Times New Roman" w:cs="Times New Roman"/>
          <w:color w:val="auto"/>
        </w:rPr>
        <w:t>рганизационно-экономическ</w:t>
      </w:r>
      <w:r w:rsidR="003E526D" w:rsidRPr="00E834CE">
        <w:rPr>
          <w:rFonts w:ascii="Times New Roman" w:hAnsi="Times New Roman" w:cs="Times New Roman"/>
          <w:color w:val="auto"/>
        </w:rPr>
        <w:t>ая характеристика ООО «Классик –</w:t>
      </w:r>
      <w:r w:rsidR="00002972" w:rsidRPr="00E834CE">
        <w:rPr>
          <w:rFonts w:ascii="Times New Roman" w:hAnsi="Times New Roman" w:cs="Times New Roman"/>
          <w:color w:val="auto"/>
        </w:rPr>
        <w:t xml:space="preserve"> Капитал»</w:t>
      </w:r>
      <w:r w:rsidR="003E526D" w:rsidRPr="00E834CE">
        <w:rPr>
          <w:rFonts w:ascii="Times New Roman" w:hAnsi="Times New Roman" w:cs="Times New Roman"/>
          <w:color w:val="auto"/>
        </w:rPr>
        <w:t xml:space="preserve"> г. Кирово - Чепецк</w:t>
      </w:r>
      <w:bookmarkEnd w:id="8"/>
      <w:bookmarkEnd w:id="9"/>
    </w:p>
    <w:p w:rsidR="00002972" w:rsidRPr="00E834CE" w:rsidRDefault="00002972" w:rsidP="000029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972" w:rsidRPr="00E834CE" w:rsidRDefault="00D05404" w:rsidP="006329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Объектом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002972" w:rsidRPr="00E834CE">
        <w:rPr>
          <w:rFonts w:ascii="Times New Roman" w:eastAsia="Times New Roman" w:hAnsi="Times New Roman" w:cs="Times New Roman"/>
          <w:sz w:val="28"/>
          <w:szCs w:val="28"/>
        </w:rPr>
        <w:t xml:space="preserve">написания практической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работы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002972" w:rsidRPr="00E834CE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632992" w:rsidRPr="00E834CE"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Классик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632992" w:rsidRPr="00E834CE">
        <w:rPr>
          <w:rFonts w:ascii="Times New Roman" w:eastAsia="Times New Roman" w:hAnsi="Times New Roman" w:cs="Times New Roman"/>
          <w:sz w:val="28"/>
          <w:szCs w:val="28"/>
        </w:rPr>
        <w:t>– К</w:t>
      </w:r>
      <w:r w:rsidR="00002972" w:rsidRPr="00E834CE">
        <w:rPr>
          <w:rFonts w:ascii="Times New Roman" w:eastAsia="Times New Roman" w:hAnsi="Times New Roman" w:cs="Times New Roman"/>
          <w:sz w:val="28"/>
          <w:szCs w:val="28"/>
        </w:rPr>
        <w:t>апитал»</w:t>
      </w:r>
      <w:r w:rsidR="00632992" w:rsidRPr="00E834CE">
        <w:rPr>
          <w:rFonts w:ascii="Times New Roman" w:eastAsia="Times New Roman" w:hAnsi="Times New Roman" w:cs="Times New Roman"/>
          <w:sz w:val="28"/>
          <w:szCs w:val="28"/>
        </w:rPr>
        <w:t>,</w:t>
      </w:r>
      <w:r w:rsidR="00632992" w:rsidRPr="00E834CE">
        <w:rPr>
          <w:rFonts w:ascii="Times New Roman" w:eastAsia="Calibri" w:hAnsi="Times New Roman" w:cs="Times New Roman"/>
          <w:sz w:val="28"/>
          <w:szCs w:val="28"/>
        </w:rPr>
        <w:t xml:space="preserve">полное </w:t>
      </w:r>
      <w:r>
        <w:rPr>
          <w:rFonts w:ascii="Times New Roman" w:eastAsia="Calibri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Calibri" w:hAnsi="Times New Roman" w:cs="Times New Roman"/>
          <w:sz w:val="28"/>
          <w:szCs w:val="28"/>
          <w:highlight w:val="white"/>
        </w:rPr>
        <w:instrText xml:space="preserve">eq название </w:instrText>
      </w:r>
      <w:r>
        <w:rPr>
          <w:rFonts w:ascii="Times New Roman" w:eastAsia="Calibri" w:hAnsi="Times New Roman" w:cs="Times New Roman"/>
          <w:sz w:val="28"/>
          <w:szCs w:val="28"/>
          <w:highlight w:val="white"/>
        </w:rPr>
        <w:fldChar w:fldCharType="end"/>
      </w:r>
      <w:r w:rsidR="00632992" w:rsidRPr="00E834CE">
        <w:rPr>
          <w:rFonts w:ascii="Times New Roman" w:eastAsia="Calibri" w:hAnsi="Times New Roman" w:cs="Times New Roman"/>
          <w:sz w:val="28"/>
          <w:szCs w:val="28"/>
        </w:rPr>
        <w:t xml:space="preserve">общество с </w:t>
      </w:r>
      <w:r w:rsidR="00632992" w:rsidRPr="00E834CE">
        <w:rPr>
          <w:rFonts w:ascii="Times New Roman" w:eastAsia="Times New Roman" w:hAnsi="Times New Roman" w:cs="Times New Roman"/>
          <w:sz w:val="28"/>
          <w:szCs w:val="28"/>
        </w:rPr>
        <w:t xml:space="preserve">ограниченной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ответственностью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632992" w:rsidRPr="00E834CE">
        <w:rPr>
          <w:rFonts w:ascii="Times New Roman" w:eastAsia="Times New Roman" w:hAnsi="Times New Roman" w:cs="Times New Roman"/>
          <w:sz w:val="28"/>
          <w:szCs w:val="28"/>
        </w:rPr>
        <w:t xml:space="preserve">«Классик-Капитал».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Фактический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632992" w:rsidRPr="00E834CE">
        <w:rPr>
          <w:rFonts w:ascii="Times New Roman" w:eastAsia="Times New Roman" w:hAnsi="Times New Roman" w:cs="Times New Roman"/>
          <w:sz w:val="28"/>
          <w:szCs w:val="28"/>
        </w:rPr>
        <w:t xml:space="preserve">адрес организации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>eq 613040,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002972" w:rsidRPr="00E834CE">
        <w:rPr>
          <w:rFonts w:ascii="Times New Roman" w:eastAsia="Times New Roman" w:hAnsi="Times New Roman" w:cs="Times New Roman"/>
          <w:sz w:val="28"/>
          <w:szCs w:val="28"/>
        </w:rPr>
        <w:t xml:space="preserve"> Кировская область, г.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>eq Кирово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002972" w:rsidRPr="00E834CE">
        <w:rPr>
          <w:rFonts w:ascii="Times New Roman" w:eastAsia="Times New Roman" w:hAnsi="Times New Roman" w:cs="Times New Roman"/>
          <w:sz w:val="28"/>
          <w:szCs w:val="28"/>
        </w:rPr>
        <w:t xml:space="preserve">-Чепецк, ул. Энергетиков 14. </w:t>
      </w:r>
    </w:p>
    <w:p w:rsidR="00002972" w:rsidRPr="00E834CE" w:rsidRDefault="00D05404" w:rsidP="004406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Данная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3E526D" w:rsidRPr="00E834CE">
        <w:rPr>
          <w:rFonts w:ascii="Times New Roman" w:eastAsia="Times New Roman" w:hAnsi="Times New Roman" w:cs="Times New Roman"/>
          <w:sz w:val="28"/>
          <w:szCs w:val="28"/>
        </w:rPr>
        <w:t>компания</w:t>
      </w:r>
      <w:r w:rsidR="00002972" w:rsidRPr="00E834CE"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</w:t>
      </w:r>
      <w:r w:rsidR="003E526D" w:rsidRPr="00E834C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02972" w:rsidRPr="00E834C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МРИ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002972" w:rsidRPr="00E834CE">
        <w:rPr>
          <w:rFonts w:ascii="Times New Roman" w:eastAsia="Times New Roman" w:hAnsi="Times New Roman" w:cs="Times New Roman"/>
          <w:sz w:val="28"/>
          <w:szCs w:val="28"/>
        </w:rPr>
        <w:t xml:space="preserve">№7 по Кировской области в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качестве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002972" w:rsidRPr="00E834CE"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налогоплательщика. По месту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нахождения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002972" w:rsidRPr="00E834CE">
        <w:rPr>
          <w:rFonts w:ascii="Times New Roman" w:eastAsia="Times New Roman" w:hAnsi="Times New Roman" w:cs="Times New Roman"/>
          <w:sz w:val="28"/>
          <w:szCs w:val="28"/>
        </w:rPr>
        <w:t xml:space="preserve">организации </w:t>
      </w:r>
      <w:r w:rsidR="003E526D" w:rsidRPr="00E834CE">
        <w:rPr>
          <w:rFonts w:ascii="Times New Roman" w:eastAsia="Times New Roman" w:hAnsi="Times New Roman" w:cs="Times New Roman"/>
          <w:sz w:val="28"/>
          <w:szCs w:val="28"/>
        </w:rPr>
        <w:t>им</w:t>
      </w:r>
      <w:r w:rsidR="00002972" w:rsidRPr="00E834CE">
        <w:rPr>
          <w:rFonts w:ascii="Times New Roman" w:eastAsia="Times New Roman" w:hAnsi="Times New Roman" w:cs="Times New Roman"/>
          <w:sz w:val="28"/>
          <w:szCs w:val="28"/>
        </w:rPr>
        <w:t xml:space="preserve"> присвоен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ИНН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002972" w:rsidRPr="00E834CE">
        <w:rPr>
          <w:rFonts w:ascii="Times New Roman" w:eastAsia="Times New Roman" w:hAnsi="Times New Roman" w:cs="Times New Roman"/>
          <w:sz w:val="28"/>
          <w:szCs w:val="28"/>
        </w:rPr>
        <w:t xml:space="preserve">4312144492 и КПП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>eq 431201001.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002972" w:rsidRPr="00E834CE">
        <w:rPr>
          <w:rFonts w:ascii="Times New Roman" w:eastAsia="Times New Roman" w:hAnsi="Times New Roman" w:cs="Times New Roman"/>
          <w:sz w:val="28"/>
          <w:szCs w:val="28"/>
        </w:rPr>
        <w:t xml:space="preserve"> ООО «Классик</w:t>
      </w:r>
      <w:r w:rsidR="003E526D" w:rsidRPr="00E834C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>eq Капитал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002972" w:rsidRPr="00E834CE">
        <w:rPr>
          <w:rFonts w:ascii="Times New Roman" w:eastAsia="Times New Roman" w:hAnsi="Times New Roman" w:cs="Times New Roman"/>
          <w:sz w:val="28"/>
          <w:szCs w:val="28"/>
        </w:rPr>
        <w:t xml:space="preserve">» применяет </w:t>
      </w:r>
      <w:r w:rsidR="003E526D" w:rsidRPr="00E834CE">
        <w:rPr>
          <w:rFonts w:ascii="Times New Roman" w:eastAsia="Times New Roman" w:hAnsi="Times New Roman" w:cs="Times New Roman"/>
          <w:sz w:val="28"/>
          <w:szCs w:val="28"/>
        </w:rPr>
        <w:t xml:space="preserve">общепринятую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систему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A42DC2" w:rsidRPr="00E834CE">
        <w:rPr>
          <w:rFonts w:ascii="Times New Roman" w:eastAsia="Times New Roman" w:hAnsi="Times New Roman" w:cs="Times New Roman"/>
          <w:sz w:val="28"/>
          <w:szCs w:val="28"/>
        </w:rPr>
        <w:t>налогообложения.</w:t>
      </w:r>
      <w:r w:rsidR="003E526D" w:rsidRPr="00E834CE">
        <w:rPr>
          <w:rFonts w:ascii="Times New Roman" w:eastAsia="Times New Roman" w:hAnsi="Times New Roman" w:cs="Times New Roman"/>
          <w:sz w:val="28"/>
          <w:szCs w:val="28"/>
        </w:rPr>
        <w:t xml:space="preserve"> Также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организация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3E526D" w:rsidRPr="00E834CE"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зарегистрирована в Пенсионном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фонде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3E526D" w:rsidRPr="00E834CE">
        <w:rPr>
          <w:rFonts w:ascii="Times New Roman" w:eastAsia="Times New Roman" w:hAnsi="Times New Roman" w:cs="Times New Roman"/>
          <w:sz w:val="28"/>
          <w:szCs w:val="28"/>
        </w:rPr>
        <w:t>по Кировской области</w:t>
      </w:r>
    </w:p>
    <w:p w:rsidR="00002972" w:rsidRPr="00E834CE" w:rsidRDefault="00D05404" w:rsidP="004406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Общество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002972" w:rsidRPr="00E834C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E526D" w:rsidRPr="00E834CE">
        <w:rPr>
          <w:rFonts w:ascii="Times New Roman" w:eastAsia="Times New Roman" w:hAnsi="Times New Roman" w:cs="Times New Roman"/>
          <w:sz w:val="28"/>
          <w:szCs w:val="28"/>
        </w:rPr>
        <w:t xml:space="preserve">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Классик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3E526D" w:rsidRPr="00E834CE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002972" w:rsidRPr="00E834CE">
        <w:rPr>
          <w:rFonts w:ascii="Times New Roman" w:eastAsia="Times New Roman" w:hAnsi="Times New Roman" w:cs="Times New Roman"/>
          <w:sz w:val="28"/>
          <w:szCs w:val="28"/>
        </w:rPr>
        <w:t>Капитал</w:t>
      </w:r>
      <w:r w:rsidR="003E526D" w:rsidRPr="00E834CE">
        <w:rPr>
          <w:rFonts w:ascii="Times New Roman" w:eastAsia="Times New Roman" w:hAnsi="Times New Roman" w:cs="Times New Roman"/>
          <w:sz w:val="28"/>
          <w:szCs w:val="28"/>
        </w:rPr>
        <w:t>»–</w:t>
      </w:r>
      <w:r w:rsidR="00002972" w:rsidRPr="00E834CE">
        <w:rPr>
          <w:rFonts w:ascii="Times New Roman" w:eastAsia="Times New Roman" w:hAnsi="Times New Roman" w:cs="Times New Roman"/>
          <w:sz w:val="28"/>
          <w:szCs w:val="28"/>
        </w:rPr>
        <w:t xml:space="preserve"> это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новое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002972" w:rsidRPr="00E834CE">
        <w:rPr>
          <w:rFonts w:ascii="Times New Roman" w:eastAsia="Times New Roman" w:hAnsi="Times New Roman" w:cs="Times New Roman"/>
          <w:sz w:val="28"/>
          <w:szCs w:val="28"/>
        </w:rPr>
        <w:t xml:space="preserve">имя на российском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химическом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002972" w:rsidRPr="00E834CE">
        <w:rPr>
          <w:rFonts w:ascii="Times New Roman" w:eastAsia="Times New Roman" w:hAnsi="Times New Roman" w:cs="Times New Roman"/>
          <w:sz w:val="28"/>
          <w:szCs w:val="28"/>
        </w:rPr>
        <w:t xml:space="preserve">рынке, которое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динамично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002972" w:rsidRPr="00E834CE">
        <w:rPr>
          <w:rFonts w:ascii="Times New Roman" w:eastAsia="Times New Roman" w:hAnsi="Times New Roman" w:cs="Times New Roman"/>
          <w:sz w:val="28"/>
          <w:szCs w:val="28"/>
        </w:rPr>
        <w:t xml:space="preserve">развиваясь, неуклонно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укрепляет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002972" w:rsidRPr="00E834CE">
        <w:rPr>
          <w:rFonts w:ascii="Times New Roman" w:eastAsia="Times New Roman" w:hAnsi="Times New Roman" w:cs="Times New Roman"/>
          <w:sz w:val="28"/>
          <w:szCs w:val="28"/>
        </w:rPr>
        <w:t xml:space="preserve">свои позиции на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рынке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002972" w:rsidRPr="00E834CE">
        <w:rPr>
          <w:rFonts w:ascii="Times New Roman" w:eastAsia="Times New Roman" w:hAnsi="Times New Roman" w:cs="Times New Roman"/>
          <w:sz w:val="28"/>
          <w:szCs w:val="28"/>
        </w:rPr>
        <w:t xml:space="preserve">химической продукции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России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002972" w:rsidRPr="00E834CE">
        <w:rPr>
          <w:rFonts w:ascii="Times New Roman" w:eastAsia="Times New Roman" w:hAnsi="Times New Roman" w:cs="Times New Roman"/>
          <w:sz w:val="28"/>
          <w:szCs w:val="28"/>
        </w:rPr>
        <w:t xml:space="preserve">и стран СНГ, обеспечивая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безупречную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002972" w:rsidRPr="00E834CE">
        <w:rPr>
          <w:rFonts w:ascii="Times New Roman" w:eastAsia="Times New Roman" w:hAnsi="Times New Roman" w:cs="Times New Roman"/>
          <w:sz w:val="28"/>
          <w:szCs w:val="28"/>
        </w:rPr>
        <w:t>репутацию предприятия.</w:t>
      </w:r>
    </w:p>
    <w:p w:rsidR="00002972" w:rsidRPr="00E834CE" w:rsidRDefault="00D05404" w:rsidP="004406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ООО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3E526D" w:rsidRPr="00E834C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02972" w:rsidRPr="00E834CE">
        <w:rPr>
          <w:rFonts w:ascii="Times New Roman" w:eastAsia="Times New Roman" w:hAnsi="Times New Roman" w:cs="Times New Roman"/>
          <w:sz w:val="28"/>
          <w:szCs w:val="28"/>
        </w:rPr>
        <w:t>Классик</w:t>
      </w:r>
      <w:r w:rsidR="003E526D" w:rsidRPr="00E834C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02972" w:rsidRPr="00E834CE">
        <w:rPr>
          <w:rFonts w:ascii="Times New Roman" w:eastAsia="Times New Roman" w:hAnsi="Times New Roman" w:cs="Times New Roman"/>
          <w:sz w:val="28"/>
          <w:szCs w:val="28"/>
        </w:rPr>
        <w:t>Капитал</w:t>
      </w:r>
      <w:r w:rsidR="003E526D" w:rsidRPr="00E834CE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работает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002972" w:rsidRPr="00E834CE">
        <w:rPr>
          <w:rFonts w:ascii="Times New Roman" w:eastAsia="Times New Roman" w:hAnsi="Times New Roman" w:cs="Times New Roman"/>
          <w:sz w:val="28"/>
          <w:szCs w:val="28"/>
        </w:rPr>
        <w:t>на промплощадках за</w:t>
      </w:r>
      <w:r w:rsidR="003E526D" w:rsidRPr="00E834CE">
        <w:rPr>
          <w:rFonts w:ascii="Times New Roman" w:eastAsia="Times New Roman" w:hAnsi="Times New Roman" w:cs="Times New Roman"/>
          <w:sz w:val="28"/>
          <w:szCs w:val="28"/>
        </w:rPr>
        <w:t xml:space="preserve">водов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химической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3E526D" w:rsidRPr="00E834CE">
        <w:rPr>
          <w:rFonts w:ascii="Times New Roman" w:eastAsia="Times New Roman" w:hAnsi="Times New Roman" w:cs="Times New Roman"/>
          <w:sz w:val="28"/>
          <w:szCs w:val="28"/>
        </w:rPr>
        <w:t>продукции ОАО «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>eq ГалоПолимер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3E526D" w:rsidRPr="00E834C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02972" w:rsidRPr="00E834CE">
        <w:rPr>
          <w:rFonts w:ascii="Times New Roman" w:eastAsia="Times New Roman" w:hAnsi="Times New Roman" w:cs="Times New Roman"/>
          <w:sz w:val="28"/>
          <w:szCs w:val="28"/>
        </w:rPr>
        <w:t xml:space="preserve">. Возможность производства на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промышленной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002972" w:rsidRPr="00E834CE">
        <w:rPr>
          <w:rFonts w:ascii="Times New Roman" w:eastAsia="Times New Roman" w:hAnsi="Times New Roman" w:cs="Times New Roman"/>
          <w:sz w:val="28"/>
          <w:szCs w:val="28"/>
        </w:rPr>
        <w:t xml:space="preserve">базе этого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предприятия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002972" w:rsidRPr="00E834CE">
        <w:rPr>
          <w:rFonts w:ascii="Times New Roman" w:eastAsia="Times New Roman" w:hAnsi="Times New Roman" w:cs="Times New Roman"/>
          <w:sz w:val="28"/>
          <w:szCs w:val="28"/>
        </w:rPr>
        <w:t xml:space="preserve">различных химических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составов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002972" w:rsidRPr="00E834CE">
        <w:rPr>
          <w:rFonts w:ascii="Times New Roman" w:eastAsia="Times New Roman" w:hAnsi="Times New Roman" w:cs="Times New Roman"/>
          <w:sz w:val="28"/>
          <w:szCs w:val="28"/>
        </w:rPr>
        <w:t xml:space="preserve">и смесей по заявкам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потребителей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002972" w:rsidRPr="00E834CE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обеспечивается гарантия 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качество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002972" w:rsidRPr="00E834CE">
        <w:rPr>
          <w:rFonts w:ascii="Times New Roman" w:eastAsia="Times New Roman" w:hAnsi="Times New Roman" w:cs="Times New Roman"/>
          <w:sz w:val="28"/>
          <w:szCs w:val="28"/>
        </w:rPr>
        <w:t xml:space="preserve">под жёстким 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постоянным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002972" w:rsidRPr="00E834CE">
        <w:rPr>
          <w:rFonts w:ascii="Times New Roman" w:eastAsia="Times New Roman" w:hAnsi="Times New Roman" w:cs="Times New Roman"/>
          <w:sz w:val="28"/>
          <w:szCs w:val="28"/>
        </w:rPr>
        <w:t xml:space="preserve">контролем заводских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>eq лабораторий.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002972" w:rsidRPr="00E834CE">
        <w:rPr>
          <w:rFonts w:ascii="Times New Roman" w:eastAsia="Times New Roman" w:hAnsi="Times New Roman" w:cs="Times New Roman"/>
          <w:sz w:val="28"/>
          <w:szCs w:val="28"/>
        </w:rPr>
        <w:t xml:space="preserve"> При отгрузке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выдается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002972" w:rsidRPr="00E834CE">
        <w:rPr>
          <w:rFonts w:ascii="Times New Roman" w:eastAsia="Times New Roman" w:hAnsi="Times New Roman" w:cs="Times New Roman"/>
          <w:sz w:val="28"/>
          <w:szCs w:val="28"/>
        </w:rPr>
        <w:t xml:space="preserve">сертификат качества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продукции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002972" w:rsidRPr="00E834CE">
        <w:rPr>
          <w:rFonts w:ascii="Times New Roman" w:eastAsia="Times New Roman" w:hAnsi="Times New Roman" w:cs="Times New Roman"/>
          <w:sz w:val="28"/>
          <w:szCs w:val="28"/>
        </w:rPr>
        <w:t xml:space="preserve">установленного образца. </w:t>
      </w:r>
    </w:p>
    <w:p w:rsidR="00002972" w:rsidRPr="00E834CE" w:rsidRDefault="00D05404" w:rsidP="004406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Одним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002972" w:rsidRPr="00E834CE">
        <w:rPr>
          <w:rFonts w:ascii="Times New Roman" w:eastAsia="Times New Roman" w:hAnsi="Times New Roman" w:cs="Times New Roman"/>
          <w:sz w:val="28"/>
          <w:szCs w:val="28"/>
        </w:rPr>
        <w:t xml:space="preserve">из приоритетных направлений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деятельности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002972" w:rsidRPr="00E834CE">
        <w:rPr>
          <w:rFonts w:ascii="Times New Roman" w:eastAsia="Times New Roman" w:hAnsi="Times New Roman" w:cs="Times New Roman"/>
          <w:sz w:val="28"/>
          <w:szCs w:val="28"/>
        </w:rPr>
        <w:t xml:space="preserve">компании является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фасовка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002972" w:rsidRPr="00E834CE">
        <w:rPr>
          <w:rFonts w:ascii="Times New Roman" w:eastAsia="Times New Roman" w:hAnsi="Times New Roman" w:cs="Times New Roman"/>
          <w:sz w:val="28"/>
          <w:szCs w:val="28"/>
        </w:rPr>
        <w:t xml:space="preserve">кислот и щелочей в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различную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002972" w:rsidRPr="00E834CE">
        <w:rPr>
          <w:rFonts w:ascii="Times New Roman" w:eastAsia="Times New Roman" w:hAnsi="Times New Roman" w:cs="Times New Roman"/>
          <w:sz w:val="28"/>
          <w:szCs w:val="28"/>
        </w:rPr>
        <w:t xml:space="preserve">тару (канистры,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>eq бочки,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002972" w:rsidRPr="00E834CE">
        <w:rPr>
          <w:rFonts w:ascii="Times New Roman" w:eastAsia="Times New Roman" w:hAnsi="Times New Roman" w:cs="Times New Roman"/>
          <w:sz w:val="28"/>
          <w:szCs w:val="28"/>
        </w:rPr>
        <w:t xml:space="preserve"> кубы).</w:t>
      </w:r>
    </w:p>
    <w:p w:rsidR="00002972" w:rsidRPr="00E834CE" w:rsidRDefault="00002972" w:rsidP="00440656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 xml:space="preserve">Учетная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политика,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 которая представляет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собой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выбор конкретных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методик,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 форм, техники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ведения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и организации бухгалтерского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учета,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 исходя из установленных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правил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и особенностей деятельности, в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организации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>ООО «Классик</w:t>
      </w:r>
      <w:r w:rsidR="003E526D" w:rsidRPr="00E834CE">
        <w:rPr>
          <w:rFonts w:ascii="Times New Roman" w:hAnsi="Times New Roman" w:cs="Times New Roman"/>
          <w:sz w:val="28"/>
          <w:szCs w:val="28"/>
        </w:rPr>
        <w:t xml:space="preserve"> –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Капитал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» разработана главным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бухгалтером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и утверждена директором </w:t>
      </w:r>
      <w:r w:rsidRPr="00E834CE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D05404">
        <w:rPr>
          <w:rFonts w:ascii="Times New Roman" w:hAnsi="Times New Roman" w:cs="Times New Roman"/>
          <w:bCs/>
          <w:iCs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bCs/>
          <w:iCs/>
          <w:sz w:val="28"/>
          <w:szCs w:val="28"/>
          <w:highlight w:val="white"/>
        </w:rPr>
        <w:instrText xml:space="preserve">eq Приложение </w:instrText>
      </w:r>
      <w:r w:rsidR="00D05404">
        <w:rPr>
          <w:rFonts w:ascii="Times New Roman" w:hAnsi="Times New Roman" w:cs="Times New Roman"/>
          <w:bCs/>
          <w:iCs/>
          <w:sz w:val="28"/>
          <w:szCs w:val="28"/>
          <w:highlight w:val="white"/>
        </w:rPr>
        <w:fldChar w:fldCharType="end"/>
      </w:r>
      <w:r w:rsidR="00A22FF6" w:rsidRPr="00E834CE">
        <w:rPr>
          <w:rFonts w:ascii="Times New Roman" w:hAnsi="Times New Roman" w:cs="Times New Roman"/>
          <w:bCs/>
          <w:iCs/>
          <w:sz w:val="28"/>
          <w:szCs w:val="28"/>
        </w:rPr>
        <w:t>Б</w:t>
      </w:r>
      <w:r w:rsidRPr="00E834CE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A22FF6" w:rsidRPr="00E834CE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E834CE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Pr="00E834CE">
        <w:rPr>
          <w:rFonts w:ascii="Times New Roman" w:hAnsi="Times New Roman" w:cs="Times New Roman"/>
          <w:sz w:val="28"/>
          <w:szCs w:val="28"/>
        </w:rPr>
        <w:t>.</w:t>
      </w:r>
    </w:p>
    <w:p w:rsidR="00002972" w:rsidRPr="00E834CE" w:rsidRDefault="00002972" w:rsidP="00002972">
      <w:pPr>
        <w:pStyle w:val="a4"/>
        <w:spacing w:after="0" w:line="360" w:lineRule="auto"/>
        <w:ind w:left="113"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lastRenderedPageBreak/>
        <w:t xml:space="preserve">Общество самостоятельно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планирует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>свою производственно-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хозяйственную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и иную деятельность, а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также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социальное развитие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трудового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коллектива. Основу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плана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составляют договоры,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заключенные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с потребителями продукции и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услуг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>и поставщиками материально-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технических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и иных ресурсов, а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также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решения исполнительных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органов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>Общества.</w:t>
      </w:r>
    </w:p>
    <w:p w:rsidR="00002972" w:rsidRPr="00E834CE" w:rsidRDefault="00002972" w:rsidP="00002972">
      <w:pPr>
        <w:pStyle w:val="a4"/>
        <w:spacing w:after="0" w:line="360" w:lineRule="auto"/>
        <w:ind w:left="113"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>ООО «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Классик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3E526D" w:rsidRPr="00E834CE">
        <w:rPr>
          <w:rFonts w:ascii="Times New Roman" w:hAnsi="Times New Roman" w:cs="Times New Roman"/>
          <w:sz w:val="28"/>
          <w:szCs w:val="28"/>
        </w:rPr>
        <w:t xml:space="preserve">– </w:t>
      </w:r>
      <w:r w:rsidRPr="00E834CE">
        <w:rPr>
          <w:rFonts w:ascii="Times New Roman" w:hAnsi="Times New Roman" w:cs="Times New Roman"/>
          <w:sz w:val="28"/>
          <w:szCs w:val="28"/>
        </w:rPr>
        <w:t xml:space="preserve">Капитал» ведет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бухгалтерский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учет на основании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типового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>плана счетов.</w:t>
      </w:r>
    </w:p>
    <w:p w:rsidR="00002972" w:rsidRPr="00E834CE" w:rsidRDefault="00D05404" w:rsidP="00002972">
      <w:pPr>
        <w:pStyle w:val="a4"/>
        <w:spacing w:after="0" w:line="360" w:lineRule="auto"/>
        <w:ind w:left="113" w:right="5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Для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002972" w:rsidRPr="00E834CE">
        <w:rPr>
          <w:rFonts w:ascii="Times New Roman" w:hAnsi="Times New Roman" w:cs="Times New Roman"/>
          <w:sz w:val="28"/>
          <w:szCs w:val="28"/>
        </w:rPr>
        <w:t>анализа финансово-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хозяйственной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002972" w:rsidRPr="00E834CE">
        <w:rPr>
          <w:rFonts w:ascii="Times New Roman" w:hAnsi="Times New Roman" w:cs="Times New Roman"/>
          <w:sz w:val="28"/>
          <w:szCs w:val="28"/>
        </w:rPr>
        <w:t xml:space="preserve">деятельности организации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сравним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002972" w:rsidRPr="00E834CE">
        <w:rPr>
          <w:rFonts w:ascii="Times New Roman" w:hAnsi="Times New Roman" w:cs="Times New Roman"/>
          <w:sz w:val="28"/>
          <w:szCs w:val="28"/>
        </w:rPr>
        <w:t xml:space="preserve">данные организации за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2014,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002972" w:rsidRPr="00E834CE">
        <w:rPr>
          <w:rFonts w:ascii="Times New Roman" w:hAnsi="Times New Roman" w:cs="Times New Roman"/>
          <w:sz w:val="28"/>
          <w:szCs w:val="28"/>
        </w:rPr>
        <w:t xml:space="preserve"> 2015 и 2016гг.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Данные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B831BF" w:rsidRPr="00E834CE">
        <w:rPr>
          <w:rFonts w:ascii="Times New Roman" w:hAnsi="Times New Roman" w:cs="Times New Roman"/>
          <w:sz w:val="28"/>
          <w:szCs w:val="28"/>
        </w:rPr>
        <w:t xml:space="preserve">взяты из Бухгалтерского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баланса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B831BF" w:rsidRPr="00E834CE">
        <w:rPr>
          <w:rFonts w:ascii="Times New Roman" w:hAnsi="Times New Roman" w:cs="Times New Roman"/>
          <w:sz w:val="28"/>
          <w:szCs w:val="28"/>
        </w:rPr>
        <w:t>(Приложение</w:t>
      </w:r>
      <w:r w:rsidR="00A22FF6" w:rsidRPr="00E834CE">
        <w:rPr>
          <w:rFonts w:ascii="Times New Roman" w:hAnsi="Times New Roman" w:cs="Times New Roman"/>
          <w:sz w:val="28"/>
          <w:szCs w:val="28"/>
        </w:rPr>
        <w:t xml:space="preserve"> Г</w:t>
      </w:r>
      <w:r w:rsidR="00B831BF" w:rsidRPr="00E834CE">
        <w:rPr>
          <w:rFonts w:ascii="Times New Roman" w:hAnsi="Times New Roman" w:cs="Times New Roman"/>
          <w:sz w:val="28"/>
          <w:szCs w:val="28"/>
        </w:rPr>
        <w:t xml:space="preserve">) и Отчета о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финансовых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B831BF" w:rsidRPr="00E834CE">
        <w:rPr>
          <w:rFonts w:ascii="Times New Roman" w:hAnsi="Times New Roman" w:cs="Times New Roman"/>
          <w:sz w:val="28"/>
          <w:szCs w:val="28"/>
        </w:rPr>
        <w:t>результатах (Приложение</w:t>
      </w:r>
      <w:r w:rsidR="00A22FF6" w:rsidRPr="00E834CE">
        <w:rPr>
          <w:rFonts w:ascii="Times New Roman" w:hAnsi="Times New Roman" w:cs="Times New Roman"/>
          <w:sz w:val="28"/>
          <w:szCs w:val="28"/>
        </w:rPr>
        <w:t xml:space="preserve"> Д, Е</w:t>
      </w:r>
      <w:r w:rsidR="00B831BF" w:rsidRPr="00E834CE">
        <w:rPr>
          <w:rFonts w:ascii="Times New Roman" w:hAnsi="Times New Roman" w:cs="Times New Roman"/>
          <w:sz w:val="28"/>
          <w:szCs w:val="28"/>
        </w:rPr>
        <w:t>).</w:t>
      </w:r>
    </w:p>
    <w:p w:rsidR="00EB1A52" w:rsidRPr="00E834CE" w:rsidRDefault="00D05404" w:rsidP="009D5D37">
      <w:pPr>
        <w:pStyle w:val="a4"/>
        <w:spacing w:after="0" w:line="360" w:lineRule="auto"/>
        <w:ind w:left="113" w:right="5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ООО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002972" w:rsidRPr="00E834CE">
        <w:rPr>
          <w:rFonts w:ascii="Times New Roman" w:hAnsi="Times New Roman" w:cs="Times New Roman"/>
          <w:sz w:val="28"/>
          <w:szCs w:val="28"/>
        </w:rPr>
        <w:t>«</w:t>
      </w:r>
      <w:r w:rsidR="003E526D" w:rsidRPr="00E834CE">
        <w:rPr>
          <w:rFonts w:ascii="Times New Roman" w:hAnsi="Times New Roman" w:cs="Times New Roman"/>
          <w:sz w:val="28"/>
          <w:szCs w:val="28"/>
        </w:rPr>
        <w:t xml:space="preserve">Классик – </w:t>
      </w:r>
      <w:r w:rsidR="00002972" w:rsidRPr="00E834CE">
        <w:rPr>
          <w:rFonts w:ascii="Times New Roman" w:hAnsi="Times New Roman" w:cs="Times New Roman"/>
          <w:sz w:val="28"/>
          <w:szCs w:val="28"/>
        </w:rPr>
        <w:t xml:space="preserve">Капитал» не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является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002972" w:rsidRPr="00E834CE">
        <w:rPr>
          <w:rFonts w:ascii="Times New Roman" w:hAnsi="Times New Roman" w:cs="Times New Roman"/>
          <w:sz w:val="28"/>
          <w:szCs w:val="28"/>
        </w:rPr>
        <w:t xml:space="preserve">крупным предприятием,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что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002972" w:rsidRPr="00E834CE">
        <w:rPr>
          <w:rFonts w:ascii="Times New Roman" w:hAnsi="Times New Roman" w:cs="Times New Roman"/>
          <w:sz w:val="28"/>
          <w:szCs w:val="28"/>
        </w:rPr>
        <w:t xml:space="preserve">следует из показателей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размера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002972" w:rsidRPr="00E834CE">
        <w:rPr>
          <w:rFonts w:ascii="Times New Roman" w:hAnsi="Times New Roman" w:cs="Times New Roman"/>
          <w:sz w:val="28"/>
          <w:szCs w:val="28"/>
        </w:rPr>
        <w:t xml:space="preserve">предприятия, рассмотренных в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таблице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3E526D" w:rsidRPr="00E834CE">
        <w:rPr>
          <w:rFonts w:ascii="Times New Roman" w:hAnsi="Times New Roman" w:cs="Times New Roman"/>
          <w:sz w:val="28"/>
          <w:szCs w:val="28"/>
        </w:rPr>
        <w:t>2</w:t>
      </w:r>
      <w:r w:rsidR="00002972" w:rsidRPr="00E834CE">
        <w:rPr>
          <w:rFonts w:ascii="Times New Roman" w:hAnsi="Times New Roman" w:cs="Times New Roman"/>
          <w:sz w:val="28"/>
          <w:szCs w:val="28"/>
        </w:rPr>
        <w:t>.</w:t>
      </w:r>
    </w:p>
    <w:p w:rsidR="00002972" w:rsidRPr="00E834CE" w:rsidRDefault="003E526D" w:rsidP="0044065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34CE">
        <w:rPr>
          <w:rFonts w:ascii="Times New Roman" w:hAnsi="Times New Roman" w:cs="Times New Roman"/>
          <w:color w:val="000000" w:themeColor="text1"/>
          <w:sz w:val="28"/>
          <w:szCs w:val="28"/>
        </w:rPr>
        <w:t>Таблица 2</w:t>
      </w:r>
      <w:r w:rsidR="00002972" w:rsidRPr="00E834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Показатели </w:t>
      </w:r>
      <w:r w:rsidR="00D0540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instrText xml:space="preserve">eq размера </w:instrText>
      </w:r>
      <w:r w:rsidR="00D0540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fldChar w:fldCharType="end"/>
      </w:r>
      <w:r w:rsidR="00002972" w:rsidRPr="00E834CE">
        <w:rPr>
          <w:rFonts w:ascii="Times New Roman" w:hAnsi="Times New Roman" w:cs="Times New Roman"/>
          <w:color w:val="000000" w:themeColor="text1"/>
          <w:sz w:val="28"/>
          <w:szCs w:val="28"/>
        </w:rPr>
        <w:t>предприятия ООО «</w:t>
      </w:r>
      <w:r w:rsidR="00D0540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instrText xml:space="preserve">eq Классик </w:instrText>
      </w:r>
      <w:r w:rsidR="00D0540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002972" w:rsidRPr="00E834CE">
        <w:rPr>
          <w:rFonts w:ascii="Times New Roman" w:hAnsi="Times New Roman" w:cs="Times New Roman"/>
          <w:color w:val="000000" w:themeColor="text1"/>
          <w:sz w:val="28"/>
          <w:szCs w:val="28"/>
        </w:rPr>
        <w:t>Капитал»</w:t>
      </w:r>
    </w:p>
    <w:tbl>
      <w:tblPr>
        <w:tblStyle w:val="ab"/>
        <w:tblW w:w="9571" w:type="dxa"/>
        <w:tblLook w:val="04A0" w:firstRow="1" w:lastRow="0" w:firstColumn="1" w:lastColumn="0" w:noHBand="0" w:noVBand="1"/>
      </w:tblPr>
      <w:tblGrid>
        <w:gridCol w:w="3967"/>
        <w:gridCol w:w="1325"/>
        <w:gridCol w:w="1492"/>
        <w:gridCol w:w="1387"/>
        <w:gridCol w:w="1400"/>
      </w:tblGrid>
      <w:tr w:rsidR="00002972" w:rsidRPr="00E834CE" w:rsidTr="00440656">
        <w:trPr>
          <w:trHeight w:val="1042"/>
        </w:trPr>
        <w:tc>
          <w:tcPr>
            <w:tcW w:w="3967" w:type="dxa"/>
            <w:vAlign w:val="center"/>
          </w:tcPr>
          <w:p w:rsidR="00002972" w:rsidRPr="00EE20EB" w:rsidRDefault="00002972" w:rsidP="004406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Показатели</w:t>
            </w:r>
          </w:p>
        </w:tc>
        <w:tc>
          <w:tcPr>
            <w:tcW w:w="1325" w:type="dxa"/>
            <w:vAlign w:val="center"/>
          </w:tcPr>
          <w:p w:rsidR="00002972" w:rsidRPr="00EE20EB" w:rsidRDefault="00D05404" w:rsidP="004406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fldChar w:fldCharType="begin"/>
            </w:r>
            <w:r w:rsidR="00E834CE"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instrText xml:space="preserve">eq 2014 </w:instrText>
            </w:r>
            <w:r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fldChar w:fldCharType="end"/>
            </w:r>
            <w:r w:rsidR="00002972"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г.</w:t>
            </w:r>
          </w:p>
        </w:tc>
        <w:tc>
          <w:tcPr>
            <w:tcW w:w="1492" w:type="dxa"/>
            <w:vAlign w:val="center"/>
          </w:tcPr>
          <w:p w:rsidR="00002972" w:rsidRPr="00EE20EB" w:rsidRDefault="00002972" w:rsidP="004406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2015 г.</w:t>
            </w:r>
          </w:p>
        </w:tc>
        <w:tc>
          <w:tcPr>
            <w:tcW w:w="1387" w:type="dxa"/>
            <w:vAlign w:val="center"/>
          </w:tcPr>
          <w:p w:rsidR="00002972" w:rsidRPr="00EE20EB" w:rsidRDefault="00002972" w:rsidP="004406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2016 г.</w:t>
            </w:r>
          </w:p>
        </w:tc>
        <w:tc>
          <w:tcPr>
            <w:tcW w:w="1400" w:type="dxa"/>
            <w:vAlign w:val="center"/>
          </w:tcPr>
          <w:p w:rsidR="00002972" w:rsidRPr="00EE20EB" w:rsidRDefault="00D05404" w:rsidP="004406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fldChar w:fldCharType="begin"/>
            </w:r>
            <w:r w:rsidR="00E834CE"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instrText xml:space="preserve">eq 2016 </w:instrText>
            </w:r>
            <w:r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fldChar w:fldCharType="end"/>
            </w:r>
            <w:r w:rsidR="00002972"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г. в % к 2014 г.</w:t>
            </w:r>
          </w:p>
        </w:tc>
      </w:tr>
      <w:tr w:rsidR="00002972" w:rsidRPr="00E834CE" w:rsidTr="003E3CA6">
        <w:trPr>
          <w:trHeight w:val="904"/>
        </w:trPr>
        <w:tc>
          <w:tcPr>
            <w:tcW w:w="3967" w:type="dxa"/>
            <w:vAlign w:val="center"/>
          </w:tcPr>
          <w:p w:rsidR="00002972" w:rsidRPr="00EE20EB" w:rsidRDefault="00002972" w:rsidP="00E834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Выручка (</w:t>
            </w:r>
            <w:r w:rsidR="00D05404"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fldChar w:fldCharType="begin"/>
            </w:r>
            <w:r w:rsidR="00E834CE"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instrText>eq нетто</w:instrText>
            </w:r>
            <w:r w:rsidR="00D05404"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fldChar w:fldCharType="end"/>
            </w:r>
            <w:r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) от продажи товаров, </w:t>
            </w:r>
            <w:r w:rsidR="00D05404"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fldChar w:fldCharType="begin"/>
            </w:r>
            <w:r w:rsidR="00E834CE"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instrText>eq продукции,</w:instrText>
            </w:r>
            <w:r w:rsidR="00D05404"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fldChar w:fldCharType="end"/>
            </w:r>
            <w:r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работ, услуг, тыс.руб.</w:t>
            </w:r>
          </w:p>
        </w:tc>
        <w:tc>
          <w:tcPr>
            <w:tcW w:w="1325" w:type="dxa"/>
            <w:vAlign w:val="center"/>
          </w:tcPr>
          <w:p w:rsidR="00002972" w:rsidRPr="00EE20EB" w:rsidRDefault="00D05404" w:rsidP="004406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pPr>
            <w:r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fldChar w:fldCharType="begin"/>
            </w:r>
            <w:r w:rsidR="00E834CE"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instrText>eq 97175</w:instrText>
            </w:r>
            <w:r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fldChar w:fldCharType="end"/>
            </w:r>
          </w:p>
        </w:tc>
        <w:tc>
          <w:tcPr>
            <w:tcW w:w="1492" w:type="dxa"/>
            <w:vAlign w:val="center"/>
          </w:tcPr>
          <w:p w:rsidR="00002972" w:rsidRPr="00EE20EB" w:rsidRDefault="00002972" w:rsidP="004406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87766</w:t>
            </w:r>
          </w:p>
        </w:tc>
        <w:tc>
          <w:tcPr>
            <w:tcW w:w="1387" w:type="dxa"/>
            <w:vAlign w:val="center"/>
          </w:tcPr>
          <w:p w:rsidR="00002972" w:rsidRPr="00EE20EB" w:rsidRDefault="00002972" w:rsidP="004406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6810</w:t>
            </w:r>
          </w:p>
        </w:tc>
        <w:tc>
          <w:tcPr>
            <w:tcW w:w="1400" w:type="dxa"/>
            <w:vAlign w:val="center"/>
          </w:tcPr>
          <w:p w:rsidR="00002972" w:rsidRPr="00EE20EB" w:rsidRDefault="00B43896" w:rsidP="004406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</w:t>
            </w:r>
            <w:r w:rsidR="00403562"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,0</w:t>
            </w:r>
          </w:p>
        </w:tc>
      </w:tr>
      <w:tr w:rsidR="00002972" w:rsidRPr="00E834CE" w:rsidTr="003E3CA6">
        <w:trPr>
          <w:trHeight w:val="674"/>
        </w:trPr>
        <w:tc>
          <w:tcPr>
            <w:tcW w:w="3967" w:type="dxa"/>
            <w:vAlign w:val="center"/>
          </w:tcPr>
          <w:p w:rsidR="00002972" w:rsidRPr="00EE20EB" w:rsidRDefault="00D05404" w:rsidP="003E3C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fldChar w:fldCharType="begin"/>
            </w:r>
            <w:r w:rsidR="00E834CE"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instrText xml:space="preserve">eq Среднесписочная </w:instrText>
            </w:r>
            <w:r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fldChar w:fldCharType="end"/>
            </w:r>
            <w:r w:rsidR="00002972"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численность персонала, чел.</w:t>
            </w:r>
          </w:p>
        </w:tc>
        <w:tc>
          <w:tcPr>
            <w:tcW w:w="1325" w:type="dxa"/>
            <w:vAlign w:val="center"/>
          </w:tcPr>
          <w:p w:rsidR="00002972" w:rsidRPr="00EE20EB" w:rsidRDefault="00855199" w:rsidP="004406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1492" w:type="dxa"/>
            <w:vAlign w:val="center"/>
          </w:tcPr>
          <w:p w:rsidR="00002972" w:rsidRPr="00EE20EB" w:rsidRDefault="00002972" w:rsidP="004406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1387" w:type="dxa"/>
            <w:vAlign w:val="center"/>
          </w:tcPr>
          <w:p w:rsidR="00002972" w:rsidRPr="00EE20EB" w:rsidRDefault="00002972" w:rsidP="004406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1400" w:type="dxa"/>
            <w:vAlign w:val="center"/>
          </w:tcPr>
          <w:p w:rsidR="00002972" w:rsidRPr="00EE20EB" w:rsidRDefault="00EB1A52" w:rsidP="004406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100</w:t>
            </w:r>
            <w:r w:rsidR="00403562"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,0</w:t>
            </w:r>
          </w:p>
        </w:tc>
      </w:tr>
      <w:tr w:rsidR="00002972" w:rsidRPr="00E834CE" w:rsidTr="003E3CA6">
        <w:trPr>
          <w:trHeight w:val="674"/>
        </w:trPr>
        <w:tc>
          <w:tcPr>
            <w:tcW w:w="3967" w:type="dxa"/>
            <w:vAlign w:val="center"/>
          </w:tcPr>
          <w:p w:rsidR="00002972" w:rsidRPr="00EE20EB" w:rsidRDefault="00D05404" w:rsidP="00E834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fldChar w:fldCharType="begin"/>
            </w:r>
            <w:r w:rsidR="00E834CE"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instrText xml:space="preserve">eq Среднегодовая </w:instrText>
            </w:r>
            <w:r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fldChar w:fldCharType="end"/>
            </w:r>
            <w:r w:rsidR="00002972"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стоимость основных </w:t>
            </w:r>
            <w:r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fldChar w:fldCharType="begin"/>
            </w:r>
            <w:r w:rsidR="00E834CE"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instrText>eq средств,</w:instrText>
            </w:r>
            <w:r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fldChar w:fldCharType="end"/>
            </w:r>
            <w:r w:rsidR="00002972"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тыс.руб.</w:t>
            </w:r>
          </w:p>
        </w:tc>
        <w:tc>
          <w:tcPr>
            <w:tcW w:w="1325" w:type="dxa"/>
            <w:vAlign w:val="center"/>
          </w:tcPr>
          <w:p w:rsidR="00002972" w:rsidRPr="00EE20EB" w:rsidRDefault="004F4711" w:rsidP="004406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7378,5</w:t>
            </w:r>
          </w:p>
        </w:tc>
        <w:tc>
          <w:tcPr>
            <w:tcW w:w="1492" w:type="dxa"/>
            <w:vAlign w:val="center"/>
          </w:tcPr>
          <w:p w:rsidR="00002972" w:rsidRPr="00EE20EB" w:rsidRDefault="004F4711" w:rsidP="004F47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8546</w:t>
            </w:r>
          </w:p>
        </w:tc>
        <w:tc>
          <w:tcPr>
            <w:tcW w:w="1387" w:type="dxa"/>
            <w:vAlign w:val="center"/>
          </w:tcPr>
          <w:p w:rsidR="00002972" w:rsidRPr="00EE20EB" w:rsidRDefault="00D05404" w:rsidP="004406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pPr>
            <w:r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fldChar w:fldCharType="begin"/>
            </w:r>
            <w:r w:rsidR="00E834CE"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instrText>eq 9416</w:instrText>
            </w:r>
            <w:r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fldChar w:fldCharType="end"/>
            </w:r>
          </w:p>
        </w:tc>
        <w:tc>
          <w:tcPr>
            <w:tcW w:w="1400" w:type="dxa"/>
            <w:vAlign w:val="center"/>
          </w:tcPr>
          <w:p w:rsidR="00002972" w:rsidRPr="00EE20EB" w:rsidRDefault="004F4711" w:rsidP="004406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127,6</w:t>
            </w:r>
          </w:p>
        </w:tc>
      </w:tr>
      <w:tr w:rsidR="00002972" w:rsidRPr="00E834CE" w:rsidTr="003E3CA6">
        <w:trPr>
          <w:trHeight w:val="674"/>
        </w:trPr>
        <w:tc>
          <w:tcPr>
            <w:tcW w:w="3967" w:type="dxa"/>
            <w:vAlign w:val="center"/>
          </w:tcPr>
          <w:p w:rsidR="00002972" w:rsidRPr="00EE20EB" w:rsidRDefault="00002972" w:rsidP="00E834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Среднегодовая стоимость </w:t>
            </w:r>
            <w:r w:rsidR="00D05404"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fldChar w:fldCharType="begin"/>
            </w:r>
            <w:r w:rsidR="00E834CE"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instrText xml:space="preserve">eq оборотных </w:instrText>
            </w:r>
            <w:r w:rsidR="00D05404"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fldChar w:fldCharType="end"/>
            </w:r>
            <w:r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средств, тыс.руб.</w:t>
            </w:r>
          </w:p>
        </w:tc>
        <w:tc>
          <w:tcPr>
            <w:tcW w:w="1325" w:type="dxa"/>
            <w:vAlign w:val="center"/>
          </w:tcPr>
          <w:p w:rsidR="00002972" w:rsidRPr="00EE20EB" w:rsidRDefault="004F4711" w:rsidP="004406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17767,5</w:t>
            </w:r>
          </w:p>
        </w:tc>
        <w:tc>
          <w:tcPr>
            <w:tcW w:w="1492" w:type="dxa"/>
            <w:vAlign w:val="center"/>
          </w:tcPr>
          <w:p w:rsidR="00002972" w:rsidRPr="00EE20EB" w:rsidRDefault="00D05404" w:rsidP="004406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pPr>
            <w:r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fldChar w:fldCharType="begin"/>
            </w:r>
            <w:r w:rsidR="00E834CE"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instrText>eq 23583</w:instrText>
            </w:r>
            <w:r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fldChar w:fldCharType="end"/>
            </w:r>
          </w:p>
        </w:tc>
        <w:tc>
          <w:tcPr>
            <w:tcW w:w="1387" w:type="dxa"/>
            <w:vAlign w:val="center"/>
          </w:tcPr>
          <w:p w:rsidR="00002972" w:rsidRPr="00EE20EB" w:rsidRDefault="004F4711" w:rsidP="004406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25610,5</w:t>
            </w:r>
          </w:p>
        </w:tc>
        <w:tc>
          <w:tcPr>
            <w:tcW w:w="1400" w:type="dxa"/>
            <w:vAlign w:val="center"/>
          </w:tcPr>
          <w:p w:rsidR="00002972" w:rsidRPr="00EE20EB" w:rsidRDefault="004F4711" w:rsidP="004406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144,1</w:t>
            </w:r>
          </w:p>
        </w:tc>
      </w:tr>
    </w:tbl>
    <w:p w:rsidR="00EE20EB" w:rsidRDefault="00EE20EB" w:rsidP="0044065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2972" w:rsidRPr="00E834CE" w:rsidRDefault="00002972" w:rsidP="0044065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 xml:space="preserve">На </w:t>
      </w:r>
      <w:r w:rsidR="004F4711" w:rsidRPr="00E834CE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бухгалтерского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4F4711" w:rsidRPr="00E834CE">
        <w:rPr>
          <w:rFonts w:ascii="Times New Roman" w:eastAsia="Times New Roman" w:hAnsi="Times New Roman" w:cs="Times New Roman"/>
          <w:sz w:val="28"/>
          <w:szCs w:val="28"/>
        </w:rPr>
        <w:t>баланса</w:t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E834CE">
        <w:rPr>
          <w:rFonts w:ascii="Times New Roman" w:hAnsi="Times New Roman" w:cs="Times New Roman"/>
          <w:sz w:val="28"/>
          <w:szCs w:val="28"/>
        </w:rPr>
        <w:t xml:space="preserve">а предприятии </w:t>
      </w:r>
      <w:r w:rsidR="004F4711" w:rsidRPr="00E834CE">
        <w:rPr>
          <w:rFonts w:ascii="Times New Roman" w:hAnsi="Times New Roman" w:cs="Times New Roman"/>
          <w:sz w:val="28"/>
          <w:szCs w:val="28"/>
        </w:rPr>
        <w:t xml:space="preserve">в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2016г.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4F4711" w:rsidRPr="00E834CE">
        <w:rPr>
          <w:rFonts w:ascii="Times New Roman" w:hAnsi="Times New Roman" w:cs="Times New Roman"/>
          <w:sz w:val="28"/>
          <w:szCs w:val="28"/>
        </w:rPr>
        <w:t xml:space="preserve"> по сравнению с 2014 г.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произошло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снижение выручки на </w:t>
      </w:r>
      <w:r w:rsidR="00EB1A52" w:rsidRPr="00E834CE">
        <w:rPr>
          <w:rFonts w:ascii="Times New Roman" w:hAnsi="Times New Roman" w:cs="Times New Roman"/>
          <w:sz w:val="28"/>
          <w:szCs w:val="28"/>
        </w:rPr>
        <w:t>0,</w:t>
      </w:r>
      <w:r w:rsidR="004F4711" w:rsidRPr="00E834CE">
        <w:rPr>
          <w:rFonts w:ascii="Times New Roman" w:hAnsi="Times New Roman" w:cs="Times New Roman"/>
          <w:sz w:val="28"/>
          <w:szCs w:val="28"/>
        </w:rPr>
        <w:t>9</w:t>
      </w:r>
      <w:r w:rsidR="00EB1A52" w:rsidRPr="00E834CE">
        <w:rPr>
          <w:rFonts w:ascii="Times New Roman" w:hAnsi="Times New Roman" w:cs="Times New Roman"/>
          <w:sz w:val="28"/>
          <w:szCs w:val="28"/>
        </w:rPr>
        <w:t>3</w:t>
      </w:r>
      <w:r w:rsidR="004F4711" w:rsidRPr="00E834CE">
        <w:rPr>
          <w:rFonts w:ascii="Times New Roman" w:eastAsia="Times New Roman" w:hAnsi="Times New Roman" w:cs="Times New Roman"/>
          <w:sz w:val="28"/>
          <w:szCs w:val="28"/>
        </w:rPr>
        <w:t xml:space="preserve"> %.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Среднесписочная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численность </w:t>
      </w:r>
      <w:r w:rsidR="004F4711" w:rsidRPr="00E834CE">
        <w:rPr>
          <w:rFonts w:ascii="Times New Roman" w:eastAsia="Times New Roman" w:hAnsi="Times New Roman" w:cs="Times New Roman"/>
          <w:sz w:val="28"/>
          <w:szCs w:val="28"/>
        </w:rPr>
        <w:t xml:space="preserve">компании не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>eq изменилась.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</w:p>
    <w:p w:rsidR="00002972" w:rsidRPr="00E834CE" w:rsidRDefault="00002972" w:rsidP="004406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 xml:space="preserve">Среднегодовая стоимость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основных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>средств</w:t>
      </w:r>
      <w:r w:rsidR="004F4711" w:rsidRPr="00E834CE">
        <w:rPr>
          <w:rFonts w:ascii="Times New Roman" w:hAnsi="Times New Roman" w:cs="Times New Roman"/>
          <w:sz w:val="28"/>
          <w:szCs w:val="28"/>
        </w:rPr>
        <w:t xml:space="preserve"> увеличилась на 27,6%</w:t>
      </w:r>
      <w:r w:rsidRPr="00E834CE">
        <w:rPr>
          <w:rFonts w:ascii="Times New Roman" w:hAnsi="Times New Roman" w:cs="Times New Roman"/>
          <w:sz w:val="28"/>
          <w:szCs w:val="28"/>
        </w:rPr>
        <w:t xml:space="preserve">,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что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связано с приобретением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нового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оборудования. Среднегодовая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стоимость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lastRenderedPageBreak/>
        <w:t>оборотных ср</w:t>
      </w:r>
      <w:r w:rsidR="00EB1A52" w:rsidRPr="00E834CE">
        <w:rPr>
          <w:rFonts w:ascii="Times New Roman" w:hAnsi="Times New Roman" w:cs="Times New Roman"/>
          <w:sz w:val="28"/>
          <w:szCs w:val="28"/>
        </w:rPr>
        <w:t xml:space="preserve">едств на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период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EB1A52" w:rsidRPr="00E834CE">
        <w:rPr>
          <w:rFonts w:ascii="Times New Roman" w:hAnsi="Times New Roman" w:cs="Times New Roman"/>
          <w:sz w:val="28"/>
          <w:szCs w:val="28"/>
        </w:rPr>
        <w:t>с 2014 г. по 2016</w:t>
      </w:r>
      <w:r w:rsidRPr="00E834CE">
        <w:rPr>
          <w:rFonts w:ascii="Times New Roman" w:hAnsi="Times New Roman" w:cs="Times New Roman"/>
          <w:sz w:val="28"/>
          <w:szCs w:val="28"/>
        </w:rPr>
        <w:t xml:space="preserve"> г.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тоже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4F4711" w:rsidRPr="00E834CE">
        <w:rPr>
          <w:rFonts w:ascii="Times New Roman" w:hAnsi="Times New Roman" w:cs="Times New Roman"/>
          <w:sz w:val="28"/>
          <w:szCs w:val="28"/>
        </w:rPr>
        <w:t xml:space="preserve">увеличилась </w:t>
      </w:r>
      <w:r w:rsidR="00EB1A52" w:rsidRPr="00E834CE">
        <w:rPr>
          <w:rFonts w:ascii="Times New Roman" w:hAnsi="Times New Roman" w:cs="Times New Roman"/>
          <w:sz w:val="28"/>
          <w:szCs w:val="28"/>
        </w:rPr>
        <w:t>на</w:t>
      </w:r>
      <w:r w:rsidR="000E6A2A" w:rsidRPr="00E834CE">
        <w:rPr>
          <w:rFonts w:ascii="Times New Roman" w:hAnsi="Times New Roman" w:cs="Times New Roman"/>
          <w:sz w:val="28"/>
          <w:szCs w:val="28"/>
        </w:rPr>
        <w:t xml:space="preserve"> 44,1 %</w:t>
      </w:r>
      <w:r w:rsidRPr="00E834CE">
        <w:rPr>
          <w:rFonts w:ascii="Times New Roman" w:hAnsi="Times New Roman" w:cs="Times New Roman"/>
          <w:sz w:val="28"/>
          <w:szCs w:val="28"/>
        </w:rPr>
        <w:t>.</w:t>
      </w:r>
    </w:p>
    <w:p w:rsidR="00440656" w:rsidRPr="00E834CE" w:rsidRDefault="00002972" w:rsidP="004406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 xml:space="preserve">Важными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показателями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оснащенности предприятия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основными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>фонда</w:t>
      </w:r>
      <w:r w:rsidR="00EB1A52" w:rsidRPr="00E834CE">
        <w:rPr>
          <w:rFonts w:ascii="Times New Roman" w:hAnsi="Times New Roman" w:cs="Times New Roman"/>
          <w:sz w:val="28"/>
          <w:szCs w:val="28"/>
        </w:rPr>
        <w:t xml:space="preserve">ми является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фондовооруженность,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а их использование характеризуется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показателями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фондоотдачи, фондоемкости.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Среднегодовая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стоимость основных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производственных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фондов имеет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большое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значение при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определении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эффективной работы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предприятия,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 отражает обеспеченность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предприятия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данным видом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ресурса.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 Чтобы иметь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представление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об использовании основных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средств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>в ООО «Классик</w:t>
      </w:r>
      <w:r w:rsidR="000E6A2A" w:rsidRPr="00E834CE">
        <w:rPr>
          <w:rFonts w:ascii="Times New Roman" w:hAnsi="Times New Roman" w:cs="Times New Roman"/>
          <w:sz w:val="28"/>
          <w:szCs w:val="28"/>
        </w:rPr>
        <w:t xml:space="preserve"> –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Капитал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» следует более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подробно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рассмотреть данные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таблицы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0E6A2A" w:rsidRPr="00E834CE">
        <w:rPr>
          <w:rFonts w:ascii="Times New Roman" w:hAnsi="Times New Roman" w:cs="Times New Roman"/>
          <w:sz w:val="28"/>
          <w:szCs w:val="28"/>
        </w:rPr>
        <w:t>3</w:t>
      </w:r>
      <w:r w:rsidRPr="00E834CE">
        <w:rPr>
          <w:rFonts w:ascii="Times New Roman" w:hAnsi="Times New Roman" w:cs="Times New Roman"/>
          <w:sz w:val="28"/>
          <w:szCs w:val="28"/>
        </w:rPr>
        <w:t>.</w:t>
      </w:r>
    </w:p>
    <w:p w:rsidR="00EB1A52" w:rsidRPr="00E834CE" w:rsidRDefault="000E6A2A" w:rsidP="00440656">
      <w:pPr>
        <w:spacing w:after="0" w:line="360" w:lineRule="auto"/>
        <w:ind w:right="57"/>
        <w:jc w:val="center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color w:val="000000" w:themeColor="text1"/>
          <w:sz w:val="28"/>
          <w:szCs w:val="28"/>
        </w:rPr>
        <w:t>Таблица 3</w:t>
      </w:r>
      <w:r w:rsidR="00440656" w:rsidRPr="00E834C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B1A52" w:rsidRPr="00E834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Показатели </w:t>
      </w:r>
      <w:r w:rsidR="00D0540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instrText xml:space="preserve">eq обеспеченности </w:instrText>
      </w:r>
      <w:r w:rsidR="00D0540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fldChar w:fldCharType="end"/>
      </w:r>
      <w:r w:rsidR="00EB1A52" w:rsidRPr="00E834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эффективности использования </w:t>
      </w:r>
      <w:r w:rsidR="00D0540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instrText xml:space="preserve">eq основных </w:instrText>
      </w:r>
      <w:r w:rsidR="00D0540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fldChar w:fldCharType="end"/>
      </w:r>
      <w:r w:rsidR="00EB1A52" w:rsidRPr="00E834CE">
        <w:rPr>
          <w:rFonts w:ascii="Times New Roman" w:hAnsi="Times New Roman" w:cs="Times New Roman"/>
          <w:color w:val="000000" w:themeColor="text1"/>
          <w:sz w:val="28"/>
          <w:szCs w:val="28"/>
        </w:rPr>
        <w:t>средств</w:t>
      </w:r>
    </w:p>
    <w:tbl>
      <w:tblPr>
        <w:tblW w:w="9573" w:type="dxa"/>
        <w:tblLook w:val="0000" w:firstRow="0" w:lastRow="0" w:firstColumn="0" w:lastColumn="0" w:noHBand="0" w:noVBand="0"/>
      </w:tblPr>
      <w:tblGrid>
        <w:gridCol w:w="2552"/>
        <w:gridCol w:w="1328"/>
        <w:gridCol w:w="1615"/>
        <w:gridCol w:w="1701"/>
        <w:gridCol w:w="2377"/>
      </w:tblGrid>
      <w:tr w:rsidR="009D5D37" w:rsidRPr="00E834CE" w:rsidTr="00440656">
        <w:trPr>
          <w:trHeight w:val="628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5D37" w:rsidRPr="00EE20EB" w:rsidRDefault="009D5D37" w:rsidP="004406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Показатели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D37" w:rsidRPr="00EE20EB" w:rsidRDefault="00D05404" w:rsidP="004406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fldChar w:fldCharType="begin"/>
            </w:r>
            <w:r w:rsidR="00E834CE"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instrText xml:space="preserve">eq 2014 </w:instrText>
            </w:r>
            <w:r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fldChar w:fldCharType="end"/>
            </w:r>
            <w:r w:rsidR="009D5D37"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г.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5D37" w:rsidRPr="00EE20EB" w:rsidRDefault="009D5D37" w:rsidP="004406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2015 г.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D37" w:rsidRPr="00EE20EB" w:rsidRDefault="009D5D37" w:rsidP="004406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2016 г.</w:t>
            </w:r>
          </w:p>
        </w:tc>
        <w:tc>
          <w:tcPr>
            <w:tcW w:w="2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D37" w:rsidRPr="00EE20EB" w:rsidRDefault="00D05404" w:rsidP="004406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fldChar w:fldCharType="begin"/>
            </w:r>
            <w:r w:rsidR="00E834CE"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instrText xml:space="preserve">eq 2016 </w:instrText>
            </w:r>
            <w:r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fldChar w:fldCharType="end"/>
            </w:r>
            <w:r w:rsidR="009D5D37"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г. в % к 2014 г.</w:t>
            </w:r>
          </w:p>
        </w:tc>
      </w:tr>
      <w:tr w:rsidR="009D5D37" w:rsidRPr="00E834CE" w:rsidTr="003E3CA6">
        <w:trPr>
          <w:trHeight w:val="66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5D37" w:rsidRPr="00EE20EB" w:rsidRDefault="009D5D37" w:rsidP="000E6A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Фондовооруженность, тыс. руб.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D37" w:rsidRPr="00EE20EB" w:rsidRDefault="00D05404" w:rsidP="00440656">
            <w:pPr>
              <w:pStyle w:val="ac"/>
              <w:jc w:val="center"/>
              <w:rPr>
                <w:color w:val="000000" w:themeColor="text1"/>
                <w:szCs w:val="28"/>
              </w:rPr>
            </w:pPr>
            <w:r w:rsidRPr="00EE20EB">
              <w:rPr>
                <w:color w:val="000000" w:themeColor="text1"/>
                <w:szCs w:val="28"/>
                <w:highlight w:val="white"/>
              </w:rPr>
              <w:fldChar w:fldCharType="begin"/>
            </w:r>
            <w:r w:rsidR="00E834CE" w:rsidRPr="00EE20EB">
              <w:rPr>
                <w:color w:val="000000" w:themeColor="text1"/>
                <w:szCs w:val="28"/>
                <w:highlight w:val="white"/>
              </w:rPr>
              <w:instrText>eq 1054,</w:instrText>
            </w:r>
            <w:r w:rsidRPr="00EE20EB">
              <w:rPr>
                <w:color w:val="000000" w:themeColor="text1"/>
                <w:szCs w:val="28"/>
                <w:highlight w:val="white"/>
              </w:rPr>
              <w:fldChar w:fldCharType="end"/>
            </w:r>
            <w:r w:rsidR="006D0533" w:rsidRPr="00EE20EB">
              <w:rPr>
                <w:color w:val="000000" w:themeColor="text1"/>
                <w:szCs w:val="28"/>
              </w:rPr>
              <w:t>07</w:t>
            </w: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5D37" w:rsidRPr="00EE20EB" w:rsidRDefault="006D0533" w:rsidP="00440656">
            <w:pPr>
              <w:pStyle w:val="ac"/>
              <w:jc w:val="center"/>
              <w:rPr>
                <w:color w:val="000000" w:themeColor="text1"/>
                <w:szCs w:val="28"/>
              </w:rPr>
            </w:pPr>
            <w:r w:rsidRPr="00EE20EB">
              <w:rPr>
                <w:color w:val="000000" w:themeColor="text1"/>
                <w:szCs w:val="28"/>
              </w:rPr>
              <w:t>1220,86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D37" w:rsidRPr="00EE20EB" w:rsidRDefault="006D0533" w:rsidP="00440656">
            <w:pPr>
              <w:pStyle w:val="ac"/>
              <w:jc w:val="center"/>
              <w:rPr>
                <w:color w:val="000000" w:themeColor="text1"/>
                <w:szCs w:val="28"/>
              </w:rPr>
            </w:pPr>
            <w:r w:rsidRPr="00EE20EB">
              <w:rPr>
                <w:color w:val="000000" w:themeColor="text1"/>
                <w:szCs w:val="28"/>
              </w:rPr>
              <w:t>1345,14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D37" w:rsidRPr="00EE20EB" w:rsidRDefault="006D0533" w:rsidP="006D0533">
            <w:pPr>
              <w:pStyle w:val="ac"/>
              <w:ind w:firstLine="34"/>
              <w:jc w:val="center"/>
              <w:rPr>
                <w:color w:val="000000" w:themeColor="text1"/>
                <w:szCs w:val="28"/>
              </w:rPr>
            </w:pPr>
            <w:r w:rsidRPr="00EE20EB">
              <w:rPr>
                <w:color w:val="000000" w:themeColor="text1"/>
                <w:szCs w:val="28"/>
              </w:rPr>
              <w:t>127</w:t>
            </w:r>
            <w:r w:rsidR="00CB6925" w:rsidRPr="00EE20EB">
              <w:rPr>
                <w:color w:val="000000" w:themeColor="text1"/>
                <w:szCs w:val="28"/>
              </w:rPr>
              <w:t>,</w:t>
            </w:r>
            <w:r w:rsidRPr="00EE20EB">
              <w:rPr>
                <w:color w:val="000000" w:themeColor="text1"/>
                <w:szCs w:val="28"/>
              </w:rPr>
              <w:t>6</w:t>
            </w:r>
          </w:p>
        </w:tc>
      </w:tr>
      <w:tr w:rsidR="009D5D37" w:rsidRPr="00E834CE" w:rsidTr="003E3CA6">
        <w:trPr>
          <w:trHeight w:val="393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5D37" w:rsidRPr="00EE20EB" w:rsidRDefault="00D05404" w:rsidP="003E3C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fldChar w:fldCharType="begin"/>
            </w:r>
            <w:r w:rsidR="00E834CE"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instrText>eq Фондоотдача,</w:instrText>
            </w:r>
            <w:r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fldChar w:fldCharType="end"/>
            </w:r>
            <w:r w:rsidR="009D5D37"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руб.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D37" w:rsidRPr="00EE20EB" w:rsidRDefault="005A4E4B" w:rsidP="00440656">
            <w:pPr>
              <w:pStyle w:val="ac"/>
              <w:jc w:val="center"/>
              <w:rPr>
                <w:color w:val="000000" w:themeColor="text1"/>
                <w:szCs w:val="28"/>
              </w:rPr>
            </w:pPr>
            <w:r w:rsidRPr="00EE20EB">
              <w:rPr>
                <w:color w:val="000000" w:themeColor="text1"/>
                <w:szCs w:val="28"/>
              </w:rPr>
              <w:t>14,18</w:t>
            </w: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5D37" w:rsidRPr="00EE20EB" w:rsidRDefault="009D5D37" w:rsidP="00440656">
            <w:pPr>
              <w:pStyle w:val="ac"/>
              <w:jc w:val="center"/>
              <w:rPr>
                <w:color w:val="000000" w:themeColor="text1"/>
                <w:szCs w:val="28"/>
              </w:rPr>
            </w:pPr>
            <w:r w:rsidRPr="00EE20EB">
              <w:rPr>
                <w:color w:val="000000" w:themeColor="text1"/>
                <w:szCs w:val="28"/>
              </w:rPr>
              <w:t>8,57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D37" w:rsidRPr="00EE20EB" w:rsidRDefault="009D5D37" w:rsidP="00440656">
            <w:pPr>
              <w:pStyle w:val="ac"/>
              <w:jc w:val="center"/>
              <w:rPr>
                <w:color w:val="000000" w:themeColor="text1"/>
                <w:szCs w:val="28"/>
              </w:rPr>
            </w:pPr>
            <w:r w:rsidRPr="00EE20EB">
              <w:rPr>
                <w:color w:val="000000" w:themeColor="text1"/>
                <w:szCs w:val="28"/>
              </w:rPr>
              <w:t>0,79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D37" w:rsidRPr="00EE20EB" w:rsidRDefault="00CB6925" w:rsidP="00440656">
            <w:pPr>
              <w:pStyle w:val="ac"/>
              <w:ind w:firstLine="34"/>
              <w:jc w:val="center"/>
              <w:rPr>
                <w:color w:val="000000" w:themeColor="text1"/>
                <w:szCs w:val="28"/>
              </w:rPr>
            </w:pPr>
            <w:r w:rsidRPr="00EE20EB">
              <w:rPr>
                <w:color w:val="000000" w:themeColor="text1"/>
                <w:szCs w:val="28"/>
              </w:rPr>
              <w:t>5,6</w:t>
            </w:r>
          </w:p>
        </w:tc>
      </w:tr>
      <w:tr w:rsidR="009D5D37" w:rsidRPr="00E834CE" w:rsidTr="003E3CA6">
        <w:trPr>
          <w:trHeight w:val="38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5D37" w:rsidRPr="00EE20EB" w:rsidRDefault="009D5D37" w:rsidP="003E3C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Фондоёмкость, руб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D37" w:rsidRPr="00EE20EB" w:rsidRDefault="0066125A" w:rsidP="00440656">
            <w:pPr>
              <w:pStyle w:val="ac"/>
              <w:jc w:val="center"/>
              <w:rPr>
                <w:color w:val="000000" w:themeColor="text1"/>
                <w:szCs w:val="28"/>
              </w:rPr>
            </w:pPr>
            <w:r w:rsidRPr="00EE20EB">
              <w:rPr>
                <w:color w:val="000000" w:themeColor="text1"/>
                <w:szCs w:val="28"/>
              </w:rPr>
              <w:t>0,07</w:t>
            </w: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5D37" w:rsidRPr="00EE20EB" w:rsidRDefault="009D5D37" w:rsidP="00440656">
            <w:pPr>
              <w:pStyle w:val="ac"/>
              <w:jc w:val="center"/>
              <w:rPr>
                <w:color w:val="000000" w:themeColor="text1"/>
                <w:szCs w:val="28"/>
              </w:rPr>
            </w:pPr>
            <w:r w:rsidRPr="00EE20EB">
              <w:rPr>
                <w:color w:val="000000" w:themeColor="text1"/>
                <w:szCs w:val="28"/>
              </w:rPr>
              <w:t>0,12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D37" w:rsidRPr="00EE20EB" w:rsidRDefault="009D5D37" w:rsidP="00645455">
            <w:pPr>
              <w:pStyle w:val="ac"/>
              <w:jc w:val="center"/>
              <w:rPr>
                <w:color w:val="000000" w:themeColor="text1"/>
                <w:szCs w:val="28"/>
              </w:rPr>
            </w:pPr>
            <w:r w:rsidRPr="00EE20EB">
              <w:rPr>
                <w:color w:val="000000" w:themeColor="text1"/>
                <w:szCs w:val="28"/>
              </w:rPr>
              <w:t>1,2</w:t>
            </w:r>
            <w:r w:rsidR="00645455" w:rsidRPr="00EE20EB">
              <w:rPr>
                <w:color w:val="000000" w:themeColor="text1"/>
                <w:szCs w:val="28"/>
              </w:rPr>
              <w:t>6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D37" w:rsidRPr="00EE20EB" w:rsidRDefault="00CB6925" w:rsidP="00645455">
            <w:pPr>
              <w:pStyle w:val="ac"/>
              <w:ind w:firstLine="34"/>
              <w:jc w:val="center"/>
              <w:rPr>
                <w:color w:val="000000" w:themeColor="text1"/>
                <w:szCs w:val="28"/>
              </w:rPr>
            </w:pPr>
            <w:r w:rsidRPr="00EE20EB">
              <w:rPr>
                <w:color w:val="000000" w:themeColor="text1"/>
                <w:szCs w:val="28"/>
              </w:rPr>
              <w:t>18</w:t>
            </w:r>
            <w:r w:rsidR="00645455" w:rsidRPr="00EE20EB">
              <w:rPr>
                <w:color w:val="000000" w:themeColor="text1"/>
                <w:szCs w:val="28"/>
              </w:rPr>
              <w:t>00</w:t>
            </w:r>
            <w:r w:rsidRPr="00EE20EB">
              <w:rPr>
                <w:color w:val="000000" w:themeColor="text1"/>
                <w:szCs w:val="28"/>
              </w:rPr>
              <w:t>,</w:t>
            </w:r>
            <w:r w:rsidR="00645455" w:rsidRPr="00EE20EB">
              <w:rPr>
                <w:color w:val="000000" w:themeColor="text1"/>
                <w:szCs w:val="28"/>
              </w:rPr>
              <w:t>0</w:t>
            </w:r>
          </w:p>
        </w:tc>
      </w:tr>
      <w:tr w:rsidR="009D5D37" w:rsidRPr="00E834CE" w:rsidTr="003E3CA6">
        <w:trPr>
          <w:trHeight w:val="81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5D37" w:rsidRPr="00EE20EB" w:rsidRDefault="00D05404" w:rsidP="003E3C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fldChar w:fldCharType="begin"/>
            </w:r>
            <w:r w:rsidR="00E834CE"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instrText xml:space="preserve">eq Рентабельность </w:instrText>
            </w:r>
            <w:r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fldChar w:fldCharType="end"/>
            </w:r>
            <w:r w:rsidR="009D5D37"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ОПФ, %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D37" w:rsidRPr="00EE20EB" w:rsidRDefault="00645455" w:rsidP="00440656">
            <w:pPr>
              <w:pStyle w:val="ac"/>
              <w:jc w:val="center"/>
              <w:rPr>
                <w:color w:val="000000" w:themeColor="text1"/>
                <w:szCs w:val="28"/>
              </w:rPr>
            </w:pPr>
            <w:r w:rsidRPr="00EE20EB">
              <w:rPr>
                <w:color w:val="000000" w:themeColor="text1"/>
                <w:szCs w:val="28"/>
              </w:rPr>
              <w:t>79,46</w:t>
            </w: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5D37" w:rsidRPr="00EE20EB" w:rsidRDefault="00645455" w:rsidP="00440656">
            <w:pPr>
              <w:pStyle w:val="ac"/>
              <w:jc w:val="center"/>
              <w:rPr>
                <w:color w:val="000000" w:themeColor="text1"/>
                <w:szCs w:val="28"/>
              </w:rPr>
            </w:pPr>
            <w:r w:rsidRPr="00EE20EB">
              <w:rPr>
                <w:color w:val="000000" w:themeColor="text1"/>
                <w:szCs w:val="28"/>
              </w:rPr>
              <w:t>138,71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D37" w:rsidRPr="00EE20EB" w:rsidRDefault="00645455" w:rsidP="00440656">
            <w:pPr>
              <w:pStyle w:val="ac"/>
              <w:jc w:val="center"/>
              <w:rPr>
                <w:color w:val="000000" w:themeColor="text1"/>
                <w:szCs w:val="28"/>
              </w:rPr>
            </w:pPr>
            <w:r w:rsidRPr="00EE20EB">
              <w:rPr>
                <w:color w:val="000000" w:themeColor="text1"/>
                <w:szCs w:val="28"/>
              </w:rPr>
              <w:t>5,70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D37" w:rsidRPr="00EE20EB" w:rsidRDefault="009D5D37" w:rsidP="00440656">
            <w:pPr>
              <w:pStyle w:val="ac"/>
              <w:ind w:firstLine="34"/>
              <w:jc w:val="center"/>
              <w:rPr>
                <w:color w:val="000000" w:themeColor="text1"/>
                <w:szCs w:val="28"/>
                <w:highlight w:val="yellow"/>
              </w:rPr>
            </w:pPr>
            <w:r w:rsidRPr="00EE20EB">
              <w:rPr>
                <w:color w:val="000000" w:themeColor="text1"/>
                <w:szCs w:val="28"/>
              </w:rPr>
              <w:t>х</w:t>
            </w:r>
          </w:p>
        </w:tc>
      </w:tr>
    </w:tbl>
    <w:p w:rsidR="004D7C31" w:rsidRPr="00E834CE" w:rsidRDefault="004D7C31" w:rsidP="0076363A">
      <w:pPr>
        <w:spacing w:after="0" w:line="360" w:lineRule="auto"/>
        <w:ind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4CE">
        <w:rPr>
          <w:rFonts w:ascii="Times New Roman" w:eastAsia="Calibri" w:hAnsi="Times New Roman" w:cs="Times New Roman"/>
          <w:sz w:val="28"/>
          <w:szCs w:val="28"/>
        </w:rPr>
        <w:t xml:space="preserve">Фондовооруженность основных </w:t>
      </w:r>
      <w:r w:rsidR="00D05404">
        <w:rPr>
          <w:rFonts w:ascii="Times New Roman" w:eastAsia="Calibri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Calibri" w:hAnsi="Times New Roman" w:cs="Times New Roman"/>
          <w:sz w:val="28"/>
          <w:szCs w:val="28"/>
          <w:highlight w:val="white"/>
        </w:rPr>
        <w:instrText>eq фондов,</w:instrText>
      </w:r>
      <w:r w:rsidR="00D05404">
        <w:rPr>
          <w:rFonts w:ascii="Times New Roman" w:eastAsia="Calibri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Calibri" w:hAnsi="Times New Roman" w:cs="Times New Roman"/>
          <w:sz w:val="28"/>
          <w:szCs w:val="28"/>
        </w:rPr>
        <w:t xml:space="preserve"> отражающей стоимость </w:t>
      </w:r>
      <w:r w:rsidR="00D05404">
        <w:rPr>
          <w:rFonts w:ascii="Times New Roman" w:eastAsia="Calibri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Calibri" w:hAnsi="Times New Roman" w:cs="Times New Roman"/>
          <w:sz w:val="28"/>
          <w:szCs w:val="28"/>
          <w:highlight w:val="white"/>
        </w:rPr>
        <w:instrText xml:space="preserve">eq основных </w:instrText>
      </w:r>
      <w:r w:rsidR="00D05404">
        <w:rPr>
          <w:rFonts w:ascii="Times New Roman" w:eastAsia="Calibri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Calibri" w:hAnsi="Times New Roman" w:cs="Times New Roman"/>
          <w:sz w:val="28"/>
          <w:szCs w:val="28"/>
        </w:rPr>
        <w:t xml:space="preserve">средств, приходящихся на </w:t>
      </w:r>
      <w:r w:rsidR="00D05404">
        <w:rPr>
          <w:rFonts w:ascii="Times New Roman" w:eastAsia="Calibri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Calibri" w:hAnsi="Times New Roman" w:cs="Times New Roman"/>
          <w:sz w:val="28"/>
          <w:szCs w:val="28"/>
          <w:highlight w:val="white"/>
        </w:rPr>
        <w:instrText xml:space="preserve">eq одного </w:instrText>
      </w:r>
      <w:r w:rsidR="00D05404">
        <w:rPr>
          <w:rFonts w:ascii="Times New Roman" w:eastAsia="Calibri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Calibri" w:hAnsi="Times New Roman" w:cs="Times New Roman"/>
          <w:sz w:val="28"/>
          <w:szCs w:val="28"/>
        </w:rPr>
        <w:t xml:space="preserve">работника, также в </w:t>
      </w:r>
      <w:r w:rsidR="00D05404">
        <w:rPr>
          <w:rFonts w:ascii="Times New Roman" w:eastAsia="Calibri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Calibri" w:hAnsi="Times New Roman" w:cs="Times New Roman"/>
          <w:sz w:val="28"/>
          <w:szCs w:val="28"/>
          <w:highlight w:val="white"/>
        </w:rPr>
        <w:instrText xml:space="preserve">eq динамике </w:instrText>
      </w:r>
      <w:r w:rsidR="00D05404">
        <w:rPr>
          <w:rFonts w:ascii="Times New Roman" w:eastAsia="Calibri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Calibri" w:hAnsi="Times New Roman" w:cs="Times New Roman"/>
          <w:sz w:val="28"/>
          <w:szCs w:val="28"/>
        </w:rPr>
        <w:t>увеличилась на 27,6%</w:t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связанно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увеличением стоимости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основных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средств. Фондоотдача в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2016г.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2014 г.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уменьшилась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94,4%,</w:t>
      </w:r>
      <w:r w:rsidR="0076363A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ф</w:t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ондоемкость наоборот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увеличилась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в 18 раз.</w:t>
      </w:r>
    </w:p>
    <w:p w:rsidR="009D5D37" w:rsidRDefault="00EB1A52" w:rsidP="00440656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Одним из наиболее </w:t>
      </w:r>
      <w:r w:rsidR="00D0540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instrText xml:space="preserve">eq важных </w:instrText>
      </w:r>
      <w:r w:rsidR="00D0540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показателей является </w:t>
      </w:r>
      <w:r w:rsidR="00D0540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instrText xml:space="preserve">eq эффективность </w:instrText>
      </w:r>
      <w:r w:rsidR="00D0540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использования персонала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предприятия.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 Эти </w:t>
      </w:r>
      <w:r w:rsidR="000E6A2A" w:rsidRPr="00E834CE"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приведены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0E6A2A" w:rsidRPr="00E834CE">
        <w:rPr>
          <w:rFonts w:ascii="Times New Roman" w:hAnsi="Times New Roman" w:cs="Times New Roman"/>
          <w:sz w:val="28"/>
          <w:szCs w:val="28"/>
        </w:rPr>
        <w:t>в таблице 4</w:t>
      </w:r>
      <w:r w:rsidRPr="00E834CE">
        <w:rPr>
          <w:rFonts w:ascii="Times New Roman" w:hAnsi="Times New Roman" w:cs="Times New Roman"/>
          <w:sz w:val="28"/>
          <w:szCs w:val="28"/>
        </w:rPr>
        <w:t>.</w:t>
      </w:r>
    </w:p>
    <w:p w:rsidR="00316A5E" w:rsidRDefault="00316A5E" w:rsidP="00440656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316A5E" w:rsidSect="00900D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1A52" w:rsidRPr="00E834CE" w:rsidRDefault="00EB1A52" w:rsidP="0044065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34C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Таблица </w:t>
      </w:r>
      <w:r w:rsidR="000E6A2A" w:rsidRPr="00E834C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40656" w:rsidRPr="00E834C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0540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instrText xml:space="preserve">eq Показатели </w:instrText>
      </w:r>
      <w:r w:rsidR="00D0540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color w:val="000000" w:themeColor="text1"/>
          <w:sz w:val="28"/>
          <w:szCs w:val="28"/>
        </w:rPr>
        <w:t>производительности труда</w:t>
      </w:r>
    </w:p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4"/>
        <w:gridCol w:w="1417"/>
        <w:gridCol w:w="1418"/>
        <w:gridCol w:w="1417"/>
        <w:gridCol w:w="1600"/>
      </w:tblGrid>
      <w:tr w:rsidR="009D5D37" w:rsidRPr="00E834CE" w:rsidTr="00EE20EB">
        <w:trPr>
          <w:trHeight w:val="633"/>
        </w:trPr>
        <w:tc>
          <w:tcPr>
            <w:tcW w:w="3794" w:type="dxa"/>
            <w:vAlign w:val="center"/>
          </w:tcPr>
          <w:p w:rsidR="009D5D37" w:rsidRPr="00EE20EB" w:rsidRDefault="00D05404" w:rsidP="00EE20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pPr>
            <w:r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fldChar w:fldCharType="begin"/>
            </w:r>
            <w:r w:rsidR="00E834CE"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instrText>eq Показатели</w:instrText>
            </w:r>
            <w:r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9D5D37" w:rsidRPr="00EE20EB" w:rsidRDefault="009D5D37" w:rsidP="00EE20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2014 г.</w:t>
            </w:r>
          </w:p>
        </w:tc>
        <w:tc>
          <w:tcPr>
            <w:tcW w:w="1418" w:type="dxa"/>
            <w:vAlign w:val="center"/>
          </w:tcPr>
          <w:p w:rsidR="009D5D37" w:rsidRPr="00EE20EB" w:rsidRDefault="009D5D37" w:rsidP="00EE20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2015 г.</w:t>
            </w:r>
          </w:p>
        </w:tc>
        <w:tc>
          <w:tcPr>
            <w:tcW w:w="1417" w:type="dxa"/>
            <w:vAlign w:val="center"/>
          </w:tcPr>
          <w:p w:rsidR="009D5D37" w:rsidRPr="00EE20EB" w:rsidRDefault="00D05404" w:rsidP="00EE20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fldChar w:fldCharType="begin"/>
            </w:r>
            <w:r w:rsidR="00E834CE"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instrText xml:space="preserve">eq 2016 </w:instrText>
            </w:r>
            <w:r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fldChar w:fldCharType="end"/>
            </w:r>
            <w:r w:rsidR="009D5D37"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г.</w:t>
            </w:r>
          </w:p>
        </w:tc>
        <w:tc>
          <w:tcPr>
            <w:tcW w:w="1600" w:type="dxa"/>
            <w:vAlign w:val="center"/>
          </w:tcPr>
          <w:p w:rsidR="009D5D37" w:rsidRPr="00EE20EB" w:rsidRDefault="009D5D37" w:rsidP="00EE20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2016 г. в %</w:t>
            </w:r>
          </w:p>
          <w:p w:rsidR="009D5D37" w:rsidRPr="00EE20EB" w:rsidRDefault="00CB6925" w:rsidP="00EE20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 2014</w:t>
            </w:r>
            <w:r w:rsidR="009D5D37"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г.</w:t>
            </w:r>
          </w:p>
        </w:tc>
      </w:tr>
      <w:tr w:rsidR="009D5D37" w:rsidRPr="00E834CE" w:rsidTr="00EE20EB">
        <w:trPr>
          <w:trHeight w:val="715"/>
        </w:trPr>
        <w:tc>
          <w:tcPr>
            <w:tcW w:w="3794" w:type="dxa"/>
            <w:vAlign w:val="center"/>
          </w:tcPr>
          <w:p w:rsidR="009D5D37" w:rsidRPr="00EE20EB" w:rsidRDefault="00D05404" w:rsidP="00EE20EB">
            <w:pPr>
              <w:pStyle w:val="ac"/>
              <w:rPr>
                <w:color w:val="000000" w:themeColor="text1"/>
                <w:szCs w:val="28"/>
              </w:rPr>
            </w:pPr>
            <w:r w:rsidRPr="00EE20EB">
              <w:rPr>
                <w:color w:val="000000" w:themeColor="text1"/>
                <w:szCs w:val="28"/>
                <w:highlight w:val="white"/>
              </w:rPr>
              <w:fldChar w:fldCharType="begin"/>
            </w:r>
            <w:r w:rsidR="00E834CE" w:rsidRPr="00EE20EB">
              <w:rPr>
                <w:color w:val="000000" w:themeColor="text1"/>
                <w:szCs w:val="28"/>
                <w:highlight w:val="white"/>
              </w:rPr>
              <w:instrText xml:space="preserve">eq Выручка </w:instrText>
            </w:r>
            <w:r w:rsidRPr="00EE20EB">
              <w:rPr>
                <w:color w:val="000000" w:themeColor="text1"/>
                <w:szCs w:val="28"/>
                <w:highlight w:val="white"/>
              </w:rPr>
              <w:fldChar w:fldCharType="end"/>
            </w:r>
            <w:r w:rsidR="009D5D37" w:rsidRPr="00EE20EB">
              <w:rPr>
                <w:color w:val="000000" w:themeColor="text1"/>
                <w:szCs w:val="28"/>
              </w:rPr>
              <w:t xml:space="preserve">от продажи товаров, </w:t>
            </w:r>
            <w:r w:rsidRPr="00EE20EB">
              <w:rPr>
                <w:color w:val="000000" w:themeColor="text1"/>
                <w:szCs w:val="28"/>
                <w:highlight w:val="white"/>
              </w:rPr>
              <w:fldChar w:fldCharType="begin"/>
            </w:r>
            <w:r w:rsidR="00E834CE" w:rsidRPr="00EE20EB">
              <w:rPr>
                <w:color w:val="000000" w:themeColor="text1"/>
                <w:szCs w:val="28"/>
                <w:highlight w:val="white"/>
              </w:rPr>
              <w:instrText>eq продукции,</w:instrText>
            </w:r>
            <w:r w:rsidRPr="00EE20EB">
              <w:rPr>
                <w:color w:val="000000" w:themeColor="text1"/>
                <w:szCs w:val="28"/>
                <w:highlight w:val="white"/>
              </w:rPr>
              <w:fldChar w:fldCharType="end"/>
            </w:r>
            <w:r w:rsidR="009D5D37" w:rsidRPr="00EE20EB">
              <w:rPr>
                <w:color w:val="000000" w:themeColor="text1"/>
                <w:szCs w:val="28"/>
              </w:rPr>
              <w:t xml:space="preserve"> работ, услуг, тыс. руб.</w:t>
            </w:r>
          </w:p>
        </w:tc>
        <w:tc>
          <w:tcPr>
            <w:tcW w:w="1417" w:type="dxa"/>
            <w:vAlign w:val="center"/>
          </w:tcPr>
          <w:p w:rsidR="009D5D37" w:rsidRPr="00EE20EB" w:rsidRDefault="00D05404" w:rsidP="00EE2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pPr>
            <w:r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fldChar w:fldCharType="begin"/>
            </w:r>
            <w:r w:rsidR="00E834CE"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instrText>eq 97175</w:instrText>
            </w:r>
            <w:r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9D5D37" w:rsidRPr="00EE20EB" w:rsidRDefault="009D5D37" w:rsidP="00EE2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87766</w:t>
            </w:r>
          </w:p>
        </w:tc>
        <w:tc>
          <w:tcPr>
            <w:tcW w:w="1417" w:type="dxa"/>
            <w:vAlign w:val="center"/>
          </w:tcPr>
          <w:p w:rsidR="009D5D37" w:rsidRPr="00EE20EB" w:rsidRDefault="009D5D37" w:rsidP="00EE2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6810</w:t>
            </w:r>
          </w:p>
        </w:tc>
        <w:tc>
          <w:tcPr>
            <w:tcW w:w="1600" w:type="dxa"/>
            <w:vAlign w:val="center"/>
          </w:tcPr>
          <w:p w:rsidR="009D5D37" w:rsidRPr="00EE20EB" w:rsidRDefault="00664FDC" w:rsidP="00EE2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</w:t>
            </w:r>
            <w:r w:rsidR="00403562"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,0</w:t>
            </w:r>
          </w:p>
        </w:tc>
      </w:tr>
      <w:tr w:rsidR="009D5D37" w:rsidRPr="00E834CE" w:rsidTr="00EE20EB">
        <w:trPr>
          <w:trHeight w:val="555"/>
        </w:trPr>
        <w:tc>
          <w:tcPr>
            <w:tcW w:w="3794" w:type="dxa"/>
            <w:vAlign w:val="center"/>
          </w:tcPr>
          <w:p w:rsidR="009D5D37" w:rsidRPr="00EE20EB" w:rsidRDefault="00D05404" w:rsidP="00EE20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fldChar w:fldCharType="begin"/>
            </w:r>
            <w:r w:rsidR="00E834CE"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instrText xml:space="preserve">eq Среднесписочная </w:instrText>
            </w:r>
            <w:r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fldChar w:fldCharType="end"/>
            </w:r>
            <w:r w:rsidR="009D5D37"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численность работников, чел.</w:t>
            </w:r>
          </w:p>
        </w:tc>
        <w:tc>
          <w:tcPr>
            <w:tcW w:w="1417" w:type="dxa"/>
            <w:vAlign w:val="center"/>
          </w:tcPr>
          <w:p w:rsidR="009D5D37" w:rsidRPr="00EE20EB" w:rsidRDefault="009D5D37" w:rsidP="00EE2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1418" w:type="dxa"/>
            <w:vAlign w:val="center"/>
          </w:tcPr>
          <w:p w:rsidR="009D5D37" w:rsidRPr="00EE20EB" w:rsidRDefault="009D5D37" w:rsidP="00EE2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 w:rsidR="009D5D37" w:rsidRPr="00EE20EB" w:rsidRDefault="009D5D37" w:rsidP="00EE2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1600" w:type="dxa"/>
            <w:vAlign w:val="center"/>
          </w:tcPr>
          <w:p w:rsidR="009D5D37" w:rsidRPr="00EE20EB" w:rsidRDefault="009D5D37" w:rsidP="00EE2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100</w:t>
            </w:r>
            <w:r w:rsidR="00403562"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,0</w:t>
            </w:r>
          </w:p>
        </w:tc>
      </w:tr>
      <w:tr w:rsidR="009D5D37" w:rsidRPr="00E834CE" w:rsidTr="00EE20EB">
        <w:trPr>
          <w:trHeight w:val="549"/>
        </w:trPr>
        <w:tc>
          <w:tcPr>
            <w:tcW w:w="3794" w:type="dxa"/>
            <w:vAlign w:val="center"/>
          </w:tcPr>
          <w:p w:rsidR="009D5D37" w:rsidRPr="00EE20EB" w:rsidRDefault="00D05404" w:rsidP="00EE20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fldChar w:fldCharType="begin"/>
            </w:r>
            <w:r w:rsidR="00E834CE"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instrText xml:space="preserve">eq Выручка </w:instrText>
            </w:r>
            <w:r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fldChar w:fldCharType="end"/>
            </w:r>
            <w:r w:rsidR="009D5D37" w:rsidRPr="00EE20E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на 1 работника, тыс.руб.</w:t>
            </w:r>
          </w:p>
        </w:tc>
        <w:tc>
          <w:tcPr>
            <w:tcW w:w="1417" w:type="dxa"/>
            <w:vAlign w:val="center"/>
          </w:tcPr>
          <w:p w:rsidR="009D5D37" w:rsidRPr="00EE20EB" w:rsidRDefault="00664FDC" w:rsidP="00EE20EB">
            <w:pPr>
              <w:pStyle w:val="ac"/>
              <w:jc w:val="center"/>
              <w:rPr>
                <w:color w:val="000000" w:themeColor="text1"/>
                <w:szCs w:val="28"/>
              </w:rPr>
            </w:pPr>
            <w:r w:rsidRPr="00EE20EB">
              <w:rPr>
                <w:color w:val="000000" w:themeColor="text1"/>
                <w:szCs w:val="28"/>
              </w:rPr>
              <w:t>13882,14</w:t>
            </w:r>
          </w:p>
        </w:tc>
        <w:tc>
          <w:tcPr>
            <w:tcW w:w="1418" w:type="dxa"/>
            <w:vAlign w:val="center"/>
          </w:tcPr>
          <w:p w:rsidR="009D5D37" w:rsidRPr="00EE20EB" w:rsidRDefault="00D05404" w:rsidP="00EE20EB">
            <w:pPr>
              <w:pStyle w:val="ac"/>
              <w:jc w:val="center"/>
              <w:rPr>
                <w:color w:val="000000" w:themeColor="text1"/>
                <w:szCs w:val="28"/>
                <w:highlight w:val="white"/>
              </w:rPr>
            </w:pPr>
            <w:r w:rsidRPr="00EE20EB">
              <w:rPr>
                <w:color w:val="000000" w:themeColor="text1"/>
                <w:szCs w:val="28"/>
                <w:highlight w:val="white"/>
              </w:rPr>
              <w:fldChar w:fldCharType="begin"/>
            </w:r>
            <w:r w:rsidR="00E834CE" w:rsidRPr="00EE20EB">
              <w:rPr>
                <w:color w:val="000000" w:themeColor="text1"/>
                <w:szCs w:val="28"/>
                <w:highlight w:val="white"/>
              </w:rPr>
              <w:instrText>eq 12538</w:instrText>
            </w:r>
            <w:r w:rsidRPr="00EE20EB">
              <w:rPr>
                <w:color w:val="000000" w:themeColor="text1"/>
                <w:szCs w:val="28"/>
                <w:highlight w:val="white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9D5D37" w:rsidRPr="00EE20EB" w:rsidRDefault="009D5D37" w:rsidP="00EE20EB">
            <w:pPr>
              <w:pStyle w:val="ac"/>
              <w:jc w:val="center"/>
              <w:rPr>
                <w:color w:val="000000" w:themeColor="text1"/>
                <w:szCs w:val="28"/>
              </w:rPr>
            </w:pPr>
            <w:r w:rsidRPr="00EE20EB">
              <w:rPr>
                <w:color w:val="000000" w:themeColor="text1"/>
                <w:szCs w:val="28"/>
              </w:rPr>
              <w:t>972,86</w:t>
            </w:r>
          </w:p>
        </w:tc>
        <w:tc>
          <w:tcPr>
            <w:tcW w:w="1600" w:type="dxa"/>
            <w:vAlign w:val="center"/>
          </w:tcPr>
          <w:p w:rsidR="009D5D37" w:rsidRPr="00EE20EB" w:rsidRDefault="00664FDC" w:rsidP="00EE20EB">
            <w:pPr>
              <w:pStyle w:val="ac"/>
              <w:jc w:val="center"/>
              <w:rPr>
                <w:color w:val="000000" w:themeColor="text1"/>
                <w:szCs w:val="28"/>
              </w:rPr>
            </w:pPr>
            <w:r w:rsidRPr="00EE20EB">
              <w:rPr>
                <w:color w:val="000000" w:themeColor="text1"/>
                <w:szCs w:val="28"/>
              </w:rPr>
              <w:t>7</w:t>
            </w:r>
            <w:r w:rsidR="00403562" w:rsidRPr="00EE20EB">
              <w:rPr>
                <w:color w:val="000000" w:themeColor="text1"/>
                <w:szCs w:val="28"/>
              </w:rPr>
              <w:t>,0</w:t>
            </w:r>
          </w:p>
        </w:tc>
      </w:tr>
    </w:tbl>
    <w:p w:rsidR="00EB1A52" w:rsidRPr="00E834CE" w:rsidRDefault="00EB1A52" w:rsidP="00440656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 xml:space="preserve">Из таблицы </w:t>
      </w:r>
      <w:r w:rsidR="0076363A" w:rsidRPr="00E834CE">
        <w:rPr>
          <w:rFonts w:ascii="Times New Roman" w:hAnsi="Times New Roman" w:cs="Times New Roman"/>
          <w:sz w:val="28"/>
          <w:szCs w:val="28"/>
        </w:rPr>
        <w:t>4</w:t>
      </w:r>
      <w:r w:rsidRPr="00E834CE">
        <w:rPr>
          <w:rFonts w:ascii="Times New Roman" w:hAnsi="Times New Roman" w:cs="Times New Roman"/>
          <w:sz w:val="28"/>
          <w:szCs w:val="28"/>
        </w:rPr>
        <w:t xml:space="preserve"> следует,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что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показатель производительности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труда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изменяется год от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года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имея общую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тенденцию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к понижению. Наибольшее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значение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>производител</w:t>
      </w:r>
      <w:r w:rsidR="00664FDC" w:rsidRPr="00E834CE">
        <w:rPr>
          <w:rFonts w:ascii="Times New Roman" w:hAnsi="Times New Roman" w:cs="Times New Roman"/>
          <w:sz w:val="28"/>
          <w:szCs w:val="28"/>
        </w:rPr>
        <w:t xml:space="preserve">ьности наблюдалось в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2014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г. </w:t>
      </w:r>
      <w:r w:rsidR="00664FDC" w:rsidRPr="00E834CE">
        <w:rPr>
          <w:rFonts w:ascii="Times New Roman" w:hAnsi="Times New Roman" w:cs="Times New Roman"/>
          <w:sz w:val="28"/>
          <w:szCs w:val="28"/>
        </w:rPr>
        <w:t>13882,14</w:t>
      </w:r>
      <w:r w:rsidRPr="00E834CE">
        <w:rPr>
          <w:rFonts w:ascii="Times New Roman" w:hAnsi="Times New Roman" w:cs="Times New Roman"/>
          <w:sz w:val="28"/>
          <w:szCs w:val="28"/>
        </w:rPr>
        <w:t xml:space="preserve"> тыс. руб., что на </w:t>
      </w:r>
      <w:r w:rsidR="0076363A" w:rsidRPr="00E834CE">
        <w:rPr>
          <w:rFonts w:ascii="Times New Roman" w:hAnsi="Times New Roman" w:cs="Times New Roman"/>
          <w:sz w:val="28"/>
          <w:szCs w:val="28"/>
        </w:rPr>
        <w:t>93</w:t>
      </w:r>
      <w:r w:rsidRPr="00E834CE">
        <w:rPr>
          <w:rFonts w:ascii="Times New Roman" w:hAnsi="Times New Roman" w:cs="Times New Roman"/>
          <w:sz w:val="28"/>
          <w:szCs w:val="28"/>
        </w:rPr>
        <w:t xml:space="preserve">%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больше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показателя 2016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года.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EB1A52" w:rsidRPr="00E834CE" w:rsidRDefault="00EB1A52" w:rsidP="00440656">
      <w:pPr>
        <w:widowControl w:val="0"/>
        <w:spacing w:after="0" w:line="360" w:lineRule="auto"/>
        <w:ind w:right="57"/>
        <w:jc w:val="center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>Табли</w:t>
      </w:r>
      <w:r w:rsidR="0076363A" w:rsidRPr="00E834CE">
        <w:rPr>
          <w:rFonts w:ascii="Times New Roman" w:hAnsi="Times New Roman" w:cs="Times New Roman"/>
          <w:sz w:val="28"/>
          <w:szCs w:val="28"/>
        </w:rPr>
        <w:t>ца 5</w:t>
      </w:r>
      <w:r w:rsidRPr="00E834CE">
        <w:rPr>
          <w:rFonts w:ascii="Times New Roman" w:hAnsi="Times New Roman" w:cs="Times New Roman"/>
          <w:sz w:val="28"/>
          <w:szCs w:val="28"/>
        </w:rPr>
        <w:t xml:space="preserve"> – Состав и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структура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>оборотных активов</w:t>
      </w:r>
      <w:r w:rsidR="0076363A" w:rsidRPr="00E834CE">
        <w:rPr>
          <w:rFonts w:ascii="Times New Roman" w:hAnsi="Times New Roman" w:cs="Times New Roman"/>
          <w:sz w:val="28"/>
          <w:szCs w:val="28"/>
        </w:rPr>
        <w:t xml:space="preserve"> на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конец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76363A" w:rsidRPr="00E834CE"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992"/>
        <w:gridCol w:w="709"/>
        <w:gridCol w:w="850"/>
        <w:gridCol w:w="851"/>
        <w:gridCol w:w="850"/>
        <w:gridCol w:w="709"/>
        <w:gridCol w:w="851"/>
        <w:gridCol w:w="1134"/>
      </w:tblGrid>
      <w:tr w:rsidR="00EB1A52" w:rsidRPr="00E834CE" w:rsidTr="00440656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A52" w:rsidRPr="00C27E11" w:rsidRDefault="00EB1A52" w:rsidP="0046615A">
            <w:pPr>
              <w:pStyle w:val="ac"/>
              <w:jc w:val="center"/>
            </w:pPr>
            <w:r w:rsidRPr="00C27E11">
              <w:t>Показатели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52" w:rsidRPr="00C27E11" w:rsidRDefault="00D05404" w:rsidP="00440656">
            <w:pPr>
              <w:pStyle w:val="ac"/>
              <w:jc w:val="center"/>
            </w:pPr>
            <w:r w:rsidRPr="00C27E11">
              <w:rPr>
                <w:highlight w:val="white"/>
              </w:rPr>
              <w:fldChar w:fldCharType="begin"/>
            </w:r>
            <w:r w:rsidR="00E834CE" w:rsidRPr="00C27E11">
              <w:rPr>
                <w:highlight w:val="white"/>
              </w:rPr>
              <w:instrText xml:space="preserve">eq 2014 </w:instrText>
            </w:r>
            <w:r w:rsidRPr="00C27E11">
              <w:rPr>
                <w:highlight w:val="white"/>
              </w:rPr>
              <w:fldChar w:fldCharType="end"/>
            </w:r>
            <w:r w:rsidR="00EB1A52" w:rsidRPr="00C27E11">
              <w:t>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52" w:rsidRPr="00C27E11" w:rsidRDefault="00EB1A52" w:rsidP="00440656">
            <w:pPr>
              <w:pStyle w:val="ac"/>
              <w:jc w:val="center"/>
            </w:pPr>
            <w:r w:rsidRPr="00C27E11">
              <w:t>2015 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52" w:rsidRPr="00C27E11" w:rsidRDefault="00EB1A52" w:rsidP="00440656">
            <w:pPr>
              <w:pStyle w:val="ac"/>
              <w:jc w:val="center"/>
            </w:pPr>
            <w:r w:rsidRPr="00C27E11">
              <w:t>2016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52" w:rsidRPr="00C27E11" w:rsidRDefault="00EE20EB" w:rsidP="00440656">
            <w:pPr>
              <w:pStyle w:val="ac"/>
              <w:jc w:val="center"/>
              <w:rPr>
                <w:highlight w:val="white"/>
              </w:rPr>
            </w:pPr>
            <w:r w:rsidRPr="00C27E11">
              <w:rPr>
                <w:highlight w:val="white"/>
              </w:rPr>
              <w:t>Изменение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A52" w:rsidRPr="00C27E11" w:rsidRDefault="00EB1A52" w:rsidP="00440656">
            <w:pPr>
              <w:pStyle w:val="ac"/>
              <w:jc w:val="center"/>
            </w:pPr>
            <w:r w:rsidRPr="00C27E11">
              <w:t>2016 г.в % к 2014 г.</w:t>
            </w:r>
          </w:p>
        </w:tc>
      </w:tr>
      <w:tr w:rsidR="00EB1A52" w:rsidRPr="00E834CE" w:rsidTr="00440656">
        <w:trPr>
          <w:trHeight w:val="1022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52" w:rsidRPr="00C27E11" w:rsidRDefault="00EB1A52" w:rsidP="00440656">
            <w:pPr>
              <w:pStyle w:val="ac"/>
              <w:ind w:firstLine="709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52" w:rsidRPr="00C27E11" w:rsidRDefault="00EB1A52" w:rsidP="00440656">
            <w:pPr>
              <w:pStyle w:val="ac"/>
              <w:jc w:val="center"/>
            </w:pPr>
            <w:r w:rsidRPr="00C27E11"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52" w:rsidRPr="00C27E11" w:rsidRDefault="00EB1A52" w:rsidP="00440656">
            <w:pPr>
              <w:pStyle w:val="ac"/>
              <w:jc w:val="center"/>
            </w:pPr>
            <w:r w:rsidRPr="00C27E11"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52" w:rsidRPr="00C27E11" w:rsidRDefault="00EB1A52" w:rsidP="00440656">
            <w:pPr>
              <w:pStyle w:val="ac"/>
              <w:jc w:val="center"/>
            </w:pPr>
            <w:r w:rsidRPr="00C27E11"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52" w:rsidRPr="00C27E11" w:rsidRDefault="00EB1A52" w:rsidP="00440656">
            <w:pPr>
              <w:pStyle w:val="ac"/>
              <w:jc w:val="center"/>
            </w:pPr>
            <w:r w:rsidRPr="00C27E11"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52" w:rsidRPr="00C27E11" w:rsidRDefault="00EB1A52" w:rsidP="00440656">
            <w:pPr>
              <w:pStyle w:val="ac"/>
              <w:jc w:val="center"/>
            </w:pPr>
            <w:r w:rsidRPr="00C27E11"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52" w:rsidRPr="00C27E11" w:rsidRDefault="00EB1A52" w:rsidP="00440656">
            <w:pPr>
              <w:pStyle w:val="ac"/>
              <w:jc w:val="center"/>
            </w:pPr>
            <w:r w:rsidRPr="00C27E11"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52" w:rsidRPr="00C27E11" w:rsidRDefault="00EB1A52" w:rsidP="00440656">
            <w:pPr>
              <w:pStyle w:val="ac"/>
              <w:jc w:val="center"/>
            </w:pPr>
            <w:r w:rsidRPr="00C27E11">
              <w:t>тыс. руб.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52" w:rsidRPr="00C27E11" w:rsidRDefault="00EB1A52" w:rsidP="00440656">
            <w:pPr>
              <w:pStyle w:val="ac"/>
              <w:ind w:firstLine="709"/>
              <w:jc w:val="center"/>
            </w:pPr>
          </w:p>
        </w:tc>
      </w:tr>
      <w:tr w:rsidR="00EB1A52" w:rsidRPr="00E834CE" w:rsidTr="003E3CA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52" w:rsidRPr="00C27E11" w:rsidRDefault="00D05404" w:rsidP="003E3CA6">
            <w:pPr>
              <w:pStyle w:val="ac"/>
              <w:rPr>
                <w:highlight w:val="white"/>
              </w:rPr>
            </w:pPr>
            <w:r w:rsidRPr="00C27E11">
              <w:rPr>
                <w:highlight w:val="white"/>
              </w:rPr>
              <w:fldChar w:fldCharType="begin"/>
            </w:r>
            <w:r w:rsidR="00E834CE" w:rsidRPr="00C27E11">
              <w:rPr>
                <w:highlight w:val="white"/>
              </w:rPr>
              <w:instrText>eq Запасы</w:instrText>
            </w:r>
            <w:r w:rsidRPr="00C27E11">
              <w:rPr>
                <w:highlight w:val="white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52" w:rsidRPr="00C27E11" w:rsidRDefault="00EB1A52" w:rsidP="00440656">
            <w:pPr>
              <w:pStyle w:val="ac"/>
              <w:jc w:val="center"/>
            </w:pPr>
            <w:r w:rsidRPr="00C27E11">
              <w:t>3303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52" w:rsidRPr="00C27E11" w:rsidRDefault="00EB1A52" w:rsidP="00440656">
            <w:pPr>
              <w:pStyle w:val="ac"/>
              <w:jc w:val="center"/>
            </w:pPr>
            <w:r w:rsidRPr="00C27E11">
              <w:t>16,56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52" w:rsidRPr="00C27E11" w:rsidRDefault="00EB1A52" w:rsidP="00440656">
            <w:pPr>
              <w:pStyle w:val="ac"/>
              <w:jc w:val="center"/>
            </w:pPr>
            <w:r w:rsidRPr="00C27E11">
              <w:t>1053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52" w:rsidRPr="00C27E11" w:rsidRDefault="00EB1A52" w:rsidP="00440656">
            <w:pPr>
              <w:pStyle w:val="ac"/>
              <w:jc w:val="center"/>
            </w:pPr>
            <w:r w:rsidRPr="00C27E11">
              <w:t>3,87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52" w:rsidRPr="00C27E11" w:rsidRDefault="00EB1A52" w:rsidP="00440656">
            <w:pPr>
              <w:pStyle w:val="ac"/>
              <w:jc w:val="center"/>
            </w:pPr>
            <w:r w:rsidRPr="00C27E11"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52" w:rsidRPr="00C27E11" w:rsidRDefault="00EB1A52" w:rsidP="00440656">
            <w:pPr>
              <w:pStyle w:val="ac"/>
              <w:jc w:val="center"/>
            </w:pPr>
            <w:r w:rsidRPr="00C27E11">
              <w:t>3,75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52" w:rsidRPr="00C27E11" w:rsidRDefault="00EB1A52" w:rsidP="00E834CE">
            <w:pPr>
              <w:pStyle w:val="ac"/>
              <w:jc w:val="center"/>
            </w:pPr>
            <w:r w:rsidRPr="00C27E11">
              <w:t>-</w:t>
            </w:r>
            <w:r w:rsidR="00D05404" w:rsidRPr="00C27E11">
              <w:rPr>
                <w:highlight w:val="white"/>
              </w:rPr>
              <w:fldChar w:fldCharType="begin"/>
            </w:r>
            <w:r w:rsidR="00E834CE" w:rsidRPr="00C27E11">
              <w:rPr>
                <w:highlight w:val="white"/>
              </w:rPr>
              <w:instrText>eq 2403</w:instrText>
            </w:r>
            <w:r w:rsidR="00D05404" w:rsidRPr="00C27E11">
              <w:rPr>
                <w:highlight w:val="white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52" w:rsidRPr="00C27E11" w:rsidRDefault="00EB1A52" w:rsidP="00440656">
            <w:pPr>
              <w:pStyle w:val="ac"/>
              <w:jc w:val="center"/>
            </w:pPr>
            <w:r w:rsidRPr="00C27E11">
              <w:t>27,25</w:t>
            </w:r>
          </w:p>
        </w:tc>
      </w:tr>
      <w:tr w:rsidR="00EB1A52" w:rsidRPr="00E834CE" w:rsidTr="003E3CA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52" w:rsidRPr="00C27E11" w:rsidRDefault="00EB1A52" w:rsidP="00E834CE">
            <w:pPr>
              <w:pStyle w:val="ac"/>
            </w:pPr>
            <w:r w:rsidRPr="00C27E11">
              <w:t xml:space="preserve">Налог на добавленнуюстоимостьпо </w:t>
            </w:r>
            <w:r w:rsidR="00D05404" w:rsidRPr="00C27E11">
              <w:rPr>
                <w:highlight w:val="white"/>
              </w:rPr>
              <w:fldChar w:fldCharType="begin"/>
            </w:r>
            <w:r w:rsidR="00E834CE" w:rsidRPr="00C27E11">
              <w:rPr>
                <w:highlight w:val="white"/>
              </w:rPr>
              <w:instrText xml:space="preserve">eq приобретённым </w:instrText>
            </w:r>
            <w:r w:rsidR="00D05404" w:rsidRPr="00C27E11">
              <w:rPr>
                <w:highlight w:val="white"/>
              </w:rPr>
              <w:fldChar w:fldCharType="end"/>
            </w:r>
            <w:r w:rsidRPr="00C27E11">
              <w:t>ценностям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52" w:rsidRPr="00C27E11" w:rsidRDefault="00EB1A52" w:rsidP="00440656">
            <w:pPr>
              <w:pStyle w:val="ac"/>
              <w:jc w:val="center"/>
            </w:pPr>
            <w:r w:rsidRPr="00C27E11">
              <w:t>138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52" w:rsidRPr="00C27E11" w:rsidRDefault="00EB1A52" w:rsidP="00440656">
            <w:pPr>
              <w:pStyle w:val="ac"/>
              <w:jc w:val="center"/>
            </w:pPr>
            <w:r w:rsidRPr="00C27E11">
              <w:t>0,69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52" w:rsidRPr="00C27E11" w:rsidRDefault="00EB1A52" w:rsidP="00440656">
            <w:pPr>
              <w:pStyle w:val="ac"/>
              <w:jc w:val="center"/>
            </w:pPr>
            <w:r w:rsidRPr="00C27E11">
              <w:t>432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52" w:rsidRPr="00C27E11" w:rsidRDefault="00EB1A52" w:rsidP="00440656">
            <w:pPr>
              <w:pStyle w:val="ac"/>
              <w:jc w:val="center"/>
            </w:pPr>
            <w:r w:rsidRPr="00C27E11">
              <w:t>1,59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52" w:rsidRPr="00C27E11" w:rsidRDefault="00EB1A52" w:rsidP="00440656">
            <w:pPr>
              <w:pStyle w:val="ac"/>
              <w:jc w:val="center"/>
            </w:pPr>
            <w:r w:rsidRPr="00C27E11"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52" w:rsidRPr="00C27E11" w:rsidRDefault="00EB1A52" w:rsidP="00440656">
            <w:pPr>
              <w:pStyle w:val="ac"/>
              <w:jc w:val="center"/>
            </w:pPr>
            <w:r w:rsidRPr="00C27E11">
              <w:t>0,11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52" w:rsidRPr="00C27E11" w:rsidRDefault="00EB1A52" w:rsidP="00440656">
            <w:pPr>
              <w:pStyle w:val="ac"/>
              <w:jc w:val="center"/>
            </w:pPr>
            <w:r w:rsidRPr="00C27E11">
              <w:t>-111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52" w:rsidRPr="00C27E11" w:rsidRDefault="00EB1A52" w:rsidP="00440656">
            <w:pPr>
              <w:pStyle w:val="ac"/>
              <w:jc w:val="center"/>
            </w:pPr>
            <w:r w:rsidRPr="00C27E11">
              <w:t>19,57</w:t>
            </w:r>
          </w:p>
        </w:tc>
      </w:tr>
      <w:tr w:rsidR="00EB1A52" w:rsidRPr="00E834CE" w:rsidTr="003E3CA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52" w:rsidRPr="00C27E11" w:rsidRDefault="00EB1A52" w:rsidP="00E834CE">
            <w:pPr>
              <w:pStyle w:val="ac"/>
            </w:pPr>
            <w:r w:rsidRPr="00C27E11">
              <w:t xml:space="preserve">Дебиторская </w:t>
            </w:r>
            <w:r w:rsidR="00D05404" w:rsidRPr="00C27E11">
              <w:rPr>
                <w:highlight w:val="white"/>
              </w:rPr>
              <w:fldChar w:fldCharType="begin"/>
            </w:r>
            <w:r w:rsidR="00E834CE" w:rsidRPr="00C27E11">
              <w:rPr>
                <w:highlight w:val="white"/>
              </w:rPr>
              <w:instrText>eq задолженность</w:instrText>
            </w:r>
            <w:r w:rsidR="00D05404" w:rsidRPr="00C27E11">
              <w:rPr>
                <w:highlight w:val="white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52" w:rsidRPr="00C27E11" w:rsidRDefault="00EB1A52" w:rsidP="00440656">
            <w:pPr>
              <w:pStyle w:val="ac"/>
              <w:jc w:val="center"/>
            </w:pPr>
            <w:r w:rsidRPr="00C27E11">
              <w:t>14358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52" w:rsidRPr="00C27E11" w:rsidRDefault="00EB1A52" w:rsidP="00440656">
            <w:pPr>
              <w:pStyle w:val="ac"/>
              <w:jc w:val="center"/>
            </w:pPr>
            <w:r w:rsidRPr="00C27E11">
              <w:t>71,97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52" w:rsidRPr="00C27E11" w:rsidRDefault="00EB1A52" w:rsidP="00440656">
            <w:pPr>
              <w:pStyle w:val="ac"/>
              <w:jc w:val="center"/>
            </w:pPr>
            <w:r w:rsidRPr="00C27E11">
              <w:t>2470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52" w:rsidRPr="00C27E11" w:rsidRDefault="00EB1A52" w:rsidP="00440656">
            <w:pPr>
              <w:pStyle w:val="ac"/>
              <w:jc w:val="center"/>
            </w:pPr>
            <w:r w:rsidRPr="00C27E11">
              <w:t>9,06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52" w:rsidRPr="00C27E11" w:rsidRDefault="00D05404" w:rsidP="00440656">
            <w:pPr>
              <w:pStyle w:val="ac"/>
              <w:jc w:val="center"/>
              <w:rPr>
                <w:highlight w:val="white"/>
              </w:rPr>
            </w:pPr>
            <w:r w:rsidRPr="00C27E11">
              <w:rPr>
                <w:highlight w:val="white"/>
              </w:rPr>
              <w:fldChar w:fldCharType="begin"/>
            </w:r>
            <w:r w:rsidR="00E834CE" w:rsidRPr="00C27E11">
              <w:rPr>
                <w:highlight w:val="white"/>
              </w:rPr>
              <w:instrText>eq 4979</w:instrText>
            </w:r>
            <w:r w:rsidRPr="00C27E11">
              <w:rPr>
                <w:highlight w:val="white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52" w:rsidRPr="00C27E11" w:rsidRDefault="00EB1A52" w:rsidP="00440656">
            <w:pPr>
              <w:pStyle w:val="ac"/>
              <w:jc w:val="center"/>
            </w:pPr>
            <w:r w:rsidRPr="00C27E11">
              <w:t>20,74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52" w:rsidRPr="00C27E11" w:rsidRDefault="00EB1A52" w:rsidP="00440656">
            <w:pPr>
              <w:pStyle w:val="ac"/>
              <w:jc w:val="center"/>
            </w:pPr>
            <w:r w:rsidRPr="00C27E11">
              <w:t>-9379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52" w:rsidRPr="00C27E11" w:rsidRDefault="00EB1A52" w:rsidP="00440656">
            <w:pPr>
              <w:pStyle w:val="ac"/>
              <w:jc w:val="center"/>
            </w:pPr>
            <w:r w:rsidRPr="00C27E11">
              <w:t>34,68</w:t>
            </w:r>
          </w:p>
        </w:tc>
      </w:tr>
      <w:tr w:rsidR="00EB1A52" w:rsidRPr="00E834CE" w:rsidTr="003E3CA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52" w:rsidRPr="00C27E11" w:rsidRDefault="00EB1A52" w:rsidP="00E834CE">
            <w:pPr>
              <w:pStyle w:val="ac"/>
            </w:pPr>
            <w:r w:rsidRPr="00C27E11">
              <w:t xml:space="preserve">Финансовые </w:t>
            </w:r>
            <w:r w:rsidR="00D05404" w:rsidRPr="00C27E11">
              <w:rPr>
                <w:highlight w:val="white"/>
              </w:rPr>
              <w:fldChar w:fldCharType="begin"/>
            </w:r>
            <w:r w:rsidR="00E834CE" w:rsidRPr="00C27E11">
              <w:rPr>
                <w:highlight w:val="white"/>
              </w:rPr>
              <w:instrText xml:space="preserve">eq вложения </w:instrText>
            </w:r>
            <w:r w:rsidR="00D05404" w:rsidRPr="00C27E11">
              <w:rPr>
                <w:highlight w:val="white"/>
              </w:rPr>
              <w:fldChar w:fldCharType="end"/>
            </w:r>
            <w:r w:rsidRPr="00C27E11">
              <w:t xml:space="preserve">(за исключением денежных </w:t>
            </w:r>
            <w:r w:rsidR="00D05404" w:rsidRPr="00C27E11">
              <w:rPr>
                <w:highlight w:val="white"/>
              </w:rPr>
              <w:fldChar w:fldCharType="begin"/>
            </w:r>
            <w:r w:rsidR="00E834CE" w:rsidRPr="00C27E11">
              <w:rPr>
                <w:highlight w:val="white"/>
              </w:rPr>
              <w:instrText>eq эквивалентов</w:instrText>
            </w:r>
            <w:r w:rsidR="00D05404" w:rsidRPr="00C27E11">
              <w:rPr>
                <w:highlight w:val="white"/>
              </w:rPr>
              <w:fldChar w:fldCharType="end"/>
            </w:r>
            <w:r w:rsidRPr="00C27E11"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52" w:rsidRPr="00C27E11" w:rsidRDefault="00EB1A52" w:rsidP="00440656">
            <w:pPr>
              <w:pStyle w:val="ac"/>
              <w:jc w:val="center"/>
            </w:pPr>
            <w:r w:rsidRPr="00C27E11">
              <w:t>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52" w:rsidRPr="00C27E11" w:rsidRDefault="00EB1A52" w:rsidP="00440656">
            <w:pPr>
              <w:pStyle w:val="ac"/>
              <w:jc w:val="center"/>
            </w:pPr>
            <w:r w:rsidRPr="00C27E11">
              <w:t>10,58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52" w:rsidRPr="00C27E11" w:rsidRDefault="00EB1A52" w:rsidP="00440656">
            <w:pPr>
              <w:pStyle w:val="ac"/>
              <w:jc w:val="center"/>
            </w:pPr>
            <w:r w:rsidRPr="00C27E11">
              <w:t>12136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52" w:rsidRPr="00C27E11" w:rsidRDefault="00EB1A52" w:rsidP="00440656">
            <w:pPr>
              <w:pStyle w:val="ac"/>
              <w:jc w:val="center"/>
            </w:pPr>
            <w:r w:rsidRPr="00C27E11">
              <w:t>44,59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52" w:rsidRPr="00C27E11" w:rsidRDefault="00D05404" w:rsidP="00440656">
            <w:pPr>
              <w:pStyle w:val="ac"/>
              <w:jc w:val="center"/>
              <w:rPr>
                <w:highlight w:val="white"/>
              </w:rPr>
            </w:pPr>
            <w:r w:rsidRPr="00C27E11">
              <w:rPr>
                <w:highlight w:val="white"/>
              </w:rPr>
              <w:fldChar w:fldCharType="begin"/>
            </w:r>
            <w:r w:rsidR="00E834CE" w:rsidRPr="00C27E11">
              <w:rPr>
                <w:highlight w:val="white"/>
              </w:rPr>
              <w:instrText>eq 15041</w:instrText>
            </w:r>
            <w:r w:rsidRPr="00C27E11">
              <w:rPr>
                <w:highlight w:val="white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52" w:rsidRPr="00C27E11" w:rsidRDefault="00EB1A52" w:rsidP="00440656">
            <w:pPr>
              <w:pStyle w:val="ac"/>
              <w:jc w:val="center"/>
            </w:pPr>
            <w:r w:rsidRPr="00C27E11">
              <w:t>62,66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52" w:rsidRPr="00C27E11" w:rsidRDefault="00EB1A52" w:rsidP="00440656">
            <w:pPr>
              <w:pStyle w:val="ac"/>
              <w:jc w:val="center"/>
            </w:pPr>
            <w:r w:rsidRPr="00C27E11">
              <w:t>12931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52" w:rsidRPr="00C27E11" w:rsidRDefault="00EB1A52" w:rsidP="0076363A">
            <w:pPr>
              <w:pStyle w:val="ac"/>
              <w:jc w:val="center"/>
            </w:pPr>
            <w:r w:rsidRPr="00C27E11">
              <w:t>71</w:t>
            </w:r>
            <w:r w:rsidR="0076363A" w:rsidRPr="00C27E11">
              <w:t>2</w:t>
            </w:r>
            <w:r w:rsidRPr="00C27E11">
              <w:t>,</w:t>
            </w:r>
            <w:r w:rsidR="0076363A" w:rsidRPr="00C27E11">
              <w:t>84</w:t>
            </w:r>
          </w:p>
        </w:tc>
      </w:tr>
      <w:tr w:rsidR="00EB1A52" w:rsidRPr="00E834CE" w:rsidTr="003E3CA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52" w:rsidRPr="00C27E11" w:rsidRDefault="00EB1A52" w:rsidP="00E834CE">
            <w:pPr>
              <w:pStyle w:val="ac"/>
            </w:pPr>
            <w:r w:rsidRPr="00C27E11">
              <w:t xml:space="preserve">Денежные </w:t>
            </w:r>
            <w:r w:rsidR="00D05404" w:rsidRPr="00C27E11">
              <w:rPr>
                <w:highlight w:val="white"/>
              </w:rPr>
              <w:fldChar w:fldCharType="begin"/>
            </w:r>
            <w:r w:rsidR="00E834CE" w:rsidRPr="00C27E11">
              <w:rPr>
                <w:highlight w:val="white"/>
              </w:rPr>
              <w:instrText xml:space="preserve">eq средства </w:instrText>
            </w:r>
            <w:r w:rsidR="00D05404" w:rsidRPr="00C27E11">
              <w:rPr>
                <w:highlight w:val="white"/>
              </w:rPr>
              <w:fldChar w:fldCharType="end"/>
            </w:r>
            <w:r w:rsidRPr="00C27E11">
              <w:t>и денежные эквиваленты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52" w:rsidRPr="00C27E11" w:rsidRDefault="00EB1A52" w:rsidP="00440656">
            <w:pPr>
              <w:pStyle w:val="ac"/>
              <w:jc w:val="center"/>
            </w:pPr>
            <w:r w:rsidRPr="00C27E11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52" w:rsidRPr="00C27E11" w:rsidRDefault="00EB1A52" w:rsidP="00440656">
            <w:pPr>
              <w:pStyle w:val="ac"/>
              <w:jc w:val="center"/>
            </w:pPr>
            <w:r w:rsidRPr="00C27E11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52" w:rsidRPr="00C27E11" w:rsidRDefault="00D05404" w:rsidP="00440656">
            <w:pPr>
              <w:pStyle w:val="ac"/>
              <w:jc w:val="center"/>
              <w:rPr>
                <w:highlight w:val="white"/>
              </w:rPr>
            </w:pPr>
            <w:r w:rsidRPr="00C27E11">
              <w:rPr>
                <w:highlight w:val="white"/>
              </w:rPr>
              <w:fldChar w:fldCharType="begin"/>
            </w:r>
            <w:r w:rsidR="00E834CE" w:rsidRPr="00C27E11">
              <w:rPr>
                <w:highlight w:val="white"/>
              </w:rPr>
              <w:instrText>eq 11082</w:instrText>
            </w:r>
            <w:r w:rsidRPr="00C27E11">
              <w:rPr>
                <w:highlight w:val="white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52" w:rsidRPr="00C27E11" w:rsidRDefault="00EB1A52" w:rsidP="00440656">
            <w:pPr>
              <w:pStyle w:val="ac"/>
              <w:jc w:val="center"/>
            </w:pPr>
            <w:r w:rsidRPr="00C27E11">
              <w:t>40,72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52" w:rsidRPr="00C27E11" w:rsidRDefault="00EB1A52" w:rsidP="00440656">
            <w:pPr>
              <w:pStyle w:val="ac"/>
              <w:jc w:val="center"/>
            </w:pPr>
            <w:r w:rsidRPr="00C27E11">
              <w:t>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52" w:rsidRPr="00C27E11" w:rsidRDefault="00EB1A52" w:rsidP="00440656">
            <w:pPr>
              <w:pStyle w:val="ac"/>
              <w:jc w:val="center"/>
            </w:pPr>
            <w:r w:rsidRPr="00C27E11">
              <w:t>12,71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52" w:rsidRPr="00C27E11" w:rsidRDefault="00EB1A52" w:rsidP="00440656">
            <w:pPr>
              <w:pStyle w:val="ac"/>
              <w:jc w:val="center"/>
            </w:pPr>
            <w:r w:rsidRPr="00C27E11">
              <w:t>3050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52" w:rsidRPr="00C27E11" w:rsidRDefault="00EB1A52" w:rsidP="00440656">
            <w:pPr>
              <w:pStyle w:val="ac"/>
              <w:jc w:val="center"/>
            </w:pPr>
            <w:r w:rsidRPr="00C27E11">
              <w:t>х</w:t>
            </w:r>
          </w:p>
        </w:tc>
      </w:tr>
      <w:tr w:rsidR="00EB1A52" w:rsidRPr="00E834CE" w:rsidTr="003E3CA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52" w:rsidRPr="00C27E11" w:rsidRDefault="00D05404" w:rsidP="003E3CA6">
            <w:pPr>
              <w:pStyle w:val="ac"/>
            </w:pPr>
            <w:r w:rsidRPr="00C27E11">
              <w:rPr>
                <w:highlight w:val="white"/>
              </w:rPr>
              <w:fldChar w:fldCharType="begin"/>
            </w:r>
            <w:r w:rsidR="00E834CE" w:rsidRPr="00C27E11">
              <w:rPr>
                <w:highlight w:val="white"/>
              </w:rPr>
              <w:instrText xml:space="preserve">eq Прочие </w:instrText>
            </w:r>
            <w:r w:rsidRPr="00C27E11">
              <w:rPr>
                <w:highlight w:val="white"/>
              </w:rPr>
              <w:fldChar w:fldCharType="end"/>
            </w:r>
            <w:r w:rsidR="00EB1A52" w:rsidRPr="00C27E11">
              <w:t>оборотные активы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52" w:rsidRPr="00C27E11" w:rsidRDefault="00EB1A52" w:rsidP="00440656">
            <w:pPr>
              <w:pStyle w:val="ac"/>
              <w:jc w:val="center"/>
            </w:pPr>
            <w:r w:rsidRPr="00C27E11"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52" w:rsidRPr="00C27E11" w:rsidRDefault="00EB1A52" w:rsidP="00440656">
            <w:pPr>
              <w:pStyle w:val="ac"/>
              <w:jc w:val="center"/>
            </w:pPr>
            <w:r w:rsidRPr="00C27E11">
              <w:t>0,21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52" w:rsidRPr="00C27E11" w:rsidRDefault="00EB1A52" w:rsidP="00440656">
            <w:pPr>
              <w:pStyle w:val="ac"/>
              <w:jc w:val="center"/>
            </w:pPr>
            <w:r w:rsidRPr="00C27E11"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52" w:rsidRPr="00C27E11" w:rsidRDefault="00EB1A52" w:rsidP="00440656">
            <w:pPr>
              <w:pStyle w:val="ac"/>
              <w:jc w:val="center"/>
            </w:pPr>
            <w:r w:rsidRPr="00C27E11">
              <w:t>0,15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52" w:rsidRPr="00C27E11" w:rsidRDefault="00EB1A52" w:rsidP="00440656">
            <w:pPr>
              <w:pStyle w:val="ac"/>
              <w:jc w:val="center"/>
            </w:pPr>
            <w:r w:rsidRPr="00C27E11"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52" w:rsidRPr="00C27E11" w:rsidRDefault="00EB1A52" w:rsidP="00440656">
            <w:pPr>
              <w:pStyle w:val="ac"/>
              <w:jc w:val="center"/>
            </w:pPr>
            <w:r w:rsidRPr="00C27E11">
              <w:t>0,04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52" w:rsidRPr="00C27E11" w:rsidRDefault="00EB1A52" w:rsidP="00440656">
            <w:pPr>
              <w:pStyle w:val="ac"/>
              <w:jc w:val="center"/>
            </w:pPr>
            <w:r w:rsidRPr="00C27E11">
              <w:t>-32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52" w:rsidRPr="00C27E11" w:rsidRDefault="00EB1A52" w:rsidP="00440656">
            <w:pPr>
              <w:pStyle w:val="ac"/>
              <w:jc w:val="center"/>
            </w:pPr>
            <w:r w:rsidRPr="00C27E11">
              <w:t>21,95</w:t>
            </w:r>
          </w:p>
        </w:tc>
      </w:tr>
      <w:tr w:rsidR="00EB1A52" w:rsidRPr="00E834CE" w:rsidTr="003E3CA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52" w:rsidRPr="00C27E11" w:rsidRDefault="00D05404" w:rsidP="003E3CA6">
            <w:pPr>
              <w:pStyle w:val="ac"/>
            </w:pPr>
            <w:r w:rsidRPr="00C27E11">
              <w:rPr>
                <w:highlight w:val="white"/>
              </w:rPr>
              <w:fldChar w:fldCharType="begin"/>
            </w:r>
            <w:r w:rsidR="00E834CE" w:rsidRPr="00C27E11">
              <w:rPr>
                <w:highlight w:val="white"/>
              </w:rPr>
              <w:instrText xml:space="preserve">eq Итого </w:instrText>
            </w:r>
            <w:r w:rsidRPr="00C27E11">
              <w:rPr>
                <w:highlight w:val="white"/>
              </w:rPr>
              <w:fldChar w:fldCharType="end"/>
            </w:r>
            <w:r w:rsidR="00EB1A52" w:rsidRPr="00C27E11">
              <w:t>оборотных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52" w:rsidRPr="00C27E11" w:rsidRDefault="00D05404" w:rsidP="00440656">
            <w:pPr>
              <w:pStyle w:val="ac"/>
              <w:jc w:val="center"/>
              <w:rPr>
                <w:highlight w:val="white"/>
              </w:rPr>
            </w:pPr>
            <w:r w:rsidRPr="00C27E11">
              <w:rPr>
                <w:highlight w:val="white"/>
              </w:rPr>
              <w:fldChar w:fldCharType="begin"/>
            </w:r>
            <w:r w:rsidR="00E834CE" w:rsidRPr="00C27E11">
              <w:rPr>
                <w:highlight w:val="white"/>
              </w:rPr>
              <w:instrText>eq 19951</w:instrText>
            </w:r>
            <w:r w:rsidRPr="00C27E11">
              <w:rPr>
                <w:highlight w:val="white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52" w:rsidRPr="00C27E11" w:rsidRDefault="00EB1A52" w:rsidP="00440656">
            <w:pPr>
              <w:pStyle w:val="ac"/>
              <w:jc w:val="center"/>
            </w:pPr>
            <w:r w:rsidRPr="00C27E11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52" w:rsidRPr="00C27E11" w:rsidRDefault="00EB1A52" w:rsidP="00440656">
            <w:pPr>
              <w:pStyle w:val="ac"/>
              <w:jc w:val="center"/>
            </w:pPr>
            <w:r w:rsidRPr="00C27E11">
              <w:t>27215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52" w:rsidRPr="00C27E11" w:rsidRDefault="00EB1A52" w:rsidP="00440656">
            <w:pPr>
              <w:pStyle w:val="ac"/>
              <w:jc w:val="center"/>
            </w:pPr>
            <w:r w:rsidRPr="00C27E11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52" w:rsidRPr="00C27E11" w:rsidRDefault="00EB1A52" w:rsidP="00440656">
            <w:pPr>
              <w:pStyle w:val="ac"/>
              <w:jc w:val="center"/>
            </w:pPr>
            <w:r w:rsidRPr="00C27E11">
              <w:t>24006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52" w:rsidRPr="00C27E11" w:rsidRDefault="00EB1A52" w:rsidP="00440656">
            <w:pPr>
              <w:pStyle w:val="ac"/>
              <w:jc w:val="center"/>
            </w:pPr>
            <w:r w:rsidRPr="00C27E11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52" w:rsidRPr="00C27E11" w:rsidRDefault="00D05404" w:rsidP="00440656">
            <w:pPr>
              <w:pStyle w:val="ac"/>
              <w:jc w:val="center"/>
              <w:rPr>
                <w:highlight w:val="white"/>
              </w:rPr>
            </w:pPr>
            <w:r w:rsidRPr="00C27E11">
              <w:rPr>
                <w:highlight w:val="white"/>
              </w:rPr>
              <w:fldChar w:fldCharType="begin"/>
            </w:r>
            <w:r w:rsidR="00E834CE" w:rsidRPr="00C27E11">
              <w:rPr>
                <w:highlight w:val="white"/>
              </w:rPr>
              <w:instrText>eq 4055</w:instrText>
            </w:r>
            <w:r w:rsidRPr="00C27E11">
              <w:rPr>
                <w:highlight w:val="white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52" w:rsidRPr="00C27E11" w:rsidRDefault="00EB1A52" w:rsidP="00440656">
            <w:pPr>
              <w:pStyle w:val="ac"/>
              <w:jc w:val="center"/>
            </w:pPr>
            <w:r w:rsidRPr="00C27E11">
              <w:t>120,32</w:t>
            </w:r>
          </w:p>
        </w:tc>
      </w:tr>
    </w:tbl>
    <w:p w:rsidR="00996DBB" w:rsidRPr="00E834CE" w:rsidRDefault="0076363A" w:rsidP="00200707">
      <w:pPr>
        <w:widowControl w:val="0"/>
        <w:spacing w:after="0" w:line="360" w:lineRule="auto"/>
        <w:ind w:left="113"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>За период с 2014 г.</w:t>
      </w:r>
      <w:r w:rsidR="00EB1A52" w:rsidRPr="00E834CE">
        <w:rPr>
          <w:rFonts w:ascii="Times New Roman" w:hAnsi="Times New Roman" w:cs="Times New Roman"/>
          <w:sz w:val="28"/>
          <w:szCs w:val="28"/>
        </w:rPr>
        <w:t xml:space="preserve"> по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2016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EB1A52" w:rsidRPr="00E834CE">
        <w:rPr>
          <w:rFonts w:ascii="Times New Roman" w:hAnsi="Times New Roman" w:cs="Times New Roman"/>
          <w:sz w:val="28"/>
          <w:szCs w:val="28"/>
        </w:rPr>
        <w:t>г</w:t>
      </w:r>
      <w:r w:rsidRPr="00E834CE">
        <w:rPr>
          <w:rFonts w:ascii="Times New Roman" w:hAnsi="Times New Roman" w:cs="Times New Roman"/>
          <w:sz w:val="28"/>
          <w:szCs w:val="28"/>
        </w:rPr>
        <w:t>.</w:t>
      </w:r>
      <w:r w:rsidR="00EB1A52" w:rsidRPr="00E834CE">
        <w:rPr>
          <w:rFonts w:ascii="Times New Roman" w:hAnsi="Times New Roman" w:cs="Times New Roman"/>
          <w:sz w:val="28"/>
          <w:szCs w:val="28"/>
        </w:rPr>
        <w:t xml:space="preserve"> размер оборотных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активов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EB1A52" w:rsidRPr="00E834CE">
        <w:rPr>
          <w:rFonts w:ascii="Times New Roman" w:hAnsi="Times New Roman" w:cs="Times New Roman"/>
          <w:sz w:val="28"/>
          <w:szCs w:val="28"/>
        </w:rPr>
        <w:t>ООО «Классик-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Капитал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EB1A52" w:rsidRPr="00E834CE">
        <w:rPr>
          <w:rFonts w:ascii="Times New Roman" w:hAnsi="Times New Roman" w:cs="Times New Roman"/>
          <w:sz w:val="28"/>
          <w:szCs w:val="28"/>
        </w:rPr>
        <w:t xml:space="preserve">» вырос на 4055 тыс. руб.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или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на 20,32% </w:t>
      </w:r>
      <w:r w:rsidR="00EB1A52" w:rsidRPr="00E834CE">
        <w:rPr>
          <w:rFonts w:ascii="Times New Roman" w:hAnsi="Times New Roman" w:cs="Times New Roman"/>
          <w:sz w:val="28"/>
          <w:szCs w:val="28"/>
        </w:rPr>
        <w:t xml:space="preserve">и составил 24006 тыс. руб.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Наибольший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EB1A52" w:rsidRPr="00E834CE">
        <w:rPr>
          <w:rFonts w:ascii="Times New Roman" w:hAnsi="Times New Roman" w:cs="Times New Roman"/>
          <w:sz w:val="28"/>
          <w:szCs w:val="28"/>
        </w:rPr>
        <w:t xml:space="preserve">удельный вес в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структуре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EB1A52" w:rsidRPr="00E834CE">
        <w:rPr>
          <w:rFonts w:ascii="Times New Roman" w:hAnsi="Times New Roman" w:cs="Times New Roman"/>
          <w:sz w:val="28"/>
          <w:szCs w:val="28"/>
        </w:rPr>
        <w:t xml:space="preserve">оборотных активов в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2016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EB1A52" w:rsidRPr="00E834CE">
        <w:rPr>
          <w:rFonts w:ascii="Times New Roman" w:hAnsi="Times New Roman" w:cs="Times New Roman"/>
          <w:sz w:val="28"/>
          <w:szCs w:val="28"/>
        </w:rPr>
        <w:t>году занима</w:t>
      </w:r>
      <w:r w:rsidR="007E2559" w:rsidRPr="00E834CE">
        <w:rPr>
          <w:rFonts w:ascii="Times New Roman" w:hAnsi="Times New Roman" w:cs="Times New Roman"/>
          <w:sz w:val="28"/>
          <w:szCs w:val="28"/>
        </w:rPr>
        <w:t>ю</w:t>
      </w:r>
      <w:r w:rsidR="00EB1A52" w:rsidRPr="00E834CE">
        <w:rPr>
          <w:rFonts w:ascii="Times New Roman" w:hAnsi="Times New Roman" w:cs="Times New Roman"/>
          <w:sz w:val="28"/>
          <w:szCs w:val="28"/>
        </w:rPr>
        <w:t xml:space="preserve">т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финансовые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7E2559" w:rsidRPr="00E834CE">
        <w:rPr>
          <w:rFonts w:ascii="Times New Roman" w:hAnsi="Times New Roman" w:cs="Times New Roman"/>
          <w:sz w:val="28"/>
          <w:szCs w:val="28"/>
        </w:rPr>
        <w:t xml:space="preserve">вложения (за исключением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денежных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7E2559" w:rsidRPr="00E834CE">
        <w:rPr>
          <w:rFonts w:ascii="Times New Roman" w:hAnsi="Times New Roman" w:cs="Times New Roman"/>
          <w:sz w:val="28"/>
          <w:szCs w:val="28"/>
        </w:rPr>
        <w:t xml:space="preserve">эквивалентов) </w:t>
      </w:r>
      <w:r w:rsidR="00EB1A52" w:rsidRPr="00E834CE">
        <w:rPr>
          <w:rFonts w:ascii="Times New Roman" w:hAnsi="Times New Roman" w:cs="Times New Roman"/>
          <w:sz w:val="28"/>
          <w:szCs w:val="28"/>
        </w:rPr>
        <w:t>(</w:t>
      </w:r>
      <w:r w:rsidR="007E2559" w:rsidRPr="00E834CE">
        <w:rPr>
          <w:rFonts w:ascii="Times New Roman" w:hAnsi="Times New Roman" w:cs="Times New Roman"/>
          <w:sz w:val="28"/>
          <w:szCs w:val="28"/>
        </w:rPr>
        <w:t>612,84</w:t>
      </w:r>
      <w:r w:rsidR="00EB1A52" w:rsidRPr="00E834CE">
        <w:rPr>
          <w:rFonts w:ascii="Times New Roman" w:hAnsi="Times New Roman" w:cs="Times New Roman"/>
          <w:sz w:val="28"/>
          <w:szCs w:val="28"/>
        </w:rPr>
        <w:t>%)</w:t>
      </w:r>
      <w:r w:rsidR="00C54FE8" w:rsidRPr="00E834CE">
        <w:rPr>
          <w:rFonts w:ascii="Times New Roman" w:hAnsi="Times New Roman" w:cs="Times New Roman"/>
          <w:sz w:val="28"/>
          <w:szCs w:val="28"/>
        </w:rPr>
        <w:t>.</w:t>
      </w:r>
    </w:p>
    <w:p w:rsidR="00996DBB" w:rsidRPr="00E834CE" w:rsidRDefault="00996DBB" w:rsidP="00440656">
      <w:pPr>
        <w:widowControl w:val="0"/>
        <w:spacing w:after="0" w:line="360" w:lineRule="auto"/>
        <w:ind w:right="57"/>
        <w:jc w:val="center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C54FE8" w:rsidRPr="00E834CE">
        <w:rPr>
          <w:rFonts w:ascii="Times New Roman" w:hAnsi="Times New Roman" w:cs="Times New Roman"/>
          <w:sz w:val="28"/>
          <w:szCs w:val="28"/>
        </w:rPr>
        <w:t>6</w:t>
      </w:r>
      <w:r w:rsidRPr="00E834CE">
        <w:rPr>
          <w:rFonts w:ascii="Times New Roman" w:hAnsi="Times New Roman" w:cs="Times New Roman"/>
          <w:sz w:val="28"/>
          <w:szCs w:val="28"/>
        </w:rPr>
        <w:t xml:space="preserve"> –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Эффективность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использования оборотных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средств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9"/>
        <w:gridCol w:w="1258"/>
        <w:gridCol w:w="1262"/>
        <w:gridCol w:w="1263"/>
        <w:gridCol w:w="1632"/>
      </w:tblGrid>
      <w:tr w:rsidR="00996DBB" w:rsidRPr="00E834CE" w:rsidTr="00440656">
        <w:trPr>
          <w:trHeight w:val="1108"/>
        </w:trPr>
        <w:tc>
          <w:tcPr>
            <w:tcW w:w="3849" w:type="dxa"/>
            <w:vAlign w:val="center"/>
          </w:tcPr>
          <w:p w:rsidR="00996DBB" w:rsidRPr="00EE20EB" w:rsidRDefault="00996DBB" w:rsidP="00440656">
            <w:pPr>
              <w:pStyle w:val="ac"/>
              <w:jc w:val="center"/>
              <w:rPr>
                <w:szCs w:val="28"/>
              </w:rPr>
            </w:pPr>
            <w:r w:rsidRPr="00EE20EB">
              <w:rPr>
                <w:szCs w:val="28"/>
              </w:rPr>
              <w:t>Показатели</w:t>
            </w:r>
          </w:p>
        </w:tc>
        <w:tc>
          <w:tcPr>
            <w:tcW w:w="1258" w:type="dxa"/>
            <w:vAlign w:val="center"/>
          </w:tcPr>
          <w:p w:rsidR="00996DBB" w:rsidRPr="00EE20EB" w:rsidRDefault="00996DBB" w:rsidP="00440656">
            <w:pPr>
              <w:pStyle w:val="ac"/>
              <w:jc w:val="center"/>
              <w:rPr>
                <w:szCs w:val="28"/>
              </w:rPr>
            </w:pPr>
            <w:r w:rsidRPr="00EE20EB">
              <w:rPr>
                <w:szCs w:val="28"/>
              </w:rPr>
              <w:t>2014 г.</w:t>
            </w:r>
          </w:p>
        </w:tc>
        <w:tc>
          <w:tcPr>
            <w:tcW w:w="1262" w:type="dxa"/>
            <w:vAlign w:val="center"/>
          </w:tcPr>
          <w:p w:rsidR="00996DBB" w:rsidRPr="00EE20EB" w:rsidRDefault="00D05404" w:rsidP="00440656">
            <w:pPr>
              <w:pStyle w:val="ac"/>
              <w:jc w:val="center"/>
              <w:rPr>
                <w:szCs w:val="28"/>
              </w:rPr>
            </w:pPr>
            <w:r w:rsidRPr="00EE20EB">
              <w:rPr>
                <w:szCs w:val="28"/>
                <w:highlight w:val="white"/>
              </w:rPr>
              <w:fldChar w:fldCharType="begin"/>
            </w:r>
            <w:r w:rsidR="00E834CE" w:rsidRPr="00EE20EB">
              <w:rPr>
                <w:szCs w:val="28"/>
                <w:highlight w:val="white"/>
              </w:rPr>
              <w:instrText xml:space="preserve">eq 2015 </w:instrText>
            </w:r>
            <w:r w:rsidRPr="00EE20EB">
              <w:rPr>
                <w:szCs w:val="28"/>
                <w:highlight w:val="white"/>
              </w:rPr>
              <w:fldChar w:fldCharType="end"/>
            </w:r>
            <w:r w:rsidR="00996DBB" w:rsidRPr="00EE20EB">
              <w:rPr>
                <w:szCs w:val="28"/>
              </w:rPr>
              <w:t>г.</w:t>
            </w:r>
          </w:p>
        </w:tc>
        <w:tc>
          <w:tcPr>
            <w:tcW w:w="1263" w:type="dxa"/>
            <w:vAlign w:val="center"/>
          </w:tcPr>
          <w:p w:rsidR="00996DBB" w:rsidRPr="00EE20EB" w:rsidRDefault="00996DBB" w:rsidP="00440656">
            <w:pPr>
              <w:pStyle w:val="ac"/>
              <w:jc w:val="center"/>
              <w:rPr>
                <w:szCs w:val="28"/>
              </w:rPr>
            </w:pPr>
            <w:r w:rsidRPr="00EE20EB">
              <w:rPr>
                <w:szCs w:val="28"/>
              </w:rPr>
              <w:t>2016 г.</w:t>
            </w:r>
          </w:p>
        </w:tc>
        <w:tc>
          <w:tcPr>
            <w:tcW w:w="1632" w:type="dxa"/>
            <w:vAlign w:val="center"/>
          </w:tcPr>
          <w:p w:rsidR="00996DBB" w:rsidRPr="00EE20EB" w:rsidRDefault="00996DBB" w:rsidP="00440656">
            <w:pPr>
              <w:pStyle w:val="ac"/>
              <w:jc w:val="center"/>
              <w:rPr>
                <w:szCs w:val="28"/>
              </w:rPr>
            </w:pPr>
            <w:r w:rsidRPr="00EE20EB">
              <w:rPr>
                <w:szCs w:val="28"/>
              </w:rPr>
              <w:t>Изменение в</w:t>
            </w:r>
          </w:p>
          <w:p w:rsidR="00996DBB" w:rsidRPr="00EE20EB" w:rsidRDefault="00D05404" w:rsidP="00440656">
            <w:pPr>
              <w:pStyle w:val="ac"/>
              <w:jc w:val="center"/>
              <w:rPr>
                <w:szCs w:val="28"/>
              </w:rPr>
            </w:pPr>
            <w:r w:rsidRPr="00EE20EB">
              <w:rPr>
                <w:szCs w:val="28"/>
                <w:highlight w:val="white"/>
              </w:rPr>
              <w:fldChar w:fldCharType="begin"/>
            </w:r>
            <w:r w:rsidR="00E834CE" w:rsidRPr="00EE20EB">
              <w:rPr>
                <w:szCs w:val="28"/>
                <w:highlight w:val="white"/>
              </w:rPr>
              <w:instrText>eq 2016г.</w:instrText>
            </w:r>
            <w:r w:rsidRPr="00EE20EB">
              <w:rPr>
                <w:szCs w:val="28"/>
                <w:highlight w:val="white"/>
              </w:rPr>
              <w:fldChar w:fldCharType="end"/>
            </w:r>
            <w:r w:rsidR="00996DBB" w:rsidRPr="00EE20EB">
              <w:rPr>
                <w:szCs w:val="28"/>
              </w:rPr>
              <w:t>по сравнению с</w:t>
            </w:r>
          </w:p>
          <w:p w:rsidR="00996DBB" w:rsidRPr="00EE20EB" w:rsidRDefault="00996DBB" w:rsidP="00440656">
            <w:pPr>
              <w:pStyle w:val="ac"/>
              <w:jc w:val="center"/>
              <w:rPr>
                <w:szCs w:val="28"/>
              </w:rPr>
            </w:pPr>
            <w:r w:rsidRPr="00EE20EB">
              <w:rPr>
                <w:szCs w:val="28"/>
              </w:rPr>
              <w:t xml:space="preserve">2014 </w:t>
            </w:r>
            <w:r w:rsidRPr="00EE20EB">
              <w:rPr>
                <w:w w:val="116"/>
                <w:szCs w:val="28"/>
              </w:rPr>
              <w:t xml:space="preserve">г., </w:t>
            </w:r>
            <w:r w:rsidRPr="00EE20EB">
              <w:rPr>
                <w:szCs w:val="28"/>
              </w:rPr>
              <w:t>+/-</w:t>
            </w:r>
          </w:p>
        </w:tc>
      </w:tr>
      <w:tr w:rsidR="00996DBB" w:rsidRPr="00E834CE" w:rsidTr="003E3CA6">
        <w:trPr>
          <w:trHeight w:val="594"/>
        </w:trPr>
        <w:tc>
          <w:tcPr>
            <w:tcW w:w="3849" w:type="dxa"/>
            <w:vAlign w:val="center"/>
          </w:tcPr>
          <w:p w:rsidR="00996DBB" w:rsidRPr="00EE20EB" w:rsidRDefault="00D05404" w:rsidP="00E834CE">
            <w:pPr>
              <w:pStyle w:val="ac"/>
              <w:rPr>
                <w:szCs w:val="28"/>
              </w:rPr>
            </w:pPr>
            <w:r w:rsidRPr="00EE20EB">
              <w:rPr>
                <w:szCs w:val="28"/>
                <w:highlight w:val="white"/>
              </w:rPr>
              <w:fldChar w:fldCharType="begin"/>
            </w:r>
            <w:r w:rsidR="00E834CE" w:rsidRPr="00EE20EB">
              <w:rPr>
                <w:szCs w:val="28"/>
                <w:highlight w:val="white"/>
              </w:rPr>
              <w:instrText xml:space="preserve">eq Оборачиваемость </w:instrText>
            </w:r>
            <w:r w:rsidRPr="00EE20EB">
              <w:rPr>
                <w:szCs w:val="28"/>
                <w:highlight w:val="white"/>
              </w:rPr>
              <w:fldChar w:fldCharType="end"/>
            </w:r>
            <w:r w:rsidR="00996DBB" w:rsidRPr="00EE20EB">
              <w:rPr>
                <w:szCs w:val="28"/>
              </w:rPr>
              <w:t xml:space="preserve">оборотных активов, </w:t>
            </w:r>
            <w:r w:rsidRPr="00EE20EB">
              <w:rPr>
                <w:szCs w:val="28"/>
                <w:highlight w:val="white"/>
              </w:rPr>
              <w:fldChar w:fldCharType="begin"/>
            </w:r>
            <w:r w:rsidR="00E834CE" w:rsidRPr="00EE20EB">
              <w:rPr>
                <w:szCs w:val="28"/>
                <w:highlight w:val="white"/>
              </w:rPr>
              <w:instrText>eq обороты</w:instrText>
            </w:r>
            <w:r w:rsidRPr="00EE20EB">
              <w:rPr>
                <w:szCs w:val="28"/>
                <w:highlight w:val="white"/>
              </w:rPr>
              <w:fldChar w:fldCharType="end"/>
            </w:r>
          </w:p>
        </w:tc>
        <w:tc>
          <w:tcPr>
            <w:tcW w:w="1258" w:type="dxa"/>
            <w:vAlign w:val="center"/>
          </w:tcPr>
          <w:p w:rsidR="00996DBB" w:rsidRPr="00EE20EB" w:rsidRDefault="00996DBB" w:rsidP="00440656">
            <w:pPr>
              <w:pStyle w:val="ac"/>
              <w:jc w:val="center"/>
              <w:rPr>
                <w:szCs w:val="28"/>
              </w:rPr>
            </w:pPr>
            <w:r w:rsidRPr="00EE20EB">
              <w:rPr>
                <w:szCs w:val="28"/>
              </w:rPr>
              <w:t>4,87</w:t>
            </w:r>
          </w:p>
        </w:tc>
        <w:tc>
          <w:tcPr>
            <w:tcW w:w="1262" w:type="dxa"/>
            <w:vAlign w:val="center"/>
          </w:tcPr>
          <w:p w:rsidR="00996DBB" w:rsidRPr="00EE20EB" w:rsidRDefault="00996DBB" w:rsidP="00440656">
            <w:pPr>
              <w:pStyle w:val="ac"/>
              <w:jc w:val="center"/>
              <w:rPr>
                <w:szCs w:val="28"/>
              </w:rPr>
            </w:pPr>
            <w:r w:rsidRPr="00EE20EB">
              <w:rPr>
                <w:szCs w:val="28"/>
              </w:rPr>
              <w:t>3,22</w:t>
            </w:r>
          </w:p>
        </w:tc>
        <w:tc>
          <w:tcPr>
            <w:tcW w:w="1263" w:type="dxa"/>
            <w:vAlign w:val="center"/>
          </w:tcPr>
          <w:p w:rsidR="00996DBB" w:rsidRPr="00EE20EB" w:rsidRDefault="00996DBB" w:rsidP="00440656">
            <w:pPr>
              <w:pStyle w:val="ac"/>
              <w:jc w:val="center"/>
              <w:rPr>
                <w:szCs w:val="28"/>
              </w:rPr>
            </w:pPr>
            <w:r w:rsidRPr="00EE20EB">
              <w:rPr>
                <w:szCs w:val="28"/>
              </w:rPr>
              <w:t>0,28</w:t>
            </w:r>
          </w:p>
        </w:tc>
        <w:tc>
          <w:tcPr>
            <w:tcW w:w="1632" w:type="dxa"/>
            <w:vAlign w:val="center"/>
          </w:tcPr>
          <w:p w:rsidR="00996DBB" w:rsidRPr="00EE20EB" w:rsidRDefault="00996DBB" w:rsidP="00440656">
            <w:pPr>
              <w:pStyle w:val="ac"/>
              <w:jc w:val="center"/>
              <w:rPr>
                <w:szCs w:val="28"/>
              </w:rPr>
            </w:pPr>
            <w:r w:rsidRPr="00EE20EB">
              <w:rPr>
                <w:szCs w:val="28"/>
              </w:rPr>
              <w:t>-4,59</w:t>
            </w:r>
          </w:p>
        </w:tc>
      </w:tr>
      <w:tr w:rsidR="00996DBB" w:rsidRPr="00E834CE" w:rsidTr="003E3CA6">
        <w:trPr>
          <w:trHeight w:val="704"/>
        </w:trPr>
        <w:tc>
          <w:tcPr>
            <w:tcW w:w="3849" w:type="dxa"/>
            <w:vAlign w:val="center"/>
          </w:tcPr>
          <w:p w:rsidR="00996DBB" w:rsidRPr="00EE20EB" w:rsidRDefault="00996DBB" w:rsidP="00E834CE">
            <w:pPr>
              <w:pStyle w:val="ac"/>
              <w:rPr>
                <w:szCs w:val="28"/>
              </w:rPr>
            </w:pPr>
            <w:r w:rsidRPr="00EE20EB">
              <w:rPr>
                <w:szCs w:val="28"/>
              </w:rPr>
              <w:t xml:space="preserve">Продолжительность одного </w:t>
            </w:r>
            <w:r w:rsidR="00D05404" w:rsidRPr="00EE20EB">
              <w:rPr>
                <w:szCs w:val="28"/>
                <w:highlight w:val="white"/>
              </w:rPr>
              <w:fldChar w:fldCharType="begin"/>
            </w:r>
            <w:r w:rsidR="00E834CE" w:rsidRPr="00EE20EB">
              <w:rPr>
                <w:szCs w:val="28"/>
                <w:highlight w:val="white"/>
              </w:rPr>
              <w:instrText xml:space="preserve">eq оборота </w:instrText>
            </w:r>
            <w:r w:rsidR="00D05404" w:rsidRPr="00EE20EB">
              <w:rPr>
                <w:szCs w:val="28"/>
                <w:highlight w:val="white"/>
              </w:rPr>
              <w:fldChar w:fldCharType="end"/>
            </w:r>
            <w:r w:rsidRPr="00EE20EB">
              <w:rPr>
                <w:szCs w:val="28"/>
              </w:rPr>
              <w:t>оборотных активов, дни</w:t>
            </w:r>
          </w:p>
        </w:tc>
        <w:tc>
          <w:tcPr>
            <w:tcW w:w="1258" w:type="dxa"/>
            <w:vAlign w:val="center"/>
          </w:tcPr>
          <w:p w:rsidR="00996DBB" w:rsidRPr="00EE20EB" w:rsidRDefault="00996DBB" w:rsidP="00440656">
            <w:pPr>
              <w:pStyle w:val="ac"/>
              <w:jc w:val="center"/>
              <w:rPr>
                <w:szCs w:val="28"/>
              </w:rPr>
            </w:pPr>
            <w:r w:rsidRPr="00EE20EB">
              <w:rPr>
                <w:szCs w:val="28"/>
              </w:rPr>
              <w:t>101</w:t>
            </w:r>
          </w:p>
        </w:tc>
        <w:tc>
          <w:tcPr>
            <w:tcW w:w="1262" w:type="dxa"/>
            <w:vAlign w:val="center"/>
          </w:tcPr>
          <w:p w:rsidR="00996DBB" w:rsidRPr="00EE20EB" w:rsidRDefault="00996DBB" w:rsidP="00440656">
            <w:pPr>
              <w:pStyle w:val="ac"/>
              <w:jc w:val="center"/>
              <w:rPr>
                <w:szCs w:val="28"/>
              </w:rPr>
            </w:pPr>
            <w:r w:rsidRPr="00EE20EB">
              <w:rPr>
                <w:szCs w:val="28"/>
              </w:rPr>
              <w:t>156</w:t>
            </w:r>
          </w:p>
        </w:tc>
        <w:tc>
          <w:tcPr>
            <w:tcW w:w="1263" w:type="dxa"/>
            <w:vAlign w:val="center"/>
          </w:tcPr>
          <w:p w:rsidR="00996DBB" w:rsidRPr="00EE20EB" w:rsidRDefault="00D05404" w:rsidP="00440656">
            <w:pPr>
              <w:pStyle w:val="ac"/>
              <w:jc w:val="center"/>
              <w:rPr>
                <w:szCs w:val="28"/>
                <w:highlight w:val="white"/>
              </w:rPr>
            </w:pPr>
            <w:r w:rsidRPr="00EE20EB">
              <w:rPr>
                <w:szCs w:val="28"/>
                <w:highlight w:val="white"/>
              </w:rPr>
              <w:fldChar w:fldCharType="begin"/>
            </w:r>
            <w:r w:rsidR="00E834CE" w:rsidRPr="00EE20EB">
              <w:rPr>
                <w:szCs w:val="28"/>
                <w:highlight w:val="white"/>
              </w:rPr>
              <w:instrText>eq 1747</w:instrText>
            </w:r>
            <w:r w:rsidRPr="00EE20EB">
              <w:rPr>
                <w:szCs w:val="28"/>
                <w:highlight w:val="white"/>
              </w:rPr>
              <w:fldChar w:fldCharType="end"/>
            </w:r>
          </w:p>
        </w:tc>
        <w:tc>
          <w:tcPr>
            <w:tcW w:w="1632" w:type="dxa"/>
            <w:vAlign w:val="center"/>
          </w:tcPr>
          <w:p w:rsidR="00996DBB" w:rsidRPr="00EE20EB" w:rsidRDefault="00996DBB" w:rsidP="00440656">
            <w:pPr>
              <w:pStyle w:val="ac"/>
              <w:jc w:val="center"/>
              <w:rPr>
                <w:szCs w:val="28"/>
              </w:rPr>
            </w:pPr>
            <w:r w:rsidRPr="00EE20EB">
              <w:rPr>
                <w:szCs w:val="28"/>
              </w:rPr>
              <w:t>1646</w:t>
            </w:r>
          </w:p>
        </w:tc>
      </w:tr>
      <w:tr w:rsidR="00996DBB" w:rsidRPr="00E834CE" w:rsidTr="003E3CA6">
        <w:trPr>
          <w:trHeight w:val="661"/>
        </w:trPr>
        <w:tc>
          <w:tcPr>
            <w:tcW w:w="3849" w:type="dxa"/>
            <w:vAlign w:val="center"/>
          </w:tcPr>
          <w:p w:rsidR="00996DBB" w:rsidRPr="00EE20EB" w:rsidRDefault="00996DBB" w:rsidP="00E834CE">
            <w:pPr>
              <w:pStyle w:val="ac"/>
              <w:rPr>
                <w:szCs w:val="28"/>
              </w:rPr>
            </w:pPr>
            <w:r w:rsidRPr="00EE20EB">
              <w:rPr>
                <w:szCs w:val="28"/>
              </w:rPr>
              <w:t xml:space="preserve">Рентабельность </w:t>
            </w:r>
            <w:r w:rsidR="00D05404" w:rsidRPr="00EE20EB">
              <w:rPr>
                <w:szCs w:val="28"/>
                <w:highlight w:val="white"/>
              </w:rPr>
              <w:fldChar w:fldCharType="begin"/>
            </w:r>
            <w:r w:rsidR="00E834CE" w:rsidRPr="00EE20EB">
              <w:rPr>
                <w:szCs w:val="28"/>
                <w:highlight w:val="white"/>
              </w:rPr>
              <w:instrText xml:space="preserve">eq оборотных </w:instrText>
            </w:r>
            <w:r w:rsidR="00D05404" w:rsidRPr="00EE20EB">
              <w:rPr>
                <w:szCs w:val="28"/>
                <w:highlight w:val="white"/>
              </w:rPr>
              <w:fldChar w:fldCharType="end"/>
            </w:r>
            <w:r w:rsidRPr="00EE20EB">
              <w:rPr>
                <w:szCs w:val="28"/>
              </w:rPr>
              <w:t>активов,  %</w:t>
            </w:r>
          </w:p>
        </w:tc>
        <w:tc>
          <w:tcPr>
            <w:tcW w:w="1258" w:type="dxa"/>
            <w:vAlign w:val="center"/>
          </w:tcPr>
          <w:p w:rsidR="00996DBB" w:rsidRPr="00EE20EB" w:rsidRDefault="008A6DF9" w:rsidP="00440656">
            <w:pPr>
              <w:pStyle w:val="ac"/>
              <w:jc w:val="center"/>
              <w:rPr>
                <w:szCs w:val="28"/>
              </w:rPr>
            </w:pPr>
            <w:r w:rsidRPr="00EE20EB">
              <w:rPr>
                <w:szCs w:val="28"/>
              </w:rPr>
              <w:t>33,0</w:t>
            </w:r>
          </w:p>
        </w:tc>
        <w:tc>
          <w:tcPr>
            <w:tcW w:w="1262" w:type="dxa"/>
            <w:vAlign w:val="center"/>
          </w:tcPr>
          <w:p w:rsidR="00996DBB" w:rsidRPr="00EE20EB" w:rsidRDefault="008A6DF9" w:rsidP="008A6DF9">
            <w:pPr>
              <w:pStyle w:val="ac"/>
              <w:jc w:val="center"/>
              <w:rPr>
                <w:szCs w:val="28"/>
              </w:rPr>
            </w:pPr>
            <w:r w:rsidRPr="00EE20EB">
              <w:rPr>
                <w:szCs w:val="28"/>
              </w:rPr>
              <w:t>50,3</w:t>
            </w:r>
          </w:p>
        </w:tc>
        <w:tc>
          <w:tcPr>
            <w:tcW w:w="1263" w:type="dxa"/>
            <w:vAlign w:val="center"/>
          </w:tcPr>
          <w:p w:rsidR="00996DBB" w:rsidRPr="00EE20EB" w:rsidRDefault="008A6DF9" w:rsidP="008A6DF9">
            <w:pPr>
              <w:pStyle w:val="ac"/>
              <w:jc w:val="center"/>
              <w:rPr>
                <w:szCs w:val="28"/>
              </w:rPr>
            </w:pPr>
            <w:r w:rsidRPr="00EE20EB">
              <w:rPr>
                <w:szCs w:val="28"/>
              </w:rPr>
              <w:t>2,1</w:t>
            </w:r>
          </w:p>
        </w:tc>
        <w:tc>
          <w:tcPr>
            <w:tcW w:w="1632" w:type="dxa"/>
            <w:vAlign w:val="center"/>
          </w:tcPr>
          <w:p w:rsidR="00996DBB" w:rsidRPr="00EE20EB" w:rsidRDefault="008A6DF9" w:rsidP="00127841">
            <w:pPr>
              <w:pStyle w:val="ac"/>
              <w:jc w:val="center"/>
              <w:rPr>
                <w:szCs w:val="28"/>
              </w:rPr>
            </w:pPr>
            <w:r w:rsidRPr="00EE20EB">
              <w:rPr>
                <w:szCs w:val="28"/>
              </w:rPr>
              <w:t>-30,9</w:t>
            </w:r>
          </w:p>
        </w:tc>
      </w:tr>
    </w:tbl>
    <w:p w:rsidR="00996DBB" w:rsidRPr="00E834CE" w:rsidRDefault="00996DBB" w:rsidP="0044065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 xml:space="preserve">Из расчёта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показателей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оборачиваемости оборотных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активов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в 2016 году по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сравнению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с 2014 годом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показатель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уменьшился на 4,59 оборота и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составил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8A6DF9" w:rsidRPr="00E834CE">
        <w:rPr>
          <w:rFonts w:ascii="Times New Roman" w:hAnsi="Times New Roman" w:cs="Times New Roman"/>
          <w:sz w:val="28"/>
          <w:szCs w:val="28"/>
        </w:rPr>
        <w:t xml:space="preserve">0,28 оборота, то есть в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течение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последнего года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организацией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была выбрана не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эффективная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стратегия деятельности.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Рентабельность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в 2016 году по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сравнению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с 2014 годом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уменьшилась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8A6DF9" w:rsidRPr="00E834CE">
        <w:rPr>
          <w:rFonts w:ascii="Times New Roman" w:hAnsi="Times New Roman" w:cs="Times New Roman"/>
          <w:sz w:val="28"/>
          <w:szCs w:val="28"/>
        </w:rPr>
        <w:t>на 30</w:t>
      </w:r>
      <w:r w:rsidRPr="00E834CE">
        <w:rPr>
          <w:rFonts w:ascii="Times New Roman" w:hAnsi="Times New Roman" w:cs="Times New Roman"/>
          <w:sz w:val="28"/>
          <w:szCs w:val="28"/>
        </w:rPr>
        <w:t>,</w:t>
      </w:r>
      <w:r w:rsidR="008A6DF9" w:rsidRPr="00E834CE">
        <w:rPr>
          <w:rFonts w:ascii="Times New Roman" w:hAnsi="Times New Roman" w:cs="Times New Roman"/>
          <w:sz w:val="28"/>
          <w:szCs w:val="28"/>
        </w:rPr>
        <w:t>9 пп.</w:t>
      </w:r>
      <w:r w:rsidR="00613FD8" w:rsidRPr="00E834CE">
        <w:rPr>
          <w:rFonts w:ascii="Times New Roman" w:hAnsi="Times New Roman" w:cs="Times New Roman"/>
          <w:sz w:val="28"/>
          <w:szCs w:val="28"/>
        </w:rPr>
        <w:t xml:space="preserve"> Так</w:t>
      </w:r>
      <w:r w:rsidRPr="00E834CE">
        <w:rPr>
          <w:rFonts w:ascii="Times New Roman" w:hAnsi="Times New Roman" w:cs="Times New Roman"/>
          <w:sz w:val="28"/>
          <w:szCs w:val="28"/>
        </w:rPr>
        <w:t xml:space="preserve">же рентабельность в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2016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году по сравнению с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2015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годом уменьшилась на </w:t>
      </w:r>
      <w:r w:rsidR="008A6DF9" w:rsidRPr="00E834CE">
        <w:rPr>
          <w:rFonts w:ascii="Times New Roman" w:hAnsi="Times New Roman" w:cs="Times New Roman"/>
          <w:sz w:val="28"/>
          <w:szCs w:val="28"/>
        </w:rPr>
        <w:t>48,2пп.</w:t>
      </w:r>
      <w:r w:rsidRPr="00E834CE">
        <w:rPr>
          <w:rFonts w:ascii="Times New Roman" w:hAnsi="Times New Roman" w:cs="Times New Roman"/>
          <w:sz w:val="28"/>
          <w:szCs w:val="28"/>
        </w:rPr>
        <w:t xml:space="preserve">,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что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говорит о нестабильной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деятельности.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200707" w:rsidRPr="00E834CE" w:rsidRDefault="00200707" w:rsidP="003E3CA6">
      <w:pPr>
        <w:pStyle w:val="ac"/>
        <w:spacing w:line="360" w:lineRule="auto"/>
        <w:ind w:right="57"/>
        <w:jc w:val="center"/>
        <w:rPr>
          <w:sz w:val="28"/>
          <w:szCs w:val="28"/>
        </w:rPr>
      </w:pPr>
      <w:r w:rsidRPr="00E834CE">
        <w:rPr>
          <w:sz w:val="28"/>
          <w:szCs w:val="28"/>
        </w:rPr>
        <w:t xml:space="preserve">Таблица </w:t>
      </w:r>
      <w:r w:rsidR="00613FD8" w:rsidRPr="00E834CE">
        <w:rPr>
          <w:sz w:val="28"/>
          <w:szCs w:val="28"/>
        </w:rPr>
        <w:t>7</w:t>
      </w:r>
      <w:r w:rsidR="003E3CA6" w:rsidRPr="00E834CE">
        <w:rPr>
          <w:sz w:val="28"/>
          <w:szCs w:val="28"/>
        </w:rPr>
        <w:t xml:space="preserve"> –</w:t>
      </w:r>
      <w:r w:rsidRPr="00E834CE">
        <w:rPr>
          <w:sz w:val="28"/>
          <w:szCs w:val="28"/>
        </w:rPr>
        <w:t xml:space="preserve"> Финансовые </w:t>
      </w:r>
      <w:r w:rsidR="00D05404">
        <w:rPr>
          <w:sz w:val="28"/>
          <w:szCs w:val="28"/>
          <w:highlight w:val="white"/>
        </w:rPr>
        <w:fldChar w:fldCharType="begin"/>
      </w:r>
      <w:r w:rsidR="00E834CE">
        <w:rPr>
          <w:sz w:val="28"/>
          <w:szCs w:val="28"/>
          <w:highlight w:val="white"/>
        </w:rPr>
        <w:instrText xml:space="preserve">eq результаты </w:instrText>
      </w:r>
      <w:r w:rsidR="00D05404">
        <w:rPr>
          <w:sz w:val="28"/>
          <w:szCs w:val="28"/>
          <w:highlight w:val="white"/>
        </w:rPr>
        <w:fldChar w:fldCharType="end"/>
      </w:r>
      <w:r w:rsidRPr="00E834CE">
        <w:rPr>
          <w:sz w:val="28"/>
          <w:szCs w:val="28"/>
        </w:rPr>
        <w:t>деятельности, тыс. руб.</w:t>
      </w:r>
    </w:p>
    <w:tbl>
      <w:tblPr>
        <w:tblW w:w="952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4"/>
        <w:gridCol w:w="1083"/>
        <w:gridCol w:w="1093"/>
        <w:gridCol w:w="1098"/>
        <w:gridCol w:w="1556"/>
        <w:gridCol w:w="1161"/>
      </w:tblGrid>
      <w:tr w:rsidR="00200707" w:rsidRPr="00E834CE" w:rsidTr="003E3CA6">
        <w:trPr>
          <w:trHeight w:val="1033"/>
        </w:trPr>
        <w:tc>
          <w:tcPr>
            <w:tcW w:w="3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707" w:rsidRPr="00EE20EB" w:rsidRDefault="00200707" w:rsidP="0070200B">
            <w:pPr>
              <w:pStyle w:val="ac"/>
              <w:jc w:val="center"/>
              <w:rPr>
                <w:szCs w:val="28"/>
              </w:rPr>
            </w:pPr>
            <w:r w:rsidRPr="00EE20EB">
              <w:rPr>
                <w:szCs w:val="28"/>
              </w:rPr>
              <w:t>Показатель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707" w:rsidRPr="00EE20EB" w:rsidRDefault="00D05404" w:rsidP="003E3CA6">
            <w:pPr>
              <w:pStyle w:val="ac"/>
              <w:jc w:val="center"/>
              <w:rPr>
                <w:szCs w:val="28"/>
              </w:rPr>
            </w:pPr>
            <w:r w:rsidRPr="00EE20EB">
              <w:rPr>
                <w:szCs w:val="28"/>
                <w:highlight w:val="white"/>
              </w:rPr>
              <w:fldChar w:fldCharType="begin"/>
            </w:r>
            <w:r w:rsidR="00E834CE" w:rsidRPr="00EE20EB">
              <w:rPr>
                <w:szCs w:val="28"/>
                <w:highlight w:val="white"/>
              </w:rPr>
              <w:instrText xml:space="preserve">eq 2014 </w:instrText>
            </w:r>
            <w:r w:rsidRPr="00EE20EB">
              <w:rPr>
                <w:szCs w:val="28"/>
                <w:highlight w:val="white"/>
              </w:rPr>
              <w:fldChar w:fldCharType="end"/>
            </w:r>
            <w:r w:rsidR="00200707" w:rsidRPr="00EE20EB">
              <w:rPr>
                <w:szCs w:val="28"/>
              </w:rPr>
              <w:t>г.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707" w:rsidRPr="00EE20EB" w:rsidRDefault="00200707" w:rsidP="003E3CA6">
            <w:pPr>
              <w:pStyle w:val="ac"/>
              <w:jc w:val="center"/>
              <w:rPr>
                <w:szCs w:val="28"/>
              </w:rPr>
            </w:pPr>
            <w:r w:rsidRPr="00EE20EB">
              <w:rPr>
                <w:szCs w:val="28"/>
              </w:rPr>
              <w:t>2015 г.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707" w:rsidRPr="00EE20EB" w:rsidRDefault="00200707" w:rsidP="003E3CA6">
            <w:pPr>
              <w:pStyle w:val="ac"/>
              <w:jc w:val="center"/>
              <w:rPr>
                <w:szCs w:val="28"/>
              </w:rPr>
            </w:pPr>
            <w:r w:rsidRPr="00EE20EB">
              <w:rPr>
                <w:szCs w:val="28"/>
              </w:rPr>
              <w:t>2016 г.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707" w:rsidRPr="00EE20EB" w:rsidRDefault="00D05404" w:rsidP="003E3CA6">
            <w:pPr>
              <w:pStyle w:val="ac"/>
              <w:jc w:val="center"/>
              <w:rPr>
                <w:w w:val="106"/>
                <w:szCs w:val="28"/>
              </w:rPr>
            </w:pPr>
            <w:r w:rsidRPr="00EE20EB">
              <w:rPr>
                <w:szCs w:val="28"/>
                <w:highlight w:val="white"/>
              </w:rPr>
              <w:fldChar w:fldCharType="begin"/>
            </w:r>
            <w:r w:rsidR="00E834CE" w:rsidRPr="00EE20EB">
              <w:rPr>
                <w:szCs w:val="28"/>
                <w:highlight w:val="white"/>
              </w:rPr>
              <w:instrText xml:space="preserve">eq Изменение </w:instrText>
            </w:r>
            <w:r w:rsidRPr="00EE20EB">
              <w:rPr>
                <w:szCs w:val="28"/>
                <w:highlight w:val="white"/>
              </w:rPr>
              <w:fldChar w:fldCharType="end"/>
            </w:r>
            <w:r w:rsidR="00200707" w:rsidRPr="00EE20EB">
              <w:rPr>
                <w:szCs w:val="28"/>
              </w:rPr>
              <w:t xml:space="preserve">в 2016 </w:t>
            </w:r>
            <w:r w:rsidR="00200707" w:rsidRPr="00EE20EB">
              <w:rPr>
                <w:w w:val="106"/>
                <w:szCs w:val="28"/>
              </w:rPr>
              <w:t>г.</w:t>
            </w:r>
            <w:r w:rsidR="00200707" w:rsidRPr="00EE20EB">
              <w:rPr>
                <w:szCs w:val="28"/>
              </w:rPr>
              <w:t>по</w:t>
            </w:r>
          </w:p>
          <w:p w:rsidR="00200707" w:rsidRPr="00EE20EB" w:rsidRDefault="00200707" w:rsidP="00E834CE">
            <w:pPr>
              <w:pStyle w:val="ac"/>
              <w:jc w:val="center"/>
              <w:rPr>
                <w:szCs w:val="28"/>
              </w:rPr>
            </w:pPr>
            <w:r w:rsidRPr="00EE20EB">
              <w:rPr>
                <w:szCs w:val="28"/>
              </w:rPr>
              <w:t xml:space="preserve">сравнению с </w:t>
            </w:r>
            <w:r w:rsidR="00D05404" w:rsidRPr="00EE20EB">
              <w:rPr>
                <w:szCs w:val="28"/>
                <w:highlight w:val="white"/>
              </w:rPr>
              <w:fldChar w:fldCharType="begin"/>
            </w:r>
            <w:r w:rsidR="00E834CE" w:rsidRPr="00EE20EB">
              <w:rPr>
                <w:szCs w:val="28"/>
                <w:highlight w:val="white"/>
              </w:rPr>
              <w:instrText>eq 2014г.</w:instrText>
            </w:r>
            <w:r w:rsidR="00D05404" w:rsidRPr="00EE20EB">
              <w:rPr>
                <w:szCs w:val="28"/>
                <w:highlight w:val="white"/>
              </w:rPr>
              <w:fldChar w:fldCharType="end"/>
            </w:r>
          </w:p>
        </w:tc>
      </w:tr>
      <w:tr w:rsidR="00200707" w:rsidRPr="00E834CE" w:rsidTr="003E3CA6">
        <w:trPr>
          <w:trHeight w:hRule="exact" w:val="342"/>
        </w:trPr>
        <w:tc>
          <w:tcPr>
            <w:tcW w:w="3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07" w:rsidRPr="00EE20EB" w:rsidRDefault="00200707" w:rsidP="003E3CA6">
            <w:pPr>
              <w:pStyle w:val="ac"/>
              <w:ind w:firstLine="709"/>
              <w:jc w:val="center"/>
              <w:rPr>
                <w:szCs w:val="28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07" w:rsidRPr="00EE20EB" w:rsidRDefault="00200707" w:rsidP="003E3CA6">
            <w:pPr>
              <w:pStyle w:val="ac"/>
              <w:ind w:firstLine="709"/>
              <w:jc w:val="center"/>
              <w:rPr>
                <w:szCs w:val="28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07" w:rsidRPr="00EE20EB" w:rsidRDefault="00200707" w:rsidP="003E3CA6">
            <w:pPr>
              <w:pStyle w:val="ac"/>
              <w:ind w:firstLine="709"/>
              <w:jc w:val="center"/>
              <w:rPr>
                <w:szCs w:val="28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07" w:rsidRPr="00EE20EB" w:rsidRDefault="00200707" w:rsidP="003E3CA6">
            <w:pPr>
              <w:pStyle w:val="ac"/>
              <w:ind w:firstLine="709"/>
              <w:jc w:val="center"/>
              <w:rPr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07" w:rsidRPr="00EE20EB" w:rsidRDefault="00200707" w:rsidP="003E3CA6">
            <w:pPr>
              <w:pStyle w:val="ac"/>
              <w:jc w:val="center"/>
              <w:rPr>
                <w:szCs w:val="28"/>
              </w:rPr>
            </w:pPr>
            <w:r w:rsidRPr="00EE20EB">
              <w:rPr>
                <w:szCs w:val="28"/>
              </w:rPr>
              <w:t>тыс. руб.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07" w:rsidRPr="00EE20EB" w:rsidRDefault="00200707" w:rsidP="003E3CA6">
            <w:pPr>
              <w:pStyle w:val="ac"/>
              <w:jc w:val="center"/>
              <w:rPr>
                <w:w w:val="109"/>
                <w:szCs w:val="28"/>
              </w:rPr>
            </w:pPr>
            <w:r w:rsidRPr="00EE20EB">
              <w:rPr>
                <w:w w:val="109"/>
                <w:szCs w:val="28"/>
              </w:rPr>
              <w:t>%</w:t>
            </w:r>
          </w:p>
        </w:tc>
      </w:tr>
      <w:tr w:rsidR="00200707" w:rsidRPr="00E834CE" w:rsidTr="003E3CA6">
        <w:trPr>
          <w:trHeight w:val="563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707" w:rsidRPr="00EE20EB" w:rsidRDefault="00200707" w:rsidP="0070200B">
            <w:pPr>
              <w:pStyle w:val="ac"/>
              <w:rPr>
                <w:szCs w:val="28"/>
              </w:rPr>
            </w:pPr>
            <w:r w:rsidRPr="00EE20EB">
              <w:rPr>
                <w:szCs w:val="28"/>
              </w:rPr>
              <w:t>Выручка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07" w:rsidRPr="00EE20EB" w:rsidRDefault="00200707" w:rsidP="00702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20EB">
              <w:rPr>
                <w:rFonts w:ascii="Times New Roman" w:hAnsi="Times New Roman" w:cs="Times New Roman"/>
                <w:sz w:val="24"/>
                <w:szCs w:val="28"/>
              </w:rPr>
              <w:t>97175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07" w:rsidRPr="00EE20EB" w:rsidRDefault="00D05404" w:rsidP="00702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pPr>
            <w:r w:rsidRPr="00EE20EB"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fldChar w:fldCharType="begin"/>
            </w:r>
            <w:r w:rsidR="00E834CE" w:rsidRPr="00EE20EB"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instrText>eq 87766</w:instrText>
            </w:r>
            <w:r w:rsidRPr="00EE20EB"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fldChar w:fldCharType="end"/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07" w:rsidRPr="00EE20EB" w:rsidRDefault="00200707" w:rsidP="00702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20EB">
              <w:rPr>
                <w:rFonts w:ascii="Times New Roman" w:hAnsi="Times New Roman" w:cs="Times New Roman"/>
                <w:sz w:val="24"/>
                <w:szCs w:val="28"/>
              </w:rPr>
              <w:t>6810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07" w:rsidRPr="00EE20EB" w:rsidRDefault="00200707" w:rsidP="00702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20EB">
              <w:rPr>
                <w:rFonts w:ascii="Times New Roman" w:hAnsi="Times New Roman" w:cs="Times New Roman"/>
                <w:sz w:val="24"/>
                <w:szCs w:val="28"/>
              </w:rPr>
              <w:t>-90365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07" w:rsidRPr="00EE20EB" w:rsidRDefault="00403562" w:rsidP="00702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20EB">
              <w:rPr>
                <w:rFonts w:ascii="Times New Roman" w:hAnsi="Times New Roman" w:cs="Times New Roman"/>
                <w:sz w:val="24"/>
                <w:szCs w:val="28"/>
              </w:rPr>
              <w:t>7,0</w:t>
            </w:r>
          </w:p>
        </w:tc>
      </w:tr>
      <w:tr w:rsidR="00200707" w:rsidRPr="00E834CE" w:rsidTr="003E3CA6">
        <w:trPr>
          <w:trHeight w:hRule="exact" w:val="502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07" w:rsidRPr="00EE20EB" w:rsidRDefault="00D05404" w:rsidP="0070200B">
            <w:pPr>
              <w:pStyle w:val="ac"/>
              <w:rPr>
                <w:szCs w:val="28"/>
              </w:rPr>
            </w:pPr>
            <w:r w:rsidRPr="00EE20EB">
              <w:rPr>
                <w:szCs w:val="28"/>
                <w:highlight w:val="white"/>
              </w:rPr>
              <w:fldChar w:fldCharType="begin"/>
            </w:r>
            <w:r w:rsidR="00E834CE" w:rsidRPr="00EE20EB">
              <w:rPr>
                <w:szCs w:val="28"/>
                <w:highlight w:val="white"/>
              </w:rPr>
              <w:instrText xml:space="preserve">eq Себестоимость </w:instrText>
            </w:r>
            <w:r w:rsidRPr="00EE20EB">
              <w:rPr>
                <w:szCs w:val="28"/>
                <w:highlight w:val="white"/>
              </w:rPr>
              <w:fldChar w:fldCharType="end"/>
            </w:r>
            <w:r w:rsidR="00200707" w:rsidRPr="00EE20EB">
              <w:rPr>
                <w:szCs w:val="28"/>
              </w:rPr>
              <w:t>продаж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07" w:rsidRPr="00EE20EB" w:rsidRDefault="00200707" w:rsidP="0070200B">
            <w:pPr>
              <w:pStyle w:val="ac"/>
              <w:jc w:val="center"/>
              <w:rPr>
                <w:szCs w:val="28"/>
              </w:rPr>
            </w:pPr>
            <w:r w:rsidRPr="00EE20EB">
              <w:rPr>
                <w:szCs w:val="28"/>
              </w:rPr>
              <w:t>84967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07" w:rsidRPr="00EE20EB" w:rsidRDefault="00D05404" w:rsidP="0070200B">
            <w:pPr>
              <w:pStyle w:val="ac"/>
              <w:jc w:val="center"/>
              <w:rPr>
                <w:szCs w:val="28"/>
                <w:highlight w:val="white"/>
              </w:rPr>
            </w:pPr>
            <w:r w:rsidRPr="00EE20EB">
              <w:rPr>
                <w:szCs w:val="28"/>
                <w:highlight w:val="white"/>
              </w:rPr>
              <w:fldChar w:fldCharType="begin"/>
            </w:r>
            <w:r w:rsidR="00E834CE" w:rsidRPr="00EE20EB">
              <w:rPr>
                <w:szCs w:val="28"/>
                <w:highlight w:val="white"/>
              </w:rPr>
              <w:instrText>eq 67391</w:instrText>
            </w:r>
            <w:r w:rsidRPr="00EE20EB">
              <w:rPr>
                <w:szCs w:val="28"/>
                <w:highlight w:val="white"/>
              </w:rPr>
              <w:fldChar w:fldCharType="end"/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07" w:rsidRPr="00EE20EB" w:rsidRDefault="00200707" w:rsidP="0070200B">
            <w:pPr>
              <w:pStyle w:val="ac"/>
              <w:jc w:val="center"/>
              <w:rPr>
                <w:szCs w:val="28"/>
              </w:rPr>
            </w:pPr>
            <w:r w:rsidRPr="00EE20EB">
              <w:rPr>
                <w:szCs w:val="28"/>
              </w:rPr>
              <w:t>5897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07" w:rsidRPr="00EE20EB" w:rsidRDefault="00403562" w:rsidP="0070200B">
            <w:pPr>
              <w:pStyle w:val="ac"/>
              <w:jc w:val="center"/>
              <w:rPr>
                <w:szCs w:val="28"/>
              </w:rPr>
            </w:pPr>
            <w:r w:rsidRPr="00EE20EB">
              <w:rPr>
                <w:szCs w:val="28"/>
              </w:rPr>
              <w:t>-</w:t>
            </w:r>
            <w:r w:rsidR="00200707" w:rsidRPr="00EE20EB">
              <w:rPr>
                <w:szCs w:val="28"/>
              </w:rPr>
              <w:t>79070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07" w:rsidRPr="00EE20EB" w:rsidRDefault="00403562" w:rsidP="0070200B">
            <w:pPr>
              <w:pStyle w:val="ac"/>
              <w:jc w:val="center"/>
              <w:rPr>
                <w:szCs w:val="28"/>
              </w:rPr>
            </w:pPr>
            <w:r w:rsidRPr="00EE20EB">
              <w:rPr>
                <w:szCs w:val="28"/>
              </w:rPr>
              <w:t>6,9</w:t>
            </w:r>
          </w:p>
        </w:tc>
      </w:tr>
      <w:tr w:rsidR="00200707" w:rsidRPr="00E834CE" w:rsidTr="003E3CA6">
        <w:trPr>
          <w:trHeight w:hRule="exact" w:val="687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07" w:rsidRPr="00EE20EB" w:rsidRDefault="00D05404" w:rsidP="00E834CE">
            <w:pPr>
              <w:pStyle w:val="ac"/>
              <w:rPr>
                <w:szCs w:val="28"/>
              </w:rPr>
            </w:pPr>
            <w:r w:rsidRPr="00EE20EB">
              <w:rPr>
                <w:szCs w:val="28"/>
                <w:highlight w:val="white"/>
              </w:rPr>
              <w:fldChar w:fldCharType="begin"/>
            </w:r>
            <w:r w:rsidR="00E834CE" w:rsidRPr="00EE20EB">
              <w:rPr>
                <w:szCs w:val="28"/>
                <w:highlight w:val="white"/>
              </w:rPr>
              <w:instrText xml:space="preserve">eq Прибыль </w:instrText>
            </w:r>
            <w:r w:rsidRPr="00EE20EB">
              <w:rPr>
                <w:szCs w:val="28"/>
                <w:highlight w:val="white"/>
              </w:rPr>
              <w:fldChar w:fldCharType="end"/>
            </w:r>
            <w:r w:rsidR="00200707" w:rsidRPr="00EE20EB">
              <w:rPr>
                <w:szCs w:val="28"/>
              </w:rPr>
              <w:t xml:space="preserve">(+), убыток </w:t>
            </w:r>
            <w:r w:rsidRPr="00EE20EB">
              <w:rPr>
                <w:szCs w:val="28"/>
                <w:highlight w:val="white"/>
              </w:rPr>
              <w:fldChar w:fldCharType="begin"/>
            </w:r>
            <w:r w:rsidR="00E834CE" w:rsidRPr="00EE20EB">
              <w:rPr>
                <w:szCs w:val="28"/>
                <w:highlight w:val="white"/>
              </w:rPr>
              <w:instrText xml:space="preserve">eq (-) </w:instrText>
            </w:r>
            <w:r w:rsidRPr="00EE20EB">
              <w:rPr>
                <w:szCs w:val="28"/>
                <w:highlight w:val="white"/>
              </w:rPr>
              <w:fldChar w:fldCharType="end"/>
            </w:r>
            <w:r w:rsidR="00403562" w:rsidRPr="00EE20EB">
              <w:rPr>
                <w:szCs w:val="28"/>
              </w:rPr>
              <w:t>от продаж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07" w:rsidRPr="00EE20EB" w:rsidRDefault="00200707" w:rsidP="0070200B">
            <w:pPr>
              <w:pStyle w:val="ac"/>
              <w:jc w:val="center"/>
              <w:rPr>
                <w:szCs w:val="28"/>
              </w:rPr>
            </w:pPr>
            <w:r w:rsidRPr="00EE20EB">
              <w:rPr>
                <w:szCs w:val="28"/>
              </w:rPr>
              <w:t>12208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07" w:rsidRPr="00EE20EB" w:rsidRDefault="00D05404" w:rsidP="0070200B">
            <w:pPr>
              <w:pStyle w:val="ac"/>
              <w:jc w:val="center"/>
              <w:rPr>
                <w:szCs w:val="28"/>
                <w:highlight w:val="white"/>
              </w:rPr>
            </w:pPr>
            <w:r w:rsidRPr="00EE20EB">
              <w:rPr>
                <w:szCs w:val="28"/>
                <w:highlight w:val="white"/>
              </w:rPr>
              <w:fldChar w:fldCharType="begin"/>
            </w:r>
            <w:r w:rsidR="00E834CE" w:rsidRPr="00EE20EB">
              <w:rPr>
                <w:szCs w:val="28"/>
                <w:highlight w:val="white"/>
              </w:rPr>
              <w:instrText>eq 20375</w:instrText>
            </w:r>
            <w:r w:rsidRPr="00EE20EB">
              <w:rPr>
                <w:szCs w:val="28"/>
                <w:highlight w:val="white"/>
              </w:rPr>
              <w:fldChar w:fldCharType="end"/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07" w:rsidRPr="00EE20EB" w:rsidRDefault="00200707" w:rsidP="0070200B">
            <w:pPr>
              <w:pStyle w:val="ac"/>
              <w:jc w:val="center"/>
              <w:rPr>
                <w:szCs w:val="28"/>
              </w:rPr>
            </w:pPr>
            <w:r w:rsidRPr="00EE20EB">
              <w:rPr>
                <w:szCs w:val="28"/>
              </w:rPr>
              <w:t>913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07" w:rsidRPr="00EE20EB" w:rsidRDefault="00200707" w:rsidP="0070200B">
            <w:pPr>
              <w:pStyle w:val="ac"/>
              <w:jc w:val="center"/>
              <w:rPr>
                <w:szCs w:val="28"/>
              </w:rPr>
            </w:pPr>
            <w:r w:rsidRPr="00EE20EB">
              <w:rPr>
                <w:szCs w:val="28"/>
              </w:rPr>
              <w:t>-11295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07" w:rsidRPr="00EE20EB" w:rsidRDefault="00403562" w:rsidP="0070200B">
            <w:pPr>
              <w:pStyle w:val="ac"/>
              <w:jc w:val="center"/>
              <w:rPr>
                <w:szCs w:val="28"/>
              </w:rPr>
            </w:pPr>
            <w:r w:rsidRPr="00EE20EB">
              <w:rPr>
                <w:szCs w:val="28"/>
              </w:rPr>
              <w:t>7,5</w:t>
            </w:r>
          </w:p>
        </w:tc>
      </w:tr>
      <w:tr w:rsidR="00200707" w:rsidRPr="00E834CE" w:rsidTr="003E3CA6">
        <w:trPr>
          <w:trHeight w:hRule="exact" w:val="799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07" w:rsidRPr="00EE20EB" w:rsidRDefault="00200707" w:rsidP="00E834CE">
            <w:pPr>
              <w:pStyle w:val="ac"/>
              <w:rPr>
                <w:szCs w:val="28"/>
              </w:rPr>
            </w:pPr>
            <w:r w:rsidRPr="00EE20EB">
              <w:rPr>
                <w:szCs w:val="28"/>
              </w:rPr>
              <w:t xml:space="preserve">Прибыль </w:t>
            </w:r>
            <w:r w:rsidR="00D05404" w:rsidRPr="00EE20EB">
              <w:rPr>
                <w:szCs w:val="28"/>
                <w:highlight w:val="white"/>
              </w:rPr>
              <w:fldChar w:fldCharType="begin"/>
            </w:r>
            <w:r w:rsidR="00E834CE" w:rsidRPr="00EE20EB">
              <w:rPr>
                <w:szCs w:val="28"/>
                <w:highlight w:val="white"/>
              </w:rPr>
              <w:instrText xml:space="preserve">eq (+), </w:instrText>
            </w:r>
            <w:r w:rsidR="00D05404" w:rsidRPr="00EE20EB">
              <w:rPr>
                <w:szCs w:val="28"/>
                <w:highlight w:val="white"/>
              </w:rPr>
              <w:fldChar w:fldCharType="end"/>
            </w:r>
            <w:r w:rsidRPr="00EE20EB">
              <w:rPr>
                <w:szCs w:val="28"/>
              </w:rPr>
              <w:t xml:space="preserve">убыток (-) до </w:t>
            </w:r>
            <w:r w:rsidR="00D05404" w:rsidRPr="00EE20EB">
              <w:rPr>
                <w:szCs w:val="28"/>
                <w:highlight w:val="white"/>
              </w:rPr>
              <w:fldChar w:fldCharType="begin"/>
            </w:r>
            <w:r w:rsidR="00E834CE" w:rsidRPr="00EE20EB">
              <w:rPr>
                <w:szCs w:val="28"/>
                <w:highlight w:val="white"/>
              </w:rPr>
              <w:instrText>eq налогообложения</w:instrText>
            </w:r>
            <w:r w:rsidR="00D05404" w:rsidRPr="00EE20EB">
              <w:rPr>
                <w:szCs w:val="28"/>
                <w:highlight w:val="white"/>
              </w:rPr>
              <w:fldChar w:fldCharType="end"/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07" w:rsidRPr="00EE20EB" w:rsidRDefault="00200707" w:rsidP="0070200B">
            <w:pPr>
              <w:pStyle w:val="ac"/>
              <w:jc w:val="center"/>
              <w:rPr>
                <w:szCs w:val="28"/>
              </w:rPr>
            </w:pPr>
            <w:r w:rsidRPr="00EE20EB">
              <w:rPr>
                <w:szCs w:val="28"/>
              </w:rPr>
              <w:t>7393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07" w:rsidRPr="00EE20EB" w:rsidRDefault="00200707" w:rsidP="0070200B">
            <w:pPr>
              <w:pStyle w:val="ac"/>
              <w:jc w:val="center"/>
              <w:rPr>
                <w:szCs w:val="28"/>
              </w:rPr>
            </w:pPr>
            <w:r w:rsidRPr="00EE20EB">
              <w:rPr>
                <w:szCs w:val="28"/>
              </w:rPr>
              <w:t>13985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07" w:rsidRPr="00EE20EB" w:rsidRDefault="00200707" w:rsidP="0070200B">
            <w:pPr>
              <w:pStyle w:val="ac"/>
              <w:jc w:val="center"/>
              <w:rPr>
                <w:szCs w:val="28"/>
              </w:rPr>
            </w:pPr>
            <w:r w:rsidRPr="00EE20EB">
              <w:rPr>
                <w:szCs w:val="28"/>
              </w:rPr>
              <w:t>587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07" w:rsidRPr="00EE20EB" w:rsidRDefault="00200707" w:rsidP="00E834CE">
            <w:pPr>
              <w:pStyle w:val="ac"/>
              <w:jc w:val="center"/>
              <w:rPr>
                <w:szCs w:val="28"/>
              </w:rPr>
            </w:pPr>
            <w:r w:rsidRPr="00EE20EB">
              <w:rPr>
                <w:szCs w:val="28"/>
              </w:rPr>
              <w:t>-</w:t>
            </w:r>
            <w:r w:rsidR="00D05404" w:rsidRPr="00EE20EB">
              <w:rPr>
                <w:szCs w:val="28"/>
                <w:highlight w:val="white"/>
              </w:rPr>
              <w:fldChar w:fldCharType="begin"/>
            </w:r>
            <w:r w:rsidR="00E834CE" w:rsidRPr="00EE20EB">
              <w:rPr>
                <w:szCs w:val="28"/>
                <w:highlight w:val="white"/>
              </w:rPr>
              <w:instrText>eq 6806</w:instrText>
            </w:r>
            <w:r w:rsidR="00D05404" w:rsidRPr="00EE20EB">
              <w:rPr>
                <w:szCs w:val="28"/>
                <w:highlight w:val="white"/>
              </w:rPr>
              <w:fldChar w:fldCharType="end"/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07" w:rsidRPr="00EE20EB" w:rsidRDefault="00403562" w:rsidP="0070200B">
            <w:pPr>
              <w:pStyle w:val="ac"/>
              <w:jc w:val="center"/>
              <w:rPr>
                <w:szCs w:val="28"/>
              </w:rPr>
            </w:pPr>
            <w:r w:rsidRPr="00EE20EB">
              <w:rPr>
                <w:szCs w:val="28"/>
              </w:rPr>
              <w:t>7,9</w:t>
            </w:r>
          </w:p>
        </w:tc>
      </w:tr>
      <w:tr w:rsidR="00200707" w:rsidRPr="00E834CE" w:rsidTr="003E3CA6">
        <w:trPr>
          <w:trHeight w:hRule="exact" w:val="641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07" w:rsidRPr="00EE20EB" w:rsidRDefault="00200707" w:rsidP="00E834CE">
            <w:pPr>
              <w:pStyle w:val="ac"/>
              <w:rPr>
                <w:szCs w:val="28"/>
              </w:rPr>
            </w:pPr>
            <w:r w:rsidRPr="00EE20EB">
              <w:rPr>
                <w:szCs w:val="28"/>
              </w:rPr>
              <w:t xml:space="preserve">Чистая прибыль </w:t>
            </w:r>
            <w:r w:rsidR="00D05404" w:rsidRPr="00EE20EB">
              <w:rPr>
                <w:szCs w:val="28"/>
                <w:highlight w:val="white"/>
              </w:rPr>
              <w:fldChar w:fldCharType="begin"/>
            </w:r>
            <w:r w:rsidR="00E834CE" w:rsidRPr="00EE20EB">
              <w:rPr>
                <w:szCs w:val="28"/>
                <w:highlight w:val="white"/>
              </w:rPr>
              <w:instrText xml:space="preserve">eq (+), </w:instrText>
            </w:r>
            <w:r w:rsidR="00D05404" w:rsidRPr="00EE20EB">
              <w:rPr>
                <w:szCs w:val="28"/>
                <w:highlight w:val="white"/>
              </w:rPr>
              <w:fldChar w:fldCharType="end"/>
            </w:r>
            <w:r w:rsidRPr="00EE20EB">
              <w:rPr>
                <w:szCs w:val="28"/>
              </w:rPr>
              <w:t>убыток (-)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07" w:rsidRPr="00EE20EB" w:rsidRDefault="00767A88" w:rsidP="0070200B">
            <w:pPr>
              <w:pStyle w:val="ac"/>
              <w:jc w:val="center"/>
              <w:rPr>
                <w:szCs w:val="28"/>
              </w:rPr>
            </w:pPr>
            <w:r w:rsidRPr="00EE20EB">
              <w:rPr>
                <w:szCs w:val="28"/>
              </w:rPr>
              <w:t>5863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07" w:rsidRPr="00EE20EB" w:rsidRDefault="00D05404" w:rsidP="0070200B">
            <w:pPr>
              <w:pStyle w:val="ac"/>
              <w:jc w:val="center"/>
              <w:rPr>
                <w:szCs w:val="28"/>
                <w:highlight w:val="white"/>
              </w:rPr>
            </w:pPr>
            <w:r w:rsidRPr="00EE20EB">
              <w:rPr>
                <w:szCs w:val="28"/>
                <w:highlight w:val="white"/>
              </w:rPr>
              <w:fldChar w:fldCharType="begin"/>
            </w:r>
            <w:r w:rsidR="00E834CE" w:rsidRPr="00EE20EB">
              <w:rPr>
                <w:szCs w:val="28"/>
                <w:highlight w:val="white"/>
              </w:rPr>
              <w:instrText>eq 11854</w:instrText>
            </w:r>
            <w:r w:rsidRPr="00EE20EB">
              <w:rPr>
                <w:szCs w:val="28"/>
                <w:highlight w:val="white"/>
              </w:rPr>
              <w:fldChar w:fldCharType="end"/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07" w:rsidRPr="00EE20EB" w:rsidRDefault="00767A88" w:rsidP="0070200B">
            <w:pPr>
              <w:pStyle w:val="ac"/>
              <w:jc w:val="center"/>
              <w:rPr>
                <w:szCs w:val="28"/>
              </w:rPr>
            </w:pPr>
            <w:r w:rsidRPr="00EE20EB">
              <w:rPr>
                <w:szCs w:val="28"/>
              </w:rPr>
              <w:t>536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07" w:rsidRPr="00EE20EB" w:rsidRDefault="00767A88" w:rsidP="0070200B">
            <w:pPr>
              <w:pStyle w:val="ac"/>
              <w:jc w:val="center"/>
              <w:rPr>
                <w:szCs w:val="28"/>
              </w:rPr>
            </w:pPr>
            <w:r w:rsidRPr="00EE20EB">
              <w:rPr>
                <w:szCs w:val="28"/>
              </w:rPr>
              <w:t>-5327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07" w:rsidRPr="00EE20EB" w:rsidRDefault="00364D0A" w:rsidP="0070200B">
            <w:pPr>
              <w:pStyle w:val="ac"/>
              <w:jc w:val="center"/>
              <w:rPr>
                <w:szCs w:val="28"/>
              </w:rPr>
            </w:pPr>
            <w:r w:rsidRPr="00EE20EB">
              <w:rPr>
                <w:szCs w:val="28"/>
              </w:rPr>
              <w:t>9,1</w:t>
            </w:r>
          </w:p>
        </w:tc>
      </w:tr>
      <w:tr w:rsidR="00200707" w:rsidRPr="00E834CE" w:rsidTr="003E3CA6">
        <w:trPr>
          <w:trHeight w:hRule="exact" w:val="641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07" w:rsidRPr="00EE20EB" w:rsidRDefault="00200707" w:rsidP="00E834CE">
            <w:pPr>
              <w:pStyle w:val="ac"/>
              <w:rPr>
                <w:szCs w:val="28"/>
              </w:rPr>
            </w:pPr>
            <w:r w:rsidRPr="00EE20EB">
              <w:rPr>
                <w:szCs w:val="28"/>
              </w:rPr>
              <w:t xml:space="preserve">Рентабельность </w:t>
            </w:r>
            <w:r w:rsidR="00D05404" w:rsidRPr="00EE20EB">
              <w:rPr>
                <w:szCs w:val="28"/>
                <w:highlight w:val="white"/>
              </w:rPr>
              <w:fldChar w:fldCharType="begin"/>
            </w:r>
            <w:r w:rsidR="00E834CE" w:rsidRPr="00EE20EB">
              <w:rPr>
                <w:szCs w:val="28"/>
                <w:highlight w:val="white"/>
              </w:rPr>
              <w:instrText>eq продаж,</w:instrText>
            </w:r>
            <w:r w:rsidR="00D05404" w:rsidRPr="00EE20EB">
              <w:rPr>
                <w:szCs w:val="28"/>
                <w:highlight w:val="white"/>
              </w:rPr>
              <w:fldChar w:fldCharType="end"/>
            </w:r>
            <w:r w:rsidRPr="00EE20EB">
              <w:rPr>
                <w:szCs w:val="28"/>
              </w:rPr>
              <w:t xml:space="preserve"> 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07" w:rsidRPr="00EE20EB" w:rsidRDefault="00364D0A" w:rsidP="0070200B">
            <w:pPr>
              <w:pStyle w:val="ac"/>
              <w:jc w:val="center"/>
              <w:rPr>
                <w:szCs w:val="28"/>
              </w:rPr>
            </w:pPr>
            <w:r w:rsidRPr="00EE20EB">
              <w:rPr>
                <w:szCs w:val="28"/>
              </w:rPr>
              <w:t>6,03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07" w:rsidRPr="00EE20EB" w:rsidRDefault="00364D0A" w:rsidP="00364D0A">
            <w:pPr>
              <w:pStyle w:val="ac"/>
              <w:jc w:val="center"/>
              <w:rPr>
                <w:szCs w:val="28"/>
              </w:rPr>
            </w:pPr>
            <w:r w:rsidRPr="00EE20EB">
              <w:rPr>
                <w:szCs w:val="28"/>
              </w:rPr>
              <w:t>13,5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07" w:rsidRPr="00EE20EB" w:rsidRDefault="00364D0A" w:rsidP="0070200B">
            <w:pPr>
              <w:pStyle w:val="ac"/>
              <w:jc w:val="center"/>
              <w:rPr>
                <w:szCs w:val="28"/>
              </w:rPr>
            </w:pPr>
            <w:r w:rsidRPr="00EE20EB">
              <w:rPr>
                <w:szCs w:val="28"/>
              </w:rPr>
              <w:t>7,9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07" w:rsidRPr="00EE20EB" w:rsidRDefault="00364D0A" w:rsidP="0070200B">
            <w:pPr>
              <w:pStyle w:val="ac"/>
              <w:jc w:val="center"/>
              <w:rPr>
                <w:szCs w:val="28"/>
              </w:rPr>
            </w:pPr>
            <w:r w:rsidRPr="00EE20EB">
              <w:rPr>
                <w:szCs w:val="28"/>
              </w:rPr>
              <w:t>1,87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07" w:rsidRPr="00EE20EB" w:rsidRDefault="00200707" w:rsidP="0070200B">
            <w:pPr>
              <w:pStyle w:val="ac"/>
              <w:jc w:val="center"/>
              <w:rPr>
                <w:szCs w:val="28"/>
              </w:rPr>
            </w:pPr>
            <w:r w:rsidRPr="00EE20EB">
              <w:rPr>
                <w:szCs w:val="28"/>
              </w:rPr>
              <w:t>х</w:t>
            </w:r>
          </w:p>
        </w:tc>
      </w:tr>
    </w:tbl>
    <w:p w:rsidR="00200707" w:rsidRPr="00E834CE" w:rsidRDefault="00200707" w:rsidP="003E3CA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>Показатели финанс</w:t>
      </w:r>
      <w:r w:rsidR="00767A88" w:rsidRPr="00E834CE">
        <w:rPr>
          <w:rFonts w:ascii="Times New Roman" w:hAnsi="Times New Roman" w:cs="Times New Roman"/>
          <w:sz w:val="28"/>
          <w:szCs w:val="28"/>
        </w:rPr>
        <w:t xml:space="preserve">овых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результатов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767A88" w:rsidRPr="00E834CE">
        <w:rPr>
          <w:rFonts w:ascii="Times New Roman" w:hAnsi="Times New Roman" w:cs="Times New Roman"/>
          <w:sz w:val="28"/>
          <w:szCs w:val="28"/>
        </w:rPr>
        <w:t>деятельности ОО</w:t>
      </w:r>
      <w:r w:rsidRPr="00E834CE">
        <w:rPr>
          <w:rFonts w:ascii="Times New Roman" w:hAnsi="Times New Roman" w:cs="Times New Roman"/>
          <w:sz w:val="28"/>
          <w:szCs w:val="28"/>
        </w:rPr>
        <w:t>О «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Классик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364D0A" w:rsidRPr="00E834CE">
        <w:rPr>
          <w:rFonts w:ascii="Times New Roman" w:hAnsi="Times New Roman" w:cs="Times New Roman"/>
          <w:sz w:val="28"/>
          <w:szCs w:val="28"/>
        </w:rPr>
        <w:t xml:space="preserve">– </w:t>
      </w:r>
      <w:r w:rsidR="00767A88" w:rsidRPr="00E834CE">
        <w:rPr>
          <w:rFonts w:ascii="Times New Roman" w:hAnsi="Times New Roman" w:cs="Times New Roman"/>
          <w:sz w:val="28"/>
          <w:szCs w:val="28"/>
        </w:rPr>
        <w:t xml:space="preserve">Капитал» в 2016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году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767A88" w:rsidRPr="00E834CE">
        <w:rPr>
          <w:rFonts w:ascii="Times New Roman" w:hAnsi="Times New Roman" w:cs="Times New Roman"/>
          <w:sz w:val="28"/>
          <w:szCs w:val="28"/>
        </w:rPr>
        <w:t>по сравнению с 2014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годом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изменились в следующем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размере: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 общая величина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выручки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>у</w:t>
      </w:r>
      <w:r w:rsidR="00767A88" w:rsidRPr="00E834CE">
        <w:rPr>
          <w:rFonts w:ascii="Times New Roman" w:hAnsi="Times New Roman" w:cs="Times New Roman"/>
          <w:sz w:val="28"/>
          <w:szCs w:val="28"/>
        </w:rPr>
        <w:t xml:space="preserve">меньшилась </w:t>
      </w:r>
      <w:r w:rsidRPr="00E834CE">
        <w:rPr>
          <w:rFonts w:ascii="Times New Roman" w:hAnsi="Times New Roman" w:cs="Times New Roman"/>
          <w:sz w:val="28"/>
          <w:szCs w:val="28"/>
        </w:rPr>
        <w:t xml:space="preserve">на </w:t>
      </w:r>
      <w:r w:rsidR="00767A88" w:rsidRPr="00E834CE">
        <w:rPr>
          <w:rFonts w:ascii="Times New Roman" w:hAnsi="Times New Roman" w:cs="Times New Roman"/>
          <w:sz w:val="28"/>
          <w:szCs w:val="28"/>
        </w:rPr>
        <w:t>90365</w:t>
      </w:r>
      <w:r w:rsidRPr="00E834CE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или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0D09F2" w:rsidRPr="00E834CE">
        <w:rPr>
          <w:rFonts w:ascii="Times New Roman" w:hAnsi="Times New Roman" w:cs="Times New Roman"/>
          <w:sz w:val="28"/>
          <w:szCs w:val="28"/>
        </w:rPr>
        <w:t xml:space="preserve">на </w:t>
      </w:r>
      <w:r w:rsidR="000D09F2" w:rsidRPr="00E834CE">
        <w:rPr>
          <w:rFonts w:ascii="Times New Roman" w:hAnsi="Times New Roman" w:cs="Times New Roman"/>
          <w:sz w:val="28"/>
          <w:szCs w:val="28"/>
        </w:rPr>
        <w:lastRenderedPageBreak/>
        <w:t>93%</w:t>
      </w:r>
      <w:r w:rsidRPr="00E834CE">
        <w:rPr>
          <w:rFonts w:ascii="Times New Roman" w:hAnsi="Times New Roman" w:cs="Times New Roman"/>
          <w:sz w:val="28"/>
          <w:szCs w:val="28"/>
        </w:rPr>
        <w:t xml:space="preserve">; себестоимость продаж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уменьшилась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на </w:t>
      </w:r>
      <w:r w:rsidR="00767A88" w:rsidRPr="00E834CE">
        <w:rPr>
          <w:rFonts w:ascii="Times New Roman" w:hAnsi="Times New Roman" w:cs="Times New Roman"/>
          <w:sz w:val="28"/>
          <w:szCs w:val="28"/>
        </w:rPr>
        <w:t>79070</w:t>
      </w:r>
      <w:r w:rsidRPr="00E834CE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0D09F2" w:rsidRPr="00E834CE">
        <w:rPr>
          <w:rFonts w:ascii="Times New Roman" w:hAnsi="Times New Roman" w:cs="Times New Roman"/>
          <w:sz w:val="28"/>
          <w:szCs w:val="28"/>
        </w:rPr>
        <w:t xml:space="preserve"> или на 93,1%</w:t>
      </w:r>
      <w:r w:rsidRPr="00E834CE">
        <w:rPr>
          <w:rFonts w:ascii="Times New Roman" w:hAnsi="Times New Roman" w:cs="Times New Roman"/>
          <w:sz w:val="28"/>
          <w:szCs w:val="28"/>
        </w:rPr>
        <w:t xml:space="preserve">;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прибыль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0D09F2" w:rsidRPr="00E834CE">
        <w:rPr>
          <w:rFonts w:ascii="Times New Roman" w:hAnsi="Times New Roman" w:cs="Times New Roman"/>
          <w:sz w:val="28"/>
          <w:szCs w:val="28"/>
        </w:rPr>
        <w:t xml:space="preserve">от продаж </w:t>
      </w:r>
      <w:r w:rsidR="00767A88" w:rsidRPr="00E834CE">
        <w:rPr>
          <w:rFonts w:ascii="Times New Roman" w:hAnsi="Times New Roman" w:cs="Times New Roman"/>
          <w:sz w:val="28"/>
          <w:szCs w:val="28"/>
        </w:rPr>
        <w:t>снизилась</w:t>
      </w:r>
      <w:r w:rsidRPr="00E834CE">
        <w:rPr>
          <w:rFonts w:ascii="Times New Roman" w:hAnsi="Times New Roman" w:cs="Times New Roman"/>
          <w:sz w:val="28"/>
          <w:szCs w:val="28"/>
        </w:rPr>
        <w:t xml:space="preserve"> на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11295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>тыс.руб</w:t>
      </w:r>
      <w:r w:rsidR="00767A88" w:rsidRPr="00E834CE">
        <w:rPr>
          <w:rFonts w:ascii="Times New Roman" w:hAnsi="Times New Roman" w:cs="Times New Roman"/>
          <w:sz w:val="28"/>
          <w:szCs w:val="28"/>
        </w:rPr>
        <w:t>. П</w:t>
      </w:r>
      <w:r w:rsidRPr="00E834CE">
        <w:rPr>
          <w:rFonts w:ascii="Times New Roman" w:hAnsi="Times New Roman" w:cs="Times New Roman"/>
          <w:sz w:val="28"/>
          <w:szCs w:val="28"/>
        </w:rPr>
        <w:t>рибыль до налог</w:t>
      </w:r>
      <w:r w:rsidR="00767A88" w:rsidRPr="00E834CE">
        <w:rPr>
          <w:rFonts w:ascii="Times New Roman" w:hAnsi="Times New Roman" w:cs="Times New Roman"/>
          <w:sz w:val="28"/>
          <w:szCs w:val="28"/>
        </w:rPr>
        <w:t xml:space="preserve">ообложения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снизилась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>с 7</w:t>
      </w:r>
      <w:r w:rsidR="00767A88" w:rsidRPr="00E834CE">
        <w:rPr>
          <w:rFonts w:ascii="Times New Roman" w:hAnsi="Times New Roman" w:cs="Times New Roman"/>
          <w:sz w:val="28"/>
          <w:szCs w:val="28"/>
        </w:rPr>
        <w:t>393 тыс. руб. в 2014</w:t>
      </w:r>
      <w:r w:rsidRPr="00E834CE">
        <w:rPr>
          <w:rFonts w:ascii="Times New Roman" w:hAnsi="Times New Roman" w:cs="Times New Roman"/>
          <w:sz w:val="28"/>
          <w:szCs w:val="28"/>
        </w:rPr>
        <w:t xml:space="preserve"> г. до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587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767A88" w:rsidRPr="00E834CE">
        <w:rPr>
          <w:rFonts w:ascii="Times New Roman" w:hAnsi="Times New Roman" w:cs="Times New Roman"/>
          <w:sz w:val="28"/>
          <w:szCs w:val="28"/>
        </w:rPr>
        <w:t>тыс. руб. в 2016</w:t>
      </w:r>
      <w:r w:rsidRPr="00E834CE">
        <w:rPr>
          <w:rFonts w:ascii="Times New Roman" w:hAnsi="Times New Roman" w:cs="Times New Roman"/>
          <w:sz w:val="28"/>
          <w:szCs w:val="28"/>
        </w:rPr>
        <w:t xml:space="preserve"> г., то есть на </w:t>
      </w:r>
      <w:r w:rsidR="004916C5" w:rsidRPr="00E834CE">
        <w:rPr>
          <w:rFonts w:ascii="Times New Roman" w:hAnsi="Times New Roman" w:cs="Times New Roman"/>
          <w:sz w:val="28"/>
          <w:szCs w:val="28"/>
        </w:rPr>
        <w:t>92,1%</w:t>
      </w:r>
      <w:r w:rsidRPr="00E834CE">
        <w:rPr>
          <w:rFonts w:ascii="Times New Roman" w:hAnsi="Times New Roman" w:cs="Times New Roman"/>
          <w:sz w:val="28"/>
          <w:szCs w:val="28"/>
        </w:rPr>
        <w:t xml:space="preserve">, за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счет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767A88" w:rsidRPr="00E834CE">
        <w:rPr>
          <w:rFonts w:ascii="Times New Roman" w:hAnsi="Times New Roman" w:cs="Times New Roman"/>
          <w:sz w:val="28"/>
          <w:szCs w:val="28"/>
        </w:rPr>
        <w:t>увеличения</w:t>
      </w:r>
      <w:r w:rsidRPr="00E834CE">
        <w:rPr>
          <w:rFonts w:ascii="Times New Roman" w:hAnsi="Times New Roman" w:cs="Times New Roman"/>
          <w:sz w:val="28"/>
          <w:szCs w:val="28"/>
        </w:rPr>
        <w:t xml:space="preserve"> прочих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расходов.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 Чистая прибыль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также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767A88" w:rsidRPr="00E834CE">
        <w:rPr>
          <w:rFonts w:ascii="Times New Roman" w:hAnsi="Times New Roman" w:cs="Times New Roman"/>
          <w:sz w:val="28"/>
          <w:szCs w:val="28"/>
        </w:rPr>
        <w:t>снизилась</w:t>
      </w:r>
      <w:r w:rsidRPr="00E834CE">
        <w:rPr>
          <w:rFonts w:ascii="Times New Roman" w:hAnsi="Times New Roman" w:cs="Times New Roman"/>
          <w:sz w:val="28"/>
          <w:szCs w:val="28"/>
        </w:rPr>
        <w:t xml:space="preserve"> на </w:t>
      </w:r>
      <w:r w:rsidR="00767A88" w:rsidRPr="00E834CE">
        <w:rPr>
          <w:rFonts w:ascii="Times New Roman" w:hAnsi="Times New Roman" w:cs="Times New Roman"/>
          <w:sz w:val="28"/>
          <w:szCs w:val="28"/>
        </w:rPr>
        <w:t xml:space="preserve">5327 тыс. руб. в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2016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г. по сравнению с базисным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годом.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 В целом можно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сказать,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 что наблюдается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отрицательная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тенденция изменения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показателей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прибыли в отчетном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году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по сравнению с базисным за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счет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767A88" w:rsidRPr="00E834CE">
        <w:rPr>
          <w:rFonts w:ascii="Times New Roman" w:hAnsi="Times New Roman" w:cs="Times New Roman"/>
          <w:sz w:val="28"/>
          <w:szCs w:val="28"/>
        </w:rPr>
        <w:t xml:space="preserve">не </w:t>
      </w:r>
      <w:r w:rsidRPr="00E834CE">
        <w:rPr>
          <w:rFonts w:ascii="Times New Roman" w:hAnsi="Times New Roman" w:cs="Times New Roman"/>
          <w:sz w:val="28"/>
          <w:szCs w:val="28"/>
        </w:rPr>
        <w:t xml:space="preserve">эффективной политики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управления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>прибылью.</w:t>
      </w:r>
    </w:p>
    <w:p w:rsidR="0046615A" w:rsidRPr="00E834CE" w:rsidRDefault="0046615A" w:rsidP="004661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834CE">
        <w:rPr>
          <w:rFonts w:ascii="Times New Roman" w:hAnsi="Times New Roman" w:cs="Times New Roman"/>
          <w:sz w:val="28"/>
          <w:szCs w:val="28"/>
        </w:rPr>
        <w:t xml:space="preserve">Для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обеспечения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эффективной деятельности в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современных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условиях руководству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необходимо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реально оценивать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финансово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-экономическое состояние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своего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предприятия. </w:t>
      </w:r>
      <w:r w:rsidRPr="00E834CE">
        <w:rPr>
          <w:rFonts w:ascii="Times New Roman" w:hAnsi="Times New Roman" w:cs="Times New Roman"/>
          <w:bCs/>
          <w:sz w:val="28"/>
          <w:szCs w:val="28"/>
        </w:rPr>
        <w:t xml:space="preserve">Анализ </w:t>
      </w:r>
      <w:r w:rsidR="00D05404">
        <w:rPr>
          <w:rFonts w:ascii="Times New Roman" w:hAnsi="Times New Roman" w:cs="Times New Roman"/>
          <w:bCs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bCs/>
          <w:sz w:val="28"/>
          <w:szCs w:val="28"/>
          <w:highlight w:val="white"/>
        </w:rPr>
        <w:instrText xml:space="preserve">eq активов </w:instrText>
      </w:r>
      <w:r w:rsidR="00D05404">
        <w:rPr>
          <w:rFonts w:ascii="Times New Roman" w:hAnsi="Times New Roman" w:cs="Times New Roman"/>
          <w:bCs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bCs/>
          <w:sz w:val="28"/>
          <w:szCs w:val="28"/>
        </w:rPr>
        <w:t xml:space="preserve">баланса </w:t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предполагает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анализ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структуры баланса,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 xml:space="preserve">eq анализ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внеоборотных и оборотных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>eq активов,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валюты  баланса </w: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>eq предприятия.</w:instrText>
      </w:r>
      <w:r w:rsidR="00D05404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Анализ статей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актива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баланса предприятия на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конец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года представлен в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таблице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>8.</w:t>
      </w:r>
    </w:p>
    <w:p w:rsidR="001D5641" w:rsidRPr="00E834CE" w:rsidRDefault="0046615A" w:rsidP="003E3C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 xml:space="preserve">Таблица 8 – Состав и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структура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актива баланса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ООО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«Классик – Капитал» 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2622"/>
        <w:gridCol w:w="1039"/>
        <w:gridCol w:w="838"/>
        <w:gridCol w:w="1005"/>
        <w:gridCol w:w="829"/>
        <w:gridCol w:w="1024"/>
        <w:gridCol w:w="838"/>
        <w:gridCol w:w="1376"/>
      </w:tblGrid>
      <w:tr w:rsidR="0046615A" w:rsidRPr="00E834CE" w:rsidTr="00EE20EB">
        <w:trPr>
          <w:trHeight w:val="369"/>
        </w:trPr>
        <w:tc>
          <w:tcPr>
            <w:tcW w:w="1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615A" w:rsidRPr="00C27E11" w:rsidRDefault="00D05404" w:rsidP="0046615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27E11">
              <w:rPr>
                <w:rFonts w:ascii="Times New Roman" w:eastAsiaTheme="minorEastAsia" w:hAnsi="Times New Roman" w:cs="Times New Roman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="00E834CE" w:rsidRPr="00C27E11">
              <w:rPr>
                <w:rFonts w:ascii="Times New Roman" w:eastAsiaTheme="minorEastAsia" w:hAnsi="Times New Roman" w:cs="Times New Roman"/>
                <w:sz w:val="24"/>
                <w:szCs w:val="24"/>
                <w:highlight w:val="white"/>
                <w:lang w:eastAsia="ru-RU"/>
              </w:rPr>
              <w:instrText>eq Актив</w:instrText>
            </w:r>
            <w:r w:rsidRPr="00C27E11">
              <w:rPr>
                <w:rFonts w:ascii="Times New Roman" w:eastAsiaTheme="minorEastAsia" w:hAnsi="Times New Roman" w:cs="Times New Roman"/>
                <w:sz w:val="24"/>
                <w:szCs w:val="24"/>
                <w:highlight w:val="white"/>
                <w:lang w:eastAsia="ru-RU"/>
              </w:rPr>
              <w:fldChar w:fldCharType="end"/>
            </w: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5A" w:rsidRPr="00C27E11" w:rsidRDefault="0046615A" w:rsidP="00087D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7E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</w:t>
            </w:r>
            <w:r w:rsidR="00087D02" w:rsidRPr="00C27E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Pr="00C27E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5A" w:rsidRPr="00C27E11" w:rsidRDefault="0046615A" w:rsidP="00087D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7E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</w:t>
            </w:r>
            <w:r w:rsidR="00087D02" w:rsidRPr="00C27E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Pr="00C27E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5A" w:rsidRPr="00C27E11" w:rsidRDefault="00D05404" w:rsidP="0046615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7E11">
              <w:rPr>
                <w:rFonts w:ascii="Times New Roman" w:eastAsiaTheme="minorEastAsia" w:hAnsi="Times New Roman" w:cs="Times New Roman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="00E834CE" w:rsidRPr="00C27E11">
              <w:rPr>
                <w:rFonts w:ascii="Times New Roman" w:eastAsiaTheme="minorEastAsia" w:hAnsi="Times New Roman" w:cs="Times New Roman"/>
                <w:sz w:val="24"/>
                <w:szCs w:val="24"/>
                <w:highlight w:val="white"/>
                <w:lang w:eastAsia="ru-RU"/>
              </w:rPr>
              <w:instrText xml:space="preserve">eq 2016 </w:instrText>
            </w:r>
            <w:r w:rsidRPr="00C27E11">
              <w:rPr>
                <w:rFonts w:ascii="Times New Roman" w:eastAsiaTheme="minorEastAsia" w:hAnsi="Times New Roman" w:cs="Times New Roman"/>
                <w:sz w:val="24"/>
                <w:szCs w:val="24"/>
                <w:highlight w:val="white"/>
                <w:lang w:eastAsia="ru-RU"/>
              </w:rPr>
              <w:fldChar w:fldCharType="end"/>
            </w:r>
            <w:r w:rsidR="0046615A" w:rsidRPr="00C27E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615A" w:rsidRPr="00C27E11" w:rsidRDefault="0046615A" w:rsidP="004661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7E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Темп роста</w:t>
            </w:r>
          </w:p>
          <w:p w:rsidR="0046615A" w:rsidRPr="00C27E11" w:rsidRDefault="00D05404" w:rsidP="00087D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7E11">
              <w:rPr>
                <w:rFonts w:ascii="Times New Roman" w:eastAsiaTheme="minorEastAsia" w:hAnsi="Times New Roman" w:cs="Times New Roman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="00E834CE" w:rsidRPr="00C27E11">
              <w:rPr>
                <w:rFonts w:ascii="Times New Roman" w:eastAsiaTheme="minorEastAsia" w:hAnsi="Times New Roman" w:cs="Times New Roman"/>
                <w:sz w:val="24"/>
                <w:szCs w:val="24"/>
                <w:highlight w:val="white"/>
                <w:lang w:eastAsia="ru-RU"/>
              </w:rPr>
              <w:instrText>eq 2016г.</w:instrText>
            </w:r>
            <w:r w:rsidRPr="00C27E11">
              <w:rPr>
                <w:rFonts w:ascii="Times New Roman" w:eastAsiaTheme="minorEastAsia" w:hAnsi="Times New Roman" w:cs="Times New Roman"/>
                <w:sz w:val="24"/>
                <w:szCs w:val="24"/>
                <w:highlight w:val="white"/>
                <w:lang w:eastAsia="ru-RU"/>
              </w:rPr>
              <w:fldChar w:fldCharType="end"/>
            </w:r>
            <w:r w:rsidR="0046615A" w:rsidRPr="00C27E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 201</w:t>
            </w:r>
            <w:r w:rsidR="00087D02" w:rsidRPr="00C27E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="0046615A" w:rsidRPr="00C27E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г.,%</w:t>
            </w:r>
          </w:p>
        </w:tc>
      </w:tr>
      <w:tr w:rsidR="0046615A" w:rsidRPr="00E834CE" w:rsidTr="00EE20EB">
        <w:trPr>
          <w:trHeight w:val="369"/>
        </w:trPr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5A" w:rsidRPr="00C27E11" w:rsidRDefault="0046615A" w:rsidP="0046615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5A" w:rsidRPr="00C27E11" w:rsidRDefault="0046615A" w:rsidP="0046615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7E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5A" w:rsidRPr="00C27E11" w:rsidRDefault="0046615A" w:rsidP="0046615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7E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5A" w:rsidRPr="00C27E11" w:rsidRDefault="0046615A" w:rsidP="0046615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7E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5A" w:rsidRPr="00C27E11" w:rsidRDefault="0046615A" w:rsidP="0046615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7E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5A" w:rsidRPr="00C27E11" w:rsidRDefault="0046615A" w:rsidP="0046615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7E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5A" w:rsidRPr="00C27E11" w:rsidRDefault="0046615A" w:rsidP="0046615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7E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5A" w:rsidRPr="00C27E11" w:rsidRDefault="0046615A" w:rsidP="0046615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15A" w:rsidRPr="00E834CE" w:rsidTr="00EE20EB">
        <w:trPr>
          <w:trHeight w:val="369"/>
        </w:trPr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5A" w:rsidRPr="00C27E11" w:rsidRDefault="0046615A" w:rsidP="00E834C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7E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1.Внеоборотные  </w:t>
            </w:r>
            <w:r w:rsidR="00D05404" w:rsidRPr="00C27E11">
              <w:rPr>
                <w:rFonts w:ascii="Times New Roman" w:eastAsiaTheme="minorEastAsia" w:hAnsi="Times New Roman" w:cs="Times New Roman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="00E834CE" w:rsidRPr="00C27E11">
              <w:rPr>
                <w:rFonts w:ascii="Times New Roman" w:eastAsiaTheme="minorEastAsia" w:hAnsi="Times New Roman" w:cs="Times New Roman"/>
                <w:sz w:val="24"/>
                <w:szCs w:val="24"/>
                <w:highlight w:val="white"/>
                <w:lang w:eastAsia="ru-RU"/>
              </w:rPr>
              <w:instrText>eq активы,</w:instrText>
            </w:r>
            <w:r w:rsidR="00D05404" w:rsidRPr="00C27E11">
              <w:rPr>
                <w:rFonts w:ascii="Times New Roman" w:eastAsiaTheme="minorEastAsia" w:hAnsi="Times New Roman" w:cs="Times New Roman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C27E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в.т.ч.: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5A" w:rsidRPr="00C27E11" w:rsidRDefault="00087D02" w:rsidP="0046615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E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6849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5A" w:rsidRPr="00C27E11" w:rsidRDefault="001D49EB" w:rsidP="0046615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E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5A" w:rsidRPr="00C27E11" w:rsidRDefault="00087D02" w:rsidP="0046615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E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10243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5A" w:rsidRPr="00C27E11" w:rsidRDefault="00C9629A" w:rsidP="0046615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E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5A" w:rsidRPr="00C27E11" w:rsidRDefault="00D05404" w:rsidP="0046615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27E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="00E834CE" w:rsidRPr="00C27E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8589</w:instrText>
            </w:r>
            <w:r w:rsidRPr="00C27E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5A" w:rsidRPr="00C27E11" w:rsidRDefault="00EF57DD" w:rsidP="0046615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E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5A" w:rsidRPr="00C27E11" w:rsidRDefault="00B939FC" w:rsidP="0046615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E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125,4</w:t>
            </w:r>
          </w:p>
        </w:tc>
      </w:tr>
      <w:tr w:rsidR="0046615A" w:rsidRPr="00E834CE" w:rsidTr="00EE20EB">
        <w:trPr>
          <w:trHeight w:val="369"/>
        </w:trPr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5A" w:rsidRPr="00C27E11" w:rsidRDefault="0046615A" w:rsidP="004661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7E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-основные средства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5A" w:rsidRPr="00C27E11" w:rsidRDefault="00D05404" w:rsidP="0046615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27E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="00E834CE" w:rsidRPr="00C27E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6849</w:instrText>
            </w:r>
            <w:r w:rsidRPr="00C27E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5A" w:rsidRPr="00C27E11" w:rsidRDefault="00A1325A" w:rsidP="0046615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E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5A" w:rsidRPr="00C27E11" w:rsidRDefault="00087D02" w:rsidP="0046615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E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10243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5A" w:rsidRPr="00C27E11" w:rsidRDefault="006308BA" w:rsidP="0046615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E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5A" w:rsidRPr="00C27E11" w:rsidRDefault="00087D02" w:rsidP="0046615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E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8589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5A" w:rsidRPr="00C27E11" w:rsidRDefault="00D23235" w:rsidP="0046615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E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5A" w:rsidRPr="00C27E11" w:rsidRDefault="00B939FC" w:rsidP="0046615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E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125,4</w:t>
            </w:r>
          </w:p>
        </w:tc>
      </w:tr>
      <w:tr w:rsidR="0046615A" w:rsidRPr="00E834CE" w:rsidTr="00EE20EB">
        <w:trPr>
          <w:trHeight w:val="369"/>
        </w:trPr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5A" w:rsidRPr="00C27E11" w:rsidRDefault="0026695E" w:rsidP="00E834C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7E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  <w:r w:rsidR="00D05404" w:rsidRPr="00C27E11">
              <w:rPr>
                <w:rFonts w:ascii="Times New Roman" w:eastAsiaTheme="minorEastAsia" w:hAnsi="Times New Roman" w:cs="Times New Roman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="00E834CE" w:rsidRPr="00C27E11">
              <w:rPr>
                <w:rFonts w:ascii="Times New Roman" w:eastAsiaTheme="minorEastAsia" w:hAnsi="Times New Roman" w:cs="Times New Roman"/>
                <w:sz w:val="24"/>
                <w:szCs w:val="24"/>
                <w:highlight w:val="white"/>
                <w:lang w:eastAsia="ru-RU"/>
              </w:rPr>
              <w:instrText xml:space="preserve">eq Оборотные </w:instrText>
            </w:r>
            <w:r w:rsidR="00D05404" w:rsidRPr="00C27E11">
              <w:rPr>
                <w:rFonts w:ascii="Times New Roman" w:eastAsiaTheme="minorEastAsia" w:hAnsi="Times New Roman" w:cs="Times New Roman"/>
                <w:sz w:val="24"/>
                <w:szCs w:val="24"/>
                <w:highlight w:val="white"/>
                <w:lang w:eastAsia="ru-RU"/>
              </w:rPr>
              <w:fldChar w:fldCharType="end"/>
            </w:r>
            <w:r w:rsidR="0046615A" w:rsidRPr="00C27E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средства, в т.ч.: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5A" w:rsidRPr="00C27E11" w:rsidRDefault="00087D02" w:rsidP="0046615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E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19951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5A" w:rsidRPr="00C27E11" w:rsidRDefault="001D49EB" w:rsidP="0046615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E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5A" w:rsidRPr="00C27E11" w:rsidRDefault="00D05404" w:rsidP="0046615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27E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="00E834CE" w:rsidRPr="00C27E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27215</w:instrText>
            </w:r>
            <w:r w:rsidRPr="00C27E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5A" w:rsidRPr="00C27E11" w:rsidRDefault="00C9629A" w:rsidP="0046615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E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72,7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5A" w:rsidRPr="00C27E11" w:rsidRDefault="00087D02" w:rsidP="0046615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E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24006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5A" w:rsidRPr="00C27E11" w:rsidRDefault="00EF57DD" w:rsidP="0046615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E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5A" w:rsidRPr="00C27E11" w:rsidRDefault="00B939FC" w:rsidP="0046615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E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120,3</w:t>
            </w:r>
          </w:p>
        </w:tc>
      </w:tr>
      <w:tr w:rsidR="0046615A" w:rsidRPr="00E834CE" w:rsidTr="00EE20EB">
        <w:trPr>
          <w:trHeight w:val="369"/>
        </w:trPr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5A" w:rsidRPr="00C27E11" w:rsidRDefault="0046615A" w:rsidP="004661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7E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-запасы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5A" w:rsidRPr="00C27E11" w:rsidRDefault="00D05404" w:rsidP="0046615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27E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="00E834CE" w:rsidRPr="00C27E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3303</w:instrText>
            </w:r>
            <w:r w:rsidRPr="00C27E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5A" w:rsidRPr="00C27E11" w:rsidRDefault="00A1325A" w:rsidP="0046615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E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5A" w:rsidRPr="00C27E11" w:rsidRDefault="00087D02" w:rsidP="0046615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E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1053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5A" w:rsidRPr="00C27E11" w:rsidRDefault="006308BA" w:rsidP="0046615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E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5A" w:rsidRPr="00C27E11" w:rsidRDefault="00087D02" w:rsidP="0046615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E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5A" w:rsidRPr="00C27E11" w:rsidRDefault="00D23235" w:rsidP="0046615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E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5A" w:rsidRPr="00C27E11" w:rsidRDefault="00B939FC" w:rsidP="0046615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E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27,2</w:t>
            </w:r>
          </w:p>
        </w:tc>
      </w:tr>
      <w:tr w:rsidR="0046615A" w:rsidRPr="00E834CE" w:rsidTr="00EE20EB">
        <w:trPr>
          <w:trHeight w:val="369"/>
        </w:trPr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5A" w:rsidRPr="00C27E11" w:rsidRDefault="0046615A" w:rsidP="00E834C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7E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-налог на </w:t>
            </w:r>
            <w:r w:rsidR="00D05404" w:rsidRPr="00C27E11">
              <w:rPr>
                <w:rFonts w:ascii="Times New Roman" w:eastAsiaTheme="minorEastAsia" w:hAnsi="Times New Roman" w:cs="Times New Roman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="00E834CE" w:rsidRPr="00C27E11">
              <w:rPr>
                <w:rFonts w:ascii="Times New Roman" w:eastAsiaTheme="minorEastAsia" w:hAnsi="Times New Roman" w:cs="Times New Roman"/>
                <w:sz w:val="24"/>
                <w:szCs w:val="24"/>
                <w:highlight w:val="white"/>
                <w:lang w:eastAsia="ru-RU"/>
              </w:rPr>
              <w:instrText xml:space="preserve">eq добавленную </w:instrText>
            </w:r>
            <w:r w:rsidR="00D05404" w:rsidRPr="00C27E11">
              <w:rPr>
                <w:rFonts w:ascii="Times New Roman" w:eastAsiaTheme="minorEastAsia" w:hAnsi="Times New Roman" w:cs="Times New Roman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C27E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5A" w:rsidRPr="00C27E11" w:rsidRDefault="00087D02" w:rsidP="0046615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E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5A" w:rsidRPr="00C27E11" w:rsidRDefault="00A1325A" w:rsidP="0046615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E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5A" w:rsidRPr="00C27E11" w:rsidRDefault="00087D02" w:rsidP="0046615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E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5A" w:rsidRPr="00C27E11" w:rsidRDefault="006308BA" w:rsidP="0046615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E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5A" w:rsidRPr="00C27E11" w:rsidRDefault="00087D02" w:rsidP="0046615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E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5A" w:rsidRPr="00C27E11" w:rsidRDefault="00D23235" w:rsidP="0046615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E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5A" w:rsidRPr="00C27E11" w:rsidRDefault="00B939FC" w:rsidP="0046615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E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19,6</w:t>
            </w:r>
          </w:p>
        </w:tc>
      </w:tr>
      <w:tr w:rsidR="0046615A" w:rsidRPr="00E834CE" w:rsidTr="00EE20EB">
        <w:trPr>
          <w:trHeight w:val="369"/>
        </w:trPr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5A" w:rsidRPr="00C27E11" w:rsidRDefault="0046615A" w:rsidP="00E834C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7E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-дебиторская </w:t>
            </w:r>
            <w:r w:rsidR="00D05404" w:rsidRPr="00C27E11">
              <w:rPr>
                <w:rFonts w:ascii="Times New Roman" w:eastAsiaTheme="minorEastAsia" w:hAnsi="Times New Roman" w:cs="Times New Roman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="00E834CE" w:rsidRPr="00C27E11">
              <w:rPr>
                <w:rFonts w:ascii="Times New Roman" w:eastAsiaTheme="minorEastAsia" w:hAnsi="Times New Roman" w:cs="Times New Roman"/>
                <w:sz w:val="24"/>
                <w:szCs w:val="24"/>
                <w:highlight w:val="white"/>
                <w:lang w:eastAsia="ru-RU"/>
              </w:rPr>
              <w:instrText>eq задолженность</w:instrText>
            </w:r>
            <w:r w:rsidR="00D05404" w:rsidRPr="00C27E11">
              <w:rPr>
                <w:rFonts w:ascii="Times New Roman" w:eastAsiaTheme="minorEastAsia" w:hAnsi="Times New Roman" w:cs="Times New Roman"/>
                <w:sz w:val="24"/>
                <w:szCs w:val="24"/>
                <w:highlight w:val="white"/>
                <w:lang w:eastAsia="ru-RU"/>
              </w:rPr>
              <w:fldChar w:fldCharType="end"/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5A" w:rsidRPr="00C27E11" w:rsidRDefault="00087D02" w:rsidP="0046615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E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14358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5A" w:rsidRPr="00C27E11" w:rsidRDefault="00A1325A" w:rsidP="0046615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E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5A" w:rsidRPr="00C27E11" w:rsidRDefault="00087D02" w:rsidP="0046615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E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2470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5A" w:rsidRPr="00C27E11" w:rsidRDefault="006308BA" w:rsidP="0046615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E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5A" w:rsidRPr="00C27E11" w:rsidRDefault="00D05404" w:rsidP="0046615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27E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="00E834CE" w:rsidRPr="00C27E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4979</w:instrText>
            </w:r>
            <w:r w:rsidRPr="00C27E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5A" w:rsidRPr="00C27E11" w:rsidRDefault="00D23235" w:rsidP="0046615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E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5A" w:rsidRPr="00C27E11" w:rsidRDefault="00B939FC" w:rsidP="0046615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E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34,7</w:t>
            </w:r>
          </w:p>
        </w:tc>
      </w:tr>
      <w:tr w:rsidR="00087D02" w:rsidRPr="00E834CE" w:rsidTr="00EE20EB">
        <w:trPr>
          <w:trHeight w:val="369"/>
        </w:trPr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02" w:rsidRPr="00C27E11" w:rsidRDefault="00087D02" w:rsidP="00E834C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7E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-финансовые вложения (за </w:t>
            </w:r>
            <w:r w:rsidR="00D05404" w:rsidRPr="00C27E11">
              <w:rPr>
                <w:rFonts w:ascii="Times New Roman" w:eastAsiaTheme="minorEastAsia" w:hAnsi="Times New Roman" w:cs="Times New Roman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="00E834CE" w:rsidRPr="00C27E11">
              <w:rPr>
                <w:rFonts w:ascii="Times New Roman" w:eastAsiaTheme="minorEastAsia" w:hAnsi="Times New Roman" w:cs="Times New Roman"/>
                <w:sz w:val="24"/>
                <w:szCs w:val="24"/>
                <w:highlight w:val="white"/>
                <w:lang w:eastAsia="ru-RU"/>
              </w:rPr>
              <w:instrText xml:space="preserve">eq исключением </w:instrText>
            </w:r>
            <w:r w:rsidR="00D05404" w:rsidRPr="00C27E11">
              <w:rPr>
                <w:rFonts w:ascii="Times New Roman" w:eastAsiaTheme="minorEastAsia" w:hAnsi="Times New Roman" w:cs="Times New Roman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C27E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денежных эквивалентов)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02" w:rsidRPr="00C27E11" w:rsidRDefault="00D05404" w:rsidP="0046615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27E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="00E834CE" w:rsidRPr="00C27E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2110</w:instrText>
            </w:r>
            <w:r w:rsidRPr="00C27E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02" w:rsidRPr="00C27E11" w:rsidRDefault="00A1325A" w:rsidP="00A1325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E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02" w:rsidRPr="00C27E11" w:rsidRDefault="00087D02" w:rsidP="0046615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E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12136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02" w:rsidRPr="00C27E11" w:rsidRDefault="006308BA" w:rsidP="0046615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E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02" w:rsidRPr="00C27E11" w:rsidRDefault="00087D02" w:rsidP="0046615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E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15041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02" w:rsidRPr="00C27E11" w:rsidRDefault="00D23235" w:rsidP="0046615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E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02" w:rsidRPr="00C27E11" w:rsidRDefault="00B939FC" w:rsidP="0046615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E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712,8</w:t>
            </w:r>
          </w:p>
        </w:tc>
      </w:tr>
      <w:tr w:rsidR="0046615A" w:rsidRPr="00E834CE" w:rsidTr="00EE20EB">
        <w:trPr>
          <w:trHeight w:val="369"/>
        </w:trPr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5A" w:rsidRPr="00C27E11" w:rsidRDefault="0046615A" w:rsidP="00E834C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7E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D05404" w:rsidRPr="00C27E11">
              <w:rPr>
                <w:rFonts w:ascii="Times New Roman" w:eastAsiaTheme="minorEastAsia" w:hAnsi="Times New Roman" w:cs="Times New Roman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="00E834CE" w:rsidRPr="00C27E11">
              <w:rPr>
                <w:rFonts w:ascii="Times New Roman" w:eastAsiaTheme="minorEastAsia" w:hAnsi="Times New Roman" w:cs="Times New Roman"/>
                <w:sz w:val="24"/>
                <w:szCs w:val="24"/>
                <w:highlight w:val="white"/>
                <w:lang w:eastAsia="ru-RU"/>
              </w:rPr>
              <w:instrText xml:space="preserve">eq денежные </w:instrText>
            </w:r>
            <w:r w:rsidR="00D05404" w:rsidRPr="00C27E11">
              <w:rPr>
                <w:rFonts w:ascii="Times New Roman" w:eastAsiaTheme="minorEastAsia" w:hAnsi="Times New Roman" w:cs="Times New Roman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C27E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средства и денежные </w:t>
            </w:r>
            <w:r w:rsidR="00D05404" w:rsidRPr="00C27E11">
              <w:rPr>
                <w:rFonts w:ascii="Times New Roman" w:eastAsiaTheme="minorEastAsia" w:hAnsi="Times New Roman" w:cs="Times New Roman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="00E834CE" w:rsidRPr="00C27E11">
              <w:rPr>
                <w:rFonts w:ascii="Times New Roman" w:eastAsiaTheme="minorEastAsia" w:hAnsi="Times New Roman" w:cs="Times New Roman"/>
                <w:sz w:val="24"/>
                <w:szCs w:val="24"/>
                <w:highlight w:val="white"/>
                <w:lang w:eastAsia="ru-RU"/>
              </w:rPr>
              <w:instrText>eq эквиваленты</w:instrText>
            </w:r>
            <w:r w:rsidR="00D05404" w:rsidRPr="00C27E11">
              <w:rPr>
                <w:rFonts w:ascii="Times New Roman" w:eastAsiaTheme="minorEastAsia" w:hAnsi="Times New Roman" w:cs="Times New Roman"/>
                <w:sz w:val="24"/>
                <w:szCs w:val="24"/>
                <w:highlight w:val="white"/>
                <w:lang w:eastAsia="ru-RU"/>
              </w:rPr>
              <w:fldChar w:fldCharType="end"/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5A" w:rsidRPr="00C27E11" w:rsidRDefault="00087D02" w:rsidP="0046615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E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5A" w:rsidRPr="00C27E11" w:rsidRDefault="00A1325A" w:rsidP="0046615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E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5A" w:rsidRPr="00C27E11" w:rsidRDefault="00087D02" w:rsidP="0046615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E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11082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5A" w:rsidRPr="00C27E11" w:rsidRDefault="006308BA" w:rsidP="0046615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E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5A" w:rsidRPr="00C27E11" w:rsidRDefault="00087D02" w:rsidP="0046615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E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3050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5A" w:rsidRPr="00C27E11" w:rsidRDefault="00D23235" w:rsidP="00D232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E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5A" w:rsidRPr="00C27E11" w:rsidRDefault="00B939FC" w:rsidP="0046615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E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46615A" w:rsidRPr="00E834CE" w:rsidTr="00EE20EB">
        <w:trPr>
          <w:trHeight w:val="369"/>
        </w:trPr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5A" w:rsidRPr="00C27E11" w:rsidRDefault="0046615A" w:rsidP="00E834C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7E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D05404" w:rsidRPr="00C27E11">
              <w:rPr>
                <w:rFonts w:ascii="Times New Roman" w:eastAsiaTheme="minorEastAsia" w:hAnsi="Times New Roman" w:cs="Times New Roman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="00E834CE" w:rsidRPr="00C27E11">
              <w:rPr>
                <w:rFonts w:ascii="Times New Roman" w:eastAsiaTheme="minorEastAsia" w:hAnsi="Times New Roman" w:cs="Times New Roman"/>
                <w:sz w:val="24"/>
                <w:szCs w:val="24"/>
                <w:highlight w:val="white"/>
                <w:lang w:eastAsia="ru-RU"/>
              </w:rPr>
              <w:instrText xml:space="preserve">eq прочие </w:instrText>
            </w:r>
            <w:r w:rsidR="00D05404" w:rsidRPr="00C27E11">
              <w:rPr>
                <w:rFonts w:ascii="Times New Roman" w:eastAsiaTheme="minorEastAsia" w:hAnsi="Times New Roman" w:cs="Times New Roman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C27E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оборотные активы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5A" w:rsidRPr="00C27E11" w:rsidRDefault="00087D02" w:rsidP="0046615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E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5A" w:rsidRPr="00C27E11" w:rsidRDefault="00A1325A" w:rsidP="0046615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E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5A" w:rsidRPr="00C27E11" w:rsidRDefault="00087D02" w:rsidP="0046615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E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5A" w:rsidRPr="00C27E11" w:rsidRDefault="006308BA" w:rsidP="0046615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E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5A" w:rsidRPr="00C27E11" w:rsidRDefault="00087D02" w:rsidP="0046615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E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5A" w:rsidRPr="00C27E11" w:rsidRDefault="00D23235" w:rsidP="0046615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E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5A" w:rsidRPr="00C27E11" w:rsidRDefault="00B939FC" w:rsidP="0046615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E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</w:tr>
      <w:tr w:rsidR="0046615A" w:rsidRPr="00E834CE" w:rsidTr="00EE20EB">
        <w:trPr>
          <w:trHeight w:val="369"/>
        </w:trPr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5A" w:rsidRPr="00C27E11" w:rsidRDefault="00D05404" w:rsidP="004661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white"/>
                <w:vertAlign w:val="superscript"/>
                <w:lang w:val="en-US" w:eastAsia="ru-RU"/>
              </w:rPr>
            </w:pPr>
            <w:r w:rsidRPr="00C27E11">
              <w:rPr>
                <w:rFonts w:ascii="Times New Roman" w:eastAsiaTheme="minorEastAsia" w:hAnsi="Times New Roman" w:cs="Times New Roman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="00E834CE" w:rsidRPr="00C27E11">
              <w:rPr>
                <w:rFonts w:ascii="Times New Roman" w:eastAsiaTheme="minorEastAsia" w:hAnsi="Times New Roman" w:cs="Times New Roman"/>
                <w:sz w:val="24"/>
                <w:szCs w:val="24"/>
                <w:highlight w:val="white"/>
                <w:lang w:eastAsia="ru-RU"/>
              </w:rPr>
              <w:instrText>eq Итого</w:instrText>
            </w:r>
            <w:r w:rsidRPr="00C27E11">
              <w:rPr>
                <w:rFonts w:ascii="Times New Roman" w:eastAsiaTheme="minorEastAsia" w:hAnsi="Times New Roman" w:cs="Times New Roman"/>
                <w:sz w:val="24"/>
                <w:szCs w:val="24"/>
                <w:highlight w:val="white"/>
                <w:lang w:eastAsia="ru-RU"/>
              </w:rPr>
              <w:fldChar w:fldCharType="end"/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5A" w:rsidRPr="00C27E11" w:rsidRDefault="00087D02" w:rsidP="0046615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E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26800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5A" w:rsidRPr="00C27E11" w:rsidRDefault="00994075" w:rsidP="0046615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E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5A" w:rsidRPr="00C27E11" w:rsidRDefault="00087D02" w:rsidP="0046615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E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37458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5A" w:rsidRPr="00C27E11" w:rsidRDefault="00994075" w:rsidP="0046615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E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5A" w:rsidRPr="00C27E11" w:rsidRDefault="00D05404" w:rsidP="0046615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27E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="00E834CE" w:rsidRPr="00C27E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32595</w:instrText>
            </w:r>
            <w:r w:rsidRPr="00C27E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5A" w:rsidRPr="00C27E11" w:rsidRDefault="00994075" w:rsidP="0046615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E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5A" w:rsidRPr="00C27E11" w:rsidRDefault="001D49EB" w:rsidP="0046615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E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121,6</w:t>
            </w:r>
          </w:p>
        </w:tc>
      </w:tr>
    </w:tbl>
    <w:p w:rsidR="00DD355D" w:rsidRPr="00E834CE" w:rsidRDefault="00DD355D" w:rsidP="00B939F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</w:p>
    <w:p w:rsidR="00B939FC" w:rsidRPr="00E834CE" w:rsidRDefault="00B939FC" w:rsidP="00B939F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34C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На основании таблицы 8 </w: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instrText xml:space="preserve">eq можно </w:instrTex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сделать следующие </w: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instrText>eq выводы:</w:instrTex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end"/>
      </w:r>
    </w:p>
    <w:p w:rsidR="00B939FC" w:rsidRPr="00E834CE" w:rsidRDefault="00B939FC" w:rsidP="00B939FC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–доля внеоборотных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активов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2016 году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составила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26,4 %, по сравнению с 2014 г.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произошло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удельного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веса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25,4%.</w:t>
      </w:r>
    </w:p>
    <w:p w:rsidR="00B939FC" w:rsidRPr="00E834CE" w:rsidRDefault="00B939FC" w:rsidP="00B939FC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доля оборотных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средств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валюте баланса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составляет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значительную часть (73,4 % в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2016г.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при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этом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запасов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уменьшилась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72,8%, НДС на 80,4%. </w:t>
      </w:r>
      <w:r w:rsidR="004D3E90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Значительное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увеличение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4D3E90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2016г. произошло в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доле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4D3E90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финансовых вложений (за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исключением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4D3E90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денежных эквивалентов) на 612,8%.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Также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2015г. появилась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новая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4D3E90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строка в активе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баланса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4D3E90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денежные средства и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денежные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4D3E90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эквиваленты.</w:t>
      </w:r>
    </w:p>
    <w:p w:rsidR="00B939FC" w:rsidRPr="00E834CE" w:rsidRDefault="00B939FC" w:rsidP="00B939F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Для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FFFFF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FFFFF"/>
          <w:lang w:eastAsia="ru-RU"/>
        </w:rPr>
        <w:instrText xml:space="preserve">eq расчета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FFFFF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показателей динамики и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FFFFF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FFFFF"/>
          <w:lang w:eastAsia="ru-RU"/>
        </w:rPr>
        <w:instrText xml:space="preserve">eq структуры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FFFFF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источников формирования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FFFFF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FFFFF"/>
          <w:lang w:eastAsia="ru-RU"/>
        </w:rPr>
        <w:instrText xml:space="preserve">eq средств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FFFFF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используются данные </w:t>
      </w:r>
      <w:r w:rsidR="00D05404">
        <w:rPr>
          <w:rFonts w:ascii="Times New Roman" w:eastAsia="Times New Roman" w:hAnsi="Times New Roman" w:cs="Times New Roman"/>
          <w:bCs/>
          <w:iCs/>
          <w:sz w:val="28"/>
          <w:szCs w:val="28"/>
          <w:highlight w:val="white"/>
          <w:shd w:val="clear" w:color="auto" w:fill="FFFFFF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bCs/>
          <w:iCs/>
          <w:sz w:val="28"/>
          <w:szCs w:val="28"/>
          <w:highlight w:val="white"/>
          <w:shd w:val="clear" w:color="auto" w:fill="FFFFFF"/>
          <w:lang w:eastAsia="ru-RU"/>
        </w:rPr>
        <w:instrText xml:space="preserve">eq пассива </w:instrText>
      </w:r>
      <w:r w:rsidR="00D05404">
        <w:rPr>
          <w:rFonts w:ascii="Times New Roman" w:eastAsia="Times New Roman" w:hAnsi="Times New Roman" w:cs="Times New Roman"/>
          <w:bCs/>
          <w:iCs/>
          <w:sz w:val="28"/>
          <w:szCs w:val="28"/>
          <w:highlight w:val="white"/>
          <w:shd w:val="clear" w:color="auto" w:fill="FFFFFF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баланса предприятия (</w:t>
      </w:r>
      <w:r w:rsidR="00D05404">
        <w:rPr>
          <w:rFonts w:ascii="Times New Roman" w:eastAsia="Times New Roman" w:hAnsi="Times New Roman" w:cs="Times New Roman"/>
          <w:bCs/>
          <w:iCs/>
          <w:sz w:val="28"/>
          <w:szCs w:val="28"/>
          <w:highlight w:val="white"/>
          <w:shd w:val="clear" w:color="auto" w:fill="FFFFFF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bCs/>
          <w:iCs/>
          <w:sz w:val="28"/>
          <w:szCs w:val="28"/>
          <w:highlight w:val="white"/>
          <w:shd w:val="clear" w:color="auto" w:fill="FFFFFF"/>
          <w:lang w:eastAsia="ru-RU"/>
        </w:rPr>
        <w:instrText xml:space="preserve">eq таблица </w:instrText>
      </w:r>
      <w:r w:rsidR="00D05404">
        <w:rPr>
          <w:rFonts w:ascii="Times New Roman" w:eastAsia="Times New Roman" w:hAnsi="Times New Roman" w:cs="Times New Roman"/>
          <w:bCs/>
          <w:iCs/>
          <w:sz w:val="28"/>
          <w:szCs w:val="28"/>
          <w:highlight w:val="white"/>
          <w:shd w:val="clear" w:color="auto" w:fill="FFFFFF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9)</w:t>
      </w:r>
      <w:r w:rsidRPr="00E834C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.</w:t>
      </w:r>
    </w:p>
    <w:p w:rsidR="00B939FC" w:rsidRPr="00E834CE" w:rsidRDefault="00B939FC" w:rsidP="00B939F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9 – Состав и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структура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пассива баланса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ООО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C36449" w:rsidRPr="00E834CE">
        <w:rPr>
          <w:rFonts w:ascii="Times New Roman" w:hAnsi="Times New Roman" w:cs="Times New Roman"/>
          <w:sz w:val="28"/>
          <w:szCs w:val="28"/>
        </w:rPr>
        <w:t>«Классик – Капитал»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333"/>
        <w:gridCol w:w="1112"/>
        <w:gridCol w:w="837"/>
        <w:gridCol w:w="1204"/>
        <w:gridCol w:w="756"/>
        <w:gridCol w:w="1032"/>
        <w:gridCol w:w="777"/>
        <w:gridCol w:w="1520"/>
      </w:tblGrid>
      <w:tr w:rsidR="00B939FC" w:rsidRPr="00E834CE" w:rsidTr="00C36449">
        <w:trPr>
          <w:trHeight w:val="369"/>
        </w:trPr>
        <w:tc>
          <w:tcPr>
            <w:tcW w:w="1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9FC" w:rsidRPr="000F46EE" w:rsidRDefault="00D05404" w:rsidP="000F46E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0F46EE">
              <w:rPr>
                <w:rFonts w:ascii="Times New Roman" w:eastAsiaTheme="minorEastAsia" w:hAnsi="Times New Roman" w:cs="Times New Roman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="00E834CE" w:rsidRPr="000F46EE">
              <w:rPr>
                <w:rFonts w:ascii="Times New Roman" w:eastAsiaTheme="minorEastAsia" w:hAnsi="Times New Roman" w:cs="Times New Roman"/>
                <w:sz w:val="24"/>
                <w:szCs w:val="24"/>
                <w:highlight w:val="white"/>
                <w:lang w:eastAsia="ru-RU"/>
              </w:rPr>
              <w:instrText>eq Пассив</w:instrText>
            </w:r>
            <w:r w:rsidRPr="000F46EE">
              <w:rPr>
                <w:rFonts w:ascii="Times New Roman" w:eastAsiaTheme="minorEastAsia" w:hAnsi="Times New Roman" w:cs="Times New Roman"/>
                <w:sz w:val="24"/>
                <w:szCs w:val="24"/>
                <w:highlight w:val="white"/>
                <w:lang w:eastAsia="ru-RU"/>
              </w:rPr>
              <w:fldChar w:fldCharType="end"/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FC" w:rsidRPr="000F46EE" w:rsidRDefault="00C36449" w:rsidP="000F46E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F46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2014</w:t>
            </w:r>
            <w:r w:rsidR="00B939FC" w:rsidRPr="000F46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FC" w:rsidRPr="000F46EE" w:rsidRDefault="00B939FC" w:rsidP="000F46E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F46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</w:t>
            </w:r>
            <w:r w:rsidR="00C36449" w:rsidRPr="000F46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Pr="000F46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FC" w:rsidRPr="000F46EE" w:rsidRDefault="00D05404" w:rsidP="000F46E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F46EE">
              <w:rPr>
                <w:rFonts w:ascii="Times New Roman" w:eastAsiaTheme="minorEastAsia" w:hAnsi="Times New Roman" w:cs="Times New Roman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="00E834CE" w:rsidRPr="000F46EE">
              <w:rPr>
                <w:rFonts w:ascii="Times New Roman" w:eastAsiaTheme="minorEastAsia" w:hAnsi="Times New Roman" w:cs="Times New Roman"/>
                <w:sz w:val="24"/>
                <w:szCs w:val="24"/>
                <w:highlight w:val="white"/>
                <w:lang w:eastAsia="ru-RU"/>
              </w:rPr>
              <w:instrText xml:space="preserve">eq 2016 </w:instrText>
            </w:r>
            <w:r w:rsidRPr="000F46EE">
              <w:rPr>
                <w:rFonts w:ascii="Times New Roman" w:eastAsiaTheme="minorEastAsia" w:hAnsi="Times New Roman" w:cs="Times New Roman"/>
                <w:sz w:val="24"/>
                <w:szCs w:val="24"/>
                <w:highlight w:val="white"/>
                <w:lang w:eastAsia="ru-RU"/>
              </w:rPr>
              <w:fldChar w:fldCharType="end"/>
            </w:r>
            <w:r w:rsidR="00B939FC" w:rsidRPr="000F46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9FC" w:rsidRPr="000F46EE" w:rsidRDefault="00B939FC" w:rsidP="000F46E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F46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Темп роста</w:t>
            </w:r>
          </w:p>
          <w:p w:rsidR="00B939FC" w:rsidRPr="000F46EE" w:rsidRDefault="00D05404" w:rsidP="000F46E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F46EE">
              <w:rPr>
                <w:rFonts w:ascii="Times New Roman" w:eastAsiaTheme="minorEastAsia" w:hAnsi="Times New Roman" w:cs="Times New Roman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="00E834CE" w:rsidRPr="000F46EE">
              <w:rPr>
                <w:rFonts w:ascii="Times New Roman" w:eastAsiaTheme="minorEastAsia" w:hAnsi="Times New Roman" w:cs="Times New Roman"/>
                <w:sz w:val="24"/>
                <w:szCs w:val="24"/>
                <w:highlight w:val="white"/>
                <w:lang w:eastAsia="ru-RU"/>
              </w:rPr>
              <w:instrText>eq 2014г.</w:instrText>
            </w:r>
            <w:r w:rsidRPr="000F46EE">
              <w:rPr>
                <w:rFonts w:ascii="Times New Roman" w:eastAsiaTheme="minorEastAsia" w:hAnsi="Times New Roman" w:cs="Times New Roman"/>
                <w:sz w:val="24"/>
                <w:szCs w:val="24"/>
                <w:highlight w:val="white"/>
                <w:lang w:eastAsia="ru-RU"/>
              </w:rPr>
              <w:fldChar w:fldCharType="end"/>
            </w:r>
            <w:r w:rsidR="00B939FC" w:rsidRPr="000F46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 201</w:t>
            </w:r>
            <w:r w:rsidR="00C36449" w:rsidRPr="000F46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="00B939FC" w:rsidRPr="000F46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г.,%</w:t>
            </w:r>
          </w:p>
        </w:tc>
      </w:tr>
      <w:tr w:rsidR="00B939FC" w:rsidRPr="00E834CE" w:rsidTr="00C36449">
        <w:trPr>
          <w:trHeight w:val="369"/>
        </w:trPr>
        <w:tc>
          <w:tcPr>
            <w:tcW w:w="1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FC" w:rsidRPr="000F46EE" w:rsidRDefault="00B939FC" w:rsidP="000F46E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FC" w:rsidRPr="000F46EE" w:rsidRDefault="00B939FC" w:rsidP="000F46E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F46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FC" w:rsidRPr="000F46EE" w:rsidRDefault="00B939FC" w:rsidP="000F46E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F46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FC" w:rsidRPr="000F46EE" w:rsidRDefault="00B939FC" w:rsidP="000F46E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F46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FC" w:rsidRPr="000F46EE" w:rsidRDefault="00B939FC" w:rsidP="000F46E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F46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FC" w:rsidRPr="000F46EE" w:rsidRDefault="00B939FC" w:rsidP="000F46E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F46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FC" w:rsidRPr="000F46EE" w:rsidRDefault="00B939FC" w:rsidP="000F46E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F46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FC" w:rsidRPr="000F46EE" w:rsidRDefault="00B939FC" w:rsidP="000F46EE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9FC" w:rsidRPr="00E834CE" w:rsidTr="00C36449">
        <w:trPr>
          <w:trHeight w:val="369"/>
        </w:trPr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FC" w:rsidRPr="000F46EE" w:rsidRDefault="00C36449" w:rsidP="000F46E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F46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="00B939FC" w:rsidRPr="000F46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F46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Капитал и </w:t>
            </w:r>
            <w:r w:rsidR="00D05404" w:rsidRPr="000F46EE">
              <w:rPr>
                <w:rFonts w:ascii="Times New Roman" w:eastAsiaTheme="minorEastAsia" w:hAnsi="Times New Roman" w:cs="Times New Roman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="00E834CE" w:rsidRPr="000F46EE">
              <w:rPr>
                <w:rFonts w:ascii="Times New Roman" w:eastAsiaTheme="minorEastAsia" w:hAnsi="Times New Roman" w:cs="Times New Roman"/>
                <w:sz w:val="24"/>
                <w:szCs w:val="24"/>
                <w:highlight w:val="white"/>
                <w:lang w:eastAsia="ru-RU"/>
              </w:rPr>
              <w:instrText>eq резервы,</w:instrText>
            </w:r>
            <w:r w:rsidR="00D05404" w:rsidRPr="000F46EE">
              <w:rPr>
                <w:rFonts w:ascii="Times New Roman" w:eastAsiaTheme="minorEastAsia" w:hAnsi="Times New Roman" w:cs="Times New Roman"/>
                <w:sz w:val="24"/>
                <w:szCs w:val="24"/>
                <w:highlight w:val="white"/>
                <w:lang w:eastAsia="ru-RU"/>
              </w:rPr>
              <w:fldChar w:fldCharType="end"/>
            </w:r>
            <w:r w:rsidR="00B939FC" w:rsidRPr="000F46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т.ч.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FC" w:rsidRPr="000F46EE" w:rsidRDefault="00C36449" w:rsidP="000F46EE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E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7D76D2" w:rsidRPr="000F46E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F46E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FC" w:rsidRPr="000F46EE" w:rsidRDefault="00E03D95" w:rsidP="000F46EE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E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FC" w:rsidRPr="000F46EE" w:rsidRDefault="00C36449" w:rsidP="000F46EE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E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35784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FC" w:rsidRPr="000F46EE" w:rsidRDefault="00AF04D0" w:rsidP="000F46EE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E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FC" w:rsidRPr="000F46EE" w:rsidRDefault="00D05404" w:rsidP="000F46EE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0F46E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="00E834CE" w:rsidRPr="000F46E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31208</w:instrText>
            </w:r>
            <w:r w:rsidRPr="000F46E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FC" w:rsidRPr="000F46EE" w:rsidRDefault="00BD0BDB" w:rsidP="000F46EE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E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FC" w:rsidRPr="000F46EE" w:rsidRDefault="00442244" w:rsidP="000F46EE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E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130,4</w:t>
            </w:r>
          </w:p>
        </w:tc>
      </w:tr>
      <w:tr w:rsidR="00B939FC" w:rsidRPr="00E834CE" w:rsidTr="00C36449">
        <w:trPr>
          <w:trHeight w:val="369"/>
        </w:trPr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FC" w:rsidRPr="000F46EE" w:rsidRDefault="00B939FC" w:rsidP="000F46E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F46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-уставный капитал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FC" w:rsidRPr="000F46EE" w:rsidRDefault="00C36449" w:rsidP="000F46EE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E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FC" w:rsidRPr="000F46EE" w:rsidRDefault="00E03D95" w:rsidP="000F46EE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E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FC" w:rsidRPr="000F46EE" w:rsidRDefault="00C36449" w:rsidP="000F46EE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E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FC" w:rsidRPr="000F46EE" w:rsidRDefault="00AF04D0" w:rsidP="000F46EE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E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FC" w:rsidRPr="000F46EE" w:rsidRDefault="00C36449" w:rsidP="000F46EE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E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FC" w:rsidRPr="000F46EE" w:rsidRDefault="00BD0BDB" w:rsidP="000F46EE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E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FC" w:rsidRPr="000F46EE" w:rsidRDefault="00442244" w:rsidP="000F46EE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E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939FC" w:rsidRPr="00E834CE" w:rsidTr="00C36449">
        <w:trPr>
          <w:trHeight w:val="369"/>
        </w:trPr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FC" w:rsidRPr="000F46EE" w:rsidRDefault="00B939FC" w:rsidP="000F46E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F46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05404" w:rsidRPr="000F46EE">
              <w:rPr>
                <w:rFonts w:ascii="Times New Roman" w:eastAsiaTheme="minorEastAsia" w:hAnsi="Times New Roman" w:cs="Times New Roman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="00E834CE" w:rsidRPr="000F46EE">
              <w:rPr>
                <w:rFonts w:ascii="Times New Roman" w:eastAsiaTheme="minorEastAsia" w:hAnsi="Times New Roman" w:cs="Times New Roman"/>
                <w:sz w:val="24"/>
                <w:szCs w:val="24"/>
                <w:highlight w:val="white"/>
                <w:lang w:eastAsia="ru-RU"/>
              </w:rPr>
              <w:instrText xml:space="preserve">eq нераспределенная </w:instrText>
            </w:r>
            <w:r w:rsidR="00D05404" w:rsidRPr="000F46EE">
              <w:rPr>
                <w:rFonts w:ascii="Times New Roman" w:eastAsiaTheme="minorEastAsia" w:hAnsi="Times New Roman" w:cs="Times New Roman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0F46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прибыль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FC" w:rsidRPr="000F46EE" w:rsidRDefault="00C36449" w:rsidP="000F46EE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E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23434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FC" w:rsidRPr="000F46EE" w:rsidRDefault="00E03D95" w:rsidP="000F46EE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E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87,4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FC" w:rsidRPr="000F46EE" w:rsidRDefault="00D05404" w:rsidP="000F46EE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0F46E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="00E834CE" w:rsidRPr="000F46E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35284</w:instrText>
            </w:r>
            <w:r w:rsidRPr="000F46E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FC" w:rsidRPr="000F46EE" w:rsidRDefault="00AF04D0" w:rsidP="000F46EE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E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FC" w:rsidRPr="000F46EE" w:rsidRDefault="00C36449" w:rsidP="000F46EE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E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30708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FC" w:rsidRPr="000F46EE" w:rsidRDefault="00BD0BDB" w:rsidP="000F46EE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E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FC" w:rsidRPr="000F46EE" w:rsidRDefault="00442244" w:rsidP="000F46EE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E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131,0</w:t>
            </w:r>
          </w:p>
        </w:tc>
      </w:tr>
      <w:tr w:rsidR="00B939FC" w:rsidRPr="00E834CE" w:rsidTr="00C36449">
        <w:trPr>
          <w:trHeight w:val="369"/>
        </w:trPr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FC" w:rsidRPr="000F46EE" w:rsidRDefault="00C36449" w:rsidP="000F46E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F46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="00CD42A8" w:rsidRPr="000F46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.Долгосрочные </w:t>
            </w:r>
            <w:r w:rsidR="00D05404" w:rsidRPr="000F46EE">
              <w:rPr>
                <w:rFonts w:ascii="Times New Roman" w:eastAsiaTheme="minorEastAsia" w:hAnsi="Times New Roman" w:cs="Times New Roman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="00E834CE" w:rsidRPr="000F46EE">
              <w:rPr>
                <w:rFonts w:ascii="Times New Roman" w:eastAsiaTheme="minorEastAsia" w:hAnsi="Times New Roman" w:cs="Times New Roman"/>
                <w:sz w:val="24"/>
                <w:szCs w:val="24"/>
                <w:highlight w:val="white"/>
                <w:lang w:eastAsia="ru-RU"/>
              </w:rPr>
              <w:instrText>eq обязательства.</w:instrText>
            </w:r>
            <w:r w:rsidR="00D05404" w:rsidRPr="000F46EE">
              <w:rPr>
                <w:rFonts w:ascii="Times New Roman" w:eastAsiaTheme="minorEastAsia" w:hAnsi="Times New Roman" w:cs="Times New Roman"/>
                <w:sz w:val="24"/>
                <w:szCs w:val="24"/>
                <w:highlight w:val="white"/>
                <w:lang w:eastAsia="ru-RU"/>
              </w:rPr>
              <w:fldChar w:fldCharType="end"/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FC" w:rsidRPr="000F46EE" w:rsidRDefault="00C36449" w:rsidP="000F46EE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E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FC" w:rsidRPr="000F46EE" w:rsidRDefault="00C36449" w:rsidP="000F46EE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E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FC" w:rsidRPr="000F46EE" w:rsidRDefault="00C36449" w:rsidP="000F46EE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E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FC" w:rsidRPr="000F46EE" w:rsidRDefault="00C36449" w:rsidP="000F46EE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E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FC" w:rsidRPr="000F46EE" w:rsidRDefault="00C36449" w:rsidP="000F46EE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E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FC" w:rsidRPr="000F46EE" w:rsidRDefault="00C36449" w:rsidP="000F46EE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E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FC" w:rsidRPr="000F46EE" w:rsidRDefault="00C36449" w:rsidP="000F46EE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E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939FC" w:rsidRPr="00E834CE" w:rsidTr="00C36449">
        <w:trPr>
          <w:trHeight w:val="369"/>
        </w:trPr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FC" w:rsidRPr="000F46EE" w:rsidRDefault="00C36449" w:rsidP="000F46E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F46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="00B939FC" w:rsidRPr="000F46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.Краткосрочные обязательства,  т.ч.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FC" w:rsidRPr="000F46EE" w:rsidRDefault="00D05404" w:rsidP="000F46EE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0F46E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="00E834CE" w:rsidRPr="000F46E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2866</w:instrText>
            </w:r>
            <w:r w:rsidRPr="000F46E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FC" w:rsidRPr="000F46EE" w:rsidRDefault="00E03D95" w:rsidP="000F46EE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E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FC" w:rsidRPr="000F46EE" w:rsidRDefault="007D76D2" w:rsidP="000F46EE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E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1674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FC" w:rsidRPr="000F46EE" w:rsidRDefault="00AF04D0" w:rsidP="000F46EE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E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FC" w:rsidRPr="000F46EE" w:rsidRDefault="007D76D2" w:rsidP="000F46EE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E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1387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FC" w:rsidRPr="000F46EE" w:rsidRDefault="00BD0BDB" w:rsidP="000F46EE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E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FC" w:rsidRPr="000F46EE" w:rsidRDefault="00442244" w:rsidP="000F46EE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E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48,4</w:t>
            </w:r>
          </w:p>
        </w:tc>
      </w:tr>
      <w:tr w:rsidR="00C36449" w:rsidRPr="00E834CE" w:rsidTr="00C36449">
        <w:trPr>
          <w:trHeight w:val="369"/>
        </w:trPr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449" w:rsidRPr="000F46EE" w:rsidRDefault="00C36449" w:rsidP="000F46E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F46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D05404" w:rsidRPr="000F46EE">
              <w:rPr>
                <w:rFonts w:ascii="Times New Roman" w:eastAsiaTheme="minorEastAsia" w:hAnsi="Times New Roman" w:cs="Times New Roman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="00E834CE" w:rsidRPr="000F46EE">
              <w:rPr>
                <w:rFonts w:ascii="Times New Roman" w:eastAsiaTheme="minorEastAsia" w:hAnsi="Times New Roman" w:cs="Times New Roman"/>
                <w:sz w:val="24"/>
                <w:szCs w:val="24"/>
                <w:highlight w:val="white"/>
                <w:lang w:eastAsia="ru-RU"/>
              </w:rPr>
              <w:instrText xml:space="preserve">eq заемные </w:instrText>
            </w:r>
            <w:r w:rsidR="00D05404" w:rsidRPr="000F46EE">
              <w:rPr>
                <w:rFonts w:ascii="Times New Roman" w:eastAsiaTheme="minorEastAsia" w:hAnsi="Times New Roman" w:cs="Times New Roman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0F46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449" w:rsidRPr="000F46EE" w:rsidRDefault="007D76D2" w:rsidP="000F46EE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E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449" w:rsidRPr="000F46EE" w:rsidRDefault="00E03D95" w:rsidP="000F46EE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E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449" w:rsidRPr="000F46EE" w:rsidRDefault="00C36449" w:rsidP="000F46EE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E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449" w:rsidRPr="000F46EE" w:rsidRDefault="00C36449" w:rsidP="000F46EE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E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449" w:rsidRPr="000F46EE" w:rsidRDefault="00C36449" w:rsidP="000F46EE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E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449" w:rsidRPr="000F46EE" w:rsidRDefault="00C36449" w:rsidP="000F46EE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E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449" w:rsidRPr="000F46EE" w:rsidRDefault="00442244" w:rsidP="000F46EE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E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B939FC" w:rsidRPr="00E834CE" w:rsidTr="00C36449">
        <w:trPr>
          <w:trHeight w:val="369"/>
        </w:trPr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FC" w:rsidRPr="000F46EE" w:rsidRDefault="00C36449" w:rsidP="000F46E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F46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939FC" w:rsidRPr="000F46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кредиторская </w:t>
            </w:r>
            <w:r w:rsidR="00D05404" w:rsidRPr="000F46EE">
              <w:rPr>
                <w:rFonts w:ascii="Times New Roman" w:eastAsiaTheme="minorEastAsia" w:hAnsi="Times New Roman" w:cs="Times New Roman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="00E834CE" w:rsidRPr="000F46EE">
              <w:rPr>
                <w:rFonts w:ascii="Times New Roman" w:eastAsiaTheme="minorEastAsia" w:hAnsi="Times New Roman" w:cs="Times New Roman"/>
                <w:sz w:val="24"/>
                <w:szCs w:val="24"/>
                <w:highlight w:val="white"/>
                <w:lang w:eastAsia="ru-RU"/>
              </w:rPr>
              <w:instrText>eq задолженность</w:instrText>
            </w:r>
            <w:r w:rsidR="00D05404" w:rsidRPr="000F46EE">
              <w:rPr>
                <w:rFonts w:ascii="Times New Roman" w:eastAsiaTheme="minorEastAsia" w:hAnsi="Times New Roman" w:cs="Times New Roman"/>
                <w:sz w:val="24"/>
                <w:szCs w:val="24"/>
                <w:highlight w:val="white"/>
                <w:lang w:eastAsia="ru-RU"/>
              </w:rPr>
              <w:fldChar w:fldCharType="end"/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FC" w:rsidRPr="000F46EE" w:rsidRDefault="007D76D2" w:rsidP="000F46EE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E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2186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FC" w:rsidRPr="000F46EE" w:rsidRDefault="00E03D95" w:rsidP="000F46EE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E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FC" w:rsidRPr="000F46EE" w:rsidRDefault="007D76D2" w:rsidP="000F46EE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E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1674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FC" w:rsidRPr="000F46EE" w:rsidRDefault="00AF04D0" w:rsidP="000F46EE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E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FC" w:rsidRPr="000F46EE" w:rsidRDefault="00D05404" w:rsidP="000F46EE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0F46E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="00E834CE" w:rsidRPr="000F46E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1387</w:instrText>
            </w:r>
            <w:r w:rsidRPr="000F46E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FC" w:rsidRPr="000F46EE" w:rsidRDefault="00BD0BDB" w:rsidP="000F46EE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E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FC" w:rsidRPr="000F46EE" w:rsidRDefault="00442244" w:rsidP="000F46EE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E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63,4</w:t>
            </w:r>
          </w:p>
        </w:tc>
      </w:tr>
      <w:tr w:rsidR="00B939FC" w:rsidRPr="00E834CE" w:rsidTr="00C36449">
        <w:trPr>
          <w:trHeight w:val="369"/>
        </w:trPr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FC" w:rsidRPr="000F46EE" w:rsidRDefault="00B939FC" w:rsidP="000F46E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F46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FC" w:rsidRPr="000F46EE" w:rsidRDefault="00C36449" w:rsidP="000F46EE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E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26800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FC" w:rsidRPr="000F46EE" w:rsidRDefault="00B939FC" w:rsidP="000F46EE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E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FC" w:rsidRPr="000F46EE" w:rsidRDefault="00D05404" w:rsidP="000F46EE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0F46E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="00E834CE" w:rsidRPr="000F46E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37458</w:instrText>
            </w:r>
            <w:r w:rsidRPr="000F46E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FC" w:rsidRPr="000F46EE" w:rsidRDefault="00B939FC" w:rsidP="000F46EE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E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FC" w:rsidRPr="000F46EE" w:rsidRDefault="00C36449" w:rsidP="000F46EE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E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32595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FC" w:rsidRPr="000F46EE" w:rsidRDefault="00B939FC" w:rsidP="000F46EE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E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FC" w:rsidRPr="000F46EE" w:rsidRDefault="00C36449" w:rsidP="000F46EE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E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121,6</w:t>
            </w:r>
          </w:p>
        </w:tc>
      </w:tr>
    </w:tbl>
    <w:p w:rsidR="00DD355D" w:rsidRPr="00E834CE" w:rsidRDefault="00DD355D" w:rsidP="00B939F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</w:p>
    <w:p w:rsidR="00B939FC" w:rsidRPr="00E834CE" w:rsidRDefault="00B939FC" w:rsidP="00B939F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34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основании </w: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instrText xml:space="preserve">eq таблицы </w:instrTex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 можно сделать </w: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instrText xml:space="preserve">eq следующие </w:instrTex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выводы:</w:t>
      </w:r>
    </w:p>
    <w:p w:rsidR="00B939FC" w:rsidRPr="00E834CE" w:rsidRDefault="00CD42A8" w:rsidP="00CD42A8">
      <w:pPr>
        <w:shd w:val="clear" w:color="auto" w:fill="FFFFFF"/>
        <w:tabs>
          <w:tab w:val="left" w:pos="0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939FC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наибольшая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доля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B939FC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баланса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приходится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B939FC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капитал</w:t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резервы</w:t>
      </w:r>
      <w:r w:rsidR="00B939FC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которые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B939FC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</w:t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939FC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в основном из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уставного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B939FC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капитала </w:t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939FC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нераспределенной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прибыли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B939FC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939FC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939FC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</w:t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94,</w:t>
      </w:r>
      <w:r w:rsidR="00B939FC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2% соответственно в 201</w:t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году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B939FC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939FC" w:rsidRPr="00E834CE" w:rsidRDefault="00CD42A8" w:rsidP="00CD42A8">
      <w:pPr>
        <w:shd w:val="clear" w:color="auto" w:fill="FFFFFF"/>
        <w:tabs>
          <w:tab w:val="left" w:pos="0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39FC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долгосрочных обязательств </w:t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B939FC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39FC" w:rsidRPr="00E834CE" w:rsidRDefault="00CD42A8" w:rsidP="00CD42A8">
      <w:pPr>
        <w:shd w:val="clear" w:color="auto" w:fill="FFFFFF"/>
        <w:tabs>
          <w:tab w:val="left" w:pos="0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</w:t>
      </w:r>
      <w:r w:rsidR="00B939FC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конец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B939FC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939FC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наблюдается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="00B939FC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доли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краткосрочных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B939FC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обязательств на </w:t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51,6%.</w:t>
      </w:r>
    </w:p>
    <w:p w:rsidR="0026695E" w:rsidRPr="00E834CE" w:rsidRDefault="0026695E" w:rsidP="0026695E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ar-SA"/>
        </w:rPr>
      </w:pPr>
      <w:r w:rsidRPr="00E834CE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По данным </w:t>
      </w:r>
      <w:r w:rsidR="00D05404">
        <w:rPr>
          <w:rFonts w:ascii="Times New Roman" w:eastAsia="MS Mincho" w:hAnsi="Times New Roman" w:cs="Times New Roman"/>
          <w:sz w:val="28"/>
          <w:szCs w:val="28"/>
          <w:highlight w:val="white"/>
          <w:lang w:eastAsia="ar-SA"/>
        </w:rPr>
        <w:fldChar w:fldCharType="begin"/>
      </w:r>
      <w:r w:rsidR="00E834CE">
        <w:rPr>
          <w:rFonts w:ascii="Times New Roman" w:eastAsia="MS Mincho" w:hAnsi="Times New Roman" w:cs="Times New Roman"/>
          <w:sz w:val="28"/>
          <w:szCs w:val="28"/>
          <w:highlight w:val="white"/>
          <w:lang w:eastAsia="ar-SA"/>
        </w:rPr>
        <w:instrText xml:space="preserve">eq таблиц </w:instrText>
      </w:r>
      <w:r w:rsidR="00D05404">
        <w:rPr>
          <w:rFonts w:ascii="Times New Roman" w:eastAsia="MS Mincho" w:hAnsi="Times New Roman" w:cs="Times New Roman"/>
          <w:sz w:val="28"/>
          <w:szCs w:val="28"/>
          <w:highlight w:val="white"/>
          <w:lang w:eastAsia="ar-SA"/>
        </w:rPr>
        <w:fldChar w:fldCharType="end"/>
      </w:r>
      <w:r w:rsidRPr="00E834CE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8 и 9 за рассматриваемый период </w:t>
      </w:r>
      <w:r w:rsidR="00D05404">
        <w:rPr>
          <w:rFonts w:ascii="Times New Roman" w:eastAsia="MS Mincho" w:hAnsi="Times New Roman" w:cs="Times New Roman"/>
          <w:sz w:val="28"/>
          <w:szCs w:val="28"/>
          <w:highlight w:val="white"/>
          <w:lang w:eastAsia="ar-SA"/>
        </w:rPr>
        <w:fldChar w:fldCharType="begin"/>
      </w:r>
      <w:r w:rsidR="00E834CE">
        <w:rPr>
          <w:rFonts w:ascii="Times New Roman" w:eastAsia="MS Mincho" w:hAnsi="Times New Roman" w:cs="Times New Roman"/>
          <w:sz w:val="28"/>
          <w:szCs w:val="28"/>
          <w:highlight w:val="white"/>
          <w:lang w:eastAsia="ar-SA"/>
        </w:rPr>
        <w:instrText xml:space="preserve">eq произошло </w:instrText>
      </w:r>
      <w:r w:rsidR="00D05404">
        <w:rPr>
          <w:rFonts w:ascii="Times New Roman" w:eastAsia="MS Mincho" w:hAnsi="Times New Roman" w:cs="Times New Roman"/>
          <w:sz w:val="28"/>
          <w:szCs w:val="28"/>
          <w:highlight w:val="white"/>
          <w:lang w:eastAsia="ar-SA"/>
        </w:rPr>
        <w:fldChar w:fldCharType="end"/>
      </w:r>
      <w:r w:rsidRPr="00E834CE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увеличение баланса </w:t>
      </w:r>
      <w:r w:rsidR="00D05404">
        <w:rPr>
          <w:rFonts w:ascii="Times New Roman" w:eastAsia="MS Mincho" w:hAnsi="Times New Roman" w:cs="Times New Roman"/>
          <w:sz w:val="28"/>
          <w:szCs w:val="28"/>
          <w:highlight w:val="white"/>
          <w:lang w:eastAsia="ar-SA"/>
        </w:rPr>
        <w:fldChar w:fldCharType="begin"/>
      </w:r>
      <w:r w:rsidR="00E834CE">
        <w:rPr>
          <w:rFonts w:ascii="Times New Roman" w:eastAsia="MS Mincho" w:hAnsi="Times New Roman" w:cs="Times New Roman"/>
          <w:sz w:val="28"/>
          <w:szCs w:val="28"/>
          <w:highlight w:val="white"/>
          <w:lang w:eastAsia="ar-SA"/>
        </w:rPr>
        <w:instrText xml:space="preserve">eq компании </w:instrText>
      </w:r>
      <w:r w:rsidR="00D05404">
        <w:rPr>
          <w:rFonts w:ascii="Times New Roman" w:eastAsia="MS Mincho" w:hAnsi="Times New Roman" w:cs="Times New Roman"/>
          <w:sz w:val="28"/>
          <w:szCs w:val="28"/>
          <w:highlight w:val="white"/>
          <w:lang w:eastAsia="ar-SA"/>
        </w:rPr>
        <w:fldChar w:fldCharType="end"/>
      </w:r>
      <w:r w:rsidRPr="00E834CE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на 21,6%, что свидетельствует о </w:t>
      </w:r>
      <w:r w:rsidR="00D05404">
        <w:rPr>
          <w:rFonts w:ascii="Times New Roman" w:eastAsia="MS Mincho" w:hAnsi="Times New Roman" w:cs="Times New Roman"/>
          <w:sz w:val="28"/>
          <w:szCs w:val="28"/>
          <w:highlight w:val="white"/>
          <w:lang w:eastAsia="ar-SA"/>
        </w:rPr>
        <w:fldChar w:fldCharType="begin"/>
      </w:r>
      <w:r w:rsidR="00E834CE">
        <w:rPr>
          <w:rFonts w:ascii="Times New Roman" w:eastAsia="MS Mincho" w:hAnsi="Times New Roman" w:cs="Times New Roman"/>
          <w:sz w:val="28"/>
          <w:szCs w:val="28"/>
          <w:highlight w:val="white"/>
          <w:lang w:eastAsia="ar-SA"/>
        </w:rPr>
        <w:instrText xml:space="preserve">eq росте </w:instrText>
      </w:r>
      <w:r w:rsidR="00D05404">
        <w:rPr>
          <w:rFonts w:ascii="Times New Roman" w:eastAsia="MS Mincho" w:hAnsi="Times New Roman" w:cs="Times New Roman"/>
          <w:sz w:val="28"/>
          <w:szCs w:val="28"/>
          <w:highlight w:val="white"/>
          <w:lang w:eastAsia="ar-SA"/>
        </w:rPr>
        <w:fldChar w:fldCharType="end"/>
      </w:r>
      <w:r w:rsidRPr="00E834CE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финансовых вложений в </w:t>
      </w:r>
      <w:r w:rsidR="00D05404">
        <w:rPr>
          <w:rFonts w:ascii="Times New Roman" w:eastAsia="MS Mincho" w:hAnsi="Times New Roman" w:cs="Times New Roman"/>
          <w:sz w:val="28"/>
          <w:szCs w:val="28"/>
          <w:highlight w:val="white"/>
          <w:lang w:eastAsia="ar-SA"/>
        </w:rPr>
        <w:fldChar w:fldCharType="begin"/>
      </w:r>
      <w:r w:rsidR="00E834CE">
        <w:rPr>
          <w:rFonts w:ascii="Times New Roman" w:eastAsia="MS Mincho" w:hAnsi="Times New Roman" w:cs="Times New Roman"/>
          <w:sz w:val="28"/>
          <w:szCs w:val="28"/>
          <w:highlight w:val="white"/>
          <w:lang w:eastAsia="ar-SA"/>
        </w:rPr>
        <w:instrText>eq организации.</w:instrText>
      </w:r>
      <w:r w:rsidR="00D05404">
        <w:rPr>
          <w:rFonts w:ascii="Times New Roman" w:eastAsia="MS Mincho" w:hAnsi="Times New Roman" w:cs="Times New Roman"/>
          <w:sz w:val="28"/>
          <w:szCs w:val="28"/>
          <w:highlight w:val="white"/>
          <w:lang w:eastAsia="ar-SA"/>
        </w:rPr>
        <w:fldChar w:fldCharType="end"/>
      </w:r>
    </w:p>
    <w:p w:rsidR="00DD355D" w:rsidRPr="00E834CE" w:rsidRDefault="00DD355D" w:rsidP="00DD355D">
      <w:pPr>
        <w:autoSpaceDE w:val="0"/>
        <w:autoSpaceDN w:val="0"/>
        <w:adjustRightInd w:val="0"/>
        <w:spacing w:after="0" w:line="360" w:lineRule="auto"/>
        <w:ind w:left="113"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 xml:space="preserve">Для оценки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финансового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состояния так же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необходимо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составить аналитический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баланс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>(таблица 10)</w:t>
      </w:r>
      <w:r w:rsidR="0036421A" w:rsidRPr="00E834CE">
        <w:rPr>
          <w:rFonts w:ascii="Times New Roman" w:hAnsi="Times New Roman" w:cs="Times New Roman"/>
          <w:sz w:val="28"/>
          <w:szCs w:val="28"/>
        </w:rPr>
        <w:t>.</w:t>
      </w:r>
    </w:p>
    <w:p w:rsidR="00DD355D" w:rsidRPr="00E834CE" w:rsidRDefault="00DD355D" w:rsidP="00DD35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 xml:space="preserve">Таблица 10 –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Аналитический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>баланс ООО «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Классик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C27E11">
        <w:rPr>
          <w:rFonts w:ascii="Times New Roman" w:hAnsi="Times New Roman" w:cs="Times New Roman"/>
          <w:sz w:val="28"/>
          <w:szCs w:val="28"/>
        </w:rPr>
        <w:t xml:space="preserve"> – </w:t>
      </w:r>
      <w:r w:rsidRPr="00E834CE">
        <w:rPr>
          <w:rFonts w:ascii="Times New Roman" w:hAnsi="Times New Roman" w:cs="Times New Roman"/>
          <w:sz w:val="28"/>
          <w:szCs w:val="28"/>
        </w:rPr>
        <w:t>Капитал»</w:t>
      </w:r>
    </w:p>
    <w:tbl>
      <w:tblPr>
        <w:tblStyle w:val="ab"/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1980"/>
        <w:gridCol w:w="992"/>
        <w:gridCol w:w="992"/>
        <w:gridCol w:w="993"/>
        <w:gridCol w:w="1842"/>
        <w:gridCol w:w="851"/>
        <w:gridCol w:w="850"/>
        <w:gridCol w:w="958"/>
      </w:tblGrid>
      <w:tr w:rsidR="00DD355D" w:rsidRPr="00E834CE" w:rsidTr="00DD355D">
        <w:tc>
          <w:tcPr>
            <w:tcW w:w="1980" w:type="dxa"/>
            <w:vAlign w:val="center"/>
          </w:tcPr>
          <w:p w:rsidR="00DD355D" w:rsidRPr="00C27E11" w:rsidRDefault="00DD355D" w:rsidP="00E36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</w:p>
        </w:tc>
        <w:tc>
          <w:tcPr>
            <w:tcW w:w="992" w:type="dxa"/>
            <w:vAlign w:val="center"/>
          </w:tcPr>
          <w:p w:rsidR="00DD355D" w:rsidRPr="00C27E11" w:rsidRDefault="00DD355D" w:rsidP="000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 xml:space="preserve">На 31 </w:t>
            </w:r>
            <w:r w:rsidR="000F46EE" w:rsidRPr="00C27E11">
              <w:rPr>
                <w:rFonts w:ascii="Times New Roman" w:hAnsi="Times New Roman" w:cs="Times New Roman"/>
                <w:sz w:val="24"/>
                <w:szCs w:val="24"/>
              </w:rPr>
              <w:t xml:space="preserve">декабря </w:t>
            </w: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992" w:type="dxa"/>
            <w:vAlign w:val="center"/>
          </w:tcPr>
          <w:p w:rsidR="00DD355D" w:rsidRPr="00C27E11" w:rsidRDefault="00DD355D" w:rsidP="00E8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 xml:space="preserve">На 31 декабря </w:t>
            </w:r>
            <w:r w:rsidR="00D05404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begin"/>
            </w:r>
            <w:r w:rsidR="00E834CE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instrText xml:space="preserve">eq 2015 </w:instrText>
            </w:r>
            <w:r w:rsidR="00D05404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end"/>
            </w: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vAlign w:val="center"/>
          </w:tcPr>
          <w:p w:rsidR="00DD355D" w:rsidRPr="00C27E11" w:rsidRDefault="00DD355D" w:rsidP="00E36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>На 31 декабря 2016 г.</w:t>
            </w:r>
          </w:p>
        </w:tc>
        <w:tc>
          <w:tcPr>
            <w:tcW w:w="1842" w:type="dxa"/>
            <w:vAlign w:val="center"/>
          </w:tcPr>
          <w:p w:rsidR="00DD355D" w:rsidRPr="00C27E11" w:rsidRDefault="00D05404" w:rsidP="00E3673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begin"/>
            </w:r>
            <w:r w:rsidR="00E834CE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instrText>eq Пассив</w:instrText>
            </w:r>
            <w:r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DD355D" w:rsidRPr="00C27E11" w:rsidRDefault="00DD355D" w:rsidP="00E36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>На 31 декабря 2014 г.</w:t>
            </w:r>
          </w:p>
        </w:tc>
        <w:tc>
          <w:tcPr>
            <w:tcW w:w="850" w:type="dxa"/>
            <w:vAlign w:val="center"/>
          </w:tcPr>
          <w:p w:rsidR="00DD355D" w:rsidRPr="00C27E11" w:rsidRDefault="00DD355D" w:rsidP="000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 xml:space="preserve">На 31 </w:t>
            </w:r>
            <w:r w:rsidR="000F46EE" w:rsidRPr="00C27E11">
              <w:rPr>
                <w:rFonts w:ascii="Times New Roman" w:hAnsi="Times New Roman" w:cs="Times New Roman"/>
                <w:sz w:val="24"/>
                <w:szCs w:val="24"/>
              </w:rPr>
              <w:t xml:space="preserve">декабря </w:t>
            </w: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958" w:type="dxa"/>
            <w:vAlign w:val="center"/>
          </w:tcPr>
          <w:p w:rsidR="00DD355D" w:rsidRPr="00C27E11" w:rsidRDefault="00DD355D" w:rsidP="00E8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 xml:space="preserve">На 31 декабря </w:t>
            </w:r>
            <w:r w:rsidR="00D05404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begin"/>
            </w:r>
            <w:r w:rsidR="00E834CE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instrText xml:space="preserve">eq 2016 </w:instrText>
            </w:r>
            <w:r w:rsidR="00D05404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end"/>
            </w: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D355D" w:rsidRPr="00E834CE" w:rsidTr="00DD355D">
        <w:tc>
          <w:tcPr>
            <w:tcW w:w="1980" w:type="dxa"/>
            <w:vAlign w:val="center"/>
          </w:tcPr>
          <w:p w:rsidR="00DD355D" w:rsidRPr="00C27E11" w:rsidRDefault="00DD355D" w:rsidP="00E83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 xml:space="preserve">1.Денежные средства и </w:t>
            </w:r>
            <w:r w:rsidR="00D05404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begin"/>
            </w:r>
            <w:r w:rsidR="00E834CE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instrText xml:space="preserve">eq краткосрочные </w:instrText>
            </w:r>
            <w:r w:rsidR="00D05404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end"/>
            </w: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>финансовые вложения (</w:t>
            </w:r>
            <w:r w:rsidRPr="00C2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DD355D" w:rsidRPr="00C27E11" w:rsidRDefault="00D05404" w:rsidP="00E3673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begin"/>
            </w:r>
            <w:r w:rsidR="00E834CE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instrText>eq 2110</w:instrText>
            </w:r>
            <w:r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D355D" w:rsidRPr="00C27E11" w:rsidRDefault="00DD355D" w:rsidP="00E36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>23218</w:t>
            </w:r>
          </w:p>
        </w:tc>
        <w:tc>
          <w:tcPr>
            <w:tcW w:w="993" w:type="dxa"/>
            <w:vAlign w:val="center"/>
          </w:tcPr>
          <w:p w:rsidR="00DD355D" w:rsidRPr="00C27E11" w:rsidRDefault="00DD355D" w:rsidP="00E36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>18091</w:t>
            </w:r>
          </w:p>
        </w:tc>
        <w:tc>
          <w:tcPr>
            <w:tcW w:w="1842" w:type="dxa"/>
            <w:vAlign w:val="center"/>
          </w:tcPr>
          <w:p w:rsidR="00DD355D" w:rsidRPr="00C27E11" w:rsidRDefault="00DD355D" w:rsidP="00E83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05404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begin"/>
            </w:r>
            <w:r w:rsidR="00E834CE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instrText xml:space="preserve">eq Кредиторская </w:instrText>
            </w:r>
            <w:r w:rsidR="00D05404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end"/>
            </w: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 xml:space="preserve">задолженность и прочие </w:t>
            </w:r>
            <w:r w:rsidR="00D05404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begin"/>
            </w:r>
            <w:r w:rsidR="00E834CE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instrText xml:space="preserve">eq обязательства </w:instrText>
            </w:r>
            <w:r w:rsidR="00D05404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end"/>
            </w: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2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Rp</w:t>
            </w: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:rsidR="00DD355D" w:rsidRPr="00C27E11" w:rsidRDefault="00DD355D" w:rsidP="00E36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>2186</w:t>
            </w:r>
          </w:p>
        </w:tc>
        <w:tc>
          <w:tcPr>
            <w:tcW w:w="850" w:type="dxa"/>
            <w:vAlign w:val="center"/>
          </w:tcPr>
          <w:p w:rsidR="00DD355D" w:rsidRPr="00C27E11" w:rsidRDefault="00DD355D" w:rsidP="00E36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>1674</w:t>
            </w:r>
          </w:p>
        </w:tc>
        <w:tc>
          <w:tcPr>
            <w:tcW w:w="958" w:type="dxa"/>
            <w:vAlign w:val="center"/>
          </w:tcPr>
          <w:p w:rsidR="00DD355D" w:rsidRPr="00C27E11" w:rsidRDefault="00D05404" w:rsidP="00E3673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begin"/>
            </w:r>
            <w:r w:rsidR="00E834CE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instrText>eq 1387</w:instrText>
            </w:r>
            <w:r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end"/>
            </w:r>
          </w:p>
        </w:tc>
      </w:tr>
      <w:tr w:rsidR="00DD355D" w:rsidRPr="00E834CE" w:rsidTr="00DD355D">
        <w:tc>
          <w:tcPr>
            <w:tcW w:w="1980" w:type="dxa"/>
            <w:vAlign w:val="center"/>
          </w:tcPr>
          <w:p w:rsidR="00DD355D" w:rsidRPr="00C27E11" w:rsidRDefault="00DD355D" w:rsidP="00E83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 xml:space="preserve">2.Дебиторская задолженность и </w:t>
            </w:r>
            <w:r w:rsidR="00D05404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begin"/>
            </w:r>
            <w:r w:rsidR="00E834CE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instrText xml:space="preserve">eq прочие </w:instrText>
            </w:r>
            <w:r w:rsidR="00D05404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end"/>
            </w: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>оборотные активы (</w:t>
            </w:r>
            <w:r w:rsidRPr="00C2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</w:t>
            </w: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DD355D" w:rsidRPr="00C27E11" w:rsidRDefault="00D05404" w:rsidP="00E3673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begin"/>
            </w:r>
            <w:r w:rsidR="00E834CE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instrText>eq 14399</w:instrText>
            </w:r>
            <w:r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D355D" w:rsidRPr="00C27E11" w:rsidRDefault="00DD355D" w:rsidP="00E36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>2512</w:t>
            </w:r>
          </w:p>
        </w:tc>
        <w:tc>
          <w:tcPr>
            <w:tcW w:w="993" w:type="dxa"/>
            <w:vAlign w:val="center"/>
          </w:tcPr>
          <w:p w:rsidR="00DD355D" w:rsidRPr="00C27E11" w:rsidRDefault="00DD355D" w:rsidP="00E36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>4988</w:t>
            </w:r>
          </w:p>
        </w:tc>
        <w:tc>
          <w:tcPr>
            <w:tcW w:w="1842" w:type="dxa"/>
            <w:vAlign w:val="center"/>
          </w:tcPr>
          <w:p w:rsidR="00DD355D" w:rsidRPr="00C27E11" w:rsidRDefault="00DD355D" w:rsidP="00E83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05404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begin"/>
            </w:r>
            <w:r w:rsidR="00E834CE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instrText xml:space="preserve">eq Краткосрочные </w:instrText>
            </w:r>
            <w:r w:rsidR="00D05404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end"/>
            </w: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>займы и кредиты (</w:t>
            </w:r>
            <w:r w:rsidRPr="00C2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Kt</w:t>
            </w: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:rsidR="00DD355D" w:rsidRPr="00C27E11" w:rsidRDefault="00DD355D" w:rsidP="00E36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850" w:type="dxa"/>
            <w:vAlign w:val="center"/>
          </w:tcPr>
          <w:p w:rsidR="00DD355D" w:rsidRPr="00C27E11" w:rsidRDefault="00DD355D" w:rsidP="00E36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  <w:vAlign w:val="center"/>
          </w:tcPr>
          <w:p w:rsidR="00DD355D" w:rsidRPr="00C27E11" w:rsidRDefault="00DD355D" w:rsidP="00E36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355D" w:rsidRPr="00E834CE" w:rsidTr="00DD355D">
        <w:tc>
          <w:tcPr>
            <w:tcW w:w="1980" w:type="dxa"/>
            <w:vAlign w:val="center"/>
          </w:tcPr>
          <w:p w:rsidR="00DD355D" w:rsidRPr="00C27E11" w:rsidRDefault="00DD355D" w:rsidP="00E834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="00D05404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begin"/>
            </w:r>
            <w:r w:rsidR="00E834CE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instrText xml:space="preserve">eq Запасы </w:instrText>
            </w:r>
            <w:r w:rsidR="00D05404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end"/>
            </w:r>
            <w:r w:rsidRPr="00C2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(Z)</w:t>
            </w:r>
          </w:p>
        </w:tc>
        <w:tc>
          <w:tcPr>
            <w:tcW w:w="992" w:type="dxa"/>
            <w:vAlign w:val="center"/>
          </w:tcPr>
          <w:p w:rsidR="00DD355D" w:rsidRPr="00C27E11" w:rsidRDefault="00DD355D" w:rsidP="00E367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3441</w:t>
            </w:r>
          </w:p>
        </w:tc>
        <w:tc>
          <w:tcPr>
            <w:tcW w:w="992" w:type="dxa"/>
            <w:vAlign w:val="center"/>
          </w:tcPr>
          <w:p w:rsidR="00DD355D" w:rsidRPr="00C27E11" w:rsidRDefault="00DD355D" w:rsidP="00E367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1485</w:t>
            </w:r>
          </w:p>
        </w:tc>
        <w:tc>
          <w:tcPr>
            <w:tcW w:w="993" w:type="dxa"/>
            <w:vAlign w:val="center"/>
          </w:tcPr>
          <w:p w:rsidR="00DD355D" w:rsidRPr="00C27E11" w:rsidRDefault="00DD355D" w:rsidP="00DD35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927</w:t>
            </w:r>
          </w:p>
        </w:tc>
        <w:tc>
          <w:tcPr>
            <w:tcW w:w="1842" w:type="dxa"/>
            <w:vAlign w:val="center"/>
          </w:tcPr>
          <w:p w:rsidR="00DD355D" w:rsidRPr="00C27E11" w:rsidRDefault="00D05404" w:rsidP="00E83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begin"/>
            </w:r>
            <w:r w:rsidR="00E834CE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instrText xml:space="preserve">eq Итого </w:instrText>
            </w:r>
            <w:r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end"/>
            </w:r>
            <w:r w:rsidR="00DD355D" w:rsidRPr="00C27E11">
              <w:rPr>
                <w:rFonts w:ascii="Times New Roman" w:hAnsi="Times New Roman" w:cs="Times New Roman"/>
                <w:sz w:val="24"/>
                <w:szCs w:val="24"/>
              </w:rPr>
              <w:t xml:space="preserve">краткосрочного заемного </w:t>
            </w:r>
            <w:r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begin"/>
            </w:r>
            <w:r w:rsidR="00E834CE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instrText xml:space="preserve">eq капитала </w:instrText>
            </w:r>
            <w:r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end"/>
            </w:r>
            <w:r w:rsidR="00DD355D" w:rsidRPr="00C27E1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D355D" w:rsidRPr="00C2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</w:t>
            </w:r>
            <w:r w:rsidR="00DD355D" w:rsidRPr="00C27E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:rsidR="00DD355D" w:rsidRPr="00C27E11" w:rsidRDefault="00DD355D" w:rsidP="00E36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>2866</w:t>
            </w:r>
          </w:p>
        </w:tc>
        <w:tc>
          <w:tcPr>
            <w:tcW w:w="850" w:type="dxa"/>
            <w:vAlign w:val="center"/>
          </w:tcPr>
          <w:p w:rsidR="00DD355D" w:rsidRPr="00C27E11" w:rsidRDefault="00DD355D" w:rsidP="00E36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>1674</w:t>
            </w:r>
          </w:p>
        </w:tc>
        <w:tc>
          <w:tcPr>
            <w:tcW w:w="958" w:type="dxa"/>
            <w:vAlign w:val="center"/>
          </w:tcPr>
          <w:p w:rsidR="00DD355D" w:rsidRPr="00C27E11" w:rsidRDefault="00D05404" w:rsidP="00E3673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begin"/>
            </w:r>
            <w:r w:rsidR="00E834CE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instrText>eq 1387</w:instrText>
            </w:r>
            <w:r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end"/>
            </w:r>
          </w:p>
        </w:tc>
      </w:tr>
      <w:tr w:rsidR="00DD355D" w:rsidRPr="00E834CE" w:rsidTr="00DD355D">
        <w:tc>
          <w:tcPr>
            <w:tcW w:w="1980" w:type="dxa"/>
            <w:vAlign w:val="center"/>
          </w:tcPr>
          <w:p w:rsidR="00DD355D" w:rsidRPr="00C27E11" w:rsidRDefault="00DD355D" w:rsidP="00E83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>Итого оборотных (</w:t>
            </w:r>
            <w:r w:rsidR="00D05404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begin"/>
            </w:r>
            <w:r w:rsidR="00E834CE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instrText>eq текущих</w:instrText>
            </w:r>
            <w:r w:rsidR="00D05404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end"/>
            </w: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>) активов (</w:t>
            </w:r>
            <w:r w:rsidRPr="00C2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</w:t>
            </w: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DD355D" w:rsidRPr="00C27E11" w:rsidRDefault="00DD355D" w:rsidP="00E36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>19951</w:t>
            </w:r>
          </w:p>
        </w:tc>
        <w:tc>
          <w:tcPr>
            <w:tcW w:w="992" w:type="dxa"/>
            <w:vAlign w:val="center"/>
          </w:tcPr>
          <w:p w:rsidR="00DD355D" w:rsidRPr="00C27E11" w:rsidRDefault="00D05404" w:rsidP="00E3673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begin"/>
            </w:r>
            <w:r w:rsidR="00E834CE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instrText>eq 27215</w:instrText>
            </w:r>
            <w:r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DD355D" w:rsidRPr="00C27E11" w:rsidRDefault="00DD355D" w:rsidP="00E36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>24006</w:t>
            </w:r>
          </w:p>
        </w:tc>
        <w:tc>
          <w:tcPr>
            <w:tcW w:w="1842" w:type="dxa"/>
            <w:vAlign w:val="center"/>
          </w:tcPr>
          <w:p w:rsidR="00DD355D" w:rsidRPr="00C27E11" w:rsidRDefault="00DD355D" w:rsidP="00E83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 xml:space="preserve">3.Долгосрочный </w:t>
            </w:r>
            <w:r w:rsidR="00D05404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begin"/>
            </w:r>
            <w:r w:rsidR="00E834CE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instrText xml:space="preserve">eq заемный </w:instrText>
            </w:r>
            <w:r w:rsidR="00D05404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end"/>
            </w: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>капитал</w:t>
            </w:r>
            <w:r w:rsidRPr="00C2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(Kd)</w:t>
            </w:r>
          </w:p>
        </w:tc>
        <w:tc>
          <w:tcPr>
            <w:tcW w:w="851" w:type="dxa"/>
            <w:vAlign w:val="center"/>
          </w:tcPr>
          <w:p w:rsidR="00DD355D" w:rsidRPr="00C27E11" w:rsidRDefault="00DD355D" w:rsidP="00E36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D355D" w:rsidRPr="00C27E11" w:rsidRDefault="00DD355D" w:rsidP="00E36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  <w:vAlign w:val="center"/>
          </w:tcPr>
          <w:p w:rsidR="00DD355D" w:rsidRPr="00C27E11" w:rsidRDefault="00DD355D" w:rsidP="00E36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355D" w:rsidRPr="00E834CE" w:rsidTr="00DD355D">
        <w:tc>
          <w:tcPr>
            <w:tcW w:w="1980" w:type="dxa"/>
            <w:vAlign w:val="center"/>
          </w:tcPr>
          <w:p w:rsidR="00DD355D" w:rsidRPr="00C27E11" w:rsidRDefault="00DD355D" w:rsidP="00E83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 xml:space="preserve">Внеоборотные </w:t>
            </w:r>
            <w:r w:rsidR="00D05404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begin"/>
            </w:r>
            <w:r w:rsidR="00E834CE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instrText xml:space="preserve">eq активы </w:instrText>
            </w:r>
            <w:r w:rsidR="00D05404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end"/>
            </w:r>
            <w:r w:rsidRPr="00C2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(F)</w:t>
            </w:r>
          </w:p>
        </w:tc>
        <w:tc>
          <w:tcPr>
            <w:tcW w:w="992" w:type="dxa"/>
            <w:vAlign w:val="center"/>
          </w:tcPr>
          <w:p w:rsidR="00DD355D" w:rsidRPr="00C27E11" w:rsidRDefault="00DD355D" w:rsidP="00E36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>6849</w:t>
            </w:r>
          </w:p>
        </w:tc>
        <w:tc>
          <w:tcPr>
            <w:tcW w:w="992" w:type="dxa"/>
            <w:vAlign w:val="center"/>
          </w:tcPr>
          <w:p w:rsidR="00DD355D" w:rsidRPr="00C27E11" w:rsidRDefault="00DD355D" w:rsidP="00E36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>10243</w:t>
            </w:r>
          </w:p>
        </w:tc>
        <w:tc>
          <w:tcPr>
            <w:tcW w:w="993" w:type="dxa"/>
            <w:vAlign w:val="center"/>
          </w:tcPr>
          <w:p w:rsidR="00DD355D" w:rsidRPr="00C27E11" w:rsidRDefault="00D05404" w:rsidP="00E3673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begin"/>
            </w:r>
            <w:r w:rsidR="00E834CE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instrText>eq 8589</w:instrText>
            </w:r>
            <w:r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DD355D" w:rsidRPr="00C27E11" w:rsidRDefault="00DD355D" w:rsidP="00E36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>Собственный капитал</w:t>
            </w:r>
            <w:r w:rsidRPr="00C2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(Ec)</w:t>
            </w:r>
          </w:p>
        </w:tc>
        <w:tc>
          <w:tcPr>
            <w:tcW w:w="851" w:type="dxa"/>
            <w:vAlign w:val="center"/>
          </w:tcPr>
          <w:p w:rsidR="00DD355D" w:rsidRPr="00C27E11" w:rsidRDefault="00D05404" w:rsidP="00E3673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C27E11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fldChar w:fldCharType="begin"/>
            </w:r>
            <w:r w:rsidR="00E834CE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instrText>eq 23934</w:instrText>
            </w:r>
            <w:r w:rsidRPr="00C27E11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DD355D" w:rsidRPr="00C27E11" w:rsidRDefault="00DD355D" w:rsidP="00E367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35784</w:t>
            </w:r>
          </w:p>
        </w:tc>
        <w:tc>
          <w:tcPr>
            <w:tcW w:w="958" w:type="dxa"/>
            <w:vAlign w:val="center"/>
          </w:tcPr>
          <w:p w:rsidR="00DD355D" w:rsidRPr="00C27E11" w:rsidRDefault="00DD355D" w:rsidP="00E367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31208</w:t>
            </w:r>
          </w:p>
        </w:tc>
      </w:tr>
      <w:tr w:rsidR="00DD355D" w:rsidRPr="00E834CE" w:rsidTr="00DD355D">
        <w:tc>
          <w:tcPr>
            <w:tcW w:w="1980" w:type="dxa"/>
            <w:vAlign w:val="center"/>
          </w:tcPr>
          <w:p w:rsidR="00DD355D" w:rsidRPr="00C27E11" w:rsidRDefault="00D05404" w:rsidP="00E83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begin"/>
            </w:r>
            <w:r w:rsidR="00E834CE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instrText xml:space="preserve">eq Всего </w:instrText>
            </w:r>
            <w:r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end"/>
            </w:r>
            <w:r w:rsidR="00DD355D" w:rsidRPr="00C27E11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 (активов) </w:t>
            </w:r>
            <w:r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begin"/>
            </w:r>
            <w:r w:rsidR="00E834CE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instrText xml:space="preserve">eq предприятия </w:instrText>
            </w:r>
            <w:r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end"/>
            </w:r>
            <w:r w:rsidR="00DD355D" w:rsidRPr="00C27E1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D355D" w:rsidRPr="00C2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</w:t>
            </w:r>
            <w:r w:rsidR="00DD355D" w:rsidRPr="00C27E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DD355D" w:rsidRPr="00C27E11" w:rsidRDefault="00DD355D" w:rsidP="00E36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>26800</w:t>
            </w:r>
          </w:p>
        </w:tc>
        <w:tc>
          <w:tcPr>
            <w:tcW w:w="992" w:type="dxa"/>
            <w:vAlign w:val="center"/>
          </w:tcPr>
          <w:p w:rsidR="00DD355D" w:rsidRPr="00C27E11" w:rsidRDefault="00DD355D" w:rsidP="00E36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>37458</w:t>
            </w:r>
          </w:p>
        </w:tc>
        <w:tc>
          <w:tcPr>
            <w:tcW w:w="993" w:type="dxa"/>
            <w:vAlign w:val="center"/>
          </w:tcPr>
          <w:p w:rsidR="00DD355D" w:rsidRPr="00C27E11" w:rsidRDefault="00D05404" w:rsidP="00E3673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begin"/>
            </w:r>
            <w:r w:rsidR="00E834CE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instrText>eq 32595</w:instrText>
            </w:r>
            <w:r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DD355D" w:rsidRPr="00C27E11" w:rsidRDefault="00DD355D" w:rsidP="00E83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>Всего капитала (</w:t>
            </w:r>
            <w:r w:rsidR="00D05404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begin"/>
            </w:r>
            <w:r w:rsidR="00E834CE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instrText>eq пассивов</w:instrText>
            </w:r>
            <w:r w:rsidR="00D05404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end"/>
            </w: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2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(Bp)</w:t>
            </w:r>
          </w:p>
        </w:tc>
        <w:tc>
          <w:tcPr>
            <w:tcW w:w="851" w:type="dxa"/>
            <w:vAlign w:val="center"/>
          </w:tcPr>
          <w:p w:rsidR="00DD355D" w:rsidRPr="00C27E11" w:rsidRDefault="00DD355D" w:rsidP="00E367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26800</w:t>
            </w:r>
          </w:p>
        </w:tc>
        <w:tc>
          <w:tcPr>
            <w:tcW w:w="850" w:type="dxa"/>
            <w:vAlign w:val="center"/>
          </w:tcPr>
          <w:p w:rsidR="00DD355D" w:rsidRPr="00C27E11" w:rsidRDefault="00DD355D" w:rsidP="00E367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37458</w:t>
            </w:r>
          </w:p>
        </w:tc>
        <w:tc>
          <w:tcPr>
            <w:tcW w:w="958" w:type="dxa"/>
            <w:vAlign w:val="center"/>
          </w:tcPr>
          <w:p w:rsidR="00DD355D" w:rsidRPr="00C27E11" w:rsidRDefault="00D05404" w:rsidP="00DD355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C27E11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fldChar w:fldCharType="begin"/>
            </w:r>
            <w:r w:rsidR="00E834CE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instrText>eq 32595</w:instrText>
            </w:r>
            <w:r w:rsidRPr="00C27E11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fldChar w:fldCharType="end"/>
            </w:r>
          </w:p>
        </w:tc>
      </w:tr>
    </w:tbl>
    <w:p w:rsidR="00316A5E" w:rsidRDefault="00316A5E" w:rsidP="0036421A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316A5E" w:rsidSect="00900D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421A" w:rsidRPr="00E834CE" w:rsidRDefault="0036421A" w:rsidP="0036421A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34C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Таблица 11 – Обеспеченность </w: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instrText xml:space="preserve">eq запасов </w:instrTex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источниками формирования и </w: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instrText xml:space="preserve">eq тип </w:instrTex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финансовой устойчивости </w: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instrText xml:space="preserve">eq ООО </w:instrTex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>«Классик-Капитал</w:t>
      </w:r>
      <w:r w:rsidRPr="00E834CE">
        <w:rPr>
          <w:rFonts w:ascii="Times New Roman" w:eastAsiaTheme="minorEastAsia" w:hAnsi="Times New Roman" w:cs="Times New Roman"/>
          <w:sz w:val="28"/>
          <w:szCs w:val="28"/>
          <w:lang w:eastAsia="ru-RU"/>
        </w:rPr>
        <w:t>», тыс.руб.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070"/>
        <w:gridCol w:w="1701"/>
        <w:gridCol w:w="1417"/>
        <w:gridCol w:w="1383"/>
      </w:tblGrid>
      <w:tr w:rsidR="0036421A" w:rsidRPr="00E834CE" w:rsidTr="000F46EE">
        <w:tc>
          <w:tcPr>
            <w:tcW w:w="5070" w:type="dxa"/>
            <w:vAlign w:val="center"/>
          </w:tcPr>
          <w:p w:rsidR="0036421A" w:rsidRPr="00C27E11" w:rsidRDefault="00D05404" w:rsidP="000F46E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begin"/>
            </w:r>
            <w:r w:rsidR="00E834CE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instrText>eq Показатель</w:instrText>
            </w:r>
            <w:r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36421A" w:rsidRPr="00C27E11" w:rsidRDefault="0036421A" w:rsidP="000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>На 31 декабря 2014 г.</w:t>
            </w:r>
          </w:p>
        </w:tc>
        <w:tc>
          <w:tcPr>
            <w:tcW w:w="1417" w:type="dxa"/>
            <w:vAlign w:val="center"/>
          </w:tcPr>
          <w:p w:rsidR="0036421A" w:rsidRPr="00C27E11" w:rsidRDefault="0036421A" w:rsidP="000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 xml:space="preserve">На 31 </w:t>
            </w:r>
            <w:r w:rsidR="00D05404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begin"/>
            </w:r>
            <w:r w:rsidR="00E834CE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instrText xml:space="preserve">eq декабря </w:instrText>
            </w:r>
            <w:r w:rsidR="00D05404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end"/>
            </w: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383" w:type="dxa"/>
            <w:vAlign w:val="center"/>
          </w:tcPr>
          <w:p w:rsidR="0036421A" w:rsidRPr="00C27E11" w:rsidRDefault="0036421A" w:rsidP="000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 xml:space="preserve">На 31 декабря </w:t>
            </w:r>
            <w:r w:rsidR="00D05404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begin"/>
            </w:r>
            <w:r w:rsidR="00E834CE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instrText>eq 2016г.</w:instrText>
            </w:r>
            <w:r w:rsidR="00D05404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end"/>
            </w:r>
          </w:p>
        </w:tc>
      </w:tr>
      <w:tr w:rsidR="0036421A" w:rsidRPr="00E834CE" w:rsidTr="00E3673D">
        <w:tc>
          <w:tcPr>
            <w:tcW w:w="5070" w:type="dxa"/>
          </w:tcPr>
          <w:p w:rsidR="0036421A" w:rsidRPr="00C27E11" w:rsidRDefault="0036421A" w:rsidP="0036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>1. Собственный капитал (Ec)</w:t>
            </w:r>
          </w:p>
        </w:tc>
        <w:tc>
          <w:tcPr>
            <w:tcW w:w="1701" w:type="dxa"/>
          </w:tcPr>
          <w:p w:rsidR="0036421A" w:rsidRPr="00C27E11" w:rsidRDefault="00D05404" w:rsidP="0036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begin"/>
            </w:r>
            <w:r w:rsidR="00E834CE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instrText>eq 23934</w:instrText>
            </w:r>
            <w:r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end"/>
            </w:r>
          </w:p>
        </w:tc>
        <w:tc>
          <w:tcPr>
            <w:tcW w:w="1417" w:type="dxa"/>
          </w:tcPr>
          <w:p w:rsidR="0036421A" w:rsidRPr="00C27E11" w:rsidRDefault="0036421A" w:rsidP="00364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>35784</w:t>
            </w:r>
          </w:p>
        </w:tc>
        <w:tc>
          <w:tcPr>
            <w:tcW w:w="1383" w:type="dxa"/>
          </w:tcPr>
          <w:p w:rsidR="0036421A" w:rsidRPr="00C27E11" w:rsidRDefault="0036421A" w:rsidP="00364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>31208</w:t>
            </w:r>
          </w:p>
        </w:tc>
      </w:tr>
      <w:tr w:rsidR="0036421A" w:rsidRPr="00E834CE" w:rsidTr="00E3673D">
        <w:tc>
          <w:tcPr>
            <w:tcW w:w="5070" w:type="dxa"/>
          </w:tcPr>
          <w:p w:rsidR="0036421A" w:rsidRPr="00C27E11" w:rsidRDefault="0036421A" w:rsidP="00E8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05404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begin"/>
            </w:r>
            <w:r w:rsidR="00E834CE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instrText xml:space="preserve">eq Внеоборотные </w:instrText>
            </w:r>
            <w:r w:rsidR="00D05404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end"/>
            </w: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>активы (</w:t>
            </w:r>
            <w:r w:rsidRPr="00C2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36421A" w:rsidRPr="00C27E11" w:rsidRDefault="0036421A" w:rsidP="00364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>6849</w:t>
            </w:r>
          </w:p>
        </w:tc>
        <w:tc>
          <w:tcPr>
            <w:tcW w:w="1417" w:type="dxa"/>
          </w:tcPr>
          <w:p w:rsidR="0036421A" w:rsidRPr="00C27E11" w:rsidRDefault="00D05404" w:rsidP="0036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begin"/>
            </w:r>
            <w:r w:rsidR="00E834CE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instrText>eq 10243</w:instrText>
            </w:r>
            <w:r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end"/>
            </w:r>
          </w:p>
        </w:tc>
        <w:tc>
          <w:tcPr>
            <w:tcW w:w="1383" w:type="dxa"/>
          </w:tcPr>
          <w:p w:rsidR="0036421A" w:rsidRPr="00C27E11" w:rsidRDefault="0036421A" w:rsidP="00364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>8589</w:t>
            </w:r>
          </w:p>
        </w:tc>
      </w:tr>
      <w:tr w:rsidR="0036421A" w:rsidRPr="00E834CE" w:rsidTr="00E3673D">
        <w:tc>
          <w:tcPr>
            <w:tcW w:w="5070" w:type="dxa"/>
          </w:tcPr>
          <w:p w:rsidR="0036421A" w:rsidRPr="00C27E11" w:rsidRDefault="0036421A" w:rsidP="00E8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 xml:space="preserve">3. Наличие </w:t>
            </w:r>
            <w:r w:rsidR="00D05404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begin"/>
            </w:r>
            <w:r w:rsidR="00E834CE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instrText xml:space="preserve">eq собственных </w:instrText>
            </w:r>
            <w:r w:rsidR="00D05404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end"/>
            </w: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>оборотных средств (</w:t>
            </w:r>
            <w:r w:rsidRPr="00C2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C2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</w:t>
            </w: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36421A" w:rsidRPr="00C27E11" w:rsidRDefault="00D05404" w:rsidP="0036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begin"/>
            </w:r>
            <w:r w:rsidR="00E834CE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instrText>eq 17085</w:instrText>
            </w:r>
            <w:r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end"/>
            </w:r>
          </w:p>
        </w:tc>
        <w:tc>
          <w:tcPr>
            <w:tcW w:w="1417" w:type="dxa"/>
          </w:tcPr>
          <w:p w:rsidR="0036421A" w:rsidRPr="00C27E11" w:rsidRDefault="0036421A" w:rsidP="00364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>25541</w:t>
            </w:r>
          </w:p>
        </w:tc>
        <w:tc>
          <w:tcPr>
            <w:tcW w:w="1383" w:type="dxa"/>
          </w:tcPr>
          <w:p w:rsidR="0036421A" w:rsidRPr="00C27E11" w:rsidRDefault="0036421A" w:rsidP="00364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>22619</w:t>
            </w:r>
          </w:p>
        </w:tc>
      </w:tr>
      <w:tr w:rsidR="0036421A" w:rsidRPr="00E834CE" w:rsidTr="00E3673D">
        <w:tc>
          <w:tcPr>
            <w:tcW w:w="5070" w:type="dxa"/>
          </w:tcPr>
          <w:p w:rsidR="0036421A" w:rsidRPr="00C27E11" w:rsidRDefault="0036421A" w:rsidP="00E834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05404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begin"/>
            </w:r>
            <w:r w:rsidR="00E834CE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instrText xml:space="preserve">eq Долгосрочные </w:instrText>
            </w:r>
            <w:r w:rsidR="00D05404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end"/>
            </w: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>пассивы (</w:t>
            </w:r>
            <w:r w:rsidRPr="00C2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Kd</w:t>
            </w: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36421A" w:rsidRPr="00C27E11" w:rsidRDefault="0036421A" w:rsidP="00364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6421A" w:rsidRPr="00C27E11" w:rsidRDefault="0036421A" w:rsidP="00364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36421A" w:rsidRPr="00C27E11" w:rsidRDefault="0036421A" w:rsidP="00364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421A" w:rsidRPr="00E834CE" w:rsidTr="00E3673D">
        <w:tc>
          <w:tcPr>
            <w:tcW w:w="5070" w:type="dxa"/>
          </w:tcPr>
          <w:p w:rsidR="0036421A" w:rsidRPr="00C27E11" w:rsidRDefault="0036421A" w:rsidP="00E8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 xml:space="preserve">5. Наличие </w:t>
            </w:r>
            <w:r w:rsidR="00D05404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begin"/>
            </w:r>
            <w:r w:rsidR="00E834CE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instrText xml:space="preserve">eq долгосрочных </w:instrText>
            </w:r>
            <w:r w:rsidR="00D05404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end"/>
            </w: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источников формирования </w:t>
            </w:r>
            <w:r w:rsidR="00D05404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begin"/>
            </w:r>
            <w:r w:rsidR="00E834CE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instrText xml:space="preserve">eq запасов </w:instrText>
            </w:r>
            <w:r w:rsidR="00D05404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end"/>
            </w: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>(Ac+Kd)</w:t>
            </w:r>
          </w:p>
        </w:tc>
        <w:tc>
          <w:tcPr>
            <w:tcW w:w="1701" w:type="dxa"/>
          </w:tcPr>
          <w:p w:rsidR="0036421A" w:rsidRPr="00C27E11" w:rsidRDefault="0036421A" w:rsidP="00364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>17085</w:t>
            </w:r>
          </w:p>
        </w:tc>
        <w:tc>
          <w:tcPr>
            <w:tcW w:w="1417" w:type="dxa"/>
          </w:tcPr>
          <w:p w:rsidR="0036421A" w:rsidRPr="00C27E11" w:rsidRDefault="0036421A" w:rsidP="00364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>25541</w:t>
            </w:r>
          </w:p>
        </w:tc>
        <w:tc>
          <w:tcPr>
            <w:tcW w:w="1383" w:type="dxa"/>
          </w:tcPr>
          <w:p w:rsidR="0036421A" w:rsidRPr="00C27E11" w:rsidRDefault="00D05404" w:rsidP="0036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begin"/>
            </w:r>
            <w:r w:rsidR="00E834CE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instrText>eq 22619</w:instrText>
            </w:r>
            <w:r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end"/>
            </w:r>
          </w:p>
        </w:tc>
      </w:tr>
      <w:tr w:rsidR="0036421A" w:rsidRPr="00E834CE" w:rsidTr="00E3673D">
        <w:tc>
          <w:tcPr>
            <w:tcW w:w="5070" w:type="dxa"/>
          </w:tcPr>
          <w:p w:rsidR="0036421A" w:rsidRPr="00C27E11" w:rsidRDefault="0036421A" w:rsidP="00E8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 xml:space="preserve">6. Краткосрочные займы и </w:t>
            </w:r>
            <w:r w:rsidR="00D05404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begin"/>
            </w:r>
            <w:r w:rsidR="00E834CE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instrText xml:space="preserve">eq кредиты </w:instrText>
            </w:r>
            <w:r w:rsidR="00D05404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end"/>
            </w: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2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Kt</w:t>
            </w: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36421A" w:rsidRPr="00C27E11" w:rsidRDefault="0036421A" w:rsidP="00364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1417" w:type="dxa"/>
          </w:tcPr>
          <w:p w:rsidR="0036421A" w:rsidRPr="00C27E11" w:rsidRDefault="0036421A" w:rsidP="00364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36421A" w:rsidRPr="00C27E11" w:rsidRDefault="0036421A" w:rsidP="00364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421A" w:rsidRPr="00E834CE" w:rsidTr="00E3673D">
        <w:tc>
          <w:tcPr>
            <w:tcW w:w="5070" w:type="dxa"/>
          </w:tcPr>
          <w:p w:rsidR="0036421A" w:rsidRPr="00C27E11" w:rsidRDefault="0036421A" w:rsidP="00E8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 xml:space="preserve">7. Общая величина </w:t>
            </w:r>
            <w:r w:rsidR="00D05404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begin"/>
            </w:r>
            <w:r w:rsidR="00E834CE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instrText xml:space="preserve">eq основных </w:instrText>
            </w:r>
            <w:r w:rsidR="00D05404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end"/>
            </w: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источников формирования </w:t>
            </w:r>
            <w:r w:rsidR="00D05404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begin"/>
            </w:r>
            <w:r w:rsidR="00E834CE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instrText xml:space="preserve">eq запасов </w:instrText>
            </w:r>
            <w:r w:rsidR="00D05404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end"/>
            </w: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2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</w:t>
            </w: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2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Kd</w:t>
            </w: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2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Kt</w:t>
            </w: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36421A" w:rsidRPr="00C27E11" w:rsidRDefault="0036421A" w:rsidP="00364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>17765</w:t>
            </w:r>
          </w:p>
        </w:tc>
        <w:tc>
          <w:tcPr>
            <w:tcW w:w="1417" w:type="dxa"/>
          </w:tcPr>
          <w:p w:rsidR="0036421A" w:rsidRPr="00C27E11" w:rsidRDefault="0036421A" w:rsidP="00364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>25541</w:t>
            </w:r>
          </w:p>
        </w:tc>
        <w:tc>
          <w:tcPr>
            <w:tcW w:w="1383" w:type="dxa"/>
          </w:tcPr>
          <w:p w:rsidR="0036421A" w:rsidRPr="00C27E11" w:rsidRDefault="00D05404" w:rsidP="0036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begin"/>
            </w:r>
            <w:r w:rsidR="00E834CE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instrText>eq 22619</w:instrText>
            </w:r>
            <w:r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end"/>
            </w:r>
          </w:p>
        </w:tc>
      </w:tr>
      <w:tr w:rsidR="0036421A" w:rsidRPr="00E834CE" w:rsidTr="00E3673D">
        <w:tc>
          <w:tcPr>
            <w:tcW w:w="5070" w:type="dxa"/>
          </w:tcPr>
          <w:p w:rsidR="0036421A" w:rsidRPr="00C27E11" w:rsidRDefault="0036421A" w:rsidP="00E8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 xml:space="preserve">8. Общая величина </w:t>
            </w:r>
            <w:r w:rsidR="00D05404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begin"/>
            </w:r>
            <w:r w:rsidR="00E834CE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instrText xml:space="preserve">eq запасов </w:instrText>
            </w:r>
            <w:r w:rsidR="00D05404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end"/>
            </w: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2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36421A" w:rsidRPr="00C27E11" w:rsidRDefault="0036421A" w:rsidP="00364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>3441</w:t>
            </w:r>
          </w:p>
        </w:tc>
        <w:tc>
          <w:tcPr>
            <w:tcW w:w="1417" w:type="dxa"/>
          </w:tcPr>
          <w:p w:rsidR="0036421A" w:rsidRPr="00C27E11" w:rsidRDefault="0036421A" w:rsidP="00364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>1485</w:t>
            </w:r>
          </w:p>
        </w:tc>
        <w:tc>
          <w:tcPr>
            <w:tcW w:w="1383" w:type="dxa"/>
          </w:tcPr>
          <w:p w:rsidR="0036421A" w:rsidRPr="00C27E11" w:rsidRDefault="0036421A" w:rsidP="00364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>927</w:t>
            </w:r>
          </w:p>
        </w:tc>
      </w:tr>
      <w:tr w:rsidR="0036421A" w:rsidRPr="00E834CE" w:rsidTr="00E3673D">
        <w:tc>
          <w:tcPr>
            <w:tcW w:w="5070" w:type="dxa"/>
          </w:tcPr>
          <w:p w:rsidR="0036421A" w:rsidRPr="00C27E11" w:rsidRDefault="0036421A" w:rsidP="00E8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D05404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begin"/>
            </w:r>
            <w:r w:rsidR="00E834CE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instrText xml:space="preserve">eq Излишек </w:instrText>
            </w:r>
            <w:r w:rsidR="00D05404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end"/>
            </w: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 xml:space="preserve">(+) или </w:t>
            </w:r>
            <w:r w:rsidR="00D05404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begin"/>
            </w:r>
            <w:r w:rsidR="00E834CE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instrText xml:space="preserve">eq недостаток </w:instrText>
            </w:r>
            <w:r w:rsidR="00D05404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end"/>
            </w: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 xml:space="preserve">(-) собственных </w:t>
            </w:r>
            <w:r w:rsidR="00D05404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begin"/>
            </w:r>
            <w:r w:rsidR="00E834CE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instrText xml:space="preserve">eq оборотных </w:instrText>
            </w:r>
            <w:r w:rsidR="00D05404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end"/>
            </w: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 xml:space="preserve">средств для </w:t>
            </w:r>
            <w:r w:rsidR="00D05404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begin"/>
            </w:r>
            <w:r w:rsidR="00E834CE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instrText xml:space="preserve">eq формирования </w:instrText>
            </w:r>
            <w:r w:rsidR="00D05404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end"/>
            </w: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>запасов (</w:t>
            </w:r>
            <w:r w:rsidRPr="00C2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</w:t>
            </w: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36421A" w:rsidRPr="00C27E11" w:rsidRDefault="0036421A" w:rsidP="00364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>13644</w:t>
            </w:r>
          </w:p>
        </w:tc>
        <w:tc>
          <w:tcPr>
            <w:tcW w:w="1417" w:type="dxa"/>
          </w:tcPr>
          <w:p w:rsidR="0036421A" w:rsidRPr="00C27E11" w:rsidRDefault="00D05404" w:rsidP="0036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begin"/>
            </w:r>
            <w:r w:rsidR="00E834CE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instrText>eq 24056</w:instrText>
            </w:r>
            <w:r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end"/>
            </w:r>
          </w:p>
        </w:tc>
        <w:tc>
          <w:tcPr>
            <w:tcW w:w="1383" w:type="dxa"/>
          </w:tcPr>
          <w:p w:rsidR="0036421A" w:rsidRPr="00C27E11" w:rsidRDefault="0036421A" w:rsidP="00364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>21692</w:t>
            </w:r>
          </w:p>
        </w:tc>
      </w:tr>
      <w:tr w:rsidR="0036421A" w:rsidRPr="00E834CE" w:rsidTr="00E3673D">
        <w:tc>
          <w:tcPr>
            <w:tcW w:w="5070" w:type="dxa"/>
          </w:tcPr>
          <w:p w:rsidR="0036421A" w:rsidRPr="00C27E11" w:rsidRDefault="0036421A" w:rsidP="00E8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 xml:space="preserve">10. Излишек </w:t>
            </w:r>
            <w:r w:rsidR="00D05404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begin"/>
            </w:r>
            <w:r w:rsidR="00E834CE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instrText xml:space="preserve">eq (+) </w:instrText>
            </w:r>
            <w:r w:rsidR="00D05404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end"/>
            </w: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 xml:space="preserve">или недостаток </w:t>
            </w:r>
            <w:r w:rsidR="00D05404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begin"/>
            </w:r>
            <w:r w:rsidR="00E834CE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instrText xml:space="preserve">eq (-) </w:instrText>
            </w:r>
            <w:r w:rsidR="00D05404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end"/>
            </w: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 xml:space="preserve">долгосрочных источников </w:t>
            </w:r>
            <w:r w:rsidR="00D05404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begin"/>
            </w:r>
            <w:r w:rsidR="00E834CE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instrText xml:space="preserve">eq формирования </w:instrText>
            </w:r>
            <w:r w:rsidR="00D05404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end"/>
            </w: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>запасов ((</w:t>
            </w:r>
            <w:r w:rsidRPr="00C2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</w:t>
            </w: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2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Kd</w:t>
            </w: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r w:rsidRPr="00C2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36421A" w:rsidRPr="00C27E11" w:rsidRDefault="0036421A" w:rsidP="00364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>13644</w:t>
            </w:r>
          </w:p>
        </w:tc>
        <w:tc>
          <w:tcPr>
            <w:tcW w:w="1417" w:type="dxa"/>
          </w:tcPr>
          <w:p w:rsidR="0036421A" w:rsidRPr="00C27E11" w:rsidRDefault="00D05404" w:rsidP="0036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begin"/>
            </w:r>
            <w:r w:rsidR="00E834CE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instrText>eq 24056</w:instrText>
            </w:r>
            <w:r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end"/>
            </w:r>
          </w:p>
        </w:tc>
        <w:tc>
          <w:tcPr>
            <w:tcW w:w="1383" w:type="dxa"/>
          </w:tcPr>
          <w:p w:rsidR="0036421A" w:rsidRPr="00C27E11" w:rsidRDefault="0036421A" w:rsidP="00364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>21692</w:t>
            </w:r>
          </w:p>
        </w:tc>
      </w:tr>
      <w:tr w:rsidR="0036421A" w:rsidRPr="00E834CE" w:rsidTr="00E3673D">
        <w:tc>
          <w:tcPr>
            <w:tcW w:w="5070" w:type="dxa"/>
          </w:tcPr>
          <w:p w:rsidR="0036421A" w:rsidRPr="00C27E11" w:rsidRDefault="0036421A" w:rsidP="00E8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 xml:space="preserve">11. Излишек </w:t>
            </w:r>
            <w:r w:rsidR="00D05404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begin"/>
            </w:r>
            <w:r w:rsidR="00E834CE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instrText xml:space="preserve">eq (+) </w:instrText>
            </w:r>
            <w:r w:rsidR="00D05404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end"/>
            </w: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 xml:space="preserve">или недостаток </w:t>
            </w:r>
            <w:r w:rsidR="00D05404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begin"/>
            </w:r>
            <w:r w:rsidR="00E834CE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instrText xml:space="preserve">eq (-) </w:instrText>
            </w:r>
            <w:r w:rsidR="00D05404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end"/>
            </w: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 xml:space="preserve">общей величины </w:t>
            </w:r>
            <w:r w:rsidR="00D05404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begin"/>
            </w:r>
            <w:r w:rsidR="00E834CE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instrText xml:space="preserve">eq основных </w:instrText>
            </w:r>
            <w:r w:rsidR="00D05404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end"/>
            </w: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источников формирования </w:t>
            </w:r>
            <w:r w:rsidR="00D05404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begin"/>
            </w:r>
            <w:r w:rsidR="00E834CE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instrText xml:space="preserve">eq запасов </w:instrText>
            </w:r>
            <w:r w:rsidR="00D05404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end"/>
            </w: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>((</w:t>
            </w:r>
            <w:r w:rsidRPr="00C2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</w:t>
            </w: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2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Kd</w:t>
            </w: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2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Kt</w:t>
            </w: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r w:rsidRPr="00C2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36421A" w:rsidRPr="00C27E11" w:rsidRDefault="0036421A" w:rsidP="00364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>14324</w:t>
            </w:r>
          </w:p>
        </w:tc>
        <w:tc>
          <w:tcPr>
            <w:tcW w:w="1417" w:type="dxa"/>
          </w:tcPr>
          <w:p w:rsidR="0036421A" w:rsidRPr="00C27E11" w:rsidRDefault="0036421A" w:rsidP="00364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>24056</w:t>
            </w:r>
          </w:p>
        </w:tc>
        <w:tc>
          <w:tcPr>
            <w:tcW w:w="1383" w:type="dxa"/>
          </w:tcPr>
          <w:p w:rsidR="0036421A" w:rsidRPr="00C27E11" w:rsidRDefault="00D05404" w:rsidP="0036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begin"/>
            </w:r>
            <w:r w:rsidR="00E834CE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instrText>eq 216921</w:instrText>
            </w:r>
            <w:r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end"/>
            </w:r>
          </w:p>
        </w:tc>
      </w:tr>
      <w:tr w:rsidR="0036421A" w:rsidRPr="00E834CE" w:rsidTr="00E3673D">
        <w:tc>
          <w:tcPr>
            <w:tcW w:w="5070" w:type="dxa"/>
          </w:tcPr>
          <w:p w:rsidR="0036421A" w:rsidRPr="00C27E11" w:rsidRDefault="0036421A" w:rsidP="00E8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 xml:space="preserve">12. Тип финансовой </w:t>
            </w:r>
            <w:r w:rsidR="00D05404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begin"/>
            </w:r>
            <w:r w:rsidR="00E834CE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instrText>eq устойчивости</w:instrText>
            </w:r>
            <w:r w:rsidR="00D05404" w:rsidRPr="00C27E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end"/>
            </w:r>
          </w:p>
        </w:tc>
        <w:tc>
          <w:tcPr>
            <w:tcW w:w="1701" w:type="dxa"/>
          </w:tcPr>
          <w:p w:rsidR="0036421A" w:rsidRPr="00C27E11" w:rsidRDefault="0036421A" w:rsidP="00364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6421A" w:rsidRPr="00C27E11" w:rsidRDefault="0036421A" w:rsidP="00364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36421A" w:rsidRPr="00C27E11" w:rsidRDefault="0036421A" w:rsidP="00364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D355D" w:rsidRPr="00E834CE" w:rsidRDefault="00096D10" w:rsidP="0026695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34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основании таблицы 11 </w: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instrText xml:space="preserve">eq можно </w:instrTex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36421A" w:rsidRPr="00E834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делать вывод</w:t>
      </w:r>
      <w:r w:rsidRPr="00E834CE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instrText xml:space="preserve">eq что </w:instrTex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компания ООО «</w: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instrText xml:space="preserve">eq Классик </w:instrTex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Капитал» принадлежит к </w: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instrText xml:space="preserve">eq типу </w:instrTex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абсолютной финансовой </w: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instrText>eq устойчивости.</w:instrTex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end"/>
      </w:r>
    </w:p>
    <w:p w:rsidR="00D02DFF" w:rsidRPr="00E834CE" w:rsidRDefault="00D02DFF" w:rsidP="00D02D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CE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Коэффициенты финансовой </w: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shd w:val="clear" w:color="auto" w:fill="FFFFFF"/>
          <w:lang w:eastAsia="ru-RU"/>
        </w:rPr>
        <w:fldChar w:fldCharType="begin"/>
      </w:r>
      <w:r w:rsidR="00E834CE">
        <w:rPr>
          <w:rFonts w:ascii="Times New Roman" w:eastAsiaTheme="minorEastAsia" w:hAnsi="Times New Roman" w:cs="Times New Roman"/>
          <w:sz w:val="28"/>
          <w:szCs w:val="28"/>
          <w:highlight w:val="white"/>
          <w:shd w:val="clear" w:color="auto" w:fill="FFFFFF"/>
          <w:lang w:eastAsia="ru-RU"/>
        </w:rPr>
        <w:instrText xml:space="preserve">eq устойчивости </w:instrTex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shd w:val="clear" w:color="auto" w:fill="FFFFFF"/>
          <w:lang w:eastAsia="ru-RU"/>
        </w:rPr>
        <w:fldChar w:fldCharType="end"/>
      </w:r>
      <w:r w:rsidRPr="00E834CE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предприятия - это </w: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shd w:val="clear" w:color="auto" w:fill="FFFFFF"/>
          <w:lang w:eastAsia="ru-RU"/>
        </w:rPr>
        <w:fldChar w:fldCharType="begin"/>
      </w:r>
      <w:r w:rsidR="00E834CE">
        <w:rPr>
          <w:rFonts w:ascii="Times New Roman" w:eastAsiaTheme="minorEastAsia" w:hAnsi="Times New Roman" w:cs="Times New Roman"/>
          <w:sz w:val="28"/>
          <w:szCs w:val="28"/>
          <w:highlight w:val="white"/>
          <w:shd w:val="clear" w:color="auto" w:fill="FFFFFF"/>
          <w:lang w:eastAsia="ru-RU"/>
        </w:rPr>
        <w:instrText>eq показатели,</w:instrTex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shd w:val="clear" w:color="auto" w:fill="FFFFFF"/>
          <w:lang w:eastAsia="ru-RU"/>
        </w:rPr>
        <w:fldChar w:fldCharType="end"/>
      </w:r>
      <w:r w:rsidRPr="00E834CE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которые наглядно </w: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shd w:val="clear" w:color="auto" w:fill="FFFFFF"/>
          <w:lang w:eastAsia="ru-RU"/>
        </w:rPr>
        <w:fldChar w:fldCharType="begin"/>
      </w:r>
      <w:r w:rsidR="00E834CE">
        <w:rPr>
          <w:rFonts w:ascii="Times New Roman" w:eastAsiaTheme="minorEastAsia" w:hAnsi="Times New Roman" w:cs="Times New Roman"/>
          <w:sz w:val="28"/>
          <w:szCs w:val="28"/>
          <w:highlight w:val="white"/>
          <w:shd w:val="clear" w:color="auto" w:fill="FFFFFF"/>
          <w:lang w:eastAsia="ru-RU"/>
        </w:rPr>
        <w:instrText xml:space="preserve">eq демонстрируют </w:instrTex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shd w:val="clear" w:color="auto" w:fill="FFFFFF"/>
          <w:lang w:eastAsia="ru-RU"/>
        </w:rPr>
        <w:fldChar w:fldCharType="end"/>
      </w:r>
      <w:r w:rsidRPr="00E834CE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уровень стабильности </w: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shd w:val="clear" w:color="auto" w:fill="FFFFFF"/>
          <w:lang w:eastAsia="ru-RU"/>
        </w:rPr>
        <w:fldChar w:fldCharType="begin"/>
      </w:r>
      <w:r w:rsidR="00E834CE">
        <w:rPr>
          <w:rFonts w:ascii="Times New Roman" w:eastAsiaTheme="minorEastAsia" w:hAnsi="Times New Roman" w:cs="Times New Roman"/>
          <w:sz w:val="28"/>
          <w:szCs w:val="28"/>
          <w:highlight w:val="white"/>
          <w:shd w:val="clear" w:color="auto" w:fill="FFFFFF"/>
          <w:lang w:eastAsia="ru-RU"/>
        </w:rPr>
        <w:instrText xml:space="preserve">eq предприятия </w:instrTex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shd w:val="clear" w:color="auto" w:fill="FFFFFF"/>
          <w:lang w:eastAsia="ru-RU"/>
        </w:rPr>
        <w:fldChar w:fldCharType="end"/>
      </w:r>
      <w:r w:rsidRPr="00E834CE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в финансовом плане.</w:t>
      </w:r>
    </w:p>
    <w:p w:rsidR="00096D10" w:rsidRDefault="00D05404" w:rsidP="0026695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instrText xml:space="preserve">eq Для </w:instrText>
      </w:r>
      <w:r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096D10" w:rsidRPr="00E834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общей характеристики </w:t>
      </w:r>
      <w:r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instrText xml:space="preserve">eq финансовой </w:instrText>
      </w:r>
      <w:r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096D10" w:rsidRPr="00E834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устойчивости используются </w:t>
      </w:r>
      <w:r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instrText xml:space="preserve">eq следующие </w:instrText>
      </w:r>
      <w:r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096D10" w:rsidRPr="00E834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коэффициенты финансовой </w:t>
      </w:r>
      <w:r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instrText>eq устойчивости,</w:instrText>
      </w:r>
      <w:r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096D10" w:rsidRPr="00E834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представленные в таблице 12.</w:t>
      </w:r>
    </w:p>
    <w:p w:rsidR="0072743A" w:rsidRPr="0072743A" w:rsidRDefault="00D05404" w:rsidP="0072743A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instrText xml:space="preserve">eq Таблица </w:instrText>
      </w:r>
      <w:r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096D10" w:rsidRPr="00E834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12 – Коэффициенты финансовой </w:t>
      </w:r>
      <w:r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instrText xml:space="preserve">eq устойчивости </w:instrText>
      </w:r>
      <w:r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096D10" w:rsidRPr="00E834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организации.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2"/>
        <w:gridCol w:w="1986"/>
        <w:gridCol w:w="1560"/>
        <w:gridCol w:w="994"/>
        <w:gridCol w:w="996"/>
        <w:gridCol w:w="986"/>
      </w:tblGrid>
      <w:tr w:rsidR="00F55888" w:rsidRPr="00E834CE" w:rsidTr="00D02DFF">
        <w:trPr>
          <w:trHeight w:val="340"/>
        </w:trPr>
        <w:tc>
          <w:tcPr>
            <w:tcW w:w="1554" w:type="pct"/>
            <w:vAlign w:val="center"/>
          </w:tcPr>
          <w:p w:rsidR="00096D10" w:rsidRPr="00FC15DD" w:rsidRDefault="00096D10" w:rsidP="0009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049" w:type="pct"/>
            <w:vAlign w:val="center"/>
          </w:tcPr>
          <w:p w:rsidR="00096D10" w:rsidRPr="00FC15DD" w:rsidRDefault="00D05404" w:rsidP="00096D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FC15DD">
              <w:rPr>
                <w:rFonts w:ascii="Times New Roman" w:eastAsiaTheme="minorEastAsia" w:hAnsi="Times New Roman" w:cs="Times New Roman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="00E834CE" w:rsidRPr="00FC15DD">
              <w:rPr>
                <w:rFonts w:ascii="Times New Roman" w:eastAsiaTheme="minorEastAsia" w:hAnsi="Times New Roman" w:cs="Times New Roman"/>
                <w:sz w:val="24"/>
                <w:szCs w:val="24"/>
                <w:highlight w:val="white"/>
                <w:lang w:eastAsia="ru-RU"/>
              </w:rPr>
              <w:instrText>eq Формула</w:instrText>
            </w:r>
            <w:r w:rsidRPr="00FC15DD">
              <w:rPr>
                <w:rFonts w:ascii="Times New Roman" w:eastAsiaTheme="minorEastAsia" w:hAnsi="Times New Roman" w:cs="Times New Roman"/>
                <w:sz w:val="24"/>
                <w:szCs w:val="24"/>
                <w:highlight w:val="white"/>
                <w:lang w:eastAsia="ru-RU"/>
              </w:rPr>
              <w:fldChar w:fldCharType="end"/>
            </w:r>
          </w:p>
        </w:tc>
        <w:tc>
          <w:tcPr>
            <w:tcW w:w="824" w:type="pct"/>
          </w:tcPr>
          <w:p w:rsidR="00096D10" w:rsidRPr="00FC15DD" w:rsidRDefault="00096D10" w:rsidP="00096D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5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Оптимальное значение</w:t>
            </w:r>
          </w:p>
        </w:tc>
        <w:tc>
          <w:tcPr>
            <w:tcW w:w="525" w:type="pct"/>
            <w:vAlign w:val="center"/>
          </w:tcPr>
          <w:p w:rsidR="00096D10" w:rsidRPr="00FC15DD" w:rsidRDefault="00D05404" w:rsidP="00096D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5DD">
              <w:rPr>
                <w:rFonts w:ascii="Times New Roman" w:eastAsiaTheme="minorEastAsia" w:hAnsi="Times New Roman" w:cs="Times New Roman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="00E834CE" w:rsidRPr="00FC15DD">
              <w:rPr>
                <w:rFonts w:ascii="Times New Roman" w:eastAsiaTheme="minorEastAsia" w:hAnsi="Times New Roman" w:cs="Times New Roman"/>
                <w:sz w:val="24"/>
                <w:szCs w:val="24"/>
                <w:highlight w:val="white"/>
                <w:lang w:eastAsia="ru-RU"/>
              </w:rPr>
              <w:instrText xml:space="preserve">eq 2014 </w:instrText>
            </w:r>
            <w:r w:rsidRPr="00FC15DD">
              <w:rPr>
                <w:rFonts w:ascii="Times New Roman" w:eastAsiaTheme="minorEastAsia" w:hAnsi="Times New Roman" w:cs="Times New Roman"/>
                <w:sz w:val="24"/>
                <w:szCs w:val="24"/>
                <w:highlight w:val="white"/>
                <w:lang w:eastAsia="ru-RU"/>
              </w:rPr>
              <w:fldChar w:fldCharType="end"/>
            </w:r>
            <w:r w:rsidR="00096D10" w:rsidRPr="00FC15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26" w:type="pct"/>
            <w:vAlign w:val="center"/>
          </w:tcPr>
          <w:p w:rsidR="00096D10" w:rsidRPr="00FC15DD" w:rsidRDefault="00096D10" w:rsidP="00096D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5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521" w:type="pct"/>
            <w:vAlign w:val="center"/>
          </w:tcPr>
          <w:p w:rsidR="00096D10" w:rsidRPr="00FC15DD" w:rsidRDefault="00096D10" w:rsidP="00096D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5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2016 г.</w:t>
            </w:r>
          </w:p>
        </w:tc>
      </w:tr>
      <w:tr w:rsidR="00F55888" w:rsidRPr="00E834CE" w:rsidTr="00D02DFF">
        <w:trPr>
          <w:trHeight w:val="340"/>
        </w:trPr>
        <w:tc>
          <w:tcPr>
            <w:tcW w:w="1554" w:type="pct"/>
            <w:vAlign w:val="center"/>
          </w:tcPr>
          <w:p w:rsidR="0075732F" w:rsidRDefault="009D6287" w:rsidP="00FC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FC15DD" w:rsidRPr="00FC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Коэффициент </w:t>
            </w:r>
            <w:r w:rsidR="00D05404" w:rsidRPr="00FC15D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begin"/>
            </w:r>
            <w:r w:rsidR="00E834CE" w:rsidRPr="00FC15D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instrText xml:space="preserve">eq автономии </w:instrText>
            </w:r>
            <w:r w:rsidR="00D05404" w:rsidRPr="00FC15D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end"/>
            </w:r>
            <w:r w:rsidRPr="00FC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(финансовой независимости)</w:t>
            </w:r>
          </w:p>
          <w:p w:rsidR="00FC15DD" w:rsidRPr="00FC15DD" w:rsidRDefault="00FC15DD" w:rsidP="00FC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Align w:val="center"/>
          </w:tcPr>
          <w:p w:rsidR="00096D10" w:rsidRPr="00FC15DD" w:rsidRDefault="009D6287" w:rsidP="009D62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FC15D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Ka=Ec/Ba</w:t>
            </w:r>
          </w:p>
        </w:tc>
        <w:tc>
          <w:tcPr>
            <w:tcW w:w="824" w:type="pct"/>
            <w:vAlign w:val="center"/>
          </w:tcPr>
          <w:p w:rsidR="00096D10" w:rsidRPr="00FC15DD" w:rsidRDefault="00096D10" w:rsidP="009D62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5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0,5….0,6</w:t>
            </w:r>
          </w:p>
          <w:p w:rsidR="00096D10" w:rsidRPr="00FC15DD" w:rsidRDefault="00096D10" w:rsidP="009D62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5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(0,7…0,8)</w:t>
            </w:r>
          </w:p>
        </w:tc>
        <w:tc>
          <w:tcPr>
            <w:tcW w:w="525" w:type="pct"/>
            <w:vAlign w:val="center"/>
          </w:tcPr>
          <w:p w:rsidR="00096D10" w:rsidRPr="00FC15DD" w:rsidRDefault="009D6287" w:rsidP="009D62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5D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15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,89</w:t>
            </w:r>
          </w:p>
        </w:tc>
        <w:tc>
          <w:tcPr>
            <w:tcW w:w="526" w:type="pct"/>
            <w:vAlign w:val="center"/>
          </w:tcPr>
          <w:p w:rsidR="00096D10" w:rsidRPr="00FC15DD" w:rsidRDefault="009D6287" w:rsidP="009D62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5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521" w:type="pct"/>
            <w:vAlign w:val="center"/>
          </w:tcPr>
          <w:p w:rsidR="00096D10" w:rsidRPr="00FC15DD" w:rsidRDefault="009D6287" w:rsidP="009D62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5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0,95</w:t>
            </w:r>
          </w:p>
        </w:tc>
      </w:tr>
    </w:tbl>
    <w:p w:rsidR="0072743A" w:rsidRPr="0072743A" w:rsidRDefault="0072743A" w:rsidP="0072743A">
      <w:pPr>
        <w:jc w:val="right"/>
        <w:rPr>
          <w:sz w:val="28"/>
          <w:szCs w:val="28"/>
        </w:rPr>
      </w:pPr>
      <w:r w:rsidRPr="0072743A">
        <w:rPr>
          <w:sz w:val="28"/>
          <w:szCs w:val="28"/>
        </w:rPr>
        <w:lastRenderedPageBreak/>
        <w:t>Продолжение таблицы 12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2"/>
        <w:gridCol w:w="1986"/>
        <w:gridCol w:w="1560"/>
        <w:gridCol w:w="994"/>
        <w:gridCol w:w="996"/>
        <w:gridCol w:w="986"/>
      </w:tblGrid>
      <w:tr w:rsidR="00D02DFF" w:rsidRPr="00E834CE" w:rsidTr="00D02DFF">
        <w:trPr>
          <w:trHeight w:val="340"/>
        </w:trPr>
        <w:tc>
          <w:tcPr>
            <w:tcW w:w="1554" w:type="pct"/>
            <w:vAlign w:val="center"/>
          </w:tcPr>
          <w:p w:rsidR="00D02DFF" w:rsidRPr="00FC15DD" w:rsidRDefault="00D02DFF" w:rsidP="00D0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9" w:type="pct"/>
            <w:vAlign w:val="center"/>
          </w:tcPr>
          <w:p w:rsidR="00D02DFF" w:rsidRPr="00FC15DD" w:rsidRDefault="00D02DFF" w:rsidP="00D02DF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5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vAlign w:val="center"/>
          </w:tcPr>
          <w:p w:rsidR="00D02DFF" w:rsidRPr="00FC15DD" w:rsidRDefault="00D02DFF" w:rsidP="00D02DF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5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5" w:type="pct"/>
            <w:vAlign w:val="center"/>
          </w:tcPr>
          <w:p w:rsidR="00D02DFF" w:rsidRPr="00FC15DD" w:rsidRDefault="00D02DFF" w:rsidP="00D02DF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5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" w:type="pct"/>
            <w:vAlign w:val="center"/>
          </w:tcPr>
          <w:p w:rsidR="00D02DFF" w:rsidRPr="00FC15DD" w:rsidRDefault="00D02DFF" w:rsidP="00D02DF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5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1" w:type="pct"/>
            <w:vAlign w:val="center"/>
          </w:tcPr>
          <w:p w:rsidR="00D02DFF" w:rsidRPr="00FC15DD" w:rsidRDefault="00D02DFF" w:rsidP="00D02DF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5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55888" w:rsidRPr="00E834CE" w:rsidTr="00D02DFF">
        <w:trPr>
          <w:trHeight w:val="340"/>
        </w:trPr>
        <w:tc>
          <w:tcPr>
            <w:tcW w:w="1554" w:type="pct"/>
            <w:vAlign w:val="center"/>
          </w:tcPr>
          <w:p w:rsidR="00096D10" w:rsidRPr="00FC15DD" w:rsidRDefault="009D6287" w:rsidP="00E83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D05404" w:rsidRPr="00FC15D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="00E834CE" w:rsidRPr="00FC15D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instrText xml:space="preserve">eq Коэффициент </w:instrText>
            </w:r>
            <w:r w:rsidR="00D05404" w:rsidRPr="00FC15D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fldChar w:fldCharType="end"/>
            </w:r>
            <w:r w:rsidR="00096D10" w:rsidRPr="00FC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финансовой зависимости</w:t>
            </w:r>
          </w:p>
        </w:tc>
        <w:tc>
          <w:tcPr>
            <w:tcW w:w="1049" w:type="pct"/>
            <w:vAlign w:val="center"/>
          </w:tcPr>
          <w:p w:rsidR="00096D10" w:rsidRPr="00FC15DD" w:rsidRDefault="009D6287" w:rsidP="009D62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FC15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Кф.з= </w:t>
            </w:r>
            <w:r w:rsidRPr="00FC15D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Kd+Pt/Ba</w:t>
            </w:r>
          </w:p>
        </w:tc>
        <w:tc>
          <w:tcPr>
            <w:tcW w:w="824" w:type="pct"/>
            <w:vAlign w:val="center"/>
          </w:tcPr>
          <w:p w:rsidR="00096D10" w:rsidRPr="00FC15DD" w:rsidRDefault="00096D10" w:rsidP="009D62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5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0,4….0,5</w:t>
            </w:r>
          </w:p>
          <w:p w:rsidR="00096D10" w:rsidRPr="00FC15DD" w:rsidRDefault="00096D10" w:rsidP="00E834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5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(0,2</w:t>
            </w:r>
            <w:r w:rsidR="00D05404" w:rsidRPr="00FC15DD">
              <w:rPr>
                <w:rFonts w:ascii="Times New Roman" w:eastAsiaTheme="minorEastAsia" w:hAnsi="Times New Roman" w:cs="Times New Roman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="00E834CE" w:rsidRPr="00FC15DD">
              <w:rPr>
                <w:rFonts w:ascii="Times New Roman" w:eastAsiaTheme="minorEastAsia" w:hAnsi="Times New Roman" w:cs="Times New Roman"/>
                <w:sz w:val="24"/>
                <w:szCs w:val="24"/>
                <w:highlight w:val="white"/>
                <w:lang w:eastAsia="ru-RU"/>
              </w:rPr>
              <w:instrText>eq ....</w:instrText>
            </w:r>
            <w:r w:rsidR="00D05404" w:rsidRPr="00FC15DD">
              <w:rPr>
                <w:rFonts w:ascii="Times New Roman" w:eastAsiaTheme="minorEastAsia" w:hAnsi="Times New Roman" w:cs="Times New Roman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FC15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0,3)</w:t>
            </w:r>
          </w:p>
        </w:tc>
        <w:tc>
          <w:tcPr>
            <w:tcW w:w="525" w:type="pct"/>
            <w:vAlign w:val="center"/>
          </w:tcPr>
          <w:p w:rsidR="00096D10" w:rsidRPr="00FC15DD" w:rsidRDefault="009D6287" w:rsidP="009D62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5D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15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,1</w:t>
            </w:r>
            <w:r w:rsidR="007274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" w:type="pct"/>
            <w:vAlign w:val="center"/>
          </w:tcPr>
          <w:p w:rsidR="00096D10" w:rsidRPr="00FC15DD" w:rsidRDefault="009D6287" w:rsidP="009D62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5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  <w:r w:rsidR="007274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1" w:type="pct"/>
            <w:vAlign w:val="center"/>
          </w:tcPr>
          <w:p w:rsidR="00096D10" w:rsidRPr="00FC15DD" w:rsidRDefault="009D6287" w:rsidP="009D62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5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  <w:r w:rsidR="007274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55888" w:rsidRPr="00E834CE" w:rsidTr="00D02DFF">
        <w:trPr>
          <w:trHeight w:val="340"/>
        </w:trPr>
        <w:tc>
          <w:tcPr>
            <w:tcW w:w="1554" w:type="pct"/>
            <w:vAlign w:val="center"/>
          </w:tcPr>
          <w:p w:rsidR="00096D10" w:rsidRPr="00FC15DD" w:rsidRDefault="009D6287" w:rsidP="00E83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096D10" w:rsidRPr="00FC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соотношения</w:t>
            </w:r>
            <w:r w:rsidR="00D05404" w:rsidRPr="00FC15D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="00E834CE" w:rsidRPr="00FC15D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instrText xml:space="preserve">eq заемных </w:instrText>
            </w:r>
            <w:r w:rsidR="00D05404" w:rsidRPr="00FC15D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fldChar w:fldCharType="end"/>
            </w:r>
            <w:r w:rsidR="00F55888" w:rsidRPr="00FC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собственных средств </w:t>
            </w:r>
          </w:p>
        </w:tc>
        <w:tc>
          <w:tcPr>
            <w:tcW w:w="1049" w:type="pct"/>
            <w:vAlign w:val="center"/>
          </w:tcPr>
          <w:p w:rsidR="00096D10" w:rsidRPr="00FC15DD" w:rsidRDefault="00096D10" w:rsidP="009D62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5DD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Кф.л.= </w:t>
            </w:r>
            <w:r w:rsidR="009D6287" w:rsidRPr="00FC15D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Kd+Pt/ Ec</w:t>
            </w:r>
          </w:p>
        </w:tc>
        <w:tc>
          <w:tcPr>
            <w:tcW w:w="824" w:type="pct"/>
            <w:vAlign w:val="center"/>
          </w:tcPr>
          <w:p w:rsidR="00096D10" w:rsidRPr="00FC15DD" w:rsidRDefault="00096D10" w:rsidP="009D62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5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 1</w:t>
            </w:r>
          </w:p>
        </w:tc>
        <w:tc>
          <w:tcPr>
            <w:tcW w:w="525" w:type="pct"/>
            <w:vAlign w:val="center"/>
          </w:tcPr>
          <w:p w:rsidR="00096D10" w:rsidRPr="00FC15DD" w:rsidRDefault="009D6287" w:rsidP="009D62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5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526" w:type="pct"/>
            <w:vAlign w:val="center"/>
          </w:tcPr>
          <w:p w:rsidR="00096D10" w:rsidRPr="00FC15DD" w:rsidRDefault="009D6287" w:rsidP="009D62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5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521" w:type="pct"/>
            <w:vAlign w:val="center"/>
          </w:tcPr>
          <w:p w:rsidR="00096D10" w:rsidRPr="00FC15DD" w:rsidRDefault="009D6287" w:rsidP="009D62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5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</w:tr>
      <w:tr w:rsidR="00F55888" w:rsidRPr="00E834CE" w:rsidTr="00D02DFF">
        <w:trPr>
          <w:trHeight w:val="340"/>
        </w:trPr>
        <w:tc>
          <w:tcPr>
            <w:tcW w:w="1554" w:type="pct"/>
            <w:vAlign w:val="center"/>
          </w:tcPr>
          <w:p w:rsidR="00096D10" w:rsidRPr="00FC15DD" w:rsidRDefault="009D6287" w:rsidP="00E83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D05404" w:rsidRPr="00FC15D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="00E834CE" w:rsidRPr="00FC15D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instrText xml:space="preserve">eq Коэффициент </w:instrText>
            </w:r>
            <w:r w:rsidR="00D05404" w:rsidRPr="00FC15D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fldChar w:fldCharType="end"/>
            </w:r>
            <w:r w:rsidR="00096D10" w:rsidRPr="00FC15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финансовой устойчивости</w:t>
            </w:r>
          </w:p>
        </w:tc>
        <w:tc>
          <w:tcPr>
            <w:tcW w:w="1049" w:type="pct"/>
            <w:vAlign w:val="center"/>
          </w:tcPr>
          <w:p w:rsidR="00096D10" w:rsidRPr="00FC15DD" w:rsidRDefault="00096D10" w:rsidP="009D62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FC15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Кф.у.= </w:t>
            </w:r>
            <w:r w:rsidR="009D6287" w:rsidRPr="00FC15D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Ec+Kd/Ba</w:t>
            </w:r>
          </w:p>
        </w:tc>
        <w:tc>
          <w:tcPr>
            <w:tcW w:w="824" w:type="pct"/>
            <w:vAlign w:val="center"/>
          </w:tcPr>
          <w:p w:rsidR="00096D10" w:rsidRPr="00FC15DD" w:rsidRDefault="00096D10" w:rsidP="009D62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5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0,85….0,90</w:t>
            </w:r>
          </w:p>
        </w:tc>
        <w:tc>
          <w:tcPr>
            <w:tcW w:w="525" w:type="pct"/>
            <w:vAlign w:val="center"/>
          </w:tcPr>
          <w:p w:rsidR="00096D10" w:rsidRPr="00FC15DD" w:rsidRDefault="009D6287" w:rsidP="009D62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5D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15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,89</w:t>
            </w:r>
          </w:p>
        </w:tc>
        <w:tc>
          <w:tcPr>
            <w:tcW w:w="526" w:type="pct"/>
            <w:vAlign w:val="center"/>
          </w:tcPr>
          <w:p w:rsidR="00096D10" w:rsidRPr="00FC15DD" w:rsidRDefault="009D6287" w:rsidP="009D62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5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521" w:type="pct"/>
            <w:vAlign w:val="center"/>
          </w:tcPr>
          <w:p w:rsidR="00096D10" w:rsidRPr="00FC15DD" w:rsidRDefault="009D6287" w:rsidP="009D62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5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0,95</w:t>
            </w:r>
          </w:p>
        </w:tc>
      </w:tr>
      <w:tr w:rsidR="00F55888" w:rsidRPr="00E834CE" w:rsidTr="00D02DFF">
        <w:trPr>
          <w:trHeight w:val="340"/>
        </w:trPr>
        <w:tc>
          <w:tcPr>
            <w:tcW w:w="1554" w:type="pct"/>
            <w:tcBorders>
              <w:bottom w:val="nil"/>
            </w:tcBorders>
            <w:vAlign w:val="center"/>
          </w:tcPr>
          <w:p w:rsidR="00096D10" w:rsidRPr="00FC15DD" w:rsidRDefault="009D6287" w:rsidP="00E83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D05404" w:rsidRPr="00FC15D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="00E834CE" w:rsidRPr="00FC15D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instrText xml:space="preserve">eq Коэффициент </w:instrText>
            </w:r>
            <w:r w:rsidR="00D05404" w:rsidRPr="00FC15D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fldChar w:fldCharType="end"/>
            </w:r>
            <w:r w:rsidR="00096D10" w:rsidRPr="00FC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маневренности (мобильности) </w:t>
            </w:r>
            <w:r w:rsidR="00D05404" w:rsidRPr="00FC15D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="00E834CE" w:rsidRPr="00FC15D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instrText xml:space="preserve">eq собственного </w:instrText>
            </w:r>
            <w:r w:rsidR="00D05404" w:rsidRPr="00FC15D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fldChar w:fldCharType="end"/>
            </w:r>
            <w:r w:rsidR="00096D10" w:rsidRPr="00FC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капитала</w:t>
            </w:r>
          </w:p>
        </w:tc>
        <w:tc>
          <w:tcPr>
            <w:tcW w:w="1049" w:type="pct"/>
            <w:tcBorders>
              <w:bottom w:val="nil"/>
            </w:tcBorders>
            <w:vAlign w:val="center"/>
          </w:tcPr>
          <w:p w:rsidR="00096D10" w:rsidRPr="00FC15DD" w:rsidRDefault="00096D10" w:rsidP="009D62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FC15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Км</w:t>
            </w:r>
            <w:r w:rsidR="009D6287" w:rsidRPr="00FC15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= </w:t>
            </w:r>
            <w:r w:rsidR="009D6287" w:rsidRPr="00FC15D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Ac/Ec</w:t>
            </w:r>
          </w:p>
        </w:tc>
        <w:tc>
          <w:tcPr>
            <w:tcW w:w="824" w:type="pct"/>
            <w:tcBorders>
              <w:bottom w:val="nil"/>
            </w:tcBorders>
            <w:vAlign w:val="center"/>
          </w:tcPr>
          <w:p w:rsidR="00096D10" w:rsidRPr="00FC15DD" w:rsidRDefault="00096D10" w:rsidP="009D62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5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0,3….0,5</w:t>
            </w:r>
          </w:p>
        </w:tc>
        <w:tc>
          <w:tcPr>
            <w:tcW w:w="525" w:type="pct"/>
            <w:tcBorders>
              <w:bottom w:val="nil"/>
            </w:tcBorders>
            <w:vAlign w:val="center"/>
          </w:tcPr>
          <w:p w:rsidR="00096D10" w:rsidRPr="00FC15DD" w:rsidRDefault="009D6287" w:rsidP="009D62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5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526" w:type="pct"/>
            <w:tcBorders>
              <w:bottom w:val="nil"/>
            </w:tcBorders>
            <w:vAlign w:val="center"/>
          </w:tcPr>
          <w:p w:rsidR="00096D10" w:rsidRPr="00FC15DD" w:rsidRDefault="005828D6" w:rsidP="009D62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5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521" w:type="pct"/>
            <w:tcBorders>
              <w:bottom w:val="nil"/>
            </w:tcBorders>
            <w:vAlign w:val="center"/>
          </w:tcPr>
          <w:p w:rsidR="00096D10" w:rsidRPr="00FC15DD" w:rsidRDefault="005828D6" w:rsidP="009D62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5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F55888" w:rsidRPr="00E834CE" w:rsidTr="00D02DFF">
        <w:trPr>
          <w:trHeight w:val="340"/>
        </w:trPr>
        <w:tc>
          <w:tcPr>
            <w:tcW w:w="1554" w:type="pct"/>
            <w:vAlign w:val="center"/>
          </w:tcPr>
          <w:p w:rsidR="00096D10" w:rsidRPr="00FC15DD" w:rsidRDefault="005828D6" w:rsidP="00E83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096D10" w:rsidRPr="00FC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Коэффициент </w:t>
            </w:r>
            <w:r w:rsidR="00D05404" w:rsidRPr="00FC15D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="00E834CE" w:rsidRPr="00FC15D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instrText xml:space="preserve">eq обеспеченности </w:instrText>
            </w:r>
            <w:r w:rsidR="00D05404" w:rsidRPr="00FC15D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fldChar w:fldCharType="end"/>
            </w:r>
            <w:r w:rsidR="00096D10" w:rsidRPr="00FC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оборотных активов </w:t>
            </w:r>
            <w:r w:rsidR="00D05404" w:rsidRPr="00FC15D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="00E834CE" w:rsidRPr="00FC15D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instrText xml:space="preserve">eq собственными </w:instrText>
            </w:r>
            <w:r w:rsidR="00D05404" w:rsidRPr="00FC15D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fldChar w:fldCharType="end"/>
            </w:r>
            <w:r w:rsidR="00096D10" w:rsidRPr="00FC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оборотными средствами</w:t>
            </w:r>
          </w:p>
        </w:tc>
        <w:tc>
          <w:tcPr>
            <w:tcW w:w="1049" w:type="pct"/>
            <w:vAlign w:val="center"/>
          </w:tcPr>
          <w:p w:rsidR="00096D10" w:rsidRPr="00FC15DD" w:rsidRDefault="00096D10" w:rsidP="00E834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FC15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D05404" w:rsidRPr="00FC15DD">
              <w:rPr>
                <w:rFonts w:ascii="Times New Roman" w:eastAsiaTheme="minorEastAsia" w:hAnsi="Times New Roman" w:cs="Times New Roman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="00E834CE" w:rsidRPr="00FC15DD">
              <w:rPr>
                <w:rFonts w:ascii="Times New Roman" w:eastAsiaTheme="minorEastAsia" w:hAnsi="Times New Roman" w:cs="Times New Roman"/>
                <w:sz w:val="24"/>
                <w:szCs w:val="24"/>
                <w:highlight w:val="white"/>
                <w:lang w:eastAsia="ru-RU"/>
              </w:rPr>
              <w:instrText xml:space="preserve">eq осс </w:instrText>
            </w:r>
            <w:r w:rsidR="00D05404" w:rsidRPr="00FC15DD">
              <w:rPr>
                <w:rFonts w:ascii="Times New Roman" w:eastAsiaTheme="minorEastAsia" w:hAnsi="Times New Roman" w:cs="Times New Roman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FC15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= </w:t>
            </w:r>
            <w:r w:rsidR="005828D6" w:rsidRPr="00FC15D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Ac/At</w:t>
            </w:r>
          </w:p>
        </w:tc>
        <w:tc>
          <w:tcPr>
            <w:tcW w:w="824" w:type="pct"/>
            <w:vAlign w:val="center"/>
          </w:tcPr>
          <w:p w:rsidR="00096D10" w:rsidRPr="00FC15DD" w:rsidRDefault="00096D10" w:rsidP="009D62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5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0,3</w:t>
            </w:r>
          </w:p>
          <w:p w:rsidR="00096D10" w:rsidRPr="00FC15DD" w:rsidRDefault="00096D10" w:rsidP="009D62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5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r w:rsidRPr="00FC15D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&gt;1</w:t>
            </w:r>
            <w:r w:rsidRPr="00FC15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5" w:type="pct"/>
            <w:vAlign w:val="center"/>
          </w:tcPr>
          <w:p w:rsidR="00096D10" w:rsidRPr="00FC15DD" w:rsidRDefault="005828D6" w:rsidP="009D62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5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526" w:type="pct"/>
            <w:vAlign w:val="center"/>
          </w:tcPr>
          <w:p w:rsidR="00096D10" w:rsidRPr="00FC15DD" w:rsidRDefault="005828D6" w:rsidP="009D62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5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521" w:type="pct"/>
            <w:vAlign w:val="center"/>
          </w:tcPr>
          <w:p w:rsidR="00096D10" w:rsidRPr="00FC15DD" w:rsidRDefault="005828D6" w:rsidP="009D62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5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F55888" w:rsidRPr="00E834CE" w:rsidTr="00D02DFF">
        <w:trPr>
          <w:trHeight w:val="340"/>
        </w:trPr>
        <w:tc>
          <w:tcPr>
            <w:tcW w:w="1554" w:type="pct"/>
            <w:vAlign w:val="center"/>
          </w:tcPr>
          <w:p w:rsidR="00096D10" w:rsidRPr="00FC15DD" w:rsidRDefault="005828D6" w:rsidP="00E83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096D10" w:rsidRPr="00FC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Коэффициент обеспеченности </w:t>
            </w:r>
            <w:r w:rsidR="00D05404" w:rsidRPr="00FC15D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="00E834CE" w:rsidRPr="00FC15D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instrText xml:space="preserve">eq запасов </w:instrText>
            </w:r>
            <w:r w:rsidR="00D05404" w:rsidRPr="00FC15D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fldChar w:fldCharType="end"/>
            </w:r>
            <w:r w:rsidR="00096D10" w:rsidRPr="00FC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сотбственн. источниками</w:t>
            </w:r>
          </w:p>
        </w:tc>
        <w:tc>
          <w:tcPr>
            <w:tcW w:w="1049" w:type="pct"/>
            <w:vAlign w:val="center"/>
          </w:tcPr>
          <w:p w:rsidR="00096D10" w:rsidRPr="00FC15DD" w:rsidRDefault="00096D10" w:rsidP="005828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5DD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 о.з =</w:t>
            </w:r>
            <w:r w:rsidR="005828D6" w:rsidRPr="00FC15DD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Ac/Z</w:t>
            </w:r>
          </w:p>
        </w:tc>
        <w:tc>
          <w:tcPr>
            <w:tcW w:w="824" w:type="pct"/>
            <w:vAlign w:val="center"/>
          </w:tcPr>
          <w:p w:rsidR="00096D10" w:rsidRPr="00FC15DD" w:rsidRDefault="00096D10" w:rsidP="009D62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5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0,6….0,8</w:t>
            </w:r>
          </w:p>
        </w:tc>
        <w:tc>
          <w:tcPr>
            <w:tcW w:w="525" w:type="pct"/>
            <w:vAlign w:val="center"/>
          </w:tcPr>
          <w:p w:rsidR="00096D10" w:rsidRPr="00FC15DD" w:rsidRDefault="005828D6" w:rsidP="009D62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5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26" w:type="pct"/>
            <w:vAlign w:val="center"/>
          </w:tcPr>
          <w:p w:rsidR="00096D10" w:rsidRPr="00FC15DD" w:rsidRDefault="005828D6" w:rsidP="009D62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5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521" w:type="pct"/>
            <w:vAlign w:val="center"/>
          </w:tcPr>
          <w:p w:rsidR="00096D10" w:rsidRPr="00FC15DD" w:rsidRDefault="005828D6" w:rsidP="009D62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5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24,4</w:t>
            </w:r>
          </w:p>
        </w:tc>
      </w:tr>
    </w:tbl>
    <w:p w:rsidR="00096D10" w:rsidRPr="00E834CE" w:rsidRDefault="00096D10" w:rsidP="00AA546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A5468" w:rsidRPr="00E834CE" w:rsidRDefault="00AA5468" w:rsidP="00AA546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34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 </w: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instrText xml:space="preserve">eq рассматриваемый </w:instrTex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период финансовая </w: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instrText xml:space="preserve">eq независимость </w:instrTex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организации находится на </w: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instrText xml:space="preserve">eq высоком </w:instrTex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уровне, и в течение 3-х </w: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instrText xml:space="preserve">eq лет </w:instrTex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растет. Если на </w: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instrText xml:space="preserve">eq конец </w:instrTex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2014г. доля </w: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instrText xml:space="preserve">eq собственного </w:instrTex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капитала в общей </w: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instrText xml:space="preserve">eq сумме </w:instrTex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капитала составляла 89%, то к </w: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instrText xml:space="preserve">eq концу </w:instrTex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2016г. увеличилась до 95 %.</w:t>
      </w:r>
    </w:p>
    <w:p w:rsidR="00AA5468" w:rsidRPr="00E834CE" w:rsidRDefault="00D05404" w:rsidP="00AA546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instrText xml:space="preserve">eq Рост </w:instrText>
      </w:r>
      <w:r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AA5468" w:rsidRPr="00E834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финансовой независимости </w:t>
      </w:r>
      <w:r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instrText xml:space="preserve">eq подтверждается </w:instrText>
      </w:r>
      <w:r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AA5468" w:rsidRPr="00E834C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снижением коэ</w:t>
      </w:r>
      <w:r w:rsidR="00A22FF6" w:rsidRPr="00E834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ффициента </w:t>
      </w:r>
      <w:r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instrText xml:space="preserve">eq финансового </w:instrText>
      </w:r>
      <w:r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A22FF6" w:rsidRPr="00E834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левериджа</w:t>
      </w:r>
      <w:r w:rsidR="00AA5468" w:rsidRPr="00E834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если на </w:t>
      </w:r>
      <w:r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instrText xml:space="preserve">eq конец </w:instrText>
      </w:r>
      <w:r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AA5468" w:rsidRPr="00E834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2014г. на 1 руб. собственного </w:t>
      </w:r>
      <w:r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instrText xml:space="preserve">eq капитала </w:instrText>
      </w:r>
      <w:r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AA5468" w:rsidRPr="00E834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организация привлекала 10 коп. </w:t>
      </w:r>
      <w:r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instrText xml:space="preserve">eq заемных </w:instrText>
      </w:r>
      <w:r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AA5468" w:rsidRPr="00E834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средств, то на конец </w:t>
      </w:r>
      <w:r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instrText>eq 2016г.</w:instrText>
      </w:r>
      <w:r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AA5468" w:rsidRPr="00E834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 коп. заемных средств.</w:t>
      </w:r>
    </w:p>
    <w:p w:rsidR="00D02DFF" w:rsidRPr="00E834CE" w:rsidRDefault="00AA5468" w:rsidP="00AA546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34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instrText xml:space="preserve">eq начало </w:instrTex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рассматриваемого периода 89% </w: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instrText xml:space="preserve">eq деятельности </w:instrTex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организации финансировалось за </w: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instrText xml:space="preserve">eq счет </w:instrTex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D02DFF" w:rsidRPr="00E834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постоянного капитала, к </w: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instrText xml:space="preserve">eq концу </w:instrTex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D02DFF" w:rsidRPr="00E834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периода доля </w: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instrText xml:space="preserve">eq собственного </w:instrTex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D02DFF" w:rsidRPr="00E834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капитала в общей </w: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instrText xml:space="preserve">eq сумме </w:instrTex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D02DFF" w:rsidRPr="00E834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пассивов выросла до 95%, </w: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instrText xml:space="preserve">eq что </w:instrTex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D02DFF" w:rsidRPr="00E834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свидетельствует о росте </w: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instrText xml:space="preserve">eq финансовой </w:instrTex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D02DFF" w:rsidRPr="00E834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устойчивости. За период </w: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instrText xml:space="preserve">eq увеличилась </w:instrTex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D02DFF" w:rsidRPr="00E834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доля запасов </w: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instrText xml:space="preserve">eq сформированных </w:instrTex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D02DFF" w:rsidRPr="00E834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 счет источников </w: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instrText xml:space="preserve">eq собственных </w:instrTex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D02DFF" w:rsidRPr="00E834C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средств.</w:t>
      </w:r>
    </w:p>
    <w:p w:rsidR="00700BE8" w:rsidRPr="00E834CE" w:rsidRDefault="00700BE8" w:rsidP="00700BE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Ликвидность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баланса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это степень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покрытия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обязательств предприятия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активами,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превращения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которых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денежные средства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соответствует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сроку погашения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обязательств.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</w:p>
    <w:p w:rsidR="00D02DFF" w:rsidRPr="00E834CE" w:rsidRDefault="00D02DFF" w:rsidP="00700BE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оценки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платежеспособности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краткосрочной перспективе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рассчитываются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коэффициенты ликвидности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баланса,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сравнивают с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оптимальными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значениями и показателями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предыдущих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периодов.</w:t>
      </w:r>
    </w:p>
    <w:p w:rsidR="00700BE8" w:rsidRPr="00E834CE" w:rsidRDefault="00700BE8" w:rsidP="00700BE8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34C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Таблица 1</w:t>
      </w:r>
      <w:r w:rsidR="00D02DFF" w:rsidRPr="00E834CE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E834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instrText xml:space="preserve">eq Коэффициенты </w:instrTex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ликвидности и платежеспособности </w: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instrText>eq предприятия</w:instrTex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end"/>
      </w:r>
    </w:p>
    <w:tbl>
      <w:tblPr>
        <w:tblW w:w="4944" w:type="pct"/>
        <w:tblLayout w:type="fixed"/>
        <w:tblLook w:val="0000" w:firstRow="0" w:lastRow="0" w:firstColumn="0" w:lastColumn="0" w:noHBand="0" w:noVBand="0"/>
      </w:tblPr>
      <w:tblGrid>
        <w:gridCol w:w="2660"/>
        <w:gridCol w:w="2268"/>
        <w:gridCol w:w="1558"/>
        <w:gridCol w:w="992"/>
        <w:gridCol w:w="994"/>
        <w:gridCol w:w="992"/>
      </w:tblGrid>
      <w:tr w:rsidR="00D02DFF" w:rsidRPr="00E834CE" w:rsidTr="00D02DFF">
        <w:trPr>
          <w:trHeight w:val="765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DFF" w:rsidRPr="00FC15DD" w:rsidRDefault="00D02DFF" w:rsidP="006C4CA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FC15DD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Показатель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DFF" w:rsidRPr="00FC15DD" w:rsidRDefault="00D02DFF" w:rsidP="00E834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FC15DD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Формула </w:t>
            </w:r>
            <w:r w:rsidR="00D05404" w:rsidRPr="00FC15DD">
              <w:rPr>
                <w:rFonts w:ascii="Times New Roman" w:eastAsiaTheme="minorEastAsia" w:hAnsi="Times New Roman" w:cs="Times New Roman"/>
                <w:sz w:val="24"/>
                <w:szCs w:val="28"/>
                <w:highlight w:val="white"/>
                <w:lang w:eastAsia="ru-RU"/>
              </w:rPr>
              <w:fldChar w:fldCharType="begin"/>
            </w:r>
            <w:r w:rsidR="00E834CE" w:rsidRPr="00FC15DD">
              <w:rPr>
                <w:rFonts w:ascii="Times New Roman" w:eastAsiaTheme="minorEastAsia" w:hAnsi="Times New Roman" w:cs="Times New Roman"/>
                <w:sz w:val="24"/>
                <w:szCs w:val="28"/>
                <w:highlight w:val="white"/>
                <w:lang w:eastAsia="ru-RU"/>
              </w:rPr>
              <w:instrText>eq расчета</w:instrText>
            </w:r>
            <w:r w:rsidR="00D05404" w:rsidRPr="00FC15DD">
              <w:rPr>
                <w:rFonts w:ascii="Times New Roman" w:eastAsiaTheme="minorEastAsia" w:hAnsi="Times New Roman" w:cs="Times New Roman"/>
                <w:sz w:val="24"/>
                <w:szCs w:val="28"/>
                <w:highlight w:val="white"/>
                <w:lang w:eastAsia="ru-RU"/>
              </w:rPr>
              <w:fldChar w:fldCharType="end"/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DFF" w:rsidRPr="00FC15DD" w:rsidRDefault="00D02DFF" w:rsidP="006C4CA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FC15DD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Оптимальное значение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DFF" w:rsidRPr="00FC15DD" w:rsidRDefault="00D05404" w:rsidP="006C4CA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FC15DD">
              <w:rPr>
                <w:rFonts w:ascii="Times New Roman" w:eastAsiaTheme="minorEastAsia" w:hAnsi="Times New Roman" w:cs="Times New Roman"/>
                <w:sz w:val="24"/>
                <w:szCs w:val="28"/>
                <w:highlight w:val="white"/>
                <w:lang w:eastAsia="ru-RU"/>
              </w:rPr>
              <w:fldChar w:fldCharType="begin"/>
            </w:r>
            <w:r w:rsidR="00E834CE" w:rsidRPr="00FC15DD">
              <w:rPr>
                <w:rFonts w:ascii="Times New Roman" w:eastAsiaTheme="minorEastAsia" w:hAnsi="Times New Roman" w:cs="Times New Roman"/>
                <w:sz w:val="24"/>
                <w:szCs w:val="28"/>
                <w:highlight w:val="white"/>
                <w:lang w:eastAsia="ru-RU"/>
              </w:rPr>
              <w:instrText xml:space="preserve">eq 2014 </w:instrText>
            </w:r>
            <w:r w:rsidRPr="00FC15DD">
              <w:rPr>
                <w:rFonts w:ascii="Times New Roman" w:eastAsiaTheme="minorEastAsia" w:hAnsi="Times New Roman" w:cs="Times New Roman"/>
                <w:sz w:val="24"/>
                <w:szCs w:val="28"/>
                <w:highlight w:val="white"/>
                <w:lang w:eastAsia="ru-RU"/>
              </w:rPr>
              <w:fldChar w:fldCharType="end"/>
            </w:r>
            <w:r w:rsidR="00D02DFF" w:rsidRPr="00FC15DD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г.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DFF" w:rsidRPr="00FC15DD" w:rsidRDefault="00D02DFF" w:rsidP="006C4CA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FC15DD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2015 г.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DFF" w:rsidRPr="00FC15DD" w:rsidRDefault="00D02DFF" w:rsidP="006C4CA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FC15DD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2016 г.</w:t>
            </w:r>
          </w:p>
        </w:tc>
      </w:tr>
      <w:tr w:rsidR="00D02DFF" w:rsidRPr="00E834CE" w:rsidTr="00D02DFF">
        <w:trPr>
          <w:trHeight w:val="510"/>
        </w:trPr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DFF" w:rsidRPr="00FC15DD" w:rsidRDefault="006C4CA9" w:rsidP="00E834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FC15DD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1.</w:t>
            </w:r>
            <w:r w:rsidR="00D05404" w:rsidRPr="00FC15DD">
              <w:rPr>
                <w:rFonts w:ascii="Times New Roman" w:eastAsiaTheme="minorEastAsia" w:hAnsi="Times New Roman" w:cs="Times New Roman"/>
                <w:sz w:val="24"/>
                <w:szCs w:val="28"/>
                <w:highlight w:val="white"/>
                <w:lang w:eastAsia="ru-RU"/>
              </w:rPr>
              <w:fldChar w:fldCharType="begin"/>
            </w:r>
            <w:r w:rsidR="00E834CE" w:rsidRPr="00FC15DD">
              <w:rPr>
                <w:rFonts w:ascii="Times New Roman" w:eastAsiaTheme="minorEastAsia" w:hAnsi="Times New Roman" w:cs="Times New Roman"/>
                <w:sz w:val="24"/>
                <w:szCs w:val="28"/>
                <w:highlight w:val="white"/>
                <w:lang w:eastAsia="ru-RU"/>
              </w:rPr>
              <w:instrText xml:space="preserve">eq Коэффициент </w:instrText>
            </w:r>
            <w:r w:rsidR="00D05404" w:rsidRPr="00FC15DD">
              <w:rPr>
                <w:rFonts w:ascii="Times New Roman" w:eastAsiaTheme="minorEastAsia" w:hAnsi="Times New Roman" w:cs="Times New Roman"/>
                <w:sz w:val="24"/>
                <w:szCs w:val="28"/>
                <w:highlight w:val="white"/>
                <w:lang w:eastAsia="ru-RU"/>
              </w:rPr>
              <w:fldChar w:fldCharType="end"/>
            </w:r>
            <w:r w:rsidR="00D02DFF" w:rsidRPr="00FC15DD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абсолютной ликвидности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DFF" w:rsidRPr="00FC15DD" w:rsidRDefault="00D05404" w:rsidP="006C4CA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val="en-US" w:eastAsia="ru-RU"/>
              </w:rPr>
            </w:pPr>
            <w:r w:rsidRPr="00FC15DD">
              <w:rPr>
                <w:rFonts w:ascii="Times New Roman" w:eastAsiaTheme="minorEastAsia" w:hAnsi="Times New Roman" w:cs="Times New Roman"/>
                <w:sz w:val="24"/>
                <w:szCs w:val="28"/>
                <w:highlight w:val="white"/>
                <w:shd w:val="clear" w:color="auto" w:fill="FFFFFF"/>
                <w:lang w:eastAsia="ru-RU"/>
              </w:rPr>
              <w:fldChar w:fldCharType="begin"/>
            </w:r>
            <w:r w:rsidR="00E834CE" w:rsidRPr="00FC15DD">
              <w:rPr>
                <w:rFonts w:ascii="Times New Roman" w:eastAsiaTheme="minorEastAsia" w:hAnsi="Times New Roman" w:cs="Times New Roman"/>
                <w:sz w:val="24"/>
                <w:szCs w:val="28"/>
                <w:highlight w:val="white"/>
                <w:shd w:val="clear" w:color="auto" w:fill="FFFFFF"/>
                <w:lang w:eastAsia="ru-RU"/>
              </w:rPr>
              <w:instrText xml:space="preserve">eq Кал </w:instrText>
            </w:r>
            <w:r w:rsidRPr="00FC15DD">
              <w:rPr>
                <w:rFonts w:ascii="Times New Roman" w:eastAsiaTheme="minorEastAsia" w:hAnsi="Times New Roman" w:cs="Times New Roman"/>
                <w:sz w:val="24"/>
                <w:szCs w:val="28"/>
                <w:highlight w:val="white"/>
                <w:shd w:val="clear" w:color="auto" w:fill="FFFFFF"/>
                <w:lang w:eastAsia="ru-RU"/>
              </w:rPr>
              <w:fldChar w:fldCharType="end"/>
            </w:r>
            <w:r w:rsidR="00D02DFF" w:rsidRPr="00FC15DD">
              <w:rPr>
                <w:rFonts w:ascii="Times New Roman" w:eastAsiaTheme="minorEastAsia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>=</w:t>
            </w:r>
            <w:r w:rsidR="006C4CA9" w:rsidRPr="00FC15DD">
              <w:rPr>
                <w:rFonts w:ascii="Times New Roman" w:eastAsiaTheme="minorEastAsia" w:hAnsi="Times New Roman" w:cs="Times New Roman"/>
                <w:sz w:val="24"/>
                <w:szCs w:val="28"/>
                <w:shd w:val="clear" w:color="auto" w:fill="FFFFFF"/>
                <w:lang w:val="en-US" w:eastAsia="ru-RU"/>
              </w:rPr>
              <w:t>S/Pt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DFF" w:rsidRPr="00FC15DD" w:rsidRDefault="00D02DFF" w:rsidP="006C4CA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FC15DD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0,2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02DFF" w:rsidRPr="00FC15DD" w:rsidRDefault="006C4CA9" w:rsidP="006C4CA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FC15DD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0,7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02DFF" w:rsidRPr="00FC15DD" w:rsidRDefault="006C4CA9" w:rsidP="006C4CA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FC15DD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13,9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02DFF" w:rsidRPr="00FC15DD" w:rsidRDefault="006C4CA9" w:rsidP="006C4CA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FC15DD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13,0</w:t>
            </w:r>
          </w:p>
        </w:tc>
      </w:tr>
      <w:tr w:rsidR="00D02DFF" w:rsidRPr="00E834CE" w:rsidTr="00D02DFF">
        <w:trPr>
          <w:trHeight w:val="510"/>
        </w:trPr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DFF" w:rsidRPr="00FC15DD" w:rsidRDefault="006C4CA9" w:rsidP="00E834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FC15DD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2.</w:t>
            </w:r>
            <w:r w:rsidR="00D02DFF" w:rsidRPr="00FC15DD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Коэффициент промежуточной (</w:t>
            </w:r>
            <w:r w:rsidR="00D05404" w:rsidRPr="00FC15DD">
              <w:rPr>
                <w:rFonts w:ascii="Times New Roman" w:eastAsiaTheme="minorEastAsia" w:hAnsi="Times New Roman" w:cs="Times New Roman"/>
                <w:sz w:val="24"/>
                <w:szCs w:val="28"/>
                <w:highlight w:val="white"/>
                <w:lang w:eastAsia="ru-RU"/>
              </w:rPr>
              <w:fldChar w:fldCharType="begin"/>
            </w:r>
            <w:r w:rsidR="00E834CE" w:rsidRPr="00FC15DD">
              <w:rPr>
                <w:rFonts w:ascii="Times New Roman" w:eastAsiaTheme="minorEastAsia" w:hAnsi="Times New Roman" w:cs="Times New Roman"/>
                <w:sz w:val="24"/>
                <w:szCs w:val="28"/>
                <w:highlight w:val="white"/>
                <w:lang w:eastAsia="ru-RU"/>
              </w:rPr>
              <w:instrText>eq критической</w:instrText>
            </w:r>
            <w:r w:rsidR="00D05404" w:rsidRPr="00FC15DD">
              <w:rPr>
                <w:rFonts w:ascii="Times New Roman" w:eastAsiaTheme="minorEastAsia" w:hAnsi="Times New Roman" w:cs="Times New Roman"/>
                <w:sz w:val="24"/>
                <w:szCs w:val="28"/>
                <w:highlight w:val="white"/>
                <w:lang w:eastAsia="ru-RU"/>
              </w:rPr>
              <w:fldChar w:fldCharType="end"/>
            </w:r>
            <w:r w:rsidR="00D02DFF" w:rsidRPr="00FC15DD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) ликвидности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DFF" w:rsidRPr="00FC15DD" w:rsidRDefault="006C4CA9" w:rsidP="006C4CA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val="en-US" w:eastAsia="ru-RU"/>
              </w:rPr>
            </w:pPr>
            <w:r w:rsidRPr="00FC15DD">
              <w:rPr>
                <w:rFonts w:ascii="Times New Roman" w:eastAsiaTheme="minorEastAsia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>Кп</w:t>
            </w:r>
            <w:r w:rsidR="00D02DFF" w:rsidRPr="00FC15DD">
              <w:rPr>
                <w:rFonts w:ascii="Times New Roman" w:eastAsiaTheme="minorEastAsia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 xml:space="preserve">л = </w:t>
            </w:r>
            <w:r w:rsidRPr="00FC15DD">
              <w:rPr>
                <w:rFonts w:ascii="Times New Roman" w:eastAsiaTheme="minorEastAsia" w:hAnsi="Times New Roman" w:cs="Times New Roman"/>
                <w:sz w:val="24"/>
                <w:szCs w:val="28"/>
                <w:shd w:val="clear" w:color="auto" w:fill="FFFFFF"/>
                <w:lang w:val="en-US" w:eastAsia="ru-RU"/>
              </w:rPr>
              <w:t>S+Ra/Pt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CA9" w:rsidRPr="00FC15DD" w:rsidRDefault="006C4CA9" w:rsidP="006C4CA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FC15DD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1,0 </w:t>
            </w:r>
          </w:p>
          <w:p w:rsidR="00D02DFF" w:rsidRPr="00FC15DD" w:rsidRDefault="006C4CA9" w:rsidP="006C4CA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FC15DD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(</w:t>
            </w:r>
            <w:r w:rsidR="00D02DFF" w:rsidRPr="00FC15DD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0,8</w:t>
            </w:r>
            <w:r w:rsidRPr="00FC15DD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02DFF" w:rsidRPr="00FC15DD" w:rsidRDefault="006C4CA9" w:rsidP="006C4CA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FC15DD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5,8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02DFF" w:rsidRPr="00FC15DD" w:rsidRDefault="006C4CA9" w:rsidP="006C4CA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FC15DD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15,4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02DFF" w:rsidRPr="00FC15DD" w:rsidRDefault="006C4CA9" w:rsidP="006C4CA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FC15DD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16,6</w:t>
            </w:r>
          </w:p>
        </w:tc>
      </w:tr>
      <w:tr w:rsidR="006C4CA9" w:rsidRPr="00E834CE" w:rsidTr="006C4CA9">
        <w:trPr>
          <w:trHeight w:val="510"/>
        </w:trPr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DFF" w:rsidRPr="00FC15DD" w:rsidRDefault="006C4CA9" w:rsidP="00E834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FC15DD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3.</w:t>
            </w:r>
            <w:r w:rsidR="00D05404" w:rsidRPr="00FC15DD">
              <w:rPr>
                <w:rFonts w:ascii="Times New Roman" w:eastAsiaTheme="minorEastAsia" w:hAnsi="Times New Roman" w:cs="Times New Roman"/>
                <w:sz w:val="24"/>
                <w:szCs w:val="28"/>
                <w:highlight w:val="white"/>
                <w:lang w:eastAsia="ru-RU"/>
              </w:rPr>
              <w:fldChar w:fldCharType="begin"/>
            </w:r>
            <w:r w:rsidR="00E834CE" w:rsidRPr="00FC15DD">
              <w:rPr>
                <w:rFonts w:ascii="Times New Roman" w:eastAsiaTheme="minorEastAsia" w:hAnsi="Times New Roman" w:cs="Times New Roman"/>
                <w:sz w:val="24"/>
                <w:szCs w:val="28"/>
                <w:highlight w:val="white"/>
                <w:lang w:eastAsia="ru-RU"/>
              </w:rPr>
              <w:instrText xml:space="preserve">eq Коэффициент </w:instrText>
            </w:r>
            <w:r w:rsidR="00D05404" w:rsidRPr="00FC15DD">
              <w:rPr>
                <w:rFonts w:ascii="Times New Roman" w:eastAsiaTheme="minorEastAsia" w:hAnsi="Times New Roman" w:cs="Times New Roman"/>
                <w:sz w:val="24"/>
                <w:szCs w:val="28"/>
                <w:highlight w:val="white"/>
                <w:lang w:eastAsia="ru-RU"/>
              </w:rPr>
              <w:fldChar w:fldCharType="end"/>
            </w:r>
            <w:r w:rsidR="00D02DFF" w:rsidRPr="00FC15DD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текущей ликвидности (</w:t>
            </w:r>
            <w:r w:rsidR="00D05404" w:rsidRPr="00FC15DD">
              <w:rPr>
                <w:rFonts w:ascii="Times New Roman" w:eastAsiaTheme="minorEastAsia" w:hAnsi="Times New Roman" w:cs="Times New Roman"/>
                <w:sz w:val="24"/>
                <w:szCs w:val="28"/>
                <w:highlight w:val="white"/>
                <w:lang w:eastAsia="ru-RU"/>
              </w:rPr>
              <w:fldChar w:fldCharType="begin"/>
            </w:r>
            <w:r w:rsidR="00E834CE" w:rsidRPr="00FC15DD">
              <w:rPr>
                <w:rFonts w:ascii="Times New Roman" w:eastAsiaTheme="minorEastAsia" w:hAnsi="Times New Roman" w:cs="Times New Roman"/>
                <w:sz w:val="24"/>
                <w:szCs w:val="28"/>
                <w:highlight w:val="white"/>
                <w:lang w:eastAsia="ru-RU"/>
              </w:rPr>
              <w:instrText>eq покрытия</w:instrText>
            </w:r>
            <w:r w:rsidR="00D05404" w:rsidRPr="00FC15DD">
              <w:rPr>
                <w:rFonts w:ascii="Times New Roman" w:eastAsiaTheme="minorEastAsia" w:hAnsi="Times New Roman" w:cs="Times New Roman"/>
                <w:sz w:val="24"/>
                <w:szCs w:val="28"/>
                <w:highlight w:val="white"/>
                <w:lang w:eastAsia="ru-RU"/>
              </w:rPr>
              <w:fldChar w:fldCharType="end"/>
            </w:r>
            <w:r w:rsidR="00D02DFF" w:rsidRPr="00FC15DD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DFF" w:rsidRPr="00FC15DD" w:rsidRDefault="00D02DFF" w:rsidP="006C4CA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val="en-US" w:eastAsia="ru-RU"/>
              </w:rPr>
            </w:pPr>
            <w:r w:rsidRPr="00FC15DD">
              <w:rPr>
                <w:rFonts w:ascii="Times New Roman" w:eastAsiaTheme="minorEastAsia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 xml:space="preserve">Ктл = </w:t>
            </w:r>
            <w:r w:rsidR="006C4CA9" w:rsidRPr="00FC15DD">
              <w:rPr>
                <w:rFonts w:ascii="Times New Roman" w:eastAsiaTheme="minorEastAsia" w:hAnsi="Times New Roman" w:cs="Times New Roman"/>
                <w:sz w:val="24"/>
                <w:szCs w:val="28"/>
                <w:shd w:val="clear" w:color="auto" w:fill="FFFFFF"/>
                <w:lang w:val="en-US" w:eastAsia="ru-RU"/>
              </w:rPr>
              <w:t>At/Pt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DFF" w:rsidRPr="00FC15DD" w:rsidRDefault="00D02DFF" w:rsidP="006C4CA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val="en-US" w:eastAsia="ru-RU"/>
              </w:rPr>
            </w:pPr>
            <w:r w:rsidRPr="00FC15DD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2,</w:t>
            </w:r>
            <w:r w:rsidR="006C4CA9" w:rsidRPr="00FC15DD">
              <w:rPr>
                <w:rFonts w:ascii="Times New Roman" w:eastAsiaTheme="minorEastAsia" w:hAnsi="Times New Roman" w:cs="Times New Roman"/>
                <w:sz w:val="24"/>
                <w:szCs w:val="28"/>
                <w:lang w:val="en-US" w:eastAsia="ru-RU"/>
              </w:rPr>
              <w:t>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02DFF" w:rsidRPr="00FC15DD" w:rsidRDefault="006C4CA9" w:rsidP="006C4CA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FC15DD">
              <w:rPr>
                <w:rFonts w:ascii="Times New Roman" w:eastAsiaTheme="minorEastAsia" w:hAnsi="Times New Roman" w:cs="Times New Roman"/>
                <w:sz w:val="24"/>
                <w:szCs w:val="28"/>
                <w:lang w:val="en-US" w:eastAsia="ru-RU"/>
              </w:rPr>
              <w:t>7</w:t>
            </w:r>
            <w:r w:rsidRPr="00FC15DD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02DFF" w:rsidRPr="00FC15DD" w:rsidRDefault="006C4CA9" w:rsidP="006C4CA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FC15DD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16,3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02DFF" w:rsidRPr="00FC15DD" w:rsidRDefault="006C4CA9" w:rsidP="006C4CA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FC15DD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17,3</w:t>
            </w:r>
          </w:p>
        </w:tc>
      </w:tr>
      <w:tr w:rsidR="006C4CA9" w:rsidRPr="00E834CE" w:rsidTr="006C4CA9">
        <w:trPr>
          <w:trHeight w:val="510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CA9" w:rsidRPr="00FC15DD" w:rsidRDefault="006C4CA9" w:rsidP="00E834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FC15DD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4.Коэффициент </w:t>
            </w:r>
            <w:r w:rsidR="00D05404" w:rsidRPr="00FC15DD">
              <w:rPr>
                <w:rFonts w:ascii="Times New Roman" w:eastAsiaTheme="minorEastAsia" w:hAnsi="Times New Roman" w:cs="Times New Roman"/>
                <w:sz w:val="24"/>
                <w:szCs w:val="28"/>
                <w:highlight w:val="white"/>
                <w:lang w:eastAsia="ru-RU"/>
              </w:rPr>
              <w:fldChar w:fldCharType="begin"/>
            </w:r>
            <w:r w:rsidR="00E834CE" w:rsidRPr="00FC15DD">
              <w:rPr>
                <w:rFonts w:ascii="Times New Roman" w:eastAsiaTheme="minorEastAsia" w:hAnsi="Times New Roman" w:cs="Times New Roman"/>
                <w:sz w:val="24"/>
                <w:szCs w:val="28"/>
                <w:highlight w:val="white"/>
                <w:lang w:eastAsia="ru-RU"/>
              </w:rPr>
              <w:instrText xml:space="preserve">eq уточненной </w:instrText>
            </w:r>
            <w:r w:rsidR="00D05404" w:rsidRPr="00FC15DD">
              <w:rPr>
                <w:rFonts w:ascii="Times New Roman" w:eastAsiaTheme="minorEastAsia" w:hAnsi="Times New Roman" w:cs="Times New Roman"/>
                <w:sz w:val="24"/>
                <w:szCs w:val="28"/>
                <w:highlight w:val="white"/>
                <w:lang w:eastAsia="ru-RU"/>
              </w:rPr>
              <w:fldChar w:fldCharType="end"/>
            </w:r>
            <w:r w:rsidRPr="00FC15DD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оценки ликвидности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CA9" w:rsidRPr="00FC15DD" w:rsidRDefault="00D05404" w:rsidP="006C4CA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shd w:val="clear" w:color="auto" w:fill="FFFFFF"/>
                <w:lang w:val="en-US" w:eastAsia="ru-RU"/>
              </w:rPr>
            </w:pPr>
            <w:r w:rsidRPr="00FC15DD">
              <w:rPr>
                <w:rFonts w:ascii="Times New Roman" w:eastAsiaTheme="minorEastAsia" w:hAnsi="Times New Roman" w:cs="Times New Roman"/>
                <w:sz w:val="24"/>
                <w:szCs w:val="28"/>
                <w:highlight w:val="white"/>
                <w:shd w:val="clear" w:color="auto" w:fill="FFFFFF"/>
                <w:lang w:eastAsia="ru-RU"/>
              </w:rPr>
              <w:fldChar w:fldCharType="begin"/>
            </w:r>
            <w:r w:rsidR="00E834CE" w:rsidRPr="00FC15DD">
              <w:rPr>
                <w:rFonts w:ascii="Times New Roman" w:eastAsiaTheme="minorEastAsia" w:hAnsi="Times New Roman" w:cs="Times New Roman"/>
                <w:sz w:val="24"/>
                <w:szCs w:val="28"/>
                <w:highlight w:val="white"/>
                <w:shd w:val="clear" w:color="auto" w:fill="FFFFFF"/>
                <w:lang w:eastAsia="ru-RU"/>
              </w:rPr>
              <w:instrText xml:space="preserve">eq Кул </w:instrText>
            </w:r>
            <w:r w:rsidRPr="00FC15DD">
              <w:rPr>
                <w:rFonts w:ascii="Times New Roman" w:eastAsiaTheme="minorEastAsia" w:hAnsi="Times New Roman" w:cs="Times New Roman"/>
                <w:sz w:val="24"/>
                <w:szCs w:val="28"/>
                <w:highlight w:val="white"/>
                <w:shd w:val="clear" w:color="auto" w:fill="FFFFFF"/>
                <w:lang w:eastAsia="ru-RU"/>
              </w:rPr>
              <w:fldChar w:fldCharType="end"/>
            </w:r>
            <w:r w:rsidR="006C4CA9" w:rsidRPr="00FC15DD">
              <w:rPr>
                <w:rFonts w:ascii="Times New Roman" w:eastAsiaTheme="minorEastAsia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 xml:space="preserve">= </w:t>
            </w:r>
            <w:r w:rsidR="006C4CA9" w:rsidRPr="00FC15DD">
              <w:rPr>
                <w:rFonts w:ascii="Times New Roman" w:eastAsiaTheme="minorEastAsia" w:hAnsi="Times New Roman" w:cs="Times New Roman"/>
                <w:sz w:val="24"/>
                <w:szCs w:val="28"/>
                <w:shd w:val="clear" w:color="auto" w:fill="FFFFFF"/>
                <w:lang w:val="en-US" w:eastAsia="ru-RU"/>
              </w:rPr>
              <w:t>S+0,5 *Ra+0,3*Z/Pt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CA9" w:rsidRPr="00FC15DD" w:rsidRDefault="006C4CA9" w:rsidP="006C4CA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FC15DD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1,1…..1,2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CA9" w:rsidRPr="00FC15DD" w:rsidRDefault="006C4CA9" w:rsidP="006C4CA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FC15DD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3,6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CA9" w:rsidRPr="00FC15DD" w:rsidRDefault="006C4CA9" w:rsidP="006C4CA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FC15DD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14,9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CA9" w:rsidRPr="00FC15DD" w:rsidRDefault="006C4CA9" w:rsidP="006C4CA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FC15DD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15,0</w:t>
            </w:r>
          </w:p>
        </w:tc>
      </w:tr>
      <w:tr w:rsidR="006C4CA9" w:rsidRPr="00E834CE" w:rsidTr="006C4CA9">
        <w:trPr>
          <w:trHeight w:val="510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CA9" w:rsidRPr="00FC15DD" w:rsidRDefault="006C4CA9" w:rsidP="00E834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FC15DD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5.Коэффициент покрытия </w:t>
            </w:r>
            <w:r w:rsidR="00D05404" w:rsidRPr="00FC15DD">
              <w:rPr>
                <w:rFonts w:ascii="Times New Roman" w:eastAsiaTheme="minorEastAsia" w:hAnsi="Times New Roman" w:cs="Times New Roman"/>
                <w:sz w:val="24"/>
                <w:szCs w:val="28"/>
                <w:highlight w:val="white"/>
                <w:lang w:eastAsia="ru-RU"/>
              </w:rPr>
              <w:fldChar w:fldCharType="begin"/>
            </w:r>
            <w:r w:rsidR="00E834CE" w:rsidRPr="00FC15DD">
              <w:rPr>
                <w:rFonts w:ascii="Times New Roman" w:eastAsiaTheme="minorEastAsia" w:hAnsi="Times New Roman" w:cs="Times New Roman"/>
                <w:sz w:val="24"/>
                <w:szCs w:val="28"/>
                <w:highlight w:val="white"/>
                <w:lang w:eastAsia="ru-RU"/>
              </w:rPr>
              <w:instrText>eq нормальн.</w:instrText>
            </w:r>
            <w:r w:rsidR="00D05404" w:rsidRPr="00FC15DD">
              <w:rPr>
                <w:rFonts w:ascii="Times New Roman" w:eastAsiaTheme="minorEastAsia" w:hAnsi="Times New Roman" w:cs="Times New Roman"/>
                <w:sz w:val="24"/>
                <w:szCs w:val="28"/>
                <w:highlight w:val="white"/>
                <w:lang w:eastAsia="ru-RU"/>
              </w:rPr>
              <w:fldChar w:fldCharType="end"/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CA9" w:rsidRPr="00FC15DD" w:rsidRDefault="006C4CA9" w:rsidP="006C4CA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shd w:val="clear" w:color="auto" w:fill="FFFFFF"/>
                <w:lang w:val="en-US" w:eastAsia="ru-RU"/>
              </w:rPr>
            </w:pPr>
            <w:r w:rsidRPr="00FC15DD">
              <w:rPr>
                <w:rFonts w:ascii="Times New Roman" w:eastAsiaTheme="minorEastAsia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 xml:space="preserve">Кпн = </w:t>
            </w:r>
            <w:r w:rsidRPr="00FC15DD">
              <w:rPr>
                <w:rFonts w:ascii="Times New Roman" w:eastAsiaTheme="minorEastAsia" w:hAnsi="Times New Roman" w:cs="Times New Roman"/>
                <w:sz w:val="24"/>
                <w:szCs w:val="28"/>
                <w:shd w:val="clear" w:color="auto" w:fill="FFFFFF"/>
                <w:lang w:val="en-US" w:eastAsia="ru-RU"/>
              </w:rPr>
              <w:t>Pt+Z/Pt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CA9" w:rsidRPr="00FC15DD" w:rsidRDefault="006C4CA9" w:rsidP="006C4CA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val="en-US" w:eastAsia="ru-RU"/>
              </w:rPr>
            </w:pPr>
            <w:r w:rsidRPr="00FC15DD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&lt; Ктл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CA9" w:rsidRPr="00FC15DD" w:rsidRDefault="006C4CA9" w:rsidP="006C4CA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FC15DD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2,2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CA9" w:rsidRPr="00FC15DD" w:rsidRDefault="006C4CA9" w:rsidP="006C4CA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FC15DD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1,9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CA9" w:rsidRPr="00FC15DD" w:rsidRDefault="006C4CA9" w:rsidP="006C4CA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FC15DD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1,7</w:t>
            </w:r>
          </w:p>
        </w:tc>
      </w:tr>
    </w:tbl>
    <w:p w:rsidR="006C4CA9" w:rsidRPr="00E834CE" w:rsidRDefault="006C4CA9" w:rsidP="00700BE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ar-SA"/>
        </w:rPr>
      </w:pPr>
    </w:p>
    <w:p w:rsidR="005715CF" w:rsidRPr="00E834CE" w:rsidRDefault="005715CF" w:rsidP="00700BE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ar-SA"/>
        </w:rPr>
      </w:pPr>
      <w:r w:rsidRPr="00E834CE">
        <w:rPr>
          <w:rFonts w:ascii="Times New Roman" w:eastAsiaTheme="minorEastAsia" w:hAnsi="Times New Roman" w:cs="Times New Roman"/>
          <w:sz w:val="28"/>
          <w:szCs w:val="28"/>
          <w:lang w:eastAsia="ar-SA"/>
        </w:rPr>
        <w:t xml:space="preserve">За счет </w: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ar-SA"/>
        </w:rPr>
        <w:fldChar w:fldCharType="begin"/>
      </w:r>
      <w:r w:rsidR="00E834CE">
        <w:rPr>
          <w:rFonts w:ascii="Times New Roman" w:eastAsiaTheme="minorEastAsia" w:hAnsi="Times New Roman" w:cs="Times New Roman"/>
          <w:sz w:val="28"/>
          <w:szCs w:val="28"/>
          <w:highlight w:val="white"/>
          <w:lang w:eastAsia="ar-SA"/>
        </w:rPr>
        <w:instrText xml:space="preserve">eq средств </w:instrTex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ar-SA"/>
        </w:rPr>
        <w:fldChar w:fldCharType="end"/>
      </w:r>
      <w:r w:rsidRPr="00E834CE">
        <w:rPr>
          <w:rFonts w:ascii="Times New Roman" w:eastAsiaTheme="minorEastAsia" w:hAnsi="Times New Roman" w:cs="Times New Roman"/>
          <w:sz w:val="28"/>
          <w:szCs w:val="28"/>
          <w:lang w:eastAsia="ar-SA"/>
        </w:rPr>
        <w:t xml:space="preserve">собственного капитала </w: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ar-SA"/>
        </w:rPr>
        <w:fldChar w:fldCharType="begin"/>
      </w:r>
      <w:r w:rsidR="00E834CE">
        <w:rPr>
          <w:rFonts w:ascii="Times New Roman" w:eastAsiaTheme="minorEastAsia" w:hAnsi="Times New Roman" w:cs="Times New Roman"/>
          <w:sz w:val="28"/>
          <w:szCs w:val="28"/>
          <w:highlight w:val="white"/>
          <w:lang w:eastAsia="ar-SA"/>
        </w:rPr>
        <w:instrText xml:space="preserve">eq организация </w:instrTex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ar-SA"/>
        </w:rPr>
        <w:fldChar w:fldCharType="end"/>
      </w:r>
      <w:r w:rsidR="0072743A">
        <w:rPr>
          <w:rFonts w:ascii="Times New Roman" w:eastAsiaTheme="minorEastAsia" w:hAnsi="Times New Roman" w:cs="Times New Roman"/>
          <w:sz w:val="28"/>
          <w:szCs w:val="28"/>
          <w:lang w:eastAsia="ar-SA"/>
        </w:rPr>
        <w:t>может погасить 10</w:t>
      </w:r>
      <w:r w:rsidRPr="00E834CE">
        <w:rPr>
          <w:rFonts w:ascii="Times New Roman" w:eastAsiaTheme="minorEastAsia" w:hAnsi="Times New Roman" w:cs="Times New Roman"/>
          <w:sz w:val="28"/>
          <w:szCs w:val="28"/>
          <w:lang w:eastAsia="ar-SA"/>
        </w:rPr>
        <w:t xml:space="preserve">0% </w: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ar-SA"/>
        </w:rPr>
        <w:fldChar w:fldCharType="begin"/>
      </w:r>
      <w:r w:rsidR="00E834CE">
        <w:rPr>
          <w:rFonts w:ascii="Times New Roman" w:eastAsiaTheme="minorEastAsia" w:hAnsi="Times New Roman" w:cs="Times New Roman"/>
          <w:sz w:val="28"/>
          <w:szCs w:val="28"/>
          <w:highlight w:val="white"/>
          <w:lang w:eastAsia="ar-SA"/>
        </w:rPr>
        <w:instrText xml:space="preserve">eq краткосрочного </w:instrTex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ar-SA"/>
        </w:rPr>
        <w:fldChar w:fldCharType="end"/>
      </w:r>
      <w:r w:rsidRPr="00E834CE">
        <w:rPr>
          <w:rFonts w:ascii="Times New Roman" w:eastAsiaTheme="minorEastAsia" w:hAnsi="Times New Roman" w:cs="Times New Roman"/>
          <w:sz w:val="28"/>
          <w:szCs w:val="28"/>
          <w:lang w:eastAsia="ar-SA"/>
        </w:rPr>
        <w:t xml:space="preserve">заемного капитала, </w: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ar-SA"/>
        </w:rPr>
        <w:fldChar w:fldCharType="begin"/>
      </w:r>
      <w:r w:rsidR="00E834CE">
        <w:rPr>
          <w:rFonts w:ascii="Times New Roman" w:eastAsiaTheme="minorEastAsia" w:hAnsi="Times New Roman" w:cs="Times New Roman"/>
          <w:sz w:val="28"/>
          <w:szCs w:val="28"/>
          <w:highlight w:val="white"/>
          <w:lang w:eastAsia="ar-SA"/>
        </w:rPr>
        <w:instrText xml:space="preserve">eq что </w:instrTex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ar-SA"/>
        </w:rPr>
        <w:fldChar w:fldCharType="end"/>
      </w:r>
      <w:r w:rsidRPr="00E834CE">
        <w:rPr>
          <w:rFonts w:ascii="Times New Roman" w:eastAsiaTheme="minorEastAsia" w:hAnsi="Times New Roman" w:cs="Times New Roman"/>
          <w:sz w:val="28"/>
          <w:szCs w:val="28"/>
          <w:lang w:eastAsia="ar-SA"/>
        </w:rPr>
        <w:t xml:space="preserve">говорит о высоком </w: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ar-SA"/>
        </w:rPr>
        <w:fldChar w:fldCharType="begin"/>
      </w:r>
      <w:r w:rsidR="00E834CE">
        <w:rPr>
          <w:rFonts w:ascii="Times New Roman" w:eastAsiaTheme="minorEastAsia" w:hAnsi="Times New Roman" w:cs="Times New Roman"/>
          <w:sz w:val="28"/>
          <w:szCs w:val="28"/>
          <w:highlight w:val="white"/>
          <w:lang w:eastAsia="ar-SA"/>
        </w:rPr>
        <w:instrText xml:space="preserve">eq уровне </w:instrTex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ar-SA"/>
        </w:rPr>
        <w:fldChar w:fldCharType="end"/>
      </w:r>
      <w:r w:rsidRPr="00E834CE">
        <w:rPr>
          <w:rFonts w:ascii="Times New Roman" w:eastAsiaTheme="minorEastAsia" w:hAnsi="Times New Roman" w:cs="Times New Roman"/>
          <w:sz w:val="28"/>
          <w:szCs w:val="28"/>
          <w:lang w:eastAsia="ar-SA"/>
        </w:rPr>
        <w:t xml:space="preserve">моментальной платежеспособности </w: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ar-SA"/>
        </w:rPr>
        <w:fldChar w:fldCharType="begin"/>
      </w:r>
      <w:r w:rsidR="00E834CE">
        <w:rPr>
          <w:rFonts w:ascii="Times New Roman" w:eastAsiaTheme="minorEastAsia" w:hAnsi="Times New Roman" w:cs="Times New Roman"/>
          <w:sz w:val="28"/>
          <w:szCs w:val="28"/>
          <w:highlight w:val="white"/>
          <w:lang w:eastAsia="ar-SA"/>
        </w:rPr>
        <w:instrText>eq организации.</w:instrTex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ar-SA"/>
        </w:rPr>
        <w:fldChar w:fldCharType="end"/>
      </w:r>
    </w:p>
    <w:p w:rsidR="005715CF" w:rsidRPr="00E834CE" w:rsidRDefault="005715CF" w:rsidP="00700BE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ar-SA"/>
        </w:rPr>
      </w:pPr>
      <w:r w:rsidRPr="00E834CE">
        <w:rPr>
          <w:rFonts w:ascii="Times New Roman" w:eastAsiaTheme="minorEastAsia" w:hAnsi="Times New Roman" w:cs="Times New Roman"/>
          <w:sz w:val="28"/>
          <w:szCs w:val="28"/>
          <w:lang w:eastAsia="ar-SA"/>
        </w:rPr>
        <w:t xml:space="preserve">За счет денежных </w: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ar-SA"/>
        </w:rPr>
        <w:fldChar w:fldCharType="begin"/>
      </w:r>
      <w:r w:rsidR="00E834CE">
        <w:rPr>
          <w:rFonts w:ascii="Times New Roman" w:eastAsiaTheme="minorEastAsia" w:hAnsi="Times New Roman" w:cs="Times New Roman"/>
          <w:sz w:val="28"/>
          <w:szCs w:val="28"/>
          <w:highlight w:val="white"/>
          <w:lang w:eastAsia="ar-SA"/>
        </w:rPr>
        <w:instrText xml:space="preserve">eq средств </w:instrTex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ar-SA"/>
        </w:rPr>
        <w:fldChar w:fldCharType="end"/>
      </w:r>
      <w:r w:rsidRPr="00E834CE">
        <w:rPr>
          <w:rFonts w:ascii="Times New Roman" w:eastAsiaTheme="minorEastAsia" w:hAnsi="Times New Roman" w:cs="Times New Roman"/>
          <w:sz w:val="28"/>
          <w:szCs w:val="28"/>
          <w:lang w:eastAsia="ar-SA"/>
        </w:rPr>
        <w:t xml:space="preserve">краткосрочных финансовых </w: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ar-SA"/>
        </w:rPr>
        <w:fldChar w:fldCharType="begin"/>
      </w:r>
      <w:r w:rsidR="00E834CE">
        <w:rPr>
          <w:rFonts w:ascii="Times New Roman" w:eastAsiaTheme="minorEastAsia" w:hAnsi="Times New Roman" w:cs="Times New Roman"/>
          <w:sz w:val="28"/>
          <w:szCs w:val="28"/>
          <w:highlight w:val="white"/>
          <w:lang w:eastAsia="ar-SA"/>
        </w:rPr>
        <w:instrText>eq вложений,</w:instrTex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ar-SA"/>
        </w:rPr>
        <w:fldChar w:fldCharType="end"/>
      </w:r>
      <w:r w:rsidRPr="00E834CE">
        <w:rPr>
          <w:rFonts w:ascii="Times New Roman" w:eastAsiaTheme="minorEastAsia" w:hAnsi="Times New Roman" w:cs="Times New Roman"/>
          <w:sz w:val="28"/>
          <w:szCs w:val="28"/>
          <w:lang w:eastAsia="ar-SA"/>
        </w:rPr>
        <w:t xml:space="preserve"> ожидаемых поступлений от </w: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ar-SA"/>
        </w:rPr>
        <w:fldChar w:fldCharType="begin"/>
      </w:r>
      <w:r w:rsidR="00E834CE">
        <w:rPr>
          <w:rFonts w:ascii="Times New Roman" w:eastAsiaTheme="minorEastAsia" w:hAnsi="Times New Roman" w:cs="Times New Roman"/>
          <w:sz w:val="28"/>
          <w:szCs w:val="28"/>
          <w:highlight w:val="white"/>
          <w:lang w:eastAsia="ar-SA"/>
        </w:rPr>
        <w:instrText>eq дебиторов,</w:instrTex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ar-SA"/>
        </w:rPr>
        <w:fldChar w:fldCharType="end"/>
      </w:r>
      <w:r w:rsidRPr="00E834CE">
        <w:rPr>
          <w:rFonts w:ascii="Times New Roman" w:eastAsiaTheme="minorEastAsia" w:hAnsi="Times New Roman" w:cs="Times New Roman"/>
          <w:sz w:val="28"/>
          <w:szCs w:val="28"/>
          <w:lang w:eastAsia="ar-SA"/>
        </w:rPr>
        <w:t xml:space="preserve"> компания может </w: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ar-SA"/>
        </w:rPr>
        <w:fldChar w:fldCharType="begin"/>
      </w:r>
      <w:r w:rsidR="00E834CE">
        <w:rPr>
          <w:rFonts w:ascii="Times New Roman" w:eastAsiaTheme="minorEastAsia" w:hAnsi="Times New Roman" w:cs="Times New Roman"/>
          <w:sz w:val="28"/>
          <w:szCs w:val="28"/>
          <w:highlight w:val="white"/>
          <w:lang w:eastAsia="ar-SA"/>
        </w:rPr>
        <w:instrText xml:space="preserve">eq погасить </w:instrTex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ar-SA"/>
        </w:rPr>
        <w:fldChar w:fldCharType="end"/>
      </w:r>
      <w:r w:rsidRPr="00E834CE">
        <w:rPr>
          <w:rFonts w:ascii="Times New Roman" w:eastAsiaTheme="minorEastAsia" w:hAnsi="Times New Roman" w:cs="Times New Roman"/>
          <w:sz w:val="28"/>
          <w:szCs w:val="28"/>
          <w:lang w:eastAsia="ar-SA"/>
        </w:rPr>
        <w:t xml:space="preserve">все свои </w: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ar-SA"/>
        </w:rPr>
        <w:fldChar w:fldCharType="begin"/>
      </w:r>
      <w:r w:rsidR="00E834CE">
        <w:rPr>
          <w:rFonts w:ascii="Times New Roman" w:eastAsiaTheme="minorEastAsia" w:hAnsi="Times New Roman" w:cs="Times New Roman"/>
          <w:sz w:val="28"/>
          <w:szCs w:val="28"/>
          <w:highlight w:val="white"/>
          <w:lang w:eastAsia="ar-SA"/>
        </w:rPr>
        <w:instrText xml:space="preserve">eq краткосрочные </w:instrTex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ar-SA"/>
        </w:rPr>
        <w:fldChar w:fldCharType="end"/>
      </w:r>
      <w:r w:rsidRPr="00E834CE">
        <w:rPr>
          <w:rFonts w:ascii="Times New Roman" w:eastAsiaTheme="minorEastAsia" w:hAnsi="Times New Roman" w:cs="Times New Roman"/>
          <w:sz w:val="28"/>
          <w:szCs w:val="28"/>
          <w:lang w:eastAsia="ar-SA"/>
        </w:rPr>
        <w:t>обязательства.</w:t>
      </w:r>
    </w:p>
    <w:p w:rsidR="005715CF" w:rsidRPr="00E834CE" w:rsidRDefault="005715CF" w:rsidP="00700BE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ar-SA"/>
        </w:rPr>
      </w:pPr>
      <w:r w:rsidRPr="00E834CE">
        <w:rPr>
          <w:rFonts w:ascii="Times New Roman" w:eastAsiaTheme="minorEastAsia" w:hAnsi="Times New Roman" w:cs="Times New Roman"/>
          <w:sz w:val="28"/>
          <w:szCs w:val="28"/>
          <w:lang w:eastAsia="ar-SA"/>
        </w:rPr>
        <w:t xml:space="preserve">Текущие </w: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ar-SA"/>
        </w:rPr>
        <w:fldChar w:fldCharType="begin"/>
      </w:r>
      <w:r w:rsidR="00E834CE">
        <w:rPr>
          <w:rFonts w:ascii="Times New Roman" w:eastAsiaTheme="minorEastAsia" w:hAnsi="Times New Roman" w:cs="Times New Roman"/>
          <w:sz w:val="28"/>
          <w:szCs w:val="28"/>
          <w:highlight w:val="white"/>
          <w:lang w:eastAsia="ar-SA"/>
        </w:rPr>
        <w:instrText xml:space="preserve">eq активы </w:instrTex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ar-SA"/>
        </w:rPr>
        <w:fldChar w:fldCharType="end"/>
      </w:r>
      <w:r w:rsidRPr="00E834CE">
        <w:rPr>
          <w:rFonts w:ascii="Times New Roman" w:eastAsiaTheme="minorEastAsia" w:hAnsi="Times New Roman" w:cs="Times New Roman"/>
          <w:sz w:val="28"/>
          <w:szCs w:val="28"/>
          <w:lang w:eastAsia="ar-SA"/>
        </w:rPr>
        <w:t xml:space="preserve">организации превышают </w: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ar-SA"/>
        </w:rPr>
        <w:fldChar w:fldCharType="begin"/>
      </w:r>
      <w:r w:rsidR="00E834CE">
        <w:rPr>
          <w:rFonts w:ascii="Times New Roman" w:eastAsiaTheme="minorEastAsia" w:hAnsi="Times New Roman" w:cs="Times New Roman"/>
          <w:sz w:val="28"/>
          <w:szCs w:val="28"/>
          <w:highlight w:val="white"/>
          <w:lang w:eastAsia="ar-SA"/>
        </w:rPr>
        <w:instrText xml:space="preserve">eq текущие </w:instrTex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ar-SA"/>
        </w:rPr>
        <w:fldChar w:fldCharType="end"/>
      </w:r>
      <w:r w:rsidRPr="00E834CE">
        <w:rPr>
          <w:rFonts w:ascii="Times New Roman" w:eastAsiaTheme="minorEastAsia" w:hAnsi="Times New Roman" w:cs="Times New Roman"/>
          <w:sz w:val="28"/>
          <w:szCs w:val="28"/>
          <w:lang w:eastAsia="ar-SA"/>
        </w:rPr>
        <w:t xml:space="preserve">обязательства, что </w: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ar-SA"/>
        </w:rPr>
        <w:fldChar w:fldCharType="begin"/>
      </w:r>
      <w:r w:rsidR="00E834CE">
        <w:rPr>
          <w:rFonts w:ascii="Times New Roman" w:eastAsiaTheme="minorEastAsia" w:hAnsi="Times New Roman" w:cs="Times New Roman"/>
          <w:sz w:val="28"/>
          <w:szCs w:val="28"/>
          <w:highlight w:val="white"/>
          <w:lang w:eastAsia="ar-SA"/>
        </w:rPr>
        <w:instrText xml:space="preserve">eq выше </w:instrTex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ar-SA"/>
        </w:rPr>
        <w:fldChar w:fldCharType="end"/>
      </w:r>
      <w:r w:rsidRPr="00E834CE">
        <w:rPr>
          <w:rFonts w:ascii="Times New Roman" w:eastAsiaTheme="minorEastAsia" w:hAnsi="Times New Roman" w:cs="Times New Roman"/>
          <w:sz w:val="28"/>
          <w:szCs w:val="28"/>
          <w:lang w:eastAsia="ar-SA"/>
        </w:rPr>
        <w:t xml:space="preserve">оптимального значения и </w: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ar-SA"/>
        </w:rPr>
        <w:fldChar w:fldCharType="begin"/>
      </w:r>
      <w:r w:rsidR="00E834CE">
        <w:rPr>
          <w:rFonts w:ascii="Times New Roman" w:eastAsiaTheme="minorEastAsia" w:hAnsi="Times New Roman" w:cs="Times New Roman"/>
          <w:sz w:val="28"/>
          <w:szCs w:val="28"/>
          <w:highlight w:val="white"/>
          <w:lang w:eastAsia="ar-SA"/>
        </w:rPr>
        <w:instrText xml:space="preserve">eq обеспечивает </w:instrTex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ar-SA"/>
        </w:rPr>
        <w:fldChar w:fldCharType="end"/>
      </w:r>
      <w:r w:rsidRPr="00E834CE">
        <w:rPr>
          <w:rFonts w:ascii="Times New Roman" w:eastAsiaTheme="minorEastAsia" w:hAnsi="Times New Roman" w:cs="Times New Roman"/>
          <w:sz w:val="28"/>
          <w:szCs w:val="28"/>
          <w:lang w:eastAsia="ar-SA"/>
        </w:rPr>
        <w:t xml:space="preserve">организации запас </w: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ar-SA"/>
        </w:rPr>
        <w:fldChar w:fldCharType="begin"/>
      </w:r>
      <w:r w:rsidR="00E834CE">
        <w:rPr>
          <w:rFonts w:ascii="Times New Roman" w:eastAsiaTheme="minorEastAsia" w:hAnsi="Times New Roman" w:cs="Times New Roman"/>
          <w:sz w:val="28"/>
          <w:szCs w:val="28"/>
          <w:highlight w:val="white"/>
          <w:lang w:eastAsia="ar-SA"/>
        </w:rPr>
        <w:instrText xml:space="preserve">eq для </w:instrTex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ar-SA"/>
        </w:rPr>
        <w:fldChar w:fldCharType="end"/>
      </w:r>
      <w:r w:rsidRPr="00E834CE">
        <w:rPr>
          <w:rFonts w:ascii="Times New Roman" w:eastAsiaTheme="minorEastAsia" w:hAnsi="Times New Roman" w:cs="Times New Roman"/>
          <w:sz w:val="28"/>
          <w:szCs w:val="28"/>
          <w:lang w:eastAsia="ar-SA"/>
        </w:rPr>
        <w:t xml:space="preserve">компенсации убытков, </w: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ar-SA"/>
        </w:rPr>
        <w:fldChar w:fldCharType="begin"/>
      </w:r>
      <w:r w:rsidR="00E834CE">
        <w:rPr>
          <w:rFonts w:ascii="Times New Roman" w:eastAsiaTheme="minorEastAsia" w:hAnsi="Times New Roman" w:cs="Times New Roman"/>
          <w:sz w:val="28"/>
          <w:szCs w:val="28"/>
          <w:highlight w:val="white"/>
          <w:lang w:eastAsia="ar-SA"/>
        </w:rPr>
        <w:instrText xml:space="preserve">eq которое </w:instrTex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ar-SA"/>
        </w:rPr>
        <w:fldChar w:fldCharType="end"/>
      </w:r>
      <w:r w:rsidRPr="00E834CE">
        <w:rPr>
          <w:rFonts w:ascii="Times New Roman" w:eastAsiaTheme="minorEastAsia" w:hAnsi="Times New Roman" w:cs="Times New Roman"/>
          <w:sz w:val="28"/>
          <w:szCs w:val="28"/>
          <w:lang w:eastAsia="ar-SA"/>
        </w:rPr>
        <w:t xml:space="preserve">оно может </w: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ar-SA"/>
        </w:rPr>
        <w:fldChar w:fldCharType="begin"/>
      </w:r>
      <w:r w:rsidR="00E834CE">
        <w:rPr>
          <w:rFonts w:ascii="Times New Roman" w:eastAsiaTheme="minorEastAsia" w:hAnsi="Times New Roman" w:cs="Times New Roman"/>
          <w:sz w:val="28"/>
          <w:szCs w:val="28"/>
          <w:highlight w:val="white"/>
          <w:lang w:eastAsia="ar-SA"/>
        </w:rPr>
        <w:instrText xml:space="preserve">eq нанести </w:instrTex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ar-SA"/>
        </w:rPr>
        <w:fldChar w:fldCharType="end"/>
      </w:r>
      <w:r w:rsidRPr="00E834CE">
        <w:rPr>
          <w:rFonts w:ascii="Times New Roman" w:eastAsiaTheme="minorEastAsia" w:hAnsi="Times New Roman" w:cs="Times New Roman"/>
          <w:sz w:val="28"/>
          <w:szCs w:val="28"/>
          <w:lang w:eastAsia="ar-SA"/>
        </w:rPr>
        <w:t xml:space="preserve">в случае ликвидации </w: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ar-SA"/>
        </w:rPr>
        <w:fldChar w:fldCharType="begin"/>
      </w:r>
      <w:r w:rsidR="00E834CE">
        <w:rPr>
          <w:rFonts w:ascii="Times New Roman" w:eastAsiaTheme="minorEastAsia" w:hAnsi="Times New Roman" w:cs="Times New Roman"/>
          <w:sz w:val="28"/>
          <w:szCs w:val="28"/>
          <w:highlight w:val="white"/>
          <w:lang w:eastAsia="ar-SA"/>
        </w:rPr>
        <w:instrText xml:space="preserve">eq активов </w:instrTex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ar-SA"/>
        </w:rPr>
        <w:fldChar w:fldCharType="end"/>
      </w:r>
      <w:r w:rsidRPr="00E834CE">
        <w:rPr>
          <w:rFonts w:ascii="Times New Roman" w:eastAsiaTheme="minorEastAsia" w:hAnsi="Times New Roman" w:cs="Times New Roman"/>
          <w:sz w:val="28"/>
          <w:szCs w:val="28"/>
          <w:lang w:eastAsia="ar-SA"/>
        </w:rPr>
        <w:t>и возмещении долгов.</w:t>
      </w:r>
    </w:p>
    <w:p w:rsidR="00700BE8" w:rsidRPr="00E834CE" w:rsidRDefault="00D05404" w:rsidP="00662D5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highlight w:val="white"/>
          <w:lang w:eastAsia="ar-SA"/>
        </w:rPr>
        <w:fldChar w:fldCharType="begin"/>
      </w:r>
      <w:r w:rsidR="00E834CE">
        <w:rPr>
          <w:rFonts w:ascii="Times New Roman" w:eastAsiaTheme="minorEastAsia" w:hAnsi="Times New Roman" w:cs="Times New Roman"/>
          <w:sz w:val="28"/>
          <w:szCs w:val="28"/>
          <w:highlight w:val="white"/>
          <w:lang w:eastAsia="ar-SA"/>
        </w:rPr>
        <w:instrText xml:space="preserve">eq Так </w:instrText>
      </w:r>
      <w:r>
        <w:rPr>
          <w:rFonts w:ascii="Times New Roman" w:eastAsiaTheme="minorEastAsia" w:hAnsi="Times New Roman" w:cs="Times New Roman"/>
          <w:sz w:val="28"/>
          <w:szCs w:val="28"/>
          <w:highlight w:val="white"/>
          <w:lang w:eastAsia="ar-SA"/>
        </w:rPr>
        <w:fldChar w:fldCharType="end"/>
      </w:r>
      <w:r w:rsidR="00662D58" w:rsidRPr="00E834CE">
        <w:rPr>
          <w:rFonts w:ascii="Times New Roman" w:eastAsiaTheme="minorEastAsia" w:hAnsi="Times New Roman" w:cs="Times New Roman"/>
          <w:sz w:val="28"/>
          <w:szCs w:val="28"/>
          <w:lang w:eastAsia="ar-SA"/>
        </w:rPr>
        <w:t xml:space="preserve">как Кпн </w:t>
      </w:r>
      <w:r w:rsidR="00662D58" w:rsidRPr="00E834CE">
        <w:rPr>
          <w:rFonts w:ascii="Times New Roman" w:eastAsiaTheme="minorEastAsia" w:hAnsi="Times New Roman" w:cs="Times New Roman"/>
          <w:sz w:val="28"/>
          <w:szCs w:val="28"/>
          <w:lang w:eastAsia="ru-RU"/>
        </w:rPr>
        <w:t>&lt;</w:t>
      </w:r>
      <w:r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instrText xml:space="preserve">eq Ктл </w:instrText>
      </w:r>
      <w:r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662D58" w:rsidRPr="00E834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компания считается </w:t>
      </w:r>
      <w:r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instrText xml:space="preserve">eq полностью </w:instrText>
      </w:r>
      <w:r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662D58" w:rsidRPr="00E834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платежеспособной, поскольку </w:t>
      </w:r>
      <w:r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instrText xml:space="preserve">eq после </w:instrText>
      </w:r>
      <w:r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662D58" w:rsidRPr="00E834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оплаты краткосрочных </w:t>
      </w:r>
      <w:r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instrText xml:space="preserve">eq долгов </w:instrText>
      </w:r>
      <w:r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662D58" w:rsidRPr="00E834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 нее остается </w:t>
      </w:r>
      <w:r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instrText xml:space="preserve">eq достаточная </w:instrText>
      </w:r>
      <w:r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662D58" w:rsidRPr="00E834C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величина производственных </w:t>
      </w:r>
      <w:r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instrText xml:space="preserve">eq запасов </w:instrText>
      </w:r>
      <w:r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662D58" w:rsidRPr="00E834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осуществления </w:t>
      </w:r>
      <w:r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instrText xml:space="preserve">eq деятельности </w:instrText>
      </w:r>
      <w:r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662D58" w:rsidRPr="00E834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прежних масштабах.</w:t>
      </w:r>
    </w:p>
    <w:p w:rsidR="00662D58" w:rsidRPr="00E834CE" w:rsidRDefault="00D05404" w:rsidP="00662D58">
      <w:pPr>
        <w:spacing w:after="0" w:line="360" w:lineRule="auto"/>
        <w:ind w:right="5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instrText xml:space="preserve">eq Таблица 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fldChar w:fldCharType="end"/>
      </w:r>
      <w:r w:rsidR="00662D58" w:rsidRPr="00E834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 – Оценка структуры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instrText xml:space="preserve">eq баланса 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fldChar w:fldCharType="end"/>
      </w:r>
      <w:r w:rsidR="00662D58" w:rsidRPr="00E834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возможности восстановления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instrText>eq платежеспособности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4"/>
        <w:gridCol w:w="1519"/>
        <w:gridCol w:w="1519"/>
        <w:gridCol w:w="1529"/>
      </w:tblGrid>
      <w:tr w:rsidR="00662D58" w:rsidRPr="00E834CE" w:rsidTr="00E3673D">
        <w:trPr>
          <w:trHeight w:val="738"/>
        </w:trPr>
        <w:tc>
          <w:tcPr>
            <w:tcW w:w="5004" w:type="dxa"/>
            <w:vAlign w:val="center"/>
          </w:tcPr>
          <w:p w:rsidR="00662D58" w:rsidRPr="00FC15DD" w:rsidRDefault="00662D58" w:rsidP="00E3673D">
            <w:pPr>
              <w:pStyle w:val="ad"/>
              <w:jc w:val="center"/>
              <w:rPr>
                <w:color w:val="000000" w:themeColor="text1"/>
                <w:sz w:val="24"/>
                <w:szCs w:val="28"/>
              </w:rPr>
            </w:pPr>
            <w:r w:rsidRPr="00FC15DD">
              <w:rPr>
                <w:color w:val="000000" w:themeColor="text1"/>
                <w:sz w:val="24"/>
                <w:szCs w:val="28"/>
              </w:rPr>
              <w:t>Показатель</w:t>
            </w:r>
          </w:p>
        </w:tc>
        <w:tc>
          <w:tcPr>
            <w:tcW w:w="1519" w:type="dxa"/>
            <w:vAlign w:val="center"/>
          </w:tcPr>
          <w:p w:rsidR="00662D58" w:rsidRPr="00FC15DD" w:rsidRDefault="00662D58" w:rsidP="00E3673D">
            <w:pPr>
              <w:pStyle w:val="ad"/>
              <w:ind w:firstLine="0"/>
              <w:jc w:val="center"/>
              <w:rPr>
                <w:color w:val="000000" w:themeColor="text1"/>
                <w:sz w:val="24"/>
                <w:szCs w:val="28"/>
              </w:rPr>
            </w:pPr>
            <w:r w:rsidRPr="00FC15DD">
              <w:rPr>
                <w:color w:val="000000" w:themeColor="text1"/>
                <w:sz w:val="24"/>
                <w:szCs w:val="28"/>
              </w:rPr>
              <w:t>2014г.</w:t>
            </w:r>
          </w:p>
        </w:tc>
        <w:tc>
          <w:tcPr>
            <w:tcW w:w="1519" w:type="dxa"/>
            <w:vAlign w:val="center"/>
          </w:tcPr>
          <w:p w:rsidR="00662D58" w:rsidRPr="00FC15DD" w:rsidRDefault="00D05404" w:rsidP="00E3673D">
            <w:pPr>
              <w:pStyle w:val="ad"/>
              <w:ind w:firstLine="0"/>
              <w:jc w:val="center"/>
              <w:rPr>
                <w:color w:val="000000" w:themeColor="text1"/>
                <w:sz w:val="24"/>
                <w:szCs w:val="28"/>
              </w:rPr>
            </w:pPr>
            <w:r w:rsidRPr="00FC15DD">
              <w:rPr>
                <w:color w:val="000000" w:themeColor="text1"/>
                <w:sz w:val="24"/>
                <w:szCs w:val="28"/>
                <w:highlight w:val="white"/>
              </w:rPr>
              <w:fldChar w:fldCharType="begin"/>
            </w:r>
            <w:r w:rsidR="00E834CE" w:rsidRPr="00FC15DD">
              <w:rPr>
                <w:color w:val="000000" w:themeColor="text1"/>
                <w:sz w:val="24"/>
                <w:szCs w:val="28"/>
                <w:highlight w:val="white"/>
              </w:rPr>
              <w:instrText xml:space="preserve">eq 2015 </w:instrText>
            </w:r>
            <w:r w:rsidRPr="00FC15DD">
              <w:rPr>
                <w:color w:val="000000" w:themeColor="text1"/>
                <w:sz w:val="24"/>
                <w:szCs w:val="28"/>
                <w:highlight w:val="white"/>
              </w:rPr>
              <w:fldChar w:fldCharType="end"/>
            </w:r>
            <w:r w:rsidR="00662D58" w:rsidRPr="00FC15DD">
              <w:rPr>
                <w:color w:val="000000" w:themeColor="text1"/>
                <w:sz w:val="24"/>
                <w:szCs w:val="28"/>
              </w:rPr>
              <w:t>г.</w:t>
            </w:r>
          </w:p>
        </w:tc>
        <w:tc>
          <w:tcPr>
            <w:tcW w:w="1529" w:type="dxa"/>
            <w:vAlign w:val="center"/>
          </w:tcPr>
          <w:p w:rsidR="00662D58" w:rsidRPr="00FC15DD" w:rsidRDefault="00662D58" w:rsidP="00E3673D">
            <w:pPr>
              <w:pStyle w:val="ad"/>
              <w:ind w:firstLine="0"/>
              <w:jc w:val="center"/>
              <w:rPr>
                <w:color w:val="000000" w:themeColor="text1"/>
                <w:sz w:val="24"/>
                <w:szCs w:val="28"/>
              </w:rPr>
            </w:pPr>
            <w:r w:rsidRPr="00FC15DD">
              <w:rPr>
                <w:color w:val="000000" w:themeColor="text1"/>
                <w:sz w:val="24"/>
                <w:szCs w:val="28"/>
              </w:rPr>
              <w:t>2016 г.</w:t>
            </w:r>
          </w:p>
        </w:tc>
      </w:tr>
      <w:tr w:rsidR="00662D58" w:rsidRPr="00E834CE" w:rsidTr="00E3673D">
        <w:trPr>
          <w:trHeight w:val="716"/>
        </w:trPr>
        <w:tc>
          <w:tcPr>
            <w:tcW w:w="5004" w:type="dxa"/>
            <w:vAlign w:val="center"/>
          </w:tcPr>
          <w:p w:rsidR="00662D58" w:rsidRPr="00FC15DD" w:rsidRDefault="00662D58" w:rsidP="00E834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C15D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Коэффициент </w:t>
            </w:r>
            <w:r w:rsidR="00D05404" w:rsidRPr="00FC15DD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fldChar w:fldCharType="begin"/>
            </w:r>
            <w:r w:rsidR="00E834CE" w:rsidRPr="00FC15DD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instrText xml:space="preserve">eq текущей </w:instrText>
            </w:r>
            <w:r w:rsidR="00D05404" w:rsidRPr="00FC15DD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fldChar w:fldCharType="end"/>
            </w:r>
            <w:r w:rsidRPr="00FC15D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ликвидности</w:t>
            </w:r>
          </w:p>
        </w:tc>
        <w:tc>
          <w:tcPr>
            <w:tcW w:w="1519" w:type="dxa"/>
            <w:vAlign w:val="center"/>
          </w:tcPr>
          <w:p w:rsidR="00662D58" w:rsidRPr="00FC15DD" w:rsidRDefault="00662D58" w:rsidP="00E3673D">
            <w:pPr>
              <w:pStyle w:val="ac"/>
              <w:jc w:val="center"/>
              <w:rPr>
                <w:color w:val="000000" w:themeColor="text1"/>
                <w:szCs w:val="28"/>
              </w:rPr>
            </w:pPr>
            <w:r w:rsidRPr="00FC15DD">
              <w:rPr>
                <w:color w:val="000000" w:themeColor="text1"/>
                <w:szCs w:val="28"/>
              </w:rPr>
              <w:t>7,0</w:t>
            </w:r>
          </w:p>
        </w:tc>
        <w:tc>
          <w:tcPr>
            <w:tcW w:w="1519" w:type="dxa"/>
            <w:vAlign w:val="center"/>
          </w:tcPr>
          <w:p w:rsidR="00662D58" w:rsidRPr="00FC15DD" w:rsidRDefault="00662D58" w:rsidP="00E3673D">
            <w:pPr>
              <w:pStyle w:val="ac"/>
              <w:jc w:val="center"/>
              <w:rPr>
                <w:color w:val="000000" w:themeColor="text1"/>
                <w:szCs w:val="28"/>
              </w:rPr>
            </w:pPr>
            <w:r w:rsidRPr="00FC15DD">
              <w:rPr>
                <w:color w:val="000000" w:themeColor="text1"/>
                <w:szCs w:val="28"/>
              </w:rPr>
              <w:t>16,3</w:t>
            </w:r>
          </w:p>
        </w:tc>
        <w:tc>
          <w:tcPr>
            <w:tcW w:w="1529" w:type="dxa"/>
            <w:vAlign w:val="center"/>
          </w:tcPr>
          <w:p w:rsidR="00662D58" w:rsidRPr="00FC15DD" w:rsidRDefault="00662D58" w:rsidP="00E3673D">
            <w:pPr>
              <w:pStyle w:val="ac"/>
              <w:jc w:val="center"/>
              <w:rPr>
                <w:color w:val="000000" w:themeColor="text1"/>
                <w:szCs w:val="28"/>
              </w:rPr>
            </w:pPr>
            <w:r w:rsidRPr="00FC15DD">
              <w:rPr>
                <w:color w:val="000000" w:themeColor="text1"/>
                <w:szCs w:val="28"/>
              </w:rPr>
              <w:t>17,3</w:t>
            </w:r>
          </w:p>
        </w:tc>
      </w:tr>
      <w:tr w:rsidR="00662D58" w:rsidRPr="00E834CE" w:rsidTr="00E3673D">
        <w:tc>
          <w:tcPr>
            <w:tcW w:w="5004" w:type="dxa"/>
            <w:vAlign w:val="center"/>
          </w:tcPr>
          <w:p w:rsidR="00662D58" w:rsidRPr="00FC15DD" w:rsidRDefault="00662D58" w:rsidP="00E834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C15D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Коэффициент </w:t>
            </w:r>
            <w:r w:rsidR="00D05404" w:rsidRPr="00FC15DD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fldChar w:fldCharType="begin"/>
            </w:r>
            <w:r w:rsidR="00E834CE" w:rsidRPr="00FC15DD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instrText xml:space="preserve">eq обеспеченности </w:instrText>
            </w:r>
            <w:r w:rsidR="00D05404" w:rsidRPr="00FC15DD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fldChar w:fldCharType="end"/>
            </w:r>
            <w:r w:rsidRPr="00FC15D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собственными оборотными </w:t>
            </w:r>
            <w:r w:rsidR="00D05404" w:rsidRPr="00FC15DD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fldChar w:fldCharType="begin"/>
            </w:r>
            <w:r w:rsidR="00E834CE" w:rsidRPr="00FC15DD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instrText>eq средствами</w:instrText>
            </w:r>
            <w:r w:rsidR="00D05404" w:rsidRPr="00FC15DD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fldChar w:fldCharType="end"/>
            </w:r>
          </w:p>
        </w:tc>
        <w:tc>
          <w:tcPr>
            <w:tcW w:w="1519" w:type="dxa"/>
            <w:vAlign w:val="center"/>
          </w:tcPr>
          <w:p w:rsidR="00662D58" w:rsidRPr="00FC15DD" w:rsidRDefault="00662D58" w:rsidP="00E3673D">
            <w:pPr>
              <w:pStyle w:val="ac"/>
              <w:jc w:val="center"/>
              <w:rPr>
                <w:color w:val="000000" w:themeColor="text1"/>
                <w:szCs w:val="28"/>
              </w:rPr>
            </w:pPr>
            <w:r w:rsidRPr="00FC15DD">
              <w:rPr>
                <w:color w:val="000000" w:themeColor="text1"/>
                <w:szCs w:val="28"/>
              </w:rPr>
              <w:t>0,8</w:t>
            </w:r>
          </w:p>
        </w:tc>
        <w:tc>
          <w:tcPr>
            <w:tcW w:w="1519" w:type="dxa"/>
            <w:vAlign w:val="center"/>
          </w:tcPr>
          <w:p w:rsidR="00662D58" w:rsidRPr="00FC15DD" w:rsidRDefault="00662D58" w:rsidP="00E3673D">
            <w:pPr>
              <w:pStyle w:val="ac"/>
              <w:jc w:val="center"/>
              <w:rPr>
                <w:color w:val="000000" w:themeColor="text1"/>
                <w:szCs w:val="28"/>
              </w:rPr>
            </w:pPr>
            <w:r w:rsidRPr="00FC15DD">
              <w:rPr>
                <w:color w:val="000000" w:themeColor="text1"/>
                <w:szCs w:val="28"/>
              </w:rPr>
              <w:t>0,9</w:t>
            </w:r>
          </w:p>
        </w:tc>
        <w:tc>
          <w:tcPr>
            <w:tcW w:w="1529" w:type="dxa"/>
            <w:vAlign w:val="center"/>
          </w:tcPr>
          <w:p w:rsidR="00662D58" w:rsidRPr="00FC15DD" w:rsidRDefault="00662D58" w:rsidP="00E3673D">
            <w:pPr>
              <w:pStyle w:val="ac"/>
              <w:jc w:val="center"/>
              <w:rPr>
                <w:color w:val="000000" w:themeColor="text1"/>
                <w:szCs w:val="28"/>
              </w:rPr>
            </w:pPr>
            <w:r w:rsidRPr="00FC15DD">
              <w:rPr>
                <w:color w:val="000000" w:themeColor="text1"/>
                <w:szCs w:val="28"/>
              </w:rPr>
              <w:t>0,9</w:t>
            </w:r>
          </w:p>
        </w:tc>
      </w:tr>
      <w:tr w:rsidR="00662D58" w:rsidRPr="00E834CE" w:rsidTr="00E3673D">
        <w:tc>
          <w:tcPr>
            <w:tcW w:w="5004" w:type="dxa"/>
            <w:vAlign w:val="center"/>
          </w:tcPr>
          <w:p w:rsidR="00662D58" w:rsidRPr="00FC15DD" w:rsidRDefault="00662D58" w:rsidP="007274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C15D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Коэффициент </w:t>
            </w:r>
            <w:r w:rsidR="0072743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утраты</w:t>
            </w:r>
            <w:r w:rsidRPr="00FC15D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="00D05404" w:rsidRPr="00FC15DD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fldChar w:fldCharType="begin"/>
            </w:r>
            <w:r w:rsidR="00E834CE" w:rsidRPr="00FC15DD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instrText>eq платежеспособности</w:instrText>
            </w:r>
            <w:r w:rsidR="00D05404" w:rsidRPr="00FC15DD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fldChar w:fldCharType="end"/>
            </w:r>
          </w:p>
        </w:tc>
        <w:tc>
          <w:tcPr>
            <w:tcW w:w="1519" w:type="dxa"/>
            <w:vAlign w:val="center"/>
          </w:tcPr>
          <w:p w:rsidR="00662D58" w:rsidRPr="00FC15DD" w:rsidRDefault="00662D58" w:rsidP="00E367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C15D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  <w:tc>
          <w:tcPr>
            <w:tcW w:w="1519" w:type="dxa"/>
            <w:vAlign w:val="center"/>
          </w:tcPr>
          <w:p w:rsidR="00662D58" w:rsidRPr="00FC15DD" w:rsidRDefault="00662D58" w:rsidP="00E367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C15D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  <w:tc>
          <w:tcPr>
            <w:tcW w:w="1529" w:type="dxa"/>
            <w:vAlign w:val="center"/>
          </w:tcPr>
          <w:p w:rsidR="00662D58" w:rsidRPr="00FC15DD" w:rsidRDefault="0072743A" w:rsidP="00E367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8,5</w:t>
            </w:r>
          </w:p>
        </w:tc>
      </w:tr>
    </w:tbl>
    <w:p w:rsidR="00662D58" w:rsidRPr="00E834CE" w:rsidRDefault="00662D58" w:rsidP="00662D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D58" w:rsidRPr="00E834CE" w:rsidRDefault="00662D58" w:rsidP="00662D5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34CE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коэффициент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текущей ликвидности и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коэффициент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обеспеченности собственными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оборотными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средствами имеют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значения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не ниже нормативных, то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структура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баланса признается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удовлетворительной.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 В целом, анализируя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общее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состояние организации,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можно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сделать вывод о том,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что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оно является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финансово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>независимым.</w:t>
      </w:r>
    </w:p>
    <w:p w:rsidR="00B21DF8" w:rsidRPr="00E834CE" w:rsidRDefault="00B21DF8" w:rsidP="00B21D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Классик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>– Капитал»</w:t>
      </w:r>
      <w:r w:rsidR="00700BE8" w:rsidRPr="00E834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одно из </w: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instrText>eq ведущих,</w:instrTex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700BE8" w:rsidRPr="00E834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уверенно занимающее </w: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instrText xml:space="preserve">eq лидирующее </w:instrTex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700BE8" w:rsidRPr="00E834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положение на рынке </w: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instrText>eq предприятие.</w:instrTex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Одним из приоритетных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направлений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компании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является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фасовка кислот и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щелочей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>в различную тару (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>eq канистры,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 бочки, кубы).</w:t>
      </w:r>
    </w:p>
    <w:p w:rsidR="00700BE8" w:rsidRPr="00E834CE" w:rsidRDefault="00D05404" w:rsidP="00700BE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instrText xml:space="preserve">eq Подводя </w:instrText>
      </w:r>
      <w:r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700BE8" w:rsidRPr="00E834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итог исследованию </w:t>
      </w:r>
      <w:r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instrText xml:space="preserve">eq ресурсного </w:instrText>
      </w:r>
      <w:r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700BE8" w:rsidRPr="00E834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потенциала предприятия, </w:t>
      </w:r>
      <w:r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instrText xml:space="preserve">eq можно </w:instrText>
      </w:r>
      <w:r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700BE8" w:rsidRPr="00E834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отметить следующее: </w:t>
      </w:r>
      <w:r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instrText xml:space="preserve">eq показатели </w:instrText>
      </w:r>
      <w:r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700BE8" w:rsidRPr="00E834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эффективности использования </w:t>
      </w:r>
      <w:r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instrText xml:space="preserve">eq оборотных </w:instrText>
      </w:r>
      <w:r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700BE8" w:rsidRPr="00E834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активов имеют </w:t>
      </w:r>
      <w:r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instrText xml:space="preserve">eq тенденцию </w:instrText>
      </w:r>
      <w:r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700BE8" w:rsidRPr="00E834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снижению; основные </w:t>
      </w:r>
      <w:r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instrText xml:space="preserve">eq средства </w:instrText>
      </w:r>
      <w:r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700BE8" w:rsidRPr="00E834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предприятия за счет </w:t>
      </w:r>
      <w:r w:rsidR="007B637F" w:rsidRPr="006C1DB3">
        <w:rPr>
          <w:rFonts w:ascii="Times New Roman" w:eastAsiaTheme="minorEastAsia" w:hAnsi="Times New Roman" w:cs="Times New Roman"/>
          <w:position w:val="-10"/>
          <w:sz w:val="28"/>
          <w:szCs w:val="28"/>
          <w:highlight w:val="white"/>
          <w:lang w:eastAsia="ru-RU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10" o:title=""/>
          </v:shape>
          <o:OLEObject Type="Embed" ProgID="Equation.3" ShapeID="_x0000_i1025" DrawAspect="Content" ObjectID="_1583915419" r:id="rId11"/>
        </w:object>
      </w:r>
      <w:r w:rsidR="006C1DB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увеличения фондовооруженности</w:t>
      </w:r>
      <w:r w:rsidR="00700BE8" w:rsidRPr="00E834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имеют </w:t>
      </w:r>
      <w:r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instrText xml:space="preserve">eq положительную </w:instrText>
      </w:r>
      <w:r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700BE8" w:rsidRPr="00E834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динамику. </w:t>
      </w:r>
    </w:p>
    <w:p w:rsidR="00B21DF8" w:rsidRPr="00E834CE" w:rsidRDefault="00B21DF8" w:rsidP="00B21DF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34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Компания </w: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instrText xml:space="preserve">eq ООО </w:instrTex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«Классик – Капитал» </w: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instrText xml:space="preserve">eq принадлежит </w:instrTex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типу абсолютной </w: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instrText xml:space="preserve">eq финансовой </w:instrText>
      </w:r>
      <w:r w:rsidR="00D05404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устойчивости.</w:t>
      </w:r>
    </w:p>
    <w:p w:rsidR="00B21DF8" w:rsidRPr="00E834CE" w:rsidRDefault="00B21DF8" w:rsidP="00700BE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521A3" w:rsidRPr="00E834CE" w:rsidRDefault="008521A3" w:rsidP="00233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715BF" w:rsidRPr="00E834CE" w:rsidRDefault="00B81802" w:rsidP="003262DA">
      <w:pPr>
        <w:pStyle w:val="1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10" w:name="_Toc494725817"/>
      <w:bookmarkStart w:id="11" w:name="_Toc494745320"/>
      <w:r w:rsidRPr="00E834CE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>3 Учёт расчё</w:t>
      </w:r>
      <w:r w:rsidR="006715BF" w:rsidRPr="00E834CE">
        <w:rPr>
          <w:rFonts w:ascii="Times New Roman" w:eastAsia="Times New Roman" w:hAnsi="Times New Roman" w:cs="Times New Roman"/>
          <w:color w:val="auto"/>
          <w:lang w:eastAsia="ru-RU"/>
        </w:rPr>
        <w:t>тов</w:t>
      </w:r>
      <w:r w:rsidRPr="00E834CE">
        <w:rPr>
          <w:rFonts w:ascii="Times New Roman" w:eastAsia="Times New Roman" w:hAnsi="Times New Roman" w:cs="Times New Roman"/>
          <w:color w:val="auto"/>
          <w:lang w:eastAsia="ru-RU"/>
        </w:rPr>
        <w:t xml:space="preserve"> с персоналом по оплате труда в </w:t>
      </w:r>
      <w:r w:rsidR="00F2561C" w:rsidRPr="00E834CE">
        <w:rPr>
          <w:rFonts w:ascii="Times New Roman" w:eastAsia="Times New Roman" w:hAnsi="Times New Roman" w:cs="Times New Roman"/>
          <w:color w:val="auto"/>
          <w:lang w:eastAsia="ru-RU"/>
        </w:rPr>
        <w:t>ОО</w:t>
      </w:r>
      <w:r w:rsidR="006715BF" w:rsidRPr="00E834CE">
        <w:rPr>
          <w:rFonts w:ascii="Times New Roman" w:eastAsia="Times New Roman" w:hAnsi="Times New Roman" w:cs="Times New Roman"/>
          <w:color w:val="auto"/>
          <w:lang w:eastAsia="ru-RU"/>
        </w:rPr>
        <w:t>О «</w:t>
      </w:r>
      <w:r w:rsidR="00F2561C" w:rsidRPr="00E834CE">
        <w:rPr>
          <w:rFonts w:ascii="Times New Roman" w:eastAsia="Times New Roman" w:hAnsi="Times New Roman" w:cs="Times New Roman"/>
          <w:color w:val="auto"/>
          <w:lang w:eastAsia="ru-RU"/>
        </w:rPr>
        <w:t>Классик-Капитал</w:t>
      </w:r>
      <w:r w:rsidR="006715BF" w:rsidRPr="00E834CE">
        <w:rPr>
          <w:rFonts w:ascii="Times New Roman" w:eastAsia="Times New Roman" w:hAnsi="Times New Roman" w:cs="Times New Roman"/>
          <w:color w:val="auto"/>
          <w:lang w:eastAsia="ru-RU"/>
        </w:rPr>
        <w:t>»</w:t>
      </w:r>
      <w:r w:rsidR="0075732F" w:rsidRPr="00E834CE">
        <w:rPr>
          <w:rFonts w:ascii="Times New Roman" w:eastAsia="Times New Roman" w:hAnsi="Times New Roman" w:cs="Times New Roman"/>
          <w:color w:val="auto"/>
          <w:lang w:eastAsia="ru-RU"/>
        </w:rPr>
        <w:t xml:space="preserve"> г. Кирово - Чепецк</w:t>
      </w:r>
      <w:bookmarkEnd w:id="10"/>
      <w:bookmarkEnd w:id="11"/>
    </w:p>
    <w:p w:rsidR="005C6A8D" w:rsidRPr="00E834CE" w:rsidRDefault="006715BF" w:rsidP="003262DA">
      <w:pPr>
        <w:pStyle w:val="1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12" w:name="_Toc494725818"/>
      <w:bookmarkStart w:id="13" w:name="_Toc494745321"/>
      <w:r w:rsidRPr="00E834CE">
        <w:rPr>
          <w:rFonts w:ascii="Times New Roman" w:eastAsia="Times New Roman" w:hAnsi="Times New Roman" w:cs="Times New Roman"/>
          <w:color w:val="auto"/>
          <w:lang w:eastAsia="ru-RU"/>
        </w:rPr>
        <w:t xml:space="preserve">3.1 </w:t>
      </w:r>
      <w:r w:rsidR="004123A5" w:rsidRPr="00E834CE">
        <w:rPr>
          <w:rFonts w:ascii="Times New Roman" w:eastAsia="Times New Roman" w:hAnsi="Times New Roman" w:cs="Times New Roman"/>
          <w:color w:val="auto"/>
          <w:lang w:eastAsia="ru-RU"/>
        </w:rPr>
        <w:t>Анализ внутренних документов</w:t>
      </w:r>
      <w:bookmarkEnd w:id="12"/>
      <w:bookmarkEnd w:id="13"/>
    </w:p>
    <w:p w:rsidR="00B05965" w:rsidRPr="00E834CE" w:rsidRDefault="00B05965" w:rsidP="00B05965">
      <w:pPr>
        <w:spacing w:after="0" w:line="360" w:lineRule="auto"/>
        <w:ind w:left="113" w:right="5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A8D" w:rsidRPr="00E834CE" w:rsidRDefault="005C6A8D" w:rsidP="003262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Федеральным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</w:t>
      </w:r>
      <w:r w:rsidR="00A22FF6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бухгалтерском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учете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предприятия, руководствуясь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нормативными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актами органов,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регулирующих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бухгалтерский учет,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должны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формировать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учетную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политику исходя из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своей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структуры и других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особенностей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</w:t>
      </w:r>
    </w:p>
    <w:p w:rsidR="005C6A8D" w:rsidRPr="00E834CE" w:rsidRDefault="005C6A8D" w:rsidP="003262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Учетная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политика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предприятия – это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совокупность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способов ведения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бухгалтерского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учета: первичного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наблюдения,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стоимостного измерения,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текущей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группировки и итогового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обобщения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фактов хозяйственной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деятельности.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</w:p>
    <w:p w:rsidR="005C6A8D" w:rsidRPr="00E834CE" w:rsidRDefault="005C6A8D" w:rsidP="003262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издает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приказ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учетной политике и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несет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его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содержание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исполнение (Приложение А).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Содержание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учетной политики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оформляется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специальным внутренним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документом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1452A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 w:rsidR="0091452A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Классик-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Капитал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»- положением обучетной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политики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914090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целей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бухгалтерского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914090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учета </w:t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Б).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Главный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 составляет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этот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 (с ежегодным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уточнением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несет ответственность за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его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формирование. Учётная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политика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2016год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ООО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«Классик-Капитал»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разработана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2015 году и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утверждена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об учетной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политике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«Классик-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Капитал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</w:t>
      </w:r>
      <w:r w:rsidR="00710830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016 год</w:t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4090" w:rsidRPr="00E834CE" w:rsidRDefault="00914090" w:rsidP="003262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ООО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«Классик-Капитал»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разработано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об учетной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политике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целей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налогообложения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</w:t>
      </w:r>
      <w:r w:rsidR="00E26E05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4C16F1" w:rsidRPr="00E834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Учетная </w:t>
      </w:r>
      <w:r w:rsidR="00D0540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instrText xml:space="preserve">eq политика </w:instrText>
      </w:r>
      <w:r w:rsidR="00D0540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fldChar w:fldCharType="end"/>
      </w:r>
      <w:r w:rsidR="004C16F1" w:rsidRPr="00E834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 для </w:t>
      </w:r>
      <w:r w:rsidR="00D0540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instrText xml:space="preserve">eq целей </w:instrText>
      </w:r>
      <w:r w:rsidR="00D0540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fldChar w:fldCharType="end"/>
      </w:r>
      <w:r w:rsidR="004C16F1" w:rsidRPr="00E834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налогообложения формирует и </w:t>
      </w:r>
      <w:r w:rsidR="00D0540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instrText xml:space="preserve">eq документально </w:instrText>
      </w:r>
      <w:r w:rsidR="00D0540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fldChar w:fldCharType="end"/>
      </w:r>
      <w:r w:rsidR="004C16F1" w:rsidRPr="00E834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закрепляет принципы </w:t>
      </w:r>
      <w:r w:rsidR="00D0540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instrText xml:space="preserve">eq организации </w:instrText>
      </w:r>
      <w:r w:rsidR="00D0540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fldChar w:fldCharType="end"/>
      </w:r>
      <w:r w:rsidR="004C16F1" w:rsidRPr="00E834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налогового учета, </w:t>
      </w:r>
      <w:r w:rsidR="00D0540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instrText xml:space="preserve">eq форм </w:instrText>
      </w:r>
      <w:r w:rsidR="00D0540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fldChar w:fldCharType="end"/>
      </w:r>
      <w:r w:rsidR="004C16F1" w:rsidRPr="00E834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ведения, а </w:t>
      </w:r>
      <w:r w:rsidR="00D0540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instrText xml:space="preserve">eq также </w:instrText>
      </w:r>
      <w:r w:rsidR="00D0540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fldChar w:fldCharType="end"/>
      </w:r>
      <w:r w:rsidR="004C16F1" w:rsidRPr="00E834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порядка отражения в </w:t>
      </w:r>
      <w:r w:rsidR="00D0540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instrText xml:space="preserve">eq нем </w:instrText>
      </w:r>
      <w:r w:rsidR="00D0540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fldChar w:fldCharType="end"/>
      </w:r>
      <w:r w:rsidR="004C16F1" w:rsidRPr="00E834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осуществляемых учреждением </w:t>
      </w:r>
      <w:r w:rsidR="00D0540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instrText>eq финансово</w:instrText>
      </w:r>
      <w:r w:rsidR="00D0540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fldChar w:fldCharType="end"/>
      </w:r>
      <w:r w:rsidR="004C16F1" w:rsidRPr="00E834CE">
        <w:rPr>
          <w:rFonts w:ascii="Times New Roman" w:hAnsi="Times New Roman" w:cs="Times New Roman"/>
          <w:color w:val="000000" w:themeColor="text1"/>
          <w:sz w:val="28"/>
          <w:szCs w:val="28"/>
        </w:rPr>
        <w:t>-хозяйственных операций.</w:t>
      </w:r>
    </w:p>
    <w:p w:rsidR="005C6A8D" w:rsidRPr="00E834CE" w:rsidRDefault="005C6A8D" w:rsidP="003262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бухгалтерском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учете много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положений,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допускают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многовариантность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исполнения: оценка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материальных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ценностей, порядок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lastRenderedPageBreak/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начисления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амортизации, порядок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отражения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 на ремонт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основных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и т.д. Поэтому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каждой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организаций важно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выбрать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тот вариант,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который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наибольшей степени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учитывает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их деятельности.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Принятые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варианты учета по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соответствующим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разделам отражаются в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положении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учетной политике.</w:t>
      </w:r>
    </w:p>
    <w:p w:rsidR="005C6A8D" w:rsidRPr="00E834CE" w:rsidRDefault="00D05404" w:rsidP="003262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Учетная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5C6A8D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политика ООО «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Классик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5C6A8D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-Капитал» состоит из: </w:t>
      </w:r>
    </w:p>
    <w:p w:rsidR="005C6A8D" w:rsidRPr="00E834CE" w:rsidRDefault="00D05404" w:rsidP="003262DA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Раздел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91452A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Организационные аспекты</w:t>
      </w:r>
    </w:p>
    <w:p w:rsidR="0091452A" w:rsidRPr="00E834CE" w:rsidRDefault="00D05404" w:rsidP="003262DA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Раздел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91452A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Методологические аспекты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учетной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91452A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политики в части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бухгалтерского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91452A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учёта:</w:t>
      </w:r>
    </w:p>
    <w:p w:rsidR="0091452A" w:rsidRPr="00E834CE" w:rsidRDefault="0091452A" w:rsidP="003262DA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Учёт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основных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</w:p>
    <w:p w:rsidR="0091452A" w:rsidRPr="00E834CE" w:rsidRDefault="0091452A" w:rsidP="003262DA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Учёт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нематериальных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активов</w:t>
      </w:r>
    </w:p>
    <w:p w:rsidR="0091452A" w:rsidRPr="00E834CE" w:rsidRDefault="0091452A" w:rsidP="003262DA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Учёт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материально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-производственных запасов</w:t>
      </w:r>
    </w:p>
    <w:p w:rsidR="0091452A" w:rsidRPr="00E834CE" w:rsidRDefault="00D05404" w:rsidP="003262DA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Учёт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91452A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активов и обязательств,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стоимость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91452A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которых выражена в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иностранной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91452A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валюте</w:t>
      </w:r>
    </w:p>
    <w:p w:rsidR="0091452A" w:rsidRPr="00E834CE" w:rsidRDefault="0091452A" w:rsidP="003262DA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Учёт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расходов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займам и кредитам</w:t>
      </w:r>
    </w:p>
    <w:p w:rsidR="0091452A" w:rsidRPr="00E834CE" w:rsidRDefault="00D05404" w:rsidP="003262DA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Учёт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91452A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</w:t>
      </w:r>
    </w:p>
    <w:p w:rsidR="0091452A" w:rsidRPr="00E834CE" w:rsidRDefault="0091452A" w:rsidP="003262DA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Учёт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расходов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</w:p>
    <w:p w:rsidR="0091452A" w:rsidRPr="00E834CE" w:rsidRDefault="0091452A" w:rsidP="003262DA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положения</w:t>
      </w:r>
    </w:p>
    <w:p w:rsidR="00070ED6" w:rsidRPr="00E834CE" w:rsidRDefault="00D05404" w:rsidP="00BF1C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Приказом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070ED6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генерального директора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утвержден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070ED6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рабочий план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счетов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070ED6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бухгалтерского учета (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Приложение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E26E05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 к Положению уч.полит.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для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E26E05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 бух. учета</w:t>
      </w:r>
      <w:r w:rsidR="00070ED6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123A5" w:rsidRPr="00E834CE" w:rsidRDefault="00D05404" w:rsidP="00BF1C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Создание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4123A5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первичных учетных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документов,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4123A5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и сроки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передачи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4123A5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для отражения в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бухгалтерском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4123A5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учете в ООО «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Классик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4123A5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-Капитал» производятся в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соответствии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4123A5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утвержденным в организации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графиком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4123A5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документооборота</w:t>
      </w:r>
      <w:r w:rsidR="00070ED6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26E05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2 к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Положению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E26E05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уч.полит. для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целей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E26E05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бух. учета</w:t>
      </w:r>
      <w:r w:rsidR="00070ED6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123A5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Своевременное 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качественное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4123A5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первичных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учетных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4123A5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документов, передачу их в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установленные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4123A5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для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отражения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4123A5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бухгалтерском учете, а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также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4123A5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достоверность содержащихся в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них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4123A5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данных обеспечивают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лица,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4123A5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составившие и подписавшие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эти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4123A5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документы.</w:t>
      </w:r>
    </w:p>
    <w:p w:rsidR="00BF1CA4" w:rsidRPr="00E834CE" w:rsidRDefault="005C6A8D" w:rsidP="00BF1C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целях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обеспечения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достоверности данных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бухгалтерского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учета и отчетности в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ООО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«Классик-Капитал»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инвентаризация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активов и </w:t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обязательств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проводится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070ED6" w:rsidRPr="00E834CE">
        <w:rPr>
          <w:rFonts w:ascii="Times New Roman" w:eastAsia="Times New Roman" w:hAnsi="Times New Roman" w:cs="Times New Roman"/>
          <w:sz w:val="28"/>
          <w:szCs w:val="28"/>
        </w:rPr>
        <w:t xml:space="preserve">Методическими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указаниями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070ED6" w:rsidRPr="00E834CE">
        <w:rPr>
          <w:rFonts w:ascii="Times New Roman" w:eastAsia="Times New Roman" w:hAnsi="Times New Roman" w:cs="Times New Roman"/>
          <w:sz w:val="28"/>
          <w:szCs w:val="28"/>
        </w:rPr>
        <w:t xml:space="preserve">по инвентаризации имущества и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финансовых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070ED6" w:rsidRPr="00E834CE">
        <w:rPr>
          <w:rFonts w:ascii="Times New Roman" w:eastAsia="Times New Roman" w:hAnsi="Times New Roman" w:cs="Times New Roman"/>
          <w:sz w:val="28"/>
          <w:szCs w:val="28"/>
        </w:rPr>
        <w:t xml:space="preserve">обязательств, утвержденными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Приказом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070ED6" w:rsidRPr="00E834CE">
        <w:rPr>
          <w:rFonts w:ascii="Times New Roman" w:eastAsia="Times New Roman" w:hAnsi="Times New Roman" w:cs="Times New Roman"/>
          <w:sz w:val="28"/>
          <w:szCs w:val="28"/>
        </w:rPr>
        <w:t xml:space="preserve">МФ РФ от 13.06.95 №49. и </w:t>
      </w:r>
      <w:r w:rsidRPr="00E834CE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</w:t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инвентаризации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активов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и обязательств утверждённым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генеральным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директором (Приложение </w:t>
      </w:r>
      <w:r w:rsidR="00E26E05" w:rsidRPr="00E834CE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Порядок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проведения инвентаризации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активов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и обязательств </w:t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оставляется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главным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бухгалтером (Приложение </w:t>
      </w:r>
      <w:r w:rsidR="00E26E05" w:rsidRPr="00E834CE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E834CE">
        <w:rPr>
          <w:rFonts w:ascii="Times New Roman" w:eastAsia="Times New Roman" w:hAnsi="Times New Roman" w:cs="Times New Roman"/>
          <w:sz w:val="28"/>
          <w:szCs w:val="28"/>
        </w:rPr>
        <w:t>).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Инвентаризация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BF1CA4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проводиться в следующие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сроки: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</w:p>
    <w:p w:rsidR="00BF1CA4" w:rsidRPr="00E834CE" w:rsidRDefault="00BF1CA4" w:rsidP="00BF1C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1.Основ</w:t>
      </w:r>
      <w:r w:rsidR="00E26E05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средств - 1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раза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E26E05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три года</w:t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F1CA4" w:rsidRPr="00E834CE" w:rsidRDefault="00BF1CA4" w:rsidP="00BF1C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Материалов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реже 1 раза в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год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01 января; </w:t>
      </w:r>
    </w:p>
    <w:p w:rsidR="00BF1CA4" w:rsidRPr="00E834CE" w:rsidRDefault="00BF1CA4" w:rsidP="00BF1C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Кассы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реже 1 раза </w:t>
      </w:r>
      <w:r w:rsidR="00E26E05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год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E26E05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 января</w:t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F1CA4" w:rsidRPr="00E834CE" w:rsidRDefault="00BF1CA4" w:rsidP="00BF1C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Наличия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денежных средств на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счетах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банках- не реже 1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раза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год по состоянию на 01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января;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</w:p>
    <w:p w:rsidR="00BF1CA4" w:rsidRPr="00E834CE" w:rsidRDefault="00BF1CA4" w:rsidP="00BF1C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5.Расчетов с дебиторами и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кредиторами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реже 1 раза в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год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01 января; </w:t>
      </w:r>
    </w:p>
    <w:p w:rsidR="00BF1CA4" w:rsidRPr="00E834CE" w:rsidRDefault="00BF1CA4" w:rsidP="00BF1C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Расходов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будущих периодов-не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реже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раза в год по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состоянию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01 января; </w:t>
      </w:r>
    </w:p>
    <w:p w:rsidR="00BF1CA4" w:rsidRPr="00E834CE" w:rsidRDefault="00BF1CA4" w:rsidP="00BF1C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7.Расчетов по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налогам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сборам не реже 1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раза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год по состоянию на 1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число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любого месяца в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течение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последнего квартала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года;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</w:p>
    <w:p w:rsidR="00BF1CA4" w:rsidRPr="00E834CE" w:rsidRDefault="00BF1CA4" w:rsidP="00BF1C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8.Остатков незавершенного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строительства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реже 1 раза в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год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01 января; </w:t>
      </w:r>
    </w:p>
    <w:p w:rsidR="00BF1CA4" w:rsidRPr="00E834CE" w:rsidRDefault="00BF1CA4" w:rsidP="00BF1C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Наличия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драгметаллов в приборах,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оборудовании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других изделиях - не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реже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раз в год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одновременно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инвентаризацией этих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материальных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ценностей, т. е. инвентаризация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драгметаллов,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находящихся в основных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средствах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по состоянию на 01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ноября.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</w:p>
    <w:p w:rsidR="005C6A8D" w:rsidRPr="00E834CE" w:rsidRDefault="00BF1CA4" w:rsidP="00E3673D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Документальное оформление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проведение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инвентаризации и отражение ее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результатов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производится на типовых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унифицированных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формах первичной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учетной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документации. </w:t>
      </w:r>
      <w:r w:rsidR="005C6A8D" w:rsidRPr="00E834CE">
        <w:rPr>
          <w:rFonts w:ascii="Times New Roman" w:eastAsia="Times New Roman" w:hAnsi="Times New Roman" w:cs="Times New Roman"/>
          <w:sz w:val="28"/>
          <w:szCs w:val="28"/>
        </w:rPr>
        <w:t xml:space="preserve">Перед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началом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5C6A8D" w:rsidRPr="00E834CE">
        <w:rPr>
          <w:rFonts w:ascii="Times New Roman" w:eastAsia="Times New Roman" w:hAnsi="Times New Roman" w:cs="Times New Roman"/>
          <w:sz w:val="28"/>
          <w:szCs w:val="28"/>
        </w:rPr>
        <w:t xml:space="preserve">инвентаризации </w:t>
      </w:r>
      <w:r w:rsidR="005C6A8D" w:rsidRPr="00E834C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составляется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приказ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5C6A8D" w:rsidRPr="00E834CE">
        <w:rPr>
          <w:rFonts w:ascii="Times New Roman" w:eastAsia="Times New Roman" w:hAnsi="Times New Roman" w:cs="Times New Roman"/>
          <w:sz w:val="28"/>
          <w:szCs w:val="28"/>
        </w:rPr>
        <w:t>о е</w:t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е проведении по форме М2 ИНВ-22, в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котором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назначаются председатель и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члены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>комиссии.</w:t>
      </w:r>
    </w:p>
    <w:p w:rsidR="005C6A8D" w:rsidRPr="00E834CE" w:rsidRDefault="005C6A8D" w:rsidP="003262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Источником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информации,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характеризующим имущественное и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финансовое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предприятия на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определенную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дату и финансовые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результаты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деятельности за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определенный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времени,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является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E3673D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бухгалтерская</w:t>
      </w:r>
      <w:r w:rsidR="00E26E05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отчетность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организации.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</w:p>
    <w:p w:rsidR="005C6A8D" w:rsidRPr="00E834CE" w:rsidRDefault="005C6A8D" w:rsidP="003262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бухгалтерской (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финансовой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отчетности определен п.5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ПБУ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4/99, а конкретный перечень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форм,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сроки и адреса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представления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зависят от длительности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охватываемых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отчетных периодов.</w:t>
      </w:r>
    </w:p>
    <w:p w:rsidR="005C6A8D" w:rsidRPr="00E834CE" w:rsidRDefault="00D05404" w:rsidP="009140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Промежуточная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5C6A8D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бухгалтерская отчетность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состоит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5C6A8D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Бухгалтерского баланса 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Отчета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5C6A8D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914090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финансовых результатах</w:t>
      </w:r>
      <w:r w:rsidR="005C6A8D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годовая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5C6A8D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включает:</w:t>
      </w:r>
    </w:p>
    <w:p w:rsidR="005C6A8D" w:rsidRPr="00E834CE" w:rsidRDefault="003262DA" w:rsidP="003262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C6A8D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Бухгалтерский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баланс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5C6A8D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="00E26E05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C6A8D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C6A8D" w:rsidRPr="00E834CE" w:rsidRDefault="003262DA" w:rsidP="003262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C6A8D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финансовых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5C6A8D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результатах(Приложение </w:t>
      </w:r>
      <w:r w:rsidR="00E26E05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C6A8D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6E05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C6A8D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C6A8D" w:rsidRPr="00E834CE" w:rsidRDefault="003262DA" w:rsidP="003262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Отчет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5C6A8D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изменениях капитала </w:t>
      </w:r>
    </w:p>
    <w:p w:rsidR="005C6A8D" w:rsidRPr="00E834CE" w:rsidRDefault="003262DA" w:rsidP="003262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Отчет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5C6A8D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движении денежных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средств;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</w:p>
    <w:p w:rsidR="005C6A8D" w:rsidRPr="00E834CE" w:rsidRDefault="003262DA" w:rsidP="003262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C6A8D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</w:t>
      </w:r>
      <w:r w:rsidR="00914090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ожение к Бухгалтерскому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балансу.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</w:p>
    <w:p w:rsidR="005C6A8D" w:rsidRPr="00E834CE" w:rsidRDefault="005C6A8D" w:rsidP="003262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Баланс характеризует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финансовое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предприятия на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определенную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</w:t>
      </w:r>
      <w:r w:rsidR="00A51256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отражает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ресурсы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предприятия в единой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денежной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оценке по их составу и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направлениям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использования.</w:t>
      </w:r>
    </w:p>
    <w:p w:rsidR="00BF1CA4" w:rsidRPr="00E834CE" w:rsidRDefault="00BF1CA4" w:rsidP="003262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Бухгалтерский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учет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организации ведется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автоматизированным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способом с помощью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бухгалтерской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1С: Предприятие 8.2.</w:t>
      </w:r>
    </w:p>
    <w:p w:rsidR="00CC7C0F" w:rsidRPr="00E834CE" w:rsidRDefault="006715BF" w:rsidP="003262DA">
      <w:pPr>
        <w:pStyle w:val="1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14" w:name="_Toc494725819"/>
      <w:bookmarkStart w:id="15" w:name="_Toc494745322"/>
      <w:r w:rsidRPr="00E834CE">
        <w:rPr>
          <w:rFonts w:ascii="Times New Roman" w:eastAsia="Times New Roman" w:hAnsi="Times New Roman" w:cs="Times New Roman"/>
          <w:color w:val="auto"/>
          <w:lang w:eastAsia="ru-RU"/>
        </w:rPr>
        <w:t>3</w:t>
      </w:r>
      <w:r w:rsidR="00B81802" w:rsidRPr="00E834CE">
        <w:rPr>
          <w:rFonts w:ascii="Times New Roman" w:eastAsia="Times New Roman" w:hAnsi="Times New Roman" w:cs="Times New Roman"/>
          <w:color w:val="auto"/>
          <w:lang w:eastAsia="ru-RU"/>
        </w:rPr>
        <w:t>.2 Документальное оформление учё</w:t>
      </w:r>
      <w:r w:rsidRPr="00E834CE">
        <w:rPr>
          <w:rFonts w:ascii="Times New Roman" w:eastAsia="Times New Roman" w:hAnsi="Times New Roman" w:cs="Times New Roman"/>
          <w:color w:val="auto"/>
          <w:lang w:eastAsia="ru-RU"/>
        </w:rPr>
        <w:t xml:space="preserve">та труда и заработной платы в </w:t>
      </w:r>
      <w:r w:rsidR="005C6A8D" w:rsidRPr="00E834CE">
        <w:rPr>
          <w:rFonts w:ascii="Times New Roman" w:eastAsia="Times New Roman" w:hAnsi="Times New Roman" w:cs="Times New Roman"/>
          <w:color w:val="auto"/>
          <w:lang w:eastAsia="ru-RU"/>
        </w:rPr>
        <w:t>ОО</w:t>
      </w:r>
      <w:r w:rsidRPr="00E834CE">
        <w:rPr>
          <w:rFonts w:ascii="Times New Roman" w:eastAsia="Times New Roman" w:hAnsi="Times New Roman" w:cs="Times New Roman"/>
          <w:color w:val="auto"/>
          <w:lang w:eastAsia="ru-RU"/>
        </w:rPr>
        <w:t>О «</w:t>
      </w:r>
      <w:r w:rsidR="005C6A8D" w:rsidRPr="00E834CE">
        <w:rPr>
          <w:rFonts w:ascii="Times New Roman" w:eastAsia="Times New Roman" w:hAnsi="Times New Roman" w:cs="Times New Roman"/>
          <w:color w:val="auto"/>
          <w:lang w:eastAsia="ru-RU"/>
        </w:rPr>
        <w:t>Классик-Капитал</w:t>
      </w:r>
      <w:r w:rsidRPr="00E834CE">
        <w:rPr>
          <w:rFonts w:ascii="Times New Roman" w:eastAsia="Times New Roman" w:hAnsi="Times New Roman" w:cs="Times New Roman"/>
          <w:color w:val="auto"/>
          <w:lang w:eastAsia="ru-RU"/>
        </w:rPr>
        <w:t>»</w:t>
      </w:r>
      <w:bookmarkEnd w:id="14"/>
      <w:bookmarkEnd w:id="15"/>
    </w:p>
    <w:p w:rsidR="001A5CFA" w:rsidRPr="00E834CE" w:rsidRDefault="001A5CFA" w:rsidP="001A5CFA">
      <w:pPr>
        <w:spacing w:after="0" w:line="360" w:lineRule="auto"/>
        <w:ind w:left="113" w:right="5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5BF" w:rsidRPr="00E834CE" w:rsidRDefault="00D05404" w:rsidP="003262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Учет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6715BF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C6A8D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 w:rsidR="006715BF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 w:rsidR="005C6A8D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Классик-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Капитал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6715BF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ведется бухгалтерским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центром,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6715BF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структурным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подразделением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6715BF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предприятия, возглавляемым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главным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6715BF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бухгалтером.</w:t>
      </w:r>
    </w:p>
    <w:p w:rsidR="004123A5" w:rsidRPr="00E834CE" w:rsidRDefault="004123A5" w:rsidP="004123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расчетов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персоналом по оплате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труда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ведется с использованием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журнально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-ордерной формы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при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помощи специализированной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lastRenderedPageBreak/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бухгалтерской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«1С:Бухгалтерия».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Прием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увольнение работников, а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также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перемещение по работе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ведется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бухгалтерией. Бухгалтерия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открывает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лицевой счет, в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котором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указывается Ф.И.О., табельный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номер,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семейное положение,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дата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приема на работу и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увольнение.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Лицевой счет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служит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накапливания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сведений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заработке.</w:t>
      </w:r>
    </w:p>
    <w:p w:rsidR="00C807FB" w:rsidRPr="00E834CE" w:rsidRDefault="00C807FB" w:rsidP="00C80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учета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личного состава,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начисления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выплат заработной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платы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«Классик -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Капитал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используют унифицированные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формы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первичных учетных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документов,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утвержденные Постановлением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Госкомстата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от 6 апреля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2001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26.</w:t>
      </w:r>
    </w:p>
    <w:p w:rsidR="00C807FB" w:rsidRPr="00E834CE" w:rsidRDefault="00C807FB" w:rsidP="00C80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(распоряжение) о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приеме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 на работу (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Приложение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D14FC5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) (форма № Т-1) и применя</w:t>
      </w:r>
      <w:r w:rsidR="00710830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для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оформления и учета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принимаемых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работу по трудовому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договору.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Составляются лицом,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ответственным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прием, на всех лиц,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принимаемых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работу в организацию.</w:t>
      </w:r>
    </w:p>
    <w:p w:rsidR="00C807FB" w:rsidRPr="00E834CE" w:rsidRDefault="00D05404" w:rsidP="00C80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Личная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C807FB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карточка работника (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форма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9D6B01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807FB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Т-2) заполняется на лиц, принятых на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работу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C807FB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приказа о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приеме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C807FB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работу, трудовой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книжки,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C807FB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паспорта, военного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билета,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C807FB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 об окончании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учебного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C807FB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заведения и других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документов,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C807FB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законодательством, а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также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C807FB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сведений, сообщенных о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себе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C807FB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работником. Штатное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расписание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C807FB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(форма </w:t>
      </w:r>
      <w:r w:rsidR="009D6B01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807FB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Т-3) применяется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для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C807FB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оформления структуры,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штатного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C807FB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состава и штатной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численности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C807FB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организации.</w:t>
      </w:r>
    </w:p>
    <w:p w:rsidR="00C807FB" w:rsidRPr="00E834CE" w:rsidRDefault="00C807FB" w:rsidP="00C80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(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распоряжение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 предоставлении отпуска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работнику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(форма </w:t>
      </w:r>
      <w:r w:rsidR="009D6B01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T-6) (Приложение </w:t>
      </w:r>
      <w:r w:rsidR="00D14FC5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применяется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оформления и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учета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отпусков. На основании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приказа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делаются отметки в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личной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карточке, лицевом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счете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производится расчет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заработной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платы, причитающе</w:t>
      </w:r>
      <w:r w:rsidR="009D6B01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йся за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отпуск,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9D6B01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№ Т-60 «</w:t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Записка -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расчет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отпуска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работнику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9D6B01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(Приложение</w:t>
      </w:r>
      <w:r w:rsidR="00D14FC5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9D6B01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предназначена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для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9D6B01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расчета причитающейся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работнику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9D6B01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заработной платы и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других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9D6B01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 при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предоставлении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9D6B01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ему ежегодного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оплачиваемого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9D6B01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иного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отпуска.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</w:p>
    <w:p w:rsidR="00C807FB" w:rsidRPr="00E834CE" w:rsidRDefault="00C807FB" w:rsidP="00C80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отпусков (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форма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9D6B01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Т-7) предназначен для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отражения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сведений о времени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распределения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ежегодных оплачиваемых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отпусков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работникам </w:t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всех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структурных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подразделений организации на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календарный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по месяцам.</w:t>
      </w:r>
    </w:p>
    <w:p w:rsidR="00C807FB" w:rsidRPr="00E834CE" w:rsidRDefault="00D05404" w:rsidP="00C80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Приказ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C807FB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(распоряжение) о прекращен</w:t>
      </w:r>
      <w:r w:rsidR="009D6B01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действия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9D6B01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трудового договора </w:t>
      </w:r>
      <w:r w:rsidR="00C807FB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работником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C807FB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(форма </w:t>
      </w:r>
      <w:r w:rsidR="00710830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807FB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Т-8) </w:t>
      </w:r>
      <w:r w:rsidR="00D14FC5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Н)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применяется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C807FB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оформлени</w:t>
      </w:r>
      <w:r w:rsidR="009D6B01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учета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9D6B01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увольнения работника</w:t>
      </w:r>
      <w:r w:rsidR="00C807FB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основании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C807FB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делается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запись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C807FB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личной карточке,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лицевом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C807FB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счете, трудовой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книжке,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C807FB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расчет с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работником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9D6B01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№ Т-61 «</w:t>
      </w:r>
      <w:r w:rsidR="00C807FB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Записка -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расчет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C807FB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прекращении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действия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C807FB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трудового договора (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контракта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C807FB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) с работником</w:t>
      </w:r>
      <w:r w:rsidR="009D6B01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»,применяется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для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9D6B01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учета и расчета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причитающейся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9D6B01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заработной платы 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других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9D6B01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 работнику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при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9D6B01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прекращении действия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трудового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9D6B01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договора.</w:t>
      </w:r>
    </w:p>
    <w:p w:rsidR="00C807FB" w:rsidRPr="00E834CE" w:rsidRDefault="00C807FB" w:rsidP="00C80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(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распоряжение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 направлении работника в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командировку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(форма </w:t>
      </w:r>
      <w:r w:rsidR="009D6B01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Т-9) </w:t>
      </w:r>
      <w:r w:rsidR="009D6B01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</w:t>
      </w:r>
      <w:r w:rsidR="00D14FC5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9D6B01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применяются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оформления и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учета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направлений работника (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работников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командировки. При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необходимости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указываются источники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оплаты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 командировочных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расходов,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другие условия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направления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командировку.Команд</w:t>
      </w:r>
      <w:r w:rsidR="009D6B01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ировочное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удостоверение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9D6B01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(форма №</w:t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Т-10) является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документом,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удостоверяющим время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пребывания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работника в служебной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командировке.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</w:p>
    <w:p w:rsidR="00C807FB" w:rsidRPr="00E834CE" w:rsidRDefault="00C807FB" w:rsidP="00C80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(распоряжение</w:t>
      </w:r>
      <w:r w:rsidR="009D6B01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поощрении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9D6B01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 (форма №</w:t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Т-11)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применяется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оформления и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учета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поощрений за успехи в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работе.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</w:p>
    <w:p w:rsidR="00C807FB" w:rsidRPr="00E834CE" w:rsidRDefault="00C807FB" w:rsidP="00C80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Табель учета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использования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рабочего времени и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расчета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9D6B01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заработной платы (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форма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9D6B01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Т-12) и табель учета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использования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1C5F87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времени (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форма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1C5F87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Т-13)</w:t>
      </w:r>
      <w:r w:rsidR="009D6B01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</w:t>
      </w:r>
      <w:r w:rsidR="00D14FC5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О)</w:t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применяют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для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табельного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учета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контроля трудовой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дисциплины.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</w:t>
      </w:r>
      <w:r w:rsidR="001C5F87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Т-12 предназначена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для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учета использования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рабочего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 и рас</w:t>
      </w:r>
      <w:r w:rsidR="009D6B01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чета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заработной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9D6B01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платы, а форма №</w:t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Т-13 -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только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учета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использования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рабочего времени.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При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использовании формы </w:t>
      </w:r>
      <w:r w:rsidR="001C5F87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Т-13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оплату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на</w:t>
      </w:r>
      <w:r w:rsidR="009D6B01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числяют в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лицевом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9D6B01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счете (форма №</w:t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Т-54),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расчетной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ведомости (форма </w:t>
      </w:r>
      <w:r w:rsidR="009D6B01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Т-51)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или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9D6B01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платежной ведомости (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форма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9D6B01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№ Т-53</w:t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D6B01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</w:t>
      </w:r>
      <w:r w:rsidR="00D14FC5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9D6B01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23A5" w:rsidRPr="00E834CE" w:rsidRDefault="004123A5" w:rsidP="004123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Предприятие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ООО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«Классик-Капитал»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самостоятельно,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в соответствии с законодательством,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устанавливает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штатное расписание,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формы,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оплаты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труда.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</w:p>
    <w:p w:rsidR="004123A5" w:rsidRPr="00E834CE" w:rsidRDefault="004123A5" w:rsidP="004123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заработной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платы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устанавливается работодателем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самостоятельно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 может быть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ниже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установленного законодательством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минимального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размера заработной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платы.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</w:p>
    <w:p w:rsidR="006715BF" w:rsidRPr="00E834CE" w:rsidRDefault="006715BF" w:rsidP="003262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 заработной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платы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ведется по каждому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человеку.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</w:p>
    <w:p w:rsidR="006715BF" w:rsidRPr="00E834CE" w:rsidRDefault="006715BF" w:rsidP="003262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 при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начислении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заработной платы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работникам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иметь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определенные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первичные документы,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которые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подтверждать,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кто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каких условиях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принят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данную работу </w:t>
      </w:r>
      <w:r w:rsidR="00113966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организацию.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</w:p>
    <w:p w:rsidR="006715BF" w:rsidRPr="00E834CE" w:rsidRDefault="006715BF" w:rsidP="003262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Заработная плата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начисляется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выплачивается работникам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ООО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C6A8D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Классик-Капитал</w:t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основании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документов: </w:t>
      </w:r>
    </w:p>
    <w:p w:rsidR="006715BF" w:rsidRPr="00E834CE" w:rsidRDefault="00D05404" w:rsidP="003262DA">
      <w:pPr>
        <w:numPr>
          <w:ilvl w:val="0"/>
          <w:numId w:val="12"/>
        </w:numPr>
        <w:tabs>
          <w:tab w:val="clear" w:pos="1455"/>
          <w:tab w:val="num" w:pos="-284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Приказ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6715BF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приеме на работу, о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предоставлении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6715BF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отпуска, о возложен</w:t>
      </w:r>
      <w:r w:rsidR="00D14FC5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обязанностей,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D14FC5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увольнении</w:t>
      </w:r>
      <w:r w:rsidR="006715BF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15BF" w:rsidRPr="00E834CE" w:rsidRDefault="006715BF" w:rsidP="003262DA">
      <w:pPr>
        <w:numPr>
          <w:ilvl w:val="0"/>
          <w:numId w:val="12"/>
        </w:numPr>
        <w:tabs>
          <w:tab w:val="clear" w:pos="1455"/>
          <w:tab w:val="num" w:pos="-284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Трудовой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договор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работником</w:t>
      </w:r>
      <w:r w:rsidR="00113966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14FC5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13966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="00D14FC5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113966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3966" w:rsidRPr="00E834CE" w:rsidRDefault="00113966" w:rsidP="00113966">
      <w:pPr>
        <w:tabs>
          <w:tab w:val="num" w:pos="14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ООО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«Классик-Капитал»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трудовой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является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правовым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актом</w:t>
      </w:r>
      <w:r w:rsidR="00A22FF6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регулирующим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социально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-трудовые отношения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между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работником и работодателем на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основе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согласования взаимных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интересов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сторон. Трудовой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договор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разрабатывается и заключается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равноправными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сторонами добровольно на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основе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соблюдения норм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законодательства,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правомочности представителей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сторон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создания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благоприятных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условий для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стабильной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эффективной работы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организации,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улучшения жизненного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уровня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повышения социальной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защищенности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организации.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Согласно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трудового договора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оплата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труда каждого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работника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оговорена в форме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месячной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тарифной ставки.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Размер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оплаты труда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определяется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объема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средств,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направляемых на оплату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труда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возможностей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работодателя.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</w:p>
    <w:p w:rsidR="006715BF" w:rsidRPr="00E834CE" w:rsidRDefault="006715BF" w:rsidP="003262DA">
      <w:pPr>
        <w:numPr>
          <w:ilvl w:val="0"/>
          <w:numId w:val="12"/>
        </w:numPr>
        <w:tabs>
          <w:tab w:val="clear" w:pos="1455"/>
          <w:tab w:val="num" w:pos="-284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Договор-подряда;</w:t>
      </w:r>
    </w:p>
    <w:p w:rsidR="006715BF" w:rsidRPr="00E834CE" w:rsidRDefault="00D05404" w:rsidP="003262DA">
      <w:pPr>
        <w:numPr>
          <w:ilvl w:val="0"/>
          <w:numId w:val="12"/>
        </w:numPr>
        <w:tabs>
          <w:tab w:val="clear" w:pos="1455"/>
          <w:tab w:val="num" w:pos="-284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Штатное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6715BF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расписаниена предприятии;</w:t>
      </w:r>
    </w:p>
    <w:p w:rsidR="006715BF" w:rsidRPr="00E834CE" w:rsidRDefault="00D05404" w:rsidP="003262DA">
      <w:pPr>
        <w:numPr>
          <w:ilvl w:val="0"/>
          <w:numId w:val="12"/>
        </w:numPr>
        <w:tabs>
          <w:tab w:val="clear" w:pos="1455"/>
          <w:tab w:val="num" w:pos="-284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Приказ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9D6B01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выплату премии;</w:t>
      </w:r>
    </w:p>
    <w:p w:rsidR="00113966" w:rsidRPr="00E834CE" w:rsidRDefault="00D05404" w:rsidP="003262DA">
      <w:pPr>
        <w:numPr>
          <w:ilvl w:val="0"/>
          <w:numId w:val="12"/>
        </w:numPr>
        <w:tabs>
          <w:tab w:val="clear" w:pos="1455"/>
          <w:tab w:val="num" w:pos="-284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lastRenderedPageBreak/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Табель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D14FC5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учета рабочего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времени.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</w:p>
    <w:p w:rsidR="006715BF" w:rsidRPr="00E834CE" w:rsidRDefault="006715BF" w:rsidP="00113966">
      <w:pPr>
        <w:tabs>
          <w:tab w:val="num" w:pos="14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табеле ежедневно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отмечают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 на работу,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количество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отработанных часов,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неявки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отражаются в табеле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условными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обозначениями. В конце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месяца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табеле подводят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итоги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2264A1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отработанном времени.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Затем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табель сдают в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бухгалтерию,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его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данные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используются для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составления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сводных ведомостей по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оплате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труда.</w:t>
      </w:r>
    </w:p>
    <w:p w:rsidR="006715BF" w:rsidRPr="00E834CE" w:rsidRDefault="00113966" w:rsidP="003262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715BF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предоставления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6715BF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льготы по налогу на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доходы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6715BF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 лиц</w:t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работников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6715BF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берется заявление и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подтверждающие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6715BF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льготу</w:t>
      </w:r>
      <w:r w:rsidR="006715BF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15BF" w:rsidRPr="00E834CE" w:rsidRDefault="006715BF" w:rsidP="003262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мере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первичных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документов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учету использования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рабочего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времени или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учету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выполненных работ,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бухгалтерия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проверяет правильность их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оформления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производит их счетную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обработку.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документ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заполнен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полностью или с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ошибкой,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к оплате он не принимается, а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возвращается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внесения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соответствующих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поправок и изменений. </w:t>
      </w:r>
    </w:p>
    <w:p w:rsidR="002264A1" w:rsidRPr="00E834CE" w:rsidRDefault="00D05404" w:rsidP="003262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Выдача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6715BF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заработной платы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производится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6715BF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платежной ведо</w:t>
      </w:r>
      <w:r w:rsidR="00A70489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мости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формы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A70489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№ Т-53 (</w:t>
      </w:r>
      <w:r w:rsidR="00D14FC5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70489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  <w:r w:rsidR="00D14FC5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715BF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к которой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прилагается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6715BF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расходный кассовый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ордер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6715BF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№ КО-2</w:t>
      </w:r>
      <w:r w:rsidR="00113966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D2C77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13966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="00AD2C77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113966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715BF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C5F87" w:rsidRPr="00E834CE" w:rsidRDefault="00D05404" w:rsidP="001C5F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Работнику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1C5F87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гарантируется при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условии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1C5F87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отработки нормы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времени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1C5F87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выполнения нормы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труда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1C5F87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месячная тарифная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ставка.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1C5F87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Месячная тарифная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ставка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1C5F87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указана в каждом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коллективном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1C5F87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договоре. Она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установлена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1C5F87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норм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труда,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1C5F87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сложности и условий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работы,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1C5F87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 квалификации,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качества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1C5F87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работника.</w:t>
      </w:r>
    </w:p>
    <w:p w:rsidR="001C5F87" w:rsidRPr="00E834CE" w:rsidRDefault="001C5F87" w:rsidP="001C5F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неисполнение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трудовых обязанностей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оплата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труда производится в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соответствии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объемом выполненной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работы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соответствующего качества.</w:t>
      </w:r>
    </w:p>
    <w:p w:rsidR="001C5F87" w:rsidRPr="00E834CE" w:rsidRDefault="001C5F87" w:rsidP="001C5F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январе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месяце каждого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года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экономист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разрабатывает,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генеральный директор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утверждает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 формирования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фонда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оплаты труда на год.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Данный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 включает в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себя: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основную заработную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плату,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социальные выплаты,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сезонные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разовые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премии,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оплату за работу в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выходные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праздничные дни, отпускные и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другие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выплат.</w:t>
      </w:r>
    </w:p>
    <w:p w:rsidR="00316A5E" w:rsidRPr="00E834CE" w:rsidRDefault="00316A5E" w:rsidP="00316A5E">
      <w:pPr>
        <w:pStyle w:val="1"/>
        <w:jc w:val="both"/>
        <w:rPr>
          <w:rFonts w:ascii="Times New Roman" w:eastAsia="Times New Roman" w:hAnsi="Times New Roman" w:cs="Times New Roman"/>
          <w:color w:val="auto"/>
        </w:rPr>
      </w:pPr>
      <w:bookmarkStart w:id="16" w:name="_Toc494725822"/>
      <w:bookmarkStart w:id="17" w:name="_Toc494745323"/>
      <w:bookmarkStart w:id="18" w:name="_Toc494725820"/>
      <w:r>
        <w:rPr>
          <w:rFonts w:ascii="Times New Roman" w:hAnsi="Times New Roman" w:cs="Times New Roman"/>
          <w:color w:val="auto"/>
        </w:rPr>
        <w:lastRenderedPageBreak/>
        <w:t>3.3</w:t>
      </w:r>
      <w:r w:rsidRPr="00E834CE">
        <w:rPr>
          <w:rFonts w:ascii="Times New Roman" w:hAnsi="Times New Roman" w:cs="Times New Roman"/>
          <w:color w:val="auto"/>
        </w:rPr>
        <w:t xml:space="preserve"> Синтетический и аналитический учёт расчётов с персоналом по оплате труда в ООО «Классик-Капитал»</w:t>
      </w:r>
      <w:bookmarkEnd w:id="16"/>
      <w:bookmarkEnd w:id="17"/>
    </w:p>
    <w:p w:rsidR="00316A5E" w:rsidRDefault="00316A5E" w:rsidP="00577F6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7F6D" w:rsidRPr="00E834CE" w:rsidRDefault="00D05404" w:rsidP="00577F6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F6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577F6D" w:rsidRPr="00577F6D">
        <w:rPr>
          <w:rFonts w:ascii="Times New Roman" w:hAnsi="Times New Roman" w:cs="Times New Roman"/>
          <w:sz w:val="28"/>
          <w:szCs w:val="28"/>
          <w:highlight w:val="white"/>
        </w:rPr>
        <w:instrText xml:space="preserve">eq Для </w:instrText>
      </w:r>
      <w:r w:rsidRPr="00577F6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577F6D" w:rsidRPr="00577F6D">
        <w:rPr>
          <w:rFonts w:ascii="Times New Roman" w:hAnsi="Times New Roman" w:cs="Times New Roman"/>
          <w:sz w:val="28"/>
          <w:szCs w:val="28"/>
        </w:rPr>
        <w:t xml:space="preserve">расчетов с персоналом по </w:t>
      </w:r>
      <w:r w:rsidRPr="00577F6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577F6D" w:rsidRPr="00577F6D">
        <w:rPr>
          <w:rFonts w:ascii="Times New Roman" w:hAnsi="Times New Roman" w:cs="Times New Roman"/>
          <w:sz w:val="28"/>
          <w:szCs w:val="28"/>
          <w:highlight w:val="white"/>
        </w:rPr>
        <w:instrText xml:space="preserve">eq оплате </w:instrText>
      </w:r>
      <w:r w:rsidRPr="00577F6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577F6D" w:rsidRPr="00577F6D">
        <w:rPr>
          <w:rFonts w:ascii="Times New Roman" w:hAnsi="Times New Roman" w:cs="Times New Roman"/>
          <w:sz w:val="28"/>
          <w:szCs w:val="28"/>
        </w:rPr>
        <w:t xml:space="preserve">труда в рабочем </w:t>
      </w:r>
      <w:r w:rsidRPr="00577F6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577F6D" w:rsidRPr="00577F6D">
        <w:rPr>
          <w:rFonts w:ascii="Times New Roman" w:hAnsi="Times New Roman" w:cs="Times New Roman"/>
          <w:sz w:val="28"/>
          <w:szCs w:val="28"/>
          <w:highlight w:val="white"/>
        </w:rPr>
        <w:instrText xml:space="preserve">eq плане </w:instrText>
      </w:r>
      <w:r w:rsidRPr="00577F6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577F6D" w:rsidRPr="00577F6D">
        <w:rPr>
          <w:rFonts w:ascii="Times New Roman" w:hAnsi="Times New Roman" w:cs="Times New Roman"/>
          <w:sz w:val="28"/>
          <w:szCs w:val="28"/>
        </w:rPr>
        <w:t xml:space="preserve">счетов выделен </w:t>
      </w:r>
      <w:r w:rsidRPr="00577F6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577F6D" w:rsidRPr="00577F6D">
        <w:rPr>
          <w:rFonts w:ascii="Times New Roman" w:hAnsi="Times New Roman" w:cs="Times New Roman"/>
          <w:sz w:val="28"/>
          <w:szCs w:val="28"/>
          <w:highlight w:val="white"/>
        </w:rPr>
        <w:instrText xml:space="preserve">eq счет </w:instrText>
      </w:r>
      <w:r w:rsidRPr="00577F6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577F6D" w:rsidRPr="00577F6D">
        <w:rPr>
          <w:rFonts w:ascii="Times New Roman" w:hAnsi="Times New Roman" w:cs="Times New Roman"/>
          <w:sz w:val="28"/>
          <w:szCs w:val="28"/>
        </w:rPr>
        <w:t xml:space="preserve">70 «Расчеты с персоналом по </w:t>
      </w:r>
      <w:r w:rsidRPr="00577F6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577F6D" w:rsidRPr="00577F6D">
        <w:rPr>
          <w:rFonts w:ascii="Times New Roman" w:hAnsi="Times New Roman" w:cs="Times New Roman"/>
          <w:sz w:val="28"/>
          <w:szCs w:val="28"/>
          <w:highlight w:val="white"/>
        </w:rPr>
        <w:instrText xml:space="preserve">eq оплате </w:instrText>
      </w:r>
      <w:r w:rsidRPr="00577F6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577F6D" w:rsidRPr="00577F6D">
        <w:rPr>
          <w:rFonts w:ascii="Times New Roman" w:hAnsi="Times New Roman" w:cs="Times New Roman"/>
          <w:sz w:val="28"/>
          <w:szCs w:val="28"/>
        </w:rPr>
        <w:t xml:space="preserve">труда». Счет 70 </w:t>
      </w:r>
      <w:r w:rsidRPr="00577F6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577F6D" w:rsidRPr="00577F6D">
        <w:rPr>
          <w:rFonts w:ascii="Times New Roman" w:hAnsi="Times New Roman" w:cs="Times New Roman"/>
          <w:sz w:val="28"/>
          <w:szCs w:val="28"/>
          <w:highlight w:val="white"/>
        </w:rPr>
        <w:instrText xml:space="preserve">eq предназначен </w:instrText>
      </w:r>
      <w:r w:rsidRPr="00577F6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577F6D" w:rsidRPr="00577F6D">
        <w:rPr>
          <w:rFonts w:ascii="Times New Roman" w:hAnsi="Times New Roman" w:cs="Times New Roman"/>
          <w:sz w:val="28"/>
          <w:szCs w:val="28"/>
        </w:rPr>
        <w:t xml:space="preserve">для учета </w:t>
      </w:r>
      <w:r w:rsidRPr="00577F6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577F6D" w:rsidRPr="00577F6D">
        <w:rPr>
          <w:rFonts w:ascii="Times New Roman" w:hAnsi="Times New Roman" w:cs="Times New Roman"/>
          <w:sz w:val="28"/>
          <w:szCs w:val="28"/>
          <w:highlight w:val="white"/>
        </w:rPr>
        <w:instrText xml:space="preserve">eq расчетов </w:instrText>
      </w:r>
      <w:r w:rsidRPr="00577F6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577F6D" w:rsidRPr="00577F6D">
        <w:rPr>
          <w:rFonts w:ascii="Times New Roman" w:hAnsi="Times New Roman" w:cs="Times New Roman"/>
          <w:sz w:val="28"/>
          <w:szCs w:val="28"/>
        </w:rPr>
        <w:t xml:space="preserve">с работниками по заработной </w:t>
      </w:r>
      <w:r w:rsidRPr="00577F6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577F6D" w:rsidRPr="00577F6D">
        <w:rPr>
          <w:rFonts w:ascii="Times New Roman" w:hAnsi="Times New Roman" w:cs="Times New Roman"/>
          <w:sz w:val="28"/>
          <w:szCs w:val="28"/>
          <w:highlight w:val="white"/>
        </w:rPr>
        <w:instrText>eq плате.</w:instrText>
      </w:r>
      <w:r w:rsidRPr="00577F6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577F6D" w:rsidRPr="00577F6D">
        <w:rPr>
          <w:rFonts w:ascii="Times New Roman" w:hAnsi="Times New Roman" w:cs="Times New Roman"/>
          <w:sz w:val="28"/>
          <w:szCs w:val="28"/>
        </w:rPr>
        <w:t xml:space="preserve"> Счет является </w:t>
      </w:r>
      <w:r w:rsidRPr="00577F6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577F6D" w:rsidRPr="00577F6D">
        <w:rPr>
          <w:rFonts w:ascii="Times New Roman" w:hAnsi="Times New Roman" w:cs="Times New Roman"/>
          <w:sz w:val="28"/>
          <w:szCs w:val="28"/>
          <w:highlight w:val="white"/>
        </w:rPr>
        <w:instrText>eq балансовым,</w:instrText>
      </w:r>
      <w:r w:rsidRPr="00577F6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577F6D" w:rsidRPr="00577F6D">
        <w:rPr>
          <w:rFonts w:ascii="Times New Roman" w:hAnsi="Times New Roman" w:cs="Times New Roman"/>
          <w:sz w:val="28"/>
          <w:szCs w:val="28"/>
        </w:rPr>
        <w:t xml:space="preserve"> синтетическим, пассивным. По </w:t>
      </w:r>
      <w:r w:rsidRPr="00577F6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577F6D" w:rsidRPr="00577F6D">
        <w:rPr>
          <w:rFonts w:ascii="Times New Roman" w:hAnsi="Times New Roman" w:cs="Times New Roman"/>
          <w:sz w:val="28"/>
          <w:szCs w:val="28"/>
          <w:highlight w:val="white"/>
        </w:rPr>
        <w:instrText xml:space="preserve">eq кредиту </w:instrText>
      </w:r>
      <w:r w:rsidRPr="00577F6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577F6D" w:rsidRPr="00577F6D">
        <w:rPr>
          <w:rFonts w:ascii="Times New Roman" w:hAnsi="Times New Roman" w:cs="Times New Roman"/>
          <w:sz w:val="28"/>
          <w:szCs w:val="28"/>
        </w:rPr>
        <w:t xml:space="preserve">счета отражается </w:t>
      </w:r>
      <w:r w:rsidRPr="00577F6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577F6D" w:rsidRPr="00577F6D">
        <w:rPr>
          <w:rFonts w:ascii="Times New Roman" w:hAnsi="Times New Roman" w:cs="Times New Roman"/>
          <w:sz w:val="28"/>
          <w:szCs w:val="28"/>
          <w:highlight w:val="white"/>
        </w:rPr>
        <w:instrText xml:space="preserve">eq начисление </w:instrText>
      </w:r>
      <w:r w:rsidRPr="00577F6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577F6D" w:rsidRPr="00577F6D">
        <w:rPr>
          <w:rFonts w:ascii="Times New Roman" w:hAnsi="Times New Roman" w:cs="Times New Roman"/>
          <w:sz w:val="28"/>
          <w:szCs w:val="28"/>
        </w:rPr>
        <w:t xml:space="preserve">зарплаты всем </w:t>
      </w:r>
      <w:r w:rsidRPr="00577F6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577F6D" w:rsidRPr="00577F6D">
        <w:rPr>
          <w:rFonts w:ascii="Times New Roman" w:hAnsi="Times New Roman" w:cs="Times New Roman"/>
          <w:sz w:val="28"/>
          <w:szCs w:val="28"/>
          <w:highlight w:val="white"/>
        </w:rPr>
        <w:instrText xml:space="preserve">eq категориям </w:instrText>
      </w:r>
      <w:r w:rsidRPr="00577F6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577F6D" w:rsidRPr="00577F6D">
        <w:rPr>
          <w:rFonts w:ascii="Times New Roman" w:hAnsi="Times New Roman" w:cs="Times New Roman"/>
          <w:sz w:val="28"/>
          <w:szCs w:val="28"/>
        </w:rPr>
        <w:t xml:space="preserve">работников. По дебету </w:t>
      </w:r>
      <w:r w:rsidRPr="00577F6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577F6D" w:rsidRPr="00577F6D">
        <w:rPr>
          <w:rFonts w:ascii="Times New Roman" w:hAnsi="Times New Roman" w:cs="Times New Roman"/>
          <w:sz w:val="28"/>
          <w:szCs w:val="28"/>
          <w:highlight w:val="white"/>
        </w:rPr>
        <w:instrText xml:space="preserve">eq счета </w:instrText>
      </w:r>
      <w:r w:rsidRPr="00577F6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577F6D" w:rsidRPr="00577F6D">
        <w:rPr>
          <w:rFonts w:ascii="Times New Roman" w:hAnsi="Times New Roman" w:cs="Times New Roman"/>
          <w:sz w:val="28"/>
          <w:szCs w:val="28"/>
        </w:rPr>
        <w:t xml:space="preserve">отражаются удержания из </w:t>
      </w:r>
      <w:r w:rsidRPr="00577F6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577F6D" w:rsidRPr="00577F6D">
        <w:rPr>
          <w:rFonts w:ascii="Times New Roman" w:hAnsi="Times New Roman" w:cs="Times New Roman"/>
          <w:sz w:val="28"/>
          <w:szCs w:val="28"/>
          <w:highlight w:val="white"/>
        </w:rPr>
        <w:instrText xml:space="preserve">eq зарплаты </w:instrText>
      </w:r>
      <w:r w:rsidRPr="00577F6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577F6D" w:rsidRPr="00577F6D">
        <w:rPr>
          <w:rFonts w:ascii="Times New Roman" w:hAnsi="Times New Roman" w:cs="Times New Roman"/>
          <w:sz w:val="28"/>
          <w:szCs w:val="28"/>
        </w:rPr>
        <w:t xml:space="preserve">и ее выплата. Сальдо </w:t>
      </w:r>
      <w:r w:rsidRPr="00577F6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577F6D" w:rsidRPr="00577F6D">
        <w:rPr>
          <w:rFonts w:ascii="Times New Roman" w:hAnsi="Times New Roman" w:cs="Times New Roman"/>
          <w:sz w:val="28"/>
          <w:szCs w:val="28"/>
          <w:highlight w:val="white"/>
        </w:rPr>
        <w:instrText xml:space="preserve">eq кредитовое  </w:instrText>
      </w:r>
      <w:r w:rsidRPr="00577F6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577F6D" w:rsidRPr="00577F6D">
        <w:rPr>
          <w:rFonts w:ascii="Times New Roman" w:hAnsi="Times New Roman" w:cs="Times New Roman"/>
          <w:sz w:val="28"/>
          <w:szCs w:val="28"/>
        </w:rPr>
        <w:t xml:space="preserve">показывает остаток </w:t>
      </w:r>
      <w:r w:rsidRPr="00577F6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577F6D" w:rsidRPr="00577F6D">
        <w:rPr>
          <w:rFonts w:ascii="Times New Roman" w:hAnsi="Times New Roman" w:cs="Times New Roman"/>
          <w:sz w:val="28"/>
          <w:szCs w:val="28"/>
          <w:highlight w:val="white"/>
        </w:rPr>
        <w:instrText xml:space="preserve">eq задолженности </w:instrText>
      </w:r>
      <w:r w:rsidRPr="00577F6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577F6D" w:rsidRPr="00577F6D">
        <w:rPr>
          <w:rFonts w:ascii="Times New Roman" w:hAnsi="Times New Roman" w:cs="Times New Roman"/>
          <w:sz w:val="28"/>
          <w:szCs w:val="28"/>
        </w:rPr>
        <w:t xml:space="preserve">компании перед </w:t>
      </w:r>
      <w:r w:rsidRPr="00577F6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577F6D" w:rsidRPr="00577F6D">
        <w:rPr>
          <w:rFonts w:ascii="Times New Roman" w:hAnsi="Times New Roman" w:cs="Times New Roman"/>
          <w:sz w:val="28"/>
          <w:szCs w:val="28"/>
          <w:highlight w:val="white"/>
        </w:rPr>
        <w:instrText xml:space="preserve">eq работниками </w:instrText>
      </w:r>
      <w:r w:rsidRPr="00577F6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577F6D" w:rsidRPr="00577F6D">
        <w:rPr>
          <w:rFonts w:ascii="Times New Roman" w:hAnsi="Times New Roman" w:cs="Times New Roman"/>
          <w:sz w:val="28"/>
          <w:szCs w:val="28"/>
        </w:rPr>
        <w:t>по зарплате.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577F6D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Дебетовое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577F6D" w:rsidRPr="00E834CE">
        <w:rPr>
          <w:rFonts w:ascii="Times New Roman" w:eastAsia="Times New Roman" w:hAnsi="Times New Roman" w:cs="Times New Roman"/>
          <w:sz w:val="28"/>
          <w:szCs w:val="28"/>
        </w:rPr>
        <w:t xml:space="preserve">сальдо свидетельствует о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577F6D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плохой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577F6D" w:rsidRPr="00E834CE">
        <w:rPr>
          <w:rFonts w:ascii="Times New Roman" w:eastAsia="Times New Roman" w:hAnsi="Times New Roman" w:cs="Times New Roman"/>
          <w:sz w:val="28"/>
          <w:szCs w:val="28"/>
        </w:rPr>
        <w:t xml:space="preserve">организации расчетов с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577F6D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>eq работниками,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577F6D" w:rsidRPr="00E834CE">
        <w:rPr>
          <w:rFonts w:ascii="Times New Roman" w:eastAsia="Times New Roman" w:hAnsi="Times New Roman" w:cs="Times New Roman"/>
          <w:sz w:val="28"/>
          <w:szCs w:val="28"/>
        </w:rPr>
        <w:t xml:space="preserve"> поскольку оно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577F6D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возникает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577F6D" w:rsidRPr="00E834CE">
        <w:rPr>
          <w:rFonts w:ascii="Times New Roman" w:eastAsia="Times New Roman" w:hAnsi="Times New Roman" w:cs="Times New Roman"/>
          <w:sz w:val="28"/>
          <w:szCs w:val="28"/>
        </w:rPr>
        <w:t xml:space="preserve">в тех случаях,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577F6D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когда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577F6D" w:rsidRPr="00E834CE">
        <w:rPr>
          <w:rFonts w:ascii="Times New Roman" w:eastAsia="Times New Roman" w:hAnsi="Times New Roman" w:cs="Times New Roman"/>
          <w:sz w:val="28"/>
          <w:szCs w:val="28"/>
        </w:rPr>
        <w:t xml:space="preserve">работникам выплачено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577F6D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>eq больше,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577F6D" w:rsidRPr="00E834CE">
        <w:rPr>
          <w:rFonts w:ascii="Times New Roman" w:eastAsia="Times New Roman" w:hAnsi="Times New Roman" w:cs="Times New Roman"/>
          <w:sz w:val="28"/>
          <w:szCs w:val="28"/>
        </w:rPr>
        <w:t xml:space="preserve"> чем им причитается за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577F6D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отработанное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577F6D" w:rsidRPr="00E834CE">
        <w:rPr>
          <w:rFonts w:ascii="Times New Roman" w:eastAsia="Times New Roman" w:hAnsi="Times New Roman" w:cs="Times New Roman"/>
          <w:sz w:val="28"/>
          <w:szCs w:val="28"/>
        </w:rPr>
        <w:t xml:space="preserve">время или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577F6D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выполнение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577F6D" w:rsidRPr="00E834CE">
        <w:rPr>
          <w:rFonts w:ascii="Times New Roman" w:eastAsia="Times New Roman" w:hAnsi="Times New Roman" w:cs="Times New Roman"/>
          <w:sz w:val="28"/>
          <w:szCs w:val="28"/>
        </w:rPr>
        <w:t>работы.</w:t>
      </w:r>
    </w:p>
    <w:p w:rsidR="00577F6D" w:rsidRPr="00E834CE" w:rsidRDefault="00577F6D" w:rsidP="00577F6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4CE">
        <w:rPr>
          <w:rFonts w:ascii="Times New Roman" w:eastAsia="Times New Roman" w:hAnsi="Times New Roman" w:cs="Times New Roman"/>
          <w:sz w:val="28"/>
          <w:szCs w:val="28"/>
        </w:rPr>
        <w:t>В ООО «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>eq Классик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-Капитал» по кредиту и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дебету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счет 70 «Расчеты с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персоналом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по оплату труда»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корреспондирует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с большим числом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>eq счетов.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</w:p>
    <w:p w:rsidR="00577F6D" w:rsidRPr="00E834CE" w:rsidRDefault="00577F6D" w:rsidP="00577F6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Начисление заработной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платы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и удержания из неё в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ООО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«Классик-Капитал»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можно 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проверить</w:t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Анализу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счёта 70 (Приложение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834C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77F6D" w:rsidRPr="00E834CE" w:rsidRDefault="00577F6D" w:rsidP="00577F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Суммы начисленной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заработной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платы в дальнейшем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учетном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процессе накапливаются и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группируются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>по двум направлениям: во-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первых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>по каждому работнику, во-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>eq вторых,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 по объектам учета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затрат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для отражения в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затратах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производства. Следовательно,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аналитический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учет расчетов по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оплате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труда ведется по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каждому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>конкретному работнику.</w:t>
      </w:r>
    </w:p>
    <w:p w:rsidR="00577F6D" w:rsidRPr="00E834CE" w:rsidRDefault="00D05404" w:rsidP="00577F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577F6D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Учет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577F6D" w:rsidRPr="00E834CE">
        <w:rPr>
          <w:rFonts w:ascii="Times New Roman" w:eastAsia="Times New Roman" w:hAnsi="Times New Roman" w:cs="Times New Roman"/>
          <w:sz w:val="28"/>
          <w:szCs w:val="28"/>
        </w:rPr>
        <w:t xml:space="preserve">заработной платы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577F6D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ведётся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577F6D" w:rsidRPr="00E834CE">
        <w:rPr>
          <w:rFonts w:ascii="Times New Roman" w:eastAsia="Times New Roman" w:hAnsi="Times New Roman" w:cs="Times New Roman"/>
          <w:sz w:val="28"/>
          <w:szCs w:val="28"/>
        </w:rPr>
        <w:t xml:space="preserve">как синтетически,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577F6D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так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577F6D" w:rsidRPr="00E834CE">
        <w:rPr>
          <w:rFonts w:ascii="Times New Roman" w:eastAsia="Times New Roman" w:hAnsi="Times New Roman" w:cs="Times New Roman"/>
          <w:sz w:val="28"/>
          <w:szCs w:val="28"/>
        </w:rPr>
        <w:t xml:space="preserve">и аналитически, то есть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577F6D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как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577F6D" w:rsidRPr="00E834CE">
        <w:rPr>
          <w:rFonts w:ascii="Times New Roman" w:eastAsia="Times New Roman" w:hAnsi="Times New Roman" w:cs="Times New Roman"/>
          <w:sz w:val="28"/>
          <w:szCs w:val="28"/>
        </w:rPr>
        <w:t xml:space="preserve">по каждому работнику,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577F6D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так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577F6D" w:rsidRPr="00E834CE">
        <w:rPr>
          <w:rFonts w:ascii="Times New Roman" w:eastAsia="Times New Roman" w:hAnsi="Times New Roman" w:cs="Times New Roman"/>
          <w:sz w:val="28"/>
          <w:szCs w:val="28"/>
        </w:rPr>
        <w:t>и обобщенно.</w:t>
      </w:r>
    </w:p>
    <w:p w:rsidR="00577F6D" w:rsidRPr="00E834CE" w:rsidRDefault="00577F6D" w:rsidP="00577F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Поэтому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учетные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регистры по содержанию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записанной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в них информации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подразделяются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на регистры синтетического и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аналитического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>учета.</w:t>
      </w:r>
    </w:p>
    <w:p w:rsidR="00577F6D" w:rsidRPr="00E834CE" w:rsidRDefault="00577F6D" w:rsidP="00577F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4C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 регистрам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аналитического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учета относятся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лицевые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счета работников,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сводные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ведомости по оплате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>eq труда,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 справки о доходах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физического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лица. </w:t>
      </w:r>
    </w:p>
    <w:p w:rsidR="00577F6D" w:rsidRPr="00E834CE" w:rsidRDefault="00577F6D" w:rsidP="00577F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К регистрам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синтетического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учета по оплате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труда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относятся </w:t>
      </w:r>
      <w:r w:rsidR="0001710B">
        <w:rPr>
          <w:rFonts w:ascii="Times New Roman" w:eastAsia="Times New Roman" w:hAnsi="Times New Roman" w:cs="Times New Roman"/>
          <w:sz w:val="28"/>
          <w:szCs w:val="28"/>
        </w:rPr>
        <w:t>Карточка счета 70 (Приложение 3)</w:t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 и Главная книга.</w:t>
      </w:r>
    </w:p>
    <w:p w:rsidR="00577F6D" w:rsidRPr="00E834CE" w:rsidRDefault="00577F6D" w:rsidP="00577F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каждого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работника в начале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года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или при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принятии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на работу заводится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личная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карточка в отделе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>eq кадров,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 а в бухгалтерии открывается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лицевой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счет, с присвоением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табельного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>номера.</w:t>
      </w:r>
    </w:p>
    <w:p w:rsidR="00577F6D" w:rsidRPr="00E834CE" w:rsidRDefault="00577F6D" w:rsidP="00577F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Табельный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номер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проставляется на всех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документах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по учету личного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состава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предприятия как в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отделе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кадров, так и в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>eq бухгалтерии.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</w:p>
    <w:p w:rsidR="00577F6D" w:rsidRPr="00E834CE" w:rsidRDefault="00577F6D" w:rsidP="00577F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окончании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года лицевые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счета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и справки о доходах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физического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лица предприятием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сдаются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>в архив.</w:t>
      </w:r>
    </w:p>
    <w:p w:rsidR="00577F6D" w:rsidRPr="00E834CE" w:rsidRDefault="00577F6D" w:rsidP="00577F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начислении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заработной платы и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иных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выплат бухгалтер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должен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определить их источники. За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счет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отнесения заработной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>eq платы,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 сезонных или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единовременных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премий на себестоимость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>eq продукции,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 работ, услуг.</w:t>
      </w:r>
    </w:p>
    <w:p w:rsidR="00577F6D" w:rsidRPr="00E834CE" w:rsidRDefault="00D05404" w:rsidP="00577F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577F6D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Основанием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577F6D" w:rsidRPr="00E834CE">
        <w:rPr>
          <w:rFonts w:ascii="Times New Roman" w:eastAsia="Times New Roman" w:hAnsi="Times New Roman" w:cs="Times New Roman"/>
          <w:sz w:val="28"/>
          <w:szCs w:val="28"/>
        </w:rPr>
        <w:t xml:space="preserve">для записи в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577F6D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регистры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577F6D" w:rsidRPr="00E834CE">
        <w:rPr>
          <w:rFonts w:ascii="Times New Roman" w:eastAsia="Times New Roman" w:hAnsi="Times New Roman" w:cs="Times New Roman"/>
          <w:sz w:val="28"/>
          <w:szCs w:val="28"/>
        </w:rPr>
        <w:t xml:space="preserve">этой группы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577F6D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являются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577F6D" w:rsidRPr="00E834CE">
        <w:rPr>
          <w:rFonts w:ascii="Times New Roman" w:eastAsia="Times New Roman" w:hAnsi="Times New Roman" w:cs="Times New Roman"/>
          <w:sz w:val="28"/>
          <w:szCs w:val="28"/>
        </w:rPr>
        <w:t xml:space="preserve">первичные документы по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577F6D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учету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577F6D" w:rsidRPr="00E834CE">
        <w:rPr>
          <w:rFonts w:ascii="Times New Roman" w:eastAsia="Times New Roman" w:hAnsi="Times New Roman" w:cs="Times New Roman"/>
          <w:sz w:val="28"/>
          <w:szCs w:val="28"/>
        </w:rPr>
        <w:t xml:space="preserve">труда и его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577F6D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>eq оплаты.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577F6D" w:rsidRPr="00E834CE">
        <w:rPr>
          <w:rFonts w:ascii="Times New Roman" w:eastAsia="Times New Roman" w:hAnsi="Times New Roman" w:cs="Times New Roman"/>
          <w:sz w:val="28"/>
          <w:szCs w:val="28"/>
        </w:rPr>
        <w:t xml:space="preserve"> По данным этих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577F6D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документов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577F6D" w:rsidRPr="00E834CE">
        <w:rPr>
          <w:rFonts w:ascii="Times New Roman" w:eastAsia="Times New Roman" w:hAnsi="Times New Roman" w:cs="Times New Roman"/>
          <w:sz w:val="28"/>
          <w:szCs w:val="28"/>
        </w:rPr>
        <w:t xml:space="preserve">составляются производственные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577F6D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отчеты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577F6D" w:rsidRPr="00E834CE">
        <w:rPr>
          <w:rFonts w:ascii="Times New Roman" w:eastAsia="Times New Roman" w:hAnsi="Times New Roman" w:cs="Times New Roman"/>
          <w:sz w:val="28"/>
          <w:szCs w:val="28"/>
        </w:rPr>
        <w:t xml:space="preserve">подразделений, а также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577F6D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сводные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577F6D" w:rsidRPr="00E834CE">
        <w:rPr>
          <w:rFonts w:ascii="Times New Roman" w:eastAsia="Times New Roman" w:hAnsi="Times New Roman" w:cs="Times New Roman"/>
          <w:sz w:val="28"/>
          <w:szCs w:val="28"/>
        </w:rPr>
        <w:t xml:space="preserve">производственные отчеты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577F6D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отраслей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577F6D" w:rsidRPr="00E834CE">
        <w:rPr>
          <w:rFonts w:ascii="Times New Roman" w:eastAsia="Times New Roman" w:hAnsi="Times New Roman" w:cs="Times New Roman"/>
          <w:sz w:val="28"/>
          <w:szCs w:val="28"/>
        </w:rPr>
        <w:t xml:space="preserve">– регистры аналитического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577F6D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учета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577F6D" w:rsidRPr="00E834CE">
        <w:rPr>
          <w:rFonts w:ascii="Times New Roman" w:eastAsia="Times New Roman" w:hAnsi="Times New Roman" w:cs="Times New Roman"/>
          <w:sz w:val="28"/>
          <w:szCs w:val="28"/>
        </w:rPr>
        <w:t xml:space="preserve">по счетам затрат на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577F6D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>eq производство.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</w:p>
    <w:p w:rsidR="00577F6D" w:rsidRPr="00E834CE" w:rsidRDefault="00577F6D" w:rsidP="00577F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В компьютерной программе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предприятия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формируется информация о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затратах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на оплату труда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работникам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и свод начислений по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>eq счетам.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Схема движения </w:t>
      </w:r>
      <w:r w:rsidR="00D05404">
        <w:rPr>
          <w:rFonts w:ascii="Times New Roman" w:eastAsia="Times New Roman" w:hAnsi="Times New Roman" w:cs="Times New Roman"/>
          <w:spacing w:val="5"/>
          <w:sz w:val="28"/>
          <w:szCs w:val="28"/>
          <w:highlight w:val="white"/>
        </w:rPr>
        <w:fldChar w:fldCharType="begin"/>
      </w:r>
      <w:r>
        <w:rPr>
          <w:rFonts w:ascii="Times New Roman" w:eastAsia="Times New Roman" w:hAnsi="Times New Roman" w:cs="Times New Roman"/>
          <w:spacing w:val="5"/>
          <w:sz w:val="28"/>
          <w:szCs w:val="28"/>
          <w:highlight w:val="white"/>
        </w:rPr>
        <w:instrText xml:space="preserve">eq информации </w:instrText>
      </w:r>
      <w:r w:rsidR="00D05404">
        <w:rPr>
          <w:rFonts w:ascii="Times New Roman" w:eastAsia="Times New Roman" w:hAnsi="Times New Roman" w:cs="Times New Roman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pacing w:val="5"/>
          <w:sz w:val="28"/>
          <w:szCs w:val="28"/>
        </w:rPr>
        <w:t>по счету 70 представлена в (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Приложении</w:t>
      </w:r>
      <w:r w:rsidR="000E7718" w:rsidRPr="00577F6D">
        <w:rPr>
          <w:rFonts w:ascii="Times New Roman" w:eastAsia="Times New Roman" w:hAnsi="Times New Roman" w:cs="Times New Roman"/>
          <w:spacing w:val="5"/>
          <w:position w:val="-10"/>
          <w:sz w:val="28"/>
          <w:szCs w:val="28"/>
          <w:highlight w:val="white"/>
        </w:rPr>
        <w:object w:dxaOrig="180" w:dyaOrig="340">
          <v:shape id="_x0000_i1026" type="#_x0000_t75" style="width:9pt;height:17.25pt" o:ole="">
            <v:imagedata r:id="rId10" o:title=""/>
          </v:shape>
          <o:OLEObject Type="Embed" ProgID="Equation.3" ShapeID="_x0000_i1026" DrawAspect="Content" ObjectID="_1583915420" r:id="rId12"/>
        </w:object>
      </w:r>
      <w:r w:rsidR="00685888">
        <w:rPr>
          <w:rFonts w:ascii="Times New Roman" w:eastAsia="Times New Roman" w:hAnsi="Times New Roman" w:cs="Times New Roman"/>
          <w:spacing w:val="5"/>
          <w:sz w:val="28"/>
          <w:szCs w:val="28"/>
        </w:rPr>
        <w:t>5</w:t>
      </w:r>
      <w:r w:rsidRPr="00E834CE">
        <w:rPr>
          <w:rFonts w:ascii="Times New Roman" w:eastAsia="Times New Roman" w:hAnsi="Times New Roman" w:cs="Times New Roman"/>
          <w:spacing w:val="5"/>
          <w:sz w:val="28"/>
          <w:szCs w:val="28"/>
        </w:rPr>
        <w:t>).</w:t>
      </w:r>
    </w:p>
    <w:p w:rsidR="0001710B" w:rsidRDefault="00577F6D" w:rsidP="00577F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Итоговые данные по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счетам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отражаются в главной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>eq книге,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которая является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основным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регистром синтетического </w:t>
      </w:r>
      <w:r w:rsidR="0001710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учета, они </w:t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являются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основанием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для составления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бухгалтерской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отчетности.</w:t>
      </w:r>
    </w:p>
    <w:p w:rsidR="00577F6D" w:rsidRPr="00E834CE" w:rsidRDefault="0001710B" w:rsidP="00577F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Итоговые </w:t>
      </w:r>
      <w:r w:rsidR="00577F6D"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данные по счету 70 «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577F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Расчеты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="00577F6D"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с персоналом по оплате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577F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>eq труда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="00577F6D"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» </w:t>
      </w:r>
      <w:r w:rsidR="00CC4C2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="00577F6D"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о данным главной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577F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книги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="00577F6D"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отражается в пассиве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577F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баланса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="00577F6D"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по строке 1520 «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577F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Кредиторская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="000E771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задолженность».</w:t>
      </w:r>
    </w:p>
    <w:p w:rsidR="006715BF" w:rsidRPr="00E834CE" w:rsidRDefault="00316A5E" w:rsidP="003262DA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19" w:name="_Toc494745324"/>
      <w:r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>3.4</w:t>
      </w:r>
      <w:r w:rsidR="006715BF" w:rsidRPr="00E834CE">
        <w:rPr>
          <w:rFonts w:ascii="Times New Roman" w:hAnsi="Times New Roman" w:cs="Times New Roman"/>
          <w:color w:val="auto"/>
        </w:rPr>
        <w:t xml:space="preserve">Учёт </w:t>
      </w:r>
      <w:r w:rsidR="00A33064" w:rsidRPr="00E834CE">
        <w:rPr>
          <w:rFonts w:ascii="Times New Roman" w:hAnsi="Times New Roman" w:cs="Times New Roman"/>
          <w:color w:val="auto"/>
        </w:rPr>
        <w:t>начисления заработной платы в ОО</w:t>
      </w:r>
      <w:r w:rsidR="006715BF" w:rsidRPr="00E834CE">
        <w:rPr>
          <w:rFonts w:ascii="Times New Roman" w:hAnsi="Times New Roman" w:cs="Times New Roman"/>
          <w:color w:val="auto"/>
        </w:rPr>
        <w:t>О «</w:t>
      </w:r>
      <w:r w:rsidR="00A33064" w:rsidRPr="00E834CE">
        <w:rPr>
          <w:rFonts w:ascii="Times New Roman" w:hAnsi="Times New Roman" w:cs="Times New Roman"/>
          <w:color w:val="auto"/>
        </w:rPr>
        <w:t>Классик</w:t>
      </w:r>
      <w:r>
        <w:rPr>
          <w:rFonts w:ascii="Times New Roman" w:hAnsi="Times New Roman" w:cs="Times New Roman"/>
          <w:color w:val="auto"/>
        </w:rPr>
        <w:t xml:space="preserve"> – </w:t>
      </w:r>
      <w:r w:rsidR="00A33064" w:rsidRPr="00E834CE">
        <w:rPr>
          <w:rFonts w:ascii="Times New Roman" w:hAnsi="Times New Roman" w:cs="Times New Roman"/>
          <w:color w:val="auto"/>
        </w:rPr>
        <w:t>Капитал</w:t>
      </w:r>
      <w:r w:rsidR="006715BF" w:rsidRPr="00E834CE">
        <w:rPr>
          <w:rFonts w:ascii="Times New Roman" w:hAnsi="Times New Roman" w:cs="Times New Roman"/>
          <w:color w:val="auto"/>
        </w:rPr>
        <w:t>»</w:t>
      </w:r>
      <w:bookmarkEnd w:id="18"/>
      <w:bookmarkEnd w:id="19"/>
    </w:p>
    <w:p w:rsidR="003262DA" w:rsidRPr="00E834CE" w:rsidRDefault="003262DA" w:rsidP="006715BF">
      <w:pPr>
        <w:spacing w:after="0" w:line="360" w:lineRule="auto"/>
        <w:ind w:left="113" w:right="5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16A5E" w:rsidRPr="00316A5E" w:rsidRDefault="00316A5E" w:rsidP="00316A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A5E">
        <w:rPr>
          <w:rFonts w:ascii="Times New Roman" w:hAnsi="Times New Roman" w:cs="Times New Roman"/>
          <w:sz w:val="28"/>
          <w:szCs w:val="28"/>
        </w:rPr>
        <w:t>Заработная плата — это вознаграждение за трудовую деятельность сотрудника. Осуществляя некую работу, человек в обязательном порядке рассчитывает на денежную компенсацию затраченных временных и физических ресурсов. При этом заработная плата не должна быть меньше ставки прожиточного минимума, что гарантирует российским гражданам Конституция РФ.</w:t>
      </w:r>
    </w:p>
    <w:p w:rsidR="006715BF" w:rsidRPr="00E834CE" w:rsidRDefault="006715BF" w:rsidP="003262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CE">
        <w:rPr>
          <w:rFonts w:ascii="Times New Roman" w:hAnsi="Times New Roman" w:cs="Times New Roman"/>
          <w:sz w:val="28"/>
          <w:szCs w:val="28"/>
        </w:rPr>
        <w:t xml:space="preserve">При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начислении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113966" w:rsidRPr="00E834CE">
        <w:rPr>
          <w:rFonts w:ascii="Times New Roman" w:hAnsi="Times New Roman" w:cs="Times New Roman"/>
          <w:sz w:val="28"/>
          <w:szCs w:val="28"/>
        </w:rPr>
        <w:t xml:space="preserve">заработной платы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работникам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A33064" w:rsidRPr="00E834CE">
        <w:rPr>
          <w:rFonts w:ascii="Times New Roman" w:hAnsi="Times New Roman" w:cs="Times New Roman"/>
          <w:sz w:val="28"/>
          <w:szCs w:val="28"/>
        </w:rPr>
        <w:t>ООО</w:t>
      </w:r>
      <w:r w:rsidRPr="00E834CE">
        <w:rPr>
          <w:rFonts w:ascii="Times New Roman" w:hAnsi="Times New Roman" w:cs="Times New Roman"/>
          <w:sz w:val="28"/>
          <w:szCs w:val="28"/>
        </w:rPr>
        <w:t xml:space="preserve"> «</w:t>
      </w:r>
      <w:r w:rsidR="00A33064" w:rsidRPr="00E834CE">
        <w:rPr>
          <w:rFonts w:ascii="Times New Roman" w:hAnsi="Times New Roman" w:cs="Times New Roman"/>
          <w:sz w:val="28"/>
          <w:szCs w:val="28"/>
        </w:rPr>
        <w:t>Классик</w:t>
      </w:r>
      <w:r w:rsidR="00316A5E">
        <w:rPr>
          <w:rFonts w:ascii="Times New Roman" w:hAnsi="Times New Roman" w:cs="Times New Roman"/>
          <w:sz w:val="28"/>
          <w:szCs w:val="28"/>
        </w:rPr>
        <w:t xml:space="preserve"> – 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Капитал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hAnsi="Times New Roman" w:cs="Times New Roman"/>
          <w:sz w:val="28"/>
          <w:szCs w:val="28"/>
        </w:rPr>
        <w:t xml:space="preserve">» применяется </w:t>
      </w:r>
      <w:r w:rsidR="00A33064" w:rsidRPr="00E834CE">
        <w:rPr>
          <w:rFonts w:ascii="Times New Roman" w:hAnsi="Times New Roman" w:cs="Times New Roman"/>
          <w:sz w:val="28"/>
          <w:szCs w:val="28"/>
        </w:rPr>
        <w:t>окладно-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 xml:space="preserve">eq премиальная 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C807FB" w:rsidRPr="00E834CE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A33064" w:rsidRPr="00E834CE">
        <w:rPr>
          <w:rFonts w:ascii="Times New Roman" w:hAnsi="Times New Roman" w:cs="Times New Roman"/>
          <w:sz w:val="28"/>
          <w:szCs w:val="28"/>
        </w:rPr>
        <w:t>оплат</w:t>
      </w:r>
      <w:r w:rsidR="00C807FB" w:rsidRPr="00E834CE">
        <w:rPr>
          <w:rFonts w:ascii="Times New Roman" w:hAnsi="Times New Roman" w:cs="Times New Roman"/>
          <w:sz w:val="28"/>
          <w:szCs w:val="28"/>
        </w:rPr>
        <w:t>ы</w: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hAnsi="Times New Roman" w:cs="Times New Roman"/>
          <w:sz w:val="28"/>
          <w:szCs w:val="28"/>
          <w:highlight w:val="white"/>
        </w:rPr>
        <w:instrText>eq труда.</w:instrText>
      </w:r>
      <w:r w:rsidR="00D05404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6715BF" w:rsidRPr="00E834CE" w:rsidRDefault="00604AFE" w:rsidP="003262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715BF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плата труда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зависит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6715BF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количества фактически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отработанного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6715BF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времени с учётом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квалификации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6715BF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работника </w:t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условий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труда,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6715BF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начисляется на основании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табеля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6715BF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учёта рабочего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времени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6715BF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="00AF0DAB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715BF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715BF" w:rsidRPr="00E834CE" w:rsidRDefault="006715BF" w:rsidP="003262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Рассмотрим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начисление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C807FB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заработной платы за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июль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C807FB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2016г. </w:t>
      </w:r>
      <w:r w:rsidR="00A33064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примере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сотрудника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A33064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Банникова С.Л</w:t>
      </w:r>
      <w:r w:rsidR="00E543F6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должность-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юрисконсульт.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</w:t>
      </w:r>
      <w:r w:rsidR="00AF0DAB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715BF" w:rsidRPr="00E834CE" w:rsidRDefault="006715BF" w:rsidP="003262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расчёте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заработной платы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всего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начислено </w:t>
      </w:r>
      <w:r w:rsidR="002A49C5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7935,38</w:t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сюда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входит: </w:t>
      </w:r>
    </w:p>
    <w:p w:rsidR="006715BF" w:rsidRPr="00E834CE" w:rsidRDefault="00C807FB" w:rsidP="003262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A49C5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оклад по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дням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6715BF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(отработано </w:t>
      </w:r>
      <w:r w:rsidR="002A49C5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дней,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оплачено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2A49C5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10 дней</w:t>
      </w:r>
      <w:r w:rsidR="006715BF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A49C5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3333,33</w:t>
      </w:r>
      <w:r w:rsidR="006715BF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 </w:t>
      </w:r>
    </w:p>
    <w:p w:rsidR="006715BF" w:rsidRPr="00E834CE" w:rsidRDefault="00C807FB" w:rsidP="003262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оплата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2A49C5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отпуска по календарным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дням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2A49C5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4102,05</w:t>
      </w:r>
      <w:r w:rsidR="006715BF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6715BF" w:rsidRPr="00E834CE" w:rsidRDefault="00C807FB" w:rsidP="003262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715BF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районный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коэффициент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(15%)</w:t>
      </w:r>
      <w:r w:rsidR="002A49C5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500,00</w:t>
      </w:r>
      <w:r w:rsidR="006715BF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2A49C5" w:rsidRPr="00E834CE" w:rsidRDefault="006715BF" w:rsidP="003262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удержано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1032,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2A49C5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руб.,НДФЛ </w:t>
      </w:r>
      <w:r w:rsidR="001F0A01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(13%) </w:t>
      </w:r>
      <w:r w:rsidR="002A49C5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исчисленный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1032,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руб. </w:t>
      </w:r>
    </w:p>
    <w:p w:rsidR="006715BF" w:rsidRPr="00E834CE" w:rsidRDefault="006715BF" w:rsidP="003262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выплат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8673,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руб.: </w:t>
      </w:r>
    </w:p>
    <w:p w:rsidR="006715BF" w:rsidRPr="00E834CE" w:rsidRDefault="00C807FB" w:rsidP="003262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715BF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аванс (перечислено в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банк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6715BF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A49C5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6715BF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00,00 руб</w:t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6715BF" w:rsidRPr="00E834CE" w:rsidRDefault="00C807FB" w:rsidP="003262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A49C5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межрасчет</w:t>
      </w:r>
      <w:r w:rsidR="006715BF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перечислено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6715BF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банк) </w:t>
      </w:r>
      <w:r w:rsidR="002A49C5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3569,05</w:t>
      </w:r>
      <w:r w:rsidR="006715BF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49C5" w:rsidRPr="00E834CE" w:rsidRDefault="00C807FB" w:rsidP="003262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под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2A49C5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(перечислено в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банк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2A49C5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) 3504,00</w:t>
      </w:r>
      <w:r w:rsidR="00604AFE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</w:p>
    <w:p w:rsidR="001F0A01" w:rsidRPr="00E834CE" w:rsidRDefault="001F0A01" w:rsidP="003262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 к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выдаче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1734,33 руб.</w:t>
      </w:r>
    </w:p>
    <w:p w:rsidR="00A6042E" w:rsidRDefault="00A6042E" w:rsidP="00AF0D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6042E" w:rsidSect="00900D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0DAB" w:rsidRPr="00E834CE" w:rsidRDefault="00AF0DAB" w:rsidP="00AF0D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1</w:t>
      </w:r>
      <w:r w:rsidR="007E04C2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Основные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бухгалтерские проводки по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начислению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заработной платы за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июль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2016г.</w:t>
      </w:r>
    </w:p>
    <w:tbl>
      <w:tblPr>
        <w:tblStyle w:val="6"/>
        <w:tblW w:w="9747" w:type="dxa"/>
        <w:tblLook w:val="04A0" w:firstRow="1" w:lastRow="0" w:firstColumn="1" w:lastColumn="0" w:noHBand="0" w:noVBand="1"/>
      </w:tblPr>
      <w:tblGrid>
        <w:gridCol w:w="2376"/>
        <w:gridCol w:w="1452"/>
        <w:gridCol w:w="1914"/>
        <w:gridCol w:w="1914"/>
        <w:gridCol w:w="2091"/>
      </w:tblGrid>
      <w:tr w:rsidR="00AF0DAB" w:rsidRPr="00E834CE" w:rsidTr="00A22FF6">
        <w:tc>
          <w:tcPr>
            <w:tcW w:w="2376" w:type="dxa"/>
            <w:vAlign w:val="center"/>
          </w:tcPr>
          <w:p w:rsidR="00AF0DAB" w:rsidRPr="00316A5E" w:rsidRDefault="00AF0DAB" w:rsidP="00316A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6A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Хозяйственная </w:t>
            </w:r>
            <w:r w:rsidR="00D05404" w:rsidRPr="00316A5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begin"/>
            </w:r>
            <w:r w:rsidR="00E834CE" w:rsidRPr="00316A5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instrText>eq операция</w:instrText>
            </w:r>
            <w:r w:rsidR="00D05404" w:rsidRPr="00316A5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end"/>
            </w:r>
          </w:p>
        </w:tc>
        <w:tc>
          <w:tcPr>
            <w:tcW w:w="1452" w:type="dxa"/>
            <w:vAlign w:val="center"/>
          </w:tcPr>
          <w:p w:rsidR="00AF0DAB" w:rsidRPr="00316A5E" w:rsidRDefault="00AF0DAB" w:rsidP="00316A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6A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Дебет</w:t>
            </w:r>
          </w:p>
        </w:tc>
        <w:tc>
          <w:tcPr>
            <w:tcW w:w="1914" w:type="dxa"/>
            <w:vAlign w:val="center"/>
          </w:tcPr>
          <w:p w:rsidR="00AF0DAB" w:rsidRPr="00316A5E" w:rsidRDefault="00AF0DAB" w:rsidP="00316A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6A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Кредит</w:t>
            </w:r>
          </w:p>
        </w:tc>
        <w:tc>
          <w:tcPr>
            <w:tcW w:w="1914" w:type="dxa"/>
            <w:vAlign w:val="center"/>
          </w:tcPr>
          <w:p w:rsidR="00AF0DAB" w:rsidRPr="00316A5E" w:rsidRDefault="00D05404" w:rsidP="00316A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6A5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begin"/>
            </w:r>
            <w:r w:rsidR="00E834CE" w:rsidRPr="00316A5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instrText>eq Сумма,</w:instrText>
            </w:r>
            <w:r w:rsidRPr="00316A5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end"/>
            </w:r>
            <w:r w:rsidR="00AF0DAB" w:rsidRPr="00316A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руб.</w:t>
            </w:r>
          </w:p>
        </w:tc>
        <w:tc>
          <w:tcPr>
            <w:tcW w:w="2091" w:type="dxa"/>
            <w:vAlign w:val="center"/>
          </w:tcPr>
          <w:p w:rsidR="00AF0DAB" w:rsidRPr="00316A5E" w:rsidRDefault="00AF0DAB" w:rsidP="00316A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6A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Документ</w:t>
            </w:r>
          </w:p>
        </w:tc>
      </w:tr>
      <w:tr w:rsidR="00AF0DAB" w:rsidRPr="00E834CE" w:rsidTr="00AF0DAB">
        <w:tc>
          <w:tcPr>
            <w:tcW w:w="2376" w:type="dxa"/>
            <w:vAlign w:val="center"/>
          </w:tcPr>
          <w:p w:rsidR="00AF0DAB" w:rsidRPr="00316A5E" w:rsidRDefault="00AF0DAB" w:rsidP="00316A5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6A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Начислена </w:t>
            </w:r>
            <w:r w:rsidR="00D05404" w:rsidRPr="00316A5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begin"/>
            </w:r>
            <w:r w:rsidR="00E834CE" w:rsidRPr="00316A5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instrText xml:space="preserve">eq заработная </w:instrText>
            </w:r>
            <w:r w:rsidR="00D05404" w:rsidRPr="00316A5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end"/>
            </w:r>
            <w:r w:rsidRPr="00316A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плата</w:t>
            </w:r>
          </w:p>
        </w:tc>
        <w:tc>
          <w:tcPr>
            <w:tcW w:w="1452" w:type="dxa"/>
            <w:vAlign w:val="center"/>
          </w:tcPr>
          <w:p w:rsidR="00AF0DAB" w:rsidRPr="00316A5E" w:rsidRDefault="00AF0DAB" w:rsidP="00316A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6A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1914" w:type="dxa"/>
            <w:vAlign w:val="center"/>
          </w:tcPr>
          <w:p w:rsidR="00AF0DAB" w:rsidRPr="00316A5E" w:rsidRDefault="00AF0DAB" w:rsidP="00316A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6A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70</w:t>
            </w:r>
          </w:p>
        </w:tc>
        <w:tc>
          <w:tcPr>
            <w:tcW w:w="1914" w:type="dxa"/>
            <w:vAlign w:val="center"/>
          </w:tcPr>
          <w:p w:rsidR="00AF0DAB" w:rsidRPr="00316A5E" w:rsidRDefault="001F0A01" w:rsidP="00316A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6A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7935,38</w:t>
            </w:r>
          </w:p>
        </w:tc>
        <w:tc>
          <w:tcPr>
            <w:tcW w:w="2091" w:type="dxa"/>
            <w:vAlign w:val="center"/>
          </w:tcPr>
          <w:p w:rsidR="00AF0DAB" w:rsidRPr="00316A5E" w:rsidRDefault="00D05404" w:rsidP="00316A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6A5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begin"/>
            </w:r>
            <w:r w:rsidR="00E834CE" w:rsidRPr="00316A5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instrText xml:space="preserve">eq Ведомость </w:instrText>
            </w:r>
            <w:r w:rsidRPr="00316A5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end"/>
            </w:r>
            <w:r w:rsidR="00092887" w:rsidRPr="00316A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 начислению заработной </w:t>
            </w:r>
            <w:r w:rsidRPr="00316A5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begin"/>
            </w:r>
            <w:r w:rsidR="00E834CE" w:rsidRPr="00316A5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instrText>eq платы,</w:instrText>
            </w:r>
            <w:r w:rsidRPr="00316A5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end"/>
            </w:r>
            <w:r w:rsidR="00AF0DAB" w:rsidRPr="00316A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Табель учета </w:t>
            </w:r>
            <w:r w:rsidRPr="00316A5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begin"/>
            </w:r>
            <w:r w:rsidR="00E834CE" w:rsidRPr="00316A5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instrText xml:space="preserve">eq рабочего </w:instrText>
            </w:r>
            <w:r w:rsidRPr="00316A5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end"/>
            </w:r>
            <w:r w:rsidR="00AF0DAB" w:rsidRPr="00316A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времени</w:t>
            </w:r>
          </w:p>
        </w:tc>
      </w:tr>
      <w:tr w:rsidR="00AF0DAB" w:rsidRPr="00E834CE" w:rsidTr="00AF0DAB">
        <w:tc>
          <w:tcPr>
            <w:tcW w:w="2376" w:type="dxa"/>
            <w:vAlign w:val="center"/>
          </w:tcPr>
          <w:p w:rsidR="00AF0DAB" w:rsidRPr="00316A5E" w:rsidRDefault="00AF0DAB" w:rsidP="00316A5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6A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Удержан </w:t>
            </w:r>
            <w:r w:rsidR="00D05404" w:rsidRPr="00316A5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begin"/>
            </w:r>
            <w:r w:rsidR="00E834CE" w:rsidRPr="00316A5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instrText xml:space="preserve">eq НДФЛ </w:instrText>
            </w:r>
            <w:r w:rsidR="00D05404" w:rsidRPr="00316A5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end"/>
            </w:r>
            <w:r w:rsidRPr="00316A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 заработной платы</w:t>
            </w:r>
          </w:p>
        </w:tc>
        <w:tc>
          <w:tcPr>
            <w:tcW w:w="1452" w:type="dxa"/>
            <w:vAlign w:val="center"/>
          </w:tcPr>
          <w:p w:rsidR="00AF0DAB" w:rsidRPr="00316A5E" w:rsidRDefault="00AF0DAB" w:rsidP="00316A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6A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70</w:t>
            </w:r>
          </w:p>
        </w:tc>
        <w:tc>
          <w:tcPr>
            <w:tcW w:w="1914" w:type="dxa"/>
            <w:vAlign w:val="center"/>
          </w:tcPr>
          <w:p w:rsidR="00AF0DAB" w:rsidRPr="00316A5E" w:rsidRDefault="00AF0DAB" w:rsidP="00316A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6A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68</w:t>
            </w:r>
          </w:p>
        </w:tc>
        <w:tc>
          <w:tcPr>
            <w:tcW w:w="1914" w:type="dxa"/>
            <w:vAlign w:val="center"/>
          </w:tcPr>
          <w:p w:rsidR="00AF0DAB" w:rsidRPr="00316A5E" w:rsidRDefault="00D05404" w:rsidP="00316A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6A5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begin"/>
            </w:r>
            <w:r w:rsidR="00E834CE" w:rsidRPr="00316A5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instrText>eq 1032,</w:instrText>
            </w:r>
            <w:r w:rsidRPr="00316A5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end"/>
            </w:r>
            <w:r w:rsidR="001F0A01" w:rsidRPr="00316A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</w:t>
            </w:r>
          </w:p>
        </w:tc>
        <w:tc>
          <w:tcPr>
            <w:tcW w:w="2091" w:type="dxa"/>
            <w:vAlign w:val="center"/>
          </w:tcPr>
          <w:p w:rsidR="00AF0DAB" w:rsidRPr="00316A5E" w:rsidRDefault="001F0A01" w:rsidP="00316A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6A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Справка- расчет</w:t>
            </w:r>
          </w:p>
        </w:tc>
      </w:tr>
      <w:tr w:rsidR="00AF0DAB" w:rsidRPr="00E834CE" w:rsidTr="00AF0DAB">
        <w:tc>
          <w:tcPr>
            <w:tcW w:w="2376" w:type="dxa"/>
            <w:vAlign w:val="center"/>
          </w:tcPr>
          <w:p w:rsidR="00AF0DAB" w:rsidRPr="00316A5E" w:rsidRDefault="00D05404" w:rsidP="00316A5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6A5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begin"/>
            </w:r>
            <w:r w:rsidR="00E834CE" w:rsidRPr="00316A5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instrText xml:space="preserve">eq Выдана </w:instrText>
            </w:r>
            <w:r w:rsidRPr="00316A5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end"/>
            </w:r>
            <w:r w:rsidR="00AF0DAB" w:rsidRPr="00316A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заработная плата из </w:t>
            </w:r>
            <w:r w:rsidRPr="00316A5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begin"/>
            </w:r>
            <w:r w:rsidR="00E834CE" w:rsidRPr="00316A5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instrText xml:space="preserve">eq кассы </w:instrText>
            </w:r>
            <w:r w:rsidRPr="00316A5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end"/>
            </w:r>
            <w:r w:rsidR="00AF0DAB" w:rsidRPr="00316A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организации</w:t>
            </w:r>
          </w:p>
        </w:tc>
        <w:tc>
          <w:tcPr>
            <w:tcW w:w="1452" w:type="dxa"/>
            <w:vAlign w:val="center"/>
          </w:tcPr>
          <w:p w:rsidR="00AF0DAB" w:rsidRPr="00316A5E" w:rsidRDefault="00AF0DAB" w:rsidP="00316A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6A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70</w:t>
            </w:r>
          </w:p>
        </w:tc>
        <w:tc>
          <w:tcPr>
            <w:tcW w:w="1914" w:type="dxa"/>
            <w:vAlign w:val="center"/>
          </w:tcPr>
          <w:p w:rsidR="00AF0DAB" w:rsidRPr="00316A5E" w:rsidRDefault="00AF0DAB" w:rsidP="00316A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6A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1914" w:type="dxa"/>
            <w:vAlign w:val="center"/>
          </w:tcPr>
          <w:p w:rsidR="00AF0DAB" w:rsidRPr="00316A5E" w:rsidRDefault="001F0A01" w:rsidP="00316A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6A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1734,33</w:t>
            </w:r>
          </w:p>
        </w:tc>
        <w:tc>
          <w:tcPr>
            <w:tcW w:w="2091" w:type="dxa"/>
            <w:vAlign w:val="center"/>
          </w:tcPr>
          <w:p w:rsidR="00AF0DAB" w:rsidRPr="00316A5E" w:rsidRDefault="00D05404" w:rsidP="00316A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6A5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begin"/>
            </w:r>
            <w:r w:rsidR="00E834CE" w:rsidRPr="00316A5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instrText xml:space="preserve">eq Платежная </w:instrText>
            </w:r>
            <w:r w:rsidRPr="00316A5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end"/>
            </w:r>
            <w:r w:rsidR="00AF0DAB" w:rsidRPr="00316A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ведомость, РКО</w:t>
            </w:r>
          </w:p>
        </w:tc>
      </w:tr>
    </w:tbl>
    <w:p w:rsidR="00AF0DAB" w:rsidRPr="00E834CE" w:rsidRDefault="00AF0DAB" w:rsidP="00AF0D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5BF" w:rsidRPr="00E834CE" w:rsidRDefault="006715BF" w:rsidP="003262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выполнении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 в условиях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труда,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отклоняющихся от нормальных (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при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выполнении работ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розничной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квалификации, при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совмещении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профессий, при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работе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ночное время, в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праздничные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дни и др.) предприятие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обязано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производить работникам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соответствующие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доплаты. Размеры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доплат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2A49C5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условия их выплаты в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ООО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A49C5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Классик-Капитал</w:t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фиксируются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A49C5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трудовом договоре </w:t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Приложение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AF0DAB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F0DAB" w:rsidRPr="00E834CE" w:rsidRDefault="006715BF" w:rsidP="003262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 выходные и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праздничные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дни оплачивается в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двойном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размере, предусмотренном ст.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153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 РФ. По желанию работника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ему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быть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предоставлен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другой день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отдыха.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случае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работа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нерабочий праздничный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день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оплачивается в одинарном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размере,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692792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день отдыха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оплате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692792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</w:t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надлежит. </w:t>
      </w:r>
    </w:p>
    <w:p w:rsidR="009158EC" w:rsidRPr="00E834CE" w:rsidRDefault="009158EC" w:rsidP="003262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Премирование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сотрудников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за счет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средств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экономии фонда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оплаты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труда, а также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при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наличии средств от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деятельности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предприятия. Основанием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для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начисления работникам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премии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данные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бухгалтерского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и бухгалтерской (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финансовой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) отчетности.</w:t>
      </w:r>
    </w:p>
    <w:p w:rsidR="006715BF" w:rsidRPr="00E834CE" w:rsidRDefault="006715BF" w:rsidP="003262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Ежегодный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оплачиваемый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отпуск представляется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работникам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продолжительностью 28 календарных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дней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статьи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115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Трудового Кодекса РФ.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Отпуск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первый год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представляется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работникам по истечении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шести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месяцев непрерывной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работы.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</w:p>
    <w:p w:rsidR="006715BF" w:rsidRPr="00E834CE" w:rsidRDefault="006715BF" w:rsidP="003262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 истечения шести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месяцев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непрерывной работы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отпуск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предоставляется по просьбе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работника: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женщинам – перед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отпуском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беременности и родам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или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 после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него;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работникам моложе 18 лет,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работникам,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усыновившим ребенка в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возрасте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3-х месяцев и в других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случаях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законодательством.</w:t>
      </w:r>
    </w:p>
    <w:p w:rsidR="006715BF" w:rsidRPr="00E834CE" w:rsidRDefault="00D05404" w:rsidP="003262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Отпуск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6715BF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второй и последующие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годы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6715BF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может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представляться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6715BF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любое время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рабочего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6715BF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 соответствии с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очередностью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6715BF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отпусков. В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соответствии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6715BF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статьей 123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Трудового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6715BF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РФ очередность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отпусков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6715BF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устанавливается  графиком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отпусков.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</w:p>
    <w:p w:rsidR="006715BF" w:rsidRPr="00E834CE" w:rsidRDefault="006715BF" w:rsidP="003262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Работодатель обязан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предупредить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работника об отпуске не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позднее,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две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недели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его начала и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написать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заявление. Выплата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отпускных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должна производится не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позднее,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три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дня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его начала.</w:t>
      </w:r>
    </w:p>
    <w:p w:rsidR="002264A1" w:rsidRPr="00E834CE" w:rsidRDefault="00D05404" w:rsidP="003262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Начисление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2A49C5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отпускных в ОО</w:t>
      </w:r>
      <w:r w:rsidR="006715BF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Классик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2A49C5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-Капитал</w:t>
      </w:r>
      <w:r w:rsidR="006715BF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автоматизировано.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Рассмотрим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6715BF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начисление отпускных на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примере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E543F6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Банникова С.Л</w:t>
      </w:r>
      <w:r w:rsidR="006715BF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</w:t>
      </w:r>
      <w:r w:rsidR="00131A61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543F6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юль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2016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E543F6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(всего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отпуск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E543F6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6715BF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дней), должность-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юрисконсульт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6715BF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="00131A61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715BF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715BF" w:rsidRPr="00E834CE" w:rsidRDefault="003418EA" w:rsidP="00BD5D43">
      <w:pPr>
        <w:spacing w:after="0" w:line="36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  <w:r w:rsidR="00131A61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D5D43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Расчёт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6715BF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 отпусков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2126"/>
        <w:gridCol w:w="5245"/>
      </w:tblGrid>
      <w:tr w:rsidR="006715BF" w:rsidRPr="00E834CE" w:rsidTr="00BD5D43">
        <w:trPr>
          <w:trHeight w:val="608"/>
        </w:trPr>
        <w:tc>
          <w:tcPr>
            <w:tcW w:w="3969" w:type="dxa"/>
            <w:gridSpan w:val="2"/>
            <w:vAlign w:val="center"/>
          </w:tcPr>
          <w:p w:rsidR="006715BF" w:rsidRPr="00316A5E" w:rsidRDefault="00D05404" w:rsidP="00BD5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6A5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begin"/>
            </w:r>
            <w:r w:rsidR="00E834CE" w:rsidRPr="00316A5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instrText xml:space="preserve">eq Расчётный </w:instrText>
            </w:r>
            <w:r w:rsidRPr="00316A5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end"/>
            </w:r>
            <w:r w:rsidR="006715BF" w:rsidRPr="00316A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период</w:t>
            </w:r>
          </w:p>
        </w:tc>
        <w:tc>
          <w:tcPr>
            <w:tcW w:w="5245" w:type="dxa"/>
            <w:vMerge w:val="restart"/>
            <w:vAlign w:val="center"/>
          </w:tcPr>
          <w:p w:rsidR="006715BF" w:rsidRPr="00316A5E" w:rsidRDefault="006715BF" w:rsidP="00E83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6A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Выплаты, </w:t>
            </w:r>
            <w:r w:rsidR="00D05404" w:rsidRPr="00316A5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begin"/>
            </w:r>
            <w:r w:rsidR="00E834CE" w:rsidRPr="00316A5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instrText xml:space="preserve">eq учитываемые </w:instrText>
            </w:r>
            <w:r w:rsidR="00D05404" w:rsidRPr="00316A5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end"/>
            </w:r>
            <w:r w:rsidRPr="00316A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при исчислении </w:t>
            </w:r>
            <w:r w:rsidR="00D05404" w:rsidRPr="00316A5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begin"/>
            </w:r>
            <w:r w:rsidR="00E834CE" w:rsidRPr="00316A5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instrText xml:space="preserve">eq среднего </w:instrText>
            </w:r>
            <w:r w:rsidR="00D05404" w:rsidRPr="00316A5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end"/>
            </w:r>
            <w:r w:rsidRPr="00316A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заработка, руб.</w:t>
            </w:r>
          </w:p>
        </w:tc>
      </w:tr>
      <w:tr w:rsidR="006715BF" w:rsidRPr="00E834CE" w:rsidTr="00BD5D43">
        <w:tc>
          <w:tcPr>
            <w:tcW w:w="1843" w:type="dxa"/>
            <w:vAlign w:val="center"/>
          </w:tcPr>
          <w:p w:rsidR="006715BF" w:rsidRPr="00316A5E" w:rsidRDefault="006715BF" w:rsidP="00BD5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6A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Год</w:t>
            </w:r>
          </w:p>
        </w:tc>
        <w:tc>
          <w:tcPr>
            <w:tcW w:w="2126" w:type="dxa"/>
            <w:vAlign w:val="center"/>
          </w:tcPr>
          <w:p w:rsidR="006715BF" w:rsidRPr="00316A5E" w:rsidRDefault="006715BF" w:rsidP="00BD5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6A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Месяц</w:t>
            </w:r>
          </w:p>
        </w:tc>
        <w:tc>
          <w:tcPr>
            <w:tcW w:w="5245" w:type="dxa"/>
            <w:vMerge/>
            <w:vAlign w:val="center"/>
          </w:tcPr>
          <w:p w:rsidR="006715BF" w:rsidRPr="00316A5E" w:rsidRDefault="006715BF" w:rsidP="00BD5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6715BF" w:rsidRPr="00E834CE" w:rsidTr="00BD5D43">
        <w:tc>
          <w:tcPr>
            <w:tcW w:w="1843" w:type="dxa"/>
            <w:vAlign w:val="center"/>
          </w:tcPr>
          <w:p w:rsidR="006715BF" w:rsidRPr="00316A5E" w:rsidRDefault="006715BF" w:rsidP="00BD5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6A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6715BF" w:rsidRPr="00316A5E" w:rsidRDefault="006715BF" w:rsidP="00BD5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6A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245" w:type="dxa"/>
            <w:vAlign w:val="center"/>
          </w:tcPr>
          <w:p w:rsidR="006715BF" w:rsidRPr="00316A5E" w:rsidRDefault="006715BF" w:rsidP="00BD5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6A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</w:tr>
      <w:tr w:rsidR="006715BF" w:rsidRPr="00E834CE" w:rsidTr="00BD5D43">
        <w:tc>
          <w:tcPr>
            <w:tcW w:w="1843" w:type="dxa"/>
            <w:vAlign w:val="center"/>
          </w:tcPr>
          <w:p w:rsidR="006715BF" w:rsidRPr="00316A5E" w:rsidRDefault="00D05404" w:rsidP="00BD5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</w:pPr>
            <w:r w:rsidRPr="00316A5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begin"/>
            </w:r>
            <w:r w:rsidR="00E834CE" w:rsidRPr="00316A5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instrText>eq 2015</w:instrText>
            </w:r>
            <w:r w:rsidRPr="00316A5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6715BF" w:rsidRPr="00316A5E" w:rsidRDefault="00E543F6" w:rsidP="00BD5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6A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июль</w:t>
            </w:r>
          </w:p>
        </w:tc>
        <w:tc>
          <w:tcPr>
            <w:tcW w:w="5245" w:type="dxa"/>
            <w:vAlign w:val="center"/>
          </w:tcPr>
          <w:p w:rsidR="006715BF" w:rsidRPr="00316A5E" w:rsidRDefault="00E543F6" w:rsidP="00BD5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6A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8050,00</w:t>
            </w:r>
          </w:p>
        </w:tc>
      </w:tr>
      <w:tr w:rsidR="006715BF" w:rsidRPr="00E834CE" w:rsidTr="00BD5D43">
        <w:tc>
          <w:tcPr>
            <w:tcW w:w="1843" w:type="dxa"/>
            <w:vAlign w:val="center"/>
          </w:tcPr>
          <w:p w:rsidR="006715BF" w:rsidRPr="00316A5E" w:rsidRDefault="00D05404" w:rsidP="00BD5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</w:pPr>
            <w:r w:rsidRPr="00316A5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begin"/>
            </w:r>
            <w:r w:rsidR="00E834CE" w:rsidRPr="00316A5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instrText>eq 2015</w:instrText>
            </w:r>
            <w:r w:rsidRPr="00316A5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6715BF" w:rsidRPr="00316A5E" w:rsidRDefault="00E543F6" w:rsidP="00BD5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6A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август</w:t>
            </w:r>
          </w:p>
        </w:tc>
        <w:tc>
          <w:tcPr>
            <w:tcW w:w="5245" w:type="dxa"/>
            <w:vAlign w:val="center"/>
          </w:tcPr>
          <w:p w:rsidR="006715BF" w:rsidRPr="00316A5E" w:rsidRDefault="006715BF" w:rsidP="00BD5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6A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="00E543F6" w:rsidRPr="00316A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916,67</w:t>
            </w:r>
          </w:p>
        </w:tc>
      </w:tr>
      <w:tr w:rsidR="006715BF" w:rsidRPr="00E834CE" w:rsidTr="00BD5D43">
        <w:tc>
          <w:tcPr>
            <w:tcW w:w="1843" w:type="dxa"/>
            <w:vAlign w:val="center"/>
          </w:tcPr>
          <w:p w:rsidR="006715BF" w:rsidRPr="00316A5E" w:rsidRDefault="00D05404" w:rsidP="00BD5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</w:pPr>
            <w:r w:rsidRPr="00316A5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begin"/>
            </w:r>
            <w:r w:rsidR="00E834CE" w:rsidRPr="00316A5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instrText>eq 2015</w:instrText>
            </w:r>
            <w:r w:rsidRPr="00316A5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6715BF" w:rsidRPr="00316A5E" w:rsidRDefault="00E543F6" w:rsidP="00BD5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6A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</w:t>
            </w:r>
            <w:r w:rsidR="009158EC" w:rsidRPr="00316A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</w:t>
            </w:r>
            <w:r w:rsidRPr="00316A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тябрь</w:t>
            </w:r>
          </w:p>
        </w:tc>
        <w:tc>
          <w:tcPr>
            <w:tcW w:w="5245" w:type="dxa"/>
            <w:vAlign w:val="center"/>
          </w:tcPr>
          <w:p w:rsidR="006715BF" w:rsidRPr="00316A5E" w:rsidRDefault="00E543F6" w:rsidP="00BD5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6A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8050,00</w:t>
            </w:r>
          </w:p>
        </w:tc>
      </w:tr>
      <w:tr w:rsidR="006715BF" w:rsidRPr="00E834CE" w:rsidTr="00BD5D43">
        <w:tc>
          <w:tcPr>
            <w:tcW w:w="1843" w:type="dxa"/>
            <w:vAlign w:val="center"/>
          </w:tcPr>
          <w:p w:rsidR="006715BF" w:rsidRPr="00316A5E" w:rsidRDefault="00D05404" w:rsidP="00BD5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</w:pPr>
            <w:r w:rsidRPr="00316A5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begin"/>
            </w:r>
            <w:r w:rsidR="00E834CE" w:rsidRPr="00316A5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instrText>eq 2015</w:instrText>
            </w:r>
            <w:r w:rsidRPr="00316A5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6715BF" w:rsidRPr="00316A5E" w:rsidRDefault="00E543F6" w:rsidP="00BD5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6A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октябрь</w:t>
            </w:r>
          </w:p>
        </w:tc>
        <w:tc>
          <w:tcPr>
            <w:tcW w:w="5245" w:type="dxa"/>
            <w:vAlign w:val="center"/>
          </w:tcPr>
          <w:p w:rsidR="006715BF" w:rsidRPr="00316A5E" w:rsidRDefault="00E543F6" w:rsidP="00BD5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6A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8050,00</w:t>
            </w:r>
          </w:p>
        </w:tc>
      </w:tr>
      <w:tr w:rsidR="006715BF" w:rsidRPr="00E834CE" w:rsidTr="00BD5D43">
        <w:tc>
          <w:tcPr>
            <w:tcW w:w="1843" w:type="dxa"/>
            <w:vAlign w:val="center"/>
          </w:tcPr>
          <w:p w:rsidR="006715BF" w:rsidRPr="00316A5E" w:rsidRDefault="00D05404" w:rsidP="00BD5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</w:pPr>
            <w:r w:rsidRPr="00316A5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begin"/>
            </w:r>
            <w:r w:rsidR="00E834CE" w:rsidRPr="00316A5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instrText>eq 2015</w:instrText>
            </w:r>
            <w:r w:rsidRPr="00316A5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6715BF" w:rsidRPr="00316A5E" w:rsidRDefault="00E543F6" w:rsidP="00BD5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6A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ноябрь</w:t>
            </w:r>
          </w:p>
        </w:tc>
        <w:tc>
          <w:tcPr>
            <w:tcW w:w="5245" w:type="dxa"/>
            <w:vAlign w:val="center"/>
          </w:tcPr>
          <w:p w:rsidR="006715BF" w:rsidRPr="00316A5E" w:rsidRDefault="00E543F6" w:rsidP="00BD5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6A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8050,00</w:t>
            </w:r>
          </w:p>
        </w:tc>
      </w:tr>
      <w:tr w:rsidR="006715BF" w:rsidRPr="00E834CE" w:rsidTr="00BD5D43">
        <w:tc>
          <w:tcPr>
            <w:tcW w:w="1843" w:type="dxa"/>
            <w:vAlign w:val="center"/>
          </w:tcPr>
          <w:p w:rsidR="006715BF" w:rsidRPr="00316A5E" w:rsidRDefault="00D05404" w:rsidP="00BD5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</w:pPr>
            <w:r w:rsidRPr="00316A5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begin"/>
            </w:r>
            <w:r w:rsidR="00E834CE" w:rsidRPr="00316A5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instrText>eq 2015</w:instrText>
            </w:r>
            <w:r w:rsidRPr="00316A5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6715BF" w:rsidRPr="00316A5E" w:rsidRDefault="00E543F6" w:rsidP="00BD5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6A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декабрь</w:t>
            </w:r>
          </w:p>
        </w:tc>
        <w:tc>
          <w:tcPr>
            <w:tcW w:w="5245" w:type="dxa"/>
            <w:vAlign w:val="center"/>
          </w:tcPr>
          <w:p w:rsidR="006715BF" w:rsidRPr="00316A5E" w:rsidRDefault="00E543F6" w:rsidP="00BD5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6A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8050,00</w:t>
            </w:r>
          </w:p>
        </w:tc>
      </w:tr>
      <w:tr w:rsidR="006715BF" w:rsidRPr="00E834CE" w:rsidTr="00BD5D43">
        <w:tc>
          <w:tcPr>
            <w:tcW w:w="1843" w:type="dxa"/>
            <w:vAlign w:val="center"/>
          </w:tcPr>
          <w:p w:rsidR="006715BF" w:rsidRPr="00316A5E" w:rsidRDefault="00D05404" w:rsidP="00BD5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</w:pPr>
            <w:r w:rsidRPr="00316A5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begin"/>
            </w:r>
            <w:r w:rsidR="00E834CE" w:rsidRPr="00316A5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instrText>eq 2016</w:instrText>
            </w:r>
            <w:r w:rsidRPr="00316A5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6715BF" w:rsidRPr="00316A5E" w:rsidRDefault="006715BF" w:rsidP="00BD5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6A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январь</w:t>
            </w:r>
          </w:p>
        </w:tc>
        <w:tc>
          <w:tcPr>
            <w:tcW w:w="5245" w:type="dxa"/>
            <w:vAlign w:val="center"/>
          </w:tcPr>
          <w:p w:rsidR="006715BF" w:rsidRPr="00316A5E" w:rsidRDefault="00E543F6" w:rsidP="00BD5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6A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8050,00</w:t>
            </w:r>
          </w:p>
        </w:tc>
      </w:tr>
      <w:tr w:rsidR="006715BF" w:rsidRPr="00E834CE" w:rsidTr="00BD5D43">
        <w:tc>
          <w:tcPr>
            <w:tcW w:w="1843" w:type="dxa"/>
            <w:vAlign w:val="center"/>
          </w:tcPr>
          <w:p w:rsidR="006715BF" w:rsidRPr="00316A5E" w:rsidRDefault="00D05404" w:rsidP="00BD5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</w:pPr>
            <w:r w:rsidRPr="00316A5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begin"/>
            </w:r>
            <w:r w:rsidR="00E834CE" w:rsidRPr="00316A5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instrText>eq 2016</w:instrText>
            </w:r>
            <w:r w:rsidRPr="00316A5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6715BF" w:rsidRPr="00316A5E" w:rsidRDefault="00E543F6" w:rsidP="00BD5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6A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февраль</w:t>
            </w:r>
          </w:p>
        </w:tc>
        <w:tc>
          <w:tcPr>
            <w:tcW w:w="5245" w:type="dxa"/>
            <w:vAlign w:val="center"/>
          </w:tcPr>
          <w:p w:rsidR="006715BF" w:rsidRPr="00316A5E" w:rsidRDefault="00E543F6" w:rsidP="00BD5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6A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8050,00</w:t>
            </w:r>
          </w:p>
        </w:tc>
      </w:tr>
      <w:tr w:rsidR="006715BF" w:rsidRPr="00E834CE" w:rsidTr="00BD5D43">
        <w:tc>
          <w:tcPr>
            <w:tcW w:w="1843" w:type="dxa"/>
            <w:vAlign w:val="center"/>
          </w:tcPr>
          <w:p w:rsidR="006715BF" w:rsidRPr="00316A5E" w:rsidRDefault="00D05404" w:rsidP="00BD5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</w:pPr>
            <w:r w:rsidRPr="00316A5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begin"/>
            </w:r>
            <w:r w:rsidR="00E834CE" w:rsidRPr="00316A5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instrText>eq 2016</w:instrText>
            </w:r>
            <w:r w:rsidRPr="00316A5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6715BF" w:rsidRPr="00316A5E" w:rsidRDefault="00E543F6" w:rsidP="00BD5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6A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март</w:t>
            </w:r>
          </w:p>
        </w:tc>
        <w:tc>
          <w:tcPr>
            <w:tcW w:w="5245" w:type="dxa"/>
            <w:vAlign w:val="center"/>
          </w:tcPr>
          <w:p w:rsidR="006715BF" w:rsidRPr="00316A5E" w:rsidRDefault="00E543F6" w:rsidP="00BD5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6A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8050,00</w:t>
            </w:r>
          </w:p>
        </w:tc>
      </w:tr>
      <w:tr w:rsidR="006715BF" w:rsidRPr="00E834CE" w:rsidTr="00BD5D43">
        <w:tc>
          <w:tcPr>
            <w:tcW w:w="1843" w:type="dxa"/>
            <w:vAlign w:val="center"/>
          </w:tcPr>
          <w:p w:rsidR="006715BF" w:rsidRPr="00316A5E" w:rsidRDefault="00D05404" w:rsidP="00BD5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</w:pPr>
            <w:r w:rsidRPr="00316A5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begin"/>
            </w:r>
            <w:r w:rsidR="00E834CE" w:rsidRPr="00316A5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instrText>eq 2016</w:instrText>
            </w:r>
            <w:r w:rsidRPr="00316A5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6715BF" w:rsidRPr="00316A5E" w:rsidRDefault="00E543F6" w:rsidP="00BD5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6A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апрель</w:t>
            </w:r>
          </w:p>
        </w:tc>
        <w:tc>
          <w:tcPr>
            <w:tcW w:w="5245" w:type="dxa"/>
            <w:vAlign w:val="center"/>
          </w:tcPr>
          <w:p w:rsidR="006715BF" w:rsidRPr="00316A5E" w:rsidRDefault="00E543F6" w:rsidP="00BD5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6A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8050,00</w:t>
            </w:r>
          </w:p>
        </w:tc>
      </w:tr>
      <w:tr w:rsidR="006715BF" w:rsidRPr="00E834CE" w:rsidTr="00BD5D43">
        <w:tc>
          <w:tcPr>
            <w:tcW w:w="1843" w:type="dxa"/>
            <w:vAlign w:val="center"/>
          </w:tcPr>
          <w:p w:rsidR="006715BF" w:rsidRPr="00316A5E" w:rsidRDefault="00D05404" w:rsidP="00BD5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</w:pPr>
            <w:r w:rsidRPr="00316A5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begin"/>
            </w:r>
            <w:r w:rsidR="00E834CE" w:rsidRPr="00316A5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instrText>eq 2016</w:instrText>
            </w:r>
            <w:r w:rsidRPr="00316A5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6715BF" w:rsidRPr="00316A5E" w:rsidRDefault="00E543F6" w:rsidP="00BD5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6A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май</w:t>
            </w:r>
          </w:p>
        </w:tc>
        <w:tc>
          <w:tcPr>
            <w:tcW w:w="5245" w:type="dxa"/>
            <w:vAlign w:val="center"/>
          </w:tcPr>
          <w:p w:rsidR="006715BF" w:rsidRPr="00316A5E" w:rsidRDefault="00E543F6" w:rsidP="00BD5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6A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8050,00</w:t>
            </w:r>
          </w:p>
        </w:tc>
      </w:tr>
      <w:tr w:rsidR="006715BF" w:rsidRPr="00E834CE" w:rsidTr="00BD5D43">
        <w:tc>
          <w:tcPr>
            <w:tcW w:w="1843" w:type="dxa"/>
            <w:vAlign w:val="center"/>
          </w:tcPr>
          <w:p w:rsidR="006715BF" w:rsidRPr="00316A5E" w:rsidRDefault="006715BF" w:rsidP="00BD5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6A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</w:t>
            </w:r>
            <w:r w:rsidR="00E543F6" w:rsidRPr="00316A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2126" w:type="dxa"/>
            <w:vAlign w:val="center"/>
          </w:tcPr>
          <w:p w:rsidR="006715BF" w:rsidRPr="00316A5E" w:rsidRDefault="00D05404" w:rsidP="00BD5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</w:pPr>
            <w:r w:rsidRPr="00316A5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begin"/>
            </w:r>
            <w:r w:rsidR="00E834CE" w:rsidRPr="00316A5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instrText>eq июнь</w:instrText>
            </w:r>
            <w:r w:rsidRPr="00316A5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end"/>
            </w:r>
          </w:p>
        </w:tc>
        <w:tc>
          <w:tcPr>
            <w:tcW w:w="5245" w:type="dxa"/>
            <w:vAlign w:val="center"/>
          </w:tcPr>
          <w:p w:rsidR="006715BF" w:rsidRPr="00316A5E" w:rsidRDefault="00E543F6" w:rsidP="00BD5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6A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8050,00</w:t>
            </w:r>
          </w:p>
        </w:tc>
      </w:tr>
      <w:tr w:rsidR="006715BF" w:rsidRPr="00E834CE" w:rsidTr="00BD5D43">
        <w:trPr>
          <w:trHeight w:val="188"/>
        </w:trPr>
        <w:tc>
          <w:tcPr>
            <w:tcW w:w="3969" w:type="dxa"/>
            <w:gridSpan w:val="2"/>
            <w:vAlign w:val="center"/>
          </w:tcPr>
          <w:p w:rsidR="006715BF" w:rsidRPr="00316A5E" w:rsidRDefault="006715BF" w:rsidP="00BD5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6A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Итого</w:t>
            </w:r>
          </w:p>
        </w:tc>
        <w:tc>
          <w:tcPr>
            <w:tcW w:w="5245" w:type="dxa"/>
            <w:vAlign w:val="center"/>
          </w:tcPr>
          <w:p w:rsidR="006715BF" w:rsidRPr="00316A5E" w:rsidRDefault="00D05404" w:rsidP="00BD5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6A5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begin"/>
            </w:r>
            <w:r w:rsidR="00E834CE" w:rsidRPr="00316A5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instrText>eq 90466,</w:instrText>
            </w:r>
            <w:r w:rsidRPr="00316A5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end"/>
            </w:r>
            <w:r w:rsidR="00E543F6" w:rsidRPr="00316A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67</w:t>
            </w:r>
          </w:p>
        </w:tc>
      </w:tr>
    </w:tbl>
    <w:p w:rsidR="00BD5D43" w:rsidRPr="00E834CE" w:rsidRDefault="00BD5D43" w:rsidP="006715BF">
      <w:pPr>
        <w:spacing w:after="0" w:line="360" w:lineRule="auto"/>
        <w:ind w:left="113" w:right="5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A61" w:rsidRPr="00E834CE" w:rsidRDefault="006715BF" w:rsidP="00BD5D4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дневной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заработок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 </w:t>
      </w:r>
      <w:r w:rsidR="00E543F6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273,47</w:t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путём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деления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суммы начисленной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заработной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платы – </w:t>
      </w:r>
      <w:r w:rsidR="00E543F6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90466,67</w:t>
      </w:r>
      <w:r w:rsidR="00131A61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6715BF" w:rsidRPr="00E834CE" w:rsidRDefault="00D05404" w:rsidP="00BD5D4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lastRenderedPageBreak/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Отпускной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E543F6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15</w:t>
      </w:r>
      <w:r w:rsidR="006715BF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дней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E543F6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273,47 руб. * 15</w:t>
      </w:r>
      <w:r w:rsidR="006715BF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дн.=</w:t>
      </w:r>
      <w:r w:rsidR="00E543F6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4102,05</w:t>
      </w:r>
      <w:r w:rsidR="006715BF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Так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6715BF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удержан налог на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доходы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E543F6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533</w:t>
      </w:r>
      <w:r w:rsidR="006715BF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,00 руб. Поэтому </w:t>
      </w:r>
      <w:r w:rsidR="00E543F6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4102,05 руб. – 533</w:t>
      </w:r>
      <w:r w:rsidR="006715BF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руб.=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3569,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E543F6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6715BF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 причитается к выплате.</w:t>
      </w:r>
    </w:p>
    <w:p w:rsidR="00424605" w:rsidRPr="00E834CE" w:rsidRDefault="00424605" w:rsidP="0042460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законодательству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работники трудового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договора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подлежат социальному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страхованию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государством. По закону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гражданин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иностранец,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застрахованный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субъект, на своей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работе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получать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пособие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временной нетрудоспособности за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тот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период, когда не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был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способен выполнять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служебно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-должностные обязанности из-за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собственного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нездоровья или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ухаживания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заболевшим в семье: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застраховать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произвести ему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выплату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 работодатель.</w:t>
      </w:r>
    </w:p>
    <w:p w:rsidR="006715BF" w:rsidRPr="00E834CE" w:rsidRDefault="00D05404" w:rsidP="00BD5D4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Рассмотрим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6715BF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пособия по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временной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6715BF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нетрудоспособности на примере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НикулинойТ.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6715BF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за </w:t>
      </w:r>
      <w:r w:rsidR="00861C33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</w:t>
      </w:r>
      <w:r w:rsidR="00412EEB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года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412EEB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="00424605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6715BF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715BF" w:rsidRPr="00E834CE" w:rsidRDefault="006715BF" w:rsidP="00BD5D4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Размер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  <w:lang w:eastAsia="ru-RU"/>
        </w:rPr>
        <w:instrText xml:space="preserve">eq пособия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по временной нетрудоспособности в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  <w:lang w:eastAsia="ru-RU"/>
        </w:rPr>
        <w:instrText xml:space="preserve">eq зависимости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от непрерывного стажа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  <w:lang w:eastAsia="ru-RU"/>
        </w:rPr>
        <w:instrText xml:space="preserve">eq работы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оплачивается в следующем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  <w:lang w:eastAsia="ru-RU"/>
        </w:rPr>
        <w:instrText>eq соотношении: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  <w:lang w:eastAsia="ru-RU"/>
        </w:rPr>
        <w:fldChar w:fldCharType="end"/>
      </w:r>
    </w:p>
    <w:p w:rsidR="006715BF" w:rsidRPr="00E834CE" w:rsidRDefault="006715BF" w:rsidP="00BD5D4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-от 5 лет-60% заработка;</w:t>
      </w:r>
    </w:p>
    <w:p w:rsidR="006715BF" w:rsidRPr="00E834CE" w:rsidRDefault="006715BF" w:rsidP="00BD5D4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-от 5 до 8 лет-80 % заработка;</w:t>
      </w:r>
    </w:p>
    <w:p w:rsidR="006715BF" w:rsidRPr="00E834CE" w:rsidRDefault="006715BF" w:rsidP="00BD5D4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-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  <w:lang w:eastAsia="ru-RU"/>
        </w:rPr>
        <w:instrText xml:space="preserve">eq свыше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8 лет-100% заработка.</w:t>
      </w:r>
    </w:p>
    <w:p w:rsidR="006715BF" w:rsidRPr="00E834CE" w:rsidRDefault="006715BF" w:rsidP="00BD5D4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Выйдя на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работу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861C33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5октября</w:t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 г.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после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болезни,</w:t>
      </w:r>
      <w:r w:rsidR="00861C33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коммерческий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директор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861C33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Никулина Т. Н.</w:t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</w:t>
      </w:r>
      <w:r w:rsidR="00861C33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ставил</w:t>
      </w:r>
      <w:r w:rsidR="00861C33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больничный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424605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</w:t>
      </w:r>
      <w:r w:rsidR="00861C33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указаны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861C33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дни её нетрудоспособности - с 26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сентября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861C33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4 октября (9</w:t>
      </w:r>
      <w:r w:rsidR="00A70489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календарных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дней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A70489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24605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Х</w:t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861C33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Никулина Т.Н.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имеет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B81802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стаж </w:t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8 лет.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Выплаты,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включаемые в средний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заработок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исчислении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пособия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временной нетрудоспособности за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2012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2013 гг., составили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соответственно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861C33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512000</w:t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</w:t>
      </w:r>
      <w:r w:rsidR="00861C33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568000 руб</w:t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715BF" w:rsidRPr="00E834CE" w:rsidRDefault="00D05404" w:rsidP="00BD5D4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Расчетным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6715BF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периодом, за который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берется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6715BF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труда,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при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6715BF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расчете пособия по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временной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6715BF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нетрудоспособности является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период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6715BF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января 2012 г. по 31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декабря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6715BF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2013 г.</w:t>
      </w:r>
    </w:p>
    <w:p w:rsidR="006715BF" w:rsidRPr="00E834CE" w:rsidRDefault="006715BF" w:rsidP="00BD5D4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Заработок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работника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2012</w:t>
      </w:r>
      <w:r w:rsidR="00861C33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превысил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установленную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величину предельной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базы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начисления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страховых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взносов в ФСС РФ за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этот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(</w:t>
      </w:r>
      <w:r w:rsidR="00861C33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512000 &gt;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415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000), в 2013</w:t>
      </w:r>
      <w:r w:rsidR="00861C33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начисления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861C33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работнику</w:t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превысили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указанный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предел (</w:t>
      </w:r>
      <w:r w:rsidR="00861C33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568000</w:t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463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000). Поэтому в заработок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расчетного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периода</w:t>
      </w:r>
      <w:r w:rsidR="00861C33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включаются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фактически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начисленная сумма за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2012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и 2013г.г</w:t>
      </w:r>
      <w:r w:rsidR="00861C33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Всего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заработка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EA619A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учётом предельной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облагаемой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EA619A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взносами величины: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332430,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EA619A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94 руб. </w:t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этого,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средний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дневной заработок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работника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EA619A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455,38</w:t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руб/дн. (</w:t>
      </w:r>
      <w:r w:rsidR="00EA619A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332430,94</w:t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руб.: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730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дн.).</w:t>
      </w:r>
    </w:p>
    <w:p w:rsidR="006715BF" w:rsidRPr="00E834CE" w:rsidRDefault="006715BF" w:rsidP="00BD5D4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страховой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стаж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 на момент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заболевания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превысил 8 лет, то пособие по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временной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нетрудоспособности выплачивается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ему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100% среднего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заработка.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Следовательно, размер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дневного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пособия составит </w:t>
      </w:r>
      <w:r w:rsidR="00EA619A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455,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38руб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/дн. (</w:t>
      </w:r>
      <w:r w:rsidR="00EA619A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455,38</w:t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руб/дн. x 100%).</w:t>
      </w:r>
    </w:p>
    <w:p w:rsidR="006715BF" w:rsidRPr="00E834CE" w:rsidRDefault="006715BF" w:rsidP="00BD5D4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этого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пособия по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временной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нетрудоспособности равен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4098,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EA619A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</w:t>
      </w:r>
      <w:r w:rsidR="00EA619A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455,38 руб/дн. x 9</w:t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дн.). Сумма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пособия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первые три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дня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временной нетрудоспособности –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1366,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EA619A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</w:t>
      </w:r>
      <w:r w:rsidR="00EA619A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455,38</w:t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руб/дн. x 3 дн.) - оплачивается за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счет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EA619A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работодателя</w:t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сумма же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пособия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остальные дни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временной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нетрудоспособности – </w:t>
      </w:r>
      <w:r w:rsidR="00EA619A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2732,28 руб. (455,38 руб/дн. x (9</w:t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дн. - 3 дн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.))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оплачивается за счет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средств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ФСС РФ.</w:t>
      </w:r>
    </w:p>
    <w:p w:rsidR="007E04C2" w:rsidRPr="00E834CE" w:rsidRDefault="00D05404" w:rsidP="007E04C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Таблица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7E04C2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– Основные бухгалтерские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проводки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7E04C2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начислению пособия по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временной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7E04C2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нетрудоспособности за октябрь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2014г.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</w:p>
    <w:tbl>
      <w:tblPr>
        <w:tblStyle w:val="6"/>
        <w:tblW w:w="9747" w:type="dxa"/>
        <w:tblLook w:val="04A0" w:firstRow="1" w:lastRow="0" w:firstColumn="1" w:lastColumn="0" w:noHBand="0" w:noVBand="1"/>
      </w:tblPr>
      <w:tblGrid>
        <w:gridCol w:w="2390"/>
        <w:gridCol w:w="1388"/>
        <w:gridCol w:w="1818"/>
        <w:gridCol w:w="1821"/>
        <w:gridCol w:w="2330"/>
      </w:tblGrid>
      <w:tr w:rsidR="007E04C2" w:rsidRPr="00E834CE" w:rsidTr="00A22FF6">
        <w:tc>
          <w:tcPr>
            <w:tcW w:w="2376" w:type="dxa"/>
            <w:vAlign w:val="center"/>
          </w:tcPr>
          <w:p w:rsidR="007E04C2" w:rsidRPr="00A6042E" w:rsidRDefault="007E04C2" w:rsidP="00A604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Хозяйственная операция</w:t>
            </w:r>
          </w:p>
        </w:tc>
        <w:tc>
          <w:tcPr>
            <w:tcW w:w="1452" w:type="dxa"/>
            <w:vAlign w:val="center"/>
          </w:tcPr>
          <w:p w:rsidR="007E04C2" w:rsidRPr="00A6042E" w:rsidRDefault="00D05404" w:rsidP="00A22F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</w:pP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begin"/>
            </w:r>
            <w:r w:rsidR="00E834CE"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instrText>eq Дебет</w:instrText>
            </w: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end"/>
            </w:r>
          </w:p>
        </w:tc>
        <w:tc>
          <w:tcPr>
            <w:tcW w:w="1914" w:type="dxa"/>
            <w:vAlign w:val="center"/>
          </w:tcPr>
          <w:p w:rsidR="007E04C2" w:rsidRPr="00A6042E" w:rsidRDefault="007E04C2" w:rsidP="00A22F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Кредит</w:t>
            </w:r>
          </w:p>
        </w:tc>
        <w:tc>
          <w:tcPr>
            <w:tcW w:w="1914" w:type="dxa"/>
            <w:vAlign w:val="center"/>
          </w:tcPr>
          <w:p w:rsidR="007E04C2" w:rsidRPr="00A6042E" w:rsidRDefault="007E04C2" w:rsidP="00A22F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Сумма, руб.</w:t>
            </w:r>
          </w:p>
        </w:tc>
        <w:tc>
          <w:tcPr>
            <w:tcW w:w="2091" w:type="dxa"/>
            <w:vAlign w:val="center"/>
          </w:tcPr>
          <w:p w:rsidR="007E04C2" w:rsidRPr="00A6042E" w:rsidRDefault="00D05404" w:rsidP="00A22F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</w:pP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begin"/>
            </w:r>
            <w:r w:rsidR="00E834CE"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instrText>eq Документ</w:instrText>
            </w: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end"/>
            </w:r>
          </w:p>
        </w:tc>
      </w:tr>
      <w:tr w:rsidR="007E04C2" w:rsidRPr="00E834CE" w:rsidTr="00A22FF6">
        <w:tc>
          <w:tcPr>
            <w:tcW w:w="2376" w:type="dxa"/>
            <w:vAlign w:val="center"/>
          </w:tcPr>
          <w:p w:rsidR="007E04C2" w:rsidRPr="00A6042E" w:rsidRDefault="007E04C2" w:rsidP="00A604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Начислено пособие по </w:t>
            </w:r>
            <w:r w:rsidR="00D05404"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begin"/>
            </w:r>
            <w:r w:rsidR="00E834CE"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instrText xml:space="preserve">eq временной </w:instrText>
            </w:r>
            <w:r w:rsidR="00D05404"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end"/>
            </w: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нетрудоспособности за счет </w:t>
            </w:r>
            <w:r w:rsidR="00D05404"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begin"/>
            </w:r>
            <w:r w:rsidR="00E834CE"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instrText xml:space="preserve">eq средств </w:instrText>
            </w:r>
            <w:r w:rsidR="00D05404"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end"/>
            </w: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работодателя (за первые 3 </w:t>
            </w:r>
            <w:r w:rsidR="00D05404"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begin"/>
            </w:r>
            <w:r w:rsidR="00E834CE"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instrText xml:space="preserve">eq дня </w:instrText>
            </w:r>
            <w:r w:rsidR="00D05404"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end"/>
            </w: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болезни)</w:t>
            </w:r>
          </w:p>
        </w:tc>
        <w:tc>
          <w:tcPr>
            <w:tcW w:w="1452" w:type="dxa"/>
            <w:vAlign w:val="center"/>
          </w:tcPr>
          <w:p w:rsidR="007E04C2" w:rsidRPr="00A6042E" w:rsidRDefault="007E04C2" w:rsidP="00A22F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1914" w:type="dxa"/>
            <w:vAlign w:val="center"/>
          </w:tcPr>
          <w:p w:rsidR="007E04C2" w:rsidRPr="00A6042E" w:rsidRDefault="007E04C2" w:rsidP="00A22F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70</w:t>
            </w:r>
          </w:p>
        </w:tc>
        <w:tc>
          <w:tcPr>
            <w:tcW w:w="1914" w:type="dxa"/>
            <w:vAlign w:val="center"/>
          </w:tcPr>
          <w:p w:rsidR="007E04C2" w:rsidRPr="00A6042E" w:rsidRDefault="007E04C2" w:rsidP="00A22F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1366,14</w:t>
            </w:r>
          </w:p>
        </w:tc>
        <w:tc>
          <w:tcPr>
            <w:tcW w:w="2091" w:type="dxa"/>
            <w:vAlign w:val="center"/>
          </w:tcPr>
          <w:p w:rsidR="007E04C2" w:rsidRPr="00A6042E" w:rsidRDefault="00D05404" w:rsidP="00E83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begin"/>
            </w:r>
            <w:r w:rsidR="00E834CE"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instrText xml:space="preserve">eq Ведомость </w:instrText>
            </w: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end"/>
            </w:r>
            <w:r w:rsidR="00897692"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 начислению заработной </w:t>
            </w: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begin"/>
            </w:r>
            <w:r w:rsidR="00E834CE"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instrText>eq платы,</w:instrText>
            </w: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end"/>
            </w:r>
            <w:r w:rsidR="007E04C2"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Лист нетрудоспособности</w:t>
            </w:r>
          </w:p>
        </w:tc>
      </w:tr>
      <w:tr w:rsidR="007E04C2" w:rsidRPr="00E834CE" w:rsidTr="00A22FF6">
        <w:tc>
          <w:tcPr>
            <w:tcW w:w="2376" w:type="dxa"/>
            <w:vAlign w:val="center"/>
          </w:tcPr>
          <w:p w:rsidR="007E04C2" w:rsidRPr="00A6042E" w:rsidRDefault="00D05404" w:rsidP="00A604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begin"/>
            </w:r>
            <w:r w:rsidR="00E834CE"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instrText xml:space="preserve">eq Начислено </w:instrText>
            </w: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end"/>
            </w:r>
            <w:r w:rsidR="007E04C2"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пособие по временной </w:t>
            </w: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begin"/>
            </w:r>
            <w:r w:rsidR="00E834CE"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instrText xml:space="preserve">eq нетрудоспособности </w:instrText>
            </w: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end"/>
            </w:r>
            <w:r w:rsidR="007E04C2"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 счет средств </w:t>
            </w: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begin"/>
            </w:r>
            <w:r w:rsidR="00E834CE"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instrText xml:space="preserve">eq ФСС </w:instrText>
            </w: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end"/>
            </w:r>
            <w:r w:rsidR="007E04C2"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(за оставшиеся дни </w:t>
            </w: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begin"/>
            </w:r>
            <w:r w:rsidR="00E834CE"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instrText>eq болезни</w:instrText>
            </w: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end"/>
            </w:r>
            <w:r w:rsidR="007E04C2"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452" w:type="dxa"/>
            <w:vAlign w:val="center"/>
          </w:tcPr>
          <w:p w:rsidR="007E04C2" w:rsidRPr="00A6042E" w:rsidRDefault="007E04C2" w:rsidP="00A22F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69</w:t>
            </w:r>
          </w:p>
        </w:tc>
        <w:tc>
          <w:tcPr>
            <w:tcW w:w="1914" w:type="dxa"/>
            <w:vAlign w:val="center"/>
          </w:tcPr>
          <w:p w:rsidR="007E04C2" w:rsidRPr="00A6042E" w:rsidRDefault="007E04C2" w:rsidP="00A22F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70</w:t>
            </w:r>
          </w:p>
        </w:tc>
        <w:tc>
          <w:tcPr>
            <w:tcW w:w="1914" w:type="dxa"/>
            <w:vAlign w:val="center"/>
          </w:tcPr>
          <w:p w:rsidR="007E04C2" w:rsidRPr="00A6042E" w:rsidRDefault="007E04C2" w:rsidP="00A22F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2732,28</w:t>
            </w:r>
          </w:p>
        </w:tc>
        <w:tc>
          <w:tcPr>
            <w:tcW w:w="2091" w:type="dxa"/>
            <w:vAlign w:val="center"/>
          </w:tcPr>
          <w:p w:rsidR="007E04C2" w:rsidRPr="00A6042E" w:rsidRDefault="00897692" w:rsidP="00E83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Ведомость по </w:t>
            </w:r>
            <w:r w:rsidR="00D05404"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begin"/>
            </w:r>
            <w:r w:rsidR="00E834CE"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instrText xml:space="preserve">eq начислению </w:instrText>
            </w:r>
            <w:r w:rsidR="00D05404"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end"/>
            </w: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заработной платы, </w:t>
            </w:r>
            <w:r w:rsidR="00D05404"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begin"/>
            </w:r>
            <w:r w:rsidR="00E834CE"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instrText xml:space="preserve">eq Лист </w:instrText>
            </w:r>
            <w:r w:rsidR="00D05404"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end"/>
            </w:r>
            <w:r w:rsidR="007E04C2"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нетрудоспособности</w:t>
            </w:r>
          </w:p>
        </w:tc>
      </w:tr>
      <w:tr w:rsidR="007E04C2" w:rsidRPr="00E834CE" w:rsidTr="00A22FF6">
        <w:tc>
          <w:tcPr>
            <w:tcW w:w="2376" w:type="dxa"/>
            <w:vAlign w:val="center"/>
          </w:tcPr>
          <w:p w:rsidR="007E04C2" w:rsidRPr="00A6042E" w:rsidRDefault="007E04C2" w:rsidP="00A604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Пособие по </w:t>
            </w:r>
            <w:r w:rsidR="00D05404"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begin"/>
            </w:r>
            <w:r w:rsidR="00E834CE"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instrText xml:space="preserve">eq временной </w:instrText>
            </w:r>
            <w:r w:rsidR="00D05404"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end"/>
            </w: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нетрудоспособности выплачено </w:t>
            </w:r>
            <w:r w:rsidR="00D05404"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begin"/>
            </w:r>
            <w:r w:rsidR="00E834CE"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instrText>eq работнику</w:instrText>
            </w:r>
            <w:r w:rsidR="00D05404"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end"/>
            </w:r>
          </w:p>
        </w:tc>
        <w:tc>
          <w:tcPr>
            <w:tcW w:w="1452" w:type="dxa"/>
            <w:vAlign w:val="center"/>
          </w:tcPr>
          <w:p w:rsidR="007E04C2" w:rsidRPr="00A6042E" w:rsidRDefault="007E04C2" w:rsidP="00A22F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70</w:t>
            </w:r>
          </w:p>
        </w:tc>
        <w:tc>
          <w:tcPr>
            <w:tcW w:w="1914" w:type="dxa"/>
            <w:vAlign w:val="center"/>
          </w:tcPr>
          <w:p w:rsidR="007E04C2" w:rsidRPr="00A6042E" w:rsidRDefault="007E04C2" w:rsidP="00A22F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1914" w:type="dxa"/>
            <w:vAlign w:val="center"/>
          </w:tcPr>
          <w:p w:rsidR="007E04C2" w:rsidRPr="00A6042E" w:rsidRDefault="00897692" w:rsidP="00A22F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4098,42</w:t>
            </w:r>
          </w:p>
        </w:tc>
        <w:tc>
          <w:tcPr>
            <w:tcW w:w="2091" w:type="dxa"/>
            <w:vAlign w:val="center"/>
          </w:tcPr>
          <w:p w:rsidR="007E04C2" w:rsidRPr="00A6042E" w:rsidRDefault="00897692" w:rsidP="00E83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Ведомость по </w:t>
            </w:r>
            <w:r w:rsidR="00D05404"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begin"/>
            </w:r>
            <w:r w:rsidR="00E834CE"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instrText xml:space="preserve">eq начислению </w:instrText>
            </w:r>
            <w:r w:rsidR="00D05404"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end"/>
            </w: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заработной платы, </w:t>
            </w:r>
            <w:r w:rsidR="007E04C2"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РКО</w:t>
            </w:r>
          </w:p>
        </w:tc>
      </w:tr>
    </w:tbl>
    <w:p w:rsidR="007E04C2" w:rsidRPr="00E834CE" w:rsidRDefault="007E04C2" w:rsidP="007E04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692" w:rsidRPr="00E834CE" w:rsidRDefault="00897692" w:rsidP="00BD5D4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целях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финансовой поддержки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одной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самых незащищенных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категорий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населения – беременных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женщин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молодых матерей –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нормативными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актами РФ предусмотрен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ряд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социальных выплат.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Пособия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беременности и родам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регламентируются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и региональным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законодательством.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</w:p>
    <w:p w:rsidR="006715BF" w:rsidRPr="00E834CE" w:rsidRDefault="006715BF" w:rsidP="00BD5D4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Рассмотрим пример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пособия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897692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беременности и родам</w:t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Что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 выйти в декретный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отпуск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EA619A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Лимонова Н.П</w:t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представила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больничный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BE2071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(Приложение Ч)</w:t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котором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указаны дни ее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нетрудоспособности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EA619A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24 октября 2016 г. по 12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марта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EA619A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приказ о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предоставлении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отпуска работнику,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заявление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справка о том</w:t>
      </w:r>
      <w:r w:rsidR="00BE2071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встала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учёт</w:t>
      </w:r>
      <w:r w:rsidR="00BE2071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медицинское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учреждение.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</w:t>
      </w:r>
      <w:r w:rsidR="00BE2071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6D15E2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E2071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Ш,Щ</w:t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3418EA" w:rsidRPr="00E834CE" w:rsidRDefault="006715BF" w:rsidP="00BD5D4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пособия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беременности и родам на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примере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EA619A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Лимоновой Н.П</w:t>
      </w:r>
      <w:r w:rsidR="00BE2071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. (Приложение Э</w:t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Расчетным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периодом, за который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берется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труда,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при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расчете пособия по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временной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нетрудоспособности является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так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EA619A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период с 1 января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2014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по 31 декабря 201</w:t>
      </w:r>
      <w:r w:rsidR="00EA619A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Расчёт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пособия по беременности и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родам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233D91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рассчитывается</w:t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же,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как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расчёт пособия по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временной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нетрудоспо</w:t>
      </w:r>
      <w:r w:rsidR="009158EC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бности, только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больничный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 по беременности и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родам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233D91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зависит</w:t>
      </w:r>
      <w:r w:rsidR="00897692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стажа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оплачивается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897692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100 %</w:t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03F4" w:rsidRPr="00E834CE" w:rsidRDefault="00C103F4" w:rsidP="00BD5D4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Выплата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заработной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платы, отпускных,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пособия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временной нетрудоспособности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производится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платежной ведомости (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форма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Т-53). При получении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денег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 расписывается в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ведомости.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выдаются по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расходному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кассовому ордеру. </w:t>
      </w:r>
    </w:p>
    <w:p w:rsidR="006715BF" w:rsidRPr="00E834CE" w:rsidRDefault="006715BF" w:rsidP="00BD5D43">
      <w:pPr>
        <w:pStyle w:val="1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20" w:name="_Toc494725821"/>
      <w:bookmarkStart w:id="21" w:name="_Toc494745325"/>
      <w:r w:rsidRPr="00E834CE">
        <w:rPr>
          <w:rFonts w:ascii="Times New Roman" w:eastAsia="Times New Roman" w:hAnsi="Times New Roman" w:cs="Times New Roman"/>
          <w:color w:val="auto"/>
          <w:lang w:eastAsia="ru-RU"/>
        </w:rPr>
        <w:t>3.</w:t>
      </w:r>
      <w:r w:rsidR="00316A5E">
        <w:rPr>
          <w:rFonts w:ascii="Times New Roman" w:eastAsia="Times New Roman" w:hAnsi="Times New Roman" w:cs="Times New Roman"/>
          <w:color w:val="auto"/>
          <w:lang w:eastAsia="ru-RU"/>
        </w:rPr>
        <w:t>5</w:t>
      </w:r>
      <w:r w:rsidRPr="00E834CE">
        <w:rPr>
          <w:rFonts w:ascii="Times New Roman" w:eastAsia="Times New Roman" w:hAnsi="Times New Roman" w:cs="Times New Roman"/>
          <w:color w:val="auto"/>
          <w:lang w:eastAsia="ru-RU"/>
        </w:rPr>
        <w:t xml:space="preserve"> Учёт удержаний из </w:t>
      </w:r>
      <w:r w:rsidR="00752EE4" w:rsidRPr="00E834CE">
        <w:rPr>
          <w:rFonts w:ascii="Times New Roman" w:eastAsia="Times New Roman" w:hAnsi="Times New Roman" w:cs="Times New Roman"/>
          <w:color w:val="auto"/>
          <w:lang w:eastAsia="ru-RU"/>
        </w:rPr>
        <w:t>заработной платы в ОО</w:t>
      </w:r>
      <w:r w:rsidRPr="00E834CE">
        <w:rPr>
          <w:rFonts w:ascii="Times New Roman" w:eastAsia="Times New Roman" w:hAnsi="Times New Roman" w:cs="Times New Roman"/>
          <w:color w:val="auto"/>
          <w:lang w:eastAsia="ru-RU"/>
        </w:rPr>
        <w:t>О «</w:t>
      </w:r>
      <w:r w:rsidR="00752EE4" w:rsidRPr="00E834CE">
        <w:rPr>
          <w:rFonts w:ascii="Times New Roman" w:eastAsia="Times New Roman" w:hAnsi="Times New Roman" w:cs="Times New Roman"/>
          <w:color w:val="auto"/>
          <w:lang w:eastAsia="ru-RU"/>
        </w:rPr>
        <w:t>Классик-Капитал</w:t>
      </w:r>
      <w:r w:rsidRPr="00E834CE">
        <w:rPr>
          <w:rFonts w:ascii="Times New Roman" w:eastAsia="Times New Roman" w:hAnsi="Times New Roman" w:cs="Times New Roman"/>
          <w:color w:val="auto"/>
          <w:lang w:eastAsia="ru-RU"/>
        </w:rPr>
        <w:t>»</w:t>
      </w:r>
      <w:bookmarkEnd w:id="20"/>
      <w:bookmarkEnd w:id="21"/>
    </w:p>
    <w:p w:rsidR="006715BF" w:rsidRPr="00E834CE" w:rsidRDefault="006715BF" w:rsidP="006715BF">
      <w:pPr>
        <w:spacing w:after="0" w:line="360" w:lineRule="auto"/>
        <w:ind w:left="113" w:right="5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5BF" w:rsidRPr="00E834CE" w:rsidRDefault="006715BF" w:rsidP="00BD5D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начисленной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работникам </w:t>
      </w:r>
      <w:r w:rsidR="006D15E2" w:rsidRPr="00E834CE"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E834CE">
        <w:rPr>
          <w:rFonts w:ascii="Times New Roman" w:eastAsia="Times New Roman" w:hAnsi="Times New Roman" w:cs="Times New Roman"/>
          <w:sz w:val="28"/>
          <w:szCs w:val="28"/>
        </w:rPr>
        <w:t>О «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>eq Классик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6D15E2" w:rsidRPr="00E834CE">
        <w:rPr>
          <w:rFonts w:ascii="Times New Roman" w:eastAsia="Times New Roman" w:hAnsi="Times New Roman" w:cs="Times New Roman"/>
          <w:sz w:val="28"/>
          <w:szCs w:val="28"/>
        </w:rPr>
        <w:t>-Капитал</w:t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» заработной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>eq платы,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 оплаты труда по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трудовым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соглашениям, договора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подряда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и по совместительству производят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различные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удержания, которые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производятся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в строгом соответствии с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законодательством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РФ и по определённой схеме, т.е. </w:t>
      </w:r>
      <w:r w:rsidRPr="00E834C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определенном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порядке.Удержания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можно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разделить на две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>eq группы: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 обязательные удержания и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удержания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>по инициативе работодателя.</w:t>
      </w:r>
    </w:p>
    <w:p w:rsidR="006715BF" w:rsidRPr="00E834CE" w:rsidRDefault="00D05404" w:rsidP="00BD5D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Обязательными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6715BF" w:rsidRPr="00E834CE">
        <w:rPr>
          <w:rFonts w:ascii="Times New Roman" w:eastAsia="Times New Roman" w:hAnsi="Times New Roman" w:cs="Times New Roman"/>
          <w:sz w:val="28"/>
          <w:szCs w:val="28"/>
        </w:rPr>
        <w:t xml:space="preserve">удержаниями являются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налог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6715BF" w:rsidRPr="00E834CE">
        <w:rPr>
          <w:rFonts w:ascii="Times New Roman" w:eastAsia="Times New Roman" w:hAnsi="Times New Roman" w:cs="Times New Roman"/>
          <w:sz w:val="28"/>
          <w:szCs w:val="28"/>
        </w:rPr>
        <w:t xml:space="preserve">на доходы физических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лиц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F959B2" w:rsidRPr="00E834CE">
        <w:rPr>
          <w:rFonts w:ascii="Times New Roman" w:eastAsia="Times New Roman" w:hAnsi="Times New Roman" w:cs="Times New Roman"/>
          <w:sz w:val="28"/>
          <w:szCs w:val="28"/>
        </w:rPr>
        <w:t>и удержания</w:t>
      </w:r>
      <w:r w:rsidR="006715BF" w:rsidRPr="00E834CE">
        <w:rPr>
          <w:rFonts w:ascii="Times New Roman" w:eastAsia="Times New Roman" w:hAnsi="Times New Roman" w:cs="Times New Roman"/>
          <w:sz w:val="28"/>
          <w:szCs w:val="28"/>
        </w:rPr>
        <w:t xml:space="preserve"> по исполнительным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>eq листам.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</w:p>
    <w:p w:rsidR="00F959B2" w:rsidRPr="00E834CE" w:rsidRDefault="006715BF" w:rsidP="00BD5D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По инициативе организации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через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бухгалтерию из заработной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платы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>работников произв</w:t>
      </w:r>
      <w:r w:rsidR="00F959B2" w:rsidRPr="00E834C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834CE">
        <w:rPr>
          <w:rFonts w:ascii="Times New Roman" w:eastAsia="Times New Roman" w:hAnsi="Times New Roman" w:cs="Times New Roman"/>
          <w:sz w:val="28"/>
          <w:szCs w:val="28"/>
        </w:rPr>
        <w:t>д</w:t>
      </w:r>
      <w:r w:rsidR="00F959B2" w:rsidRPr="00E834CE">
        <w:rPr>
          <w:rFonts w:ascii="Times New Roman" w:eastAsia="Times New Roman" w:hAnsi="Times New Roman" w:cs="Times New Roman"/>
          <w:sz w:val="28"/>
          <w:szCs w:val="28"/>
        </w:rPr>
        <w:t>ятся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следующие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удержания: долг за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>eq работником;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 ранее выданные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плановый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аванс и выплаты,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сделанные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33D91" w:rsidRPr="00E834CE">
        <w:rPr>
          <w:rFonts w:ascii="Times New Roman" w:eastAsia="Times New Roman" w:hAnsi="Times New Roman" w:cs="Times New Roman"/>
          <w:sz w:val="28"/>
          <w:szCs w:val="28"/>
        </w:rPr>
        <w:t>меж расчётный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>eq период;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 в погашение задолженности по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подотчетным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604AFE" w:rsidRPr="00E834CE">
        <w:rPr>
          <w:rFonts w:ascii="Times New Roman" w:eastAsia="Times New Roman" w:hAnsi="Times New Roman" w:cs="Times New Roman"/>
          <w:sz w:val="28"/>
          <w:szCs w:val="28"/>
        </w:rPr>
        <w:t>суммам;</w:t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 за порчу,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недостачу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или утерю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материальных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>ценностей</w:t>
      </w:r>
      <w:r w:rsidR="00F959B2" w:rsidRPr="00E834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15BF" w:rsidRPr="00E834CE" w:rsidRDefault="006715BF" w:rsidP="00BD5D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Налог на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доходы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с физических лиц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исчисляется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и уплачивается на основании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главы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23 части 2 Налогового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Кодекса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>РФ</w:t>
      </w:r>
      <w:r w:rsidR="00F959B2" w:rsidRPr="00E834CE">
        <w:rPr>
          <w:rFonts w:ascii="Times New Roman" w:eastAsia="Times New Roman" w:hAnsi="Times New Roman" w:cs="Times New Roman"/>
          <w:sz w:val="28"/>
          <w:szCs w:val="28"/>
        </w:rPr>
        <w:t xml:space="preserve"> (13%)</w:t>
      </w:r>
      <w:r w:rsidRPr="00E834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15BF" w:rsidRPr="00E834CE" w:rsidRDefault="006715BF" w:rsidP="00BD5D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В случае наличия в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бухгалтерии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исполнительных листков в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адрес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какого-либо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>eq работника,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 документов штрафного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>eq содержания,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 все эти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суммы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удерживаются бухгалтером с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>eq суммы,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 которая причитается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>eq работнику,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 после взыскания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налога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на доходы с физических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лиц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(НДФЛ). </w:t>
      </w:r>
    </w:p>
    <w:p w:rsidR="007D5EE9" w:rsidRPr="00E834CE" w:rsidRDefault="007D5EE9" w:rsidP="007D5E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исчислении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налога на доходы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физических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лиц налогоплательщику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предоставляются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следующие налоговые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>eq вычеты: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 стандартные, социальные,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>eq имущественные,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профессиональные.</w:t>
      </w:r>
    </w:p>
    <w:p w:rsidR="007D5EE9" w:rsidRPr="00E834CE" w:rsidRDefault="007D5EE9" w:rsidP="007D5E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Наиболее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распространенной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группой вычетов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являются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стандартные вычеты, т.к. их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производят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сама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>eq организация,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 в то время как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право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на остальные группы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вычетов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налогоплательщики, как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>eq правило,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 подтверждают самостоятельно.</w:t>
      </w:r>
    </w:p>
    <w:p w:rsidR="007D5EE9" w:rsidRDefault="007D5EE9" w:rsidP="007D5E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нашей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>организации ООО «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>eq Классик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-Капитал» </w:t>
      </w:r>
      <w:r w:rsidR="00685888">
        <w:rPr>
          <w:rFonts w:ascii="Times New Roman" w:eastAsia="Times New Roman" w:hAnsi="Times New Roman" w:cs="Times New Roman"/>
          <w:sz w:val="28"/>
          <w:szCs w:val="28"/>
        </w:rPr>
        <w:t>стандартный вычет предоставляется Булдаковой Е.Н., рассмотрим начисление заработной платы за август 2016г.</w:t>
      </w:r>
    </w:p>
    <w:p w:rsidR="00685888" w:rsidRPr="00E834CE" w:rsidRDefault="00D05404" w:rsidP="006858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685888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Всего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685888" w:rsidRPr="00E834CE">
        <w:rPr>
          <w:rFonts w:ascii="Times New Roman" w:eastAsia="Times New Roman" w:hAnsi="Times New Roman" w:cs="Times New Roman"/>
          <w:sz w:val="28"/>
          <w:szCs w:val="28"/>
        </w:rPr>
        <w:t xml:space="preserve">работнику начислено за </w:t>
      </w:r>
      <w:r w:rsidR="00685888" w:rsidRPr="00685888">
        <w:rPr>
          <w:rFonts w:ascii="Times New Roman" w:eastAsia="Times New Roman" w:hAnsi="Times New Roman" w:cs="Times New Roman"/>
          <w:position w:val="-10"/>
          <w:sz w:val="28"/>
          <w:szCs w:val="28"/>
          <w:highlight w:val="white"/>
        </w:rPr>
        <w:object w:dxaOrig="180" w:dyaOrig="340">
          <v:shape id="_x0000_i1027" type="#_x0000_t75" style="width:9pt;height:17.25pt" o:ole="">
            <v:imagedata r:id="rId10" o:title=""/>
          </v:shape>
          <o:OLEObject Type="Embed" ProgID="Equation.3" ShapeID="_x0000_i1027" DrawAspect="Content" ObjectID="_1583915421" r:id="rId13"/>
        </w:object>
      </w:r>
      <w:r w:rsidR="00685888">
        <w:rPr>
          <w:rFonts w:ascii="Times New Roman" w:eastAsia="Times New Roman" w:hAnsi="Times New Roman" w:cs="Times New Roman"/>
          <w:sz w:val="28"/>
          <w:szCs w:val="28"/>
        </w:rPr>
        <w:t xml:space="preserve">август </w:t>
      </w:r>
      <w:r w:rsidR="00685888" w:rsidRPr="00E834CE">
        <w:rPr>
          <w:rFonts w:ascii="Times New Roman" w:eastAsia="Times New Roman" w:hAnsi="Times New Roman" w:cs="Times New Roman"/>
          <w:sz w:val="28"/>
          <w:szCs w:val="28"/>
        </w:rPr>
        <w:t xml:space="preserve">2016г. </w:t>
      </w:r>
      <w:r w:rsidR="00685888">
        <w:rPr>
          <w:rFonts w:ascii="Times New Roman" w:eastAsia="Times New Roman" w:hAnsi="Times New Roman" w:cs="Times New Roman"/>
          <w:sz w:val="28"/>
          <w:szCs w:val="28"/>
        </w:rPr>
        <w:t>8050</w:t>
      </w:r>
      <w:r w:rsidR="00685888" w:rsidRPr="00E834CE">
        <w:rPr>
          <w:rFonts w:ascii="Times New Roman" w:eastAsia="Times New Roman" w:hAnsi="Times New Roman" w:cs="Times New Roman"/>
          <w:sz w:val="28"/>
          <w:szCs w:val="28"/>
        </w:rPr>
        <w:t>,00 руб. из них:</w:t>
      </w:r>
    </w:p>
    <w:p w:rsidR="00685888" w:rsidRPr="00E834CE" w:rsidRDefault="00D05404" w:rsidP="006858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685888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Заработная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685888">
        <w:rPr>
          <w:rFonts w:ascii="Times New Roman" w:eastAsia="Times New Roman" w:hAnsi="Times New Roman" w:cs="Times New Roman"/>
          <w:sz w:val="28"/>
          <w:szCs w:val="28"/>
        </w:rPr>
        <w:t>плата 700</w:t>
      </w:r>
      <w:r w:rsidR="00685888" w:rsidRPr="00E834CE">
        <w:rPr>
          <w:rFonts w:ascii="Times New Roman" w:eastAsia="Times New Roman" w:hAnsi="Times New Roman" w:cs="Times New Roman"/>
          <w:sz w:val="28"/>
          <w:szCs w:val="28"/>
        </w:rPr>
        <w:t>0,00 руб.</w:t>
      </w:r>
    </w:p>
    <w:p w:rsidR="00685888" w:rsidRPr="00E834CE" w:rsidRDefault="00D05404" w:rsidP="006858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685888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Районный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685888" w:rsidRPr="00E834CE">
        <w:rPr>
          <w:rFonts w:ascii="Times New Roman" w:eastAsia="Times New Roman" w:hAnsi="Times New Roman" w:cs="Times New Roman"/>
          <w:sz w:val="28"/>
          <w:szCs w:val="28"/>
        </w:rPr>
        <w:t xml:space="preserve">коэффициент (15%) </w:t>
      </w:r>
      <w:r w:rsidR="00685888">
        <w:rPr>
          <w:rFonts w:ascii="Times New Roman" w:eastAsia="Times New Roman" w:hAnsi="Times New Roman" w:cs="Times New Roman"/>
          <w:sz w:val="28"/>
          <w:szCs w:val="28"/>
        </w:rPr>
        <w:t>1050</w:t>
      </w:r>
      <w:r w:rsidR="00685888" w:rsidRPr="00E834CE">
        <w:rPr>
          <w:rFonts w:ascii="Times New Roman" w:eastAsia="Times New Roman" w:hAnsi="Times New Roman" w:cs="Times New Roman"/>
          <w:sz w:val="28"/>
          <w:szCs w:val="28"/>
        </w:rPr>
        <w:t>,00 руб.</w:t>
      </w:r>
    </w:p>
    <w:p w:rsidR="00685888" w:rsidRPr="00E834CE" w:rsidRDefault="00685888" w:rsidP="006858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Булдаковой Е.Н. есть двое несовершеннолетних детей, на каждого полагается 1400,00 руб. </w:t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начисленной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сумы высчитываем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>eq НДФЛ: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</w:p>
    <w:p w:rsidR="00685888" w:rsidRPr="00E834CE" w:rsidRDefault="00685888" w:rsidP="006858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(805</w:t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0,00 </w:t>
      </w:r>
      <w:r>
        <w:rPr>
          <w:rFonts w:ascii="Times New Roman" w:eastAsia="Times New Roman" w:hAnsi="Times New Roman" w:cs="Times New Roman"/>
          <w:sz w:val="28"/>
          <w:szCs w:val="28"/>
        </w:rPr>
        <w:t>–2800,00)</w:t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* 13% = </w:t>
      </w:r>
      <w:r>
        <w:rPr>
          <w:rFonts w:ascii="Times New Roman" w:eastAsia="Times New Roman" w:hAnsi="Times New Roman" w:cs="Times New Roman"/>
          <w:sz w:val="28"/>
          <w:szCs w:val="28"/>
        </w:rPr>
        <w:t>682</w:t>
      </w:r>
      <w:r w:rsidRPr="00E834CE">
        <w:rPr>
          <w:rFonts w:ascii="Times New Roman" w:eastAsia="Times New Roman" w:hAnsi="Times New Roman" w:cs="Times New Roman"/>
          <w:sz w:val="28"/>
          <w:szCs w:val="28"/>
        </w:rPr>
        <w:t>,00 руб.</w:t>
      </w:r>
    </w:p>
    <w:p w:rsidR="00685888" w:rsidRPr="00E834CE" w:rsidRDefault="00D05404" w:rsidP="006858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685888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Итого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685888" w:rsidRPr="00E834CE">
        <w:rPr>
          <w:rFonts w:ascii="Times New Roman" w:eastAsia="Times New Roman" w:hAnsi="Times New Roman" w:cs="Times New Roman"/>
          <w:sz w:val="28"/>
          <w:szCs w:val="28"/>
        </w:rPr>
        <w:t xml:space="preserve">к выдаче </w:t>
      </w:r>
      <w:r w:rsidR="00685888">
        <w:rPr>
          <w:rFonts w:ascii="Times New Roman" w:eastAsia="Times New Roman" w:hAnsi="Times New Roman" w:cs="Times New Roman"/>
          <w:sz w:val="28"/>
          <w:szCs w:val="28"/>
        </w:rPr>
        <w:t>8050</w:t>
      </w:r>
      <w:r w:rsidR="00685888" w:rsidRPr="00E834CE">
        <w:rPr>
          <w:rFonts w:ascii="Times New Roman" w:eastAsia="Times New Roman" w:hAnsi="Times New Roman" w:cs="Times New Roman"/>
          <w:sz w:val="28"/>
          <w:szCs w:val="28"/>
        </w:rPr>
        <w:t>,00 –</w:t>
      </w:r>
      <w:r w:rsidR="00685888">
        <w:rPr>
          <w:rFonts w:ascii="Times New Roman" w:eastAsia="Times New Roman" w:hAnsi="Times New Roman" w:cs="Times New Roman"/>
          <w:sz w:val="28"/>
          <w:szCs w:val="28"/>
        </w:rPr>
        <w:t>3500,</w:t>
      </w:r>
      <w:r w:rsidR="00685888" w:rsidRPr="00E834CE">
        <w:rPr>
          <w:rFonts w:ascii="Times New Roman" w:eastAsia="Times New Roman" w:hAnsi="Times New Roman" w:cs="Times New Roman"/>
          <w:sz w:val="28"/>
          <w:szCs w:val="28"/>
        </w:rPr>
        <w:t>00</w:t>
      </w:r>
      <w:r w:rsidR="00685888">
        <w:rPr>
          <w:rFonts w:ascii="Times New Roman" w:eastAsia="Times New Roman" w:hAnsi="Times New Roman" w:cs="Times New Roman"/>
          <w:sz w:val="28"/>
          <w:szCs w:val="28"/>
        </w:rPr>
        <w:t>(ранее выданный аванс) – 682,00 = 3868</w:t>
      </w:r>
      <w:r w:rsidR="00685888" w:rsidRPr="00E834CE">
        <w:rPr>
          <w:rFonts w:ascii="Times New Roman" w:eastAsia="Times New Roman" w:hAnsi="Times New Roman" w:cs="Times New Roman"/>
          <w:sz w:val="28"/>
          <w:szCs w:val="28"/>
        </w:rPr>
        <w:t>,00 руб.</w:t>
      </w:r>
    </w:p>
    <w:p w:rsidR="00685888" w:rsidRPr="00E834CE" w:rsidRDefault="00685888" w:rsidP="006858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Данный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расчёт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в расчётном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листе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по </w:t>
      </w:r>
      <w:r>
        <w:rPr>
          <w:rFonts w:ascii="Times New Roman" w:eastAsia="Times New Roman" w:hAnsi="Times New Roman" w:cs="Times New Roman"/>
          <w:sz w:val="28"/>
          <w:szCs w:val="28"/>
        </w:rPr>
        <w:t>БулдаковойЕ</w:t>
      </w:r>
      <w:r w:rsidRPr="00E834C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.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август </w:t>
      </w:r>
      <w:r w:rsidRPr="00E834CE">
        <w:rPr>
          <w:rFonts w:ascii="Times New Roman" w:eastAsia="Times New Roman" w:hAnsi="Times New Roman" w:cs="Times New Roman"/>
          <w:sz w:val="28"/>
          <w:szCs w:val="28"/>
        </w:rPr>
        <w:t>2016 года (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Приложение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834C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85888" w:rsidRPr="00E834CE" w:rsidRDefault="00685888" w:rsidP="0068588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18 – Основные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бухгалтерские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проводки по начислению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заработной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платы и удержаний из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заработной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платы за май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2016г.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</w:p>
    <w:tbl>
      <w:tblPr>
        <w:tblStyle w:val="6"/>
        <w:tblW w:w="9747" w:type="dxa"/>
        <w:tblLook w:val="04A0" w:firstRow="1" w:lastRow="0" w:firstColumn="1" w:lastColumn="0" w:noHBand="0" w:noVBand="1"/>
      </w:tblPr>
      <w:tblGrid>
        <w:gridCol w:w="2376"/>
        <w:gridCol w:w="1452"/>
        <w:gridCol w:w="1914"/>
        <w:gridCol w:w="1914"/>
        <w:gridCol w:w="2091"/>
      </w:tblGrid>
      <w:tr w:rsidR="00685888" w:rsidRPr="00E834CE" w:rsidTr="0072743A">
        <w:tc>
          <w:tcPr>
            <w:tcW w:w="2376" w:type="dxa"/>
            <w:vAlign w:val="center"/>
          </w:tcPr>
          <w:p w:rsidR="00685888" w:rsidRPr="00A6042E" w:rsidRDefault="00685888" w:rsidP="007274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Хозяйственная операция</w:t>
            </w:r>
          </w:p>
        </w:tc>
        <w:tc>
          <w:tcPr>
            <w:tcW w:w="1452" w:type="dxa"/>
            <w:vAlign w:val="center"/>
          </w:tcPr>
          <w:p w:rsidR="00685888" w:rsidRPr="00A6042E" w:rsidRDefault="00D05404" w:rsidP="007274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</w:pP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begin"/>
            </w:r>
            <w:r w:rsidR="00685888"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instrText>eq Дебет</w:instrText>
            </w: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end"/>
            </w:r>
          </w:p>
        </w:tc>
        <w:tc>
          <w:tcPr>
            <w:tcW w:w="1914" w:type="dxa"/>
            <w:vAlign w:val="center"/>
          </w:tcPr>
          <w:p w:rsidR="00685888" w:rsidRPr="00A6042E" w:rsidRDefault="00685888" w:rsidP="007274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Кредит</w:t>
            </w:r>
          </w:p>
        </w:tc>
        <w:tc>
          <w:tcPr>
            <w:tcW w:w="1914" w:type="dxa"/>
            <w:vAlign w:val="center"/>
          </w:tcPr>
          <w:p w:rsidR="00685888" w:rsidRPr="00A6042E" w:rsidRDefault="00685888" w:rsidP="007274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Сумма, руб.</w:t>
            </w:r>
          </w:p>
        </w:tc>
        <w:tc>
          <w:tcPr>
            <w:tcW w:w="2091" w:type="dxa"/>
            <w:vAlign w:val="center"/>
          </w:tcPr>
          <w:p w:rsidR="00685888" w:rsidRPr="00A6042E" w:rsidRDefault="00D05404" w:rsidP="007274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</w:pP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begin"/>
            </w:r>
            <w:r w:rsidR="00685888"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instrText>eq Документ</w:instrText>
            </w: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end"/>
            </w:r>
          </w:p>
        </w:tc>
      </w:tr>
      <w:tr w:rsidR="00685888" w:rsidRPr="00E834CE" w:rsidTr="0072743A">
        <w:tc>
          <w:tcPr>
            <w:tcW w:w="2376" w:type="dxa"/>
            <w:vAlign w:val="center"/>
          </w:tcPr>
          <w:p w:rsidR="00685888" w:rsidRPr="00A6042E" w:rsidRDefault="00685888" w:rsidP="007274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Начислена заработная </w:t>
            </w:r>
            <w:r w:rsidR="00D05404"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begin"/>
            </w: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instrText>eq плата</w:instrText>
            </w:r>
            <w:r w:rsidR="00D05404"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end"/>
            </w:r>
          </w:p>
        </w:tc>
        <w:tc>
          <w:tcPr>
            <w:tcW w:w="1452" w:type="dxa"/>
            <w:vAlign w:val="center"/>
          </w:tcPr>
          <w:p w:rsidR="00685888" w:rsidRPr="00A6042E" w:rsidRDefault="00685888" w:rsidP="007274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1914" w:type="dxa"/>
            <w:vAlign w:val="center"/>
          </w:tcPr>
          <w:p w:rsidR="00685888" w:rsidRPr="00A6042E" w:rsidRDefault="00685888" w:rsidP="007274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70</w:t>
            </w:r>
          </w:p>
        </w:tc>
        <w:tc>
          <w:tcPr>
            <w:tcW w:w="1914" w:type="dxa"/>
            <w:vAlign w:val="center"/>
          </w:tcPr>
          <w:p w:rsidR="00685888" w:rsidRPr="00A6042E" w:rsidRDefault="00685888" w:rsidP="007274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805</w:t>
            </w: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2091" w:type="dxa"/>
            <w:vAlign w:val="center"/>
          </w:tcPr>
          <w:p w:rsidR="00685888" w:rsidRPr="00A6042E" w:rsidRDefault="00685888" w:rsidP="007274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Ведомость по </w:t>
            </w:r>
            <w:r w:rsidR="00D05404"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begin"/>
            </w: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instrText xml:space="preserve">eq начислению </w:instrText>
            </w:r>
            <w:r w:rsidR="00D05404"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end"/>
            </w: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заработной платы, </w:t>
            </w:r>
            <w:r w:rsidR="00D05404"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begin"/>
            </w: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instrText xml:space="preserve">eq Табель </w:instrText>
            </w:r>
            <w:r w:rsidR="00D05404"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end"/>
            </w: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учета рабочего </w:t>
            </w:r>
            <w:r w:rsidR="00D05404"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begin"/>
            </w: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instrText>eq времени</w:instrText>
            </w:r>
            <w:r w:rsidR="00D05404"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end"/>
            </w:r>
          </w:p>
        </w:tc>
      </w:tr>
      <w:tr w:rsidR="00685888" w:rsidRPr="00E834CE" w:rsidTr="0072743A">
        <w:tc>
          <w:tcPr>
            <w:tcW w:w="2376" w:type="dxa"/>
            <w:vAlign w:val="center"/>
          </w:tcPr>
          <w:p w:rsidR="00685888" w:rsidRPr="00A6042E" w:rsidRDefault="00685888" w:rsidP="007274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Удержан НДФЛ с </w:t>
            </w:r>
            <w:r w:rsidR="00D05404"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begin"/>
            </w: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instrText xml:space="preserve">eq заработной </w:instrText>
            </w:r>
            <w:r w:rsidR="00D05404"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end"/>
            </w: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платы</w:t>
            </w:r>
          </w:p>
        </w:tc>
        <w:tc>
          <w:tcPr>
            <w:tcW w:w="1452" w:type="dxa"/>
            <w:vAlign w:val="center"/>
          </w:tcPr>
          <w:p w:rsidR="00685888" w:rsidRPr="00A6042E" w:rsidRDefault="00685888" w:rsidP="007274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70</w:t>
            </w:r>
          </w:p>
        </w:tc>
        <w:tc>
          <w:tcPr>
            <w:tcW w:w="1914" w:type="dxa"/>
            <w:vAlign w:val="center"/>
          </w:tcPr>
          <w:p w:rsidR="00685888" w:rsidRPr="00A6042E" w:rsidRDefault="00685888" w:rsidP="007274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68</w:t>
            </w:r>
          </w:p>
        </w:tc>
        <w:tc>
          <w:tcPr>
            <w:tcW w:w="1914" w:type="dxa"/>
            <w:vAlign w:val="center"/>
          </w:tcPr>
          <w:p w:rsidR="00685888" w:rsidRPr="00A6042E" w:rsidRDefault="00685888" w:rsidP="006858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682</w:t>
            </w: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,00</w:t>
            </w:r>
          </w:p>
        </w:tc>
        <w:tc>
          <w:tcPr>
            <w:tcW w:w="2091" w:type="dxa"/>
            <w:vAlign w:val="center"/>
          </w:tcPr>
          <w:p w:rsidR="00685888" w:rsidRPr="00A6042E" w:rsidRDefault="00D05404" w:rsidP="007274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begin"/>
            </w:r>
            <w:r w:rsidR="00685888"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instrText>eq Справка</w:instrText>
            </w: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end"/>
            </w:r>
            <w:r w:rsidR="00685888"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расчет</w:t>
            </w:r>
          </w:p>
        </w:tc>
      </w:tr>
      <w:tr w:rsidR="00685888" w:rsidRPr="00E834CE" w:rsidTr="0072743A">
        <w:tc>
          <w:tcPr>
            <w:tcW w:w="2376" w:type="dxa"/>
            <w:vAlign w:val="center"/>
          </w:tcPr>
          <w:p w:rsidR="00685888" w:rsidRPr="00A6042E" w:rsidRDefault="00685888" w:rsidP="007274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Выдана </w:t>
            </w:r>
            <w:r w:rsidR="00D05404"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begin"/>
            </w: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instrText xml:space="preserve">eq заработная </w:instrText>
            </w:r>
            <w:r w:rsidR="00D05404"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end"/>
            </w: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плата из кассы </w:t>
            </w:r>
            <w:r w:rsidR="00D05404"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begin"/>
            </w: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instrText>eq организации</w:instrText>
            </w:r>
            <w:r w:rsidR="00D05404"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end"/>
            </w:r>
          </w:p>
        </w:tc>
        <w:tc>
          <w:tcPr>
            <w:tcW w:w="1452" w:type="dxa"/>
            <w:vAlign w:val="center"/>
          </w:tcPr>
          <w:p w:rsidR="00685888" w:rsidRPr="00A6042E" w:rsidRDefault="00685888" w:rsidP="007274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70</w:t>
            </w:r>
          </w:p>
        </w:tc>
        <w:tc>
          <w:tcPr>
            <w:tcW w:w="1914" w:type="dxa"/>
            <w:vAlign w:val="center"/>
          </w:tcPr>
          <w:p w:rsidR="00685888" w:rsidRPr="00A6042E" w:rsidRDefault="00685888" w:rsidP="007274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1914" w:type="dxa"/>
            <w:vAlign w:val="center"/>
          </w:tcPr>
          <w:p w:rsidR="00685888" w:rsidRPr="00A6042E" w:rsidRDefault="00685888" w:rsidP="007274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3868</w:t>
            </w: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,00</w:t>
            </w:r>
          </w:p>
        </w:tc>
        <w:tc>
          <w:tcPr>
            <w:tcW w:w="2091" w:type="dxa"/>
            <w:vAlign w:val="center"/>
          </w:tcPr>
          <w:p w:rsidR="00685888" w:rsidRPr="00A6042E" w:rsidRDefault="00685888" w:rsidP="007274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Платежная </w:t>
            </w:r>
            <w:r w:rsidR="00D05404"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begin"/>
            </w: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instrText>eq ведомость,</w:instrText>
            </w:r>
            <w:r w:rsidR="00D05404"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end"/>
            </w: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РКО</w:t>
            </w:r>
          </w:p>
        </w:tc>
      </w:tr>
    </w:tbl>
    <w:p w:rsidR="00685888" w:rsidRPr="00E834CE" w:rsidRDefault="00685888" w:rsidP="007D5E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2E6F" w:rsidRPr="00E834CE" w:rsidRDefault="00D05404" w:rsidP="00A02E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Также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A02E6F" w:rsidRPr="00E834CE">
        <w:rPr>
          <w:rFonts w:ascii="Times New Roman" w:eastAsia="Times New Roman" w:hAnsi="Times New Roman" w:cs="Times New Roman"/>
          <w:sz w:val="28"/>
          <w:szCs w:val="28"/>
        </w:rPr>
        <w:t xml:space="preserve">сотрудники нашей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компании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A02E6F" w:rsidRPr="00E834CE">
        <w:rPr>
          <w:rFonts w:ascii="Times New Roman" w:eastAsia="Times New Roman" w:hAnsi="Times New Roman" w:cs="Times New Roman"/>
          <w:sz w:val="28"/>
          <w:szCs w:val="28"/>
        </w:rPr>
        <w:t xml:space="preserve">имеют право на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имущественные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A02E6F" w:rsidRPr="00E834CE">
        <w:rPr>
          <w:rFonts w:ascii="Times New Roman" w:eastAsia="Times New Roman" w:hAnsi="Times New Roman" w:cs="Times New Roman"/>
          <w:sz w:val="28"/>
          <w:szCs w:val="28"/>
        </w:rPr>
        <w:t xml:space="preserve">налоговые вычеты,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связанные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A02E6F" w:rsidRPr="00E834CE">
        <w:rPr>
          <w:rFonts w:ascii="Times New Roman" w:eastAsia="Times New Roman" w:hAnsi="Times New Roman" w:cs="Times New Roman"/>
          <w:sz w:val="28"/>
          <w:szCs w:val="28"/>
        </w:rPr>
        <w:t xml:space="preserve">с приобретением объектов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>eq недвижимости.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A02E6F" w:rsidRPr="00E834CE">
        <w:rPr>
          <w:rFonts w:ascii="Times New Roman" w:eastAsia="Times New Roman" w:hAnsi="Times New Roman" w:cs="Times New Roman"/>
          <w:sz w:val="28"/>
          <w:szCs w:val="28"/>
        </w:rPr>
        <w:t xml:space="preserve"> Эти вычеты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могут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A02E6F" w:rsidRPr="00E834CE">
        <w:rPr>
          <w:rFonts w:ascii="Times New Roman" w:eastAsia="Times New Roman" w:hAnsi="Times New Roman" w:cs="Times New Roman"/>
          <w:sz w:val="28"/>
          <w:szCs w:val="28"/>
        </w:rPr>
        <w:t xml:space="preserve">предоставляться сотрудникам в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отношении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A02E6F" w:rsidRPr="00E834CE">
        <w:rPr>
          <w:rFonts w:ascii="Times New Roman" w:eastAsia="Times New Roman" w:hAnsi="Times New Roman" w:cs="Times New Roman"/>
          <w:sz w:val="28"/>
          <w:szCs w:val="28"/>
        </w:rPr>
        <w:t xml:space="preserve">доходов, облагаемых по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ставке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A02E6F" w:rsidRPr="00E834CE">
        <w:rPr>
          <w:rFonts w:ascii="Times New Roman" w:eastAsia="Times New Roman" w:hAnsi="Times New Roman" w:cs="Times New Roman"/>
          <w:sz w:val="28"/>
          <w:szCs w:val="28"/>
        </w:rPr>
        <w:t xml:space="preserve">13%. Налоговый орган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устанавливает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A02E6F" w:rsidRPr="00E834CE">
        <w:rPr>
          <w:rFonts w:ascii="Times New Roman" w:eastAsia="Times New Roman" w:hAnsi="Times New Roman" w:cs="Times New Roman"/>
          <w:sz w:val="28"/>
          <w:szCs w:val="28"/>
        </w:rPr>
        <w:t xml:space="preserve">и подтверждает правомерность 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размер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A02E6F" w:rsidRPr="00E834CE">
        <w:rPr>
          <w:rFonts w:ascii="Times New Roman" w:eastAsia="Times New Roman" w:hAnsi="Times New Roman" w:cs="Times New Roman"/>
          <w:sz w:val="28"/>
          <w:szCs w:val="28"/>
        </w:rPr>
        <w:t xml:space="preserve">имущественного налогового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>eq вычета,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A02E6F" w:rsidRPr="00E834CE">
        <w:rPr>
          <w:rFonts w:ascii="Times New Roman" w:eastAsia="Times New Roman" w:hAnsi="Times New Roman" w:cs="Times New Roman"/>
          <w:sz w:val="28"/>
          <w:szCs w:val="28"/>
        </w:rPr>
        <w:t xml:space="preserve"> а организация предоставляет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этот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A02E6F" w:rsidRPr="00E834CE">
        <w:rPr>
          <w:rFonts w:ascii="Times New Roman" w:eastAsia="Times New Roman" w:hAnsi="Times New Roman" w:cs="Times New Roman"/>
          <w:sz w:val="28"/>
          <w:szCs w:val="28"/>
        </w:rPr>
        <w:t xml:space="preserve">вычет в уже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определенном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A02E6F" w:rsidRPr="00E834CE">
        <w:rPr>
          <w:rFonts w:ascii="Times New Roman" w:eastAsia="Times New Roman" w:hAnsi="Times New Roman" w:cs="Times New Roman"/>
          <w:sz w:val="28"/>
          <w:szCs w:val="28"/>
        </w:rPr>
        <w:t xml:space="preserve">и утвержденном размере. </w:t>
      </w:r>
    </w:p>
    <w:p w:rsidR="00A02E6F" w:rsidRPr="00E834CE" w:rsidRDefault="00A02E6F" w:rsidP="00A02E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2014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B26FDF" w:rsidRPr="00E834CE">
        <w:rPr>
          <w:rFonts w:ascii="Times New Roman" w:eastAsia="Times New Roman" w:hAnsi="Times New Roman" w:cs="Times New Roman"/>
          <w:sz w:val="28"/>
          <w:szCs w:val="28"/>
        </w:rPr>
        <w:t>– 2016 гг.</w:t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 имущественные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налоговые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вычеты сотрудникам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ООО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15FE7" w:rsidRPr="00E834CE">
        <w:rPr>
          <w:rFonts w:ascii="Times New Roman" w:eastAsia="Times New Roman" w:hAnsi="Times New Roman" w:cs="Times New Roman"/>
          <w:sz w:val="28"/>
          <w:szCs w:val="28"/>
        </w:rPr>
        <w:t>Классик-Капитал</w:t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» не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>eq предоставлялись.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</w:p>
    <w:p w:rsidR="006715BF" w:rsidRPr="00E834CE" w:rsidRDefault="006715BF" w:rsidP="00BD5D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Все удержания по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исполнительным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документам производятся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без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издания распоряжения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администрации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и письменного соглашения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>eq работника.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</w:p>
    <w:p w:rsidR="006715BF" w:rsidRPr="00E834CE" w:rsidRDefault="006715BF" w:rsidP="00BD5D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Иногда наряду с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удержаниями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по исполнительным листкам в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ООО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52EE4" w:rsidRPr="00E834CE">
        <w:rPr>
          <w:rFonts w:ascii="Times New Roman" w:eastAsia="Times New Roman" w:hAnsi="Times New Roman" w:cs="Times New Roman"/>
          <w:sz w:val="28"/>
          <w:szCs w:val="28"/>
        </w:rPr>
        <w:t>Классик</w:t>
      </w:r>
      <w:r w:rsidR="00A6042E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752EE4" w:rsidRPr="00E834CE">
        <w:rPr>
          <w:rFonts w:ascii="Times New Roman" w:eastAsia="Times New Roman" w:hAnsi="Times New Roman" w:cs="Times New Roman"/>
          <w:sz w:val="28"/>
          <w:szCs w:val="28"/>
        </w:rPr>
        <w:t>Капитал</w:t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производятся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удержания по инициативе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>eq администрации.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 Например, при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возмещении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материального ущерба,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нанесенного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предприятию, но в данном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случае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издается распоряжение о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нанесении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ущерба и работник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пишет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>заявление.</w:t>
      </w:r>
    </w:p>
    <w:p w:rsidR="006715BF" w:rsidRPr="00E834CE" w:rsidRDefault="006715BF" w:rsidP="00BD5D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статьей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138 Трудового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Кодекса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РФ размер удержаний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при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каждой выплате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заработной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платы не может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превышать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20%, а в условиях, предусмотренных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законом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– 50% заработной платы,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причитающихся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>работнику.</w:t>
      </w:r>
    </w:p>
    <w:p w:rsidR="006715BF" w:rsidRPr="00E834CE" w:rsidRDefault="006715BF" w:rsidP="00BD5D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Рассмотрим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удержания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из заработной платы на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примере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752EE4" w:rsidRPr="00E834CE">
        <w:rPr>
          <w:rFonts w:ascii="Times New Roman" w:eastAsia="Times New Roman" w:hAnsi="Times New Roman" w:cs="Times New Roman"/>
          <w:sz w:val="28"/>
          <w:szCs w:val="28"/>
        </w:rPr>
        <w:t>главного бухгалтера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Лимоновой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752EE4" w:rsidRPr="00E834CE">
        <w:rPr>
          <w:rFonts w:ascii="Times New Roman" w:eastAsia="Times New Roman" w:hAnsi="Times New Roman" w:cs="Times New Roman"/>
          <w:sz w:val="28"/>
          <w:szCs w:val="28"/>
        </w:rPr>
        <w:t>Н.П</w:t>
      </w:r>
      <w:r w:rsidR="006D15E2" w:rsidRPr="00E834CE">
        <w:rPr>
          <w:rFonts w:ascii="Times New Roman" w:eastAsia="Times New Roman" w:hAnsi="Times New Roman" w:cs="Times New Roman"/>
          <w:sz w:val="28"/>
          <w:szCs w:val="28"/>
        </w:rPr>
        <w:t>.</w:t>
      </w:r>
      <w:r w:rsidR="00C103F4" w:rsidRPr="00E834CE">
        <w:rPr>
          <w:rFonts w:ascii="Times New Roman" w:eastAsia="Times New Roman" w:hAnsi="Times New Roman" w:cs="Times New Roman"/>
          <w:sz w:val="28"/>
          <w:szCs w:val="28"/>
        </w:rPr>
        <w:t xml:space="preserve"> за май 2016г.</w:t>
      </w:r>
    </w:p>
    <w:p w:rsidR="00092887" w:rsidRPr="00E834CE" w:rsidRDefault="00D05404" w:rsidP="00BD5D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Всего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6715BF" w:rsidRPr="00E834CE">
        <w:rPr>
          <w:rFonts w:ascii="Times New Roman" w:eastAsia="Times New Roman" w:hAnsi="Times New Roman" w:cs="Times New Roman"/>
          <w:sz w:val="28"/>
          <w:szCs w:val="28"/>
        </w:rPr>
        <w:t xml:space="preserve">работнику начислено за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май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752EE4" w:rsidRPr="00E834CE">
        <w:rPr>
          <w:rFonts w:ascii="Times New Roman" w:eastAsia="Times New Roman" w:hAnsi="Times New Roman" w:cs="Times New Roman"/>
          <w:sz w:val="28"/>
          <w:szCs w:val="28"/>
        </w:rPr>
        <w:t>2016г.17250</w:t>
      </w:r>
      <w:r w:rsidR="007D5EE9" w:rsidRPr="00E834CE">
        <w:rPr>
          <w:rFonts w:ascii="Times New Roman" w:eastAsia="Times New Roman" w:hAnsi="Times New Roman" w:cs="Times New Roman"/>
          <w:sz w:val="28"/>
          <w:szCs w:val="28"/>
        </w:rPr>
        <w:t>,00</w:t>
      </w:r>
      <w:r w:rsidR="006715BF" w:rsidRPr="00E834CE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 w:rsidR="00092887" w:rsidRPr="00E834CE">
        <w:rPr>
          <w:rFonts w:ascii="Times New Roman" w:eastAsia="Times New Roman" w:hAnsi="Times New Roman" w:cs="Times New Roman"/>
          <w:sz w:val="28"/>
          <w:szCs w:val="28"/>
        </w:rPr>
        <w:t xml:space="preserve"> из них:</w:t>
      </w:r>
    </w:p>
    <w:p w:rsidR="00092887" w:rsidRPr="00E834CE" w:rsidRDefault="00D05404" w:rsidP="00BD5D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Заработная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092887" w:rsidRPr="00E834CE">
        <w:rPr>
          <w:rFonts w:ascii="Times New Roman" w:eastAsia="Times New Roman" w:hAnsi="Times New Roman" w:cs="Times New Roman"/>
          <w:sz w:val="28"/>
          <w:szCs w:val="28"/>
        </w:rPr>
        <w:t>плата 15000,00 руб.</w:t>
      </w:r>
    </w:p>
    <w:p w:rsidR="00092887" w:rsidRPr="00E834CE" w:rsidRDefault="00D05404" w:rsidP="00BD5D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Районный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092887" w:rsidRPr="00E834CE">
        <w:rPr>
          <w:rFonts w:ascii="Times New Roman" w:eastAsia="Times New Roman" w:hAnsi="Times New Roman" w:cs="Times New Roman"/>
          <w:sz w:val="28"/>
          <w:szCs w:val="28"/>
        </w:rPr>
        <w:t>коэффициент (15%) 2250,00 руб.</w:t>
      </w:r>
    </w:p>
    <w:p w:rsidR="006715BF" w:rsidRPr="00E834CE" w:rsidRDefault="006715BF" w:rsidP="00BD5D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начисленной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сумы </w:t>
      </w:r>
      <w:r w:rsidR="00C103F4" w:rsidRPr="00E834CE">
        <w:rPr>
          <w:rFonts w:ascii="Times New Roman" w:eastAsia="Times New Roman" w:hAnsi="Times New Roman" w:cs="Times New Roman"/>
          <w:sz w:val="28"/>
          <w:szCs w:val="28"/>
        </w:rPr>
        <w:t>высчитываем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>eq НДФЛ: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</w:p>
    <w:p w:rsidR="006715BF" w:rsidRPr="00E834CE" w:rsidRDefault="00752EE4" w:rsidP="00BD5D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4CE">
        <w:rPr>
          <w:rFonts w:ascii="Times New Roman" w:eastAsia="Times New Roman" w:hAnsi="Times New Roman" w:cs="Times New Roman"/>
          <w:sz w:val="28"/>
          <w:szCs w:val="28"/>
        </w:rPr>
        <w:t>17250</w:t>
      </w:r>
      <w:r w:rsidR="007D5EE9" w:rsidRPr="00E834CE">
        <w:rPr>
          <w:rFonts w:ascii="Times New Roman" w:eastAsia="Times New Roman" w:hAnsi="Times New Roman" w:cs="Times New Roman"/>
          <w:sz w:val="28"/>
          <w:szCs w:val="28"/>
        </w:rPr>
        <w:t>,00</w:t>
      </w:r>
      <w:r w:rsidR="006715BF" w:rsidRPr="00E834CE">
        <w:rPr>
          <w:rFonts w:ascii="Times New Roman" w:eastAsia="Times New Roman" w:hAnsi="Times New Roman" w:cs="Times New Roman"/>
          <w:sz w:val="28"/>
          <w:szCs w:val="28"/>
        </w:rPr>
        <w:t xml:space="preserve"> руб. * 13%=</w:t>
      </w:r>
      <w:r w:rsidRPr="00E834CE">
        <w:rPr>
          <w:rFonts w:ascii="Times New Roman" w:eastAsia="Times New Roman" w:hAnsi="Times New Roman" w:cs="Times New Roman"/>
          <w:sz w:val="28"/>
          <w:szCs w:val="28"/>
        </w:rPr>
        <w:t>2243</w:t>
      </w:r>
      <w:r w:rsidR="006715BF" w:rsidRPr="00E834CE">
        <w:rPr>
          <w:rFonts w:ascii="Times New Roman" w:eastAsia="Times New Roman" w:hAnsi="Times New Roman" w:cs="Times New Roman"/>
          <w:sz w:val="28"/>
          <w:szCs w:val="28"/>
        </w:rPr>
        <w:t>,00 руб.</w:t>
      </w:r>
    </w:p>
    <w:p w:rsidR="00F959B2" w:rsidRPr="00E834CE" w:rsidRDefault="00F959B2" w:rsidP="00BD5D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подотчет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были приобретены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товары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>на сумму 11600</w:t>
      </w:r>
      <w:r w:rsidR="00092887" w:rsidRPr="00E834CE">
        <w:rPr>
          <w:rFonts w:ascii="Times New Roman" w:eastAsia="Times New Roman" w:hAnsi="Times New Roman" w:cs="Times New Roman"/>
          <w:sz w:val="28"/>
          <w:szCs w:val="28"/>
        </w:rPr>
        <w:t>,00</w:t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:rsidR="00F959B2" w:rsidRPr="00E834CE" w:rsidRDefault="00D05404" w:rsidP="00BD5D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Всего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F959B2" w:rsidRPr="00E834CE">
        <w:rPr>
          <w:rFonts w:ascii="Times New Roman" w:eastAsia="Times New Roman" w:hAnsi="Times New Roman" w:cs="Times New Roman"/>
          <w:sz w:val="28"/>
          <w:szCs w:val="28"/>
        </w:rPr>
        <w:t xml:space="preserve">удержано </w:t>
      </w:r>
      <w:r w:rsidR="00092887" w:rsidRPr="00E834CE">
        <w:rPr>
          <w:rFonts w:ascii="Times New Roman" w:eastAsia="Times New Roman" w:hAnsi="Times New Roman" w:cs="Times New Roman"/>
          <w:sz w:val="28"/>
          <w:szCs w:val="28"/>
        </w:rPr>
        <w:t>13843,00 руб.</w:t>
      </w:r>
    </w:p>
    <w:p w:rsidR="00092887" w:rsidRPr="00E834CE" w:rsidRDefault="00D05404" w:rsidP="00BD5D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Итого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092887" w:rsidRPr="00E834CE">
        <w:rPr>
          <w:rFonts w:ascii="Times New Roman" w:eastAsia="Times New Roman" w:hAnsi="Times New Roman" w:cs="Times New Roman"/>
          <w:sz w:val="28"/>
          <w:szCs w:val="28"/>
        </w:rPr>
        <w:t xml:space="preserve">к выдаче 17250,00 –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>eq 13843,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092887" w:rsidRPr="00E834CE">
        <w:rPr>
          <w:rFonts w:ascii="Times New Roman" w:eastAsia="Times New Roman" w:hAnsi="Times New Roman" w:cs="Times New Roman"/>
          <w:sz w:val="28"/>
          <w:szCs w:val="28"/>
        </w:rPr>
        <w:t>00 = 3407,00 руб.</w:t>
      </w:r>
    </w:p>
    <w:p w:rsidR="006715BF" w:rsidRPr="00E834CE" w:rsidRDefault="006715BF" w:rsidP="00BD5D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Данный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расчёт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>подтверждается в расчётном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листе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233D91" w:rsidRPr="00E834CE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752EE4" w:rsidRPr="00E834CE">
        <w:rPr>
          <w:rFonts w:ascii="Times New Roman" w:eastAsia="Times New Roman" w:hAnsi="Times New Roman" w:cs="Times New Roman"/>
          <w:sz w:val="28"/>
          <w:szCs w:val="28"/>
        </w:rPr>
        <w:t>Лимоновой Н.П</w:t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. за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май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752EE4" w:rsidRPr="00E834CE">
        <w:rPr>
          <w:rFonts w:ascii="Times New Roman" w:eastAsia="Times New Roman" w:hAnsi="Times New Roman" w:cs="Times New Roman"/>
          <w:sz w:val="28"/>
          <w:szCs w:val="28"/>
        </w:rPr>
        <w:t>2016</w:t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6D15E2" w:rsidRPr="00E834CE">
        <w:rPr>
          <w:rFonts w:ascii="Times New Roman" w:eastAsia="Times New Roman" w:hAnsi="Times New Roman" w:cs="Times New Roman"/>
          <w:sz w:val="28"/>
          <w:szCs w:val="28"/>
        </w:rPr>
        <w:t>(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Приложение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C103F4" w:rsidRPr="00E834CE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E834CE">
        <w:rPr>
          <w:rFonts w:ascii="Times New Roman" w:eastAsia="Times New Roman" w:hAnsi="Times New Roman" w:cs="Times New Roman"/>
          <w:sz w:val="28"/>
          <w:szCs w:val="28"/>
        </w:rPr>
        <w:t>)</w:t>
      </w:r>
      <w:r w:rsidR="00092887" w:rsidRPr="00E834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2887" w:rsidRPr="00E834CE" w:rsidRDefault="00685888" w:rsidP="0009288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19</w:t>
      </w:r>
      <w:r w:rsidR="00092887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Основные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бухгалтерские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092887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проводки по начислению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заработной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092887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платы и удержаний из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заработной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092887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платы за май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2016г.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</w:p>
    <w:tbl>
      <w:tblPr>
        <w:tblStyle w:val="6"/>
        <w:tblW w:w="9747" w:type="dxa"/>
        <w:tblLook w:val="04A0" w:firstRow="1" w:lastRow="0" w:firstColumn="1" w:lastColumn="0" w:noHBand="0" w:noVBand="1"/>
      </w:tblPr>
      <w:tblGrid>
        <w:gridCol w:w="2376"/>
        <w:gridCol w:w="1452"/>
        <w:gridCol w:w="1914"/>
        <w:gridCol w:w="1914"/>
        <w:gridCol w:w="2091"/>
      </w:tblGrid>
      <w:tr w:rsidR="00092887" w:rsidRPr="00E834CE" w:rsidTr="0001296B">
        <w:tc>
          <w:tcPr>
            <w:tcW w:w="2376" w:type="dxa"/>
            <w:vAlign w:val="center"/>
          </w:tcPr>
          <w:p w:rsidR="00092887" w:rsidRPr="00A6042E" w:rsidRDefault="00092887" w:rsidP="000129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Хозяйственная операция</w:t>
            </w:r>
          </w:p>
        </w:tc>
        <w:tc>
          <w:tcPr>
            <w:tcW w:w="1452" w:type="dxa"/>
            <w:vAlign w:val="center"/>
          </w:tcPr>
          <w:p w:rsidR="00092887" w:rsidRPr="00A6042E" w:rsidRDefault="00D05404" w:rsidP="000129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</w:pP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begin"/>
            </w:r>
            <w:r w:rsidR="00E834CE"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instrText>eq Дебет</w:instrText>
            </w: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end"/>
            </w:r>
          </w:p>
        </w:tc>
        <w:tc>
          <w:tcPr>
            <w:tcW w:w="1914" w:type="dxa"/>
            <w:vAlign w:val="center"/>
          </w:tcPr>
          <w:p w:rsidR="00092887" w:rsidRPr="00A6042E" w:rsidRDefault="00092887" w:rsidP="000129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Кредит</w:t>
            </w:r>
          </w:p>
        </w:tc>
        <w:tc>
          <w:tcPr>
            <w:tcW w:w="1914" w:type="dxa"/>
            <w:vAlign w:val="center"/>
          </w:tcPr>
          <w:p w:rsidR="00092887" w:rsidRPr="00A6042E" w:rsidRDefault="00092887" w:rsidP="000129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Сумма, руб.</w:t>
            </w:r>
          </w:p>
        </w:tc>
        <w:tc>
          <w:tcPr>
            <w:tcW w:w="2091" w:type="dxa"/>
            <w:vAlign w:val="center"/>
          </w:tcPr>
          <w:p w:rsidR="00092887" w:rsidRPr="00A6042E" w:rsidRDefault="00D05404" w:rsidP="000129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</w:pP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begin"/>
            </w:r>
            <w:r w:rsidR="00E834CE"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instrText>eq Документ</w:instrText>
            </w: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end"/>
            </w:r>
          </w:p>
        </w:tc>
      </w:tr>
      <w:tr w:rsidR="00092887" w:rsidRPr="00E834CE" w:rsidTr="0001296B">
        <w:tc>
          <w:tcPr>
            <w:tcW w:w="2376" w:type="dxa"/>
            <w:vAlign w:val="center"/>
          </w:tcPr>
          <w:p w:rsidR="00092887" w:rsidRPr="00A6042E" w:rsidRDefault="00092887" w:rsidP="00E834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Начислена заработная </w:t>
            </w:r>
            <w:r w:rsidR="00D05404"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begin"/>
            </w:r>
            <w:r w:rsidR="00E834CE"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instrText>eq плата</w:instrText>
            </w:r>
            <w:r w:rsidR="00D05404"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end"/>
            </w:r>
          </w:p>
        </w:tc>
        <w:tc>
          <w:tcPr>
            <w:tcW w:w="1452" w:type="dxa"/>
            <w:vAlign w:val="center"/>
          </w:tcPr>
          <w:p w:rsidR="00092887" w:rsidRPr="00A6042E" w:rsidRDefault="00092887" w:rsidP="000129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1914" w:type="dxa"/>
            <w:vAlign w:val="center"/>
          </w:tcPr>
          <w:p w:rsidR="00092887" w:rsidRPr="00A6042E" w:rsidRDefault="00092887" w:rsidP="000129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70</w:t>
            </w:r>
          </w:p>
        </w:tc>
        <w:tc>
          <w:tcPr>
            <w:tcW w:w="1914" w:type="dxa"/>
            <w:vAlign w:val="center"/>
          </w:tcPr>
          <w:p w:rsidR="00092887" w:rsidRPr="00A6042E" w:rsidRDefault="00092887" w:rsidP="000129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17250,00</w:t>
            </w:r>
          </w:p>
        </w:tc>
        <w:tc>
          <w:tcPr>
            <w:tcW w:w="2091" w:type="dxa"/>
            <w:vAlign w:val="center"/>
          </w:tcPr>
          <w:p w:rsidR="00092887" w:rsidRPr="00A6042E" w:rsidRDefault="00092887" w:rsidP="00E83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Ведомость по </w:t>
            </w:r>
            <w:r w:rsidR="00D05404"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begin"/>
            </w:r>
            <w:r w:rsidR="00E834CE"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instrText xml:space="preserve">eq начислению </w:instrText>
            </w:r>
            <w:r w:rsidR="00D05404"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end"/>
            </w: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заработной платы, </w:t>
            </w:r>
            <w:r w:rsidR="00D05404"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begin"/>
            </w:r>
            <w:r w:rsidR="00E834CE"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instrText xml:space="preserve">eq Табель </w:instrText>
            </w:r>
            <w:r w:rsidR="00D05404"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end"/>
            </w: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учета рабочего </w:t>
            </w:r>
            <w:r w:rsidR="00D05404"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begin"/>
            </w:r>
            <w:r w:rsidR="00E834CE"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instrText>eq времени</w:instrText>
            </w:r>
            <w:r w:rsidR="00D05404"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end"/>
            </w:r>
          </w:p>
        </w:tc>
      </w:tr>
      <w:tr w:rsidR="00092887" w:rsidRPr="00E834CE" w:rsidTr="0001296B">
        <w:tc>
          <w:tcPr>
            <w:tcW w:w="2376" w:type="dxa"/>
            <w:vAlign w:val="center"/>
          </w:tcPr>
          <w:p w:rsidR="00092887" w:rsidRPr="00A6042E" w:rsidRDefault="00092887" w:rsidP="00E834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Удержан НДФЛ с </w:t>
            </w:r>
            <w:r w:rsidR="00D05404"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begin"/>
            </w:r>
            <w:r w:rsidR="00E834CE"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instrText xml:space="preserve">eq заработной </w:instrText>
            </w:r>
            <w:r w:rsidR="00D05404"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end"/>
            </w: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платы</w:t>
            </w:r>
          </w:p>
        </w:tc>
        <w:tc>
          <w:tcPr>
            <w:tcW w:w="1452" w:type="dxa"/>
            <w:vAlign w:val="center"/>
          </w:tcPr>
          <w:p w:rsidR="00092887" w:rsidRPr="00A6042E" w:rsidRDefault="00092887" w:rsidP="000129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70</w:t>
            </w:r>
          </w:p>
        </w:tc>
        <w:tc>
          <w:tcPr>
            <w:tcW w:w="1914" w:type="dxa"/>
            <w:vAlign w:val="center"/>
          </w:tcPr>
          <w:p w:rsidR="00092887" w:rsidRPr="00A6042E" w:rsidRDefault="00092887" w:rsidP="000129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68</w:t>
            </w:r>
          </w:p>
        </w:tc>
        <w:tc>
          <w:tcPr>
            <w:tcW w:w="1914" w:type="dxa"/>
            <w:vAlign w:val="center"/>
          </w:tcPr>
          <w:p w:rsidR="00092887" w:rsidRPr="00A6042E" w:rsidRDefault="00092887" w:rsidP="000129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2243,00</w:t>
            </w:r>
          </w:p>
        </w:tc>
        <w:tc>
          <w:tcPr>
            <w:tcW w:w="2091" w:type="dxa"/>
            <w:vAlign w:val="center"/>
          </w:tcPr>
          <w:p w:rsidR="00092887" w:rsidRPr="00A6042E" w:rsidRDefault="00D05404" w:rsidP="000129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begin"/>
            </w:r>
            <w:r w:rsidR="00E834CE"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instrText>eq Справка</w:instrText>
            </w: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end"/>
            </w:r>
            <w:r w:rsidR="00092887"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расчет</w:t>
            </w:r>
          </w:p>
        </w:tc>
      </w:tr>
      <w:tr w:rsidR="00092887" w:rsidRPr="00E834CE" w:rsidTr="0001296B">
        <w:tc>
          <w:tcPr>
            <w:tcW w:w="2376" w:type="dxa"/>
            <w:vAlign w:val="center"/>
          </w:tcPr>
          <w:p w:rsidR="00092887" w:rsidRPr="00A6042E" w:rsidRDefault="00092887" w:rsidP="00E834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Удержана не </w:t>
            </w:r>
            <w:r w:rsidR="00D05404"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begin"/>
            </w:r>
            <w:r w:rsidR="00E834CE"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instrText xml:space="preserve">eq возвращенная </w:instrText>
            </w:r>
            <w:r w:rsidR="00D05404"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end"/>
            </w: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 срок подотчетная </w:t>
            </w:r>
            <w:r w:rsidR="00D05404"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begin"/>
            </w:r>
            <w:r w:rsidR="00E834CE"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instrText xml:space="preserve">eq сумма </w:instrText>
            </w:r>
            <w:r w:rsidR="00D05404"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end"/>
            </w: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 товарам</w:t>
            </w:r>
          </w:p>
        </w:tc>
        <w:tc>
          <w:tcPr>
            <w:tcW w:w="1452" w:type="dxa"/>
            <w:vAlign w:val="center"/>
          </w:tcPr>
          <w:p w:rsidR="00092887" w:rsidRPr="00A6042E" w:rsidRDefault="00092887" w:rsidP="000129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70</w:t>
            </w:r>
          </w:p>
        </w:tc>
        <w:tc>
          <w:tcPr>
            <w:tcW w:w="1914" w:type="dxa"/>
            <w:vAlign w:val="center"/>
          </w:tcPr>
          <w:p w:rsidR="00092887" w:rsidRPr="00A6042E" w:rsidRDefault="00092887" w:rsidP="000129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94</w:t>
            </w:r>
          </w:p>
        </w:tc>
        <w:tc>
          <w:tcPr>
            <w:tcW w:w="1914" w:type="dxa"/>
            <w:vAlign w:val="center"/>
          </w:tcPr>
          <w:p w:rsidR="00092887" w:rsidRPr="00A6042E" w:rsidRDefault="00092887" w:rsidP="000129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11600,00</w:t>
            </w:r>
          </w:p>
        </w:tc>
        <w:tc>
          <w:tcPr>
            <w:tcW w:w="2091" w:type="dxa"/>
            <w:vAlign w:val="center"/>
          </w:tcPr>
          <w:p w:rsidR="00092887" w:rsidRPr="00A6042E" w:rsidRDefault="00D05404" w:rsidP="000129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begin"/>
            </w:r>
            <w:r w:rsidR="00E834CE"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instrText xml:space="preserve">eq Распоряжение </w:instrText>
            </w: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end"/>
            </w:r>
            <w:r w:rsidR="00A15E05"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руководителя</w:t>
            </w:r>
          </w:p>
        </w:tc>
      </w:tr>
      <w:tr w:rsidR="00092887" w:rsidRPr="00E834CE" w:rsidTr="0001296B">
        <w:tc>
          <w:tcPr>
            <w:tcW w:w="2376" w:type="dxa"/>
            <w:vAlign w:val="center"/>
          </w:tcPr>
          <w:p w:rsidR="00092887" w:rsidRPr="00A6042E" w:rsidRDefault="00092887" w:rsidP="00E834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Выдана </w:t>
            </w:r>
            <w:r w:rsidR="00D05404"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begin"/>
            </w:r>
            <w:r w:rsidR="00E834CE"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instrText xml:space="preserve">eq заработная </w:instrText>
            </w:r>
            <w:r w:rsidR="00D05404"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end"/>
            </w: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плата из кассы </w:t>
            </w:r>
            <w:r w:rsidR="00D05404"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begin"/>
            </w:r>
            <w:r w:rsidR="00E834CE"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instrText>eq организации</w:instrText>
            </w:r>
            <w:r w:rsidR="00D05404"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end"/>
            </w:r>
          </w:p>
        </w:tc>
        <w:tc>
          <w:tcPr>
            <w:tcW w:w="1452" w:type="dxa"/>
            <w:vAlign w:val="center"/>
          </w:tcPr>
          <w:p w:rsidR="00092887" w:rsidRPr="00A6042E" w:rsidRDefault="00092887" w:rsidP="000129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70</w:t>
            </w:r>
          </w:p>
        </w:tc>
        <w:tc>
          <w:tcPr>
            <w:tcW w:w="1914" w:type="dxa"/>
            <w:vAlign w:val="center"/>
          </w:tcPr>
          <w:p w:rsidR="00092887" w:rsidRPr="00A6042E" w:rsidRDefault="00092887" w:rsidP="000129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1914" w:type="dxa"/>
            <w:vAlign w:val="center"/>
          </w:tcPr>
          <w:p w:rsidR="00092887" w:rsidRPr="00A6042E" w:rsidRDefault="00092887" w:rsidP="000129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3407,00</w:t>
            </w:r>
          </w:p>
        </w:tc>
        <w:tc>
          <w:tcPr>
            <w:tcW w:w="2091" w:type="dxa"/>
            <w:vAlign w:val="center"/>
          </w:tcPr>
          <w:p w:rsidR="00092887" w:rsidRPr="00A6042E" w:rsidRDefault="00092887" w:rsidP="00E83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Платежная </w:t>
            </w:r>
            <w:r w:rsidR="00D05404"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begin"/>
            </w:r>
            <w:r w:rsidR="00E834CE"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instrText>eq ведомость,</w:instrText>
            </w:r>
            <w:r w:rsidR="00D05404"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end"/>
            </w: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РКО</w:t>
            </w:r>
          </w:p>
        </w:tc>
      </w:tr>
    </w:tbl>
    <w:p w:rsidR="007D5EE9" w:rsidRPr="00E834CE" w:rsidRDefault="007D5EE9" w:rsidP="007D5E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4C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Рассмотрим удержания по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алиментам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из заработной платы на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примере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Царикович Д.А. за август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>eq 2016г.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</w:p>
    <w:p w:rsidR="007D5EE9" w:rsidRPr="00E834CE" w:rsidRDefault="007D5EE9" w:rsidP="007D5E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Всего работнику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начислено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>за август 2016г. 362,25 руб. из них:</w:t>
      </w:r>
    </w:p>
    <w:p w:rsidR="007D5EE9" w:rsidRPr="00E834CE" w:rsidRDefault="00D05404" w:rsidP="007D5E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Заработная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7D5EE9" w:rsidRPr="00E834CE">
        <w:rPr>
          <w:rFonts w:ascii="Times New Roman" w:eastAsia="Times New Roman" w:hAnsi="Times New Roman" w:cs="Times New Roman"/>
          <w:sz w:val="28"/>
          <w:szCs w:val="28"/>
        </w:rPr>
        <w:t>плата 315,00 руб.</w:t>
      </w:r>
    </w:p>
    <w:p w:rsidR="007D5EE9" w:rsidRPr="00E834CE" w:rsidRDefault="007D5EE9" w:rsidP="007D5E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Районный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коэффициент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>(15%) 47,25 руб.</w:t>
      </w:r>
    </w:p>
    <w:p w:rsidR="007D5EE9" w:rsidRPr="00E834CE" w:rsidRDefault="007D5EE9" w:rsidP="007D5E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Из начисленной сумы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высчитываем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>НДФЛ:</w:t>
      </w:r>
    </w:p>
    <w:p w:rsidR="007D5EE9" w:rsidRPr="00E834CE" w:rsidRDefault="007D5EE9" w:rsidP="007D5E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4CE">
        <w:rPr>
          <w:rFonts w:ascii="Times New Roman" w:eastAsia="Times New Roman" w:hAnsi="Times New Roman" w:cs="Times New Roman"/>
          <w:sz w:val="28"/>
          <w:szCs w:val="28"/>
        </w:rPr>
        <w:t>362,25 руб. * 13% = 47,00 руб.</w:t>
      </w:r>
    </w:p>
    <w:p w:rsidR="007D5EE9" w:rsidRPr="00E834CE" w:rsidRDefault="007D5EE9" w:rsidP="007D5E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Удержания по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исполнительному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>листу составили 78,81 руб.</w:t>
      </w:r>
    </w:p>
    <w:p w:rsidR="007D5EE9" w:rsidRPr="00E834CE" w:rsidRDefault="00D05404" w:rsidP="007D5E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Всего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7D5EE9" w:rsidRPr="00E834CE">
        <w:rPr>
          <w:rFonts w:ascii="Times New Roman" w:eastAsia="Times New Roman" w:hAnsi="Times New Roman" w:cs="Times New Roman"/>
          <w:sz w:val="28"/>
          <w:szCs w:val="28"/>
        </w:rPr>
        <w:t>удержано 125,81 руб.</w:t>
      </w:r>
    </w:p>
    <w:p w:rsidR="007D5EE9" w:rsidRPr="00E834CE" w:rsidRDefault="007D5EE9" w:rsidP="007D5E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Итого к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выдаче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>362,25 – 125,81 = 236,44 руб.</w:t>
      </w:r>
    </w:p>
    <w:p w:rsidR="007D5EE9" w:rsidRPr="00E834CE" w:rsidRDefault="007D5EE9" w:rsidP="007D5E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Данный расчёт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подтверждается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в расчётном листе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организации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675BB9" w:rsidRPr="00E834CE">
        <w:rPr>
          <w:rFonts w:ascii="Times New Roman" w:eastAsia="Times New Roman" w:hAnsi="Times New Roman" w:cs="Times New Roman"/>
          <w:sz w:val="28"/>
          <w:szCs w:val="28"/>
        </w:rPr>
        <w:t>Царикович Д.А</w:t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. за </w:t>
      </w:r>
      <w:r w:rsidR="00675BB9" w:rsidRPr="00E834CE">
        <w:rPr>
          <w:rFonts w:ascii="Times New Roman" w:eastAsia="Times New Roman" w:hAnsi="Times New Roman" w:cs="Times New Roman"/>
          <w:sz w:val="28"/>
          <w:szCs w:val="28"/>
        </w:rPr>
        <w:t>август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2016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года (Приложение </w:t>
      </w:r>
      <w:r w:rsidR="00675BB9" w:rsidRPr="00E834C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834C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D5EE9" w:rsidRPr="00E834CE" w:rsidRDefault="00D05404" w:rsidP="007D5EE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Таблица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68588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D5EE9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Основные бухгалтерские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проводки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7D5EE9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начислению заработной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платы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7D5EE9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удержаний из заработной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 xml:space="preserve">eq платы </w:instrTex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="007D5EE9" w:rsidRPr="00E834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август 2016г.</w:t>
      </w:r>
    </w:p>
    <w:tbl>
      <w:tblPr>
        <w:tblStyle w:val="6"/>
        <w:tblW w:w="9747" w:type="dxa"/>
        <w:tblLook w:val="04A0" w:firstRow="1" w:lastRow="0" w:firstColumn="1" w:lastColumn="0" w:noHBand="0" w:noVBand="1"/>
      </w:tblPr>
      <w:tblGrid>
        <w:gridCol w:w="2376"/>
        <w:gridCol w:w="1452"/>
        <w:gridCol w:w="1914"/>
        <w:gridCol w:w="1914"/>
        <w:gridCol w:w="2091"/>
      </w:tblGrid>
      <w:tr w:rsidR="007D5EE9" w:rsidRPr="00E834CE" w:rsidTr="0001296B">
        <w:tc>
          <w:tcPr>
            <w:tcW w:w="2376" w:type="dxa"/>
            <w:vAlign w:val="center"/>
          </w:tcPr>
          <w:p w:rsidR="007D5EE9" w:rsidRPr="00A6042E" w:rsidRDefault="00D05404" w:rsidP="000129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begin"/>
            </w:r>
            <w:r w:rsidR="00E834CE"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instrText xml:space="preserve">eq Хозяйственная </w:instrText>
            </w: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end"/>
            </w:r>
            <w:r w:rsidR="007D5EE9"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операция</w:t>
            </w:r>
          </w:p>
        </w:tc>
        <w:tc>
          <w:tcPr>
            <w:tcW w:w="1452" w:type="dxa"/>
            <w:vAlign w:val="center"/>
          </w:tcPr>
          <w:p w:rsidR="007D5EE9" w:rsidRPr="00A6042E" w:rsidRDefault="007D5EE9" w:rsidP="000129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Дебет</w:t>
            </w:r>
          </w:p>
        </w:tc>
        <w:tc>
          <w:tcPr>
            <w:tcW w:w="1914" w:type="dxa"/>
            <w:vAlign w:val="center"/>
          </w:tcPr>
          <w:p w:rsidR="007D5EE9" w:rsidRPr="00A6042E" w:rsidRDefault="00D05404" w:rsidP="000129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</w:pP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begin"/>
            </w:r>
            <w:r w:rsidR="00E834CE"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instrText>eq Кредит</w:instrText>
            </w: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end"/>
            </w:r>
          </w:p>
        </w:tc>
        <w:tc>
          <w:tcPr>
            <w:tcW w:w="1914" w:type="dxa"/>
            <w:vAlign w:val="center"/>
          </w:tcPr>
          <w:p w:rsidR="007D5EE9" w:rsidRPr="00A6042E" w:rsidRDefault="007D5EE9" w:rsidP="000129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Сумма, руб.</w:t>
            </w:r>
          </w:p>
        </w:tc>
        <w:tc>
          <w:tcPr>
            <w:tcW w:w="2091" w:type="dxa"/>
            <w:vAlign w:val="center"/>
          </w:tcPr>
          <w:p w:rsidR="007D5EE9" w:rsidRPr="00A6042E" w:rsidRDefault="007D5EE9" w:rsidP="000129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Документ</w:t>
            </w:r>
          </w:p>
        </w:tc>
      </w:tr>
      <w:tr w:rsidR="007D5EE9" w:rsidRPr="00E834CE" w:rsidTr="0001296B">
        <w:tc>
          <w:tcPr>
            <w:tcW w:w="2376" w:type="dxa"/>
            <w:vAlign w:val="center"/>
          </w:tcPr>
          <w:p w:rsidR="007D5EE9" w:rsidRPr="00A6042E" w:rsidRDefault="00D05404" w:rsidP="000129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begin"/>
            </w:r>
            <w:r w:rsidR="00E834CE"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instrText xml:space="preserve">eq Начислена </w:instrText>
            </w: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end"/>
            </w:r>
            <w:r w:rsidR="007D5EE9"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заработная плата</w:t>
            </w:r>
          </w:p>
        </w:tc>
        <w:tc>
          <w:tcPr>
            <w:tcW w:w="1452" w:type="dxa"/>
            <w:vAlign w:val="center"/>
          </w:tcPr>
          <w:p w:rsidR="007D5EE9" w:rsidRPr="00A6042E" w:rsidRDefault="007D5EE9" w:rsidP="000129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1914" w:type="dxa"/>
            <w:vAlign w:val="center"/>
          </w:tcPr>
          <w:p w:rsidR="007D5EE9" w:rsidRPr="00A6042E" w:rsidRDefault="007D5EE9" w:rsidP="000129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70</w:t>
            </w:r>
          </w:p>
        </w:tc>
        <w:tc>
          <w:tcPr>
            <w:tcW w:w="1914" w:type="dxa"/>
            <w:vAlign w:val="center"/>
          </w:tcPr>
          <w:p w:rsidR="007D5EE9" w:rsidRPr="00A6042E" w:rsidRDefault="00675BB9" w:rsidP="000129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362,25</w:t>
            </w:r>
          </w:p>
        </w:tc>
        <w:tc>
          <w:tcPr>
            <w:tcW w:w="2091" w:type="dxa"/>
            <w:vAlign w:val="center"/>
          </w:tcPr>
          <w:p w:rsidR="007D5EE9" w:rsidRPr="00A6042E" w:rsidRDefault="00D05404" w:rsidP="00E83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begin"/>
            </w:r>
            <w:r w:rsidR="00E834CE"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instrText xml:space="preserve">eq Ведомость </w:instrText>
            </w: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end"/>
            </w:r>
            <w:r w:rsidR="007D5EE9"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 начислению заработной </w:t>
            </w: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begin"/>
            </w:r>
            <w:r w:rsidR="00E834CE"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instrText>eq платы,</w:instrText>
            </w: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end"/>
            </w:r>
            <w:r w:rsidR="007D5EE9"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Табель учета </w:t>
            </w: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begin"/>
            </w:r>
            <w:r w:rsidR="00E834CE"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instrText xml:space="preserve">eq рабочего </w:instrText>
            </w: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end"/>
            </w:r>
            <w:r w:rsidR="007D5EE9"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времени</w:t>
            </w:r>
          </w:p>
        </w:tc>
      </w:tr>
      <w:tr w:rsidR="007D5EE9" w:rsidRPr="00E834CE" w:rsidTr="0001296B">
        <w:tc>
          <w:tcPr>
            <w:tcW w:w="2376" w:type="dxa"/>
            <w:vAlign w:val="center"/>
          </w:tcPr>
          <w:p w:rsidR="007D5EE9" w:rsidRPr="00A6042E" w:rsidRDefault="007D5EE9" w:rsidP="00E834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Удержан </w:t>
            </w:r>
            <w:r w:rsidR="00D05404"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begin"/>
            </w:r>
            <w:r w:rsidR="00E834CE"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instrText xml:space="preserve">eq НДФЛ </w:instrText>
            </w:r>
            <w:r w:rsidR="00D05404"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end"/>
            </w: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 заработной платы</w:t>
            </w:r>
          </w:p>
        </w:tc>
        <w:tc>
          <w:tcPr>
            <w:tcW w:w="1452" w:type="dxa"/>
            <w:vAlign w:val="center"/>
          </w:tcPr>
          <w:p w:rsidR="007D5EE9" w:rsidRPr="00A6042E" w:rsidRDefault="007D5EE9" w:rsidP="000129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70</w:t>
            </w:r>
          </w:p>
        </w:tc>
        <w:tc>
          <w:tcPr>
            <w:tcW w:w="1914" w:type="dxa"/>
            <w:vAlign w:val="center"/>
          </w:tcPr>
          <w:p w:rsidR="007D5EE9" w:rsidRPr="00A6042E" w:rsidRDefault="007D5EE9" w:rsidP="000129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68</w:t>
            </w:r>
          </w:p>
        </w:tc>
        <w:tc>
          <w:tcPr>
            <w:tcW w:w="1914" w:type="dxa"/>
            <w:vAlign w:val="center"/>
          </w:tcPr>
          <w:p w:rsidR="007D5EE9" w:rsidRPr="00A6042E" w:rsidRDefault="00675BB9" w:rsidP="000129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47,00</w:t>
            </w:r>
          </w:p>
        </w:tc>
        <w:tc>
          <w:tcPr>
            <w:tcW w:w="2091" w:type="dxa"/>
            <w:vAlign w:val="center"/>
          </w:tcPr>
          <w:p w:rsidR="007D5EE9" w:rsidRPr="00A6042E" w:rsidRDefault="00D05404" w:rsidP="000129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begin"/>
            </w:r>
            <w:r w:rsidR="00E834CE"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instrText>eq Справка</w:instrText>
            </w: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end"/>
            </w:r>
            <w:r w:rsidR="007D5EE9"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расчет</w:t>
            </w:r>
          </w:p>
        </w:tc>
      </w:tr>
      <w:tr w:rsidR="007D5EE9" w:rsidRPr="00E834CE" w:rsidTr="0001296B">
        <w:tc>
          <w:tcPr>
            <w:tcW w:w="2376" w:type="dxa"/>
            <w:vAlign w:val="center"/>
          </w:tcPr>
          <w:p w:rsidR="007D5EE9" w:rsidRPr="00A6042E" w:rsidRDefault="00C87CD2" w:rsidP="00E834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Удержана </w:t>
            </w:r>
            <w:r w:rsidR="00D05404"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begin"/>
            </w:r>
            <w:r w:rsidR="00E834CE"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instrText xml:space="preserve">eq сумма </w:instrText>
            </w:r>
            <w:r w:rsidR="00D05404"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end"/>
            </w: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алиментов по исполнительному </w:t>
            </w:r>
            <w:r w:rsidR="00D05404"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begin"/>
            </w:r>
            <w:r w:rsidR="00E834CE"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instrText>eq листу</w:instrText>
            </w:r>
            <w:r w:rsidR="00D05404"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end"/>
            </w:r>
          </w:p>
        </w:tc>
        <w:tc>
          <w:tcPr>
            <w:tcW w:w="1452" w:type="dxa"/>
            <w:vAlign w:val="center"/>
          </w:tcPr>
          <w:p w:rsidR="007D5EE9" w:rsidRPr="00A6042E" w:rsidRDefault="007D5EE9" w:rsidP="000129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70</w:t>
            </w:r>
          </w:p>
        </w:tc>
        <w:tc>
          <w:tcPr>
            <w:tcW w:w="1914" w:type="dxa"/>
            <w:vAlign w:val="center"/>
          </w:tcPr>
          <w:p w:rsidR="007D5EE9" w:rsidRPr="00A6042E" w:rsidRDefault="00C87CD2" w:rsidP="000129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76</w:t>
            </w:r>
          </w:p>
        </w:tc>
        <w:tc>
          <w:tcPr>
            <w:tcW w:w="1914" w:type="dxa"/>
            <w:vAlign w:val="center"/>
          </w:tcPr>
          <w:p w:rsidR="007D5EE9" w:rsidRPr="00A6042E" w:rsidRDefault="00675BB9" w:rsidP="000129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78,81</w:t>
            </w:r>
          </w:p>
        </w:tc>
        <w:tc>
          <w:tcPr>
            <w:tcW w:w="2091" w:type="dxa"/>
            <w:vAlign w:val="center"/>
          </w:tcPr>
          <w:p w:rsidR="007D5EE9" w:rsidRPr="00A6042E" w:rsidRDefault="00C87CD2" w:rsidP="000129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Исполнительный лист</w:t>
            </w:r>
          </w:p>
        </w:tc>
      </w:tr>
      <w:tr w:rsidR="007D5EE9" w:rsidRPr="00E834CE" w:rsidTr="0001296B">
        <w:tc>
          <w:tcPr>
            <w:tcW w:w="2376" w:type="dxa"/>
            <w:vAlign w:val="center"/>
          </w:tcPr>
          <w:p w:rsidR="007D5EE9" w:rsidRPr="00A6042E" w:rsidRDefault="00D05404" w:rsidP="00E834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begin"/>
            </w:r>
            <w:r w:rsidR="00E834CE"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instrText xml:space="preserve">eq Выдана </w:instrText>
            </w: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end"/>
            </w:r>
            <w:r w:rsidR="007D5EE9"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заработная плата из </w:t>
            </w: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begin"/>
            </w:r>
            <w:r w:rsidR="00E834CE"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instrText xml:space="preserve">eq кассы </w:instrText>
            </w: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end"/>
            </w:r>
            <w:r w:rsidR="007D5EE9"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организации</w:t>
            </w:r>
          </w:p>
        </w:tc>
        <w:tc>
          <w:tcPr>
            <w:tcW w:w="1452" w:type="dxa"/>
            <w:vAlign w:val="center"/>
          </w:tcPr>
          <w:p w:rsidR="007D5EE9" w:rsidRPr="00A6042E" w:rsidRDefault="007D5EE9" w:rsidP="000129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70</w:t>
            </w:r>
          </w:p>
        </w:tc>
        <w:tc>
          <w:tcPr>
            <w:tcW w:w="1914" w:type="dxa"/>
            <w:vAlign w:val="center"/>
          </w:tcPr>
          <w:p w:rsidR="007D5EE9" w:rsidRPr="00A6042E" w:rsidRDefault="007D5EE9" w:rsidP="000129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1914" w:type="dxa"/>
            <w:vAlign w:val="center"/>
          </w:tcPr>
          <w:p w:rsidR="007D5EE9" w:rsidRPr="00A6042E" w:rsidRDefault="00675BB9" w:rsidP="000129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236,44</w:t>
            </w:r>
          </w:p>
        </w:tc>
        <w:tc>
          <w:tcPr>
            <w:tcW w:w="2091" w:type="dxa"/>
            <w:vAlign w:val="center"/>
          </w:tcPr>
          <w:p w:rsidR="007D5EE9" w:rsidRPr="00A6042E" w:rsidRDefault="007D5EE9" w:rsidP="00E83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Платежная </w:t>
            </w:r>
            <w:r w:rsidR="00D05404"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begin"/>
            </w:r>
            <w:r w:rsidR="00E834CE"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instrText>eq ведомость,</w:instrText>
            </w:r>
            <w:r w:rsidR="00D05404" w:rsidRPr="00A6042E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fldChar w:fldCharType="end"/>
            </w:r>
            <w:r w:rsidRPr="00A604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РКО</w:t>
            </w:r>
          </w:p>
        </w:tc>
      </w:tr>
    </w:tbl>
    <w:p w:rsidR="007D5EE9" w:rsidRPr="00E834CE" w:rsidRDefault="007D5EE9" w:rsidP="00BD5D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15BF" w:rsidRPr="00E834CE" w:rsidRDefault="006715BF" w:rsidP="00BD5D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По окончании отчетного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года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в налоговый орган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сдаются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все сведения о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доходах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работников, полученные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ими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за год, а также сведения об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удержанных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>суммах налога.</w:t>
      </w:r>
      <w:r w:rsidR="0092215B" w:rsidRPr="00E834CE">
        <w:rPr>
          <w:rFonts w:ascii="Times New Roman" w:eastAsia="Times New Roman" w:hAnsi="Times New Roman" w:cs="Times New Roman"/>
          <w:sz w:val="28"/>
          <w:szCs w:val="28"/>
        </w:rPr>
        <w:t>(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Приложение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="00C103F4" w:rsidRPr="00E834C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04AFE" w:rsidRPr="00E834CE">
        <w:rPr>
          <w:rFonts w:ascii="Times New Roman" w:eastAsia="Times New Roman" w:hAnsi="Times New Roman" w:cs="Times New Roman"/>
          <w:sz w:val="28"/>
          <w:szCs w:val="28"/>
        </w:rPr>
        <w:t>)</w:t>
      </w:r>
      <w:r w:rsidR="007C3C81" w:rsidRPr="00E834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3C81" w:rsidRPr="00E834CE" w:rsidRDefault="007C3C81" w:rsidP="00BD5D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учет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удержаний из заработной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платы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>сотрудников в ООО «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>eq Классик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-Капитал» ведется в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соответствии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с требованиями </w:t>
      </w:r>
      <w:r w:rsidRPr="00E834C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действующего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>eq законодательства,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 своевременно удерживаются из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заработной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 xml:space="preserve">платы суммы </w: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 xml:space="preserve">eq обязательных </w:instrText>
      </w:r>
      <w:r w:rsidR="00D05404">
        <w:rPr>
          <w:rFonts w:ascii="Times New Roman" w:eastAsia="Times New Roman" w:hAnsi="Times New Roman" w:cs="Times New Roman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sz w:val="28"/>
          <w:szCs w:val="28"/>
        </w:rPr>
        <w:t>и иных вычетов.</w:t>
      </w:r>
    </w:p>
    <w:p w:rsidR="00754E9E" w:rsidRPr="00E834CE" w:rsidRDefault="00754E9E" w:rsidP="00754E9E">
      <w:pPr>
        <w:pStyle w:val="1"/>
        <w:jc w:val="both"/>
        <w:rPr>
          <w:rFonts w:ascii="Times New Roman" w:eastAsia="Times New Roman" w:hAnsi="Times New Roman" w:cs="Times New Roman"/>
          <w:color w:val="auto"/>
        </w:rPr>
      </w:pPr>
      <w:bookmarkStart w:id="22" w:name="_Toc494725823"/>
      <w:bookmarkStart w:id="23" w:name="_Toc494745326"/>
      <w:r w:rsidRPr="00E834CE">
        <w:rPr>
          <w:rFonts w:ascii="Times New Roman" w:eastAsia="Times New Roman" w:hAnsi="Times New Roman" w:cs="Times New Roman"/>
          <w:color w:val="auto"/>
        </w:rPr>
        <w:t>3.6 Рекомендации по совершенствованию уч</w:t>
      </w:r>
      <w:r w:rsidR="00795B47" w:rsidRPr="00E834CE">
        <w:rPr>
          <w:rFonts w:ascii="Times New Roman" w:eastAsia="Times New Roman" w:hAnsi="Times New Roman" w:cs="Times New Roman"/>
          <w:color w:val="auto"/>
        </w:rPr>
        <w:t>ета расчё</w:t>
      </w:r>
      <w:r w:rsidRPr="00E834CE">
        <w:rPr>
          <w:rFonts w:ascii="Times New Roman" w:eastAsia="Times New Roman" w:hAnsi="Times New Roman" w:cs="Times New Roman"/>
          <w:color w:val="auto"/>
        </w:rPr>
        <w:t xml:space="preserve">тов </w:t>
      </w:r>
      <w:r w:rsidR="00795B47" w:rsidRPr="00E834CE">
        <w:rPr>
          <w:rFonts w:ascii="Times New Roman" w:eastAsia="Times New Roman" w:hAnsi="Times New Roman" w:cs="Times New Roman"/>
          <w:color w:val="auto"/>
        </w:rPr>
        <w:t xml:space="preserve">с персоналом </w:t>
      </w:r>
      <w:r w:rsidRPr="00E834CE">
        <w:rPr>
          <w:rFonts w:ascii="Times New Roman" w:eastAsia="Times New Roman" w:hAnsi="Times New Roman" w:cs="Times New Roman"/>
          <w:color w:val="auto"/>
        </w:rPr>
        <w:t>по оплате труда в ООО «Классик - Капитал»</w:t>
      </w:r>
      <w:bookmarkEnd w:id="22"/>
      <w:bookmarkEnd w:id="23"/>
    </w:p>
    <w:p w:rsidR="00754E9E" w:rsidRPr="00E834CE" w:rsidRDefault="00754E9E" w:rsidP="00754E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</w:p>
    <w:p w:rsidR="00754E9E" w:rsidRPr="00E834CE" w:rsidRDefault="00754E9E" w:rsidP="00754E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В целях совершенствования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расчетов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с персоналом по оплате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труда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 ООО «</w:t>
      </w:r>
      <w:r w:rsidR="002D65EA"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Классик -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>eq Капитал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» целесообразно внедрить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механизм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расчетов с персоналом по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оплате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труда через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банковские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карты, то есть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реализовать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с обслуживающим банком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зарплатный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проект. </w:t>
      </w:r>
    </w:p>
    <w:p w:rsidR="00754E9E" w:rsidRPr="00E834CE" w:rsidRDefault="00754E9E" w:rsidP="00754E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Под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зарплатным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проектом для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организации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понимается организованная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банком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система расчетных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взаимоотношений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«банк - сотрудники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организации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- организация». Назначением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такой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системы является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обслуживание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расчетов организации и ее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сотрудников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по заработной плате и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другим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выплатам социального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>eq характера.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</w:p>
    <w:p w:rsidR="00754E9E" w:rsidRPr="00E834CE" w:rsidRDefault="00754E9E" w:rsidP="00754E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Использование зарплатных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карточек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выгодно как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>eq работодателю,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так и работникам. </w:t>
      </w:r>
    </w:p>
    <w:p w:rsidR="00754E9E" w:rsidRPr="00E834CE" w:rsidRDefault="00D05404" w:rsidP="00754E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Для </w:instrTex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="00754E9E"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работодателя преимущества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перечисления </w:instrTex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="00754E9E"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зарплаты на карточки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заключаются </w:instrTex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="00754E9E"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в следующем: </w:t>
      </w:r>
    </w:p>
    <w:p w:rsidR="00754E9E" w:rsidRPr="00E834CE" w:rsidRDefault="00754E9E" w:rsidP="00B3312A">
      <w:pPr>
        <w:pStyle w:val="a4"/>
        <w:numPr>
          <w:ilvl w:val="0"/>
          <w:numId w:val="3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сокращение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объемов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налично-денежного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>eq оборота;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</w:p>
    <w:p w:rsidR="00754E9E" w:rsidRPr="00E834CE" w:rsidRDefault="00754E9E" w:rsidP="00B3312A">
      <w:pPr>
        <w:pStyle w:val="a4"/>
        <w:numPr>
          <w:ilvl w:val="0"/>
          <w:numId w:val="3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отсутствие необходимости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обеспечивать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безопасность получения,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доставки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и хранения наличных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>eq денег;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</w:p>
    <w:p w:rsidR="00754E9E" w:rsidRPr="00E834CE" w:rsidRDefault="00754E9E" w:rsidP="00B3312A">
      <w:pPr>
        <w:pStyle w:val="a4"/>
        <w:numPr>
          <w:ilvl w:val="0"/>
          <w:numId w:val="3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снижение затрат на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получение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и перевозку денежной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>eq наличности;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</w:p>
    <w:p w:rsidR="00754E9E" w:rsidRPr="00E834CE" w:rsidRDefault="00754E9E" w:rsidP="00B3312A">
      <w:pPr>
        <w:pStyle w:val="a4"/>
        <w:numPr>
          <w:ilvl w:val="0"/>
          <w:numId w:val="3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получение заработной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платы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работниками в режиме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самообслуживания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через сеть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>eq банкоматов,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пунктов выдачи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наличных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и предприятий торговли и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сферы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услуг; </w:t>
      </w:r>
    </w:p>
    <w:p w:rsidR="00754E9E" w:rsidRPr="00E834CE" w:rsidRDefault="00754E9E" w:rsidP="00B3312A">
      <w:pPr>
        <w:pStyle w:val="a4"/>
        <w:numPr>
          <w:ilvl w:val="0"/>
          <w:numId w:val="3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перечисление на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карточные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счета абсолютно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всех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денежных выплат -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>eq зарплаты,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выплат социального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характера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и других выплат,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предусмотренных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законодательством РФ; </w:t>
      </w:r>
    </w:p>
    <w:p w:rsidR="00754E9E" w:rsidRPr="00E834CE" w:rsidRDefault="00754E9E" w:rsidP="00B3312A">
      <w:pPr>
        <w:pStyle w:val="a4"/>
        <w:numPr>
          <w:ilvl w:val="0"/>
          <w:numId w:val="3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lastRenderedPageBreak/>
        <w:t xml:space="preserve">облегчение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работы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бухгалтерии и значительное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сокращение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объемов кассовых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>eq операций;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</w:p>
    <w:p w:rsidR="00754E9E" w:rsidRPr="00E834CE" w:rsidRDefault="00754E9E" w:rsidP="00B3312A">
      <w:pPr>
        <w:pStyle w:val="a4"/>
        <w:numPr>
          <w:ilvl w:val="0"/>
          <w:numId w:val="3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высвобождение работников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>eq бухгалтерии,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обслуживающих процедуру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выдачи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заработной платы, и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направление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их на решение других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учетных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задач; </w:t>
      </w:r>
    </w:p>
    <w:p w:rsidR="00754E9E" w:rsidRPr="00E834CE" w:rsidRDefault="00754E9E" w:rsidP="00B3312A">
      <w:pPr>
        <w:pStyle w:val="a4"/>
        <w:numPr>
          <w:ilvl w:val="0"/>
          <w:numId w:val="3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отсутствие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>eq проблем,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связанных с соблюдением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ограничений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на лимит кассы и с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депонированием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невостребованных денежных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>eq средств;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</w:p>
    <w:p w:rsidR="00754E9E" w:rsidRPr="00E834CE" w:rsidRDefault="00754E9E" w:rsidP="00B3312A">
      <w:pPr>
        <w:pStyle w:val="a4"/>
        <w:numPr>
          <w:ilvl w:val="0"/>
          <w:numId w:val="3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устранение пиковых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нагрузок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в дни выдачи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заработной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платы и, как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>eq следствие,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нарушения делового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ритма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компании; </w:t>
      </w:r>
    </w:p>
    <w:p w:rsidR="00754E9E" w:rsidRPr="00E834CE" w:rsidRDefault="00754E9E" w:rsidP="00B3312A">
      <w:pPr>
        <w:pStyle w:val="a4"/>
        <w:numPr>
          <w:ilvl w:val="0"/>
          <w:numId w:val="3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обеспечение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полной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конфиденциальности информации о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зарплате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и высокой дифференциации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выплат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в зависимости от профессиональной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квалификации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работников. Работники не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подписывают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платежные ведомости и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поэтому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не могут знать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размеры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зарплат своих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>eq коллег.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Информация о том, какую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сумму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получил тот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или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иной работник,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становится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банковской тайной; </w:t>
      </w:r>
    </w:p>
    <w:p w:rsidR="00754E9E" w:rsidRPr="00E834CE" w:rsidRDefault="00D05404" w:rsidP="00B3312A">
      <w:pPr>
        <w:pStyle w:val="a4"/>
        <w:numPr>
          <w:ilvl w:val="0"/>
          <w:numId w:val="3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оперативная </w:instrTex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="00754E9E"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(одним платежным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поручением </w:instrTex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="00754E9E"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на перевод общей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суммы </w:instrTex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="00754E9E"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зарплаты с использованием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>eq реестра</w:instrTex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="00754E9E"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) выплата заработной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платы </w:instrTex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="00754E9E"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работникам. </w:t>
      </w:r>
    </w:p>
    <w:p w:rsidR="00754E9E" w:rsidRPr="00E834CE" w:rsidRDefault="00754E9E" w:rsidP="00754E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Зарплатные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карточки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эффективны для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работников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по следующим причинам: </w:t>
      </w:r>
    </w:p>
    <w:p w:rsidR="00754E9E" w:rsidRPr="00E834CE" w:rsidRDefault="00D05404" w:rsidP="00B3312A">
      <w:pPr>
        <w:pStyle w:val="a4"/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возможность </w:instrTex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="00754E9E"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оперативного получения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заработной </w:instrTex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="00754E9E"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платы и иных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выплат </w:instrTex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="00754E9E"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в любое удобное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время </w:instrTex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="00754E9E"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через сеть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отделений </w:instrTex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="00754E9E"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банка, пунктов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выдачи </w:instrTex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="00754E9E"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наличных, предприятий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торговли </w:instrTex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="00754E9E"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и сферы услуг, а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также </w:instrTex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="00754E9E"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круглосуточно посредством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банкоматов </w:instrTex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="00754E9E"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банка, обслуживающего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карточные </w:instrTex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="00754E9E"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счета; </w:t>
      </w:r>
    </w:p>
    <w:p w:rsidR="00754E9E" w:rsidRPr="00E834CE" w:rsidRDefault="00754E9E" w:rsidP="00B3312A">
      <w:pPr>
        <w:pStyle w:val="a4"/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возможность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использования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банкоматов не только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для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снятия наличных, но и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для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оплаты некоторых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видов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услуг в режиме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реального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времени; </w:t>
      </w:r>
    </w:p>
    <w:p w:rsidR="00754E9E" w:rsidRPr="00E834CE" w:rsidRDefault="00754E9E" w:rsidP="00B3312A">
      <w:pPr>
        <w:pStyle w:val="a4"/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независимость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получения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денежных средств от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дня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выдачи заработной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>eq платы;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</w:p>
    <w:p w:rsidR="00754E9E" w:rsidRPr="00E834CE" w:rsidRDefault="00754E9E" w:rsidP="00B3312A">
      <w:pPr>
        <w:pStyle w:val="a4"/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lastRenderedPageBreak/>
        <w:t xml:space="preserve">возможность зачисления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других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денежных средств (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помимо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зарплаты); </w:t>
      </w:r>
    </w:p>
    <w:p w:rsidR="00754E9E" w:rsidRPr="00E834CE" w:rsidRDefault="00754E9E" w:rsidP="00B3312A">
      <w:pPr>
        <w:pStyle w:val="a4"/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возможность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выбора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типа и вида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карт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международных или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внутренних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платежных систем в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зависимости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от уровня заработной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платы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и потребностей работника; </w:t>
      </w:r>
    </w:p>
    <w:p w:rsidR="00754E9E" w:rsidRPr="00E834CE" w:rsidRDefault="00D05404" w:rsidP="00B3312A">
      <w:pPr>
        <w:pStyle w:val="a4"/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отсутствие </w:instrTex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="00754E9E"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комиссии за снятие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наличных </w:instrTex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="00754E9E"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денежных средств в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пунктах </w:instrTex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="00754E9E"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выдачи наличных и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банкоматах </w:instrTex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="00754E9E"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«своего» банка; </w:t>
      </w:r>
    </w:p>
    <w:p w:rsidR="00754E9E" w:rsidRPr="00E834CE" w:rsidRDefault="00D05404" w:rsidP="00B3312A">
      <w:pPr>
        <w:pStyle w:val="a4"/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гарантия </w:instrTex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="00754E9E"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сохранности и безопасного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использования </w:instrTex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="00754E9E"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заработанных средств; </w:t>
      </w:r>
    </w:p>
    <w:p w:rsidR="00754E9E" w:rsidRPr="00E834CE" w:rsidRDefault="00D05404" w:rsidP="00B3312A">
      <w:pPr>
        <w:pStyle w:val="a4"/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отсутствие </w:instrTex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="00754E9E"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проблем с декларированием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средств </w:instrTex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="00754E9E"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на таможне при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поездках </w:instrTex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="00754E9E"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за рубеж; </w:t>
      </w:r>
    </w:p>
    <w:p w:rsidR="00754E9E" w:rsidRPr="00E834CE" w:rsidRDefault="00754E9E" w:rsidP="00B3312A">
      <w:pPr>
        <w:pStyle w:val="a4"/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возможность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бесплатно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контролировать движение и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остатки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своих денежных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средств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на карточном счете на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основе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получения выписок о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состоянии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личного счета в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>eq банкоматах,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а при необходимости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получения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полной информации о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ежемесячном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движении средств по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личному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счету - в отделении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>eq банка,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где открыт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>eq счет;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</w:p>
    <w:p w:rsidR="00754E9E" w:rsidRPr="00E834CE" w:rsidRDefault="00754E9E" w:rsidP="00B3312A">
      <w:pPr>
        <w:pStyle w:val="a4"/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возможность использования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карт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как платежного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средства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для расчетов в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>eq магазинах,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для оплаты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различных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услуг как на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территории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России, так и за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>eq рубежом,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а также расчетов за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>eq товары,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приобретаемые по каталогам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или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по почте (в зависимости от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инфраструктуры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карточного проекта и «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>eq привязки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» к нему предприятий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торговли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и сервиса); </w:t>
      </w:r>
    </w:p>
    <w:p w:rsidR="00754E9E" w:rsidRPr="00E834CE" w:rsidRDefault="00754E9E" w:rsidP="00B3312A">
      <w:pPr>
        <w:pStyle w:val="a4"/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право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участвовать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в дисконтных программах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различных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платежных систем; </w:t>
      </w:r>
    </w:p>
    <w:p w:rsidR="00754E9E" w:rsidRPr="00E834CE" w:rsidRDefault="00D05404" w:rsidP="00B3312A">
      <w:pPr>
        <w:pStyle w:val="a4"/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получение </w:instrTex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="00754E9E"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дополнительных льгот и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>eq скидок,</w:instrTex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="00754E9E"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предоставляемых банком и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>eq торгово</w:instrTex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="00754E9E"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-сервисными компаниями, в т. ч.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при </w:instrTex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="00754E9E"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получении ссуды. </w:t>
      </w:r>
    </w:p>
    <w:p w:rsidR="00754E9E" w:rsidRPr="00E834CE" w:rsidRDefault="00D05404" w:rsidP="00754E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При </w:instrTex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="00754E9E"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внедрении зарплатного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проекта </w:instrTex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="00754E9E"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организация выбирает: </w:t>
      </w:r>
    </w:p>
    <w:p w:rsidR="002D65EA" w:rsidRPr="00E834CE" w:rsidRDefault="00D05404" w:rsidP="002D65EA">
      <w:pPr>
        <w:pStyle w:val="a4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>eq банк</w:instrTex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="00754E9E"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-эмитент; </w:t>
      </w:r>
    </w:p>
    <w:p w:rsidR="002D65EA" w:rsidRPr="00E834CE" w:rsidRDefault="00754E9E" w:rsidP="002D65EA">
      <w:pPr>
        <w:pStyle w:val="a4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платежную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>eq систему;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</w:p>
    <w:p w:rsidR="002D65EA" w:rsidRPr="00E834CE" w:rsidRDefault="00754E9E" w:rsidP="002D65EA">
      <w:pPr>
        <w:pStyle w:val="a4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определенный тип и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вид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пластиковой карты; </w:t>
      </w:r>
    </w:p>
    <w:p w:rsidR="00754E9E" w:rsidRPr="00E834CE" w:rsidRDefault="00D05404" w:rsidP="002D65EA">
      <w:pPr>
        <w:pStyle w:val="a4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наиболее </w:instrTex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="00754E9E"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выгодные тарифы по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обслуживанию </w:instrTex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="00754E9E"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карточных счетов. </w:t>
      </w:r>
    </w:p>
    <w:p w:rsidR="00754E9E" w:rsidRPr="00E834CE" w:rsidRDefault="00D05404" w:rsidP="00754E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lastRenderedPageBreak/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Плата </w:instrTex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="00754E9E"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за операции с карточками,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взимаемая </w:instrTex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="00754E9E"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банком-эмитентом,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включает </w:instrTex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="00754E9E"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в себя следующее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>eq сборы:</w:instrTex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</w:p>
    <w:p w:rsidR="002D65EA" w:rsidRPr="00E834CE" w:rsidRDefault="00754E9E" w:rsidP="002D65EA">
      <w:pPr>
        <w:pStyle w:val="a4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тариф за выпуск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>eq карточки;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</w:p>
    <w:p w:rsidR="002D65EA" w:rsidRPr="00E834CE" w:rsidRDefault="00754E9E" w:rsidP="002D65EA">
      <w:pPr>
        <w:pStyle w:val="a4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годовая плата за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обслуживание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карточки; </w:t>
      </w:r>
    </w:p>
    <w:p w:rsidR="002D65EA" w:rsidRPr="00E834CE" w:rsidRDefault="00754E9E" w:rsidP="002D65EA">
      <w:pPr>
        <w:pStyle w:val="a4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комиссионные за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осуществление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транзакции и авторизацию; </w:t>
      </w:r>
    </w:p>
    <w:p w:rsidR="002D65EA" w:rsidRPr="00E834CE" w:rsidRDefault="00D05404" w:rsidP="002D65EA">
      <w:pPr>
        <w:pStyle w:val="a4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комиссионные </w:instrTex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="00754E9E"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за выдачу наличных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>eq денег;</w:instrTex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</w:p>
    <w:p w:rsidR="002D65EA" w:rsidRPr="00E834CE" w:rsidRDefault="00754E9E" w:rsidP="002D65EA">
      <w:pPr>
        <w:pStyle w:val="a4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комиссионные за конвертацию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>eq валют;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</w:p>
    <w:p w:rsidR="00754E9E" w:rsidRPr="00E834CE" w:rsidRDefault="00754E9E" w:rsidP="002D65EA">
      <w:pPr>
        <w:pStyle w:val="a4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плата за обслуживание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спецкартсчета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кредитной карты и др. </w:t>
      </w:r>
    </w:p>
    <w:p w:rsidR="00754E9E" w:rsidRPr="00E834CE" w:rsidRDefault="00D05404" w:rsidP="00754E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Таким </w:instrTex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="00754E9E"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образом, с целью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совершенствования </w:instrTex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="00754E9E"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организации оплаты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труда </w:instrTex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="00754E9E"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и учета расчетов с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персоналом </w:instrTex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="00754E9E"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по заработной плате в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ООО </w:instrTex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="00754E9E"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«</w:t>
      </w:r>
      <w:r w:rsidR="00B3312A"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Классик - Капитал</w:t>
      </w:r>
      <w:r w:rsidR="00754E9E"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рекомендуется </w:instrTex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="00754E9E"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осуществление следующих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>eq мероприятий:</w:instrTex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</w:p>
    <w:p w:rsidR="00754E9E" w:rsidRPr="00E834CE" w:rsidRDefault="00754E9E" w:rsidP="00B3312A">
      <w:pPr>
        <w:pStyle w:val="a4"/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использовать расчетно-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платежную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ведомость для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начисления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и выдачи заработной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>eq платы;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</w:p>
    <w:p w:rsidR="00754E9E" w:rsidRPr="00E834CE" w:rsidRDefault="00754E9E" w:rsidP="00B3312A">
      <w:pPr>
        <w:pStyle w:val="a4"/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организовать учет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депонированной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заработной платы в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книге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учета депонированной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заработной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платы;</w:t>
      </w:r>
    </w:p>
    <w:p w:rsidR="00754E9E" w:rsidRPr="00E834CE" w:rsidRDefault="00754E9E" w:rsidP="00B3312A">
      <w:pPr>
        <w:pStyle w:val="a4"/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использовать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современное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программное обеспечение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для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начисления оплаты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труда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и учета расчетов с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персоналом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по заработной плате;</w:t>
      </w:r>
    </w:p>
    <w:p w:rsidR="00754E9E" w:rsidRPr="00E834CE" w:rsidRDefault="00D05404" w:rsidP="00B3312A">
      <w:pPr>
        <w:pStyle w:val="a4"/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внедрить </w:instrTex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="00754E9E"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зарплатный проект.</w:t>
      </w:r>
    </w:p>
    <w:p w:rsidR="009803CF" w:rsidRDefault="00D05404" w:rsidP="00B331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ectPr w:rsidR="009803CF" w:rsidSect="00900D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Осуществление </w:instrTex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="00754E9E"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рекомендованных мероприятий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позволит </w:instrTex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="00754E9E"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повысить эффективность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организации </w:instrTex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="00754E9E"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оплаты труда на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>eq предприятии,</w:instrTex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="00754E9E"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достоверность учетных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данных </w:instrTex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="00754E9E"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в части расчетов с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персоналом </w:instrTex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="00754E9E"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по заработной плате.</w:t>
      </w:r>
    </w:p>
    <w:p w:rsidR="009803CF" w:rsidRPr="00BD5D43" w:rsidRDefault="009803CF" w:rsidP="009803CF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24" w:name="_Toc494725824"/>
      <w:bookmarkStart w:id="25" w:name="_Toc494745327"/>
      <w:r w:rsidRPr="00BD5D43">
        <w:rPr>
          <w:rFonts w:ascii="Times New Roman" w:hAnsi="Times New Roman" w:cs="Times New Roman"/>
          <w:color w:val="auto"/>
        </w:rPr>
        <w:lastRenderedPageBreak/>
        <w:t>Заключение</w:t>
      </w:r>
      <w:bookmarkEnd w:id="24"/>
      <w:bookmarkEnd w:id="25"/>
    </w:p>
    <w:p w:rsidR="009803CF" w:rsidRPr="00E24AFE" w:rsidRDefault="009803CF" w:rsidP="009803CF">
      <w:pPr>
        <w:spacing w:after="0" w:line="360" w:lineRule="auto"/>
        <w:ind w:left="113" w:right="57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803CF" w:rsidRPr="00683BD7" w:rsidRDefault="009803CF" w:rsidP="009803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BD7">
        <w:rPr>
          <w:rFonts w:ascii="Times New Roman" w:hAnsi="Times New Roman" w:cs="Times New Roman"/>
          <w:sz w:val="28"/>
          <w:szCs w:val="28"/>
        </w:rPr>
        <w:t>Одним из важнейших направлений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бухгалтерии любого предприятия</w:t>
      </w:r>
      <w:r w:rsidRPr="00683BD7">
        <w:rPr>
          <w:rFonts w:ascii="Times New Roman" w:hAnsi="Times New Roman" w:cs="Times New Roman"/>
          <w:sz w:val="28"/>
          <w:szCs w:val="28"/>
        </w:rPr>
        <w:t xml:space="preserve"> является учет заработной платы работников предприятия. Учет труда и заработной платы является одним из наиболее трудоемких и ответственных участков работы бухгалтера. Он по праву занимает одно из центральных мест во всей системе учета на предприятии.</w:t>
      </w:r>
    </w:p>
    <w:p w:rsidR="009803CF" w:rsidRDefault="009803CF" w:rsidP="009803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BD7">
        <w:rPr>
          <w:rFonts w:ascii="Times New Roman" w:hAnsi="Times New Roman" w:cs="Times New Roman"/>
          <w:sz w:val="28"/>
          <w:szCs w:val="28"/>
        </w:rPr>
        <w:t xml:space="preserve">Заработная плата - это основная часть средств, направляемых на потребление, представляющая собой долю дохода (часть чистой продукции) предприятия и выплачиваемая за выполненную работу. </w:t>
      </w:r>
    </w:p>
    <w:p w:rsidR="00F028CC" w:rsidRPr="00F028CC" w:rsidRDefault="00F028CC" w:rsidP="00F028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F028CC">
        <w:rPr>
          <w:rFonts w:ascii="Times New Roman" w:hAnsi="Times New Roman" w:cs="Times New Roman"/>
          <w:sz w:val="28"/>
          <w:szCs w:val="28"/>
        </w:rPr>
        <w:t xml:space="preserve"> основной элемент оплаты труда работника - вознаграждение за труд в соответствии с фактически отработанным временем, напрямую зависящее от квалификации работника, сложности, количества, качества и условий выполняемой работы;</w:t>
      </w:r>
    </w:p>
    <w:p w:rsidR="00F028CC" w:rsidRPr="00F028CC" w:rsidRDefault="00F028CC" w:rsidP="00F028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F028CC">
        <w:rPr>
          <w:rFonts w:ascii="Times New Roman" w:hAnsi="Times New Roman" w:cs="Times New Roman"/>
          <w:sz w:val="28"/>
          <w:szCs w:val="28"/>
        </w:rPr>
        <w:t xml:space="preserve"> наряду с вознаграждением за труд работник может получать компенсационные выплаты (доплаты и надбавки), связанные с работой в условиях, отклоняющихся от нормальных. А также - с работой в особых климатических условиях; работой на территориях, подвергшихся радиоактивному загрязнению; иные выплаты компенсационного характера;</w:t>
      </w:r>
    </w:p>
    <w:p w:rsidR="00F028CC" w:rsidRPr="00683BD7" w:rsidRDefault="00F028CC" w:rsidP="00F028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F028CC">
        <w:rPr>
          <w:rFonts w:ascii="Times New Roman" w:hAnsi="Times New Roman" w:cs="Times New Roman"/>
          <w:sz w:val="28"/>
          <w:szCs w:val="28"/>
        </w:rPr>
        <w:t xml:space="preserve"> кроме вышеперечисленного, при определении размера оплаты труда могут начисляться стимулирующие выплаты (доплаты и надбавки стимулирующего характера, премии и иные поощрительные выплаты).</w:t>
      </w:r>
    </w:p>
    <w:p w:rsidR="009803CF" w:rsidRPr="00683BD7" w:rsidRDefault="009803CF" w:rsidP="009803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BD7">
        <w:rPr>
          <w:rFonts w:ascii="Times New Roman" w:hAnsi="Times New Roman" w:cs="Times New Roman"/>
          <w:sz w:val="28"/>
          <w:szCs w:val="28"/>
        </w:rPr>
        <w:t xml:space="preserve">Объектом исследования </w:t>
      </w:r>
      <w:r>
        <w:rPr>
          <w:rFonts w:ascii="Times New Roman" w:hAnsi="Times New Roman" w:cs="Times New Roman"/>
          <w:sz w:val="28"/>
          <w:szCs w:val="28"/>
        </w:rPr>
        <w:t>выпускной квалификационной работы является ОО</w:t>
      </w:r>
      <w:r w:rsidRPr="00683BD7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Классик-Капитал</w:t>
      </w:r>
      <w:r w:rsidRPr="00683BD7">
        <w:rPr>
          <w:rFonts w:ascii="Times New Roman" w:hAnsi="Times New Roman" w:cs="Times New Roman"/>
          <w:sz w:val="28"/>
          <w:szCs w:val="28"/>
        </w:rPr>
        <w:t>».</w:t>
      </w:r>
    </w:p>
    <w:p w:rsidR="00F028CC" w:rsidRDefault="00F028CC" w:rsidP="00F028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ООО «Классик – К</w:t>
      </w:r>
      <w:r w:rsidRPr="00CA6BB9">
        <w:rPr>
          <w:rFonts w:ascii="Times New Roman" w:eastAsia="Times New Roman" w:hAnsi="Times New Roman" w:cs="Times New Roman"/>
          <w:sz w:val="28"/>
          <w:szCs w:val="28"/>
        </w:rPr>
        <w:t>апитал»</w:t>
      </w:r>
      <w:r w:rsidRPr="00700B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одно из ведущих, уверенно занимающее лидирующее положение на рынке предприятие. </w:t>
      </w:r>
      <w:r w:rsidRPr="00CA6BB9">
        <w:rPr>
          <w:rFonts w:ascii="Times New Roman" w:eastAsia="Times New Roman" w:hAnsi="Times New Roman" w:cs="Times New Roman"/>
          <w:sz w:val="28"/>
          <w:szCs w:val="28"/>
        </w:rPr>
        <w:t>Одним из приоритетных направлений деятельности компании является фасовка кислот и щелочей в различную тару (канистры, бочки, кубы).</w:t>
      </w:r>
    </w:p>
    <w:p w:rsidR="006C1DB3" w:rsidRDefault="006C1DB3" w:rsidP="006C1DB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</w:t>
      </w:r>
      <w:r w:rsidRPr="002278B2">
        <w:rPr>
          <w:rFonts w:ascii="Times New Roman" w:eastAsia="Times New Roman" w:hAnsi="Times New Roman" w:cs="Times New Roman"/>
          <w:sz w:val="28"/>
          <w:szCs w:val="28"/>
        </w:rPr>
        <w:t>бухгалтерск</w:t>
      </w:r>
      <w:r>
        <w:rPr>
          <w:rFonts w:ascii="Times New Roman" w:eastAsia="Times New Roman" w:hAnsi="Times New Roman" w:cs="Times New Roman"/>
          <w:sz w:val="28"/>
          <w:szCs w:val="28"/>
        </w:rPr>
        <w:t>огобаланса</w:t>
      </w:r>
      <w:r w:rsidRPr="002278B2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а предприятии в 2016г.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произошло снижение выручки. </w:t>
      </w:r>
      <w:r w:rsidRPr="00CA6BB9">
        <w:rPr>
          <w:rFonts w:ascii="Times New Roman" w:eastAsia="Times New Roman" w:hAnsi="Times New Roman" w:cs="Times New Roman"/>
          <w:sz w:val="28"/>
          <w:szCs w:val="28"/>
        </w:rPr>
        <w:t xml:space="preserve">Среднесписочная численность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компании не изменилась</w:t>
      </w:r>
      <w:r w:rsidRPr="00CA6BB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Увеличилась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87349">
        <w:rPr>
          <w:rFonts w:ascii="Times New Roman" w:hAnsi="Times New Roman" w:cs="Times New Roman"/>
          <w:sz w:val="28"/>
          <w:szCs w:val="28"/>
        </w:rPr>
        <w:t>реднегодовая стоимость основных средствчто связано с приобретением нов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487349">
        <w:rPr>
          <w:rFonts w:ascii="Times New Roman" w:hAnsi="Times New Roman" w:cs="Times New Roman"/>
          <w:sz w:val="28"/>
          <w:szCs w:val="28"/>
        </w:rPr>
        <w:t>оборудования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28CC" w:rsidRDefault="00F028CC" w:rsidP="00F028C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0B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Подводя итог исследованию ресурсного потенциала предприятия, можно отметить следующее: показатели эффективности использования оборотных активов имеют тенденцию к снижению; основные средства предприятия за счет </w:t>
      </w:r>
      <w:r w:rsidR="006C1DB3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фондовооружености</w:t>
      </w:r>
      <w:r w:rsidRPr="00700B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имеют положительную динамику. </w:t>
      </w:r>
    </w:p>
    <w:p w:rsidR="00F028CC" w:rsidRDefault="00F028CC" w:rsidP="00F028C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Компания ООО «Классик – Капитал» принадлежит к типу абсолютной финансовой устойчивости.</w:t>
      </w:r>
    </w:p>
    <w:p w:rsidR="00F028CC" w:rsidRDefault="00F028CC" w:rsidP="009803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8CC">
        <w:rPr>
          <w:rFonts w:ascii="Times New Roman" w:hAnsi="Times New Roman" w:cs="Times New Roman"/>
          <w:sz w:val="28"/>
          <w:szCs w:val="28"/>
        </w:rPr>
        <w:t>При приеме на работу работника в ООО «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Классик – Капитал</w:t>
      </w:r>
      <w:r w:rsidRPr="00F028CC">
        <w:rPr>
          <w:rFonts w:ascii="Times New Roman" w:hAnsi="Times New Roman" w:cs="Times New Roman"/>
          <w:sz w:val="28"/>
          <w:szCs w:val="28"/>
        </w:rPr>
        <w:t>» с ним заключается трудовой договор. Наем работника фиксируется в бухгалтерии посредством приказа о приеме работника на работу по форме № Т-1. Данный первичный учетный документ применяется для оформления и учета принимаемых на работу работников по трудовому договору. На основании этих документов делается запись в трудовую книжку работника, и заполняются соответствующие сведения в личной карточке по форме № Т-2.</w:t>
      </w:r>
    </w:p>
    <w:p w:rsidR="009803CF" w:rsidRDefault="009803CF" w:rsidP="009803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00">
        <w:rPr>
          <w:rFonts w:ascii="Times New Roman" w:hAnsi="Times New Roman" w:cs="Times New Roman"/>
          <w:sz w:val="28"/>
          <w:szCs w:val="28"/>
        </w:rPr>
        <w:t xml:space="preserve">Бухгалтерский учет </w:t>
      </w:r>
      <w:r>
        <w:rPr>
          <w:rFonts w:ascii="Times New Roman" w:hAnsi="Times New Roman" w:cs="Times New Roman"/>
          <w:sz w:val="28"/>
          <w:szCs w:val="28"/>
        </w:rPr>
        <w:t>и отчетность ведется в ОО</w:t>
      </w:r>
      <w:r w:rsidRPr="006F6600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Классик-Капитал</w:t>
      </w:r>
      <w:r w:rsidRPr="006F6600">
        <w:rPr>
          <w:rFonts w:ascii="Times New Roman" w:hAnsi="Times New Roman" w:cs="Times New Roman"/>
          <w:sz w:val="28"/>
          <w:szCs w:val="28"/>
        </w:rPr>
        <w:t>» в соответствии с едиными методологическими основами и порядком, установленными Положением о бухгалтерском учете и отчетности РФ и Планом счетов бухгалтерского учета производственно-хозяйственной деятельности объединений, предприятий и организаций. Ответственность за орган</w:t>
      </w:r>
      <w:r>
        <w:rPr>
          <w:rFonts w:ascii="Times New Roman" w:hAnsi="Times New Roman" w:cs="Times New Roman"/>
          <w:sz w:val="28"/>
          <w:szCs w:val="28"/>
        </w:rPr>
        <w:t>изацию бухгалтерского учета в ОО</w:t>
      </w:r>
      <w:r w:rsidRPr="006F6600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Классик-Капитал</w:t>
      </w:r>
      <w:r w:rsidRPr="006F6600">
        <w:rPr>
          <w:rFonts w:ascii="Times New Roman" w:hAnsi="Times New Roman" w:cs="Times New Roman"/>
          <w:sz w:val="28"/>
          <w:szCs w:val="28"/>
        </w:rPr>
        <w:t>» возлагается на руководителя.</w:t>
      </w:r>
    </w:p>
    <w:p w:rsidR="009803CF" w:rsidRDefault="009803CF" w:rsidP="009803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00">
        <w:rPr>
          <w:rFonts w:ascii="Times New Roman" w:hAnsi="Times New Roman" w:cs="Times New Roman"/>
          <w:sz w:val="28"/>
          <w:szCs w:val="28"/>
        </w:rPr>
        <w:t xml:space="preserve">В бухгалтерии предприятия для первичного и сводного учета расчетов с персоналом по оплате труда ведутся следующие документы: приказ (распоряжение) о приеме работника на работу; по нему заполняется личная карточка. Бухгалтер на основании первичных документов о приеме на работу заполняет лицевой счет работника, который заполняется в течение года, если происходят изменения. Далее отражаются помесячно все виды начислений и </w:t>
      </w:r>
      <w:r w:rsidRPr="006F6600">
        <w:rPr>
          <w:rFonts w:ascii="Times New Roman" w:hAnsi="Times New Roman" w:cs="Times New Roman"/>
          <w:sz w:val="28"/>
          <w:szCs w:val="28"/>
        </w:rPr>
        <w:lastRenderedPageBreak/>
        <w:t>удержаний, которые произведены; исходя из них, вычисляется средний заработок, необходимый для проведения начислений при оплате отпуска, по больничным листкам и т.д.</w:t>
      </w:r>
    </w:p>
    <w:p w:rsidR="00F028CC" w:rsidRDefault="00F028CC" w:rsidP="009803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8CC">
        <w:rPr>
          <w:rFonts w:ascii="Times New Roman" w:hAnsi="Times New Roman" w:cs="Times New Roman"/>
          <w:sz w:val="28"/>
          <w:szCs w:val="28"/>
        </w:rPr>
        <w:t>Аналитический учет оплаты труда в организации ведется по каждому работнику с использованием лицевых счетов рабочих и служащих по форме № Т-54. Лицевые счета открываются на каждого работника организации в момент его принятия на работу. По окончании календарного года лицевой счет работника закрывается и открывается новый лицевой счет на следующий год. Ежемесячно бухгалтерией организации в лицевые счета работников заносятся сведения о размере начисленной оплаты труда и иных доходов работника, суммах произведенных удержаний и вычетов, а также о суммах, причитающихся к выплате.</w:t>
      </w:r>
    </w:p>
    <w:p w:rsidR="009803CF" w:rsidRDefault="009803CF" w:rsidP="009803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726CC">
        <w:rPr>
          <w:rFonts w:ascii="Times New Roman" w:hAnsi="Times New Roman" w:cs="Times New Roman"/>
          <w:sz w:val="28"/>
          <w:szCs w:val="28"/>
        </w:rPr>
        <w:t>При начислении работникам ООО «Классик-Капитал» применяется окладно-премиальная оплата труда</w:t>
      </w:r>
      <w:r w:rsidRPr="009726CC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7B637F" w:rsidRPr="00E834CE" w:rsidRDefault="007B637F" w:rsidP="007B63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целью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совершенствования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организации оплаты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труда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и учета расчетов с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персоналом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по заработной плате в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ООО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«Классик - Капитал»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рекомендуется 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E834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осуществление следующих </w: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>eq мероприятий:</w:instrText>
      </w:r>
      <w:r w:rsidR="00D054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</w:p>
    <w:p w:rsidR="007B637F" w:rsidRPr="007B637F" w:rsidRDefault="007B637F" w:rsidP="007B637F">
      <w:pPr>
        <w:pStyle w:val="a4"/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7B63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использовать расчетно-</w:t>
      </w:r>
      <w:r w:rsidR="00D05404" w:rsidRPr="007B63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Pr="007B63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платежную </w:instrText>
      </w:r>
      <w:r w:rsidR="00D05404" w:rsidRPr="007B63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7B63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ведомость для </w:t>
      </w:r>
      <w:r w:rsidR="00D05404" w:rsidRPr="007B63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Pr="007B63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начисления </w:instrText>
      </w:r>
      <w:r w:rsidR="00D05404" w:rsidRPr="007B63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7B63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и выдачи заработной </w:t>
      </w:r>
      <w:r w:rsidR="00D05404" w:rsidRPr="007B63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Pr="007B63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>eq платы;</w:instrText>
      </w:r>
      <w:r w:rsidR="00D05404" w:rsidRPr="007B63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</w:p>
    <w:p w:rsidR="007B637F" w:rsidRPr="007B637F" w:rsidRDefault="007B637F" w:rsidP="007B637F">
      <w:pPr>
        <w:pStyle w:val="a4"/>
        <w:numPr>
          <w:ilvl w:val="0"/>
          <w:numId w:val="3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7B63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организовать учет </w:t>
      </w:r>
      <w:r w:rsidR="00D05404" w:rsidRPr="007B63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Pr="007B63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депонированной </w:instrText>
      </w:r>
      <w:r w:rsidR="00D05404" w:rsidRPr="007B63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7B63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заработной платы в </w:t>
      </w:r>
      <w:r w:rsidR="00D05404" w:rsidRPr="007B63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Pr="007B63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книге </w:instrText>
      </w:r>
      <w:r w:rsidR="00D05404" w:rsidRPr="007B63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7B63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учета депонированной </w:t>
      </w:r>
      <w:r w:rsidR="00D05404" w:rsidRPr="007B63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Pr="007B63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заработной </w:instrText>
      </w:r>
      <w:r w:rsidR="00D05404" w:rsidRPr="007B63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7B63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платы;</w:t>
      </w:r>
    </w:p>
    <w:p w:rsidR="007B637F" w:rsidRPr="007B637F" w:rsidRDefault="007B637F" w:rsidP="007B637F">
      <w:pPr>
        <w:pStyle w:val="a4"/>
        <w:numPr>
          <w:ilvl w:val="0"/>
          <w:numId w:val="3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7B63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использовать </w:t>
      </w:r>
      <w:r w:rsidR="00D05404" w:rsidRPr="007B63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Pr="007B63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современное </w:instrText>
      </w:r>
      <w:r w:rsidR="00D05404" w:rsidRPr="007B63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7B63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программное обеспечение </w:t>
      </w:r>
      <w:r w:rsidR="00D05404" w:rsidRPr="007B63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Pr="007B63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для </w:instrText>
      </w:r>
      <w:r w:rsidR="00D05404" w:rsidRPr="007B63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7B63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начисления оплаты </w:t>
      </w:r>
      <w:r w:rsidR="00D05404" w:rsidRPr="007B63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Pr="007B63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труда </w:instrText>
      </w:r>
      <w:r w:rsidR="00D05404" w:rsidRPr="007B63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7B63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и учета расчетов с </w:t>
      </w:r>
      <w:r w:rsidR="00D05404" w:rsidRPr="007B63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Pr="007B63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персоналом </w:instrText>
      </w:r>
      <w:r w:rsidR="00D05404" w:rsidRPr="007B63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Pr="007B63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по заработной плате;</w:t>
      </w:r>
    </w:p>
    <w:p w:rsidR="007B637F" w:rsidRPr="007B637F" w:rsidRDefault="00D05404" w:rsidP="007B637F">
      <w:pPr>
        <w:pStyle w:val="a4"/>
        <w:numPr>
          <w:ilvl w:val="0"/>
          <w:numId w:val="3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7B63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begin"/>
      </w:r>
      <w:r w:rsidR="007B637F" w:rsidRPr="007B63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instrText xml:space="preserve">eq внедрить </w:instrText>
      </w:r>
      <w:r w:rsidRPr="007B63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white"/>
        </w:rPr>
        <w:fldChar w:fldCharType="end"/>
      </w:r>
      <w:r w:rsidR="007B637F" w:rsidRPr="007B63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зарплатный проект.</w:t>
      </w:r>
    </w:p>
    <w:p w:rsidR="00C11A30" w:rsidRDefault="006C1DB3" w:rsidP="009803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DB3">
        <w:rPr>
          <w:rFonts w:ascii="Times New Roman" w:hAnsi="Times New Roman" w:cs="Times New Roman"/>
          <w:sz w:val="28"/>
          <w:szCs w:val="28"/>
        </w:rPr>
        <w:t>В целом, как показали наши исследования, учет расчетов по оплате труда ведется в полном соответствии с действующими нормами законодательства РФ.</w:t>
      </w:r>
    </w:p>
    <w:p w:rsidR="00BF5E2A" w:rsidRDefault="00BF5E2A" w:rsidP="009803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F5E2A" w:rsidSect="00900D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1A30" w:rsidRDefault="00C11A30" w:rsidP="00C11A30">
      <w:pPr>
        <w:pStyle w:val="1"/>
        <w:jc w:val="center"/>
        <w:rPr>
          <w:rFonts w:ascii="Times New Roman" w:hAnsi="Times New Roman" w:cs="Times New Roman"/>
          <w:color w:val="auto"/>
          <w:lang w:val="en-US"/>
        </w:rPr>
      </w:pPr>
      <w:bookmarkStart w:id="26" w:name="_Toc494725825"/>
      <w:bookmarkStart w:id="27" w:name="_Toc494745328"/>
      <w:r w:rsidRPr="00BD5D43">
        <w:rPr>
          <w:rFonts w:ascii="Times New Roman" w:hAnsi="Times New Roman" w:cs="Times New Roman"/>
          <w:color w:val="auto"/>
        </w:rPr>
        <w:lastRenderedPageBreak/>
        <w:t>Список использованной литературы</w:t>
      </w:r>
      <w:bookmarkEnd w:id="26"/>
      <w:bookmarkEnd w:id="27"/>
    </w:p>
    <w:p w:rsidR="00C11A30" w:rsidRPr="00B26105" w:rsidRDefault="00C11A30" w:rsidP="00C11A30">
      <w:pPr>
        <w:rPr>
          <w:lang w:val="en-US"/>
        </w:rPr>
      </w:pPr>
    </w:p>
    <w:p w:rsidR="00C11A30" w:rsidRPr="001A48B7" w:rsidRDefault="00C11A30" w:rsidP="00C11A30">
      <w:pPr>
        <w:numPr>
          <w:ilvl w:val="0"/>
          <w:numId w:val="26"/>
        </w:numPr>
        <w:tabs>
          <w:tab w:val="num" w:pos="142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B7">
        <w:rPr>
          <w:rStyle w:val="b"/>
          <w:rFonts w:ascii="Times New Roman" w:hAnsi="Times New Roman" w:cs="Times New Roman"/>
          <w:sz w:val="28"/>
          <w:szCs w:val="28"/>
        </w:rPr>
        <w:t>Трудовойкодекс</w:t>
      </w:r>
      <w:r w:rsidRPr="001A48B7">
        <w:rPr>
          <w:rStyle w:val="blk"/>
          <w:rFonts w:ascii="Times New Roman" w:hAnsi="Times New Roman" w:cs="Times New Roman"/>
          <w:sz w:val="28"/>
          <w:szCs w:val="28"/>
        </w:rPr>
        <w:t xml:space="preserve"> Российской Федерации от 30.12.2001 N 197-ФЗ (ред. от 29.07.2017).</w:t>
      </w:r>
    </w:p>
    <w:p w:rsidR="00C11A30" w:rsidRPr="001A48B7" w:rsidRDefault="00C11A30" w:rsidP="00C11A30">
      <w:pPr>
        <w:numPr>
          <w:ilvl w:val="0"/>
          <w:numId w:val="26"/>
        </w:numPr>
        <w:tabs>
          <w:tab w:val="num" w:pos="142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Налоговый кодекс Российской Федерации (часть вторая) от 05.08.2000 №117-ФЗ (ред. от 18.07.2017).</w:t>
      </w:r>
    </w:p>
    <w:p w:rsidR="00C11A30" w:rsidRPr="001A48B7" w:rsidRDefault="00C11A30" w:rsidP="00C11A30">
      <w:pPr>
        <w:numPr>
          <w:ilvl w:val="0"/>
          <w:numId w:val="26"/>
        </w:numPr>
        <w:tabs>
          <w:tab w:val="num" w:pos="142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«О бухгалтерском учете» от 06.12.2011 N 402-ФЗ. </w:t>
      </w:r>
      <w:r w:rsidRPr="001A48B7">
        <w:rPr>
          <w:rFonts w:ascii="Times New Roman" w:eastAsia="Calibri" w:hAnsi="Times New Roman" w:cs="Times New Roman"/>
          <w:sz w:val="28"/>
          <w:szCs w:val="28"/>
        </w:rPr>
        <w:t>(ред. от 18.07.2017).</w:t>
      </w:r>
    </w:p>
    <w:p w:rsidR="00C11A30" w:rsidRPr="001A48B7" w:rsidRDefault="00C11A30" w:rsidP="00C11A30">
      <w:pPr>
        <w:numPr>
          <w:ilvl w:val="0"/>
          <w:numId w:val="26"/>
        </w:numPr>
        <w:tabs>
          <w:tab w:val="clear" w:pos="1070"/>
          <w:tab w:val="left" w:pos="993"/>
          <w:tab w:val="num" w:pos="1701"/>
        </w:tabs>
        <w:spacing w:after="0" w:line="36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РФ от 24.12.2007 N 922 «Об особенностях порядка исчисления средней заработной платы» (ред. от 10.12.2016).</w:t>
      </w:r>
    </w:p>
    <w:p w:rsidR="00C11A30" w:rsidRPr="001A48B7" w:rsidRDefault="00C11A30" w:rsidP="00C11A30">
      <w:pPr>
        <w:numPr>
          <w:ilvl w:val="0"/>
          <w:numId w:val="26"/>
        </w:numPr>
        <w:tabs>
          <w:tab w:val="clear" w:pos="1070"/>
          <w:tab w:val="left" w:pos="993"/>
          <w:tab w:val="num" w:pos="1701"/>
        </w:tabs>
        <w:spacing w:after="0" w:line="36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B7">
        <w:rPr>
          <w:rFonts w:ascii="Times New Roman" w:eastAsia="Calibri" w:hAnsi="Times New Roman" w:cs="Times New Roman"/>
          <w:color w:val="000000"/>
          <w:sz w:val="28"/>
          <w:szCs w:val="18"/>
        </w:rPr>
        <w:t>Приказ Минфина РФ от 29.07.1998 № 34н (ред. от 29.03.2017) «Об утверждении Положения по ведению бухгалтерского учета и бухгалтерской отчетности в Российской Федерации».</w:t>
      </w:r>
    </w:p>
    <w:p w:rsidR="00C11A30" w:rsidRPr="001A48B7" w:rsidRDefault="00C11A30" w:rsidP="00C11A30">
      <w:pPr>
        <w:numPr>
          <w:ilvl w:val="0"/>
          <w:numId w:val="26"/>
        </w:numPr>
        <w:tabs>
          <w:tab w:val="num" w:pos="142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B7">
        <w:rPr>
          <w:rFonts w:ascii="Times New Roman" w:eastAsia="Calibri" w:hAnsi="Times New Roman" w:cs="Times New Roman"/>
          <w:color w:val="000000"/>
          <w:sz w:val="28"/>
          <w:szCs w:val="28"/>
        </w:rPr>
        <w:t>Приказ Минфина России от 06.10.2008 № 106н (ред. от 06.04.2015) «Об утверждении положений по бухгалтерскому учету».</w:t>
      </w:r>
    </w:p>
    <w:p w:rsidR="00C11A30" w:rsidRPr="001A48B7" w:rsidRDefault="00C11A30" w:rsidP="00C11A30">
      <w:pPr>
        <w:numPr>
          <w:ilvl w:val="0"/>
          <w:numId w:val="26"/>
        </w:numPr>
        <w:tabs>
          <w:tab w:val="num" w:pos="142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B7">
        <w:rPr>
          <w:rFonts w:ascii="Times New Roman" w:eastAsia="Calibri" w:hAnsi="Times New Roman" w:cs="Times New Roman"/>
          <w:color w:val="000000"/>
          <w:sz w:val="28"/>
          <w:szCs w:val="28"/>
        </w:rPr>
        <w:t>Приказ Минфина РФ от 31.10.2000 № 94н (ред. от 08.11.2010) «Об утверждении Плана счетов бухгалтерского учета финансово-хозяйственной деятельности организаций и Инструкции по его применению».</w:t>
      </w:r>
    </w:p>
    <w:p w:rsidR="00C11A30" w:rsidRPr="001A48B7" w:rsidRDefault="00C11A30" w:rsidP="00C11A30">
      <w:pPr>
        <w:numPr>
          <w:ilvl w:val="0"/>
          <w:numId w:val="26"/>
        </w:numPr>
        <w:tabs>
          <w:tab w:val="num" w:pos="142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B7">
        <w:rPr>
          <w:rFonts w:ascii="Times New Roman" w:hAnsi="Times New Roman" w:cs="Times New Roman"/>
          <w:sz w:val="28"/>
          <w:szCs w:val="28"/>
        </w:rPr>
        <w:t>Федеральный закон от 19.06.2000 № 82-ФЗ (ред. от 19.12.2016) «О минимальном размере оплаты труда».</w:t>
      </w:r>
    </w:p>
    <w:p w:rsidR="00C11A30" w:rsidRPr="001A48B7" w:rsidRDefault="00C11A30" w:rsidP="00C11A30">
      <w:pPr>
        <w:numPr>
          <w:ilvl w:val="0"/>
          <w:numId w:val="26"/>
        </w:numPr>
        <w:tabs>
          <w:tab w:val="num" w:pos="142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B7">
        <w:rPr>
          <w:rFonts w:ascii="Times New Roman" w:hAnsi="Times New Roman" w:cs="Times New Roman"/>
          <w:sz w:val="28"/>
          <w:szCs w:val="28"/>
        </w:rPr>
        <w:t>Федеральный закон от 24.07.1998 № 125-ФЗ (ред. от 29.07.2017) «Об обязательном социальном страховании от несчастных случаев на производстве и профессиональных заболеваний».</w:t>
      </w:r>
    </w:p>
    <w:p w:rsidR="00C11A30" w:rsidRPr="001A48B7" w:rsidRDefault="00C11A30" w:rsidP="00C11A30">
      <w:pPr>
        <w:numPr>
          <w:ilvl w:val="0"/>
          <w:numId w:val="26"/>
        </w:numPr>
        <w:tabs>
          <w:tab w:val="num" w:pos="142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B7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15.06.2007 №375 (ред. от 10.12.2016) «Об утверждении Положения об особенностях порядка исчисления пособий по временной нетрудоспособности, беременности и родам, ежемесячного пособия по уходу за ребенком гражданам, подлежащим </w:t>
      </w:r>
      <w:r w:rsidRPr="001A48B7">
        <w:rPr>
          <w:rFonts w:ascii="Times New Roman" w:hAnsi="Times New Roman" w:cs="Times New Roman"/>
          <w:sz w:val="28"/>
          <w:szCs w:val="28"/>
        </w:rPr>
        <w:lastRenderedPageBreak/>
        <w:t>обязательному страхованию на случай временной нетрудоспособности и в связи с материнством».</w:t>
      </w:r>
    </w:p>
    <w:p w:rsidR="00C11A30" w:rsidRPr="001A48B7" w:rsidRDefault="00C11A30" w:rsidP="00C11A30">
      <w:pPr>
        <w:numPr>
          <w:ilvl w:val="0"/>
          <w:numId w:val="26"/>
        </w:numPr>
        <w:tabs>
          <w:tab w:val="num" w:pos="142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B7">
        <w:rPr>
          <w:rFonts w:ascii="Times New Roman" w:hAnsi="Times New Roman" w:cs="Times New Roman"/>
          <w:sz w:val="28"/>
          <w:szCs w:val="28"/>
        </w:rPr>
        <w:t>ПБУ № 1/2008 «Учетная политика организации» (ред. от 28.04.2017) (утверждено Приказом Минфина России от 06 октября 2008 г. № 106н).</w:t>
      </w:r>
    </w:p>
    <w:p w:rsidR="00C11A30" w:rsidRPr="001A48B7" w:rsidRDefault="00C11A30" w:rsidP="00C11A30">
      <w:pPr>
        <w:numPr>
          <w:ilvl w:val="0"/>
          <w:numId w:val="26"/>
        </w:numPr>
        <w:tabs>
          <w:tab w:val="num" w:pos="142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B7">
        <w:rPr>
          <w:rFonts w:ascii="Times New Roman" w:hAnsi="Times New Roman" w:cs="Times New Roman"/>
          <w:sz w:val="28"/>
          <w:szCs w:val="28"/>
        </w:rPr>
        <w:t>ПБУ № 10/99 «Расходы организации» (ред. от 06.04.2015) (утверждено Приказом Минфина России от 06 мая 1999 г. № 33н).</w:t>
      </w:r>
    </w:p>
    <w:p w:rsidR="00C11A30" w:rsidRPr="001A48B7" w:rsidRDefault="00C11A30" w:rsidP="00C11A30">
      <w:pPr>
        <w:numPr>
          <w:ilvl w:val="0"/>
          <w:numId w:val="26"/>
        </w:numPr>
        <w:tabs>
          <w:tab w:val="num" w:pos="142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B7">
        <w:rPr>
          <w:rFonts w:ascii="Times New Roman" w:hAnsi="Times New Roman" w:cs="Times New Roman"/>
          <w:sz w:val="28"/>
          <w:szCs w:val="28"/>
        </w:rPr>
        <w:t>Постановление Госкомстата России от 05.01.2004 № 1 «Об утверждении унифицированных форм первичной учетной документации по учету труда и его оплаты».</w:t>
      </w:r>
    </w:p>
    <w:p w:rsidR="00C11A30" w:rsidRPr="001A48B7" w:rsidRDefault="00C11A30" w:rsidP="00C11A30">
      <w:pPr>
        <w:numPr>
          <w:ilvl w:val="0"/>
          <w:numId w:val="26"/>
        </w:numPr>
        <w:tabs>
          <w:tab w:val="num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1A48B7">
        <w:rPr>
          <w:rFonts w:ascii="Times New Roman" w:hAnsi="Times New Roman" w:cs="Times New Roman"/>
          <w:sz w:val="28"/>
        </w:rPr>
        <w:t xml:space="preserve">Алексеева, Г. И. Бухгалтерский финансовый учет. Расчеты по оплате труда. Учебное пособие </w:t>
      </w:r>
      <w:r w:rsidRPr="001A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[Текст] </w:t>
      </w:r>
      <w:r w:rsidRPr="001A48B7">
        <w:rPr>
          <w:rFonts w:ascii="Times New Roman" w:hAnsi="Times New Roman" w:cs="Times New Roman"/>
          <w:sz w:val="28"/>
        </w:rPr>
        <w:t>/ Г.И. Алексеева. - М.: Юрайт, 2015. – 216 c.</w:t>
      </w:r>
    </w:p>
    <w:p w:rsidR="00C11A30" w:rsidRPr="001A48B7" w:rsidRDefault="00C11A30" w:rsidP="00C11A30">
      <w:pPr>
        <w:numPr>
          <w:ilvl w:val="0"/>
          <w:numId w:val="26"/>
        </w:numPr>
        <w:tabs>
          <w:tab w:val="num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Астахов В.П. Бухгалтерский (финансовый) учет </w:t>
      </w:r>
      <w:r w:rsidRPr="001A48B7">
        <w:rPr>
          <w:rFonts w:ascii="Times New Roman" w:eastAsia="Calibri" w:hAnsi="Times New Roman" w:cs="Times New Roman"/>
          <w:sz w:val="28"/>
          <w:szCs w:val="28"/>
        </w:rPr>
        <w:t xml:space="preserve">: Учебное пособие. </w:t>
      </w:r>
      <w:r w:rsidRPr="001A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[Текст] </w:t>
      </w:r>
      <w:r w:rsidRPr="001A48B7">
        <w:rPr>
          <w:rFonts w:ascii="Times New Roman" w:eastAsia="Calibri" w:hAnsi="Times New Roman" w:cs="Times New Roman"/>
          <w:sz w:val="28"/>
          <w:szCs w:val="28"/>
        </w:rPr>
        <w:t>Издание 6-е, перер. и доп. – Москва: ИКЦ «Март», 2014. – 813 с.</w:t>
      </w:r>
    </w:p>
    <w:p w:rsidR="00C11A30" w:rsidRPr="001A48B7" w:rsidRDefault="00C11A30" w:rsidP="00C11A30">
      <w:pPr>
        <w:numPr>
          <w:ilvl w:val="0"/>
          <w:numId w:val="26"/>
        </w:numPr>
        <w:tabs>
          <w:tab w:val="clear" w:pos="1070"/>
          <w:tab w:val="num" w:pos="1276"/>
        </w:tabs>
        <w:spacing w:after="0" w:line="360" w:lineRule="auto"/>
        <w:ind w:left="0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B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Анциферова, И.В. Бухгалтерский финансовый учет [Текст]: учебник / И. В. Анциферова. — М.: Издательско-торговая корпорация «Дашков и Ко», 2014. – 196 с.</w:t>
      </w:r>
    </w:p>
    <w:p w:rsidR="00C11A30" w:rsidRPr="001A48B7" w:rsidRDefault="00C11A30" w:rsidP="00C11A30">
      <w:pPr>
        <w:numPr>
          <w:ilvl w:val="0"/>
          <w:numId w:val="26"/>
        </w:numPr>
        <w:tabs>
          <w:tab w:val="clear" w:pos="1070"/>
          <w:tab w:val="left" w:pos="993"/>
          <w:tab w:val="num" w:pos="1276"/>
        </w:tabs>
        <w:spacing w:after="0" w:line="360" w:lineRule="auto"/>
        <w:ind w:left="0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B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Белов А.А., Белов А.Н. Бухгалтерский учет. Теория и практика.</w:t>
      </w:r>
      <w:r w:rsidRPr="001A48B7">
        <w:rPr>
          <w:rFonts w:ascii="Times New Roman" w:eastAsia="Calibri" w:hAnsi="Times New Roman" w:cs="Times New Roman"/>
          <w:bCs/>
          <w:sz w:val="28"/>
          <w:szCs w:val="28"/>
        </w:rPr>
        <w:t xml:space="preserve"> [Текст]</w:t>
      </w:r>
      <w:r w:rsidRPr="001A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М.: Книжный мир, 2014.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279 с.</w:t>
      </w:r>
    </w:p>
    <w:p w:rsidR="00C11A30" w:rsidRPr="001A48B7" w:rsidRDefault="00C11A30" w:rsidP="00C11A30">
      <w:pPr>
        <w:numPr>
          <w:ilvl w:val="0"/>
          <w:numId w:val="26"/>
        </w:numPr>
        <w:tabs>
          <w:tab w:val="num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B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Безруких, П.С. Бухгалтерский учет </w:t>
      </w:r>
      <w:r w:rsidRPr="001A48B7">
        <w:rPr>
          <w:rFonts w:ascii="Times New Roman" w:eastAsia="Calibri" w:hAnsi="Times New Roman" w:cs="Times New Roman"/>
          <w:bCs/>
          <w:sz w:val="28"/>
          <w:szCs w:val="28"/>
        </w:rPr>
        <w:t>[Текст]</w:t>
      </w:r>
      <w:r w:rsidRPr="001A48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</w:t>
      </w:r>
      <w:r w:rsidRPr="001A48B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Учебник / П.С. Безруких, В.Б. Ивашкевич, Н.П. Кондраков, и др. - М</w:t>
      </w:r>
      <w:r w:rsidRPr="001A48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.: </w:t>
      </w:r>
      <w:r w:rsidRPr="001A48B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РГГУ</w:t>
      </w:r>
      <w:r w:rsidRPr="001A48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r w:rsidRPr="001A48B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2015</w:t>
      </w:r>
      <w:r w:rsidRPr="001A48B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– 576 c.</w:t>
      </w:r>
    </w:p>
    <w:p w:rsidR="00C11A30" w:rsidRPr="001A48B7" w:rsidRDefault="00C11A30" w:rsidP="00C11A30">
      <w:pPr>
        <w:numPr>
          <w:ilvl w:val="0"/>
          <w:numId w:val="26"/>
        </w:numPr>
        <w:tabs>
          <w:tab w:val="num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B7">
        <w:rPr>
          <w:rFonts w:ascii="Times New Roman" w:hAnsi="Times New Roman" w:cs="Times New Roman"/>
          <w:bCs/>
          <w:kern w:val="36"/>
          <w:sz w:val="28"/>
          <w:szCs w:val="28"/>
        </w:rPr>
        <w:t>Богаченко В.М., Кириллова Н. A.. Бухгалтерский учет: учебник / В.М. Богаченко, Н. A. Кириллова.</w:t>
      </w:r>
      <w:r w:rsidRPr="001A48B7">
        <w:rPr>
          <w:rFonts w:ascii="Times New Roman" w:eastAsia="Calibri" w:hAnsi="Times New Roman" w:cs="Times New Roman"/>
          <w:bCs/>
          <w:sz w:val="28"/>
          <w:szCs w:val="28"/>
        </w:rPr>
        <w:t xml:space="preserve"> [Текст]</w:t>
      </w:r>
      <w:r w:rsidRPr="001A48B7">
        <w:rPr>
          <w:rFonts w:ascii="Times New Roman" w:hAnsi="Times New Roman" w:cs="Times New Roman"/>
          <w:bCs/>
          <w:kern w:val="36"/>
          <w:sz w:val="28"/>
          <w:szCs w:val="28"/>
        </w:rPr>
        <w:t xml:space="preserve"> — Изд. 19-е, стер. — Ростов н/Д: Феникс, 2015. – 510 с.</w:t>
      </w:r>
    </w:p>
    <w:p w:rsidR="00C11A30" w:rsidRPr="001A48B7" w:rsidRDefault="00C11A30" w:rsidP="00C11A30">
      <w:pPr>
        <w:numPr>
          <w:ilvl w:val="0"/>
          <w:numId w:val="26"/>
        </w:numPr>
        <w:tabs>
          <w:tab w:val="num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B7">
        <w:rPr>
          <w:rFonts w:ascii="Times New Roman" w:hAnsi="Times New Roman" w:cs="Times New Roman"/>
          <w:sz w:val="28"/>
          <w:szCs w:val="28"/>
          <w:shd w:val="clear" w:color="auto" w:fill="FFFFFF"/>
        </w:rPr>
        <w:t>Бурмистрова Л. М. Учет расчетов по оплате труда // Бухучет в строительных организациях. — 2014. — № 9. — с. 11.</w:t>
      </w:r>
    </w:p>
    <w:p w:rsidR="00C11A30" w:rsidRPr="001A48B7" w:rsidRDefault="00C11A30" w:rsidP="00C11A30">
      <w:pPr>
        <w:numPr>
          <w:ilvl w:val="0"/>
          <w:numId w:val="26"/>
        </w:numPr>
        <w:tabs>
          <w:tab w:val="num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B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Бухгалтерский учет: Учебник для вузов </w:t>
      </w:r>
      <w:r w:rsidRPr="001A48B7">
        <w:rPr>
          <w:rFonts w:ascii="Times New Roman" w:eastAsia="Calibri" w:hAnsi="Times New Roman" w:cs="Times New Roman"/>
          <w:sz w:val="28"/>
          <w:szCs w:val="28"/>
        </w:rPr>
        <w:t>[Текст]</w:t>
      </w:r>
      <w:r w:rsidRPr="001A48B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/ ред. Ю.А. Бабаев. - М</w:t>
      </w:r>
      <w:r w:rsidRPr="001A48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.: </w:t>
      </w:r>
      <w:r w:rsidRPr="001A48B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Мир</w:t>
      </w:r>
      <w:r w:rsidRPr="001A48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r w:rsidRPr="001A48B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2013</w:t>
      </w:r>
      <w:r w:rsidRPr="001A48B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– 392 c.</w:t>
      </w:r>
    </w:p>
    <w:p w:rsidR="00C11A30" w:rsidRPr="001A48B7" w:rsidRDefault="00C11A30" w:rsidP="00C11A30">
      <w:pPr>
        <w:numPr>
          <w:ilvl w:val="0"/>
          <w:numId w:val="26"/>
        </w:numPr>
        <w:tabs>
          <w:tab w:val="clear" w:pos="1070"/>
          <w:tab w:val="num" w:pos="1134"/>
        </w:tabs>
        <w:spacing w:after="0" w:line="360" w:lineRule="auto"/>
        <w:ind w:left="0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B7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Бухгалтерский учет: Учебник/ Под ред. С.Р. Богомолец; 2-е изд., перераб. и доп.</w:t>
      </w:r>
      <w:r w:rsidRPr="001A48B7">
        <w:rPr>
          <w:rFonts w:ascii="Times New Roman" w:eastAsia="Calibri" w:hAnsi="Times New Roman" w:cs="Times New Roman"/>
          <w:sz w:val="28"/>
          <w:szCs w:val="28"/>
        </w:rPr>
        <w:t xml:space="preserve"> [Текст]</w:t>
      </w:r>
      <w:r w:rsidRPr="001A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М.: «Маркет ДС»,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A48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167 с.</w:t>
      </w:r>
    </w:p>
    <w:p w:rsidR="00C11A30" w:rsidRPr="001A48B7" w:rsidRDefault="00C11A30" w:rsidP="00C11A30">
      <w:pPr>
        <w:numPr>
          <w:ilvl w:val="0"/>
          <w:numId w:val="26"/>
        </w:numPr>
        <w:tabs>
          <w:tab w:val="num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Вещунова Н.Л., Фомина Л.Ф. Бухгалтерский учёт </w:t>
      </w:r>
      <w:r w:rsidRPr="001A48B7">
        <w:rPr>
          <w:rFonts w:ascii="Times New Roman" w:eastAsia="Calibri" w:hAnsi="Times New Roman" w:cs="Times New Roman"/>
          <w:sz w:val="28"/>
          <w:szCs w:val="28"/>
        </w:rPr>
        <w:t>[Текст]</w:t>
      </w:r>
      <w:r w:rsidRPr="001A48B7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Учебник. – М.: ТК Велби, изд-во Проспект, 2014. – 672 с.</w:t>
      </w:r>
    </w:p>
    <w:p w:rsidR="00C11A30" w:rsidRPr="001A48B7" w:rsidRDefault="00C11A30" w:rsidP="00C11A30">
      <w:pPr>
        <w:numPr>
          <w:ilvl w:val="0"/>
          <w:numId w:val="26"/>
        </w:numPr>
        <w:tabs>
          <w:tab w:val="num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B7">
        <w:rPr>
          <w:rFonts w:ascii="Times New Roman" w:hAnsi="Times New Roman" w:cs="Times New Roman"/>
          <w:sz w:val="28"/>
          <w:szCs w:val="28"/>
          <w:shd w:val="clear" w:color="auto" w:fill="FFFFFF"/>
        </w:rPr>
        <w:t>Дружиловская Т. Ю. Новые требования к составу бухгалтерской отчетности и составлению бухгалтерского баланса в российских стандартах бухгалтерского учета и в международных стандартах финансовой отчетности // Международный бухгалтерский учет. - 2013. -  № 4. - С. 2–13.</w:t>
      </w:r>
    </w:p>
    <w:p w:rsidR="00C11A30" w:rsidRPr="001A48B7" w:rsidRDefault="00C11A30" w:rsidP="00C11A30">
      <w:pPr>
        <w:numPr>
          <w:ilvl w:val="0"/>
          <w:numId w:val="26"/>
        </w:numPr>
        <w:tabs>
          <w:tab w:val="num" w:pos="1134"/>
        </w:tabs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B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Кирьянова З.В. Теория бухгалтерского учета </w:t>
      </w:r>
      <w:r w:rsidRPr="001A48B7">
        <w:rPr>
          <w:rFonts w:ascii="Times New Roman" w:eastAsia="Calibri" w:hAnsi="Times New Roman" w:cs="Times New Roman"/>
          <w:sz w:val="28"/>
          <w:szCs w:val="28"/>
        </w:rPr>
        <w:t xml:space="preserve">[Текст] </w:t>
      </w:r>
      <w:r w:rsidRPr="001A48B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/ З.В. Кирьянова. - М.: </w:t>
      </w:r>
      <w:r w:rsidRPr="001A48B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СИНТЕГ</w:t>
      </w:r>
      <w:r w:rsidRPr="001A48B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1A48B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2014</w:t>
      </w:r>
      <w:r w:rsidRPr="001A48B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– 192 c.</w:t>
      </w:r>
    </w:p>
    <w:p w:rsidR="00C11A30" w:rsidRPr="001A48B7" w:rsidRDefault="00C11A30" w:rsidP="00C11A30">
      <w:pPr>
        <w:numPr>
          <w:ilvl w:val="0"/>
          <w:numId w:val="26"/>
        </w:numPr>
        <w:tabs>
          <w:tab w:val="num" w:pos="1134"/>
        </w:tabs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B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Козлова, Е.П. Бухгалтерский учет в организациях </w:t>
      </w:r>
      <w:r w:rsidRPr="001A48B7">
        <w:rPr>
          <w:rFonts w:ascii="Times New Roman" w:eastAsia="Calibri" w:hAnsi="Times New Roman" w:cs="Times New Roman"/>
          <w:sz w:val="28"/>
          <w:szCs w:val="28"/>
        </w:rPr>
        <w:t xml:space="preserve">[Текст] </w:t>
      </w:r>
      <w:r w:rsidRPr="001A48B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/ Е.П. Козлова, Т.Н. Бабченко, Е.Н. Галанина. - М.: </w:t>
      </w:r>
      <w:r w:rsidRPr="001A48B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Высшая школа</w:t>
      </w:r>
      <w:r w:rsidRPr="001A48B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1A48B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2015</w:t>
      </w:r>
      <w:r w:rsidRPr="001A48B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– 752 c.</w:t>
      </w:r>
    </w:p>
    <w:p w:rsidR="00C11A30" w:rsidRPr="001A48B7" w:rsidRDefault="00C11A30" w:rsidP="00C11A30">
      <w:pPr>
        <w:numPr>
          <w:ilvl w:val="0"/>
          <w:numId w:val="26"/>
        </w:numPr>
        <w:tabs>
          <w:tab w:val="num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B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Кондраков Н.П. Бухгалтерский </w:t>
      </w:r>
      <w:r w:rsidRPr="001A48B7">
        <w:rPr>
          <w:rFonts w:ascii="Times New Roman" w:hAnsi="Times New Roman" w:cs="Times New Roman"/>
          <w:sz w:val="28"/>
          <w:szCs w:val="28"/>
        </w:rPr>
        <w:t xml:space="preserve">(финансовый, управленческий) </w:t>
      </w:r>
      <w:r w:rsidRPr="001A48B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учет </w:t>
      </w:r>
      <w:r w:rsidRPr="001A48B7">
        <w:rPr>
          <w:rFonts w:ascii="Times New Roman" w:eastAsia="Calibri" w:hAnsi="Times New Roman" w:cs="Times New Roman"/>
          <w:sz w:val="28"/>
          <w:szCs w:val="28"/>
        </w:rPr>
        <w:t>[Текст]</w:t>
      </w:r>
      <w:r w:rsidRPr="001A48B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/ Н.П. Кондраков. - М.: </w:t>
      </w:r>
      <w:r w:rsidRPr="001A48B7">
        <w:rPr>
          <w:rFonts w:ascii="Times New Roman" w:hAnsi="Times New Roman" w:cs="Times New Roman"/>
          <w:sz w:val="28"/>
          <w:szCs w:val="28"/>
        </w:rPr>
        <w:t>ТК Велби,Изд-во Проспект</w:t>
      </w:r>
      <w:r w:rsidRPr="001A48B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2014. – 448 с.</w:t>
      </w:r>
    </w:p>
    <w:p w:rsidR="00C11A30" w:rsidRPr="001A48B7" w:rsidRDefault="00C11A30" w:rsidP="00C11A30">
      <w:pPr>
        <w:numPr>
          <w:ilvl w:val="0"/>
          <w:numId w:val="26"/>
        </w:numPr>
        <w:tabs>
          <w:tab w:val="num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B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Лисович Г.М. Бухгалтерский (управленческий) учет </w:t>
      </w:r>
      <w:r w:rsidRPr="001A48B7">
        <w:rPr>
          <w:rFonts w:ascii="Times New Roman" w:eastAsia="Calibri" w:hAnsi="Times New Roman" w:cs="Times New Roman"/>
          <w:sz w:val="28"/>
          <w:szCs w:val="28"/>
        </w:rPr>
        <w:t>[Текст]</w:t>
      </w:r>
      <w:r w:rsidRPr="001A48B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/ Г.М. Лисович. - М.: Экспертное бюро, 2013. – 354 с.</w:t>
      </w:r>
    </w:p>
    <w:p w:rsidR="00C11A30" w:rsidRPr="001A48B7" w:rsidRDefault="00C11A30" w:rsidP="00C11A30">
      <w:pPr>
        <w:numPr>
          <w:ilvl w:val="0"/>
          <w:numId w:val="26"/>
        </w:numPr>
        <w:tabs>
          <w:tab w:val="num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B7">
        <w:rPr>
          <w:rFonts w:ascii="Times New Roman" w:hAnsi="Times New Roman" w:cs="Times New Roman"/>
          <w:sz w:val="28"/>
          <w:szCs w:val="28"/>
        </w:rPr>
        <w:t xml:space="preserve"> Миславская, Н. А. Бухгалтерский учет: Учебник [Текст] / Н.А. Миславская, С.Н. Поленова. - М.: Издательско-торговая корпорация «Дашков и К», 2016. – 396 с.</w:t>
      </w:r>
    </w:p>
    <w:p w:rsidR="00C11A30" w:rsidRPr="001A48B7" w:rsidRDefault="00C11A30" w:rsidP="00C11A30">
      <w:pPr>
        <w:numPr>
          <w:ilvl w:val="0"/>
          <w:numId w:val="26"/>
        </w:numPr>
        <w:tabs>
          <w:tab w:val="num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B7">
        <w:rPr>
          <w:rFonts w:ascii="Times New Roman" w:hAnsi="Times New Roman" w:cs="Times New Roman"/>
          <w:sz w:val="28"/>
          <w:szCs w:val="28"/>
        </w:rPr>
        <w:t>Мирошниченко, Т.А. Бухгалтерский финансовый учет и отчетность (продвинутый уровень): учебник [Текст] / Т.А. Мирошниченко, И.М. Бортникова, О.А. Зубарева. - п. Персиановский: изд-во ДонГАУ, 2015. – 257 с.</w:t>
      </w:r>
    </w:p>
    <w:p w:rsidR="00C11A30" w:rsidRPr="001A48B7" w:rsidRDefault="00C11A30" w:rsidP="00C11A30">
      <w:pPr>
        <w:numPr>
          <w:ilvl w:val="0"/>
          <w:numId w:val="26"/>
        </w:numPr>
        <w:tabs>
          <w:tab w:val="num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B7">
        <w:rPr>
          <w:rFonts w:ascii="Times New Roman" w:hAnsi="Times New Roman" w:cs="Times New Roman"/>
          <w:sz w:val="28"/>
          <w:szCs w:val="28"/>
          <w:shd w:val="clear" w:color="auto" w:fill="FFFFFF"/>
        </w:rPr>
        <w:t>Мялкина А. Ф., Трегубова В. М. Гармонизация учетной политики организации в условиях МСФО // Социально-экономические явления и процессы. — 2013. — № 4(050). — с. 109.</w:t>
      </w:r>
    </w:p>
    <w:p w:rsidR="00C11A30" w:rsidRPr="001A48B7" w:rsidRDefault="00C11A30" w:rsidP="00C11A30">
      <w:pPr>
        <w:numPr>
          <w:ilvl w:val="0"/>
          <w:numId w:val="26"/>
        </w:numPr>
        <w:tabs>
          <w:tab w:val="clear" w:pos="1070"/>
          <w:tab w:val="num" w:pos="1134"/>
        </w:tabs>
        <w:spacing w:after="0" w:line="360" w:lineRule="auto"/>
        <w:ind w:left="0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Натерпова Т.Я. Бухгалтерская (финансовая) отчетность: Учебное псобие / Т.Я. Натерпова, О.В.Трубицина. – 2-е изд.,</w:t>
      </w:r>
      <w:r w:rsidRPr="001A48B7">
        <w:rPr>
          <w:rFonts w:ascii="Times New Roman" w:hAnsi="Times New Roman" w:cs="Times New Roman"/>
          <w:sz w:val="28"/>
          <w:szCs w:val="28"/>
        </w:rPr>
        <w:t xml:space="preserve"> [Текст]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A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«Дашков и К»,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A48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–325 с.</w:t>
      </w:r>
    </w:p>
    <w:p w:rsidR="00C11A30" w:rsidRPr="001A48B7" w:rsidRDefault="00C11A30" w:rsidP="00C11A30">
      <w:pPr>
        <w:numPr>
          <w:ilvl w:val="0"/>
          <w:numId w:val="26"/>
        </w:numPr>
        <w:tabs>
          <w:tab w:val="num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1A48B7">
        <w:rPr>
          <w:rFonts w:ascii="Times New Roman" w:hAnsi="Times New Roman" w:cs="Times New Roman"/>
          <w:sz w:val="28"/>
        </w:rPr>
        <w:t>Никитин, В. Ю. Заработная плата. Бухгалтерские, налоговые и правовые аспекты / В.Ю. Никитин.</w:t>
      </w:r>
      <w:r w:rsidRPr="001A48B7">
        <w:rPr>
          <w:rFonts w:ascii="Times New Roman" w:eastAsia="Calibri" w:hAnsi="Times New Roman" w:cs="Times New Roman"/>
          <w:sz w:val="28"/>
          <w:szCs w:val="28"/>
        </w:rPr>
        <w:t xml:space="preserve"> [Текст]</w:t>
      </w:r>
      <w:r w:rsidRPr="001A48B7">
        <w:rPr>
          <w:rFonts w:ascii="Times New Roman" w:hAnsi="Times New Roman" w:cs="Times New Roman"/>
          <w:sz w:val="28"/>
        </w:rPr>
        <w:t xml:space="preserve"> - М.: ГроссМедиа, РОСБУХ, 2016. - 256 c.</w:t>
      </w:r>
    </w:p>
    <w:p w:rsidR="00C11A30" w:rsidRPr="001A48B7" w:rsidRDefault="00C11A30" w:rsidP="00C11A30">
      <w:pPr>
        <w:numPr>
          <w:ilvl w:val="0"/>
          <w:numId w:val="26"/>
        </w:numPr>
        <w:tabs>
          <w:tab w:val="num" w:pos="1134"/>
        </w:tabs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B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Трошин А.Н. Бухгалтерский учет </w:t>
      </w:r>
      <w:r w:rsidRPr="001A48B7">
        <w:rPr>
          <w:rFonts w:ascii="Times New Roman" w:eastAsia="Calibri" w:hAnsi="Times New Roman" w:cs="Times New Roman"/>
          <w:sz w:val="28"/>
          <w:szCs w:val="28"/>
        </w:rPr>
        <w:t xml:space="preserve">[Текст] </w:t>
      </w:r>
      <w:r w:rsidRPr="001A48B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/ А.Н. Трошин. - М.: Инфра, 2016. – 348 с.</w:t>
      </w:r>
    </w:p>
    <w:p w:rsidR="00C11A30" w:rsidRPr="001A48B7" w:rsidRDefault="00C11A30" w:rsidP="00C11A30">
      <w:pPr>
        <w:numPr>
          <w:ilvl w:val="0"/>
          <w:numId w:val="26"/>
        </w:numPr>
        <w:tabs>
          <w:tab w:val="num" w:pos="1134"/>
        </w:tabs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B7">
        <w:rPr>
          <w:rFonts w:ascii="Times New Roman" w:hAnsi="Times New Roman" w:cs="Times New Roman"/>
          <w:sz w:val="28"/>
          <w:szCs w:val="28"/>
        </w:rPr>
        <w:t xml:space="preserve">Финогеева, Н. А. Заработная плата. Начисление, выплаты, налогообложение. / Н.А. Финогеева. </w:t>
      </w:r>
      <w:r w:rsidRPr="001A48B7">
        <w:rPr>
          <w:rFonts w:ascii="Times New Roman" w:eastAsia="Calibri" w:hAnsi="Times New Roman" w:cs="Times New Roman"/>
          <w:sz w:val="28"/>
          <w:szCs w:val="28"/>
        </w:rPr>
        <w:t xml:space="preserve">[Текст] </w:t>
      </w:r>
      <w:r w:rsidRPr="001A48B7">
        <w:rPr>
          <w:rFonts w:ascii="Times New Roman" w:hAnsi="Times New Roman" w:cs="Times New Roman"/>
          <w:sz w:val="28"/>
          <w:szCs w:val="28"/>
        </w:rPr>
        <w:t>- М.: Омега-Л, 2015. – 256 c.</w:t>
      </w:r>
    </w:p>
    <w:p w:rsidR="00C11A30" w:rsidRPr="00A8147A" w:rsidRDefault="00C11A30" w:rsidP="00C11A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1A30" w:rsidRDefault="00C11A30" w:rsidP="009803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11A30" w:rsidSect="00900D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1DB3" w:rsidRDefault="006C1DB3" w:rsidP="009803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963" w:rsidRDefault="00B63963" w:rsidP="009803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963" w:rsidRDefault="00B63963" w:rsidP="009803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963" w:rsidRDefault="00B63963" w:rsidP="009803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963" w:rsidRDefault="00B63963" w:rsidP="009803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963" w:rsidRDefault="00B63963" w:rsidP="009803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963" w:rsidRDefault="00B63963" w:rsidP="009803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963" w:rsidRDefault="00B63963" w:rsidP="009803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963" w:rsidRDefault="00B63963" w:rsidP="009803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963" w:rsidRDefault="00B63963" w:rsidP="009803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963" w:rsidRPr="00B63963" w:rsidRDefault="00B63963" w:rsidP="00B63963">
      <w:pPr>
        <w:keepNext/>
        <w:keepLines/>
        <w:spacing w:before="480" w:after="0"/>
        <w:outlineLvl w:val="0"/>
        <w:rPr>
          <w:rFonts w:ascii="Times New Roman" w:eastAsiaTheme="majorEastAsia" w:hAnsi="Times New Roman" w:cs="Times New Roman"/>
          <w:b/>
          <w:bCs/>
          <w:sz w:val="144"/>
          <w:szCs w:val="28"/>
        </w:rPr>
      </w:pPr>
      <w:bookmarkStart w:id="28" w:name="_Toc494725826"/>
      <w:bookmarkStart w:id="29" w:name="_Toc494745329"/>
      <w:r w:rsidRPr="00B63963">
        <w:rPr>
          <w:rFonts w:ascii="Times New Roman" w:eastAsiaTheme="majorEastAsia" w:hAnsi="Times New Roman" w:cs="Times New Roman"/>
          <w:b/>
          <w:bCs/>
          <w:sz w:val="144"/>
          <w:szCs w:val="28"/>
        </w:rPr>
        <w:t>Приложения</w:t>
      </w:r>
      <w:bookmarkEnd w:id="28"/>
      <w:bookmarkEnd w:id="29"/>
    </w:p>
    <w:p w:rsidR="00B63963" w:rsidRDefault="00B63963" w:rsidP="009803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63963" w:rsidSect="00900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CD0" w:rsidRDefault="00B97CD0" w:rsidP="002C51A3">
      <w:pPr>
        <w:spacing w:after="0" w:line="240" w:lineRule="auto"/>
      </w:pPr>
      <w:r>
        <w:separator/>
      </w:r>
    </w:p>
  </w:endnote>
  <w:endnote w:type="continuationSeparator" w:id="0">
    <w:p w:rsidR="00B97CD0" w:rsidRDefault="00B97CD0" w:rsidP="002C5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5634767"/>
      <w:docPartObj>
        <w:docPartGallery w:val="Page Numbers (Bottom of Page)"/>
        <w:docPartUnique/>
      </w:docPartObj>
    </w:sdtPr>
    <w:sdtEndPr/>
    <w:sdtContent>
      <w:p w:rsidR="0072743A" w:rsidRDefault="0072743A">
        <w:pPr>
          <w:pStyle w:val="a9"/>
          <w:jc w:val="center"/>
        </w:pPr>
        <w:r w:rsidRPr="002C51A3">
          <w:rPr>
            <w:sz w:val="24"/>
            <w:szCs w:val="24"/>
          </w:rPr>
          <w:fldChar w:fldCharType="begin"/>
        </w:r>
        <w:r w:rsidRPr="002C51A3">
          <w:rPr>
            <w:sz w:val="24"/>
            <w:szCs w:val="24"/>
          </w:rPr>
          <w:instrText xml:space="preserve"> PAGE   \* MERGEFORMAT </w:instrText>
        </w:r>
        <w:r w:rsidRPr="002C51A3">
          <w:rPr>
            <w:sz w:val="24"/>
            <w:szCs w:val="24"/>
          </w:rPr>
          <w:fldChar w:fldCharType="separate"/>
        </w:r>
        <w:r w:rsidR="00A024A1">
          <w:rPr>
            <w:noProof/>
            <w:sz w:val="24"/>
            <w:szCs w:val="24"/>
          </w:rPr>
          <w:t>3</w:t>
        </w:r>
        <w:r w:rsidRPr="002C51A3">
          <w:rPr>
            <w:sz w:val="24"/>
            <w:szCs w:val="24"/>
          </w:rPr>
          <w:fldChar w:fldCharType="end"/>
        </w:r>
      </w:p>
    </w:sdtContent>
  </w:sdt>
  <w:p w:rsidR="0072743A" w:rsidRDefault="0072743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CD0" w:rsidRDefault="00B97CD0" w:rsidP="002C51A3">
      <w:pPr>
        <w:spacing w:after="0" w:line="240" w:lineRule="auto"/>
      </w:pPr>
      <w:r>
        <w:separator/>
      </w:r>
    </w:p>
  </w:footnote>
  <w:footnote w:type="continuationSeparator" w:id="0">
    <w:p w:rsidR="00B97CD0" w:rsidRDefault="00B97CD0" w:rsidP="002C51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1D54"/>
    <w:multiLevelType w:val="multilevel"/>
    <w:tmpl w:val="210646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8820189"/>
    <w:multiLevelType w:val="hybridMultilevel"/>
    <w:tmpl w:val="20BE805C"/>
    <w:lvl w:ilvl="0" w:tplc="58FC34C0">
      <w:start w:val="1"/>
      <w:numFmt w:val="upperRoman"/>
      <w:lvlText w:val="%1."/>
      <w:lvlJc w:val="left"/>
      <w:pPr>
        <w:ind w:left="1712" w:hanging="72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097D304C"/>
    <w:multiLevelType w:val="hybridMultilevel"/>
    <w:tmpl w:val="30BAD47E"/>
    <w:lvl w:ilvl="0" w:tplc="041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1B1715C"/>
    <w:multiLevelType w:val="hybridMultilevel"/>
    <w:tmpl w:val="28A22F28"/>
    <w:lvl w:ilvl="0" w:tplc="2230F2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6FF5DCA"/>
    <w:multiLevelType w:val="hybridMultilevel"/>
    <w:tmpl w:val="129C5AB6"/>
    <w:lvl w:ilvl="0" w:tplc="65AA8C70">
      <w:start w:val="2"/>
      <w:numFmt w:val="decimal"/>
      <w:lvlText w:val="%1"/>
      <w:lvlJc w:val="left"/>
      <w:pPr>
        <w:ind w:left="1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 w15:restartNumberingAfterBreak="0">
    <w:nsid w:val="17ED0F02"/>
    <w:multiLevelType w:val="hybridMultilevel"/>
    <w:tmpl w:val="63CADA8E"/>
    <w:lvl w:ilvl="0" w:tplc="2C3EA94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0E75BE"/>
    <w:multiLevelType w:val="multilevel"/>
    <w:tmpl w:val="AE3CE6A0"/>
    <w:lvl w:ilvl="0">
      <w:start w:val="1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58811EC"/>
    <w:multiLevelType w:val="hybridMultilevel"/>
    <w:tmpl w:val="82187996"/>
    <w:lvl w:ilvl="0" w:tplc="2230F2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C76134"/>
    <w:multiLevelType w:val="hybridMultilevel"/>
    <w:tmpl w:val="B240CCC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ABD54F8"/>
    <w:multiLevelType w:val="hybridMultilevel"/>
    <w:tmpl w:val="99C6D10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34F74"/>
    <w:multiLevelType w:val="hybridMultilevel"/>
    <w:tmpl w:val="16AC0E9E"/>
    <w:lvl w:ilvl="0" w:tplc="7B42FDF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E35E70"/>
    <w:multiLevelType w:val="hybridMultilevel"/>
    <w:tmpl w:val="66B4A38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3415D07"/>
    <w:multiLevelType w:val="hybridMultilevel"/>
    <w:tmpl w:val="1114AD66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4966672"/>
    <w:multiLevelType w:val="hybridMultilevel"/>
    <w:tmpl w:val="8D324660"/>
    <w:lvl w:ilvl="0" w:tplc="CD6C5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987CC7"/>
    <w:multiLevelType w:val="hybridMultilevel"/>
    <w:tmpl w:val="7C14B272"/>
    <w:lvl w:ilvl="0" w:tplc="24E828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6E455F7"/>
    <w:multiLevelType w:val="hybridMultilevel"/>
    <w:tmpl w:val="63563B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8F06C64"/>
    <w:multiLevelType w:val="hybridMultilevel"/>
    <w:tmpl w:val="14F8C712"/>
    <w:lvl w:ilvl="0" w:tplc="2230F24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7" w15:restartNumberingAfterBreak="0">
    <w:nsid w:val="498F440C"/>
    <w:multiLevelType w:val="multilevel"/>
    <w:tmpl w:val="864C74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4B0F389E"/>
    <w:multiLevelType w:val="hybridMultilevel"/>
    <w:tmpl w:val="5EA2D90A"/>
    <w:lvl w:ilvl="0" w:tplc="E1C62C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48296A"/>
    <w:multiLevelType w:val="hybridMultilevel"/>
    <w:tmpl w:val="0ED20A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D114226"/>
    <w:multiLevelType w:val="hybridMultilevel"/>
    <w:tmpl w:val="BE08EA52"/>
    <w:lvl w:ilvl="0" w:tplc="379CC672">
      <w:start w:val="3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EED2436"/>
    <w:multiLevelType w:val="hybridMultilevel"/>
    <w:tmpl w:val="DDDA77C6"/>
    <w:lvl w:ilvl="0" w:tplc="041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4F163814"/>
    <w:multiLevelType w:val="hybridMultilevel"/>
    <w:tmpl w:val="064E3ED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3DE43B0"/>
    <w:multiLevelType w:val="hybridMultilevel"/>
    <w:tmpl w:val="7C14B272"/>
    <w:lvl w:ilvl="0" w:tplc="24E828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DFD02DA"/>
    <w:multiLevelType w:val="hybridMultilevel"/>
    <w:tmpl w:val="6CE296EC"/>
    <w:lvl w:ilvl="0" w:tplc="81FE965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3AE4DBD"/>
    <w:multiLevelType w:val="hybridMultilevel"/>
    <w:tmpl w:val="E7D0988A"/>
    <w:lvl w:ilvl="0" w:tplc="D2127AAE">
      <w:start w:val="2"/>
      <w:numFmt w:val="decimal"/>
      <w:lvlText w:val="%1"/>
      <w:lvlJc w:val="left"/>
      <w:pPr>
        <w:ind w:left="15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3" w:hanging="360"/>
      </w:pPr>
    </w:lvl>
    <w:lvl w:ilvl="2" w:tplc="0419001B" w:tentative="1">
      <w:start w:val="1"/>
      <w:numFmt w:val="lowerRoman"/>
      <w:lvlText w:val="%3."/>
      <w:lvlJc w:val="right"/>
      <w:pPr>
        <w:ind w:left="2993" w:hanging="180"/>
      </w:pPr>
    </w:lvl>
    <w:lvl w:ilvl="3" w:tplc="0419000F" w:tentative="1">
      <w:start w:val="1"/>
      <w:numFmt w:val="decimal"/>
      <w:lvlText w:val="%4."/>
      <w:lvlJc w:val="left"/>
      <w:pPr>
        <w:ind w:left="3713" w:hanging="360"/>
      </w:pPr>
    </w:lvl>
    <w:lvl w:ilvl="4" w:tplc="04190019" w:tentative="1">
      <w:start w:val="1"/>
      <w:numFmt w:val="lowerLetter"/>
      <w:lvlText w:val="%5."/>
      <w:lvlJc w:val="left"/>
      <w:pPr>
        <w:ind w:left="4433" w:hanging="360"/>
      </w:pPr>
    </w:lvl>
    <w:lvl w:ilvl="5" w:tplc="0419001B" w:tentative="1">
      <w:start w:val="1"/>
      <w:numFmt w:val="lowerRoman"/>
      <w:lvlText w:val="%6."/>
      <w:lvlJc w:val="right"/>
      <w:pPr>
        <w:ind w:left="5153" w:hanging="180"/>
      </w:pPr>
    </w:lvl>
    <w:lvl w:ilvl="6" w:tplc="0419000F" w:tentative="1">
      <w:start w:val="1"/>
      <w:numFmt w:val="decimal"/>
      <w:lvlText w:val="%7."/>
      <w:lvlJc w:val="left"/>
      <w:pPr>
        <w:ind w:left="5873" w:hanging="360"/>
      </w:pPr>
    </w:lvl>
    <w:lvl w:ilvl="7" w:tplc="04190019" w:tentative="1">
      <w:start w:val="1"/>
      <w:numFmt w:val="lowerLetter"/>
      <w:lvlText w:val="%8."/>
      <w:lvlJc w:val="left"/>
      <w:pPr>
        <w:ind w:left="6593" w:hanging="360"/>
      </w:pPr>
    </w:lvl>
    <w:lvl w:ilvl="8" w:tplc="0419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26" w15:restartNumberingAfterBreak="0">
    <w:nsid w:val="64F37CB3"/>
    <w:multiLevelType w:val="hybridMultilevel"/>
    <w:tmpl w:val="F14EDCC0"/>
    <w:lvl w:ilvl="0" w:tplc="13A62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64D5447"/>
    <w:multiLevelType w:val="hybridMultilevel"/>
    <w:tmpl w:val="FC726AAA"/>
    <w:lvl w:ilvl="0" w:tplc="2230F2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9ED741A"/>
    <w:multiLevelType w:val="hybridMultilevel"/>
    <w:tmpl w:val="11E876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B4470FA"/>
    <w:multiLevelType w:val="hybridMultilevel"/>
    <w:tmpl w:val="FD74ED34"/>
    <w:lvl w:ilvl="0" w:tplc="041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30" w15:restartNumberingAfterBreak="0">
    <w:nsid w:val="70DC6879"/>
    <w:multiLevelType w:val="hybridMultilevel"/>
    <w:tmpl w:val="F72CF052"/>
    <w:lvl w:ilvl="0" w:tplc="08DA076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1521F03"/>
    <w:multiLevelType w:val="hybridMultilevel"/>
    <w:tmpl w:val="617E791A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261DF0"/>
    <w:multiLevelType w:val="hybridMultilevel"/>
    <w:tmpl w:val="5C606898"/>
    <w:lvl w:ilvl="0" w:tplc="2230F24E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3" w15:restartNumberingAfterBreak="0">
    <w:nsid w:val="787560F1"/>
    <w:multiLevelType w:val="multilevel"/>
    <w:tmpl w:val="A40E4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7F21DE"/>
    <w:multiLevelType w:val="hybridMultilevel"/>
    <w:tmpl w:val="2E84ED56"/>
    <w:lvl w:ilvl="0" w:tplc="6E40F900">
      <w:start w:val="1"/>
      <w:numFmt w:val="decimal"/>
      <w:lvlText w:val="%1)"/>
      <w:lvlJc w:val="left"/>
      <w:pPr>
        <w:ind w:left="1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35" w15:restartNumberingAfterBreak="0">
    <w:nsid w:val="7BD44CD4"/>
    <w:multiLevelType w:val="hybridMultilevel"/>
    <w:tmpl w:val="3DA42938"/>
    <w:lvl w:ilvl="0" w:tplc="942AA2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DB2A0C"/>
    <w:multiLevelType w:val="hybridMultilevel"/>
    <w:tmpl w:val="F8323BC6"/>
    <w:lvl w:ilvl="0" w:tplc="C408E2B6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 w15:restartNumberingAfterBreak="0">
    <w:nsid w:val="7E40380B"/>
    <w:multiLevelType w:val="multilevel"/>
    <w:tmpl w:val="E746F36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14"/>
  </w:num>
  <w:num w:numId="2">
    <w:abstractNumId w:val="23"/>
  </w:num>
  <w:num w:numId="3">
    <w:abstractNumId w:val="33"/>
  </w:num>
  <w:num w:numId="4">
    <w:abstractNumId w:val="31"/>
  </w:num>
  <w:num w:numId="5">
    <w:abstractNumId w:val="9"/>
  </w:num>
  <w:num w:numId="6">
    <w:abstractNumId w:val="12"/>
  </w:num>
  <w:num w:numId="7">
    <w:abstractNumId w:val="13"/>
  </w:num>
  <w:num w:numId="8">
    <w:abstractNumId w:val="37"/>
  </w:num>
  <w:num w:numId="9">
    <w:abstractNumId w:val="18"/>
  </w:num>
  <w:num w:numId="10">
    <w:abstractNumId w:val="20"/>
  </w:num>
  <w:num w:numId="11">
    <w:abstractNumId w:val="0"/>
  </w:num>
  <w:num w:numId="12">
    <w:abstractNumId w:val="36"/>
  </w:num>
  <w:num w:numId="13">
    <w:abstractNumId w:val="21"/>
  </w:num>
  <w:num w:numId="14">
    <w:abstractNumId w:val="26"/>
  </w:num>
  <w:num w:numId="15">
    <w:abstractNumId w:val="24"/>
  </w:num>
  <w:num w:numId="16">
    <w:abstractNumId w:val="17"/>
  </w:num>
  <w:num w:numId="17">
    <w:abstractNumId w:val="34"/>
  </w:num>
  <w:num w:numId="18">
    <w:abstractNumId w:val="6"/>
  </w:num>
  <w:num w:numId="19">
    <w:abstractNumId w:val="29"/>
  </w:num>
  <w:num w:numId="20">
    <w:abstractNumId w:val="35"/>
  </w:num>
  <w:num w:numId="21">
    <w:abstractNumId w:val="10"/>
  </w:num>
  <w:num w:numId="22">
    <w:abstractNumId w:val="5"/>
  </w:num>
  <w:num w:numId="23">
    <w:abstractNumId w:val="4"/>
  </w:num>
  <w:num w:numId="24">
    <w:abstractNumId w:val="25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32"/>
  </w:num>
  <w:num w:numId="29">
    <w:abstractNumId w:val="3"/>
  </w:num>
  <w:num w:numId="30">
    <w:abstractNumId w:val="7"/>
  </w:num>
  <w:num w:numId="31">
    <w:abstractNumId w:val="16"/>
  </w:num>
  <w:num w:numId="32">
    <w:abstractNumId w:val="27"/>
  </w:num>
  <w:num w:numId="33">
    <w:abstractNumId w:val="1"/>
  </w:num>
  <w:num w:numId="34">
    <w:abstractNumId w:val="15"/>
  </w:num>
  <w:num w:numId="35">
    <w:abstractNumId w:val="22"/>
  </w:num>
  <w:num w:numId="36">
    <w:abstractNumId w:val="8"/>
  </w:num>
  <w:num w:numId="37">
    <w:abstractNumId w:val="11"/>
  </w:num>
  <w:num w:numId="38">
    <w:abstractNumId w:val="28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731D"/>
    <w:rsid w:val="00002756"/>
    <w:rsid w:val="00002972"/>
    <w:rsid w:val="00004BB8"/>
    <w:rsid w:val="00004DE8"/>
    <w:rsid w:val="00005613"/>
    <w:rsid w:val="000105DB"/>
    <w:rsid w:val="0001296B"/>
    <w:rsid w:val="0001710B"/>
    <w:rsid w:val="000204C9"/>
    <w:rsid w:val="00024BCB"/>
    <w:rsid w:val="00032744"/>
    <w:rsid w:val="000361DF"/>
    <w:rsid w:val="00042875"/>
    <w:rsid w:val="000458DC"/>
    <w:rsid w:val="000566CF"/>
    <w:rsid w:val="00062AB6"/>
    <w:rsid w:val="00064547"/>
    <w:rsid w:val="00065F8E"/>
    <w:rsid w:val="000660A3"/>
    <w:rsid w:val="00070ED6"/>
    <w:rsid w:val="000720C3"/>
    <w:rsid w:val="0007307C"/>
    <w:rsid w:val="0007444A"/>
    <w:rsid w:val="0007447B"/>
    <w:rsid w:val="00074A57"/>
    <w:rsid w:val="00081E86"/>
    <w:rsid w:val="000825C7"/>
    <w:rsid w:val="00084E0A"/>
    <w:rsid w:val="00087D02"/>
    <w:rsid w:val="00092887"/>
    <w:rsid w:val="00092CF5"/>
    <w:rsid w:val="00093CA6"/>
    <w:rsid w:val="00095206"/>
    <w:rsid w:val="00096D10"/>
    <w:rsid w:val="000A19AC"/>
    <w:rsid w:val="000A2BB4"/>
    <w:rsid w:val="000A5C78"/>
    <w:rsid w:val="000A6D67"/>
    <w:rsid w:val="000B0DCC"/>
    <w:rsid w:val="000B1144"/>
    <w:rsid w:val="000B17DB"/>
    <w:rsid w:val="000B3554"/>
    <w:rsid w:val="000B6030"/>
    <w:rsid w:val="000C34A1"/>
    <w:rsid w:val="000C4CFC"/>
    <w:rsid w:val="000C7358"/>
    <w:rsid w:val="000C7922"/>
    <w:rsid w:val="000D09F2"/>
    <w:rsid w:val="000D3D54"/>
    <w:rsid w:val="000D3E35"/>
    <w:rsid w:val="000D4613"/>
    <w:rsid w:val="000D4B13"/>
    <w:rsid w:val="000D5DA5"/>
    <w:rsid w:val="000D60A8"/>
    <w:rsid w:val="000E0FF4"/>
    <w:rsid w:val="000E11A1"/>
    <w:rsid w:val="000E187D"/>
    <w:rsid w:val="000E1ADB"/>
    <w:rsid w:val="000E344B"/>
    <w:rsid w:val="000E50CE"/>
    <w:rsid w:val="000E6A2A"/>
    <w:rsid w:val="000E7718"/>
    <w:rsid w:val="000F46EE"/>
    <w:rsid w:val="000F62C6"/>
    <w:rsid w:val="000F7B2A"/>
    <w:rsid w:val="00107924"/>
    <w:rsid w:val="00113966"/>
    <w:rsid w:val="00122B48"/>
    <w:rsid w:val="00122DF9"/>
    <w:rsid w:val="00127841"/>
    <w:rsid w:val="00127FC6"/>
    <w:rsid w:val="00131A61"/>
    <w:rsid w:val="001321C4"/>
    <w:rsid w:val="00142F3C"/>
    <w:rsid w:val="00144A1D"/>
    <w:rsid w:val="00146798"/>
    <w:rsid w:val="001468E6"/>
    <w:rsid w:val="00146EFA"/>
    <w:rsid w:val="001529EC"/>
    <w:rsid w:val="001534CB"/>
    <w:rsid w:val="00157036"/>
    <w:rsid w:val="00157796"/>
    <w:rsid w:val="00160CAB"/>
    <w:rsid w:val="00162E63"/>
    <w:rsid w:val="00163A53"/>
    <w:rsid w:val="00167732"/>
    <w:rsid w:val="001702AB"/>
    <w:rsid w:val="00173B68"/>
    <w:rsid w:val="001766FA"/>
    <w:rsid w:val="00190820"/>
    <w:rsid w:val="00194C4E"/>
    <w:rsid w:val="001A01CA"/>
    <w:rsid w:val="001A30FD"/>
    <w:rsid w:val="001A48B7"/>
    <w:rsid w:val="001A5CFA"/>
    <w:rsid w:val="001B1F0C"/>
    <w:rsid w:val="001B28FE"/>
    <w:rsid w:val="001C4393"/>
    <w:rsid w:val="001C5F87"/>
    <w:rsid w:val="001C6DA4"/>
    <w:rsid w:val="001C7631"/>
    <w:rsid w:val="001D169F"/>
    <w:rsid w:val="001D3FD5"/>
    <w:rsid w:val="001D49EB"/>
    <w:rsid w:val="001D5641"/>
    <w:rsid w:val="001D5E69"/>
    <w:rsid w:val="001D6660"/>
    <w:rsid w:val="001D6C8B"/>
    <w:rsid w:val="001E0230"/>
    <w:rsid w:val="001E2F02"/>
    <w:rsid w:val="001E4E22"/>
    <w:rsid w:val="001E5EAC"/>
    <w:rsid w:val="001F0A01"/>
    <w:rsid w:val="001F1384"/>
    <w:rsid w:val="00200707"/>
    <w:rsid w:val="00203B36"/>
    <w:rsid w:val="00203CBC"/>
    <w:rsid w:val="0021047D"/>
    <w:rsid w:val="00217F73"/>
    <w:rsid w:val="002243E1"/>
    <w:rsid w:val="002264A1"/>
    <w:rsid w:val="002327BD"/>
    <w:rsid w:val="00233299"/>
    <w:rsid w:val="00233D91"/>
    <w:rsid w:val="00233EE0"/>
    <w:rsid w:val="002363BE"/>
    <w:rsid w:val="00237D40"/>
    <w:rsid w:val="00240B4E"/>
    <w:rsid w:val="002440C9"/>
    <w:rsid w:val="002446D0"/>
    <w:rsid w:val="00250689"/>
    <w:rsid w:val="002508C6"/>
    <w:rsid w:val="00252557"/>
    <w:rsid w:val="002531D8"/>
    <w:rsid w:val="00256B22"/>
    <w:rsid w:val="00256CC3"/>
    <w:rsid w:val="00257E65"/>
    <w:rsid w:val="0026695E"/>
    <w:rsid w:val="00272ECA"/>
    <w:rsid w:val="00273B3F"/>
    <w:rsid w:val="002766A6"/>
    <w:rsid w:val="00276788"/>
    <w:rsid w:val="00280CAC"/>
    <w:rsid w:val="002817C0"/>
    <w:rsid w:val="00286023"/>
    <w:rsid w:val="002862AE"/>
    <w:rsid w:val="00291E3B"/>
    <w:rsid w:val="002961FB"/>
    <w:rsid w:val="00296C26"/>
    <w:rsid w:val="002A0232"/>
    <w:rsid w:val="002A1876"/>
    <w:rsid w:val="002A2F3A"/>
    <w:rsid w:val="002A404F"/>
    <w:rsid w:val="002A4669"/>
    <w:rsid w:val="002A49C5"/>
    <w:rsid w:val="002A7671"/>
    <w:rsid w:val="002B055D"/>
    <w:rsid w:val="002B0691"/>
    <w:rsid w:val="002B0CE3"/>
    <w:rsid w:val="002B3349"/>
    <w:rsid w:val="002B739B"/>
    <w:rsid w:val="002C51A3"/>
    <w:rsid w:val="002C777E"/>
    <w:rsid w:val="002D1A1E"/>
    <w:rsid w:val="002D2120"/>
    <w:rsid w:val="002D4F05"/>
    <w:rsid w:val="002D65EA"/>
    <w:rsid w:val="002E0C74"/>
    <w:rsid w:val="002E19DD"/>
    <w:rsid w:val="002E2FC8"/>
    <w:rsid w:val="002E7DEA"/>
    <w:rsid w:val="002F4EDF"/>
    <w:rsid w:val="002F592D"/>
    <w:rsid w:val="002F5E15"/>
    <w:rsid w:val="002F6041"/>
    <w:rsid w:val="002F609B"/>
    <w:rsid w:val="00300CB5"/>
    <w:rsid w:val="0030295E"/>
    <w:rsid w:val="00304156"/>
    <w:rsid w:val="0030422F"/>
    <w:rsid w:val="00305D78"/>
    <w:rsid w:val="003061A9"/>
    <w:rsid w:val="003068CB"/>
    <w:rsid w:val="003139DF"/>
    <w:rsid w:val="003151E6"/>
    <w:rsid w:val="00316A5E"/>
    <w:rsid w:val="00316B36"/>
    <w:rsid w:val="003179D4"/>
    <w:rsid w:val="00323D63"/>
    <w:rsid w:val="00325A2D"/>
    <w:rsid w:val="00325EDD"/>
    <w:rsid w:val="003262DA"/>
    <w:rsid w:val="00331623"/>
    <w:rsid w:val="00331E81"/>
    <w:rsid w:val="00331FAA"/>
    <w:rsid w:val="00333415"/>
    <w:rsid w:val="00333817"/>
    <w:rsid w:val="00335091"/>
    <w:rsid w:val="003358D1"/>
    <w:rsid w:val="0034170C"/>
    <w:rsid w:val="003418EA"/>
    <w:rsid w:val="00342866"/>
    <w:rsid w:val="00342B93"/>
    <w:rsid w:val="003449CF"/>
    <w:rsid w:val="0034531A"/>
    <w:rsid w:val="003463ED"/>
    <w:rsid w:val="003550A7"/>
    <w:rsid w:val="003559AD"/>
    <w:rsid w:val="00360CED"/>
    <w:rsid w:val="00361B95"/>
    <w:rsid w:val="00362FE2"/>
    <w:rsid w:val="003638C2"/>
    <w:rsid w:val="0036421A"/>
    <w:rsid w:val="00364D0A"/>
    <w:rsid w:val="003707EA"/>
    <w:rsid w:val="00371599"/>
    <w:rsid w:val="00371726"/>
    <w:rsid w:val="00372B4A"/>
    <w:rsid w:val="00373B1B"/>
    <w:rsid w:val="003744EA"/>
    <w:rsid w:val="00376C26"/>
    <w:rsid w:val="00380797"/>
    <w:rsid w:val="00382D73"/>
    <w:rsid w:val="00385C78"/>
    <w:rsid w:val="00390A16"/>
    <w:rsid w:val="00390AC6"/>
    <w:rsid w:val="00393C99"/>
    <w:rsid w:val="00393CB9"/>
    <w:rsid w:val="003947F5"/>
    <w:rsid w:val="003A15D9"/>
    <w:rsid w:val="003A1EDB"/>
    <w:rsid w:val="003A4253"/>
    <w:rsid w:val="003A4CA0"/>
    <w:rsid w:val="003A5E81"/>
    <w:rsid w:val="003A7AEE"/>
    <w:rsid w:val="003B2F62"/>
    <w:rsid w:val="003B45F7"/>
    <w:rsid w:val="003B5195"/>
    <w:rsid w:val="003B561C"/>
    <w:rsid w:val="003C6102"/>
    <w:rsid w:val="003C70A7"/>
    <w:rsid w:val="003D648C"/>
    <w:rsid w:val="003E36A2"/>
    <w:rsid w:val="003E3836"/>
    <w:rsid w:val="003E3CA6"/>
    <w:rsid w:val="003E526D"/>
    <w:rsid w:val="003E6FB6"/>
    <w:rsid w:val="003F3C46"/>
    <w:rsid w:val="003F7C72"/>
    <w:rsid w:val="00401991"/>
    <w:rsid w:val="00403562"/>
    <w:rsid w:val="004044A9"/>
    <w:rsid w:val="00407A39"/>
    <w:rsid w:val="004123A5"/>
    <w:rsid w:val="00412876"/>
    <w:rsid w:val="00412EEB"/>
    <w:rsid w:val="004151D4"/>
    <w:rsid w:val="00416C4C"/>
    <w:rsid w:val="0041798F"/>
    <w:rsid w:val="00420858"/>
    <w:rsid w:val="00424605"/>
    <w:rsid w:val="004247E0"/>
    <w:rsid w:val="00433E31"/>
    <w:rsid w:val="0043708E"/>
    <w:rsid w:val="00440656"/>
    <w:rsid w:val="00442244"/>
    <w:rsid w:val="004436BB"/>
    <w:rsid w:val="0044542F"/>
    <w:rsid w:val="004455F2"/>
    <w:rsid w:val="0044596A"/>
    <w:rsid w:val="0044616B"/>
    <w:rsid w:val="004473A8"/>
    <w:rsid w:val="00450CF9"/>
    <w:rsid w:val="004510FE"/>
    <w:rsid w:val="00452BA9"/>
    <w:rsid w:val="004652DB"/>
    <w:rsid w:val="00465B66"/>
    <w:rsid w:val="0046615A"/>
    <w:rsid w:val="00473331"/>
    <w:rsid w:val="004749A6"/>
    <w:rsid w:val="004753AE"/>
    <w:rsid w:val="004765C2"/>
    <w:rsid w:val="00476E6B"/>
    <w:rsid w:val="00481E62"/>
    <w:rsid w:val="00482385"/>
    <w:rsid w:val="00487349"/>
    <w:rsid w:val="00487C40"/>
    <w:rsid w:val="004901D8"/>
    <w:rsid w:val="004916C5"/>
    <w:rsid w:val="00491E1C"/>
    <w:rsid w:val="00494B14"/>
    <w:rsid w:val="004A2411"/>
    <w:rsid w:val="004A24B5"/>
    <w:rsid w:val="004A3A5A"/>
    <w:rsid w:val="004A40E4"/>
    <w:rsid w:val="004B3207"/>
    <w:rsid w:val="004B3D29"/>
    <w:rsid w:val="004B41E6"/>
    <w:rsid w:val="004C0096"/>
    <w:rsid w:val="004C15D5"/>
    <w:rsid w:val="004C16F1"/>
    <w:rsid w:val="004C25C5"/>
    <w:rsid w:val="004C3681"/>
    <w:rsid w:val="004C507D"/>
    <w:rsid w:val="004C68CF"/>
    <w:rsid w:val="004C7F1D"/>
    <w:rsid w:val="004D079C"/>
    <w:rsid w:val="004D2CC1"/>
    <w:rsid w:val="004D3E90"/>
    <w:rsid w:val="004D427E"/>
    <w:rsid w:val="004D55C3"/>
    <w:rsid w:val="004D60E5"/>
    <w:rsid w:val="004D7C31"/>
    <w:rsid w:val="004E04FC"/>
    <w:rsid w:val="004F0B82"/>
    <w:rsid w:val="004F260B"/>
    <w:rsid w:val="004F4711"/>
    <w:rsid w:val="004F5F5F"/>
    <w:rsid w:val="004F60D4"/>
    <w:rsid w:val="004F621F"/>
    <w:rsid w:val="00500614"/>
    <w:rsid w:val="00503B05"/>
    <w:rsid w:val="00511960"/>
    <w:rsid w:val="00511BBF"/>
    <w:rsid w:val="005140B1"/>
    <w:rsid w:val="00516DF6"/>
    <w:rsid w:val="0052160F"/>
    <w:rsid w:val="005237FE"/>
    <w:rsid w:val="005336F5"/>
    <w:rsid w:val="00533B68"/>
    <w:rsid w:val="00533D4A"/>
    <w:rsid w:val="00534DE6"/>
    <w:rsid w:val="00535BE9"/>
    <w:rsid w:val="00536D1A"/>
    <w:rsid w:val="005376AE"/>
    <w:rsid w:val="00537737"/>
    <w:rsid w:val="00545644"/>
    <w:rsid w:val="00551E8A"/>
    <w:rsid w:val="00554C96"/>
    <w:rsid w:val="00556BA0"/>
    <w:rsid w:val="005648A6"/>
    <w:rsid w:val="00567D9E"/>
    <w:rsid w:val="0057061B"/>
    <w:rsid w:val="005715CF"/>
    <w:rsid w:val="005719FC"/>
    <w:rsid w:val="005738DB"/>
    <w:rsid w:val="005743E0"/>
    <w:rsid w:val="00574793"/>
    <w:rsid w:val="00577289"/>
    <w:rsid w:val="005772CD"/>
    <w:rsid w:val="00577646"/>
    <w:rsid w:val="00577F6D"/>
    <w:rsid w:val="00580C8C"/>
    <w:rsid w:val="005828D6"/>
    <w:rsid w:val="00590BC6"/>
    <w:rsid w:val="00593A32"/>
    <w:rsid w:val="00593A8B"/>
    <w:rsid w:val="00593BCB"/>
    <w:rsid w:val="00594EFE"/>
    <w:rsid w:val="005A0C6A"/>
    <w:rsid w:val="005A0C6F"/>
    <w:rsid w:val="005A2C19"/>
    <w:rsid w:val="005A2E4B"/>
    <w:rsid w:val="005A2FE2"/>
    <w:rsid w:val="005A4E4B"/>
    <w:rsid w:val="005A6072"/>
    <w:rsid w:val="005A7113"/>
    <w:rsid w:val="005A71E3"/>
    <w:rsid w:val="005B7A18"/>
    <w:rsid w:val="005C0436"/>
    <w:rsid w:val="005C074E"/>
    <w:rsid w:val="005C2318"/>
    <w:rsid w:val="005C432A"/>
    <w:rsid w:val="005C51B8"/>
    <w:rsid w:val="005C6A8D"/>
    <w:rsid w:val="005C6D49"/>
    <w:rsid w:val="005C6DBD"/>
    <w:rsid w:val="005C70B4"/>
    <w:rsid w:val="005D223D"/>
    <w:rsid w:val="005D3AA0"/>
    <w:rsid w:val="005D435E"/>
    <w:rsid w:val="005D5185"/>
    <w:rsid w:val="005D5AB8"/>
    <w:rsid w:val="005D68EB"/>
    <w:rsid w:val="005E10B4"/>
    <w:rsid w:val="005E1251"/>
    <w:rsid w:val="005E1692"/>
    <w:rsid w:val="005E1FEE"/>
    <w:rsid w:val="005E232A"/>
    <w:rsid w:val="005E6787"/>
    <w:rsid w:val="005E79D7"/>
    <w:rsid w:val="005E7D54"/>
    <w:rsid w:val="005F1AA2"/>
    <w:rsid w:val="005F3301"/>
    <w:rsid w:val="005F675D"/>
    <w:rsid w:val="00601147"/>
    <w:rsid w:val="00604AFE"/>
    <w:rsid w:val="00606B93"/>
    <w:rsid w:val="00613A92"/>
    <w:rsid w:val="00613FD8"/>
    <w:rsid w:val="00615868"/>
    <w:rsid w:val="00617956"/>
    <w:rsid w:val="00621C05"/>
    <w:rsid w:val="00624187"/>
    <w:rsid w:val="006308BA"/>
    <w:rsid w:val="00631676"/>
    <w:rsid w:val="00632992"/>
    <w:rsid w:val="00635F26"/>
    <w:rsid w:val="00636B73"/>
    <w:rsid w:val="00637623"/>
    <w:rsid w:val="00637908"/>
    <w:rsid w:val="00640BA1"/>
    <w:rsid w:val="0064216A"/>
    <w:rsid w:val="00644261"/>
    <w:rsid w:val="00645455"/>
    <w:rsid w:val="0064731D"/>
    <w:rsid w:val="00651248"/>
    <w:rsid w:val="00652CA8"/>
    <w:rsid w:val="00657980"/>
    <w:rsid w:val="0066125A"/>
    <w:rsid w:val="006620E8"/>
    <w:rsid w:val="00662D58"/>
    <w:rsid w:val="00664E71"/>
    <w:rsid w:val="00664FDC"/>
    <w:rsid w:val="00665E0C"/>
    <w:rsid w:val="00666931"/>
    <w:rsid w:val="006715BF"/>
    <w:rsid w:val="00672331"/>
    <w:rsid w:val="00672462"/>
    <w:rsid w:val="00674E21"/>
    <w:rsid w:val="00675BB9"/>
    <w:rsid w:val="00677FC8"/>
    <w:rsid w:val="0068354C"/>
    <w:rsid w:val="00685888"/>
    <w:rsid w:val="00685A39"/>
    <w:rsid w:val="006875D9"/>
    <w:rsid w:val="00692792"/>
    <w:rsid w:val="00693AAF"/>
    <w:rsid w:val="00696C77"/>
    <w:rsid w:val="00697B71"/>
    <w:rsid w:val="006A1093"/>
    <w:rsid w:val="006A5F04"/>
    <w:rsid w:val="006A62A0"/>
    <w:rsid w:val="006B0D1D"/>
    <w:rsid w:val="006B18E7"/>
    <w:rsid w:val="006B26AC"/>
    <w:rsid w:val="006B5890"/>
    <w:rsid w:val="006B78F9"/>
    <w:rsid w:val="006C1DB3"/>
    <w:rsid w:val="006C2663"/>
    <w:rsid w:val="006C28F5"/>
    <w:rsid w:val="006C3F49"/>
    <w:rsid w:val="006C4CA9"/>
    <w:rsid w:val="006D0533"/>
    <w:rsid w:val="006D15E2"/>
    <w:rsid w:val="006D1B5D"/>
    <w:rsid w:val="006D4B71"/>
    <w:rsid w:val="006D60BD"/>
    <w:rsid w:val="006E069F"/>
    <w:rsid w:val="006E0AC3"/>
    <w:rsid w:val="006E34A1"/>
    <w:rsid w:val="006E381A"/>
    <w:rsid w:val="00700338"/>
    <w:rsid w:val="00700BE8"/>
    <w:rsid w:val="0070200B"/>
    <w:rsid w:val="007026FB"/>
    <w:rsid w:val="00702C9B"/>
    <w:rsid w:val="00710830"/>
    <w:rsid w:val="00711590"/>
    <w:rsid w:val="007151A9"/>
    <w:rsid w:val="0072743A"/>
    <w:rsid w:val="00727DE5"/>
    <w:rsid w:val="00730817"/>
    <w:rsid w:val="00735314"/>
    <w:rsid w:val="00735D32"/>
    <w:rsid w:val="00740A1E"/>
    <w:rsid w:val="0074691A"/>
    <w:rsid w:val="0074781A"/>
    <w:rsid w:val="00747C7D"/>
    <w:rsid w:val="00750554"/>
    <w:rsid w:val="007518D0"/>
    <w:rsid w:val="00752EE4"/>
    <w:rsid w:val="0075308D"/>
    <w:rsid w:val="007538AD"/>
    <w:rsid w:val="00754168"/>
    <w:rsid w:val="00754E9E"/>
    <w:rsid w:val="00756AF7"/>
    <w:rsid w:val="0075732F"/>
    <w:rsid w:val="00757840"/>
    <w:rsid w:val="0076086A"/>
    <w:rsid w:val="007609E8"/>
    <w:rsid w:val="00761EC5"/>
    <w:rsid w:val="00762176"/>
    <w:rsid w:val="0076363A"/>
    <w:rsid w:val="00765C50"/>
    <w:rsid w:val="00767A88"/>
    <w:rsid w:val="0077091B"/>
    <w:rsid w:val="007724A6"/>
    <w:rsid w:val="007736F4"/>
    <w:rsid w:val="00773FC6"/>
    <w:rsid w:val="00775C72"/>
    <w:rsid w:val="00775F6F"/>
    <w:rsid w:val="00776DA8"/>
    <w:rsid w:val="00777813"/>
    <w:rsid w:val="00777E69"/>
    <w:rsid w:val="00787DC5"/>
    <w:rsid w:val="007902CE"/>
    <w:rsid w:val="00790C43"/>
    <w:rsid w:val="00791F6F"/>
    <w:rsid w:val="00795B47"/>
    <w:rsid w:val="007A00C8"/>
    <w:rsid w:val="007A020B"/>
    <w:rsid w:val="007A07D2"/>
    <w:rsid w:val="007A7412"/>
    <w:rsid w:val="007B09DC"/>
    <w:rsid w:val="007B11B7"/>
    <w:rsid w:val="007B5B10"/>
    <w:rsid w:val="007B637F"/>
    <w:rsid w:val="007B6DAF"/>
    <w:rsid w:val="007C3C81"/>
    <w:rsid w:val="007C4A16"/>
    <w:rsid w:val="007C5374"/>
    <w:rsid w:val="007C69F5"/>
    <w:rsid w:val="007D0E20"/>
    <w:rsid w:val="007D29A3"/>
    <w:rsid w:val="007D3459"/>
    <w:rsid w:val="007D4F05"/>
    <w:rsid w:val="007D5EE9"/>
    <w:rsid w:val="007D76D2"/>
    <w:rsid w:val="007D781F"/>
    <w:rsid w:val="007E04C2"/>
    <w:rsid w:val="007E218F"/>
    <w:rsid w:val="007E2559"/>
    <w:rsid w:val="007E651D"/>
    <w:rsid w:val="007E6660"/>
    <w:rsid w:val="007F002E"/>
    <w:rsid w:val="007F3956"/>
    <w:rsid w:val="008010B9"/>
    <w:rsid w:val="0080145D"/>
    <w:rsid w:val="00801B0F"/>
    <w:rsid w:val="00807008"/>
    <w:rsid w:val="0081196F"/>
    <w:rsid w:val="00815FE7"/>
    <w:rsid w:val="00817663"/>
    <w:rsid w:val="00817857"/>
    <w:rsid w:val="00822191"/>
    <w:rsid w:val="00822C99"/>
    <w:rsid w:val="00822DAD"/>
    <w:rsid w:val="0083006B"/>
    <w:rsid w:val="00834C30"/>
    <w:rsid w:val="008374C5"/>
    <w:rsid w:val="0083797F"/>
    <w:rsid w:val="008468AC"/>
    <w:rsid w:val="00847447"/>
    <w:rsid w:val="00850E9E"/>
    <w:rsid w:val="0085111E"/>
    <w:rsid w:val="008521A3"/>
    <w:rsid w:val="00852228"/>
    <w:rsid w:val="008535B9"/>
    <w:rsid w:val="00853C91"/>
    <w:rsid w:val="00855199"/>
    <w:rsid w:val="008561F7"/>
    <w:rsid w:val="008619C4"/>
    <w:rsid w:val="00861C33"/>
    <w:rsid w:val="00863B5F"/>
    <w:rsid w:val="00864641"/>
    <w:rsid w:val="00865372"/>
    <w:rsid w:val="00870F6F"/>
    <w:rsid w:val="00871DDE"/>
    <w:rsid w:val="0087440E"/>
    <w:rsid w:val="00876F07"/>
    <w:rsid w:val="00883B50"/>
    <w:rsid w:val="00891703"/>
    <w:rsid w:val="008924AF"/>
    <w:rsid w:val="00894082"/>
    <w:rsid w:val="00897692"/>
    <w:rsid w:val="0089770F"/>
    <w:rsid w:val="00897A10"/>
    <w:rsid w:val="008A20E3"/>
    <w:rsid w:val="008A5312"/>
    <w:rsid w:val="008A6DF9"/>
    <w:rsid w:val="008B0EE5"/>
    <w:rsid w:val="008B108F"/>
    <w:rsid w:val="008B3CC2"/>
    <w:rsid w:val="008B4930"/>
    <w:rsid w:val="008C1C66"/>
    <w:rsid w:val="008C4744"/>
    <w:rsid w:val="008C5146"/>
    <w:rsid w:val="008C5A24"/>
    <w:rsid w:val="008C6129"/>
    <w:rsid w:val="008D2CB8"/>
    <w:rsid w:val="008D3630"/>
    <w:rsid w:val="008D3868"/>
    <w:rsid w:val="008E3F51"/>
    <w:rsid w:val="008E48BB"/>
    <w:rsid w:val="008E5294"/>
    <w:rsid w:val="008F0F05"/>
    <w:rsid w:val="008F2427"/>
    <w:rsid w:val="008F3C3C"/>
    <w:rsid w:val="008F41F7"/>
    <w:rsid w:val="008F78DF"/>
    <w:rsid w:val="00900D47"/>
    <w:rsid w:val="00900E56"/>
    <w:rsid w:val="009048BA"/>
    <w:rsid w:val="00911679"/>
    <w:rsid w:val="00913273"/>
    <w:rsid w:val="00914090"/>
    <w:rsid w:val="0091452A"/>
    <w:rsid w:val="0091487A"/>
    <w:rsid w:val="009158EC"/>
    <w:rsid w:val="00916A7C"/>
    <w:rsid w:val="0092215B"/>
    <w:rsid w:val="009317AF"/>
    <w:rsid w:val="00932DE5"/>
    <w:rsid w:val="00941553"/>
    <w:rsid w:val="0095074E"/>
    <w:rsid w:val="0095198B"/>
    <w:rsid w:val="0095255B"/>
    <w:rsid w:val="00956E39"/>
    <w:rsid w:val="009619B1"/>
    <w:rsid w:val="00961CBF"/>
    <w:rsid w:val="00962B16"/>
    <w:rsid w:val="00964175"/>
    <w:rsid w:val="00966D3F"/>
    <w:rsid w:val="0096718A"/>
    <w:rsid w:val="00971E44"/>
    <w:rsid w:val="009720CD"/>
    <w:rsid w:val="009726CC"/>
    <w:rsid w:val="009803CF"/>
    <w:rsid w:val="00991295"/>
    <w:rsid w:val="00992C50"/>
    <w:rsid w:val="00994075"/>
    <w:rsid w:val="00995E6E"/>
    <w:rsid w:val="00996DBB"/>
    <w:rsid w:val="009A0B38"/>
    <w:rsid w:val="009A2386"/>
    <w:rsid w:val="009A315D"/>
    <w:rsid w:val="009A3B8C"/>
    <w:rsid w:val="009A4D2F"/>
    <w:rsid w:val="009A52A0"/>
    <w:rsid w:val="009B6BDD"/>
    <w:rsid w:val="009B6BEA"/>
    <w:rsid w:val="009C04DE"/>
    <w:rsid w:val="009C23BD"/>
    <w:rsid w:val="009C25CD"/>
    <w:rsid w:val="009C2AC4"/>
    <w:rsid w:val="009C2CE0"/>
    <w:rsid w:val="009C4359"/>
    <w:rsid w:val="009C70E3"/>
    <w:rsid w:val="009D249F"/>
    <w:rsid w:val="009D31DE"/>
    <w:rsid w:val="009D3F37"/>
    <w:rsid w:val="009D4BBF"/>
    <w:rsid w:val="009D4D15"/>
    <w:rsid w:val="009D55C6"/>
    <w:rsid w:val="009D5930"/>
    <w:rsid w:val="009D5D37"/>
    <w:rsid w:val="009D6287"/>
    <w:rsid w:val="009D6B01"/>
    <w:rsid w:val="009D77E0"/>
    <w:rsid w:val="009E2B6E"/>
    <w:rsid w:val="009E4475"/>
    <w:rsid w:val="009F0D73"/>
    <w:rsid w:val="009F72DB"/>
    <w:rsid w:val="00A02314"/>
    <w:rsid w:val="00A024A1"/>
    <w:rsid w:val="00A02E6F"/>
    <w:rsid w:val="00A04077"/>
    <w:rsid w:val="00A0582A"/>
    <w:rsid w:val="00A05B35"/>
    <w:rsid w:val="00A10583"/>
    <w:rsid w:val="00A11370"/>
    <w:rsid w:val="00A1325A"/>
    <w:rsid w:val="00A143AF"/>
    <w:rsid w:val="00A148EA"/>
    <w:rsid w:val="00A15E05"/>
    <w:rsid w:val="00A163E9"/>
    <w:rsid w:val="00A173A2"/>
    <w:rsid w:val="00A17DFC"/>
    <w:rsid w:val="00A22BC3"/>
    <w:rsid w:val="00A22FF6"/>
    <w:rsid w:val="00A2505C"/>
    <w:rsid w:val="00A25233"/>
    <w:rsid w:val="00A33064"/>
    <w:rsid w:val="00A33306"/>
    <w:rsid w:val="00A351CA"/>
    <w:rsid w:val="00A41946"/>
    <w:rsid w:val="00A42DC2"/>
    <w:rsid w:val="00A45BF8"/>
    <w:rsid w:val="00A47476"/>
    <w:rsid w:val="00A503AC"/>
    <w:rsid w:val="00A51256"/>
    <w:rsid w:val="00A532EE"/>
    <w:rsid w:val="00A535FE"/>
    <w:rsid w:val="00A539A1"/>
    <w:rsid w:val="00A565CB"/>
    <w:rsid w:val="00A56939"/>
    <w:rsid w:val="00A6042E"/>
    <w:rsid w:val="00A6130F"/>
    <w:rsid w:val="00A61A0A"/>
    <w:rsid w:val="00A62795"/>
    <w:rsid w:val="00A65DB6"/>
    <w:rsid w:val="00A6631A"/>
    <w:rsid w:val="00A70489"/>
    <w:rsid w:val="00A70ECB"/>
    <w:rsid w:val="00A7342F"/>
    <w:rsid w:val="00A77894"/>
    <w:rsid w:val="00A80E70"/>
    <w:rsid w:val="00A8147A"/>
    <w:rsid w:val="00A82BC2"/>
    <w:rsid w:val="00A838C9"/>
    <w:rsid w:val="00A863EE"/>
    <w:rsid w:val="00A873AB"/>
    <w:rsid w:val="00A90694"/>
    <w:rsid w:val="00A91C4B"/>
    <w:rsid w:val="00A9216F"/>
    <w:rsid w:val="00AA2472"/>
    <w:rsid w:val="00AA41CD"/>
    <w:rsid w:val="00AA5468"/>
    <w:rsid w:val="00AA663A"/>
    <w:rsid w:val="00AB5752"/>
    <w:rsid w:val="00AB58C3"/>
    <w:rsid w:val="00AC0F4A"/>
    <w:rsid w:val="00AC4843"/>
    <w:rsid w:val="00AC5219"/>
    <w:rsid w:val="00AC6C80"/>
    <w:rsid w:val="00AC7D19"/>
    <w:rsid w:val="00AD2278"/>
    <w:rsid w:val="00AD2C77"/>
    <w:rsid w:val="00AD316E"/>
    <w:rsid w:val="00AE0F7B"/>
    <w:rsid w:val="00AE1A5E"/>
    <w:rsid w:val="00AE3105"/>
    <w:rsid w:val="00AE51A7"/>
    <w:rsid w:val="00AF04D0"/>
    <w:rsid w:val="00AF0DAB"/>
    <w:rsid w:val="00AF0FDA"/>
    <w:rsid w:val="00AF67C3"/>
    <w:rsid w:val="00B0182C"/>
    <w:rsid w:val="00B022F5"/>
    <w:rsid w:val="00B03218"/>
    <w:rsid w:val="00B0381C"/>
    <w:rsid w:val="00B057FC"/>
    <w:rsid w:val="00B05965"/>
    <w:rsid w:val="00B0705F"/>
    <w:rsid w:val="00B1295C"/>
    <w:rsid w:val="00B21DF8"/>
    <w:rsid w:val="00B26105"/>
    <w:rsid w:val="00B26FDF"/>
    <w:rsid w:val="00B3312A"/>
    <w:rsid w:val="00B34215"/>
    <w:rsid w:val="00B36240"/>
    <w:rsid w:val="00B36B55"/>
    <w:rsid w:val="00B43896"/>
    <w:rsid w:val="00B44856"/>
    <w:rsid w:val="00B46F4B"/>
    <w:rsid w:val="00B57254"/>
    <w:rsid w:val="00B6035C"/>
    <w:rsid w:val="00B618E8"/>
    <w:rsid w:val="00B63963"/>
    <w:rsid w:val="00B70B23"/>
    <w:rsid w:val="00B72373"/>
    <w:rsid w:val="00B73A68"/>
    <w:rsid w:val="00B76A62"/>
    <w:rsid w:val="00B77489"/>
    <w:rsid w:val="00B81802"/>
    <w:rsid w:val="00B831BF"/>
    <w:rsid w:val="00B8637F"/>
    <w:rsid w:val="00B87D25"/>
    <w:rsid w:val="00B90076"/>
    <w:rsid w:val="00B9059E"/>
    <w:rsid w:val="00B939FC"/>
    <w:rsid w:val="00B93A62"/>
    <w:rsid w:val="00B944B6"/>
    <w:rsid w:val="00B958D9"/>
    <w:rsid w:val="00B96474"/>
    <w:rsid w:val="00B97CD0"/>
    <w:rsid w:val="00BA6E31"/>
    <w:rsid w:val="00BB0AC0"/>
    <w:rsid w:val="00BB5BE0"/>
    <w:rsid w:val="00BB68DB"/>
    <w:rsid w:val="00BB71FD"/>
    <w:rsid w:val="00BC7DA4"/>
    <w:rsid w:val="00BD0156"/>
    <w:rsid w:val="00BD0BDB"/>
    <w:rsid w:val="00BD0DA0"/>
    <w:rsid w:val="00BD42AF"/>
    <w:rsid w:val="00BD5D43"/>
    <w:rsid w:val="00BD7483"/>
    <w:rsid w:val="00BE0447"/>
    <w:rsid w:val="00BE1FEE"/>
    <w:rsid w:val="00BE2071"/>
    <w:rsid w:val="00BE3209"/>
    <w:rsid w:val="00BE4BD8"/>
    <w:rsid w:val="00BF1CA4"/>
    <w:rsid w:val="00BF1EDD"/>
    <w:rsid w:val="00BF41EF"/>
    <w:rsid w:val="00BF429B"/>
    <w:rsid w:val="00BF5ABC"/>
    <w:rsid w:val="00BF5E2A"/>
    <w:rsid w:val="00C03177"/>
    <w:rsid w:val="00C04155"/>
    <w:rsid w:val="00C054C5"/>
    <w:rsid w:val="00C103F4"/>
    <w:rsid w:val="00C11A30"/>
    <w:rsid w:val="00C13F21"/>
    <w:rsid w:val="00C157DC"/>
    <w:rsid w:val="00C15D56"/>
    <w:rsid w:val="00C166DA"/>
    <w:rsid w:val="00C17737"/>
    <w:rsid w:val="00C20863"/>
    <w:rsid w:val="00C25D2F"/>
    <w:rsid w:val="00C27E11"/>
    <w:rsid w:val="00C33BE6"/>
    <w:rsid w:val="00C349D6"/>
    <w:rsid w:val="00C36449"/>
    <w:rsid w:val="00C45602"/>
    <w:rsid w:val="00C4671C"/>
    <w:rsid w:val="00C467B3"/>
    <w:rsid w:val="00C47D25"/>
    <w:rsid w:val="00C5295A"/>
    <w:rsid w:val="00C54FE8"/>
    <w:rsid w:val="00C55F87"/>
    <w:rsid w:val="00C60F99"/>
    <w:rsid w:val="00C641D2"/>
    <w:rsid w:val="00C705AB"/>
    <w:rsid w:val="00C7221F"/>
    <w:rsid w:val="00C76228"/>
    <w:rsid w:val="00C807FB"/>
    <w:rsid w:val="00C8161F"/>
    <w:rsid w:val="00C83B3A"/>
    <w:rsid w:val="00C8451B"/>
    <w:rsid w:val="00C84952"/>
    <w:rsid w:val="00C85D2E"/>
    <w:rsid w:val="00C86628"/>
    <w:rsid w:val="00C87CD2"/>
    <w:rsid w:val="00C87FA7"/>
    <w:rsid w:val="00C95670"/>
    <w:rsid w:val="00C96262"/>
    <w:rsid w:val="00C9629A"/>
    <w:rsid w:val="00CA16A9"/>
    <w:rsid w:val="00CA1EC0"/>
    <w:rsid w:val="00CA2F77"/>
    <w:rsid w:val="00CA4318"/>
    <w:rsid w:val="00CA5B14"/>
    <w:rsid w:val="00CA664C"/>
    <w:rsid w:val="00CA6F73"/>
    <w:rsid w:val="00CA70CC"/>
    <w:rsid w:val="00CB6830"/>
    <w:rsid w:val="00CB6925"/>
    <w:rsid w:val="00CB6AE5"/>
    <w:rsid w:val="00CB6C2E"/>
    <w:rsid w:val="00CC1472"/>
    <w:rsid w:val="00CC2532"/>
    <w:rsid w:val="00CC37E5"/>
    <w:rsid w:val="00CC4C22"/>
    <w:rsid w:val="00CC6FCB"/>
    <w:rsid w:val="00CC7C0F"/>
    <w:rsid w:val="00CD1835"/>
    <w:rsid w:val="00CD42A8"/>
    <w:rsid w:val="00CE0408"/>
    <w:rsid w:val="00CE2089"/>
    <w:rsid w:val="00CE59D6"/>
    <w:rsid w:val="00CE6C83"/>
    <w:rsid w:val="00CF26FF"/>
    <w:rsid w:val="00D017BA"/>
    <w:rsid w:val="00D02DFF"/>
    <w:rsid w:val="00D04B93"/>
    <w:rsid w:val="00D05404"/>
    <w:rsid w:val="00D14520"/>
    <w:rsid w:val="00D14FC5"/>
    <w:rsid w:val="00D23235"/>
    <w:rsid w:val="00D23339"/>
    <w:rsid w:val="00D27E1C"/>
    <w:rsid w:val="00D31716"/>
    <w:rsid w:val="00D50CB3"/>
    <w:rsid w:val="00D55113"/>
    <w:rsid w:val="00D60116"/>
    <w:rsid w:val="00D64628"/>
    <w:rsid w:val="00D66AEE"/>
    <w:rsid w:val="00D66C22"/>
    <w:rsid w:val="00D72629"/>
    <w:rsid w:val="00D73239"/>
    <w:rsid w:val="00D74BEF"/>
    <w:rsid w:val="00D74C92"/>
    <w:rsid w:val="00D779F0"/>
    <w:rsid w:val="00D805C1"/>
    <w:rsid w:val="00D80B59"/>
    <w:rsid w:val="00D82F34"/>
    <w:rsid w:val="00D83CD4"/>
    <w:rsid w:val="00D87D1D"/>
    <w:rsid w:val="00D906D3"/>
    <w:rsid w:val="00D908DA"/>
    <w:rsid w:val="00D90CAF"/>
    <w:rsid w:val="00D90FD6"/>
    <w:rsid w:val="00DA075F"/>
    <w:rsid w:val="00DA3630"/>
    <w:rsid w:val="00DA3B24"/>
    <w:rsid w:val="00DA3BD4"/>
    <w:rsid w:val="00DA3E1C"/>
    <w:rsid w:val="00DA42AD"/>
    <w:rsid w:val="00DA64F7"/>
    <w:rsid w:val="00DA69A5"/>
    <w:rsid w:val="00DB0E4D"/>
    <w:rsid w:val="00DB1EAB"/>
    <w:rsid w:val="00DB3D36"/>
    <w:rsid w:val="00DB60B2"/>
    <w:rsid w:val="00DB7252"/>
    <w:rsid w:val="00DC13D2"/>
    <w:rsid w:val="00DC6F28"/>
    <w:rsid w:val="00DC7D6B"/>
    <w:rsid w:val="00DD212F"/>
    <w:rsid w:val="00DD355D"/>
    <w:rsid w:val="00DD5A0D"/>
    <w:rsid w:val="00DE1409"/>
    <w:rsid w:val="00DE3BDE"/>
    <w:rsid w:val="00DF02E8"/>
    <w:rsid w:val="00DF4DAE"/>
    <w:rsid w:val="00DF5F1A"/>
    <w:rsid w:val="00E01237"/>
    <w:rsid w:val="00E03D95"/>
    <w:rsid w:val="00E0515E"/>
    <w:rsid w:val="00E0758D"/>
    <w:rsid w:val="00E07AFF"/>
    <w:rsid w:val="00E12FF1"/>
    <w:rsid w:val="00E15F25"/>
    <w:rsid w:val="00E1678B"/>
    <w:rsid w:val="00E20B7F"/>
    <w:rsid w:val="00E26E05"/>
    <w:rsid w:val="00E30322"/>
    <w:rsid w:val="00E307F5"/>
    <w:rsid w:val="00E329C4"/>
    <w:rsid w:val="00E3673D"/>
    <w:rsid w:val="00E41CE5"/>
    <w:rsid w:val="00E42B25"/>
    <w:rsid w:val="00E45433"/>
    <w:rsid w:val="00E5148C"/>
    <w:rsid w:val="00E52056"/>
    <w:rsid w:val="00E543F6"/>
    <w:rsid w:val="00E604FB"/>
    <w:rsid w:val="00E61192"/>
    <w:rsid w:val="00E61270"/>
    <w:rsid w:val="00E62E31"/>
    <w:rsid w:val="00E64540"/>
    <w:rsid w:val="00E666B6"/>
    <w:rsid w:val="00E67164"/>
    <w:rsid w:val="00E703D7"/>
    <w:rsid w:val="00E71D80"/>
    <w:rsid w:val="00E7387B"/>
    <w:rsid w:val="00E80C68"/>
    <w:rsid w:val="00E81161"/>
    <w:rsid w:val="00E834CE"/>
    <w:rsid w:val="00E87703"/>
    <w:rsid w:val="00E913FC"/>
    <w:rsid w:val="00E9633B"/>
    <w:rsid w:val="00E96ABF"/>
    <w:rsid w:val="00E97DD3"/>
    <w:rsid w:val="00E97DDB"/>
    <w:rsid w:val="00E97F30"/>
    <w:rsid w:val="00EA619A"/>
    <w:rsid w:val="00EB1A52"/>
    <w:rsid w:val="00EB2BC1"/>
    <w:rsid w:val="00EB4A5D"/>
    <w:rsid w:val="00EB6A70"/>
    <w:rsid w:val="00EC0158"/>
    <w:rsid w:val="00EC3735"/>
    <w:rsid w:val="00EC3B83"/>
    <w:rsid w:val="00EC75F3"/>
    <w:rsid w:val="00EC7FD0"/>
    <w:rsid w:val="00ED1768"/>
    <w:rsid w:val="00ED2ACB"/>
    <w:rsid w:val="00EE10B5"/>
    <w:rsid w:val="00EE1C21"/>
    <w:rsid w:val="00EE20EB"/>
    <w:rsid w:val="00EF57DD"/>
    <w:rsid w:val="00EF5889"/>
    <w:rsid w:val="00EF7D4E"/>
    <w:rsid w:val="00F00D9D"/>
    <w:rsid w:val="00F028CC"/>
    <w:rsid w:val="00F03421"/>
    <w:rsid w:val="00F06349"/>
    <w:rsid w:val="00F14149"/>
    <w:rsid w:val="00F14A3B"/>
    <w:rsid w:val="00F15072"/>
    <w:rsid w:val="00F15792"/>
    <w:rsid w:val="00F20368"/>
    <w:rsid w:val="00F21603"/>
    <w:rsid w:val="00F2557D"/>
    <w:rsid w:val="00F2561C"/>
    <w:rsid w:val="00F34F14"/>
    <w:rsid w:val="00F35210"/>
    <w:rsid w:val="00F361CD"/>
    <w:rsid w:val="00F36883"/>
    <w:rsid w:val="00F371B2"/>
    <w:rsid w:val="00F371D8"/>
    <w:rsid w:val="00F46673"/>
    <w:rsid w:val="00F52612"/>
    <w:rsid w:val="00F52F75"/>
    <w:rsid w:val="00F55888"/>
    <w:rsid w:val="00F6048F"/>
    <w:rsid w:val="00F67B4B"/>
    <w:rsid w:val="00F730E7"/>
    <w:rsid w:val="00F745FC"/>
    <w:rsid w:val="00F75DAE"/>
    <w:rsid w:val="00F77118"/>
    <w:rsid w:val="00F87F14"/>
    <w:rsid w:val="00F955AB"/>
    <w:rsid w:val="00F959B2"/>
    <w:rsid w:val="00F95C1E"/>
    <w:rsid w:val="00F97136"/>
    <w:rsid w:val="00F97C6B"/>
    <w:rsid w:val="00FA01EA"/>
    <w:rsid w:val="00FA0C7D"/>
    <w:rsid w:val="00FA1428"/>
    <w:rsid w:val="00FA3D53"/>
    <w:rsid w:val="00FA726B"/>
    <w:rsid w:val="00FB00DE"/>
    <w:rsid w:val="00FB059A"/>
    <w:rsid w:val="00FB0610"/>
    <w:rsid w:val="00FB0A71"/>
    <w:rsid w:val="00FB0CA9"/>
    <w:rsid w:val="00FB2E85"/>
    <w:rsid w:val="00FB50B3"/>
    <w:rsid w:val="00FB63CF"/>
    <w:rsid w:val="00FB7E57"/>
    <w:rsid w:val="00FC0930"/>
    <w:rsid w:val="00FC0A1B"/>
    <w:rsid w:val="00FC15DD"/>
    <w:rsid w:val="00FC5EC8"/>
    <w:rsid w:val="00FC6056"/>
    <w:rsid w:val="00FD17EB"/>
    <w:rsid w:val="00FE2F85"/>
    <w:rsid w:val="00FE3D26"/>
    <w:rsid w:val="00FE509E"/>
    <w:rsid w:val="00FF3753"/>
    <w:rsid w:val="00FF6D5F"/>
    <w:rsid w:val="00FF70D2"/>
    <w:rsid w:val="00FF7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153"/>
        <o:r id="V:Rule2" type="connector" idref="#_x0000_s1139"/>
        <o:r id="V:Rule3" type="connector" idref="#_x0000_s1140"/>
        <o:r id="V:Rule4" type="connector" idref="#_x0000_s1145"/>
        <o:r id="V:Rule5" type="connector" idref="#_x0000_s1157"/>
        <o:r id="V:Rule6" type="connector" idref="#_x0000_s1130"/>
        <o:r id="V:Rule7" type="connector" idref="#_x0000_s1156"/>
        <o:r id="V:Rule8" type="connector" idref="#_x0000_s1138"/>
        <o:r id="V:Rule9" type="connector" idref="#_x0000_s1129"/>
        <o:r id="V:Rule10" type="connector" idref="#_x0000_s1136"/>
        <o:r id="V:Rule11" type="connector" idref="#_x0000_s1158"/>
        <o:r id="V:Rule12" type="connector" idref="#_x0000_s1154"/>
        <o:r id="V:Rule13" type="connector" idref="#_x0000_s1137"/>
        <o:r id="V:Rule14" type="connector" idref="#_x0000_s1135"/>
        <o:r id="V:Rule15" type="connector" idref="#_x0000_s1141"/>
        <o:r id="V:Rule16" type="connector" idref="#_x0000_s1152"/>
        <o:r id="V:Rule17" type="connector" idref="#_x0000_s1144"/>
        <o:r id="V:Rule18" type="connector" idref="#_x0000_s1148"/>
        <o:r id="V:Rule19" type="connector" idref="#_x0000_s1149"/>
        <o:r id="V:Rule20" type="connector" idref="#_x0000_s1146"/>
        <o:r id="V:Rule21" type="connector" idref="#_x0000_s1151"/>
        <o:r id="V:Rule22" type="connector" idref="#_x0000_s1143"/>
        <o:r id="V:Rule23" type="connector" idref="#_x0000_s1133"/>
        <o:r id="V:Rule24" type="connector" idref="#_x0000_s1155"/>
        <o:r id="V:Rule25" type="connector" idref="#_x0000_s1132"/>
        <o:r id="V:Rule26" type="connector" idref="#_x0000_s1150"/>
        <o:r id="V:Rule27" type="connector" idref="#_x0000_s1131"/>
        <o:r id="V:Rule28" type="connector" idref="#_x0000_s1134"/>
        <o:r id="V:Rule29" type="connector" idref="#_x0000_s1142"/>
      </o:rules>
    </o:shapelayout>
  </w:shapeDefaults>
  <w:decimalSymbol w:val=","/>
  <w:listSeparator w:val=";"/>
  <w14:docId w14:val="6D8EDAD6"/>
  <w15:docId w15:val="{9A22AD9F-09C0-4A48-8C6A-E756409DF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D25"/>
  </w:style>
  <w:style w:type="paragraph" w:styleId="1">
    <w:name w:val="heading 1"/>
    <w:basedOn w:val="a"/>
    <w:next w:val="a"/>
    <w:link w:val="10"/>
    <w:uiPriority w:val="9"/>
    <w:qFormat/>
    <w:rsid w:val="00F14A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C5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C7D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4731D"/>
  </w:style>
  <w:style w:type="character" w:styleId="a3">
    <w:name w:val="Hyperlink"/>
    <w:basedOn w:val="a0"/>
    <w:uiPriority w:val="99"/>
    <w:unhideWhenUsed/>
    <w:rsid w:val="0064731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C7D6B"/>
    <w:pPr>
      <w:ind w:left="720"/>
      <w:contextualSpacing/>
    </w:pPr>
  </w:style>
  <w:style w:type="paragraph" w:customStyle="1" w:styleId="style1">
    <w:name w:val="style1"/>
    <w:basedOn w:val="a"/>
    <w:rsid w:val="00DC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7D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tyle17">
    <w:name w:val="style17"/>
    <w:basedOn w:val="a0"/>
    <w:rsid w:val="00DC7D6B"/>
  </w:style>
  <w:style w:type="paragraph" w:customStyle="1" w:styleId="ConsPlusNormal">
    <w:name w:val="ConsPlusNormal"/>
    <w:rsid w:val="00092C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92C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850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15F2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C5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2C5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51A3"/>
  </w:style>
  <w:style w:type="paragraph" w:styleId="a9">
    <w:name w:val="footer"/>
    <w:basedOn w:val="a"/>
    <w:link w:val="aa"/>
    <w:uiPriority w:val="99"/>
    <w:unhideWhenUsed/>
    <w:rsid w:val="002C5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51A3"/>
  </w:style>
  <w:style w:type="table" w:styleId="ab">
    <w:name w:val="Table Grid"/>
    <w:basedOn w:val="a1"/>
    <w:uiPriority w:val="59"/>
    <w:rsid w:val="002F4E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c">
    <w:name w:val="Стиль"/>
    <w:rsid w:val="004873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0C34A1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0C34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4A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a0"/>
    <w:rsid w:val="00494B14"/>
  </w:style>
  <w:style w:type="paragraph" w:styleId="af">
    <w:name w:val="footnote text"/>
    <w:basedOn w:val="a"/>
    <w:link w:val="af0"/>
    <w:uiPriority w:val="99"/>
    <w:unhideWhenUsed/>
    <w:rsid w:val="00A66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A663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semiHidden/>
    <w:unhideWhenUsed/>
    <w:rsid w:val="00A6631A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911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11679"/>
    <w:rPr>
      <w:rFonts w:ascii="Tahoma" w:hAnsi="Tahoma" w:cs="Tahoma"/>
      <w:sz w:val="16"/>
      <w:szCs w:val="16"/>
    </w:rPr>
  </w:style>
  <w:style w:type="paragraph" w:styleId="af4">
    <w:name w:val="TOC Heading"/>
    <w:basedOn w:val="1"/>
    <w:next w:val="a"/>
    <w:uiPriority w:val="39"/>
    <w:semiHidden/>
    <w:unhideWhenUsed/>
    <w:qFormat/>
    <w:rsid w:val="003179D4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179D4"/>
    <w:pPr>
      <w:spacing w:after="100"/>
    </w:pPr>
  </w:style>
  <w:style w:type="character" w:customStyle="1" w:styleId="blk">
    <w:name w:val="blk"/>
    <w:basedOn w:val="a0"/>
    <w:rsid w:val="00B26105"/>
  </w:style>
  <w:style w:type="character" w:customStyle="1" w:styleId="b">
    <w:name w:val="b"/>
    <w:basedOn w:val="a0"/>
    <w:rsid w:val="00B26105"/>
  </w:style>
  <w:style w:type="paragraph" w:styleId="31">
    <w:name w:val="Body Text Indent 3"/>
    <w:basedOn w:val="a"/>
    <w:link w:val="32"/>
    <w:uiPriority w:val="99"/>
    <w:semiHidden/>
    <w:unhideWhenUsed/>
    <w:rsid w:val="00700BE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00BE8"/>
    <w:rPr>
      <w:sz w:val="16"/>
      <w:szCs w:val="16"/>
    </w:rPr>
  </w:style>
  <w:style w:type="table" w:customStyle="1" w:styleId="12">
    <w:name w:val="Сетка таблицы1"/>
    <w:basedOn w:val="a1"/>
    <w:next w:val="ab"/>
    <w:uiPriority w:val="59"/>
    <w:rsid w:val="0036421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b"/>
    <w:uiPriority w:val="59"/>
    <w:rsid w:val="00AF0DA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221665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17CAF-5C4D-4DD2-A5F5-9B0A2FE8C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75</Pages>
  <Words>19417</Words>
  <Characters>110683</Characters>
  <Application>Microsoft Office Word</Application>
  <DocSecurity>0</DocSecurity>
  <Lines>922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Пользователь</cp:lastModifiedBy>
  <cp:revision>23</cp:revision>
  <cp:lastPrinted>2017-09-25T12:30:00Z</cp:lastPrinted>
  <dcterms:created xsi:type="dcterms:W3CDTF">2017-10-02T15:25:00Z</dcterms:created>
  <dcterms:modified xsi:type="dcterms:W3CDTF">2018-03-30T08:44:00Z</dcterms:modified>
</cp:coreProperties>
</file>