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68"/>
      </w:tblGrid>
      <w:tr w:rsidR="00A978DF" w:rsidRPr="002C2EE7" w14:paraId="28E03A74" w14:textId="77777777" w:rsidTr="00CA4ED1">
        <w:tc>
          <w:tcPr>
            <w:tcW w:w="14668" w:type="dxa"/>
            <w:shd w:val="clear" w:color="000000" w:fill="FFFFFF"/>
            <w:tcMar>
              <w:left w:w="34" w:type="dxa"/>
              <w:right w:w="34" w:type="dxa"/>
            </w:tcMar>
          </w:tcPr>
          <w:p w14:paraId="35F10B55" w14:textId="77777777" w:rsidR="00A978DF" w:rsidRPr="00F80BFC" w:rsidRDefault="00A978DF" w:rsidP="00CA4E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BFC">
              <w:rPr>
                <w:rFonts w:ascii="Times New Roman" w:hAnsi="Times New Roman" w:cs="Times New Roman"/>
                <w:sz w:val="24"/>
                <w:szCs w:val="24"/>
              </w:rPr>
              <w:t>Раздел 3. Материально-технические условия реализации образовательной программы:</w:t>
            </w:r>
          </w:p>
          <w:tbl>
            <w:tblPr>
              <w:tblW w:w="14150" w:type="dxa"/>
              <w:tblInd w:w="20" w:type="dxa"/>
              <w:tblLayout w:type="fixed"/>
              <w:tblLook w:val="04A0" w:firstRow="1" w:lastRow="0" w:firstColumn="1" w:lastColumn="0" w:noHBand="0" w:noVBand="1"/>
            </w:tblPr>
            <w:tblGrid>
              <w:gridCol w:w="980"/>
              <w:gridCol w:w="1415"/>
              <w:gridCol w:w="9913"/>
              <w:gridCol w:w="1842"/>
            </w:tblGrid>
            <w:tr w:rsidR="00A978DF" w:rsidRPr="00F80BFC" w14:paraId="0F2B40B7" w14:textId="77777777" w:rsidTr="00CA4ED1">
              <w:trPr>
                <w:trHeight w:val="2640"/>
              </w:trPr>
              <w:tc>
                <w:tcPr>
                  <w:tcW w:w="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4C8AED" w14:textId="77777777" w:rsidR="00A978DF" w:rsidRPr="00F80BFC" w:rsidRDefault="00A978DF" w:rsidP="00CA4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7A9824" w14:textId="77777777" w:rsidR="00A978DF" w:rsidRPr="00F80BFC" w:rsidRDefault="00A978DF" w:rsidP="00CA4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      </w:r>
                </w:p>
              </w:tc>
              <w:tc>
                <w:tcPr>
                  <w:tcW w:w="99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2B623C" w14:textId="77777777" w:rsidR="00A978DF" w:rsidRPr="00F80BFC" w:rsidRDefault="00A978DF" w:rsidP="00CA4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Наименование помещений для проведения всех видов учебной деятельности, предусмотренной учебным планом, в том числе помещения для самостоятельной работы, с указанием перечня основного оборудования, учебно-наглядных пособий и используемого программного обеспечения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648ABD" w14:textId="77777777" w:rsidR="00A978DF" w:rsidRPr="00F80BFC" w:rsidRDefault="00A978DF" w:rsidP="00CA4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Адрес (местоположение) помещений для проведения всех видов учебной деятельности, предусмотренной учебным планом (в случае реализации образовательной программы в сетевой форме дополнительно указывается наименование организации, с которой заключен договор)</w:t>
                  </w:r>
                </w:p>
              </w:tc>
            </w:tr>
            <w:tr w:rsidR="00A978DF" w:rsidRPr="00F80BFC" w14:paraId="07998AB9" w14:textId="77777777" w:rsidTr="00CA4ED1">
              <w:trPr>
                <w:trHeight w:val="288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5E6DF9" w14:textId="77777777" w:rsidR="00A978DF" w:rsidRPr="00F80BFC" w:rsidRDefault="00A978DF" w:rsidP="00CA4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AD937F" w14:textId="77777777" w:rsidR="00A978DF" w:rsidRPr="00F80BFC" w:rsidRDefault="00A978DF" w:rsidP="00CA4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001ECA" w14:textId="77777777" w:rsidR="00A978DF" w:rsidRPr="00F80BFC" w:rsidRDefault="00A978DF" w:rsidP="00CA4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AA194E" w14:textId="77777777" w:rsidR="00A978DF" w:rsidRPr="00F80BFC" w:rsidRDefault="00A978DF" w:rsidP="00CA4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A978DF" w:rsidRPr="00F80BFC" w14:paraId="20020435" w14:textId="77777777" w:rsidTr="00CA4ED1">
              <w:trPr>
                <w:trHeight w:val="3324"/>
              </w:trPr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6B9654" w14:textId="77777777" w:rsidR="00A978DF" w:rsidRPr="00F80BFC" w:rsidRDefault="00A978DF" w:rsidP="00CA4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72D40E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Иностранный язык</w:t>
                  </w: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3DF820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(4-204; 4-205; 4-210),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Astra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Linux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Common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Edition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Бессрочная лицензия. Договор №0313100010014000038-0010456-01 от 11.08.2014.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Standard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2013. Бессрочная лицензия. Договор №26 от 19.12.2013.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Professional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Plus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64B1B3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426057, Удмуртская Республика, г.Ижевск, ул. Свердлова, 30 </w:t>
                  </w:r>
                </w:p>
              </w:tc>
            </w:tr>
            <w:tr w:rsidR="00A978DF" w:rsidRPr="00F80BFC" w14:paraId="2CB3609E" w14:textId="77777777" w:rsidTr="00CA4ED1">
              <w:trPr>
                <w:trHeight w:val="2730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868397A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171B718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89C8EC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Кабинет иностранных языков (1-523; 1-508; 1-510), оснащенный макетами, нагладными учебными пособиями, тренажерами и другими техническими средствами и оборудованием, укомплектованный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Astra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Linux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Common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Edition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Бессрочная лицензия. Договор №0313100010014000038-0010456-01 от 11.08.2014.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Standard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2013. Бессрочная лицензия. Договор №26 от 19.12.2013.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Professional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Plus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EDB7DD" w14:textId="77777777" w:rsidR="00A978DF" w:rsidRPr="00F80BFC" w:rsidRDefault="00A978DF" w:rsidP="00CA4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426069, Удмуртская Республика, г. Ижевск, ул. Студенческая, 11</w:t>
                  </w:r>
                </w:p>
              </w:tc>
            </w:tr>
            <w:tr w:rsidR="00A978DF" w:rsidRPr="00F80BFC" w14:paraId="69AB4F85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88E643D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9A86602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5E194B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Помещение для самостоятельной работы. (читальный зал №3)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Помещение оснащено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Astra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Linux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Common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Edition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0FD1F6C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755FC62E" w14:textId="77777777" w:rsidTr="00CA4ED1">
              <w:trPr>
                <w:trHeight w:val="2904"/>
              </w:trPr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16809F" w14:textId="77777777" w:rsidR="00A978DF" w:rsidRPr="00F80BFC" w:rsidRDefault="00A978DF" w:rsidP="00CA4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2</w:t>
                  </w:r>
                </w:p>
              </w:tc>
              <w:tc>
                <w:tcPr>
                  <w:tcW w:w="14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5155C3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Философия</w:t>
                  </w: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53F95F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типа, групповых консультаций, текущего контроля и промежуточной аттестации  (1-504),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Astra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Linux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Common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Edition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92A20E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426069, г.Удмуртская Республика Ижевск, ул. Студенческая, 11</w:t>
                  </w:r>
                </w:p>
              </w:tc>
            </w:tr>
            <w:tr w:rsidR="00A978DF" w:rsidRPr="00F80BFC" w14:paraId="51F67C99" w14:textId="77777777" w:rsidTr="00CA4ED1">
              <w:trPr>
                <w:trHeight w:val="3168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642BD68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6931CB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A8320E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 (практических занятий) (1-506), укомплектованная специализированной мебелью и техническими средствами обучения, слу-жащими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Astra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Linux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Common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Edition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951FEB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7010F416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816C7BB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F93C15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82C1E1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Помещение для самостоятельной работы. (читальный зал №3)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Помещение оснащено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Astra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Linux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Common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Edition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549CD2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4D9E7018" w14:textId="77777777" w:rsidTr="00CA4ED1">
              <w:trPr>
                <w:trHeight w:val="3168"/>
              </w:trPr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70DAFD" w14:textId="77777777" w:rsidR="00A978DF" w:rsidRPr="00F80BFC" w:rsidRDefault="00A978DF" w:rsidP="00CA4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8E046F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Профессиональная этика и служебный этикет</w:t>
                  </w: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4CFF14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(4-208),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Astra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Linux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Common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Edition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E25331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426057, Удмуртская Республика, г.Ижевск, ул. Свердлова, 30 </w:t>
                  </w:r>
                </w:p>
              </w:tc>
            </w:tr>
            <w:tr w:rsidR="00A978DF" w:rsidRPr="00F80BFC" w14:paraId="6A8C428C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23F14C5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0CB16A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6FF2645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(4-204). Аудитория,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      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 Используемое программное </w:t>
                  </w:r>
                  <w:proofErr w:type="gramStart"/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обеспечение:   </w:t>
                  </w:r>
                  <w:proofErr w:type="gramEnd"/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Astra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Linux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Common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Edition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Договор №173-ГК/19 от 12.11.2019 г.  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  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6BFB16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4BE12506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1E1E09C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727BCA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03DA49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Помещение для самостоятельной работы. (читальный зал №4)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Помещение оснащено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Astra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Linux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Common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Edition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D9FD8F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093F6FB4" w14:textId="77777777" w:rsidTr="00CA4ED1">
              <w:trPr>
                <w:trHeight w:val="3168"/>
              </w:trPr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563B5D" w14:textId="77777777" w:rsidR="00A978DF" w:rsidRPr="00F80BFC" w:rsidRDefault="00A978DF" w:rsidP="00CA4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4</w:t>
                  </w:r>
                </w:p>
              </w:tc>
              <w:tc>
                <w:tcPr>
                  <w:tcW w:w="14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300CA4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Психология</w:t>
                  </w: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61CFB5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 (1-504),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Astra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Linux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Common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Edition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Бессрочная лицензия. Договор №0313100010014000038-0010456-01 от 11.08.2014.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Standard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2013. Бессрочная лицензия. Договор №26 от 19.12.2013.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Professional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Plus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6A54AF" w14:textId="22E2B2A2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4260</w:t>
                  </w:r>
                  <w:r w:rsidR="003B0BB5"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69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 г.Удмуртская Республика Ижевск, ул. Студенческая, 11</w:t>
                  </w:r>
                </w:p>
              </w:tc>
            </w:tr>
            <w:tr w:rsidR="00A978DF" w:rsidRPr="00F80BFC" w14:paraId="10C275BA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1AD13B8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DA770C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15F535" w14:textId="1BE50826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</w:t>
                  </w:r>
                  <w:r w:rsidR="003B0BB5"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-503, </w:t>
                  </w:r>
                  <w:r w:rsidR="003B0BB5"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-506, </w:t>
                  </w:r>
                  <w:r w:rsidR="003B0BB5"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-435). Аудитория,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      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 Используемое программное </w:t>
                  </w:r>
                  <w:proofErr w:type="gramStart"/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обеспечение:   </w:t>
                  </w:r>
                  <w:proofErr w:type="gramEnd"/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Astra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Linux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Common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Edition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Договор №173-ГК/19 от 12.11.2019 г.  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  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6CB0AC" w14:textId="14CF11DF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4260</w:t>
                  </w:r>
                  <w:r w:rsidR="003B0BB5"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69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Удмуртская Республика, г.Ижевск, ул. </w:t>
                  </w:r>
                  <w:r w:rsidR="003B0BB5"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Студенческая, 11</w:t>
                  </w:r>
                </w:p>
              </w:tc>
            </w:tr>
            <w:tr w:rsidR="00A978DF" w:rsidRPr="00F80BFC" w14:paraId="0913BE10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F2B1FBD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6D4DDC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50AD3D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Помещение для самостоятельной работы. (читальный зал №3)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Помещение оснащено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Astra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Linux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Common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Edition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12DF77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426069, Удмуртская Республика, г.Ижевск, ул. Студенческая, 11 </w:t>
                  </w:r>
                </w:p>
              </w:tc>
            </w:tr>
            <w:tr w:rsidR="00A978DF" w:rsidRPr="00F80BFC" w14:paraId="1582D8B4" w14:textId="77777777" w:rsidTr="00CA4ED1">
              <w:trPr>
                <w:trHeight w:val="2904"/>
              </w:trPr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6F1985" w14:textId="77777777" w:rsidR="00A978DF" w:rsidRPr="00F80BFC" w:rsidRDefault="00A978DF" w:rsidP="00CA4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32D584" w14:textId="54413695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История</w:t>
                  </w:r>
                  <w:r w:rsidR="00355DDC"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России</w:t>
                  </w: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35E666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 (1-504),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Astra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Linux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Common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Edition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D4886F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426069, г.Удмуртская Республика Ижевск, ул. Студенческая, 11</w:t>
                  </w:r>
                </w:p>
              </w:tc>
            </w:tr>
            <w:tr w:rsidR="00A978DF" w:rsidRPr="00F80BFC" w14:paraId="608616B4" w14:textId="77777777" w:rsidTr="00CA4ED1">
              <w:trPr>
                <w:trHeight w:val="3168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7C024B7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4D6A95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FE9166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 (1-522),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Astra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Linux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Common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Edition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1CC387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7268ED50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321D4FB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F44FA4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A011BC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Помещение для самостоятельной работы. (читальный зал №3)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Помещение оснащено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Astra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Linux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Common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Edition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D513E3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31809DD5" w14:textId="77777777" w:rsidTr="00CA4ED1">
              <w:trPr>
                <w:trHeight w:val="2595"/>
              </w:trPr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650E06" w14:textId="77777777" w:rsidR="00A978DF" w:rsidRPr="00F80BFC" w:rsidRDefault="00A978DF" w:rsidP="00CA4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6</w:t>
                  </w:r>
                </w:p>
              </w:tc>
              <w:tc>
                <w:tcPr>
                  <w:tcW w:w="14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D7CEAD" w14:textId="535E3AAB" w:rsidR="00A978DF" w:rsidRPr="00F80BFC" w:rsidRDefault="00355DDC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Основы российской государственности</w:t>
                  </w: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209C2B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типа, групповых консультаций, текущего контроля и промежуточной аттестации (4-208),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Astra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Linux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Common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Edition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13BE84" w14:textId="77777777" w:rsidR="00A978DF" w:rsidRPr="00F80BFC" w:rsidRDefault="00A978DF" w:rsidP="00CA4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426057, Удмуртская Республика, г.Ижевск, ул. Свердлова, 30 </w:t>
                  </w:r>
                </w:p>
              </w:tc>
            </w:tr>
            <w:tr w:rsidR="00A978DF" w:rsidRPr="00F80BFC" w14:paraId="196BE3AA" w14:textId="77777777" w:rsidTr="00CA4ED1">
              <w:trPr>
                <w:trHeight w:val="2850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E33B09F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0B9F1A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E36C08" w14:textId="77777777" w:rsidR="00A978DF" w:rsidRPr="00F80BFC" w:rsidRDefault="00A978DF" w:rsidP="00CA4ED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(4-203),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Astra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Linux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Common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Edition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7B4429A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2A1EC63C" w14:textId="77777777" w:rsidTr="00CA4ED1">
              <w:trPr>
                <w:trHeight w:val="2895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B09C2CE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832EB5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A38F5F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Помещение для самостоятельной работы. (читальный зал №4)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Помещение оснащено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Astra</w:t>
                  </w:r>
                  <w:r w:rsidRPr="004E287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Linux</w:t>
                  </w:r>
                  <w:r w:rsidRPr="004E287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Common</w:t>
                  </w:r>
                  <w:r w:rsidRPr="004E287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Edition</w:t>
                  </w:r>
                  <w:r w:rsidRPr="004E287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4E287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№173-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4E287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/19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4E287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12.11.2019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</w:t>
                  </w:r>
                  <w:r w:rsidRPr="004E287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  <w:r w:rsidRPr="004E287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Базовый</w:t>
                  </w:r>
                  <w:r w:rsidRPr="004E287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пакет</w:t>
                  </w:r>
                  <w:r w:rsidRPr="004E287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программ</w:t>
                  </w:r>
                  <w:r w:rsidRPr="004E287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4E287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4E287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4E287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4E287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4E287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4C02381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16E8BE7E" w14:textId="77777777" w:rsidTr="00CA4ED1">
              <w:trPr>
                <w:trHeight w:val="2904"/>
              </w:trPr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4AC715" w14:textId="4EEF637E" w:rsidR="00A978DF" w:rsidRPr="00F80BFC" w:rsidRDefault="00F80BFC" w:rsidP="00CA4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4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C43E1B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8F649A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типа, групповых консультаций, текущего контроля и промежуточной аттестации (3-201),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Astra</w:t>
                  </w:r>
                  <w:r w:rsidRPr="004E287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Linux</w:t>
                  </w:r>
                  <w:r w:rsidRPr="004E287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Common</w:t>
                  </w:r>
                  <w:r w:rsidRPr="004E287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Edition</w:t>
                  </w:r>
                  <w:r w:rsidRPr="004E287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4E287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№173-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4E287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/19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4E287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12.11.2019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</w:t>
                  </w:r>
                  <w:r w:rsidRPr="004E287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  <w:r w:rsidRPr="004E287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Базовый</w:t>
                  </w:r>
                  <w:r w:rsidRPr="004E287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пакет</w:t>
                  </w:r>
                  <w:r w:rsidRPr="004E287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программ</w:t>
                  </w:r>
                  <w:r w:rsidRPr="004E287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4E287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4E287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4E287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4E287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4E287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135D23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426069, Россия, Удмуртская Республика, г. Ижевск, ул. Студенческая, 9</w:t>
                  </w:r>
                </w:p>
              </w:tc>
            </w:tr>
            <w:tr w:rsidR="00A978DF" w:rsidRPr="00F80BFC" w14:paraId="08712725" w14:textId="77777777" w:rsidTr="00CA4ED1">
              <w:trPr>
                <w:trHeight w:val="422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9E092C7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6BE689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77F48E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(аудитория 1-1, спортивный зал (корпус 10), включающий малый зал (10-4), тренажерный зал (10-2), шахматно-шашечный клуб (10-5); спортивный зал (корпус 2), включающий малый зал (2-2) и тренажерный зал (2-3); зал борьбы корпуса 1, зал гиревого спорта корпуса 1).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Аудитория,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Помещения спортивных и специализированных залов укомплектованы спортивным инвентарем и оборудованием: гимнастические скамейки, шведские стенки, набор мячей (волейбольные, баскетбольные, футбольные), гимнастические коврики и маты, скакалки, тренажеры, мишени для дартса, гири разных комплектаций, татами, борцовский ковер.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Astra Linux Common Edition.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№173-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/19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12.11.2019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br/>
                    <w:t xml:space="preserve">2.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Базовый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пакет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программ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Microsoft Office (Word, Excel, PowerPoint). 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Бессрочная лицензия. Договор №0313100010014000038-0010456-01 от 11.08.2014.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Standard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2013. Бессрочная лицензия. Договор №26 от 19.12.2013.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Professional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Plus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EDBCCF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426069, г.Удмуртская Республика Ижевск, ул. Студенческая, 11; 426033, г.Удмуртская Республика Ижевск, ул. Кирова, 14</w:t>
                  </w:r>
                </w:p>
              </w:tc>
            </w:tr>
            <w:tr w:rsidR="00A978DF" w:rsidRPr="00F80BFC" w14:paraId="4E0BD7E3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7F77707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9E3769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C09854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Помещение для самостоятельной работы. (читальный зал №3)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Помещение оснащено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Astra Linux Common Edition.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№173-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/19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12.11.2019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br/>
                    <w:t xml:space="preserve">2.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Базовый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пакет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программ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Microsoft Office (Word, Excel, PowerPoint). 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A098A0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426069, г.Удмуртская Республика Ижевск, ул. Студенческая, 11</w:t>
                  </w:r>
                </w:p>
              </w:tc>
            </w:tr>
            <w:tr w:rsidR="00A978DF" w:rsidRPr="00F80BFC" w14:paraId="428EC8B2" w14:textId="77777777" w:rsidTr="00CA4ED1">
              <w:trPr>
                <w:trHeight w:val="3168"/>
              </w:trPr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660E49" w14:textId="3D53CFE6" w:rsidR="00A978DF" w:rsidRPr="00F80BFC" w:rsidRDefault="00F80BFC" w:rsidP="00CA4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8</w:t>
                  </w:r>
                </w:p>
              </w:tc>
              <w:tc>
                <w:tcPr>
                  <w:tcW w:w="14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3ED2CB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Линейная алгебра</w:t>
                  </w: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29B280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 (1-502),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Astra Linux Common Edition.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№173-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/19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12.11.2019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br/>
                    <w:t xml:space="preserve">2.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Базовый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пакет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программ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Microsoft Office (Word, Excel, PowerPoint). 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B1C2E6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426069, г.Удмуртская Республика Ижевск, ул. Студенческая, 11</w:t>
                  </w:r>
                </w:p>
              </w:tc>
            </w:tr>
            <w:tr w:rsidR="00A978DF" w:rsidRPr="00F80BFC" w14:paraId="7C776EC4" w14:textId="77777777" w:rsidTr="00CA4ED1">
              <w:trPr>
                <w:trHeight w:val="3168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AB63804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8FEC1D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61D55A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(1-521),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Astra Linux Common Edition.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№173-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/19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12.11.2019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br/>
                    <w:t xml:space="preserve">2.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Базовый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пакет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программ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Microsoft Office (Word, Excel, PowerPoint). 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4295BF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79AD5F5E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CE13FC1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578DFB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EE98DF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Помещение для самостоятельной работы. (читальный зал №3)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Помещение оснащено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Astra Linux Common Edition.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№173-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/19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12.11.2019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br/>
                    <w:t xml:space="preserve">2.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Базовый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пакет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программ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Microsoft Office (Word, Excel, PowerPoint). 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6B6FD1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5D370EDC" w14:textId="77777777" w:rsidTr="00CA4ED1">
              <w:trPr>
                <w:trHeight w:val="2904"/>
              </w:trPr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308D11" w14:textId="78A26BFB" w:rsidR="00A978DF" w:rsidRPr="00F80BFC" w:rsidRDefault="00F80BFC" w:rsidP="00CA4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4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A078A6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Математический анализ</w:t>
                  </w: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417058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типа, групповых консультаций, текущего контроля и промежуточной аттестации  (1-518),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Astra Linux Common Edition.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№173-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/19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12.11.2019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br/>
                    <w:t xml:space="preserve">2.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Базовый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пакет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программ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Microsoft Office (Word, Excel, PowerPoint). 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7F92FE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426069, г.Удмуртская Республика Ижевск, ул. Студенческая, 11</w:t>
                  </w:r>
                </w:p>
              </w:tc>
            </w:tr>
            <w:tr w:rsidR="00A978DF" w:rsidRPr="00F80BFC" w14:paraId="43D28D74" w14:textId="77777777" w:rsidTr="00CA4ED1">
              <w:trPr>
                <w:trHeight w:val="3168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442000A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084B9D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49808E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(1-521),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Astra Linux Common Edition.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№173-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/19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12.11.2019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br/>
                    <w:t xml:space="preserve">2.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Базовый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пакет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программ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Microsoft Office (Word, Excel, PowerPoint). 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D59C1A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06FE7AD1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F896637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234C55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343890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Помещение для самостоятельной работы. (читальный зал №3)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Помещение оснащено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Astra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Linux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Common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Edition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6AC46D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58EC3864" w14:textId="77777777" w:rsidTr="00CA4ED1">
              <w:trPr>
                <w:trHeight w:val="3168"/>
              </w:trPr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BA6902" w14:textId="7DDB59B1" w:rsidR="00A978DF" w:rsidRPr="00F80BFC" w:rsidRDefault="00F80BFC" w:rsidP="00CA4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10</w:t>
                  </w:r>
                </w:p>
              </w:tc>
              <w:tc>
                <w:tcPr>
                  <w:tcW w:w="14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5B5DB2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Теория вероятностей и математическая статистика</w:t>
                  </w: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266C1F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(1-512),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Astra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Linux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Common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Edition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0EE821" w14:textId="77777777" w:rsidR="00A978DF" w:rsidRPr="00F80BFC" w:rsidRDefault="00A978DF" w:rsidP="00CA4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426069, г.Удмуртская Республика Ижевск, ул. Студенческая, 11</w:t>
                  </w:r>
                </w:p>
              </w:tc>
            </w:tr>
            <w:tr w:rsidR="00A978DF" w:rsidRPr="00F80BFC" w14:paraId="4DC7F481" w14:textId="77777777" w:rsidTr="00CA4ED1">
              <w:trPr>
                <w:trHeight w:val="3168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93C3E93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397CF9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7C21C5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(1-521),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Astra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Linux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Common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Edition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C2836B8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431B00B6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AFBD388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EEB3A3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6E6D00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Помещение для самостоятельной работы. (читальный зал №3)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Помещение оснащено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Astra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Linux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Common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Edition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8586B5A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435CDFCC" w14:textId="77777777" w:rsidTr="00CA4ED1">
              <w:trPr>
                <w:trHeight w:val="3960"/>
              </w:trPr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F7159D" w14:textId="1EBA0216" w:rsidR="00A978DF" w:rsidRPr="00F80BFC" w:rsidRDefault="00F80BFC" w:rsidP="00CA4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051D87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Эконометрика</w:t>
                  </w: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4A7053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(4-405). Компьютерный класс,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Astra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Linux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Common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Edition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2. Базовый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пакет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программ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Microsoft Office (Word, Excel, PowerPoint). 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Standard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№0313100010014000038-0010456-01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11.08.2014.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Standard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№26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19.12.2013.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Professional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Plus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2010.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4. Программное обеспечение (профессиональные базы данных) на платформе 1С: Предприятие с доступными конфигурациями (1С: ERP Агропромышленный комплекс 2, 1С: ERP Энергетика, 1С: Бухгалтерия молокозавода, 1С: Бухгалтерия птицефабрики, 1С: Бухгалтерия элеватора и ком-бикормового завода, 1С: Общепит, 1С: Ресторан. Фронт-офис). Лицензионный договор № Н8775 от 17.11.2020 г.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C40767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426057, Удмуртская Республика, г.Ижевск, ул. Свердлова, 30 </w:t>
                  </w:r>
                </w:p>
              </w:tc>
            </w:tr>
            <w:tr w:rsidR="00A978DF" w:rsidRPr="00F80BFC" w14:paraId="7A8D2DB2" w14:textId="77777777" w:rsidTr="006B4195">
              <w:trPr>
                <w:trHeight w:val="396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D0265BB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05A1DB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1F301E" w14:textId="77777777" w:rsidR="00A978DF" w:rsidRPr="00F80BFC" w:rsidRDefault="00A978DF" w:rsidP="00CA4ED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(лаборатория) (4-405). Компьютерный класс,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Astra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Linux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Common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Edition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4. Программное обеспечение (профессиональные базы данных) на платформе 1С: Предприятие с доступными конфигурациями (1С: ERP Агропромышленный комплекс 2, 1С: ERP Энергетика, 1С: Бухгалтерия молокозавода, 1С: Бухгалтерия птицефабрики, 1С: Бухгалтерия элеватора и ком-бикормового завода, 1С: Общепит, 1С: Ресторан. Фронт-офис). Лицензионный договор № Н8775 от 17.11.2020 г.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85B568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6890DB0E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51EFA7B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7BFB0D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5B0EAC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Помещение для самостоятельной работы. (читальный зал №4)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Помещение оснащено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Astra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Linux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Common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Edition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4E9402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4CA57F9C" w14:textId="77777777" w:rsidTr="00CA4ED1">
              <w:trPr>
                <w:trHeight w:val="3960"/>
              </w:trPr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30891F" w14:textId="1F70132B" w:rsidR="00A978DF" w:rsidRPr="00F80BFC" w:rsidRDefault="00F80BFC" w:rsidP="00CA4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12</w:t>
                  </w:r>
                </w:p>
              </w:tc>
              <w:tc>
                <w:tcPr>
                  <w:tcW w:w="14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09265B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Информационные системы в экономике</w:t>
                  </w: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113E76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(4-405). Компьютерный класс,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Astra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Linux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Common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Edition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4. Программное обеспечение (профессиональные базы данных) на платформе 1С: Предприятие с доступными конфигурациями (1С: ERP Агропромышленный комплекс 2, 1С: ERP Энергетика, 1С: Бухгалтерия молокозавода, 1С: Бухгалтерия птицефабрики, 1С: Бухгалтерия элеватора и ком-бикормового завода, 1С: Общепит, 1С: Ресторан. Фронт-офис). Лицензионный договор № Н8775 от 17.11.2020 г.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9600B2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426057, Удмуртская Республика, г.Ижевск, ул. Свердлова, 30 </w:t>
                  </w:r>
                </w:p>
              </w:tc>
            </w:tr>
            <w:tr w:rsidR="00A978DF" w:rsidRPr="00F80BFC" w14:paraId="094E2B0B" w14:textId="77777777" w:rsidTr="006B4195">
              <w:trPr>
                <w:trHeight w:val="70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41D6070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095737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63D177" w14:textId="77777777" w:rsidR="00A978DF" w:rsidRPr="00F80BFC" w:rsidRDefault="00A978DF" w:rsidP="00CA4ED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(лаборатория) (4-405). Компьютерный класс,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Astra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Linux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Common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Edition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4. Программное обеспечение (профессиональные базы данных) на платформе 1С: Предприятие с доступными конфигурациями (1С: ERP Агропромышленный комплекс 2, 1С: ERP Энергетика, 1С: Бухгалтерия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молокозавода, 1С: Бухгалтерия птицефабрики, 1С: Бухгалтерия элеватора и ком-бикормового завода, 1С: Общепит, 1С: Ресторан. Фронт-офис). Лицензионный договор № Н8775 от 17.11.2020 г.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679F12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6857EC54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6D5ECA3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E3E010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179E27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Помещение для самостоятельной работы. (читальный зал №4)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Помещение оснащено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Astra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Linux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Common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Edition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1B1DED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4837D275" w14:textId="77777777" w:rsidTr="00CA4ED1">
              <w:trPr>
                <w:trHeight w:val="2760"/>
              </w:trPr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124D8D" w14:textId="6D355FC4" w:rsidR="00A978DF" w:rsidRPr="00F80BFC" w:rsidRDefault="00F80BFC" w:rsidP="00CA4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35D771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Экономическая информатика</w:t>
                  </w: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96CCE4" w14:textId="77777777" w:rsidR="00A978DF" w:rsidRPr="00F80BFC" w:rsidRDefault="00A978DF" w:rsidP="00CA4ED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(4-208; 1-504; 1-517),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Astra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Linux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Common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Edition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3EFB34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426057, Удмуртская Республика, г.Ижевск, ул. Свердлова, 30; 426069, Удмуртская Республика, г.Ижевск, ул. Студенческая, 11  </w:t>
                  </w:r>
                </w:p>
              </w:tc>
            </w:tr>
            <w:tr w:rsidR="00A978DF" w:rsidRPr="00F80BFC" w14:paraId="4DD7DBDE" w14:textId="77777777" w:rsidTr="00CA4ED1">
              <w:trPr>
                <w:trHeight w:val="3480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091A0CE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D2D18F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BE22CE" w14:textId="77777777" w:rsidR="00A978DF" w:rsidRPr="00F80BFC" w:rsidRDefault="00A978DF" w:rsidP="00CA4ED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(лаборатория) (4-406). Компьютерный класс,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Astra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Linux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Common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Edition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4. Программное обеспечение (профессиональные базы данных) на платформе 1С: Предприятие с доступными конфигурациями (1С: ERP Агропромышленный комплекс 2, 1С: ERP Энергетика, 1С: Бухгалтерия молокозавода, 1С: Бухгалтерия птицефабрики, 1С: Бухгалтерия элеватора и ком-бикормового завода, 1С: Общепит, 1С: Ресторан. Фронт-офис). Лицензионный договор № Н8775 от 17.11.2020 г.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4A1A17" w14:textId="77777777" w:rsidR="00A978DF" w:rsidRPr="00F80BFC" w:rsidRDefault="00A978DF" w:rsidP="00CA4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426057, Удмуртская Республика, г.Ижевск, ул. Свердлова, 30 </w:t>
                  </w:r>
                </w:p>
              </w:tc>
            </w:tr>
            <w:tr w:rsidR="00A978DF" w:rsidRPr="00F80BFC" w14:paraId="371CEB65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D1AA2B2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E078B5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837CEB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Помещение для самостоятельной работы. (читальный зал №4)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Помещение оснащено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Astra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Linux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Common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Edition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E5BE995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0B0901FE" w14:textId="77777777" w:rsidTr="00CA4ED1">
              <w:trPr>
                <w:trHeight w:val="3168"/>
              </w:trPr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7F5B9A" w14:textId="062232AC" w:rsidR="00A978DF" w:rsidRPr="00F80BFC" w:rsidRDefault="00F80BFC" w:rsidP="00CA4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14</w:t>
                  </w:r>
                </w:p>
              </w:tc>
              <w:tc>
                <w:tcPr>
                  <w:tcW w:w="14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EA21F4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Экономическая теория</w:t>
                  </w: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253C9F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(1-504; 1-502),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Astra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Linux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Common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Edition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937554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426069, Удмуртская Республика, г.Ижевск, ул. Студенческая, 11 </w:t>
                  </w:r>
                </w:p>
              </w:tc>
            </w:tr>
            <w:tr w:rsidR="00A978DF" w:rsidRPr="00F80BFC" w14:paraId="03B0A960" w14:textId="77777777" w:rsidTr="00CA4ED1">
              <w:trPr>
                <w:trHeight w:val="3168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39E2504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FF100E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179778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Центр (класс) деловых игр для проведения семинарского типа, групповых и индивидуальных консультаций, текущего контроля и промежуточной аттестации (практических занятий) (4-213; 1-512; 1-517),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Astra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Linux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Common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Edition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1A9AC7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426057, г.Удмуртская Республика Ижевск, ул. Свердлова, 30; 426069, Удмуртская Республика, г.Ижевск, ул. Студенческая, 11 </w:t>
                  </w:r>
                </w:p>
              </w:tc>
            </w:tr>
            <w:tr w:rsidR="00A978DF" w:rsidRPr="00F80BFC" w14:paraId="05068674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B5E7CA0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DFDB2B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E7E0AE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Помещение для самостоятельной работы. (читальный зал №4)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Помещение оснащено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Astra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Linux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Common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Edition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A347CF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</w:rPr>
                    <w:t xml:space="preserve">426057, Удмуртская Республика, г.Ижевск, ул. Свердлова, 30 </w:t>
                  </w:r>
                </w:p>
              </w:tc>
            </w:tr>
            <w:tr w:rsidR="00A978DF" w:rsidRPr="00F80BFC" w14:paraId="307493B4" w14:textId="77777777" w:rsidTr="00CA4ED1">
              <w:trPr>
                <w:trHeight w:val="2850"/>
              </w:trPr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60B0BB" w14:textId="4F8E4D66" w:rsidR="00A978DF" w:rsidRPr="00F80BFC" w:rsidRDefault="00F80BFC" w:rsidP="00CA4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4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68F6AA" w14:textId="77777777" w:rsidR="00A978DF" w:rsidRPr="00F80BFC" w:rsidRDefault="00A978DF" w:rsidP="00CA4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История экономических учений</w:t>
                  </w: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CB8D7C" w14:textId="77777777" w:rsidR="00A978DF" w:rsidRPr="00F80BFC" w:rsidRDefault="00A978DF" w:rsidP="00CA4ED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(1-521),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Astra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Linux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Common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Edition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FF8A97" w14:textId="77777777" w:rsidR="00A978DF" w:rsidRPr="00F80BFC" w:rsidRDefault="00A978DF" w:rsidP="00CA4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426069, г.Удмуртская Республика Ижевск, ул. Студенческая, 11</w:t>
                  </w:r>
                </w:p>
              </w:tc>
            </w:tr>
            <w:tr w:rsidR="00A978DF" w:rsidRPr="00F80BFC" w14:paraId="22E2D952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35339DC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ADF5BC1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CFC2BF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 (практических занятий) (1-506),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Astra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Linux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Common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Edition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E6EFCBE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5CFE8649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3B7DF86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007157B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D00EFC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Помещение для самостоятельной работы. (читальный зал №3)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Помещение оснащено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Astra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Linux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Common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Edition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ADBCAC3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5202DBD7" w14:textId="77777777" w:rsidTr="00CA4ED1">
              <w:trPr>
                <w:trHeight w:val="3168"/>
              </w:trPr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728AA5" w14:textId="5BDD6783" w:rsidR="00A978DF" w:rsidRPr="00F80BFC" w:rsidRDefault="00F80BFC" w:rsidP="00CA4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16</w:t>
                  </w:r>
                </w:p>
              </w:tc>
              <w:tc>
                <w:tcPr>
                  <w:tcW w:w="14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3D9389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Мировая экономика и международные экономические отношения</w:t>
                  </w: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51E66F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(1-521),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Astra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Linux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Common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Edition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01E6DF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426069, г.Удмуртская Республика Ижевск, ул. Студенческая, 11</w:t>
                  </w:r>
                </w:p>
              </w:tc>
            </w:tr>
            <w:tr w:rsidR="00A978DF" w:rsidRPr="00F80BFC" w14:paraId="76EC9D98" w14:textId="77777777" w:rsidTr="00CA4ED1">
              <w:trPr>
                <w:trHeight w:val="3168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2B8B759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5EAEEC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694231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(4-208),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Astra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Linux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Common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Edition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1D1CF5" w14:textId="77777777" w:rsidR="00A978DF" w:rsidRPr="00F80BFC" w:rsidRDefault="00A978DF" w:rsidP="00CA4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426057, Удмуртская Республика, г.Ижевск, ул. Свердлова, 30 </w:t>
                  </w:r>
                </w:p>
              </w:tc>
            </w:tr>
            <w:tr w:rsidR="00A978DF" w:rsidRPr="00F80BFC" w14:paraId="070806F5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E66D211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95CE22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11E737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Помещение для самостоятельной работы. (читальный зал №4)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Помещение оснащено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Astra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Linux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Common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Edition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0DFDC01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59FD6506" w14:textId="77777777" w:rsidTr="00CA4ED1">
              <w:trPr>
                <w:trHeight w:val="3168"/>
              </w:trPr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FFA165" w14:textId="7AFC7057" w:rsidR="00A978DF" w:rsidRPr="00F80BFC" w:rsidRDefault="00F80BFC" w:rsidP="00CA4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4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DF88F7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Статистика</w:t>
                  </w: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964D70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 (4-109),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Astra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Linux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Common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Edition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259622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426057, Удмуртская Республика, г.Ижевск, ул. Свердлова, 30 </w:t>
                  </w:r>
                </w:p>
              </w:tc>
            </w:tr>
            <w:tr w:rsidR="00A978DF" w:rsidRPr="00F80BFC" w14:paraId="5A29DD75" w14:textId="77777777" w:rsidTr="00CA4ED1">
              <w:trPr>
                <w:trHeight w:val="3168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9198CBD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392EA4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BF0658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(4-205),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Astra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Linux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Common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Edition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6343B8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41B76134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321B5D6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498E8A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EDF5AA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Помещение для самостоятельной работы. (читальный зал №4)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Помещение оснащено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Astra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Linux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Common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Edition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F630B5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16471134" w14:textId="77777777" w:rsidTr="00CA4ED1">
              <w:trPr>
                <w:trHeight w:val="2904"/>
              </w:trPr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18CC60" w14:textId="19701B92" w:rsidR="00A978DF" w:rsidRPr="00F80BFC" w:rsidRDefault="00F80BFC" w:rsidP="00CA4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18</w:t>
                  </w:r>
                </w:p>
              </w:tc>
              <w:tc>
                <w:tcPr>
                  <w:tcW w:w="14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655976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Теория экономического анализа</w:t>
                  </w: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25F4DC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(4-203),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Astra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Linux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Common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Edition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2F7276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426057, Удмуртская Республика, г.Ижевск, ул. Свердлова 30 </w:t>
                  </w:r>
                </w:p>
              </w:tc>
            </w:tr>
            <w:tr w:rsidR="00A978DF" w:rsidRPr="00F80BFC" w14:paraId="2B23A03B" w14:textId="77777777" w:rsidTr="00CA4ED1">
              <w:trPr>
                <w:trHeight w:val="3168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F6BC6F1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BBD73B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3CB771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(4-203),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Astra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Linux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Common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Edition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564F0F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70F0C099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0C6D09A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3D5D44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2FD1D1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Помещение для самостоятельной работы. (читальный зал №4)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Помещение оснащено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Astra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Linux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Common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Edition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913025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004086A2" w14:textId="77777777" w:rsidTr="00CA4ED1">
              <w:trPr>
                <w:trHeight w:val="2904"/>
              </w:trPr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19A085" w14:textId="14A5009C" w:rsidR="00A978DF" w:rsidRPr="00F80BFC" w:rsidRDefault="00F80BFC" w:rsidP="00CA4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4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3000BB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Комплексный экономический анализ</w:t>
                  </w: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98EDC9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типа, групповых консультаций, текущего контроля и промежуточной аттестации (4-102),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Astra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Linux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Common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Edition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E70890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426057, Удмуртская Республика  г. Ижевск,  ул. Свердлова, д. 30</w:t>
                  </w:r>
                </w:p>
              </w:tc>
            </w:tr>
            <w:tr w:rsidR="00A978DF" w:rsidRPr="00F80BFC" w14:paraId="0A368D54" w14:textId="77777777" w:rsidTr="00CA4ED1">
              <w:trPr>
                <w:trHeight w:val="3432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679B451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075B7F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4DF7B9" w14:textId="77777777" w:rsidR="00A978DF" w:rsidRPr="00F80BFC" w:rsidRDefault="00A978DF" w:rsidP="00CA4ED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 (4-102),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Astra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Linux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Common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Edition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252CDB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289A2F11" w14:textId="77777777" w:rsidTr="00CA4ED1">
              <w:trPr>
                <w:trHeight w:val="3168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9D872BB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B66383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146638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Аудитория для индивидуальных консультаций, консультаций по выполнению курсовых и выпускных квалификационных работ, консультаций по прохождению практики (4-401), уком-плектованная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Astra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Linux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Common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Edition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A22CB7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66DA6DFC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E0C6DB3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D953A6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6B0F87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Помещение для самостоятельной работы. (читальный зал №4)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Помещение оснащено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Astra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Linux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Common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Edition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3F6A36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0BBFB028" w14:textId="77777777" w:rsidTr="00CA4ED1">
              <w:trPr>
                <w:trHeight w:val="3168"/>
              </w:trPr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BA4A9D" w14:textId="0A52D30A" w:rsidR="00A978DF" w:rsidRPr="00F80BFC" w:rsidRDefault="00F80BFC" w:rsidP="00CA4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4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CD62B8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Теория бухгалтерского учета</w:t>
                  </w: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510616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(4-312),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Astra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Linux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Common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Edition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633A48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426057, Удмуртская Республика, г.Ижевск, ул. Свердлова, 30 </w:t>
                  </w:r>
                </w:p>
              </w:tc>
            </w:tr>
            <w:tr w:rsidR="00A978DF" w:rsidRPr="00F80BFC" w14:paraId="6AA85360" w14:textId="77777777" w:rsidTr="00CA4ED1">
              <w:trPr>
                <w:trHeight w:val="3168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3D59365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84719E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0791C4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(4-303),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Astra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Linux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Common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Edition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6FDE19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0ECBBED2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6937219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8D1C52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845D90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Помещение для самостоятельной работы. (читальный зал №4)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Помещение оснащено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Astra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Linux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Common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Edition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064D2E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2855C877" w14:textId="77777777" w:rsidTr="00CA4ED1">
              <w:trPr>
                <w:trHeight w:val="2904"/>
              </w:trPr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64415A" w14:textId="36E8295F" w:rsidR="00A978DF" w:rsidRPr="00F80BFC" w:rsidRDefault="00A978DF" w:rsidP="00CA4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2</w:t>
                  </w:r>
                  <w:r w:rsidR="00F80BFC"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2BE2F9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Бухгалтерский финансовый учет</w:t>
                  </w: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AF5D05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(4-307),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Astra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Linux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Common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Edition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907E9B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426057, Удмуртская Республика, г.Ижевск, ул. Свердлова, 30 </w:t>
                  </w:r>
                </w:p>
              </w:tc>
            </w:tr>
            <w:tr w:rsidR="00A978DF" w:rsidRPr="00F80BFC" w14:paraId="5CDF8E27" w14:textId="77777777" w:rsidTr="00CA4ED1">
              <w:trPr>
                <w:trHeight w:val="3168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DF853FE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BB4484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403E91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(4-303),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Astra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Linux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Common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Edition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2. Базовый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пакет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программ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Microsoft Office (Word, Excel, PowerPoint). 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Бессрочная лицензия. Договор №79-ГК/16 от 11.05.2016.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Standard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2013. Бессрочная лицензия. 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№0313100010014000038-0010456-01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11.08.2014.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№26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19.12.2013. Microsoft Office Professional Plus 2010.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AD0682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3E3575E6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75D61B6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7A3A0B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1170F2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Аудитория для индивидуальных консультаций, консультаций по выполнению курсовых и выпускных квалификационных работ, консультаций по прохождению практики (4-401), уком-плектованная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Astra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Linux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Common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Edition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26A930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76D9C1DF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3F8C968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534DE3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DFAC4C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Помещение для самостоятельной работы. (читальный зал №4)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Помещение оснащено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Astra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Linux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Common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Edition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E1A73F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06368F18" w14:textId="77777777" w:rsidTr="00CA4ED1">
              <w:trPr>
                <w:trHeight w:val="2550"/>
              </w:trPr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EF8BBD" w14:textId="13F60F88" w:rsidR="00A978DF" w:rsidRPr="00F80BFC" w:rsidRDefault="00A978DF" w:rsidP="00CA4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2</w:t>
                  </w:r>
                  <w:r w:rsidR="00F80BFC"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D091B9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Бухгалтерский управленческий учет</w:t>
                  </w: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734BA9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(4-307),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Astra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Linux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Common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Edition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2A6A23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426057, Удмуртская Республика, г.Ижевск, ул. Свердлова, 30 </w:t>
                  </w:r>
                </w:p>
              </w:tc>
            </w:tr>
            <w:tr w:rsidR="00A978DF" w:rsidRPr="00F80BFC" w14:paraId="0CCF55C9" w14:textId="77777777" w:rsidTr="00CA4ED1">
              <w:trPr>
                <w:trHeight w:val="2550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61C3F0B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AB7318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6B415A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(4-306),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Astra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Linux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Common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Edition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B6E72C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165D4724" w14:textId="77777777" w:rsidTr="00CA4ED1">
              <w:trPr>
                <w:trHeight w:val="2550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91AA87C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BE53D1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A270A9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Аудитория для индивидуальных консультаций, консультаций по выполнению курсовых и выпускных квалификационных работ, консультаций по прохождению практики (4-401), уком-плектованная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Astra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Linux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Common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Edition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C8E746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0039F7CE" w14:textId="77777777" w:rsidTr="00CA4ED1">
              <w:trPr>
                <w:trHeight w:val="2295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37EFA56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5668F2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04CC20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Помещение для самостоятельной работы. (читальный зал №4)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Помещение оснащено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Astra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Linux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Common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Edition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17DB03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6A3CD3E9" w14:textId="77777777" w:rsidTr="00CA4ED1">
              <w:trPr>
                <w:trHeight w:val="2904"/>
              </w:trPr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E45B19" w14:textId="6846FA0D" w:rsidR="00A978DF" w:rsidRPr="00F80BFC" w:rsidRDefault="00A978DF" w:rsidP="00CA4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2</w:t>
                  </w:r>
                  <w:r w:rsidR="00F80BFC"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87AFF1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Деньги, кредит, банки</w:t>
                  </w: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757AF5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типа, групповых консультаций, текущего контроля и промежуточной аттестации   (4- 303),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Astra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Linux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Common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Edition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FACAA5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426057, Удмуртская Республика, г.Ижевск, ул. Свердлова, 30 </w:t>
                  </w:r>
                </w:p>
              </w:tc>
            </w:tr>
            <w:tr w:rsidR="00A978DF" w:rsidRPr="00F80BFC" w14:paraId="72306BB2" w14:textId="77777777" w:rsidTr="00CA4ED1">
              <w:trPr>
                <w:trHeight w:val="3168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A9A85C9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0B4F54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EF2528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(4-303),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Astra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Linux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Common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Edition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7128A0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346F5F1A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6A0893E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BDF9D9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26CA01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Помещение для самостоятельной работы. (читальный зал №4)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Помещение оснащено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Astra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Linux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Common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Edition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206FD6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35F1BE6B" w14:textId="77777777" w:rsidTr="00CA4ED1">
              <w:trPr>
                <w:trHeight w:val="3168"/>
              </w:trPr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A033AD" w14:textId="72BFB650" w:rsidR="00A978DF" w:rsidRPr="00F80BFC" w:rsidRDefault="00A978DF" w:rsidP="00CA4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  <w:r w:rsidR="00F80BFC"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EB3569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Финансы</w:t>
                  </w: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6CD482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(4-307),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Astra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Linux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Common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Edition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21777E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426057, Удмуртская Республика, г.Ижевск, ул. Свердлова 30 </w:t>
                  </w:r>
                </w:p>
              </w:tc>
            </w:tr>
            <w:tr w:rsidR="00A978DF" w:rsidRPr="00F80BFC" w14:paraId="541ABAC5" w14:textId="77777777" w:rsidTr="00CA4ED1">
              <w:trPr>
                <w:trHeight w:val="3168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622D7B5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B9F426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D834E3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(4-303),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Astra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Linux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Common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Edition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71D590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312949A2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07C0005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197B3C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998835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Помещение для самостоятельной работы. (читальный зал №4)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Помещение оснащено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Astra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Linux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Common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Edition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0B4A2C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5043F811" w14:textId="77777777" w:rsidTr="00CA4ED1">
              <w:trPr>
                <w:trHeight w:val="2904"/>
              </w:trPr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FAA8EA" w14:textId="59C1D464" w:rsidR="00A978DF" w:rsidRPr="00F80BFC" w:rsidRDefault="00F80BFC" w:rsidP="00CA4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25</w:t>
                  </w:r>
                </w:p>
              </w:tc>
              <w:tc>
                <w:tcPr>
                  <w:tcW w:w="14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2EE36A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Экономика организации (предприятия)</w:t>
                  </w: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D71B25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 (4-208),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Astra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Linux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Common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Edition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3938C8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426057, Удмуртская Республика, г.Ижевск, ул. Свердлова, 30 </w:t>
                  </w:r>
                </w:p>
              </w:tc>
            </w:tr>
            <w:tr w:rsidR="00A978DF" w:rsidRPr="00F80BFC" w14:paraId="082B8C7E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A9092D8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5E4D2B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C36F9E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 (4-405). Компьютерный класс,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Astra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Linux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Common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Edition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9DEA20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36D54BDB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9B98077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81FBAC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A0AFEE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Аудитория для индивидуальных консультаций, консультаций по выполнению курсовых и выпускных квалификационных работ, консультаций по прохождению практики (4-401), уком-плектованная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Astra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Linux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Common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Edition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8A0B03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05F3C570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FCBDB43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A776DA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87570C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Помещение для самостоятельной работы. (читальный зал №4)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Помещение оснащено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Astra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Linux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Common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Edition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2336A1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67F2B7C3" w14:textId="77777777" w:rsidTr="00CA4ED1">
              <w:trPr>
                <w:trHeight w:val="2904"/>
              </w:trPr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EA1268" w14:textId="0B43F24F" w:rsidR="00A978DF" w:rsidRPr="00F80BFC" w:rsidRDefault="00F80BFC" w:rsidP="00CA4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26</w:t>
                  </w:r>
                </w:p>
              </w:tc>
              <w:tc>
                <w:tcPr>
                  <w:tcW w:w="14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D10CE0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Управление организацией (предприятием)</w:t>
                  </w: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E7D932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 (4-102),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Astra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Linux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Common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Edition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843BB1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426057, Удмуртская Республика, г.Ижевск, ул. Свердлова, 30 </w:t>
                  </w:r>
                </w:p>
              </w:tc>
            </w:tr>
            <w:tr w:rsidR="00A978DF" w:rsidRPr="00F80BFC" w14:paraId="1B1A9E9A" w14:textId="77777777" w:rsidTr="00CA4ED1">
              <w:trPr>
                <w:trHeight w:val="3168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5809219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71B641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69A80A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Центр (класс) деловых игр для проведения семинарского типа, групповых и индивидуальных консультаций, текущего контроля и промежуточной аттестации (практических занятий) (4-205),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Astra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Linux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Common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Edition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606BF6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3BAC0CF6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7433284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F5D11D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64133C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Помещение для самостоятельной работы. (читальный зал №4)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Помещение оснащено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Astra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Linux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Common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Edition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42CC80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13E9F2D1" w14:textId="77777777" w:rsidTr="00CA4ED1">
              <w:trPr>
                <w:trHeight w:val="3168"/>
              </w:trPr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7A17A0" w14:textId="2ECF4D73" w:rsidR="00A978DF" w:rsidRPr="00F80BFC" w:rsidRDefault="00F80BFC" w:rsidP="00CA4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4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E9424C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Страхование</w:t>
                  </w: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A12A08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 (4-312),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Astra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Linux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Common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Edition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D67F99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426057, Удмуртская Республика, г.Ижевск, ул. Свердлова, 30 </w:t>
                  </w:r>
                </w:p>
              </w:tc>
            </w:tr>
            <w:tr w:rsidR="00A978DF" w:rsidRPr="00F80BFC" w14:paraId="03369084" w14:textId="77777777" w:rsidTr="00CA4ED1">
              <w:trPr>
                <w:trHeight w:val="3168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114F46D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F1AB6C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4A466C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(4-306, 4-307),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Astra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Linux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Common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Edition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7C5E33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5A20E241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F52BE17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5363A9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22F2B6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Помещение для самостоятельной работы. (читальный зал №4)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Помещение оснащено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Astra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Linux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Common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Edition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№173-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/19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12.11.2019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br/>
                    <w:t xml:space="preserve">2.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Базовый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пакет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программ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Microsoft Office (Word, Excel, PowerPoint). 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Бессрочная лицензия. Договор №79-ГК/16 от 11.05.2016.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Standard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2013. Бессрочная лицензия. 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№0313100010014000038-0010456-01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11.08.2014.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№26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19.12.2013. Microsoft Office Professional Plus 2010.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C5D8F3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458A0C07" w14:textId="77777777" w:rsidTr="00CA4ED1">
              <w:trPr>
                <w:trHeight w:val="2904"/>
              </w:trPr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94BABE" w14:textId="1FE3910C" w:rsidR="00A978DF" w:rsidRPr="00F80BFC" w:rsidRDefault="00F80BFC" w:rsidP="00CA4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28</w:t>
                  </w:r>
                </w:p>
              </w:tc>
              <w:tc>
                <w:tcPr>
                  <w:tcW w:w="14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CCF0C6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Рынок ценных бумаг</w:t>
                  </w: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3DCF65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(4-305),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Astra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Linux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Common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Edition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4A2C15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426057, Удмуртская Республика, г.Ижевск, ул. Свердлова, 30 </w:t>
                  </w:r>
                </w:p>
              </w:tc>
            </w:tr>
            <w:tr w:rsidR="00A978DF" w:rsidRPr="00F80BFC" w14:paraId="76A0854A" w14:textId="77777777" w:rsidTr="00CA4ED1">
              <w:trPr>
                <w:trHeight w:val="3168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BFC3FAF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23FFED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1E21C2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(4-305),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Astra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Linux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Common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Edition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01D04B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48E33DC5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72662FE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B06E88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8D4375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Помещение для самостоятельной работы. (читальный зал №4)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Помещение оснащено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Astra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Linux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Common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Edition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619022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7B18CCE2" w14:textId="77777777" w:rsidTr="00CA4ED1">
              <w:trPr>
                <w:trHeight w:val="2904"/>
              </w:trPr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C58B1A" w14:textId="57C86E91" w:rsidR="00A978DF" w:rsidRPr="00F80BFC" w:rsidRDefault="00F80BFC" w:rsidP="00CA4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4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764ACC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Налоги и налогообложение</w:t>
                  </w: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205298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(4-312),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Astra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Linux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Common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Edition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0D6CEF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426057, Удмуртская Республика, г.Ижевск, ул. Свердлова, 30 </w:t>
                  </w:r>
                </w:p>
              </w:tc>
            </w:tr>
            <w:tr w:rsidR="00A978DF" w:rsidRPr="00F80BFC" w14:paraId="4291EBFC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17905EC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E4EB81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2B7341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 (4-407). Компьютерный класс,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Astra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Linux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Common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Edition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F15D38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40511443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316F6B0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02BD77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2B5E11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Помещение для самостоятельной работы. (читальный зал №4)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Помещение оснащено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Astra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Linux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Common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Edition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C471DE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264B3AEB" w14:textId="77777777" w:rsidTr="00CA4ED1">
              <w:trPr>
                <w:trHeight w:val="2904"/>
              </w:trPr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83142D" w14:textId="04996B33" w:rsidR="00A978DF" w:rsidRPr="00F80BFC" w:rsidRDefault="00F80BFC" w:rsidP="00CA4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30</w:t>
                  </w:r>
                </w:p>
              </w:tc>
              <w:tc>
                <w:tcPr>
                  <w:tcW w:w="14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A9C0EA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Контроль и ревизия</w:t>
                  </w: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5A9E30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(4-306),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Astra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Linux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Common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Edition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2. Базовый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пакет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программ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Microsoft Office (Word, Excel, PowerPoint). 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Бессрочная лицензия. Договор №79-ГК/16 от 11.05.2016.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Standard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2013. Бессрочная лицензия. 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№0313100010014000038-0010456-01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11.08.2014.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№26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19.12.2013. Microsoft Office Professional Plus 2010.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7359DD" w14:textId="77777777" w:rsidR="00A978DF" w:rsidRPr="00F80BFC" w:rsidRDefault="00A978DF" w:rsidP="00CA4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426057, г.Удмуртская Республика Ижевск, ул. Свердлова, 30</w:t>
                  </w:r>
                </w:p>
              </w:tc>
            </w:tr>
            <w:tr w:rsidR="00A978DF" w:rsidRPr="00F80BFC" w14:paraId="7067393C" w14:textId="77777777" w:rsidTr="00CA4ED1">
              <w:trPr>
                <w:trHeight w:val="3168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F2015B9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EE3790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D69BF4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(4-305),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Astra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Linux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Common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Edition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929B73C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7F5EE0D3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30B94BA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558CFF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0EDBEB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Помещение для самостоятельной работы. (читальный зал №4)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Помещение оснащено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Astra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Linux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Common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Edition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C179294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412DABA7" w14:textId="77777777" w:rsidTr="00CA4ED1">
              <w:trPr>
                <w:trHeight w:val="2904"/>
              </w:trPr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E3ED2B" w14:textId="29AA8D6B" w:rsidR="00A978DF" w:rsidRPr="00F80BFC" w:rsidRDefault="00A978DF" w:rsidP="00CA4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  <w:r w:rsidR="00F80BFC"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0E87D4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Экономическая безопасность</w:t>
                  </w: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7D9792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 (4-208),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Astra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Linux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Common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Edition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2CA7C8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426057, Удмуртская Республика, г.Ижевск, ул. Свердлова, 30 </w:t>
                  </w:r>
                </w:p>
              </w:tc>
            </w:tr>
            <w:tr w:rsidR="00A978DF" w:rsidRPr="00F80BFC" w14:paraId="64A63D50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01EF339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65851C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B04DE0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 (4-407). Компьютерный класс,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Astra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Linux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Common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Edition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A867E2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10E1006E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88B1BC6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B5627A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8FE393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Помещение для самостоятельной работы. (читальный зал №4)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Помещение оснащено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Astra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Linux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Common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Edition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1A3E9E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63955179" w14:textId="77777777" w:rsidTr="00CA4ED1">
              <w:trPr>
                <w:trHeight w:val="2904"/>
              </w:trPr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DA24F3" w14:textId="6268FE3D" w:rsidR="00A978DF" w:rsidRPr="00F80BFC" w:rsidRDefault="00F80BFC" w:rsidP="00CA4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32</w:t>
                  </w:r>
                </w:p>
              </w:tc>
              <w:tc>
                <w:tcPr>
                  <w:tcW w:w="14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C83F78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Судебная экономическая экспертиза</w:t>
                  </w: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37931F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(4-312),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Astra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Linux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Common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Edition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13CC67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426057, Удмуртская Республика, г.Ижевск, ул. Свердлова, 30 </w:t>
                  </w:r>
                </w:p>
              </w:tc>
            </w:tr>
            <w:tr w:rsidR="00A978DF" w:rsidRPr="00F80BFC" w14:paraId="1EB77592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26388CA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83948E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E71070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Центр (класс) деловых игр для проведения семинарского типа, групповых и индивидуальных консультаций, текущего контроля и промежуточной аттестации (практических занятий) (4-205, 4-203; 4-305; 4-306; 4-303 ), укомплектованный специализированной мебелью и материально-техническими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Astra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Linux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Common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Edition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6E4E1D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06F7D018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F261D01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33ADB1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9B42BA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Помещение для самостоятельной работы. (читальный зал №4)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Помещение оснащено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Astra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Linux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Common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Edition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5BDB45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1DE8BC57" w14:textId="77777777" w:rsidTr="00CA4ED1">
              <w:trPr>
                <w:trHeight w:val="2904"/>
              </w:trPr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F6DD04" w14:textId="3C8A3340" w:rsidR="00A978DF" w:rsidRPr="00F80BFC" w:rsidRDefault="00F80BFC" w:rsidP="00CA4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4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89DA69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Аудит</w:t>
                  </w: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8CE701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(4-312; 307),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Astra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Linux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Common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Edition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86EAC1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426057, Удмуртская Республика, г.Ижевск, ул. Свердлова, 30 </w:t>
                  </w:r>
                </w:p>
              </w:tc>
            </w:tr>
            <w:tr w:rsidR="00A978DF" w:rsidRPr="00F80BFC" w14:paraId="06A1BF67" w14:textId="77777777" w:rsidTr="00CA4ED1">
              <w:trPr>
                <w:trHeight w:val="3168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48E215D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A29266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D733F1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(4-407). Компьютерный класс, укомплектованная специализированной мебелью и тех-ническими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F052B6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7FB30609" w14:textId="77777777" w:rsidTr="00CA4ED1">
              <w:trPr>
                <w:trHeight w:val="3168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6387723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3F2D57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BB4236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Аудитория для индивидуальных консультаций, консультаций по выполнению курсовых и вы-пускных квалификационных работ, консультаций по прохождению практики (4-401), уком-плектованная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E80921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27AEF6E4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1FB7950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69B738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A6D249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Помещение для самостоятельной работы. (читальный зал №4)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Помещение оснащено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DE0692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43BE2B54" w14:textId="77777777" w:rsidTr="00CA4ED1">
              <w:trPr>
                <w:trHeight w:val="2904"/>
              </w:trPr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42595F" w14:textId="63A2FC68" w:rsidR="00A978DF" w:rsidRPr="00F80BFC" w:rsidRDefault="00F80BFC" w:rsidP="00CA4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4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6B9BD4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Организация и методика проведения налоговых проверок</w:t>
                  </w: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45F9D9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(4-312),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8EA789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426057, Удмуртская Республика, г.Ижевск, ул. Свердлова, 30 </w:t>
                  </w:r>
                </w:p>
              </w:tc>
            </w:tr>
            <w:tr w:rsidR="00A978DF" w:rsidRPr="00F80BFC" w14:paraId="35A5C2F5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1911951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853687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89CDDC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(4-312),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Бессрочная лицензия. Договор №0313100010014000038-0010456-01 от 11.08.2014.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Standard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2013. Бессрочная лицензия. Договор №26 от 19.12.2013.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Professional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Plus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AB2B38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1F7AC457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3351303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27240C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9E9E8C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Помещение для самостоятельной работы. (читальный зал №4)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Помещение оснащено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3557EC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6BB932DE" w14:textId="77777777" w:rsidTr="00CA4ED1">
              <w:trPr>
                <w:trHeight w:val="2640"/>
              </w:trPr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CAFBA5" w14:textId="414D0C7A" w:rsidR="00A978DF" w:rsidRPr="00F80BFC" w:rsidRDefault="00F80BFC" w:rsidP="00CA4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35</w:t>
                  </w:r>
                </w:p>
              </w:tc>
              <w:tc>
                <w:tcPr>
                  <w:tcW w:w="14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24D210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Оценка рисков</w:t>
                  </w: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9BA9F2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типа, групповых консультаций, текущего контроля и промежуточной аттестации  (4-208),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2. Базовый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пакет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программ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Microsoft Office (Word, Excel, PowerPoint). 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Бессрочная лицензия. Договор №79-ГК/16 от 11.05.2016.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Standard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2013. Бессрочная лицензия. 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№0313100010014000038-0010456-01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11.08.2014.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№26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19.12.2013. Microsoft Office Professional Plus 2010.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D3859A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426057, Удмуртская Республика, г.Ижевск, ул. Свердлова, 30 </w:t>
                  </w:r>
                </w:p>
              </w:tc>
            </w:tr>
            <w:tr w:rsidR="00A978DF" w:rsidRPr="00F80BFC" w14:paraId="636332E8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AE16B41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DC7926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208D28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Центр (класс) деловых игр для проведения семинарского типа, групповых и индивидуальных консультаций, текущего контроля и промежуточной аттестации (практических занятий) (4-109), укомплектованный специализированной мебелью и материально-техническими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D4162B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75134D52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FA4CC77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44E2E6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C15A2A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Помещение для самостоятельной работы. (читальный зал №4)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Помещение оснащено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ACB11C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22AD37FF" w14:textId="77777777" w:rsidTr="00CA4ED1">
              <w:trPr>
                <w:trHeight w:val="2904"/>
              </w:trPr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8A2DF1" w14:textId="38D8DA36" w:rsidR="00A978DF" w:rsidRPr="00F80BFC" w:rsidRDefault="00F80BFC" w:rsidP="00CA4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4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11206F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Административное право</w:t>
                  </w: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1630C5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(4-112),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59D0D4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426057, Удмуртская Республика, г.Ижевск, ул. Свердлова, 30 </w:t>
                  </w:r>
                </w:p>
              </w:tc>
            </w:tr>
            <w:tr w:rsidR="00A978DF" w:rsidRPr="00F80BFC" w14:paraId="1AAF0C57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A4A0973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597C7C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09769D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(4-112),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Бессрочная лицензия. Договор №0313100010014000038-0010456-01 от 11.08.2014.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Standard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2013. Бессрочная лицензия. Договор №26 от 19.12.2013.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Professional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Plus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184F83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06A5CE6A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8791E7A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9302FD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E6877D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Помещение для самостоятельной работы. (читальный зал №4)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Помещение оснащено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E8AF9B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253D6588" w14:textId="77777777" w:rsidTr="00CA4ED1">
              <w:trPr>
                <w:trHeight w:val="2904"/>
              </w:trPr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EC6AC9" w14:textId="61B280B8" w:rsidR="00A978DF" w:rsidRPr="00F80BFC" w:rsidRDefault="00A978DF" w:rsidP="00CA4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3</w:t>
                  </w:r>
                  <w:r w:rsidR="00F80BFC"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4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C9764B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Безопасность жизнедеятельности</w:t>
                  </w: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CBC37C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Аудитория для проведения занятий лекционного типа, групповых консультаций, текущего контроля и промежуточной аттестации (3-104),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173447" w14:textId="77777777" w:rsidR="00A978DF" w:rsidRPr="00F80BFC" w:rsidRDefault="00A978DF" w:rsidP="00CA4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426069, Удмуртская Республика, г. Ижевск, ул. Студенческая, 9</w:t>
                  </w:r>
                </w:p>
              </w:tc>
            </w:tr>
            <w:tr w:rsidR="00A978DF" w:rsidRPr="00F80BFC" w14:paraId="1DC3E71E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F6CCECC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465162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ACFE4F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(3-305),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7A4F125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231B309A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F863918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494DB2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3688CC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Помещение для самостоятельной работы. (читальный зал №3)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Помещение оснащено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2AB980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426069, Удмуртская Республика, г. Ижевск, ул. Студенческая, 11</w:t>
                  </w:r>
                </w:p>
              </w:tc>
            </w:tr>
            <w:tr w:rsidR="00A978DF" w:rsidRPr="00F80BFC" w14:paraId="12D93475" w14:textId="77777777" w:rsidTr="00CA4ED1">
              <w:trPr>
                <w:trHeight w:val="2640"/>
              </w:trPr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245A43" w14:textId="795646C8" w:rsidR="00A978DF" w:rsidRPr="00F80BFC" w:rsidRDefault="00A978DF" w:rsidP="00CA4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  <w:r w:rsidR="00F80BFC"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4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A79FC5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Уголовное право</w:t>
                  </w: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A923D4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Аудитория для проведения занятий лекционного типа, групповых консультаций, текущего контроля и промежуточной аттестации  (4-112),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№173-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/19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12.11.2019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br/>
                    <w:t xml:space="preserve">2.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Базовый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пакет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программ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Microsoft Office (Word, Excel, PowerPoint). 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Бессрочная лицензия. Договор №79-ГК/16 от 11.05.2016.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Standard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2013. Бессрочная лицензия. 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№0313100010014000038-0010456-01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11.08.2014.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№26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19.12.2013. Microsoft Office Professional Plus 2010.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D05EFF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426057, Удмуртская Республика, г.Ижевск, ул. Свердлова, 30 </w:t>
                  </w:r>
                </w:p>
              </w:tc>
            </w:tr>
            <w:tr w:rsidR="00A978DF" w:rsidRPr="00F80BFC" w14:paraId="3297ED7A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1BE1B7C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31399D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7C2683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(4-112),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DE2756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32760DB6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97E35FE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EA0E7D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3ABA9C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Помещение для самостоятельной работы. (читальный зал №4)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Помещение оснащено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15CD68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0DF4F56A" w14:textId="77777777" w:rsidTr="00CA4ED1">
              <w:trPr>
                <w:trHeight w:val="3168"/>
              </w:trPr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F8CD90" w14:textId="6D631C42" w:rsidR="00A978DF" w:rsidRPr="00F80BFC" w:rsidRDefault="00F80BFC" w:rsidP="00CA4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39</w:t>
                  </w:r>
                </w:p>
              </w:tc>
              <w:tc>
                <w:tcPr>
                  <w:tcW w:w="14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F31455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Уголовный процесс</w:t>
                  </w: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5FE701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(4-213),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2E014E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426057, Удмуртская Республика, г.Ижевск, ул. Свердлова, 30 </w:t>
                  </w:r>
                </w:p>
              </w:tc>
            </w:tr>
            <w:tr w:rsidR="00A978DF" w:rsidRPr="00F80BFC" w14:paraId="6C56ADE3" w14:textId="77777777" w:rsidTr="00CA4ED1">
              <w:trPr>
                <w:trHeight w:val="3168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977A274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9FDF6E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4B6E02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(4-109; 4-112),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C7FD8C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16A632AB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459C8FC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805E91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B88D2F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Помещение для самостоятельной работы. (читальный зал №4)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Помещение оснащено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0D19DE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045817B7" w14:textId="77777777" w:rsidTr="00CA4ED1">
              <w:trPr>
                <w:trHeight w:val="3432"/>
              </w:trPr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F27582" w14:textId="153E3468" w:rsidR="00A978DF" w:rsidRPr="00F80BFC" w:rsidRDefault="00F80BFC" w:rsidP="00CA4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4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92B638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Криминалистика</w:t>
                  </w: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6572D0" w14:textId="77777777" w:rsidR="00A978DF" w:rsidRPr="00F80BFC" w:rsidRDefault="00A978DF" w:rsidP="00CA4ED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(4-109),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F26D4E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426057, Удмуртская Республика, г.Ижевск, ул. Свердлова, 30 </w:t>
                  </w:r>
                </w:p>
              </w:tc>
            </w:tr>
            <w:tr w:rsidR="00A978DF" w:rsidRPr="00F80BFC" w14:paraId="2D4194FB" w14:textId="77777777" w:rsidTr="00CA4ED1">
              <w:trPr>
                <w:trHeight w:val="3168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2927ACE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7E1AF0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DC2474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Криминалистическая лаборатория для криминалистической работы обучающихся, проведения практических занятий, групповых и индивидуальных консультаций, текущего контроля и промежуточной аттестации (4-109),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экран, унифицированный криминалистический чемодан (УЭК-0,5 без камеры, 62 предмета в комплекте).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 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6F69FA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6E353D5A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7FD3002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2799DD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4684A9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Помещение для самостоятельной работы. (читальный зал №4)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Помещение оснащено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2. Базовый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пакет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программ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Microsoft Office (Word, Excel, PowerPoint). 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Бессрочная лицензия. Договор №79-ГК/16 от 11.05.2016.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Standard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2013. Бессрочная лицензия. 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№0313100010014000038-0010456-01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11.08.2014.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№26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19.12.2013. Microsoft Office Professional Plus 2010.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5C04EA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3FA79CEC" w14:textId="77777777" w:rsidTr="00CA4ED1">
              <w:trPr>
                <w:trHeight w:val="3168"/>
              </w:trPr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7F9651" w14:textId="105F2CC5" w:rsidR="00A978DF" w:rsidRPr="00F80BFC" w:rsidRDefault="00A978DF" w:rsidP="00CA4ED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F80BFC">
                    <w:rPr>
                      <w:rFonts w:ascii="Calibri" w:eastAsia="Times New Roman" w:hAnsi="Calibri" w:cs="Calibri"/>
                    </w:rPr>
                    <w:lastRenderedPageBreak/>
                    <w:t>4</w:t>
                  </w:r>
                  <w:r w:rsidR="00F80BFC" w:rsidRPr="00F80BFC">
                    <w:rPr>
                      <w:rFonts w:ascii="Calibri" w:eastAsia="Times New Roman" w:hAnsi="Calibri" w:cs="Calibri"/>
                    </w:rPr>
                    <w:t>1</w:t>
                  </w:r>
                </w:p>
              </w:tc>
              <w:tc>
                <w:tcPr>
                  <w:tcW w:w="14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B65534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Финансовое право</w:t>
                  </w: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EF7313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 (4-303),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1E68D0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426057, Удмуртская Республика, г.Ижевск, ул. Свердлова, 30 </w:t>
                  </w:r>
                </w:p>
              </w:tc>
            </w:tr>
            <w:tr w:rsidR="00A978DF" w:rsidRPr="00F80BFC" w14:paraId="4F1BA8E4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C3BEDC4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21D3E7C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F3036B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(4-303),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3D7210C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3217C600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32B235E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8F8C69B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E81315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Помещение для самостоятельной работы. (читальный зал №4)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Помещение оснащено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430E040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5478BD38" w14:textId="77777777" w:rsidTr="00CA4ED1">
              <w:trPr>
                <w:trHeight w:val="3168"/>
              </w:trPr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13C42B" w14:textId="16883A43" w:rsidR="00A978DF" w:rsidRPr="00F80BFC" w:rsidRDefault="00F80BFC" w:rsidP="00CA4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4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597B1D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Налоговое право</w:t>
                  </w: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D4EB0A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(4-306),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49C0DE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426057, Удмуртская Республика, г.Ижевск, ул. Свердлова, 30</w:t>
                  </w:r>
                </w:p>
              </w:tc>
            </w:tr>
            <w:tr w:rsidR="00A978DF" w:rsidRPr="00F80BFC" w14:paraId="393FB058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6FFEC81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20DE91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072203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(4-305),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№173-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/19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12.11.2019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br/>
                    <w:t xml:space="preserve">2.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Базовый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пакет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программ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Microsoft Office (Word, Excel, PowerPoint). 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Бессрочная лицензия. Договор №79-ГК/16 от 11.05.2016.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Standard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2013. Бессрочная лицензия. 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№0313100010014000038-0010456-01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11.08.2014.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№26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19.12.2013. Microsoft Office Professional Plus 2010.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B0B5E9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0497EEA9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B5CEDD1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1C6091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B154E5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Помещение для самостоятельной работы. (читальный зал №4)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Помещение оснащено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12B433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439C6AAF" w14:textId="77777777" w:rsidTr="00CA4ED1">
              <w:trPr>
                <w:trHeight w:val="2904"/>
              </w:trPr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AB6C9C" w14:textId="3EE73BAD" w:rsidR="00A978DF" w:rsidRPr="00F80BFC" w:rsidRDefault="00F80BFC" w:rsidP="00CA4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43</w:t>
                  </w:r>
                </w:p>
              </w:tc>
              <w:tc>
                <w:tcPr>
                  <w:tcW w:w="14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7284BF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Гражданское право</w:t>
                  </w: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5B78B1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(4-204),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31E7F6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426057, Удмуртская Республика, г.Ижевск, ул. Свердлова, 30 </w:t>
                  </w:r>
                </w:p>
              </w:tc>
            </w:tr>
            <w:tr w:rsidR="00A978DF" w:rsidRPr="00F80BFC" w14:paraId="21864245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2B59CC1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4B8881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C0A863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(4-109),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Бессрочная лицензия. Договор №0313100010014000038-0010456-01 от 11.08.2014.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Standard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2013. Бессрочная лицензия. Договор №26 от 19.12.2013.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Professional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Plus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08AA9F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704A6E80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6A926DD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44B5F1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04A73B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Помещение для самостоятельной работы. (читальный зал №4)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Помещение оснащено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90639D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5BE1272A" w14:textId="77777777" w:rsidTr="00CA4ED1">
              <w:trPr>
                <w:trHeight w:val="3168"/>
              </w:trPr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7E16FD" w14:textId="538E94F3" w:rsidR="00A978DF" w:rsidRPr="00F80BFC" w:rsidRDefault="00F80BFC" w:rsidP="00CA4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4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44D6BA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Банкротство предприятий: проблемы регулирования</w:t>
                  </w: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EE9048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(4-112),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221DE1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426057, Удмуртская Республика, г.Ижевск, ул. Свердлова, 30 </w:t>
                  </w:r>
                </w:p>
              </w:tc>
            </w:tr>
            <w:tr w:rsidR="00A978DF" w:rsidRPr="00F80BFC" w14:paraId="6A9AFFAB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7A85BC9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D60C94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AD6C72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(4-112),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2633B9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299FE30C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74F3D8E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F942C9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83D677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Помещение для самостоятельной работы. (читальный зал №4)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Помещение оснащено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C7449B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747FFB98" w14:textId="77777777" w:rsidTr="00CA4ED1">
              <w:trPr>
                <w:trHeight w:val="2904"/>
              </w:trPr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D61D0C" w14:textId="102571D7" w:rsidR="00A978DF" w:rsidRPr="00F80BFC" w:rsidRDefault="00F80BFC" w:rsidP="00CA4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45</w:t>
                  </w:r>
                </w:p>
              </w:tc>
              <w:tc>
                <w:tcPr>
                  <w:tcW w:w="14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253F76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Специально-тактическая подготовка</w:t>
                  </w: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004D22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(4-208),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№173-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/19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12.11.2019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br/>
                    <w:t xml:space="preserve">2.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Базовый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пакет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программ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Microsoft Office (Word, Excel, PowerPoint). 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Бессрочная лицензия. Договор №79-ГК/16 от 11.05.2016.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Standard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2013. Бессрочная лицензия. 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№0313100010014000038-0010456-01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11.08.2014.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№26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19.12.2013. Microsoft Office Professional Plus 2010.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9C0531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426057, Удмуртская Республика, г.Ижевск, ул. Свердлова, 30 </w:t>
                  </w:r>
                </w:p>
              </w:tc>
            </w:tr>
            <w:tr w:rsidR="00A978DF" w:rsidRPr="00F80BFC" w14:paraId="02038F65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CE3EB67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CAD1EA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5E3F5D1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Тир для проведения занятий практического типа  для целевой и учебной стрельбы из пневматического оружия, укомплектованный специальной техникой, табельным оружием, специальными средствами для осуществления специальной подготовки обручающихся, макетами автомата Калашникова, А К-74, АРТ 435300900991, ПЛСЗ, ПР/СТАЦ. Б/ПЛ; пистолет Макарова, сигнальный под капсоль "ЖЕВЕЛО - Н", диаметр. 5,6 мм/19.12.2018г.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Astra Linux Common Edition.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№173-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/19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12.11.2019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br/>
                    <w:t xml:space="preserve">2.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Базовый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пакет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программ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Microsoft Office (Word, Excel, PowerPoint). 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Бессрочная лицензия. Договор №0313100010014000038-0010456-01 от 11.08.2014.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Standard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2013. Бессрочная лицензия. Договор №26 от 19.12.2013.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Professional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Plus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5A3DD9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426069, Удмуртская Республика, г.Ижевск, ул. Студенческая, 11 </w:t>
                  </w:r>
                </w:p>
              </w:tc>
            </w:tr>
            <w:tr w:rsidR="00A978DF" w:rsidRPr="00F80BFC" w14:paraId="14C686C8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DA0B5D6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6CA9A8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B59DD9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Помещение для самостоятельной работы. (читальный зал №4)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Помещение оснащено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756593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426057, Удмуртская Республика, г.Ижевск, ул. Свердлова, 30 </w:t>
                  </w:r>
                </w:p>
              </w:tc>
            </w:tr>
            <w:tr w:rsidR="00A978DF" w:rsidRPr="00F80BFC" w14:paraId="4B9CE3B8" w14:textId="77777777" w:rsidTr="00CA4ED1">
              <w:trPr>
                <w:trHeight w:val="3168"/>
              </w:trPr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2D59FC" w14:textId="68557AD9" w:rsidR="00A978DF" w:rsidRPr="00F80BFC" w:rsidRDefault="00F80BFC" w:rsidP="00CA4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14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E1DC49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Основы квалификации экономических преступлений</w:t>
                  </w: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CC97C9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 (4-208),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E7EDDC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426057, Удмуртская Республика, г.Ижевск, ул. Свердлова, 30 </w:t>
                  </w:r>
                </w:p>
              </w:tc>
            </w:tr>
            <w:tr w:rsidR="00A978DF" w:rsidRPr="00F80BFC" w14:paraId="1805EE54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CD8D8AB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FCF543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59B659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(4-112),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B55837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36C3FF3E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694D6C5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001DA2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7D9011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Помещение для самостоятельной работы. (читальный зал №4)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Помещение оснащено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0CA934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082BB43A" w14:textId="77777777" w:rsidTr="00CA4ED1">
              <w:trPr>
                <w:trHeight w:val="3168"/>
              </w:trPr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23AEB7" w14:textId="39A9E2CD" w:rsidR="00A978DF" w:rsidRPr="00F80BFC" w:rsidRDefault="00F80BFC" w:rsidP="00CA4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47</w:t>
                  </w:r>
                </w:p>
              </w:tc>
              <w:tc>
                <w:tcPr>
                  <w:tcW w:w="14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F25702" w14:textId="77777777" w:rsidR="00A978DF" w:rsidRPr="00F80BFC" w:rsidRDefault="00A978DF" w:rsidP="00CA4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Государственная антикоррупционная политика</w:t>
                  </w: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00A7DE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 (4-208),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34B5B5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426057, Удмуртская Республика, г.Ижевск, ул. Свердлова, 30 </w:t>
                  </w:r>
                </w:p>
              </w:tc>
            </w:tr>
            <w:tr w:rsidR="00A978DF" w:rsidRPr="00F80BFC" w14:paraId="6C3B1CD3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FADD5E3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AF31D84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BFFF55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(4-112),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№173-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/19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12.11.2019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br/>
                    <w:t xml:space="preserve">2.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Базовый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пакет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программ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Microsoft Office (Word, Excel, PowerPoint). 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Бессрочная лицензия. Договор №79-ГК/16 от 11.05.2016.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Standard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2013. Бессрочная лицензия. 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№0313100010014000038-0010456-01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11.08.2014.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№26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19.12.2013. Microsoft Office Professional Plus 2010.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B34A6E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3E49B3E1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2CDB3B4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873CD58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99715A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Помещение для самостоятельной работы. (читальный зал №4)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Помещение оснащено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9E4F00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3421664E" w14:textId="77777777" w:rsidTr="00CA4ED1">
              <w:trPr>
                <w:trHeight w:val="4224"/>
              </w:trPr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868266" w14:textId="52333103" w:rsidR="00A978DF" w:rsidRPr="00F80BFC" w:rsidRDefault="00F80BFC" w:rsidP="00CA4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14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455DB8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Программное обеспечение информационных систем</w:t>
                  </w: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292D70" w14:textId="77777777" w:rsidR="00A978DF" w:rsidRPr="00F80BFC" w:rsidRDefault="00A978DF" w:rsidP="00CA4ED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(4-405). Компьютерный класс,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Astra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Linux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Common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Edition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4. Программное обеспечение (профессиональные базы данных) на платформе 1С: Предприятие с доступными конфигурациями (1С: ERP Агропромышленный комплекс 2, 1С: ERP Энергетика, 1С: Бухгалтерия молокозавода, 1С: Бухгалтерия птицефабрики, 1С: Бухгалтерия элеватора и ком-бикормового завода, 1С: Общепит, 1С: Ресторан. Фронт-офис). Лицензионный договор № Н8775 от 17.11.2020 г.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C11A79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426057, Удмуртская Республика, г.Ижевск, ул. Свердлова, 30 </w:t>
                  </w:r>
                </w:p>
              </w:tc>
            </w:tr>
            <w:tr w:rsidR="00A978DF" w:rsidRPr="00F80BFC" w14:paraId="53CE2F63" w14:textId="77777777" w:rsidTr="00CA4ED1">
              <w:trPr>
                <w:trHeight w:val="697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05E89B8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D600FB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F06C4F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(лаборатория) (4-405). Компьютерный класс, укомплектованная специализированной мебелью и техническими средствами обучения, служащими для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Astra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Linux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Common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Edition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4. Программное обеспечение (профессиональные базы данных) на платформе 1С: Предприятие с доступными конфигурациями (1С: ERP Агропромышленный комплекс 2, 1С: ERP Энергетика, 1С: Бухгалтерия молокозавода, 1С: Бухгалтерия птицефабрики, 1С: Бухгалтерия элеватора и ком-бикормового завода, 1С: Общепит, 1С: Ресторан. Фронт-офис). Лицензионный договор № Н8775 от 17.11.2020 г.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77F3BB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7E33508C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7FCDCBB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ACBDC3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F8B4C9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Помещение для самостоятельной работы. (читальный зал №4)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Помещение оснащено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3C5FC8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16A01FD5" w14:textId="77777777" w:rsidTr="00CA4ED1">
              <w:trPr>
                <w:trHeight w:val="2904"/>
              </w:trPr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A60359" w14:textId="66F8B855" w:rsidR="00A978DF" w:rsidRPr="00F80BFC" w:rsidRDefault="00F80BFC" w:rsidP="00CA4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49</w:t>
                  </w:r>
                </w:p>
              </w:tc>
              <w:tc>
                <w:tcPr>
                  <w:tcW w:w="14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DB23CF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Обеспечение продовольственной безопасности государства</w:t>
                  </w: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F971B2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(4-212),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8BAE06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426057, Удмуртская Республика, г.Ижевск, ул. Свердлова, 30 </w:t>
                  </w:r>
                </w:p>
              </w:tc>
            </w:tr>
            <w:tr w:rsidR="00A978DF" w:rsidRPr="00F80BFC" w14:paraId="1A0B10CD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7F1E767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4716A9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3D2CBB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(4-212),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E9EBE2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368B7F88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59037D4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BA920F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8245AF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Помещение для самостоятельной работы. (читальный зал №4)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Помещение оснащено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B80458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5FC8545C" w14:textId="77777777" w:rsidTr="00CA4ED1">
              <w:trPr>
                <w:trHeight w:val="2904"/>
              </w:trPr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A85CE6" w14:textId="31887E5C" w:rsidR="00A978DF" w:rsidRPr="00F80BFC" w:rsidRDefault="00F80BFC" w:rsidP="00CA4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4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00AAE2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Документирование управленческой деятельности</w:t>
                  </w: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A89D4F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(4-213),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A7A741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426057, Удмуртская Республика, г.Ижевск, ул. Свердлова, 30 </w:t>
                  </w:r>
                </w:p>
              </w:tc>
            </w:tr>
            <w:tr w:rsidR="00A978DF" w:rsidRPr="00F80BFC" w14:paraId="50DF212F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3592EE8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6939D2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DC0853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(4-208),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№173-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/19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12.11.2019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br/>
                    <w:t xml:space="preserve">2.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Базовый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пакет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программ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Microsoft Office (Word, Excel, PowerPoint). 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Бессрочная лицензия. Договор №79-ГК/16 от 11.05.2016.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Standard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2013. Бессрочная лицензия. 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№0313100010014000038-0010456-01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11.08.2014.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№26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19.12.2013. Microsoft Office Professional Plus 2010.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384C96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4E181E10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B08EA4F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119132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FC035A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Помещение для самостоятельной работы. (читальный зал №4)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Помещение оснащено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2. Базовый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пакет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программ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Microsoft Office (Word, Excel, PowerPoint). 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Бессрочная лицензия. Договор №79-ГК/16 от 11.05.2016.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Standard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2013. Бессрочная лицензия. 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№0313100010014000038-0010456-01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11.08.2014.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№26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19.12.2013. Microsoft Office Professional Plus 2010.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198BE1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1CEFE08D" w14:textId="77777777" w:rsidTr="00CA4ED1">
              <w:trPr>
                <w:trHeight w:val="2904"/>
              </w:trPr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46383D" w14:textId="0FEE0622" w:rsidR="00A978DF" w:rsidRPr="00F80BFC" w:rsidRDefault="00A978DF" w:rsidP="00CA4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5</w:t>
                  </w:r>
                  <w:r w:rsidR="00F80BFC"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E82945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Прогнозирование и планирование экономики</w:t>
                  </w: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83FCE2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(4-210),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892225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426057, Удмуртская Республика, г.Ижевск, ул. Свердлова 30 </w:t>
                  </w:r>
                </w:p>
              </w:tc>
            </w:tr>
            <w:tr w:rsidR="00A978DF" w:rsidRPr="00F80BFC" w14:paraId="1AB8AC5D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986457C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246BBA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45BBEC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(4-105),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474898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744902B9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9B927A7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331088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0DE33C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Помещение для самостоятельной работы. (читальный зал №4)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Помещение оснащено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D3469E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3749FD36" w14:textId="77777777" w:rsidTr="00CA4ED1">
              <w:trPr>
                <w:trHeight w:val="2904"/>
              </w:trPr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FA5FA1" w14:textId="4A0AB7B7" w:rsidR="00A978DF" w:rsidRPr="00F80BFC" w:rsidRDefault="00A978DF" w:rsidP="00CA4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  <w:r w:rsidR="00F80BFC"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337709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Маркетинг и мониторинг экономической безопасности</w:t>
                  </w: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6A5C0D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(4-102),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5A3904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426057, Удмуртская Республика, г.Ижевск, ул. Свердлова 30 </w:t>
                  </w:r>
                </w:p>
              </w:tc>
            </w:tr>
            <w:tr w:rsidR="00A978DF" w:rsidRPr="00F80BFC" w14:paraId="52E40F3C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C83C148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9AB7A1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83787A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(4-102),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B1A3C1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7220EF6F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2294ED6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C219A5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5EA7BC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Помещение для самостоятельной работы. (читальный зал №4)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Помещение оснащено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559423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57CD5355" w14:textId="77777777" w:rsidTr="00CA4ED1">
              <w:trPr>
                <w:trHeight w:val="3168"/>
              </w:trPr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8E64AA" w14:textId="078399E3" w:rsidR="00A978DF" w:rsidRPr="00F80BFC" w:rsidRDefault="00A978DF" w:rsidP="00CA4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5</w:t>
                  </w:r>
                  <w:r w:rsidR="00F80BFC"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B8CAF7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Бухгалтерская (финансовая) отчетность</w:t>
                  </w: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4F2D49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(4-306),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893545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426057, Удмуртская Республика, г.Ижевск, ул. Свердлова, 30 </w:t>
                  </w:r>
                </w:p>
              </w:tc>
            </w:tr>
            <w:tr w:rsidR="00A978DF" w:rsidRPr="00F80BFC" w14:paraId="653090D9" w14:textId="77777777" w:rsidTr="00CA4ED1">
              <w:trPr>
                <w:trHeight w:val="3168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B02D7B7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1A80A4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C5E27B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(4-306),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8E466C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2E000D69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331B917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965C2D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5B2CBA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Помещение для самостоятельной работы. (читальный зал №4)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Помещение оснащено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CF9125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53D2C4BE" w14:textId="77777777" w:rsidTr="00CA4ED1">
              <w:trPr>
                <w:trHeight w:val="2904"/>
              </w:trPr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0F4E3C" w14:textId="2726DF96" w:rsidR="00A978DF" w:rsidRPr="00F80BFC" w:rsidRDefault="00F80BFC" w:rsidP="00CA4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14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392C84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Финансовый менеджмент</w:t>
                  </w: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6D79D3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(4-312),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E7847F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426057, Удмуртская Республика, г.Ижевск, ул. Свердлова, 30 </w:t>
                  </w:r>
                </w:p>
              </w:tc>
            </w:tr>
            <w:tr w:rsidR="00A978DF" w:rsidRPr="00F80BFC" w14:paraId="2ABB88F8" w14:textId="77777777" w:rsidTr="00CA4ED1">
              <w:trPr>
                <w:trHeight w:val="3168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7D2873C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9AFD4F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F4AAD9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(4-204; 4-303; 4-305),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4B16EF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461438BF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7826A22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2E8499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A1D14D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Помещение для самостоятельной работы. (читальный зал №4)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Помещение оснащено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E74A24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068CF62F" w14:textId="77777777" w:rsidTr="00CA4ED1">
              <w:trPr>
                <w:trHeight w:val="3168"/>
              </w:trPr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D1BFFF" w14:textId="4D69E8FA" w:rsidR="00A978DF" w:rsidRPr="00F80BFC" w:rsidRDefault="00F80BFC" w:rsidP="00CA4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55</w:t>
                  </w:r>
                </w:p>
              </w:tc>
              <w:tc>
                <w:tcPr>
                  <w:tcW w:w="14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BF4D7C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Анализ бухгалтерской отчетности</w:t>
                  </w: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0C8290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(4-213),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F99319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426057, Удмуртская Республика, г.Ижевск, ул. Свердлова, 30 </w:t>
                  </w:r>
                </w:p>
              </w:tc>
            </w:tr>
            <w:tr w:rsidR="00A978DF" w:rsidRPr="00F80BFC" w14:paraId="145038BB" w14:textId="77777777" w:rsidTr="00CA4ED1">
              <w:trPr>
                <w:trHeight w:val="3168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8CD2337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CCF363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A1E0D9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(4-112; 4-109),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3BD466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6BDE167B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49D1215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CB99A6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D27655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Помещение для самостоятельной работы. (читальный зал №4)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Помещение оснащено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126CA0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7C992DBB" w14:textId="77777777" w:rsidTr="00CA4ED1">
              <w:trPr>
                <w:trHeight w:val="3168"/>
              </w:trPr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115D27" w14:textId="7C149879" w:rsidR="00A978DF" w:rsidRPr="00F80BFC" w:rsidRDefault="00F80BFC" w:rsidP="00CA4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14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2F6D5F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Управление бизнес-проектами и процессами</w:t>
                  </w: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83A4EF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(4-213),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5B5358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426057, Удмуртская Республика, г.Ижевск, ул. Свердлова, 30 </w:t>
                  </w:r>
                </w:p>
              </w:tc>
            </w:tr>
            <w:tr w:rsidR="00A978DF" w:rsidRPr="00F80BFC" w14:paraId="5DA3C1AE" w14:textId="77777777" w:rsidTr="00CA4ED1">
              <w:trPr>
                <w:trHeight w:val="3168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B7C6C2D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4EBCF6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B3EF33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(4-112),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EC5C75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25D87149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E4A0D7F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F4A072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BC110E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Помещение для самостоятельной работы. (читальный зал №4)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Помещение оснащено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E6FF2E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3B511CC9" w14:textId="77777777" w:rsidTr="00CA4ED1">
              <w:trPr>
                <w:trHeight w:val="2904"/>
              </w:trPr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7ED4BC" w14:textId="617C37BA" w:rsidR="00A978DF" w:rsidRPr="00F80BFC" w:rsidRDefault="00F80BFC" w:rsidP="00CA4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57</w:t>
                  </w:r>
                </w:p>
              </w:tc>
              <w:tc>
                <w:tcPr>
                  <w:tcW w:w="14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B41A9F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Кодирование и защита информации</w:t>
                  </w: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6E1602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 (4-208),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4F392C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426057, Удмуртская Республика, г.Ижевск, ул. Свердлова, 30 </w:t>
                  </w:r>
                </w:p>
              </w:tc>
            </w:tr>
            <w:tr w:rsidR="00A978DF" w:rsidRPr="00F80BFC" w14:paraId="70E2D4E1" w14:textId="77777777" w:rsidTr="00CA4ED1">
              <w:trPr>
                <w:trHeight w:val="3960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1CA0FA8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C76232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0EDA8E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(лаборатория) (4-406).  Компьютерный класс,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Astra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Linux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Common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Edition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4. Профессиональные базы данных на платформе 1С: Предприятие с доступными конфигура-циями (1С: ERP Агропромышленный комплекс 2, 1С: ERP Энергетика, 1С: Бухгалтерия моло-козавода, 1С: Бухгалтерия птицефабрики, 1С: Бухгалтерия элеватора и комбикормового завода, 1С: Общепит, 1С: Ресторан. Фронт-офис). Лицензионный договор № Н8775 от 17.11.2020 г.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E32A84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197A39C3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90DAE27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DEF618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93CE17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Помещение для самостоятельной работы. (читальный зал №4)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Помещение оснащено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55F3E4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7CC28336" w14:textId="77777777" w:rsidTr="00CA4ED1">
              <w:trPr>
                <w:trHeight w:val="2904"/>
              </w:trPr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06BB2C" w14:textId="357E2EEC" w:rsidR="00A978DF" w:rsidRPr="00F80BFC" w:rsidRDefault="00F80BFC" w:rsidP="00CA4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14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47257A" w14:textId="30640C1B" w:rsidR="00A978DF" w:rsidRPr="00F80BFC" w:rsidRDefault="003B0BB5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Введение в профессиональную деятельность</w:t>
                  </w: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75B6C1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(4-208),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F0CBAD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426057, Удмуртская Республика, г.Ижевск, ул. Свердлова, 30 </w:t>
                  </w:r>
                </w:p>
              </w:tc>
            </w:tr>
            <w:tr w:rsidR="00A978DF" w:rsidRPr="00F80BFC" w14:paraId="735CA93B" w14:textId="77777777" w:rsidTr="00CA4ED1">
              <w:trPr>
                <w:trHeight w:val="3168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D30A6E0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7ECDBE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A7E138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лекционных занятий, занятий практического и семинарского типа, групповых и индивидуальных консультаций, текущего контроля и промежуточной аттестации (практических занятий) (4-210),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77EA19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6BDCECD2" w14:textId="77777777" w:rsidTr="00CA4ED1">
              <w:trPr>
                <w:trHeight w:val="2916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4D528B4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876D5D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7B58CF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Помещение для самостоятельной работы. (читальный зал №4)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Помещение оснащено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0AD6BD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1FC577CF" w14:textId="77777777" w:rsidTr="00CA4ED1">
              <w:trPr>
                <w:trHeight w:val="1332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761E2A" w14:textId="56057837" w:rsidR="00A978DF" w:rsidRPr="00F80BFC" w:rsidRDefault="00F80BFC" w:rsidP="00CA4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6FFE0F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Элективные курсы по физической культуре и спорту</w:t>
                  </w:r>
                </w:p>
              </w:tc>
              <w:tc>
                <w:tcPr>
                  <w:tcW w:w="991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6726642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Спортивные залы и специализированные помещения (спортивный зал (корпус 10), включающий малый зал (10-4), тренажерный зал (10-2), шахматно-шашечный клуб (10-5); спортивный зал (корпус 2), включающий малый зал (2-2) и тренажерный зал (2-3); зал борьбы корпуса 1, зал гиревого спорта корпуса 1).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Помещения спортивных и специализированных залов укомплектованы спортивным инвентарем и оборудованием: гимнастические скамейки, шведские стенки, набор мячей (волейбольные, баскетбольные, футбольные), гимнастические коврики и маты, скакалки, тренажеры, мишени для дартса, гири разных комплектаций, татами, борцовский ковер.</w:t>
                  </w:r>
                </w:p>
              </w:tc>
              <w:tc>
                <w:tcPr>
                  <w:tcW w:w="184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14:paraId="5DC9BF87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426069, Россия, Удмуртская Республика, г. Ижевск, ул. Студенческая, 9, ул. Студенческая, 11; 426033, Россия,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Удмуртская Республика, г. Ижевск, ул. Кирова, 16</w:t>
                  </w:r>
                </w:p>
              </w:tc>
            </w:tr>
            <w:tr w:rsidR="00A978DF" w:rsidRPr="00F80BFC" w14:paraId="606E8632" w14:textId="77777777" w:rsidTr="00CA4ED1">
              <w:trPr>
                <w:trHeight w:val="2904"/>
              </w:trPr>
              <w:tc>
                <w:tcPr>
                  <w:tcW w:w="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920AE6" w14:textId="0F02D152" w:rsidR="00A978DF" w:rsidRPr="00F80BFC" w:rsidRDefault="00F80BFC" w:rsidP="00CA4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60</w:t>
                  </w:r>
                </w:p>
              </w:tc>
              <w:tc>
                <w:tcPr>
                  <w:tcW w:w="14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B91D6D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Ценообразование</w:t>
                  </w:r>
                </w:p>
              </w:tc>
              <w:tc>
                <w:tcPr>
                  <w:tcW w:w="99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AAD2D0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типа, групповых консультаций, текущего контроля и промежуточной аттестации   (4-208),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6644EA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426057, Удмуртская Республика, г.Ижевск, ул. Свердлова, 30 </w:t>
                  </w:r>
                </w:p>
              </w:tc>
            </w:tr>
            <w:tr w:rsidR="00A978DF" w:rsidRPr="00F80BFC" w14:paraId="657E63AE" w14:textId="77777777" w:rsidTr="00CA4ED1">
              <w:trPr>
                <w:trHeight w:val="3168"/>
              </w:trPr>
              <w:tc>
                <w:tcPr>
                  <w:tcW w:w="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B1F070E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5E643A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37CB22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(4-212),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2. Базовый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пакет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программ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Microsoft Office (Word, Excel, PowerPoint). 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Бессрочная лицензия. Договор №79-ГК/16 от 11.05.2016.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Standard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2013. Бессрочная лицензия. 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№0313100010014000038-0010456-01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11.08.2014.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№26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19.12.2013. Microsoft Office Professional Plus 2010.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788475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78E76808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CC2F715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8DB78C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C7444F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Помещение для самостоятельной работы. (читальный зал №4)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Помещение оснащено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№173-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/19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12.11.2019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br/>
                    <w:t xml:space="preserve">2.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Базовый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пакет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программ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Microsoft Office (Word, Excel, PowerPoint). 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Бессрочная лицензия. Договор №79-ГК/16 от 11.05.2016.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Standard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2013. Бессрочная лицензия. 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№0313100010014000038-0010456-01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11.08.2014.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№26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19.12.2013. Microsoft Office Professional Plus 2010.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946B5C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B0BB5" w:rsidRPr="00F80BFC" w14:paraId="601347C7" w14:textId="77777777" w:rsidTr="003B0BB5">
              <w:trPr>
                <w:trHeight w:val="3168"/>
              </w:trPr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8F0346" w14:textId="282E441C" w:rsidR="003B0BB5" w:rsidRPr="00F80BFC" w:rsidRDefault="00F80BFC" w:rsidP="003B0B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14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7D84BF" w14:textId="2B2E83CA" w:rsidR="003B0BB5" w:rsidRPr="00F80BFC" w:rsidRDefault="005406C1" w:rsidP="003B0B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Курс социально-профессиональной адаптации</w:t>
                  </w: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5A77F2" w14:textId="296D0194" w:rsidR="003B0BB5" w:rsidRPr="00F80BFC" w:rsidRDefault="003B0BB5" w:rsidP="003B0B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 (1-504),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Astra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Linux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Common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Edition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Бессрочная лицензия. Договор №0313100010014000038-0010456-01 от 11.08.2014.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Standard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2013. Бессрочная лицензия. Договор №26 от 19.12.2013.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Professional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Plus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296968" w14:textId="77777777" w:rsidR="003B0BB5" w:rsidRPr="00F80BFC" w:rsidRDefault="003B0BB5" w:rsidP="003B0B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426069, г.Удмуртская Республика Ижевск, ул. Студенческая, 11</w:t>
                  </w:r>
                </w:p>
                <w:p w14:paraId="6237DC47" w14:textId="77777777" w:rsidR="003B0BB5" w:rsidRPr="00F80BFC" w:rsidRDefault="003B0BB5" w:rsidP="003B0B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72EA21D4" w14:textId="77777777" w:rsidR="003B0BB5" w:rsidRPr="00F80BFC" w:rsidRDefault="003B0BB5" w:rsidP="003B0B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50B9A7AE" w14:textId="77777777" w:rsidR="003B0BB5" w:rsidRPr="00F80BFC" w:rsidRDefault="003B0BB5" w:rsidP="003B0B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4E277196" w14:textId="77777777" w:rsidR="003B0BB5" w:rsidRPr="00F80BFC" w:rsidRDefault="003B0BB5" w:rsidP="003B0B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0249EED8" w14:textId="77777777" w:rsidR="003B0BB5" w:rsidRPr="00F80BFC" w:rsidRDefault="003B0BB5" w:rsidP="003B0B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1EA71747" w14:textId="77777777" w:rsidR="003B0BB5" w:rsidRPr="00F80BFC" w:rsidRDefault="003B0BB5" w:rsidP="003B0B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048FFA3A" w14:textId="77777777" w:rsidR="003B0BB5" w:rsidRPr="00F80BFC" w:rsidRDefault="003B0BB5" w:rsidP="003B0B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059E8790" w14:textId="77777777" w:rsidR="003B0BB5" w:rsidRPr="00F80BFC" w:rsidRDefault="003B0BB5" w:rsidP="003B0B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3685E100" w14:textId="77777777" w:rsidR="003B0BB5" w:rsidRPr="00F80BFC" w:rsidRDefault="003B0BB5" w:rsidP="003B0B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59884776" w14:textId="77777777" w:rsidR="003B0BB5" w:rsidRPr="00F80BFC" w:rsidRDefault="003B0BB5" w:rsidP="003B0B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0EF69F7A" w14:textId="4915847B" w:rsidR="003B0BB5" w:rsidRPr="00F80BFC" w:rsidRDefault="003B0BB5" w:rsidP="003B0B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426069, Удмуртская Республика, г.Ижевск, ул. Студенческая, 11</w:t>
                  </w:r>
                </w:p>
                <w:p w14:paraId="595AF32E" w14:textId="77777777" w:rsidR="005406C1" w:rsidRPr="00F80BFC" w:rsidRDefault="005406C1" w:rsidP="003B0B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7BD012B1" w14:textId="77777777" w:rsidR="005406C1" w:rsidRPr="00F80BFC" w:rsidRDefault="005406C1" w:rsidP="003B0B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16502A7A" w14:textId="77777777" w:rsidR="005406C1" w:rsidRPr="00F80BFC" w:rsidRDefault="005406C1" w:rsidP="003B0B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176B1AC0" w14:textId="77777777" w:rsidR="005406C1" w:rsidRPr="00F80BFC" w:rsidRDefault="005406C1" w:rsidP="003B0B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7FC9FAAF" w14:textId="77777777" w:rsidR="005406C1" w:rsidRPr="00F80BFC" w:rsidRDefault="005406C1" w:rsidP="003B0B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416CD7F9" w14:textId="77777777" w:rsidR="005406C1" w:rsidRPr="00F80BFC" w:rsidRDefault="005406C1" w:rsidP="003B0B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0EDD52E3" w14:textId="77777777" w:rsidR="005406C1" w:rsidRPr="00F80BFC" w:rsidRDefault="005406C1" w:rsidP="003B0B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27DCA0A8" w14:textId="77777777" w:rsidR="005406C1" w:rsidRPr="00F80BFC" w:rsidRDefault="005406C1" w:rsidP="003B0B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2B028D46" w14:textId="77777777" w:rsidR="005406C1" w:rsidRPr="00F80BFC" w:rsidRDefault="005406C1" w:rsidP="003B0B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3E9EF1E7" w14:textId="77777777" w:rsidR="005406C1" w:rsidRPr="00F80BFC" w:rsidRDefault="005406C1" w:rsidP="003B0B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55BC7B53" w14:textId="77777777" w:rsidR="005406C1" w:rsidRPr="00F80BFC" w:rsidRDefault="005406C1" w:rsidP="003B0B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723A6BFA" w14:textId="77777777" w:rsidR="005406C1" w:rsidRPr="00F80BFC" w:rsidRDefault="005406C1" w:rsidP="003B0B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1CB82940" w14:textId="3AD40116" w:rsidR="003B0BB5" w:rsidRPr="00F80BFC" w:rsidRDefault="003B0BB5" w:rsidP="003B0B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426069, Удмуртская Республика, г.Ижевск, ул. Студенческая, 11 </w:t>
                  </w:r>
                </w:p>
              </w:tc>
            </w:tr>
            <w:tr w:rsidR="003B0BB5" w:rsidRPr="00F80BFC" w14:paraId="58D48109" w14:textId="77777777" w:rsidTr="00CA4ED1">
              <w:trPr>
                <w:trHeight w:val="3168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EB57ABA" w14:textId="77777777" w:rsidR="003B0BB5" w:rsidRPr="00F80BFC" w:rsidRDefault="003B0BB5" w:rsidP="003B0B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321ED0" w14:textId="77777777" w:rsidR="003B0BB5" w:rsidRPr="00F80BFC" w:rsidRDefault="003B0BB5" w:rsidP="003B0B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D50B52" w14:textId="692920C1" w:rsidR="003B0BB5" w:rsidRPr="00F80BFC" w:rsidRDefault="003B0BB5" w:rsidP="003B0B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(1-503, 1-506, 1-435). Аудитория,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      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 Используемое программное обеспечение:  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Astra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Linux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Common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Edition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Договор №173-ГК/19 от 12.11.2019 г.  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  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202912" w14:textId="77777777" w:rsidR="003B0BB5" w:rsidRPr="00F80BFC" w:rsidRDefault="003B0BB5" w:rsidP="003B0B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B0BB5" w:rsidRPr="00F80BFC" w14:paraId="46467AE7" w14:textId="77777777" w:rsidTr="003B0BB5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B672CE1" w14:textId="77777777" w:rsidR="003B0BB5" w:rsidRPr="00F80BFC" w:rsidRDefault="003B0BB5" w:rsidP="003B0B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31A22E" w14:textId="77777777" w:rsidR="003B0BB5" w:rsidRPr="00F80BFC" w:rsidRDefault="003B0BB5" w:rsidP="003B0B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27B506" w14:textId="2BC95B23" w:rsidR="003B0BB5" w:rsidRPr="00F80BFC" w:rsidRDefault="003B0BB5" w:rsidP="003B0B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Помещение для самостоятельной работы. (читальный зал №3)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Помещение оснащено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Astra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Linux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Common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Edition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5879D2" w14:textId="77777777" w:rsidR="003B0BB5" w:rsidRPr="00F80BFC" w:rsidRDefault="003B0BB5" w:rsidP="003B0B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3B5E51A5" w14:textId="77777777" w:rsidTr="00CA4ED1">
              <w:trPr>
                <w:trHeight w:val="2904"/>
              </w:trPr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E5D573" w14:textId="1C2265B9" w:rsidR="00A978DF" w:rsidRPr="00F80BFC" w:rsidRDefault="00F80BFC" w:rsidP="00CA4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62</w:t>
                  </w:r>
                </w:p>
              </w:tc>
              <w:tc>
                <w:tcPr>
                  <w:tcW w:w="14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3A54F9" w14:textId="1121D01A" w:rsidR="00A978DF" w:rsidRPr="00F80BFC" w:rsidRDefault="003B0BB5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Учет и контроль внешнеэкономической деятельности</w:t>
                  </w: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DAB724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типа, групповых консультаций, текущего контроля и промежуточной аттестации , групповых консультаций, текущего контроля и промежуточной аттестации  (4-212),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B09C05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426057, Удмуртская Республика, г.Ижевск, ул. Свердлова, 30 </w:t>
                  </w:r>
                </w:p>
              </w:tc>
            </w:tr>
            <w:tr w:rsidR="00A978DF" w:rsidRPr="00F80BFC" w14:paraId="4EE3A2A4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C6EFB03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A07449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99F852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 занятий лекционного и семинарского типа,  групповых и индивидуальных консультаций, текущего контроля и промежуточной аттестации (практических занятий) (4-210; 4-306),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D85FE4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754B0FFF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DE34E50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4019A5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24ACD5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Помещение для самостоятельной работы. (читальный зал №4)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Помещение оснащено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070B58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346910BE" w14:textId="77777777" w:rsidTr="00CA4ED1">
              <w:trPr>
                <w:trHeight w:val="2904"/>
              </w:trPr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FD16D0" w14:textId="4EC6FBE0" w:rsidR="00A978DF" w:rsidRPr="00F80BFC" w:rsidRDefault="00A978DF" w:rsidP="00CA4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  <w:r w:rsidR="00F80BFC"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60FC0F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Учет в субъектах малого бизнеса</w:t>
                  </w: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B2A4C4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(4-305),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67BA75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426057, Удмуртская Республика, г.Ижевск, ул. Свердлова, 30 </w:t>
                  </w:r>
                </w:p>
              </w:tc>
            </w:tr>
            <w:tr w:rsidR="00A978DF" w:rsidRPr="00F80BFC" w14:paraId="112BD805" w14:textId="77777777" w:rsidTr="00CA4ED1">
              <w:trPr>
                <w:trHeight w:val="3168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DB414A0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882287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A17E2B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 (практических занятий) (4-407). Компьютерный класс,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корпора-тивную сеть ВУЗа.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720B63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07878780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A0ADF74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2B4259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9D4F0A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Помещение для самостоятельной работы. (читальный зал №4)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Помещение оснащено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EDEC1B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7A4493BF" w14:textId="77777777" w:rsidTr="00CA4ED1">
              <w:trPr>
                <w:trHeight w:val="3696"/>
              </w:trPr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F843E6" w14:textId="6740EBEC" w:rsidR="00A978DF" w:rsidRPr="00F80BFC" w:rsidRDefault="00A978DF" w:rsidP="00CA4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6</w:t>
                  </w:r>
                  <w:r w:rsidR="00F80BFC"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51C83D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Методы оптимальных решений</w:t>
                  </w: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7BA567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(4-405). Компьютерный класс,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Astra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Linux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Common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Edition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4. Программное обеспечение (профессиональные базы данных) на платформе 1С: Предприятие с доступными конфигурациями (1С: ERP Агропромышленный комплекс 2, 1С: ERP Энергетика, 1С: Бухгалтерия молокозавода, 1С: Бухгалтерия птицефабрики, 1С: Бухгалтерия элеватора и ком-бикормового завода, 1С: Общепит, 1С: Ресторан. Фронт-офис). Лицензионный договор № Н8775 от 17.11.2020 г.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8520B4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426057, Удмуртская Республика, г.Ижевск, ул. Свердлова, 30 </w:t>
                  </w:r>
                </w:p>
              </w:tc>
            </w:tr>
            <w:tr w:rsidR="00A978DF" w:rsidRPr="00F80BFC" w14:paraId="5405BA3F" w14:textId="77777777" w:rsidTr="00CA4ED1">
              <w:trPr>
                <w:trHeight w:val="272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3E50EFB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7C921D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FE680F" w14:textId="49F1FCB4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(лаборатория) (4-405). Компьютерный класс,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Astra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Linux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Common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Edition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№173-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/19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12.11.2019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.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br/>
                    <w:t xml:space="preserve">2.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Базовый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пакет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программ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4. Программное обеспечение (профессиональные базы данных) на платформе 1С: Предприятие с доступными конфигурациями (1С: ERP Агропромышленный комплекс 2, 1С: ERP Энергетика, 1С: Бухгалтерия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молокозавода, 1С: Бухгалтерия птицефабрики, 1С: Бухгалтерия элеватора и комбикормового завода, 1С: Общепит, 1С: Ресторан. Фронт-офис). Лицензионный договор № Н8775 от 17.11.2020 г.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EAD54D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18490FC3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AC6E377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11519A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746713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Помещение для самостоятельной работы. (читальный зал №4)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Помещение оснащено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A30D7B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52FBCDB4" w14:textId="77777777" w:rsidTr="00CA4ED1">
              <w:trPr>
                <w:trHeight w:val="3168"/>
              </w:trPr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8A8F07" w14:textId="7DB1D8BC" w:rsidR="00A978DF" w:rsidRPr="00F80BFC" w:rsidRDefault="00A978DF" w:rsidP="00CA4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  <w:r w:rsidR="00F80BFC"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9DC8D2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Налоговый учет и отчетность</w:t>
                  </w: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2E12DB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 (4-312),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962AFC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426057, Удмуртская Республика, г.Ижевск, ул. Свердлова 30 </w:t>
                  </w:r>
                </w:p>
              </w:tc>
            </w:tr>
            <w:tr w:rsidR="00A978DF" w:rsidRPr="00F80BFC" w14:paraId="629AC9CF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10F4929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766A68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DD00AE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(4-306; 4-307),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Standard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Standard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Бессрочная лицензия. Договор №0313100010014000038-0010456-01 от 11.08.2014.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Standard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№26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19.12.2013.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Professional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Plus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2010.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6FF871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007107ED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73D0455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DC1908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B90DD0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Помещение для самостоятельной работы. (читальный зал №4)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Помещение оснащено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53D075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59F8B3BE" w14:textId="77777777" w:rsidTr="00CA4ED1">
              <w:trPr>
                <w:trHeight w:val="2904"/>
              </w:trPr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49C666" w14:textId="3573C170" w:rsidR="00A978DF" w:rsidRPr="00F80BFC" w:rsidRDefault="00F80BFC" w:rsidP="00CA4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66</w:t>
                  </w:r>
                </w:p>
              </w:tc>
              <w:tc>
                <w:tcPr>
                  <w:tcW w:w="14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4CEC7B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Международные стандарты финансовой отчетности</w:t>
                  </w: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18FD38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(4- 312),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2. Базовый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пакет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программ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Standard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№0313100010014000038-0010456-01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11.08.2014.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Standard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№26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19.12.2013.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Professional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Plus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2010.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B716F7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426057, Удмуртская Республика, г.Ижевск, ул. Свердлова 30 </w:t>
                  </w:r>
                </w:p>
              </w:tc>
            </w:tr>
            <w:tr w:rsidR="00A978DF" w:rsidRPr="00F80BFC" w14:paraId="2A93925E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5147673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10E3A7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FA819E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(4-306; 4-307),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2. Базовый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пакет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программ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Standard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№0313100010014000038-0010456-01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11.08.2014.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Standard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№26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19.12.2013.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Professional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Plus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2010.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4B5F4C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3985ABCA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A62FCFB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902B69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DE294C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Помещение для самостоятельной работы. (читальный зал №4)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Помещение оснащено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2. Базовый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пакет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программ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Standard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№0313100010014000038-0010456-01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11.08.2014.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Standard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№26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19.12.2013.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Professional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Plus</w:t>
                  </w:r>
                  <w:r w:rsidRPr="001B6FC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2010.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E30D64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7C97C170" w14:textId="77777777" w:rsidTr="00CA4ED1">
              <w:trPr>
                <w:trHeight w:val="2904"/>
              </w:trPr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1C44F7" w14:textId="0DCB50C6" w:rsidR="00A978DF" w:rsidRPr="00F80BFC" w:rsidRDefault="00F80BFC" w:rsidP="00CA4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14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8E96BD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Управленческий анализ</w:t>
                  </w: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39B6CA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(4-213),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262CF7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426057, Удмуртская Республика, г.Ижевск, ул. Свердлова 30 </w:t>
                  </w:r>
                </w:p>
              </w:tc>
            </w:tr>
            <w:tr w:rsidR="00A978DF" w:rsidRPr="00F80BFC" w14:paraId="1C53715F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4E4F15A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0BF9B7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77AA29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(4-112; 4-105; 4-109),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Бессрочная лицензия. Договор №0313100010014000038-0010456-01 от 11.08.2014.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Standard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2013. Бессрочная лицензия. Договор №26 от 19.12.2013.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Professional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Plus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C7C814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20F16CA7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83115A4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17FD09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530E8D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Помещение для самостоятельной работы. (читальный зал №4)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Помещение оснащено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61E741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0B58DCA0" w14:textId="77777777" w:rsidTr="00CA4ED1">
              <w:trPr>
                <w:trHeight w:val="2904"/>
              </w:trPr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E1F372" w14:textId="5A8DA311" w:rsidR="00A978DF" w:rsidRPr="00F80BFC" w:rsidRDefault="00F80BFC" w:rsidP="00CA4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68</w:t>
                  </w:r>
                </w:p>
              </w:tc>
              <w:tc>
                <w:tcPr>
                  <w:tcW w:w="14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453FC5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Анализ банкротства</w:t>
                  </w: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AC3CDC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(4-213),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Бессрочная лицензия. Договор №0313100010014000038-0010456-01 от 11.08.2014.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Standard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2013. Бессрочная лицензия. Договор №26 от 19.12.2013.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Professional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Plus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A7AB07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426057, Удмуртская Республика, г.Ижевск, ул. Свердлова 30 </w:t>
                  </w:r>
                </w:p>
              </w:tc>
            </w:tr>
            <w:tr w:rsidR="00A978DF" w:rsidRPr="00F80BFC" w14:paraId="5E4E2584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B1498A0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301C4D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BA7849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(4-112; 4-105; 4-109),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A558D8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30AB7981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7022AFE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383DA6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A1C804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Помещение для самостоятельной работы. (читальный зал №4)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Помещение оснащено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8342ED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2F468BA6" w14:textId="77777777" w:rsidTr="00CA4ED1">
              <w:trPr>
                <w:trHeight w:val="2904"/>
              </w:trPr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6129FF" w14:textId="510CBAF7" w:rsidR="00A978DF" w:rsidRPr="00F80BFC" w:rsidRDefault="00F80BFC" w:rsidP="00CA4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4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94F733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Правоведение</w:t>
                  </w: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DC3805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типа, групповых консультаций, текущего контроля и промежуточной аттестации  (4-208),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5DDF26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426057, Удмуртская Республика, г.Ижевск, ул. Свердлова 30 </w:t>
                  </w:r>
                </w:p>
              </w:tc>
            </w:tr>
            <w:tr w:rsidR="00A978DF" w:rsidRPr="00F80BFC" w14:paraId="7B9ABB7F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06826C9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A4D1CC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1164B7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(4-208),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517FA5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307F3D5D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A18002D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CBC718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A1AA39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Помещение для самостоятельной работы. (читальный зал №4)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Помещение оснащено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0C49FC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726794F9" w14:textId="77777777" w:rsidTr="00CA4ED1">
              <w:trPr>
                <w:trHeight w:val="2904"/>
              </w:trPr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61D315" w14:textId="1A88353A" w:rsidR="00A978DF" w:rsidRPr="00F80BFC" w:rsidRDefault="00F80BFC" w:rsidP="00CA4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70</w:t>
                  </w:r>
                </w:p>
              </w:tc>
              <w:tc>
                <w:tcPr>
                  <w:tcW w:w="14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EB8C3E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Управление качеством</w:t>
                  </w: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700888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типа, групповых консультаций, текущего контроля и промежуточной аттестации  (4-208),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04135C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426057, Удмуртская Республика, г.Ижевск, ул. Свердлова 30 </w:t>
                  </w:r>
                </w:p>
              </w:tc>
            </w:tr>
            <w:tr w:rsidR="00A978DF" w:rsidRPr="00F80BFC" w14:paraId="4EF78798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ACB0BAC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8B78A9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A0C78E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 занятий лекционного и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(4-208),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147C77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53E3CFF1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919AC10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EA8D1F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34B7A7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Помещение для самостоятельной работы. (читальный зал №4)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Помещение оснащено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764FE5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24B54014" w14:textId="77777777" w:rsidTr="00CA4ED1">
              <w:trPr>
                <w:trHeight w:val="2904"/>
              </w:trPr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AD42E4" w14:textId="16B695DD" w:rsidR="00A978DF" w:rsidRPr="00F80BFC" w:rsidRDefault="00F80BFC" w:rsidP="00CA4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14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EC05B6" w14:textId="152F1264" w:rsidR="00A978DF" w:rsidRPr="00F80BFC" w:rsidRDefault="003B0BB5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Практика по профилю профессиональной деятельности.</w:t>
                  </w: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A3EBA2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(4-405). Компьютерный класс,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Word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Excel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PowerPoint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Бессрочная лицензия. Договор №0313100010014000038-0010456-01 от 11.08.2014.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Standard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2013. Бессрочная лицензия. Договор №26 от 19.12.2013.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Professional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Plus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93A1DB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426057, Удмуртская Республика, г.Ижевск, ул. Свердлова 30 </w:t>
                  </w:r>
                </w:p>
              </w:tc>
            </w:tr>
            <w:tr w:rsidR="00A978DF" w:rsidRPr="00F80BFC" w14:paraId="22ECB13E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867F9EF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EC2848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D21F8F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Помещение для самостоятельной работы. (читальный зал №4)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Помещение оснащено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117CC6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3147E41C" w14:textId="77777777" w:rsidTr="00CA4ED1">
              <w:trPr>
                <w:trHeight w:val="109"/>
              </w:trPr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84DFE" w14:textId="18EC2BC6" w:rsidR="00A978DF" w:rsidRPr="00F80BFC" w:rsidRDefault="00F80BFC" w:rsidP="00CA4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14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B50B7F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Научно-исследовательская работа</w:t>
                  </w: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F86FBA7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(4-305),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70FA87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426008, Удмуртская Республика, г.Ижевск, ул. Свердлова 30 </w:t>
                  </w:r>
                </w:p>
              </w:tc>
            </w:tr>
            <w:tr w:rsidR="00A978DF" w:rsidRPr="00F80BFC" w14:paraId="234F00B2" w14:textId="77777777" w:rsidTr="00CA4ED1">
              <w:trPr>
                <w:trHeight w:val="3168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E06E28F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2E605D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33B683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 (4-401),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Бессрочная лицензия. Договор №0313100010014000038-0010456-01 от 11.08.2014.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Standard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2013. Бессрочная лицензия. Договор №26 от 19.12.2013.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Professional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Plus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ED9A8D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4D0DA64E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8DA6E9A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D1DDCA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36720A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Помещение для самостоятельной работы. (читальный зал №4)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Помещение оснащено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C1B370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1315CE03" w14:textId="77777777" w:rsidTr="00CA4ED1">
              <w:trPr>
                <w:trHeight w:val="109"/>
              </w:trPr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B1D747" w14:textId="2FC456D5" w:rsidR="00A978DF" w:rsidRPr="00F80BFC" w:rsidRDefault="00F80BFC" w:rsidP="00CA4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14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9C8993" w14:textId="4303488D" w:rsidR="00A978DF" w:rsidRPr="00F80BFC" w:rsidRDefault="003B0BB5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Практика по профилю профессиональной деятельности</w:t>
                  </w: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568A86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(4-306),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0CDA0D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 xml:space="preserve">426057, Удмуртская Республика, г.Ижевск, ул. Свердлова 30 </w:t>
                  </w:r>
                </w:p>
              </w:tc>
            </w:tr>
            <w:tr w:rsidR="00A978DF" w:rsidRPr="00F80BFC" w14:paraId="02B104F3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68CFFCA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3DB2CA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00B106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Помещение для самостоятельной работы. (читальный зал №4)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Помещение оснащено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93EB26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2B43145B" w14:textId="77777777" w:rsidTr="00CA4ED1">
              <w:trPr>
                <w:trHeight w:val="3168"/>
              </w:trPr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178038" w14:textId="4E14D246" w:rsidR="00A978DF" w:rsidRPr="00F80BFC" w:rsidRDefault="00F80BFC" w:rsidP="00CA4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14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9EC90E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Преддипломная практика</w:t>
                  </w: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93C6FF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(4-306),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460538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426008, Удмуртская Республика, г.Ижевск, ул. Свердлова 30 </w:t>
                  </w:r>
                </w:p>
              </w:tc>
            </w:tr>
            <w:tr w:rsidR="00A978DF" w:rsidRPr="00F80BFC" w14:paraId="6E19900F" w14:textId="77777777" w:rsidTr="00CA4ED1">
              <w:trPr>
                <w:trHeight w:val="109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770A6D3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BCB63B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A7DD83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 (4-401),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E9A988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76EB7FAE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5B87E7E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D9891A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6DA8C6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Помещение для самостоятельной работы. (читальный зал №4)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Помещение оснащено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F0975D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1D865476" w14:textId="77777777" w:rsidTr="00CA4ED1">
              <w:trPr>
                <w:trHeight w:val="3168"/>
              </w:trPr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8E3F8E" w14:textId="2C198D55" w:rsidR="00A978DF" w:rsidRPr="00F80BFC" w:rsidRDefault="00F80BFC" w:rsidP="00CA4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75</w:t>
                  </w:r>
                </w:p>
              </w:tc>
              <w:tc>
                <w:tcPr>
                  <w:tcW w:w="14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29027A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Подготовка к сдаче государственного экзамена</w:t>
                  </w: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50DEA3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(4-307),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79BE4D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426057, Удмуртская Республика, г.Ижевск, ул. Свердлова 30 </w:t>
                  </w:r>
                </w:p>
              </w:tc>
            </w:tr>
            <w:tr w:rsidR="00A978DF" w:rsidRPr="00F80BFC" w14:paraId="0A0B0E1B" w14:textId="77777777" w:rsidTr="00CA4ED1">
              <w:trPr>
                <w:trHeight w:val="109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562E718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484E58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F282E0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(4-401), укомплектованная специализированной мебелью и техническими средствами обучения, слу-жащими для представления учебной информации большой аудитории: компьютеры с необхо-димым программным обеспечением, выходом в «Интернет» и корпоративную сеть ВУЗа.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Standard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2016. Бессрочная лицензия. Договор №79-ГК/16 от 11.05.2016.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Microsoft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Office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Standard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2013. Бессрочная лицензия. Договор №0313100010014000038-0010456-01 от 11.08.2014.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№26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19.12.2013. Microsoft Office Professional Plus 2010.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939D6D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69A2AA6C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528DB6D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76D896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5FD339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Помещение для самостоятельной работы. (читальный зал №4)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Помещение оснащено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371EB9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3852BF32" w14:textId="77777777" w:rsidTr="00CA4ED1">
              <w:trPr>
                <w:trHeight w:val="2904"/>
              </w:trPr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70DDF5" w14:textId="420A04A4" w:rsidR="00A978DF" w:rsidRPr="00F80BFC" w:rsidRDefault="00F80BFC" w:rsidP="00CA4ED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</w:rPr>
                  </w:pPr>
                  <w:r w:rsidRPr="00F80BFC">
                    <w:rPr>
                      <w:rFonts w:ascii="Calibri" w:eastAsia="Times New Roman" w:hAnsi="Calibri" w:cs="Calibri"/>
                    </w:rPr>
                    <w:t>76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FFC8FC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Государственный экзамен</w:t>
                  </w: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CE423E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(4-307),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CFFE12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426057, Удмуртская Республика, г.Ижевск, ул. Свердлова 30 </w:t>
                  </w:r>
                </w:p>
              </w:tc>
            </w:tr>
            <w:tr w:rsidR="00F80BFC" w:rsidRPr="00F80BFC" w14:paraId="0D330CC3" w14:textId="77777777" w:rsidTr="00F80BFC">
              <w:trPr>
                <w:trHeight w:val="415"/>
              </w:trPr>
              <w:tc>
                <w:tcPr>
                  <w:tcW w:w="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7DC604" w14:textId="41C309F1" w:rsidR="00F80BFC" w:rsidRPr="00F80BFC" w:rsidRDefault="00F80BFC" w:rsidP="00CA4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14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227406" w14:textId="77777777" w:rsidR="00F80BFC" w:rsidRPr="00F80BFC" w:rsidRDefault="00F80BFC" w:rsidP="00F80B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Защита выпускной квалификационной работы, включая подготовку к процедуре защиты и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процедуру защиты</w:t>
                  </w: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C9EB96" w14:textId="77777777" w:rsidR="00F80BFC" w:rsidRPr="00F80BFC" w:rsidRDefault="00F80BFC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(4-312),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5FB86D" w14:textId="77777777" w:rsidR="00F80BFC" w:rsidRPr="00F80BFC" w:rsidRDefault="00F80BFC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 xml:space="preserve">426008, Удмуртская Республика, г.Ижевск, ул. Свердлова 30 </w:t>
                  </w:r>
                </w:p>
              </w:tc>
            </w:tr>
            <w:tr w:rsidR="00F80BFC" w:rsidRPr="00F80BFC" w14:paraId="218CA60D" w14:textId="77777777" w:rsidTr="005D14BB">
              <w:trPr>
                <w:trHeight w:val="3168"/>
              </w:trPr>
              <w:tc>
                <w:tcPr>
                  <w:tcW w:w="98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7D3C2D" w14:textId="539B3E33" w:rsidR="00F80BFC" w:rsidRPr="00F80BFC" w:rsidRDefault="00F80BFC" w:rsidP="00CA4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7A720D" w14:textId="77777777" w:rsidR="00F80BFC" w:rsidRPr="00F80BFC" w:rsidRDefault="00F80BFC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761F2F" w14:textId="163A06CE" w:rsidR="00F80BFC" w:rsidRPr="00F80BFC" w:rsidRDefault="00F80BFC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(4-401),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972C55" w14:textId="77777777" w:rsidR="00F80BFC" w:rsidRPr="00F80BFC" w:rsidRDefault="00F80BFC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80BFC" w:rsidRPr="00F80BFC" w14:paraId="16FF2E95" w14:textId="77777777" w:rsidTr="005D14BB">
              <w:trPr>
                <w:trHeight w:val="2904"/>
              </w:trPr>
              <w:tc>
                <w:tcPr>
                  <w:tcW w:w="98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CB0D3A" w14:textId="23D5E60B" w:rsidR="00F80BFC" w:rsidRPr="00F80BFC" w:rsidRDefault="00F80BFC" w:rsidP="00CA4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C72F02" w14:textId="77777777" w:rsidR="00F80BFC" w:rsidRPr="00F80BFC" w:rsidRDefault="00F80BFC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F631767" w14:textId="77777777" w:rsidR="00F80BFC" w:rsidRPr="00F80BFC" w:rsidRDefault="00F80BFC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Помещение для самостоятельной работы. (читальный зал №4)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Помещение оснащено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857C52" w14:textId="77777777" w:rsidR="00F80BFC" w:rsidRPr="00F80BFC" w:rsidRDefault="00F80BFC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3EB848E5" w14:textId="77777777" w:rsidTr="00CA4ED1">
              <w:trPr>
                <w:trHeight w:val="3168"/>
              </w:trPr>
              <w:tc>
                <w:tcPr>
                  <w:tcW w:w="9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E0E064" w14:textId="1212017D" w:rsidR="00A978DF" w:rsidRPr="00F80BFC" w:rsidRDefault="00F80BFC" w:rsidP="00CA4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78</w:t>
                  </w:r>
                </w:p>
              </w:tc>
              <w:tc>
                <w:tcPr>
                  <w:tcW w:w="141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0D42FB" w14:textId="48337DCA" w:rsidR="00A978DF" w:rsidRPr="00F80BFC" w:rsidRDefault="003B0BB5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Основы проектной деятельности</w:t>
                  </w: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CF6B55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 (4-208),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554EAF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426057, Удмуртская Республика, г.Ижевск, ул. Свердлова 30 </w:t>
                  </w:r>
                </w:p>
              </w:tc>
            </w:tr>
            <w:tr w:rsidR="00A978DF" w:rsidRPr="00F80BFC" w14:paraId="2E33B67C" w14:textId="77777777" w:rsidTr="00CA4ED1">
              <w:trPr>
                <w:trHeight w:val="2904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ED1514F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290E8D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2022AB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(4-205),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DEE63F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0062C0F6" w14:textId="77777777" w:rsidTr="00CA4ED1">
              <w:trPr>
                <w:trHeight w:val="2916"/>
              </w:trPr>
              <w:tc>
                <w:tcPr>
                  <w:tcW w:w="9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0EC8459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9E00E1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4949A92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Помещение для самостоятельной работы. (читальный зал №4)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Помещение оснащено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Используемое программное обеспечение: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1. Операционная система: Microsoft Windows 10 Professional. Подписка на 3 года. Договор № 9-БД/19 от 07.02.2019. Последняя доступная версия программы. Astra Linux Common Edition.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 xml:space="preserve">2. Базовый пакет программ Microsoft Office (Word, Excel, PowerPoint).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Microsoft Office Standard 2016.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лицензия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Договор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№79-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ГК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/16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 11.05.2016. Microsoft Office Standard 2013.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FA9CEB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78DF" w:rsidRPr="00F80BFC" w14:paraId="65354453" w14:textId="77777777" w:rsidTr="00CA4ED1">
              <w:trPr>
                <w:trHeight w:val="804"/>
              </w:trPr>
              <w:tc>
                <w:tcPr>
                  <w:tcW w:w="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7914BD2" w14:textId="3AF253DF" w:rsidR="00A978DF" w:rsidRPr="00F80BFC" w:rsidRDefault="00F80BFC" w:rsidP="00CA4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C16A8CE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Для всех дисциплин (модулей) и практик учебного плана </w:t>
                  </w:r>
                </w:p>
              </w:tc>
              <w:tc>
                <w:tcPr>
                  <w:tcW w:w="991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1C56D62F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Специальная библиотека с фондом нормативных правовых документов, регламентирующих деятельность служб федеральных государственных органов (читальный зал №3)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A637967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426069, Россия, Удмуртская Республика, г.Ижевск, ул. Студенческая, 11</w:t>
                  </w:r>
                </w:p>
              </w:tc>
            </w:tr>
            <w:tr w:rsidR="00A978DF" w:rsidRPr="00F80BFC" w14:paraId="24963B88" w14:textId="77777777" w:rsidTr="00F80BFC">
              <w:trPr>
                <w:trHeight w:val="264"/>
              </w:trPr>
              <w:tc>
                <w:tcPr>
                  <w:tcW w:w="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78B112C" w14:textId="7EF495CF" w:rsidR="00A978DF" w:rsidRPr="00F80BFC" w:rsidRDefault="00F80BFC" w:rsidP="00CA4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D1EA9D7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Для всех дисциплин (модулей) и практик учебного плана </w:t>
                  </w: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14:paraId="5C666350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Помещения для хранения и профилактического обслуживания учебного оборудования (1-103а, 2-106, 3-109, 4-304)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EFCD578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426069, Россия, Удмуртская Республика, г.Ижевск, ул. Студенческая, 11; 426057, Россия, Удмуртская Республика,  г. Ижевск,  ул. Свердлова, 30; 426069, Россия, Удмуртская Республика, г. Ижевск, ул. Студенческая, 9; 426033, Россия, Удмуртская Республика, г.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Ижевск, ул. Кирова, 16</w:t>
                  </w:r>
                </w:p>
              </w:tc>
            </w:tr>
            <w:tr w:rsidR="00A978DF" w:rsidRPr="00F80BFC" w14:paraId="7601A367" w14:textId="77777777" w:rsidTr="00CA4ED1">
              <w:trPr>
                <w:trHeight w:val="540"/>
              </w:trPr>
              <w:tc>
                <w:tcPr>
                  <w:tcW w:w="9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2768934" w14:textId="1E6B875D" w:rsidR="00A978DF" w:rsidRPr="00F80BFC" w:rsidRDefault="00F80BFC" w:rsidP="00CA4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81</w:t>
                  </w:r>
                </w:p>
              </w:tc>
              <w:tc>
                <w:tcPr>
                  <w:tcW w:w="141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87A5D98" w14:textId="77777777" w:rsidR="00A978DF" w:rsidRPr="00F80BFC" w:rsidRDefault="00A978DF" w:rsidP="00CA4E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Для всех видов и типов практик учебного плана</w:t>
                  </w: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965518E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Рабочее место практиканта оснащается необходимой мебелью и оборудованием в соответствии с договором с ООО Уромское (договор 1/об от 01.11.2017)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EF69D6A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427000, Удмуртская Республика, с. Уром, ул. Азина, д.16</w:t>
                  </w:r>
                </w:p>
              </w:tc>
            </w:tr>
            <w:tr w:rsidR="00A978DF" w:rsidRPr="00F80BFC" w14:paraId="780BFD39" w14:textId="77777777" w:rsidTr="00CA4ED1">
              <w:trPr>
                <w:trHeight w:val="804"/>
              </w:trPr>
              <w:tc>
                <w:tcPr>
                  <w:tcW w:w="9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07D6F56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7251972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54E1722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Рабочее место практиканта оснащается необходимой мебелью и оборудованием в соответствии с договором с Колхоз (СХПК) Имени Мичурина (договор №8/об от 01.11.2017)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FDA62C4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427328, Удмуртская Республика, Вавожский район, д. Зямбайгурт, ул. Верхняя, д.1 а</w:t>
                  </w:r>
                </w:p>
              </w:tc>
            </w:tr>
            <w:tr w:rsidR="00A978DF" w:rsidRPr="00F80BFC" w14:paraId="237E0E6D" w14:textId="77777777" w:rsidTr="00CA4ED1">
              <w:trPr>
                <w:trHeight w:val="804"/>
              </w:trPr>
              <w:tc>
                <w:tcPr>
                  <w:tcW w:w="9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EFE7601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301FFC6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EBE08B2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Рабочее место практиканта оснащается необходимой мебелью и оборудованием в соответствии с договором с СПК-колхоз «Луч» (договор №9/об от 01.11.2017)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B609697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427301, Удмуртская Республика, Вавожский район, д. Гурезь-Пудра, ул. </w:t>
                  </w: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Первомайская, 19</w:t>
                  </w:r>
                </w:p>
              </w:tc>
            </w:tr>
            <w:tr w:rsidR="00A978DF" w:rsidRPr="00F80BFC" w14:paraId="7A71B4A9" w14:textId="77777777" w:rsidTr="00CA4ED1">
              <w:trPr>
                <w:trHeight w:val="540"/>
              </w:trPr>
              <w:tc>
                <w:tcPr>
                  <w:tcW w:w="9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5FC30D5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6EA2EED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11701E2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Рабочее место практиканта оснащается необходимой мебелью и оборудованием в соответствии с договором с ООО «Увадвев-Холдинг» (договор 43/об от 25 апреля 2017)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AAFEF06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426027, Ижевск, ул. Спортивная, д. 77</w:t>
                  </w:r>
                </w:p>
              </w:tc>
            </w:tr>
            <w:tr w:rsidR="00A978DF" w:rsidRPr="00F80BFC" w14:paraId="32A136F9" w14:textId="77777777" w:rsidTr="00CA4ED1">
              <w:trPr>
                <w:trHeight w:val="540"/>
              </w:trPr>
              <w:tc>
                <w:tcPr>
                  <w:tcW w:w="9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72CA9E2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77E31ED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F4DF717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Рабочее место практиканта оснащается необходимой мебелью и оборудованием в соответствии с договором с ООО фирма «Интерпартнер» (договор 41/об от 09 марта 2017)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D0CE45A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426027, Ижевск, ул. Промышленная , д. 2</w:t>
                  </w:r>
                </w:p>
              </w:tc>
            </w:tr>
            <w:tr w:rsidR="00A978DF" w:rsidRPr="002C2EE7" w14:paraId="2A839E12" w14:textId="77777777" w:rsidTr="00CA4ED1">
              <w:trPr>
                <w:trHeight w:val="300"/>
              </w:trPr>
              <w:tc>
                <w:tcPr>
                  <w:tcW w:w="9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DC6C5F9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DA5C149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AF51A02" w14:textId="77777777" w:rsidR="00A978DF" w:rsidRPr="00F80BFC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Рабочее место практиканта оснащается необходимой мебелью и оборудованием в соответствии с договором с ООО «Удмуртагропромсервис» (договор 40/об от 07 июня 2016)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7F3AEC0" w14:textId="77777777" w:rsidR="00A978DF" w:rsidRPr="002C2EE7" w:rsidRDefault="00A978DF" w:rsidP="00CA4E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80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426027, Ижевск, ул. Пойма, д. 79</w:t>
                  </w:r>
                </w:p>
              </w:tc>
            </w:tr>
          </w:tbl>
          <w:p w14:paraId="1653D35C" w14:textId="77777777" w:rsidR="00A978DF" w:rsidRPr="002C2EE7" w:rsidRDefault="00A978DF" w:rsidP="00CA4ED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3D2F394D" w14:textId="77777777" w:rsidR="005F1C95" w:rsidRDefault="005F1C95"/>
    <w:sectPr w:rsidR="005F1C95" w:rsidSect="00A978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37A12"/>
    <w:multiLevelType w:val="hybridMultilevel"/>
    <w:tmpl w:val="64FED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674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8DF"/>
    <w:rsid w:val="001B6FCA"/>
    <w:rsid w:val="00355DDC"/>
    <w:rsid w:val="003B0BB5"/>
    <w:rsid w:val="004E2879"/>
    <w:rsid w:val="005406C1"/>
    <w:rsid w:val="005F1C95"/>
    <w:rsid w:val="006B4195"/>
    <w:rsid w:val="00A03277"/>
    <w:rsid w:val="00A86714"/>
    <w:rsid w:val="00A978DF"/>
    <w:rsid w:val="00F8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5EC1F"/>
  <w15:chartTrackingRefBased/>
  <w15:docId w15:val="{3BDB2B05-93DC-480E-9E96-C0177227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8D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78D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978DF"/>
    <w:rPr>
      <w:color w:val="800080"/>
      <w:u w:val="single"/>
    </w:rPr>
  </w:style>
  <w:style w:type="paragraph" w:customStyle="1" w:styleId="font5">
    <w:name w:val="font5"/>
    <w:basedOn w:val="a"/>
    <w:rsid w:val="00A97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6">
    <w:name w:val="font6"/>
    <w:basedOn w:val="a"/>
    <w:rsid w:val="00A97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font7">
    <w:name w:val="font7"/>
    <w:basedOn w:val="a"/>
    <w:rsid w:val="00A97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97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0">
    <w:name w:val="xl70"/>
    <w:basedOn w:val="a"/>
    <w:rsid w:val="00A97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A978D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A978D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A97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A97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A97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A978DF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A97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A97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A978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A978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a"/>
    <w:rsid w:val="00A97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A978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A978D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A97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A97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A97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A978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8">
    <w:name w:val="xl88"/>
    <w:basedOn w:val="a"/>
    <w:rsid w:val="00A978D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A978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A978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A97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A97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3">
    <w:name w:val="xl93"/>
    <w:basedOn w:val="a"/>
    <w:rsid w:val="00A978D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A978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"/>
    <w:rsid w:val="00A978D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"/>
    <w:rsid w:val="00A978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"/>
    <w:rsid w:val="00A978D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"/>
    <w:rsid w:val="00A978D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A978D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A978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1">
    <w:name w:val="xl101"/>
    <w:basedOn w:val="a"/>
    <w:rsid w:val="00A978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2">
    <w:name w:val="xl102"/>
    <w:basedOn w:val="a"/>
    <w:rsid w:val="00A978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A97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A978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A978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A978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A978D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A978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9">
    <w:name w:val="xl109"/>
    <w:basedOn w:val="a"/>
    <w:rsid w:val="00A978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0">
    <w:name w:val="xl110"/>
    <w:basedOn w:val="a"/>
    <w:rsid w:val="00A978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1">
    <w:name w:val="xl111"/>
    <w:basedOn w:val="a"/>
    <w:rsid w:val="00A978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2">
    <w:name w:val="xl112"/>
    <w:basedOn w:val="a"/>
    <w:rsid w:val="00A978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A97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4">
    <w:name w:val="xl114"/>
    <w:basedOn w:val="a"/>
    <w:rsid w:val="00A978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5">
    <w:name w:val="xl115"/>
    <w:basedOn w:val="a"/>
    <w:rsid w:val="00A978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6">
    <w:name w:val="xl116"/>
    <w:basedOn w:val="a"/>
    <w:rsid w:val="00A978D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A97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8">
    <w:name w:val="xl118"/>
    <w:basedOn w:val="a"/>
    <w:rsid w:val="00A97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9">
    <w:name w:val="xl119"/>
    <w:basedOn w:val="a"/>
    <w:rsid w:val="00A97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0">
    <w:name w:val="xl120"/>
    <w:basedOn w:val="a"/>
    <w:rsid w:val="00A978D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1">
    <w:name w:val="xl121"/>
    <w:basedOn w:val="a"/>
    <w:rsid w:val="00A978D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2">
    <w:name w:val="xl122"/>
    <w:basedOn w:val="a"/>
    <w:rsid w:val="00A97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3">
    <w:name w:val="xl123"/>
    <w:basedOn w:val="a"/>
    <w:rsid w:val="00A97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a"/>
    <w:rsid w:val="00A978D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"/>
    <w:rsid w:val="00A978DF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"/>
    <w:rsid w:val="00A97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a"/>
    <w:rsid w:val="00A97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A978D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97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78DF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97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78D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117</Pages>
  <Words>48385</Words>
  <Characters>275800</Characters>
  <Application>Microsoft Office Word</Application>
  <DocSecurity>0</DocSecurity>
  <Lines>2298</Lines>
  <Paragraphs>647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user101</dc:creator>
  <cp:keywords/>
  <dc:description/>
  <cp:lastModifiedBy>4korp</cp:lastModifiedBy>
  <cp:revision>6</cp:revision>
  <dcterms:created xsi:type="dcterms:W3CDTF">2021-02-02T06:38:00Z</dcterms:created>
  <dcterms:modified xsi:type="dcterms:W3CDTF">2023-11-01T14:54:00Z</dcterms:modified>
</cp:coreProperties>
</file>