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6"/>
      </w:tblGrid>
      <w:tr w:rsidR="002D3AC0" w:rsidRPr="00D7619F" w14:paraId="3EB43AB7" w14:textId="77777777" w:rsidTr="00A057E2">
        <w:tc>
          <w:tcPr>
            <w:tcW w:w="14668" w:type="dxa"/>
            <w:shd w:val="clear" w:color="000000" w:fill="FFFFFF"/>
            <w:tcMar>
              <w:left w:w="34" w:type="dxa"/>
              <w:right w:w="34" w:type="dxa"/>
            </w:tcMar>
          </w:tcPr>
          <w:p w14:paraId="5787B855" w14:textId="77777777" w:rsidR="002D3AC0" w:rsidRPr="00806425" w:rsidRDefault="002D3AC0" w:rsidP="00A057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4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3. Материально-технические условия реализации образовательной программы:</w:t>
            </w:r>
          </w:p>
          <w:tbl>
            <w:tblPr>
              <w:tblW w:w="14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8"/>
              <w:gridCol w:w="2477"/>
              <w:gridCol w:w="8534"/>
              <w:gridCol w:w="2729"/>
            </w:tblGrid>
            <w:tr w:rsidR="002D3AC0" w:rsidRPr="00806425" w14:paraId="0D4E2996" w14:textId="77777777" w:rsidTr="00A057E2">
              <w:trPr>
                <w:trHeight w:val="1890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0CB780E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76D9DB1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EB6D6C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Наименование помещений для проведения всех видов 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используемого программного обеспечения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675A467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      </w:r>
                </w:p>
              </w:tc>
            </w:tr>
            <w:tr w:rsidR="002D3AC0" w:rsidRPr="00806425" w14:paraId="1AFA9BEB" w14:textId="77777777" w:rsidTr="00A057E2">
              <w:trPr>
                <w:trHeight w:val="315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0A9E179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6DFCBDB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4082ED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18F8C71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2D3AC0" w:rsidRPr="00806425" w14:paraId="258BFD46" w14:textId="77777777" w:rsidTr="00A057E2">
              <w:trPr>
                <w:trHeight w:val="383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B3C42B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1D73C3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Философия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92EFC5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(1-512).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A93DCD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6F5A4BD4" w14:textId="77777777" w:rsidTr="00A057E2">
              <w:trPr>
                <w:trHeight w:val="72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6801FC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C4EE0D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9156F8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(1-506, 522).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6636D0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1E26D3C" w14:textId="77777777" w:rsidTr="00A057E2">
              <w:trPr>
                <w:trHeight w:val="268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61BFD3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ACF563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F2A7CD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3).</w:t>
                  </w:r>
                </w:p>
                <w:p w14:paraId="4C03A17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257158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7F8D74C" w14:textId="77777777" w:rsidTr="00A057E2">
              <w:trPr>
                <w:trHeight w:val="136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685545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4005FC6" w14:textId="6F835279" w:rsidR="002D3AC0" w:rsidRPr="00806425" w:rsidRDefault="00D2584E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D66F92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1-504).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2725A2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426069,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30229A74" w14:textId="77777777" w:rsidTr="00A057E2">
              <w:trPr>
                <w:trHeight w:val="11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068254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66ABDC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7FF62E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(1-521). 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B82B33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F0E097B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A8C1A9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BE4495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FDED44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3).</w:t>
                  </w:r>
                </w:p>
                <w:p w14:paraId="528214F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36BF11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FAE8D61" w14:textId="77777777" w:rsidTr="00A057E2">
              <w:trPr>
                <w:trHeight w:val="12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88E77A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C90C51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8E6D10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 4-213).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</w:p>
                <w:p w14:paraId="59ED340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7BF11B5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 Россия, Удмуртская Республика, г. Ижевск, ул. Студенческая, д. 11;</w:t>
                  </w:r>
                </w:p>
                <w:p w14:paraId="6BB3116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Россия, Удмуртская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Республика,  г.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Ижевск, 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806425" w14:paraId="136CF7C5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672A5A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74A6C6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6D2CCEB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(3-315; 4-205).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6B03C1A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426069, Россия, Удмуртская Республика, г. Ижевск, ул. Студенческая, 9;</w:t>
                  </w:r>
                </w:p>
                <w:p w14:paraId="0A2A4A3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Россия, Удмуртская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Республика,  г.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Ижевск, 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806425" w14:paraId="3CA25AA3" w14:textId="77777777" w:rsidTr="00A057E2">
              <w:trPr>
                <w:trHeight w:val="226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669FC5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B032D5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3EE326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4).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640F5E5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CC7AEF8" w14:textId="77777777" w:rsidTr="00A057E2">
              <w:trPr>
                <w:trHeight w:val="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B7BF9C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E2B1E7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Правоведение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73C91C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9B12AE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806425" w14:paraId="6903C314" w14:textId="77777777" w:rsidTr="00A057E2">
              <w:trPr>
                <w:trHeight w:val="183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3902BC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CEC0FF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372C4F3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9E6DEF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C2FA786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05FB5F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2D403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A93048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4).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52233F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183E6FC" w14:textId="77777777" w:rsidTr="00A057E2">
              <w:trPr>
                <w:trHeight w:val="3842"/>
              </w:trPr>
              <w:tc>
                <w:tcPr>
                  <w:tcW w:w="608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AAD0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2477" w:type="dxa"/>
                  <w:vMerge w:val="restart"/>
                  <w:tcBorders>
                    <w:bottom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0BB35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Иностранный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</w:t>
                  </w:r>
                  <w:proofErr w:type="spellEnd"/>
                </w:p>
              </w:tc>
              <w:tc>
                <w:tcPr>
                  <w:tcW w:w="853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CD2E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(1-518; 4-518, 4-105).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46297EC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56AE33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109BB4D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0743E6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68A705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 Удмуртская Республика, г. Ижевск, ул. Студенческая, 11</w:t>
                  </w:r>
                </w:p>
                <w:p w14:paraId="4803EC8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5994EE3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806425" w14:paraId="50ACC4EB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C41290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AD12AA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55DE21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3, читальный зал № 4) Помещение оснащено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лицензия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Договор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ГК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/16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  <w:hideMark/>
                </w:tcPr>
                <w:p w14:paraId="2DB6963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5213956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F0B538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0900197" w14:textId="2A13B9F8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российской государственности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F99C363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групповых консультаций, текущего контроля и промежуточной аттестации (1-504).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8E99C6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2F8DD920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6A17B1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FB51C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7D433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занятий)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1-506).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89765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7A4CF56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FCF5B3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0EB4ED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E3C12F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1B0D33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471D6E8" w14:textId="77777777" w:rsidTr="00012644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8B2D99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052CE1A" w14:textId="67EE0276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Профессиональная этика и служебный этикет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3B9772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(1-3).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лицензия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Договор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от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0D1D572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39A6602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3EC33C84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2F55BF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79D5B53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16952E4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741D686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73A447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0161E44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37E1C4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380EBB8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83C640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 Удмуртская Республика, г. Ижевск, ул. Студенческая, 11</w:t>
                  </w:r>
                </w:p>
                <w:p w14:paraId="2FD60AA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16385A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20B417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4DB5E5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0EBF80A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3B77E54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1176396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7F85ED6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FF25ED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202D3BD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025D89D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597EA63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ABAADD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16AD2F7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0D02877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3514235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09CC08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7892176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17981AD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  <w:p w14:paraId="414A76E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0C0831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806425" w14:paraId="6A1D25B6" w14:textId="77777777" w:rsidTr="00A057E2">
              <w:trPr>
                <w:trHeight w:val="535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E4E5C0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F2E031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3385A5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(4-112).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3EDF00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7799822" w14:textId="77777777" w:rsidTr="00A057E2">
              <w:trPr>
                <w:trHeight w:val="240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B3C9EA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F9FE10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387F04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11AAD5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7876D3E9" w14:textId="77777777" w:rsidTr="00A057E2">
              <w:trPr>
                <w:trHeight w:val="42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5ABC818" w14:textId="026A02C9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A2812FE" w14:textId="37DF7683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E6D5EB0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4D6333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31C78F7B" w14:textId="77777777" w:rsidTr="00A057E2">
              <w:trPr>
                <w:trHeight w:val="424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1AC8E2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3D729F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072C05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занятий)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1-506).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D4A2DB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1B832CF" w14:textId="77777777" w:rsidTr="00A057E2">
              <w:trPr>
                <w:trHeight w:val="324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FD83F1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5FA4F2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EBB11D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9A81EF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16BA8D7" w14:textId="77777777" w:rsidTr="00A057E2">
              <w:trPr>
                <w:trHeight w:val="41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2820392" w14:textId="7A8461D6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0CFBFB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CFBD5B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(3-101).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44259F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г. Ижевск, ул. Студенческая, д. 11; </w:t>
                  </w:r>
                </w:p>
                <w:p w14:paraId="50834C0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426033, Россия, Удмуртская Республика, г. Ижевск, ул. Кирова, 16; </w:t>
                  </w:r>
                </w:p>
                <w:p w14:paraId="580776F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806425" w14:paraId="17367C90" w14:textId="77777777" w:rsidTr="00A057E2">
              <w:trPr>
                <w:trHeight w:val="56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A39020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81033D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A1A2C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(практических занятий) (аудитория 1-1, спортивный зал (корпус 10), включающий малый зал (10-4), тренажерный зал (10-2), шахматно-шашечный клуб (10-5); спортивный зал (корпус 2),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 xml:space="preserve">включающий малый зал (2-2) и тренажерный зал (2-3); зал борьбы корпуса 1, зал гиревого спорта корпуса 1).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</w:r>
                  <w:proofErr w:type="gramStart"/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10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Astra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Linux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Common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Edition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(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Word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Excel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PowerPoint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).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Microsoft Office Standard 2016.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Бессрочная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лицензия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Договор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№79-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ГК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/16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от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Standard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Plus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DDCA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969E42F" w14:textId="77777777" w:rsidTr="00A057E2">
              <w:trPr>
                <w:trHeight w:val="322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05552E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459BF9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21881C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0137EC1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6FA6935C" w14:textId="77777777" w:rsidTr="00D2584E">
              <w:trPr>
                <w:trHeight w:val="42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E63D322" w14:textId="47FCBA5E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6A793F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Безопасность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5E3878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(3-201).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4D30D0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806425" w14:paraId="71A1EE98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47032D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F5C77F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5974231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(3-305): специализированная мебель, учебно-наглядные пособия, лабораторное оборудование (измеритель шума,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пульсомер,анеометр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психрометр,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катотермометр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 барометр, аспиратор), технические средства обучения: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772FEB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256A8F4" w14:textId="77777777" w:rsidTr="00A057E2">
              <w:trPr>
                <w:trHeight w:val="324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C4B27B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A3E8F7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D136E5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1D7C3DA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40666343" w14:textId="77777777" w:rsidTr="00A057E2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19C7EB2" w14:textId="7B61FA66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BB5354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алгебра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1C9AAA1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20A3A10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2AF7743A" w14:textId="77777777" w:rsidTr="00A057E2">
              <w:trPr>
                <w:trHeight w:val="484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2FADEA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D3B7F6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E94A0F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практических занятий) (3-319).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36EFDCD4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806425" w14:paraId="6FFDD1E5" w14:textId="77777777" w:rsidTr="00A057E2">
              <w:trPr>
                <w:trHeight w:val="311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232AC4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D0856D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3F86CB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4C6F96E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6EC4369E" w14:textId="77777777" w:rsidTr="00A057E2">
              <w:trPr>
                <w:trHeight w:val="42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76A2930" w14:textId="3C5EE91A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12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EBAFEF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Математический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6D40C3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2FE4921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1E7CD044" w14:textId="77777777" w:rsidTr="00A057E2">
              <w:trPr>
                <w:trHeight w:val="424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8703E2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50E9BC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C7A907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(3-322).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2503D12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806425" w14:paraId="1F5462B3" w14:textId="77777777" w:rsidTr="00A057E2">
              <w:trPr>
                <w:trHeight w:val="281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54E928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258060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5EB40B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4D1E529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426069,Удмуртская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Республика, г. Ижевск,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13A46B32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35B24B4" w14:textId="390BD8FB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A9BBF4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Теория вероятностей и математическая статистика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406790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(1-521).</w:t>
                  </w:r>
                </w:p>
                <w:p w14:paraId="275E317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39CDBA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426069, г.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53B18B17" w14:textId="77777777" w:rsidTr="00A057E2">
              <w:trPr>
                <w:trHeight w:val="42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5B10D7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5F7AA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DF2523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(1-518).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449864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B7148CA" w14:textId="77777777" w:rsidTr="00A057E2">
              <w:trPr>
                <w:trHeight w:val="368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D31D2C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6F61C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B06C81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E36E80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4E235F7" w14:textId="77777777" w:rsidTr="00A057E2">
              <w:trPr>
                <w:trHeight w:val="424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4022FD9" w14:textId="2A27F27C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2F24FBB" w14:textId="14404E51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4E97FB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      </w:r>
                  <w:r w:rsidRPr="00806425">
                    <w:rPr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(4-405). Компьютерный класс.  </w:t>
                  </w:r>
                </w:p>
                <w:p w14:paraId="5CD6687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871E81C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7D74022B" w14:textId="77777777" w:rsidTr="002E7F6D">
              <w:trPr>
                <w:trHeight w:val="55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53D1C9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47FDC1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82A965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класс. 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4D6BF4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0F13DF7" w14:textId="77777777" w:rsidTr="00A057E2">
              <w:trPr>
                <w:trHeight w:val="337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684187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4AC70C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6EE4A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45844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BB39E74" w14:textId="77777777" w:rsidTr="00A057E2">
              <w:trPr>
                <w:trHeight w:val="127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1E2E4DA" w14:textId="41151AC1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8725AE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управленческой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мысли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16682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4A73D6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4EEC1F1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5372957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DDBFE3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196260BE" w14:textId="77777777" w:rsidTr="00A057E2">
              <w:trPr>
                <w:trHeight w:val="127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4D29D5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EEAB3E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D0364B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63C10E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D3858A6" w14:textId="77777777" w:rsidTr="00A057E2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E260A2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461402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1E80AD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DF4A3B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B16191A" w14:textId="77777777" w:rsidTr="00A057E2">
              <w:trPr>
                <w:trHeight w:val="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5ADBD9D" w14:textId="40A73A14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54FD35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26B063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ED98D7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F0B0FAC" w14:textId="77777777" w:rsidTr="00A057E2">
              <w:trPr>
                <w:trHeight w:val="127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9CDDDB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9BFF5F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44C1D49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</w:t>
                  </w:r>
                </w:p>
                <w:p w14:paraId="070C4C78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DDE4DFD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5462DE2B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6FF1E9D1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EA3DAB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B0D7FED" w14:textId="77777777" w:rsidTr="00A057E2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6652E3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2AB1A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9207EC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EACED0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99464D8" w14:textId="77777777" w:rsidTr="00A057E2">
              <w:trPr>
                <w:trHeight w:val="98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FF1A041" w14:textId="4AE4C86F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9DD2E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управленческих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решений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8AFBF8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4-405). Компьютерный класс. Аудитория,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Интернет»  и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корпоративную сеть университета.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9547EE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01DACF3F" w14:textId="77777777" w:rsidTr="00A057E2">
              <w:trPr>
                <w:trHeight w:val="453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CED638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A10CAB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13E058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класс. 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367029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48D92E8" w14:textId="77777777" w:rsidTr="00A057E2">
              <w:trPr>
                <w:trHeight w:val="325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24D517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B3A46A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5B6378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A7D50B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8787AEB" w14:textId="77777777" w:rsidTr="00A057E2">
              <w:trPr>
                <w:trHeight w:val="438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649AABF" w14:textId="446B7A8E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281A6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поведение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489EA6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9F1B34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3A89C874" w14:textId="77777777" w:rsidTr="00A057E2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110836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18EE8A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2812D4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0B212D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AC4E3D2" w14:textId="77777777" w:rsidTr="00A057E2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</w:tcPr>
                <w:p w14:paraId="52DBEEC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5A63D33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42AB6C3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4562E4B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DEC90B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779FAE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D9B522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3. Информационно-справочная система (справочно-правовая система) «Консультант плюс».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ИКП2016/ЛСВ 003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11.01.2016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spellEnd"/>
                </w:p>
              </w:tc>
              <w:tc>
                <w:tcPr>
                  <w:tcW w:w="2729" w:type="dxa"/>
                  <w:vMerge/>
                  <w:vAlign w:val="center"/>
                </w:tcPr>
                <w:p w14:paraId="6AAB5AB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806425" w14:paraId="78635FBB" w14:textId="77777777" w:rsidTr="00A057E2">
              <w:trPr>
                <w:trHeight w:val="325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E64BCF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9B31D9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783D27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72F307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034CD21" w14:textId="77777777" w:rsidTr="00A057E2">
              <w:trPr>
                <w:trHeight w:val="39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75C779B" w14:textId="6DFA45D2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19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16533B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человеческими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ресурсами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27E25D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C7D5BB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426000, г.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</w:t>
                  </w:r>
                </w:p>
              </w:tc>
            </w:tr>
            <w:tr w:rsidR="002D3AC0" w:rsidRPr="00806425" w14:paraId="5AB2F3B9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4AE4DA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DE67B6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E19EA6C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</w:t>
                  </w:r>
                </w:p>
                <w:p w14:paraId="23432BAB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62EF1151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0878343C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678932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5FB77C2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E3CD9E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F80104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EFDC88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9023D6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AE9194C" w14:textId="77777777" w:rsidTr="00A057E2">
              <w:trPr>
                <w:trHeight w:val="112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B2E1C4D" w14:textId="2BEA8B25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00931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Стратегический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менеджмент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186A8A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(4-212),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 </w:t>
                  </w:r>
                </w:p>
                <w:p w14:paraId="5BBC3A86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5F1E1366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FDB1F67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45062B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D678186" w14:textId="77777777" w:rsidTr="00A057E2">
              <w:trPr>
                <w:trHeight w:val="30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B7C3F4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893F88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FB34C28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(4-212),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 </w:t>
                  </w:r>
                </w:p>
                <w:p w14:paraId="5C7D7BF0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5508851F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42E7D56C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2F35DE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8853B14" w14:textId="77777777" w:rsidTr="00A057E2">
              <w:trPr>
                <w:trHeight w:val="327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6E0DA8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2B651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AD3436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5CEC5C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5E76BB3" w14:textId="77777777" w:rsidTr="00A057E2">
              <w:trPr>
                <w:trHeight w:val="7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A38506C" w14:textId="0276A7C2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D72172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5CEE02E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                                                                                                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1F382A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63203AA1" w14:textId="77777777" w:rsidTr="00A057E2">
              <w:trPr>
                <w:trHeight w:val="395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A1B8C9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DEE540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B1A671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(4-406, 4-405).  Компьютерный класс. 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Аудитория,  укомплектованная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EF188F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63D6CD4" w14:textId="77777777" w:rsidTr="002E7F6D">
              <w:trPr>
                <w:trHeight w:val="84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676169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4D927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9F8E9D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D30050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7850A6D2" w14:textId="77777777" w:rsidTr="00A057E2">
              <w:trPr>
                <w:trHeight w:val="41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D84DCF3" w14:textId="4D43FB7F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D1D519C" w14:textId="239273DC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Бухгалтерский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D0A6C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 (4-303),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79A5F8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481899E4" w14:textId="77777777" w:rsidTr="00A057E2">
              <w:trPr>
                <w:trHeight w:val="381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91CB73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DAD3BE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9DFE9F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(4-306, 4-305).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                                       </w:t>
                  </w:r>
                </w:p>
                <w:p w14:paraId="0E200CB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E957E3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A5B5EF5" w14:textId="77777777" w:rsidTr="00A057E2">
              <w:trPr>
                <w:trHeight w:val="325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2D48E6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F68DA3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487678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99BD58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5FA15DC" w14:textId="77777777" w:rsidTr="00A057E2">
              <w:trPr>
                <w:trHeight w:val="409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E569859" w14:textId="52184A44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B1F62C7" w14:textId="55F2A537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Бухгалтерский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управленческий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E1D3AF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26C0B4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2DDBC6A7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6257C0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714E47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78DE96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(практическая работа) (4-303).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A40AA8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74A330D7" w14:textId="77777777" w:rsidTr="00A057E2">
              <w:trPr>
                <w:trHeight w:val="254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360CFE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15C07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18486D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436C7F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BF48621" w14:textId="77777777" w:rsidTr="00A057E2">
              <w:trPr>
                <w:trHeight w:val="3396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39592BB" w14:textId="78AD56C9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0C2AD5B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Финансовый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менеджмент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54C54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9206CA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08DC4822" w14:textId="77777777" w:rsidTr="00A057E2">
              <w:trPr>
                <w:trHeight w:val="452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ECA5C7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449BE6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C19933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практических занятий) (4-306).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C306D4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5DC96E9" w14:textId="77777777" w:rsidTr="00A057E2">
              <w:trPr>
                <w:trHeight w:val="28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5C7FAF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3F2F1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A23CDF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AA0620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467A0BA" w14:textId="77777777" w:rsidTr="00A057E2">
              <w:trPr>
                <w:trHeight w:val="383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A961440" w14:textId="4044043C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A93D083" w14:textId="197D0579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Прогнозирование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B315C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(4-102).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856FAC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BDFD12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6E0A7311" w14:textId="77777777" w:rsidTr="00A057E2">
              <w:trPr>
                <w:trHeight w:val="438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68DFE6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06662E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2EE1B4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(практических занятий) (4-102).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39A46D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09BA4B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0EC6512" w14:textId="77777777" w:rsidTr="00A057E2">
              <w:trPr>
                <w:trHeight w:val="35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1ED3FA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5B08F7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17C83E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0DBF25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D276775" w14:textId="77777777" w:rsidTr="00A057E2">
              <w:trPr>
                <w:trHeight w:val="41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7EE3FBC" w14:textId="551D6F9D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0A100FD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Мировая экономика и международные экономические отношения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53C62A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(1-503).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18A084D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11426F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426069, г.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72451D19" w14:textId="77777777" w:rsidTr="00A057E2">
              <w:trPr>
                <w:trHeight w:val="409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BB8E74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F8D0DE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15ADD2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(практических занятий) (1-506).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05E2647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935713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94CA856" w14:textId="77777777" w:rsidTr="00A057E2">
              <w:trPr>
                <w:trHeight w:val="254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07A4B4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A6E51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3AF9EA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3679F0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1037DEE" w14:textId="77777777" w:rsidTr="00A057E2">
              <w:trPr>
                <w:trHeight w:val="41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CE2A81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E571A5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Региональная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E9AB7C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0881E6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84D98DE" w14:textId="77777777" w:rsidTr="00A057E2">
              <w:trPr>
                <w:trHeight w:val="438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E0300DB" w14:textId="3FE210F5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444B2E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4A8FACC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(4-109, 4-112).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4E4CB0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298635B" w14:textId="77777777" w:rsidTr="00A057E2">
              <w:trPr>
                <w:trHeight w:val="352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3EE67D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C13AD1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9E3B4A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F96431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76291614" w14:textId="77777777" w:rsidTr="00A057E2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B287506" w14:textId="3632675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A1E2E4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Корпоративная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ответственность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2E28ED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(4-112).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88DE22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7F45E196" w14:textId="77777777" w:rsidTr="00A057E2">
              <w:trPr>
                <w:trHeight w:val="424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140F47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3EFC5D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086651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(практических занятий) (4-112).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EE0C08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422B53A" w14:textId="77777777" w:rsidTr="00A057E2">
              <w:trPr>
                <w:trHeight w:val="283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6EC37B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F21796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3B918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249CBF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50A1C64" w14:textId="77777777" w:rsidTr="00A057E2">
              <w:trPr>
                <w:trHeight w:val="327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28F142A" w14:textId="6F4B131A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29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06055B8A" w14:textId="0C2D265A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Корпоративные финансы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956D2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(4-306).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D89A84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25C25E9D" w14:textId="77777777" w:rsidTr="00A057E2">
              <w:trPr>
                <w:trHeight w:val="368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FEFE5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1402EF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65629A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(практических занятий)  (4-303).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287909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6D48177" w14:textId="77777777" w:rsidTr="00A057E2">
              <w:trPr>
                <w:trHeight w:val="357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CB46AE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075885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7FCCCE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84CD6A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7FECEF8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1778B2C" w14:textId="4A36BBB4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222E1C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Статистика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F3BDA5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лекционных занятий, практических занятий, групповых и индивидуальных консультаций, текущего контроля и промежуточной аттестации (4-109).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6334584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2E8A825" w14:textId="77777777" w:rsidTr="00A057E2">
              <w:trPr>
                <w:trHeight w:val="40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556B6C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AF542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33C1DC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(4 -109).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2450462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6A0D3C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BF67B0F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287782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219021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4717C8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0C40B6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967CE6F" w14:textId="77777777" w:rsidTr="00A057E2">
              <w:trPr>
                <w:trHeight w:val="42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9DBC5F6" w14:textId="67D6B814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F46748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Финансовый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CF29E7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(4-202).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2B51EB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688FBB25" w14:textId="77777777" w:rsidTr="00A057E2">
              <w:trPr>
                <w:trHeight w:val="368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E67598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DE19A4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E79B2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(4 -202).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A375A4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915F389" w14:textId="77777777" w:rsidTr="00A057E2">
              <w:trPr>
                <w:trHeight w:val="315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D0B7AB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C6FBD7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5C5136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485B8F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56268CC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A2CA8C2" w14:textId="353C3069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E52FA15" w14:textId="1638941F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050EF2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(4- 208).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BF3070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174F8CD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B5B233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263BFC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7C1800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(4-407). Компьютерный класс,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 и корпоративную сеть университета.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55A3A2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50BB7DC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F79B12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A8D24F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3CFF9B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7CAC919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035B189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8CB29B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D9B8917" w14:textId="77777777" w:rsidTr="00A057E2">
              <w:trPr>
                <w:trHeight w:val="3154"/>
              </w:trPr>
              <w:tc>
                <w:tcPr>
                  <w:tcW w:w="608" w:type="dxa"/>
                  <w:vAlign w:val="center"/>
                </w:tcPr>
                <w:p w14:paraId="2D9921C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Align w:val="center"/>
                </w:tcPr>
                <w:p w14:paraId="66B0B0B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23795BB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Align w:val="center"/>
                </w:tcPr>
                <w:p w14:paraId="01C13F06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59EF5A0" w14:textId="77777777" w:rsidTr="00A057E2">
              <w:trPr>
                <w:trHeight w:val="311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2E7353E" w14:textId="3859DE55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AF235B4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Организация внутрихозяйственных производственно-экономических отношений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90344B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(4-102).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D6FD08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4844411" w14:textId="77777777" w:rsidTr="00A057E2">
              <w:trPr>
                <w:trHeight w:val="283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E41D24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2C5E0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72139B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0B1151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06D9BF1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</w:tcPr>
                <w:p w14:paraId="7134191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76B45EA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00A0F77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3A42DB1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31DAC33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</w:tcPr>
                <w:p w14:paraId="307EED9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C312881" w14:textId="77777777" w:rsidTr="00A057E2">
              <w:trPr>
                <w:trHeight w:val="301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804171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FF76D9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234A46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8930B9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4871385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4EBA59E" w14:textId="3E7B0941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F3D868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Анализ и диагностика финансово-хозяйственной деятельности организации</w:t>
                  </w: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165F952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(4-203).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BE8FEE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54C258B" w14:textId="77777777" w:rsidTr="00A057E2">
              <w:trPr>
                <w:trHeight w:val="410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D04B30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855DC7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0F81D9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(4-109).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99431E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05E747B" w14:textId="77777777" w:rsidTr="00A057E2">
              <w:trPr>
                <w:trHeight w:val="4389"/>
              </w:trPr>
              <w:tc>
                <w:tcPr>
                  <w:tcW w:w="608" w:type="dxa"/>
                  <w:vMerge/>
                  <w:vAlign w:val="center"/>
                </w:tcPr>
                <w:p w14:paraId="65491FA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414F77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20A44CF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5A29491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CE5DB6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191E2B4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356DF86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</w:tcPr>
                <w:p w14:paraId="56DFBCE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6152498" w14:textId="77777777" w:rsidTr="00A057E2">
              <w:trPr>
                <w:trHeight w:val="296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2A783F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F7ED9E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07927D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2FB19B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E4CE2E9" w14:textId="77777777" w:rsidTr="00A057E2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429A2C7" w14:textId="3C465A86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C5671A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инвестиций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B53DB5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(4- 208).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B120B6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3592F5A4" w14:textId="77777777" w:rsidTr="00A057E2">
              <w:trPr>
                <w:trHeight w:val="339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6A9D2B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C05C10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3CAD7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(практических занятий) (4-407). Компьютерный класс.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                    </w:t>
                  </w:r>
                </w:p>
                <w:p w14:paraId="77B6442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662C10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A6E2F8C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1E669D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F77786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554028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)..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2F2DF5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82F3C40" w14:textId="77777777" w:rsidTr="00A057E2">
              <w:trPr>
                <w:trHeight w:val="337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022D0C6" w14:textId="19F67623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2B00E4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Организация производства на предприятиях отрасли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720852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типа, проведения практических занятий,  групповых консультаций, текущего контроля и промежуточной аттестации  (4-102),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5A1B87C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21C02C85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727168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1970FA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B3F793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D1B0CA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E03BAFB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478AE5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4C589D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945BA1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301256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26F4DBC" w14:textId="77777777" w:rsidTr="00A057E2">
              <w:trPr>
                <w:trHeight w:val="396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028E043" w14:textId="173589F5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B304334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предпринимательской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58F0C1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проведения практических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занятий,  групповых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консультаций, текущего контроля и промежуточной аттестации  (4-102).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BCEAA7C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25478A23" w14:textId="77777777" w:rsidTr="00A057E2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305F45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67BC60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68261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78A721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7A6AC4E" w14:textId="77777777" w:rsidTr="00A057E2">
              <w:trPr>
                <w:trHeight w:val="339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48B39E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C384C6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6D8A35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FFF7E8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ABE0BBC" w14:textId="77777777" w:rsidTr="00A057E2">
              <w:trPr>
                <w:trHeight w:val="382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602D184E" w14:textId="6AE60E9A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D0A5EB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бизнес-процессами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1E0B8BF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51C538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760830A1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7D4F80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03BD80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DB097D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0807D9CE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303B5BB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039ADC7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6FCC9DA2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7C830E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BFAE822" w14:textId="77777777" w:rsidTr="00A057E2">
              <w:trPr>
                <w:trHeight w:val="372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33E8B3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16FD19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9C7629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11D4C0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95FF692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3A84BA5" w14:textId="32C2CC0F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A6AFD5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Конкурентоспособность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экономики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АПК</w:t>
                  </w: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1585CAF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(4-204).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8C785AC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05CD5E0A" w14:textId="77777777" w:rsidTr="00A057E2">
              <w:trPr>
                <w:trHeight w:val="395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18305C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81426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BDCB86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(4- 204).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D9B9C7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0CC945B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29D681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AF3EF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D0FE9F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69081B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AC7366E" w14:textId="77777777" w:rsidTr="00A057E2">
              <w:trPr>
                <w:trHeight w:val="27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3644938" w14:textId="2E4CF103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40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9599AD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качеством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D973953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(4-102),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D7EF69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228BEC7E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77FF4B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2DB4F9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2894885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7AFE90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57D175E" w14:textId="77777777" w:rsidTr="00A057E2">
              <w:trPr>
                <w:trHeight w:val="291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CFC58A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7E2691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3E78B6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4DAB5C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C5FC0EB" w14:textId="77777777" w:rsidTr="00A057E2">
              <w:trPr>
                <w:trHeight w:val="283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AF65D33" w14:textId="5CC0925E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8621E2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Маркетинг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72BB9F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3897BD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1A2941BD" w14:textId="77777777" w:rsidTr="00A057E2">
              <w:trPr>
                <w:trHeight w:val="347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078AF7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0F1507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4A98B7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758866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F69F5A1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BCBB02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03270E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A21735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052469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7FD1CAB" w14:textId="77777777" w:rsidTr="00A057E2">
              <w:trPr>
                <w:trHeight w:val="383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F00E9F2" w14:textId="63DEE923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11BB53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производственно-экономических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процессов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F02EF3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E9F153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6A6B498B" w14:textId="77777777" w:rsidTr="00A057E2">
              <w:trPr>
                <w:trHeight w:val="368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441AF8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6F88F7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8A56B2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(4-406). Оборудование: доска, рабочее место преподавателя, комплект столов и стульев для обучающихся, 25 персональных компьютеров.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D0D831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0CE047E" w14:textId="77777777" w:rsidTr="00A057E2">
              <w:trPr>
                <w:trHeight w:val="310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0F1562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583DFC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F2CB08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07E1A9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7CFDEBC" w14:textId="77777777" w:rsidTr="00A057E2">
              <w:trPr>
                <w:trHeight w:val="325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A8F2B1F" w14:textId="74995362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175F37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Организация, нормирование и оплата труда на предприятиях отрасли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50A06B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групповых консультаций, текущего контроля и промежуточной аттестации (4-102).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CB0058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2948DFD0" w14:textId="77777777" w:rsidTr="00A057E2">
              <w:trPr>
                <w:trHeight w:val="339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CA0A6F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A32355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3400E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(практические занятия) (4-105).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D13524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F4A0CF6" w14:textId="77777777" w:rsidTr="00A057E2">
              <w:trPr>
                <w:trHeight w:val="311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BBEFCD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8F77D0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9837D9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4759E6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4776D20" w14:textId="77777777" w:rsidTr="00A057E2">
              <w:trPr>
                <w:trHeight w:val="3981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36E020D8" w14:textId="39C6C6A3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F58D26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Экономические основы оценки стоимости бизнеса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D8C0A97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(3-302).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207F088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806425" w14:paraId="0B398C28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4A23A0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99948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4E40BC1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(3-319).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BA3EFF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50DC862" w14:textId="77777777" w:rsidTr="00A057E2">
              <w:trPr>
                <w:trHeight w:val="348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9C2A1A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BFD28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BFBE5C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</w:t>
                  </w:r>
                </w:p>
                <w:p w14:paraId="79ABA6D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492C56E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42F07EDF" w14:textId="77777777" w:rsidTr="00A057E2">
              <w:trPr>
                <w:trHeight w:val="1935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3CCD3EDA" w14:textId="584081CC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45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28F1169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Элективные курсы по физической культуре и спорту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3FBD60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val="ru-RU" w:eastAsia="ru-RU"/>
                    </w:rPr>
                    <w:t xml:space="preserve">Спортивные залы и специализированные помещения (спортивный зал (корпус 10), включающий малый зал (10-4), тренажерный зал (10-2), шахматно-шашечный клуб (10-5); спортивный зал (корпус 2), включающий малый зал (2-2) и тренажерный зал (2-3); зал борьбы корпуса 1, зал гиревого спорта корпуса 1).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18"/>
                      <w:lang w:val="ru-RU" w:eastAsia="ru-RU"/>
                    </w:rPr>
                    <w:br/>
                    <w:t>Помещения спортивных и специализированных залов укомплектованы спортивным инвентарем и оборудованием: гимнастические скамейки, шведские стенки, набор мячей (волейбольные, баскетбольные, футбольные), гимнастические коврики и маты, скакалки, тренажеры, мишени для дартса, гири разных комплектаций, татами, борцовский ковер.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2F4E8F1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426069, Удмуртская Республика, г. Ижевск, ул. Студенческая, 11,</w:t>
                  </w:r>
                </w:p>
                <w:p w14:paraId="73D4BA0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426033, Удмуртская Республика, г. Ижевск,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Кирова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16.</w:t>
                  </w:r>
                </w:p>
              </w:tc>
            </w:tr>
            <w:tr w:rsidR="002D3AC0" w:rsidRPr="00806425" w14:paraId="245DC886" w14:textId="77777777" w:rsidTr="002E7F6D">
              <w:trPr>
                <w:trHeight w:val="84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F400801" w14:textId="18DA547D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67FE3C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Аграрная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23524C3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741DA3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D3AC0" w:rsidRPr="00806425" w14:paraId="44277736" w14:textId="77777777" w:rsidTr="00A057E2">
              <w:trPr>
                <w:trHeight w:val="13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CE2944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B5F01D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66D7839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(4-210).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4DFAE1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D798CAC" w14:textId="77777777" w:rsidTr="00A057E2">
              <w:trPr>
                <w:trHeight w:val="287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915230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AED267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6E9B78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F32086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E1B8C1D" w14:textId="77777777" w:rsidTr="00A057E2">
              <w:trPr>
                <w:trHeight w:val="317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B1664F1" w14:textId="029C7AC4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52B762D" w14:textId="48032A49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Введение в профессиональную деятельность</w:t>
                  </w: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0F61634F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62B81B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D3AC0" w:rsidRPr="00806425" w14:paraId="14F976CD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1DB177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D1F1AE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6D57C304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(4-210).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AE16C0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80741FC" w14:textId="77777777" w:rsidTr="00A057E2">
              <w:trPr>
                <w:trHeight w:val="320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14F436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8DAAC3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80D072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6D943B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42F08F9" w14:textId="77777777" w:rsidTr="00A057E2">
              <w:trPr>
                <w:trHeight w:val="3397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697B221B" w14:textId="50B5DCA3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3D8638A" w14:textId="01B293B9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финансовых вычислений в экономике</w:t>
                  </w: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0F6F7708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(3-328).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423635D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  <w:p w14:paraId="34BC3AF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D3AC0" w:rsidRPr="00806425" w14:paraId="6B659073" w14:textId="77777777" w:rsidTr="00A057E2">
              <w:trPr>
                <w:trHeight w:val="352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B77F9D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B9A97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31A62E31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(3-328).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000000" w:fill="FFFFFF"/>
                  <w:vAlign w:val="center"/>
                  <w:hideMark/>
                </w:tcPr>
                <w:p w14:paraId="4F46D4F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6FA00CD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26381D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E79DF5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478ECB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7E1DC42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5DF6E20D" w14:textId="77777777" w:rsidTr="00A057E2">
              <w:trPr>
                <w:trHeight w:val="3130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4FFD9801" w14:textId="769F19A2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49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EBD4EE8" w14:textId="317F2367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Экономика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АПК</w:t>
                  </w: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4F88ED6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(3-328),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53076692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9</w:t>
                  </w:r>
                </w:p>
              </w:tc>
            </w:tr>
            <w:tr w:rsidR="002D3AC0" w:rsidRPr="00806425" w14:paraId="467EF9DF" w14:textId="77777777" w:rsidTr="00A057E2">
              <w:trPr>
                <w:trHeight w:val="41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34B05F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0305DC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6A8B341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(3-328), Аудитория, укомплектованная 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95B815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4C7C2EC" w14:textId="77777777" w:rsidTr="00A057E2">
              <w:trPr>
                <w:trHeight w:val="310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044AA4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544CCC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B7061C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116402B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г. Ижевск, Удмуртская Республика,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354E613D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000000" w:fill="FFFFFF"/>
                  <w:vAlign w:val="center"/>
                  <w:hideMark/>
                </w:tcPr>
                <w:p w14:paraId="3E8DBF49" w14:textId="3D1392F9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EF02E68" w14:textId="5413048D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производства продукции растениеводства</w:t>
                  </w: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3F313249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(2-417).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Используемое программное обеспечение: 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000000" w:fill="FFFFFF"/>
                  <w:vAlign w:val="center"/>
                  <w:hideMark/>
                </w:tcPr>
                <w:p w14:paraId="5D62E09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426033, Россия,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Кирова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д. 16</w:t>
                  </w:r>
                </w:p>
              </w:tc>
            </w:tr>
            <w:tr w:rsidR="002D3AC0" w:rsidRPr="00806425" w14:paraId="0E4C4942" w14:textId="77777777" w:rsidTr="00A057E2">
              <w:trPr>
                <w:trHeight w:val="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AF521F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9252BD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vAlign w:val="center"/>
                  <w:hideMark/>
                </w:tcPr>
                <w:p w14:paraId="3210B86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аттестации (практических занятий) (2-425, 2-427).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Доска, рабочее место преподавателя, комплект столов и стульев для обучающихся. 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Elasztigraf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Valorigraf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Весы лабораторные ВЛКТ-500,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Диафаноскоп,  Делитель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зерна, Мельниц лабораторная, Набор сит,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Пурка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хлебная, Тестомесилка. Сушильный шкаф. Электрическая печка. Электрическая плита. Зерно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с.х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культур. Продукты переработки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с.х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культур (мука, крупы). Лабораторная посуда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–  стаканы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колбы, пробирки, и т.д. Столовые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пренодлежноси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- ножи, ложки, вилки, тарелки,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кострюли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, банки и т.д.</w:t>
                  </w:r>
                </w:p>
                <w:p w14:paraId="467EBEE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76D7C7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53B5DCA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FA317A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ECF681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5D90EF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1).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31F5CE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18436F6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90A3C91" w14:textId="41C3CFA8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8C269F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Программное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67A95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.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Компьютерный класс (4-401).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Компьютерный класс 25 персональных компьютеров.  </w:t>
                  </w:r>
                </w:p>
                <w:p w14:paraId="34D7E6B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9BBB7B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D3AC0" w:rsidRPr="00806425" w14:paraId="682CCF88" w14:textId="77777777" w:rsidTr="00012644">
              <w:trPr>
                <w:trHeight w:val="98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83D2D6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E04489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1955F21E" w14:textId="30C495FE" w:rsidR="002D3AC0" w:rsidRPr="00806425" w:rsidRDefault="002D3AC0" w:rsidP="00012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</w:t>
                  </w:r>
                  <w:r w:rsidR="00012644"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 4. Профессиональные базы данных на платформе 1С: Предприятие с доступными конфигурациями (1С: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Агропромышленный комплекс 2, 1С: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Энергетика, 1С: Бухгалтерия молокозавода, 1С: Бухгалтерия птицефабрики, 1С: Бухгалтерия элеватора и комбикормового завода, 1С: Общепит, 1С: Ресторан.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Фронт-офис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Лицензионный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Н8775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17.11.2020 г.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13638C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806425" w14:paraId="46C2483C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A2278D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781865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F0AF1E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1EFC76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42D15B2" w14:textId="77777777" w:rsidTr="00012644">
              <w:trPr>
                <w:trHeight w:val="56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65A0302" w14:textId="3DFD6E02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6323C11" w14:textId="586B6640" w:rsidR="002D3AC0" w:rsidRPr="00806425" w:rsidRDefault="002E7F6D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Финансы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03737E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аттестации. Компьютерный класс (4-401). 25 персональных компьютеров.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</w:p>
                <w:p w14:paraId="5169AAE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DCE736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D3AC0" w:rsidRPr="00806425" w14:paraId="1CC43A30" w14:textId="77777777" w:rsidTr="00A057E2">
              <w:trPr>
                <w:trHeight w:val="55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0A6361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376D85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6BCE0A9" w14:textId="20AC3FF8" w:rsidR="002D3AC0" w:rsidRPr="00806425" w:rsidRDefault="002D3AC0" w:rsidP="000126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(лаборатория) (4-405, 406). Компьютерный класс,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       4</w:t>
                  </w:r>
                  <w:r w:rsidR="00012644"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Профессиональные базы данных на платформе 1С: Предприятие с доступными конфигурациями (1С: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Агропромышленный комплекс 2, 1С: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ERP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Энергетика, 1С: Бухгалтерия молокозавода, 1С: Бухгалтерия птицефабрики, 1С: Бухгалтерия элеватора и комбикормового завода, 1С: Общепит, 1С: Ресторан.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Фронт-офис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Лицензионный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Н8775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17.11.2020 г.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0382F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806425" w14:paraId="3FFDBDF2" w14:textId="77777777" w:rsidTr="00012644">
              <w:trPr>
                <w:trHeight w:val="98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EF911F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432F1F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17A7F2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36BF75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B793208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46CBCDE" w14:textId="37F2F88D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A963CDB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налогообложение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0A97DD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4-312).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14D8A9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  <w:p w14:paraId="66CB2C8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806425" w14:paraId="31081E30" w14:textId="77777777" w:rsidTr="00012644">
              <w:trPr>
                <w:trHeight w:val="27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3812CB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D9CE06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6591E7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практических занятий) (4-307).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№79-ГК/16 от 11.05.2016.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№0313100010014000038-0010456-01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11.08.2014. Microsoft Office Standard 2013.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№26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19.12.2013. Microsoft Office Professional Plus 2010.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3F38A2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81F704F" w14:textId="77777777" w:rsidTr="00A057E2">
              <w:trPr>
                <w:trHeight w:val="212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F7AE25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84AFC3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FBA186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14611A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7E6935E3" w14:textId="77777777" w:rsidTr="00A057E2">
              <w:trPr>
                <w:trHeight w:val="256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924553A" w14:textId="57020FF1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1E65355" w14:textId="124E63F0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Теория бухгалтерского учета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C17C5B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4-312).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</w:t>
                  </w:r>
                </w:p>
                <w:p w14:paraId="07099FA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73F9CA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D3AC0" w:rsidRPr="00806425" w14:paraId="7DF030E8" w14:textId="77777777" w:rsidTr="00A057E2">
              <w:trPr>
                <w:trHeight w:val="396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5453E6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C77AF7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6941F7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4-307).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 Компьютерный класс.  </w:t>
                  </w:r>
                </w:p>
                <w:p w14:paraId="3B88A03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376C1A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88AE07A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2911D2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1952F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A8FAA3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482C9F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A5F9CC9" w14:textId="77777777" w:rsidTr="00A057E2">
              <w:trPr>
                <w:trHeight w:val="3113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2D25055" w14:textId="4A14AF69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960A69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Экономический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аудит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BE2F2C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4-303).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0C887791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30 </w:t>
                  </w:r>
                </w:p>
              </w:tc>
            </w:tr>
            <w:tr w:rsidR="002D3AC0" w:rsidRPr="00806425" w14:paraId="4DBD128C" w14:textId="77777777" w:rsidTr="00A057E2">
              <w:trPr>
                <w:trHeight w:val="367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10EC42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E88E78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274FE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типа, практических занятий, групповых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4-306).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03148A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77F52D1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97D639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A61A24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E9BF14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F854A4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E52A4DA" w14:textId="77777777" w:rsidTr="00A057E2">
              <w:trPr>
                <w:trHeight w:val="313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A9911A3" w14:textId="32AA62A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D4681C3" w14:textId="631CA2FB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экономического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4ED171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(4-303).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569BB3E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09A37643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38B0E8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8B9D20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BBBF14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практических занятий) (4-306).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422E47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9EAD3AB" w14:textId="77777777" w:rsidTr="00A057E2">
              <w:trPr>
                <w:trHeight w:val="310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EFC915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A6004B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0A1484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65EB24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012644" w:rsidRPr="00806425" w14:paraId="0E22868B" w14:textId="77777777" w:rsidTr="00A057E2">
              <w:trPr>
                <w:trHeight w:val="2829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0C71AAB" w14:textId="41C9D2EF" w:rsidR="00012644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57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156D9E7" w14:textId="77777777" w:rsidR="00012644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Инвестиционная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стратегия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предприятия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5BF24D35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988BF5F" w14:textId="77777777" w:rsidR="00012644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012644" w:rsidRPr="00806425" w14:paraId="287FA9E3" w14:textId="77777777" w:rsidTr="00A057E2">
              <w:trPr>
                <w:trHeight w:val="3108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  <w:hideMark/>
                </w:tcPr>
                <w:p w14:paraId="5D902CAE" w14:textId="4578CF68" w:rsidR="00012644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F0EF329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B9377EF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36CF865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6821C2C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012644" w:rsidRPr="00806425" w14:paraId="74221947" w14:textId="77777777" w:rsidTr="00A057E2">
              <w:trPr>
                <w:trHeight w:val="226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4A54481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341D6F1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FDF995D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)..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00B7F5F" w14:textId="77777777" w:rsidR="00012644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3FBA984" w14:textId="77777777" w:rsidTr="00A057E2">
              <w:trPr>
                <w:trHeight w:val="355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B30BAB8" w14:textId="50A8EF62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58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777FD7B" w14:textId="30BEC4EC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Документирование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управленческой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деятельности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5144535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53D192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071AEA2F" w14:textId="77777777" w:rsidTr="00A057E2">
              <w:trPr>
                <w:trHeight w:val="98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8A3027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0A1B2E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659C39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CB1C9C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B97BC2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00A3554" w14:textId="77777777" w:rsidTr="00A057E2">
              <w:trPr>
                <w:trHeight w:val="163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E96CCD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A3D1DA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A8AAA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2A7879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44FC6BC" w14:textId="77777777" w:rsidTr="00012644">
              <w:trPr>
                <w:trHeight w:val="396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2ACA045" w14:textId="05450438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59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38D5F3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Экономика производства в отраслях АПК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18AAD41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(4- 213).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0255C3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E2DD1AF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387CD7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E2771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A00A3C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5597AFA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3A99D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1895736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</w:tcPr>
                <w:p w14:paraId="1ED1FFF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795574F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5E74A6C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3C2E2C8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526F1EE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0C01079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E8D01E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3. Информационно-справочная система (справочно-правовая система) «Консультант плюс».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ИКП2016/ЛСВ 003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11.01.2016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spellEnd"/>
                </w:p>
              </w:tc>
              <w:tc>
                <w:tcPr>
                  <w:tcW w:w="2729" w:type="dxa"/>
                  <w:vMerge/>
                  <w:vAlign w:val="center"/>
                </w:tcPr>
                <w:p w14:paraId="228DB5E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806425" w14:paraId="47241FEE" w14:textId="77777777" w:rsidTr="00A057E2">
              <w:trPr>
                <w:trHeight w:val="244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CE36DB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BF5AB3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AB59E9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490EEC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486694E" w14:textId="77777777" w:rsidTr="00A057E2">
              <w:trPr>
                <w:trHeight w:val="325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FE9C1AE" w14:textId="1802CD47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60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55B81058" w14:textId="1F77FB4D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собственностью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157DB8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(4- 208).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28DC8E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460E6E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563AF5AF" w14:textId="77777777" w:rsidTr="00A057E2">
              <w:trPr>
                <w:trHeight w:val="367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382C32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A86A07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9C7C10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2F44759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0610CF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C79600A" w14:textId="77777777" w:rsidTr="00A057E2">
              <w:trPr>
                <w:trHeight w:val="3676"/>
              </w:trPr>
              <w:tc>
                <w:tcPr>
                  <w:tcW w:w="608" w:type="dxa"/>
                  <w:vMerge/>
                  <w:vAlign w:val="center"/>
                </w:tcPr>
                <w:p w14:paraId="2EF01CF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</w:tcPr>
                <w:p w14:paraId="4C93A97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57D7FDA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142A28C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306B874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28327E7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342AB83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3. Информационно-справочная система (справочно-правовая система) «Консультант плюс».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ИКП2016/ЛСВ 003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11.01.2016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spellEnd"/>
                </w:p>
              </w:tc>
              <w:tc>
                <w:tcPr>
                  <w:tcW w:w="2729" w:type="dxa"/>
                  <w:vMerge/>
                  <w:vAlign w:val="center"/>
                </w:tcPr>
                <w:p w14:paraId="65E9915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D3AC0" w:rsidRPr="00806425" w14:paraId="5D6990FB" w14:textId="77777777" w:rsidTr="00A057E2">
              <w:trPr>
                <w:trHeight w:val="268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7664AA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A49EB0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0C9BAD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611A1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5EC208A" w14:textId="77777777" w:rsidTr="00A057E2">
              <w:trPr>
                <w:trHeight w:val="2971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5EBDF9A" w14:textId="4C2F48E3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1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4EDD86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проектами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394EAB9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22FD913A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74B925A0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DE556DE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62428AA4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2DCDA97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336D8CBB" w14:textId="77777777" w:rsidTr="00A057E2">
              <w:trPr>
                <w:trHeight w:val="325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EA918D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82AA74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75F3676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(4-212),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AB94281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40392F72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6CDE076C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CCFA05D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447D97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B48B781" w14:textId="77777777" w:rsidTr="00A057E2">
              <w:trPr>
                <w:trHeight w:val="287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CBCC31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0961FE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A53B29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7F84A5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236B46F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FB4D024" w14:textId="62BF1FF8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2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6A1CDB8" w14:textId="2F0269C1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проектной деятельности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5DE11C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491E42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</w:t>
                  </w:r>
                </w:p>
                <w:p w14:paraId="2BE9DB06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45843385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7BB953F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0FD67AE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D3AC0" w:rsidRPr="00806425" w14:paraId="37E0F636" w14:textId="77777777" w:rsidTr="00A057E2">
              <w:trPr>
                <w:trHeight w:val="309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7B4D41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F39B1C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364F788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2378DBB9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6E920E56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43CFA0B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62515B20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621C07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A897095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C5247D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99DA5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85B1FE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AE33C3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A614E21" w14:textId="77777777" w:rsidTr="00A057E2">
              <w:trPr>
                <w:trHeight w:val="369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5B0C7DD" w14:textId="2F972445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79F04AE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Менеджмент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1276E6DA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682E5C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6B5E00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D3AC0" w:rsidRPr="00806425" w14:paraId="3EA5A7A8" w14:textId="77777777" w:rsidTr="00A057E2">
              <w:trPr>
                <w:trHeight w:val="382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61FF280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4B028F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51FF541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610859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2E10C6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6E47344" w14:textId="77777777" w:rsidTr="00A057E2">
              <w:trPr>
                <w:trHeight w:val="3012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41DA29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FF3241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DBB766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BBAC35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5E1AA84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526B3F3" w14:textId="2EAB7B9E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4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8D22641" w14:textId="6B03E7D7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Налоговое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71124F32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6752B3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807FF80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36A89BEF" w14:textId="77777777" w:rsidTr="00A057E2">
              <w:trPr>
                <w:trHeight w:val="3959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D575BB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B65C26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09DF1A1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практических занятий)  (4-203).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EF7F0B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8DB787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6697440" w14:textId="77777777" w:rsidTr="00A057E2">
              <w:trPr>
                <w:trHeight w:val="169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D72F69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E6AE5B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5FC1FE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5460F37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6384AD4" w14:textId="77777777" w:rsidTr="00A057E2">
              <w:trPr>
                <w:trHeight w:val="3474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48E67460" w14:textId="7809DA68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65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4C0B5C38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Оценка земельных ресурсов и объектов природопользования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ADDA5E9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5432C61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3AE74B1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0A7EDFB7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89B9DE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506710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32BE567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(4-212).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360C668D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14C709AA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32CA7B7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1CEEC990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FB76A8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F3DA54A" w14:textId="77777777" w:rsidTr="00A057E2">
              <w:trPr>
                <w:trHeight w:val="315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059301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895EC0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A8D431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485425DF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08EDD8FA" w14:textId="77777777" w:rsidTr="00A057E2">
              <w:trPr>
                <w:trHeight w:val="369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3574ED6E" w14:textId="37DEC9B5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66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1C55C84" w14:textId="7CC9B696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Основы производства продукции животноводства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B7B1FB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(1-504).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D7BF782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7D31C3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1CB5EB80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27A9996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06DFEA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06CFDD90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(1-431).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F737EF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CDA45D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E86A048" w14:textId="77777777" w:rsidTr="00A057E2">
              <w:trPr>
                <w:trHeight w:val="3214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A184F4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61A68FC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DE7244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767A73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1002A78D" w14:textId="77777777" w:rsidTr="00A057E2">
              <w:trPr>
                <w:trHeight w:val="38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DBF9F95" w14:textId="4CD2F25F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67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2B59DE2A" w14:textId="7951E7C7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Курс социально-профессиональной адаптации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1ACAC3A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1-504).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4858050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3C60D8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</w:tc>
            </w:tr>
            <w:tr w:rsidR="002D3AC0" w:rsidRPr="00806425" w14:paraId="74B98510" w14:textId="77777777" w:rsidTr="00A057E2">
              <w:trPr>
                <w:trHeight w:val="3805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50E2911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EE4A9B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54EEE0D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(1-431).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000F4124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6442C271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702A440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20802233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EACC2C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548C5BF5" w14:textId="77777777" w:rsidTr="00A057E2">
              <w:trPr>
                <w:trHeight w:val="2830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0C32B45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03C6AD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78DC2ED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3).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31FD114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23412FE3" w14:textId="77777777" w:rsidTr="00A057E2">
              <w:trPr>
                <w:trHeight w:val="2705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27B0A251" w14:textId="3FDD5947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68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3E4FCEE0" w14:textId="10B3469F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Научно-исследовательская работа (получение первичных навыков научно-исследовательской работы)</w:t>
                  </w: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16C02BDD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55F718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 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                                                                                              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9927939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29AD5BA2" w14:textId="77777777" w:rsidTr="00A057E2">
              <w:trPr>
                <w:trHeight w:val="297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6D6E97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4DC63C9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490F2A9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65E1FCD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3619CC42" w14:textId="77777777" w:rsidTr="00A057E2">
              <w:trPr>
                <w:trHeight w:val="369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7AA13109" w14:textId="1599542B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69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14E328A6" w14:textId="04B07935" w:rsidR="002D3AC0" w:rsidRPr="00806425" w:rsidRDefault="00012644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Производственная практика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bottom"/>
                  <w:hideMark/>
                </w:tcPr>
                <w:p w14:paraId="699B1DE0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ED615B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760B99D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11C039D3" w14:textId="77777777" w:rsidTr="00A057E2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6BDE34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DC4284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94AFD3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CE03E3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92DA744" w14:textId="77777777" w:rsidTr="00A057E2">
              <w:trPr>
                <w:trHeight w:val="380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67705B5" w14:textId="40C02E0D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70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  <w:vAlign w:val="center"/>
                  <w:hideMark/>
                </w:tcPr>
                <w:p w14:paraId="6F22B11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Преддипломная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20F1A6DD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(4-406). Компьютерный класс.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719B338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A152B5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2D3AC0" w:rsidRPr="00806425" w14:paraId="0E3438CF" w14:textId="77777777" w:rsidTr="00A057E2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776A7A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1E0B9F1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3EE3305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CC149A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76704582" w14:textId="77777777" w:rsidTr="00A057E2">
              <w:trPr>
                <w:trHeight w:val="353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04741134" w14:textId="111C48A2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71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  <w:hideMark/>
                </w:tcPr>
                <w:p w14:paraId="73C4AD9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Подготовка к сдаче государственного экзамена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5B4542F0" w14:textId="77777777" w:rsidR="002D3AC0" w:rsidRPr="00806425" w:rsidRDefault="002D3AC0" w:rsidP="00A057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(4-208).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0B25E86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48516A8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2D3AC0" w:rsidRPr="00806425" w14:paraId="0031C7D7" w14:textId="77777777" w:rsidTr="00A057E2">
              <w:trPr>
                <w:trHeight w:val="3396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C277A3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2188A91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12CA81D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Помещение для самостоятельной работы (читальный зал № 4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)..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7DE2C87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41A3EF6A" w14:textId="77777777" w:rsidTr="00A057E2">
              <w:trPr>
                <w:trHeight w:val="3827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10CC3C94" w14:textId="583A2B38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72</w:t>
                  </w:r>
                </w:p>
              </w:tc>
              <w:tc>
                <w:tcPr>
                  <w:tcW w:w="2477" w:type="dxa"/>
                  <w:shd w:val="clear" w:color="auto" w:fill="auto"/>
                  <w:vAlign w:val="center"/>
                  <w:hideMark/>
                </w:tcPr>
                <w:p w14:paraId="063CB97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экзамен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vAlign w:val="center"/>
                  <w:hideMark/>
                </w:tcPr>
                <w:p w14:paraId="62A38E7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shd w:val="clear" w:color="auto" w:fill="auto"/>
                  <w:vAlign w:val="center"/>
                  <w:hideMark/>
                </w:tcPr>
                <w:p w14:paraId="379DF3EF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D3AC0" w:rsidRPr="00806425" w14:paraId="772BB044" w14:textId="77777777" w:rsidTr="00A057E2">
              <w:trPr>
                <w:trHeight w:val="3680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</w:tcPr>
                <w:p w14:paraId="49249C4F" w14:textId="5F83E076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73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</w:tcPr>
                <w:p w14:paraId="1C8D64A2" w14:textId="4337648C" w:rsidR="002D3AC0" w:rsidRPr="00806425" w:rsidRDefault="00012644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Подготовка к процедуре защиты и защита выпускной квалификационной работы</w:t>
                  </w: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775A5DD6" w14:textId="77777777" w:rsidR="002D3AC0" w:rsidRPr="00806425" w:rsidRDefault="002D3AC0" w:rsidP="00A057E2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(4- 213).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</w:tcPr>
                <w:p w14:paraId="60CEC36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</w:t>
                  </w:r>
                </w:p>
              </w:tc>
            </w:tr>
            <w:tr w:rsidR="002D3AC0" w:rsidRPr="00806425" w14:paraId="4553778F" w14:textId="77777777" w:rsidTr="00A057E2">
              <w:trPr>
                <w:trHeight w:val="3827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62161D15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05669C8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4C90929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(4-407). Компьютерный класс.  Аудитория,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укомплектованная  специализированной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</w:p>
                <w:p w14:paraId="615525C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14:paraId="1A979C4A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2D3AC0" w:rsidRPr="00806425" w14:paraId="31775E93" w14:textId="77777777" w:rsidTr="00A057E2">
              <w:trPr>
                <w:trHeight w:val="3827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2E1E7707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61C9055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77DF6EA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Аудитория для индивидуальных консультаций, консультаций по выполнению курсовых и выпускных квалификационных работ, консультаций по прохождению практики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</w:p>
                <w:p w14:paraId="51A469B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Используемое программное обеспечение:</w:t>
                  </w:r>
                </w:p>
                <w:p w14:paraId="2B7846C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</w:p>
                <w:p w14:paraId="403F3992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</w:p>
                <w:p w14:paraId="54907F9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3. Информационно-справочная система (справочно-правовая система) «Консультант плюс».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Соглашение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 ИКП2016/ЛСВ 003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11.01.2016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использования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учебных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целях</w:t>
                  </w:r>
                  <w:proofErr w:type="spellEnd"/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14:paraId="467C814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2D3AC0" w:rsidRPr="00806425" w14:paraId="68ABA3B6" w14:textId="77777777" w:rsidTr="00A057E2">
              <w:trPr>
                <w:trHeight w:val="3380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4B73FD9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auto" w:fill="auto"/>
                  <w:vAlign w:val="center"/>
                </w:tcPr>
                <w:p w14:paraId="3BD3D7E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vAlign w:val="center"/>
                </w:tcPr>
                <w:p w14:paraId="490DA6A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Помещение для самостоятельной работы (читальный зал № 4). Помещение оснащено 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Windows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10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Astra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Linux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Common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Edition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(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Word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Excel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PowerPoint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).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Standard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Microsoft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Office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Professional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Plus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shd w:val="clear" w:color="auto" w:fill="auto"/>
                  <w:vAlign w:val="center"/>
                </w:tcPr>
                <w:p w14:paraId="2BBF65A8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  <w:tr w:rsidR="00806425" w:rsidRPr="00806425" w14:paraId="3E50AD5D" w14:textId="77777777" w:rsidTr="008D59F0">
              <w:trPr>
                <w:trHeight w:val="3538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1BB47A7A" w14:textId="590C6064" w:rsidR="00806425" w:rsidRPr="00806425" w:rsidRDefault="00806425" w:rsidP="00806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lastRenderedPageBreak/>
                    <w:t>74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  <w:hideMark/>
                </w:tcPr>
                <w:p w14:paraId="75CB495F" w14:textId="1AD1752D" w:rsidR="00806425" w:rsidRPr="00806425" w:rsidRDefault="00806425" w:rsidP="00806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Научно-исследовательская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работа</w:t>
                  </w:r>
                  <w:proofErr w:type="spell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07DDD693" w14:textId="7CE14FC6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</w:t>
                  </w:r>
                  <w:proofErr w:type="gram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аттестации  (</w:t>
                  </w:r>
                  <w:proofErr w:type="gram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4-305), укомплектованная специализированной мебелью и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технич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: переносной компьютер, проектор, доска, экран.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</w:t>
                  </w:r>
                  <w:proofErr w:type="gram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процессе..</w:t>
                  </w:r>
                  <w:proofErr w:type="gramEnd"/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647D847D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 </w:t>
                  </w:r>
                </w:p>
              </w:tc>
            </w:tr>
            <w:tr w:rsidR="00806425" w:rsidRPr="00806425" w14:paraId="0CC5BDE7" w14:textId="77777777" w:rsidTr="008D59F0">
              <w:trPr>
                <w:trHeight w:val="3963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3817AF96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7FB7EF6B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E68EB95" w14:textId="2509850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(практических занятий)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Используемое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программное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1.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Операционная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система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: Microsoft Windows 10 Professional.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Astra Linux Common Edition.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№173-ГК/19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Базовый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пакет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программ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Microsoft Office (Word, Excel, PowerPoint). Microsoft Office Standard 2016.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A229BF5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06425" w:rsidRPr="00806425" w14:paraId="60CA6B81" w14:textId="77777777" w:rsidTr="008D59F0">
              <w:trPr>
                <w:trHeight w:val="3538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19130DBA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0B026500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539237D2" w14:textId="77777777" w:rsidR="00806425" w:rsidRPr="00806425" w:rsidRDefault="00806425" w:rsidP="0080642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Помещение для самостоятельной работы (читальный зал № 4).</w:t>
                  </w:r>
                </w:p>
                <w:p w14:paraId="75E96EF6" w14:textId="2B74482F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Помещение оснащено </w:t>
                  </w:r>
                  <w:proofErr w:type="gram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1752DBE4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06425" w:rsidRPr="00806425" w14:paraId="70762875" w14:textId="77777777" w:rsidTr="00497CDE">
              <w:trPr>
                <w:trHeight w:val="3522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  <w:hideMark/>
                </w:tcPr>
                <w:p w14:paraId="508B1E1C" w14:textId="6A0C2056" w:rsidR="00806425" w:rsidRPr="00806425" w:rsidRDefault="00806425" w:rsidP="00806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75</w:t>
                  </w:r>
                </w:p>
              </w:tc>
              <w:tc>
                <w:tcPr>
                  <w:tcW w:w="2477" w:type="dxa"/>
                  <w:vMerge w:val="restart"/>
                  <w:shd w:val="clear" w:color="auto" w:fill="auto"/>
                  <w:vAlign w:val="center"/>
                  <w:hideMark/>
                </w:tcPr>
                <w:p w14:paraId="040F07BE" w14:textId="503AD7DD" w:rsidR="00806425" w:rsidRPr="00806425" w:rsidRDefault="00806425" w:rsidP="008064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проектно-</w:t>
                  </w:r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технологическая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) 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практика</w:t>
                  </w:r>
                  <w:proofErr w:type="spellEnd"/>
                  <w:proofErr w:type="gramEnd"/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4FA8C942" w14:textId="2C8B229C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(4-213),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переносной компьютер, проектор, доска, экран.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 w:val="restart"/>
                  <w:shd w:val="clear" w:color="auto" w:fill="auto"/>
                  <w:vAlign w:val="center"/>
                  <w:hideMark/>
                </w:tcPr>
                <w:p w14:paraId="193DBC86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426057, Удмуртская Республика,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г.Ижевск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30 </w:t>
                  </w:r>
                </w:p>
              </w:tc>
            </w:tr>
            <w:tr w:rsidR="00806425" w:rsidRPr="00806425" w14:paraId="45681195" w14:textId="77777777" w:rsidTr="00806425">
              <w:trPr>
                <w:trHeight w:val="3397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7FFB1127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5DCE00B9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3E64221D" w14:textId="65A7E97F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(4-401), укомплектованная специализированной мебелью и техническими средствами обучения, служащими для представления учебной информации большой аудитории: компьютеры с необходимым программным обеспечением, выходом в «Интернет» и корпоративную сеть ВУЗа.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Используемое программное обеспечение: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227D8BC7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806425" w:rsidRPr="00806425" w14:paraId="215DBC63" w14:textId="77777777" w:rsidTr="00806425">
              <w:trPr>
                <w:trHeight w:val="2851"/>
              </w:trPr>
              <w:tc>
                <w:tcPr>
                  <w:tcW w:w="608" w:type="dxa"/>
                  <w:vMerge/>
                  <w:vAlign w:val="center"/>
                  <w:hideMark/>
                </w:tcPr>
                <w:p w14:paraId="44775520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2477" w:type="dxa"/>
                  <w:vMerge/>
                  <w:vAlign w:val="center"/>
                  <w:hideMark/>
                </w:tcPr>
                <w:p w14:paraId="310977DB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auto" w:fill="auto"/>
                  <w:hideMark/>
                </w:tcPr>
                <w:p w14:paraId="50D12D70" w14:textId="77777777" w:rsidR="00806425" w:rsidRPr="00806425" w:rsidRDefault="00806425" w:rsidP="0080642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Помещение для самостоятельной работы (читальный зал № 4).</w:t>
                  </w:r>
                </w:p>
                <w:p w14:paraId="5347CE1F" w14:textId="03C90D83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Помещение оснащено </w:t>
                  </w:r>
                  <w:proofErr w:type="gram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компьютерной  техникой</w:t>
                  </w:r>
                  <w:proofErr w:type="gram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с возможностью подключения к сети «Интернет» и обеспечением доступа в электронную информационно-образовательную среду организации. Используемое программное обеспечение: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1. Операционная система: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Windows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10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. Подписка на 3 года. Договор № 9-БД/19 от 07.02.2019. Последняя доступная версия программы.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Astra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Linux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Edition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 xml:space="preserve">2. Базовый пакет программ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(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Word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Excel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,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PowerPoint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).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Microsoft Office Standard 2016.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Бессрочная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лицензия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Договор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№79-ГК/16 </w:t>
                  </w:r>
                  <w:proofErr w:type="spellStart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  <w:proofErr w:type="spellEnd"/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11.05.2016. Microsoft Office Standard 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Бессрочная лицензия. Договор №0313100010014000038-0010456-01 от 11.08.2014.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Standard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2013. Бессрочная лицензия. Договор №26 от 19.12.2013.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Microsoft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Office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Professional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Plus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2010. Бессрочная лицензия. Договор №106-ГК от 21.11.2011. Р7-Офис. Договор №173-ГК/19 от 12.11.2019 г.</w:t>
                  </w:r>
                  <w:r w:rsidRPr="00806425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3. Информационно-справочная система (справочно-правовая система) «Консультант плюс». Соглашение № ИКП2016/ЛСВ 003 от 11.01.2016 для использования в учебных целях бессрочное. Обновляется регулярно. Лицензия на все компьютеры, используемые в учебном процессе.</w:t>
                  </w:r>
                </w:p>
              </w:tc>
              <w:tc>
                <w:tcPr>
                  <w:tcW w:w="2729" w:type="dxa"/>
                  <w:vMerge/>
                  <w:vAlign w:val="center"/>
                  <w:hideMark/>
                </w:tcPr>
                <w:p w14:paraId="04BB52A2" w14:textId="77777777" w:rsidR="00806425" w:rsidRPr="00806425" w:rsidRDefault="00806425" w:rsidP="008064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  <w:tr w:rsidR="002D3AC0" w:rsidRPr="00806425" w14:paraId="6818B2AF" w14:textId="77777777" w:rsidTr="00A057E2">
              <w:trPr>
                <w:trHeight w:val="845"/>
              </w:trPr>
              <w:tc>
                <w:tcPr>
                  <w:tcW w:w="608" w:type="dxa"/>
                  <w:shd w:val="clear" w:color="auto" w:fill="auto"/>
                  <w:vAlign w:val="center"/>
                  <w:hideMark/>
                </w:tcPr>
                <w:p w14:paraId="2410E9E6" w14:textId="0207ADD8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76</w:t>
                  </w:r>
                </w:p>
              </w:tc>
              <w:tc>
                <w:tcPr>
                  <w:tcW w:w="2477" w:type="dxa"/>
                  <w:shd w:val="clear" w:color="000000" w:fill="FFFFFF"/>
                  <w:vAlign w:val="center"/>
                  <w:hideMark/>
                </w:tcPr>
                <w:p w14:paraId="37E9DE6B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Для всех дисциплин (модулей) и практик учебного плана </w:t>
                  </w:r>
                </w:p>
              </w:tc>
              <w:tc>
                <w:tcPr>
                  <w:tcW w:w="8534" w:type="dxa"/>
                  <w:shd w:val="clear" w:color="000000" w:fill="FFFFFF"/>
                  <w:noWrap/>
                  <w:vAlign w:val="center"/>
                  <w:hideMark/>
                </w:tcPr>
                <w:p w14:paraId="22067BC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Помещения для хранения и профилактического обслуживания учебного оборудования (1-103а, 2-106, 3-109, 4-304, 5-203)</w:t>
                  </w:r>
                </w:p>
              </w:tc>
              <w:tc>
                <w:tcPr>
                  <w:tcW w:w="2729" w:type="dxa"/>
                  <w:shd w:val="clear" w:color="000000" w:fill="FFFFFF"/>
                  <w:vAlign w:val="center"/>
                  <w:hideMark/>
                </w:tcPr>
                <w:p w14:paraId="6DC6362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426069, Россия, Удмуртская Республика, г. Ижевск, ул. Студенческая, д. 11; 426033, Россия, Удмуртская Республика, г. Ижевск, ул. Кирова, 16; 426069, Россия, Удмуртская Республика, г. Ижевск, ул. Студенческая, 9; 426057, Россия, Удмуртская Республика,  г. Ижевск, 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Свердлова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30;</w:t>
                  </w:r>
                </w:p>
              </w:tc>
            </w:tr>
            <w:tr w:rsidR="002D3AC0" w:rsidRPr="00806425" w14:paraId="7011B2A3" w14:textId="77777777" w:rsidTr="00A057E2">
              <w:trPr>
                <w:trHeight w:val="147"/>
              </w:trPr>
              <w:tc>
                <w:tcPr>
                  <w:tcW w:w="608" w:type="dxa"/>
                  <w:vMerge w:val="restart"/>
                  <w:shd w:val="clear" w:color="auto" w:fill="auto"/>
                  <w:vAlign w:val="center"/>
                </w:tcPr>
                <w:p w14:paraId="168BE414" w14:textId="483E7C9D" w:rsidR="002D3AC0" w:rsidRPr="00806425" w:rsidRDefault="00806425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lastRenderedPageBreak/>
                    <w:t>77</w:t>
                  </w:r>
                </w:p>
              </w:tc>
              <w:tc>
                <w:tcPr>
                  <w:tcW w:w="2477" w:type="dxa"/>
                  <w:vMerge w:val="restart"/>
                  <w:shd w:val="clear" w:color="000000" w:fill="FFFFFF"/>
                </w:tcPr>
                <w:p w14:paraId="0FB99A7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Для всех видов и типов практик учебного плана</w:t>
                  </w: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5E66F6A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Рабочее место практиканта оснащается необходимой мебелью и оборудованием в соответствии с договором с ООО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Уромское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(договор 1/об от 01.11.2017)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2F12674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427000, Удмуртская Республика, с. Уром,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Азина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д.16</w:t>
                  </w:r>
                </w:p>
              </w:tc>
            </w:tr>
            <w:tr w:rsidR="002D3AC0" w:rsidRPr="00806425" w14:paraId="1F1F4C70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11BCFF6D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1A9FB69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7C2B9477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Рабочее место практиканта оснащается необходимой мебелью и оборудованием в соответствии с договором с Колхоз (СХПК) Имени Мичурина (договор №8/об от 01.11.2017)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2EEB977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427328, Удмуртская Республика, Вавожский район, д.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Зямбайгурт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Верхняя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д.1 а</w:t>
                  </w:r>
                </w:p>
              </w:tc>
            </w:tr>
            <w:tr w:rsidR="002D3AC0" w:rsidRPr="00806425" w14:paraId="2074F2FA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0EC416BE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13A93764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5DBEABED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Рабочее место практиканта оснащается необходимой мебелью и оборудованием в соответствии с договором с СПК-колхоз «Луч» (договор №9/об от 01.11.2017)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76D69091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427301, Удмуртская Республика, Вавожский район, д.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Гурезь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-Пудра, ул.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Первомайская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19</w:t>
                  </w:r>
                </w:p>
              </w:tc>
            </w:tr>
            <w:tr w:rsidR="002D3AC0" w:rsidRPr="00806425" w14:paraId="2C34E427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419A34A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53E34169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50514950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Рабочее место практиканта оснащается необходимой мебелью и оборудованием в соответствии с договором с ООО «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Увадвев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-Холдинг» (договор 43/об от 25 апреля 2017)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597658AE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426027,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Спортивная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 77</w:t>
                  </w:r>
                </w:p>
              </w:tc>
            </w:tr>
            <w:tr w:rsidR="002D3AC0" w:rsidRPr="00806425" w14:paraId="39946B2A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042176F3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12DD066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444B1A6C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Рабочее место практиканта оснащается необходимой мебелью и оборудованием в соответствии с договором с ООО фирма «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Интерпартнер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» (договор 41/об от 09 марта 2017)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104170E3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426027,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proofErr w:type="gram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Промышленная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д. 2</w:t>
                  </w:r>
                </w:p>
              </w:tc>
            </w:tr>
            <w:tr w:rsidR="002D3AC0" w:rsidRPr="00D7619F" w14:paraId="2810683F" w14:textId="77777777" w:rsidTr="00A057E2">
              <w:trPr>
                <w:trHeight w:val="194"/>
              </w:trPr>
              <w:tc>
                <w:tcPr>
                  <w:tcW w:w="608" w:type="dxa"/>
                  <w:vMerge/>
                  <w:shd w:val="clear" w:color="auto" w:fill="auto"/>
                  <w:vAlign w:val="center"/>
                </w:tcPr>
                <w:p w14:paraId="0DDFF4AA" w14:textId="77777777" w:rsidR="002D3AC0" w:rsidRPr="00806425" w:rsidRDefault="002D3AC0" w:rsidP="00A057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77" w:type="dxa"/>
                  <w:vMerge/>
                  <w:shd w:val="clear" w:color="000000" w:fill="FFFFFF"/>
                </w:tcPr>
                <w:p w14:paraId="63B9DF65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8534" w:type="dxa"/>
                  <w:shd w:val="clear" w:color="000000" w:fill="FFFFFF"/>
                  <w:noWrap/>
                </w:tcPr>
                <w:p w14:paraId="6CBC0406" w14:textId="77777777" w:rsidR="002D3AC0" w:rsidRPr="00806425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Рабочее место практиканта оснащается необходимой мебелью и оборудованием в соответствии с договором с ООО «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Удмуртагропромсервис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>» (договор 40/об от 07 июня 2016)</w:t>
                  </w:r>
                </w:p>
              </w:tc>
              <w:tc>
                <w:tcPr>
                  <w:tcW w:w="2729" w:type="dxa"/>
                  <w:shd w:val="clear" w:color="000000" w:fill="FFFFFF"/>
                </w:tcPr>
                <w:p w14:paraId="03F34E53" w14:textId="77777777" w:rsidR="002D3AC0" w:rsidRPr="00D7619F" w:rsidRDefault="002D3AC0" w:rsidP="00A057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426027,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Ижевск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ул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Пойма</w:t>
                  </w:r>
                  <w:proofErr w:type="spellEnd"/>
                  <w:r w:rsidRPr="0080642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д. 79</w:t>
                  </w:r>
                </w:p>
              </w:tc>
            </w:tr>
          </w:tbl>
          <w:p w14:paraId="11107063" w14:textId="77777777" w:rsidR="002D3AC0" w:rsidRPr="00D7619F" w:rsidRDefault="002D3AC0" w:rsidP="00A057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233D5387" w14:textId="77777777" w:rsidR="00785337" w:rsidRDefault="00785337"/>
    <w:sectPr w:rsidR="00785337" w:rsidSect="002D3A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61F2"/>
    <w:multiLevelType w:val="hybridMultilevel"/>
    <w:tmpl w:val="15E6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5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AC0"/>
    <w:rsid w:val="00012644"/>
    <w:rsid w:val="001C5CAD"/>
    <w:rsid w:val="002D3AC0"/>
    <w:rsid w:val="002E7F6D"/>
    <w:rsid w:val="006A0349"/>
    <w:rsid w:val="00785337"/>
    <w:rsid w:val="00806425"/>
    <w:rsid w:val="009F5BEE"/>
    <w:rsid w:val="00B4488D"/>
    <w:rsid w:val="00D2584E"/>
    <w:rsid w:val="00DC25E3"/>
    <w:rsid w:val="00E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F641"/>
  <w15:chartTrackingRefBased/>
  <w15:docId w15:val="{4B702CAF-1C31-4EBF-9B69-2BB248CF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AC0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AC0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D3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AC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112</Pages>
  <Words>46109</Words>
  <Characters>262822</Characters>
  <Application>Microsoft Office Word</Application>
  <DocSecurity>0</DocSecurity>
  <Lines>2190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4korp</cp:lastModifiedBy>
  <cp:revision>7</cp:revision>
  <dcterms:created xsi:type="dcterms:W3CDTF">2023-11-01T09:32:00Z</dcterms:created>
  <dcterms:modified xsi:type="dcterms:W3CDTF">2023-11-01T14:52:00Z</dcterms:modified>
</cp:coreProperties>
</file>