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E" w:rsidRDefault="007517EE" w:rsidP="00751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7EE"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</w:t>
      </w:r>
      <w:r w:rsidRPr="007517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17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Научные основы агрономии</w:t>
      </w:r>
      <w:r w:rsidRPr="007517EE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7517EE">
        <w:rPr>
          <w:rFonts w:ascii="Times New Roman" w:hAnsi="Times New Roman" w:cs="Times New Roman"/>
          <w:sz w:val="28"/>
          <w:szCs w:val="28"/>
        </w:rPr>
        <w:t xml:space="preserve">посвященная </w:t>
      </w:r>
      <w:r w:rsidRPr="007517EE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7517EE">
        <w:rPr>
          <w:rFonts w:ascii="Times New Roman" w:hAnsi="Times New Roman" w:cs="Times New Roman"/>
          <w:sz w:val="28"/>
          <w:szCs w:val="28"/>
        </w:rPr>
        <w:t xml:space="preserve">посвященной 90-летию </w:t>
      </w:r>
      <w:r w:rsidRPr="0075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Заслуженного работника сельского </w:t>
      </w:r>
      <w:proofErr w:type="gramStart"/>
      <w:r w:rsidRPr="0075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хозяйства Удмуртской Республики </w:t>
      </w:r>
      <w:r w:rsidRPr="007517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Михаила Александровича Павлова</w:t>
      </w:r>
      <w:proofErr w:type="gramEnd"/>
      <w:r w:rsidRPr="0075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85-летию Заслуженного работника сельского хозяйства Удмуртской Республики  </w:t>
      </w:r>
      <w:r w:rsidRPr="007517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Павла Леонтьевича </w:t>
      </w:r>
      <w:proofErr w:type="spellStart"/>
      <w:r w:rsidRPr="007517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Чуракова</w:t>
      </w:r>
      <w:proofErr w:type="spellEnd"/>
      <w:r w:rsidRPr="0075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EE" w:rsidRDefault="007517EE" w:rsidP="00751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7EE" w:rsidRPr="007517EE" w:rsidRDefault="007517EE" w:rsidP="00751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7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1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7517EE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7517EE" w:rsidRPr="007517EE" w:rsidRDefault="007517EE" w:rsidP="007517EE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Кирова, 16-417</w:t>
      </w:r>
    </w:p>
    <w:p w:rsidR="007517EE" w:rsidRPr="007517EE" w:rsidRDefault="007517EE" w:rsidP="007517EE">
      <w:pPr>
        <w:pStyle w:val="Default"/>
        <w:ind w:firstLine="567"/>
        <w:jc w:val="center"/>
        <w:rPr>
          <w:sz w:val="28"/>
          <w:szCs w:val="28"/>
        </w:rPr>
      </w:pPr>
    </w:p>
    <w:p w:rsidR="007517EE" w:rsidRPr="007517EE" w:rsidRDefault="007517EE" w:rsidP="007517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17EE">
        <w:rPr>
          <w:rFonts w:ascii="Times New Roman" w:eastAsia="Calibri" w:hAnsi="Times New Roman" w:cs="Times New Roman"/>
          <w:sz w:val="28"/>
          <w:szCs w:val="28"/>
        </w:rPr>
        <w:t>Руководитель секции – Вафина 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7EE">
        <w:rPr>
          <w:rFonts w:ascii="Times New Roman" w:eastAsia="Calibri" w:hAnsi="Times New Roman" w:cs="Times New Roman"/>
          <w:sz w:val="28"/>
          <w:szCs w:val="28"/>
        </w:rPr>
        <w:t>Ф., заведующий кафедрой растениеводства, земледелия и селекции</w:t>
      </w:r>
    </w:p>
    <w:p w:rsidR="007517EE" w:rsidRPr="007517EE" w:rsidRDefault="007517EE" w:rsidP="007517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17EE">
        <w:rPr>
          <w:rFonts w:ascii="Times New Roman" w:eastAsia="Calibri" w:hAnsi="Times New Roman" w:cs="Times New Roman"/>
          <w:sz w:val="28"/>
          <w:szCs w:val="28"/>
        </w:rPr>
        <w:t>Секретарь – Парфёнова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7EE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, старший лаборант кафедры растениеводства, земледелия и селекции</w:t>
      </w:r>
    </w:p>
    <w:p w:rsidR="00051FE9" w:rsidRDefault="00051FE9">
      <w:pPr>
        <w:rPr>
          <w:rFonts w:ascii="Times New Roman" w:hAnsi="Times New Roman" w:cs="Times New Roman"/>
        </w:rPr>
      </w:pPr>
    </w:p>
    <w:p w:rsidR="007517EE" w:rsidRPr="00BE1328" w:rsidRDefault="007517EE" w:rsidP="007517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2452C9">
        <w:rPr>
          <w:rFonts w:ascii="Times New Roman" w:hAnsi="Times New Roman"/>
          <w:i/>
          <w:iCs/>
          <w:sz w:val="28"/>
          <w:szCs w:val="28"/>
        </w:rPr>
        <w:t>Ухов П. А.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BE132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декан агрономического факультета Удмуртского ГАУ, канд. с.-х. наук</w:t>
      </w:r>
    </w:p>
    <w:p w:rsidR="007517EE" w:rsidRDefault="007517EE" w:rsidP="007517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2452C9">
        <w:rPr>
          <w:rFonts w:ascii="Times New Roman" w:hAnsi="Times New Roman"/>
          <w:b/>
          <w:iCs/>
          <w:sz w:val="28"/>
          <w:szCs w:val="28"/>
        </w:rPr>
        <w:t>Открытие конференции</w:t>
      </w:r>
    </w:p>
    <w:p w:rsidR="007517EE" w:rsidRDefault="007517EE" w:rsidP="007517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17EE" w:rsidRDefault="007517EE" w:rsidP="007517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Мазунина Н.И.</w:t>
      </w:r>
      <w:r>
        <w:rPr>
          <w:rFonts w:ascii="Times New Roman" w:hAnsi="Times New Roman"/>
          <w:sz w:val="28"/>
          <w:szCs w:val="28"/>
        </w:rPr>
        <w:t>, канд.</w:t>
      </w:r>
      <w:r w:rsidRPr="009C31D3">
        <w:rPr>
          <w:rFonts w:ascii="Times New Roman" w:hAnsi="Times New Roman"/>
          <w:iCs/>
          <w:sz w:val="28"/>
          <w:szCs w:val="28"/>
        </w:rPr>
        <w:t xml:space="preserve"> с.-х. наук</w:t>
      </w:r>
      <w:r>
        <w:rPr>
          <w:rFonts w:ascii="Times New Roman" w:hAnsi="Times New Roman"/>
          <w:iCs/>
          <w:sz w:val="28"/>
          <w:szCs w:val="28"/>
        </w:rPr>
        <w:t>,</w:t>
      </w:r>
      <w:r w:rsidRPr="009C31D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доцент кафедры растениеводства, земледелия и селекции</w:t>
      </w:r>
    </w:p>
    <w:p w:rsidR="007517EE" w:rsidRPr="002452C9" w:rsidRDefault="007517EE" w:rsidP="007517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2452C9">
        <w:rPr>
          <w:rFonts w:ascii="Times New Roman" w:hAnsi="Times New Roman"/>
          <w:b/>
          <w:iCs/>
          <w:sz w:val="28"/>
          <w:szCs w:val="28"/>
        </w:rPr>
        <w:t>Приветственное слово</w:t>
      </w:r>
    </w:p>
    <w:p w:rsidR="007517EE" w:rsidRDefault="007517EE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517EE" w:rsidRPr="00C37DC7" w:rsidRDefault="007517EE" w:rsidP="007517E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2C9">
        <w:rPr>
          <w:rFonts w:ascii="Times New Roman" w:hAnsi="Times New Roman"/>
          <w:i/>
          <w:sz w:val="28"/>
          <w:szCs w:val="28"/>
        </w:rPr>
        <w:t>Вафина Э. Ф.</w:t>
      </w:r>
      <w:r w:rsidRPr="0041411D">
        <w:rPr>
          <w:rFonts w:ascii="Times New Roman" w:hAnsi="Times New Roman"/>
          <w:sz w:val="28"/>
          <w:szCs w:val="28"/>
        </w:rPr>
        <w:t xml:space="preserve"> </w:t>
      </w:r>
      <w:r w:rsidRPr="00C37DC7">
        <w:rPr>
          <w:rFonts w:ascii="Times New Roman" w:hAnsi="Times New Roman"/>
          <w:sz w:val="28"/>
          <w:szCs w:val="28"/>
        </w:rPr>
        <w:t>заведующий кафедры растениеводства, земледелия и селекции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Удмуртского ГАУ, д-р с.-х. наук</w:t>
      </w:r>
    </w:p>
    <w:p w:rsidR="007517EE" w:rsidRDefault="007517EE" w:rsidP="007517E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2C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Павлове Михаиле Александровиче</w:t>
      </w:r>
    </w:p>
    <w:p w:rsidR="007517EE" w:rsidRPr="002452C9" w:rsidRDefault="007517EE" w:rsidP="007517E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</w:rPr>
        <w:t>Чуракове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Павле Леонтьевиче</w:t>
      </w:r>
    </w:p>
    <w:p w:rsidR="007517EE" w:rsidRDefault="007517EE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517EE" w:rsidRDefault="007517EE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Секционное заседание</w:t>
      </w:r>
    </w:p>
    <w:p w:rsidR="007517EE" w:rsidRPr="007517EE" w:rsidRDefault="007517EE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517EE" w:rsidRPr="007517EE" w:rsidRDefault="007517EE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7517EE">
        <w:rPr>
          <w:rFonts w:ascii="Times New Roman" w:eastAsia="Times New Roman" w:hAnsi="Times New Roman"/>
          <w:b/>
          <w:iCs/>
          <w:sz w:val="28"/>
          <w:szCs w:val="28"/>
        </w:rPr>
        <w:t xml:space="preserve">1. Петров М. К., Вафина Э. Ф. </w:t>
      </w:r>
    </w:p>
    <w:p w:rsidR="007517EE" w:rsidRPr="007517EE" w:rsidRDefault="00202759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Роль посадочного материала в семеноводстве </w:t>
      </w:r>
      <w:r w:rsidR="007517EE" w:rsidRPr="007517EE">
        <w:rPr>
          <w:rFonts w:ascii="Times New Roman" w:eastAsia="Times New Roman" w:hAnsi="Times New Roman"/>
          <w:iCs/>
          <w:sz w:val="28"/>
          <w:szCs w:val="28"/>
        </w:rPr>
        <w:t>картофел</w:t>
      </w:r>
      <w:r>
        <w:rPr>
          <w:rFonts w:ascii="Times New Roman" w:eastAsia="Times New Roman" w:hAnsi="Times New Roman"/>
          <w:iCs/>
          <w:sz w:val="28"/>
          <w:szCs w:val="28"/>
        </w:rPr>
        <w:t>я</w:t>
      </w:r>
    </w:p>
    <w:p w:rsidR="007517EE" w:rsidRPr="007517EE" w:rsidRDefault="007517EE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7517EE" w:rsidRPr="007517EE" w:rsidRDefault="007517EE" w:rsidP="007517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7517EE">
        <w:rPr>
          <w:rFonts w:ascii="Times New Roman" w:hAnsi="Times New Roman"/>
          <w:i/>
          <w:sz w:val="28"/>
          <w:szCs w:val="28"/>
        </w:rPr>
        <w:t xml:space="preserve">ФГБУН </w:t>
      </w:r>
      <w:proofErr w:type="spellStart"/>
      <w:r w:rsidRPr="007517EE">
        <w:rPr>
          <w:rFonts w:ascii="Times New Roman" w:hAnsi="Times New Roman"/>
          <w:i/>
          <w:sz w:val="28"/>
          <w:szCs w:val="28"/>
        </w:rPr>
        <w:t>УдмФИЦ</w:t>
      </w:r>
      <w:proofErr w:type="spellEnd"/>
      <w:r w:rsidRPr="007517E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517EE">
        <w:rPr>
          <w:rFonts w:ascii="Times New Roman" w:hAnsi="Times New Roman"/>
          <w:i/>
          <w:sz w:val="28"/>
          <w:szCs w:val="28"/>
        </w:rPr>
        <w:t>УрО</w:t>
      </w:r>
      <w:proofErr w:type="spellEnd"/>
      <w:r w:rsidRPr="007517EE">
        <w:rPr>
          <w:rFonts w:ascii="Times New Roman" w:hAnsi="Times New Roman"/>
          <w:i/>
          <w:sz w:val="28"/>
          <w:szCs w:val="28"/>
        </w:rPr>
        <w:t xml:space="preserve"> РАН</w:t>
      </w:r>
    </w:p>
    <w:p w:rsidR="007517EE" w:rsidRPr="007517EE" w:rsidRDefault="007517EE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759" w:rsidRPr="007517EE" w:rsidRDefault="00202759" w:rsidP="00202759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Pr="007517EE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Cs/>
          <w:sz w:val="28"/>
          <w:szCs w:val="28"/>
        </w:rPr>
        <w:t>Вафина Э. Ф., Логинов П. Ю.</w:t>
      </w:r>
    </w:p>
    <w:p w:rsidR="00202759" w:rsidRPr="007517EE" w:rsidRDefault="00202759" w:rsidP="00202759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Кормовая продуктивность сортов озимой тритикале при разных приемах ухода</w:t>
      </w:r>
    </w:p>
    <w:p w:rsidR="00202759" w:rsidRPr="007517EE" w:rsidRDefault="00202759" w:rsidP="00202759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7517EE" w:rsidRDefault="007517EE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61F" w:rsidRPr="007517EE" w:rsidRDefault="006F061F" w:rsidP="006F061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3</w:t>
      </w:r>
      <w:r w:rsidRPr="007517EE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Cs/>
          <w:sz w:val="28"/>
          <w:szCs w:val="28"/>
        </w:rPr>
        <w:t>Никитина А. В.</w:t>
      </w:r>
    </w:p>
    <w:p w:rsidR="006F061F" w:rsidRPr="007517EE" w:rsidRDefault="006F061F" w:rsidP="006F061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Пораженность растений картофеля болезнями</w:t>
      </w:r>
    </w:p>
    <w:p w:rsidR="006F061F" w:rsidRPr="007517EE" w:rsidRDefault="006F061F" w:rsidP="006F061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6F061F" w:rsidRPr="00183F50" w:rsidRDefault="006877F0" w:rsidP="007517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0697C" w:rsidRPr="00183F50">
        <w:rPr>
          <w:rFonts w:ascii="Times New Roman" w:hAnsi="Times New Roman" w:cs="Times New Roman"/>
          <w:b/>
          <w:bCs/>
          <w:sz w:val="28"/>
          <w:szCs w:val="28"/>
        </w:rPr>
        <w:t>Исламова Ч. М.</w:t>
      </w:r>
    </w:p>
    <w:p w:rsidR="0040697C" w:rsidRDefault="0040697C" w:rsidP="00751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</w:t>
      </w:r>
      <w:r w:rsidR="00FC4E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зерна сортов яровой пшеницы</w:t>
      </w:r>
    </w:p>
    <w:p w:rsidR="0040697C" w:rsidRPr="007517EE" w:rsidRDefault="0040697C" w:rsidP="0040697C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40697C" w:rsidRDefault="0040697C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97C" w:rsidRPr="00183F50" w:rsidRDefault="0040697C" w:rsidP="0075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 xml:space="preserve">Ходырев К. </w:t>
      </w:r>
      <w:r w:rsidR="00CB60DF" w:rsidRPr="00183F50">
        <w:rPr>
          <w:rFonts w:ascii="Times New Roman" w:hAnsi="Times New Roman" w:cs="Times New Roman"/>
          <w:b/>
          <w:bCs/>
          <w:sz w:val="28"/>
          <w:szCs w:val="28"/>
        </w:rPr>
        <w:t>В., Исламова Ч. М.</w:t>
      </w:r>
    </w:p>
    <w:p w:rsidR="00CB60DF" w:rsidRDefault="00CB60DF" w:rsidP="00751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применения гербицидов в технологии возделывания сортов яровой пшеницы</w:t>
      </w:r>
    </w:p>
    <w:p w:rsidR="00CB60DF" w:rsidRDefault="00CB60DF" w:rsidP="00CB60D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1E3ADB" w:rsidRDefault="001E3ADB" w:rsidP="00CB60D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1E3ADB" w:rsidRPr="00630F4E" w:rsidRDefault="00630F4E" w:rsidP="00CB60D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30F4E">
        <w:rPr>
          <w:rFonts w:ascii="Times New Roman" w:eastAsia="Times New Roman" w:hAnsi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30F4E">
        <w:rPr>
          <w:rFonts w:ascii="Times New Roman" w:eastAsia="Times New Roman" w:hAnsi="Times New Roman"/>
          <w:b/>
          <w:bCs/>
          <w:sz w:val="28"/>
          <w:szCs w:val="28"/>
        </w:rPr>
        <w:t>Мильчакова А.В.</w:t>
      </w:r>
    </w:p>
    <w:p w:rsidR="0040697C" w:rsidRDefault="00FC4E12" w:rsidP="00751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Кормовая питательность сортов гороха</w:t>
      </w:r>
    </w:p>
    <w:p w:rsidR="00630F4E" w:rsidRDefault="00630F4E" w:rsidP="00630F4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630F4E" w:rsidRDefault="00630F4E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F4E" w:rsidRPr="00183F50" w:rsidRDefault="00630F4E" w:rsidP="007517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>Мазунина Н</w:t>
      </w:r>
      <w:r w:rsidR="00B611DD" w:rsidRPr="00183F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7F0331" w:rsidRDefault="007F0331" w:rsidP="007F0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зерна сортов ярового ячменя</w:t>
      </w:r>
    </w:p>
    <w:p w:rsidR="00B611DD" w:rsidRDefault="00B611DD" w:rsidP="00B611DD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B611DD" w:rsidRDefault="00B611DD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67F" w:rsidRPr="00183F50" w:rsidRDefault="0055767F" w:rsidP="00557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>Медведева Г.Р., Русских Д.А., Корепанова Е.В.</w:t>
      </w:r>
    </w:p>
    <w:p w:rsidR="0055767F" w:rsidRDefault="0055767F" w:rsidP="00557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урожайности соломы сортов технич</w:t>
      </w:r>
      <w:r w:rsidR="00183F5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кой конопли</w:t>
      </w:r>
    </w:p>
    <w:p w:rsidR="0055767F" w:rsidRDefault="0055767F" w:rsidP="0055767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55767F" w:rsidRDefault="0055767F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67F" w:rsidRPr="00183F50" w:rsidRDefault="0055767F" w:rsidP="00557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>Корепанова Е.В., Русских Д.А., Гореева В.Н.</w:t>
      </w:r>
    </w:p>
    <w:p w:rsidR="0055767F" w:rsidRDefault="0055767F" w:rsidP="00557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оценка сортов техничкой конопли по урожайности семян</w:t>
      </w:r>
    </w:p>
    <w:p w:rsidR="0055767F" w:rsidRDefault="0055767F" w:rsidP="0055767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55767F" w:rsidRDefault="0055767F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67F" w:rsidRPr="00183F50" w:rsidRDefault="0055767F" w:rsidP="00557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t>10.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3F50">
        <w:rPr>
          <w:rFonts w:ascii="Times New Roman" w:hAnsi="Times New Roman" w:cs="Times New Roman"/>
          <w:b/>
          <w:bCs/>
          <w:sz w:val="28"/>
          <w:szCs w:val="28"/>
        </w:rPr>
        <w:t>Сундукова</w:t>
      </w:r>
      <w:proofErr w:type="spellEnd"/>
      <w:r w:rsidRPr="00183F50">
        <w:rPr>
          <w:rFonts w:ascii="Times New Roman" w:hAnsi="Times New Roman" w:cs="Times New Roman"/>
          <w:b/>
          <w:bCs/>
          <w:sz w:val="28"/>
          <w:szCs w:val="28"/>
        </w:rPr>
        <w:t xml:space="preserve"> Я.Н., Русских Д.А</w:t>
      </w:r>
      <w:r w:rsidR="000A54A4" w:rsidRPr="00183F50">
        <w:rPr>
          <w:rFonts w:ascii="Times New Roman" w:hAnsi="Times New Roman" w:cs="Times New Roman"/>
          <w:b/>
          <w:bCs/>
          <w:sz w:val="28"/>
          <w:szCs w:val="28"/>
        </w:rPr>
        <w:t>., Корепанова Е.В.</w:t>
      </w:r>
    </w:p>
    <w:p w:rsidR="0055767F" w:rsidRDefault="000A54A4" w:rsidP="00557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767F">
        <w:rPr>
          <w:rFonts w:ascii="Times New Roman" w:hAnsi="Times New Roman" w:cs="Times New Roman"/>
          <w:sz w:val="28"/>
          <w:szCs w:val="28"/>
        </w:rPr>
        <w:t xml:space="preserve">ценка сортов </w:t>
      </w:r>
      <w:r>
        <w:rPr>
          <w:rFonts w:ascii="Times New Roman" w:hAnsi="Times New Roman" w:cs="Times New Roman"/>
          <w:sz w:val="28"/>
          <w:szCs w:val="28"/>
        </w:rPr>
        <w:t>льна-долгунца по морфологическим показателям растения</w:t>
      </w:r>
    </w:p>
    <w:p w:rsidR="0055767F" w:rsidRDefault="0055767F" w:rsidP="0055767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55767F" w:rsidRDefault="0055767F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4A4" w:rsidRPr="00183F50" w:rsidRDefault="000A54A4" w:rsidP="000A5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t>10.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 xml:space="preserve"> Гореева В.Н., Русских Д.А., Исламова Ч.М.</w:t>
      </w:r>
    </w:p>
    <w:p w:rsidR="000A54A4" w:rsidRDefault="000A54A4" w:rsidP="000A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Адаптивность сортов льна масличного в Среднем Предуралье</w:t>
      </w:r>
    </w:p>
    <w:p w:rsidR="000A54A4" w:rsidRDefault="000A54A4" w:rsidP="000A54A4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0A54A4" w:rsidRDefault="000A54A4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AF" w:rsidRPr="007517EE" w:rsidRDefault="00E029AF" w:rsidP="00E029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Pr="007517EE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Cs/>
          <w:sz w:val="28"/>
          <w:szCs w:val="28"/>
        </w:rPr>
        <w:t>Вафина Э. Ф., Смагина И.И.</w:t>
      </w:r>
    </w:p>
    <w:p w:rsidR="00E029AF" w:rsidRPr="007517EE" w:rsidRDefault="00E029AF" w:rsidP="00E029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Хозяйственно-биологическая оценка сортов </w:t>
      </w:r>
      <w:proofErr w:type="gramStart"/>
      <w:r>
        <w:rPr>
          <w:rFonts w:ascii="Times New Roman" w:eastAsia="Times New Roman" w:hAnsi="Times New Roman"/>
          <w:b/>
          <w:iCs/>
          <w:sz w:val="28"/>
          <w:szCs w:val="28"/>
        </w:rPr>
        <w:t>озимой</w:t>
      </w:r>
      <w:proofErr w:type="gram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тритикале</w:t>
      </w:r>
    </w:p>
    <w:p w:rsidR="00E029AF" w:rsidRPr="007517EE" w:rsidRDefault="00E029AF" w:rsidP="00E029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7517EE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E029AF" w:rsidRDefault="00E029AF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4A4" w:rsidRPr="00183F50" w:rsidRDefault="000A54A4" w:rsidP="000A5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F50">
        <w:rPr>
          <w:rFonts w:ascii="Times New Roman" w:hAnsi="Times New Roman" w:cs="Times New Roman"/>
          <w:b/>
          <w:sz w:val="28"/>
          <w:szCs w:val="28"/>
        </w:rPr>
        <w:t>1</w:t>
      </w:r>
      <w:r w:rsidR="00E029AF">
        <w:rPr>
          <w:rFonts w:ascii="Times New Roman" w:hAnsi="Times New Roman" w:cs="Times New Roman"/>
          <w:b/>
          <w:sz w:val="28"/>
          <w:szCs w:val="28"/>
        </w:rPr>
        <w:t>2</w:t>
      </w:r>
      <w:r w:rsidRPr="00183F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3F50">
        <w:rPr>
          <w:rFonts w:ascii="Times New Roman" w:hAnsi="Times New Roman" w:cs="Times New Roman"/>
          <w:b/>
          <w:bCs/>
          <w:sz w:val="28"/>
          <w:szCs w:val="28"/>
        </w:rPr>
        <w:t>Корепанова Е.В., Русских Д.А., Колесникова В.Г.</w:t>
      </w:r>
    </w:p>
    <w:p w:rsidR="000A54A4" w:rsidRDefault="00A438CC" w:rsidP="000A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Хозяйственно-биологическая оценка сортов льна-долгунца разной селекции</w:t>
      </w:r>
    </w:p>
    <w:p w:rsidR="000A54A4" w:rsidRDefault="000A54A4" w:rsidP="000A54A4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:rsidR="000A54A4" w:rsidRDefault="000A54A4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F50" w:rsidRPr="007517EE" w:rsidRDefault="00E029AF" w:rsidP="00183F50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13</w:t>
      </w:r>
      <w:r w:rsidR="00183F50" w:rsidRPr="007517EE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183F50">
        <w:rPr>
          <w:rFonts w:ascii="Times New Roman" w:eastAsia="Times New Roman" w:hAnsi="Times New Roman"/>
          <w:b/>
          <w:iCs/>
          <w:sz w:val="28"/>
          <w:szCs w:val="28"/>
        </w:rPr>
        <w:t>Вафина Э. Ф., Осипова Е.А.</w:t>
      </w:r>
    </w:p>
    <w:p w:rsidR="00183F50" w:rsidRPr="007517EE" w:rsidRDefault="00183F50" w:rsidP="00183F50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Технологические показатели зерна сортов 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озимой</w:t>
      </w:r>
      <w:proofErr w:type="gramEnd"/>
      <w:r>
        <w:rPr>
          <w:rFonts w:ascii="Times New Roman" w:eastAsia="Times New Roman" w:hAnsi="Times New Roman"/>
          <w:iCs/>
          <w:sz w:val="28"/>
          <w:szCs w:val="28"/>
        </w:rPr>
        <w:t xml:space="preserve"> тритикале при применении современных агрохимикатов</w:t>
      </w:r>
    </w:p>
    <w:p w:rsidR="00183F50" w:rsidRPr="007517EE" w:rsidRDefault="00183F50" w:rsidP="00183F50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7517EE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7517EE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7517EE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183F50" w:rsidRDefault="00183F50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05" w:rsidRDefault="00E029AF" w:rsidP="00133705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14</w:t>
      </w:r>
      <w:r w:rsidR="00133705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133705">
        <w:rPr>
          <w:rFonts w:ascii="Times New Roman" w:eastAsia="Times New Roman" w:hAnsi="Times New Roman"/>
          <w:b/>
          <w:iCs/>
          <w:sz w:val="28"/>
          <w:szCs w:val="28"/>
        </w:rPr>
        <w:t>Широбоков</w:t>
      </w:r>
      <w:proofErr w:type="spellEnd"/>
      <w:r w:rsidR="00133705">
        <w:rPr>
          <w:rFonts w:ascii="Times New Roman" w:eastAsia="Times New Roman" w:hAnsi="Times New Roman"/>
          <w:b/>
          <w:iCs/>
          <w:sz w:val="28"/>
          <w:szCs w:val="28"/>
        </w:rPr>
        <w:t xml:space="preserve"> Е. Т., Парфёнова М. А.</w:t>
      </w:r>
    </w:p>
    <w:p w:rsidR="00133705" w:rsidRDefault="00133705" w:rsidP="00133705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Кормовая ценность зеленой массы озимой 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тритикале</w:t>
      </w:r>
      <w:proofErr w:type="gramEnd"/>
    </w:p>
    <w:p w:rsidR="00133705" w:rsidRDefault="00133705" w:rsidP="00133705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133705" w:rsidRPr="00E029AF" w:rsidRDefault="00133705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DA8" w:rsidRPr="00316DA8" w:rsidRDefault="00E029AF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15</w:t>
      </w:r>
      <w:r w:rsidR="00316DA8">
        <w:rPr>
          <w:rFonts w:ascii="Times New Roman" w:eastAsia="Times New Roman" w:hAnsi="Times New Roman"/>
          <w:b/>
          <w:iCs/>
          <w:sz w:val="28"/>
          <w:szCs w:val="28"/>
        </w:rPr>
        <w:t xml:space="preserve">. Рябова Т.Н., Коконов С.И., </w:t>
      </w:r>
      <w:proofErr w:type="spellStart"/>
      <w:r w:rsidR="00316DA8">
        <w:rPr>
          <w:rFonts w:ascii="Times New Roman" w:eastAsia="Times New Roman" w:hAnsi="Times New Roman"/>
          <w:b/>
          <w:iCs/>
          <w:sz w:val="28"/>
          <w:szCs w:val="28"/>
        </w:rPr>
        <w:t>Мильчакова</w:t>
      </w:r>
      <w:proofErr w:type="spellEnd"/>
      <w:r w:rsidR="00316DA8">
        <w:rPr>
          <w:rFonts w:ascii="Times New Roman" w:eastAsia="Times New Roman" w:hAnsi="Times New Roman"/>
          <w:b/>
          <w:iCs/>
          <w:sz w:val="28"/>
          <w:szCs w:val="28"/>
        </w:rPr>
        <w:t xml:space="preserve"> А.В.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Формирование урожайности сортов сои культурной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316DA8" w:rsidRP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316DA8"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E029AF">
        <w:rPr>
          <w:rFonts w:ascii="Times New Roman" w:eastAsia="Times New Roman" w:hAnsi="Times New Roman"/>
          <w:b/>
          <w:iCs/>
          <w:sz w:val="28"/>
          <w:szCs w:val="28"/>
        </w:rPr>
        <w:t>6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Елышев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А.С., Рябова Т.Н., Коконов С.И.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Продуктивность гибридов кукурузы при разных нормах высева 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316DA8" w:rsidRP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316DA8"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E029AF">
        <w:rPr>
          <w:rFonts w:ascii="Times New Roman" w:eastAsia="Times New Roman" w:hAnsi="Times New Roman"/>
          <w:b/>
          <w:iCs/>
          <w:sz w:val="28"/>
          <w:szCs w:val="28"/>
        </w:rPr>
        <w:t>7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Кард</w:t>
      </w:r>
      <w:r w:rsidR="00BA250E">
        <w:rPr>
          <w:rFonts w:ascii="Times New Roman" w:eastAsia="Times New Roman" w:hAnsi="Times New Roman"/>
          <w:b/>
          <w:iCs/>
          <w:sz w:val="28"/>
          <w:szCs w:val="28"/>
        </w:rPr>
        <w:t>а</w:t>
      </w:r>
      <w:r>
        <w:rPr>
          <w:rFonts w:ascii="Times New Roman" w:eastAsia="Times New Roman" w:hAnsi="Times New Roman"/>
          <w:b/>
          <w:iCs/>
          <w:sz w:val="28"/>
          <w:szCs w:val="28"/>
        </w:rPr>
        <w:t>польцев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В.</w:t>
      </w:r>
      <w:r w:rsidR="00BA250E">
        <w:rPr>
          <w:rFonts w:ascii="Times New Roman" w:eastAsia="Times New Roman" w:hAnsi="Times New Roman"/>
          <w:b/>
          <w:iCs/>
          <w:sz w:val="28"/>
          <w:szCs w:val="28"/>
        </w:rPr>
        <w:t>М.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Особенности возделывания кукурузы в ООО «Мир» Сарапульского района Удмуртской Рес</w:t>
      </w:r>
      <w:r w:rsidR="00BA250E">
        <w:rPr>
          <w:rFonts w:ascii="Times New Roman" w:eastAsia="Times New Roman" w:hAnsi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/>
          <w:iCs/>
          <w:sz w:val="28"/>
          <w:szCs w:val="28"/>
        </w:rPr>
        <w:t>ублики</w:t>
      </w:r>
    </w:p>
    <w:p w:rsidR="00316DA8" w:rsidRDefault="00316DA8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BA250E" w:rsidRDefault="00BA250E" w:rsidP="00316DA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BA250E" w:rsidRPr="00316DA8" w:rsidRDefault="00BA250E" w:rsidP="00BA250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316DA8"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E029AF">
        <w:rPr>
          <w:rFonts w:ascii="Times New Roman" w:eastAsia="Times New Roman" w:hAnsi="Times New Roman"/>
          <w:b/>
          <w:iCs/>
          <w:sz w:val="28"/>
          <w:szCs w:val="28"/>
        </w:rPr>
        <w:t>8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Красноперов М.Ю., Коконов С.И.</w:t>
      </w:r>
    </w:p>
    <w:p w:rsidR="00BA250E" w:rsidRDefault="00BA250E" w:rsidP="00BA250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Продуктивность смешанных посевов люпина узколистного </w:t>
      </w:r>
    </w:p>
    <w:p w:rsidR="00BA250E" w:rsidRDefault="00BA250E" w:rsidP="00BA250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316DA8" w:rsidRDefault="00316DA8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50E" w:rsidRPr="00BA250E" w:rsidRDefault="00E029AF" w:rsidP="0075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BA250E" w:rsidRPr="00BA250E">
        <w:rPr>
          <w:rFonts w:ascii="Times New Roman" w:hAnsi="Times New Roman" w:cs="Times New Roman"/>
          <w:b/>
          <w:sz w:val="28"/>
          <w:szCs w:val="28"/>
        </w:rPr>
        <w:t>. Вернер А.</w:t>
      </w:r>
    </w:p>
    <w:p w:rsidR="00BA250E" w:rsidRPr="00BA250E" w:rsidRDefault="00BA250E" w:rsidP="00BA250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BA250E">
        <w:rPr>
          <w:rFonts w:ascii="Times New Roman" w:eastAsia="Times New Roman" w:hAnsi="Times New Roman"/>
          <w:iCs/>
          <w:sz w:val="28"/>
          <w:szCs w:val="28"/>
        </w:rPr>
        <w:t>Продуктивность сортов яровой пшеницы в условиях Северного Казахстана</w:t>
      </w:r>
    </w:p>
    <w:p w:rsidR="00BA250E" w:rsidRDefault="00BA250E" w:rsidP="00BA250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BA250E" w:rsidRPr="00316DA8" w:rsidRDefault="00BA250E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05" w:rsidRPr="007517EE" w:rsidRDefault="00133705" w:rsidP="007517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3705" w:rsidRPr="007517EE" w:rsidSect="008B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996"/>
    <w:rsid w:val="00051FE9"/>
    <w:rsid w:val="000A54A4"/>
    <w:rsid w:val="00133705"/>
    <w:rsid w:val="00183F50"/>
    <w:rsid w:val="001E3ADB"/>
    <w:rsid w:val="00202759"/>
    <w:rsid w:val="00316DA8"/>
    <w:rsid w:val="0040697C"/>
    <w:rsid w:val="004D7996"/>
    <w:rsid w:val="0055767F"/>
    <w:rsid w:val="00630F4E"/>
    <w:rsid w:val="006877F0"/>
    <w:rsid w:val="006F061F"/>
    <w:rsid w:val="007517EE"/>
    <w:rsid w:val="007F0331"/>
    <w:rsid w:val="008B2EDA"/>
    <w:rsid w:val="00A438CC"/>
    <w:rsid w:val="00B611DD"/>
    <w:rsid w:val="00BA250E"/>
    <w:rsid w:val="00CB60DF"/>
    <w:rsid w:val="00E029AF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7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7517E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7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7517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2024-10-08T08:02:00Z</dcterms:created>
  <dcterms:modified xsi:type="dcterms:W3CDTF">2024-10-16T13:15:00Z</dcterms:modified>
</cp:coreProperties>
</file>