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84B57" w:rsidTr="00784B57">
        <w:tc>
          <w:tcPr>
            <w:tcW w:w="4785" w:type="dxa"/>
          </w:tcPr>
          <w:p w:rsidR="00784B57" w:rsidRDefault="00784B57" w:rsidP="00784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9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тамп организации</w:t>
            </w:r>
          </w:p>
          <w:p w:rsidR="00784B57" w:rsidRDefault="00784B57" w:rsidP="00784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на бланке организации</w:t>
            </w:r>
          </w:p>
        </w:tc>
        <w:tc>
          <w:tcPr>
            <w:tcW w:w="4786" w:type="dxa"/>
          </w:tcPr>
          <w:p w:rsidR="00784B57" w:rsidRPr="00B816D3" w:rsidRDefault="00784B57" w:rsidP="00784B57">
            <w:pPr>
              <w:spacing w:line="360" w:lineRule="auto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816D3">
              <w:rPr>
                <w:rFonts w:ascii="Times New Roman" w:hAnsi="Times New Roman" w:cs="Times New Roman"/>
                <w:sz w:val="28"/>
                <w:szCs w:val="28"/>
              </w:rPr>
              <w:t xml:space="preserve">Ректору ФГБОУ </w:t>
            </w:r>
            <w:proofErr w:type="gramStart"/>
            <w:r w:rsidRPr="00B816D3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B81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4B57" w:rsidRPr="00B816D3" w:rsidRDefault="00784B57" w:rsidP="00784B57">
            <w:pPr>
              <w:spacing w:line="360" w:lineRule="auto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816D3">
              <w:rPr>
                <w:rFonts w:ascii="Times New Roman" w:hAnsi="Times New Roman" w:cs="Times New Roman"/>
                <w:sz w:val="28"/>
                <w:szCs w:val="28"/>
              </w:rPr>
              <w:t xml:space="preserve">Ижевская ГСХА, </w:t>
            </w:r>
          </w:p>
          <w:p w:rsidR="00784B57" w:rsidRPr="00B816D3" w:rsidRDefault="00784B57" w:rsidP="00784B57">
            <w:pPr>
              <w:spacing w:line="360" w:lineRule="auto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B816D3">
              <w:rPr>
                <w:rFonts w:ascii="Times New Roman" w:hAnsi="Times New Roman" w:cs="Times New Roman"/>
                <w:sz w:val="28"/>
                <w:szCs w:val="28"/>
              </w:rPr>
              <w:t>профессору А.И.Любимову</w:t>
            </w:r>
          </w:p>
          <w:p w:rsidR="00784B57" w:rsidRDefault="00784B57" w:rsidP="00784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B57" w:rsidRDefault="00784B57" w:rsidP="00784B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6D3" w:rsidRPr="00B816D3" w:rsidRDefault="00B816D3" w:rsidP="00B816D3">
      <w:pPr>
        <w:spacing w:after="0" w:line="360" w:lineRule="auto"/>
        <w:rPr>
          <w:rFonts w:ascii="Times New Roman" w:hAnsi="Times New Roman" w:cs="Times New Roman"/>
        </w:rPr>
      </w:pPr>
    </w:p>
    <w:p w:rsidR="00B816D3" w:rsidRPr="00B816D3" w:rsidRDefault="00B816D3" w:rsidP="00B816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B816D3" w:rsidRPr="00B816D3" w:rsidRDefault="00B816D3" w:rsidP="00B816D3">
      <w:pPr>
        <w:spacing w:after="0" w:line="360" w:lineRule="auto"/>
        <w:rPr>
          <w:rFonts w:ascii="Times New Roman" w:hAnsi="Times New Roman" w:cs="Times New Roman"/>
        </w:rPr>
      </w:pPr>
    </w:p>
    <w:p w:rsidR="00B816D3" w:rsidRDefault="00B816D3" w:rsidP="00B816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обучить по программе профессиональной подготовки (профессиональной переподготовки, повышения квалификации, семинара): «Тематика программы» </w:t>
      </w:r>
      <w:r w:rsidR="003C3288">
        <w:rPr>
          <w:rFonts w:ascii="Times New Roman" w:hAnsi="Times New Roman" w:cs="Times New Roman"/>
          <w:sz w:val="28"/>
          <w:szCs w:val="28"/>
        </w:rPr>
        <w:t>(объём программы в часах)</w:t>
      </w:r>
      <w:r>
        <w:rPr>
          <w:rFonts w:ascii="Times New Roman" w:hAnsi="Times New Roman" w:cs="Times New Roman"/>
          <w:sz w:val="28"/>
          <w:szCs w:val="28"/>
        </w:rPr>
        <w:t xml:space="preserve"> следующих работников (специалистов):</w:t>
      </w:r>
    </w:p>
    <w:p w:rsidR="00B816D3" w:rsidRPr="00B816D3" w:rsidRDefault="00B816D3" w:rsidP="00B816D3">
      <w:pPr>
        <w:pStyle w:val="2"/>
        <w:spacing w:after="0" w:line="240" w:lineRule="auto"/>
        <w:ind w:firstLine="540"/>
        <w:jc w:val="both"/>
        <w:rPr>
          <w:spacing w:val="-1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402"/>
        <w:gridCol w:w="2959"/>
        <w:gridCol w:w="2393"/>
      </w:tblGrid>
      <w:tr w:rsidR="00B816D3" w:rsidRPr="00B816D3" w:rsidTr="00E03C4B">
        <w:tc>
          <w:tcPr>
            <w:tcW w:w="817" w:type="dxa"/>
            <w:vAlign w:val="center"/>
          </w:tcPr>
          <w:p w:rsidR="00B816D3" w:rsidRPr="00B816D3" w:rsidRDefault="00B816D3" w:rsidP="00B81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D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16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16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16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Align w:val="center"/>
          </w:tcPr>
          <w:p w:rsidR="00B816D3" w:rsidRPr="00B816D3" w:rsidRDefault="00B816D3" w:rsidP="00B81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D3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B816D3" w:rsidRPr="00B816D3" w:rsidRDefault="00B816D3" w:rsidP="00B81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D3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959" w:type="dxa"/>
            <w:vAlign w:val="center"/>
          </w:tcPr>
          <w:p w:rsidR="00B816D3" w:rsidRPr="00B816D3" w:rsidRDefault="00B816D3" w:rsidP="00B81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D3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 </w:t>
            </w:r>
          </w:p>
          <w:p w:rsidR="00B816D3" w:rsidRPr="00B816D3" w:rsidRDefault="00B816D3" w:rsidP="00B81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D3">
              <w:rPr>
                <w:rFonts w:ascii="Times New Roman" w:hAnsi="Times New Roman" w:cs="Times New Roman"/>
                <w:sz w:val="24"/>
                <w:szCs w:val="24"/>
              </w:rPr>
              <w:t>(район, организация)</w:t>
            </w:r>
          </w:p>
        </w:tc>
        <w:tc>
          <w:tcPr>
            <w:tcW w:w="2393" w:type="dxa"/>
            <w:vAlign w:val="center"/>
          </w:tcPr>
          <w:p w:rsidR="00B816D3" w:rsidRPr="00B816D3" w:rsidRDefault="00B816D3" w:rsidP="00B81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6D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B816D3" w:rsidRPr="00B816D3" w:rsidTr="00E03C4B">
        <w:trPr>
          <w:trHeight w:val="163"/>
        </w:trPr>
        <w:tc>
          <w:tcPr>
            <w:tcW w:w="817" w:type="dxa"/>
          </w:tcPr>
          <w:p w:rsidR="00B816D3" w:rsidRPr="00B816D3" w:rsidRDefault="00B816D3" w:rsidP="00B81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816D3" w:rsidRPr="00B816D3" w:rsidRDefault="00B816D3" w:rsidP="00B81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B816D3" w:rsidRPr="00B816D3" w:rsidRDefault="00B816D3" w:rsidP="00B81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816D3" w:rsidRPr="00B816D3" w:rsidRDefault="00B816D3" w:rsidP="00B81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6D3" w:rsidRPr="00B816D3" w:rsidRDefault="00B816D3" w:rsidP="00B81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6D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816D3" w:rsidRDefault="00B816D3" w:rsidP="00B816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6D3" w:rsidRPr="00B816D3" w:rsidRDefault="00B816D3" w:rsidP="00B816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6D3" w:rsidRPr="00B816D3" w:rsidRDefault="00B816D3" w:rsidP="00B816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6D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расшифровка</w:t>
      </w:r>
    </w:p>
    <w:p w:rsidR="00067079" w:rsidRDefault="00067079" w:rsidP="00B816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6D3" w:rsidRDefault="00B816D3" w:rsidP="00B816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6D3" w:rsidRDefault="00B816D3" w:rsidP="00B816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6D3" w:rsidRDefault="00B816D3" w:rsidP="00B816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16D3" w:rsidRPr="00B816D3" w:rsidRDefault="00B816D3" w:rsidP="00B816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</w:t>
      </w:r>
    </w:p>
    <w:sectPr w:rsidR="00B816D3" w:rsidRPr="00B816D3" w:rsidSect="0006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16D3"/>
    <w:rsid w:val="00067079"/>
    <w:rsid w:val="003C3288"/>
    <w:rsid w:val="00413F6E"/>
    <w:rsid w:val="00784B57"/>
    <w:rsid w:val="00B8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816D3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B816D3"/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84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ФПК</dc:creator>
  <cp:keywords/>
  <dc:description/>
  <cp:lastModifiedBy>ОППК</cp:lastModifiedBy>
  <cp:revision>4</cp:revision>
  <dcterms:created xsi:type="dcterms:W3CDTF">2014-03-26T11:17:00Z</dcterms:created>
  <dcterms:modified xsi:type="dcterms:W3CDTF">2016-05-19T04:28:00Z</dcterms:modified>
</cp:coreProperties>
</file>