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DC3" w:rsidRDefault="00E31DC3" w:rsidP="00E31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6A2948C" wp14:editId="0629B254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DC3" w:rsidRPr="00CA05CA" w:rsidRDefault="00E31DC3" w:rsidP="00E31D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E31DC3" w:rsidRDefault="00E31DC3" w:rsidP="00E31D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Pr="00CA05CA"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DC3" w:rsidRPr="00CA05CA" w:rsidRDefault="00E31DC3" w:rsidP="00E31D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</w:t>
      </w:r>
    </w:p>
    <w:p w:rsidR="00E31DC3" w:rsidRDefault="00E31DC3" w:rsidP="00E31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5CA"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E31DC3" w:rsidRDefault="00E31DC3" w:rsidP="00E31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1DC3" w:rsidRDefault="00E31DC3" w:rsidP="00E654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течение времени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31DC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=5 ч поезд двигался со скоростью </w:t>
      </w:r>
      <w:r w:rsidRPr="00E31DC3">
        <w:rPr>
          <w:rFonts w:ascii="Times New Roman" w:hAnsi="Times New Roman" w:cs="Times New Roman"/>
          <w:sz w:val="28"/>
          <w:szCs w:val="28"/>
        </w:rPr>
        <w:t>ʋ</w:t>
      </w:r>
      <w:r w:rsidRPr="00E31DC3">
        <w:rPr>
          <w:rFonts w:ascii="Times New Roman" w:hAnsi="Times New Roman" w:cs="Times New Roman"/>
          <w:sz w:val="28"/>
          <w:szCs w:val="28"/>
          <w:vertAlign w:val="subscript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= 60 км/ч, а затем в течение времени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=4 ч – со скоростью </w:t>
      </w:r>
      <w:r w:rsidR="000E0A9D" w:rsidRPr="00E31DC3">
        <w:rPr>
          <w:rFonts w:ascii="Times New Roman" w:hAnsi="Times New Roman" w:cs="Times New Roman"/>
          <w:sz w:val="28"/>
          <w:szCs w:val="28"/>
        </w:rPr>
        <w:t>ʋ</w:t>
      </w:r>
      <w:r w:rsidRPr="00E31DC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= 15 км/ч. Найдите среднюю скорости поезда за всё время движения.</w:t>
      </w:r>
    </w:p>
    <w:p w:rsidR="000E0A9D" w:rsidRDefault="000E0A9D" w:rsidP="00E654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A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Призма массой М находится на гладком столе и упирается в гладкую стену. На поверхности призмы положили брусок массой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и отпустили. Брусок начал скользить. Коэффициент трения бруска о призму ϻ</w:t>
      </w:r>
      <w:r w:rsidR="008448F7">
        <w:rPr>
          <w:rFonts w:ascii="Times New Roman" w:hAnsi="Times New Roman" w:cs="Times New Roman"/>
          <w:sz w:val="28"/>
          <w:szCs w:val="28"/>
        </w:rPr>
        <w:t xml:space="preserve">. Найти силы давления призмы </w:t>
      </w:r>
      <w:r w:rsidR="00DB78EB">
        <w:rPr>
          <w:rFonts w:ascii="Times New Roman" w:hAnsi="Times New Roman" w:cs="Times New Roman"/>
          <w:sz w:val="28"/>
          <w:szCs w:val="28"/>
        </w:rPr>
        <w:t>на стол и на стенку.</w:t>
      </w:r>
    </w:p>
    <w:p w:rsidR="00DB78EB" w:rsidRDefault="00DB78EB" w:rsidP="00E654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Четыре </w:t>
      </w:r>
      <w:r w:rsidR="00E65496">
        <w:rPr>
          <w:rFonts w:ascii="Times New Roman" w:hAnsi="Times New Roman" w:cs="Times New Roman"/>
          <w:sz w:val="28"/>
          <w:szCs w:val="28"/>
        </w:rPr>
        <w:t>лампы,</w:t>
      </w:r>
      <w:r>
        <w:rPr>
          <w:rFonts w:ascii="Times New Roman" w:hAnsi="Times New Roman" w:cs="Times New Roman"/>
          <w:sz w:val="28"/>
          <w:szCs w:val="28"/>
        </w:rPr>
        <w:t xml:space="preserve"> рассчитанные на напряжении 120 В и силу тока 0,5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каждая, включены параллельно. Лампы нужно включить в сеть с напряжением 220 В. Какое сопротивление нужно включить дополнительно, чтобы схема работала?</w:t>
      </w:r>
    </w:p>
    <w:p w:rsidR="00DB78EB" w:rsidRDefault="00DB78EB" w:rsidP="00E654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сосуде объемом 11,7 л находится смесь азота и водорода при температуре 10 </w:t>
      </w:r>
      <w:r w:rsidRPr="00DB78EB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08696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и давлении 1 МПа. Чему равна масса водорода, если масса азота равна 14 г? </w:t>
      </w:r>
    </w:p>
    <w:p w:rsidR="00E65496" w:rsidRPr="00DB78EB" w:rsidRDefault="00E65496" w:rsidP="00E654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бак, содержащий воду массой 10 кг при температуре 20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08696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8696E">
        <w:rPr>
          <w:rFonts w:ascii="Times New Roman" w:hAnsi="Times New Roman" w:cs="Times New Roman"/>
          <w:sz w:val="28"/>
          <w:szCs w:val="28"/>
        </w:rPr>
        <w:t>бросили кусок железа массой 500 </w:t>
      </w:r>
      <w:r w:rsidRPr="00E65496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08696E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С. При этом некоторое количество воды превратилось в пар. Конечная температура, установившаяся в баке 24 </w:t>
      </w:r>
      <w:r w:rsidRPr="00E65496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08696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 Определите массу воды, обратившийся в пар.</w:t>
      </w:r>
    </w:p>
    <w:p w:rsidR="00965AD6" w:rsidRDefault="00965AD6"/>
    <w:sectPr w:rsidR="00965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55"/>
    <w:rsid w:val="0008696E"/>
    <w:rsid w:val="000E0A9D"/>
    <w:rsid w:val="005E1455"/>
    <w:rsid w:val="008448F7"/>
    <w:rsid w:val="00965AD6"/>
    <w:rsid w:val="00DB78EB"/>
    <w:rsid w:val="00E31DC3"/>
    <w:rsid w:val="00E6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F1015-4085-43B2-8FFC-3CDCD100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D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2024-10-28T10:54:00Z</dcterms:created>
  <dcterms:modified xsi:type="dcterms:W3CDTF">2024-10-31T07:49:00Z</dcterms:modified>
</cp:coreProperties>
</file>