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CF3" w:rsidRDefault="00010CF3" w:rsidP="00010C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BC8550" wp14:editId="01533578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171575" cy="1128395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Удмуртский ГАУ</w:t>
      </w:r>
    </w:p>
    <w:p w:rsidR="00010CF3" w:rsidRDefault="00010CF3" w:rsidP="00010C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0AE2">
        <w:rPr>
          <w:rFonts w:ascii="Times New Roman" w:hAnsi="Times New Roman" w:cs="Times New Roman"/>
          <w:sz w:val="28"/>
          <w:szCs w:val="28"/>
        </w:rPr>
        <w:t>Олимпиада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«Эрудит»</w:t>
      </w:r>
      <w:r w:rsidRPr="003A0AE2">
        <w:rPr>
          <w:rFonts w:ascii="Times New Roman" w:hAnsi="Times New Roman" w:cs="Times New Roman"/>
          <w:sz w:val="28"/>
          <w:szCs w:val="28"/>
        </w:rPr>
        <w:t xml:space="preserve"> по математике </w:t>
      </w:r>
    </w:p>
    <w:p w:rsidR="00010CF3" w:rsidRDefault="00010CF3" w:rsidP="00010C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F64B54" w:rsidRDefault="00F64B54" w:rsidP="005C1F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1860" w:rsidRDefault="00A61860" w:rsidP="005C1F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4B54" w:rsidRDefault="00F64B54" w:rsidP="00F64B54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Вычислите:</w:t>
      </w:r>
      <w:r w:rsidRPr="00F64B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32"/>
            <w:lang w:eastAsia="ru-RU"/>
          </w:rPr>
          <m:t xml:space="preserve">0,0625 : 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8"/>
                <w:szCs w:val="32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32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32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32"/>
                    <w:lang w:eastAsia="ru-RU"/>
                  </w:rPr>
                  <m:t>8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32"/>
                <w:lang w:eastAsia="ru-RU"/>
              </w:rPr>
              <m:t xml:space="preserve"> + </m:t>
            </m:r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8"/>
                    <w:szCs w:val="32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32"/>
                    <w:lang w:eastAsia="ru-RU"/>
                  </w:rPr>
                  <m:t>5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32"/>
                    <w:lang w:eastAsia="ru-RU"/>
                  </w:rPr>
                  <m:t>16</m:t>
                </m:r>
              </m:den>
            </m:f>
          </m:e>
        </m:d>
        <m:r>
          <w:rPr>
            <w:rFonts w:ascii="Cambria Math" w:eastAsia="Times New Roman" w:hAnsi="Cambria Math" w:cs="Times New Roman"/>
            <w:sz w:val="28"/>
            <w:szCs w:val="32"/>
            <w:lang w:eastAsia="ru-RU"/>
          </w:rPr>
          <m:t xml:space="preserve">∙2,8 </m:t>
        </m:r>
      </m:oMath>
    </w:p>
    <w:p w:rsidR="00F64B54" w:rsidRPr="00F64B54" w:rsidRDefault="00F64B54" w:rsidP="00F64B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(5 баллов)</w:t>
      </w:r>
    </w:p>
    <w:p w:rsidR="00F64B54" w:rsidRDefault="00F64B54" w:rsidP="00F64B5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Решите уравнение:</w:t>
      </w:r>
    </w:p>
    <w:p w:rsidR="00F64B54" w:rsidRPr="00884A0D" w:rsidRDefault="00A61860" w:rsidP="00884A0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х-2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x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=2</m:t>
        </m:r>
      </m:oMath>
      <w:r w:rsidR="00884A0D" w:rsidRPr="00884A0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884A0D" w:rsidRPr="00884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84A0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64B54" w:rsidRPr="00884A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айдите среднее арифметическое корней.</w:t>
      </w:r>
    </w:p>
    <w:p w:rsidR="00F64B54" w:rsidRDefault="00F64B54" w:rsidP="00F64B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(8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F64B54" w:rsidRPr="00F64B54" w:rsidRDefault="00F64B54" w:rsidP="00F64B5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Решите неравенство: </w:t>
      </w:r>
    </w:p>
    <w:p w:rsidR="00884A0D" w:rsidRDefault="00F64B54" w:rsidP="00884A0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9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-4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-7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≤-3</m:t>
        </m:r>
      </m:oMath>
      <w:r w:rsidR="00884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кажите из области решения </w:t>
      </w:r>
    </w:p>
    <w:p w:rsidR="00F64B54" w:rsidRDefault="00F64B54" w:rsidP="00884A0D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наибольшее целое отрицательное число. </w:t>
      </w:r>
    </w:p>
    <w:p w:rsidR="00F64B54" w:rsidRDefault="00F64B54" w:rsidP="00F64B54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(10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F64B54" w:rsidRPr="00F64B54" w:rsidRDefault="00F64B54" w:rsidP="001D620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Поезд, двигаясь равномерно со скоростью 93 км/</w:t>
      </w:r>
      <w:r w:rsid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ч, проезжает мимо пешехода, идущего в том же направлении </w:t>
      </w:r>
      <w:r w:rsidR="00884A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параллельно путям со скоростью 3 км/ч, </w:t>
      </w:r>
      <w:r w:rsid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24 секунды. Найдите длину поезда в метрах. </w:t>
      </w:r>
    </w:p>
    <w:p w:rsidR="00B80849" w:rsidRDefault="00B80849" w:rsidP="00B8084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(12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B80849" w:rsidRDefault="00B80849" w:rsidP="001D620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В треугольнике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ABC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тупым углом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BAC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проведены высоты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BB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CC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Докажите, что треугольники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101F8A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AC</w:t>
      </w:r>
      <w:r w:rsidRPr="00101F8A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ABC</w:t>
      </w:r>
      <w:r w:rsidRPr="00101F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подобны.</w:t>
      </w:r>
    </w:p>
    <w:p w:rsidR="00B80849" w:rsidRDefault="00B80849" w:rsidP="00B8084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623C0" w:rsidRPr="00010C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884A0D" w:rsidRDefault="00B80849" w:rsidP="001D620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В трапеции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ABCD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точка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лежит на боковой стороне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AB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 – точка пересечения диагонал</w:t>
      </w:r>
      <w:r w:rsidR="00884A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BD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отрезка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CM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Найдите площадь треугольника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BOC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BM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2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AM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B80849" w:rsidRPr="00B80849" w:rsidRDefault="00B80849" w:rsidP="001D620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="009623C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5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OM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площадь треугольника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COD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равна 1. </w:t>
      </w:r>
    </w:p>
    <w:p w:rsidR="00B80849" w:rsidRDefault="00B80849" w:rsidP="00B80849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(20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B80849" w:rsidRDefault="00B80849" w:rsidP="001D620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Найдите все значение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при которых прямая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y</w:t>
      </w:r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kx</w:t>
      </w:r>
      <w:proofErr w:type="spellEnd"/>
      <w:r w:rsidRPr="00B80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пересекает в трех точках ломаную, заданную условиями:</w:t>
      </w:r>
    </w:p>
    <w:p w:rsidR="00B80849" w:rsidRPr="00B80849" w:rsidRDefault="00B80849" w:rsidP="00B8084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y=</m:t>
          </m:r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eastAsia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  <w:lang w:eastAsia="ru-RU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2, если 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≤2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-2x+6, если 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x&gt;2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-2x-2, если 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x&lt;-2</m:t>
                    </m:r>
                  </m:e>
                </m:mr>
              </m:m>
            </m:e>
          </m:d>
        </m:oMath>
      </m:oMathPara>
    </w:p>
    <w:p w:rsidR="00924A9F" w:rsidRDefault="00924A9F" w:rsidP="00924A9F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(30</w:t>
      </w:r>
      <w:r w:rsidRPr="00F64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баллов)</w:t>
      </w:r>
    </w:p>
    <w:p w:rsidR="00BA489D" w:rsidRPr="009F4508" w:rsidRDefault="00BA489D" w:rsidP="00BA489D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9F4508">
        <w:rPr>
          <w:rFonts w:ascii="Times New Roman" w:eastAsiaTheme="minorEastAsia" w:hAnsi="Times New Roman" w:cs="Times New Roman"/>
          <w:sz w:val="24"/>
          <w:szCs w:val="24"/>
        </w:rPr>
        <w:t>Уважаемые участники 1 заочного тура олимпиады.</w:t>
      </w:r>
    </w:p>
    <w:p w:rsidR="00BA489D" w:rsidRPr="009F4508" w:rsidRDefault="00BA489D" w:rsidP="00BA489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F4508">
        <w:rPr>
          <w:rFonts w:ascii="Times New Roman" w:eastAsiaTheme="minorEastAsia" w:hAnsi="Times New Roman" w:cs="Times New Roman"/>
          <w:sz w:val="24"/>
          <w:szCs w:val="24"/>
        </w:rPr>
        <w:t>Для прохождения во 2 тур олимпиады Вам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необходимо набрать 40 баллов</w:t>
      </w:r>
      <w:r w:rsidRPr="009F4508">
        <w:rPr>
          <w:rFonts w:ascii="Times New Roman" w:eastAsiaTheme="minorEastAsia" w:hAnsi="Times New Roman" w:cs="Times New Roman"/>
          <w:sz w:val="24"/>
          <w:szCs w:val="24"/>
        </w:rPr>
        <w:t xml:space="preserve">.                                </w:t>
      </w:r>
    </w:p>
    <w:p w:rsidR="00F64B54" w:rsidRDefault="00F64B54" w:rsidP="00F64B5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F64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3077F"/>
    <w:multiLevelType w:val="hybridMultilevel"/>
    <w:tmpl w:val="C624F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83"/>
    <w:rsid w:val="00010CF3"/>
    <w:rsid w:val="00101F8A"/>
    <w:rsid w:val="001A4A37"/>
    <w:rsid w:val="001D6209"/>
    <w:rsid w:val="00267A07"/>
    <w:rsid w:val="00541E55"/>
    <w:rsid w:val="00547DB7"/>
    <w:rsid w:val="005C1FE5"/>
    <w:rsid w:val="00632882"/>
    <w:rsid w:val="0075757E"/>
    <w:rsid w:val="007D6FFF"/>
    <w:rsid w:val="008840D2"/>
    <w:rsid w:val="00884A0D"/>
    <w:rsid w:val="00924A9F"/>
    <w:rsid w:val="009623C0"/>
    <w:rsid w:val="009F4508"/>
    <w:rsid w:val="00A61860"/>
    <w:rsid w:val="00A66748"/>
    <w:rsid w:val="00AA105F"/>
    <w:rsid w:val="00B80849"/>
    <w:rsid w:val="00BA489D"/>
    <w:rsid w:val="00C031FF"/>
    <w:rsid w:val="00C03383"/>
    <w:rsid w:val="00C63CBC"/>
    <w:rsid w:val="00DF1535"/>
    <w:rsid w:val="00E007FE"/>
    <w:rsid w:val="00F543BD"/>
    <w:rsid w:val="00F6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65FD4-9561-4057-8FBF-ECB79886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7FE"/>
    <w:pPr>
      <w:ind w:left="720"/>
      <w:contextualSpacing/>
    </w:pPr>
  </w:style>
  <w:style w:type="table" w:styleId="a4">
    <w:name w:val="Table Grid"/>
    <w:basedOn w:val="a1"/>
    <w:uiPriority w:val="39"/>
    <w:rsid w:val="007D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F64B5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84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4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27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4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2243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726849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3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1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1655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8779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5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4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734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6380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3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8206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61505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12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0788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6631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3238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7954">
              <w:marLeft w:val="-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8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0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ФДО</cp:lastModifiedBy>
  <cp:revision>25</cp:revision>
  <cp:lastPrinted>2020-09-11T05:44:00Z</cp:lastPrinted>
  <dcterms:created xsi:type="dcterms:W3CDTF">2019-09-16T04:28:00Z</dcterms:created>
  <dcterms:modified xsi:type="dcterms:W3CDTF">2024-11-01T06:25:00Z</dcterms:modified>
</cp:coreProperties>
</file>